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2885D5B9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516DFE97" w:rsidR="009C0511" w:rsidRPr="003E0B01" w:rsidRDefault="009C0511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 </w:t>
                            </w:r>
                          </w:p>
                          <w:p w14:paraId="7B2CE19B" w14:textId="06B9005F" w:rsidR="009C0511" w:rsidRDefault="00DB0C62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ثالث</w:t>
                            </w:r>
                            <w:proofErr w:type="gramEnd"/>
                            <w:r w:rsidR="009C0511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</w:p>
                          <w:p w14:paraId="7BE20199" w14:textId="29287C40" w:rsidR="009C0511" w:rsidRPr="003E0B01" w:rsidRDefault="009C0511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14:paraId="0C957753" w14:textId="77777777" w:rsidR="009C0511" w:rsidRDefault="009C05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2pt;margin-top:-7.8pt;width:144.1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" fillcolor="white [3201]" stroked="f" strokeweight=".5pt">
                <v:textbox>
                  <w:txbxContent>
                    <w:p w14:paraId="3EBC19D3" w14:textId="516DFE97" w:rsidR="009C0511" w:rsidRPr="003E0B01" w:rsidRDefault="009C0511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 </w:t>
                      </w:r>
                    </w:p>
                    <w:p w14:paraId="7B2CE19B" w14:textId="06B9005F" w:rsidR="009C0511" w:rsidRDefault="00DB0C62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ثالث</w:t>
                      </w:r>
                      <w:proofErr w:type="gramEnd"/>
                      <w:r w:rsidR="009C0511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</w:p>
                    <w:p w14:paraId="7BE20199" w14:textId="29287C40" w:rsidR="009C0511" w:rsidRPr="003E0B01" w:rsidRDefault="009C0511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14:paraId="0C957753" w14:textId="77777777" w:rsidR="009C0511" w:rsidRDefault="009C0511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9C0511" w:rsidRPr="003E0560" w:rsidRDefault="009C0511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9C0511" w:rsidRPr="003E0560" w:rsidRDefault="009C0511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9C0511" w:rsidRDefault="009C0511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9C0511" w:rsidRPr="003E0560" w:rsidRDefault="009C0511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9C0511" w:rsidRPr="003E0560" w:rsidRDefault="009C0511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9C0511" w:rsidRPr="003E0560" w:rsidRDefault="009C0511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9C0511" w:rsidRPr="003E0560" w:rsidRDefault="009C0511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9C0511" w:rsidRPr="003E0560" w:rsidRDefault="009C0511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9C0511" w:rsidRDefault="009C0511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9C0511" w:rsidRPr="003E0560" w:rsidRDefault="009C0511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9C0511" w:rsidRPr="003E0560" w:rsidRDefault="009C0511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9C0511" w:rsidRPr="003E0560" w:rsidRDefault="009C0511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409717DF" w:rsidR="00D6795D" w:rsidRPr="00806B2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="00FE17DF">
        <w:rPr>
          <w:rFonts w:hint="cs"/>
          <w:b/>
          <w:bCs/>
          <w:rtl/>
        </w:rPr>
        <w:t xml:space="preserve"> </w:t>
      </w:r>
      <w:r w:rsidR="00BC1A78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990F3A">
        <w:rPr>
          <w:rFonts w:hint="cs"/>
          <w:b/>
          <w:bCs/>
          <w:rtl/>
        </w:rPr>
        <w:t>نفس ( الفترة الثا</w:t>
      </w:r>
      <w:r w:rsidR="00DB0C62">
        <w:rPr>
          <w:rFonts w:hint="cs"/>
          <w:b/>
          <w:bCs/>
          <w:rtl/>
        </w:rPr>
        <w:t>نية ) للصف ثالث</w:t>
      </w:r>
      <w:r w:rsidR="00990F3A">
        <w:rPr>
          <w:rFonts w:hint="cs"/>
          <w:b/>
          <w:bCs/>
          <w:rtl/>
        </w:rPr>
        <w:t xml:space="preserve"> متوسط</w:t>
      </w:r>
      <w:r w:rsidR="00806B2D" w:rsidRPr="00806B2D">
        <w:rPr>
          <w:rFonts w:hint="cs"/>
          <w:b/>
          <w:bCs/>
          <w:rtl/>
        </w:rPr>
        <w:t xml:space="preserve"> الفصل الأول لعام 1447 هـ</w:t>
      </w: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3559385A" w:rsidR="006968A0" w:rsidRPr="00612B04" w:rsidRDefault="00DB0C6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DB0C6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proofErr w:type="gramEnd"/>
            <w:r w:rsidRPr="00DB0C6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العوامل المؤثرة في الرشاقة الوزن الزائد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1AAF72EA" w:rsidR="006968A0" w:rsidRPr="00AE38E6" w:rsidRDefault="006968A0" w:rsidP="00DB0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1955D6EF" w:rsidR="006968A0" w:rsidRPr="00612B04" w:rsidRDefault="00DB0C6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B0C6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هناك طريقتين لقياس اللياقة القلبية </w:t>
            </w:r>
            <w:proofErr w:type="gramStart"/>
            <w:r w:rsidRPr="00DB0C6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التنفسية :</w:t>
            </w:r>
            <w:proofErr w:type="gramEnd"/>
            <w:r w:rsidRPr="00DB0C6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الطريقة المباشرة والطريقة غير المباشرة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1D2B4953" w:rsidR="006968A0" w:rsidRPr="00AE38E6" w:rsidRDefault="006968A0" w:rsidP="00DB0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71481557" w:rsidR="006968A0" w:rsidRPr="00612B04" w:rsidRDefault="00DB0C6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B0C6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الانشطة الهوائية هي الأنشطة البدنية التي تستمر لفترة طويلة لأكثر من دقيقة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00A20271" w:rsidR="006968A0" w:rsidRPr="00AE38E6" w:rsidRDefault="006968A0" w:rsidP="00DB0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57FAE675" w:rsidR="006968A0" w:rsidRPr="00612B04" w:rsidRDefault="00DB0C6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B0C6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تعتبر مهارة حائط الصد من المهارات الدفاعية المهمة في كرة الطائرة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72D541C4" w:rsidR="006968A0" w:rsidRPr="00AE38E6" w:rsidRDefault="006968A0" w:rsidP="00DB0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01AB2825" w:rsidR="006968A0" w:rsidRPr="00612B04" w:rsidRDefault="00DB0C62" w:rsidP="006968A0">
            <w:pPr>
              <w:spacing w:line="240" w:lineRule="auto"/>
              <w:jc w:val="left"/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</w:pPr>
            <w:r w:rsidRPr="00DB0C6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 أنواع المسكات في التنس الأرضي ( المسكة القارية للمضرب )0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5BEB6041" w:rsidR="006968A0" w:rsidRPr="00AE38E6" w:rsidRDefault="006968A0" w:rsidP="00DB0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76FD84C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A5633D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CCB44" w14:textId="29F47360" w:rsidR="006968A0" w:rsidRPr="00612B04" w:rsidRDefault="00DB0C6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DB0C6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رياضة</w:t>
            </w:r>
            <w:proofErr w:type="gramEnd"/>
            <w:r w:rsidRPr="00DB0C6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رمي الرمح هي من ضمن مسابقات الرمي في الميدان حيث يتم رمي الرمح باليد إلى أبعد مسافة ممكنة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6EBAB6" w14:textId="6203456D" w:rsidR="006968A0" w:rsidRPr="00AE38E6" w:rsidRDefault="006968A0" w:rsidP="00DB0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5A9A28F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DB83A8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6BB3E" w14:textId="037D21B5" w:rsidR="006968A0" w:rsidRPr="00612B04" w:rsidRDefault="007923B9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تعتبر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الضربة الساحقة المستقيمة من المهارات الهجومية وتتم بالقفز لأعلى وضرب الكرة من أعلى نقطة.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5A1310" w14:textId="26C0317F" w:rsidR="006968A0" w:rsidRPr="00AE38E6" w:rsidRDefault="006968A0" w:rsidP="00DB0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5FF717E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320C96" w14:textId="70DBE5A9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9A1B9" w14:textId="0A2C7DF0" w:rsidR="00EB3326" w:rsidRPr="00612B04" w:rsidRDefault="007923B9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حائط الصد الفردي من وضع الاستعداد قريباً من الشبكة.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DF7C4" w14:textId="0BBFFDDE" w:rsidR="00EB3326" w:rsidRPr="00AE38E6" w:rsidRDefault="001D37D0" w:rsidP="00DB0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2956257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F4F26D" w14:textId="3F06808D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52760" w14:textId="2B4990C0" w:rsidR="00EB3326" w:rsidRPr="00612B04" w:rsidRDefault="007923B9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عند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ترك الرمح لليد يتم تبديل القدم لعملية التوازن لتفادي السقوط.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C4574F" w14:textId="05F37322" w:rsidR="00EB3326" w:rsidRPr="00AE38E6" w:rsidRDefault="001D37D0" w:rsidP="00DB0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4B38D0C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4120EA" w14:textId="777E7A4F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98774B" w14:textId="2C1995A7" w:rsidR="00EB3326" w:rsidRPr="00612B04" w:rsidRDefault="007923B9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المسكة القارية تثنى الأصابع لمسك المضرب بحيث يمتد اصبع الإبهام حول السطح الداخلي.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53A42" w14:textId="47987A4B" w:rsidR="00EB3326" w:rsidRPr="00AE38E6" w:rsidRDefault="001D37D0" w:rsidP="00DB0C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D6795D" w:rsidRPr="00431D91">
        <w:rPr>
          <w:rFonts w:cstheme="minorHAnsi"/>
          <w:b/>
          <w:bCs/>
          <w:sz w:val="28"/>
          <w:szCs w:val="28"/>
          <w:rtl/>
        </w:rPr>
        <w:t>الأول :</w:t>
      </w:r>
      <w:proofErr w:type="gramEnd"/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08FF00E3" w14:textId="2363BFF5" w:rsidR="001D37D0" w:rsidRDefault="001D37D0" w:rsidP="00660AC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proofErr w:type="gramStart"/>
      <w:r w:rsidRPr="000F5CAA">
        <w:rPr>
          <w:rFonts w:cstheme="minorHAnsi"/>
          <w:b/>
          <w:bCs/>
          <w:rtl/>
        </w:rPr>
        <w:t>الثاني :</w:t>
      </w:r>
      <w:proofErr w:type="gramEnd"/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5E4589B2" w:rsidR="00A6347E" w:rsidRPr="00A42089" w:rsidRDefault="00612B04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................. </w:t>
            </w:r>
            <w:proofErr w:type="gramStart"/>
            <w:r w:rsidRPr="00612B04">
              <w:rPr>
                <w:rFonts w:cs="Calibri"/>
                <w:b/>
                <w:bCs/>
                <w:sz w:val="24"/>
                <w:szCs w:val="24"/>
                <w:rtl/>
              </w:rPr>
              <w:t>هي</w:t>
            </w:r>
            <w:proofErr w:type="gramEnd"/>
            <w:r w:rsidRPr="00612B04">
              <w:rPr>
                <w:rFonts w:cs="Calibri"/>
                <w:b/>
                <w:bCs/>
                <w:sz w:val="24"/>
                <w:szCs w:val="24"/>
                <w:rtl/>
              </w:rPr>
              <w:t xml:space="preserve">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2D324A56" w:rsidR="00A6347E" w:rsidRPr="00424298" w:rsidRDefault="00612B04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42429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A4316" w:rsidRPr="0042429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3398" w:rsidRPr="0042429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DB0C62">
              <w:rPr>
                <w:rFonts w:cs="Calibri" w:hint="cs"/>
                <w:b/>
                <w:bCs/>
                <w:sz w:val="24"/>
                <w:szCs w:val="24"/>
                <w:rtl/>
              </w:rPr>
              <w:t>اللياقة</w:t>
            </w:r>
            <w:proofErr w:type="gramEnd"/>
            <w:r w:rsidRPr="00DB0C6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القلبية التنفسية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1F8A61F3" w:rsidR="00A6347E" w:rsidRPr="001D37D0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253C22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5CB03488" w:rsidR="00A6347E" w:rsidRPr="00A42089" w:rsidRDefault="00480996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......................... </w:t>
            </w:r>
            <w:r w:rsidRPr="0048099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هي قدرة الجسم أو أجزاء منه </w:t>
            </w:r>
            <w:proofErr w:type="gramStart"/>
            <w:r w:rsidRPr="0048099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proofErr w:type="gramEnd"/>
            <w:r w:rsidRPr="0048099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تغير الاتجاه على الأرض أو في الهواء مصحوبا بالسرعة والدقة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31389731" w:rsidR="00A6347E" w:rsidRPr="001D37D0" w:rsidRDefault="004E63CF" w:rsidP="0048099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8099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80996" w:rsidRPr="00DB0C62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630CF230" w:rsidR="00A6347E" w:rsidRPr="0064402C" w:rsidRDefault="004E63CF" w:rsidP="0048099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B00D7"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48099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43ED0503" w:rsidR="00A6347E" w:rsidRPr="007E0543" w:rsidRDefault="007923B9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تمر مهارة الضربة الساحقة المستقيمة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بــ .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.................. مراحل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76E62053" w:rsidR="00A6347E" w:rsidRPr="00480996" w:rsidRDefault="00660ACF" w:rsidP="007923B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7923B9">
              <w:rPr>
                <w:rFonts w:cstheme="minorHAnsi" w:hint="cs"/>
                <w:b/>
                <w:bCs/>
                <w:sz w:val="24"/>
                <w:szCs w:val="24"/>
                <w:rtl/>
              </w:rPr>
              <w:t>سبع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757300FE" w:rsidR="00A6347E" w:rsidRPr="00A42089" w:rsidRDefault="004E63CF" w:rsidP="007923B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923B9">
              <w:rPr>
                <w:rFonts w:cstheme="minorHAnsi" w:hint="cs"/>
                <w:b/>
                <w:bCs/>
                <w:sz w:val="24"/>
                <w:szCs w:val="24"/>
                <w:rtl/>
              </w:rPr>
              <w:t>خمس</w:t>
            </w:r>
            <w:r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AC6EC8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4AB3F9B8" w:rsidR="008C6C8D" w:rsidRPr="00A42089" w:rsidRDefault="00660A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60ACF">
              <w:rPr>
                <w:rFonts w:cs="Calibri"/>
                <w:b/>
                <w:bCs/>
                <w:sz w:val="24"/>
                <w:szCs w:val="24"/>
                <w:rtl/>
              </w:rPr>
              <w:t xml:space="preserve">من أنواع </w:t>
            </w:r>
            <w:proofErr w:type="gramStart"/>
            <w:r w:rsidRPr="00660ACF">
              <w:rPr>
                <w:rFonts w:cs="Calibri"/>
                <w:b/>
                <w:bCs/>
                <w:sz w:val="24"/>
                <w:szCs w:val="24"/>
                <w:rtl/>
              </w:rPr>
              <w:t>السرعة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6CD6BF53" w:rsidR="00AD5DC5" w:rsidRPr="00793914" w:rsidRDefault="00660ACF" w:rsidP="00660AC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سرعة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الانتقال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2F097871" w:rsidR="00AD5DC5" w:rsidRPr="003D4A08" w:rsidRDefault="00660ACF" w:rsidP="00660AC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4A5B83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سرعة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الحركة</w:t>
            </w:r>
            <w:r w:rsidR="004A5B83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5E133EF9" w:rsidR="00AD5DC5" w:rsidRPr="00424298" w:rsidRDefault="004A5B83" w:rsidP="00660AC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2429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660ACF" w:rsidRPr="0042429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660ACF" w:rsidRPr="00DB0C62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="00660ACF" w:rsidRPr="00DB0C6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="003D4A08" w:rsidRPr="00DB0C6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50354DBD" w:rsidR="008C6C8D" w:rsidRPr="00A42089" w:rsidRDefault="007923B9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 xml:space="preserve">في مهارة رمي الرمح تكون القدمان متباعدتان </w:t>
            </w:r>
            <w:proofErr w:type="gramStart"/>
            <w:r>
              <w:rPr>
                <w:rFonts w:eastAsia="Calibri" w:cstheme="minorHAnsi" w:hint="cs"/>
                <w:sz w:val="24"/>
                <w:szCs w:val="24"/>
                <w:rtl/>
              </w:rPr>
              <w:t>ومثنيتان .</w:t>
            </w:r>
            <w:proofErr w:type="gramEnd"/>
            <w:r>
              <w:rPr>
                <w:rFonts w:eastAsia="Calibri" w:cstheme="minorHAnsi" w:hint="cs"/>
                <w:sz w:val="24"/>
                <w:szCs w:val="24"/>
                <w:rtl/>
              </w:rPr>
              <w:t>....................... 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48BFDC8E" w:rsidR="00AD5DC5" w:rsidRPr="00D931F4" w:rsidRDefault="004F78EC" w:rsidP="007923B9">
            <w:pPr>
              <w:ind w:right="-426"/>
              <w:rPr>
                <w:rFonts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D931F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3323C6" w:rsidRPr="00D931F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</w:t>
            </w:r>
            <w:r w:rsidR="003D4A08" w:rsidRPr="00D931F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</w:t>
            </w:r>
            <w:r w:rsidR="004F25C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923B9" w:rsidRPr="007923B9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للأمام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037D221C" w:rsidR="00AD5DC5" w:rsidRPr="00A42089" w:rsidRDefault="003323C6" w:rsidP="007923B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7923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للخلف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4F25C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4D7A504E" w:rsidR="00AD5DC5" w:rsidRPr="00BD319A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proofErr w:type="gramStart"/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63C8D0E4" w14:textId="40C93888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السؤال الثالث / ضع/ي الإجابة الصحيحة من بين الكلمات التالية فيما </w:t>
      </w:r>
      <w:proofErr w:type="gramStart"/>
      <w:r w:rsidRPr="00D211E0">
        <w:rPr>
          <w:rFonts w:eastAsia="Calibri" w:cstheme="minorHAnsi"/>
          <w:b/>
          <w:bCs/>
          <w:sz w:val="24"/>
          <w:szCs w:val="24"/>
          <w:rtl/>
        </w:rPr>
        <w:t>يلي :</w:t>
      </w:r>
      <w:proofErr w:type="gramEnd"/>
    </w:p>
    <w:p w14:paraId="00E1EC3C" w14:textId="77777777" w:rsidR="008E37FF" w:rsidRDefault="008E37FF" w:rsidP="0038099D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756BB9F1" w14:textId="73F337B3" w:rsidR="00D211E0" w:rsidRDefault="00A04633" w:rsidP="0038099D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           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ا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>لسرعة ــ</w:t>
      </w:r>
      <w:r w:rsidR="002F7E9F">
        <w:rPr>
          <w:rFonts w:eastAsia="Calibri" w:cstheme="minorHAnsi" w:hint="cs"/>
          <w:b/>
          <w:bCs/>
          <w:sz w:val="24"/>
          <w:szCs w:val="24"/>
          <w:rtl/>
        </w:rPr>
        <w:t>ــ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>ــ ا</w:t>
      </w:r>
      <w:r w:rsidR="004F25C7">
        <w:rPr>
          <w:rFonts w:eastAsia="Calibri" w:cstheme="minorHAnsi" w:hint="cs"/>
          <w:b/>
          <w:bCs/>
          <w:sz w:val="24"/>
          <w:szCs w:val="24"/>
          <w:rtl/>
        </w:rPr>
        <w:t>ل</w:t>
      </w:r>
      <w:r w:rsidR="007923B9">
        <w:rPr>
          <w:rFonts w:eastAsia="Calibri" w:cstheme="minorHAnsi" w:hint="cs"/>
          <w:b/>
          <w:bCs/>
          <w:sz w:val="24"/>
          <w:szCs w:val="24"/>
          <w:rtl/>
        </w:rPr>
        <w:t xml:space="preserve">ضربة الساحقة المستقيمة ــــــ 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حائط الصد الفردي ـــــــــ رمي الرمح ــــــــــ الضربة نصف </w:t>
      </w:r>
      <w:proofErr w:type="gramStart"/>
      <w:r>
        <w:rPr>
          <w:rFonts w:eastAsia="Calibri" w:cstheme="minorHAnsi" w:hint="cs"/>
          <w:b/>
          <w:bCs/>
          <w:sz w:val="24"/>
          <w:szCs w:val="24"/>
          <w:rtl/>
        </w:rPr>
        <w:t>الطائرة</w:t>
      </w:r>
      <w:r w:rsidR="004F25C7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)</w:t>
      </w:r>
      <w:proofErr w:type="gramEnd"/>
    </w:p>
    <w:p w14:paraId="4541CB59" w14:textId="77777777" w:rsidR="00FC20CA" w:rsidRDefault="00FC20CA" w:rsidP="0038099D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0FF58E64" w14:textId="77777777" w:rsidR="00E67C5D" w:rsidRDefault="00E67C5D" w:rsidP="00E67C5D">
      <w:pPr>
        <w:spacing w:after="160" w:line="259" w:lineRule="auto"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1E10044D" w14:textId="6BC68553" w:rsidR="004F78EC" w:rsidRDefault="00E67C5D" w:rsidP="00E67C5D">
      <w:pPr>
        <w:spacing w:after="160" w:line="259" w:lineRule="auto"/>
        <w:jc w:val="left"/>
        <w:rPr>
          <w:rFonts w:eastAsia="Calibri" w:cstheme="minorHAnsi" w:hint="cs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1ـــــــ</w:t>
      </w:r>
      <w:r w:rsidR="00FE17DF">
        <w:rPr>
          <w:rFonts w:eastAsia="Calibri" w:cstheme="minorHAnsi" w:hint="cs"/>
          <w:b/>
          <w:bCs/>
          <w:sz w:val="24"/>
          <w:szCs w:val="24"/>
          <w:rtl/>
        </w:rPr>
        <w:t xml:space="preserve"> أثناء أداء </w:t>
      </w:r>
      <w:proofErr w:type="gramStart"/>
      <w:r w:rsidR="00FE17DF">
        <w:rPr>
          <w:rFonts w:eastAsia="Calibri" w:cstheme="minorHAnsi" w:hint="cs"/>
          <w:b/>
          <w:bCs/>
          <w:sz w:val="24"/>
          <w:szCs w:val="24"/>
          <w:rtl/>
        </w:rPr>
        <w:t xml:space="preserve">مهارة </w:t>
      </w:r>
      <w:r w:rsidR="00A04633">
        <w:rPr>
          <w:rFonts w:eastAsia="Calibri" w:cstheme="minorHAnsi" w:hint="cs"/>
          <w:b/>
          <w:bCs/>
          <w:sz w:val="24"/>
          <w:szCs w:val="24"/>
          <w:rtl/>
        </w:rPr>
        <w:t>.</w:t>
      </w:r>
      <w:proofErr w:type="gramEnd"/>
      <w:r w:rsidR="00A04633">
        <w:rPr>
          <w:rFonts w:eastAsia="Calibri" w:cstheme="minorHAnsi" w:hint="cs"/>
          <w:b/>
          <w:bCs/>
          <w:sz w:val="24"/>
          <w:szCs w:val="24"/>
          <w:rtl/>
        </w:rPr>
        <w:t>............................... يتم استقبال الكرة بزيادة ثني مفصلي الركبتين , وخفض المقعدة إلى الأسفل.</w:t>
      </w:r>
      <w:bookmarkStart w:id="0" w:name="_GoBack"/>
      <w:bookmarkEnd w:id="0"/>
    </w:p>
    <w:p w14:paraId="0822FCF6" w14:textId="77777777" w:rsidR="00FC20CA" w:rsidRPr="00E67C5D" w:rsidRDefault="00FC20CA" w:rsidP="00E67C5D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14:paraId="77FB8D0F" w14:textId="32CF6E46" w:rsidR="00D211E0" w:rsidRDefault="00FC20CA" w:rsidP="00FC20CA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2ـــــ </w:t>
      </w:r>
      <w:r w:rsidR="00A04633">
        <w:rPr>
          <w:rFonts w:eastAsia="Calibri" w:cstheme="minorHAnsi" w:hint="cs"/>
          <w:b/>
          <w:bCs/>
          <w:sz w:val="24"/>
          <w:szCs w:val="24"/>
          <w:rtl/>
        </w:rPr>
        <w:t xml:space="preserve">تؤدة </w:t>
      </w:r>
      <w:proofErr w:type="gramStart"/>
      <w:r w:rsidR="00A04633">
        <w:rPr>
          <w:rFonts w:eastAsia="Calibri" w:cstheme="minorHAnsi" w:hint="cs"/>
          <w:b/>
          <w:bCs/>
          <w:sz w:val="24"/>
          <w:szCs w:val="24"/>
          <w:rtl/>
        </w:rPr>
        <w:t>مهارة .</w:t>
      </w:r>
      <w:proofErr w:type="gramEnd"/>
      <w:r w:rsidR="00A04633">
        <w:rPr>
          <w:rFonts w:eastAsia="Calibri" w:cstheme="minorHAnsi" w:hint="cs"/>
          <w:b/>
          <w:bCs/>
          <w:sz w:val="24"/>
          <w:szCs w:val="24"/>
          <w:rtl/>
        </w:rPr>
        <w:t>......................... من الوقوف حمل الرمح فوق الكتف .</w:t>
      </w:r>
    </w:p>
    <w:p w14:paraId="414F24DC" w14:textId="77777777" w:rsidR="00FC20CA" w:rsidRPr="00116FB3" w:rsidRDefault="00FC20CA" w:rsidP="00FC20CA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14:paraId="78F4C306" w14:textId="77777777" w:rsidR="004F78EC" w:rsidRPr="00116FB3" w:rsidRDefault="004F78EC" w:rsidP="004F78EC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14:paraId="085F6A58" w14:textId="337F39A2" w:rsidR="00D211E0" w:rsidRPr="00116FB3" w:rsidRDefault="00FC20CA" w:rsidP="00FC20CA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3ــــ </w:t>
      </w:r>
      <w:r w:rsidR="00A04633">
        <w:rPr>
          <w:rFonts w:eastAsia="Calibri" w:cstheme="minorHAnsi" w:hint="cs"/>
          <w:b/>
          <w:bCs/>
          <w:sz w:val="24"/>
          <w:szCs w:val="24"/>
          <w:rtl/>
        </w:rPr>
        <w:t xml:space="preserve">في مهارة .............................. </w:t>
      </w:r>
      <w:proofErr w:type="gramStart"/>
      <w:r w:rsidR="00A04633">
        <w:rPr>
          <w:rFonts w:eastAsia="Calibri" w:cstheme="minorHAnsi" w:hint="cs"/>
          <w:b/>
          <w:bCs/>
          <w:sz w:val="24"/>
          <w:szCs w:val="24"/>
          <w:rtl/>
        </w:rPr>
        <w:t>يتم</w:t>
      </w:r>
      <w:proofErr w:type="gramEnd"/>
      <w:r w:rsidR="00A04633">
        <w:rPr>
          <w:rFonts w:eastAsia="Calibri" w:cstheme="minorHAnsi" w:hint="cs"/>
          <w:b/>
          <w:bCs/>
          <w:sz w:val="24"/>
          <w:szCs w:val="24"/>
          <w:rtl/>
        </w:rPr>
        <w:t xml:space="preserve"> مد الذراعين إلى الأعلى وهي مثنية وقريبة من الصدر حتى تصل اليدان فوق الشبكة.</w:t>
      </w:r>
    </w:p>
    <w:p w14:paraId="70DB9B4A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55852B51" w14:textId="39017DE5" w:rsidR="00FA766F" w:rsidRPr="00116FB3" w:rsidRDefault="00FC20CA" w:rsidP="00FC20CA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4ــــ 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>في مها</w:t>
      </w:r>
      <w:r w:rsidR="00A04633">
        <w:rPr>
          <w:rFonts w:eastAsia="Calibri" w:cstheme="minorHAnsi" w:hint="cs"/>
          <w:b/>
          <w:bCs/>
          <w:sz w:val="24"/>
          <w:szCs w:val="24"/>
          <w:rtl/>
        </w:rPr>
        <w:t>رة ............................ يكون الهبوط في نفس المكان الذي ارتقى منه الطالب وعلى القدمين مع ثني الركبتين.</w:t>
      </w:r>
    </w:p>
    <w:p w14:paraId="4E0DDFC8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4626801E" w14:textId="02A9EB55" w:rsidR="00FA766F" w:rsidRPr="00116FB3" w:rsidRDefault="00FC20CA" w:rsidP="00DB0C62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5ـــــــ 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>.............. هي</w:t>
      </w:r>
      <w:r w:rsidR="00D747E9" w:rsidRPr="00823B0B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proofErr w:type="gramStart"/>
      <w:r w:rsidR="00823B0B">
        <w:rPr>
          <w:rFonts w:eastAsia="Calibri" w:cstheme="minorHAnsi" w:hint="cs"/>
          <w:b/>
          <w:bCs/>
          <w:sz w:val="24"/>
          <w:szCs w:val="24"/>
          <w:rtl/>
        </w:rPr>
        <w:t>سرعة</w:t>
      </w:r>
      <w:proofErr w:type="gramEnd"/>
      <w:r w:rsidR="00823B0B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الانقباضات العضلية عند أداء حركي معين.</w:t>
      </w:r>
    </w:p>
    <w:p w14:paraId="4F7F690A" w14:textId="77777777" w:rsidR="00D211E0" w:rsidRPr="00116FB3" w:rsidRDefault="00D211E0" w:rsidP="00D211E0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5643001B" w14:textId="6368009F" w:rsidR="00D211E0" w:rsidRP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282F7DE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B60FC70" w14:textId="77777777" w:rsidR="00932A10" w:rsidRPr="00D211E0" w:rsidRDefault="00932A10" w:rsidP="00932A10">
      <w:pPr>
        <w:rPr>
          <w:rFonts w:cstheme="minorHAnsi"/>
          <w:b/>
          <w:bCs/>
          <w:sz w:val="24"/>
          <w:szCs w:val="24"/>
          <w:rtl/>
        </w:rPr>
      </w:pPr>
    </w:p>
    <w:p w14:paraId="557A4DA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000C41F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4870C0AA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89C06B6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04BA3C8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77AFBFC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C5E42B7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A8781B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B89279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2C135DF" w14:textId="3F894928" w:rsidR="00932A10" w:rsidRDefault="00932A10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40E60FCC" w14:textId="77777777" w:rsidR="00D211E0" w:rsidRPr="00D211E0" w:rsidRDefault="000F5CAA" w:rsidP="00D211E0">
      <w:pPr>
        <w:pStyle w:val="a4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54F8D236" w14:textId="272157D7" w:rsidR="00D211E0" w:rsidRPr="00D211E0" w:rsidRDefault="00116FB3" w:rsidP="00D211E0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14:paraId="535D908F" w14:textId="36CBBB88" w:rsidR="000F5CAA" w:rsidRPr="000F5CAA" w:rsidRDefault="000F5CAA" w:rsidP="00D211E0">
      <w:pPr>
        <w:rPr>
          <w:rFonts w:cstheme="minorHAnsi"/>
          <w:b/>
          <w:bCs/>
          <w:sz w:val="24"/>
          <w:szCs w:val="24"/>
          <w:rtl/>
        </w:rPr>
      </w:pPr>
    </w:p>
    <w:sectPr w:rsidR="000F5CAA" w:rsidRPr="000F5CAA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71831"/>
    <w:rsid w:val="002B0AAF"/>
    <w:rsid w:val="002C5716"/>
    <w:rsid w:val="002D2DF0"/>
    <w:rsid w:val="002F7E9F"/>
    <w:rsid w:val="00311361"/>
    <w:rsid w:val="003323C6"/>
    <w:rsid w:val="0037191F"/>
    <w:rsid w:val="0038099D"/>
    <w:rsid w:val="003D4A08"/>
    <w:rsid w:val="003E0560"/>
    <w:rsid w:val="003E0B01"/>
    <w:rsid w:val="003F0FD8"/>
    <w:rsid w:val="00402800"/>
    <w:rsid w:val="00424298"/>
    <w:rsid w:val="00431D91"/>
    <w:rsid w:val="00442BBB"/>
    <w:rsid w:val="00480996"/>
    <w:rsid w:val="004A5B83"/>
    <w:rsid w:val="004B3398"/>
    <w:rsid w:val="004E63CF"/>
    <w:rsid w:val="004F25C7"/>
    <w:rsid w:val="004F78EC"/>
    <w:rsid w:val="004F7F9B"/>
    <w:rsid w:val="00502D1B"/>
    <w:rsid w:val="005B7BE0"/>
    <w:rsid w:val="005F2CB6"/>
    <w:rsid w:val="00612B04"/>
    <w:rsid w:val="0064402C"/>
    <w:rsid w:val="00660ACF"/>
    <w:rsid w:val="006968A0"/>
    <w:rsid w:val="006B731B"/>
    <w:rsid w:val="006D2139"/>
    <w:rsid w:val="006F147F"/>
    <w:rsid w:val="0076460D"/>
    <w:rsid w:val="007923B9"/>
    <w:rsid w:val="00793914"/>
    <w:rsid w:val="007E0543"/>
    <w:rsid w:val="00806B2D"/>
    <w:rsid w:val="00812B4B"/>
    <w:rsid w:val="00823B0B"/>
    <w:rsid w:val="00841F1D"/>
    <w:rsid w:val="00857C8E"/>
    <w:rsid w:val="008C6C8D"/>
    <w:rsid w:val="008E37FF"/>
    <w:rsid w:val="008E7904"/>
    <w:rsid w:val="00910D09"/>
    <w:rsid w:val="00932A10"/>
    <w:rsid w:val="00942007"/>
    <w:rsid w:val="00990F3A"/>
    <w:rsid w:val="00996F98"/>
    <w:rsid w:val="009C0511"/>
    <w:rsid w:val="00A04633"/>
    <w:rsid w:val="00A05D05"/>
    <w:rsid w:val="00A14551"/>
    <w:rsid w:val="00A42089"/>
    <w:rsid w:val="00A47AFF"/>
    <w:rsid w:val="00A51827"/>
    <w:rsid w:val="00A6347E"/>
    <w:rsid w:val="00A71125"/>
    <w:rsid w:val="00AC6EC8"/>
    <w:rsid w:val="00AD5598"/>
    <w:rsid w:val="00AD5DC5"/>
    <w:rsid w:val="00B40EE1"/>
    <w:rsid w:val="00B67C57"/>
    <w:rsid w:val="00BB00D7"/>
    <w:rsid w:val="00BC1A78"/>
    <w:rsid w:val="00BD319A"/>
    <w:rsid w:val="00C07CE7"/>
    <w:rsid w:val="00C45972"/>
    <w:rsid w:val="00C62CE1"/>
    <w:rsid w:val="00C673C0"/>
    <w:rsid w:val="00C71826"/>
    <w:rsid w:val="00C954BA"/>
    <w:rsid w:val="00CA4316"/>
    <w:rsid w:val="00CC6C53"/>
    <w:rsid w:val="00D211E0"/>
    <w:rsid w:val="00D6795D"/>
    <w:rsid w:val="00D71463"/>
    <w:rsid w:val="00D747E9"/>
    <w:rsid w:val="00D92E61"/>
    <w:rsid w:val="00D931F4"/>
    <w:rsid w:val="00DB0C62"/>
    <w:rsid w:val="00DD2488"/>
    <w:rsid w:val="00DD3397"/>
    <w:rsid w:val="00E4696B"/>
    <w:rsid w:val="00E626CA"/>
    <w:rsid w:val="00E64E55"/>
    <w:rsid w:val="00E67C5D"/>
    <w:rsid w:val="00E82DF9"/>
    <w:rsid w:val="00EB3326"/>
    <w:rsid w:val="00F01319"/>
    <w:rsid w:val="00F036AC"/>
    <w:rsid w:val="00F37E45"/>
    <w:rsid w:val="00FA766F"/>
    <w:rsid w:val="00FC20CA"/>
    <w:rsid w:val="00FC6883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2025-11-29T07:51:00Z</cp:lastPrinted>
  <dcterms:created xsi:type="dcterms:W3CDTF">2025-11-29T08:15:00Z</dcterms:created>
  <dcterms:modified xsi:type="dcterms:W3CDTF">2025-11-29T08:15:00Z</dcterms:modified>
</cp:coreProperties>
</file>