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125"/>
        <w:bidiVisual w:val="1"/>
        <w:tblW w:w="10773.0" w:type="dxa"/>
        <w:jc w:val="left"/>
        <w:tblInd w:w="-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76"/>
        <w:gridCol w:w="4820"/>
        <w:gridCol w:w="850"/>
        <w:gridCol w:w="2127"/>
        <w:tblGridChange w:id="0">
          <w:tblGrid>
            <w:gridCol w:w="2976"/>
            <w:gridCol w:w="4820"/>
            <w:gridCol w:w="850"/>
            <w:gridCol w:w="2127"/>
          </w:tblGrid>
        </w:tblGridChange>
      </w:tblGrid>
      <w:tr>
        <w:trPr>
          <w:cantSplit w:val="0"/>
          <w:trHeight w:val="48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المملكة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السعودية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</w:p>
          <w:p w:rsidR="00000000" w:rsidDel="00000000" w:rsidP="00000000" w:rsidRDefault="00000000" w:rsidRPr="00000000" w14:paraId="00000004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الإدارة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للتعليم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بمحافظة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متوسطة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240029</wp:posOffset>
                  </wp:positionH>
                  <wp:positionV relativeFrom="paragraph">
                    <wp:posOffset>0</wp:posOffset>
                  </wp:positionV>
                  <wp:extent cx="2190750" cy="762000"/>
                  <wp:effectExtent b="0" l="0" r="0" t="0"/>
                  <wp:wrapNone/>
                  <wp:docPr descr="الوزارة" id="6" name="image5.png"/>
                  <a:graphic>
                    <a:graphicData uri="http://schemas.openxmlformats.org/drawingml/2006/picture">
                      <pic:pic>
                        <pic:nvPicPr>
                          <pic:cNvPr descr="الوزارة"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76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إختبار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منتصف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الاول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للعام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١٤٤٥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ه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‍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التاريخ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  /    /١٤٤٥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‍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المادة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رياضيات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متوسط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الزمن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30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دقيقة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: ................................................................................................................................. ................... </w:t>
            </w:r>
            <w:r w:rsidDel="00000000" w:rsidR="00000000" w:rsidRPr="00000000">
              <w:rPr>
                <w:b w:val="1"/>
                <w:rtl w:val="1"/>
              </w:rPr>
              <w:t xml:space="preserve">الدرجة</w:t>
            </w:r>
            <w:r w:rsidDel="00000000" w:rsidR="00000000" w:rsidRPr="00000000">
              <w:rPr>
                <w:b w:val="1"/>
                <w:rtl w:val="1"/>
              </w:rPr>
              <w:t xml:space="preserve"> :- ............. / 20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ind w:left="-647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-760094</wp:posOffset>
                </wp:positionH>
                <wp:positionV relativeFrom="paragraph">
                  <wp:posOffset>1553210</wp:posOffset>
                </wp:positionV>
                <wp:extent cx="396815" cy="457200"/>
                <wp:effectExtent b="19050" l="0" r="2286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1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033" w:rsidDel="00000000" w:rsidP="00E72DA2" w:rsidRDefault="00610033" w:rsidRPr="00000000" w14:paraId="237BD101" w14:textId="1D96AE07">
                            <w:pPr>
                              <w:rPr>
                                <w:rtl w:val="1"/>
                              </w:rPr>
                            </w:pPr>
                          </w:p>
                          <w:p w:rsidR="00610033" w:rsidDel="00000000" w:rsidP="00A51810" w:rsidRDefault="00255287" w:rsidRPr="00610033" w14:paraId="389F00A9" w14:textId="662613D0">
                            <w:pPr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 w:rsidDel="00000000" w:rsidR="00000000" w:rsidRPr="00000000">
                              <w:rPr>
                                <w:rFonts w:ascii="Traditional Arabic" w:hAnsi="Traditional Arabic" w:hint="cs"/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</w:rPr>
                              <w:t>5</w:t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-760094</wp:posOffset>
                </wp:positionH>
                <wp:positionV relativeFrom="paragraph">
                  <wp:posOffset>1553210</wp:posOffset>
                </wp:positionV>
                <wp:extent cx="419675" cy="47625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675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bidiVisual w:val="1"/>
        <w:tblW w:w="10867.0" w:type="dxa"/>
        <w:jc w:val="left"/>
        <w:tblInd w:w="-1333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10867"/>
        <w:tblGridChange w:id="0">
          <w:tblGrid>
            <w:gridCol w:w="10867"/>
          </w:tblGrid>
        </w:tblGridChange>
      </w:tblGrid>
      <w:tr>
        <w:trPr>
          <w:cantSplit w:val="0"/>
          <w:trHeight w:val="1184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1"/>
              </w:rPr>
              <w:t xml:space="preserve">السؤال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ضع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( √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أمام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العبارة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الصحيحة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وعلامة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( ×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أمام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العبارة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الخاطئة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يلي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:                    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bidiVisual w:val="1"/>
              <w:tblW w:w="10641.000000000002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400"/>
            </w:tblPr>
            <w:tblGrid>
              <w:gridCol w:w="9112"/>
              <w:gridCol w:w="1529"/>
              <w:tblGridChange w:id="0">
                <w:tblGrid>
                  <w:gridCol w:w="9112"/>
                  <w:gridCol w:w="152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1 ) 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الخطوة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الأولى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الخطوات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الأربع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لحل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المسألة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هي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أفهم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 .</w:t>
                  </w:r>
                </w:p>
              </w:tc>
              <w:tc>
                <w:tcPr/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2 ) 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قيمة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superscript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4 = 16 </w:t>
                  </w:r>
                </w:p>
              </w:tc>
              <w:tc>
                <w:tcPr/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3 )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المتغير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هو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رمز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يمثل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كمية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غير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معلومه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  .</w:t>
                  </w:r>
                </w:p>
              </w:tc>
              <w:tc>
                <w:tcPr/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4 )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المعادلة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هي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جملة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تحتوي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عبارتين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تفصل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بينهما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إشارة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المساواة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1"/>
                    </w:rPr>
                    <w:t xml:space="preserve"> ( = )  .</w:t>
                  </w:r>
                </w:p>
              </w:tc>
              <w:tc>
                <w:tcPr/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5 )        | - 5 | = -5 </w:t>
                  </w:r>
                </w:p>
              </w:tc>
              <w:tc>
                <w:tcPr/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40103</wp:posOffset>
                      </wp:positionH>
                      <wp:positionV relativeFrom="paragraph">
                        <wp:posOffset>70785</wp:posOffset>
                      </wp:positionV>
                      <wp:extent cx="396240" cy="495300"/>
                      <wp:effectExtent b="19050" l="0" r="2286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897" w:rsidDel="00000000" w:rsidP="00000000" w:rsidRDefault="00255287" w:rsidRPr="00000000" w14:paraId="324891F6" w14:textId="3A094CBB">
                                  <w:pPr>
                                    <w:rPr>
                                      <w:i w:val="1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i w:val="1"/>
                                      <w:rtl w:val="1"/>
                                    </w:rPr>
                                    <w:t xml:space="preserve">  </w:t>
                                  </w:r>
                                </w:p>
                                <w:p w:rsidR="00610033" w:rsidDel="00000000" w:rsidP="0000113A" w:rsidRDefault="00255287" w:rsidRPr="00610033" w14:paraId="11DEFA3D" w14:textId="6EE0CAA2">
                                  <w:pPr>
                                    <w:rPr>
                                      <w:b w:val="1"/>
                                      <w:bCs w:val="1"/>
                                      <w:i w:val="1"/>
                                      <w:sz w:val="28"/>
                                      <w:szCs w:val="28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ascii="Traditional Arabic" w:hAnsi="Traditional Arabic" w:hint="cs"/>
                                      <w:b w:val="1"/>
                                      <w:bCs w:val="1"/>
                                      <w:i w:val="1"/>
                                      <w:sz w:val="28"/>
                                      <w:szCs w:val="28"/>
                                      <w:rtl w:val="1"/>
                                    </w:rPr>
                                    <w:t xml:space="preserve">6  </w:t>
                                  </w:r>
                                </w:p>
                              </w:txbxContent>
                            </wps:txbx>
      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40103</wp:posOffset>
                      </wp:positionH>
                      <wp:positionV relativeFrom="paragraph">
                        <wp:posOffset>70785</wp:posOffset>
                      </wp:positionV>
                      <wp:extent cx="419100" cy="51435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9100" cy="514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tbl>
            <w:tblPr>
              <w:tblStyle w:val="Table4"/>
              <w:bidiVisual w:val="1"/>
              <w:tblW w:w="10586.0" w:type="dxa"/>
              <w:jc w:val="left"/>
              <w:tblInd w:w="81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4"/>
              <w:gridCol w:w="501"/>
              <w:gridCol w:w="408"/>
              <w:gridCol w:w="2112"/>
              <w:gridCol w:w="478"/>
              <w:gridCol w:w="2104"/>
              <w:gridCol w:w="448"/>
              <w:gridCol w:w="2487"/>
              <w:gridCol w:w="404"/>
              <w:gridCol w:w="1600"/>
              <w:gridCol w:w="30"/>
              <w:tblGridChange w:id="0">
                <w:tblGrid>
                  <w:gridCol w:w="14"/>
                  <w:gridCol w:w="501"/>
                  <w:gridCol w:w="408"/>
                  <w:gridCol w:w="2112"/>
                  <w:gridCol w:w="478"/>
                  <w:gridCol w:w="2104"/>
                  <w:gridCol w:w="448"/>
                  <w:gridCol w:w="2487"/>
                  <w:gridCol w:w="404"/>
                  <w:gridCol w:w="1600"/>
                  <w:gridCol w:w="30"/>
                </w:tblGrid>
              </w:tblGridChange>
            </w:tblGrid>
            <w:tr>
              <w:trPr>
                <w:cantSplit w:val="0"/>
                <w:trHeight w:val="370" w:hRule="atLeast"/>
                <w:tblHeader w:val="0"/>
              </w:trPr>
              <w:tc>
                <w:tcPr>
                  <w:gridSpan w:val="10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A">
                  <w:pPr>
                    <w:tabs>
                      <w:tab w:val="left" w:leader="none" w:pos="1504"/>
                      <w:tab w:val="center" w:leader="none" w:pos="5224"/>
                    </w:tabs>
                    <w:bidi w:val="1"/>
                    <w:ind w:right="360"/>
                    <w:rPr>
                      <w:rFonts w:ascii="Traditional Arabic" w:cs="Traditional Arabic" w:eastAsia="Traditional Arabic" w:hAnsi="Traditional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b w:val="1"/>
                      <w:sz w:val="26"/>
                      <w:szCs w:val="26"/>
                      <w:u w:val="single"/>
                      <w:rtl w:val="1"/>
                    </w:rPr>
                    <w:t xml:space="preserve">السؤال</w:t>
                  </w:r>
                  <w:r w:rsidDel="00000000" w:rsidR="00000000" w:rsidRPr="00000000">
                    <w:rPr>
                      <w:b w:val="1"/>
                      <w:sz w:val="26"/>
                      <w:szCs w:val="26"/>
                      <w:u w:val="singl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6"/>
                      <w:szCs w:val="26"/>
                      <w:u w:val="single"/>
                      <w:rtl w:val="1"/>
                    </w:rPr>
                    <w:t xml:space="preserve">الثاني</w:t>
                  </w:r>
                  <w:r w:rsidDel="00000000" w:rsidR="00000000" w:rsidRPr="00000000">
                    <w:rPr>
                      <w:b w:val="1"/>
                      <w:sz w:val="26"/>
                      <w:szCs w:val="26"/>
                      <w:u w:val="single"/>
                      <w:rtl w:val="1"/>
                    </w:rPr>
                    <w:t xml:space="preserve">: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6"/>
                      <w:szCs w:val="26"/>
                      <w:rtl w:val="1"/>
                    </w:rPr>
                    <w:t xml:space="preserve">أسئلة</w:t>
                  </w:r>
                  <w:r w:rsidDel="00000000" w:rsidR="00000000" w:rsidRPr="00000000">
                    <w:rPr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6"/>
                      <w:szCs w:val="26"/>
                      <w:rtl w:val="1"/>
                    </w:rPr>
                    <w:t xml:space="preserve">الاختيار</w:t>
                  </w:r>
                  <w:r w:rsidDel="00000000" w:rsidR="00000000" w:rsidRPr="00000000">
                    <w:rPr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6"/>
                      <w:szCs w:val="26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6"/>
                      <w:szCs w:val="26"/>
                      <w:rtl w:val="1"/>
                    </w:rPr>
                    <w:t xml:space="preserve">متعدد</w:t>
                  </w:r>
                  <w:r w:rsidDel="00000000" w:rsidR="00000000" w:rsidRPr="00000000">
                    <w:rPr>
                      <w:b w:val="1"/>
                      <w:sz w:val="26"/>
                      <w:szCs w:val="2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6"/>
                      <w:szCs w:val="26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b w:val="1"/>
                      <w:sz w:val="26"/>
                      <w:szCs w:val="26"/>
                      <w:rtl w:val="1"/>
                    </w:rPr>
                    <w:t xml:space="preserve"> (1) </w:t>
                  </w:r>
                  <w:r w:rsidDel="00000000" w:rsidR="00000000" w:rsidRPr="00000000">
                    <w:rPr>
                      <w:b w:val="1"/>
                      <w:sz w:val="26"/>
                      <w:szCs w:val="26"/>
                      <w:rtl w:val="1"/>
                    </w:rPr>
                    <w:t xml:space="preserve">إلى</w:t>
                  </w:r>
                  <w:r w:rsidDel="00000000" w:rsidR="00000000" w:rsidRPr="00000000">
                    <w:rPr>
                      <w:b w:val="1"/>
                      <w:sz w:val="26"/>
                      <w:szCs w:val="26"/>
                      <w:rtl w:val="1"/>
                    </w:rPr>
                    <w:t xml:space="preserve"> (6):</w:t>
                  </w:r>
                  <w:r w:rsidDel="00000000" w:rsidR="00000000" w:rsidRPr="00000000">
                    <w:rPr>
                      <w:rFonts w:ascii="Traditional Arabic" w:cs="Traditional Arabic" w:eastAsia="Traditional Arabic" w:hAnsi="Traditional Arabic"/>
                      <w:b w:val="1"/>
                      <w:sz w:val="26"/>
                      <w:szCs w:val="26"/>
                      <w:rtl w:val="0"/>
                    </w:rPr>
                    <w:t xml:space="preserve">  </w:t>
                  </w:r>
                </w:p>
              </w:tc>
            </w:tr>
            <w:tr>
              <w:trPr>
                <w:cantSplit w:val="0"/>
                <w:trHeight w:val="378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raditional Arabic" w:cs="Traditional Arabic" w:eastAsia="Traditional Arabic" w:hAnsi="Traditional Arabic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5">
                  <w:pPr>
                    <w:bidi w:val="1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gridSpan w:val="9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6">
                  <w:pPr>
                    <w:bidi w:val="1"/>
                    <w:jc w:val="both"/>
                    <w:rPr>
                      <w:b w:val="1"/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superscript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rtl w:val="1"/>
                    </w:rPr>
                    <w:t xml:space="preserve">عند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rtl w:val="1"/>
                    </w:rPr>
                    <w:t xml:space="preserve">كتابة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superscript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7 </w:t>
                  </w:r>
                  <w:r w:rsidDel="00000000" w:rsidR="00000000" w:rsidRPr="00000000">
                    <w:rPr>
                      <w:b w:val="1"/>
                      <w:i w:val="1"/>
                      <w:sz w:val="24"/>
                      <w:szCs w:val="24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b w:val="1"/>
                      <w:i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i w:val="1"/>
                      <w:sz w:val="24"/>
                      <w:szCs w:val="24"/>
                      <w:rtl w:val="1"/>
                    </w:rPr>
                    <w:t xml:space="preserve">صورة</w:t>
                  </w:r>
                  <w:r w:rsidDel="00000000" w:rsidR="00000000" w:rsidRPr="00000000">
                    <w:rPr>
                      <w:b w:val="1"/>
                      <w:i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i w:val="1"/>
                      <w:sz w:val="24"/>
                      <w:szCs w:val="24"/>
                      <w:rtl w:val="1"/>
                    </w:rPr>
                    <w:t xml:space="preserve">ضرب</w:t>
                  </w:r>
                  <w:r w:rsidDel="00000000" w:rsidR="00000000" w:rsidRPr="00000000">
                    <w:rPr>
                      <w:b w:val="1"/>
                      <w:i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i w:val="1"/>
                      <w:sz w:val="24"/>
                      <w:szCs w:val="24"/>
                      <w:rtl w:val="1"/>
                    </w:rPr>
                    <w:t xml:space="preserve">العامل</w:t>
                  </w:r>
                  <w:r w:rsidDel="00000000" w:rsidR="00000000" w:rsidRPr="00000000">
                    <w:rPr>
                      <w:b w:val="1"/>
                      <w:i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i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i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i w:val="1"/>
                      <w:sz w:val="24"/>
                      <w:szCs w:val="24"/>
                      <w:rtl w:val="1"/>
                    </w:rPr>
                    <w:t xml:space="preserve">نفسه</w:t>
                  </w:r>
                  <w:r w:rsidDel="00000000" w:rsidR="00000000" w:rsidRPr="00000000">
                    <w:rPr>
                      <w:b w:val="1"/>
                      <w:i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i w:val="1"/>
                      <w:sz w:val="24"/>
                      <w:szCs w:val="24"/>
                      <w:rtl w:val="1"/>
                    </w:rPr>
                    <w:t xml:space="preserve">تكون</w:t>
                  </w:r>
                  <w:r w:rsidDel="00000000" w:rsidR="00000000" w:rsidRPr="00000000">
                    <w:rPr>
                      <w:b w:val="1"/>
                      <w:i w:val="1"/>
                      <w:sz w:val="24"/>
                      <w:szCs w:val="24"/>
                      <w:rtl w:val="1"/>
                    </w:rPr>
                    <w:t xml:space="preserve"> :-</w:t>
                  </w:r>
                </w:p>
              </w:tc>
            </w:tr>
            <w:tr>
              <w:trPr>
                <w:cantSplit w:val="0"/>
                <w:trHeight w:val="34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0">
                  <w:pPr>
                    <w:bidi w:val="1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1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أ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2">
                  <w:pPr>
                    <w:bidi w:val="1"/>
                    <w:jc w:val="center"/>
                    <w:rPr>
                      <w:b w:val="1"/>
                      <w:i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i w:val="1"/>
                      <w:color w:val="000000"/>
                      <w:sz w:val="24"/>
                      <w:szCs w:val="24"/>
                      <w:rtl w:val="0"/>
                    </w:rPr>
                    <w:t xml:space="preserve">7 x 7 x 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3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ب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4">
                  <w:pPr>
                    <w:bidi w:val="1"/>
                    <w:jc w:val="center"/>
                    <w:rPr>
                      <w:b w:val="1"/>
                      <w:i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i w:val="1"/>
                      <w:color w:val="000000"/>
                      <w:sz w:val="24"/>
                      <w:szCs w:val="24"/>
                      <w:rtl w:val="0"/>
                    </w:rPr>
                    <w:t xml:space="preserve">7 x 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5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ج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6">
                  <w:pPr>
                    <w:bidi w:val="1"/>
                    <w:jc w:val="center"/>
                    <w:rPr>
                      <w:b w:val="1"/>
                      <w:i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i w:val="1"/>
                      <w:color w:val="000000"/>
                      <w:sz w:val="24"/>
                      <w:szCs w:val="24"/>
                      <w:rtl w:val="0"/>
                    </w:rPr>
                    <w:t xml:space="preserve">3 x 3 x 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7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د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8">
                  <w:pPr>
                    <w:bidi w:val="1"/>
                    <w:jc w:val="center"/>
                    <w:rPr>
                      <w:b w:val="1"/>
                      <w:i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i w:val="1"/>
                      <w:color w:val="000000"/>
                      <w:sz w:val="24"/>
                      <w:szCs w:val="24"/>
                      <w:rtl w:val="1"/>
                    </w:rPr>
                    <w:t xml:space="preserve">غير</w:t>
                  </w:r>
                  <w:r w:rsidDel="00000000" w:rsidR="00000000" w:rsidRPr="00000000">
                    <w:rPr>
                      <w:b w:val="1"/>
                      <w:i w:val="1"/>
                      <w:color w:val="000000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i w:val="1"/>
                      <w:color w:val="000000"/>
                      <w:sz w:val="24"/>
                      <w:szCs w:val="24"/>
                      <w:rtl w:val="1"/>
                    </w:rPr>
                    <w:t xml:space="preserve">ذلك</w:t>
                  </w:r>
                </w:p>
              </w:tc>
            </w:tr>
            <w:tr>
              <w:trPr>
                <w:cantSplit w:val="0"/>
                <w:trHeight w:val="42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i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B">
                  <w:pPr>
                    <w:bidi w:val="1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gridSpan w:val="9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C">
                  <w:pPr>
                    <w:bidi w:val="1"/>
                    <w:jc w:val="both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عند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كتابة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5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 5 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5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بالصيغة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الاسية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تكون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  :</w:t>
                  </w:r>
                </w:p>
              </w:tc>
            </w:tr>
            <w:tr>
              <w:trPr>
                <w:cantSplit w:val="0"/>
                <w:trHeight w:val="34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6">
                  <w:pPr>
                    <w:bidi w:val="1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7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أ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8">
                  <w:pPr>
                    <w:tabs>
                      <w:tab w:val="left" w:leader="none" w:pos="2130"/>
                      <w:tab w:val="left" w:leader="none" w:pos="3660"/>
                      <w:tab w:val="center" w:leader="none" w:pos="5233"/>
                      <w:tab w:val="left" w:leader="none" w:pos="5981"/>
                    </w:tabs>
                    <w:bidi w:val="1"/>
                    <w:jc w:val="center"/>
                    <w:rPr>
                      <w:rFonts w:ascii="Simplified Arabic" w:cs="Simplified Arabic" w:eastAsia="Simplified Arabic" w:hAnsi="Simplified Arabic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color w:val="000000"/>
                      <w:sz w:val="24"/>
                      <w:szCs w:val="24"/>
                      <w:vertAlign w:val="superscript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Fonts w:ascii="Simplified Arabic" w:cs="Simplified Arabic" w:eastAsia="Simplified Arabic" w:hAnsi="Simplified Arabic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9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ب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A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vertAlign w:val="superscript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B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ج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C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5  x 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D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د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E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غير</w:t>
                  </w: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ذلك</w:t>
                  </w:r>
                </w:p>
              </w:tc>
            </w:tr>
            <w:tr>
              <w:trPr>
                <w:cantSplit w:val="0"/>
                <w:trHeight w:val="402" w:hRule="atLeast"/>
                <w:tblHeader w:val="0"/>
              </w:trPr>
              <w:tc>
                <w:tcPr/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1">
                  <w:pPr>
                    <w:bidi w:val="1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gridSpan w:val="9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2">
                  <w:pPr>
                    <w:bidi w:val="1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 8 + ( 5 – 2 ) =   :</w:t>
                  </w:r>
                </w:p>
              </w:tc>
            </w:tr>
            <w:tr>
              <w:trPr>
                <w:cantSplit w:val="0"/>
                <w:trHeight w:val="34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C">
                  <w:pPr>
                    <w:bidi w:val="1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D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أ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E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F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ب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0">
                  <w:pPr>
                    <w:bidi w:val="1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1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ج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2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10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3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د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4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غير</w:t>
                  </w: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ذلك</w:t>
                  </w: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rHeight w:val="41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7">
                  <w:pPr>
                    <w:bidi w:val="1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gridSpan w:val="9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8">
                  <w:pPr>
                    <w:bidi w:val="1"/>
                    <w:jc w:val="both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حل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المعادلة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ن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+ 14 = 18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هو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 .</w:t>
                  </w:r>
                </w:p>
              </w:tc>
            </w:tr>
            <w:tr>
              <w:trPr>
                <w:cantSplit w:val="0"/>
                <w:trHeight w:val="34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2">
                  <w:pPr>
                    <w:bidi w:val="1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3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أ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4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ن</w:t>
                  </w: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 = 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5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ب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6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ن</w:t>
                  </w: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 = 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7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ج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8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ن</w:t>
                  </w: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 = 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9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د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A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ن</w:t>
                  </w: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 = 14 </w:t>
                  </w:r>
                </w:p>
              </w:tc>
            </w:tr>
            <w:tr>
              <w:trPr>
                <w:cantSplit w:val="0"/>
                <w:trHeight w:val="389" w:hRule="atLeast"/>
                <w:tblHeader w:val="0"/>
              </w:trPr>
              <w:tc>
                <w:tcPr/>
                <w:p w:rsidR="00000000" w:rsidDel="00000000" w:rsidP="00000000" w:rsidRDefault="00000000" w:rsidRPr="00000000" w14:paraId="0000008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D">
                  <w:pPr>
                    <w:bidi w:val="1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5</w:t>
                  </w:r>
                </w:p>
              </w:tc>
              <w:tc>
                <w:tcPr>
                  <w:gridSpan w:val="9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E">
                  <w:pPr>
                    <w:bidi w:val="1"/>
                    <w:jc w:val="both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أ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+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=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+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أ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تسمى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هذه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الخاصية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:</w:t>
                  </w:r>
                </w:p>
              </w:tc>
            </w:tr>
            <w:tr>
              <w:trPr>
                <w:cantSplit w:val="0"/>
                <w:trHeight w:val="34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8">
                  <w:pPr>
                    <w:bidi w:val="1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9">
                  <w:pPr>
                    <w:bidi w:val="1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أ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A">
                  <w:pPr>
                    <w:bidi w:val="1"/>
                    <w:jc w:val="center"/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خاصية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الابدال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B">
                  <w:pPr>
                    <w:bidi w:val="1"/>
                    <w:jc w:val="center"/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ب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C">
                  <w:pPr>
                    <w:bidi w:val="1"/>
                    <w:jc w:val="center"/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خاصية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التجميع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D">
                  <w:pPr>
                    <w:bidi w:val="1"/>
                    <w:jc w:val="center"/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ج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E">
                  <w:pPr>
                    <w:bidi w:val="1"/>
                    <w:jc w:val="center"/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خاصية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التوزيع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F">
                  <w:pPr>
                    <w:bidi w:val="1"/>
                    <w:jc w:val="center"/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د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0">
                  <w:pPr>
                    <w:bidi w:val="1"/>
                    <w:jc w:val="center"/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غيرذلك</w:t>
                  </w:r>
                </w:p>
              </w:tc>
            </w:tr>
            <w:tr>
              <w:trPr>
                <w:cantSplit w:val="0"/>
                <w:trHeight w:val="35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A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3">
                  <w:pPr>
                    <w:bidi w:val="1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gridSpan w:val="9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4">
                  <w:pPr>
                    <w:bidi w:val="1"/>
                    <w:jc w:val="both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أي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الاعداد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التالية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اكبر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-2 ؟</w:t>
                  </w:r>
                </w:p>
              </w:tc>
            </w:tr>
            <w:tr>
              <w:trPr>
                <w:cantSplit w:val="0"/>
                <w:trHeight w:val="319" w:hRule="atLeast"/>
                <w:tblHeader w:val="0"/>
              </w:trPr>
              <w:tc>
                <w:tcPr/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E">
                  <w:pPr>
                    <w:bidi w:val="1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F">
                  <w:pPr>
                    <w:bidi w:val="1"/>
                    <w:rPr>
                      <w:b w:val="1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0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أ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1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-1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2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ب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3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-4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4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ج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5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-5 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6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1"/>
                    </w:rPr>
                    <w:t xml:space="preserve">د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7">
                  <w:pPr>
                    <w:bidi w:val="1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-7 </w:t>
                  </w:r>
                </w:p>
              </w:tc>
            </w:tr>
          </w:tbl>
          <w:p w:rsidR="00000000" w:rsidDel="00000000" w:rsidP="00000000" w:rsidRDefault="00000000" w:rsidRPr="00000000" w14:paraId="000000B9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10532</wp:posOffset>
                      </wp:positionH>
                      <wp:positionV relativeFrom="paragraph">
                        <wp:posOffset>127527</wp:posOffset>
                      </wp:positionV>
                      <wp:extent cx="390525" cy="495300"/>
                      <wp:effectExtent b="19050" l="0" r="28575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lastClr="FFFFFF" val="window"/>
                              </a:solidFill>
                              <a:ln cap="flat" cmpd="sng" w="25400" algn="ctr">
                                <a:solidFill>
                                  <a:sysClr lastClr="000000" val="windowText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B37EB" w:rsidDel="00000000" w:rsidP="00CB37EB" w:rsidRDefault="00CB37EB" w:rsidRPr="00000000" w14:paraId="5EAD2ADD" w14:textId="431EC87A">
                                  <w:pPr>
                                    <w:rPr>
                                      <w:i w:val="1"/>
                                      <w:rtl w:val="1"/>
                                    </w:rPr>
                                  </w:pPr>
                                </w:p>
                                <w:p w:rsidR="00610033" w:rsidDel="00000000" w:rsidP="00CB37EB" w:rsidRDefault="00610033" w:rsidRPr="00610033" w14:paraId="0EFDD7E0" w14:textId="38D278DC">
                                  <w:pPr>
                                    <w:rPr>
                                      <w:b w:val="1"/>
                                      <w:bCs w:val="1"/>
                                      <w:i w:val="1"/>
                                      <w:sz w:val="24"/>
                                      <w:szCs w:val="24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i w:val="1"/>
                                      <w:rtl w:val="1"/>
                                    </w:rPr>
                                    <w:t xml:space="preserve"> </w:t>
                                  </w:r>
                                  <w:r w:rsidDel="00000000" w:rsidR="00000000" w:rsidRPr="00610033">
                                    <w:rPr>
                                      <w:rFonts w:hint="cs"/>
                                      <w:b w:val="1"/>
                                      <w:bCs w:val="1"/>
                                      <w:i w:val="1"/>
                                      <w:sz w:val="24"/>
                                      <w:szCs w:val="24"/>
                                      <w:rtl w:val="1"/>
                                    </w:rPr>
                                    <w:t xml:space="preserve"> </w:t>
                                  </w:r>
                                  <w:r w:rsidDel="00000000" w:rsidR="00675FCE" w:rsidRPr="00000000">
                                    <w:rPr>
                                      <w:rFonts w:ascii="Traditional Arabic" w:hAnsi="Traditional Arabic" w:hint="cs"/>
                                      <w:b w:val="1"/>
                                      <w:bCs w:val="1"/>
                                      <w:i w:val="1"/>
                                      <w:sz w:val="24"/>
                                      <w:szCs w:val="24"/>
                                      <w:rtl w:val="1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10532</wp:posOffset>
                      </wp:positionH>
                      <wp:positionV relativeFrom="paragraph">
                        <wp:posOffset>127527</wp:posOffset>
                      </wp:positionV>
                      <wp:extent cx="419100" cy="51435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9100" cy="514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BA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الثالث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 :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احسب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قيمة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8 – 3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2 +7  ؟ </w:t>
            </w:r>
          </w:p>
          <w:p w:rsidR="00000000" w:rsidDel="00000000" w:rsidP="00000000" w:rsidRDefault="00000000" w:rsidRPr="00000000" w14:paraId="000000BB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                             </w:t>
            </w:r>
          </w:p>
          <w:p w:rsidR="00000000" w:rsidDel="00000000" w:rsidP="00000000" w:rsidRDefault="00000000" w:rsidRPr="00000000" w14:paraId="000000BD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-85724</wp:posOffset>
                      </wp:positionH>
                      <wp:positionV relativeFrom="paragraph">
                        <wp:posOffset>90170</wp:posOffset>
                      </wp:positionV>
                      <wp:extent cx="390525" cy="495300"/>
                      <wp:effectExtent b="19050" l="0" r="28575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0033" w:rsidDel="00000000" w:rsidP="005E0C42" w:rsidRDefault="00610033" w:rsidRPr="00000000" w14:paraId="377C1443" w14:textId="028D7900">
                                  <w:pPr>
                                    <w:rPr>
                                      <w:b w:val="1"/>
                                      <w:bCs w:val="1"/>
                                      <w:i w:val="1"/>
                                      <w:rtl w:val="1"/>
                                    </w:rPr>
                                  </w:pPr>
                                </w:p>
                                <w:p w:rsidR="00610033" w:rsidDel="00000000" w:rsidP="005E0C42" w:rsidRDefault="00610033" w:rsidRPr="00610033" w14:paraId="0867A75B" w14:textId="5D3BF7A9">
                                  <w:pPr>
                                    <w:rPr>
                                      <w:b w:val="1"/>
                                      <w:bCs w:val="1"/>
                                      <w:i w:val="1"/>
                                      <w:sz w:val="24"/>
                                      <w:szCs w:val="24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i w:val="1"/>
                                      <w:sz w:val="24"/>
                                      <w:szCs w:val="24"/>
                                      <w:rtl w:val="1"/>
                                    </w:rPr>
                                    <w:t xml:space="preserve"> </w:t>
                                  </w:r>
                                  <w:r w:rsidDel="00000000" w:rsidR="003D40F3" w:rsidRPr="00000000">
                                    <w:rPr>
                                      <w:rFonts w:ascii="Traditional Arabic" w:hAnsi="Traditional Arabic" w:hint="cs"/>
                                      <w:b w:val="1"/>
                                      <w:bCs w:val="1"/>
                                      <w:i w:val="1"/>
                                      <w:sz w:val="24"/>
                                      <w:szCs w:val="24"/>
                                      <w:rtl w:val="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-85724</wp:posOffset>
                      </wp:positionH>
                      <wp:positionV relativeFrom="paragraph">
                        <wp:posOffset>90170</wp:posOffset>
                      </wp:positionV>
                      <wp:extent cx="419100" cy="51435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9100" cy="514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C5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الرابع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احسب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قيمة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+ 3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اذا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كانت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= 4 ؟ </w:t>
            </w:r>
          </w:p>
          <w:p w:rsidR="00000000" w:rsidDel="00000000" w:rsidP="00000000" w:rsidRDefault="00000000" w:rsidRPr="00000000" w14:paraId="000000C6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                                                             </w:t>
            </w:r>
          </w:p>
          <w:p w:rsidR="00000000" w:rsidDel="00000000" w:rsidP="00000000" w:rsidRDefault="00000000" w:rsidRPr="00000000" w14:paraId="000000CB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-15874</wp:posOffset>
                      </wp:positionH>
                      <wp:positionV relativeFrom="paragraph">
                        <wp:posOffset>156845</wp:posOffset>
                      </wp:positionV>
                      <wp:extent cx="390525" cy="495300"/>
                      <wp:effectExtent b="19050" l="0" r="28575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lastClr="FFFFFF" val="window"/>
                              </a:solidFill>
                              <a:ln cap="flat" cmpd="sng" w="25400" algn="ctr">
                                <a:solidFill>
                                  <a:sysClr lastClr="000000" val="windowText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5FCE" w:rsidDel="00000000" w:rsidP="00675FCE" w:rsidRDefault="00675FCE" w:rsidRPr="00000000" w14:paraId="14CDDEB6" w14:textId="77777777">
                                  <w:pPr>
                                    <w:rPr>
                                      <w:b w:val="1"/>
                                      <w:bCs w:val="1"/>
                                      <w:i w:val="1"/>
                                      <w:rtl w:val="1"/>
                                    </w:rPr>
                                  </w:pPr>
                                </w:p>
                                <w:p w:rsidR="00675FCE" w:rsidDel="00000000" w:rsidP="00675FCE" w:rsidRDefault="00675FCE" w:rsidRPr="00610033" w14:paraId="38E5B0FA" w14:textId="68FA6A76">
                                  <w:pPr>
                                    <w:rPr>
                                      <w:b w:val="1"/>
                                      <w:bCs w:val="1"/>
                                      <w:i w:val="1"/>
                                      <w:sz w:val="24"/>
                                      <w:szCs w:val="24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i w:val="1"/>
                                      <w:sz w:val="24"/>
                                      <w:szCs w:val="24"/>
                                      <w:rtl w:val="1"/>
                                    </w:rPr>
                                    <w:t xml:space="preserve"> </w:t>
                                  </w:r>
                                  <w:r w:rsidDel="00000000" w:rsidR="003D40F3" w:rsidRPr="00000000">
                                    <w:rPr>
                                      <w:rFonts w:ascii="Traditional Arabic" w:hAnsi="Traditional Arabic" w:hint="cs"/>
                                      <w:b w:val="1"/>
                                      <w:bCs w:val="1"/>
                                      <w:i w:val="1"/>
                                      <w:sz w:val="24"/>
                                      <w:szCs w:val="24"/>
                                      <w:rtl w:val="1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-15874</wp:posOffset>
                      </wp:positionH>
                      <wp:positionV relativeFrom="paragraph">
                        <wp:posOffset>156845</wp:posOffset>
                      </wp:positionV>
                      <wp:extent cx="419100" cy="51435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9100" cy="514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D8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الخامس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اكمل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الجدوال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المجاور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ثم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اوجد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المجال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والمدى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؟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= 2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</w:t>
            </w:r>
          </w:p>
          <w:p w:rsidR="00000000" w:rsidDel="00000000" w:rsidP="00000000" w:rsidRDefault="00000000" w:rsidRPr="00000000" w14:paraId="000000D9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tbl>
            <w:tblPr>
              <w:tblStyle w:val="Table5"/>
              <w:bidiVisual w:val="1"/>
              <w:tblW w:w="2852.9999999999995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400"/>
            </w:tblPr>
            <w:tblGrid>
              <w:gridCol w:w="951"/>
              <w:gridCol w:w="951"/>
              <w:gridCol w:w="951"/>
              <w:tblGridChange w:id="0">
                <w:tblGrid>
                  <w:gridCol w:w="951"/>
                  <w:gridCol w:w="951"/>
                  <w:gridCol w:w="951"/>
                </w:tblGrid>
              </w:tblGridChange>
            </w:tblGrid>
            <w:tr>
              <w:trPr>
                <w:cantSplit w:val="0"/>
                <w:trHeight w:val="559" w:hRule="atLeast"/>
                <w:tblHeader w:val="0"/>
              </w:trPr>
              <w:tc>
                <w:tcPr/>
                <w:p w:rsidR="00000000" w:rsidDel="00000000" w:rsidP="00000000" w:rsidRDefault="00000000" w:rsidRPr="00000000" w14:paraId="000000DA">
                  <w:pPr>
                    <w:bidi w:val="1"/>
                    <w:jc w:val="center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1"/>
                    </w:rPr>
                    <w:t xml:space="preserve">س</w:t>
                  </w:r>
                </w:p>
              </w:tc>
              <w:tc>
                <w:tcPr/>
                <w:p w:rsidR="00000000" w:rsidDel="00000000" w:rsidP="00000000" w:rsidRDefault="00000000" w:rsidRPr="00000000" w14:paraId="000000DB">
                  <w:pPr>
                    <w:bidi w:val="1"/>
                    <w:jc w:val="center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2 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rtl w:val="1"/>
                    </w:rPr>
                    <w:t xml:space="preserve">س</w:t>
                  </w:r>
                </w:p>
              </w:tc>
              <w:tc>
                <w:tcPr/>
                <w:p w:rsidR="00000000" w:rsidDel="00000000" w:rsidP="00000000" w:rsidRDefault="00000000" w:rsidRPr="00000000" w14:paraId="000000DC">
                  <w:pPr>
                    <w:bidi w:val="1"/>
                    <w:jc w:val="center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1"/>
                    </w:rPr>
                    <w:t xml:space="preserve">ص</w:t>
                  </w:r>
                </w:p>
              </w:tc>
            </w:tr>
            <w:tr>
              <w:trPr>
                <w:cantSplit w:val="0"/>
                <w:trHeight w:val="54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DD">
                  <w:pPr>
                    <w:bidi w:val="1"/>
                    <w:jc w:val="center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DE">
                  <w:pPr>
                    <w:bidi w:val="1"/>
                    <w:jc w:val="center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2 x 1</w:t>
                  </w:r>
                </w:p>
              </w:tc>
              <w:tc>
                <w:tcPr/>
                <w:p w:rsidR="00000000" w:rsidDel="00000000" w:rsidP="00000000" w:rsidRDefault="00000000" w:rsidRPr="00000000" w14:paraId="000000DF">
                  <w:pPr>
                    <w:bidi w:val="1"/>
                    <w:jc w:val="center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2</w:t>
                  </w:r>
                </w:p>
              </w:tc>
            </w:tr>
            <w:tr>
              <w:trPr>
                <w:cantSplit w:val="0"/>
                <w:trHeight w:val="559" w:hRule="atLeast"/>
                <w:tblHeader w:val="0"/>
              </w:trPr>
              <w:tc>
                <w:tcPr/>
                <w:p w:rsidR="00000000" w:rsidDel="00000000" w:rsidP="00000000" w:rsidRDefault="00000000" w:rsidRPr="00000000" w14:paraId="000000E0">
                  <w:pPr>
                    <w:bidi w:val="1"/>
                    <w:jc w:val="center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E1">
                  <w:pPr>
                    <w:bidi w:val="1"/>
                    <w:jc w:val="center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2 x 2</w:t>
                  </w:r>
                </w:p>
              </w:tc>
              <w:tc>
                <w:tcPr/>
                <w:p w:rsidR="00000000" w:rsidDel="00000000" w:rsidP="00000000" w:rsidRDefault="00000000" w:rsidRPr="00000000" w14:paraId="000000E2">
                  <w:pPr>
                    <w:bidi w:val="1"/>
                    <w:jc w:val="center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59" w:hRule="atLeast"/>
                <w:tblHeader w:val="0"/>
              </w:trPr>
              <w:tc>
                <w:tcPr/>
                <w:p w:rsidR="00000000" w:rsidDel="00000000" w:rsidP="00000000" w:rsidRDefault="00000000" w:rsidRPr="00000000" w14:paraId="000000E3">
                  <w:pPr>
                    <w:bidi w:val="1"/>
                    <w:jc w:val="center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0E4">
                  <w:pPr>
                    <w:bidi w:val="1"/>
                    <w:jc w:val="center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2 x 3</w:t>
                  </w:r>
                </w:p>
              </w:tc>
              <w:tc>
                <w:tcPr/>
                <w:p w:rsidR="00000000" w:rsidDel="00000000" w:rsidP="00000000" w:rsidRDefault="00000000" w:rsidRPr="00000000" w14:paraId="000000E5">
                  <w:pPr>
                    <w:bidi w:val="1"/>
                    <w:jc w:val="center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4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E6">
                  <w:pPr>
                    <w:bidi w:val="1"/>
                    <w:jc w:val="center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4</w:t>
                  </w:r>
                </w:p>
              </w:tc>
              <w:tc>
                <w:tcPr/>
                <w:p w:rsidR="00000000" w:rsidDel="00000000" w:rsidP="00000000" w:rsidRDefault="00000000" w:rsidRPr="00000000" w14:paraId="000000E7">
                  <w:pPr>
                    <w:bidi w:val="1"/>
                    <w:jc w:val="center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8">
                  <w:pPr>
                    <w:bidi w:val="1"/>
                    <w:jc w:val="center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9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المجال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}                            {   </w:t>
            </w:r>
          </w:p>
          <w:p w:rsidR="00000000" w:rsidDel="00000000" w:rsidP="00000000" w:rsidRDefault="00000000" w:rsidRPr="00000000" w14:paraId="000000EA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B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المدى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 }                            {</w:t>
            </w:r>
          </w:p>
          <w:p w:rsidR="00000000" w:rsidDel="00000000" w:rsidP="00000000" w:rsidRDefault="00000000" w:rsidRPr="00000000" w14:paraId="000000EC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                                         </w:t>
            </w:r>
          </w:p>
          <w:p w:rsidR="00000000" w:rsidDel="00000000" w:rsidP="00000000" w:rsidRDefault="00000000" w:rsidRPr="00000000" w14:paraId="000000ED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                                                                                       </w:t>
            </w:r>
          </w:p>
          <w:p w:rsidR="00000000" w:rsidDel="00000000" w:rsidP="00000000" w:rsidRDefault="00000000" w:rsidRPr="00000000" w14:paraId="000000F5">
            <w:pPr>
              <w:tabs>
                <w:tab w:val="left" w:leader="none" w:pos="7457"/>
                <w:tab w:val="right" w:leader="none" w:pos="10907"/>
              </w:tabs>
              <w:bidi w:val="1"/>
              <w:ind w:right="-48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إنتهت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الأسئلة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.</w:t>
            </w:r>
          </w:p>
        </w:tc>
      </w:tr>
    </w:tbl>
    <w:p w:rsidR="00000000" w:rsidDel="00000000" w:rsidP="00000000" w:rsidRDefault="00000000" w:rsidRPr="00000000" w14:paraId="000000F6">
      <w:pPr>
        <w:bidi w:val="1"/>
        <w:ind w:right="-48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2" w:type="default"/>
      <w:pgSz w:h="16443" w:w="11907" w:orient="portrait"/>
      <w:pgMar w:bottom="284" w:top="434" w:left="1797" w:right="179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Calibri"/>
  <w:font w:name="Traditional Arabic"/>
  <w:font w:name="Simplified Arab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</w:t>
    </w:r>
  </w:p>
  <w:p w:rsidR="00000000" w:rsidDel="00000000" w:rsidP="00000000" w:rsidRDefault="00000000" w:rsidRPr="00000000" w14:paraId="000000F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b w:val="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rPr>
      <w:b w:val="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2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