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C2" w:rsidRDefault="000223C2" w:rsidP="00586689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0223C2">
        <w:rPr>
          <w:rFonts w:ascii="Calibri" w:eastAsia="Calibri" w:hAnsi="Calibri" w:cs="Arial"/>
          <w:noProof/>
        </w:rPr>
        <w:drawing>
          <wp:inline distT="0" distB="0" distL="0" distR="0" wp14:anchorId="4C9ABA61" wp14:editId="66ECFB38">
            <wp:extent cx="6762750" cy="9925050"/>
            <wp:effectExtent l="0" t="0" r="0" b="0"/>
            <wp:docPr id="22" name="صورة 22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6689" w:rsidRPr="00822222" w:rsidRDefault="00586689" w:rsidP="00586689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E75B75" wp14:editId="56AC70D1">
                <wp:simplePos x="0" y="0"/>
                <wp:positionH relativeFrom="column">
                  <wp:posOffset>5379</wp:posOffset>
                </wp:positionH>
                <wp:positionV relativeFrom="paragraph">
                  <wp:posOffset>26595</wp:posOffset>
                </wp:positionV>
                <wp:extent cx="1538343" cy="1057619"/>
                <wp:effectExtent l="0" t="0" r="5080" b="952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343" cy="1057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89" w:rsidRDefault="00586689" w:rsidP="0058668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علوم</w:t>
                            </w:r>
                          </w:p>
                          <w:p w:rsidR="00586689" w:rsidRDefault="00586689" w:rsidP="00586689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ثاني متوسط</w:t>
                            </w:r>
                          </w:p>
                          <w:p w:rsidR="00586689" w:rsidRDefault="00586689" w:rsidP="00586689">
                            <w:pPr>
                              <w:spacing w:after="0" w:line="360" w:lineRule="auto"/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75B75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.4pt;margin-top:2.1pt;width:121.15pt;height:83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" stroked="f" strokeweight="3pt">
                <v:stroke linestyle="thinThin"/>
                <v:textbox>
                  <w:txbxContent>
                    <w:p w:rsidR="00586689" w:rsidRDefault="00586689" w:rsidP="0058668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علوم</w:t>
                      </w:r>
                    </w:p>
                    <w:p w:rsidR="00586689" w:rsidRDefault="00586689" w:rsidP="00586689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 ثاني متوسط</w:t>
                      </w:r>
                    </w:p>
                    <w:p w:rsidR="00586689" w:rsidRDefault="00586689" w:rsidP="00586689">
                      <w:pPr>
                        <w:spacing w:after="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70EF8C" wp14:editId="77A29DBB">
                <wp:simplePos x="0" y="0"/>
                <wp:positionH relativeFrom="column">
                  <wp:posOffset>2382819</wp:posOffset>
                </wp:positionH>
                <wp:positionV relativeFrom="paragraph">
                  <wp:posOffset>26595</wp:posOffset>
                </wp:positionV>
                <wp:extent cx="1706880" cy="989704"/>
                <wp:effectExtent l="0" t="0" r="7620" b="1270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89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89" w:rsidRDefault="00586689" w:rsidP="0058668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ED3045" wp14:editId="1E61A268">
                                  <wp:extent cx="1408487" cy="871369"/>
                                  <wp:effectExtent l="0" t="0" r="1270" b="5080"/>
                                  <wp:docPr id="10" name="صورة 1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868" cy="876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0EF8C" id="Text Box 118" o:spid="_x0000_s1027" type="#_x0000_t202" style="position:absolute;left:0;text-align:left;margin-left:187.6pt;margin-top:2.1pt;width:134.4pt;height:77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" stroked="f">
                <v:textbox>
                  <w:txbxContent>
                    <w:p w:rsidR="00586689" w:rsidRDefault="00586689" w:rsidP="0058668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ED3045" wp14:editId="1E61A268">
                            <wp:extent cx="1408487" cy="871369"/>
                            <wp:effectExtent l="0" t="0" r="1270" b="5080"/>
                            <wp:docPr id="10" name="صورة 1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868" cy="876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8A00E7" wp14:editId="2D515C09">
                <wp:simplePos x="0" y="0"/>
                <wp:positionH relativeFrom="column">
                  <wp:posOffset>4631167</wp:posOffset>
                </wp:positionH>
                <wp:positionV relativeFrom="paragraph">
                  <wp:posOffset>-5678</wp:posOffset>
                </wp:positionV>
                <wp:extent cx="2065655" cy="1086523"/>
                <wp:effectExtent l="0" t="0" r="0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086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89" w:rsidRDefault="00586689" w:rsidP="0058668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86689" w:rsidRDefault="00586689" w:rsidP="0058668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التعلي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  <w:p w:rsidR="00586689" w:rsidRDefault="00586689" w:rsidP="0058668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تعليم ..........</w:t>
                            </w:r>
                          </w:p>
                          <w:p w:rsidR="00586689" w:rsidRDefault="00586689" w:rsidP="0058668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A00E7" id="مربع نص 9" o:spid="_x0000_s1028" type="#_x0000_t202" style="position:absolute;left:0;text-align:left;margin-left:364.65pt;margin-top:-.45pt;width:162.65pt;height:85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" stroked="f" strokeweight="3pt">
                <v:stroke linestyle="thinThin"/>
                <v:textbox>
                  <w:txbxContent>
                    <w:p w:rsidR="00586689" w:rsidRDefault="00586689" w:rsidP="0058668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586689" w:rsidRDefault="00586689" w:rsidP="0058668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التعلي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</w:t>
                      </w:r>
                    </w:p>
                    <w:p w:rsidR="00586689" w:rsidRDefault="00586689" w:rsidP="0058668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تعليم ..........</w:t>
                      </w:r>
                    </w:p>
                    <w:p w:rsidR="00586689" w:rsidRDefault="00586689" w:rsidP="00586689">
                      <w:pPr>
                        <w:spacing w:after="0"/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 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586689" w:rsidRPr="00822222" w:rsidRDefault="00586689" w:rsidP="00586689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586689" w:rsidRPr="00705A88" w:rsidRDefault="00586689" w:rsidP="0058668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6689" w:rsidRPr="00776542" w:rsidRDefault="00586689" w:rsidP="00586689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6689" w:rsidRPr="00445C31" w:rsidRDefault="00586689" w:rsidP="0058668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5C31">
        <w:rPr>
          <w:rFonts w:ascii="Times New Roman" w:eastAsia="Times New Roman" w:hAnsi="Times New Roman" w:cs="PT Bold Heading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</w:t>
      </w:r>
      <w:r w:rsidRPr="00445C31">
        <w:rPr>
          <w:rFonts w:ascii="Times New Roman" w:eastAsia="Times New Roman" w:hAnsi="Times New Roman" w:cs="PT Bold Heading" w:hint="cs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</w:t>
      </w:r>
      <w:r w:rsidRPr="00445C31">
        <w:rPr>
          <w:rFonts w:ascii="Times New Roman" w:eastAsia="Times New Roman" w:hAnsi="Times New Roman" w:cs="PT Bold Heading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بار الفصل الدراسي </w:t>
      </w:r>
      <w:r w:rsidRPr="00445C31">
        <w:rPr>
          <w:rFonts w:ascii="Times New Roman" w:eastAsia="Times New Roman" w:hAnsi="Times New Roman" w:cs="PT Bold Heading" w:hint="cs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445C31">
        <w:rPr>
          <w:rFonts w:ascii="Times New Roman" w:eastAsia="Times New Roman" w:hAnsi="Times New Roman" w:cs="PT Bold Heading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الأول ) لعام </w:t>
      </w:r>
      <w:r w:rsidRPr="00445C31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>1445هـ</w:t>
      </w:r>
    </w:p>
    <w:p w:rsidR="00586689" w:rsidRPr="00776542" w:rsidRDefault="00586689" w:rsidP="0058668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30"/>
          <w:szCs w:val="30"/>
          <w:rtl/>
          <w:lang w:eastAsia="ar-SA"/>
        </w:rPr>
      </w:pPr>
      <w:r w:rsidRPr="00445C31">
        <w:rPr>
          <w:rFonts w:asciiTheme="minorBidi" w:eastAsia="Times New Roman" w:hAnsiTheme="minorBidi" w:cs="PT Bold Heading"/>
          <w:b/>
          <w:bCs/>
          <w:noProof/>
          <w:sz w:val="32"/>
          <w:szCs w:val="32"/>
          <w:rtl/>
          <w:lang w:eastAsia="ar-SA"/>
        </w:rPr>
        <w:t>ا</w:t>
      </w:r>
      <w:r w:rsidRPr="00445C31">
        <w:rPr>
          <w:rFonts w:asciiTheme="minorBidi" w:eastAsia="Times New Roman" w:hAnsiTheme="minorBidi" w:cs="PT Bold Heading" w:hint="cs"/>
          <w:b/>
          <w:bCs/>
          <w:noProof/>
          <w:sz w:val="32"/>
          <w:szCs w:val="32"/>
          <w:rtl/>
          <w:lang w:eastAsia="ar-SA"/>
        </w:rPr>
        <w:t>لا</w:t>
      </w:r>
      <w:r w:rsidRPr="00445C31">
        <w:rPr>
          <w:rFonts w:asciiTheme="minorBidi" w:eastAsia="Times New Roman" w:hAnsiTheme="minorBidi" w:cs="PT Bold Heading"/>
          <w:b/>
          <w:bCs/>
          <w:noProof/>
          <w:sz w:val="32"/>
          <w:szCs w:val="32"/>
          <w:rtl/>
          <w:lang w:eastAsia="ar-SA"/>
        </w:rPr>
        <w:t>سم:  ..................................................</w:t>
      </w:r>
    </w:p>
    <w:tbl>
      <w:tblPr>
        <w:tblpPr w:leftFromText="180" w:rightFromText="180" w:vertAnchor="text" w:horzAnchor="margin" w:tblpXSpec="center" w:tblpY="243"/>
        <w:tblOverlap w:val="never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992"/>
        <w:gridCol w:w="2590"/>
        <w:gridCol w:w="1878"/>
        <w:gridCol w:w="1877"/>
        <w:gridCol w:w="1877"/>
      </w:tblGrid>
      <w:tr w:rsidR="00586689" w:rsidRPr="00822222" w:rsidTr="00EB3A83">
        <w:trPr>
          <w:trHeight w:val="421"/>
        </w:trPr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992" w:type="dxa"/>
            <w:vMerge w:val="restart"/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2590" w:type="dxa"/>
            <w:vMerge w:val="restart"/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اسم 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المدققة</w:t>
            </w:r>
          </w:p>
        </w:tc>
      </w:tr>
      <w:tr w:rsidR="00586689" w:rsidRPr="00822222" w:rsidTr="00EB3A83">
        <w:trPr>
          <w:trHeight w:val="60"/>
        </w:trPr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vMerge/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90" w:type="dxa"/>
            <w:vMerge/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shd w:val="clear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shd w:val="clear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shd w:val="clear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86689" w:rsidRPr="00822222" w:rsidTr="00EB3A83">
        <w:trPr>
          <w:trHeight w:val="421"/>
        </w:trPr>
        <w:tc>
          <w:tcPr>
            <w:tcW w:w="56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586689" w:rsidRPr="00822222" w:rsidTr="00EB3A83">
        <w:trPr>
          <w:trHeight w:val="421"/>
        </w:trPr>
        <w:tc>
          <w:tcPr>
            <w:tcW w:w="56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86689" w:rsidRPr="00822222" w:rsidRDefault="00586689" w:rsidP="00EB3A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586689" w:rsidRDefault="00586689" w:rsidP="00586689">
      <w:pPr>
        <w:spacing w:after="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7"/>
        <w:tblpPr w:leftFromText="180" w:rightFromText="180" w:vertAnchor="text" w:horzAnchor="margin" w:tblpY="7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586689" w:rsidRPr="005D01DA" w:rsidTr="00EB3A83">
        <w:trPr>
          <w:trHeight w:val="420"/>
        </w:trPr>
        <w:tc>
          <w:tcPr>
            <w:tcW w:w="567" w:type="dxa"/>
            <w:vAlign w:val="center"/>
          </w:tcPr>
          <w:p w:rsidR="00586689" w:rsidRPr="005D01DA" w:rsidRDefault="00586689" w:rsidP="00EB3A8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86689" w:rsidRPr="005D01DA" w:rsidRDefault="00586689" w:rsidP="00EB3A8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01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586689" w:rsidRDefault="00586689" w:rsidP="00586689">
      <w:pPr>
        <w:spacing w:before="40" w:after="40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D01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r w:rsidRPr="005D01DA">
        <w:rPr>
          <w:rFonts w:asciiTheme="majorBidi" w:hAnsiTheme="majorBidi" w:cstheme="majorBidi" w:hint="cs"/>
          <w:b/>
          <w:bCs/>
          <w:sz w:val="28"/>
          <w:szCs w:val="28"/>
          <w:rtl/>
        </w:rPr>
        <w:t>الأول</w:t>
      </w:r>
      <w:r w:rsidRPr="005D01DA">
        <w:rPr>
          <w:rFonts w:asciiTheme="majorBidi" w:hAnsiTheme="majorBidi" w:cstheme="majorBidi"/>
          <w:b/>
          <w:bCs/>
          <w:sz w:val="28"/>
          <w:szCs w:val="28"/>
          <w:rtl/>
        </w:rPr>
        <w:t>: ضع</w:t>
      </w:r>
      <w:r w:rsidRPr="005D01DA"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Pr="005D01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علامة ( √ ) أمام العبارة الصحيحة وعلامة  (×) أما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5D01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a7"/>
        <w:tblpPr w:leftFromText="180" w:rightFromText="180" w:vertAnchor="text" w:horzAnchor="margin" w:tblpY="110"/>
        <w:tblOverlap w:val="never"/>
        <w:bidiVisual/>
        <w:tblW w:w="107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498"/>
        <w:gridCol w:w="851"/>
      </w:tblGrid>
      <w:tr w:rsidR="00586689" w:rsidRPr="006B5195" w:rsidTr="00EB3A83">
        <w:trPr>
          <w:trHeight w:val="38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586689" w:rsidRPr="006B5195" w:rsidRDefault="00586689" w:rsidP="00586689">
            <w:pPr>
              <w:spacing w:before="60" w:after="6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B51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498" w:type="dxa"/>
            <w:shd w:val="clear" w:color="auto" w:fill="F2F2F2" w:themeFill="background1" w:themeFillShade="F2"/>
            <w:vAlign w:val="center"/>
          </w:tcPr>
          <w:p w:rsidR="00586689" w:rsidRPr="006B5195" w:rsidRDefault="00586689" w:rsidP="00586689">
            <w:p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B51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86689" w:rsidRPr="006B5195" w:rsidRDefault="00586689" w:rsidP="00586689">
            <w:pPr>
              <w:spacing w:before="60" w:after="6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B51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معظم النباتات التي نعرفها عبارة عن نباتات بذرية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النباتات المغطاة البذور تنتج الأزهار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قوقعة الأذن تمكن الأشخاص من التمييز بين الأصوات المختلفة في درجات الصوت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لا نسمع جيدًا تحت الماء رغم أن موجات الصوت تنتقل عبر الماء أسرع من انتقالها عبر الهواء.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كلما صفقت بيديك بقوة أكبر تجعل شد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ة الصوت أعلى فيكون الصوت عاليًا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263A75" w:rsidRDefault="007B0464" w:rsidP="007B0464">
            <w:pPr>
              <w:spacing w:before="60" w:after="6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تساهم زراعة الأشجار في منع تعرية التربة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عندما تمشي على قدميك عوضاّ عن استخدام السيارة فإنك تساهم في حماية الموارد الطبيعية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يحدث الانكسار عندما تغير الموجة سرعتها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الثلاجة تعد آلة ناقلة للطاقة الحرارية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في الثلاجة الكهربائية يتم امتصاص الطاقة الحرارية من الأطعمة التي بداخلها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موجات الضوء المرئي هي الموجات التي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لا</w:t>
            </w:r>
            <w:r w:rsidRPr="007B046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يستطيع</w:t>
            </w:r>
            <w:r w:rsidRPr="007B046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الإنسان رؤيتها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المحرك الحراري هو آله تعمل على تحويل الطاقة الحرارية إلى طاقة ضوئية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تنتقل الموجات الكهرومغناطيسة خلال المادة فقط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تعتمد سعة الموجة المستعرضة على الوسط الناقل لها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درجة تجمد الماء على مقياس الحرارة الفهرنهايتي هي صفر ° ف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تسمى الموارد الطبيعية التي تُستخدم بسرعة أكبر من سرعة تع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ويضها طبيعيًا بالموارد المتجددة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تؤثر ملوثات الماء في المياة السطحية فقط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تعرف السرخسيات بأنها نباتات يبلغ سمكها بضع خلايا فقط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الضوء الخافت له شدة عالية: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B0464" w:rsidRPr="006B5195" w:rsidTr="00EB3A83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5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B0464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الخلايا العصوية تمكننا من رؤية الألوان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B0464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586689" w:rsidRPr="005D01DA" w:rsidRDefault="00586689" w:rsidP="00586689">
      <w:pPr>
        <w:spacing w:before="40" w:after="40"/>
        <w:rPr>
          <w:rFonts w:asciiTheme="majorBidi" w:eastAsia="Times New Roman" w:hAnsiTheme="majorBidi" w:cstheme="majorBidi"/>
          <w:b/>
          <w:bCs/>
          <w:sz w:val="8"/>
          <w:szCs w:val="8"/>
          <w:rtl/>
        </w:rPr>
      </w:pPr>
    </w:p>
    <w:tbl>
      <w:tblPr>
        <w:tblStyle w:val="a7"/>
        <w:tblpPr w:leftFromText="180" w:rightFromText="180" w:vertAnchor="text" w:horzAnchor="margin" w:tblpY="67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586689" w:rsidRPr="005D01DA" w:rsidTr="00EB3A83">
        <w:trPr>
          <w:trHeight w:val="420"/>
        </w:trPr>
        <w:tc>
          <w:tcPr>
            <w:tcW w:w="567" w:type="dxa"/>
            <w:vAlign w:val="center"/>
          </w:tcPr>
          <w:p w:rsidR="00586689" w:rsidRPr="005D01DA" w:rsidRDefault="00586689" w:rsidP="00EB3A8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86689" w:rsidRPr="005D01DA" w:rsidRDefault="00586689" w:rsidP="00EB3A8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01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586689" w:rsidRPr="005D01DA" w:rsidRDefault="00586689" w:rsidP="00586689">
      <w:pPr>
        <w:spacing w:before="40" w:after="40"/>
        <w:rPr>
          <w:rFonts w:asciiTheme="majorBidi" w:eastAsia="Times New Roman" w:hAnsiTheme="majorBidi" w:cstheme="majorBidi"/>
          <w:b/>
          <w:bCs/>
          <w:sz w:val="8"/>
          <w:szCs w:val="8"/>
          <w:rtl/>
        </w:rPr>
      </w:pPr>
    </w:p>
    <w:p w:rsidR="00586689" w:rsidRPr="00776542" w:rsidRDefault="00586689" w:rsidP="00586689">
      <w:pPr>
        <w:spacing w:before="40" w:after="40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77654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السؤال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الثاني</w:t>
      </w:r>
      <w:r w:rsidRPr="0077654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:اخت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</w:t>
      </w:r>
      <w:r w:rsidRPr="0077654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ر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ي</w:t>
      </w:r>
      <w:r w:rsidRPr="0077654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الاجابة الصحيحة:</w:t>
      </w:r>
    </w:p>
    <w:tbl>
      <w:tblPr>
        <w:tblStyle w:val="a7"/>
        <w:tblpPr w:leftFromText="180" w:rightFromText="180" w:vertAnchor="text" w:horzAnchor="margin" w:tblpXSpec="center" w:tblpY="9"/>
        <w:bidiVisual/>
        <w:tblW w:w="10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253"/>
        <w:gridCol w:w="2326"/>
        <w:gridCol w:w="236"/>
        <w:gridCol w:w="2344"/>
        <w:gridCol w:w="236"/>
        <w:gridCol w:w="2343"/>
        <w:gridCol w:w="312"/>
        <w:gridCol w:w="2268"/>
      </w:tblGrid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تمتص الماء والأملاح من التربة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الجذور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السيقان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الأوراق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تنقل الماء والغذاء إلى الأورق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السيقان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الجذور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الأوراق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تصنع الغذاء للنبات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الأوراق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الجذور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السيقان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الطبقة الرقيقة التي تغطي الورقة وتحميها هي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البشرة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النسيج الوعائي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الإسفنجية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العمادية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يتكون معظم الخشب واللحاء الجديد للنبات في :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الكامبيوم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الخلايا الحارسة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الثغور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الكيوتيكل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تكمن الوظيفة الاساسية للورقة بالقيام بعملية البناء الضوئي، ومعظم مراحل هذه العملية يحدث في :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طبقة البشرة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الطبقة العمادية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الطبقة الإسفنجية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طبقة الكيوتيكل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الموارد الطبيعية الآتية متجدد؟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النفط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أشعة الشمس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الفحم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الألومنيوم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الموارد الطبيعية الآتية : يصنع منه كلاً من  البلاستيك والدهان والوقود؟ 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الفحم الحجري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النفط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الغاز الطبيعي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خام الحديد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مما يأتي يعد شكلاً َمن أشكال تلوث الهواء الناتج عن تفاعل ضوء الشمس مع الغازات المنبعثة من احتراق الوقود؟ 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المطر الحمضي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الضباب الدخاني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الأوزون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الأشعة فوق البنفسجية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الموجات ذات الأطوال الموجية الواقعة بين 400 و 700 جزء من بليون من المتر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الموجات فوق البنفسجية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موجات الضوء المرئي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الموجات تحت الحمراء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انتقال الحرارة بواسطة الجسيمات المتصادمة بعضها ببعض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الإشعاع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الحمل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التوصيل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يعطي درجة حرارة تجمد الماء عند صفر°س ودرجة الغليان عند 100 °س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المقياس الفهرنهايتي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المقياس المطلق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مقياس السلسيوس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يعطي درجة حرارة تجمد الماء عند 273°ك ودرجة الغليان عند 373 °ك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المقياس الفهرنهايتي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مقياس السلسيوس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المقياس المطلق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انتقال الحرارة عن طريق حركة غاز أو سائل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الإشعاع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التوصيل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الحمل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انتقال الطاقة بواسطة الموجات الكهرومغناطيسية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التوصيل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الحمل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الإشعاع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درجة الحرارة هي ........................... للجزيئات المكونة للجسم: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متوسط الطاقة الحرارية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متوسط الحرارة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متوسط طاقة الوضع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متوسط الطاقة الحركية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الطول الموجي للموجة ...............................هو المسافة بين قمتين متتاليتين أو قاعين متتاليين.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الزلزالية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الطولية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المتدحرجة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المستعرضة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مما يأتي يسهم في تحلّل الأوزون ؟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ثاني أكسيد الكربون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أول أكسيد الكربون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الرادون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الكلوروفلوروكربون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ارتداد الموجات عن سطح عاكس بعد سقوطها عليه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التداخل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الانكسار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الحيود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الانعكاس</w:t>
            </w:r>
          </w:p>
        </w:tc>
      </w:tr>
      <w:tr w:rsidR="007B0464" w:rsidRPr="007B0464" w:rsidTr="00EB3A83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586689" w:rsidRPr="007B0464" w:rsidRDefault="00586689" w:rsidP="00586689">
            <w:pPr>
              <w:pStyle w:val="a6"/>
              <w:numPr>
                <w:ilvl w:val="0"/>
                <w:numId w:val="24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مما يأتي يستخدم في تشخيص كسر العظام :</w:t>
            </w:r>
          </w:p>
        </w:tc>
      </w:tr>
      <w:tr w:rsidR="007B0464" w:rsidRPr="007B0464" w:rsidTr="00EB3A83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الموجات فوق البنفسجية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أمواج الراديو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أشعة جاما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86689" w:rsidRPr="007B0464" w:rsidRDefault="00586689" w:rsidP="00EB3A83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586689" w:rsidRPr="007B0464" w:rsidRDefault="00586689" w:rsidP="00EB3A83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eastAsia="Times New Roman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الأشعة السينية</w:t>
            </w:r>
          </w:p>
        </w:tc>
      </w:tr>
    </w:tbl>
    <w:p w:rsidR="00586689" w:rsidRPr="00231A48" w:rsidRDefault="00586689" w:rsidP="00586689">
      <w:pPr>
        <w:spacing w:after="0" w:line="240" w:lineRule="auto"/>
        <w:ind w:left="340"/>
        <w:jc w:val="center"/>
        <w:rPr>
          <w:rFonts w:cs="PT Bold Heading"/>
          <w:b/>
          <w:bCs/>
          <w:color w:val="000000" w:themeColor="text1"/>
          <w:sz w:val="18"/>
          <w:szCs w:val="18"/>
          <w:rtl/>
        </w:rPr>
      </w:pPr>
    </w:p>
    <w:p w:rsidR="00586689" w:rsidRDefault="00586689" w:rsidP="00586689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191A15"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ن بالتوفيق والنجاح  ,,,,,, معلمة</w:t>
      </w:r>
      <w:r w:rsidRPr="00191A15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:rsidR="007B0464" w:rsidRPr="00822222" w:rsidRDefault="007B0464" w:rsidP="007B0464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FA88B2" wp14:editId="135B000A">
                <wp:simplePos x="0" y="0"/>
                <wp:positionH relativeFrom="column">
                  <wp:posOffset>5379</wp:posOffset>
                </wp:positionH>
                <wp:positionV relativeFrom="paragraph">
                  <wp:posOffset>26595</wp:posOffset>
                </wp:positionV>
                <wp:extent cx="1538343" cy="1057619"/>
                <wp:effectExtent l="0" t="0" r="5080" b="9525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343" cy="1057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464" w:rsidRDefault="007B0464" w:rsidP="007B0464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علوم</w:t>
                            </w:r>
                          </w:p>
                          <w:p w:rsidR="007B0464" w:rsidRDefault="007B0464" w:rsidP="007B0464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ثاني متوسط</w:t>
                            </w:r>
                          </w:p>
                          <w:p w:rsidR="007B0464" w:rsidRDefault="007B0464" w:rsidP="007B0464">
                            <w:pPr>
                              <w:spacing w:after="0" w:line="360" w:lineRule="auto"/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A88B2" id="مربع نص 1" o:spid="_x0000_s1029" type="#_x0000_t202" style="position:absolute;left:0;text-align:left;margin-left:.4pt;margin-top:2.1pt;width:121.15pt;height:83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" stroked="f" strokeweight="3pt">
                <v:stroke linestyle="thinThin"/>
                <v:textbox>
                  <w:txbxContent>
                    <w:p w:rsidR="007B0464" w:rsidRDefault="007B0464" w:rsidP="007B0464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علوم</w:t>
                      </w:r>
                    </w:p>
                    <w:p w:rsidR="007B0464" w:rsidRDefault="007B0464" w:rsidP="007B0464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 ثاني متوسط</w:t>
                      </w:r>
                    </w:p>
                    <w:p w:rsidR="007B0464" w:rsidRDefault="007B0464" w:rsidP="007B0464">
                      <w:pPr>
                        <w:spacing w:after="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51D3E46" wp14:editId="6DEAD792">
                <wp:simplePos x="0" y="0"/>
                <wp:positionH relativeFrom="column">
                  <wp:posOffset>2382819</wp:posOffset>
                </wp:positionH>
                <wp:positionV relativeFrom="paragraph">
                  <wp:posOffset>26595</wp:posOffset>
                </wp:positionV>
                <wp:extent cx="1706880" cy="989704"/>
                <wp:effectExtent l="0" t="0" r="7620" b="1270"/>
                <wp:wrapNone/>
                <wp:docPr id="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89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464" w:rsidRDefault="007B0464" w:rsidP="007B04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6C1A21" wp14:editId="613325C6">
                                  <wp:extent cx="1408487" cy="871369"/>
                                  <wp:effectExtent l="0" t="0" r="1270" b="5080"/>
                                  <wp:docPr id="12" name="صورة 12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868" cy="876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D3E46" id="_x0000_s1030" type="#_x0000_t202" style="position:absolute;left:0;text-align:left;margin-left:187.6pt;margin-top:2.1pt;width:134.4pt;height:77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" stroked="f">
                <v:textbox>
                  <w:txbxContent>
                    <w:p w:rsidR="007B0464" w:rsidRDefault="007B0464" w:rsidP="007B04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6C1A21" wp14:editId="613325C6">
                            <wp:extent cx="1408487" cy="871369"/>
                            <wp:effectExtent l="0" t="0" r="1270" b="5080"/>
                            <wp:docPr id="12" name="صورة 12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868" cy="876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5CFB91" wp14:editId="3B2BC982">
                <wp:simplePos x="0" y="0"/>
                <wp:positionH relativeFrom="column">
                  <wp:posOffset>4631167</wp:posOffset>
                </wp:positionH>
                <wp:positionV relativeFrom="paragraph">
                  <wp:posOffset>-5678</wp:posOffset>
                </wp:positionV>
                <wp:extent cx="2065655" cy="1086523"/>
                <wp:effectExtent l="0" t="0" r="0" b="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086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464" w:rsidRDefault="007B0464" w:rsidP="007B046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B0464" w:rsidRDefault="007B0464" w:rsidP="007B046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التعلي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  <w:p w:rsidR="007B0464" w:rsidRDefault="007B0464" w:rsidP="007B046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تعليم ..........</w:t>
                            </w:r>
                          </w:p>
                          <w:p w:rsidR="007B0464" w:rsidRDefault="007B0464" w:rsidP="007B046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CFB91" id="مربع نص 11" o:spid="_x0000_s1031" type="#_x0000_t202" style="position:absolute;left:0;text-align:left;margin-left:364.65pt;margin-top:-.45pt;width:162.65pt;height:85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" stroked="f" strokeweight="3pt">
                <v:stroke linestyle="thinThin"/>
                <v:textbox>
                  <w:txbxContent>
                    <w:p w:rsidR="007B0464" w:rsidRDefault="007B0464" w:rsidP="007B046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7B0464" w:rsidRDefault="007B0464" w:rsidP="007B046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التعلي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</w:t>
                      </w:r>
                    </w:p>
                    <w:p w:rsidR="007B0464" w:rsidRDefault="007B0464" w:rsidP="007B046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تعليم ..........</w:t>
                      </w:r>
                    </w:p>
                    <w:p w:rsidR="007B0464" w:rsidRDefault="007B0464" w:rsidP="007B0464">
                      <w:pPr>
                        <w:spacing w:after="0"/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 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7B0464" w:rsidRPr="00822222" w:rsidRDefault="007B0464" w:rsidP="007B0464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7B0464" w:rsidRPr="00705A88" w:rsidRDefault="007B0464" w:rsidP="007B046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B0464" w:rsidRPr="00776542" w:rsidRDefault="007B0464" w:rsidP="007B0464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B0464" w:rsidRPr="00445C31" w:rsidRDefault="007B0464" w:rsidP="007B046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5C31">
        <w:rPr>
          <w:rFonts w:ascii="Times New Roman" w:eastAsia="Times New Roman" w:hAnsi="Times New Roman" w:cs="PT Bold Heading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</w:t>
      </w:r>
      <w:r w:rsidRPr="00445C31">
        <w:rPr>
          <w:rFonts w:ascii="Times New Roman" w:eastAsia="Times New Roman" w:hAnsi="Times New Roman" w:cs="PT Bold Heading" w:hint="cs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</w:t>
      </w:r>
      <w:r w:rsidRPr="00445C31">
        <w:rPr>
          <w:rFonts w:ascii="Times New Roman" w:eastAsia="Times New Roman" w:hAnsi="Times New Roman" w:cs="PT Bold Heading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بار الفصل الدراسي </w:t>
      </w:r>
      <w:r w:rsidRPr="00445C31">
        <w:rPr>
          <w:rFonts w:ascii="Times New Roman" w:eastAsia="Times New Roman" w:hAnsi="Times New Roman" w:cs="PT Bold Heading" w:hint="cs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445C31">
        <w:rPr>
          <w:rFonts w:ascii="Times New Roman" w:eastAsia="Times New Roman" w:hAnsi="Times New Roman" w:cs="PT Bold Heading"/>
          <w:b/>
          <w:bCs/>
          <w:noProof/>
          <w:color w:val="0000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الأول ) لعام </w:t>
      </w:r>
      <w:r w:rsidRPr="00445C31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>1445هـ</w:t>
      </w:r>
    </w:p>
    <w:p w:rsidR="007B0464" w:rsidRPr="00776542" w:rsidRDefault="007B0464" w:rsidP="007B046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30"/>
          <w:szCs w:val="30"/>
          <w:rtl/>
          <w:lang w:eastAsia="ar-SA"/>
        </w:rPr>
      </w:pPr>
      <w:r w:rsidRPr="00445C31">
        <w:rPr>
          <w:rFonts w:asciiTheme="minorBidi" w:eastAsia="Times New Roman" w:hAnsiTheme="minorBidi" w:cs="PT Bold Heading"/>
          <w:b/>
          <w:bCs/>
          <w:noProof/>
          <w:sz w:val="32"/>
          <w:szCs w:val="32"/>
          <w:rtl/>
          <w:lang w:eastAsia="ar-SA"/>
        </w:rPr>
        <w:t>ا</w:t>
      </w:r>
      <w:r w:rsidRPr="00445C31">
        <w:rPr>
          <w:rFonts w:asciiTheme="minorBidi" w:eastAsia="Times New Roman" w:hAnsiTheme="minorBidi" w:cs="PT Bold Heading" w:hint="cs"/>
          <w:b/>
          <w:bCs/>
          <w:noProof/>
          <w:sz w:val="32"/>
          <w:szCs w:val="32"/>
          <w:rtl/>
          <w:lang w:eastAsia="ar-SA"/>
        </w:rPr>
        <w:t>لا</w:t>
      </w:r>
      <w:r w:rsidRPr="00445C31">
        <w:rPr>
          <w:rFonts w:asciiTheme="minorBidi" w:eastAsia="Times New Roman" w:hAnsiTheme="minorBidi" w:cs="PT Bold Heading"/>
          <w:b/>
          <w:bCs/>
          <w:noProof/>
          <w:sz w:val="32"/>
          <w:szCs w:val="32"/>
          <w:rtl/>
          <w:lang w:eastAsia="ar-SA"/>
        </w:rPr>
        <w:t>سم:  ..................................................</w:t>
      </w:r>
    </w:p>
    <w:tbl>
      <w:tblPr>
        <w:tblpPr w:leftFromText="180" w:rightFromText="180" w:vertAnchor="text" w:horzAnchor="margin" w:tblpXSpec="center" w:tblpY="243"/>
        <w:tblOverlap w:val="never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992"/>
        <w:gridCol w:w="2590"/>
        <w:gridCol w:w="1878"/>
        <w:gridCol w:w="1877"/>
        <w:gridCol w:w="1877"/>
      </w:tblGrid>
      <w:tr w:rsidR="007B0464" w:rsidRPr="00822222" w:rsidTr="00761BAC">
        <w:trPr>
          <w:trHeight w:val="421"/>
        </w:trPr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992" w:type="dxa"/>
            <w:vMerge w:val="restart"/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2590" w:type="dxa"/>
            <w:vMerge w:val="restart"/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اسم 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المدققة</w:t>
            </w:r>
          </w:p>
        </w:tc>
      </w:tr>
      <w:tr w:rsidR="007B0464" w:rsidRPr="00822222" w:rsidTr="00761BAC">
        <w:trPr>
          <w:trHeight w:val="60"/>
        </w:trPr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vMerge/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90" w:type="dxa"/>
            <w:vMerge/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shd w:val="clear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shd w:val="clear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shd w:val="clear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7B0464" w:rsidRPr="00822222" w:rsidTr="00761BAC">
        <w:trPr>
          <w:trHeight w:val="421"/>
        </w:trPr>
        <w:tc>
          <w:tcPr>
            <w:tcW w:w="56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7B0464" w:rsidRPr="00822222" w:rsidTr="00761BAC">
        <w:trPr>
          <w:trHeight w:val="421"/>
        </w:trPr>
        <w:tc>
          <w:tcPr>
            <w:tcW w:w="56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7B0464" w:rsidRPr="00822222" w:rsidRDefault="007B0464" w:rsidP="00761B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7B0464" w:rsidRDefault="007B0464" w:rsidP="007B0464">
      <w:pPr>
        <w:spacing w:after="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7"/>
        <w:tblpPr w:leftFromText="180" w:rightFromText="180" w:vertAnchor="text" w:horzAnchor="margin" w:tblpY="7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7B0464" w:rsidRPr="005D01DA" w:rsidTr="00761BAC">
        <w:trPr>
          <w:trHeight w:val="420"/>
        </w:trPr>
        <w:tc>
          <w:tcPr>
            <w:tcW w:w="567" w:type="dxa"/>
            <w:vAlign w:val="center"/>
          </w:tcPr>
          <w:p w:rsidR="007B0464" w:rsidRPr="005D01DA" w:rsidRDefault="007B0464" w:rsidP="00761BA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B0464" w:rsidRPr="005D01DA" w:rsidRDefault="007B0464" w:rsidP="00761BA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01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7B0464" w:rsidRDefault="007B0464" w:rsidP="007B0464">
      <w:pPr>
        <w:spacing w:before="40" w:after="40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D01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r w:rsidRPr="005D01DA">
        <w:rPr>
          <w:rFonts w:asciiTheme="majorBidi" w:hAnsiTheme="majorBidi" w:cstheme="majorBidi" w:hint="cs"/>
          <w:b/>
          <w:bCs/>
          <w:sz w:val="28"/>
          <w:szCs w:val="28"/>
          <w:rtl/>
        </w:rPr>
        <w:t>الأول</w:t>
      </w:r>
      <w:r w:rsidRPr="005D01DA">
        <w:rPr>
          <w:rFonts w:asciiTheme="majorBidi" w:hAnsiTheme="majorBidi" w:cstheme="majorBidi"/>
          <w:b/>
          <w:bCs/>
          <w:sz w:val="28"/>
          <w:szCs w:val="28"/>
          <w:rtl/>
        </w:rPr>
        <w:t>: ضع</w:t>
      </w:r>
      <w:r w:rsidRPr="005D01DA"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Pr="005D01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علامة ( √ ) أمام العبارة الصحيحة وعلامة  (×) أما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5D01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a7"/>
        <w:tblpPr w:leftFromText="180" w:rightFromText="180" w:vertAnchor="text" w:horzAnchor="margin" w:tblpY="110"/>
        <w:tblOverlap w:val="never"/>
        <w:bidiVisual/>
        <w:tblW w:w="107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498"/>
        <w:gridCol w:w="851"/>
      </w:tblGrid>
      <w:tr w:rsidR="007B0464" w:rsidRPr="006B5195" w:rsidTr="00761BAC">
        <w:trPr>
          <w:trHeight w:val="38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61BAC">
            <w:pPr>
              <w:spacing w:before="60" w:after="6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B51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498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61BAC">
            <w:p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B51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61BAC">
            <w:pPr>
              <w:spacing w:before="60" w:after="6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B51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معظم النباتات التي نعرفها عبارة عن نباتات بذرية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النباتات المغطاة البذور تنتج الأزهار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قوقعة الأذن تمكن الأشخاص من التمييز بين الأصوات المختلفة في درجات الصوت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لا نسمع جيدًا تحت الماء رغم أن موجات الصوت تنتقل عبر الماء أسرع من انتقالها عبر الهواء.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كلما صفقت بيديك بقوة أكبر تجعل شد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ة الصوت أعلى فيكون الصوت عاليًا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263A75" w:rsidRDefault="007B0464" w:rsidP="00761BAC">
            <w:pPr>
              <w:spacing w:before="60" w:after="6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تساهم زراعة الأشجار في منع تعرية التربة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عندما تمشي على قدميك عوضاّ عن استخدام السيارة فإنك تساهم في حماية الموارد الطبيعية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يحدث الانكسار عندما تغير الموجة سرعتها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الثلاجة تعد آلة ناقلة للطاقة الحرارية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في الثلاجة الكهربائية يتم امتصاص الطاقة الحرارية من الأطعمة التي بداخلها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B046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موجات الضوء المرئي هي الموجات التي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لا</w:t>
            </w:r>
            <w:r w:rsidRPr="007B046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يستطيع</w:t>
            </w:r>
            <w:r w:rsidRPr="007B046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الإنسان رؤيتها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المحرك الحراري هو آله تعمل على تحويل الطاقة الحرارية إلى طاقة ضوئية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تنتقل الموجات الكهرومغناطيسة خلال المادة فقط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تعتمد سعة الموجة المستعرضة على الوسط الناقل لها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درجة تجمد الماء على مقياس الحرارة الفهرنهايتي هي صفر ° ف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تسمى الموارد الطبيعية التي تُستخدم بسرعة أكبر من سرعة تع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ويضها طبيعيًا بالموارد المتجددة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تؤثر ملوثات الماء في المياة السطحية فقط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3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تعرف السرخسيات بأنها نباتات يبلغ سمكها بضع خلايا فقط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الضوء الخافت له شدة عالية: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B0464" w:rsidRPr="006B5195" w:rsidTr="00761BAC">
        <w:trPr>
          <w:trHeight w:val="298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B0464" w:rsidRPr="006B5195" w:rsidRDefault="007B0464" w:rsidP="007B0464">
            <w:pPr>
              <w:numPr>
                <w:ilvl w:val="0"/>
                <w:numId w:val="27"/>
              </w:numPr>
              <w:spacing w:before="60" w:after="6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7B0464" w:rsidRPr="000B09D1" w:rsidRDefault="007B0464" w:rsidP="00761BAC">
            <w:pPr>
              <w:spacing w:before="60" w:after="60" w:line="276" w:lineRule="auto"/>
              <w:ind w:left="-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الخلايا العصوية تمكننا من رؤية الألوان</w:t>
            </w:r>
          </w:p>
        </w:tc>
        <w:tc>
          <w:tcPr>
            <w:tcW w:w="851" w:type="dxa"/>
            <w:shd w:val="clear" w:color="auto" w:fill="auto"/>
          </w:tcPr>
          <w:p w:rsidR="007B0464" w:rsidRPr="00D71477" w:rsidRDefault="007B0464" w:rsidP="00761BAC">
            <w:pPr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7390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7B0464" w:rsidRPr="005D01DA" w:rsidRDefault="007B0464" w:rsidP="007B0464">
      <w:pPr>
        <w:spacing w:before="40" w:after="40"/>
        <w:rPr>
          <w:rFonts w:asciiTheme="majorBidi" w:eastAsia="Times New Roman" w:hAnsiTheme="majorBidi" w:cstheme="majorBidi"/>
          <w:b/>
          <w:bCs/>
          <w:sz w:val="8"/>
          <w:szCs w:val="8"/>
          <w:rtl/>
        </w:rPr>
      </w:pPr>
    </w:p>
    <w:tbl>
      <w:tblPr>
        <w:tblStyle w:val="a7"/>
        <w:tblpPr w:leftFromText="180" w:rightFromText="180" w:vertAnchor="text" w:horzAnchor="margin" w:tblpY="67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7B0464" w:rsidRPr="005D01DA" w:rsidTr="00761BAC">
        <w:trPr>
          <w:trHeight w:val="420"/>
        </w:trPr>
        <w:tc>
          <w:tcPr>
            <w:tcW w:w="567" w:type="dxa"/>
            <w:vAlign w:val="center"/>
          </w:tcPr>
          <w:p w:rsidR="007B0464" w:rsidRPr="005D01DA" w:rsidRDefault="007B0464" w:rsidP="00761BA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B0464" w:rsidRPr="005D01DA" w:rsidRDefault="007B0464" w:rsidP="00761BAC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01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7B0464" w:rsidRPr="005D01DA" w:rsidRDefault="007B0464" w:rsidP="007B0464">
      <w:pPr>
        <w:spacing w:before="40" w:after="40"/>
        <w:rPr>
          <w:rFonts w:asciiTheme="majorBidi" w:eastAsia="Times New Roman" w:hAnsiTheme="majorBidi" w:cstheme="majorBidi"/>
          <w:b/>
          <w:bCs/>
          <w:sz w:val="8"/>
          <w:szCs w:val="8"/>
          <w:rtl/>
        </w:rPr>
      </w:pPr>
    </w:p>
    <w:p w:rsidR="007B0464" w:rsidRPr="00776542" w:rsidRDefault="007B0464" w:rsidP="007B0464">
      <w:pPr>
        <w:spacing w:before="40" w:after="40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77654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السؤال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الثاني</w:t>
      </w:r>
      <w:r w:rsidRPr="0077654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:اخت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</w:t>
      </w:r>
      <w:r w:rsidRPr="0077654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ر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ي</w:t>
      </w:r>
      <w:r w:rsidRPr="0077654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الاجابة الصحيحة:</w:t>
      </w:r>
    </w:p>
    <w:tbl>
      <w:tblPr>
        <w:tblStyle w:val="a7"/>
        <w:tblpPr w:leftFromText="180" w:rightFromText="180" w:vertAnchor="text" w:horzAnchor="margin" w:tblpXSpec="center" w:tblpY="9"/>
        <w:bidiVisual/>
        <w:tblW w:w="10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253"/>
        <w:gridCol w:w="2326"/>
        <w:gridCol w:w="236"/>
        <w:gridCol w:w="2344"/>
        <w:gridCol w:w="236"/>
        <w:gridCol w:w="2343"/>
        <w:gridCol w:w="312"/>
        <w:gridCol w:w="2268"/>
      </w:tblGrid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تمتص الماء والأملاح من التربة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الجذور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السيقان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الأوراق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تنقل الماء والغذاء إلى الأورق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السيقان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الجذور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الأوراق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تصنع الغذاء للنبات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الأوراق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الجذور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السيقان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الطبقة الرقيقة التي تغطي الورقة وتحميها هي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البشرة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النسيج الوعائي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الإسفنجية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العمادية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يتكون معظم الخشب واللحاء الجديد للنبات في :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الكامبيوم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الخلايا الحارسة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الثغور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الكيوتيكل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تكمن الوظيفة الاساسية للورقة بالقيام بعملية البناء الضوئي، ومعظم مراحل هذه العملية يحدث في :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طبقة البشرة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الطبقة العمادية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الطبقة الإسفنجية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طبقة الكيوتيكل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الموارد الطبيعية الآتية متجدد؟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النفط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أشعة الشمس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الفحم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الألومنيوم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الموارد الطبيعية الآتية : يصنع منه كلاً من  البلاستيك والدهان والوقود؟ 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الفحم الحجري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النفط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الغاز الطبيعي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خام الحديد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مما يأتي يعد شكلاً َمن أشكال تلوث الهواء الناتج عن تفاعل ضوء الشمس مع الغازات المنبعثة من احتراق الوقود؟ 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المطر الحمضي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الضباب الدخاني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الأوزون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الأشعة فوق البنفسجية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الموجات ذات الأطوال الموجية الواقعة بين 400 و 700 جزء من بليون من المتر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الموجات فوق البنفسجية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موجات الضوء المرئي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الموجات تحت الحمراء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>انتقال الحرارة بواسطة الجسيمات المتصادمة بعضها ببعض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>الإشعاع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>الحمل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التوصيل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يعطي درجة حرارة تجمد الماء عند صفر°س ودرجة الغليان عند 100 °س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المقياس الفهرنهايتي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المقياس المطلق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مقياس السلسيوس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يعطي درجة حرارة تجمد الماء عند 273°ك ودرجة الغليان عند 373 °ك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المقياس الفهرنهايتي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مقياس السلسيوس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المقياس المطلق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انتقال الحرارة عن طريق حركة غاز أو سائل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>الإشعاع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>التوصيل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الحمل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>انتقال الطاقة بواسطة الموجات الكهرومغناطيسية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>التوصيل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>الحمل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الإشعاع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درجة الحرارة هي ........................... للجزيئات المكونة للجسم: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متوسط الطاقة الحرارية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متوسط الحرارة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متوسط طاقة الوضع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متوسط الطاقة الحركية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الطول الموجي للموجة ...............................هو المسافة بين قمتين متتاليتين أو قاعين متتاليين.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الزلزالية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الطولية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المتدحرجة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المستعرضة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مما يأتي يسهم في تحلّل الأوزون ؟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ثاني أكسيد الكربون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أول أكسيد الكربون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الرادون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الكلوروفلوروكربون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ارتداد الموجات عن سطح عاكس بعد سقوطها عليه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التداخل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الانكسار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الحيود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الانعكاس</w:t>
            </w:r>
          </w:p>
        </w:tc>
      </w:tr>
      <w:tr w:rsidR="007B0464" w:rsidRPr="00231A48" w:rsidTr="00761BAC">
        <w:trPr>
          <w:trHeight w:val="189"/>
        </w:trPr>
        <w:tc>
          <w:tcPr>
            <w:tcW w:w="433" w:type="dxa"/>
            <w:vMerge w:val="restart"/>
            <w:shd w:val="clear" w:color="auto" w:fill="F2F2F2" w:themeFill="background1" w:themeFillShade="F2"/>
            <w:vAlign w:val="center"/>
          </w:tcPr>
          <w:p w:rsidR="007B0464" w:rsidRPr="00231A48" w:rsidRDefault="007B0464" w:rsidP="007B0464">
            <w:pPr>
              <w:pStyle w:val="a6"/>
              <w:numPr>
                <w:ilvl w:val="0"/>
                <w:numId w:val="26"/>
              </w:num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18" w:type="dxa"/>
            <w:gridSpan w:val="8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مما يأتي يستخدم في تشخيص كسر العظام :</w:t>
            </w:r>
          </w:p>
        </w:tc>
      </w:tr>
      <w:tr w:rsidR="007B0464" w:rsidRPr="00231A48" w:rsidTr="00761BAC">
        <w:trPr>
          <w:trHeight w:val="202"/>
        </w:trPr>
        <w:tc>
          <w:tcPr>
            <w:tcW w:w="433" w:type="dxa"/>
            <w:vMerge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26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الموجات فوق البنفسجية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4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أمواج الراديو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343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أشعة جاما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0464" w:rsidRPr="00231A48" w:rsidRDefault="007B0464" w:rsidP="00761BAC">
            <w:pPr>
              <w:spacing w:before="20"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shd w:val="clear" w:color="auto" w:fill="auto"/>
          </w:tcPr>
          <w:p w:rsidR="007B0464" w:rsidRPr="00231A48" w:rsidRDefault="007B0464" w:rsidP="00761BAC">
            <w:pPr>
              <w:spacing w:before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1A48">
              <w:rPr>
                <w:rFonts w:asciiTheme="majorBidi" w:eastAsia="Times New Roman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الأشعة السينية</w:t>
            </w:r>
          </w:p>
        </w:tc>
      </w:tr>
    </w:tbl>
    <w:p w:rsidR="007B0464" w:rsidRPr="00231A48" w:rsidRDefault="007B0464" w:rsidP="007B0464">
      <w:pPr>
        <w:spacing w:after="0" w:line="240" w:lineRule="auto"/>
        <w:ind w:left="340"/>
        <w:jc w:val="center"/>
        <w:rPr>
          <w:rFonts w:cs="PT Bold Heading"/>
          <w:b/>
          <w:bCs/>
          <w:color w:val="000000" w:themeColor="text1"/>
          <w:sz w:val="18"/>
          <w:szCs w:val="18"/>
          <w:rtl/>
        </w:rPr>
      </w:pPr>
    </w:p>
    <w:p w:rsidR="007B0464" w:rsidRDefault="007B0464" w:rsidP="007B0464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191A15"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ن بالتوفيق والنجاح  ,,,,,, معلمة</w:t>
      </w:r>
      <w:r w:rsidRPr="00191A15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:rsidR="000223C2" w:rsidRPr="00231A48" w:rsidRDefault="000223C2" w:rsidP="007B0464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0223C2">
        <w:rPr>
          <w:rFonts w:ascii="Calibri" w:eastAsia="Calibri" w:hAnsi="Calibri" w:cs="Arial"/>
          <w:noProof/>
        </w:rPr>
        <w:lastRenderedPageBreak/>
        <w:drawing>
          <wp:inline distT="0" distB="0" distL="0" distR="0" wp14:anchorId="4C9ABA61" wp14:editId="66ECFB38">
            <wp:extent cx="6762750" cy="9925050"/>
            <wp:effectExtent l="0" t="0" r="0" b="0"/>
            <wp:docPr id="3" name="صورة 3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23C2" w:rsidRPr="00231A48" w:rsidSect="00263A75">
      <w:pgSz w:w="11906" w:h="16838"/>
      <w:pgMar w:top="568" w:right="566" w:bottom="567" w:left="567" w:header="284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2B9" w:rsidRDefault="001762B9" w:rsidP="00705A88">
      <w:pPr>
        <w:spacing w:after="0" w:line="240" w:lineRule="auto"/>
      </w:pPr>
      <w:r>
        <w:separator/>
      </w:r>
    </w:p>
  </w:endnote>
  <w:endnote w:type="continuationSeparator" w:id="0">
    <w:p w:rsidR="001762B9" w:rsidRDefault="001762B9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2B9" w:rsidRDefault="001762B9" w:rsidP="00705A88">
      <w:pPr>
        <w:spacing w:after="0" w:line="240" w:lineRule="auto"/>
      </w:pPr>
      <w:r>
        <w:separator/>
      </w:r>
    </w:p>
  </w:footnote>
  <w:footnote w:type="continuationSeparator" w:id="0">
    <w:p w:rsidR="001762B9" w:rsidRDefault="001762B9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E29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C2F7B"/>
    <w:multiLevelType w:val="hybridMultilevel"/>
    <w:tmpl w:val="7F92999E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324B8"/>
    <w:multiLevelType w:val="hybridMultilevel"/>
    <w:tmpl w:val="DBDAF16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22ACE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80ADC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57FDB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D603F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935E1"/>
    <w:multiLevelType w:val="hybridMultilevel"/>
    <w:tmpl w:val="AF54DB78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813CA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ED6C71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8301E7"/>
    <w:multiLevelType w:val="hybridMultilevel"/>
    <w:tmpl w:val="AF54DB78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690D7A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80668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213C03"/>
    <w:multiLevelType w:val="hybridMultilevel"/>
    <w:tmpl w:val="AF54DB78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C74036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5C13B1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E5225F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7324C7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ED5BCE"/>
    <w:multiLevelType w:val="hybridMultilevel"/>
    <w:tmpl w:val="7F92999E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DE3C9C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9F7C63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A33D25"/>
    <w:multiLevelType w:val="hybridMultilevel"/>
    <w:tmpl w:val="7F92999E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1731F6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1125E9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29205E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D66B49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5F36FE"/>
    <w:multiLevelType w:val="hybridMultilevel"/>
    <w:tmpl w:val="46A6A78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2"/>
  </w:num>
  <w:num w:numId="5">
    <w:abstractNumId w:val="20"/>
  </w:num>
  <w:num w:numId="6">
    <w:abstractNumId w:val="6"/>
  </w:num>
  <w:num w:numId="7">
    <w:abstractNumId w:val="8"/>
  </w:num>
  <w:num w:numId="8">
    <w:abstractNumId w:val="14"/>
  </w:num>
  <w:num w:numId="9">
    <w:abstractNumId w:val="3"/>
  </w:num>
  <w:num w:numId="10">
    <w:abstractNumId w:val="11"/>
  </w:num>
  <w:num w:numId="11">
    <w:abstractNumId w:val="9"/>
  </w:num>
  <w:num w:numId="12">
    <w:abstractNumId w:val="24"/>
  </w:num>
  <w:num w:numId="13">
    <w:abstractNumId w:val="26"/>
  </w:num>
  <w:num w:numId="14">
    <w:abstractNumId w:val="16"/>
  </w:num>
  <w:num w:numId="15">
    <w:abstractNumId w:val="15"/>
  </w:num>
  <w:num w:numId="16">
    <w:abstractNumId w:val="5"/>
  </w:num>
  <w:num w:numId="17">
    <w:abstractNumId w:val="12"/>
  </w:num>
  <w:num w:numId="18">
    <w:abstractNumId w:val="19"/>
  </w:num>
  <w:num w:numId="19">
    <w:abstractNumId w:val="21"/>
  </w:num>
  <w:num w:numId="20">
    <w:abstractNumId w:val="23"/>
  </w:num>
  <w:num w:numId="21">
    <w:abstractNumId w:val="0"/>
  </w:num>
  <w:num w:numId="22">
    <w:abstractNumId w:val="25"/>
  </w:num>
  <w:num w:numId="23">
    <w:abstractNumId w:val="4"/>
  </w:num>
  <w:num w:numId="24">
    <w:abstractNumId w:val="18"/>
  </w:num>
  <w:num w:numId="25">
    <w:abstractNumId w:val="7"/>
  </w:num>
  <w:num w:numId="26">
    <w:abstractNumId w:val="1"/>
  </w:num>
  <w:num w:numId="2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36"/>
    <w:rsid w:val="000223C2"/>
    <w:rsid w:val="00063A36"/>
    <w:rsid w:val="00097AE6"/>
    <w:rsid w:val="00131F58"/>
    <w:rsid w:val="001663C3"/>
    <w:rsid w:val="00166D57"/>
    <w:rsid w:val="001762B9"/>
    <w:rsid w:val="001D6224"/>
    <w:rsid w:val="00227841"/>
    <w:rsid w:val="00231A48"/>
    <w:rsid w:val="00263A75"/>
    <w:rsid w:val="00292A6D"/>
    <w:rsid w:val="00297E98"/>
    <w:rsid w:val="002B32A3"/>
    <w:rsid w:val="00324DD9"/>
    <w:rsid w:val="00334415"/>
    <w:rsid w:val="00373906"/>
    <w:rsid w:val="003828FF"/>
    <w:rsid w:val="00385945"/>
    <w:rsid w:val="003A617B"/>
    <w:rsid w:val="003F7CCC"/>
    <w:rsid w:val="004173E3"/>
    <w:rsid w:val="00445C31"/>
    <w:rsid w:val="00485F2B"/>
    <w:rsid w:val="004F6CEB"/>
    <w:rsid w:val="00580BEB"/>
    <w:rsid w:val="00586689"/>
    <w:rsid w:val="005D01DA"/>
    <w:rsid w:val="005E77D6"/>
    <w:rsid w:val="00677203"/>
    <w:rsid w:val="006B5195"/>
    <w:rsid w:val="006F6895"/>
    <w:rsid w:val="00705A88"/>
    <w:rsid w:val="00776542"/>
    <w:rsid w:val="0079280E"/>
    <w:rsid w:val="007B0464"/>
    <w:rsid w:val="007B6148"/>
    <w:rsid w:val="007E635D"/>
    <w:rsid w:val="0083317B"/>
    <w:rsid w:val="008F020A"/>
    <w:rsid w:val="008F0983"/>
    <w:rsid w:val="00933827"/>
    <w:rsid w:val="009A2DA9"/>
    <w:rsid w:val="00A35099"/>
    <w:rsid w:val="00AE2AD2"/>
    <w:rsid w:val="00B64FA8"/>
    <w:rsid w:val="00BF109F"/>
    <w:rsid w:val="00C223A6"/>
    <w:rsid w:val="00C373B7"/>
    <w:rsid w:val="00C77D4B"/>
    <w:rsid w:val="00C8452B"/>
    <w:rsid w:val="00D25E61"/>
    <w:rsid w:val="00F16247"/>
    <w:rsid w:val="00FA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B2EDF-832A-4448-A34E-C74C23F6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99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7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7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9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89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3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9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0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2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16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9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06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30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06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78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93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53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81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4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54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4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7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5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5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06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81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2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1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42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51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93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7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58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05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76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3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40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25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68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1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0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6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106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3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9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48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6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2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1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16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7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539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34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12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6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2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1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4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10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93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6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5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68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5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9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89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38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88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6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3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46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9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24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0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12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67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66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994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34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9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55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92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7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17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57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55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29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4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70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52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22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3</cp:revision>
  <cp:lastPrinted>2024-05-15T15:12:00Z</cp:lastPrinted>
  <dcterms:created xsi:type="dcterms:W3CDTF">2024-05-15T15:10:00Z</dcterms:created>
  <dcterms:modified xsi:type="dcterms:W3CDTF">2024-05-15T15:12:00Z</dcterms:modified>
</cp:coreProperties>
</file>