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3C2" w:rsidRDefault="000223C2" w:rsidP="00586689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0223C2">
        <w:rPr>
          <w:rFonts w:ascii="Calibri" w:eastAsia="Calibri" w:hAnsi="Calibri" w:cs="Arial"/>
          <w:noProof/>
        </w:rPr>
        <w:drawing>
          <wp:inline distT="0" distB="0" distL="0" distR="0" wp14:anchorId="4C9ABA61" wp14:editId="66ECFB38">
            <wp:extent cx="6762750" cy="9925050"/>
            <wp:effectExtent l="0" t="0" r="0" b="0"/>
            <wp:docPr id="22" name="صورة 22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689" w:rsidRPr="00822222" w:rsidRDefault="00586689" w:rsidP="00586689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0E75B75" wp14:editId="56AC70D1">
                <wp:simplePos x="0" y="0"/>
                <wp:positionH relativeFrom="column">
                  <wp:posOffset>5379</wp:posOffset>
                </wp:positionH>
                <wp:positionV relativeFrom="paragraph">
                  <wp:posOffset>26595</wp:posOffset>
                </wp:positionV>
                <wp:extent cx="1538343" cy="1057619"/>
                <wp:effectExtent l="0" t="0" r="5080" b="9525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343" cy="1057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689" w:rsidRDefault="00586689" w:rsidP="00586689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علوم</w:t>
                            </w:r>
                          </w:p>
                          <w:p w:rsidR="00586689" w:rsidRDefault="00586689" w:rsidP="00586689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586689" w:rsidRDefault="00586689" w:rsidP="00586689">
                            <w:pPr>
                              <w:spacing w:after="0" w:line="36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75B75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.4pt;margin-top:2.1pt;width:121.15pt;height:83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" stroked="f" strokeweight="3pt">
                <v:stroke linestyle="thinThin"/>
                <v:textbox>
                  <w:txbxContent>
                    <w:p w:rsidR="00586689" w:rsidRDefault="00586689" w:rsidP="00586689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علوم</w:t>
                      </w:r>
                    </w:p>
                    <w:p w:rsidR="00586689" w:rsidRDefault="00586689" w:rsidP="00586689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ثاني متوسط</w:t>
                      </w:r>
                    </w:p>
                    <w:p w:rsidR="00586689" w:rsidRDefault="00586689" w:rsidP="00586689">
                      <w:pPr>
                        <w:spacing w:after="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070EF8C" wp14:editId="77A29DBB">
                <wp:simplePos x="0" y="0"/>
                <wp:positionH relativeFrom="column">
                  <wp:posOffset>2382819</wp:posOffset>
                </wp:positionH>
                <wp:positionV relativeFrom="paragraph">
                  <wp:posOffset>26595</wp:posOffset>
                </wp:positionV>
                <wp:extent cx="1706880" cy="989704"/>
                <wp:effectExtent l="0" t="0" r="7620" b="1270"/>
                <wp:wrapNone/>
                <wp:docPr id="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98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689" w:rsidRDefault="00586689" w:rsidP="0058668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ED3045" wp14:editId="1E61A268">
                                  <wp:extent cx="1408487" cy="871369"/>
                                  <wp:effectExtent l="0" t="0" r="1270" b="5080"/>
                                  <wp:docPr id="10" name="صورة 1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6868" cy="876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0EF8C" id="Text Box 118" o:spid="_x0000_s1027" type="#_x0000_t202" style="position:absolute;left:0;text-align:left;margin-left:187.6pt;margin-top:2.1pt;width:134.4pt;height:77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" stroked="f">
                <v:textbox>
                  <w:txbxContent>
                    <w:p w:rsidR="00586689" w:rsidRDefault="00586689" w:rsidP="0058668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ED3045" wp14:editId="1E61A268">
                            <wp:extent cx="1408487" cy="871369"/>
                            <wp:effectExtent l="0" t="0" r="1270" b="5080"/>
                            <wp:docPr id="10" name="صورة 1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6868" cy="876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48A00E7" wp14:editId="2D515C09">
                <wp:simplePos x="0" y="0"/>
                <wp:positionH relativeFrom="column">
                  <wp:posOffset>4631167</wp:posOffset>
                </wp:positionH>
                <wp:positionV relativeFrom="paragraph">
                  <wp:posOffset>-5678</wp:posOffset>
                </wp:positionV>
                <wp:extent cx="2065655" cy="1086523"/>
                <wp:effectExtent l="0" t="0" r="0" b="0"/>
                <wp:wrapNone/>
                <wp:docPr id="9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086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689" w:rsidRDefault="00586689" w:rsidP="0058668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86689" w:rsidRDefault="00586689" w:rsidP="0058668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التعلي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  <w:p w:rsidR="00586689" w:rsidRDefault="00586689" w:rsidP="0058668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..........</w:t>
                            </w:r>
                          </w:p>
                          <w:p w:rsidR="00586689" w:rsidRDefault="00586689" w:rsidP="00586689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A00E7" id="مربع نص 9" o:spid="_x0000_s1028" type="#_x0000_t202" style="position:absolute;left:0;text-align:left;margin-left:364.65pt;margin-top:-.45pt;width:162.65pt;height:85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" stroked="f" strokeweight="3pt">
                <v:stroke linestyle="thinThin"/>
                <v:textbox>
                  <w:txbxContent>
                    <w:p w:rsidR="00586689" w:rsidRDefault="00586689" w:rsidP="00586689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586689" w:rsidRDefault="00586689" w:rsidP="00586689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التعلي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</w:t>
                      </w:r>
                    </w:p>
                    <w:p w:rsidR="00586689" w:rsidRDefault="00586689" w:rsidP="00586689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..........</w:t>
                      </w:r>
                    </w:p>
                    <w:p w:rsidR="00586689" w:rsidRDefault="00586689" w:rsidP="00586689">
                      <w:pPr>
                        <w:spacing w:after="0"/>
                        <w:jc w:val="center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586689" w:rsidRPr="00822222" w:rsidRDefault="00586689" w:rsidP="00586689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586689" w:rsidRPr="00705A88" w:rsidRDefault="00586689" w:rsidP="0058668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86689" w:rsidRPr="00776542" w:rsidRDefault="00586689" w:rsidP="00586689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86689" w:rsidRPr="00445C31" w:rsidRDefault="00586689" w:rsidP="0058668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5C31">
        <w:rPr>
          <w:rFonts w:ascii="Times New Roman" w:eastAsia="Times New Roman" w:hAnsi="Times New Roman" w:cs="PT Bold Heading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445C31">
        <w:rPr>
          <w:rFonts w:ascii="Times New Roman" w:eastAsia="Times New Roman" w:hAnsi="Times New Roman" w:cs="PT Bold Heading" w:hint="cs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445C31">
        <w:rPr>
          <w:rFonts w:ascii="Times New Roman" w:eastAsia="Times New Roman" w:hAnsi="Times New Roman" w:cs="PT Bold Heading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 w:rsidRPr="00445C31">
        <w:rPr>
          <w:rFonts w:ascii="Times New Roman" w:eastAsia="Times New Roman" w:hAnsi="Times New Roman" w:cs="PT Bold Heading" w:hint="cs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445C31">
        <w:rPr>
          <w:rFonts w:ascii="Times New Roman" w:eastAsia="Times New Roman" w:hAnsi="Times New Roman" w:cs="PT Bold Heading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Pr="00445C31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>1445هـ</w:t>
      </w:r>
    </w:p>
    <w:p w:rsidR="00586689" w:rsidRPr="00776542" w:rsidRDefault="00586689" w:rsidP="0058668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0"/>
          <w:szCs w:val="30"/>
          <w:rtl/>
          <w:lang w:eastAsia="ar-SA"/>
        </w:rPr>
      </w:pPr>
      <w:r w:rsidRPr="00445C31">
        <w:rPr>
          <w:rFonts w:asciiTheme="minorBidi" w:eastAsia="Times New Roman" w:hAnsiTheme="minorBidi" w:cs="PT Bold Heading"/>
          <w:b/>
          <w:bCs/>
          <w:noProof/>
          <w:sz w:val="32"/>
          <w:szCs w:val="32"/>
          <w:rtl/>
          <w:lang w:eastAsia="ar-SA"/>
        </w:rPr>
        <w:t>ا</w:t>
      </w:r>
      <w:r w:rsidRPr="00445C31">
        <w:rPr>
          <w:rFonts w:asciiTheme="minorBidi" w:eastAsia="Times New Roman" w:hAnsiTheme="minorBidi" w:cs="PT Bold Heading" w:hint="cs"/>
          <w:b/>
          <w:bCs/>
          <w:noProof/>
          <w:sz w:val="32"/>
          <w:szCs w:val="32"/>
          <w:rtl/>
          <w:lang w:eastAsia="ar-SA"/>
        </w:rPr>
        <w:t>لا</w:t>
      </w:r>
      <w:r w:rsidRPr="00445C31">
        <w:rPr>
          <w:rFonts w:asciiTheme="minorBidi" w:eastAsia="Times New Roman" w:hAnsiTheme="minorBidi" w:cs="PT Bold Heading"/>
          <w:b/>
          <w:bCs/>
          <w:noProof/>
          <w:sz w:val="32"/>
          <w:szCs w:val="32"/>
          <w:rtl/>
          <w:lang w:eastAsia="ar-SA"/>
        </w:rPr>
        <w:t>سم:  ..................................................</w:t>
      </w:r>
    </w:p>
    <w:tbl>
      <w:tblPr>
        <w:tblpPr w:leftFromText="180" w:rightFromText="180" w:vertAnchor="text" w:horzAnchor="margin" w:tblpXSpec="center" w:tblpY="243"/>
        <w:tblOverlap w:val="never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992"/>
        <w:gridCol w:w="2590"/>
        <w:gridCol w:w="1878"/>
        <w:gridCol w:w="1877"/>
        <w:gridCol w:w="1877"/>
      </w:tblGrid>
      <w:tr w:rsidR="00586689" w:rsidRPr="00822222" w:rsidTr="00EB3A83">
        <w:trPr>
          <w:trHeight w:val="421"/>
        </w:trPr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992" w:type="dxa"/>
            <w:vMerge w:val="restart"/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590" w:type="dxa"/>
            <w:vMerge w:val="restart"/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اسم 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المدققة</w:t>
            </w:r>
          </w:p>
        </w:tc>
      </w:tr>
      <w:tr w:rsidR="00586689" w:rsidRPr="00822222" w:rsidTr="00EB3A83">
        <w:trPr>
          <w:trHeight w:val="60"/>
        </w:trPr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92" w:type="dxa"/>
            <w:vMerge/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90" w:type="dxa"/>
            <w:vMerge/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586689" w:rsidRPr="00822222" w:rsidTr="00EB3A83">
        <w:trPr>
          <w:trHeight w:val="421"/>
        </w:trPr>
        <w:tc>
          <w:tcPr>
            <w:tcW w:w="56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586689" w:rsidRPr="00822222" w:rsidTr="00EB3A83">
        <w:trPr>
          <w:trHeight w:val="421"/>
        </w:trPr>
        <w:tc>
          <w:tcPr>
            <w:tcW w:w="56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586689" w:rsidRPr="00822222" w:rsidRDefault="00586689" w:rsidP="00EB3A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586689" w:rsidRDefault="00586689" w:rsidP="00586689">
      <w:pPr>
        <w:spacing w:after="0" w:line="240" w:lineRule="auto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7"/>
        <w:tblpPr w:leftFromText="180" w:rightFromText="180" w:vertAnchor="text" w:horzAnchor="margin" w:tblpY="7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</w:tblGrid>
      <w:tr w:rsidR="00586689" w:rsidRPr="005D01DA" w:rsidTr="00EB3A83">
        <w:trPr>
          <w:trHeight w:val="420"/>
        </w:trPr>
        <w:tc>
          <w:tcPr>
            <w:tcW w:w="567" w:type="dxa"/>
            <w:vAlign w:val="center"/>
          </w:tcPr>
          <w:p w:rsidR="00586689" w:rsidRPr="005D01DA" w:rsidRDefault="00586689" w:rsidP="00EB3A8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586689" w:rsidRPr="005D01DA" w:rsidRDefault="00586689" w:rsidP="00EB3A8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01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586689" w:rsidRDefault="00586689" w:rsidP="00586689">
      <w:pPr>
        <w:spacing w:before="40" w:after="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D01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r w:rsidRPr="005D01DA">
        <w:rPr>
          <w:rFonts w:asciiTheme="majorBidi" w:hAnsiTheme="majorBidi" w:cstheme="majorBidi" w:hint="cs"/>
          <w:b/>
          <w:bCs/>
          <w:sz w:val="28"/>
          <w:szCs w:val="28"/>
          <w:rtl/>
        </w:rPr>
        <w:t>الأول</w:t>
      </w:r>
      <w:r w:rsidRPr="005D01DA">
        <w:rPr>
          <w:rFonts w:asciiTheme="majorBidi" w:hAnsiTheme="majorBidi" w:cstheme="majorBidi"/>
          <w:b/>
          <w:bCs/>
          <w:sz w:val="28"/>
          <w:szCs w:val="28"/>
          <w:rtl/>
        </w:rPr>
        <w:t>: ضع</w:t>
      </w:r>
      <w:r w:rsidRPr="005D01DA"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Pr="005D01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(×) أما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5D01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a7"/>
        <w:tblpPr w:leftFromText="180" w:rightFromText="180" w:vertAnchor="text" w:horzAnchor="margin" w:tblpY="110"/>
        <w:tblOverlap w:val="never"/>
        <w:bidiVisual/>
        <w:tblW w:w="107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498"/>
        <w:gridCol w:w="851"/>
      </w:tblGrid>
      <w:tr w:rsidR="00586689" w:rsidRPr="006B5195" w:rsidTr="00EB3A83">
        <w:trPr>
          <w:trHeight w:val="38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586689" w:rsidRPr="006B5195" w:rsidRDefault="00586689" w:rsidP="00586689">
            <w:pPr>
              <w:spacing w:before="60" w:after="6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B51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498" w:type="dxa"/>
            <w:shd w:val="clear" w:color="auto" w:fill="F2F2F2" w:themeFill="background1" w:themeFillShade="F2"/>
            <w:vAlign w:val="center"/>
          </w:tcPr>
          <w:p w:rsidR="00586689" w:rsidRPr="006B5195" w:rsidRDefault="00586689" w:rsidP="00586689">
            <w:p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B51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86689" w:rsidRPr="006B5195" w:rsidRDefault="00586689" w:rsidP="00586689">
            <w:pPr>
              <w:spacing w:before="60" w:after="6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B51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معظم النباتات التي نعرفها عبارة عن نباتات بذرية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النباتات المغطاة البذور تنتج الأزهار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قوقعة الأذن تمكن الأشخاص من التمييز بين الأصوات المختلفة في درجات الصوت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لا نسمع جيدًا تحت الماء رغم أن موجات الصوت تنتقل عبر الماء أسرع من انتقالها عبر الهواء.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كلما صفقت بيديك بقوة أكبر تجعل شد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ة الصوت أعلى فيكون الصوت عاليًا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263A75" w:rsidRDefault="007B0464" w:rsidP="007B0464">
            <w:pPr>
              <w:spacing w:before="60" w:after="6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تساهم زراعة الأشجار في منع تعرية التربة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عندما تمشي على قدميك عوضاّ عن استخدام السيارة فإنك تساهم في حماية الموارد الطبيعية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يحدث الانكسار عندما تغير الموجة سرعتها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الثلاجة تعد آلة ناقلة للطاقة الحرارية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في الثلاجة الكهربائية يتم امتصاص الطاقة الحرارية من الأطعمة التي بداخلها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موجات الضوء المرئي هي الموجات التي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لا</w:t>
            </w:r>
            <w:r w:rsidRPr="007B046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يستطيع</w:t>
            </w:r>
            <w:r w:rsidRPr="007B046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الإنسان رؤيتها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المحرك الحراري هو آله تعمل على تحويل الطاقة الحرارية إلى طاقة ضوئية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تنتقل الموجات الكهرومغناطيسة خلال المادة فقط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تعتمد سعة الموجة المستعرضة على الوسط الناقل لها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درجة تجمد الماء على مقياس الحرارة الفهرنهايتي هي صفر ° ف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تسمى الموارد الطبيعية التي تُستخدم بسرعة أكبر من سرعة تع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ويضها طبيعيًا بالموارد المتجددة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تؤثر ملوثات الماء في المياة السطحية فقط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تعرف السرخسيات بأنها نباتات يبلغ سمكها بضع خلايا فقط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الضوء الخافت له شدة عالية: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B0464" w:rsidRPr="006B5195" w:rsidTr="00EB3A83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5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B0464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الخلايا العصوية تمكننا من رؤية الألوان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B0464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586689" w:rsidRPr="005D01DA" w:rsidRDefault="00586689" w:rsidP="00586689">
      <w:pPr>
        <w:spacing w:before="40" w:after="40"/>
        <w:rPr>
          <w:rFonts w:asciiTheme="majorBidi" w:eastAsia="Times New Roman" w:hAnsiTheme="majorBidi" w:cstheme="majorBidi"/>
          <w:b/>
          <w:bCs/>
          <w:sz w:val="8"/>
          <w:szCs w:val="8"/>
          <w:rtl/>
        </w:rPr>
      </w:pPr>
    </w:p>
    <w:tbl>
      <w:tblPr>
        <w:tblStyle w:val="a7"/>
        <w:tblpPr w:leftFromText="180" w:rightFromText="180" w:vertAnchor="text" w:horzAnchor="margin" w:tblpY="67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</w:tblGrid>
      <w:tr w:rsidR="00586689" w:rsidRPr="005D01DA" w:rsidTr="00EB3A83">
        <w:trPr>
          <w:trHeight w:val="420"/>
        </w:trPr>
        <w:tc>
          <w:tcPr>
            <w:tcW w:w="567" w:type="dxa"/>
            <w:vAlign w:val="center"/>
          </w:tcPr>
          <w:p w:rsidR="00586689" w:rsidRPr="005D01DA" w:rsidRDefault="00586689" w:rsidP="00EB3A8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586689" w:rsidRPr="005D01DA" w:rsidRDefault="00586689" w:rsidP="00EB3A8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01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586689" w:rsidRPr="005D01DA" w:rsidRDefault="00586689" w:rsidP="00586689">
      <w:pPr>
        <w:spacing w:before="40" w:after="40"/>
        <w:rPr>
          <w:rFonts w:asciiTheme="majorBidi" w:eastAsia="Times New Roman" w:hAnsiTheme="majorBidi" w:cstheme="majorBidi"/>
          <w:b/>
          <w:bCs/>
          <w:sz w:val="8"/>
          <w:szCs w:val="8"/>
          <w:rtl/>
        </w:rPr>
      </w:pPr>
    </w:p>
    <w:p w:rsidR="00586689" w:rsidRPr="00776542" w:rsidRDefault="00586689" w:rsidP="00586689">
      <w:pPr>
        <w:spacing w:before="40" w:after="40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7654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السؤال 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الثاني</w:t>
      </w:r>
      <w:r w:rsidRPr="0077654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:اخت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ا</w:t>
      </w:r>
      <w:r w:rsidRPr="0077654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ر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ي</w:t>
      </w:r>
      <w:r w:rsidRPr="0077654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الاجابة الصحيحة:</w:t>
      </w:r>
    </w:p>
    <w:tbl>
      <w:tblPr>
        <w:tblStyle w:val="a7"/>
        <w:tblpPr w:leftFromText="180" w:rightFromText="180" w:vertAnchor="text" w:horzAnchor="margin" w:tblpXSpec="center" w:tblpY="9"/>
        <w:bidiVisual/>
        <w:tblW w:w="107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253"/>
        <w:gridCol w:w="2326"/>
        <w:gridCol w:w="236"/>
        <w:gridCol w:w="2344"/>
        <w:gridCol w:w="236"/>
        <w:gridCol w:w="2343"/>
        <w:gridCol w:w="312"/>
        <w:gridCol w:w="2268"/>
      </w:tblGrid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تمتص الماء والأملاح من التربة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الجذور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السيقان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الأوراق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تنقل الماء والغذاء إلى الأورق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السيقان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الجذور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الأوراق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تصنع الغذاء للنبات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الأوراق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الجذور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السيقان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الطبقة الرقيقة التي تغطي الورقة وتحميها هي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البشرة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النسيج الوعائي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الإسفنجية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العمادية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يتكون معظم الخشب واللحاء الجديد للنبات في :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الكامبيوم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الخلايا الحارسة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الثغور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الكيوتيكل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تكمن الوظيفة الاساسية للورقة بالقيام بعملية البناء الضوئي، ومعظم مراحل هذه العملية يحدث في :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طبقة البشرة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الطبقة العمادية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الطبقة الإسفنجية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طبقة الكيوتيكل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الموارد الطبيعية الآتية متجدد؟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النفط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أشعة الشمس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الفحم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الألومنيوم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أي الموارد الطبيعية الآتية : يصنع منه كلاً من  البلاستيك والدهان والوقود؟ 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الفحم الحجري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النفط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الغاز الطبيعي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خام الحديد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أي مما يأتي يعد شكلاً َمن أشكال تلوث الهواء الناتج عن تفاعل ضوء الشمس مع الغازات المنبعثة من احتراق الوقود؟ 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المطر الحمضي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الضباب الدخاني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الأوزون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الأشعة فوق البنفسجية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الموجات ذات الأطوال الموجية الواقعة بين 400 و 700 جزء من بليون من المتر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الموجات فوق البنفسجية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موجات الضوء المرئي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الموجات تحت الحمراء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انتقال الحرارة بواسطة الجسيمات المتصادمة بعضها ببعض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الإشعاع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الحمل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التوصيل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يعطي درجة حرارة تجمد الماء عند صفر°س ودرجة الغليان عند 100 °س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المقياس الفهرنهايتي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المقياس المطلق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مقياس السلسيوس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يعطي درجة حرارة تجمد الماء عند 273°ك ودرجة الغليان عند 373 °ك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المقياس الفهرنهايتي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مقياس السلسيوس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المقياس المطلق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انتقال الحرارة عن طريق حركة غاز أو سائل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الإشعاع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التوصيل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الحمل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انتقال الطاقة بواسطة الموجات الكهرومغناطيسية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التوصيل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الحمل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الإشعاع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درجة الحرارة هي ........................... للجزيئات المكونة للجسم: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متوسط الطاقة الحرارية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متوسط الحرارة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متوسط طاقة الوضع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متوسط الطاقة الحركية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الطول الموجي للموجة ...............................هو المسافة بين قمتين متتاليتين أو قاعين متتاليين.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الزلزالية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الطولية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المتدحرجة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المستعرضة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مما يأتي يسهم في تحلّل الأوزون ؟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ثاني أكسيد الكربون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أول أكسيد الكربون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الرادون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الكلوروفلوروكربون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ارتداد الموجات عن سطح عاكس بعد سقوطها عليه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التداخل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الانكسار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الحيود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الانعكاس</w:t>
            </w:r>
          </w:p>
        </w:tc>
      </w:tr>
      <w:tr w:rsidR="007B0464" w:rsidRPr="007B0464" w:rsidTr="00EB3A83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586689" w:rsidRPr="007B0464" w:rsidRDefault="00586689" w:rsidP="00586689">
            <w:pPr>
              <w:pStyle w:val="a6"/>
              <w:numPr>
                <w:ilvl w:val="0"/>
                <w:numId w:val="24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مما يأتي يستخدم في تشخيص كسر العظام :</w:t>
            </w:r>
          </w:p>
        </w:tc>
      </w:tr>
      <w:tr w:rsidR="007B0464" w:rsidRPr="007B0464" w:rsidTr="00EB3A83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الموجات فوق البنفسجية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أمواج الراديو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أشعة جاما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586689" w:rsidRPr="007B0464" w:rsidRDefault="00586689" w:rsidP="00EB3A83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586689" w:rsidRPr="007B0464" w:rsidRDefault="00586689" w:rsidP="00EB3A83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الأشعة السينية</w:t>
            </w:r>
          </w:p>
        </w:tc>
      </w:tr>
    </w:tbl>
    <w:p w:rsidR="00586689" w:rsidRPr="00231A48" w:rsidRDefault="00586689" w:rsidP="00586689">
      <w:pPr>
        <w:spacing w:after="0" w:line="240" w:lineRule="auto"/>
        <w:ind w:left="340"/>
        <w:jc w:val="center"/>
        <w:rPr>
          <w:rFonts w:cs="PT Bold Heading"/>
          <w:b/>
          <w:bCs/>
          <w:color w:val="000000" w:themeColor="text1"/>
          <w:sz w:val="18"/>
          <w:szCs w:val="18"/>
          <w:rtl/>
        </w:rPr>
      </w:pPr>
    </w:p>
    <w:p w:rsidR="00586689" w:rsidRDefault="00586689" w:rsidP="00586689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191A15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ن بالتوفيق والنجاح  ,,,,,, معلمة</w:t>
      </w:r>
      <w:r w:rsidRPr="00191A15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:rsidR="007B0464" w:rsidRPr="00822222" w:rsidRDefault="007B0464" w:rsidP="007B0464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1FA88B2" wp14:editId="135B000A">
                <wp:simplePos x="0" y="0"/>
                <wp:positionH relativeFrom="column">
                  <wp:posOffset>5379</wp:posOffset>
                </wp:positionH>
                <wp:positionV relativeFrom="paragraph">
                  <wp:posOffset>26595</wp:posOffset>
                </wp:positionV>
                <wp:extent cx="1538343" cy="1057619"/>
                <wp:effectExtent l="0" t="0" r="5080" b="9525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343" cy="1057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464" w:rsidRDefault="007B0464" w:rsidP="007B046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علوم</w:t>
                            </w:r>
                          </w:p>
                          <w:p w:rsidR="007B0464" w:rsidRDefault="007B0464" w:rsidP="007B046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7B0464" w:rsidRDefault="007B0464" w:rsidP="007B0464">
                            <w:pPr>
                              <w:spacing w:after="0" w:line="36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A88B2" id="مربع نص 1" o:spid="_x0000_s1029" type="#_x0000_t202" style="position:absolute;left:0;text-align:left;margin-left:.4pt;margin-top:2.1pt;width:121.15pt;height:83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" stroked="f" strokeweight="3pt">
                <v:stroke linestyle="thinThin"/>
                <v:textbox>
                  <w:txbxContent>
                    <w:p w:rsidR="007B0464" w:rsidRDefault="007B0464" w:rsidP="007B046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علوم</w:t>
                      </w:r>
                    </w:p>
                    <w:p w:rsidR="007B0464" w:rsidRDefault="007B0464" w:rsidP="007B046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ثاني متوسط</w:t>
                      </w:r>
                    </w:p>
                    <w:p w:rsidR="007B0464" w:rsidRDefault="007B0464" w:rsidP="007B0464">
                      <w:pPr>
                        <w:spacing w:after="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1D3E46" wp14:editId="6DEAD792">
                <wp:simplePos x="0" y="0"/>
                <wp:positionH relativeFrom="column">
                  <wp:posOffset>2382819</wp:posOffset>
                </wp:positionH>
                <wp:positionV relativeFrom="paragraph">
                  <wp:posOffset>26595</wp:posOffset>
                </wp:positionV>
                <wp:extent cx="1706880" cy="989704"/>
                <wp:effectExtent l="0" t="0" r="7620" b="1270"/>
                <wp:wrapNone/>
                <wp:docPr id="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98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464" w:rsidRDefault="007B0464" w:rsidP="007B046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6C1A21" wp14:editId="613325C6">
                                  <wp:extent cx="1408487" cy="871369"/>
                                  <wp:effectExtent l="0" t="0" r="1270" b="5080"/>
                                  <wp:docPr id="12" name="صورة 12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6868" cy="876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D3E46" id="_x0000_s1030" type="#_x0000_t202" style="position:absolute;left:0;text-align:left;margin-left:187.6pt;margin-top:2.1pt;width:134.4pt;height:77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" stroked="f">
                <v:textbox>
                  <w:txbxContent>
                    <w:p w:rsidR="007B0464" w:rsidRDefault="007B0464" w:rsidP="007B046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6C1A21" wp14:editId="613325C6">
                            <wp:extent cx="1408487" cy="871369"/>
                            <wp:effectExtent l="0" t="0" r="1270" b="5080"/>
                            <wp:docPr id="12" name="صورة 12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6868" cy="876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55CFB91" wp14:editId="3B2BC982">
                <wp:simplePos x="0" y="0"/>
                <wp:positionH relativeFrom="column">
                  <wp:posOffset>4631167</wp:posOffset>
                </wp:positionH>
                <wp:positionV relativeFrom="paragraph">
                  <wp:posOffset>-5678</wp:posOffset>
                </wp:positionV>
                <wp:extent cx="2065655" cy="1086523"/>
                <wp:effectExtent l="0" t="0" r="0" b="0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086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464" w:rsidRDefault="007B0464" w:rsidP="007B046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B0464" w:rsidRDefault="007B0464" w:rsidP="007B046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التعلي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  <w:p w:rsidR="007B0464" w:rsidRDefault="007B0464" w:rsidP="007B046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..........</w:t>
                            </w:r>
                          </w:p>
                          <w:p w:rsidR="007B0464" w:rsidRDefault="007B0464" w:rsidP="007B0464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CFB91" id="مربع نص 11" o:spid="_x0000_s1031" type="#_x0000_t202" style="position:absolute;left:0;text-align:left;margin-left:364.65pt;margin-top:-.45pt;width:162.65pt;height:85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" stroked="f" strokeweight="3pt">
                <v:stroke linestyle="thinThin"/>
                <v:textbox>
                  <w:txbxContent>
                    <w:p w:rsidR="007B0464" w:rsidRDefault="007B0464" w:rsidP="007B046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7B0464" w:rsidRDefault="007B0464" w:rsidP="007B046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التعلي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</w:t>
                      </w:r>
                    </w:p>
                    <w:p w:rsidR="007B0464" w:rsidRDefault="007B0464" w:rsidP="007B046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..........</w:t>
                      </w:r>
                    </w:p>
                    <w:p w:rsidR="007B0464" w:rsidRDefault="007B0464" w:rsidP="007B0464">
                      <w:pPr>
                        <w:spacing w:after="0"/>
                        <w:jc w:val="center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7B0464" w:rsidRPr="00822222" w:rsidRDefault="007B0464" w:rsidP="007B0464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7B0464" w:rsidRPr="00705A88" w:rsidRDefault="007B0464" w:rsidP="007B046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0464" w:rsidRPr="00776542" w:rsidRDefault="007B0464" w:rsidP="007B0464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0464" w:rsidRPr="00445C31" w:rsidRDefault="007B0464" w:rsidP="007B046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5C31">
        <w:rPr>
          <w:rFonts w:ascii="Times New Roman" w:eastAsia="Times New Roman" w:hAnsi="Times New Roman" w:cs="PT Bold Heading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445C31">
        <w:rPr>
          <w:rFonts w:ascii="Times New Roman" w:eastAsia="Times New Roman" w:hAnsi="Times New Roman" w:cs="PT Bold Heading" w:hint="cs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445C31">
        <w:rPr>
          <w:rFonts w:ascii="Times New Roman" w:eastAsia="Times New Roman" w:hAnsi="Times New Roman" w:cs="PT Bold Heading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 w:rsidRPr="00445C31">
        <w:rPr>
          <w:rFonts w:ascii="Times New Roman" w:eastAsia="Times New Roman" w:hAnsi="Times New Roman" w:cs="PT Bold Heading" w:hint="cs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445C31">
        <w:rPr>
          <w:rFonts w:ascii="Times New Roman" w:eastAsia="Times New Roman" w:hAnsi="Times New Roman" w:cs="PT Bold Heading"/>
          <w:b/>
          <w:bCs/>
          <w:noProof/>
          <w:color w:val="000000"/>
          <w:sz w:val="32"/>
          <w:szCs w:val="3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Pr="00445C31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>1445هـ</w:t>
      </w:r>
    </w:p>
    <w:p w:rsidR="007B0464" w:rsidRPr="00776542" w:rsidRDefault="007B0464" w:rsidP="007B046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0"/>
          <w:szCs w:val="30"/>
          <w:rtl/>
          <w:lang w:eastAsia="ar-SA"/>
        </w:rPr>
      </w:pPr>
      <w:r w:rsidRPr="00445C31">
        <w:rPr>
          <w:rFonts w:asciiTheme="minorBidi" w:eastAsia="Times New Roman" w:hAnsiTheme="minorBidi" w:cs="PT Bold Heading"/>
          <w:b/>
          <w:bCs/>
          <w:noProof/>
          <w:sz w:val="32"/>
          <w:szCs w:val="32"/>
          <w:rtl/>
          <w:lang w:eastAsia="ar-SA"/>
        </w:rPr>
        <w:t>ا</w:t>
      </w:r>
      <w:r w:rsidRPr="00445C31">
        <w:rPr>
          <w:rFonts w:asciiTheme="minorBidi" w:eastAsia="Times New Roman" w:hAnsiTheme="minorBidi" w:cs="PT Bold Heading" w:hint="cs"/>
          <w:b/>
          <w:bCs/>
          <w:noProof/>
          <w:sz w:val="32"/>
          <w:szCs w:val="32"/>
          <w:rtl/>
          <w:lang w:eastAsia="ar-SA"/>
        </w:rPr>
        <w:t>لا</w:t>
      </w:r>
      <w:r w:rsidRPr="00445C31">
        <w:rPr>
          <w:rFonts w:asciiTheme="minorBidi" w:eastAsia="Times New Roman" w:hAnsiTheme="minorBidi" w:cs="PT Bold Heading"/>
          <w:b/>
          <w:bCs/>
          <w:noProof/>
          <w:sz w:val="32"/>
          <w:szCs w:val="32"/>
          <w:rtl/>
          <w:lang w:eastAsia="ar-SA"/>
        </w:rPr>
        <w:t>سم:  ..................................................</w:t>
      </w:r>
    </w:p>
    <w:tbl>
      <w:tblPr>
        <w:tblpPr w:leftFromText="180" w:rightFromText="180" w:vertAnchor="text" w:horzAnchor="margin" w:tblpXSpec="center" w:tblpY="243"/>
        <w:tblOverlap w:val="never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992"/>
        <w:gridCol w:w="2590"/>
        <w:gridCol w:w="1878"/>
        <w:gridCol w:w="1877"/>
        <w:gridCol w:w="1877"/>
      </w:tblGrid>
      <w:tr w:rsidR="007B0464" w:rsidRPr="00822222" w:rsidTr="00761BAC">
        <w:trPr>
          <w:trHeight w:val="421"/>
        </w:trPr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992" w:type="dxa"/>
            <w:vMerge w:val="restart"/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590" w:type="dxa"/>
            <w:vMerge w:val="restart"/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اسم 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المدققة</w:t>
            </w:r>
          </w:p>
        </w:tc>
      </w:tr>
      <w:tr w:rsidR="007B0464" w:rsidRPr="00822222" w:rsidTr="00761BAC">
        <w:trPr>
          <w:trHeight w:val="60"/>
        </w:trPr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92" w:type="dxa"/>
            <w:vMerge/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90" w:type="dxa"/>
            <w:vMerge/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7B0464" w:rsidRPr="00822222" w:rsidTr="00761BAC">
        <w:trPr>
          <w:trHeight w:val="421"/>
        </w:trPr>
        <w:tc>
          <w:tcPr>
            <w:tcW w:w="56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7B0464" w:rsidRPr="00822222" w:rsidTr="00761BAC">
        <w:trPr>
          <w:trHeight w:val="421"/>
        </w:trPr>
        <w:tc>
          <w:tcPr>
            <w:tcW w:w="56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7B0464" w:rsidRPr="00822222" w:rsidRDefault="007B0464" w:rsidP="00761BA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7B0464" w:rsidRDefault="007B0464" w:rsidP="007B0464">
      <w:pPr>
        <w:spacing w:after="0" w:line="240" w:lineRule="auto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7"/>
        <w:tblpPr w:leftFromText="180" w:rightFromText="180" w:vertAnchor="text" w:horzAnchor="margin" w:tblpY="7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</w:tblGrid>
      <w:tr w:rsidR="007B0464" w:rsidRPr="005D01DA" w:rsidTr="00761BAC">
        <w:trPr>
          <w:trHeight w:val="420"/>
        </w:trPr>
        <w:tc>
          <w:tcPr>
            <w:tcW w:w="567" w:type="dxa"/>
            <w:vAlign w:val="center"/>
          </w:tcPr>
          <w:p w:rsidR="007B0464" w:rsidRPr="005D01DA" w:rsidRDefault="007B0464" w:rsidP="00761BA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B0464" w:rsidRPr="005D01DA" w:rsidRDefault="007B0464" w:rsidP="00761BA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01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7B0464" w:rsidRDefault="007B0464" w:rsidP="007B0464">
      <w:pPr>
        <w:spacing w:before="40" w:after="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D01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r w:rsidRPr="005D01DA">
        <w:rPr>
          <w:rFonts w:asciiTheme="majorBidi" w:hAnsiTheme="majorBidi" w:cstheme="majorBidi" w:hint="cs"/>
          <w:b/>
          <w:bCs/>
          <w:sz w:val="28"/>
          <w:szCs w:val="28"/>
          <w:rtl/>
        </w:rPr>
        <w:t>الأول</w:t>
      </w:r>
      <w:r w:rsidRPr="005D01DA">
        <w:rPr>
          <w:rFonts w:asciiTheme="majorBidi" w:hAnsiTheme="majorBidi" w:cstheme="majorBidi"/>
          <w:b/>
          <w:bCs/>
          <w:sz w:val="28"/>
          <w:szCs w:val="28"/>
          <w:rtl/>
        </w:rPr>
        <w:t>: ضع</w:t>
      </w:r>
      <w:r w:rsidRPr="005D01DA"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Pr="005D01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(×) أما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5D01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a7"/>
        <w:tblpPr w:leftFromText="180" w:rightFromText="180" w:vertAnchor="text" w:horzAnchor="margin" w:tblpY="110"/>
        <w:tblOverlap w:val="never"/>
        <w:bidiVisual/>
        <w:tblW w:w="107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498"/>
        <w:gridCol w:w="851"/>
      </w:tblGrid>
      <w:tr w:rsidR="007B0464" w:rsidRPr="006B5195" w:rsidTr="00761BAC">
        <w:trPr>
          <w:trHeight w:val="38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61BAC">
            <w:pPr>
              <w:spacing w:before="60" w:after="6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B51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498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61BAC">
            <w:p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B51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61BAC">
            <w:pPr>
              <w:spacing w:before="60" w:after="6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B51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معظم النباتات التي نعرفها عبارة عن نباتات بذرية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النباتات المغطاة البذور تنتج الأزهار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قوقعة الأذن تمكن الأشخاص من التمييز بين الأصوات المختلفة في درجات الصوت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لا نسمع جيدًا تحت الماء رغم أن موجات الصوت تنتقل عبر الماء أسرع من انتقالها عبر الهواء.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كلما صفقت بيديك بقوة أكبر تجعل شد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ة الصوت أعلى فيكون الصوت عاليًا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263A75" w:rsidRDefault="007B0464" w:rsidP="00761BAC">
            <w:pPr>
              <w:spacing w:before="60" w:after="6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تساهم زراعة الأشجار في منع تعرية التربة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عندما تمشي على قدميك عوضاّ عن استخدام السيارة فإنك تساهم في حماية الموارد الطبيعية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يحدث الانكسار عندما تغير الموجة سرعتها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الثلاجة تعد آلة ناقلة للطاقة الحرارية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في الثلاجة الكهربائية يتم امتصاص الطاقة الحرارية من الأطعمة التي بداخلها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B046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موجات الضوء المرئي هي الموجات التي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لا</w:t>
            </w:r>
            <w:r w:rsidRPr="007B046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يستطيع</w:t>
            </w:r>
            <w:r w:rsidRPr="007B046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الإنسان رؤيتها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المحرك الحراري هو آله تعمل على تحويل الطاقة الحرارية إلى طاقة ضوئية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تنتقل الموجات الكهرومغناطيسة خلال المادة فقط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تعتمد سعة الموجة المستعرضة على الوسط الناقل لها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درجة تجمد الماء على مقياس الحرارة الفهرنهايتي هي صفر ° ف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تسمى الموارد الطبيعية التي تُستخدم بسرعة أكبر من سرعة تع</w:t>
            </w: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ويضها طبيعيًا بالموارد المتجددة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تؤثر ملوثات الماء في المياة السطحية فقط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3A7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تعرف السرخسيات بأنها نباتات يبلغ سمكها بضع خلايا فقط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الضوء الخافت له شدة عالية: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B0464" w:rsidRPr="006B5195" w:rsidTr="00761BAC">
        <w:trPr>
          <w:trHeight w:val="298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B0464" w:rsidRPr="006B5195" w:rsidRDefault="007B0464" w:rsidP="007B0464">
            <w:pPr>
              <w:numPr>
                <w:ilvl w:val="0"/>
                <w:numId w:val="2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:rsidR="007B0464" w:rsidRPr="000B09D1" w:rsidRDefault="007B0464" w:rsidP="00761BAC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الخلايا العصوية تمكننا من رؤية الألوان</w:t>
            </w:r>
          </w:p>
        </w:tc>
        <w:tc>
          <w:tcPr>
            <w:tcW w:w="851" w:type="dxa"/>
            <w:shd w:val="clear" w:color="auto" w:fill="auto"/>
          </w:tcPr>
          <w:p w:rsidR="007B0464" w:rsidRPr="00D71477" w:rsidRDefault="007B0464" w:rsidP="00761BAC">
            <w:pPr>
              <w:spacing w:before="60" w:after="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73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7B0464" w:rsidRPr="005D01DA" w:rsidRDefault="007B0464" w:rsidP="007B0464">
      <w:pPr>
        <w:spacing w:before="40" w:after="40"/>
        <w:rPr>
          <w:rFonts w:asciiTheme="majorBidi" w:eastAsia="Times New Roman" w:hAnsiTheme="majorBidi" w:cstheme="majorBidi"/>
          <w:b/>
          <w:bCs/>
          <w:sz w:val="8"/>
          <w:szCs w:val="8"/>
          <w:rtl/>
        </w:rPr>
      </w:pPr>
    </w:p>
    <w:tbl>
      <w:tblPr>
        <w:tblStyle w:val="a7"/>
        <w:tblpPr w:leftFromText="180" w:rightFromText="180" w:vertAnchor="text" w:horzAnchor="margin" w:tblpY="67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</w:tblGrid>
      <w:tr w:rsidR="007B0464" w:rsidRPr="005D01DA" w:rsidTr="00761BAC">
        <w:trPr>
          <w:trHeight w:val="420"/>
        </w:trPr>
        <w:tc>
          <w:tcPr>
            <w:tcW w:w="567" w:type="dxa"/>
            <w:vAlign w:val="center"/>
          </w:tcPr>
          <w:p w:rsidR="007B0464" w:rsidRPr="005D01DA" w:rsidRDefault="007B0464" w:rsidP="00761BA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B0464" w:rsidRPr="005D01DA" w:rsidRDefault="007B0464" w:rsidP="00761BA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01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7B0464" w:rsidRPr="005D01DA" w:rsidRDefault="007B0464" w:rsidP="007B0464">
      <w:pPr>
        <w:spacing w:before="40" w:after="40"/>
        <w:rPr>
          <w:rFonts w:asciiTheme="majorBidi" w:eastAsia="Times New Roman" w:hAnsiTheme="majorBidi" w:cstheme="majorBidi"/>
          <w:b/>
          <w:bCs/>
          <w:sz w:val="8"/>
          <w:szCs w:val="8"/>
          <w:rtl/>
        </w:rPr>
      </w:pPr>
    </w:p>
    <w:p w:rsidR="007B0464" w:rsidRPr="00776542" w:rsidRDefault="007B0464" w:rsidP="007B0464">
      <w:pPr>
        <w:spacing w:before="40" w:after="40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7654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السؤال 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الثاني</w:t>
      </w:r>
      <w:r w:rsidRPr="0077654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:اخت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ا</w:t>
      </w:r>
      <w:r w:rsidRPr="0077654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ر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ي</w:t>
      </w:r>
      <w:r w:rsidRPr="0077654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الاجابة الصحيحة:</w:t>
      </w:r>
    </w:p>
    <w:tbl>
      <w:tblPr>
        <w:tblStyle w:val="a7"/>
        <w:tblpPr w:leftFromText="180" w:rightFromText="180" w:vertAnchor="text" w:horzAnchor="margin" w:tblpXSpec="center" w:tblpY="9"/>
        <w:bidiVisual/>
        <w:tblW w:w="107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253"/>
        <w:gridCol w:w="2326"/>
        <w:gridCol w:w="236"/>
        <w:gridCol w:w="2344"/>
        <w:gridCol w:w="236"/>
        <w:gridCol w:w="2343"/>
        <w:gridCol w:w="312"/>
        <w:gridCol w:w="2268"/>
      </w:tblGrid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تمتص الماء والأملاح من التربة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الجذور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السيقان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الأوراق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تنقل الماء والغذاء إلى الأورق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السيقان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الجذور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الأوراق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تصنع الغذاء للنبات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الأوراق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الجذور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السيقان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الطبقة الرقيقة التي تغطي الورقة وتحميها هي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البشرة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النسيج الوعائي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sz w:val="24"/>
                <w:szCs w:val="24"/>
                <w:rtl/>
              </w:rPr>
              <w:t>الإسفنجية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العمادية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يتكون معظم الخشب واللحاء الجديد للنبات في :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الكامبيوم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الخلايا الحارسة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الثغور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الكيوتيكل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تكمن الوظيفة الاساسية للورقة بالقيام بعملية البناء الضوئي، ومعظم مراحل هذه العملية يحدث في :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طبقة البشرة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الطبقة العمادية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الطبقة الإسفنجية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طبقة الكيوتيكل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الموارد الطبيعية الآتية متجدد؟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النفط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أشعة الشمس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الفحم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الألومنيوم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أي الموارد الطبيعية الآتية : يصنع منه كلاً من  البلاستيك والدهان والوقود؟ 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الفحم الحجري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النفط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الغاز الطبيعي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خام الحديد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أي مما يأتي يعد شكلاً َمن أشكال تلوث الهواء الناتج عن تفاعل ضوء الشمس مع الغازات المنبعثة من احتراق الوقود؟ 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المطر الحمضي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الضباب الدخاني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الأوزون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الأشعة فوق البنفسجية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الموجات ذات الأطوال الموجية الواقعة بين 400 و 700 جزء من بليون من المتر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الموجات فوق البنفسجية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موجات الضوء المرئي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الموجات تحت الحمراء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>انتقال الحرارة بواسطة الجسيمات المتصادمة بعضها ببعض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>الإشعاع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>الحمل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التوصيل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يعطي درجة حرارة تجمد الماء عند صفر°س ودرجة الغليان عند 100 °س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المقياس الفهرنهايتي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المقياس المطلق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مقياس السلسيوس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يعطي درجة حرارة تجمد الماء عند 273°ك ودرجة الغليان عند 373 °ك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المقياس الفهرنهايتي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مقياس السلسيوس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المقياس المطلق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انتقال الحرارة عن طريق حركة غاز أو سائل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>الإشعاع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>التوصيل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الحمل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>انتقال الطاقة بواسطة الموجات الكهرومغناطيسية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>التوصيل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>الحمل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الإشعاع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درجة الحرارة هي ........................... للجزيئات المكونة للجسم: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متوسط الطاقة الحرارية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متوسط الحرارة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متوسط طاقة الوضع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متوسط الطاقة الحركية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الطول الموجي للموجة ...............................هو المسافة بين قمتين متتاليتين أو قاعين متتاليين.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الزلزالية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الطولية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المتدحرجة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المستعرضة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مما يأتي يسهم في تحلّل الأوزون ؟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ثاني أكسيد الكربون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أول أكسيد الكربون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الرادون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الكلوروفلوروكربون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ارتداد الموجات عن سطح عاكس بعد سقوطها عليه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التداخل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الانكسار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الحيود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الانعكاس</w:t>
            </w:r>
          </w:p>
        </w:tc>
      </w:tr>
      <w:tr w:rsidR="007B0464" w:rsidRPr="00231A48" w:rsidTr="00761BAC">
        <w:trPr>
          <w:trHeight w:val="189"/>
        </w:trPr>
        <w:tc>
          <w:tcPr>
            <w:tcW w:w="433" w:type="dxa"/>
            <w:vMerge w:val="restart"/>
            <w:shd w:val="clear" w:color="auto" w:fill="F2F2F2" w:themeFill="background1" w:themeFillShade="F2"/>
            <w:vAlign w:val="center"/>
          </w:tcPr>
          <w:p w:rsidR="007B0464" w:rsidRPr="00231A48" w:rsidRDefault="007B0464" w:rsidP="007B0464">
            <w:pPr>
              <w:pStyle w:val="a6"/>
              <w:numPr>
                <w:ilvl w:val="0"/>
                <w:numId w:val="26"/>
              </w:num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18" w:type="dxa"/>
            <w:gridSpan w:val="8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مما يأتي يستخدم في تشخيص كسر العظام :</w:t>
            </w:r>
          </w:p>
        </w:tc>
      </w:tr>
      <w:tr w:rsidR="007B0464" w:rsidRPr="00231A48" w:rsidTr="00761BAC">
        <w:trPr>
          <w:trHeight w:val="202"/>
        </w:trPr>
        <w:tc>
          <w:tcPr>
            <w:tcW w:w="433" w:type="dxa"/>
            <w:vMerge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3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26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الموجات فوق البنفسجية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344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أمواج الراديو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343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أشعة جاما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B0464" w:rsidRPr="00231A48" w:rsidRDefault="007B0464" w:rsidP="00761BAC">
            <w:pPr>
              <w:spacing w:before="20" w:line="276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7B0464" w:rsidRPr="00231A48" w:rsidRDefault="007B0464" w:rsidP="00761BAC">
            <w:pPr>
              <w:spacing w:before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31A48">
              <w:rPr>
                <w:rFonts w:asciiTheme="majorBidi" w:eastAsia="Times New Roman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الأشعة السينية</w:t>
            </w:r>
          </w:p>
        </w:tc>
      </w:tr>
    </w:tbl>
    <w:p w:rsidR="007B0464" w:rsidRPr="00231A48" w:rsidRDefault="007B0464" w:rsidP="007B0464">
      <w:pPr>
        <w:spacing w:after="0" w:line="240" w:lineRule="auto"/>
        <w:ind w:left="340"/>
        <w:jc w:val="center"/>
        <w:rPr>
          <w:rFonts w:cs="PT Bold Heading"/>
          <w:b/>
          <w:bCs/>
          <w:color w:val="000000" w:themeColor="text1"/>
          <w:sz w:val="18"/>
          <w:szCs w:val="18"/>
          <w:rtl/>
        </w:rPr>
      </w:pPr>
    </w:p>
    <w:p w:rsidR="007B0464" w:rsidRDefault="007B0464" w:rsidP="007B0464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191A15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ن بالتوفيق والنجاح  ,,,,,, معلمة</w:t>
      </w:r>
      <w:r w:rsidRPr="00191A15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:rsidR="000223C2" w:rsidRPr="00231A48" w:rsidRDefault="000223C2" w:rsidP="007B0464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0223C2">
        <w:rPr>
          <w:rFonts w:ascii="Calibri" w:eastAsia="Calibri" w:hAnsi="Calibri" w:cs="Arial"/>
          <w:noProof/>
        </w:rPr>
        <w:lastRenderedPageBreak/>
        <w:drawing>
          <wp:inline distT="0" distB="0" distL="0" distR="0" wp14:anchorId="4C9ABA61" wp14:editId="66ECFB38">
            <wp:extent cx="6762750" cy="9925050"/>
            <wp:effectExtent l="0" t="0" r="0" b="0"/>
            <wp:docPr id="3" name="صورة 3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3C2" w:rsidRPr="00231A48" w:rsidSect="00263A75">
      <w:pgSz w:w="11906" w:h="16838"/>
      <w:pgMar w:top="568" w:right="566" w:bottom="567" w:left="567" w:header="284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2B9" w:rsidRDefault="001762B9" w:rsidP="00705A88">
      <w:pPr>
        <w:spacing w:after="0" w:line="240" w:lineRule="auto"/>
      </w:pPr>
      <w:r>
        <w:separator/>
      </w:r>
    </w:p>
  </w:endnote>
  <w:endnote w:type="continuationSeparator" w:id="0">
    <w:p w:rsidR="001762B9" w:rsidRDefault="001762B9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2B9" w:rsidRDefault="001762B9" w:rsidP="00705A88">
      <w:pPr>
        <w:spacing w:after="0" w:line="240" w:lineRule="auto"/>
      </w:pPr>
      <w:r>
        <w:separator/>
      </w:r>
    </w:p>
  </w:footnote>
  <w:footnote w:type="continuationSeparator" w:id="0">
    <w:p w:rsidR="001762B9" w:rsidRDefault="001762B9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E29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C2F7B"/>
    <w:multiLevelType w:val="hybridMultilevel"/>
    <w:tmpl w:val="7F92999E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324B8"/>
    <w:multiLevelType w:val="hybridMultilevel"/>
    <w:tmpl w:val="DBDAF16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22ACE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980ADC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C57FDB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8D603F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C935E1"/>
    <w:multiLevelType w:val="hybridMultilevel"/>
    <w:tmpl w:val="AF54DB78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B813CA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ED6C71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8301E7"/>
    <w:multiLevelType w:val="hybridMultilevel"/>
    <w:tmpl w:val="AF54DB78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690D7A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80668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13C03"/>
    <w:multiLevelType w:val="hybridMultilevel"/>
    <w:tmpl w:val="AF54DB78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C74036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5C13B1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E5225F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7324C7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ED5BCE"/>
    <w:multiLevelType w:val="hybridMultilevel"/>
    <w:tmpl w:val="7F92999E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DE3C9C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9F7C63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A33D25"/>
    <w:multiLevelType w:val="hybridMultilevel"/>
    <w:tmpl w:val="7F92999E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1731F6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1125E9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29205E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D66B49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5F36FE"/>
    <w:multiLevelType w:val="hybridMultilevel"/>
    <w:tmpl w:val="46A6A78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2"/>
  </w:num>
  <w:num w:numId="5">
    <w:abstractNumId w:val="20"/>
  </w:num>
  <w:num w:numId="6">
    <w:abstractNumId w:val="6"/>
  </w:num>
  <w:num w:numId="7">
    <w:abstractNumId w:val="8"/>
  </w:num>
  <w:num w:numId="8">
    <w:abstractNumId w:val="14"/>
  </w:num>
  <w:num w:numId="9">
    <w:abstractNumId w:val="3"/>
  </w:num>
  <w:num w:numId="10">
    <w:abstractNumId w:val="11"/>
  </w:num>
  <w:num w:numId="11">
    <w:abstractNumId w:val="9"/>
  </w:num>
  <w:num w:numId="12">
    <w:abstractNumId w:val="24"/>
  </w:num>
  <w:num w:numId="13">
    <w:abstractNumId w:val="26"/>
  </w:num>
  <w:num w:numId="14">
    <w:abstractNumId w:val="16"/>
  </w:num>
  <w:num w:numId="15">
    <w:abstractNumId w:val="15"/>
  </w:num>
  <w:num w:numId="16">
    <w:abstractNumId w:val="5"/>
  </w:num>
  <w:num w:numId="17">
    <w:abstractNumId w:val="12"/>
  </w:num>
  <w:num w:numId="18">
    <w:abstractNumId w:val="19"/>
  </w:num>
  <w:num w:numId="19">
    <w:abstractNumId w:val="21"/>
  </w:num>
  <w:num w:numId="20">
    <w:abstractNumId w:val="23"/>
  </w:num>
  <w:num w:numId="21">
    <w:abstractNumId w:val="0"/>
  </w:num>
  <w:num w:numId="22">
    <w:abstractNumId w:val="25"/>
  </w:num>
  <w:num w:numId="23">
    <w:abstractNumId w:val="4"/>
  </w:num>
  <w:num w:numId="24">
    <w:abstractNumId w:val="18"/>
  </w:num>
  <w:num w:numId="25">
    <w:abstractNumId w:val="7"/>
  </w:num>
  <w:num w:numId="26">
    <w:abstractNumId w:val="1"/>
  </w:num>
  <w:num w:numId="2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36"/>
    <w:rsid w:val="000223C2"/>
    <w:rsid w:val="00063A36"/>
    <w:rsid w:val="00097AE6"/>
    <w:rsid w:val="00131F58"/>
    <w:rsid w:val="001663C3"/>
    <w:rsid w:val="00166D57"/>
    <w:rsid w:val="001762B9"/>
    <w:rsid w:val="001D6224"/>
    <w:rsid w:val="00227841"/>
    <w:rsid w:val="00231A48"/>
    <w:rsid w:val="00263A75"/>
    <w:rsid w:val="00292A6D"/>
    <w:rsid w:val="00297E98"/>
    <w:rsid w:val="002B32A3"/>
    <w:rsid w:val="00324DD9"/>
    <w:rsid w:val="00334415"/>
    <w:rsid w:val="00373906"/>
    <w:rsid w:val="003828FF"/>
    <w:rsid w:val="00385945"/>
    <w:rsid w:val="003A617B"/>
    <w:rsid w:val="003F7CCC"/>
    <w:rsid w:val="004173E3"/>
    <w:rsid w:val="00445C31"/>
    <w:rsid w:val="00485F2B"/>
    <w:rsid w:val="004F6CEB"/>
    <w:rsid w:val="00580BEB"/>
    <w:rsid w:val="00586689"/>
    <w:rsid w:val="005D01DA"/>
    <w:rsid w:val="005E77D6"/>
    <w:rsid w:val="00677203"/>
    <w:rsid w:val="006B5195"/>
    <w:rsid w:val="006F6895"/>
    <w:rsid w:val="00705A88"/>
    <w:rsid w:val="00776542"/>
    <w:rsid w:val="0079280E"/>
    <w:rsid w:val="007B0464"/>
    <w:rsid w:val="007B6148"/>
    <w:rsid w:val="007E635D"/>
    <w:rsid w:val="0083317B"/>
    <w:rsid w:val="008F020A"/>
    <w:rsid w:val="008F0983"/>
    <w:rsid w:val="00933827"/>
    <w:rsid w:val="009A2DA9"/>
    <w:rsid w:val="00A35099"/>
    <w:rsid w:val="00AE2AD2"/>
    <w:rsid w:val="00B64FA8"/>
    <w:rsid w:val="00BF109F"/>
    <w:rsid w:val="00C223A6"/>
    <w:rsid w:val="00C373B7"/>
    <w:rsid w:val="00C77D4B"/>
    <w:rsid w:val="00C8452B"/>
    <w:rsid w:val="00D25E61"/>
    <w:rsid w:val="00F16247"/>
    <w:rsid w:val="00FA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CB2EDF-832A-4448-A34E-C74C23F6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99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7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77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97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89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43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97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0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2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16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91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506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30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06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78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93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3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853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781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14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63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54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4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7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55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54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0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8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81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27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28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61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1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42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3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51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393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707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058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05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176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37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5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840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25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68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8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1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7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90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96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32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9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3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106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93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95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48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6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2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7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11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16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1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7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539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34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12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2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66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2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7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81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4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10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93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86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35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68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5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9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89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38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7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88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76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9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9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7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37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46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29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6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3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5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24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00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0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12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67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66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3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994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95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34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29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5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5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0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92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0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76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17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64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3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57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55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5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929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4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70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52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22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3</cp:revision>
  <cp:lastPrinted>2024-05-15T15:12:00Z</cp:lastPrinted>
  <dcterms:created xsi:type="dcterms:W3CDTF">2024-05-15T15:10:00Z</dcterms:created>
  <dcterms:modified xsi:type="dcterms:W3CDTF">2024-05-15T15:12:00Z</dcterms:modified>
</cp:coreProperties>
</file>