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AC44" w14:textId="6786355A" w:rsidR="00393CE6" w:rsidRPr="00931194" w:rsidRDefault="00146DB7" w:rsidP="0093119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theme="minorBidi"/>
          <w:color w:val="48314B"/>
          <w:sz w:val="36"/>
          <w:szCs w:val="36"/>
        </w:rPr>
      </w:pPr>
      <w:r>
        <w:rPr>
          <w:rFonts w:ascii="Quattrocento Sans" w:eastAsia="Quattrocento Sans" w:hAnsi="Quattrocento Sans" w:cs="Quattrocento Sans"/>
          <w:noProof/>
          <w:color w:val="48314B"/>
          <w:sz w:val="36"/>
          <w:szCs w:val="36"/>
          <w:rtl/>
          <w:lang w:val="ar-SA"/>
        </w:rPr>
        <w:drawing>
          <wp:anchor distT="0" distB="0" distL="114300" distR="114300" simplePos="0" relativeHeight="251657216" behindDoc="0" locked="0" layoutInCell="1" allowOverlap="1" wp14:anchorId="7E3ECFFB" wp14:editId="02F593B9">
            <wp:simplePos x="0" y="0"/>
            <wp:positionH relativeFrom="column">
              <wp:posOffset>-554182</wp:posOffset>
            </wp:positionH>
            <wp:positionV relativeFrom="paragraph">
              <wp:posOffset>166255</wp:posOffset>
            </wp:positionV>
            <wp:extent cx="6857334" cy="8728363"/>
            <wp:effectExtent l="0" t="0" r="1270" b="0"/>
            <wp:wrapNone/>
            <wp:docPr id="1776766527" name="صورة 1" descr="صورة تحتوي على نص, لقطة شاشة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66527" name="صورة 1" descr="صورة تحتوي على نص, لقطة شاشة, الخط, التصميم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334" cy="872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474A2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</w:rPr>
      </w:pPr>
    </w:p>
    <w:p w14:paraId="1BDEF338" w14:textId="5DA03E63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2EE45946" w14:textId="78AC9BD2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355E3D0D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FDF9AD4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A77FA7A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70799C85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53C54110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C873A92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C53345C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58D44A64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4501FE44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09B637C8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7D50E5D5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DA654FB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38361789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243A6890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38870AA1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7E665BAF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00AEBD8F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5F0A017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9616257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3A2FE54C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70615D92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2376F2F7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66A4843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CFD1EBE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1E4AF2F4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78405EAE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53D1AEB4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533E73DA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01501AEB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</w:pPr>
    </w:p>
    <w:p w14:paraId="2964E2A3" w14:textId="77777777" w:rsidR="00380D96" w:rsidRDefault="00380D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40"/>
          <w:szCs w:val="40"/>
        </w:rPr>
      </w:pPr>
    </w:p>
    <w:p w14:paraId="532573B9" w14:textId="77777777" w:rsidR="00393CE6" w:rsidRPr="00380D96" w:rsidRDefault="00000000" w:rsidP="0093119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Quattrocento Sans" w:hAnsi="Arial" w:cs="PT Bold Heading"/>
          <w:b/>
          <w:bCs/>
          <w:color w:val="009999"/>
          <w:sz w:val="72"/>
          <w:szCs w:val="72"/>
        </w:rPr>
      </w:pPr>
      <w:sdt>
        <w:sdtPr>
          <w:rPr>
            <w:rFonts w:ascii="Arial" w:hAnsi="Arial" w:cs="PT Bold Heading"/>
            <w:b/>
            <w:bCs/>
            <w:color w:val="009999"/>
            <w:sz w:val="22"/>
            <w:szCs w:val="22"/>
            <w:rtl/>
          </w:rPr>
          <w:tag w:val="goog_rdk_0"/>
          <w:id w:val="155501244"/>
        </w:sdtPr>
        <w:sdtContent>
          <w:r w:rsidR="00044E47" w:rsidRPr="00380D96">
            <w:rPr>
              <w:rFonts w:ascii="Arial" w:eastAsia="Arial" w:hAnsi="Arial" w:cs="PT Bold Heading"/>
              <w:b/>
              <w:bCs/>
              <w:color w:val="009999"/>
              <w:sz w:val="72"/>
              <w:szCs w:val="72"/>
              <w:rtl/>
            </w:rPr>
            <w:t>سجل</w:t>
          </w:r>
        </w:sdtContent>
      </w:sdt>
      <w:r w:rsidR="00044E47" w:rsidRPr="00380D96">
        <w:rPr>
          <w:rFonts w:ascii="Arial" w:eastAsia="Quattrocento Sans" w:hAnsi="Arial" w:cs="PT Bold Heading"/>
          <w:b/>
          <w:bCs/>
          <w:color w:val="009999"/>
          <w:sz w:val="72"/>
          <w:szCs w:val="72"/>
          <w:rtl/>
        </w:rPr>
        <w:t xml:space="preserve"> </w:t>
      </w:r>
      <w:sdt>
        <w:sdtPr>
          <w:rPr>
            <w:rFonts w:ascii="Arial" w:hAnsi="Arial" w:cs="PT Bold Heading"/>
            <w:b/>
            <w:bCs/>
            <w:color w:val="009999"/>
            <w:sz w:val="22"/>
            <w:szCs w:val="22"/>
            <w:rtl/>
          </w:rPr>
          <w:tag w:val="goog_rdk_1"/>
          <w:id w:val="156050989"/>
        </w:sdtPr>
        <w:sdtContent>
          <w:r w:rsidR="00044E47" w:rsidRPr="00380D96">
            <w:rPr>
              <w:rFonts w:ascii="Arial" w:eastAsia="Arial" w:hAnsi="Arial" w:cs="PT Bold Heading"/>
              <w:b/>
              <w:bCs/>
              <w:color w:val="009999"/>
              <w:sz w:val="72"/>
              <w:szCs w:val="72"/>
              <w:rtl/>
            </w:rPr>
            <w:t>البرامج</w:t>
          </w:r>
        </w:sdtContent>
      </w:sdt>
      <w:r w:rsidR="00044E47" w:rsidRPr="00380D96">
        <w:rPr>
          <w:rFonts w:ascii="Arial" w:eastAsia="Quattrocento Sans" w:hAnsi="Arial" w:cs="PT Bold Heading"/>
          <w:b/>
          <w:bCs/>
          <w:color w:val="009999"/>
          <w:sz w:val="72"/>
          <w:szCs w:val="72"/>
          <w:rtl/>
        </w:rPr>
        <w:t xml:space="preserve"> </w:t>
      </w:r>
      <w:sdt>
        <w:sdtPr>
          <w:rPr>
            <w:rFonts w:ascii="Arial" w:hAnsi="Arial" w:cs="PT Bold Heading"/>
            <w:b/>
            <w:bCs/>
            <w:color w:val="009999"/>
            <w:sz w:val="22"/>
            <w:szCs w:val="22"/>
            <w:rtl/>
          </w:rPr>
          <w:tag w:val="goog_rdk_2"/>
          <w:id w:val="-440452997"/>
        </w:sdtPr>
        <w:sdtContent>
          <w:r w:rsidR="00044E47" w:rsidRPr="00380D96">
            <w:rPr>
              <w:rFonts w:ascii="Arial" w:eastAsia="Arial" w:hAnsi="Arial" w:cs="PT Bold Heading"/>
              <w:b/>
              <w:bCs/>
              <w:color w:val="009999"/>
              <w:sz w:val="72"/>
              <w:szCs w:val="72"/>
              <w:rtl/>
            </w:rPr>
            <w:t>العلاجية</w:t>
          </w:r>
        </w:sdtContent>
      </w:sdt>
      <w:r w:rsidR="00044E47" w:rsidRPr="00380D96">
        <w:rPr>
          <w:rFonts w:ascii="Arial" w:eastAsia="Quattrocento Sans" w:hAnsi="Arial" w:cs="PT Bold Heading"/>
          <w:b/>
          <w:bCs/>
          <w:color w:val="009999"/>
          <w:sz w:val="72"/>
          <w:szCs w:val="72"/>
          <w:rtl/>
        </w:rPr>
        <w:t xml:space="preserve"> </w:t>
      </w:r>
      <w:sdt>
        <w:sdtPr>
          <w:rPr>
            <w:rFonts w:ascii="Arial" w:hAnsi="Arial" w:cs="PT Bold Heading"/>
            <w:b/>
            <w:bCs/>
            <w:color w:val="009999"/>
            <w:sz w:val="22"/>
            <w:szCs w:val="22"/>
            <w:rtl/>
          </w:rPr>
          <w:tag w:val="goog_rdk_3"/>
          <w:id w:val="514201069"/>
        </w:sdtPr>
        <w:sdtContent>
          <w:r w:rsidR="00044E47" w:rsidRPr="00380D96">
            <w:rPr>
              <w:rFonts w:ascii="Arial" w:eastAsia="Arial" w:hAnsi="Arial" w:cs="PT Bold Heading"/>
              <w:b/>
              <w:bCs/>
              <w:color w:val="009999"/>
              <w:sz w:val="72"/>
              <w:szCs w:val="72"/>
              <w:rtl/>
            </w:rPr>
            <w:t>والوقائية</w:t>
          </w:r>
        </w:sdtContent>
      </w:sdt>
    </w:p>
    <w:p w14:paraId="5ED56BE1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40"/>
          <w:szCs w:val="40"/>
        </w:rPr>
      </w:pPr>
    </w:p>
    <w:p w14:paraId="3C987141" w14:textId="77777777" w:rsidR="00393CE6" w:rsidRDefault="00393CE6">
      <w:pPr>
        <w:tabs>
          <w:tab w:val="left" w:pos="4082"/>
        </w:tabs>
      </w:pPr>
    </w:p>
    <w:p w14:paraId="3394445B" w14:textId="2D8BE8DA" w:rsidR="00825A81" w:rsidRDefault="00825A81">
      <w:pPr>
        <w:spacing w:after="160" w:line="259" w:lineRule="auto"/>
      </w:pPr>
    </w:p>
    <w:tbl>
      <w:tblPr>
        <w:bidiVisual/>
        <w:tblW w:w="10344" w:type="dxa"/>
        <w:tblInd w:w="-23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825A81" w:rsidRPr="00921BE5" w14:paraId="1204EE0D" w14:textId="77777777" w:rsidTr="00CE3415">
        <w:trPr>
          <w:cantSplit/>
          <w:trHeight w:val="414"/>
        </w:trPr>
        <w:tc>
          <w:tcPr>
            <w:tcW w:w="10344" w:type="dxa"/>
            <w:gridSpan w:val="4"/>
            <w:shd w:val="clear" w:color="auto" w:fill="339966"/>
            <w:vAlign w:val="center"/>
          </w:tcPr>
          <w:p w14:paraId="5A0F24D5" w14:textId="77777777" w:rsidR="00825A81" w:rsidRPr="00895B79" w:rsidRDefault="00825A81" w:rsidP="00CE3415">
            <w:pPr>
              <w:shd w:val="clear" w:color="auto" w:fill="00808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146A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825A81" w:rsidRPr="00921BE5" w14:paraId="16809595" w14:textId="77777777" w:rsidTr="00CE3415">
        <w:trPr>
          <w:cantSplit/>
          <w:trHeight w:val="73"/>
        </w:trPr>
        <w:tc>
          <w:tcPr>
            <w:tcW w:w="2194" w:type="dxa"/>
            <w:shd w:val="clear" w:color="auto" w:fill="auto"/>
            <w:vAlign w:val="center"/>
          </w:tcPr>
          <w:p w14:paraId="622D2710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9406F72" w14:textId="77777777" w:rsidR="00825A81" w:rsidRPr="00895B79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005210" w14:textId="77777777" w:rsidR="00825A81" w:rsidRPr="00895B79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5B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590E25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25A81" w:rsidRPr="00921BE5" w14:paraId="7141416D" w14:textId="77777777" w:rsidTr="00CE3415">
        <w:trPr>
          <w:cantSplit/>
          <w:trHeight w:val="73"/>
        </w:trPr>
        <w:tc>
          <w:tcPr>
            <w:tcW w:w="2194" w:type="dxa"/>
            <w:shd w:val="clear" w:color="auto" w:fill="auto"/>
            <w:vAlign w:val="center"/>
          </w:tcPr>
          <w:p w14:paraId="5DF73D95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1026FC4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586AEF6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مدير</w:t>
            </w:r>
            <w:r w:rsidRPr="00921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AF2D77B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825A81" w:rsidRPr="00921BE5" w14:paraId="2AE14FB9" w14:textId="77777777" w:rsidTr="00CE3415">
        <w:trPr>
          <w:cantSplit/>
          <w:trHeight w:val="73"/>
        </w:trPr>
        <w:tc>
          <w:tcPr>
            <w:tcW w:w="2194" w:type="dxa"/>
            <w:shd w:val="clear" w:color="auto" w:fill="auto"/>
            <w:vAlign w:val="center"/>
          </w:tcPr>
          <w:p w14:paraId="6F77F831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8796AE8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0730E8" w14:textId="77777777" w:rsidR="00825A81" w:rsidRPr="00921BE5" w:rsidRDefault="00825A81" w:rsidP="00CE3415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FEBF9F7" w14:textId="77777777" w:rsidR="00825A81" w:rsidRPr="00921BE5" w:rsidRDefault="00825A81" w:rsidP="00CE341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3F3D8E46" w14:textId="260BF3CA" w:rsidR="00393CE6" w:rsidRDefault="00393CE6">
      <w:pPr>
        <w:spacing w:after="160" w:line="259" w:lineRule="auto"/>
        <w:rPr>
          <w:rtl/>
        </w:rPr>
      </w:pPr>
    </w:p>
    <w:p w14:paraId="54FF135D" w14:textId="77777777" w:rsidR="005E208C" w:rsidRDefault="005E208C">
      <w:pPr>
        <w:spacing w:after="160" w:line="259" w:lineRule="auto"/>
        <w:rPr>
          <w:rtl/>
        </w:rPr>
      </w:pPr>
    </w:p>
    <w:p w14:paraId="2BBFF0BC" w14:textId="77777777" w:rsidR="005E208C" w:rsidRDefault="005E208C">
      <w:pPr>
        <w:spacing w:after="160" w:line="259" w:lineRule="auto"/>
        <w:rPr>
          <w:rtl/>
        </w:rPr>
      </w:pPr>
    </w:p>
    <w:p w14:paraId="29400240" w14:textId="77777777" w:rsidR="005E208C" w:rsidRDefault="005E208C">
      <w:pPr>
        <w:spacing w:after="160" w:line="259" w:lineRule="auto"/>
        <w:rPr>
          <w:rtl/>
        </w:rPr>
      </w:pPr>
    </w:p>
    <w:p w14:paraId="645AE0D8" w14:textId="77777777" w:rsidR="005E208C" w:rsidRDefault="005E208C">
      <w:pPr>
        <w:spacing w:after="160" w:line="259" w:lineRule="auto"/>
        <w:rPr>
          <w:rtl/>
        </w:rPr>
      </w:pPr>
    </w:p>
    <w:p w14:paraId="357E4A21" w14:textId="77777777" w:rsidR="005E208C" w:rsidRDefault="005E208C">
      <w:pPr>
        <w:spacing w:after="160" w:line="259" w:lineRule="auto"/>
        <w:rPr>
          <w:rtl/>
        </w:rPr>
      </w:pPr>
    </w:p>
    <w:p w14:paraId="765DB539" w14:textId="77777777" w:rsidR="00BA6EC7" w:rsidRDefault="00BA6EC7">
      <w:pPr>
        <w:spacing w:after="160" w:line="259" w:lineRule="auto"/>
        <w:rPr>
          <w:rtl/>
        </w:rPr>
      </w:pPr>
    </w:p>
    <w:p w14:paraId="4BFB2F41" w14:textId="77777777" w:rsidR="00BA6EC7" w:rsidRDefault="00BA6EC7">
      <w:pPr>
        <w:spacing w:after="160" w:line="259" w:lineRule="auto"/>
        <w:rPr>
          <w:rtl/>
        </w:rPr>
      </w:pPr>
    </w:p>
    <w:p w14:paraId="766EA3E8" w14:textId="77777777" w:rsidR="00BA6EC7" w:rsidRDefault="00BA6EC7">
      <w:pPr>
        <w:spacing w:after="160" w:line="259" w:lineRule="auto"/>
        <w:rPr>
          <w:rtl/>
        </w:rPr>
      </w:pPr>
    </w:p>
    <w:p w14:paraId="590BE9B5" w14:textId="77777777" w:rsidR="00BA6EC7" w:rsidRDefault="00BA6EC7">
      <w:pPr>
        <w:spacing w:after="160" w:line="259" w:lineRule="auto"/>
        <w:rPr>
          <w:rtl/>
        </w:rPr>
      </w:pPr>
    </w:p>
    <w:p w14:paraId="78172FAF" w14:textId="77777777" w:rsidR="00BA6EC7" w:rsidRDefault="00BA6EC7">
      <w:pPr>
        <w:spacing w:after="160" w:line="259" w:lineRule="auto"/>
        <w:rPr>
          <w:rtl/>
        </w:rPr>
      </w:pPr>
    </w:p>
    <w:p w14:paraId="42826EBB" w14:textId="77777777" w:rsidR="00BA6EC7" w:rsidRDefault="00BA6EC7">
      <w:pPr>
        <w:spacing w:after="160" w:line="259" w:lineRule="auto"/>
        <w:rPr>
          <w:rtl/>
        </w:rPr>
      </w:pPr>
    </w:p>
    <w:p w14:paraId="1CCDA05C" w14:textId="77777777" w:rsidR="00BA6EC7" w:rsidRDefault="00BA6EC7">
      <w:pPr>
        <w:spacing w:after="160" w:line="259" w:lineRule="auto"/>
        <w:rPr>
          <w:rtl/>
        </w:rPr>
      </w:pPr>
    </w:p>
    <w:p w14:paraId="04C0D006" w14:textId="77777777" w:rsidR="005E208C" w:rsidRDefault="005E208C">
      <w:pPr>
        <w:spacing w:after="160" w:line="259" w:lineRule="auto"/>
        <w:rPr>
          <w:rtl/>
        </w:rPr>
      </w:pPr>
    </w:p>
    <w:p w14:paraId="37D9EE0D" w14:textId="77777777" w:rsidR="005E208C" w:rsidRDefault="005E208C">
      <w:pPr>
        <w:spacing w:after="160" w:line="259" w:lineRule="auto"/>
        <w:rPr>
          <w:rtl/>
        </w:rPr>
      </w:pPr>
    </w:p>
    <w:p w14:paraId="703AFB66" w14:textId="77777777" w:rsidR="005E208C" w:rsidRDefault="005E208C">
      <w:pPr>
        <w:spacing w:after="160" w:line="259" w:lineRule="auto"/>
        <w:rPr>
          <w:rtl/>
        </w:rPr>
      </w:pPr>
    </w:p>
    <w:p w14:paraId="14729D81" w14:textId="77777777" w:rsidR="005E208C" w:rsidRDefault="005E208C">
      <w:pPr>
        <w:spacing w:after="160" w:line="259" w:lineRule="auto"/>
        <w:rPr>
          <w:rtl/>
        </w:rPr>
      </w:pPr>
    </w:p>
    <w:p w14:paraId="0768560C" w14:textId="77777777" w:rsidR="005E208C" w:rsidRDefault="005E208C">
      <w:pPr>
        <w:spacing w:after="160" w:line="259" w:lineRule="auto"/>
        <w:rPr>
          <w:rtl/>
        </w:rPr>
      </w:pPr>
    </w:p>
    <w:p w14:paraId="17CBB6E4" w14:textId="77777777" w:rsidR="005E208C" w:rsidRDefault="005E208C">
      <w:pPr>
        <w:spacing w:after="160" w:line="259" w:lineRule="auto"/>
        <w:rPr>
          <w:rtl/>
        </w:rPr>
      </w:pPr>
    </w:p>
    <w:p w14:paraId="4EE6F651" w14:textId="77777777" w:rsidR="00C40D5E" w:rsidRPr="007D08F2" w:rsidRDefault="00000000" w:rsidP="00C40D5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PT Bold Heading"/>
          <w:color w:val="009999"/>
          <w:sz w:val="56"/>
          <w:szCs w:val="56"/>
        </w:rPr>
      </w:pPr>
      <w:sdt>
        <w:sdtPr>
          <w:rPr>
            <w:rFonts w:cs="PT Bold Heading"/>
            <w:color w:val="009999"/>
            <w:sz w:val="16"/>
            <w:szCs w:val="16"/>
            <w:rtl/>
          </w:rPr>
          <w:tag w:val="goog_rdk_62"/>
          <w:id w:val="628669869"/>
        </w:sdtPr>
        <w:sdtContent>
          <w:r w:rsidR="00C40D5E" w:rsidRPr="007D08F2">
            <w:rPr>
              <w:rFonts w:ascii="Arial" w:eastAsia="Arial" w:hAnsi="Arial" w:cs="PT Bold Heading"/>
              <w:color w:val="009999"/>
              <w:sz w:val="56"/>
              <w:szCs w:val="56"/>
              <w:rtl/>
            </w:rPr>
            <w:t>البرامج</w:t>
          </w:r>
        </w:sdtContent>
      </w:sdt>
      <w:r w:rsidR="00C40D5E" w:rsidRPr="007D08F2">
        <w:rPr>
          <w:rFonts w:ascii="Quattrocento Sans" w:eastAsia="Quattrocento Sans" w:hAnsi="Quattrocento Sans" w:cs="PT Bold Heading"/>
          <w:color w:val="009999"/>
          <w:sz w:val="56"/>
          <w:szCs w:val="56"/>
          <w:rtl/>
        </w:rPr>
        <w:t xml:space="preserve"> </w:t>
      </w:r>
      <w:sdt>
        <w:sdtPr>
          <w:rPr>
            <w:rFonts w:cs="PT Bold Heading"/>
            <w:color w:val="009999"/>
            <w:sz w:val="16"/>
            <w:szCs w:val="16"/>
            <w:rtl/>
          </w:rPr>
          <w:tag w:val="goog_rdk_63"/>
          <w:id w:val="-251196078"/>
        </w:sdtPr>
        <w:sdtContent>
          <w:r w:rsidR="00C40D5E" w:rsidRPr="007D08F2">
            <w:rPr>
              <w:rFonts w:ascii="Arial" w:eastAsia="Arial" w:hAnsi="Arial" w:cs="PT Bold Heading"/>
              <w:color w:val="009999"/>
              <w:sz w:val="56"/>
              <w:szCs w:val="56"/>
              <w:rtl/>
            </w:rPr>
            <w:t>العلاجية</w:t>
          </w:r>
        </w:sdtContent>
      </w:sdt>
    </w:p>
    <w:p w14:paraId="5259C05B" w14:textId="77777777" w:rsidR="005E208C" w:rsidRDefault="005E208C">
      <w:pPr>
        <w:spacing w:after="160" w:line="259" w:lineRule="auto"/>
      </w:pPr>
    </w:p>
    <w:p w14:paraId="3787EE18" w14:textId="77777777" w:rsidR="00393CE6" w:rsidRPr="00C40D5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</w:rPr>
      </w:pPr>
      <w:sdt>
        <w:sdtPr>
          <w:rPr>
            <w:sz w:val="24"/>
            <w:szCs w:val="24"/>
            <w:rtl/>
          </w:rPr>
          <w:tag w:val="goog_rdk_7"/>
          <w:id w:val="-200087359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يضاف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8"/>
          <w:id w:val="-611286175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في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9"/>
          <w:id w:val="214623434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سجل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0"/>
          <w:id w:val="-889182558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1"/>
          <w:id w:val="1807736785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العلاجية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2"/>
          <w:id w:val="-80693426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جميع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3"/>
          <w:id w:val="-125126577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4"/>
          <w:id w:val="1166979130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التي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5"/>
          <w:id w:val="17755342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تهدف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6"/>
          <w:id w:val="-76044926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لحل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7"/>
          <w:id w:val="70968388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المشاكل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8"/>
          <w:id w:val="321011361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التي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19"/>
          <w:id w:val="-6156706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يواجها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0"/>
          <w:id w:val="98659560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الطلاب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1"/>
          <w:id w:val="155942620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أين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2"/>
          <w:id w:val="445119094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كان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3"/>
          <w:id w:val="-8715743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نوعها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4"/>
          <w:id w:val="-347406194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سواء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5"/>
          <w:id w:val="-2066170728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كانت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6"/>
          <w:id w:val="178462062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من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7"/>
          <w:id w:val="-72476475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تنفيذ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8"/>
          <w:id w:val="143972107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المعلم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29"/>
          <w:id w:val="-89465835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أو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0"/>
          <w:id w:val="46978905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الموجه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1"/>
          <w:id w:val="85292521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الطلابي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2"/>
          <w:id w:val="-30392636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أو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3"/>
          <w:id w:val="10354875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رائد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4"/>
          <w:id w:val="-632489545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النشاط</w:t>
          </w:r>
        </w:sdtContent>
      </w:sdt>
    </w:p>
    <w:p w14:paraId="74C5E050" w14:textId="77777777" w:rsidR="00393CE6" w:rsidRPr="00C40D5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</w:rPr>
      </w:pPr>
      <w:sdt>
        <w:sdtPr>
          <w:rPr>
            <w:sz w:val="24"/>
            <w:szCs w:val="24"/>
            <w:rtl/>
          </w:rPr>
          <w:tag w:val="goog_rdk_35"/>
          <w:id w:val="150077938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وضعت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6"/>
          <w:id w:val="-159778666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لكم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7"/>
          <w:id w:val="-732620878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8"/>
          <w:id w:val="1395932443"/>
        </w:sdtPr>
        <w:sdtContent>
          <w:r w:rsidR="00931194" w:rsidRPr="00C40D5E">
            <w:rPr>
              <w:rFonts w:ascii="Arial" w:eastAsia="Arial" w:hAnsi="Arial" w:cs="Arial" w:hint="cs"/>
              <w:color w:val="48314B"/>
              <w:sz w:val="36"/>
              <w:szCs w:val="36"/>
              <w:rtl/>
            </w:rPr>
            <w:t>استرشاديه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39"/>
          <w:id w:val="-200997301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يمكن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0"/>
          <w:id w:val="51689558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الاستعانة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1"/>
          <w:id w:val="-120339994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بها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2"/>
          <w:id w:val="-76939683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في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3"/>
          <w:id w:val="873810099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تصميم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4"/>
          <w:id w:val="1389919785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5"/>
          <w:id w:val="1189956232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العلاجية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6"/>
          <w:id w:val="-160218332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وبسبب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7"/>
          <w:id w:val="1357617565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اختلاف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8"/>
          <w:id w:val="213312551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49"/>
          <w:id w:val="15226581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العلاجية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0"/>
          <w:id w:val="-148833371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والمشاكل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1"/>
          <w:id w:val="138198110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التي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2"/>
          <w:id w:val="88699792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تعاني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3"/>
          <w:id w:val="-63402360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منها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4"/>
          <w:id w:val="87658525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المدارس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5"/>
          <w:id w:val="299348770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لا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6"/>
          <w:id w:val="-1824810514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يمكن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7"/>
          <w:id w:val="-1404058467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تصميم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8"/>
          <w:id w:val="851303510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سجل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59"/>
          <w:id w:val="1048491593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برامج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60"/>
          <w:id w:val="1676768196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علاجية</w:t>
          </w:r>
        </w:sdtContent>
      </w:sdt>
      <w:r w:rsidR="00044E47" w:rsidRPr="00C40D5E">
        <w:rPr>
          <w:rFonts w:ascii="Quattrocento Sans" w:eastAsia="Quattrocento Sans" w:hAnsi="Quattrocento Sans" w:cs="Quattrocento Sans"/>
          <w:color w:val="48314B"/>
          <w:sz w:val="36"/>
          <w:szCs w:val="36"/>
          <w:rtl/>
        </w:rPr>
        <w:t xml:space="preserve"> </w:t>
      </w:r>
      <w:sdt>
        <w:sdtPr>
          <w:rPr>
            <w:sz w:val="24"/>
            <w:szCs w:val="24"/>
            <w:rtl/>
          </w:rPr>
          <w:tag w:val="goog_rdk_61"/>
          <w:id w:val="1931920848"/>
        </w:sdtPr>
        <w:sdtContent>
          <w:r w:rsidR="00044E47" w:rsidRPr="00C40D5E">
            <w:rPr>
              <w:rFonts w:ascii="Arial" w:eastAsia="Arial" w:hAnsi="Arial" w:cs="Arial"/>
              <w:color w:val="48314B"/>
              <w:sz w:val="36"/>
              <w:szCs w:val="36"/>
              <w:rtl/>
            </w:rPr>
            <w:t>موحدة</w:t>
          </w:r>
        </w:sdtContent>
      </w:sdt>
    </w:p>
    <w:p w14:paraId="663B55D8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144"/>
          <w:szCs w:val="144"/>
        </w:rPr>
      </w:pPr>
    </w:p>
    <w:p w14:paraId="56385FB2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0763AFF0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29768C3A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2A849A9D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08B6CC9B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4DAD6880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52096935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3C35488B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4B18E80D" w14:textId="77777777" w:rsidR="00B24FBA" w:rsidRDefault="00B24FBA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tl/>
        </w:rPr>
      </w:pPr>
    </w:p>
    <w:p w14:paraId="7EBC29DA" w14:textId="3BF7F38E" w:rsidR="00393CE6" w:rsidRPr="00B24FBA" w:rsidRDefault="00044E47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PT Bold Heading"/>
          <w:color w:val="009999"/>
          <w:sz w:val="144"/>
          <w:szCs w:val="144"/>
        </w:rPr>
      </w:pPr>
      <w:r w:rsidRPr="00B24FBA">
        <w:rPr>
          <w:rFonts w:cs="PT Bold Heading"/>
          <w:color w:val="009999"/>
          <w:sz w:val="28"/>
          <w:szCs w:val="28"/>
          <w:rtl/>
        </w:rPr>
        <w:t>تنمية الدافعية لرفع المستوى التحصيلي للطالبات</w:t>
      </w:r>
    </w:p>
    <w:tbl>
      <w:tblPr>
        <w:tblStyle w:val="a5"/>
        <w:bidiVisual/>
        <w:tblW w:w="10042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587"/>
        <w:gridCol w:w="1066"/>
        <w:gridCol w:w="1064"/>
        <w:gridCol w:w="1069"/>
        <w:gridCol w:w="1079"/>
        <w:gridCol w:w="992"/>
        <w:gridCol w:w="882"/>
        <w:gridCol w:w="1746"/>
      </w:tblGrid>
      <w:tr w:rsidR="00393CE6" w14:paraId="437B5D38" w14:textId="77777777">
        <w:trPr>
          <w:trHeight w:val="300"/>
        </w:trPr>
        <w:tc>
          <w:tcPr>
            <w:tcW w:w="1004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9E85B0" w14:textId="77777777" w:rsidR="00393CE6" w:rsidRDefault="00000000" w:rsidP="00D00F10">
            <w:pPr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"/>
                <w:id w:val="988827240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استمارة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5"/>
                <w:id w:val="129179150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حصر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"/>
                <w:id w:val="51635262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الطالبات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tl/>
                </w:rPr>
                <w:tag w:val="goog_rdk_67"/>
                <w:id w:val="-1924028154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المتأخرات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"/>
                <w:id w:val="-1461416741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دراسيا</w:t>
                </w:r>
              </w:sdtContent>
            </w:sdt>
            <w:sdt>
              <w:sdtPr>
                <w:rPr>
                  <w:rtl/>
                </w:rPr>
                <w:tag w:val="goog_rdk_69"/>
                <w:id w:val="1805911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 xml:space="preserve">َ </w:t>
                </w:r>
              </w:sdtContent>
            </w:sdt>
            <w:sdt>
              <w:sdtPr>
                <w:rPr>
                  <w:rtl/>
                </w:rPr>
                <w:tag w:val="goog_rdk_70"/>
                <w:id w:val="-2080899725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خلال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"/>
                <w:id w:val="-185888200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العام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2"/>
                <w:id w:val="-693539803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الدراسي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144</w:t>
            </w:r>
            <w:r w:rsidR="00D00F10">
              <w:rPr>
                <w:rFonts w:ascii="Quattrocento Sans" w:eastAsia="Quattrocento Sans" w:hAnsi="Quattrocento Sans" w:cs="Quattrocento Sans" w:hint="cs"/>
                <w:color w:val="48314B"/>
                <w:sz w:val="28"/>
                <w:szCs w:val="28"/>
                <w:rtl/>
              </w:rPr>
              <w:t>6</w:t>
            </w:r>
            <w:sdt>
              <w:sdtPr>
                <w:rPr>
                  <w:rtl/>
                </w:rPr>
                <w:tag w:val="goog_rdk_73"/>
                <w:id w:val="545184021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هـ</w:t>
                </w:r>
              </w:sdtContent>
            </w:sdt>
          </w:p>
        </w:tc>
      </w:tr>
      <w:tr w:rsidR="00393CE6" w14:paraId="5FC87167" w14:textId="77777777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6EB41498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74"/>
                <w:id w:val="194473131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0D86F09A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75"/>
                <w:id w:val="-83398520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اسم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"/>
                <w:id w:val="-140174089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الطالب</w:t>
                </w:r>
              </w:sdtContent>
            </w:sdt>
          </w:p>
        </w:tc>
        <w:tc>
          <w:tcPr>
            <w:tcW w:w="1066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0CC8EE49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77"/>
                <w:id w:val="-9478935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الصف</w:t>
                </w:r>
              </w:sdtContent>
            </w:sdt>
          </w:p>
        </w:tc>
        <w:tc>
          <w:tcPr>
            <w:tcW w:w="1064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136A0BB0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78"/>
                <w:id w:val="153645956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المواد</w:t>
                </w:r>
              </w:sdtContent>
            </w:sdt>
          </w:p>
        </w:tc>
        <w:tc>
          <w:tcPr>
            <w:tcW w:w="1069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664F1602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79"/>
                <w:id w:val="115287701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أسباب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"/>
                <w:id w:val="100616651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التأخر</w:t>
                </w:r>
              </w:sdtContent>
            </w:sdt>
          </w:p>
        </w:tc>
        <w:tc>
          <w:tcPr>
            <w:tcW w:w="2953" w:type="dxa"/>
            <w:gridSpan w:val="3"/>
            <w:tcBorders>
              <w:top w:val="single" w:sz="4" w:space="0" w:color="000000"/>
            </w:tcBorders>
            <w:shd w:val="clear" w:color="auto" w:fill="AD9B77"/>
          </w:tcPr>
          <w:p w14:paraId="030C37FA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81"/>
                <w:id w:val="-80439419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تصنيف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"/>
                <w:id w:val="-55099417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التأخر</w:t>
                </w:r>
              </w:sdtContent>
            </w:sdt>
          </w:p>
        </w:tc>
        <w:tc>
          <w:tcPr>
            <w:tcW w:w="1746" w:type="dxa"/>
            <w:vMerge w:val="restart"/>
            <w:tcBorders>
              <w:top w:val="single" w:sz="4" w:space="0" w:color="000000"/>
            </w:tcBorders>
            <w:shd w:val="clear" w:color="auto" w:fill="AD9B77"/>
          </w:tcPr>
          <w:p w14:paraId="06CC1EDB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83"/>
                <w:id w:val="152290005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الخدمات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"/>
                <w:id w:val="38414396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الارشادية</w:t>
                </w:r>
              </w:sdtContent>
            </w:sdt>
          </w:p>
        </w:tc>
      </w:tr>
      <w:tr w:rsidR="00393CE6" w14:paraId="0A198079" w14:textId="77777777">
        <w:trPr>
          <w:trHeight w:val="435"/>
        </w:trPr>
        <w:tc>
          <w:tcPr>
            <w:tcW w:w="557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27B375F2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2AC080EF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361F1742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61CC0EEC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6C656CAB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D9B77"/>
          </w:tcPr>
          <w:p w14:paraId="0A06BC68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85"/>
                <w:id w:val="50324439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منخفض</w:t>
                </w:r>
              </w:sdtContent>
            </w:sdt>
          </w:p>
        </w:tc>
        <w:tc>
          <w:tcPr>
            <w:tcW w:w="992" w:type="dxa"/>
            <w:shd w:val="clear" w:color="auto" w:fill="AD9B77"/>
          </w:tcPr>
          <w:p w14:paraId="3F76A4FE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86"/>
                <w:id w:val="213482457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متوسط</w:t>
                </w:r>
              </w:sdtContent>
            </w:sdt>
          </w:p>
        </w:tc>
        <w:tc>
          <w:tcPr>
            <w:tcW w:w="882" w:type="dxa"/>
            <w:shd w:val="clear" w:color="auto" w:fill="AD9B77"/>
          </w:tcPr>
          <w:p w14:paraId="45A47B7D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87"/>
                <w:id w:val="187927627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عال</w:t>
                </w:r>
              </w:sdtContent>
            </w:sdt>
          </w:p>
        </w:tc>
        <w:tc>
          <w:tcPr>
            <w:tcW w:w="1746" w:type="dxa"/>
            <w:vMerge/>
            <w:tcBorders>
              <w:top w:val="single" w:sz="4" w:space="0" w:color="000000"/>
            </w:tcBorders>
            <w:shd w:val="clear" w:color="auto" w:fill="AD9B77"/>
          </w:tcPr>
          <w:p w14:paraId="522254BC" w14:textId="77777777" w:rsidR="00393CE6" w:rsidRDefault="00393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</w:p>
        </w:tc>
      </w:tr>
      <w:tr w:rsidR="00393CE6" w14:paraId="0EC529C6" w14:textId="77777777">
        <w:tc>
          <w:tcPr>
            <w:tcW w:w="557" w:type="dxa"/>
            <w:shd w:val="clear" w:color="auto" w:fill="AD9B77"/>
          </w:tcPr>
          <w:p w14:paraId="0F626313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7F7D7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1FCDC2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C95A3A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3B4D47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0B4821D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60C1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F49CA6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CE6D6A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24D12AB3" w14:textId="77777777">
        <w:tc>
          <w:tcPr>
            <w:tcW w:w="557" w:type="dxa"/>
            <w:shd w:val="clear" w:color="auto" w:fill="AD9B77"/>
          </w:tcPr>
          <w:p w14:paraId="3CE03C63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179894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E94C83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D24BF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AB8069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0E2EE7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E2642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4428223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2B5D5A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25B25D1E" w14:textId="77777777">
        <w:tc>
          <w:tcPr>
            <w:tcW w:w="557" w:type="dxa"/>
            <w:shd w:val="clear" w:color="auto" w:fill="AD9B77"/>
          </w:tcPr>
          <w:p w14:paraId="075FEB20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CBD2C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76250A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1BCABC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E1793A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987CEF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B07F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6A0E21D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B361AE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4C01DF19" w14:textId="77777777">
        <w:tc>
          <w:tcPr>
            <w:tcW w:w="557" w:type="dxa"/>
            <w:shd w:val="clear" w:color="auto" w:fill="AD9B77"/>
          </w:tcPr>
          <w:p w14:paraId="46AB1BE5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9EB6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DA94FC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3671C7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5BC465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2E45A0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5E2B9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40BAF50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F57F29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54AB4780" w14:textId="77777777">
        <w:tc>
          <w:tcPr>
            <w:tcW w:w="557" w:type="dxa"/>
            <w:shd w:val="clear" w:color="auto" w:fill="AD9B77"/>
          </w:tcPr>
          <w:p w14:paraId="7ED898EC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6F839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F17A9B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9D5DED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CD2BB6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B6BCAA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9AAD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22C4CB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8886C2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3AEECE58" w14:textId="77777777">
        <w:tc>
          <w:tcPr>
            <w:tcW w:w="557" w:type="dxa"/>
            <w:shd w:val="clear" w:color="auto" w:fill="AD9B77"/>
          </w:tcPr>
          <w:p w14:paraId="49E2E014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FBB2C4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A9F089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21996C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AB9DE7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797EEB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DD5E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49F29B5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B3EFFF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480BD362" w14:textId="77777777">
        <w:tc>
          <w:tcPr>
            <w:tcW w:w="557" w:type="dxa"/>
            <w:shd w:val="clear" w:color="auto" w:fill="AD9B77"/>
          </w:tcPr>
          <w:p w14:paraId="766EEC8B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7583E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F516AD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17B951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1D14549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FFD597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5E818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59ADFB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18575F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595CA42E" w14:textId="77777777">
        <w:tc>
          <w:tcPr>
            <w:tcW w:w="557" w:type="dxa"/>
            <w:shd w:val="clear" w:color="auto" w:fill="AD9B77"/>
          </w:tcPr>
          <w:p w14:paraId="08B92F18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50730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05A909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D68D22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9532D5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6FE23A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ABF7A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7649482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46171E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6CA66470" w14:textId="77777777">
        <w:tc>
          <w:tcPr>
            <w:tcW w:w="557" w:type="dxa"/>
            <w:shd w:val="clear" w:color="auto" w:fill="AD9B77"/>
          </w:tcPr>
          <w:p w14:paraId="52136821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8E97A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25C971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1D3AC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D63B91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5C0329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1D48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5921FFD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8602CE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75BA6C92" w14:textId="77777777">
        <w:tc>
          <w:tcPr>
            <w:tcW w:w="557" w:type="dxa"/>
            <w:shd w:val="clear" w:color="auto" w:fill="AD9B77"/>
          </w:tcPr>
          <w:p w14:paraId="46681F70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8AE42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260800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B1CFCD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21C8B9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C23DE6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8A26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071B736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328225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51904B41" w14:textId="77777777">
        <w:tc>
          <w:tcPr>
            <w:tcW w:w="557" w:type="dxa"/>
            <w:shd w:val="clear" w:color="auto" w:fill="AD9B77"/>
          </w:tcPr>
          <w:p w14:paraId="0BE41EBE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97C22A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A4B6E3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D0EBC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BF143E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1C6A0E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17894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1DFAF81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00D194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486B34B1" w14:textId="77777777">
        <w:tc>
          <w:tcPr>
            <w:tcW w:w="557" w:type="dxa"/>
            <w:shd w:val="clear" w:color="auto" w:fill="AD9B77"/>
          </w:tcPr>
          <w:p w14:paraId="27A3E3DE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697AA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A939C6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BE3202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355A67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7DF76A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D7954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73875A0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959B1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5512549C" w14:textId="77777777">
        <w:tc>
          <w:tcPr>
            <w:tcW w:w="557" w:type="dxa"/>
            <w:shd w:val="clear" w:color="auto" w:fill="AD9B77"/>
          </w:tcPr>
          <w:p w14:paraId="53D14FC1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FED76B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3EFBE3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F603FB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A79D25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E87DCB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AB19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19EBE3B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98BD90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11C604F7" w14:textId="77777777">
        <w:tc>
          <w:tcPr>
            <w:tcW w:w="557" w:type="dxa"/>
            <w:shd w:val="clear" w:color="auto" w:fill="AD9B77"/>
          </w:tcPr>
          <w:p w14:paraId="3B44C7CD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8B1E93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C4D232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64B254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BE2DE6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097AF0C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73061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73BC678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DDBBBF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0B264DB7" w14:textId="77777777">
        <w:tc>
          <w:tcPr>
            <w:tcW w:w="557" w:type="dxa"/>
            <w:shd w:val="clear" w:color="auto" w:fill="AD9B77"/>
          </w:tcPr>
          <w:p w14:paraId="74B9273B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2308C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114AE5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171C0D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3FF9B2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FF0C12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2DAFE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6DC140F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9E6826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7B7BBBAB" w14:textId="77777777">
        <w:tc>
          <w:tcPr>
            <w:tcW w:w="557" w:type="dxa"/>
            <w:shd w:val="clear" w:color="auto" w:fill="AD9B77"/>
          </w:tcPr>
          <w:p w14:paraId="57802F35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B9FFA4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350DFC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0A52CC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BB2DE2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8004EA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D78BC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6E1B3DF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6252EA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1E247E95" w14:textId="77777777">
        <w:tc>
          <w:tcPr>
            <w:tcW w:w="557" w:type="dxa"/>
            <w:shd w:val="clear" w:color="auto" w:fill="AD9B77"/>
          </w:tcPr>
          <w:p w14:paraId="54DB8AC0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66DCD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633E07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F3697A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C64055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42E564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B133B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191AD85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5EB478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4F361E5A" w14:textId="77777777">
        <w:tc>
          <w:tcPr>
            <w:tcW w:w="557" w:type="dxa"/>
            <w:shd w:val="clear" w:color="auto" w:fill="AD9B77"/>
          </w:tcPr>
          <w:p w14:paraId="7918E0DC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A7743B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C6EB88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EAABB9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16EC26F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C9F9CA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9CB7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40EBC5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45C2CF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5E768C43" w14:textId="77777777">
        <w:tc>
          <w:tcPr>
            <w:tcW w:w="557" w:type="dxa"/>
            <w:shd w:val="clear" w:color="auto" w:fill="AD9B77"/>
          </w:tcPr>
          <w:p w14:paraId="6A3750FD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2AE22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332259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D8F9A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FED855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621D52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B95A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60AA23D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A2E54C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37D1AE81" w14:textId="77777777">
        <w:tc>
          <w:tcPr>
            <w:tcW w:w="557" w:type="dxa"/>
            <w:shd w:val="clear" w:color="auto" w:fill="AD9B77"/>
          </w:tcPr>
          <w:p w14:paraId="04EFD4DD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C5D2A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33090D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930648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08DC7F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A3D33A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3A79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2670695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185747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7DC37761" w14:textId="77777777">
        <w:tc>
          <w:tcPr>
            <w:tcW w:w="557" w:type="dxa"/>
            <w:shd w:val="clear" w:color="auto" w:fill="AD9B77"/>
          </w:tcPr>
          <w:p w14:paraId="02206A53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09BB55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0898801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33695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A5C82A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A0BF61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B97A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2425EBB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DCF88E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2D45082B" w14:textId="77777777">
        <w:tc>
          <w:tcPr>
            <w:tcW w:w="557" w:type="dxa"/>
            <w:shd w:val="clear" w:color="auto" w:fill="AD9B77"/>
          </w:tcPr>
          <w:p w14:paraId="4EC7BB4C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F69449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4789FC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2978AF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0ABAD32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C42C267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8CE5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00809D8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126EC53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72A123EE" w14:textId="77777777">
        <w:tc>
          <w:tcPr>
            <w:tcW w:w="557" w:type="dxa"/>
            <w:shd w:val="clear" w:color="auto" w:fill="AD9B77"/>
          </w:tcPr>
          <w:p w14:paraId="4C571AA9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4A6925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54928B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2ABB9CB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10354E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7DCBF3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07BA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19B43A8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236928E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71599886" w14:textId="77777777">
        <w:tc>
          <w:tcPr>
            <w:tcW w:w="557" w:type="dxa"/>
            <w:shd w:val="clear" w:color="auto" w:fill="AD9B77"/>
          </w:tcPr>
          <w:p w14:paraId="2AEC5334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740C18A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A4DA83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03A509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831B2AD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5A0752F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BC59D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3FCFC880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14BBB35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93CE6" w14:paraId="43364F65" w14:textId="77777777">
        <w:tc>
          <w:tcPr>
            <w:tcW w:w="557" w:type="dxa"/>
            <w:shd w:val="clear" w:color="auto" w:fill="AD9B77"/>
          </w:tcPr>
          <w:p w14:paraId="153D3655" w14:textId="77777777" w:rsidR="00393CE6" w:rsidRDefault="00393C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85A12D9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29202F8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688D2C4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69" w:type="dxa"/>
          </w:tcPr>
          <w:p w14:paraId="1A0A678C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C331E2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17C1A2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82" w:type="dxa"/>
          </w:tcPr>
          <w:p w14:paraId="5A6C686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BEDF756" w14:textId="77777777" w:rsidR="00393CE6" w:rsidRDefault="00393CE6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590B587" w14:textId="77777777" w:rsidR="00393CE6" w:rsidRDefault="00393CE6"/>
    <w:p w14:paraId="6B90BBBB" w14:textId="77777777" w:rsidR="00393CE6" w:rsidRDefault="00044E47">
      <w:pPr>
        <w:tabs>
          <w:tab w:val="left" w:pos="1398"/>
        </w:tabs>
      </w:pPr>
      <w:r>
        <w:tab/>
      </w:r>
    </w:p>
    <w:p w14:paraId="2A7EDDE9" w14:textId="77777777" w:rsidR="00393CE6" w:rsidRDefault="00044E47">
      <w:pPr>
        <w:spacing w:after="160" w:line="259" w:lineRule="auto"/>
      </w:pPr>
      <w:r>
        <w:br w:type="page"/>
      </w:r>
    </w:p>
    <w:p w14:paraId="6013F98D" w14:textId="77777777" w:rsidR="00393CE6" w:rsidRPr="00B24FBA" w:rsidRDefault="00044E47" w:rsidP="00B24F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cs="PT Bold Heading"/>
          <w:color w:val="009999"/>
          <w:sz w:val="32"/>
          <w:szCs w:val="32"/>
        </w:rPr>
      </w:pPr>
      <w:r w:rsidRPr="00B24FBA">
        <w:rPr>
          <w:rFonts w:cs="PT Bold Heading"/>
          <w:color w:val="009999"/>
          <w:sz w:val="32"/>
          <w:szCs w:val="32"/>
          <w:rtl/>
        </w:rPr>
        <w:lastRenderedPageBreak/>
        <w:t>الخدمات الارشادية المقدمة للطالبات المتأخرات دراسياً</w:t>
      </w:r>
    </w:p>
    <w:p w14:paraId="7959821E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حصر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اللاتي لديهم تأخر دراسي وتحديد نوعه سواء عام أو خاص</w:t>
      </w:r>
      <w:r>
        <w:rPr>
          <w:color w:val="000000"/>
          <w:sz w:val="24"/>
          <w:szCs w:val="24"/>
          <w:rtl/>
        </w:rPr>
        <w:t xml:space="preserve">. </w:t>
      </w:r>
      <w:r>
        <w:rPr>
          <w:rFonts w:cs="Times New Roman"/>
          <w:color w:val="000000"/>
          <w:sz w:val="24"/>
          <w:szCs w:val="24"/>
          <w:rtl/>
        </w:rPr>
        <w:t xml:space="preserve">وتحديد مستواه من نتائج تقويم 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الاختبارات الطلاب العام الماضي</w:t>
      </w:r>
      <w:r>
        <w:rPr>
          <w:color w:val="000000"/>
          <w:sz w:val="24"/>
          <w:szCs w:val="24"/>
          <w:rtl/>
        </w:rPr>
        <w:t>.</w:t>
      </w:r>
    </w:p>
    <w:p w14:paraId="79E1A850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عقد جلسات إرشادية مكثفة مع الطلاب للتعرف على أسباب التأخر الدراسي وتدوينها</w:t>
      </w:r>
      <w:r>
        <w:rPr>
          <w:color w:val="000000"/>
          <w:sz w:val="24"/>
          <w:szCs w:val="24"/>
          <w:rtl/>
        </w:rPr>
        <w:t>.</w:t>
      </w:r>
    </w:p>
    <w:p w14:paraId="61030929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الاجتماع مع معلمات المواد التي يكثر فيها التأخر للتعرف على أسباب التأخر واقتراح حلول لذلك</w:t>
      </w:r>
      <w:r>
        <w:rPr>
          <w:color w:val="000000"/>
          <w:sz w:val="24"/>
          <w:szCs w:val="24"/>
          <w:rtl/>
        </w:rPr>
        <w:t>.</w:t>
      </w:r>
    </w:p>
    <w:p w14:paraId="4C834CB9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إعداد خطة علاجية مناسبة لمعالجة أوضاع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المتأخرين دراسياَ بالتعاون مع الهيئة الإدارية وأولياء الامور ولجنة التوجيه والإرشاد</w:t>
      </w:r>
      <w:r>
        <w:rPr>
          <w:color w:val="000000"/>
          <w:sz w:val="24"/>
          <w:szCs w:val="24"/>
          <w:rtl/>
        </w:rPr>
        <w:t>.</w:t>
      </w:r>
    </w:p>
    <w:p w14:paraId="64234573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متابعة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من خلال مذكرات الواجبات</w:t>
      </w:r>
      <w:r>
        <w:rPr>
          <w:color w:val="000000"/>
          <w:sz w:val="24"/>
          <w:szCs w:val="24"/>
          <w:rtl/>
        </w:rPr>
        <w:t>.</w:t>
      </w:r>
    </w:p>
    <w:p w14:paraId="382C2A5D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عمل دروس تقوية للطلاب</w:t>
      </w:r>
      <w:r>
        <w:rPr>
          <w:color w:val="000000"/>
          <w:sz w:val="24"/>
          <w:szCs w:val="24"/>
          <w:rtl/>
        </w:rPr>
        <w:t>.</w:t>
      </w:r>
    </w:p>
    <w:p w14:paraId="1162069B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حصر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الذين تحسن مستواهم ورفع بأسمائهم للمدير لتكريمهم وتقديم شهادات شكر لوالي الامر</w:t>
      </w:r>
      <w:r>
        <w:rPr>
          <w:color w:val="000000"/>
          <w:sz w:val="24"/>
          <w:szCs w:val="24"/>
          <w:rtl/>
        </w:rPr>
        <w:t>.</w:t>
      </w:r>
    </w:p>
    <w:p w14:paraId="78A43375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مساعدة الطالبة على تنظيم وقته وطرق الاستذكار الصحيحة</w:t>
      </w:r>
      <w:r>
        <w:rPr>
          <w:color w:val="000000"/>
          <w:sz w:val="24"/>
          <w:szCs w:val="24"/>
          <w:rtl/>
        </w:rPr>
        <w:t>.</w:t>
      </w:r>
    </w:p>
    <w:p w14:paraId="4E5716D3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اشراك الطالبة في مسابقات خاصة بالموضوعات الدراسية تتناسب مع مستواهم التحصيلي</w:t>
      </w:r>
      <w:r>
        <w:rPr>
          <w:color w:val="000000"/>
          <w:sz w:val="24"/>
          <w:szCs w:val="24"/>
          <w:rtl/>
        </w:rPr>
        <w:t>.</w:t>
      </w:r>
    </w:p>
    <w:p w14:paraId="7E137849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توجيه نشرات للمعلمات عن كيفية رعاية الفروق الفردية بين الط</w:t>
      </w:r>
      <w:r>
        <w:rPr>
          <w:rFonts w:cs="Times New Roman"/>
          <w:sz w:val="24"/>
          <w:szCs w:val="24"/>
          <w:rtl/>
        </w:rPr>
        <w:t>البات</w:t>
      </w:r>
      <w:r>
        <w:rPr>
          <w:rFonts w:cs="Times New Roman"/>
          <w:color w:val="000000"/>
          <w:sz w:val="24"/>
          <w:szCs w:val="24"/>
          <w:rtl/>
        </w:rPr>
        <w:t xml:space="preserve"> واهميتها في التعرف على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المتأخرين دراسيا وكيفية القيام بمعالجة المشكلات الط</w:t>
      </w:r>
      <w:r>
        <w:rPr>
          <w:rFonts w:cs="Times New Roman"/>
          <w:sz w:val="24"/>
          <w:szCs w:val="24"/>
          <w:rtl/>
        </w:rPr>
        <w:t xml:space="preserve">البات </w:t>
      </w:r>
      <w:r>
        <w:rPr>
          <w:rFonts w:cs="Times New Roman"/>
          <w:color w:val="000000"/>
          <w:sz w:val="24"/>
          <w:szCs w:val="24"/>
          <w:rtl/>
        </w:rPr>
        <w:t>داخل الصف الدراسي</w:t>
      </w:r>
      <w:r>
        <w:rPr>
          <w:color w:val="000000"/>
          <w:sz w:val="24"/>
          <w:szCs w:val="24"/>
          <w:rtl/>
        </w:rPr>
        <w:t>.</w:t>
      </w:r>
    </w:p>
    <w:p w14:paraId="4BFA8E57" w14:textId="77777777" w:rsidR="00393CE6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93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إقامة ندوات ومحاضرات واعداد نشرات وصحف الحائط تحث على الاجتهاد والمثابرة</w:t>
      </w:r>
      <w:r>
        <w:rPr>
          <w:color w:val="000000"/>
          <w:sz w:val="24"/>
          <w:szCs w:val="24"/>
          <w:rtl/>
        </w:rPr>
        <w:t xml:space="preserve">. </w:t>
      </w:r>
    </w:p>
    <w:p w14:paraId="66338954" w14:textId="77777777" w:rsidR="00393CE6" w:rsidRPr="00B24FBA" w:rsidRDefault="00044E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93"/>
        <w:rPr>
          <w:color w:val="000000" w:themeColor="text1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فتح دراسة حاله لمن يحتاج المتابعة والتحويل للجهة المختصة لمعرفة أسباب التأخر</w:t>
      </w:r>
      <w:r>
        <w:rPr>
          <w:color w:val="000000"/>
          <w:sz w:val="24"/>
          <w:szCs w:val="24"/>
          <w:rtl/>
        </w:rPr>
        <w:t>.</w:t>
      </w:r>
    </w:p>
    <w:p w14:paraId="622840AB" w14:textId="77777777" w:rsidR="00393CE6" w:rsidRPr="00B24FBA" w:rsidRDefault="00393CE6" w:rsidP="00D108AE">
      <w:pPr>
        <w:spacing w:after="160" w:line="259" w:lineRule="auto"/>
        <w:jc w:val="center"/>
        <w:rPr>
          <w:color w:val="000000" w:themeColor="text1"/>
          <w:sz w:val="24"/>
          <w:szCs w:val="24"/>
        </w:rPr>
      </w:pPr>
    </w:p>
    <w:tbl>
      <w:tblPr>
        <w:tblStyle w:val="a6"/>
        <w:tblpPr w:leftFromText="180" w:rightFromText="180" w:vertAnchor="text" w:tblpY="79"/>
        <w:bidiVisual/>
        <w:tblW w:w="52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687"/>
      </w:tblGrid>
      <w:tr w:rsidR="00F30970" w:rsidRPr="00B24FBA" w14:paraId="56EFA51F" w14:textId="77777777" w:rsidTr="00F30970">
        <w:tc>
          <w:tcPr>
            <w:tcW w:w="2551" w:type="dxa"/>
          </w:tcPr>
          <w:p w14:paraId="5AA9ACFE" w14:textId="77777777" w:rsidR="00F30970" w:rsidRPr="00B24FBA" w:rsidRDefault="0000000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rtl/>
                </w:rPr>
                <w:tag w:val="goog_rdk_88"/>
                <w:id w:val="-609663390"/>
              </w:sdtPr>
              <w:sdtContent>
                <w:r w:rsidR="00F30970" w:rsidRPr="00B24FBA">
                  <w:rPr>
                    <w:rFonts w:ascii="Arial" w:eastAsia="Arial" w:hAnsi="Arial" w:cs="Arial"/>
                    <w:color w:val="000000" w:themeColor="text1"/>
                    <w:sz w:val="24"/>
                    <w:szCs w:val="24"/>
                    <w:rtl/>
                  </w:rPr>
                  <w:t>وكيل</w:t>
                </w:r>
              </w:sdtContent>
            </w:sdt>
            <w:r w:rsidR="00F30970" w:rsidRPr="00B24FBA"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color w:val="000000" w:themeColor="text1"/>
                  <w:rtl/>
                </w:rPr>
                <w:tag w:val="goog_rdk_89"/>
                <w:id w:val="1919131506"/>
              </w:sdtPr>
              <w:sdtContent>
                <w:r w:rsidR="00F30970" w:rsidRPr="00B24FBA">
                  <w:rPr>
                    <w:rFonts w:ascii="Arial" w:eastAsia="Arial" w:hAnsi="Arial" w:cs="Arial"/>
                    <w:color w:val="000000" w:themeColor="text1"/>
                    <w:sz w:val="24"/>
                    <w:szCs w:val="24"/>
                    <w:rtl/>
                  </w:rPr>
                  <w:t>شؤون</w:t>
                </w:r>
              </w:sdtContent>
            </w:sdt>
            <w:r w:rsidR="00F30970" w:rsidRPr="00B24FBA"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color w:val="000000" w:themeColor="text1"/>
                  <w:rtl/>
                </w:rPr>
                <w:tag w:val="goog_rdk_90"/>
                <w:id w:val="997002591"/>
              </w:sdtPr>
              <w:sdtContent>
                <w:r w:rsidR="00F30970" w:rsidRPr="00B24FBA">
                  <w:rPr>
                    <w:rFonts w:ascii="Arial" w:eastAsia="Arial" w:hAnsi="Arial" w:cs="Arial"/>
                    <w:color w:val="000000" w:themeColor="text1"/>
                    <w:sz w:val="24"/>
                    <w:szCs w:val="24"/>
                    <w:rtl/>
                  </w:rPr>
                  <w:t>الطلاب</w:t>
                </w:r>
              </w:sdtContent>
            </w:sdt>
          </w:p>
        </w:tc>
        <w:tc>
          <w:tcPr>
            <w:tcW w:w="2687" w:type="dxa"/>
          </w:tcPr>
          <w:p w14:paraId="3A5E83B6" w14:textId="77777777" w:rsidR="00F30970" w:rsidRPr="00B24FBA" w:rsidRDefault="00F3097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</w:p>
        </w:tc>
      </w:tr>
      <w:tr w:rsidR="00F30970" w:rsidRPr="00B24FBA" w14:paraId="24180E17" w14:textId="77777777" w:rsidTr="00F30970">
        <w:tc>
          <w:tcPr>
            <w:tcW w:w="2551" w:type="dxa"/>
          </w:tcPr>
          <w:p w14:paraId="06C7A621" w14:textId="77777777" w:rsidR="00F30970" w:rsidRPr="00B24FBA" w:rsidRDefault="00F3097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43D05E6" w14:textId="77777777" w:rsidR="00F30970" w:rsidRPr="00B24FBA" w:rsidRDefault="00F3097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</w:p>
        </w:tc>
      </w:tr>
      <w:tr w:rsidR="00F30970" w:rsidRPr="00B24FBA" w14:paraId="625B24DD" w14:textId="77777777" w:rsidTr="00F30970">
        <w:tc>
          <w:tcPr>
            <w:tcW w:w="2551" w:type="dxa"/>
          </w:tcPr>
          <w:p w14:paraId="7CFAE89F" w14:textId="77777777" w:rsidR="00F30970" w:rsidRPr="00B24FBA" w:rsidRDefault="0000000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rtl/>
                </w:rPr>
                <w:tag w:val="goog_rdk_92"/>
                <w:id w:val="-1059091495"/>
              </w:sdtPr>
              <w:sdtContent>
                <w:r w:rsidR="00F30970" w:rsidRPr="00B24FBA">
                  <w:rPr>
                    <w:rFonts w:ascii="Arial" w:eastAsia="Arial" w:hAnsi="Arial" w:cs="Arial"/>
                    <w:color w:val="000000" w:themeColor="text1"/>
                    <w:sz w:val="24"/>
                    <w:szCs w:val="24"/>
                    <w:rtl/>
                  </w:rPr>
                  <w:t>التوقيع</w:t>
                </w:r>
              </w:sdtContent>
            </w:sdt>
          </w:p>
        </w:tc>
        <w:tc>
          <w:tcPr>
            <w:tcW w:w="2687" w:type="dxa"/>
          </w:tcPr>
          <w:p w14:paraId="40BB0928" w14:textId="77777777" w:rsidR="00F30970" w:rsidRPr="00B24FBA" w:rsidRDefault="00F30970" w:rsidP="00D108AE">
            <w:pPr>
              <w:rPr>
                <w:rFonts w:ascii="Quattrocento Sans" w:eastAsia="Quattrocento Sans" w:hAnsi="Quattrocento Sans" w:cs="Quattrocento Sans"/>
                <w:color w:val="000000" w:themeColor="text1"/>
                <w:sz w:val="24"/>
                <w:szCs w:val="24"/>
              </w:rPr>
            </w:pPr>
          </w:p>
        </w:tc>
      </w:tr>
    </w:tbl>
    <w:p w14:paraId="64035ABB" w14:textId="4DDBD63B" w:rsidR="00393CE6" w:rsidRDefault="00393CE6" w:rsidP="00D108AE">
      <w:pPr>
        <w:spacing w:after="160" w:line="259" w:lineRule="auto"/>
        <w:rPr>
          <w:rtl/>
        </w:rPr>
      </w:pPr>
    </w:p>
    <w:p w14:paraId="42FD006C" w14:textId="77777777" w:rsidR="00D108AE" w:rsidRDefault="00D108AE" w:rsidP="00D108AE">
      <w:pPr>
        <w:spacing w:after="160" w:line="259" w:lineRule="auto"/>
        <w:rPr>
          <w:rtl/>
        </w:rPr>
      </w:pPr>
    </w:p>
    <w:p w14:paraId="233E2A9B" w14:textId="77777777" w:rsidR="00D108AE" w:rsidRDefault="00D108AE" w:rsidP="00D108AE">
      <w:pPr>
        <w:spacing w:after="160" w:line="259" w:lineRule="auto"/>
        <w:rPr>
          <w:rtl/>
        </w:rPr>
      </w:pPr>
    </w:p>
    <w:p w14:paraId="35C0A677" w14:textId="77777777" w:rsidR="00D108AE" w:rsidRDefault="00D108AE" w:rsidP="00D108AE">
      <w:pPr>
        <w:spacing w:after="160" w:line="259" w:lineRule="auto"/>
        <w:rPr>
          <w:rtl/>
        </w:rPr>
      </w:pPr>
    </w:p>
    <w:p w14:paraId="4A56005A" w14:textId="77777777" w:rsidR="00D108AE" w:rsidRDefault="00D108AE" w:rsidP="00D108AE">
      <w:pPr>
        <w:spacing w:after="160" w:line="259" w:lineRule="auto"/>
        <w:rPr>
          <w:rtl/>
        </w:rPr>
      </w:pPr>
    </w:p>
    <w:p w14:paraId="3755DEF1" w14:textId="77777777" w:rsidR="00D108AE" w:rsidRDefault="00D108AE" w:rsidP="00D108AE">
      <w:pPr>
        <w:spacing w:after="160" w:line="259" w:lineRule="auto"/>
        <w:rPr>
          <w:rtl/>
        </w:rPr>
      </w:pPr>
    </w:p>
    <w:p w14:paraId="3B22C884" w14:textId="77777777" w:rsidR="00D108AE" w:rsidRDefault="00D108AE" w:rsidP="00D108AE">
      <w:pPr>
        <w:spacing w:after="160" w:line="259" w:lineRule="auto"/>
        <w:rPr>
          <w:rtl/>
        </w:rPr>
      </w:pPr>
    </w:p>
    <w:p w14:paraId="21A94502" w14:textId="77777777" w:rsidR="00D108AE" w:rsidRDefault="00D108AE" w:rsidP="00D108AE">
      <w:pPr>
        <w:spacing w:after="160" w:line="259" w:lineRule="auto"/>
        <w:rPr>
          <w:rtl/>
        </w:rPr>
      </w:pPr>
    </w:p>
    <w:p w14:paraId="3E6F0083" w14:textId="77777777" w:rsidR="00D108AE" w:rsidRDefault="00D108AE" w:rsidP="00D108AE">
      <w:pPr>
        <w:spacing w:after="160" w:line="259" w:lineRule="auto"/>
        <w:rPr>
          <w:rtl/>
        </w:rPr>
      </w:pPr>
    </w:p>
    <w:p w14:paraId="3D451FCF" w14:textId="77777777" w:rsidR="00D108AE" w:rsidRDefault="00D108AE" w:rsidP="00D108AE">
      <w:pPr>
        <w:spacing w:after="160" w:line="259" w:lineRule="auto"/>
        <w:rPr>
          <w:rtl/>
        </w:rPr>
      </w:pPr>
    </w:p>
    <w:p w14:paraId="42715D99" w14:textId="77777777" w:rsidR="00D108AE" w:rsidRDefault="00D108AE" w:rsidP="00D108AE">
      <w:pPr>
        <w:spacing w:after="160" w:line="259" w:lineRule="auto"/>
        <w:rPr>
          <w:rtl/>
        </w:rPr>
      </w:pPr>
    </w:p>
    <w:p w14:paraId="0406EB4B" w14:textId="77777777" w:rsidR="00D108AE" w:rsidRDefault="00D108AE" w:rsidP="00D108AE">
      <w:pPr>
        <w:spacing w:after="160" w:line="259" w:lineRule="auto"/>
        <w:rPr>
          <w:rtl/>
        </w:rPr>
      </w:pPr>
    </w:p>
    <w:p w14:paraId="19D88459" w14:textId="77777777" w:rsidR="00D108AE" w:rsidRDefault="00D108AE" w:rsidP="00D108AE">
      <w:pPr>
        <w:spacing w:after="160" w:line="259" w:lineRule="auto"/>
        <w:rPr>
          <w:rtl/>
        </w:rPr>
      </w:pPr>
    </w:p>
    <w:p w14:paraId="737BA813" w14:textId="77777777" w:rsidR="00D108AE" w:rsidRDefault="00D108AE" w:rsidP="00D108AE">
      <w:pPr>
        <w:spacing w:after="160" w:line="259" w:lineRule="auto"/>
        <w:rPr>
          <w:rtl/>
        </w:rPr>
      </w:pPr>
    </w:p>
    <w:p w14:paraId="207C9A99" w14:textId="77777777" w:rsidR="00FD0352" w:rsidRDefault="00FD0352" w:rsidP="00D108AE">
      <w:pPr>
        <w:spacing w:after="160" w:line="259" w:lineRule="auto"/>
        <w:rPr>
          <w:rtl/>
        </w:rPr>
      </w:pPr>
    </w:p>
    <w:p w14:paraId="26C3B43E" w14:textId="77777777" w:rsidR="00FD0352" w:rsidRDefault="00FD0352" w:rsidP="00D108AE">
      <w:pPr>
        <w:spacing w:after="160" w:line="259" w:lineRule="auto"/>
        <w:rPr>
          <w:rtl/>
        </w:rPr>
      </w:pPr>
    </w:p>
    <w:p w14:paraId="71B138F9" w14:textId="77777777" w:rsidR="00FD0352" w:rsidRDefault="00FD0352" w:rsidP="00D108AE">
      <w:pPr>
        <w:spacing w:after="160" w:line="259" w:lineRule="auto"/>
        <w:rPr>
          <w:rtl/>
        </w:rPr>
      </w:pPr>
    </w:p>
    <w:p w14:paraId="14AF8E08" w14:textId="77777777" w:rsidR="00D108AE" w:rsidRDefault="00D108AE" w:rsidP="00D108AE">
      <w:pPr>
        <w:spacing w:after="160" w:line="259" w:lineRule="auto"/>
        <w:rPr>
          <w:rtl/>
        </w:rPr>
      </w:pPr>
    </w:p>
    <w:p w14:paraId="4A887251" w14:textId="77777777" w:rsidR="00D108AE" w:rsidRDefault="00D108AE" w:rsidP="00D108AE">
      <w:pPr>
        <w:spacing w:after="160" w:line="259" w:lineRule="auto"/>
        <w:rPr>
          <w:color w:val="000000"/>
          <w:sz w:val="24"/>
          <w:szCs w:val="24"/>
        </w:rPr>
      </w:pPr>
    </w:p>
    <w:tbl>
      <w:tblPr>
        <w:tblStyle w:val="a7"/>
        <w:bidiVisual/>
        <w:tblW w:w="964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691"/>
        <w:gridCol w:w="1850"/>
        <w:gridCol w:w="2405"/>
      </w:tblGrid>
      <w:tr w:rsidR="00393CE6" w14:paraId="32CC0C99" w14:textId="77777777">
        <w:trPr>
          <w:trHeight w:val="264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BCA327" w14:textId="77777777" w:rsidR="00393CE6" w:rsidRDefault="00000000">
            <w:pPr>
              <w:spacing w:after="160" w:line="259" w:lineRule="auto"/>
              <w:rPr>
                <w:rFonts w:ascii="Quattrocento Sans" w:eastAsia="Quattrocento Sans" w:hAnsi="Quattrocento Sans" w:cs="Quattrocento Sans"/>
                <w:color w:val="48314B"/>
                <w:sz w:val="36"/>
                <w:szCs w:val="36"/>
              </w:rPr>
            </w:pPr>
            <w:sdt>
              <w:sdtPr>
                <w:rPr>
                  <w:rtl/>
                </w:rPr>
                <w:tag w:val="goog_rdk_93"/>
                <w:id w:val="1560361214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36"/>
                    <w:szCs w:val="36"/>
                    <w:rtl/>
                  </w:rPr>
                  <w:t>جلسة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"/>
                <w:id w:val="-1083679128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36"/>
                    <w:szCs w:val="36"/>
                    <w:rtl/>
                  </w:rPr>
                  <w:t>ارشاد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36"/>
                <w:szCs w:val="36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"/>
                <w:id w:val="452591360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36"/>
                    <w:szCs w:val="36"/>
                    <w:rtl/>
                  </w:rPr>
                  <w:t>الجمعي</w:t>
                </w:r>
              </w:sdtContent>
            </w:sdt>
          </w:p>
        </w:tc>
      </w:tr>
      <w:tr w:rsidR="00393CE6" w14:paraId="679BF727" w14:textId="77777777">
        <w:trPr>
          <w:trHeight w:val="264"/>
        </w:trPr>
        <w:tc>
          <w:tcPr>
            <w:tcW w:w="2694" w:type="dxa"/>
            <w:tcBorders>
              <w:top w:val="single" w:sz="4" w:space="0" w:color="000000"/>
            </w:tcBorders>
            <w:shd w:val="clear" w:color="auto" w:fill="AD9B77"/>
          </w:tcPr>
          <w:p w14:paraId="590C261E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96"/>
                <w:id w:val="43572207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رقم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97"/>
                <w:id w:val="182369871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2691" w:type="dxa"/>
            <w:tcBorders>
              <w:top w:val="single" w:sz="4" w:space="0" w:color="000000"/>
            </w:tcBorders>
          </w:tcPr>
          <w:p w14:paraId="421F3340" w14:textId="77777777" w:rsidR="00393CE6" w:rsidRDefault="00044E47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</w:tcBorders>
            <w:shd w:val="clear" w:color="auto" w:fill="AD9B77"/>
          </w:tcPr>
          <w:p w14:paraId="41FDFCBC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98"/>
                <w:id w:val="128623318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عنوان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99"/>
                <w:id w:val="-22799364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</w:tcBorders>
          </w:tcPr>
          <w:p w14:paraId="47D59402" w14:textId="77777777" w:rsidR="00393CE6" w:rsidRDefault="00000000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00"/>
                <w:id w:val="112666218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كيف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1"/>
                <w:id w:val="206729653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تتفوق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2"/>
                <w:id w:val="22657933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دراسيا</w:t>
                </w:r>
              </w:sdtContent>
            </w:sdt>
            <w:sdt>
              <w:sdtPr>
                <w:rPr>
                  <w:rtl/>
                </w:rPr>
                <w:tag w:val="goog_rdk_103"/>
                <w:id w:val="-211551139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ً</w:t>
                </w:r>
              </w:sdtContent>
            </w:sdt>
          </w:p>
        </w:tc>
      </w:tr>
      <w:tr w:rsidR="00393CE6" w14:paraId="0BA08D24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6565789E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04"/>
                <w:id w:val="124677492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الفئة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5"/>
                <w:id w:val="151843168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المستهدفة</w:t>
                </w:r>
              </w:sdtContent>
            </w:sdt>
          </w:p>
        </w:tc>
        <w:tc>
          <w:tcPr>
            <w:tcW w:w="2691" w:type="dxa"/>
          </w:tcPr>
          <w:p w14:paraId="00D1435B" w14:textId="77777777" w:rsidR="00393CE6" w:rsidRDefault="00000000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06"/>
                <w:id w:val="567001551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الطالبات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7"/>
                <w:id w:val="208425728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متندي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8"/>
                <w:id w:val="-213270299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التحصيل</w:t>
                </w:r>
              </w:sdtContent>
            </w:sdt>
          </w:p>
        </w:tc>
        <w:tc>
          <w:tcPr>
            <w:tcW w:w="1850" w:type="dxa"/>
            <w:shd w:val="clear" w:color="auto" w:fill="AD9B77"/>
          </w:tcPr>
          <w:p w14:paraId="7711BA7E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09"/>
                <w:id w:val="169542782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عدد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0"/>
                <w:id w:val="-120401639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الحضور</w:t>
                </w:r>
              </w:sdtContent>
            </w:sdt>
          </w:p>
        </w:tc>
        <w:tc>
          <w:tcPr>
            <w:tcW w:w="2405" w:type="dxa"/>
          </w:tcPr>
          <w:p w14:paraId="7E2C7C11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5E96C614" w14:textId="77777777">
        <w:trPr>
          <w:trHeight w:val="264"/>
        </w:trPr>
        <w:tc>
          <w:tcPr>
            <w:tcW w:w="2694" w:type="dxa"/>
            <w:shd w:val="clear" w:color="auto" w:fill="AD9B77"/>
          </w:tcPr>
          <w:p w14:paraId="29536663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11"/>
                <w:id w:val="164931709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زمن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2"/>
                <w:id w:val="-178672605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2691" w:type="dxa"/>
          </w:tcPr>
          <w:p w14:paraId="7F8BA24D" w14:textId="77777777" w:rsidR="00393CE6" w:rsidRDefault="00393CE6">
            <w:pPr>
              <w:jc w:val="left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D9B77"/>
          </w:tcPr>
          <w:p w14:paraId="2ADE68F9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13"/>
                <w:id w:val="-153850398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مكان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4"/>
                <w:id w:val="-88395352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2405" w:type="dxa"/>
          </w:tcPr>
          <w:p w14:paraId="316DDBD2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0297500D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5939CF58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15"/>
                <w:id w:val="107022981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هدف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6"/>
                <w:id w:val="158510595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7"/>
                <w:id w:val="4441543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العام</w:t>
                </w:r>
              </w:sdtContent>
            </w:sdt>
          </w:p>
        </w:tc>
        <w:tc>
          <w:tcPr>
            <w:tcW w:w="6946" w:type="dxa"/>
            <w:gridSpan w:val="3"/>
          </w:tcPr>
          <w:p w14:paraId="19D45A42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58E7E8F3" w14:textId="77777777">
        <w:trPr>
          <w:trHeight w:val="1564"/>
        </w:trPr>
        <w:tc>
          <w:tcPr>
            <w:tcW w:w="2694" w:type="dxa"/>
            <w:shd w:val="clear" w:color="auto" w:fill="AD9B77"/>
          </w:tcPr>
          <w:p w14:paraId="01E6AD70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18"/>
                <w:id w:val="87843060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اهداف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9"/>
                <w:id w:val="-84061538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0"/>
                <w:id w:val="-19185150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الفرعية</w:t>
                </w:r>
              </w:sdtContent>
            </w:sdt>
          </w:p>
        </w:tc>
        <w:tc>
          <w:tcPr>
            <w:tcW w:w="6946" w:type="dxa"/>
            <w:gridSpan w:val="3"/>
          </w:tcPr>
          <w:p w14:paraId="09984356" w14:textId="77777777" w:rsidR="00393C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21"/>
                <w:id w:val="-199010126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حث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2"/>
                <w:id w:val="-329056016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الط</w:t>
                </w:r>
              </w:sdtContent>
            </w:sdt>
            <w:sdt>
              <w:sdtPr>
                <w:rPr>
                  <w:rtl/>
                </w:rPr>
                <w:tag w:val="goog_rdk_123"/>
                <w:id w:val="1211759605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4"/>
                <w:id w:val="1518267784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على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5"/>
                <w:id w:val="-126318803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تنظيم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6"/>
                <w:id w:val="585417286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الوقت</w:t>
                </w:r>
              </w:sdtContent>
            </w:sdt>
          </w:p>
          <w:p w14:paraId="315BF3B5" w14:textId="77777777" w:rsidR="00393C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27"/>
                <w:id w:val="1368716943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بث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8"/>
                <w:id w:val="1028763598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روح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29"/>
                <w:id w:val="-584069140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الحماس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0"/>
                <w:id w:val="-125317150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لدى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1"/>
                <w:id w:val="1938948564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الط</w:t>
                </w:r>
              </w:sdtContent>
            </w:sdt>
            <w:sdt>
              <w:sdtPr>
                <w:rPr>
                  <w:rtl/>
                </w:rPr>
                <w:tag w:val="goog_rdk_132"/>
                <w:id w:val="1970924229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البات</w:t>
                </w:r>
              </w:sdtContent>
            </w:sdt>
          </w:p>
          <w:p w14:paraId="2FA1452F" w14:textId="77777777" w:rsidR="00393C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33"/>
                <w:id w:val="-421716530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تحفيز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4"/>
                <w:id w:val="-1030105660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الط</w:t>
                </w:r>
              </w:sdtContent>
            </w:sdt>
            <w:sdt>
              <w:sdtPr>
                <w:rPr>
                  <w:rtl/>
                </w:rPr>
                <w:tag w:val="goog_rdk_135"/>
                <w:id w:val="633134107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6"/>
                <w:id w:val="1606463080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لبذل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7"/>
                <w:id w:val="586343958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المزيد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8"/>
                <w:id w:val="1453054096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39"/>
                <w:id w:val="1846439255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الجهد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0"/>
                <w:id w:val="-111755684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في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1"/>
                <w:id w:val="785474011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الدراسة</w:t>
                </w:r>
              </w:sdtContent>
            </w:sdt>
          </w:p>
        </w:tc>
      </w:tr>
      <w:tr w:rsidR="00393CE6" w14:paraId="381FA618" w14:textId="77777777">
        <w:trPr>
          <w:trHeight w:val="528"/>
        </w:trPr>
        <w:tc>
          <w:tcPr>
            <w:tcW w:w="2694" w:type="dxa"/>
            <w:shd w:val="clear" w:color="auto" w:fill="AD9B77"/>
          </w:tcPr>
          <w:p w14:paraId="53E09A0D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42"/>
                <w:id w:val="154918472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اساليب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3"/>
                <w:id w:val="88953644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وفنيات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4"/>
                <w:id w:val="184628391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تحقيق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5"/>
                <w:id w:val="-40230013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الهدف</w:t>
                </w:r>
              </w:sdtContent>
            </w:sdt>
          </w:p>
        </w:tc>
        <w:tc>
          <w:tcPr>
            <w:tcW w:w="6946" w:type="dxa"/>
            <w:gridSpan w:val="3"/>
          </w:tcPr>
          <w:p w14:paraId="6A82D483" w14:textId="77777777" w:rsidR="00393CE6" w:rsidRDefault="00000000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46"/>
                <w:id w:val="-181585856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الحوار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</w:p>
        </w:tc>
      </w:tr>
      <w:tr w:rsidR="00393CE6" w14:paraId="5FD45160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3133ADE7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47"/>
                <w:id w:val="101688879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ادوات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8"/>
                <w:id w:val="-58808122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وفنيات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49"/>
                <w:id w:val="6593288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6946" w:type="dxa"/>
            <w:gridSpan w:val="3"/>
          </w:tcPr>
          <w:p w14:paraId="26A33FD3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306929D7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6F42B3E7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50"/>
                <w:id w:val="-89813362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1"/>
                <w:id w:val="-103696376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افتتاح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2"/>
                <w:id w:val="-106950155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6946" w:type="dxa"/>
            <w:gridSpan w:val="3"/>
          </w:tcPr>
          <w:p w14:paraId="6CFC9190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078595B1" w14:textId="77777777">
        <w:trPr>
          <w:trHeight w:val="1315"/>
        </w:trPr>
        <w:tc>
          <w:tcPr>
            <w:tcW w:w="2694" w:type="dxa"/>
            <w:shd w:val="clear" w:color="auto" w:fill="AD9B77"/>
          </w:tcPr>
          <w:p w14:paraId="4D76DF91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53"/>
                <w:id w:val="-2888301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الاجراءات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4"/>
                <w:id w:val="169873319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والأنشطة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5"/>
                <w:id w:val="11117472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لتنفيذ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6"/>
                <w:id w:val="-84686920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6946" w:type="dxa"/>
            <w:gridSpan w:val="3"/>
          </w:tcPr>
          <w:p w14:paraId="646B9BEF" w14:textId="77777777" w:rsidR="00393CE6" w:rsidRDefault="00000000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57"/>
                <w:id w:val="152304910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عرض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8"/>
                <w:id w:val="-115383586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مشكلة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59"/>
                <w:id w:val="105644157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طالبة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0"/>
                <w:id w:val="-162977424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تعاني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1"/>
                <w:id w:val="-168511584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2"/>
                <w:id w:val="777759231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عدم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3"/>
                <w:id w:val="51814278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وجود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4"/>
                <w:id w:val="1156345458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وقت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5"/>
                <w:id w:val="169657997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للمذاكرة</w:t>
                </w:r>
              </w:sdtContent>
            </w:sdt>
          </w:p>
          <w:p w14:paraId="0F4A0CFF" w14:textId="77777777" w:rsidR="00393CE6" w:rsidRDefault="00000000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66"/>
                <w:id w:val="-117880839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تحفيز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7"/>
                <w:id w:val="29248225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الطالبات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8"/>
                <w:id w:val="203113480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69"/>
                <w:id w:val="201310024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خلال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0"/>
                <w:id w:val="-204474583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ذكر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1"/>
                <w:id w:val="-826204341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قصص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2"/>
                <w:id w:val="-81764595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واقعية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3"/>
                <w:id w:val="-130923926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لزملائهم</w:t>
                </w:r>
              </w:sdtContent>
            </w:sdt>
          </w:p>
          <w:p w14:paraId="26E15F11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  <w:p w14:paraId="2F08CD25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  <w:p w14:paraId="7FB2C03B" w14:textId="77777777" w:rsidR="00393CE6" w:rsidRDefault="00393CE6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121FCE68" w14:textId="77777777">
        <w:trPr>
          <w:trHeight w:val="1171"/>
        </w:trPr>
        <w:tc>
          <w:tcPr>
            <w:tcW w:w="2694" w:type="dxa"/>
            <w:shd w:val="clear" w:color="auto" w:fill="AD9B77"/>
          </w:tcPr>
          <w:p w14:paraId="2ACC5D53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74"/>
                <w:id w:val="150486473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زمن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5"/>
                <w:id w:val="-150157764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كل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6"/>
                <w:id w:val="208826124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اجراء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7"/>
                <w:id w:val="-104853022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ونشاط</w:t>
                </w:r>
              </w:sdtContent>
            </w:sdt>
          </w:p>
        </w:tc>
        <w:tc>
          <w:tcPr>
            <w:tcW w:w="6946" w:type="dxa"/>
            <w:gridSpan w:val="3"/>
          </w:tcPr>
          <w:p w14:paraId="7D251190" w14:textId="77777777" w:rsidR="00393CE6" w:rsidRDefault="00044E47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sz w:val="24"/>
                <w:szCs w:val="24"/>
              </w:rPr>
              <w:t>15</w:t>
            </w:r>
          </w:p>
        </w:tc>
      </w:tr>
      <w:tr w:rsidR="00393CE6" w14:paraId="55536FF2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693E2074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78"/>
                <w:id w:val="49670380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انشطة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79"/>
                <w:id w:val="61009126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كسر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0"/>
                <w:id w:val="78469716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الجليد</w:t>
                </w:r>
              </w:sdtContent>
            </w:sdt>
          </w:p>
        </w:tc>
        <w:tc>
          <w:tcPr>
            <w:tcW w:w="6946" w:type="dxa"/>
            <w:gridSpan w:val="3"/>
          </w:tcPr>
          <w:p w14:paraId="0F6FF695" w14:textId="77777777" w:rsidR="00393CE6" w:rsidRDefault="00044E4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تخيل وظيفة المستقبل</w:t>
            </w:r>
          </w:p>
        </w:tc>
      </w:tr>
      <w:tr w:rsidR="00393CE6" w14:paraId="72138BAE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7CFA6B21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81"/>
                <w:id w:val="-19916917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الواجب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2"/>
                <w:id w:val="191381539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البيتي</w:t>
                </w:r>
              </w:sdtContent>
            </w:sdt>
          </w:p>
        </w:tc>
        <w:tc>
          <w:tcPr>
            <w:tcW w:w="6946" w:type="dxa"/>
            <w:gridSpan w:val="3"/>
          </w:tcPr>
          <w:p w14:paraId="2DECD77C" w14:textId="77777777" w:rsidR="00393CE6" w:rsidRDefault="00044E4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إعداد جدول لمذاكرة الدروس لمدة </w:t>
            </w:r>
            <w:r>
              <w:rPr>
                <w:sz w:val="24"/>
                <w:szCs w:val="24"/>
                <w:rtl/>
              </w:rPr>
              <w:t xml:space="preserve">30 </w:t>
            </w:r>
            <w:r>
              <w:rPr>
                <w:rFonts w:cs="Times New Roman"/>
                <w:sz w:val="24"/>
                <w:szCs w:val="24"/>
                <w:rtl/>
              </w:rPr>
              <w:t>يوم</w:t>
            </w:r>
          </w:p>
        </w:tc>
      </w:tr>
      <w:tr w:rsidR="00393CE6" w14:paraId="6D8E89B7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72E29808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83"/>
                <w:id w:val="-205122408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التلخيص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4"/>
                <w:id w:val="-152971059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والانهاء</w:t>
                </w:r>
              </w:sdtContent>
            </w:sdt>
          </w:p>
        </w:tc>
        <w:tc>
          <w:tcPr>
            <w:tcW w:w="6946" w:type="dxa"/>
            <w:gridSpan w:val="3"/>
          </w:tcPr>
          <w:p w14:paraId="79EF54A0" w14:textId="77777777" w:rsidR="00393CE6" w:rsidRDefault="00393CE6">
            <w:pPr>
              <w:rPr>
                <w:b/>
                <w:sz w:val="24"/>
                <w:szCs w:val="24"/>
              </w:rPr>
            </w:pPr>
          </w:p>
        </w:tc>
      </w:tr>
      <w:tr w:rsidR="00393CE6" w14:paraId="3F7C3BD3" w14:textId="77777777">
        <w:trPr>
          <w:trHeight w:val="248"/>
        </w:trPr>
        <w:tc>
          <w:tcPr>
            <w:tcW w:w="2694" w:type="dxa"/>
            <w:shd w:val="clear" w:color="auto" w:fill="AD9B77"/>
          </w:tcPr>
          <w:p w14:paraId="10461A9C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85"/>
                <w:id w:val="144179145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تقييم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6"/>
                <w:id w:val="45615490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الجلسة</w:t>
                </w:r>
              </w:sdtContent>
            </w:sdt>
          </w:p>
        </w:tc>
        <w:tc>
          <w:tcPr>
            <w:tcW w:w="6946" w:type="dxa"/>
            <w:gridSpan w:val="3"/>
          </w:tcPr>
          <w:p w14:paraId="6C778027" w14:textId="77777777" w:rsidR="00393CE6" w:rsidRDefault="00393CE6">
            <w:pPr>
              <w:rPr>
                <w:b/>
                <w:sz w:val="24"/>
                <w:szCs w:val="24"/>
              </w:rPr>
            </w:pPr>
          </w:p>
        </w:tc>
      </w:tr>
    </w:tbl>
    <w:p w14:paraId="1C0FD79C" w14:textId="77777777" w:rsidR="00393CE6" w:rsidRDefault="00393CE6">
      <w:pPr>
        <w:spacing w:after="160" w:line="259" w:lineRule="auto"/>
      </w:pPr>
    </w:p>
    <w:p w14:paraId="26CF39DD" w14:textId="77777777" w:rsidR="00393CE6" w:rsidRDefault="00393CE6">
      <w:pPr>
        <w:spacing w:after="160" w:line="259" w:lineRule="auto"/>
        <w:jc w:val="center"/>
      </w:pPr>
    </w:p>
    <w:p w14:paraId="76EBA3FB" w14:textId="77777777" w:rsidR="00393CE6" w:rsidRDefault="00393CE6">
      <w:pPr>
        <w:spacing w:after="160" w:line="259" w:lineRule="auto"/>
        <w:jc w:val="center"/>
      </w:pPr>
    </w:p>
    <w:p w14:paraId="48FEC613" w14:textId="77777777" w:rsidR="00393CE6" w:rsidRDefault="00393CE6">
      <w:pPr>
        <w:spacing w:after="160" w:line="259" w:lineRule="auto"/>
        <w:jc w:val="center"/>
      </w:pPr>
    </w:p>
    <w:p w14:paraId="7101A456" w14:textId="77777777" w:rsidR="00393CE6" w:rsidRDefault="00393CE6">
      <w:pPr>
        <w:spacing w:after="160" w:line="259" w:lineRule="auto"/>
        <w:jc w:val="center"/>
      </w:pPr>
    </w:p>
    <w:p w14:paraId="670A647C" w14:textId="77777777" w:rsidR="00393CE6" w:rsidRDefault="00393CE6">
      <w:pPr>
        <w:spacing w:after="160" w:line="259" w:lineRule="auto"/>
        <w:jc w:val="center"/>
      </w:pPr>
    </w:p>
    <w:p w14:paraId="14BDE2F5" w14:textId="77777777" w:rsidR="00393CE6" w:rsidRDefault="00393CE6">
      <w:pPr>
        <w:spacing w:after="160" w:line="259" w:lineRule="auto"/>
        <w:jc w:val="center"/>
      </w:pPr>
    </w:p>
    <w:p w14:paraId="6BCA314E" w14:textId="77777777" w:rsidR="00393CE6" w:rsidRDefault="00393CE6">
      <w:pPr>
        <w:spacing w:after="160" w:line="259" w:lineRule="auto"/>
        <w:rPr>
          <w:rtl/>
        </w:rPr>
      </w:pPr>
    </w:p>
    <w:p w14:paraId="55798C38" w14:textId="77777777" w:rsidR="00FD0352" w:rsidRDefault="00FD0352">
      <w:pPr>
        <w:spacing w:after="160" w:line="259" w:lineRule="auto"/>
        <w:rPr>
          <w:rtl/>
        </w:rPr>
      </w:pPr>
    </w:p>
    <w:p w14:paraId="67B8B880" w14:textId="77777777" w:rsidR="00FD0352" w:rsidRDefault="00FD0352">
      <w:pPr>
        <w:spacing w:after="160" w:line="259" w:lineRule="auto"/>
        <w:rPr>
          <w:rtl/>
        </w:rPr>
      </w:pPr>
    </w:p>
    <w:p w14:paraId="51BE5965" w14:textId="77777777" w:rsidR="00FD0352" w:rsidRDefault="00FD0352">
      <w:pPr>
        <w:spacing w:after="160" w:line="259" w:lineRule="auto"/>
        <w:rPr>
          <w:rtl/>
        </w:rPr>
      </w:pPr>
    </w:p>
    <w:p w14:paraId="37F6AA6D" w14:textId="77777777" w:rsidR="00FD0352" w:rsidRDefault="00FD0352">
      <w:pPr>
        <w:spacing w:after="160" w:line="259" w:lineRule="auto"/>
        <w:rPr>
          <w:rtl/>
        </w:rPr>
      </w:pPr>
    </w:p>
    <w:p w14:paraId="29780309" w14:textId="77777777" w:rsidR="00FD0352" w:rsidRDefault="00FD0352">
      <w:pPr>
        <w:spacing w:after="160" w:line="259" w:lineRule="auto"/>
      </w:pPr>
    </w:p>
    <w:p w14:paraId="46D278D1" w14:textId="77777777" w:rsidR="00393CE6" w:rsidRDefault="00393CE6">
      <w:pPr>
        <w:spacing w:after="160" w:line="259" w:lineRule="auto"/>
        <w:jc w:val="center"/>
      </w:pPr>
    </w:p>
    <w:tbl>
      <w:tblPr>
        <w:tblStyle w:val="a8"/>
        <w:bidiVisual/>
        <w:tblW w:w="10591" w:type="dxa"/>
        <w:jc w:val="center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2037"/>
        <w:gridCol w:w="1445"/>
        <w:gridCol w:w="1695"/>
        <w:gridCol w:w="1838"/>
        <w:gridCol w:w="1836"/>
      </w:tblGrid>
      <w:tr w:rsidR="00393CE6" w14:paraId="1069F11E" w14:textId="77777777">
        <w:trPr>
          <w:trHeight w:val="535"/>
          <w:jc w:val="center"/>
        </w:trPr>
        <w:tc>
          <w:tcPr>
            <w:tcW w:w="1059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71D0F5" w14:textId="77777777" w:rsidR="00393CE6" w:rsidRDefault="00044E47">
            <w:pPr>
              <w:rPr>
                <w:color w:val="48314B"/>
                <w:sz w:val="28"/>
                <w:szCs w:val="28"/>
              </w:rPr>
            </w:pPr>
            <w:r>
              <w:rPr>
                <w:rFonts w:cs="Times New Roman"/>
                <w:color w:val="48314B"/>
                <w:sz w:val="28"/>
                <w:szCs w:val="28"/>
                <w:rtl/>
              </w:rPr>
              <w:t>استمارة الموجه لتوثيق تفعيل برنامج تنمية الدافعية لرفع المستوى التحصيلي للطلاب</w:t>
            </w:r>
          </w:p>
        </w:tc>
      </w:tr>
      <w:tr w:rsidR="00393CE6" w14:paraId="30C6561A" w14:textId="77777777">
        <w:trPr>
          <w:trHeight w:val="535"/>
          <w:jc w:val="center"/>
        </w:trPr>
        <w:tc>
          <w:tcPr>
            <w:tcW w:w="1741" w:type="dxa"/>
            <w:tcBorders>
              <w:top w:val="single" w:sz="4" w:space="0" w:color="000000"/>
            </w:tcBorders>
            <w:shd w:val="clear" w:color="auto" w:fill="AD9B77"/>
          </w:tcPr>
          <w:p w14:paraId="4B53C285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87"/>
                <w:id w:val="2923751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اسم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8"/>
                <w:id w:val="-1657451573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البرنامج</w:t>
                </w:r>
              </w:sdtContent>
            </w:sdt>
          </w:p>
        </w:tc>
        <w:tc>
          <w:tcPr>
            <w:tcW w:w="2037" w:type="dxa"/>
            <w:tcBorders>
              <w:top w:val="single" w:sz="4" w:space="0" w:color="000000"/>
            </w:tcBorders>
            <w:shd w:val="clear" w:color="auto" w:fill="AD9B77"/>
          </w:tcPr>
          <w:p w14:paraId="675A521D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89"/>
                <w:id w:val="-1339197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الفئة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0"/>
                <w:id w:val="84829638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المستهدفة</w:t>
                </w:r>
              </w:sdtContent>
            </w:sdt>
          </w:p>
        </w:tc>
        <w:tc>
          <w:tcPr>
            <w:tcW w:w="1445" w:type="dxa"/>
            <w:tcBorders>
              <w:top w:val="single" w:sz="4" w:space="0" w:color="000000"/>
            </w:tcBorders>
            <w:shd w:val="clear" w:color="auto" w:fill="AD9B77"/>
          </w:tcPr>
          <w:p w14:paraId="0F0D0EA9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91"/>
                <w:id w:val="157894062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العدد</w:t>
                </w:r>
              </w:sdtContent>
            </w:sdt>
          </w:p>
        </w:tc>
        <w:tc>
          <w:tcPr>
            <w:tcW w:w="1695" w:type="dxa"/>
            <w:tcBorders>
              <w:top w:val="single" w:sz="4" w:space="0" w:color="000000"/>
            </w:tcBorders>
            <w:shd w:val="clear" w:color="auto" w:fill="AD9B77"/>
          </w:tcPr>
          <w:p w14:paraId="02F820FF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92"/>
                <w:id w:val="-98640206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زمن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3"/>
                <w:id w:val="-133375300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التنفيذ</w:t>
                </w:r>
              </w:sdtContent>
            </w:sdt>
          </w:p>
        </w:tc>
        <w:tc>
          <w:tcPr>
            <w:tcW w:w="1838" w:type="dxa"/>
            <w:tcBorders>
              <w:top w:val="single" w:sz="4" w:space="0" w:color="000000"/>
            </w:tcBorders>
            <w:shd w:val="clear" w:color="auto" w:fill="AD9B77"/>
          </w:tcPr>
          <w:p w14:paraId="04168193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94"/>
                <w:id w:val="-88903649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الإجراءات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000000"/>
            </w:tcBorders>
            <w:shd w:val="clear" w:color="auto" w:fill="AD9B77"/>
          </w:tcPr>
          <w:p w14:paraId="6E759AF3" w14:textId="77777777" w:rsidR="00393CE6" w:rsidRDefault="00000000">
            <w:pPr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195"/>
                <w:id w:val="-106171203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مؤشر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6"/>
                <w:id w:val="193416268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الإنجاز</w:t>
                </w:r>
              </w:sdtContent>
            </w:sdt>
          </w:p>
        </w:tc>
      </w:tr>
      <w:tr w:rsidR="00393CE6" w14:paraId="23AB10D2" w14:textId="77777777">
        <w:trPr>
          <w:jc w:val="center"/>
        </w:trPr>
        <w:tc>
          <w:tcPr>
            <w:tcW w:w="1741" w:type="dxa"/>
          </w:tcPr>
          <w:p w14:paraId="43E1FB7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4F79AE4B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A2062D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77BB12A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F48457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29CC7D6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041808E8" w14:textId="77777777">
        <w:trPr>
          <w:jc w:val="center"/>
        </w:trPr>
        <w:tc>
          <w:tcPr>
            <w:tcW w:w="1741" w:type="dxa"/>
          </w:tcPr>
          <w:p w14:paraId="74B104FA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4618EFF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45BACE6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A8CAF3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22B99F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DBF6F28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2BA35493" w14:textId="77777777">
        <w:trPr>
          <w:jc w:val="center"/>
        </w:trPr>
        <w:tc>
          <w:tcPr>
            <w:tcW w:w="1741" w:type="dxa"/>
          </w:tcPr>
          <w:p w14:paraId="291A68A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752E77C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12B52F3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BDFF28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967A6F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87E2D79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06520F60" w14:textId="77777777">
        <w:trPr>
          <w:jc w:val="center"/>
        </w:trPr>
        <w:tc>
          <w:tcPr>
            <w:tcW w:w="1741" w:type="dxa"/>
          </w:tcPr>
          <w:p w14:paraId="33F0482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240D7F6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34DC52FA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368172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B4C7D2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069CFB4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048F4DDE" w14:textId="77777777">
        <w:trPr>
          <w:jc w:val="center"/>
        </w:trPr>
        <w:tc>
          <w:tcPr>
            <w:tcW w:w="1741" w:type="dxa"/>
          </w:tcPr>
          <w:p w14:paraId="1524875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356876D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3A4AB7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F53C4E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BB4F037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77026DA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2E9B0852" w14:textId="77777777">
        <w:trPr>
          <w:jc w:val="center"/>
        </w:trPr>
        <w:tc>
          <w:tcPr>
            <w:tcW w:w="1741" w:type="dxa"/>
          </w:tcPr>
          <w:p w14:paraId="08AAFAD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2266D97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EB244C9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805AB9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C9467C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345EA98B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5EA001C3" w14:textId="77777777">
        <w:trPr>
          <w:jc w:val="center"/>
        </w:trPr>
        <w:tc>
          <w:tcPr>
            <w:tcW w:w="1741" w:type="dxa"/>
          </w:tcPr>
          <w:p w14:paraId="0C9B0EE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33986B79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795FBE7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91B06AA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CDB986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F7174F1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749544E8" w14:textId="77777777">
        <w:trPr>
          <w:jc w:val="center"/>
        </w:trPr>
        <w:tc>
          <w:tcPr>
            <w:tcW w:w="1741" w:type="dxa"/>
          </w:tcPr>
          <w:p w14:paraId="3B70893B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674D6BC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202CBF3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FB02F2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50D5E9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CF2402F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51459BFB" w14:textId="77777777">
        <w:trPr>
          <w:jc w:val="center"/>
        </w:trPr>
        <w:tc>
          <w:tcPr>
            <w:tcW w:w="1741" w:type="dxa"/>
          </w:tcPr>
          <w:p w14:paraId="1D815F9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073DA9B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63A53E67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557DC9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6B691A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4FDA23B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3646D600" w14:textId="77777777">
        <w:trPr>
          <w:jc w:val="center"/>
        </w:trPr>
        <w:tc>
          <w:tcPr>
            <w:tcW w:w="1741" w:type="dxa"/>
          </w:tcPr>
          <w:p w14:paraId="767DD14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53D1D27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3383812F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6FFC82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DAD94F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737E486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6A458D7A" w14:textId="77777777">
        <w:trPr>
          <w:jc w:val="center"/>
        </w:trPr>
        <w:tc>
          <w:tcPr>
            <w:tcW w:w="1741" w:type="dxa"/>
          </w:tcPr>
          <w:p w14:paraId="568C987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6AC0E3B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4EDCED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3223AC6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D9A812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B5A824C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5A000E3B" w14:textId="77777777">
        <w:trPr>
          <w:jc w:val="center"/>
        </w:trPr>
        <w:tc>
          <w:tcPr>
            <w:tcW w:w="1741" w:type="dxa"/>
          </w:tcPr>
          <w:p w14:paraId="0951626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1239D90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047847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2B16F1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BFED4F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A3CCFE4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60C5F8F5" w14:textId="77777777">
        <w:trPr>
          <w:jc w:val="center"/>
        </w:trPr>
        <w:tc>
          <w:tcPr>
            <w:tcW w:w="1741" w:type="dxa"/>
          </w:tcPr>
          <w:p w14:paraId="4F2ED44F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5293C399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9C3A9D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3256534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4C48B0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3175287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31FE2096" w14:textId="77777777">
        <w:trPr>
          <w:jc w:val="center"/>
        </w:trPr>
        <w:tc>
          <w:tcPr>
            <w:tcW w:w="1741" w:type="dxa"/>
          </w:tcPr>
          <w:p w14:paraId="25ECA8D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0316382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6749679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1BD47D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579260A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3B50142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63D3E191" w14:textId="77777777">
        <w:trPr>
          <w:jc w:val="center"/>
        </w:trPr>
        <w:tc>
          <w:tcPr>
            <w:tcW w:w="1741" w:type="dxa"/>
          </w:tcPr>
          <w:p w14:paraId="7D34EBA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7240C18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394E297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698D18F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FAC17F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81F4CD8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1D2B8847" w14:textId="77777777">
        <w:trPr>
          <w:jc w:val="center"/>
        </w:trPr>
        <w:tc>
          <w:tcPr>
            <w:tcW w:w="1741" w:type="dxa"/>
          </w:tcPr>
          <w:p w14:paraId="5281757B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4B84C88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400E8D0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945548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3C7C89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266CF4C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0EC551CC" w14:textId="77777777">
        <w:trPr>
          <w:jc w:val="center"/>
        </w:trPr>
        <w:tc>
          <w:tcPr>
            <w:tcW w:w="1741" w:type="dxa"/>
          </w:tcPr>
          <w:p w14:paraId="2A17D45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6F39476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374E65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36B4E91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55E5F7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080F861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30614191" w14:textId="77777777">
        <w:trPr>
          <w:jc w:val="center"/>
        </w:trPr>
        <w:tc>
          <w:tcPr>
            <w:tcW w:w="1741" w:type="dxa"/>
          </w:tcPr>
          <w:p w14:paraId="42DFA73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191E09D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306BA34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C6349B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80F951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8D6B819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57145D5D" w14:textId="77777777">
        <w:trPr>
          <w:jc w:val="center"/>
        </w:trPr>
        <w:tc>
          <w:tcPr>
            <w:tcW w:w="1741" w:type="dxa"/>
          </w:tcPr>
          <w:p w14:paraId="1E1D312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60F3074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666AD00F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ABCC22B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671A29F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0786DAC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39404619" w14:textId="77777777">
        <w:trPr>
          <w:jc w:val="center"/>
        </w:trPr>
        <w:tc>
          <w:tcPr>
            <w:tcW w:w="1741" w:type="dxa"/>
          </w:tcPr>
          <w:p w14:paraId="434E989E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3941CB7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2C26E3C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AFC28F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6BBB0D7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97C1BB8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7EA2F812" w14:textId="77777777">
        <w:trPr>
          <w:jc w:val="center"/>
        </w:trPr>
        <w:tc>
          <w:tcPr>
            <w:tcW w:w="1741" w:type="dxa"/>
          </w:tcPr>
          <w:p w14:paraId="71CE084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08201B1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2BBAA3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47D61DD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9200E0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3DC661CE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0560DAF4" w14:textId="77777777">
        <w:trPr>
          <w:jc w:val="center"/>
        </w:trPr>
        <w:tc>
          <w:tcPr>
            <w:tcW w:w="1741" w:type="dxa"/>
          </w:tcPr>
          <w:p w14:paraId="4D13BB6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0908675C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2271F63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8FF3B87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29B6F94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01449D2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7AE47530" w14:textId="77777777">
        <w:trPr>
          <w:jc w:val="center"/>
        </w:trPr>
        <w:tc>
          <w:tcPr>
            <w:tcW w:w="1741" w:type="dxa"/>
          </w:tcPr>
          <w:p w14:paraId="6FBC7810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2C56EB3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1D8A3197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99D1F75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BCCAEC8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65A2258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41A8F79B" w14:textId="77777777">
        <w:trPr>
          <w:jc w:val="center"/>
        </w:trPr>
        <w:tc>
          <w:tcPr>
            <w:tcW w:w="1741" w:type="dxa"/>
          </w:tcPr>
          <w:p w14:paraId="2970AFF2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14:paraId="631A93FB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DABDF73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5A7FB66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8642981" w14:textId="77777777" w:rsidR="00393CE6" w:rsidRDefault="00393CE6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5993591" w14:textId="77777777" w:rsidR="00393CE6" w:rsidRDefault="00393CE6">
            <w:pPr>
              <w:rPr>
                <w:sz w:val="24"/>
                <w:szCs w:val="24"/>
              </w:rPr>
            </w:pPr>
          </w:p>
        </w:tc>
      </w:tr>
      <w:tr w:rsidR="00393CE6" w14:paraId="69A8D9C4" w14:textId="77777777">
        <w:trPr>
          <w:jc w:val="center"/>
        </w:trPr>
        <w:tc>
          <w:tcPr>
            <w:tcW w:w="10592" w:type="dxa"/>
            <w:gridSpan w:val="6"/>
          </w:tcPr>
          <w:p w14:paraId="0A2FDFC9" w14:textId="77777777" w:rsidR="00393CE6" w:rsidRDefault="00044E47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highlight w:val="darkGray"/>
                <w:rtl/>
              </w:rPr>
              <w:t xml:space="preserve">ملحوظة </w:t>
            </w:r>
            <w:r>
              <w:rPr>
                <w:sz w:val="20"/>
                <w:szCs w:val="20"/>
                <w:highlight w:val="darkGray"/>
                <w:rtl/>
              </w:rPr>
              <w:t>:</w:t>
            </w:r>
            <w:r>
              <w:rPr>
                <w:rFonts w:cs="Times New Roman"/>
                <w:sz w:val="20"/>
                <w:szCs w:val="20"/>
                <w:rtl/>
              </w:rPr>
              <w:t xml:space="preserve"> تدرج جميع البرامج في خطة المدرسة المرفقة </w:t>
            </w:r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rFonts w:cs="Times New Roman"/>
                <w:sz w:val="20"/>
                <w:szCs w:val="20"/>
                <w:rtl/>
              </w:rPr>
              <w:t xml:space="preserve">حقيبة تنمية الدافعية لرفع مستوى التحصيل الدراسي ، الجلسات الإرشادية ، ورش المعلمين ، ورش أولياء الأمور </w:t>
            </w:r>
            <w:r>
              <w:rPr>
                <w:sz w:val="20"/>
                <w:szCs w:val="20"/>
                <w:rtl/>
              </w:rPr>
              <w:t>....)</w:t>
            </w:r>
          </w:p>
        </w:tc>
      </w:tr>
    </w:tbl>
    <w:p w14:paraId="0DB71371" w14:textId="77777777" w:rsidR="00393CE6" w:rsidRDefault="00393CE6"/>
    <w:p w14:paraId="74EF7AA3" w14:textId="67034075" w:rsidR="00393CE6" w:rsidRDefault="00393CE6">
      <w:pPr>
        <w:spacing w:after="160" w:line="259" w:lineRule="auto"/>
        <w:rPr>
          <w:sz w:val="32"/>
          <w:szCs w:val="32"/>
        </w:rPr>
      </w:pPr>
    </w:p>
    <w:tbl>
      <w:tblPr>
        <w:tblStyle w:val="a9"/>
        <w:bidiVisual/>
        <w:tblW w:w="10044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48"/>
        <w:gridCol w:w="1559"/>
        <w:gridCol w:w="1690"/>
        <w:gridCol w:w="1097"/>
        <w:gridCol w:w="190"/>
        <w:gridCol w:w="822"/>
        <w:gridCol w:w="2720"/>
      </w:tblGrid>
      <w:tr w:rsidR="00393CE6" w14:paraId="2589C53F" w14:textId="77777777">
        <w:trPr>
          <w:trHeight w:val="72"/>
        </w:trPr>
        <w:tc>
          <w:tcPr>
            <w:tcW w:w="1004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40A86B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</w:rPr>
            </w:pPr>
            <w:sdt>
              <w:sdtPr>
                <w:rPr>
                  <w:rtl/>
                </w:rPr>
                <w:tag w:val="goog_rdk_197"/>
                <w:id w:val="-948543175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استمارة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8"/>
                <w:id w:val="62397169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متابعة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199"/>
                <w:id w:val="-994643449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طالبة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0"/>
                <w:id w:val="2136289674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متأخرة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48314B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1"/>
                <w:id w:val="-718675735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دراسيا</w:t>
                </w:r>
              </w:sdtContent>
            </w:sdt>
            <w:sdt>
              <w:sdtPr>
                <w:rPr>
                  <w:rtl/>
                </w:rPr>
                <w:tag w:val="goog_rdk_202"/>
                <w:id w:val="-1436125026"/>
              </w:sdtPr>
              <w:sdtContent>
                <w:r w:rsidR="00044E47">
                  <w:rPr>
                    <w:rFonts w:ascii="Arial" w:eastAsia="Arial" w:hAnsi="Arial" w:cs="Arial"/>
                    <w:color w:val="48314B"/>
                    <w:sz w:val="28"/>
                    <w:szCs w:val="28"/>
                    <w:rtl/>
                  </w:rPr>
                  <w:t>ً</w:t>
                </w:r>
              </w:sdtContent>
            </w:sdt>
          </w:p>
        </w:tc>
      </w:tr>
      <w:tr w:rsidR="00393CE6" w14:paraId="3C613A47" w14:textId="77777777">
        <w:trPr>
          <w:trHeight w:val="72"/>
        </w:trPr>
        <w:tc>
          <w:tcPr>
            <w:tcW w:w="1966" w:type="dxa"/>
            <w:gridSpan w:val="2"/>
            <w:tcBorders>
              <w:top w:val="single" w:sz="4" w:space="0" w:color="000000"/>
            </w:tcBorders>
            <w:shd w:val="clear" w:color="auto" w:fill="AD9B77"/>
          </w:tcPr>
          <w:p w14:paraId="3160DA74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03"/>
                <w:id w:val="-1294365347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اسم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4"/>
                <w:id w:val="-204073779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الطالبة</w:t>
                </w:r>
              </w:sdtContent>
            </w:sdt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</w:tcPr>
          <w:p w14:paraId="6BA96270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  <w:shd w:val="clear" w:color="auto" w:fill="AD9B77"/>
          </w:tcPr>
          <w:p w14:paraId="5C325BC5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05"/>
                <w:id w:val="26173169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الصف</w:t>
                </w:r>
              </w:sdtContent>
            </w:sdt>
          </w:p>
        </w:tc>
        <w:tc>
          <w:tcPr>
            <w:tcW w:w="2720" w:type="dxa"/>
            <w:tcBorders>
              <w:top w:val="single" w:sz="4" w:space="0" w:color="000000"/>
            </w:tcBorders>
          </w:tcPr>
          <w:p w14:paraId="12F782CA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75A61DF8" w14:textId="77777777">
        <w:trPr>
          <w:trHeight w:val="72"/>
        </w:trPr>
        <w:tc>
          <w:tcPr>
            <w:tcW w:w="5215" w:type="dxa"/>
            <w:gridSpan w:val="4"/>
          </w:tcPr>
          <w:p w14:paraId="790586CA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06"/>
                <w:id w:val="105868031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مواد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07"/>
                <w:id w:val="151672588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الضعف</w:t>
                </w:r>
              </w:sdtContent>
            </w:sdt>
          </w:p>
        </w:tc>
        <w:tc>
          <w:tcPr>
            <w:tcW w:w="4829" w:type="dxa"/>
            <w:gridSpan w:val="4"/>
          </w:tcPr>
          <w:p w14:paraId="6410DAC8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08"/>
                <w:id w:val="152066474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الأسباب</w:t>
                </w:r>
              </w:sdtContent>
            </w:sdt>
          </w:p>
        </w:tc>
      </w:tr>
      <w:tr w:rsidR="00393CE6" w14:paraId="5FFBCEC3" w14:textId="77777777">
        <w:trPr>
          <w:trHeight w:val="64"/>
        </w:trPr>
        <w:tc>
          <w:tcPr>
            <w:tcW w:w="5215" w:type="dxa"/>
            <w:gridSpan w:val="4"/>
          </w:tcPr>
          <w:p w14:paraId="00D8A1D8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11C57A91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09"/>
                <w:id w:val="1774668502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صعوبات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0"/>
                <w:id w:val="1118799782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تعلم</w:t>
                </w:r>
              </w:sdtContent>
            </w:sdt>
          </w:p>
        </w:tc>
      </w:tr>
      <w:tr w:rsidR="00393CE6" w14:paraId="3AB67A0E" w14:textId="77777777">
        <w:trPr>
          <w:trHeight w:val="64"/>
        </w:trPr>
        <w:tc>
          <w:tcPr>
            <w:tcW w:w="5215" w:type="dxa"/>
            <w:gridSpan w:val="4"/>
          </w:tcPr>
          <w:p w14:paraId="5A37FC1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30D01B5D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1"/>
                <w:id w:val="1218787968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ضعف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2"/>
                <w:id w:val="-2110494468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درجة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3"/>
                <w:id w:val="-595333189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الذكاء</w:t>
                </w:r>
              </w:sdtContent>
            </w:sdt>
          </w:p>
        </w:tc>
      </w:tr>
      <w:tr w:rsidR="00393CE6" w14:paraId="2D3B63FF" w14:textId="77777777">
        <w:trPr>
          <w:trHeight w:val="64"/>
        </w:trPr>
        <w:tc>
          <w:tcPr>
            <w:tcW w:w="5215" w:type="dxa"/>
            <w:gridSpan w:val="4"/>
          </w:tcPr>
          <w:p w14:paraId="05753891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7D07BF1B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4"/>
                <w:id w:val="1426452995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صحية</w:t>
                </w:r>
              </w:sdtContent>
            </w:sdt>
          </w:p>
        </w:tc>
      </w:tr>
      <w:tr w:rsidR="00393CE6" w14:paraId="65B7B0DA" w14:textId="77777777">
        <w:trPr>
          <w:trHeight w:val="64"/>
        </w:trPr>
        <w:tc>
          <w:tcPr>
            <w:tcW w:w="5215" w:type="dxa"/>
            <w:gridSpan w:val="4"/>
          </w:tcPr>
          <w:p w14:paraId="5A780AC5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4A421F4D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5"/>
                <w:id w:val="-811859082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شخصية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16"/>
                <w:id w:val="196679004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ذاتية</w:t>
                </w:r>
              </w:sdtContent>
            </w:sdt>
          </w:p>
        </w:tc>
      </w:tr>
      <w:tr w:rsidR="00393CE6" w14:paraId="4477F8D5" w14:textId="77777777">
        <w:trPr>
          <w:trHeight w:val="64"/>
        </w:trPr>
        <w:tc>
          <w:tcPr>
            <w:tcW w:w="5215" w:type="dxa"/>
            <w:gridSpan w:val="4"/>
          </w:tcPr>
          <w:p w14:paraId="530879E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0739838A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7"/>
                <w:id w:val="-1100032471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أسرية</w:t>
                </w:r>
              </w:sdtContent>
            </w:sdt>
          </w:p>
        </w:tc>
      </w:tr>
      <w:tr w:rsidR="00393CE6" w14:paraId="2937E742" w14:textId="77777777">
        <w:trPr>
          <w:trHeight w:val="64"/>
        </w:trPr>
        <w:tc>
          <w:tcPr>
            <w:tcW w:w="5215" w:type="dxa"/>
            <w:gridSpan w:val="4"/>
          </w:tcPr>
          <w:p w14:paraId="4991E9F5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7DC92907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8"/>
                <w:id w:val="1019590347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نفسية</w:t>
                </w:r>
              </w:sdtContent>
            </w:sdt>
          </w:p>
        </w:tc>
      </w:tr>
      <w:tr w:rsidR="00393CE6" w14:paraId="2E19B9D6" w14:textId="77777777">
        <w:trPr>
          <w:trHeight w:val="64"/>
        </w:trPr>
        <w:tc>
          <w:tcPr>
            <w:tcW w:w="5215" w:type="dxa"/>
            <w:gridSpan w:val="4"/>
          </w:tcPr>
          <w:p w14:paraId="60AF903D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4A3D5604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19"/>
                <w:id w:val="-310253663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مدرسية</w:t>
                </w:r>
              </w:sdtContent>
            </w:sdt>
          </w:p>
        </w:tc>
      </w:tr>
      <w:tr w:rsidR="00393CE6" w14:paraId="6BFD012E" w14:textId="77777777">
        <w:trPr>
          <w:trHeight w:val="64"/>
        </w:trPr>
        <w:tc>
          <w:tcPr>
            <w:tcW w:w="5215" w:type="dxa"/>
            <w:gridSpan w:val="4"/>
          </w:tcPr>
          <w:p w14:paraId="2BFB0D2D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5935474C" w14:textId="77777777" w:rsidR="00393CE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0"/>
                <w:id w:val="1742759126"/>
              </w:sdtPr>
              <w:sdtContent>
                <w:r w:rsidR="00044E47">
                  <w:rPr>
                    <w:rFonts w:ascii="Arial" w:eastAsia="Arial" w:hAnsi="Arial" w:cs="Arial"/>
                    <w:color w:val="000000"/>
                    <w:sz w:val="24"/>
                    <w:szCs w:val="24"/>
                    <w:rtl/>
                  </w:rPr>
                  <w:t>اقتصادية</w:t>
                </w:r>
              </w:sdtContent>
            </w:sdt>
          </w:p>
        </w:tc>
      </w:tr>
      <w:tr w:rsidR="00393CE6" w14:paraId="2E8831C0" w14:textId="77777777">
        <w:trPr>
          <w:trHeight w:val="215"/>
        </w:trPr>
        <w:tc>
          <w:tcPr>
            <w:tcW w:w="5215" w:type="dxa"/>
            <w:gridSpan w:val="4"/>
            <w:shd w:val="clear" w:color="auto" w:fill="AD9B77"/>
          </w:tcPr>
          <w:p w14:paraId="642321FE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1"/>
                <w:id w:val="-104937664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الخدمات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2"/>
                <w:id w:val="35716342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والأساليب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3"/>
                <w:id w:val="1241214814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الإرشادية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4"/>
                <w:id w:val="-86482964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والعلاجية</w:t>
                </w:r>
              </w:sdtContent>
            </w:sdt>
          </w:p>
        </w:tc>
        <w:tc>
          <w:tcPr>
            <w:tcW w:w="1097" w:type="dxa"/>
            <w:shd w:val="clear" w:color="auto" w:fill="AD9B77"/>
          </w:tcPr>
          <w:p w14:paraId="32DBF6D9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5"/>
                <w:id w:val="152621673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نفذ</w:t>
                </w:r>
              </w:sdtContent>
            </w:sdt>
          </w:p>
        </w:tc>
        <w:tc>
          <w:tcPr>
            <w:tcW w:w="1012" w:type="dxa"/>
            <w:gridSpan w:val="2"/>
            <w:shd w:val="clear" w:color="auto" w:fill="AD9B77"/>
          </w:tcPr>
          <w:p w14:paraId="3B99BA0D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6"/>
                <w:id w:val="1710231216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لم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27"/>
                <w:id w:val="-870072620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ينفذ</w:t>
                </w:r>
              </w:sdtContent>
            </w:sdt>
          </w:p>
        </w:tc>
        <w:tc>
          <w:tcPr>
            <w:tcW w:w="2720" w:type="dxa"/>
            <w:shd w:val="clear" w:color="auto" w:fill="AD9B77"/>
          </w:tcPr>
          <w:p w14:paraId="138348B0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8"/>
                <w:id w:val="921065329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الملاحظات</w:t>
                </w:r>
              </w:sdtContent>
            </w:sdt>
          </w:p>
        </w:tc>
      </w:tr>
      <w:tr w:rsidR="00393CE6" w14:paraId="4DA1175B" w14:textId="77777777">
        <w:tc>
          <w:tcPr>
            <w:tcW w:w="5215" w:type="dxa"/>
            <w:gridSpan w:val="4"/>
          </w:tcPr>
          <w:p w14:paraId="39E953DD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29"/>
                <w:id w:val="-786806971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مقابلة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0"/>
                <w:id w:val="-213354779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المعلمة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1"/>
                <w:id w:val="-80554651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ومعرفة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2"/>
                <w:id w:val="8065299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مرئياتها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3"/>
                <w:id w:val="1896158248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عن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4"/>
                <w:id w:val="212218189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الطالبة</w:t>
                </w:r>
              </w:sdtContent>
            </w:sdt>
          </w:p>
        </w:tc>
        <w:tc>
          <w:tcPr>
            <w:tcW w:w="1097" w:type="dxa"/>
          </w:tcPr>
          <w:p w14:paraId="47431934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742ACA83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28A7EFA3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1FC5F356" w14:textId="77777777">
        <w:tc>
          <w:tcPr>
            <w:tcW w:w="5215" w:type="dxa"/>
            <w:gridSpan w:val="4"/>
          </w:tcPr>
          <w:p w14:paraId="3809E16A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35"/>
                <w:id w:val="28339218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حولت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6"/>
                <w:id w:val="135606822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إلى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7"/>
                <w:id w:val="11101401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المستشفى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8"/>
                <w:id w:val="-184468892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او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39"/>
                <w:id w:val="-68952987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مركز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0"/>
                <w:id w:val="1615174301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صحي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</w:tcPr>
          <w:p w14:paraId="6E1973CD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617C6693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7C77ECD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23CB6F19" w14:textId="77777777">
        <w:tc>
          <w:tcPr>
            <w:tcW w:w="5215" w:type="dxa"/>
            <w:gridSpan w:val="4"/>
          </w:tcPr>
          <w:p w14:paraId="0814EE35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41"/>
                <w:id w:val="-87692906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توضيح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2"/>
                <w:id w:val="46972008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أهمية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3"/>
                <w:id w:val="2807850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التغذية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4"/>
                <w:id w:val="-115607178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السليمة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5"/>
                <w:id w:val="-31086930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لنموها</w:t>
                </w:r>
              </w:sdtContent>
            </w:sdt>
          </w:p>
        </w:tc>
        <w:tc>
          <w:tcPr>
            <w:tcW w:w="1097" w:type="dxa"/>
          </w:tcPr>
          <w:p w14:paraId="26031111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5EB27A49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0A3CC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7600A079" w14:textId="77777777">
        <w:tc>
          <w:tcPr>
            <w:tcW w:w="5215" w:type="dxa"/>
            <w:gridSpan w:val="4"/>
          </w:tcPr>
          <w:p w14:paraId="4E71D7C4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46"/>
                <w:id w:val="-70702643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وضعها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7"/>
                <w:id w:val="4611532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في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8"/>
                <w:id w:val="129031450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مقدمة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49"/>
                <w:id w:val="89153514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الفصل</w:t>
                </w:r>
              </w:sdtContent>
            </w:sdt>
          </w:p>
        </w:tc>
        <w:tc>
          <w:tcPr>
            <w:tcW w:w="1097" w:type="dxa"/>
          </w:tcPr>
          <w:p w14:paraId="006F5ED6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4B95E90B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511A38C4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292A26EB" w14:textId="77777777">
        <w:tc>
          <w:tcPr>
            <w:tcW w:w="5215" w:type="dxa"/>
            <w:gridSpan w:val="4"/>
          </w:tcPr>
          <w:p w14:paraId="11194A08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50"/>
                <w:id w:val="-160148280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توجيه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1"/>
                <w:id w:val="-421644318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المعلمة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2"/>
                <w:id w:val="52814483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لرعايتها</w:t>
                </w:r>
              </w:sdtContent>
            </w:sdt>
          </w:p>
        </w:tc>
        <w:tc>
          <w:tcPr>
            <w:tcW w:w="1097" w:type="dxa"/>
          </w:tcPr>
          <w:p w14:paraId="1239C2FE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4CFA3296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357373B1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5365D89D" w14:textId="77777777">
        <w:tc>
          <w:tcPr>
            <w:tcW w:w="5215" w:type="dxa"/>
            <w:gridSpan w:val="4"/>
          </w:tcPr>
          <w:p w14:paraId="5123C223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53"/>
                <w:id w:val="-210348200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أعطيت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4"/>
                <w:id w:val="85098380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نشرة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5"/>
                <w:id w:val="97425998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الاستذكار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6"/>
                <w:id w:val="-188486033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الجيد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7"/>
                <w:id w:val="106198348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وتنظيم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58"/>
                <w:id w:val="-135841602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وقتها</w:t>
                </w:r>
              </w:sdtContent>
            </w:sdt>
          </w:p>
        </w:tc>
        <w:tc>
          <w:tcPr>
            <w:tcW w:w="1097" w:type="dxa"/>
          </w:tcPr>
          <w:p w14:paraId="63DB9E7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7B5B2EB1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741B38FB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4C7B50F4" w14:textId="77777777">
        <w:tc>
          <w:tcPr>
            <w:tcW w:w="5215" w:type="dxa"/>
            <w:gridSpan w:val="4"/>
          </w:tcPr>
          <w:p w14:paraId="0533DA60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59"/>
                <w:id w:val="-1294289125"/>
              </w:sdtPr>
              <w:sdtContent>
                <w:proofErr w:type="spellStart"/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الإطلاع</w:t>
                </w:r>
                <w:proofErr w:type="spellEnd"/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0"/>
                <w:id w:val="-54082353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على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1"/>
                <w:id w:val="-151236104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نتائج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2"/>
                <w:id w:val="-42642252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الفترات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</w:tcPr>
          <w:p w14:paraId="314D5876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7F477A8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7435BC0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2EA10AEE" w14:textId="77777777">
        <w:tc>
          <w:tcPr>
            <w:tcW w:w="5215" w:type="dxa"/>
            <w:gridSpan w:val="4"/>
          </w:tcPr>
          <w:p w14:paraId="31DD7696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63"/>
                <w:id w:val="199128462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أعطيت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4"/>
                <w:id w:val="118379144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شهادة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5"/>
                <w:id w:val="115181093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تحسن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6"/>
                <w:id w:val="-201791080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مستوى</w:t>
                </w:r>
              </w:sdtContent>
            </w:sdt>
          </w:p>
        </w:tc>
        <w:tc>
          <w:tcPr>
            <w:tcW w:w="1097" w:type="dxa"/>
          </w:tcPr>
          <w:p w14:paraId="181B1915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629E0422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3116D75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30260BE8" w14:textId="77777777">
        <w:tc>
          <w:tcPr>
            <w:tcW w:w="5215" w:type="dxa"/>
            <w:gridSpan w:val="4"/>
          </w:tcPr>
          <w:p w14:paraId="732D15BD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67"/>
                <w:id w:val="-189881659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التعزيز</w:t>
                </w:r>
              </w:sdtContent>
            </w:sdt>
          </w:p>
        </w:tc>
        <w:tc>
          <w:tcPr>
            <w:tcW w:w="1097" w:type="dxa"/>
          </w:tcPr>
          <w:p w14:paraId="23A7E63A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7B380E91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93C62A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1446E822" w14:textId="77777777">
        <w:tc>
          <w:tcPr>
            <w:tcW w:w="5215" w:type="dxa"/>
            <w:gridSpan w:val="4"/>
          </w:tcPr>
          <w:p w14:paraId="3EA3842B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68"/>
                <w:id w:val="-4506991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الأقران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9"/>
                <w:id w:val="-138764284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المساعدون</w:t>
                </w:r>
              </w:sdtContent>
            </w:sdt>
          </w:p>
        </w:tc>
        <w:tc>
          <w:tcPr>
            <w:tcW w:w="1097" w:type="dxa"/>
          </w:tcPr>
          <w:p w14:paraId="22124B00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32D40FA0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0C6831B0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42FB5A5F" w14:textId="77777777">
        <w:tc>
          <w:tcPr>
            <w:tcW w:w="5215" w:type="dxa"/>
            <w:gridSpan w:val="4"/>
          </w:tcPr>
          <w:p w14:paraId="7F4426DB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70"/>
                <w:id w:val="-162006683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إشعار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1"/>
                <w:id w:val="-9132015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ولي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2"/>
                <w:id w:val="-86136191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الأمر</w:t>
                </w:r>
              </w:sdtContent>
            </w:sdt>
          </w:p>
        </w:tc>
        <w:tc>
          <w:tcPr>
            <w:tcW w:w="1097" w:type="dxa"/>
          </w:tcPr>
          <w:p w14:paraId="74939CD6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5DF4B28E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72D252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3A67841A" w14:textId="77777777">
        <w:tc>
          <w:tcPr>
            <w:tcW w:w="5215" w:type="dxa"/>
            <w:gridSpan w:val="4"/>
          </w:tcPr>
          <w:p w14:paraId="3FC6CC66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73"/>
                <w:id w:val="-1793508112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فتح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4"/>
                <w:id w:val="536083405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سجل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5"/>
                <w:id w:val="175185624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دراسة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6"/>
                <w:id w:val="-181809795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حالة</w:t>
                </w:r>
              </w:sdtContent>
            </w:sdt>
          </w:p>
        </w:tc>
        <w:tc>
          <w:tcPr>
            <w:tcW w:w="1097" w:type="dxa"/>
          </w:tcPr>
          <w:p w14:paraId="489C2F62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2AD2A3A3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DDC604E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597F91A9" w14:textId="77777777">
        <w:tc>
          <w:tcPr>
            <w:tcW w:w="5215" w:type="dxa"/>
            <w:gridSpan w:val="4"/>
          </w:tcPr>
          <w:p w14:paraId="3043A559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77"/>
                <w:id w:val="993916810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تحويلها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8"/>
                <w:id w:val="-547231829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لطبيبة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79"/>
                <w:id w:val="58296164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نفسية</w:t>
                </w:r>
              </w:sdtContent>
            </w:sdt>
          </w:p>
        </w:tc>
        <w:tc>
          <w:tcPr>
            <w:tcW w:w="1097" w:type="dxa"/>
          </w:tcPr>
          <w:p w14:paraId="2E2B213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47A7468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497E4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56717E69" w14:textId="77777777">
        <w:tc>
          <w:tcPr>
            <w:tcW w:w="5215" w:type="dxa"/>
            <w:gridSpan w:val="4"/>
          </w:tcPr>
          <w:p w14:paraId="0E03EF11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80"/>
                <w:id w:val="1835717096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أخرى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1"/>
                <w:id w:val="279389027"/>
              </w:sdtPr>
              <w:sdtContent>
                <w:r w:rsidR="00044E47"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تذكر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</w:tcPr>
          <w:p w14:paraId="47F71D84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14:paraId="6E342F96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2720" w:type="dxa"/>
          </w:tcPr>
          <w:p w14:paraId="63127724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</w:tr>
      <w:tr w:rsidR="00393CE6" w14:paraId="3AA41606" w14:textId="77777777">
        <w:tc>
          <w:tcPr>
            <w:tcW w:w="1818" w:type="dxa"/>
            <w:shd w:val="clear" w:color="auto" w:fill="AD9B77"/>
          </w:tcPr>
          <w:p w14:paraId="5B0B7648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r>
              <w:rPr>
                <w:rFonts w:cs="Times New Roman"/>
                <w:color w:val="FFFFFF"/>
                <w:sz w:val="24"/>
                <w:szCs w:val="24"/>
                <w:rtl/>
              </w:rPr>
              <w:t>نتائج المتابعة</w:t>
            </w:r>
          </w:p>
        </w:tc>
        <w:tc>
          <w:tcPr>
            <w:tcW w:w="1707" w:type="dxa"/>
            <w:gridSpan w:val="2"/>
            <w:shd w:val="clear" w:color="auto" w:fill="AD9B77"/>
          </w:tcPr>
          <w:p w14:paraId="61C596D3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82"/>
                <w:id w:val="-335235448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نعم</w:t>
                </w:r>
              </w:sdtContent>
            </w:sdt>
          </w:p>
        </w:tc>
        <w:tc>
          <w:tcPr>
            <w:tcW w:w="1690" w:type="dxa"/>
            <w:shd w:val="clear" w:color="auto" w:fill="AD9B77"/>
          </w:tcPr>
          <w:p w14:paraId="7438015A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83"/>
                <w:id w:val="-488327745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لا</w:t>
                </w:r>
              </w:sdtContent>
            </w:sdt>
          </w:p>
        </w:tc>
        <w:tc>
          <w:tcPr>
            <w:tcW w:w="4829" w:type="dxa"/>
            <w:gridSpan w:val="4"/>
            <w:shd w:val="clear" w:color="auto" w:fill="AD9B77"/>
          </w:tcPr>
          <w:p w14:paraId="2398DEB2" w14:textId="77777777" w:rsidR="00393CE6" w:rsidRDefault="00000000">
            <w:pPr>
              <w:spacing w:line="276" w:lineRule="auto"/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</w:rPr>
            </w:pPr>
            <w:sdt>
              <w:sdtPr>
                <w:rPr>
                  <w:rtl/>
                </w:rPr>
                <w:tag w:val="goog_rdk_284"/>
                <w:id w:val="-1148590502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مرئيات</w:t>
                </w:r>
              </w:sdtContent>
            </w:sdt>
            <w:r w:rsidR="00044E47">
              <w:rPr>
                <w:rFonts w:ascii="Quattrocento Sans" w:eastAsia="Quattrocento Sans" w:hAnsi="Quattrocento Sans" w:cs="Quattrocento Sans"/>
                <w:color w:val="FFFFFF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5"/>
                <w:id w:val="1923686901"/>
              </w:sdtPr>
              <w:sdtContent>
                <w:r w:rsidR="00044E47">
                  <w:rPr>
                    <w:rFonts w:ascii="Arial" w:eastAsia="Arial" w:hAnsi="Arial" w:cs="Arial"/>
                    <w:color w:val="FFFFFF"/>
                    <w:sz w:val="24"/>
                    <w:szCs w:val="24"/>
                    <w:rtl/>
                  </w:rPr>
                  <w:t>الموجهة</w:t>
                </w:r>
              </w:sdtContent>
            </w:sdt>
          </w:p>
        </w:tc>
      </w:tr>
      <w:tr w:rsidR="00393CE6" w14:paraId="60DF7C7F" w14:textId="77777777">
        <w:tc>
          <w:tcPr>
            <w:tcW w:w="1818" w:type="dxa"/>
          </w:tcPr>
          <w:p w14:paraId="43EDC955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تحسن المستوى</w:t>
            </w:r>
          </w:p>
        </w:tc>
        <w:tc>
          <w:tcPr>
            <w:tcW w:w="1707" w:type="dxa"/>
            <w:gridSpan w:val="2"/>
          </w:tcPr>
          <w:p w14:paraId="1451A3F7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B0BE54B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32682851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الفصل الأول </w:t>
            </w:r>
          </w:p>
        </w:tc>
      </w:tr>
      <w:tr w:rsidR="00393CE6" w14:paraId="73A3B0E7" w14:textId="77777777">
        <w:tc>
          <w:tcPr>
            <w:tcW w:w="1818" w:type="dxa"/>
          </w:tcPr>
          <w:p w14:paraId="78B80281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تدني المستوى</w:t>
            </w:r>
          </w:p>
        </w:tc>
        <w:tc>
          <w:tcPr>
            <w:tcW w:w="1707" w:type="dxa"/>
            <w:gridSpan w:val="2"/>
          </w:tcPr>
          <w:p w14:paraId="4644FE0F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FD34E34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486C090A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الفصل الثاني </w:t>
            </w:r>
          </w:p>
        </w:tc>
      </w:tr>
      <w:tr w:rsidR="00393CE6" w14:paraId="15BE91C1" w14:textId="77777777">
        <w:tc>
          <w:tcPr>
            <w:tcW w:w="1818" w:type="dxa"/>
          </w:tcPr>
          <w:p w14:paraId="69C679D0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ثبات المستوى</w:t>
            </w:r>
          </w:p>
        </w:tc>
        <w:tc>
          <w:tcPr>
            <w:tcW w:w="1707" w:type="dxa"/>
            <w:gridSpan w:val="2"/>
          </w:tcPr>
          <w:p w14:paraId="7E3C0FFA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13DEDD8" w14:textId="77777777" w:rsidR="00393CE6" w:rsidRDefault="00393CE6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</w:p>
        </w:tc>
        <w:tc>
          <w:tcPr>
            <w:tcW w:w="4829" w:type="dxa"/>
            <w:gridSpan w:val="4"/>
          </w:tcPr>
          <w:p w14:paraId="1FDA5368" w14:textId="77777777" w:rsidR="00393CE6" w:rsidRDefault="00044E47">
            <w:pPr>
              <w:spacing w:line="276" w:lineRule="auto"/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الفصل</w:t>
            </w:r>
            <w:r>
              <w:rPr>
                <w:rFonts w:ascii="Quattrocento Sans" w:eastAsia="Quattrocento Sans" w:hAnsi="Quattrocento Sans" w:cs="Quattrocento San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6"/>
                <w:id w:val="-170569501"/>
              </w:sdtPr>
              <w:sdtContent>
                <w:r>
                  <w:rPr>
                    <w:rFonts w:ascii="Arial" w:eastAsia="Arial" w:hAnsi="Arial" w:cs="Arial"/>
                    <w:sz w:val="24"/>
                    <w:szCs w:val="24"/>
                    <w:rtl/>
                  </w:rPr>
                  <w:t>الثالث</w:t>
                </w:r>
              </w:sdtContent>
            </w:sdt>
          </w:p>
        </w:tc>
      </w:tr>
    </w:tbl>
    <w:p w14:paraId="4AEA4BD7" w14:textId="77777777" w:rsidR="00393CE6" w:rsidRDefault="00393CE6">
      <w:pPr>
        <w:jc w:val="center"/>
        <w:rPr>
          <w:sz w:val="32"/>
          <w:szCs w:val="32"/>
        </w:rPr>
      </w:pPr>
    </w:p>
    <w:p w14:paraId="196C4FD3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6B3F0786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rtl/>
        </w:rPr>
      </w:pPr>
    </w:p>
    <w:p w14:paraId="5E4E0858" w14:textId="77777777" w:rsidR="00FD0352" w:rsidRDefault="00FD03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rtl/>
        </w:rPr>
      </w:pPr>
    </w:p>
    <w:p w14:paraId="729327CE" w14:textId="77777777" w:rsidR="00FD0352" w:rsidRDefault="00FD03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rtl/>
        </w:rPr>
      </w:pPr>
    </w:p>
    <w:p w14:paraId="2D958897" w14:textId="77777777" w:rsidR="00FD0352" w:rsidRDefault="00FD03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6C109085" w14:textId="77777777" w:rsidR="00393CE6" w:rsidRDefault="00393C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rtl/>
        </w:rPr>
      </w:pPr>
    </w:p>
    <w:p w14:paraId="711A6765" w14:textId="77777777" w:rsidR="00FD0352" w:rsidRDefault="00FD03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rtl/>
        </w:rPr>
      </w:pPr>
    </w:p>
    <w:p w14:paraId="42178B88" w14:textId="77777777" w:rsidR="00FD0352" w:rsidRDefault="00FD03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</w:p>
    <w:p w14:paraId="0722651A" w14:textId="77777777" w:rsidR="00393CE6" w:rsidRPr="00FD0352" w:rsidRDefault="00393CE6" w:rsidP="00FD035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14:paraId="3097C960" w14:textId="1DCF3AFD" w:rsidR="00C776E0" w:rsidRPr="00FD0352" w:rsidRDefault="00000000" w:rsidP="00FD035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bCs/>
          <w:color w:val="FF0000"/>
          <w:sz w:val="32"/>
          <w:szCs w:val="32"/>
        </w:rPr>
      </w:pPr>
      <w:sdt>
        <w:sdtPr>
          <w:rPr>
            <w:b/>
            <w:bCs/>
            <w:color w:val="FF0000"/>
            <w:rtl/>
          </w:rPr>
          <w:tag w:val="goog_rdk_287"/>
          <w:id w:val="1540619198"/>
        </w:sdtPr>
        <w:sdtContent>
          <w:r w:rsidR="00FD0352" w:rsidRPr="00FD0352">
            <w:rPr>
              <w:rFonts w:ascii="Arial" w:eastAsia="Arial" w:hAnsi="Arial" w:cs="Arial"/>
              <w:b/>
              <w:bCs/>
              <w:color w:val="FF0000"/>
              <w:sz w:val="36"/>
              <w:szCs w:val="36"/>
              <w:rtl/>
            </w:rPr>
            <w:t>الاستخدام</w:t>
          </w:r>
        </w:sdtContent>
      </w:sdt>
      <w:r w:rsidR="00FD0352" w:rsidRPr="00FD0352">
        <w:rPr>
          <w:rFonts w:ascii="Quattrocento Sans" w:eastAsia="Quattrocento Sans" w:hAnsi="Quattrocento Sans" w:cs="Quattrocento Sans"/>
          <w:b/>
          <w:bCs/>
          <w:color w:val="FF0000"/>
          <w:sz w:val="36"/>
          <w:szCs w:val="36"/>
          <w:rtl/>
        </w:rPr>
        <w:t xml:space="preserve"> </w:t>
      </w:r>
      <w:sdt>
        <w:sdtPr>
          <w:rPr>
            <w:b/>
            <w:bCs/>
            <w:color w:val="FF0000"/>
            <w:rtl/>
          </w:rPr>
          <w:tag w:val="goog_rdk_288"/>
          <w:id w:val="525142780"/>
        </w:sdtPr>
        <w:sdtContent>
          <w:r w:rsidR="00FD0352" w:rsidRPr="00FD0352">
            <w:rPr>
              <w:rFonts w:ascii="Arial" w:eastAsia="Arial" w:hAnsi="Arial" w:cs="Arial"/>
              <w:b/>
              <w:bCs/>
              <w:color w:val="FF0000"/>
              <w:sz w:val="36"/>
              <w:szCs w:val="36"/>
              <w:rtl/>
            </w:rPr>
            <w:t>الامن</w:t>
          </w:r>
        </w:sdtContent>
      </w:sdt>
      <w:r w:rsidR="00FD0352" w:rsidRPr="00FD0352">
        <w:rPr>
          <w:rFonts w:ascii="Quattrocento Sans" w:eastAsia="Quattrocento Sans" w:hAnsi="Quattrocento Sans" w:cs="Quattrocento Sans"/>
          <w:b/>
          <w:bCs/>
          <w:color w:val="FF0000"/>
          <w:sz w:val="36"/>
          <w:szCs w:val="36"/>
          <w:rtl/>
        </w:rPr>
        <w:t xml:space="preserve"> </w:t>
      </w:r>
      <w:sdt>
        <w:sdtPr>
          <w:rPr>
            <w:b/>
            <w:bCs/>
            <w:color w:val="FF0000"/>
            <w:rtl/>
          </w:rPr>
          <w:tag w:val="goog_rdk_289"/>
          <w:id w:val="-1594464486"/>
        </w:sdtPr>
        <w:sdtContent>
          <w:r w:rsidR="00FD0352" w:rsidRPr="00FD0352">
            <w:rPr>
              <w:rFonts w:ascii="Arial" w:eastAsia="Arial" w:hAnsi="Arial" w:cs="Arial"/>
              <w:b/>
              <w:bCs/>
              <w:color w:val="FF0000"/>
              <w:sz w:val="36"/>
              <w:szCs w:val="36"/>
              <w:rtl/>
            </w:rPr>
            <w:t>للألعاب</w:t>
          </w:r>
        </w:sdtContent>
      </w:sdt>
      <w:r w:rsidR="00FD0352" w:rsidRPr="00FD0352">
        <w:rPr>
          <w:rFonts w:ascii="Quattrocento Sans" w:eastAsia="Quattrocento Sans" w:hAnsi="Quattrocento Sans" w:cs="Quattrocento Sans"/>
          <w:b/>
          <w:bCs/>
          <w:color w:val="FF0000"/>
          <w:sz w:val="36"/>
          <w:szCs w:val="36"/>
          <w:rtl/>
        </w:rPr>
        <w:t xml:space="preserve"> </w:t>
      </w:r>
      <w:sdt>
        <w:sdtPr>
          <w:rPr>
            <w:b/>
            <w:bCs/>
            <w:color w:val="FF0000"/>
            <w:rtl/>
          </w:rPr>
          <w:tag w:val="goog_rdk_290"/>
          <w:id w:val="-1201631537"/>
        </w:sdtPr>
        <w:sdtContent>
          <w:r w:rsidR="00FD0352" w:rsidRPr="00FD0352">
            <w:rPr>
              <w:rFonts w:ascii="Arial" w:eastAsia="Arial" w:hAnsi="Arial" w:cs="Arial"/>
              <w:b/>
              <w:bCs/>
              <w:color w:val="FF0000"/>
              <w:sz w:val="36"/>
              <w:szCs w:val="36"/>
              <w:rtl/>
            </w:rPr>
            <w:t>والانترنت</w:t>
          </w:r>
        </w:sdtContent>
      </w:sdt>
    </w:p>
    <w:tbl>
      <w:tblPr>
        <w:tblStyle w:val="aa"/>
        <w:tblpPr w:vertAnchor="text" w:horzAnchor="margin" w:tblpY="1076"/>
        <w:bidiVisual/>
        <w:tblW w:w="5000" w:type="pct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ook w:val="04A0" w:firstRow="1" w:lastRow="0" w:firstColumn="1" w:lastColumn="0" w:noHBand="0" w:noVBand="1"/>
      </w:tblPr>
      <w:tblGrid>
        <w:gridCol w:w="1470"/>
        <w:gridCol w:w="4215"/>
        <w:gridCol w:w="872"/>
        <w:gridCol w:w="827"/>
        <w:gridCol w:w="2206"/>
      </w:tblGrid>
      <w:tr w:rsidR="00C776E0" w:rsidRPr="00C776E0" w14:paraId="4252BDA0" w14:textId="77777777" w:rsidTr="00C77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  <w:shd w:val="clear" w:color="auto" w:fill="AD9B77"/>
          </w:tcPr>
          <w:p w14:paraId="592BBE1D" w14:textId="77777777" w:rsidR="00C776E0" w:rsidRPr="00C776E0" w:rsidRDefault="00C776E0" w:rsidP="00C776E0">
            <w:pPr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>الأهداف</w:t>
            </w:r>
          </w:p>
        </w:tc>
        <w:tc>
          <w:tcPr>
            <w:tcW w:w="2207" w:type="pct"/>
            <w:shd w:val="clear" w:color="auto" w:fill="AD9B77"/>
          </w:tcPr>
          <w:p w14:paraId="7E2946FB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 xml:space="preserve">إجراءات </w:t>
            </w:r>
          </w:p>
          <w:p w14:paraId="10951355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</w:p>
          <w:p w14:paraId="42135901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</w:p>
          <w:p w14:paraId="7B4A4CE2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</w:p>
          <w:p w14:paraId="6C746BEA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>التنفيذ</w:t>
            </w:r>
          </w:p>
        </w:tc>
        <w:tc>
          <w:tcPr>
            <w:tcW w:w="418" w:type="pct"/>
            <w:shd w:val="clear" w:color="auto" w:fill="AD9B77"/>
          </w:tcPr>
          <w:p w14:paraId="495CECEA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440" w:type="pct"/>
            <w:shd w:val="clear" w:color="auto" w:fill="AD9B77"/>
          </w:tcPr>
          <w:p w14:paraId="0CF99F0F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1159" w:type="pct"/>
            <w:shd w:val="clear" w:color="auto" w:fill="AD9B77"/>
          </w:tcPr>
          <w:p w14:paraId="5F57B1F4" w14:textId="77777777" w:rsidR="00C776E0" w:rsidRPr="00C776E0" w:rsidRDefault="00C776E0" w:rsidP="00C776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color w:val="FFFFFF"/>
                <w:sz w:val="24"/>
                <w:szCs w:val="24"/>
                <w:rtl/>
              </w:rPr>
              <w:t>مؤشرات الإنجاز</w:t>
            </w:r>
          </w:p>
        </w:tc>
      </w:tr>
      <w:tr w:rsidR="00C776E0" w:rsidRPr="00C776E0" w14:paraId="7A713AF0" w14:textId="77777777" w:rsidTr="00C7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7B4170BF" w14:textId="77777777" w:rsidR="00C776E0" w:rsidRPr="00C776E0" w:rsidRDefault="00C776E0" w:rsidP="00C776E0">
            <w:pPr>
              <w:rPr>
                <w:b w:val="0"/>
                <w:bCs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t>تنفيذ حملة إعلامية للتعريف بالبرنامج</w:t>
            </w:r>
          </w:p>
        </w:tc>
        <w:tc>
          <w:tcPr>
            <w:tcW w:w="2207" w:type="pct"/>
          </w:tcPr>
          <w:p w14:paraId="188F567C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إعداد خطة لحملة من قبل لجنة التوجيه الطلابي ومتابعة تنفيذها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4DF599B4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نشر الخطة وإعلانها داخل محيط المدرسة من خلال القنوات المتاحة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6216733E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توفير المستلزمات المطلوبة لتنفيذ الحملة وفق إمكانات المدرسة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124FFE19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إشراك أولياء أمور الطلاب في الحملة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21D3C021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</w:p>
          <w:p w14:paraId="537E6A8F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 xml:space="preserve">تنفيذ الحملة وتكثيفها في اليوم العالمي للإنترنت الأمن 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 xml:space="preserve">8 </w:t>
            </w: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فبراير</w:t>
            </w:r>
          </w:p>
        </w:tc>
        <w:tc>
          <w:tcPr>
            <w:tcW w:w="418" w:type="pct"/>
          </w:tcPr>
          <w:p w14:paraId="33CACF1C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في اليوم العالمي للإنترنت الأمن</w:t>
            </w:r>
          </w:p>
        </w:tc>
        <w:tc>
          <w:tcPr>
            <w:tcW w:w="440" w:type="pct"/>
          </w:tcPr>
          <w:p w14:paraId="067832E0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لجنة التوجيه الطلابي</w:t>
            </w:r>
          </w:p>
        </w:tc>
        <w:tc>
          <w:tcPr>
            <w:tcW w:w="1159" w:type="pct"/>
          </w:tcPr>
          <w:p w14:paraId="4C447CB6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الفعاليات المنفذة</w:t>
            </w:r>
          </w:p>
        </w:tc>
      </w:tr>
      <w:tr w:rsidR="00C776E0" w:rsidRPr="00C776E0" w14:paraId="7C35DC57" w14:textId="77777777" w:rsidTr="00C7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64EF0DCF" w14:textId="77777777" w:rsidR="00C776E0" w:rsidRPr="00C776E0" w:rsidRDefault="00C776E0" w:rsidP="00C776E0">
            <w:pPr>
              <w:rPr>
                <w:b w:val="0"/>
                <w:bCs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t>تزويد أولياء الأمور والمجتمع المدرسي بالأسباب الوقائية المناسبة للتعامل مع الألعاب والإنترنت</w:t>
            </w:r>
          </w:p>
        </w:tc>
        <w:tc>
          <w:tcPr>
            <w:tcW w:w="2207" w:type="pct"/>
          </w:tcPr>
          <w:p w14:paraId="41F1AB85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توعية الطلاب وأولياء الأمور بأساليب التعامل مع الانترنت والألعاب الإلكترونية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6F4DE7AD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استثمار مجالس أولياء الأمور في التوعية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1ABDDA4D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20"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تدريب منسوبي المدرسة على حقيبة التوعية بالتعامل مع الانترنت والألعاب الالكترونية</w:t>
            </w:r>
          </w:p>
        </w:tc>
        <w:tc>
          <w:tcPr>
            <w:tcW w:w="418" w:type="pct"/>
          </w:tcPr>
          <w:p w14:paraId="006C7898" w14:textId="77777777" w:rsidR="00C776E0" w:rsidRPr="00C776E0" w:rsidRDefault="00C776E0" w:rsidP="00C77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440" w:type="pct"/>
          </w:tcPr>
          <w:p w14:paraId="5C5B10AC" w14:textId="77777777" w:rsidR="00C776E0" w:rsidRPr="00C776E0" w:rsidRDefault="00C776E0" w:rsidP="00C77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الموجه الطلابي</w:t>
            </w:r>
          </w:p>
          <w:p w14:paraId="2C9B6BD5" w14:textId="77777777" w:rsidR="00C776E0" w:rsidRPr="00C776E0" w:rsidRDefault="00C776E0" w:rsidP="00C77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</w:tcPr>
          <w:p w14:paraId="6184850C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أولياء الأمور المشاركين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33F0FFD1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منسوبي المدرسة المستفيدين من التوعية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3F92C254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منسوبي المدرسة المتدربين على البرنامج</w:t>
            </w:r>
          </w:p>
        </w:tc>
      </w:tr>
      <w:tr w:rsidR="00C776E0" w:rsidRPr="00C776E0" w14:paraId="788B64E4" w14:textId="77777777" w:rsidTr="00C7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3952EEEA" w14:textId="77777777" w:rsidR="00C776E0" w:rsidRPr="00C776E0" w:rsidRDefault="00C776E0" w:rsidP="00C776E0">
            <w:pPr>
              <w:rPr>
                <w:b w:val="0"/>
                <w:bCs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t xml:space="preserve">تزويد الطلبة بالمهارات اللازمة لكيفية التعامل مع الانترنت </w:t>
            </w: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lastRenderedPageBreak/>
              <w:t>والألعاب الالكترونية</w:t>
            </w:r>
          </w:p>
        </w:tc>
        <w:tc>
          <w:tcPr>
            <w:tcW w:w="2207" w:type="pct"/>
          </w:tcPr>
          <w:p w14:paraId="3DA463D8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lastRenderedPageBreak/>
              <w:t>تنمية القيم السلوكية في نفوس الطلاب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66973154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استثمار حصص النشاط في تزويد الطلاب بالمهارات اللازمة للتعامل مع الانترنت والألعاب الالكترونية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514C57E1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lastRenderedPageBreak/>
              <w:t>تنفيذ البرامج الحوارية التي تنمي مهارات التفكير الناقد لدى الطلاب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18" w:type="pct"/>
          </w:tcPr>
          <w:p w14:paraId="78D42FF2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lastRenderedPageBreak/>
              <w:t>طوال العام</w:t>
            </w:r>
          </w:p>
        </w:tc>
        <w:tc>
          <w:tcPr>
            <w:tcW w:w="440" w:type="pct"/>
          </w:tcPr>
          <w:p w14:paraId="7F40559D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1159" w:type="pct"/>
          </w:tcPr>
          <w:p w14:paraId="62216E3B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القيم المنفذة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378EB390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البرامج الحوارية المنفذة</w:t>
            </w:r>
          </w:p>
        </w:tc>
      </w:tr>
      <w:tr w:rsidR="00C776E0" w:rsidRPr="00C776E0" w14:paraId="7C08D04B" w14:textId="77777777" w:rsidTr="00C7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16AA66E8" w14:textId="77777777" w:rsidR="00C776E0" w:rsidRPr="00C776E0" w:rsidRDefault="00C776E0" w:rsidP="00C776E0">
            <w:pPr>
              <w:rPr>
                <w:b w:val="0"/>
                <w:bCs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t>تنفيذ الأساليب العلاجية للحد من التنمر الالكتروني والأثار التي قد يتعرض لها الطلاب من خلال استخدام الانترنت والألعاب الالكترونية</w:t>
            </w:r>
          </w:p>
        </w:tc>
        <w:tc>
          <w:tcPr>
            <w:tcW w:w="2207" w:type="pct"/>
          </w:tcPr>
          <w:p w14:paraId="223A914C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تبصير الطلاب بقواعد السلوك والمواظبة التي تتضمن مخالفات الجرائم المعلوماتية</w:t>
            </w:r>
          </w:p>
          <w:p w14:paraId="3BE4E13C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حصر الحالات المتأثرة من الانترنت والألعاب الالكترونية وتقديم المعالجات المناسبة</w:t>
            </w:r>
            <w:r w:rsidRPr="00C776E0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14:paraId="56A17F5B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تفعيل التوجيه الفردي والجمعي ودراسة الحالة مع حالات إساءة استخدام الانترنت والألعاب الالكترونية</w:t>
            </w:r>
          </w:p>
        </w:tc>
        <w:tc>
          <w:tcPr>
            <w:tcW w:w="418" w:type="pct"/>
          </w:tcPr>
          <w:p w14:paraId="0C9FA79E" w14:textId="77777777" w:rsidR="00C776E0" w:rsidRPr="00C776E0" w:rsidRDefault="00C776E0" w:rsidP="00C77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طوال العام</w:t>
            </w:r>
          </w:p>
        </w:tc>
        <w:tc>
          <w:tcPr>
            <w:tcW w:w="440" w:type="pct"/>
          </w:tcPr>
          <w:p w14:paraId="63EE1EE7" w14:textId="77777777" w:rsidR="00C776E0" w:rsidRPr="00C776E0" w:rsidRDefault="00C776E0" w:rsidP="00C77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159" w:type="pct"/>
          </w:tcPr>
          <w:p w14:paraId="41248133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البرامج العلاجية المنفذة</w:t>
            </w:r>
          </w:p>
          <w:p w14:paraId="307D4FFB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الجلسات الفردية والجمعية</w:t>
            </w:r>
          </w:p>
          <w:p w14:paraId="52720A7A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عدد الاستشارات المقدمة</w:t>
            </w:r>
          </w:p>
        </w:tc>
      </w:tr>
      <w:tr w:rsidR="00C776E0" w:rsidRPr="00C776E0" w14:paraId="63CA6979" w14:textId="77777777" w:rsidTr="00C7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792BD59D" w14:textId="77777777" w:rsidR="00C776E0" w:rsidRPr="00C776E0" w:rsidRDefault="00C776E0" w:rsidP="00C776E0">
            <w:pPr>
              <w:rPr>
                <w:b w:val="0"/>
                <w:bCs/>
                <w:sz w:val="24"/>
                <w:szCs w:val="24"/>
              </w:rPr>
            </w:pPr>
            <w:r w:rsidRPr="00C776E0">
              <w:rPr>
                <w:rFonts w:cs="Times New Roman"/>
                <w:b w:val="0"/>
                <w:bCs/>
                <w:sz w:val="24"/>
                <w:szCs w:val="24"/>
                <w:rtl/>
              </w:rPr>
              <w:t>توثيق البرنامج</w:t>
            </w:r>
          </w:p>
        </w:tc>
        <w:tc>
          <w:tcPr>
            <w:tcW w:w="2207" w:type="pct"/>
          </w:tcPr>
          <w:p w14:paraId="21AED85B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توثيق إجراءات وأنشطة البرنامج</w:t>
            </w:r>
          </w:p>
        </w:tc>
        <w:tc>
          <w:tcPr>
            <w:tcW w:w="418" w:type="pct"/>
          </w:tcPr>
          <w:p w14:paraId="4BAED953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بداية العام الدراسي وقبل نهاية العام الدراسي</w:t>
            </w:r>
          </w:p>
        </w:tc>
        <w:tc>
          <w:tcPr>
            <w:tcW w:w="440" w:type="pct"/>
          </w:tcPr>
          <w:p w14:paraId="0DD41CD2" w14:textId="77777777" w:rsidR="00C776E0" w:rsidRPr="00C776E0" w:rsidRDefault="00C776E0" w:rsidP="00C77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C776E0">
              <w:rPr>
                <w:rFonts w:cs="Times New Roman"/>
                <w:bCs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159" w:type="pct"/>
          </w:tcPr>
          <w:p w14:paraId="1D626BB3" w14:textId="77777777" w:rsidR="00C776E0" w:rsidRPr="00C776E0" w:rsidRDefault="00C776E0" w:rsidP="00C776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 w:rsidRPr="00C776E0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رفع التقرير الختامي وقياس الأثر</w:t>
            </w:r>
          </w:p>
        </w:tc>
      </w:tr>
    </w:tbl>
    <w:p w14:paraId="4D8D57DB" w14:textId="3529C49C" w:rsidR="00393CE6" w:rsidRDefault="00C776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Quattrocento Sans" w:eastAsia="Quattrocento Sans" w:hAnsi="Quattrocento Sans" w:cs="Quattrocento Sans"/>
          <w:color w:val="48314B"/>
          <w:sz w:val="36"/>
          <w:szCs w:val="36"/>
        </w:rPr>
      </w:pPr>
      <w:r>
        <w:rPr>
          <w:rtl/>
        </w:rPr>
        <w:t xml:space="preserve"> </w:t>
      </w:r>
    </w:p>
    <w:p w14:paraId="5998EEEE" w14:textId="77777777" w:rsidR="00393CE6" w:rsidRDefault="00393CE6">
      <w:pPr>
        <w:jc w:val="center"/>
        <w:rPr>
          <w:sz w:val="32"/>
          <w:szCs w:val="32"/>
        </w:rPr>
      </w:pPr>
    </w:p>
    <w:p w14:paraId="5B130101" w14:textId="77777777" w:rsidR="00393CE6" w:rsidRPr="00D00F10" w:rsidRDefault="00393CE6" w:rsidP="00D00F10">
      <w:pPr>
        <w:spacing w:after="160" w:line="259" w:lineRule="auto"/>
        <w:rPr>
          <w:rFonts w:cstheme="minorBidi"/>
          <w:rtl/>
        </w:rPr>
      </w:pPr>
    </w:p>
    <w:p w14:paraId="031A721D" w14:textId="77777777" w:rsidR="00393CE6" w:rsidRDefault="00393CE6"/>
    <w:sectPr w:rsidR="00393CE6" w:rsidSect="00A36B43">
      <w:pgSz w:w="12240" w:h="15840"/>
      <w:pgMar w:top="1440" w:right="1440" w:bottom="1440" w:left="1440" w:header="720" w:footer="720" w:gutter="0"/>
      <w:pgBorders w:offsetFrom="page">
        <w:top w:val="single" w:sz="24" w:space="24" w:color="009999"/>
        <w:left w:val="single" w:sz="24" w:space="24" w:color="009999"/>
        <w:bottom w:val="single" w:sz="24" w:space="24" w:color="009999"/>
        <w:right w:val="single" w:sz="24" w:space="24" w:color="00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DA30" w14:textId="77777777" w:rsidR="00CB6446" w:rsidRDefault="00CB6446">
      <w:pPr>
        <w:spacing w:after="0" w:line="240" w:lineRule="auto"/>
      </w:pPr>
      <w:r>
        <w:separator/>
      </w:r>
    </w:p>
  </w:endnote>
  <w:endnote w:type="continuationSeparator" w:id="0">
    <w:p w14:paraId="73E22560" w14:textId="77777777" w:rsidR="00CB6446" w:rsidRDefault="00CB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2CFDB" w14:textId="77777777" w:rsidR="00CB6446" w:rsidRDefault="00CB6446">
      <w:pPr>
        <w:spacing w:after="0" w:line="240" w:lineRule="auto"/>
      </w:pPr>
      <w:r>
        <w:separator/>
      </w:r>
    </w:p>
  </w:footnote>
  <w:footnote w:type="continuationSeparator" w:id="0">
    <w:p w14:paraId="183C2F8C" w14:textId="77777777" w:rsidR="00CB6446" w:rsidRDefault="00CB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C7670"/>
    <w:multiLevelType w:val="multilevel"/>
    <w:tmpl w:val="013A450E"/>
    <w:lvl w:ilvl="0">
      <w:start w:val="1"/>
      <w:numFmt w:val="bullet"/>
      <w:lvlText w:val="▪"/>
      <w:lvlJc w:val="left"/>
      <w:pPr>
        <w:ind w:left="170" w:hanging="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A3702C"/>
    <w:multiLevelType w:val="multilevel"/>
    <w:tmpl w:val="27B6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30E6"/>
    <w:multiLevelType w:val="multilevel"/>
    <w:tmpl w:val="326808AA"/>
    <w:lvl w:ilvl="0">
      <w:start w:val="1"/>
      <w:numFmt w:val="bullet"/>
      <w:lvlText w:val="●"/>
      <w:lvlJc w:val="left"/>
      <w:pPr>
        <w:ind w:left="454" w:hanging="9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172AB4"/>
    <w:multiLevelType w:val="multilevel"/>
    <w:tmpl w:val="0BBA4D78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12C65"/>
    <w:multiLevelType w:val="multilevel"/>
    <w:tmpl w:val="BE9AC8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9927538">
    <w:abstractNumId w:val="1"/>
  </w:num>
  <w:num w:numId="2" w16cid:durableId="1873611851">
    <w:abstractNumId w:val="3"/>
  </w:num>
  <w:num w:numId="3" w16cid:durableId="259218634">
    <w:abstractNumId w:val="2"/>
  </w:num>
  <w:num w:numId="4" w16cid:durableId="841311422">
    <w:abstractNumId w:val="4"/>
  </w:num>
  <w:num w:numId="5" w16cid:durableId="68236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CE6"/>
    <w:rsid w:val="00044E47"/>
    <w:rsid w:val="00146DB7"/>
    <w:rsid w:val="00165B2D"/>
    <w:rsid w:val="00181908"/>
    <w:rsid w:val="001A52BA"/>
    <w:rsid w:val="001C6FC5"/>
    <w:rsid w:val="00261196"/>
    <w:rsid w:val="00293F22"/>
    <w:rsid w:val="002C5455"/>
    <w:rsid w:val="003212E4"/>
    <w:rsid w:val="00330CBB"/>
    <w:rsid w:val="0036363A"/>
    <w:rsid w:val="00365382"/>
    <w:rsid w:val="00380D96"/>
    <w:rsid w:val="00393CE6"/>
    <w:rsid w:val="00585844"/>
    <w:rsid w:val="005E208C"/>
    <w:rsid w:val="006102BC"/>
    <w:rsid w:val="006773B0"/>
    <w:rsid w:val="006B221F"/>
    <w:rsid w:val="00723BF5"/>
    <w:rsid w:val="007D08F2"/>
    <w:rsid w:val="007E4FD8"/>
    <w:rsid w:val="00825A81"/>
    <w:rsid w:val="008D71A4"/>
    <w:rsid w:val="008D77F6"/>
    <w:rsid w:val="00931194"/>
    <w:rsid w:val="00A36B43"/>
    <w:rsid w:val="00A75452"/>
    <w:rsid w:val="00AA441B"/>
    <w:rsid w:val="00B24FBA"/>
    <w:rsid w:val="00BA6EC7"/>
    <w:rsid w:val="00BB6B56"/>
    <w:rsid w:val="00C16167"/>
    <w:rsid w:val="00C40D5E"/>
    <w:rsid w:val="00C75A1F"/>
    <w:rsid w:val="00C776E0"/>
    <w:rsid w:val="00CB6446"/>
    <w:rsid w:val="00D00F10"/>
    <w:rsid w:val="00D108AE"/>
    <w:rsid w:val="00D34B9B"/>
    <w:rsid w:val="00E36C70"/>
    <w:rsid w:val="00F05AD6"/>
    <w:rsid w:val="00F30970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4116BA"/>
  <w15:docId w15:val="{797DBFF6-9E2D-429F-97A1-A8A2D9C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table" w:customStyle="1" w:styleId="a6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table" w:customStyle="1" w:styleId="a7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table" w:customStyle="1" w:styleId="a8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table" w:customStyle="1" w:styleId="a9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table" w:customStyle="1" w:styleId="aa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  <w:jc w:val="center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0F7EC"/>
      <w:vAlign w:val="center"/>
    </w:tcPr>
  </w:style>
  <w:style w:type="paragraph" w:styleId="af">
    <w:name w:val="Balloon Text"/>
    <w:basedOn w:val="a"/>
    <w:link w:val="Char"/>
    <w:uiPriority w:val="99"/>
    <w:semiHidden/>
    <w:unhideWhenUsed/>
    <w:rsid w:val="0093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"/>
    <w:uiPriority w:val="99"/>
    <w:semiHidden/>
    <w:rsid w:val="0093119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0"/>
    <w:uiPriority w:val="99"/>
    <w:unhideWhenUsed/>
    <w:rsid w:val="00931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0"/>
    <w:uiPriority w:val="99"/>
    <w:rsid w:val="00931194"/>
  </w:style>
  <w:style w:type="paragraph" w:styleId="af1">
    <w:name w:val="footer"/>
    <w:basedOn w:val="a"/>
    <w:link w:val="Char1"/>
    <w:uiPriority w:val="99"/>
    <w:unhideWhenUsed/>
    <w:rsid w:val="00931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1"/>
    <w:uiPriority w:val="99"/>
    <w:rsid w:val="00931194"/>
  </w:style>
  <w:style w:type="paragraph" w:styleId="af2">
    <w:name w:val="Normal (Web)"/>
    <w:basedOn w:val="a"/>
    <w:uiPriority w:val="99"/>
    <w:unhideWhenUsed/>
    <w:rsid w:val="008D71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+7n5y0wPpHkZc0KnkRej/tDDw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منصة نور الرقمية</cp:lastModifiedBy>
  <cp:revision>27</cp:revision>
  <dcterms:created xsi:type="dcterms:W3CDTF">2024-07-07T12:12:00Z</dcterms:created>
  <dcterms:modified xsi:type="dcterms:W3CDTF">2024-07-20T15:18:00Z</dcterms:modified>
</cp:coreProperties>
</file>