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4A273" w14:textId="77777777" w:rsidR="008E65EA" w:rsidRPr="00696F19" w:rsidRDefault="008E65EA" w:rsidP="008E65EA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5D9A8" wp14:editId="30FBCA90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698F1" w14:textId="77777777" w:rsidR="008E65EA" w:rsidRPr="00E20888" w:rsidRDefault="008E65EA" w:rsidP="008E65EA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7CC65034" w14:textId="77777777" w:rsidR="008E65EA" w:rsidRDefault="008E65EA" w:rsidP="008E6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5D9A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6D2698F1" w14:textId="77777777" w:rsidR="008E65EA" w:rsidRPr="00E20888" w:rsidRDefault="008E65EA" w:rsidP="008E65EA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7CC65034" w14:textId="77777777" w:rsidR="008E65EA" w:rsidRDefault="008E65EA" w:rsidP="008E65EA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985"/>
        <w:gridCol w:w="1701"/>
        <w:gridCol w:w="553"/>
        <w:gridCol w:w="7"/>
      </w:tblGrid>
      <w:tr w:rsidR="008E65EA" w:rsidRPr="009D7E36" w14:paraId="48F37D0E" w14:textId="77777777" w:rsidTr="006B4BAC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6D58CB20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75710E" w14:textId="77777777" w:rsidR="008E65EA" w:rsidRPr="00466DAE" w:rsidRDefault="008E65EA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المتوسط 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6E7EE53F" w14:textId="77777777" w:rsidR="008E65EA" w:rsidRPr="00466DAE" w:rsidRDefault="008E65EA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52DA6D1" w14:textId="33A7D873" w:rsidR="008E65EA" w:rsidRPr="00466DAE" w:rsidRDefault="008E65EA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ثاني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654CF6" w14:textId="77777777" w:rsidR="008E65EA" w:rsidRPr="00466DAE" w:rsidRDefault="008E65EA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463337" w14:textId="77777777" w:rsidR="008E65EA" w:rsidRPr="00466DAE" w:rsidRDefault="008E65EA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المهارات الحياتية و الاسرية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278127" w14:textId="77777777" w:rsidR="008E65EA" w:rsidRPr="00101D4B" w:rsidRDefault="008E65EA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692632C" w14:textId="77777777" w:rsidR="008E65EA" w:rsidRPr="00466DAE" w:rsidRDefault="008E65EA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8E65EA" w:rsidRPr="009D7E36" w14:paraId="3138B678" w14:textId="77777777" w:rsidTr="006B4BAC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40115568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74065005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8E65EA" w:rsidRPr="00466DAE" w14:paraId="5024F9E0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67BCEDBC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5F944D3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6D23256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8E1E55B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28C546" w14:textId="26844F9E" w:rsidR="008E65EA" w:rsidRPr="00466DAE" w:rsidRDefault="00AD4367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الغذاء الكامل والمتوازن</w:t>
            </w:r>
          </w:p>
        </w:tc>
      </w:tr>
      <w:tr w:rsidR="008E65EA" w:rsidRPr="00466DAE" w14:paraId="4CD52061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92F27F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16DD018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E65EA" w:rsidRPr="00466DAE" w14:paraId="30D7B118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7480627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120C2A3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E65EA" w:rsidRPr="00466DAE" w14:paraId="614235AF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DB1C34D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79E5C29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E65EA" w:rsidRPr="00466DAE" w14:paraId="49C261B7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4125B88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F4E4BE6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E65EA" w:rsidRPr="00466DAE" w14:paraId="6E1EA044" w14:textId="77777777" w:rsidTr="006B4BAC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2B74EF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B31CB4B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0050C741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35F8B546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14EFBCD" w14:textId="3CEF1765" w:rsidR="008E65EA" w:rsidRPr="00466DAE" w:rsidRDefault="00AD4367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الغذاء الكامل والمتوازن</w:t>
            </w:r>
          </w:p>
        </w:tc>
      </w:tr>
      <w:tr w:rsidR="008E65EA" w:rsidRPr="00466DAE" w14:paraId="6A4A389C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7F744C5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15FAFA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E65EA" w:rsidRPr="00466DAE" w14:paraId="1856BC50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C6AB92D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54EBA87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E65EA" w:rsidRPr="00466DAE" w14:paraId="55C6A801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28318C9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A5ABB0D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E65EA" w:rsidRPr="00466DAE" w14:paraId="4079A07E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12816BD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9FD2B79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E65EA" w:rsidRPr="00466DAE" w14:paraId="05562A4D" w14:textId="77777777" w:rsidTr="006B4BAC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50ECBF5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73B322BC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3A4870FF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823B34B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CA1F0C1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4B9DF1E8" w14:textId="77777777" w:rsidR="008E65EA" w:rsidRPr="00696F19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8E65EA" w:rsidRPr="00466DAE" w14:paraId="1CD1D8FA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5A1775B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E6CBE6B" w14:textId="0F119A83" w:rsidR="008E65EA" w:rsidRPr="00836D8B" w:rsidRDefault="000607DF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الغذاء الكامل والمتوازن</w:t>
            </w:r>
          </w:p>
        </w:tc>
      </w:tr>
      <w:tr w:rsidR="008E65EA" w:rsidRPr="00466DAE" w14:paraId="057D2C94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97DBAF3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79C4BC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00EF0196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23D9CC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0672B25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06CD5553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6C1C947B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F792D58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11C1933B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E4F0827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08F88016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0567D25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10BD446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DDB677B" w14:textId="77777777" w:rsidR="008E65EA" w:rsidRPr="000A76C8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51DC2A8" w14:textId="1AA29366" w:rsidR="008E65EA" w:rsidRPr="00466DAE" w:rsidRDefault="0080388F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الوجبات السريعة</w:t>
            </w:r>
          </w:p>
        </w:tc>
      </w:tr>
      <w:tr w:rsidR="008E65EA" w:rsidRPr="00466DAE" w14:paraId="2F78B9A2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A39FD00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ABB62D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1324B3DE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5765B29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940F88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674E5A0A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150EDD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E7E523" w14:textId="77777777" w:rsidR="008E65EA" w:rsidRPr="00466DAE" w:rsidRDefault="008E65EA" w:rsidP="0041664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603B846A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3E118CF" w14:textId="77777777" w:rsidR="008E65EA" w:rsidRPr="00C23EE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D819B9C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14E9DB8A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653C10E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36221B2A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578F55F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C6A128F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2C56B1A5" w14:textId="7D1644FA" w:rsidR="008E65EA" w:rsidRPr="00466DAE" w:rsidRDefault="000607DF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الوجبات السريعة</w:t>
            </w:r>
          </w:p>
        </w:tc>
      </w:tr>
      <w:tr w:rsidR="008E65EA" w:rsidRPr="00466DAE" w14:paraId="3454F150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A97F361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6260BD8F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3D87F0F7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9BA6626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EEDA2B6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3A45ED0E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3340D32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EEB0C5C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0FC06EA4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7A3FE71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964EC0C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7F117513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613ABB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16F7C5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92C0041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5812A696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E8DC027" w14:textId="69520CA9" w:rsidR="008E65EA" w:rsidRPr="00466DAE" w:rsidRDefault="00097ABB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المضافات الغذائية</w:t>
            </w:r>
          </w:p>
        </w:tc>
      </w:tr>
      <w:tr w:rsidR="008E65EA" w:rsidRPr="00466DAE" w14:paraId="0977BDD4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BC56318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E778009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51266824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BA1859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B450039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667405F5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9761A66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DF956B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734AE43C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C156AEA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CB33D7E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303943A7" w14:textId="77777777" w:rsidTr="006B4BAC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22CD5B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212CE3C4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22AA986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9B652EB" w14:textId="77777777" w:rsidR="008E65EA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297E805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48AD022D" w14:textId="77777777" w:rsidR="008E65EA" w:rsidRPr="00466DAE" w:rsidRDefault="008E65EA" w:rsidP="006B4BAC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8E65EA" w:rsidRPr="00466DAE" w14:paraId="0D3C8F34" w14:textId="77777777" w:rsidTr="006B4BAC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FE52633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34F745C6" w14:textId="77777777" w:rsidR="008E65EA" w:rsidRPr="00466DAE" w:rsidRDefault="008E65EA" w:rsidP="006B4BAC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8E65EA" w:rsidRPr="00466DAE" w14:paraId="216970F8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74E824C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E99798" w14:textId="0BBCAF3A" w:rsidR="008E65EA" w:rsidRPr="00466DAE" w:rsidRDefault="00097ABB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المضافات الغذائية</w:t>
            </w:r>
          </w:p>
        </w:tc>
      </w:tr>
      <w:tr w:rsidR="008E65EA" w:rsidRPr="00466DAE" w14:paraId="726701E2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51FB042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BB9CFD6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E65EA" w:rsidRPr="00466DAE" w14:paraId="63BB1ECB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4C01D54" w14:textId="77777777" w:rsidR="008E65EA" w:rsidRPr="00D23FC9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3224D1" w14:textId="77777777" w:rsidR="008E65EA" w:rsidRPr="00466DAE" w:rsidRDefault="008E65EA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1408AE52" w14:textId="77777777" w:rsidTr="00833387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C994CC8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402351DF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608C137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E90F5B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FFEEE9F" w14:textId="77777777" w:rsidR="009A5BA7" w:rsidRPr="000A76C8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52153E6D" w14:textId="75C1594A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اللحوم والبقول </w:t>
            </w:r>
          </w:p>
        </w:tc>
      </w:tr>
      <w:tr w:rsidR="009A5BA7" w:rsidRPr="00466DAE" w14:paraId="1A168387" w14:textId="77777777" w:rsidTr="0083338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C1447A6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10D6633" w14:textId="43F0DA94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0A947197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CC09314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2D75995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26A4DB7B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BD653C4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5882F5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02137ED6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D84B56F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311C33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636D1FEF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0F594F5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28606435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4F110A2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17E659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2ECD9D2" w14:textId="435C4DBA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شطيرة الفلافل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/ شطيرة الفلافل </w:t>
            </w:r>
          </w:p>
        </w:tc>
      </w:tr>
      <w:tr w:rsidR="009A5BA7" w:rsidRPr="00466DAE" w14:paraId="1D75B3DB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C6EFB13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8A2ED47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7B3655BB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781A429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3839D4C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3AE51D07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E83E110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5E2603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303377EE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2976A84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5DDFCAF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05818EF0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8CB254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4DA2190B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EA798F4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EA3C04D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1526E2" w14:textId="67F18A1D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السلامة المرورية في الطريق</w:t>
            </w:r>
          </w:p>
        </w:tc>
      </w:tr>
      <w:tr w:rsidR="009A5BA7" w:rsidRPr="00466DAE" w14:paraId="5FC1B9A3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5530B4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D3A46FA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463BFF51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5FB93BC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F5F4DE4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7406AC66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6BE97F4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D810BB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676C2136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F10B66C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F332054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68209591" w14:textId="77777777" w:rsidTr="006B4BAC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4307A2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3888A4B9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D2422FF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E5F9004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324BB33" w14:textId="77777777" w:rsidR="009A5BA7" w:rsidRPr="000A76C8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32E73E3" w14:textId="7D66B318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السلامة المرورية في الطريق</w:t>
            </w:r>
          </w:p>
        </w:tc>
      </w:tr>
      <w:tr w:rsidR="009A5BA7" w:rsidRPr="00466DAE" w14:paraId="12A59B8C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516CE2B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6F01014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6FD2EC6D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764CF9E3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21B63DE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7436F817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09C4F4F5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3F62003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5FF15A68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BD884DC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C6DEB86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A5BA7" w:rsidRPr="00466DAE" w14:paraId="2DAFC32B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2622BE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70FC07E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2588A14" w14:textId="77777777" w:rsidR="009A5BA7" w:rsidRPr="007665ED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69B5CEBF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9590A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D69C4CE" w14:textId="0F93D888" w:rsidR="009A5BA7" w:rsidRPr="00466DAE" w:rsidRDefault="0041664B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 xml:space="preserve">تعزيز مهارات ( تناول الغذاء الصحي والمتوازن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الوقاية من أضرار الوجبات السريعة - تطبيق السلامة المرورية في الطريق )</w:t>
            </w:r>
          </w:p>
        </w:tc>
      </w:tr>
      <w:tr w:rsidR="009A5BA7" w:rsidRPr="00466DAE" w14:paraId="36F572A6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ADF022A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62F247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9A5BA7" w:rsidRPr="00466DAE" w14:paraId="0946DF93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013C1084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85252FE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9A5BA7" w:rsidRPr="00466DAE" w14:paraId="4EB43AD3" w14:textId="77777777" w:rsidTr="006B4BAC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7EFBCECF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D39D52F" w14:textId="77777777" w:rsidR="009A5BA7" w:rsidRPr="00466DAE" w:rsidRDefault="009A5BA7" w:rsidP="009A5BA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9A5BA7" w:rsidRPr="00466DAE" w14:paraId="66110B3C" w14:textId="77777777" w:rsidTr="006B4BAC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34186D1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33DDFBC9" w14:textId="77777777" w:rsidR="009A5BA7" w:rsidRPr="00466DAE" w:rsidRDefault="009A5BA7" w:rsidP="009A5BA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9A5BA7" w:rsidRPr="00466DAE" w14:paraId="1B87C32F" w14:textId="77777777" w:rsidTr="006B4BAC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36E8E5FF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1FCC4261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A1B3570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0DDFE5B" w14:textId="77777777" w:rsidR="009A5BA7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F73957D" w14:textId="77777777" w:rsidR="009A5BA7" w:rsidRPr="00D23FC9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03AD199" w14:textId="77777777" w:rsidR="009A5BA7" w:rsidRPr="00466DAE" w:rsidRDefault="009A5BA7" w:rsidP="009A5BA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4257AB6E" w14:textId="77777777" w:rsidR="008E65EA" w:rsidRDefault="008E65EA" w:rsidP="008E65EA">
      <w:pPr>
        <w:tabs>
          <w:tab w:val="left" w:pos="8383"/>
        </w:tabs>
        <w:rPr>
          <w:rtl/>
        </w:rPr>
      </w:pPr>
    </w:p>
    <w:p w14:paraId="38586E22" w14:textId="77777777" w:rsidR="008E65EA" w:rsidRDefault="008E65EA" w:rsidP="008E65EA">
      <w:pPr>
        <w:ind w:firstLine="205"/>
      </w:pPr>
    </w:p>
    <w:p w14:paraId="0D9FF688" w14:textId="77777777" w:rsidR="007B5BF3" w:rsidRDefault="00885F0A" w:rsidP="008E65EA">
      <w:pPr>
        <w:ind w:hanging="142"/>
      </w:pPr>
    </w:p>
    <w:sectPr w:rsidR="007B5BF3" w:rsidSect="00B17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319" w:bottom="1440" w:left="38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98BFF" w14:textId="77777777" w:rsidR="00885F0A" w:rsidRDefault="00885F0A" w:rsidP="00DD24E4">
      <w:pPr>
        <w:spacing w:after="0" w:line="240" w:lineRule="auto"/>
      </w:pPr>
      <w:r>
        <w:separator/>
      </w:r>
    </w:p>
  </w:endnote>
  <w:endnote w:type="continuationSeparator" w:id="0">
    <w:p w14:paraId="2628B1B9" w14:textId="77777777" w:rsidR="00885F0A" w:rsidRDefault="00885F0A" w:rsidP="00DD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E8FF" w14:textId="77777777" w:rsidR="00DD24E4" w:rsidRDefault="00DD24E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50998" w14:textId="3525DA7E" w:rsidR="00DD24E4" w:rsidRDefault="00DD24E4" w:rsidP="00DD24E4">
    <w:pPr>
      <w:pStyle w:val="a4"/>
    </w:pPr>
    <w:r w:rsidRPr="00DD24E4">
      <w:rPr>
        <w:rFonts w:ascii="Calibri" w:eastAsia="Calibri" w:hAnsi="Calibri"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BDA82" wp14:editId="1A56B7A0">
              <wp:simplePos x="0" y="0"/>
              <wp:positionH relativeFrom="margin">
                <wp:posOffset>3881755</wp:posOffset>
              </wp:positionH>
              <wp:positionV relativeFrom="paragraph">
                <wp:posOffset>12065</wp:posOffset>
              </wp:positionV>
              <wp:extent cx="669730" cy="287383"/>
              <wp:effectExtent l="38100" t="0" r="0" b="36830"/>
              <wp:wrapNone/>
              <wp:docPr id="2" name="شكل ح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730" cy="287383"/>
                      </a:xfrm>
                      <a:custGeom>
                        <a:avLst/>
                        <a:gdLst>
                          <a:gd name="connsiteX0" fmla="*/ 222069 w 669730"/>
                          <a:gd name="connsiteY0" fmla="*/ 0 h 287383"/>
                          <a:gd name="connsiteX1" fmla="*/ 261257 w 669730"/>
                          <a:gd name="connsiteY1" fmla="*/ 209006 h 287383"/>
                          <a:gd name="connsiteX2" fmla="*/ 222069 w 669730"/>
                          <a:gd name="connsiteY2" fmla="*/ 195943 h 287383"/>
                          <a:gd name="connsiteX3" fmla="*/ 209006 w 669730"/>
                          <a:gd name="connsiteY3" fmla="*/ 235131 h 287383"/>
                          <a:gd name="connsiteX4" fmla="*/ 156754 w 669730"/>
                          <a:gd name="connsiteY4" fmla="*/ 248194 h 287383"/>
                          <a:gd name="connsiteX5" fmla="*/ 0 w 669730"/>
                          <a:gd name="connsiteY5" fmla="*/ 287383 h 287383"/>
                          <a:gd name="connsiteX6" fmla="*/ 39189 w 669730"/>
                          <a:gd name="connsiteY6" fmla="*/ 248194 h 287383"/>
                          <a:gd name="connsiteX7" fmla="*/ 130629 w 669730"/>
                          <a:gd name="connsiteY7" fmla="*/ 235131 h 287383"/>
                          <a:gd name="connsiteX8" fmla="*/ 352697 w 669730"/>
                          <a:gd name="connsiteY8" fmla="*/ 209006 h 287383"/>
                          <a:gd name="connsiteX9" fmla="*/ 431074 w 669730"/>
                          <a:gd name="connsiteY9" fmla="*/ 169817 h 287383"/>
                          <a:gd name="connsiteX10" fmla="*/ 496389 w 669730"/>
                          <a:gd name="connsiteY10" fmla="*/ 156754 h 287383"/>
                          <a:gd name="connsiteX11" fmla="*/ 548640 w 669730"/>
                          <a:gd name="connsiteY11" fmla="*/ 130629 h 287383"/>
                          <a:gd name="connsiteX12" fmla="*/ 613954 w 669730"/>
                          <a:gd name="connsiteY12" fmla="*/ 104503 h 287383"/>
                          <a:gd name="connsiteX13" fmla="*/ 666206 w 669730"/>
                          <a:gd name="connsiteY13" fmla="*/ 78377 h 287383"/>
                          <a:gd name="connsiteX14" fmla="*/ 587829 w 669730"/>
                          <a:gd name="connsiteY14" fmla="*/ 91440 h 287383"/>
                          <a:gd name="connsiteX15" fmla="*/ 483326 w 669730"/>
                          <a:gd name="connsiteY15" fmla="*/ 104503 h 287383"/>
                          <a:gd name="connsiteX16" fmla="*/ 404949 w 669730"/>
                          <a:gd name="connsiteY16" fmla="*/ 143691 h 287383"/>
                          <a:gd name="connsiteX17" fmla="*/ 365760 w 669730"/>
                          <a:gd name="connsiteY17" fmla="*/ 169817 h 287383"/>
                          <a:gd name="connsiteX18" fmla="*/ 313509 w 669730"/>
                          <a:gd name="connsiteY18" fmla="*/ 143691 h 287383"/>
                          <a:gd name="connsiteX19" fmla="*/ 352697 w 669730"/>
                          <a:gd name="connsiteY19" fmla="*/ 117566 h 287383"/>
                          <a:gd name="connsiteX20" fmla="*/ 391886 w 669730"/>
                          <a:gd name="connsiteY20" fmla="*/ 156754 h 287383"/>
                          <a:gd name="connsiteX21" fmla="*/ 418012 w 669730"/>
                          <a:gd name="connsiteY21" fmla="*/ 91440 h 28738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</a:cxnLst>
                        <a:rect l="l" t="t" r="r" b="b"/>
                        <a:pathLst>
                          <a:path w="669730" h="287383">
                            <a:moveTo>
                              <a:pt x="222069" y="0"/>
                            </a:moveTo>
                            <a:cubicBezTo>
                              <a:pt x="235132" y="69669"/>
                              <a:pt x="261257" y="138123"/>
                              <a:pt x="261257" y="209006"/>
                            </a:cubicBezTo>
                            <a:cubicBezTo>
                              <a:pt x="261257" y="222775"/>
                              <a:pt x="234385" y="189785"/>
                              <a:pt x="222069" y="195943"/>
                            </a:cubicBezTo>
                            <a:cubicBezTo>
                              <a:pt x="209753" y="202101"/>
                              <a:pt x="219758" y="226529"/>
                              <a:pt x="209006" y="235131"/>
                            </a:cubicBezTo>
                            <a:cubicBezTo>
                              <a:pt x="194987" y="246346"/>
                              <a:pt x="174248" y="244157"/>
                              <a:pt x="156754" y="248194"/>
                            </a:cubicBezTo>
                            <a:cubicBezTo>
                              <a:pt x="14831" y="280946"/>
                              <a:pt x="81018" y="260377"/>
                              <a:pt x="0" y="287383"/>
                            </a:cubicBezTo>
                            <a:cubicBezTo>
                              <a:pt x="13063" y="274320"/>
                              <a:pt x="22036" y="255055"/>
                              <a:pt x="39189" y="248194"/>
                            </a:cubicBezTo>
                            <a:cubicBezTo>
                              <a:pt x="67776" y="236759"/>
                              <a:pt x="100198" y="239813"/>
                              <a:pt x="130629" y="235131"/>
                            </a:cubicBezTo>
                            <a:cubicBezTo>
                              <a:pt x="282065" y="211834"/>
                              <a:pt x="136109" y="228696"/>
                              <a:pt x="352697" y="209006"/>
                            </a:cubicBezTo>
                            <a:cubicBezTo>
                              <a:pt x="378823" y="195943"/>
                              <a:pt x="403623" y="179799"/>
                              <a:pt x="431074" y="169817"/>
                            </a:cubicBezTo>
                            <a:cubicBezTo>
                              <a:pt x="451940" y="162229"/>
                              <a:pt x="475326" y="163775"/>
                              <a:pt x="496389" y="156754"/>
                            </a:cubicBezTo>
                            <a:cubicBezTo>
                              <a:pt x="514862" y="150596"/>
                              <a:pt x="530846" y="138538"/>
                              <a:pt x="548640" y="130629"/>
                            </a:cubicBezTo>
                            <a:cubicBezTo>
                              <a:pt x="570068" y="121106"/>
                              <a:pt x="592527" y="114026"/>
                              <a:pt x="613954" y="104503"/>
                            </a:cubicBezTo>
                            <a:cubicBezTo>
                              <a:pt x="631749" y="96594"/>
                              <a:pt x="683623" y="87086"/>
                              <a:pt x="666206" y="78377"/>
                            </a:cubicBezTo>
                            <a:cubicBezTo>
                              <a:pt x="642516" y="66532"/>
                              <a:pt x="614049" y="87694"/>
                              <a:pt x="587829" y="91440"/>
                            </a:cubicBezTo>
                            <a:cubicBezTo>
                              <a:pt x="553076" y="96405"/>
                              <a:pt x="518160" y="100149"/>
                              <a:pt x="483326" y="104503"/>
                            </a:cubicBezTo>
                            <a:cubicBezTo>
                              <a:pt x="371014" y="179378"/>
                              <a:pt x="513115" y="89609"/>
                              <a:pt x="404949" y="143691"/>
                            </a:cubicBezTo>
                            <a:cubicBezTo>
                              <a:pt x="390907" y="150712"/>
                              <a:pt x="378823" y="161108"/>
                              <a:pt x="365760" y="169817"/>
                            </a:cubicBezTo>
                            <a:cubicBezTo>
                              <a:pt x="348343" y="161108"/>
                              <a:pt x="318232" y="162582"/>
                              <a:pt x="313509" y="143691"/>
                            </a:cubicBezTo>
                            <a:cubicBezTo>
                              <a:pt x="309701" y="128460"/>
                              <a:pt x="337211" y="114985"/>
                              <a:pt x="352697" y="117566"/>
                            </a:cubicBezTo>
                            <a:cubicBezTo>
                              <a:pt x="370919" y="120603"/>
                              <a:pt x="378823" y="143691"/>
                              <a:pt x="391886" y="156754"/>
                            </a:cubicBezTo>
                            <a:cubicBezTo>
                              <a:pt x="419959" y="100608"/>
                              <a:pt x="418012" y="123976"/>
                              <a:pt x="418012" y="91440"/>
                            </a:cubicBezTo>
                          </a:path>
                        </a:pathLst>
                      </a:custGeom>
                      <a:noFill/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7CFE91" id="شكل حر 2" o:spid="_x0000_s1026" style="position:absolute;margin-left:305.65pt;margin-top:.95pt;width:52.75pt;height:22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69730,287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" path="m222069,v13063,69669,39188,138123,39188,209006c261257,222775,234385,189785,222069,195943v-12316,6158,-2311,30586,-13063,39188c194987,246346,174248,244157,156754,248194,14831,280946,81018,260377,,287383,13063,274320,22036,255055,39189,248194v28587,-11435,61009,-8381,91440,-13063c282065,211834,136109,228696,352697,209006v26126,-13063,50926,-29207,78377,-39189c451940,162229,475326,163775,496389,156754v18473,-6158,34457,-18216,52251,-26125c570068,121106,592527,114026,613954,104503v17795,-7909,69669,-17417,52252,-26126c642516,66532,614049,87694,587829,91440v-34753,4965,-69669,8709,-104503,13063c371014,179378,513115,89609,404949,143691v-14042,7021,-26126,17417,-39189,26126c348343,161108,318232,162582,313509,143691v-3808,-15231,23702,-28706,39188,-26125c370919,120603,378823,143691,391886,156754v28073,-56146,26126,-32778,26126,-65314e" filled="f" strokecolor="#41719c" strokeweight="1pt">
              <v:stroke joinstyle="miter"/>
              <v:path arrowok="t" o:connecttype="custom" o:connectlocs="222069,0;261257,209006;222069,195943;209006,235131;156754,248194;0,287383;39189,248194;130629,235131;352697,209006;431074,169817;496389,156754;548640,130629;613954,104503;666206,78377;587829,91440;483326,104503;404949,143691;365760,169817;313509,143691;352697,117566;391886,156754;418012,91440" o:connectangles="0,0,0,0,0,0,0,0,0,0,0,0,0,0,0,0,0,0,0,0,0,0"/>
              <w10:wrap anchorx="margin"/>
            </v:shape>
          </w:pict>
        </mc:Fallback>
      </mc:AlternateContent>
    </w:r>
  </w:p>
  <w:p w14:paraId="3AF6BC15" w14:textId="0D5AB3FA" w:rsidR="00DD24E4" w:rsidRDefault="00DD24E4">
    <w:pPr>
      <w:pStyle w:val="a4"/>
    </w:pPr>
    <w:r>
      <w:rPr>
        <w:rFonts w:hint="cs"/>
        <w:rtl/>
      </w:rPr>
      <w:t xml:space="preserve">مشرفة العموم / نبيهة علي </w:t>
    </w:r>
    <w:r w:rsidR="00191566">
      <w:rPr>
        <w:rFonts w:hint="cs"/>
        <w:rtl/>
      </w:rPr>
      <w:t>ال</w:t>
    </w:r>
    <w:bookmarkStart w:id="0" w:name="_GoBack"/>
    <w:bookmarkEnd w:id="0"/>
    <w:r>
      <w:rPr>
        <w:rFonts w:hint="cs"/>
        <w:rtl/>
      </w:rPr>
      <w:t>رجيعي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BBB6A" w14:textId="77777777" w:rsidR="00DD24E4" w:rsidRDefault="00DD24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7A359" w14:textId="77777777" w:rsidR="00885F0A" w:rsidRDefault="00885F0A" w:rsidP="00DD24E4">
      <w:pPr>
        <w:spacing w:after="0" w:line="240" w:lineRule="auto"/>
      </w:pPr>
      <w:r>
        <w:separator/>
      </w:r>
    </w:p>
  </w:footnote>
  <w:footnote w:type="continuationSeparator" w:id="0">
    <w:p w14:paraId="0F68E113" w14:textId="77777777" w:rsidR="00885F0A" w:rsidRDefault="00885F0A" w:rsidP="00DD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76158" w14:textId="77777777" w:rsidR="00DD24E4" w:rsidRDefault="00DD24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0B5C2" w14:textId="77777777" w:rsidR="00DD24E4" w:rsidRDefault="00DD24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6F259" w14:textId="77777777" w:rsidR="00DD24E4" w:rsidRDefault="00DD24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EA"/>
    <w:rsid w:val="000607DF"/>
    <w:rsid w:val="00066B02"/>
    <w:rsid w:val="00097ABB"/>
    <w:rsid w:val="00191566"/>
    <w:rsid w:val="0040329B"/>
    <w:rsid w:val="0041664B"/>
    <w:rsid w:val="00581FAC"/>
    <w:rsid w:val="0080388F"/>
    <w:rsid w:val="00885F0A"/>
    <w:rsid w:val="008E65EA"/>
    <w:rsid w:val="009A5BA7"/>
    <w:rsid w:val="009F6F1A"/>
    <w:rsid w:val="00A94CD9"/>
    <w:rsid w:val="00AD4367"/>
    <w:rsid w:val="00D51B1F"/>
    <w:rsid w:val="00DD24E4"/>
    <w:rsid w:val="00F12B37"/>
    <w:rsid w:val="00F1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C423D"/>
  <w15:chartTrackingRefBased/>
  <w15:docId w15:val="{E921FB48-E44E-AD49-9159-1FF9F71E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5EA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E65EA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DD2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24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منيرة الغانم</dc:creator>
  <cp:keywords/>
  <dc:description/>
  <cp:lastModifiedBy>Nabihah Ali S. Al Rojaie</cp:lastModifiedBy>
  <cp:revision>5</cp:revision>
  <dcterms:created xsi:type="dcterms:W3CDTF">2022-11-09T10:51:00Z</dcterms:created>
  <dcterms:modified xsi:type="dcterms:W3CDTF">2022-11-09T11:12:00Z</dcterms:modified>
</cp:coreProperties>
</file>