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081" w:rsidRPr="00B32562" w:rsidRDefault="004A0B30" w:rsidP="00B32562">
      <w:pPr>
        <w:jc w:val="center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proofErr w:type="spellStart"/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اسئلة</w:t>
      </w:r>
      <w:proofErr w:type="spellEnd"/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اختبار النحو الفصل الصيفي 1432هـ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1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مصدر الفعل أسمع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اسماع</w:t>
      </w:r>
      <w:proofErr w:type="spellEnd"/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2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انتصار مصدر فعله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انتصر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3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اسم المرة من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الفعل ساهم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مساهمة واحدة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4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اسم الهيئة من الفعل سجد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سِجدة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5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يأتي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اسم المرة من الفعل الثلاثي وغيره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صح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6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ـ ما أحسن الصدق ( الصدق) مفعول </w:t>
      </w:r>
      <w:proofErr w:type="spellStart"/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به</w:t>
      </w:r>
      <w:proofErr w:type="spellEnd"/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عند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البصريين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7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فذلك إن يلق المنية يلقها حميداً وإن يستغن يوماً فأجدر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المتعجب منه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محذوف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8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من الأفعال التي يصح التعجب منها مباشرة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شكر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9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ـ </w:t>
      </w:r>
      <w:proofErr w:type="spellStart"/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بئس</w:t>
      </w:r>
      <w:proofErr w:type="spellEnd"/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عند الكوفيين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اسم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10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محمد نعم الرجل (محمد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)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مبتدأ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وجوباً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11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ـ حكم ضم </w:t>
      </w:r>
      <w:proofErr w:type="spellStart"/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حا</w:t>
      </w:r>
      <w:proofErr w:type="spellEnd"/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حب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جائز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12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التفضيل من أسمع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المؤمن أكثر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اسماعاً</w:t>
      </w:r>
      <w:proofErr w:type="spellEnd"/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للحق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13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الأنبياء أفضل الناس خلقاً (أفضل) اسم تفضيل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مضاف إلى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معرفة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14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( وما لأحد عنده من نعمة تجزى ) تجزى نعت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جملة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15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( سيصلى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نارً ذات لهب ) ذات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جامد مشبه بالمشتق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16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ـ ( </w:t>
      </w:r>
      <w:proofErr w:type="spellStart"/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ان</w:t>
      </w:r>
      <w:proofErr w:type="spellEnd"/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اعمل سابغات ) المحذوف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المنعوت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lastRenderedPageBreak/>
        <w:t>17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سافرت العام نفسه تأكيد العام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جائز </w:t>
      </w:r>
      <w:proofErr w:type="spellStart"/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اجماعاً</w:t>
      </w:r>
      <w:proofErr w:type="spellEnd"/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18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توكيد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واو الجماعة في </w:t>
      </w:r>
      <w:proofErr w:type="spellStart"/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اذهبو</w:t>
      </w:r>
      <w:proofErr w:type="spellEnd"/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بكل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كلاهما جائز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19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توكيد الهاء في شكرتهم بالنفس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والعين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كلاهما جائز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20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يجوز أن يأتي عطف البيان من النكرة عند البصريين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خطأ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21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عطف البيان حكمه حكم النعت الحقيقي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صح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22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دخل زيد ... صالح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كلها صحيحة (ثم ، ف ، و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)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23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الكلمة اسم أو فعل أو حرف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معناها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: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التقسيم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24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ـ </w:t>
      </w:r>
      <w:proofErr w:type="spellStart"/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ابدال</w:t>
      </w:r>
      <w:proofErr w:type="spellEnd"/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الضمير من الظاهر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ممتنع مطلقا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25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صمت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الشهر نصفه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بدل بعض من كل</w:t>
      </w:r>
    </w:p>
    <w:p w:rsidR="004A0B30" w:rsidRPr="00B32562" w:rsidRDefault="004A0B30" w:rsidP="00B32562">
      <w:pPr>
        <w:jc w:val="center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4A0B30" w:rsidRPr="00B32562" w:rsidRDefault="004A0B30" w:rsidP="00B32562">
      <w:pPr>
        <w:jc w:val="center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أسئلة الطلاب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1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مصدر الفعل سلّم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تسليم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2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ـ </w:t>
      </w:r>
      <w:proofErr w:type="spellStart"/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مفاهمة</w:t>
      </w:r>
      <w:proofErr w:type="spellEnd"/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مصدر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للفعل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فاهم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3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اسم المرة من الفعل ساهم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مساهمة واحدة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4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اسم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المرة لا يأتي إلا من الفعل الثلاثي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خطأ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lastRenderedPageBreak/>
        <w:t>5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اسم الهيئة من الفعل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جلس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جِلسة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6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إعراب ما في ما أحسن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مبتدأ عند الجميع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7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فذلك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إن يلق المنية يلقها حميداً وإن يستغن يوماً فأجدرِ , المتعجب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منه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محذوف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8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من الأفعال التي يصح التعجب منها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فهم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9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نعم عند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البصريين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فعل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10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نعم الرجل عثمان , تعرب عثمان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أـ</w:t>
      </w:r>
      <w:proofErr w:type="spellEnd"/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مبتدأ وجوباً ب ـ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خبر وجوباً ج ـ جواز الأمرين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@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11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حبذا عند سيبويه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فعل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وفاعل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12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التفضيل من الفعل علم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أ ـ المجتهد أعلم من المهمل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ب ـ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المجتهد أمثر علماً من المهمل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ج ـ جواز الأمرين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@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13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وخير لباس المرء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طاعة ربه , خير اسم تفضيل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مضاف إلى معرفة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14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إنها بقرة صفراء فاقع لونها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,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فاقع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نعت سببي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15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ومنا دون ذلك , المحذوف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lastRenderedPageBreak/>
        <w:t>المنعوت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16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هذا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رجل عدل , النعت عدل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مصدر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17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سافرت سنة كلها , توكيد سنة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جائز عند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الكوفيين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18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توكيد الضمير في انتبهوا بالنفس والعين ( نسيت صيغة السؤال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)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انتبهوا أنتم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19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توكيد الضمير في أكرمتهم بالنفس والعين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أ ـ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أكرمتهم أنفسهم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ب ـ أكرمتهم هم أنفسهم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ج ـ جواز الأمرين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@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20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مجيء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عطف البيان من المعرفة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جائز عند الجميع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21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عطف البيان حكمه حكم النعت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السببي</w:t>
      </w:r>
      <w:proofErr w:type="spellEnd"/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في موافقة </w:t>
      </w:r>
      <w:proofErr w:type="spellStart"/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متبوعه</w:t>
      </w:r>
      <w:proofErr w:type="spellEnd"/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خطأ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22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تناجى زيد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........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خالد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الواو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23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العطف على الضمير المخفوض بإعادة الخافض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جائز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بكثرة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24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مررت بأخيك محمد , محمد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بدل كل من كل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25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ـ إبدال الضمير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من الظاهر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ممتنع مطلقاً</w:t>
      </w:r>
    </w:p>
    <w:p w:rsidR="004A0B30" w:rsidRPr="004A0B30" w:rsidRDefault="004A0B30" w:rsidP="00B3256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lastRenderedPageBreak/>
        <w:pict>
          <v:rect id="_x0000_i1025" style="width:0;height:.75pt" o:hralign="center" o:hrstd="t" o:hrnoshade="t" o:hr="t" fillcolor="#e8e6e6" stroked="f"/>
        </w:pict>
      </w:r>
    </w:p>
    <w:p w:rsidR="00B32562" w:rsidRPr="00B32562" w:rsidRDefault="004A0B30" w:rsidP="00B32562">
      <w:pPr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بسم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الله الرحمن الرحيم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أسئلة الطالبات لعام 1431-1432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مصدر الفعل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أقبل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قبول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إقبال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تقبيل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مقابلة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استخراج مصدر للفعل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اخراج</w:t>
      </w:r>
      <w:proofErr w:type="spellEnd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خرّج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استخرج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خارَج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اسم المرة من الفعل ساعد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مساعدة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مساعدة واحدة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اسعادة</w:t>
      </w:r>
      <w:proofErr w:type="spellEnd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اسم الهيئة من الفعل قعد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قَعدة</w:t>
      </w:r>
      <w:proofErr w:type="spellEnd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قٍعدة</w:t>
      </w:r>
      <w:proofErr w:type="spellEnd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قعود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لايأتي</w:t>
      </w:r>
      <w:proofErr w:type="spellEnd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منه اسم الهيئة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lastRenderedPageBreak/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لايأتي</w:t>
      </w:r>
      <w:proofErr w:type="spellEnd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اسم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الهيئة إلا من الفعل الثلاثي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صحيح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خاطئ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( 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أحسن ) في قوله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 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ما أحسن الصدق فعل عند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البصريين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الكوفيين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جميع النحويين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فذلك أن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تلق المنية يلقها حميداً وإن يستغن يوماً فأجدر المتعجب منه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حميداً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يوماً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المنية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محذوف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من الأفعال التي يصح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التعجب منها مباشرة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استعلم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صار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صفٍر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سمٍع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(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نٍعْم) عند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البصريين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اسم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فعل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حرف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lastRenderedPageBreak/>
        <w:t>بئس</w:t>
      </w:r>
      <w:proofErr w:type="spellEnd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المرأة النمامة , النمامة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مبتدأ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وجوبا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خبر وجوبا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يجوز الأمرين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حكم ضم حاء ( حبذا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):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واجب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جائز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ممتنع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التفضيل من الفعل فهم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المجتهد أفهم من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المهمل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المجتهد أكثر فهما من المهمل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يجوز الأمرين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لا يأتي منه </w:t>
      </w:r>
      <w:proofErr w:type="spellStart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التفضي</w:t>
      </w:r>
      <w:proofErr w:type="spellEnd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مطلقاً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اسم التفضيل الذي تجوز فيه المطابقة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المجرد من أل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الإضافة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المقرون </w:t>
      </w:r>
      <w:proofErr w:type="spellStart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بأل</w:t>
      </w:r>
      <w:proofErr w:type="spellEnd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المضاف إلى نكرة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المضاف إلى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معرفة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" 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تصلى ناراً حامية " , حامية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نعت حقيقي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نعت سببي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فاعل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بدل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lastRenderedPageBreak/>
        <w:br/>
        <w:t xml:space="preserve">" 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وكذب </w:t>
      </w:r>
      <w:proofErr w:type="spellStart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به</w:t>
      </w:r>
      <w:proofErr w:type="spellEnd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قومك وهو الحق " المحذوف هنا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النعت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المنعوت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النعت والمنعوت معاً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جاء رجل كريم , كريم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مشتق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مصدر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جامد مشبه بالمشتق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جملة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"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سافرت عاما كاملة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" 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تأكيد عاما هنا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جائز إجماعا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ممتنع إجماعا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جائز عند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الكوفيين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توكيد واو الجماعة في اجتهدوا بالنفس والعين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اجتهدوا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أنفسكم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اجتهدوا أنتم أنفسكم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كلاهما جائز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توكيد الهاء في </w:t>
      </w:r>
      <w:proofErr w:type="spellStart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اعلمتهم</w:t>
      </w:r>
      <w:proofErr w:type="spellEnd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بالنفس والعين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اعلمتهم</w:t>
      </w:r>
      <w:proofErr w:type="spellEnd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أنفسهم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اعلمتهم</w:t>
      </w:r>
      <w:proofErr w:type="spellEnd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هم أنفسهم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كلاهما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جائز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lastRenderedPageBreak/>
        <w:t>مجئ</w:t>
      </w:r>
      <w:proofErr w:type="spellEnd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عطف البيان من النكرة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جائز </w:t>
      </w:r>
      <w:proofErr w:type="spellStart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بإتفاق</w:t>
      </w:r>
      <w:proofErr w:type="spellEnd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جائز من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الكوفيين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ممتنع </w:t>
      </w:r>
      <w:proofErr w:type="spellStart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بإتفاق</w:t>
      </w:r>
      <w:proofErr w:type="spellEnd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جائز من البصريين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عطف البيان حكمه حككم النعت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الحقيقي في موافقة </w:t>
      </w:r>
      <w:proofErr w:type="spellStart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متبوعه</w:t>
      </w:r>
      <w:proofErr w:type="spellEnd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صحيح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خاطئ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تشارك خالد .... سعد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الواو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الفاء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ثم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بل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العطف على الضمير المخفوض دون المادة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الخافضة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جائز بكثرة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ممتنع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جائز بقلة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ابدال</w:t>
      </w:r>
      <w:proofErr w:type="spellEnd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الضمير من الضمير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ممتنع مطلقا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جائز بشرط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جائز مطلقا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اعجبني</w:t>
      </w:r>
      <w:proofErr w:type="spellEnd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الرجل علمه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, 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علمه بدل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كل من كل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lastRenderedPageBreak/>
        <w:t>بعض من كل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اشتمال</w:t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مباين</w:t>
      </w:r>
      <w:proofErr w:type="spellEnd"/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A0B30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="00B32562"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pict>
          <v:rect id="_x0000_i1026" style="width:0;height:.75pt" o:hralign="center" o:hrstd="t" o:hrnoshade="t" o:hr="t" fillcolor="#e8e6e6" stroked="f"/>
        </w:pict>
      </w:r>
    </w:p>
    <w:p w:rsidR="00B32562" w:rsidRPr="00B32562" w:rsidRDefault="00B32562" w:rsidP="00B3256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1.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إيصال مصدر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للفعل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أوصل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* -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واصل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–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وصل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2.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تكلم فعل مصدره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تكلُّم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–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كلام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–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مكالمة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3.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اسم المرة من أفاد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إفادة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–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إفادة واحدة * - فائدة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–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لاشيء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4.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لا يصاغ اسم الهيئة قياسا من غير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الثلاثي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صح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5.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تعرب ما في ( ما أفعله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)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مبتدأ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عند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الكوفيين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–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البصريين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–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أوب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*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6.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أجمع النحويون على أن أفعل في نحو ( أكرم </w:t>
      </w:r>
      <w:proofErr w:type="spellStart"/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به</w:t>
      </w:r>
      <w:proofErr w:type="spellEnd"/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)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فعل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صح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7. </w:t>
      </w:r>
      <w:proofErr w:type="spellStart"/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بئس</w:t>
      </w:r>
      <w:proofErr w:type="spellEnd"/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ونعم عند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البصريين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فعلان متصرفان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–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فعلان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جامدان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* –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اسم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8.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انتصر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lastRenderedPageBreak/>
        <w:t>يتعجب منه مباشرة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–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بواسطة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* -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لا يتعجب منه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9.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أفعل التفضيل المقرون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بأل</w:t>
      </w:r>
      <w:proofErr w:type="spellEnd"/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يلزم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الافراد</w:t>
      </w:r>
      <w:proofErr w:type="spellEnd"/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والتذكير - تجب فيه المطابقة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* –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يجوز المطابقة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10.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حكم الجمع بين فاعل نعم </w:t>
      </w:r>
      <w:proofErr w:type="spellStart"/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وبئس</w:t>
      </w:r>
      <w:proofErr w:type="spellEnd"/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الظاهر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والتمييز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جائز مطلقا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–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ممتنع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مطلقا- فيه خلاف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*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11.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الفاروق نعم الرجل ، يعرب الفاروق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مبتدأ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* -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خبر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–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جواز الوجهين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12.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حكم </w:t>
      </w:r>
      <w:proofErr w:type="spellStart"/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حا</w:t>
      </w:r>
      <w:proofErr w:type="spellEnd"/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حبذا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الفتح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* –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الضم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–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جواز الوجهين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13.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مررت بزيد هذا ، النعت هنا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اسم يشبه المشتق * - مشتق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14. {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أن اعمل سابغات } المحذوف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النعت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–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المنعوت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* -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لا شيء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15.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حكم توكيد النكرة توكيدا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لفظيا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جائز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عند الكوفيين والبصريين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16.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صمت شهرا كله : التوكيد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جائز عند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الكوفيين*- جائز عند البصريين - جائز بالاتفاق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.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17.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توكيد الضمير المنصوب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lastRenderedPageBreak/>
        <w:t>أكرمتهم هم أنفسهم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–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أكرمتهم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أنفسهم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–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جواز الوجهين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*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18.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تأتي الجملة نعت بلا شروط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خطأ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19.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أقسم بالله أبو حفص عمر : عمر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عطف بيان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–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بدل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–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أوب* - لاشيء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20.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يا زيد الحارث : الحارث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عطف بيان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* –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بدل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–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أوب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–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لا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شيء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21.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وقفت بين محمد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.............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وخالد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* –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ثم خالد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–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فخالد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22.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اشرب لبنا أو ماء : معنى أو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التخيير - </w:t>
      </w:r>
      <w:proofErr w:type="spellStart"/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الاباحة</w:t>
      </w:r>
      <w:proofErr w:type="spellEnd"/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* –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التفصيل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– </w:t>
      </w:r>
      <w:proofErr w:type="spellStart"/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الابهام</w:t>
      </w:r>
      <w:proofErr w:type="spellEnd"/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23.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الفاء تفيد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التراخي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–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التعقيب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* –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لا شيء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24.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التابع المقصود بالحكم بلا واسطة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النعت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–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البدل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* -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عطف البيان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–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التوكيد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25. {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يسألونك عن الشهر الحرام قتال فيه } قتال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بدل بعض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من كل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– </w:t>
      </w:r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بدل اشتمال * - بدل </w:t>
      </w:r>
      <w:proofErr w:type="spellStart"/>
      <w:r w:rsidRPr="00B32562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مباين</w:t>
      </w:r>
      <w:proofErr w:type="spellEnd"/>
    </w:p>
    <w:p w:rsidR="004A0B30" w:rsidRPr="004A0B30" w:rsidRDefault="004A0B30" w:rsidP="00B3256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</w:pPr>
    </w:p>
    <w:p w:rsidR="004A0B30" w:rsidRPr="004A0B30" w:rsidRDefault="004A0B30" w:rsidP="004A0B30">
      <w:pPr>
        <w:jc w:val="center"/>
        <w:rPr>
          <w:rFonts w:asciiTheme="majorBidi" w:hAnsiTheme="majorBidi" w:cstheme="majorBidi"/>
          <w:color w:val="000000" w:themeColor="text1"/>
          <w:sz w:val="32"/>
          <w:szCs w:val="32"/>
        </w:rPr>
      </w:pPr>
    </w:p>
    <w:sectPr w:rsidR="004A0B30" w:rsidRPr="004A0B30" w:rsidSect="007C2247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4A0B30"/>
    <w:rsid w:val="000B1081"/>
    <w:rsid w:val="004A0B30"/>
    <w:rsid w:val="007C2247"/>
    <w:rsid w:val="00B3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8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867</Words>
  <Characters>4946</Characters>
  <Application>Microsoft Office Word</Application>
  <DocSecurity>0</DocSecurity>
  <Lines>41</Lines>
  <Paragraphs>11</Paragraphs>
  <ScaleCrop>false</ScaleCrop>
  <Company>Your Organization Name</Company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med02</dc:creator>
  <cp:keywords/>
  <dc:description/>
  <cp:lastModifiedBy>med02</cp:lastModifiedBy>
  <cp:revision>2</cp:revision>
  <dcterms:created xsi:type="dcterms:W3CDTF">2011-10-03T04:34:00Z</dcterms:created>
  <dcterms:modified xsi:type="dcterms:W3CDTF">2011-10-03T04:39:00Z</dcterms:modified>
</cp:coreProperties>
</file>