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09E3F" w14:textId="45756554" w:rsidR="00517359" w:rsidRPr="002F6F78" w:rsidRDefault="002F6F78">
      <w:pPr>
        <w:rPr>
          <w:rFonts w:hint="cs"/>
          <w:sz w:val="32"/>
          <w:szCs w:val="32"/>
          <w:rtl/>
        </w:rPr>
      </w:pPr>
      <w:r w:rsidRPr="002F6F78">
        <w:rPr>
          <w:noProof/>
          <w:sz w:val="32"/>
          <w:szCs w:val="32"/>
        </w:rPr>
        <w:drawing>
          <wp:inline distT="0" distB="0" distL="0" distR="0" wp14:anchorId="033D9720" wp14:editId="6CDB693C">
            <wp:extent cx="457200" cy="457200"/>
            <wp:effectExtent l="0" t="0" r="0" b="0"/>
            <wp:docPr id="1" name="صورة 1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📝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نموذج حل واجب المهارات </w:t>
      </w:r>
      <w:proofErr w:type="spellStart"/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الاكاديميه</w:t>
      </w:r>
      <w:proofErr w:type="spellEnd"/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 xml:space="preserve"> 3️</w:t>
      </w:r>
      <w:r w:rsidRPr="002F6F78">
        <w:rPr>
          <w:rFonts w:ascii="Tahoma" w:hAnsi="Tahoma" w:cs="Tahoma" w:hint="cs"/>
          <w:color w:val="222222"/>
          <w:sz w:val="32"/>
          <w:szCs w:val="32"/>
          <w:shd w:val="clear" w:color="auto" w:fill="FFFFFF"/>
          <w:rtl/>
        </w:rPr>
        <w:t>⃣</w:t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</w:rPr>
        <w:t>#</w:t>
      </w:r>
      <w:proofErr w:type="spellStart"/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مقرر_المهارات_الاكاديمية</w:t>
      </w:r>
      <w:proofErr w:type="spellEnd"/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 </w:t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noProof/>
          <w:sz w:val="32"/>
          <w:szCs w:val="32"/>
        </w:rPr>
        <w:drawing>
          <wp:inline distT="0" distB="0" distL="0" distR="0" wp14:anchorId="38610EFF" wp14:editId="7E892247">
            <wp:extent cx="457200" cy="457200"/>
            <wp:effectExtent l="0" t="0" r="0" b="0"/>
            <wp:docPr id="2" name="صورة 2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F78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🏻</w:t>
      </w:r>
      <w:r w:rsidRPr="002F6F78">
        <w:rPr>
          <w:noProof/>
          <w:sz w:val="32"/>
          <w:szCs w:val="32"/>
        </w:rPr>
        <w:drawing>
          <wp:inline distT="0" distB="0" distL="0" distR="0" wp14:anchorId="6DF4EF3B" wp14:editId="688AAAEF">
            <wp:extent cx="457200" cy="457200"/>
            <wp:effectExtent l="0" t="0" r="0" b="0"/>
            <wp:docPr id="3" name="صورة 3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F78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🏻</w:t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خطوات الحل</w:t>
      </w:r>
      <w:r w:rsidRPr="002F6F78">
        <w:rPr>
          <w:noProof/>
          <w:sz w:val="32"/>
          <w:szCs w:val="32"/>
        </w:rPr>
        <w:drawing>
          <wp:inline distT="0" distB="0" distL="0" distR="0" wp14:anchorId="2ACC8072" wp14:editId="0268654B">
            <wp:extent cx="457200" cy="457200"/>
            <wp:effectExtent l="0" t="0" r="0" b="0"/>
            <wp:docPr id="4" name="صورة 4" descr="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bookmarkStart w:id="0" w:name="_GoBack"/>
      <w:r>
        <w:rPr>
          <w:rFonts w:ascii="Arial" w:hAnsi="Arial" w:cs="Arial" w:hint="cs"/>
          <w:color w:val="222222"/>
          <w:sz w:val="32"/>
          <w:szCs w:val="32"/>
          <w:rtl/>
        </w:rPr>
        <w:t xml:space="preserve">طريقة حل واجب المهارات الاكاديمية لطلاب الجامعة السعودية الالكترونية </w:t>
      </w:r>
      <w:bookmarkEnd w:id="0"/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noProof/>
          <w:sz w:val="32"/>
          <w:szCs w:val="32"/>
        </w:rPr>
        <w:drawing>
          <wp:inline distT="0" distB="0" distL="0" distR="0" wp14:anchorId="7A02937B" wp14:editId="4FE0E074">
            <wp:extent cx="457200" cy="457200"/>
            <wp:effectExtent l="0" t="0" r="0" b="0"/>
            <wp:docPr id="5" name="صورة 5" descr="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🔮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الجزء الأول</w:t>
      </w:r>
      <w:r w:rsidRPr="002F6F78">
        <w:rPr>
          <w:noProof/>
          <w:sz w:val="32"/>
          <w:szCs w:val="32"/>
        </w:rPr>
        <w:drawing>
          <wp:inline distT="0" distB="0" distL="0" distR="0" wp14:anchorId="010F9BFC" wp14:editId="4EDFBDDB">
            <wp:extent cx="457200" cy="457200"/>
            <wp:effectExtent l="0" t="0" r="0" b="0"/>
            <wp:docPr id="6" name="صورة 6" descr="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🔮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.. </w:t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مطلوب منك توثيق بعض الكتب </w:t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noProof/>
          <w:sz w:val="32"/>
          <w:szCs w:val="32"/>
        </w:rPr>
        <w:drawing>
          <wp:inline distT="0" distB="0" distL="0" distR="0" wp14:anchorId="788353F2" wp14:editId="61386AF7">
            <wp:extent cx="457200" cy="457200"/>
            <wp:effectExtent l="0" t="0" r="0" b="0"/>
            <wp:docPr id="7" name="صورة 7" descr="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🔮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من أين نوثق؟ بالذهاب إلى إحدى المكتبات أو عن طريق النت بالبحث في المكتبات الإلكترونية أو دار للنشر</w:t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..</w:t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يوجد نقطة تطلب بحث في مجلة .. ابحث عن مجلة محكمة (ممكن مجلة جامعة الملك عبد العزيز) ثم ستجد ابحاث مناسبة </w:t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noProof/>
          <w:sz w:val="32"/>
          <w:szCs w:val="32"/>
        </w:rPr>
        <w:drawing>
          <wp:inline distT="0" distB="0" distL="0" distR="0" wp14:anchorId="4C6C6FE7" wp14:editId="770DD984">
            <wp:extent cx="457200" cy="457200"/>
            <wp:effectExtent l="0" t="0" r="0" b="0"/>
            <wp:docPr id="8" name="صورة 8" descr="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🔮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كيف نوثق ما هي الطريقة الصحيحة ؟ </w:t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افتح كتاب المهارات الأكاديمية على الصفحتين 158 و159 ستجد جدول فيه مثل المطلوب بالواجب وبجانبه *كيفية الترتيب* وهذه الخطوات التي ستتبعها بالضبط بعد إيجاد الكتاب المناسب المطلوب في الواجب .. أيضا يوجد أمثلة لكتب تم ترتيبها حتى يسهل عليك طريقة الترتيب </w:t>
      </w:r>
      <w:r w:rsidRPr="002F6F78">
        <w:rPr>
          <w:noProof/>
          <w:sz w:val="32"/>
          <w:szCs w:val="32"/>
        </w:rPr>
        <w:drawing>
          <wp:inline distT="0" distB="0" distL="0" distR="0" wp14:anchorId="695E8CAB" wp14:editId="6B4775BA">
            <wp:extent cx="457200" cy="457200"/>
            <wp:effectExtent l="0" t="0" r="0" b="0"/>
            <wp:docPr id="9" name="صورة 9" descr="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F78">
        <w:rPr>
          <w:noProof/>
          <w:sz w:val="32"/>
          <w:szCs w:val="32"/>
        </w:rPr>
        <w:drawing>
          <wp:inline distT="0" distB="0" distL="0" distR="0" wp14:anchorId="2F7C5935" wp14:editId="50770AD0">
            <wp:extent cx="457200" cy="457200"/>
            <wp:effectExtent l="0" t="0" r="0" b="0"/>
            <wp:docPr id="10" name="صورة 10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👍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noProof/>
          <w:sz w:val="32"/>
          <w:szCs w:val="32"/>
        </w:rPr>
        <w:drawing>
          <wp:inline distT="0" distB="0" distL="0" distR="0" wp14:anchorId="01E6AF20" wp14:editId="09D8FEC6">
            <wp:extent cx="457200" cy="457200"/>
            <wp:effectExtent l="0" t="0" r="0" b="0"/>
            <wp:docPr id="11" name="صورة 11" descr="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🔮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</w:rPr>
        <w:t>*</w:t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مع مراعاة وضع الفاصلة ، والنقطة . والنقطتان الرأسيتان : ؛ والأقواس () ... عند التوثيق</w:t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</w:rPr>
        <w:t>.</w:t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noProof/>
          <w:sz w:val="32"/>
          <w:szCs w:val="32"/>
        </w:rPr>
        <w:drawing>
          <wp:inline distT="0" distB="0" distL="0" distR="0" wp14:anchorId="64B2A27C" wp14:editId="3410547E">
            <wp:extent cx="457200" cy="457200"/>
            <wp:effectExtent l="0" t="0" r="0" b="0"/>
            <wp:docPr id="12" name="صورة 12" descr="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🔮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ما هي الكتب المطلوب توثيقها بالواجب؟</w:t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⭐</w:t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كتاب لمؤلفين وعمل توثيق له باللغة العربية</w:t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</w:rPr>
        <w:t>.</w:t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⭐</w:t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كتاب لمؤلف واحد وعمل توثيق له باللغة الإنجليزية</w:t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</w:rPr>
        <w:t>.</w:t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⭐</w:t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بحث منشور في مجلة محكمة وعمل توثيق له باللغة العربية</w:t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</w:rPr>
        <w:t>.</w:t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⭐</w:t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رسالة علمية ماجستير أو دكتوراه وتوثيقها</w:t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</w:rPr>
        <w:t>.</w:t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rFonts w:ascii="Arial" w:hAnsi="Arial" w:cs="Arial"/>
          <w:color w:val="222222"/>
          <w:sz w:val="32"/>
          <w:szCs w:val="32"/>
        </w:rPr>
        <w:lastRenderedPageBreak/>
        <w:br/>
      </w:r>
      <w:r w:rsidRPr="002F6F78">
        <w:rPr>
          <w:rFonts w:ascii="Segoe UI Emoji" w:hAnsi="Segoe UI Emoji" w:cs="Segoe UI Emoji"/>
          <w:color w:val="222222"/>
          <w:sz w:val="32"/>
          <w:szCs w:val="32"/>
          <w:shd w:val="clear" w:color="auto" w:fill="FFFFFF"/>
        </w:rPr>
        <w:t>⭐</w:t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نقطة مهمة .. لابد أن تكون الكتب في نفس مجال الطالب (تقنية معلومات أو إدارة أعمال أو صحة عامة ..إلخ)</w:t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noProof/>
          <w:sz w:val="32"/>
          <w:szCs w:val="32"/>
        </w:rPr>
        <w:drawing>
          <wp:inline distT="0" distB="0" distL="0" distR="0" wp14:anchorId="71862E14" wp14:editId="43A299F8">
            <wp:extent cx="457200" cy="457200"/>
            <wp:effectExtent l="0" t="0" r="0" b="0"/>
            <wp:docPr id="13" name="صورة 13" descr="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🔮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في ملف</w:t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Word .. </w:t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يمكن ان تضع جدولا .. على اليمين الكتب المطلوبة مثال كتب لمؤلفين </w:t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وعلى اليسار توثيقك لكتاب ما والباقي نفس الشيء</w:t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</w:rPr>
        <w:t>.</w:t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noProof/>
          <w:sz w:val="32"/>
          <w:szCs w:val="32"/>
        </w:rPr>
        <w:drawing>
          <wp:inline distT="0" distB="0" distL="0" distR="0" wp14:anchorId="4FF99DBA" wp14:editId="3624D238">
            <wp:extent cx="457200" cy="457200"/>
            <wp:effectExtent l="0" t="0" r="0" b="0"/>
            <wp:docPr id="14" name="صورة 14" descr="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🔮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الجزء الثاني</w:t>
      </w:r>
      <w:r w:rsidRPr="002F6F78">
        <w:rPr>
          <w:noProof/>
          <w:sz w:val="32"/>
          <w:szCs w:val="32"/>
        </w:rPr>
        <w:drawing>
          <wp:inline distT="0" distB="0" distL="0" distR="0" wp14:anchorId="3DA18C87" wp14:editId="7998FD3E">
            <wp:extent cx="457200" cy="457200"/>
            <wp:effectExtent l="0" t="0" r="0" b="0"/>
            <wp:docPr id="15" name="صورة 15" descr="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🔮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مطلوب منك أن تكتب بحثا بسيطا عن مواضيع محددة وبعضهم غير محددة لهم المواضيع </w:t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</w:rPr>
        <w:t>*</w:t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حسب معلمك</w:t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</w:rPr>
        <w:t>*</w:t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noProof/>
          <w:sz w:val="32"/>
          <w:szCs w:val="32"/>
        </w:rPr>
        <w:drawing>
          <wp:inline distT="0" distB="0" distL="0" distR="0" wp14:anchorId="7D382A6E" wp14:editId="6EC0C85A">
            <wp:extent cx="457200" cy="457200"/>
            <wp:effectExtent l="0" t="0" r="0" b="0"/>
            <wp:docPr id="16" name="صورة 16" descr="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🔮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F78">
        <w:rPr>
          <w:noProof/>
          <w:sz w:val="32"/>
          <w:szCs w:val="32"/>
        </w:rPr>
        <w:drawing>
          <wp:inline distT="0" distB="0" distL="0" distR="0" wp14:anchorId="74D3116A" wp14:editId="604FFEED">
            <wp:extent cx="457200" cy="457200"/>
            <wp:effectExtent l="0" t="0" r="0" b="0"/>
            <wp:docPr id="17" name="صورة 17" descr="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🔮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F78">
        <w:rPr>
          <w:noProof/>
          <w:sz w:val="32"/>
          <w:szCs w:val="32"/>
        </w:rPr>
        <w:drawing>
          <wp:inline distT="0" distB="0" distL="0" distR="0" wp14:anchorId="77F3A7D4" wp14:editId="597A7922">
            <wp:extent cx="457200" cy="457200"/>
            <wp:effectExtent l="0" t="0" r="0" b="0"/>
            <wp:docPr id="18" name="صورة 18" descr="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🔮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يشتمل البحث فقط على النقاط التالية</w:t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</w:rPr>
        <w:t>:</w:t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عنوان البحث </w:t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مشكلة البحث</w:t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أسئلة البحث</w:t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منهج البحث</w:t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عينة البحث</w:t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أدوات جمع البيانات المناسبة </w:t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كل هذه النقاط ستجدها في الوحدة الثامنة .. حاول أن تقرأها بشكل سريع حتى يتم فهم المطلوب بالضبط وكتابة مثله</w:t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</w:rPr>
        <w:t>.</w:t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noProof/>
          <w:sz w:val="32"/>
          <w:szCs w:val="32"/>
        </w:rPr>
        <w:drawing>
          <wp:inline distT="0" distB="0" distL="0" distR="0" wp14:anchorId="4A85F6C6" wp14:editId="1058F993">
            <wp:extent cx="457200" cy="457200"/>
            <wp:effectExtent l="0" t="0" r="0" b="0"/>
            <wp:docPr id="19" name="صورة 19" descr="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🔮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F78">
        <w:rPr>
          <w:noProof/>
          <w:sz w:val="32"/>
          <w:szCs w:val="32"/>
        </w:rPr>
        <w:drawing>
          <wp:inline distT="0" distB="0" distL="0" distR="0" wp14:anchorId="406B489B" wp14:editId="6ECD31BB">
            <wp:extent cx="457200" cy="457200"/>
            <wp:effectExtent l="0" t="0" r="0" b="0"/>
            <wp:docPr id="20" name="صورة 20" descr="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🔮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F78">
        <w:rPr>
          <w:noProof/>
          <w:sz w:val="32"/>
          <w:szCs w:val="32"/>
        </w:rPr>
        <w:drawing>
          <wp:inline distT="0" distB="0" distL="0" distR="0" wp14:anchorId="50F9C174" wp14:editId="187F55FC">
            <wp:extent cx="457200" cy="457200"/>
            <wp:effectExtent l="0" t="0" r="0" b="0"/>
            <wp:docPr id="21" name="صورة 21" descr="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🔮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يوجد طريقة ممتازة لحل هذا الجزء بطريقة سهلة وسريعة ألا وهي </w:t>
      </w:r>
      <w:r w:rsidRPr="002F6F78">
        <w:rPr>
          <w:noProof/>
          <w:sz w:val="32"/>
          <w:szCs w:val="32"/>
        </w:rPr>
        <w:drawing>
          <wp:inline distT="0" distB="0" distL="0" distR="0" wp14:anchorId="68126C07" wp14:editId="25C72D53">
            <wp:extent cx="457200" cy="457200"/>
            <wp:effectExtent l="0" t="0" r="0" b="0"/>
            <wp:docPr id="22" name="صورة 22" descr="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🔮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F78">
        <w:rPr>
          <w:noProof/>
          <w:sz w:val="32"/>
          <w:szCs w:val="32"/>
        </w:rPr>
        <w:drawing>
          <wp:inline distT="0" distB="0" distL="0" distR="0" wp14:anchorId="65228864" wp14:editId="78D749DA">
            <wp:extent cx="457200" cy="457200"/>
            <wp:effectExtent l="0" t="0" r="0" b="0"/>
            <wp:docPr id="23" name="صورة 23" descr="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🔮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F78">
        <w:rPr>
          <w:noProof/>
          <w:sz w:val="32"/>
          <w:szCs w:val="32"/>
        </w:rPr>
        <w:drawing>
          <wp:inline distT="0" distB="0" distL="0" distR="0" wp14:anchorId="7639351D" wp14:editId="0BB7A2BB">
            <wp:extent cx="457200" cy="457200"/>
            <wp:effectExtent l="0" t="0" r="0" b="0"/>
            <wp:docPr id="24" name="صورة 24" descr="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🔮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lastRenderedPageBreak/>
        <w:t>بعد اختيار موضوع او اذا كان موضوعك محددا ابحث في النت عن بحث او رسالة علمية .. بالضبط مثل موضوعك </w:t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</w:rPr>
        <w:t>*</w:t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حملها </w:t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</w:rPr>
        <w:t>*</w:t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انظر على الفهرس للبحث الذي تم تحميله حتى تذهب للنقاط المطلوبة فقط </w:t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</w:rPr>
        <w:t>*</w:t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لا تقتبس منها </w:t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</w:rPr>
        <w:t>*</w:t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فقط استفد من طريقة كتابتها </w:t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* </w:t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اكتب بأسلوبك بنفس طريقتها </w:t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noProof/>
          <w:sz w:val="32"/>
          <w:szCs w:val="32"/>
        </w:rPr>
        <w:drawing>
          <wp:inline distT="0" distB="0" distL="0" distR="0" wp14:anchorId="1EEAA9E4" wp14:editId="2B844E05">
            <wp:extent cx="457200" cy="457200"/>
            <wp:effectExtent l="0" t="0" r="0" b="0"/>
            <wp:docPr id="25" name="صورة 25" descr="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🔮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وفي نفس ملف ال</w:t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Word </w:t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الذي كتبت به الجزء الأول .. اكتب الجزء الثاني من الواجب</w:t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</w:rPr>
        <w:t>.</w:t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</w:rPr>
        <w:t>*</w:t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أضف بعض التنسيقات كحدود الصفحة ولون الخط .... إلخ</w:t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</w:rPr>
        <w:t>.</w:t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rFonts w:ascii="Arial" w:hAnsi="Arial" w:cs="Arial"/>
          <w:color w:val="222222"/>
          <w:sz w:val="32"/>
          <w:szCs w:val="32"/>
        </w:rPr>
        <w:br/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</w:rPr>
        <w:t>*</w:t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  <w:rtl/>
        </w:rPr>
        <w:t>أرسل الواجب عن طريق البلاك بورد</w:t>
      </w:r>
      <w:r w:rsidRPr="002F6F78">
        <w:rPr>
          <w:rFonts w:ascii="Arial" w:hAnsi="Arial" w:cs="Arial"/>
          <w:color w:val="222222"/>
          <w:sz w:val="32"/>
          <w:szCs w:val="32"/>
          <w:shd w:val="clear" w:color="auto" w:fill="FFFFFF"/>
        </w:rPr>
        <w:t>.</w:t>
      </w:r>
    </w:p>
    <w:sectPr w:rsidR="00517359" w:rsidRPr="002F6F78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CB"/>
    <w:rsid w:val="002F6F78"/>
    <w:rsid w:val="00517359"/>
    <w:rsid w:val="006359CB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42491E"/>
  <w15:chartTrackingRefBased/>
  <w15:docId w15:val="{38C41A3C-E777-409E-BF98-BA40951C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2018-11-14T08:53:00Z</dcterms:created>
  <dcterms:modified xsi:type="dcterms:W3CDTF">2018-11-14T08:53:00Z</dcterms:modified>
</cp:coreProperties>
</file>