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7507D" w:rsidRDefault="00C7507D" w:rsidP="00C7507D">
      <w:pPr>
        <w:rPr>
          <w:rFonts w:cs="Al-Mujahed Free"/>
          <w:color w:val="000000"/>
          <w:sz w:val="28"/>
          <w:szCs w:val="28"/>
          <w:rtl/>
        </w:rPr>
      </w:pPr>
      <w:r>
        <w:rPr>
          <w:rFonts w:cs="Al-Mujahed Free" w:hint="cs"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-57150</wp:posOffset>
                </wp:positionV>
                <wp:extent cx="5179695" cy="433070"/>
                <wp:effectExtent l="0" t="0" r="0" b="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79695" cy="433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7507D" w:rsidRDefault="00C7507D" w:rsidP="00C7507D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 w:rsidRPr="00C7507D">
                              <w:rPr>
                                <w:rFonts w:ascii="Arial Black"/>
                                <w:color w:val="A603AB"/>
                                <w:sz w:val="48"/>
                                <w:szCs w:val="48"/>
                                <w:rtl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نموذج رقم (47) الخطة الأسبوعية للأنشطة التعليمي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71.25pt;margin-top:-4.5pt;width:407.85pt;height:3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" filled="f" stroked="f">
                <o:lock v:ext="edit" shapetype="t"/>
                <v:textbox style="mso-fit-shape-to-text:t">
                  <w:txbxContent>
                    <w:p w:rsidR="00C7507D" w:rsidRDefault="00C7507D" w:rsidP="00C7507D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</w:pPr>
                      <w:r w:rsidRPr="00C7507D">
                        <w:rPr>
                          <w:rFonts w:ascii="Arial Black"/>
                          <w:color w:val="A603AB"/>
                          <w:sz w:val="48"/>
                          <w:szCs w:val="48"/>
                          <w:rtl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نموذج رقم (47) الخطة الأسبوعية للأنشطة التعليمي</w:t>
                      </w:r>
                    </w:p>
                  </w:txbxContent>
                </v:textbox>
              </v:shape>
            </w:pict>
          </mc:Fallback>
        </mc:AlternateContent>
      </w:r>
    </w:p>
    <w:p w:rsidR="00C7507D" w:rsidRDefault="00C7507D" w:rsidP="00C7507D">
      <w:pPr>
        <w:tabs>
          <w:tab w:val="left" w:pos="4875"/>
          <w:tab w:val="left" w:pos="5220"/>
          <w:tab w:val="left" w:pos="8842"/>
        </w:tabs>
        <w:rPr>
          <w:rFonts w:cs="Al-Mujahed Free"/>
          <w:color w:val="000000"/>
          <w:sz w:val="28"/>
          <w:szCs w:val="28"/>
          <w:rtl/>
        </w:rPr>
      </w:pPr>
      <w:r>
        <w:rPr>
          <w:rFonts w:cs="Al-Mujahed Free"/>
          <w:color w:val="000000"/>
          <w:sz w:val="28"/>
          <w:szCs w:val="28"/>
          <w:rtl/>
        </w:rPr>
        <w:tab/>
      </w:r>
      <w:r>
        <w:rPr>
          <w:rFonts w:cs="Al-Mujahed Free"/>
          <w:color w:val="000000"/>
          <w:sz w:val="28"/>
          <w:szCs w:val="28"/>
          <w:rtl/>
        </w:rPr>
        <w:tab/>
      </w:r>
      <w:r>
        <w:rPr>
          <w:rFonts w:cs="Al-Mujahed Free"/>
          <w:color w:val="000000"/>
          <w:sz w:val="28"/>
          <w:szCs w:val="28"/>
          <w:rtl/>
        </w:rPr>
        <w:tab/>
      </w:r>
    </w:p>
    <w:p w:rsidR="00C7507D" w:rsidRPr="0028295C" w:rsidRDefault="00C7507D" w:rsidP="00C812EF">
      <w:pPr>
        <w:rPr>
          <w:rFonts w:cs="Al-Mujahed Free"/>
          <w:b/>
          <w:bCs/>
          <w:color w:val="000000"/>
          <w:szCs w:val="26"/>
          <w:rtl/>
        </w:rPr>
      </w:pPr>
      <w:r w:rsidRPr="0028295C">
        <w:rPr>
          <w:rFonts w:cs="Al-Mujahed Free" w:hint="cs"/>
          <w:b/>
          <w:bCs/>
          <w:color w:val="000000"/>
          <w:sz w:val="22"/>
          <w:rtl/>
        </w:rPr>
        <w:t xml:space="preserve">نموذج رقم ( </w:t>
      </w:r>
      <w:r>
        <w:rPr>
          <w:rFonts w:cs="Al-Mujahed Free" w:hint="cs"/>
          <w:b/>
          <w:bCs/>
          <w:color w:val="000000"/>
          <w:sz w:val="22"/>
          <w:rtl/>
        </w:rPr>
        <w:t>7</w:t>
      </w:r>
      <w:r w:rsidRPr="0028295C">
        <w:rPr>
          <w:rFonts w:cs="Al-Mujahed Free" w:hint="cs"/>
          <w:b/>
          <w:bCs/>
          <w:color w:val="000000"/>
          <w:sz w:val="22"/>
          <w:rtl/>
        </w:rPr>
        <w:t xml:space="preserve"> ) الخطة الاسبوعية للأنشطة التعليمية لرياض الاطفال .. وحدة (  </w:t>
      </w:r>
      <w:r w:rsidR="00AC54F6">
        <w:rPr>
          <w:rFonts w:cs="Al-Mujahed Free" w:hint="cs"/>
          <w:b/>
          <w:bCs/>
          <w:color w:val="4472C4" w:themeColor="accent1"/>
          <w:sz w:val="22"/>
          <w:u w:val="single"/>
          <w:rtl/>
        </w:rPr>
        <w:t xml:space="preserve">الغذاء </w:t>
      </w:r>
      <w:r w:rsidRPr="0028295C">
        <w:rPr>
          <w:rFonts w:cs="Al-Mujahed Free" w:hint="cs"/>
          <w:b/>
          <w:bCs/>
          <w:color w:val="000000"/>
          <w:sz w:val="22"/>
          <w:rtl/>
        </w:rPr>
        <w:t>)</w:t>
      </w:r>
      <w:r w:rsidR="00464C34">
        <w:rPr>
          <w:rFonts w:cs="Al-Mujahed Free" w:hint="cs"/>
          <w:b/>
          <w:bCs/>
          <w:color w:val="000000"/>
          <w:sz w:val="22"/>
          <w:rtl/>
        </w:rPr>
        <w:t xml:space="preserve"> </w:t>
      </w:r>
      <w:r w:rsidRPr="0028295C">
        <w:rPr>
          <w:rFonts w:cs="Al-Mujahed Free" w:hint="cs"/>
          <w:b/>
          <w:bCs/>
          <w:color w:val="000000"/>
          <w:sz w:val="22"/>
          <w:rtl/>
        </w:rPr>
        <w:t xml:space="preserve">لمدة </w:t>
      </w:r>
      <w:r w:rsidRPr="00464C34">
        <w:rPr>
          <w:rFonts w:cs="Al-Mujahed Free" w:hint="cs"/>
          <w:b/>
          <w:bCs/>
          <w:color w:val="000000"/>
          <w:sz w:val="16"/>
          <w:szCs w:val="18"/>
          <w:rtl/>
        </w:rPr>
        <w:t xml:space="preserve">(   </w:t>
      </w:r>
      <w:bookmarkStart w:id="1" w:name="_Hlk531859612"/>
      <w:r w:rsidR="009E305F" w:rsidRPr="00464C34">
        <w:rPr>
          <w:rFonts w:cs="Al-Mujahed Free" w:hint="cs"/>
          <w:b/>
          <w:bCs/>
          <w:color w:val="4472C4" w:themeColor="accent1"/>
          <w:sz w:val="16"/>
          <w:szCs w:val="18"/>
          <w:rtl/>
        </w:rPr>
        <w:t xml:space="preserve">الأسبوع </w:t>
      </w:r>
      <w:r w:rsidR="00EE45E4">
        <w:rPr>
          <w:rFonts w:cs="Al-Mujahed Free" w:hint="cs"/>
          <w:b/>
          <w:bCs/>
          <w:color w:val="4472C4" w:themeColor="accent1"/>
          <w:sz w:val="16"/>
          <w:szCs w:val="18"/>
          <w:rtl/>
        </w:rPr>
        <w:t>ا</w:t>
      </w:r>
      <w:r w:rsidR="00C812EF">
        <w:rPr>
          <w:rFonts w:cs="Al-Mujahed Free" w:hint="cs"/>
          <w:b/>
          <w:bCs/>
          <w:color w:val="4472C4" w:themeColor="accent1"/>
          <w:sz w:val="16"/>
          <w:szCs w:val="18"/>
          <w:rtl/>
        </w:rPr>
        <w:t>لثالث</w:t>
      </w:r>
      <w:r w:rsidRPr="00464C34">
        <w:rPr>
          <w:rFonts w:cs="Al-Mujahed Free" w:hint="cs"/>
          <w:b/>
          <w:bCs/>
          <w:color w:val="000000"/>
          <w:sz w:val="16"/>
          <w:szCs w:val="18"/>
          <w:rtl/>
        </w:rPr>
        <w:t xml:space="preserve"> </w:t>
      </w:r>
      <w:bookmarkEnd w:id="1"/>
      <w:r w:rsidRPr="0028295C">
        <w:rPr>
          <w:rFonts w:cs="Al-Mujahed Free" w:hint="cs"/>
          <w:b/>
          <w:bCs/>
          <w:color w:val="000000"/>
          <w:sz w:val="22"/>
          <w:rtl/>
        </w:rPr>
        <w:t>) أسابيع , المستوى (</w:t>
      </w:r>
      <w:r w:rsidR="001F0EEA">
        <w:rPr>
          <w:rFonts w:cs="Al-Mujahed Free" w:hint="cs"/>
          <w:b/>
          <w:bCs/>
          <w:color w:val="4472C4" w:themeColor="accent1"/>
          <w:sz w:val="22"/>
          <w:rtl/>
        </w:rPr>
        <w:t xml:space="preserve">         </w:t>
      </w:r>
      <w:r w:rsidRPr="0028295C">
        <w:rPr>
          <w:rFonts w:cs="Al-Mujahed Free" w:hint="cs"/>
          <w:b/>
          <w:bCs/>
          <w:color w:val="000000"/>
          <w:sz w:val="22"/>
          <w:rtl/>
        </w:rPr>
        <w:t>)</w:t>
      </w:r>
    </w:p>
    <w:tbl>
      <w:tblPr>
        <w:bidiVisual/>
        <w:tblW w:w="1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2138"/>
        <w:gridCol w:w="1325"/>
        <w:gridCol w:w="1449"/>
        <w:gridCol w:w="1635"/>
        <w:gridCol w:w="1589"/>
        <w:gridCol w:w="1775"/>
      </w:tblGrid>
      <w:tr w:rsidR="000F4DA6" w:rsidRPr="00A94227" w:rsidTr="0019243F">
        <w:tc>
          <w:tcPr>
            <w:tcW w:w="1354" w:type="dxa"/>
            <w:vMerge w:val="restart"/>
            <w:shd w:val="clear" w:color="auto" w:fill="auto"/>
          </w:tcPr>
          <w:p w:rsidR="000F4DA6" w:rsidRPr="00FB3FEF" w:rsidRDefault="000F4DA6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B3FEF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الاطفال-المعلمة</w:t>
            </w:r>
          </w:p>
        </w:tc>
        <w:tc>
          <w:tcPr>
            <w:tcW w:w="9911" w:type="dxa"/>
            <w:gridSpan w:val="6"/>
            <w:shd w:val="clear" w:color="auto" w:fill="E7E6E6" w:themeFill="background2"/>
          </w:tcPr>
          <w:p w:rsidR="000F4DA6" w:rsidRPr="00A94227" w:rsidRDefault="000F4DA6" w:rsidP="000F4DA6">
            <w:pPr>
              <w:jc w:val="center"/>
              <w:rPr>
                <w:rFonts w:cs="Al-Mujahed Free"/>
                <w:color w:val="FF0000"/>
                <w:sz w:val="28"/>
                <w:szCs w:val="28"/>
                <w:rtl/>
              </w:rPr>
            </w:pPr>
            <w:r w:rsidRPr="00A94227">
              <w:rPr>
                <w:rFonts w:cs="Al-Mujahed Free" w:hint="cs"/>
                <w:color w:val="FF0000"/>
                <w:sz w:val="28"/>
                <w:szCs w:val="28"/>
                <w:rtl/>
              </w:rPr>
              <w:t>نشاط الحلقـــــــــة</w:t>
            </w:r>
          </w:p>
        </w:tc>
      </w:tr>
      <w:tr w:rsidR="000F4DA6" w:rsidRPr="00A94227" w:rsidTr="0056477E">
        <w:tc>
          <w:tcPr>
            <w:tcW w:w="135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38" w:type="dxa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 w:rsidRPr="00FB3FEF">
              <w:rPr>
                <w:rFonts w:cs="Al-Mujahed Free" w:hint="cs"/>
                <w:b/>
                <w:bCs/>
                <w:color w:val="C00000"/>
                <w:rtl/>
              </w:rPr>
              <w:t>السورة/الحديث/الدعاء</w:t>
            </w:r>
          </w:p>
        </w:tc>
        <w:tc>
          <w:tcPr>
            <w:tcW w:w="7773" w:type="dxa"/>
            <w:gridSpan w:val="5"/>
            <w:shd w:val="clear" w:color="auto" w:fill="auto"/>
          </w:tcPr>
          <w:p w:rsidR="000F4DA6" w:rsidRPr="00AC54F6" w:rsidRDefault="00AC54F6" w:rsidP="00AC54F6">
            <w:pPr>
              <w:jc w:val="center"/>
              <w:rPr>
                <w:rFonts w:cs="Al-Mujahed Free"/>
                <w:color w:val="000000"/>
                <w:sz w:val="22"/>
                <w:rtl/>
              </w:rPr>
            </w:pPr>
            <w:r w:rsidRPr="00AC54F6">
              <w:rPr>
                <w:rFonts w:cs="Al-Mujahed Free" w:hint="cs"/>
                <w:b/>
                <w:bCs/>
                <w:color w:val="000000"/>
                <w:sz w:val="22"/>
                <w:rtl/>
              </w:rPr>
              <w:t>قال تعالى:</w:t>
            </w:r>
            <w:r w:rsidRPr="00AC54F6">
              <w:rPr>
                <w:rFonts w:cs="Al-Mujahed Free"/>
                <w:b/>
                <w:bCs/>
                <w:color w:val="000000"/>
                <w:sz w:val="22"/>
              </w:rPr>
              <w:t>)  </w:t>
            </w:r>
            <w:r w:rsidRPr="00AC54F6">
              <w:rPr>
                <w:rFonts w:cs="Al-Mujahed Free"/>
                <w:b/>
                <w:bCs/>
                <w:color w:val="000000"/>
                <w:sz w:val="22"/>
                <w:rtl/>
              </w:rPr>
              <w:t>يَا أَيُّهَا</w:t>
            </w:r>
            <w:r w:rsidRPr="00AC54F6">
              <w:rPr>
                <w:rFonts w:cs="Al-Mujahed Free" w:hint="cs"/>
                <w:b/>
                <w:bCs/>
                <w:color w:val="000000"/>
                <w:sz w:val="22"/>
                <w:rtl/>
              </w:rPr>
              <w:t xml:space="preserve"> </w:t>
            </w:r>
            <w:r w:rsidRPr="00AC54F6">
              <w:rPr>
                <w:rFonts w:cs="Al-Mujahed Free"/>
                <w:b/>
                <w:bCs/>
                <w:color w:val="000000"/>
                <w:sz w:val="22"/>
                <w:rtl/>
              </w:rPr>
              <w:t>الَّذِينَ آمَنُوا كُلُوا مِن طَيِّبَاتِ مَا رَزَقْنَاكُمْ وَاشْكُرُوا لِلَّهِ إِن كُنتُمْ إِيَّاهُ تَعْبُدُونَ</w:t>
            </w:r>
            <w:r w:rsidRPr="00AC54F6">
              <w:rPr>
                <w:rFonts w:cs="Al-Mujahed Free" w:hint="cs"/>
                <w:b/>
                <w:bCs/>
                <w:color w:val="000000"/>
                <w:sz w:val="22"/>
                <w:rtl/>
              </w:rPr>
              <w:t>)</w:t>
            </w:r>
          </w:p>
        </w:tc>
      </w:tr>
      <w:tr w:rsidR="00461F1B" w:rsidRPr="00A94227" w:rsidTr="00854679">
        <w:trPr>
          <w:trHeight w:val="381"/>
        </w:trPr>
        <w:tc>
          <w:tcPr>
            <w:tcW w:w="135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38" w:type="dxa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 w:rsidRPr="00FB3FEF">
              <w:rPr>
                <w:rFonts w:cs="Al-Mujahed Free" w:hint="cs"/>
                <w:b/>
                <w:bCs/>
                <w:color w:val="C00000"/>
                <w:rtl/>
              </w:rPr>
              <w:t>أيام الوحدة</w:t>
            </w:r>
          </w:p>
        </w:tc>
        <w:tc>
          <w:tcPr>
            <w:tcW w:w="1325" w:type="dxa"/>
            <w:shd w:val="clear" w:color="auto" w:fill="auto"/>
          </w:tcPr>
          <w:p w:rsidR="000F4DA6" w:rsidRPr="0002021A" w:rsidRDefault="008A40C2" w:rsidP="008A40C2">
            <w:pPr>
              <w:rPr>
                <w:rFonts w:cs="Al-Mujahed Free"/>
                <w:b/>
                <w:bCs/>
                <w:color w:val="4472C4" w:themeColor="accent1"/>
                <w:sz w:val="16"/>
                <w:szCs w:val="18"/>
                <w:rtl/>
              </w:rPr>
            </w:pPr>
            <w:r>
              <w:rPr>
                <w:rFonts w:cs="Al-Mujahed Free" w:hint="cs"/>
                <w:b/>
                <w:bCs/>
                <w:color w:val="4472C4" w:themeColor="accent1"/>
                <w:sz w:val="16"/>
                <w:szCs w:val="18"/>
                <w:rtl/>
              </w:rPr>
              <w:t>الاحد</w:t>
            </w:r>
          </w:p>
        </w:tc>
        <w:tc>
          <w:tcPr>
            <w:tcW w:w="1449" w:type="dxa"/>
            <w:shd w:val="clear" w:color="auto" w:fill="auto"/>
          </w:tcPr>
          <w:p w:rsidR="000F4DA6" w:rsidRPr="0002021A" w:rsidRDefault="008A40C2" w:rsidP="008A40C2">
            <w:pPr>
              <w:rPr>
                <w:rFonts w:cs="Al-Mujahed Free"/>
                <w:b/>
                <w:bCs/>
                <w:color w:val="4472C4" w:themeColor="accent1"/>
                <w:sz w:val="16"/>
                <w:szCs w:val="18"/>
                <w:rtl/>
              </w:rPr>
            </w:pPr>
            <w:r>
              <w:rPr>
                <w:rFonts w:cs="Al-Mujahed Free" w:hint="cs"/>
                <w:b/>
                <w:bCs/>
                <w:color w:val="4472C4" w:themeColor="accent1"/>
                <w:sz w:val="16"/>
                <w:szCs w:val="18"/>
                <w:rtl/>
              </w:rPr>
              <w:t>الاثنين</w:t>
            </w:r>
          </w:p>
        </w:tc>
        <w:tc>
          <w:tcPr>
            <w:tcW w:w="1635" w:type="dxa"/>
            <w:shd w:val="clear" w:color="auto" w:fill="auto"/>
          </w:tcPr>
          <w:p w:rsidR="000F4DA6" w:rsidRPr="0002021A" w:rsidRDefault="008A40C2" w:rsidP="008A40C2">
            <w:pPr>
              <w:rPr>
                <w:rFonts w:cs="Al-Mujahed Free"/>
                <w:b/>
                <w:bCs/>
                <w:color w:val="4472C4" w:themeColor="accent1"/>
                <w:sz w:val="16"/>
                <w:szCs w:val="18"/>
                <w:rtl/>
              </w:rPr>
            </w:pPr>
            <w:r>
              <w:rPr>
                <w:rFonts w:cs="Al-Mujahed Free" w:hint="cs"/>
                <w:b/>
                <w:bCs/>
                <w:color w:val="4472C4" w:themeColor="accent1"/>
                <w:sz w:val="16"/>
                <w:szCs w:val="18"/>
                <w:rtl/>
              </w:rPr>
              <w:t>الثلاثاء</w:t>
            </w:r>
          </w:p>
        </w:tc>
        <w:tc>
          <w:tcPr>
            <w:tcW w:w="1589" w:type="dxa"/>
            <w:shd w:val="clear" w:color="auto" w:fill="auto"/>
          </w:tcPr>
          <w:p w:rsidR="000F4DA6" w:rsidRPr="0002021A" w:rsidRDefault="008A40C2" w:rsidP="008A40C2">
            <w:pPr>
              <w:rPr>
                <w:rFonts w:cs="Al-Mujahed Free"/>
                <w:b/>
                <w:bCs/>
                <w:color w:val="4472C4" w:themeColor="accent1"/>
                <w:sz w:val="16"/>
                <w:szCs w:val="18"/>
                <w:rtl/>
              </w:rPr>
            </w:pPr>
            <w:r>
              <w:rPr>
                <w:rFonts w:cs="Al-Mujahed Free" w:hint="cs"/>
                <w:b/>
                <w:bCs/>
                <w:color w:val="4472C4" w:themeColor="accent1"/>
                <w:sz w:val="16"/>
                <w:szCs w:val="18"/>
                <w:rtl/>
              </w:rPr>
              <w:t>الاربعاء</w:t>
            </w:r>
          </w:p>
        </w:tc>
        <w:tc>
          <w:tcPr>
            <w:tcW w:w="1775" w:type="dxa"/>
            <w:shd w:val="clear" w:color="auto" w:fill="auto"/>
          </w:tcPr>
          <w:p w:rsidR="000F4DA6" w:rsidRPr="0002021A" w:rsidRDefault="008A40C2" w:rsidP="008A40C2">
            <w:pPr>
              <w:rPr>
                <w:rFonts w:cs="Al-Mujahed Free"/>
                <w:b/>
                <w:bCs/>
                <w:color w:val="4472C4" w:themeColor="accent1"/>
                <w:sz w:val="16"/>
                <w:szCs w:val="18"/>
                <w:rtl/>
              </w:rPr>
            </w:pPr>
            <w:r>
              <w:rPr>
                <w:rFonts w:cs="Al-Mujahed Free" w:hint="cs"/>
                <w:b/>
                <w:bCs/>
                <w:color w:val="4472C4" w:themeColor="accent1"/>
                <w:sz w:val="16"/>
                <w:szCs w:val="18"/>
                <w:rtl/>
              </w:rPr>
              <w:t>الخميس</w:t>
            </w:r>
          </w:p>
        </w:tc>
      </w:tr>
      <w:tr w:rsidR="00461F1B" w:rsidRPr="00A94227" w:rsidTr="0056477E">
        <w:tc>
          <w:tcPr>
            <w:tcW w:w="135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38" w:type="dxa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 w:rsidRPr="00FB3FEF">
              <w:rPr>
                <w:rFonts w:cs="Al-Mujahed Free" w:hint="cs"/>
                <w:b/>
                <w:bCs/>
                <w:color w:val="C00000"/>
                <w:rtl/>
              </w:rPr>
              <w:t>مفهوم اليوم</w:t>
            </w:r>
          </w:p>
        </w:tc>
        <w:tc>
          <w:tcPr>
            <w:tcW w:w="1325" w:type="dxa"/>
            <w:shd w:val="clear" w:color="auto" w:fill="auto"/>
          </w:tcPr>
          <w:p w:rsidR="000F4DA6" w:rsidRPr="00FB3FEF" w:rsidRDefault="00AC54F6" w:rsidP="00AC54F6">
            <w:pPr>
              <w:rPr>
                <w:rFonts w:cs="Al-Mujahed Free"/>
                <w:b/>
                <w:bCs/>
                <w:color w:val="C00000"/>
                <w:rtl/>
              </w:rPr>
            </w:pPr>
            <w:r>
              <w:rPr>
                <w:rFonts w:cs="Al-Mujahed Free" w:hint="cs"/>
                <w:b/>
                <w:bCs/>
                <w:color w:val="C00000"/>
                <w:rtl/>
              </w:rPr>
              <w:t>طهو البيض</w:t>
            </w:r>
          </w:p>
        </w:tc>
        <w:tc>
          <w:tcPr>
            <w:tcW w:w="1449" w:type="dxa"/>
            <w:shd w:val="clear" w:color="auto" w:fill="auto"/>
          </w:tcPr>
          <w:p w:rsidR="000F4DA6" w:rsidRPr="00FB3FEF" w:rsidRDefault="00AC54F6" w:rsidP="00AC54F6">
            <w:pPr>
              <w:rPr>
                <w:rFonts w:cs="Al-Mujahed Free"/>
                <w:b/>
                <w:bCs/>
                <w:color w:val="C00000"/>
                <w:rtl/>
              </w:rPr>
            </w:pPr>
            <w:r>
              <w:rPr>
                <w:rFonts w:cs="Al-Mujahed Free" w:hint="cs"/>
                <w:b/>
                <w:bCs/>
                <w:color w:val="C00000"/>
                <w:rtl/>
              </w:rPr>
              <w:t>اللحوم</w:t>
            </w:r>
          </w:p>
        </w:tc>
        <w:tc>
          <w:tcPr>
            <w:tcW w:w="1635" w:type="dxa"/>
            <w:shd w:val="clear" w:color="auto" w:fill="auto"/>
          </w:tcPr>
          <w:p w:rsidR="000F4DA6" w:rsidRPr="00AC54F6" w:rsidRDefault="00AC54F6" w:rsidP="00B94A19">
            <w:pPr>
              <w:rPr>
                <w:rFonts w:cs="Al-Mujahed Free"/>
                <w:b/>
                <w:bCs/>
                <w:color w:val="C00000"/>
                <w:rtl/>
              </w:rPr>
            </w:pPr>
            <w:r w:rsidRPr="00AC54F6">
              <w:rPr>
                <w:rFonts w:cs="Al-Mujahed Free" w:hint="cs"/>
                <w:b/>
                <w:bCs/>
                <w:color w:val="C00000"/>
                <w:rtl/>
              </w:rPr>
              <w:t>تغذية الحيوانات</w:t>
            </w:r>
          </w:p>
        </w:tc>
        <w:tc>
          <w:tcPr>
            <w:tcW w:w="1589" w:type="dxa"/>
            <w:shd w:val="clear" w:color="auto" w:fill="auto"/>
          </w:tcPr>
          <w:p w:rsidR="000F4DA6" w:rsidRPr="00FB3FEF" w:rsidRDefault="00AC54F6" w:rsidP="00AC54F6">
            <w:pPr>
              <w:rPr>
                <w:rFonts w:cs="Al-Mujahed Free"/>
                <w:b/>
                <w:bCs/>
                <w:color w:val="C00000"/>
                <w:rtl/>
              </w:rPr>
            </w:pPr>
            <w:r>
              <w:rPr>
                <w:rFonts w:cs="Al-Mujahed Free" w:hint="cs"/>
                <w:b/>
                <w:bCs/>
                <w:color w:val="C00000"/>
                <w:rtl/>
              </w:rPr>
              <w:t>حفظ الأطعمة</w:t>
            </w:r>
          </w:p>
        </w:tc>
        <w:tc>
          <w:tcPr>
            <w:tcW w:w="1775" w:type="dxa"/>
            <w:shd w:val="clear" w:color="auto" w:fill="auto"/>
          </w:tcPr>
          <w:p w:rsidR="000F4DA6" w:rsidRPr="00FB3FEF" w:rsidRDefault="00BC0536" w:rsidP="000F4DA6">
            <w:pPr>
              <w:rPr>
                <w:rFonts w:cs="Al-Mujahed Free"/>
                <w:b/>
                <w:bCs/>
                <w:color w:val="C00000"/>
                <w:rtl/>
              </w:rPr>
            </w:pPr>
            <w:r>
              <w:rPr>
                <w:rFonts w:cs="Al-Mujahed Free" w:hint="cs"/>
                <w:b/>
                <w:bCs/>
                <w:color w:val="C00000"/>
                <w:rtl/>
              </w:rPr>
              <w:t>مراجعه</w:t>
            </w:r>
          </w:p>
        </w:tc>
      </w:tr>
      <w:tr w:rsidR="00461F1B" w:rsidRPr="00A94227" w:rsidTr="00EE45E4">
        <w:trPr>
          <w:trHeight w:val="436"/>
        </w:trPr>
        <w:tc>
          <w:tcPr>
            <w:tcW w:w="135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38" w:type="dxa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 w:rsidRPr="00FB3FEF">
              <w:rPr>
                <w:rFonts w:cs="Al-Mujahed Free" w:hint="cs"/>
                <w:b/>
                <w:bCs/>
                <w:color w:val="C00000"/>
                <w:rtl/>
              </w:rPr>
              <w:t>نشاط الحلقة</w:t>
            </w:r>
          </w:p>
        </w:tc>
        <w:tc>
          <w:tcPr>
            <w:tcW w:w="1325" w:type="dxa"/>
            <w:shd w:val="clear" w:color="auto" w:fill="auto"/>
          </w:tcPr>
          <w:p w:rsidR="000F4DA6" w:rsidRPr="00C15965" w:rsidRDefault="000F4DA6" w:rsidP="000F4DA6">
            <w:pPr>
              <w:rPr>
                <w:rFonts w:cs="Al-Mujahed Free"/>
                <w:color w:val="C45911" w:themeColor="accent2" w:themeShade="BF"/>
                <w:sz w:val="28"/>
                <w:szCs w:val="28"/>
                <w:rtl/>
              </w:rPr>
            </w:pPr>
          </w:p>
        </w:tc>
        <w:tc>
          <w:tcPr>
            <w:tcW w:w="1449" w:type="dxa"/>
            <w:shd w:val="clear" w:color="auto" w:fill="auto"/>
          </w:tcPr>
          <w:p w:rsidR="000F4DA6" w:rsidRPr="00C15965" w:rsidRDefault="000F4DA6" w:rsidP="000F4DA6">
            <w:pPr>
              <w:rPr>
                <w:rFonts w:cs="Al-Mujahed Free"/>
                <w:color w:val="C45911" w:themeColor="accent2" w:themeShade="BF"/>
                <w:sz w:val="28"/>
                <w:szCs w:val="28"/>
                <w:rtl/>
              </w:rPr>
            </w:pPr>
          </w:p>
        </w:tc>
        <w:tc>
          <w:tcPr>
            <w:tcW w:w="1635" w:type="dxa"/>
            <w:shd w:val="clear" w:color="auto" w:fill="auto"/>
          </w:tcPr>
          <w:p w:rsidR="000F4DA6" w:rsidRPr="00C15965" w:rsidRDefault="000F4DA6" w:rsidP="000F4DA6">
            <w:pPr>
              <w:rPr>
                <w:rFonts w:cs="Al-Mujahed Free"/>
                <w:color w:val="C45911" w:themeColor="accent2" w:themeShade="BF"/>
                <w:sz w:val="28"/>
                <w:szCs w:val="28"/>
                <w:rtl/>
              </w:rPr>
            </w:pPr>
          </w:p>
        </w:tc>
        <w:tc>
          <w:tcPr>
            <w:tcW w:w="1589" w:type="dxa"/>
            <w:shd w:val="clear" w:color="auto" w:fill="auto"/>
          </w:tcPr>
          <w:p w:rsidR="000F4DA6" w:rsidRPr="00C15965" w:rsidRDefault="000F4DA6" w:rsidP="000F4DA6">
            <w:pPr>
              <w:rPr>
                <w:rFonts w:cs="Al-Mujahed Free"/>
                <w:color w:val="C45911" w:themeColor="accent2" w:themeShade="BF"/>
                <w:sz w:val="28"/>
                <w:szCs w:val="28"/>
                <w:rtl/>
              </w:rPr>
            </w:pPr>
          </w:p>
        </w:tc>
        <w:tc>
          <w:tcPr>
            <w:tcW w:w="1775" w:type="dxa"/>
            <w:shd w:val="clear" w:color="auto" w:fill="auto"/>
          </w:tcPr>
          <w:p w:rsidR="000F4DA6" w:rsidRPr="00C15965" w:rsidRDefault="000F4DA6" w:rsidP="000F4DA6">
            <w:pPr>
              <w:rPr>
                <w:rFonts w:cs="Al-Mujahed Free"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461F1B" w:rsidRPr="00A94227" w:rsidTr="0056477E">
        <w:tc>
          <w:tcPr>
            <w:tcW w:w="135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38" w:type="dxa"/>
            <w:shd w:val="clear" w:color="auto" w:fill="auto"/>
          </w:tcPr>
          <w:p w:rsidR="000F4DA6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 w:rsidRPr="00FB3FEF">
              <w:rPr>
                <w:rFonts w:cs="Al-Mujahed Free" w:hint="cs"/>
                <w:b/>
                <w:bCs/>
                <w:color w:val="C00000"/>
                <w:rtl/>
              </w:rPr>
              <w:t>هدف الحلقة</w:t>
            </w:r>
          </w:p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</w:p>
        </w:tc>
        <w:tc>
          <w:tcPr>
            <w:tcW w:w="1325" w:type="dxa"/>
            <w:shd w:val="clear" w:color="auto" w:fill="auto"/>
          </w:tcPr>
          <w:p w:rsidR="00AC54F6" w:rsidRPr="00461F1B" w:rsidRDefault="00AC54F6" w:rsidP="00AC54F6">
            <w:pPr>
              <w:bidi w:val="0"/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461F1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 xml:space="preserve">1_ان </w:t>
            </w:r>
            <w:r w:rsidRPr="00461F1B"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  <w:t>يقارن الطفل بعض من البيض المسلوق في فترات زمنيه مختلفة</w:t>
            </w:r>
          </w:p>
          <w:p w:rsidR="000F4DA6" w:rsidRPr="00461F1B" w:rsidRDefault="00AC54F6" w:rsidP="00AC54F6">
            <w:pPr>
              <w:bidi w:val="0"/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461F1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2_أن يذكر كلمات تبدأ بحرف</w:t>
            </w:r>
          </w:p>
        </w:tc>
        <w:tc>
          <w:tcPr>
            <w:tcW w:w="1449" w:type="dxa"/>
            <w:shd w:val="clear" w:color="auto" w:fill="auto"/>
          </w:tcPr>
          <w:p w:rsidR="00AC54F6" w:rsidRPr="00461F1B" w:rsidRDefault="00AC54F6" w:rsidP="00AC54F6">
            <w:pPr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  <w:r w:rsidRPr="00461F1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 xml:space="preserve">1_أن يعدد الطفل بعض  أنواع اللحوم   </w:t>
            </w:r>
          </w:p>
          <w:p w:rsidR="000F4DA6" w:rsidRPr="00461F1B" w:rsidRDefault="00AC54F6" w:rsidP="00AC54F6">
            <w:pPr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  <w:r w:rsidRPr="00461F1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2_أن يعدد كلمات بها حرف أول ووسط وأخير</w:t>
            </w:r>
          </w:p>
        </w:tc>
        <w:tc>
          <w:tcPr>
            <w:tcW w:w="1635" w:type="dxa"/>
            <w:shd w:val="clear" w:color="auto" w:fill="auto"/>
          </w:tcPr>
          <w:p w:rsidR="00AC54F6" w:rsidRPr="00461F1B" w:rsidRDefault="00AC54F6" w:rsidP="00AC54F6">
            <w:pPr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  <w:r w:rsidRPr="00461F1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1_ أن يقارن الطفل بين غذاء الحيوان الأليف والحيوان المفترس</w:t>
            </w:r>
          </w:p>
          <w:p w:rsidR="00BC0536" w:rsidRPr="00461F1B" w:rsidRDefault="00AC54F6" w:rsidP="00AC54F6">
            <w:pPr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  <w:r w:rsidRPr="00461F1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 xml:space="preserve"> 2_أن يذكر الطفل مدلول العدد</w:t>
            </w:r>
          </w:p>
        </w:tc>
        <w:tc>
          <w:tcPr>
            <w:tcW w:w="1589" w:type="dxa"/>
            <w:shd w:val="clear" w:color="auto" w:fill="auto"/>
          </w:tcPr>
          <w:p w:rsidR="00AC54F6" w:rsidRPr="00461F1B" w:rsidRDefault="00AC54F6" w:rsidP="00AC54F6">
            <w:pPr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461F1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1</w:t>
            </w:r>
            <w:r w:rsidR="00BE5D98" w:rsidRPr="00461F1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_</w:t>
            </w:r>
            <w:r w:rsidRPr="00461F1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ان يقارن الطفل بين الفاكهة الطازجة وأخرى متعفنة من</w:t>
            </w:r>
          </w:p>
          <w:p w:rsidR="00AC54F6" w:rsidRPr="00461F1B" w:rsidRDefault="00AC54F6" w:rsidP="00AC54F6">
            <w:pPr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  <w:r w:rsidRPr="00461F1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 xml:space="preserve"> حيث الشكل</w:t>
            </w:r>
          </w:p>
          <w:p w:rsidR="000F4DA6" w:rsidRPr="00461F1B" w:rsidRDefault="00AC54F6" w:rsidP="00AC54F6">
            <w:pPr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  <w:r w:rsidRPr="00461F1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2_أن يكتب الطفل الرقم (  )</w:t>
            </w:r>
          </w:p>
        </w:tc>
        <w:tc>
          <w:tcPr>
            <w:tcW w:w="1775" w:type="dxa"/>
            <w:shd w:val="clear" w:color="auto" w:fill="auto"/>
          </w:tcPr>
          <w:p w:rsidR="000F4DA6" w:rsidRPr="00461F1B" w:rsidRDefault="00BE5D98" w:rsidP="00AC54F6">
            <w:pPr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  <w:r w:rsidRPr="00461F1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1_</w:t>
            </w:r>
            <w:r w:rsidR="00AC54F6" w:rsidRPr="00461F1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 xml:space="preserve">  أن يشارك الطفل أصحابة في الحديث عما سبق التعرف عليه في وحدة الغذاء</w:t>
            </w:r>
          </w:p>
          <w:p w:rsidR="00AC54F6" w:rsidRPr="00461F1B" w:rsidRDefault="00AC54F6" w:rsidP="00BE5D98">
            <w:pPr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  <w:r w:rsidRPr="00461F1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2</w:t>
            </w:r>
            <w:r w:rsidR="00BE5D98" w:rsidRPr="00461F1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_أن يكتب الطفل كلمة</w:t>
            </w:r>
          </w:p>
          <w:p w:rsidR="00BE5D98" w:rsidRPr="00461F1B" w:rsidRDefault="00BE5D98" w:rsidP="00BE5D98">
            <w:pPr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  <w:r w:rsidRPr="00461F1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(     )</w:t>
            </w:r>
          </w:p>
        </w:tc>
      </w:tr>
      <w:tr w:rsidR="00461F1B" w:rsidRPr="00A94227" w:rsidTr="0056477E">
        <w:tc>
          <w:tcPr>
            <w:tcW w:w="135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38" w:type="dxa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 w:rsidRPr="00FB3FEF">
              <w:rPr>
                <w:rFonts w:cs="Al-Mujahed Free" w:hint="cs"/>
                <w:b/>
                <w:bCs/>
                <w:color w:val="C00000"/>
                <w:rtl/>
              </w:rPr>
              <w:t>وسائل الحلقة</w:t>
            </w:r>
          </w:p>
        </w:tc>
        <w:tc>
          <w:tcPr>
            <w:tcW w:w="1325" w:type="dxa"/>
            <w:shd w:val="clear" w:color="auto" w:fill="auto"/>
          </w:tcPr>
          <w:p w:rsidR="00BE5D98" w:rsidRPr="00461F1B" w:rsidRDefault="00BE5D98" w:rsidP="00BE5D98">
            <w:pPr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  <w:r w:rsidRPr="00461F1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صحون ,بيض , سخان كهربائي,وعاء محكم ,ساعة, اشياء محسوسه تبدأ بالحرف (  )</w:t>
            </w:r>
          </w:p>
          <w:p w:rsidR="000F4DA6" w:rsidRPr="00461F1B" w:rsidRDefault="00461F1B" w:rsidP="00BE5D98">
            <w:pPr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  <w:r w:rsidRPr="00461F1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بطاقة لحرف اليوم ,بطاقات لصور وكلمات تبدأ بحرف اليوم , ورقة عمل.</w:t>
            </w:r>
          </w:p>
        </w:tc>
        <w:tc>
          <w:tcPr>
            <w:tcW w:w="1449" w:type="dxa"/>
            <w:shd w:val="clear" w:color="auto" w:fill="auto"/>
          </w:tcPr>
          <w:p w:rsidR="000F4DA6" w:rsidRPr="00461F1B" w:rsidRDefault="004B07F8" w:rsidP="00461F1B">
            <w:pPr>
              <w:tabs>
                <w:tab w:val="left" w:pos="708"/>
              </w:tabs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  <w:r w:rsidRPr="00461F1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 xml:space="preserve"> </w:t>
            </w:r>
            <w:r w:rsidR="00BE5D98" w:rsidRPr="00461F1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 xml:space="preserve">صينية لعرض أنواع اللحوم , </w:t>
            </w:r>
            <w:r w:rsidR="00461F1B" w:rsidRPr="00461F1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بطاقة حرف اليوم ,بطاقات كلمات (اول ووسط واخر)</w:t>
            </w:r>
          </w:p>
          <w:p w:rsidR="00461F1B" w:rsidRPr="00461F1B" w:rsidRDefault="00461F1B" w:rsidP="00461F1B">
            <w:pPr>
              <w:tabs>
                <w:tab w:val="left" w:pos="708"/>
              </w:tabs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  <w:r w:rsidRPr="00461F1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وصورها وسبورة واقلام سبورة وورقة عمل .</w:t>
            </w:r>
          </w:p>
        </w:tc>
        <w:tc>
          <w:tcPr>
            <w:tcW w:w="1635" w:type="dxa"/>
            <w:shd w:val="clear" w:color="auto" w:fill="auto"/>
          </w:tcPr>
          <w:p w:rsidR="000F4DA6" w:rsidRPr="00461F1B" w:rsidRDefault="00BE5D98" w:rsidP="00461F1B">
            <w:pPr>
              <w:tabs>
                <w:tab w:val="left" w:pos="708"/>
              </w:tabs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  <w:r w:rsidRPr="00461F1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 xml:space="preserve">شريط مرئي لمجموعة من الحيوانات ,انواع من الغذاء الحقيقي للحيوانات , قفص به حيوان أليف وغذائه </w:t>
            </w:r>
            <w:r w:rsidR="00461F1B" w:rsidRPr="00461F1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بطاقة لعدد اليوم,اشياء تمثل عدد, ورقة عمل.</w:t>
            </w:r>
          </w:p>
        </w:tc>
        <w:tc>
          <w:tcPr>
            <w:tcW w:w="1589" w:type="dxa"/>
            <w:shd w:val="clear" w:color="auto" w:fill="auto"/>
          </w:tcPr>
          <w:p w:rsidR="00BE5D98" w:rsidRPr="00461F1B" w:rsidRDefault="00BE5D98" w:rsidP="00461F1B">
            <w:pPr>
              <w:tabs>
                <w:tab w:val="left" w:pos="708"/>
                <w:tab w:val="left" w:pos="5876"/>
              </w:tabs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  <w:r w:rsidRPr="00461F1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أنواع من البلح والتمر (ومشمش طازج ومتعفن وجاف)انواع من المربى وانواع من الفواكه المجففه وصور لها وصور لانواع من الفواكه الطازجه وانواع مختلفه من الخضروات(مجمده وطازجه)</w:t>
            </w:r>
          </w:p>
          <w:p w:rsidR="00461F1B" w:rsidRPr="00461F1B" w:rsidRDefault="00461F1B" w:rsidP="00461F1B">
            <w:pPr>
              <w:tabs>
                <w:tab w:val="left" w:pos="708"/>
                <w:tab w:val="left" w:pos="5876"/>
              </w:tabs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  <w:r w:rsidRPr="00461F1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بطاقة الرقم(   )</w:t>
            </w:r>
          </w:p>
          <w:p w:rsidR="00461F1B" w:rsidRPr="00461F1B" w:rsidRDefault="00461F1B" w:rsidP="00461F1B">
            <w:pPr>
              <w:tabs>
                <w:tab w:val="left" w:pos="708"/>
                <w:tab w:val="left" w:pos="5876"/>
              </w:tabs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  <w:r w:rsidRPr="00461F1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السبورة الصغيرة</w:t>
            </w:r>
          </w:p>
          <w:p w:rsidR="00461F1B" w:rsidRPr="00461F1B" w:rsidRDefault="00461F1B" w:rsidP="00461F1B">
            <w:pPr>
              <w:tabs>
                <w:tab w:val="left" w:pos="708"/>
                <w:tab w:val="left" w:pos="5876"/>
              </w:tabs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  <w:r w:rsidRPr="00461F1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ورقة عمل.</w:t>
            </w:r>
          </w:p>
          <w:p w:rsidR="000F4DA6" w:rsidRPr="00461F1B" w:rsidRDefault="000F4DA6" w:rsidP="00EE45E4">
            <w:pPr>
              <w:tabs>
                <w:tab w:val="left" w:pos="708"/>
                <w:tab w:val="left" w:pos="5876"/>
              </w:tabs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</w:p>
        </w:tc>
        <w:tc>
          <w:tcPr>
            <w:tcW w:w="1775" w:type="dxa"/>
            <w:shd w:val="clear" w:color="auto" w:fill="auto"/>
          </w:tcPr>
          <w:p w:rsidR="000F4DA6" w:rsidRPr="00461F1B" w:rsidRDefault="00BE5D98" w:rsidP="00461F1B">
            <w:pPr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  <w:r w:rsidRPr="00461F1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 xml:space="preserve">مواد واجهزه وادوات تعد لانشطة اليوم مع اضافة مزروعات قد زرعها الاطفال في بداية الوحده (بقدونس,حلبه,بصل,رشاد) </w:t>
            </w:r>
            <w:r w:rsidR="00461F1B" w:rsidRPr="00461F1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الاطفال,البطاقات,ورقة عمل.</w:t>
            </w:r>
            <w:r w:rsidRPr="00461F1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 xml:space="preserve"> </w:t>
            </w:r>
          </w:p>
        </w:tc>
      </w:tr>
      <w:tr w:rsidR="000F4DA6" w:rsidRPr="00A94227" w:rsidTr="0056477E">
        <w:tc>
          <w:tcPr>
            <w:tcW w:w="135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9911" w:type="dxa"/>
            <w:gridSpan w:val="6"/>
            <w:shd w:val="clear" w:color="auto" w:fill="E7E6E6" w:themeFill="background2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 w:rsidRPr="00FB3FEF">
              <w:rPr>
                <w:rFonts w:cs="Al-Mujahed Free" w:hint="cs"/>
                <w:b/>
                <w:bCs/>
                <w:color w:val="C00000"/>
                <w:rtl/>
              </w:rPr>
              <w:t>نشاط اللعــب الحر في الخــــــــــارج</w:t>
            </w:r>
          </w:p>
        </w:tc>
      </w:tr>
      <w:tr w:rsidR="00461F1B" w:rsidRPr="00A94227" w:rsidTr="0056477E">
        <w:trPr>
          <w:trHeight w:val="141"/>
        </w:trPr>
        <w:tc>
          <w:tcPr>
            <w:tcW w:w="135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38" w:type="dxa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 w:rsidRPr="00FB3FEF">
              <w:rPr>
                <w:rFonts w:cs="Al-Mujahed Free" w:hint="cs"/>
                <w:b/>
                <w:bCs/>
                <w:color w:val="C00000"/>
                <w:rtl/>
              </w:rPr>
              <w:t>وسائل اللعب الحر في الخارج</w:t>
            </w:r>
          </w:p>
        </w:tc>
        <w:tc>
          <w:tcPr>
            <w:tcW w:w="1325" w:type="dxa"/>
            <w:shd w:val="clear" w:color="auto" w:fill="auto"/>
          </w:tcPr>
          <w:p w:rsidR="000F4DA6" w:rsidRPr="00FB3FEF" w:rsidRDefault="00BE5D98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عارضة توازن</w:t>
            </w:r>
          </w:p>
        </w:tc>
        <w:tc>
          <w:tcPr>
            <w:tcW w:w="1449" w:type="dxa"/>
            <w:shd w:val="clear" w:color="auto" w:fill="auto"/>
          </w:tcPr>
          <w:p w:rsidR="000F4DA6" w:rsidRPr="00FB3FEF" w:rsidRDefault="00BE5D98" w:rsidP="00BE5D9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العاب حركيه حره</w:t>
            </w:r>
          </w:p>
        </w:tc>
        <w:tc>
          <w:tcPr>
            <w:tcW w:w="1635" w:type="dxa"/>
            <w:shd w:val="clear" w:color="auto" w:fill="auto"/>
          </w:tcPr>
          <w:p w:rsidR="000F4DA6" w:rsidRPr="00FB3FEF" w:rsidRDefault="00887CFB" w:rsidP="009C27DF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الملعب ,الاطفال</w:t>
            </w:r>
          </w:p>
        </w:tc>
        <w:tc>
          <w:tcPr>
            <w:tcW w:w="1589" w:type="dxa"/>
            <w:shd w:val="clear" w:color="auto" w:fill="auto"/>
          </w:tcPr>
          <w:p w:rsidR="000F4DA6" w:rsidRPr="00FB3FEF" w:rsidRDefault="00887CFB" w:rsidP="00887CF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العاب حركيه حره</w:t>
            </w:r>
          </w:p>
        </w:tc>
        <w:tc>
          <w:tcPr>
            <w:tcW w:w="1775" w:type="dxa"/>
            <w:shd w:val="clear" w:color="auto" w:fill="auto"/>
          </w:tcPr>
          <w:p w:rsidR="000F4DA6" w:rsidRPr="00FB3FEF" w:rsidRDefault="00887CFB" w:rsidP="00887CF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العاب حركيه</w:t>
            </w:r>
          </w:p>
        </w:tc>
      </w:tr>
      <w:tr w:rsidR="00461F1B" w:rsidRPr="00A94227" w:rsidTr="0056477E">
        <w:trPr>
          <w:trHeight w:val="134"/>
        </w:trPr>
        <w:tc>
          <w:tcPr>
            <w:tcW w:w="135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38" w:type="dxa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 w:rsidRPr="00FB3FEF">
              <w:rPr>
                <w:rFonts w:cs="Al-Mujahed Free" w:hint="cs"/>
                <w:b/>
                <w:bCs/>
                <w:color w:val="C00000"/>
                <w:rtl/>
              </w:rPr>
              <w:t>اللعب الحر في الخارج</w:t>
            </w:r>
          </w:p>
        </w:tc>
        <w:tc>
          <w:tcPr>
            <w:tcW w:w="1325" w:type="dxa"/>
            <w:shd w:val="clear" w:color="auto" w:fill="auto"/>
          </w:tcPr>
          <w:p w:rsidR="000F4DA6" w:rsidRPr="00FB3FEF" w:rsidRDefault="00BE5D98" w:rsidP="00BE5D9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BE5D98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لعبة منظمة(لعبة التوازن)+ اللعب بالأجهزة الخارجيه في الملعب</w:t>
            </w:r>
          </w:p>
        </w:tc>
        <w:tc>
          <w:tcPr>
            <w:tcW w:w="1449" w:type="dxa"/>
            <w:shd w:val="clear" w:color="auto" w:fill="auto"/>
          </w:tcPr>
          <w:p w:rsidR="00BE5D98" w:rsidRPr="00BE5D98" w:rsidRDefault="00BE5D98" w:rsidP="00BE5D9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BE5D98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لعبة الجري + اللعب بالأجهزة الخارجيه في الملعب.</w:t>
            </w:r>
          </w:p>
          <w:p w:rsidR="000F4DA6" w:rsidRPr="00940159" w:rsidRDefault="000F4DA6" w:rsidP="00BE5D9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</w:p>
        </w:tc>
        <w:tc>
          <w:tcPr>
            <w:tcW w:w="1635" w:type="dxa"/>
            <w:shd w:val="clear" w:color="auto" w:fill="auto"/>
          </w:tcPr>
          <w:p w:rsidR="000F4DA6" w:rsidRPr="00940159" w:rsidRDefault="00887CFB" w:rsidP="00887CF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887CFB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لعبة منظمة(لعبة الدجاجة والذئب)+ اللعب بالأجهزة الخارجيه في الملعب.</w:t>
            </w:r>
          </w:p>
        </w:tc>
        <w:tc>
          <w:tcPr>
            <w:tcW w:w="1589" w:type="dxa"/>
            <w:shd w:val="clear" w:color="auto" w:fill="auto"/>
          </w:tcPr>
          <w:p w:rsidR="000F4DA6" w:rsidRPr="00940159" w:rsidRDefault="00887CFB" w:rsidP="00887CF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887CFB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يقفز الطفل بكلتا الساقين او باحداهما)+ اللعب بالأجهزة الخارجيه في الملعب.</w:t>
            </w:r>
          </w:p>
        </w:tc>
        <w:tc>
          <w:tcPr>
            <w:tcW w:w="1775" w:type="dxa"/>
            <w:shd w:val="clear" w:color="auto" w:fill="auto"/>
          </w:tcPr>
          <w:p w:rsidR="000F4DA6" w:rsidRPr="00940159" w:rsidRDefault="00887CFB" w:rsidP="004B07F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العاب حره</w:t>
            </w:r>
          </w:p>
        </w:tc>
      </w:tr>
      <w:tr w:rsidR="000F4DA6" w:rsidRPr="00A94227" w:rsidTr="0056477E">
        <w:trPr>
          <w:trHeight w:val="134"/>
        </w:trPr>
        <w:tc>
          <w:tcPr>
            <w:tcW w:w="135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9911" w:type="dxa"/>
            <w:gridSpan w:val="6"/>
            <w:shd w:val="clear" w:color="auto" w:fill="E7E6E6" w:themeFill="background2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 w:rsidRPr="00FB3FEF">
              <w:rPr>
                <w:rFonts w:cs="Al-Mujahed Free" w:hint="cs"/>
                <w:b/>
                <w:bCs/>
                <w:color w:val="C00000"/>
                <w:rtl/>
              </w:rPr>
              <w:t>نشـــــــاط الوجـــــــــــــــــبـــــة</w:t>
            </w:r>
          </w:p>
        </w:tc>
      </w:tr>
      <w:tr w:rsidR="000F4DA6" w:rsidRPr="00A94227" w:rsidTr="0056477E">
        <w:trPr>
          <w:trHeight w:val="134"/>
        </w:trPr>
        <w:tc>
          <w:tcPr>
            <w:tcW w:w="135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38" w:type="dxa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 w:rsidRPr="00FB3FEF">
              <w:rPr>
                <w:rFonts w:cs="Al-Mujahed Free" w:hint="cs"/>
                <w:b/>
                <w:bCs/>
                <w:color w:val="C00000"/>
                <w:rtl/>
              </w:rPr>
              <w:t>وسائل الوجبة</w:t>
            </w:r>
          </w:p>
        </w:tc>
        <w:tc>
          <w:tcPr>
            <w:tcW w:w="7773" w:type="dxa"/>
            <w:gridSpan w:val="5"/>
            <w:shd w:val="clear" w:color="auto" w:fill="auto"/>
          </w:tcPr>
          <w:p w:rsidR="000F4DA6" w:rsidRPr="00FB3FEF" w:rsidRDefault="000F4DA6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B3FEF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مناديل/ سلة / صحون / سفرة/ كاسات</w:t>
            </w:r>
          </w:p>
        </w:tc>
      </w:tr>
      <w:tr w:rsidR="00461F1B" w:rsidRPr="00A94227" w:rsidTr="0056477E">
        <w:trPr>
          <w:trHeight w:val="187"/>
        </w:trPr>
        <w:tc>
          <w:tcPr>
            <w:tcW w:w="135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38" w:type="dxa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 w:rsidRPr="00FB3FEF">
              <w:rPr>
                <w:rFonts w:cs="Al-Mujahed Free" w:hint="cs"/>
                <w:b/>
                <w:bCs/>
                <w:color w:val="C00000"/>
                <w:rtl/>
              </w:rPr>
              <w:t>الوجبة الرئيسية للطفل</w:t>
            </w:r>
          </w:p>
        </w:tc>
        <w:tc>
          <w:tcPr>
            <w:tcW w:w="1325" w:type="dxa"/>
            <w:shd w:val="clear" w:color="auto" w:fill="auto"/>
          </w:tcPr>
          <w:p w:rsidR="000F4DA6" w:rsidRPr="00FB3FEF" w:rsidRDefault="000F4DA6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B3FEF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خبز-جبن- عصير </w:t>
            </w:r>
          </w:p>
        </w:tc>
        <w:tc>
          <w:tcPr>
            <w:tcW w:w="1449" w:type="dxa"/>
            <w:shd w:val="clear" w:color="auto" w:fill="auto"/>
          </w:tcPr>
          <w:p w:rsidR="000F4DA6" w:rsidRPr="00FB3FEF" w:rsidRDefault="000F4DA6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B3FEF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خبز -تونه-جبن- عصير</w:t>
            </w:r>
          </w:p>
        </w:tc>
        <w:tc>
          <w:tcPr>
            <w:tcW w:w="1635" w:type="dxa"/>
            <w:shd w:val="clear" w:color="auto" w:fill="auto"/>
          </w:tcPr>
          <w:p w:rsidR="000F4DA6" w:rsidRPr="00FB3FEF" w:rsidRDefault="000F4DA6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B3FEF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خبز-بيض- عصير</w:t>
            </w:r>
          </w:p>
        </w:tc>
        <w:tc>
          <w:tcPr>
            <w:tcW w:w="1589" w:type="dxa"/>
            <w:shd w:val="clear" w:color="auto" w:fill="auto"/>
          </w:tcPr>
          <w:p w:rsidR="000F4DA6" w:rsidRPr="00FB3FEF" w:rsidRDefault="000F4DA6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B3FEF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خبز-جبن- عصير</w:t>
            </w:r>
          </w:p>
        </w:tc>
        <w:tc>
          <w:tcPr>
            <w:tcW w:w="1775" w:type="dxa"/>
            <w:shd w:val="clear" w:color="auto" w:fill="auto"/>
          </w:tcPr>
          <w:p w:rsidR="000F4DA6" w:rsidRPr="00FB3FEF" w:rsidRDefault="000F4DA6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B3FEF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خبز-جبن-خيار- عصير</w:t>
            </w:r>
          </w:p>
        </w:tc>
      </w:tr>
      <w:tr w:rsidR="00461F1B" w:rsidRPr="00A94227" w:rsidTr="0056477E">
        <w:trPr>
          <w:trHeight w:val="303"/>
        </w:trPr>
        <w:tc>
          <w:tcPr>
            <w:tcW w:w="135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38" w:type="dxa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 w:rsidRPr="00FB3FEF">
              <w:rPr>
                <w:rFonts w:cs="Al-Mujahed Free" w:hint="cs"/>
                <w:b/>
                <w:bCs/>
                <w:color w:val="C00000"/>
                <w:rtl/>
              </w:rPr>
              <w:t>الوجبة المحضرة</w:t>
            </w:r>
          </w:p>
        </w:tc>
        <w:tc>
          <w:tcPr>
            <w:tcW w:w="1325" w:type="dxa"/>
            <w:shd w:val="clear" w:color="auto" w:fill="auto"/>
          </w:tcPr>
          <w:p w:rsidR="000F4DA6" w:rsidRPr="00FB3FEF" w:rsidRDefault="000F4DA6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B3FEF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0F4DA6" w:rsidRPr="00FB3FEF" w:rsidRDefault="000F4DA6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B3FEF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0F4DA6" w:rsidRPr="00FB3FEF" w:rsidRDefault="000F4DA6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B3FEF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-</w:t>
            </w:r>
          </w:p>
        </w:tc>
        <w:tc>
          <w:tcPr>
            <w:tcW w:w="1589" w:type="dxa"/>
            <w:shd w:val="clear" w:color="auto" w:fill="auto"/>
          </w:tcPr>
          <w:p w:rsidR="000F4DA6" w:rsidRPr="00FB3FEF" w:rsidRDefault="000F4DA6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B3FEF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-</w:t>
            </w:r>
          </w:p>
        </w:tc>
        <w:tc>
          <w:tcPr>
            <w:tcW w:w="1775" w:type="dxa"/>
            <w:shd w:val="clear" w:color="auto" w:fill="auto"/>
          </w:tcPr>
          <w:p w:rsidR="000F4DA6" w:rsidRPr="00FB3FEF" w:rsidRDefault="000F4DA6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B3FEF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-</w:t>
            </w:r>
          </w:p>
        </w:tc>
      </w:tr>
      <w:tr w:rsidR="000F4DA6" w:rsidRPr="00A94227" w:rsidTr="00C431B0">
        <w:trPr>
          <w:trHeight w:val="303"/>
        </w:trPr>
        <w:tc>
          <w:tcPr>
            <w:tcW w:w="135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9911" w:type="dxa"/>
            <w:gridSpan w:val="6"/>
            <w:shd w:val="clear" w:color="auto" w:fill="auto"/>
          </w:tcPr>
          <w:p w:rsidR="000F4DA6" w:rsidRPr="006B5B02" w:rsidRDefault="000F4DA6" w:rsidP="000F4DA6">
            <w:pPr>
              <w:jc w:val="center"/>
              <w:rPr>
                <w:rFonts w:cs="Al-Mujahed Free"/>
                <w:color w:val="C00000"/>
                <w:sz w:val="28"/>
                <w:szCs w:val="28"/>
                <w:rtl/>
              </w:rPr>
            </w:pPr>
            <w:r w:rsidRPr="006B5B02">
              <w:rPr>
                <w:rFonts w:cs="Al-Mujahed Free" w:hint="cs"/>
                <w:color w:val="C00000"/>
                <w:sz w:val="28"/>
                <w:szCs w:val="28"/>
                <w:rtl/>
              </w:rPr>
              <w:t>نشاط الأركان التعليميه</w:t>
            </w:r>
          </w:p>
        </w:tc>
      </w:tr>
      <w:tr w:rsidR="00461F1B" w:rsidRPr="00A94227" w:rsidTr="0056477E">
        <w:trPr>
          <w:trHeight w:val="303"/>
        </w:trPr>
        <w:tc>
          <w:tcPr>
            <w:tcW w:w="135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38" w:type="dxa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>
              <w:rPr>
                <w:rFonts w:cs="Al-Mujahed Free" w:hint="cs"/>
                <w:b/>
                <w:bCs/>
                <w:color w:val="C00000"/>
                <w:rtl/>
              </w:rPr>
              <w:t>وسائل الاركان</w:t>
            </w:r>
          </w:p>
        </w:tc>
        <w:tc>
          <w:tcPr>
            <w:tcW w:w="1325" w:type="dxa"/>
            <w:shd w:val="clear" w:color="auto" w:fill="auto"/>
          </w:tcPr>
          <w:p w:rsidR="000F4DA6" w:rsidRPr="00FB3FEF" w:rsidRDefault="00887CFB" w:rsidP="00887CF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887CFB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اضافة بطاقات حرف , </w:t>
            </w:r>
            <w:r w:rsidRPr="00887CFB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ورق مقوى.مقصات , غراء</w:t>
            </w:r>
          </w:p>
        </w:tc>
        <w:tc>
          <w:tcPr>
            <w:tcW w:w="1449" w:type="dxa"/>
            <w:shd w:val="clear" w:color="auto" w:fill="auto"/>
          </w:tcPr>
          <w:p w:rsidR="00887CFB" w:rsidRPr="00887CFB" w:rsidRDefault="00887CFB" w:rsidP="00887CF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887CFB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اضافة بطاقات حرف ,الواح واقلام(فلوماستر)</w:t>
            </w:r>
          </w:p>
          <w:p w:rsidR="000F4DA6" w:rsidRPr="00FB3FEF" w:rsidRDefault="00887CFB" w:rsidP="00887CF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887CFB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,صور للظل, عجين ملون.</w:t>
            </w:r>
          </w:p>
        </w:tc>
        <w:tc>
          <w:tcPr>
            <w:tcW w:w="1635" w:type="dxa"/>
            <w:shd w:val="clear" w:color="auto" w:fill="auto"/>
          </w:tcPr>
          <w:p w:rsidR="000F4DA6" w:rsidRPr="00FB3FEF" w:rsidRDefault="00887CFB" w:rsidP="00887CF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887CFB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اضافة </w:t>
            </w:r>
            <w:r w:rsidRPr="00887CFB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الواح واقلام فلوماستر ,صور لبعض الحيوانات وغذائها , ورق اسود , طباشير صمغ</w:t>
            </w:r>
          </w:p>
        </w:tc>
        <w:tc>
          <w:tcPr>
            <w:tcW w:w="1589" w:type="dxa"/>
            <w:shd w:val="clear" w:color="auto" w:fill="auto"/>
          </w:tcPr>
          <w:p w:rsidR="00887CFB" w:rsidRPr="00887CFB" w:rsidRDefault="00887CFB" w:rsidP="00887CF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887CFB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اضافة </w:t>
            </w:r>
            <w:r w:rsidRPr="00887CFB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الواح واقلام فلوماستر,بطاقات كلمات ,الوان دهان ,قصدير, عجين.</w:t>
            </w:r>
          </w:p>
          <w:p w:rsidR="000F4DA6" w:rsidRPr="00887CFB" w:rsidRDefault="000F4DA6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</w:p>
        </w:tc>
        <w:tc>
          <w:tcPr>
            <w:tcW w:w="1775" w:type="dxa"/>
            <w:shd w:val="clear" w:color="auto" w:fill="auto"/>
          </w:tcPr>
          <w:p w:rsidR="000F4DA6" w:rsidRPr="00FB3FEF" w:rsidRDefault="00887CFB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 الوان ,ورق ملون </w:t>
            </w:r>
          </w:p>
        </w:tc>
      </w:tr>
      <w:tr w:rsidR="00461F1B" w:rsidRPr="00A94227" w:rsidTr="0056477E">
        <w:trPr>
          <w:trHeight w:val="303"/>
        </w:trPr>
        <w:tc>
          <w:tcPr>
            <w:tcW w:w="135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38" w:type="dxa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>
              <w:rPr>
                <w:rFonts w:cs="Al-Mujahed Free" w:hint="cs"/>
                <w:b/>
                <w:bCs/>
                <w:color w:val="C00000"/>
                <w:rtl/>
              </w:rPr>
              <w:t>اللعب الحر في الاركان</w:t>
            </w:r>
          </w:p>
        </w:tc>
        <w:tc>
          <w:tcPr>
            <w:tcW w:w="1325" w:type="dxa"/>
            <w:shd w:val="clear" w:color="auto" w:fill="auto"/>
          </w:tcPr>
          <w:p w:rsidR="00887CFB" w:rsidRPr="00887CFB" w:rsidRDefault="00887CFB" w:rsidP="00887CF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887CFB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الركن الإدراكي:</w:t>
            </w:r>
          </w:p>
          <w:p w:rsidR="00887CFB" w:rsidRPr="00887CFB" w:rsidRDefault="00887CFB" w:rsidP="00887CF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887CFB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تصنيف بطاقات تبدأ بالحرف (  )</w:t>
            </w:r>
          </w:p>
          <w:p w:rsidR="00887CFB" w:rsidRPr="00887CFB" w:rsidRDefault="00887CFB" w:rsidP="00887CF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887CFB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ركن التخطيط:</w:t>
            </w:r>
          </w:p>
          <w:p w:rsidR="00887CFB" w:rsidRPr="00887CFB" w:rsidRDefault="00887CFB" w:rsidP="00887CF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887CFB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وضع دائرة على الكلمات التي تبدا بحرف (  )</w:t>
            </w:r>
          </w:p>
          <w:p w:rsidR="00887CFB" w:rsidRPr="00887CFB" w:rsidRDefault="00887CFB" w:rsidP="00887CF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887CFB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ركن الفن:</w:t>
            </w:r>
          </w:p>
          <w:p w:rsidR="000F4DA6" w:rsidRPr="00FB3FEF" w:rsidRDefault="00887CFB" w:rsidP="00887CF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887CFB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عمل بيض في </w:t>
            </w:r>
            <w:r w:rsidRPr="00887CFB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lastRenderedPageBreak/>
              <w:t>مقلاه بالورق المقوى</w:t>
            </w:r>
          </w:p>
        </w:tc>
        <w:tc>
          <w:tcPr>
            <w:tcW w:w="1449" w:type="dxa"/>
            <w:shd w:val="clear" w:color="auto" w:fill="auto"/>
          </w:tcPr>
          <w:p w:rsidR="00887CFB" w:rsidRPr="00887CFB" w:rsidRDefault="00887CFB" w:rsidP="00887CF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887CFB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lastRenderedPageBreak/>
              <w:t>الركن الأدراكي:</w:t>
            </w:r>
          </w:p>
          <w:p w:rsidR="00887CFB" w:rsidRPr="00887CFB" w:rsidRDefault="00887CFB" w:rsidP="00887CF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887CFB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تطابق صور الظل</w:t>
            </w:r>
          </w:p>
          <w:p w:rsidR="00887CFB" w:rsidRPr="00887CFB" w:rsidRDefault="00887CFB" w:rsidP="00887CF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887CFB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ركن التخطيط:</w:t>
            </w:r>
          </w:p>
          <w:p w:rsidR="00887CFB" w:rsidRPr="00887CFB" w:rsidRDefault="00887CFB" w:rsidP="00887CF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887CFB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كتابة حرف (  )  </w:t>
            </w:r>
          </w:p>
          <w:p w:rsidR="00887CFB" w:rsidRPr="00887CFB" w:rsidRDefault="00887CFB" w:rsidP="00887CF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887CFB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ركن الفن :</w:t>
            </w:r>
          </w:p>
          <w:p w:rsidR="000F4DA6" w:rsidRPr="00FB3FEF" w:rsidRDefault="00887CFB" w:rsidP="00887CF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887CFB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عجين باللونين الاحمر والوردي  </w:t>
            </w:r>
          </w:p>
        </w:tc>
        <w:tc>
          <w:tcPr>
            <w:tcW w:w="1635" w:type="dxa"/>
            <w:shd w:val="clear" w:color="auto" w:fill="auto"/>
          </w:tcPr>
          <w:p w:rsidR="00887CFB" w:rsidRPr="00887CFB" w:rsidRDefault="00887CFB" w:rsidP="00887CF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887CFB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الركن الأدراكي:</w:t>
            </w:r>
          </w:p>
          <w:p w:rsidR="00887CFB" w:rsidRPr="00887CFB" w:rsidRDefault="00887CFB" w:rsidP="00887CF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887CFB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vertAlign w:val="subscript"/>
                <w:rtl/>
              </w:rPr>
              <w:t>مطابقة خمسة من الحيوانات وغذائها</w:t>
            </w:r>
          </w:p>
          <w:p w:rsidR="00887CFB" w:rsidRPr="00887CFB" w:rsidRDefault="00887CFB" w:rsidP="00887CF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887CFB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ركن التخطيط:</w:t>
            </w:r>
          </w:p>
          <w:p w:rsidR="00887CFB" w:rsidRPr="00887CFB" w:rsidRDefault="00887CFB" w:rsidP="00887CF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887CFB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vertAlign w:val="subscript"/>
                <w:rtl/>
              </w:rPr>
              <w:t>مراجعه الحروف السابقة</w:t>
            </w:r>
          </w:p>
          <w:p w:rsidR="00887CFB" w:rsidRPr="00887CFB" w:rsidRDefault="00887CFB" w:rsidP="00887CF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887CFB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ركن الفن:</w:t>
            </w:r>
          </w:p>
          <w:p w:rsidR="00887CFB" w:rsidRPr="00887CFB" w:rsidRDefault="00887CFB" w:rsidP="00887CF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887CFB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طباعة </w:t>
            </w:r>
          </w:p>
          <w:p w:rsidR="000F4DA6" w:rsidRPr="00FB3FEF" w:rsidRDefault="00887CFB" w:rsidP="00887CF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887CFB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رسم بالطباشير المبلولة.</w:t>
            </w:r>
          </w:p>
        </w:tc>
        <w:tc>
          <w:tcPr>
            <w:tcW w:w="1589" w:type="dxa"/>
            <w:shd w:val="clear" w:color="auto" w:fill="auto"/>
          </w:tcPr>
          <w:p w:rsidR="00887CFB" w:rsidRPr="00887CFB" w:rsidRDefault="00887CFB" w:rsidP="00887CF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887CFB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الركن الادراكي:</w:t>
            </w:r>
          </w:p>
          <w:p w:rsidR="00887CFB" w:rsidRPr="00887CFB" w:rsidRDefault="00887CFB" w:rsidP="00887CF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887CFB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يصنف الأطفال بطاقات الكلمات حسب موقع الحرف أول وسط أخر</w:t>
            </w:r>
          </w:p>
          <w:p w:rsidR="00887CFB" w:rsidRPr="00887CFB" w:rsidRDefault="00887CFB" w:rsidP="00887CF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887CFB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ركن التخطيط :</w:t>
            </w:r>
          </w:p>
          <w:p w:rsidR="00887CFB" w:rsidRPr="00887CFB" w:rsidRDefault="00887CFB" w:rsidP="00887CF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887CFB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مراجعة الارقام السابقة</w:t>
            </w:r>
          </w:p>
          <w:p w:rsidR="00887CFB" w:rsidRPr="00887CFB" w:rsidRDefault="00887CFB" w:rsidP="00887CF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887CFB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ركن الفن :</w:t>
            </w:r>
          </w:p>
          <w:p w:rsidR="00887CFB" w:rsidRPr="00887CFB" w:rsidRDefault="00887CFB" w:rsidP="00887CF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887CFB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lastRenderedPageBreak/>
              <w:t xml:space="preserve">دهان على ورق القصدير </w:t>
            </w:r>
          </w:p>
          <w:p w:rsidR="000F4DA6" w:rsidRPr="00C812EF" w:rsidRDefault="00887CFB" w:rsidP="00887CF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887CFB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عجين</w:t>
            </w:r>
          </w:p>
        </w:tc>
        <w:tc>
          <w:tcPr>
            <w:tcW w:w="1775" w:type="dxa"/>
            <w:shd w:val="clear" w:color="auto" w:fill="auto"/>
          </w:tcPr>
          <w:p w:rsidR="000F4DA6" w:rsidRDefault="000F4DA6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</w:p>
          <w:p w:rsidR="0071316B" w:rsidRPr="00FB3FEF" w:rsidRDefault="00887CFB" w:rsidP="00C812EF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رسم حر</w:t>
            </w:r>
          </w:p>
        </w:tc>
      </w:tr>
      <w:tr w:rsidR="000F4DA6" w:rsidRPr="00A94227" w:rsidTr="0071316B">
        <w:trPr>
          <w:trHeight w:val="435"/>
        </w:trPr>
        <w:tc>
          <w:tcPr>
            <w:tcW w:w="135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9911" w:type="dxa"/>
            <w:gridSpan w:val="6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 w:rsidRPr="00FB3FEF">
              <w:rPr>
                <w:rFonts w:cs="Al-Mujahed Free" w:hint="cs"/>
                <w:b/>
                <w:bCs/>
                <w:color w:val="C00000"/>
                <w:rtl/>
              </w:rPr>
              <w:t>نشاط اللقـــــــــــــــــــــاء الاخير</w:t>
            </w:r>
          </w:p>
        </w:tc>
      </w:tr>
      <w:tr w:rsidR="00461F1B" w:rsidRPr="00A94227" w:rsidTr="0071316B">
        <w:trPr>
          <w:trHeight w:val="993"/>
        </w:trPr>
        <w:tc>
          <w:tcPr>
            <w:tcW w:w="135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38" w:type="dxa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>
              <w:rPr>
                <w:rFonts w:cs="Al-Mujahed Free" w:hint="cs"/>
                <w:b/>
                <w:bCs/>
                <w:color w:val="C00000"/>
                <w:rtl/>
              </w:rPr>
              <w:t>وسائل اللقاء الاخير</w:t>
            </w:r>
          </w:p>
        </w:tc>
        <w:tc>
          <w:tcPr>
            <w:tcW w:w="1325" w:type="dxa"/>
            <w:shd w:val="clear" w:color="auto" w:fill="auto"/>
          </w:tcPr>
          <w:p w:rsidR="000F4DA6" w:rsidRPr="00FB3FEF" w:rsidRDefault="00461F1B" w:rsidP="00461F1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المعلمة والاطفال</w:t>
            </w:r>
          </w:p>
        </w:tc>
        <w:tc>
          <w:tcPr>
            <w:tcW w:w="1449" w:type="dxa"/>
            <w:shd w:val="clear" w:color="auto" w:fill="auto"/>
          </w:tcPr>
          <w:p w:rsidR="000F4DA6" w:rsidRPr="00FB3FEF" w:rsidRDefault="00461F1B" w:rsidP="00461F1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المعلمة والاطفال,صورة ثلاجه ,اشياء توضع في الثلاجه واشياء لاتوضع فيها.</w:t>
            </w:r>
          </w:p>
        </w:tc>
        <w:tc>
          <w:tcPr>
            <w:tcW w:w="1635" w:type="dxa"/>
            <w:shd w:val="clear" w:color="auto" w:fill="auto"/>
          </w:tcPr>
          <w:p w:rsidR="000F4DA6" w:rsidRPr="00FB3FEF" w:rsidRDefault="00461F1B" w:rsidP="00461F1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شخصيات القصه , جزرة</w:t>
            </w:r>
          </w:p>
        </w:tc>
        <w:tc>
          <w:tcPr>
            <w:tcW w:w="1589" w:type="dxa"/>
            <w:shd w:val="clear" w:color="auto" w:fill="auto"/>
          </w:tcPr>
          <w:p w:rsidR="000F4DA6" w:rsidRPr="00FB3FEF" w:rsidRDefault="00461F1B" w:rsidP="00887CF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بطاقات لعبة البيضة المعبرة,المعلمة والاطفال.</w:t>
            </w:r>
          </w:p>
        </w:tc>
        <w:tc>
          <w:tcPr>
            <w:tcW w:w="1775" w:type="dxa"/>
            <w:shd w:val="clear" w:color="auto" w:fill="auto"/>
          </w:tcPr>
          <w:p w:rsidR="00887CFB" w:rsidRPr="00FB3FEF" w:rsidRDefault="008A40C2" w:rsidP="008A40C2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المعلمة والاطفال</w:t>
            </w:r>
          </w:p>
        </w:tc>
      </w:tr>
      <w:tr w:rsidR="00461F1B" w:rsidRPr="00A94227" w:rsidTr="0056477E">
        <w:trPr>
          <w:trHeight w:val="303"/>
        </w:trPr>
        <w:tc>
          <w:tcPr>
            <w:tcW w:w="135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38" w:type="dxa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>
              <w:rPr>
                <w:rFonts w:cs="Al-Mujahed Free" w:hint="cs"/>
                <w:b/>
                <w:bCs/>
                <w:color w:val="C00000"/>
                <w:rtl/>
              </w:rPr>
              <w:t>اللقاء الاخير</w:t>
            </w:r>
          </w:p>
        </w:tc>
        <w:tc>
          <w:tcPr>
            <w:tcW w:w="1325" w:type="dxa"/>
            <w:shd w:val="clear" w:color="auto" w:fill="auto"/>
          </w:tcPr>
          <w:p w:rsidR="00887CFB" w:rsidRPr="00887CFB" w:rsidRDefault="00887CFB" w:rsidP="00887CF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887CFB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ترديد الاناشيد السابقة</w:t>
            </w:r>
          </w:p>
          <w:p w:rsidR="000F4DA6" w:rsidRPr="00FB3FEF" w:rsidRDefault="00461F1B" w:rsidP="00461F1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لعبة تقليد الدجاجة </w:t>
            </w:r>
          </w:p>
        </w:tc>
        <w:tc>
          <w:tcPr>
            <w:tcW w:w="1449" w:type="dxa"/>
            <w:shd w:val="clear" w:color="auto" w:fill="auto"/>
          </w:tcPr>
          <w:p w:rsidR="000F4DA6" w:rsidRPr="00FB3FEF" w:rsidRDefault="00461F1B" w:rsidP="00461F1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لعبة الثلاجة</w:t>
            </w:r>
          </w:p>
        </w:tc>
        <w:tc>
          <w:tcPr>
            <w:tcW w:w="1635" w:type="dxa"/>
            <w:shd w:val="clear" w:color="auto" w:fill="auto"/>
          </w:tcPr>
          <w:p w:rsidR="000F4DA6" w:rsidRPr="00FB3FEF" w:rsidRDefault="00461F1B" w:rsidP="00461F1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قصة الارنب الذي رفض اكل الجزرة</w:t>
            </w:r>
          </w:p>
        </w:tc>
        <w:tc>
          <w:tcPr>
            <w:tcW w:w="1589" w:type="dxa"/>
            <w:shd w:val="clear" w:color="auto" w:fill="auto"/>
          </w:tcPr>
          <w:p w:rsidR="00461F1B" w:rsidRDefault="00461F1B" w:rsidP="00461F1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لعبة البيضة المعبرة</w:t>
            </w:r>
          </w:p>
          <w:p w:rsidR="00461F1B" w:rsidRPr="00FB3FEF" w:rsidRDefault="00461F1B" w:rsidP="00461F1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ترديد اناشيد سابقة</w:t>
            </w:r>
          </w:p>
          <w:p w:rsidR="000F4DA6" w:rsidRPr="00FB3FEF" w:rsidRDefault="000F4DA6" w:rsidP="00887CF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</w:p>
        </w:tc>
        <w:tc>
          <w:tcPr>
            <w:tcW w:w="1775" w:type="dxa"/>
            <w:shd w:val="clear" w:color="auto" w:fill="auto"/>
          </w:tcPr>
          <w:p w:rsidR="00887CFB" w:rsidRPr="00FB3FEF" w:rsidRDefault="008A40C2" w:rsidP="00BE5D9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استرجاع بعض الاناشيد والقصص</w:t>
            </w:r>
          </w:p>
        </w:tc>
      </w:tr>
    </w:tbl>
    <w:p w:rsidR="00C7507D" w:rsidRDefault="00D86BBB" w:rsidP="00C7507D">
      <w:pPr>
        <w:rPr>
          <w:rFonts w:cs="Al-Mujahed Free"/>
          <w:color w:val="000000"/>
          <w:sz w:val="28"/>
          <w:szCs w:val="28"/>
          <w:rtl/>
        </w:rPr>
      </w:pPr>
      <w:r>
        <w:rPr>
          <w:rFonts w:cs="Al-Mujahed Free" w:hint="cs"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172085</wp:posOffset>
                </wp:positionV>
                <wp:extent cx="1461135" cy="314325"/>
                <wp:effectExtent l="0" t="0" r="5715" b="952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507D" w:rsidRPr="00D86BBB" w:rsidRDefault="00C7507D" w:rsidP="001F0EE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القائدة</w:t>
                            </w:r>
                            <w:r w:rsidRPr="00E52DE9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/</w:t>
                            </w:r>
                            <w:r w:rsidR="0032081A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" o:spid="_x0000_s1027" type="#_x0000_t202" style="position:absolute;left:0;text-align:left;margin-left:-4.05pt;margin-top:13.55pt;width:115.0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" stroked="f">
                <v:textbox>
                  <w:txbxContent>
                    <w:p w:rsidR="00C7507D" w:rsidRPr="00D86BBB" w:rsidRDefault="00C7507D" w:rsidP="001F0EE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القائدة</w:t>
                      </w:r>
                      <w:r w:rsidRPr="00E52DE9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/</w:t>
                      </w:r>
                      <w:r w:rsidR="0032081A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2081A">
        <w:rPr>
          <w:rFonts w:cs="Al-Mujahed Free" w:hint="cs"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172085</wp:posOffset>
                </wp:positionV>
                <wp:extent cx="3451860" cy="361950"/>
                <wp:effectExtent l="0" t="0" r="0" b="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186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507D" w:rsidRPr="0032081A" w:rsidRDefault="00C812EF" w:rsidP="00887CF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المعلمه/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8" type="#_x0000_t202" style="position:absolute;left:0;text-align:left;margin-left:223.2pt;margin-top:13.55pt;width:271.8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" stroked="f">
                <v:textbox>
                  <w:txbxContent>
                    <w:p w:rsidR="00C7507D" w:rsidRPr="0032081A" w:rsidRDefault="00C812EF" w:rsidP="00887CFB">
                      <w:pPr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المعلمه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/ </w:t>
                      </w:r>
                    </w:p>
                  </w:txbxContent>
                </v:textbox>
              </v:shape>
            </w:pict>
          </mc:Fallback>
        </mc:AlternateContent>
      </w:r>
    </w:p>
    <w:p w:rsidR="00A04424" w:rsidRDefault="00A04424"/>
    <w:sectPr w:rsidR="00A04424" w:rsidSect="00C7507D">
      <w:headerReference w:type="default" r:id="rId7"/>
      <w:pgSz w:w="11906" w:h="16838"/>
      <w:pgMar w:top="1440" w:right="282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47D" w:rsidRDefault="002F747D" w:rsidP="00C7507D">
      <w:r>
        <w:separator/>
      </w:r>
    </w:p>
  </w:endnote>
  <w:endnote w:type="continuationSeparator" w:id="0">
    <w:p w:rsidR="002F747D" w:rsidRDefault="002F747D" w:rsidP="00C7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47D" w:rsidRDefault="002F747D" w:rsidP="00C7507D">
      <w:r>
        <w:separator/>
      </w:r>
    </w:p>
  </w:footnote>
  <w:footnote w:type="continuationSeparator" w:id="0">
    <w:p w:rsidR="002F747D" w:rsidRDefault="002F747D" w:rsidP="00C75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07D" w:rsidRDefault="00C7507D">
    <w:pPr>
      <w:pStyle w:val="a5"/>
    </w:pPr>
    <w:r>
      <w:rPr>
        <w:rFonts w:cs="Al-Mujahed Free" w:hint="cs"/>
        <w:noProof/>
        <w:color w:val="000000"/>
        <w:sz w:val="28"/>
        <w:szCs w:val="28"/>
        <w:rtl/>
      </w:rPr>
      <w:drawing>
        <wp:anchor distT="0" distB="0" distL="114300" distR="114300" simplePos="0" relativeHeight="251661312" behindDoc="1" locked="0" layoutInCell="1" allowOverlap="1" wp14:anchorId="5C88ECCB" wp14:editId="0BF0FD9E">
          <wp:simplePos x="0" y="0"/>
          <wp:positionH relativeFrom="column">
            <wp:posOffset>-145415</wp:posOffset>
          </wp:positionH>
          <wp:positionV relativeFrom="paragraph">
            <wp:posOffset>-446405</wp:posOffset>
          </wp:positionV>
          <wp:extent cx="990600" cy="771525"/>
          <wp:effectExtent l="0" t="0" r="0" b="9525"/>
          <wp:wrapNone/>
          <wp:docPr id="19" name="صورة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l-Mujahed Free" w:hint="cs"/>
        <w:noProof/>
        <w:color w:val="000000"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A7522A" wp14:editId="7B07D5C5">
              <wp:simplePos x="0" y="0"/>
              <wp:positionH relativeFrom="margin">
                <wp:align>right</wp:align>
              </wp:positionH>
              <wp:positionV relativeFrom="paragraph">
                <wp:posOffset>-372110</wp:posOffset>
              </wp:positionV>
              <wp:extent cx="1522095" cy="830580"/>
              <wp:effectExtent l="0" t="0" r="1905" b="7620"/>
              <wp:wrapSquare wrapText="bothSides"/>
              <wp:docPr id="12" name="مربع نص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22095" cy="830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7507D" w:rsidRPr="00770DEF" w:rsidRDefault="00C7507D" w:rsidP="00C7507D">
                          <w:pPr>
                            <w:pStyle w:val="a3"/>
                            <w:jc w:val="center"/>
                            <w:rPr>
                              <w:rFonts w:ascii="Andalus" w:hAnsi="Andalus" w:cs="Sultan Medium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770DEF">
                            <w:rPr>
                              <w:rFonts w:ascii="Andalus" w:hAnsi="Andalus" w:cs="Sultan Medium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:rsidR="00C7507D" w:rsidRPr="00770DEF" w:rsidRDefault="00C7507D" w:rsidP="00C7507D">
                          <w:pPr>
                            <w:pStyle w:val="a3"/>
                            <w:jc w:val="center"/>
                            <w:rPr>
                              <w:rFonts w:ascii="Andalus" w:hAnsi="Andalus" w:cs="Sultan Medium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770DEF">
                            <w:rPr>
                              <w:rFonts w:ascii="Andalus" w:hAnsi="Andalus" w:cs="Sultan Medium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وزارة التعليم</w:t>
                          </w:r>
                        </w:p>
                        <w:p w:rsidR="00C7507D" w:rsidRPr="00770DEF" w:rsidRDefault="00C7507D" w:rsidP="00C7507D">
                          <w:pPr>
                            <w:pStyle w:val="a3"/>
                            <w:jc w:val="center"/>
                            <w:rPr>
                              <w:rFonts w:ascii="Andalus" w:hAnsi="Andalus" w:cs="Sultan Medium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770DEF">
                            <w:rPr>
                              <w:rFonts w:ascii="Andalus" w:hAnsi="Andalus" w:cs="Sultan Medium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(280)</w:t>
                          </w:r>
                        </w:p>
                        <w:p w:rsidR="00C7507D" w:rsidRPr="00770DEF" w:rsidRDefault="00C7507D" w:rsidP="00C7507D">
                          <w:pPr>
                            <w:pStyle w:val="a3"/>
                            <w:jc w:val="center"/>
                            <w:rPr>
                              <w:rFonts w:ascii="Andalus" w:hAnsi="Andalus" w:cs="Sultan Medium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770DEF">
                            <w:rPr>
                              <w:rFonts w:ascii="Andalus" w:hAnsi="Andalus" w:cs="Sultan Medium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الإدارة العامة للتعليم بمنطقة جازان</w:t>
                          </w:r>
                        </w:p>
                        <w:p w:rsidR="00C7507D" w:rsidRPr="00770DEF" w:rsidRDefault="00C7507D" w:rsidP="00C7507D">
                          <w:pPr>
                            <w:pStyle w:val="a3"/>
                            <w:jc w:val="center"/>
                            <w:rPr>
                              <w:rFonts w:ascii="Andalus" w:hAnsi="Andalus" w:cs="Sultan Medium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770DEF">
                            <w:rPr>
                              <w:rFonts w:ascii="Andalus" w:hAnsi="Andalus" w:cs="Sultan Medium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مكتب التعليم بمحافظة </w:t>
                          </w:r>
                          <w:r w:rsidRPr="00770DEF">
                            <w:rPr>
                              <w:rFonts w:ascii="Andalus" w:hAnsi="Andalus" w:cs="Sultan Medium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 جزر </w:t>
                          </w:r>
                          <w:r w:rsidRPr="00770DEF">
                            <w:rPr>
                              <w:rFonts w:ascii="Andalus" w:hAnsi="Andalus" w:cs="Sultan Medium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فرسان</w:t>
                          </w:r>
                        </w:p>
                        <w:p w:rsidR="00C7507D" w:rsidRPr="00770DEF" w:rsidRDefault="00C7507D" w:rsidP="001F0EEA">
                          <w:pPr>
                            <w:pStyle w:val="a3"/>
                            <w:jc w:val="center"/>
                            <w:rPr>
                              <w:rFonts w:ascii="Andalus" w:hAnsi="Andalus" w:cs="Andalus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770DEF">
                            <w:rPr>
                              <w:rFonts w:ascii="Andalus" w:hAnsi="Andalus" w:cs="Sultan Medium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روضة </w:t>
                          </w:r>
                          <w:r w:rsidR="001F0EEA">
                            <w:rPr>
                              <w:rFonts w:ascii="Andalus" w:hAnsi="Andalus" w:cs="Sultan Medium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صير </w:t>
                          </w:r>
                          <w:r w:rsidRPr="00770DEF">
                            <w:rPr>
                              <w:rFonts w:ascii="Andalus" w:hAnsi="Andalus" w:cs="Sultan Medium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بمحافظة  جزر فرسان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7522A" id="_x0000_t202" coordsize="21600,21600" o:spt="202" path="m,l,21600r21600,l21600,xe">
              <v:stroke joinstyle="miter"/>
              <v:path gradientshapeok="t" o:connecttype="rect"/>
            </v:shapetype>
            <v:shape id="مربع نص 12" o:spid="_x0000_s1029" type="#_x0000_t202" style="position:absolute;left:0;text-align:left;margin-left:68.65pt;margin-top:-29.3pt;width:119.85pt;height:65.4pt;flip:x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" stroked="f">
              <v:textbox>
                <w:txbxContent>
                  <w:p w:rsidR="00C7507D" w:rsidRPr="00770DEF" w:rsidRDefault="00C7507D" w:rsidP="00C7507D">
                    <w:pPr>
                      <w:pStyle w:val="a3"/>
                      <w:jc w:val="center"/>
                      <w:rPr>
                        <w:rFonts w:ascii="Andalus" w:hAnsi="Andalus" w:cs="Sultan Medium"/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770DEF">
                      <w:rPr>
                        <w:rFonts w:ascii="Andalus" w:hAnsi="Andalus" w:cs="Sultan Medium"/>
                        <w:b/>
                        <w:bCs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:rsidR="00C7507D" w:rsidRPr="00770DEF" w:rsidRDefault="00C7507D" w:rsidP="00C7507D">
                    <w:pPr>
                      <w:pStyle w:val="a3"/>
                      <w:jc w:val="center"/>
                      <w:rPr>
                        <w:rFonts w:ascii="Andalus" w:hAnsi="Andalus" w:cs="Sultan Medium"/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770DEF">
                      <w:rPr>
                        <w:rFonts w:ascii="Andalus" w:hAnsi="Andalus" w:cs="Sultan Medium"/>
                        <w:b/>
                        <w:bCs/>
                        <w:sz w:val="16"/>
                        <w:szCs w:val="16"/>
                        <w:rtl/>
                      </w:rPr>
                      <w:t>وزارة التعليم</w:t>
                    </w:r>
                  </w:p>
                  <w:p w:rsidR="00C7507D" w:rsidRPr="00770DEF" w:rsidRDefault="00C7507D" w:rsidP="00C7507D">
                    <w:pPr>
                      <w:pStyle w:val="a3"/>
                      <w:jc w:val="center"/>
                      <w:rPr>
                        <w:rFonts w:ascii="Andalus" w:hAnsi="Andalus" w:cs="Sultan Medium"/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770DEF">
                      <w:rPr>
                        <w:rFonts w:ascii="Andalus" w:hAnsi="Andalus" w:cs="Sultan Medium"/>
                        <w:b/>
                        <w:bCs/>
                        <w:sz w:val="16"/>
                        <w:szCs w:val="16"/>
                        <w:rtl/>
                      </w:rPr>
                      <w:t>(280)</w:t>
                    </w:r>
                  </w:p>
                  <w:p w:rsidR="00C7507D" w:rsidRPr="00770DEF" w:rsidRDefault="00C7507D" w:rsidP="00C7507D">
                    <w:pPr>
                      <w:pStyle w:val="a3"/>
                      <w:jc w:val="center"/>
                      <w:rPr>
                        <w:rFonts w:ascii="Andalus" w:hAnsi="Andalus" w:cs="Sultan Medium"/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770DEF">
                      <w:rPr>
                        <w:rFonts w:ascii="Andalus" w:hAnsi="Andalus" w:cs="Sultan Medium"/>
                        <w:b/>
                        <w:bCs/>
                        <w:sz w:val="16"/>
                        <w:szCs w:val="16"/>
                        <w:rtl/>
                      </w:rPr>
                      <w:t>الإدارة العامة للتعليم بمنطقة جازان</w:t>
                    </w:r>
                  </w:p>
                  <w:p w:rsidR="00C7507D" w:rsidRPr="00770DEF" w:rsidRDefault="00C7507D" w:rsidP="00C7507D">
                    <w:pPr>
                      <w:pStyle w:val="a3"/>
                      <w:jc w:val="center"/>
                      <w:rPr>
                        <w:rFonts w:ascii="Andalus" w:hAnsi="Andalus" w:cs="Sultan Medium"/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770DEF">
                      <w:rPr>
                        <w:rFonts w:ascii="Andalus" w:hAnsi="Andalus" w:cs="Sultan Medium"/>
                        <w:b/>
                        <w:bCs/>
                        <w:sz w:val="16"/>
                        <w:szCs w:val="16"/>
                        <w:rtl/>
                      </w:rPr>
                      <w:t xml:space="preserve">مكتب التعليم </w:t>
                    </w:r>
                    <w:proofErr w:type="gramStart"/>
                    <w:r w:rsidRPr="00770DEF">
                      <w:rPr>
                        <w:rFonts w:ascii="Andalus" w:hAnsi="Andalus" w:cs="Sultan Medium"/>
                        <w:b/>
                        <w:bCs/>
                        <w:sz w:val="16"/>
                        <w:szCs w:val="16"/>
                        <w:rtl/>
                      </w:rPr>
                      <w:t xml:space="preserve">بمحافظة </w:t>
                    </w:r>
                    <w:r w:rsidRPr="00770DEF">
                      <w:rPr>
                        <w:rFonts w:ascii="Andalus" w:hAnsi="Andalus" w:cs="Sultan Medium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 جزر</w:t>
                    </w:r>
                    <w:proofErr w:type="gramEnd"/>
                    <w:r w:rsidRPr="00770DEF">
                      <w:rPr>
                        <w:rFonts w:ascii="Andalus" w:hAnsi="Andalus" w:cs="Sultan Medium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 </w:t>
                    </w:r>
                    <w:r w:rsidRPr="00770DEF">
                      <w:rPr>
                        <w:rFonts w:ascii="Andalus" w:hAnsi="Andalus" w:cs="Sultan Medium"/>
                        <w:b/>
                        <w:bCs/>
                        <w:sz w:val="16"/>
                        <w:szCs w:val="16"/>
                        <w:rtl/>
                      </w:rPr>
                      <w:t>فرسان</w:t>
                    </w:r>
                  </w:p>
                  <w:p w:rsidR="00C7507D" w:rsidRPr="00770DEF" w:rsidRDefault="00C7507D" w:rsidP="001F0EEA">
                    <w:pPr>
                      <w:pStyle w:val="a3"/>
                      <w:jc w:val="center"/>
                      <w:rPr>
                        <w:rFonts w:ascii="Andalus" w:hAnsi="Andalus" w:cs="Andalus"/>
                        <w:b/>
                        <w:bCs/>
                        <w:sz w:val="18"/>
                        <w:szCs w:val="18"/>
                      </w:rPr>
                    </w:pPr>
                    <w:r w:rsidRPr="00770DEF">
                      <w:rPr>
                        <w:rFonts w:ascii="Andalus" w:hAnsi="Andalus" w:cs="Sultan Medium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روضة </w:t>
                    </w:r>
                    <w:r w:rsidR="001F0EEA">
                      <w:rPr>
                        <w:rFonts w:ascii="Andalus" w:hAnsi="Andalus" w:cs="Sultan Medium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صير </w:t>
                    </w:r>
                    <w:proofErr w:type="gramStart"/>
                    <w:r w:rsidRPr="00770DEF">
                      <w:rPr>
                        <w:rFonts w:ascii="Andalus" w:hAnsi="Andalus" w:cs="Sultan Medium" w:hint="cs"/>
                        <w:b/>
                        <w:bCs/>
                        <w:sz w:val="16"/>
                        <w:szCs w:val="16"/>
                        <w:rtl/>
                      </w:rPr>
                      <w:t>بمحافظة  جزر</w:t>
                    </w:r>
                    <w:proofErr w:type="gramEnd"/>
                    <w:r w:rsidRPr="00770DEF">
                      <w:rPr>
                        <w:rFonts w:ascii="Andalus" w:hAnsi="Andalus" w:cs="Sultan Medium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 فرسان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BD14753_"/>
      </v:shape>
    </w:pict>
  </w:numPicBullet>
  <w:abstractNum w:abstractNumId="0" w15:restartNumberingAfterBreak="0">
    <w:nsid w:val="490214C6"/>
    <w:multiLevelType w:val="hybridMultilevel"/>
    <w:tmpl w:val="7512CDA0"/>
    <w:lvl w:ilvl="0" w:tplc="1C80DB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5427C"/>
    <w:multiLevelType w:val="hybridMultilevel"/>
    <w:tmpl w:val="305C8A82"/>
    <w:lvl w:ilvl="0" w:tplc="87D8E7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31491"/>
    <w:multiLevelType w:val="hybridMultilevel"/>
    <w:tmpl w:val="CFB00F76"/>
    <w:lvl w:ilvl="0" w:tplc="6E226A3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4506C"/>
    <w:multiLevelType w:val="hybridMultilevel"/>
    <w:tmpl w:val="29867954"/>
    <w:lvl w:ilvl="0" w:tplc="176E34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E5928"/>
    <w:multiLevelType w:val="hybridMultilevel"/>
    <w:tmpl w:val="064CF1C6"/>
    <w:lvl w:ilvl="0" w:tplc="D81E7F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07D"/>
    <w:rsid w:val="0002021A"/>
    <w:rsid w:val="000A0985"/>
    <w:rsid w:val="000F4DA6"/>
    <w:rsid w:val="00110F36"/>
    <w:rsid w:val="001730F3"/>
    <w:rsid w:val="00183ADE"/>
    <w:rsid w:val="001F0EEA"/>
    <w:rsid w:val="002B1E12"/>
    <w:rsid w:val="002F747D"/>
    <w:rsid w:val="0031395F"/>
    <w:rsid w:val="0032081A"/>
    <w:rsid w:val="0034617A"/>
    <w:rsid w:val="00461F1B"/>
    <w:rsid w:val="00464C34"/>
    <w:rsid w:val="004664B6"/>
    <w:rsid w:val="004B07F8"/>
    <w:rsid w:val="0050672A"/>
    <w:rsid w:val="0051718A"/>
    <w:rsid w:val="0056477E"/>
    <w:rsid w:val="005B14E1"/>
    <w:rsid w:val="005E34CC"/>
    <w:rsid w:val="006532C3"/>
    <w:rsid w:val="00660AC0"/>
    <w:rsid w:val="00666FC5"/>
    <w:rsid w:val="0067757A"/>
    <w:rsid w:val="00682119"/>
    <w:rsid w:val="006B5B02"/>
    <w:rsid w:val="006C42DD"/>
    <w:rsid w:val="006C7FF4"/>
    <w:rsid w:val="006D3053"/>
    <w:rsid w:val="006D56C9"/>
    <w:rsid w:val="006E70A3"/>
    <w:rsid w:val="0071316B"/>
    <w:rsid w:val="00713AF9"/>
    <w:rsid w:val="007210CF"/>
    <w:rsid w:val="00752203"/>
    <w:rsid w:val="007579CD"/>
    <w:rsid w:val="007E4707"/>
    <w:rsid w:val="00854679"/>
    <w:rsid w:val="00861065"/>
    <w:rsid w:val="00887CFB"/>
    <w:rsid w:val="008A40C2"/>
    <w:rsid w:val="008D6014"/>
    <w:rsid w:val="00940159"/>
    <w:rsid w:val="00956641"/>
    <w:rsid w:val="009C27DF"/>
    <w:rsid w:val="009E305F"/>
    <w:rsid w:val="00A04424"/>
    <w:rsid w:val="00A13C5F"/>
    <w:rsid w:val="00A316F2"/>
    <w:rsid w:val="00A40C69"/>
    <w:rsid w:val="00A41ABF"/>
    <w:rsid w:val="00A77931"/>
    <w:rsid w:val="00AA6D65"/>
    <w:rsid w:val="00AC54F6"/>
    <w:rsid w:val="00B12E86"/>
    <w:rsid w:val="00B50EC4"/>
    <w:rsid w:val="00B66A69"/>
    <w:rsid w:val="00B94A19"/>
    <w:rsid w:val="00BA15F6"/>
    <w:rsid w:val="00BC0536"/>
    <w:rsid w:val="00BE5D98"/>
    <w:rsid w:val="00C15965"/>
    <w:rsid w:val="00C74FC3"/>
    <w:rsid w:val="00C7507D"/>
    <w:rsid w:val="00C812EF"/>
    <w:rsid w:val="00CE7AC8"/>
    <w:rsid w:val="00D11826"/>
    <w:rsid w:val="00D27B29"/>
    <w:rsid w:val="00D8477C"/>
    <w:rsid w:val="00D8478D"/>
    <w:rsid w:val="00D86BBB"/>
    <w:rsid w:val="00E22B6B"/>
    <w:rsid w:val="00E313D6"/>
    <w:rsid w:val="00E34239"/>
    <w:rsid w:val="00E60100"/>
    <w:rsid w:val="00E76EB4"/>
    <w:rsid w:val="00E94C36"/>
    <w:rsid w:val="00EE45E4"/>
    <w:rsid w:val="00EF00F5"/>
    <w:rsid w:val="00F05974"/>
    <w:rsid w:val="00FA2F27"/>
    <w:rsid w:val="00FB3FEF"/>
    <w:rsid w:val="00FE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D81EA18-162F-D342-8DA9-96413663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507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507D"/>
    <w:pPr>
      <w:bidi/>
      <w:spacing w:after="0" w:line="240" w:lineRule="auto"/>
    </w:pPr>
    <w:rPr>
      <w:rFonts w:ascii="Calibri" w:eastAsia="Calibri" w:hAnsi="Calibri" w:cs="Arial"/>
      <w:lang w:val="en-US"/>
    </w:rPr>
  </w:style>
  <w:style w:type="paragraph" w:styleId="a4">
    <w:name w:val="Normal (Web)"/>
    <w:basedOn w:val="a"/>
    <w:uiPriority w:val="99"/>
    <w:semiHidden/>
    <w:unhideWhenUsed/>
    <w:rsid w:val="00C7507D"/>
    <w:pPr>
      <w:bidi w:val="0"/>
      <w:spacing w:before="100" w:beforeAutospacing="1" w:after="100" w:afterAutospacing="1"/>
    </w:pPr>
    <w:rPr>
      <w:rFonts w:eastAsiaTheme="minorEastAsia"/>
      <w:lang w:val="en-GB" w:eastAsia="en-GB"/>
    </w:rPr>
  </w:style>
  <w:style w:type="paragraph" w:styleId="a5">
    <w:name w:val="header"/>
    <w:basedOn w:val="a"/>
    <w:link w:val="Char"/>
    <w:uiPriority w:val="99"/>
    <w:unhideWhenUsed/>
    <w:rsid w:val="00C7507D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5"/>
    <w:uiPriority w:val="99"/>
    <w:rsid w:val="00C750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footer"/>
    <w:basedOn w:val="a"/>
    <w:link w:val="Char0"/>
    <w:uiPriority w:val="99"/>
    <w:unhideWhenUsed/>
    <w:rsid w:val="00C7507D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6"/>
    <w:uiPriority w:val="99"/>
    <w:rsid w:val="00C750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C74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966546033777</cp:lastModifiedBy>
  <cp:revision>2</cp:revision>
  <dcterms:created xsi:type="dcterms:W3CDTF">2019-02-08T09:30:00Z</dcterms:created>
  <dcterms:modified xsi:type="dcterms:W3CDTF">2019-02-08T09:30:00Z</dcterms:modified>
</cp:coreProperties>
</file>