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3686" w14:textId="0AC1507C" w:rsidR="00382187" w:rsidRPr="003B6C38" w:rsidRDefault="00382187" w:rsidP="00E2656F">
      <w:pPr>
        <w:jc w:val="center"/>
        <w:rPr>
          <w:b/>
          <w:bCs/>
          <w:sz w:val="24"/>
          <w:szCs w:val="24"/>
          <w:rtl/>
        </w:rPr>
      </w:pPr>
      <w:r w:rsidRPr="003B6C38">
        <w:rPr>
          <w:rFonts w:hint="cs"/>
          <w:b/>
          <w:bCs/>
          <w:sz w:val="24"/>
          <w:szCs w:val="24"/>
          <w:rtl/>
        </w:rPr>
        <w:t xml:space="preserve">مراجعة شاملة بصيغة </w:t>
      </w:r>
      <w:r w:rsidR="00E2656F" w:rsidRPr="003B6C38">
        <w:rPr>
          <w:rFonts w:hint="cs"/>
          <w:b/>
          <w:bCs/>
          <w:sz w:val="24"/>
          <w:szCs w:val="24"/>
          <w:rtl/>
        </w:rPr>
        <w:t>(</w:t>
      </w:r>
      <w:r w:rsidRPr="003B6C38">
        <w:rPr>
          <w:rFonts w:hint="cs"/>
          <w:b/>
          <w:bCs/>
          <w:sz w:val="24"/>
          <w:szCs w:val="24"/>
          <w:rtl/>
        </w:rPr>
        <w:t>اختيار من متعدد</w:t>
      </w:r>
      <w:r w:rsidR="00E2656F" w:rsidRPr="003B6C38">
        <w:rPr>
          <w:rFonts w:hint="cs"/>
          <w:b/>
          <w:bCs/>
          <w:sz w:val="24"/>
          <w:szCs w:val="24"/>
          <w:rtl/>
        </w:rPr>
        <w:t>)</w:t>
      </w:r>
      <w:r w:rsidRPr="003B6C38">
        <w:rPr>
          <w:rFonts w:hint="cs"/>
          <w:b/>
          <w:bCs/>
          <w:sz w:val="24"/>
          <w:szCs w:val="24"/>
          <w:rtl/>
        </w:rPr>
        <w:t xml:space="preserve"> -الصف الأول متوسط</w:t>
      </w:r>
    </w:p>
    <w:p w14:paraId="736AA555" w14:textId="77777777" w:rsidR="00E2656F" w:rsidRPr="003B6C38" w:rsidRDefault="00E2656F" w:rsidP="00E2656F">
      <w:pPr>
        <w:jc w:val="center"/>
        <w:rPr>
          <w:b/>
          <w:bCs/>
          <w:sz w:val="24"/>
          <w:szCs w:val="24"/>
          <w:rtl/>
        </w:rPr>
      </w:pPr>
    </w:p>
    <w:p w14:paraId="39CDBB58" w14:textId="6C2D1EC1" w:rsidR="00E2656F" w:rsidRPr="003B6C38" w:rsidRDefault="00E25447" w:rsidP="00E2656F">
      <w:pPr>
        <w:jc w:val="center"/>
        <w:rPr>
          <w:b/>
          <w:bCs/>
          <w:sz w:val="24"/>
          <w:szCs w:val="24"/>
          <w:rtl/>
        </w:rPr>
      </w:pPr>
      <w:r w:rsidRPr="003B6C38">
        <w:rPr>
          <w:rFonts w:hint="cs"/>
          <w:b/>
          <w:bCs/>
          <w:sz w:val="24"/>
          <w:szCs w:val="24"/>
          <w:rtl/>
        </w:rPr>
        <w:t>-اختر الإجابة الصحيحة:</w:t>
      </w:r>
    </w:p>
    <w:p w14:paraId="52C32109" w14:textId="77777777" w:rsidR="00E25447" w:rsidRPr="003B6C38" w:rsidRDefault="00E25447" w:rsidP="00E2656F">
      <w:pPr>
        <w:jc w:val="center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3339"/>
        <w:gridCol w:w="1539"/>
        <w:gridCol w:w="1547"/>
        <w:gridCol w:w="1385"/>
      </w:tblGrid>
      <w:tr w:rsidR="00EA6512" w:rsidRPr="003B6C38" w14:paraId="3D1B39F8" w14:textId="77777777" w:rsidTr="006F3C9E">
        <w:tc>
          <w:tcPr>
            <w:tcW w:w="0" w:type="auto"/>
          </w:tcPr>
          <w:p w14:paraId="79BF50E7" w14:textId="0FCB8D1D" w:rsidR="003660CA" w:rsidRPr="003B6C38" w:rsidRDefault="007F3A5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</w:tcPr>
          <w:p w14:paraId="4084CD2F" w14:textId="5784590F" w:rsidR="003660CA" w:rsidRPr="003B6C38" w:rsidRDefault="007F3A5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العبارة:</w:t>
            </w:r>
          </w:p>
        </w:tc>
        <w:tc>
          <w:tcPr>
            <w:tcW w:w="0" w:type="auto"/>
          </w:tcPr>
          <w:p w14:paraId="47924B34" w14:textId="0B597DE0" w:rsidR="003660CA" w:rsidRPr="003B6C38" w:rsidRDefault="007F3A5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525BEA66" w14:textId="033EC3A9" w:rsidR="003660CA" w:rsidRPr="003B6C38" w:rsidRDefault="007F3A5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2B3C2319" w14:textId="19E4D03C" w:rsidR="003660CA" w:rsidRPr="003B6C38" w:rsidRDefault="007F3A5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EA6512" w:rsidRPr="003B6C38" w14:paraId="7E320340" w14:textId="77777777" w:rsidTr="00421E74">
        <w:tc>
          <w:tcPr>
            <w:tcW w:w="0" w:type="auto"/>
          </w:tcPr>
          <w:p w14:paraId="4D4EA836" w14:textId="4C6EE3F1" w:rsidR="003660CA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0CCE40F3" w14:textId="124CEA71" w:rsidR="00231B54" w:rsidRPr="003B6C38" w:rsidRDefault="001B3AC2" w:rsidP="000E798C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242FBB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خوف الذي يوصل صاحبه لمرحله اليأس من رحمة الله يعد خوفا: </w:t>
            </w:r>
          </w:p>
        </w:tc>
        <w:tc>
          <w:tcPr>
            <w:tcW w:w="0" w:type="auto"/>
          </w:tcPr>
          <w:p w14:paraId="588BA84C" w14:textId="441EA019" w:rsidR="003660CA" w:rsidRPr="003B6C38" w:rsidRDefault="00A628E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طبيعيا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0C45736" w14:textId="36017C43" w:rsidR="003660CA" w:rsidRPr="003B6C38" w:rsidRDefault="00A628E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مذموما </w:t>
            </w:r>
          </w:p>
        </w:tc>
        <w:tc>
          <w:tcPr>
            <w:tcW w:w="0" w:type="auto"/>
          </w:tcPr>
          <w:p w14:paraId="07525FCE" w14:textId="02D4A8CD" w:rsidR="003660CA" w:rsidRPr="003B6C38" w:rsidRDefault="00A628E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محمودا</w:t>
            </w:r>
          </w:p>
        </w:tc>
      </w:tr>
      <w:tr w:rsidR="007166F4" w:rsidRPr="003B6C38" w14:paraId="56A8080F" w14:textId="77777777" w:rsidTr="00421E74">
        <w:tc>
          <w:tcPr>
            <w:tcW w:w="0" w:type="auto"/>
          </w:tcPr>
          <w:p w14:paraId="4A9FB054" w14:textId="6B4362F6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6B3C5CC1" w14:textId="5861A5C1" w:rsidR="006F3C9E" w:rsidRPr="003B6C38" w:rsidRDefault="006A0BB8" w:rsidP="00A242A5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التوكل لا يكون صحيحا و محمو</w:t>
            </w:r>
            <w:r w:rsidR="00A242A5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دا إلا مع : </w:t>
            </w:r>
          </w:p>
        </w:tc>
        <w:tc>
          <w:tcPr>
            <w:tcW w:w="0" w:type="auto"/>
          </w:tcPr>
          <w:p w14:paraId="05BF5AF1" w14:textId="2FE748E7" w:rsidR="006F3C9E" w:rsidRPr="003B6C38" w:rsidRDefault="00A242A5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ترك العمل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191088B9" w14:textId="2C3C9C31" w:rsidR="006F3C9E" w:rsidRPr="003B6C38" w:rsidRDefault="00A242A5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فعل السبب</w:t>
            </w:r>
          </w:p>
        </w:tc>
        <w:tc>
          <w:tcPr>
            <w:tcW w:w="0" w:type="auto"/>
          </w:tcPr>
          <w:p w14:paraId="2A59EB63" w14:textId="27F2F83B" w:rsidR="006F3C9E" w:rsidRPr="003B6C38" w:rsidRDefault="00A242A5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تعلق القلب وحده</w:t>
            </w:r>
          </w:p>
        </w:tc>
      </w:tr>
      <w:tr w:rsidR="007166F4" w:rsidRPr="003B6C38" w14:paraId="3DE921F0" w14:textId="77777777" w:rsidTr="007F589C">
        <w:tc>
          <w:tcPr>
            <w:tcW w:w="0" w:type="auto"/>
          </w:tcPr>
          <w:p w14:paraId="41FE4C76" w14:textId="1338607F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0" w:type="auto"/>
          </w:tcPr>
          <w:p w14:paraId="53C82B4D" w14:textId="68783CF6" w:rsidR="00231B54" w:rsidRPr="003B6C38" w:rsidRDefault="00D35E69" w:rsidP="00C827C9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الاستغاثة بالعرافين لشفاء المرضى و معرفة مكان الضالة . يعد: </w:t>
            </w:r>
          </w:p>
        </w:tc>
        <w:tc>
          <w:tcPr>
            <w:tcW w:w="0" w:type="auto"/>
          </w:tcPr>
          <w:p w14:paraId="4131FA0C" w14:textId="7EDBB393" w:rsidR="006F3C9E" w:rsidRPr="003B6C38" w:rsidRDefault="00D35E69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="00EE29BF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باح </w:t>
            </w:r>
          </w:p>
        </w:tc>
        <w:tc>
          <w:tcPr>
            <w:tcW w:w="0" w:type="auto"/>
          </w:tcPr>
          <w:p w14:paraId="3552665E" w14:textId="6EB8C96B" w:rsidR="006F3C9E" w:rsidRPr="003B6C38" w:rsidRDefault="00EE29B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لا بأس به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52DECFB" w14:textId="65896871" w:rsidR="006F3C9E" w:rsidRPr="003B6C38" w:rsidRDefault="00EE29B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</w:tr>
      <w:tr w:rsidR="007166F4" w:rsidRPr="003B6C38" w14:paraId="569ED8E1" w14:textId="77777777" w:rsidTr="007F589C">
        <w:tc>
          <w:tcPr>
            <w:tcW w:w="0" w:type="auto"/>
          </w:tcPr>
          <w:p w14:paraId="5CB0C09D" w14:textId="74DA959E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0" w:type="auto"/>
          </w:tcPr>
          <w:p w14:paraId="03DA346F" w14:textId="7CBD1374" w:rsidR="006F3C9E" w:rsidRPr="003B6C38" w:rsidRDefault="007D2AC5" w:rsidP="00EE29BF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الواجب في حق الأنبياء عليهم السلام و الصالحين : </w:t>
            </w:r>
          </w:p>
        </w:tc>
        <w:tc>
          <w:tcPr>
            <w:tcW w:w="0" w:type="auto"/>
          </w:tcPr>
          <w:p w14:paraId="651A414A" w14:textId="3A020E43" w:rsidR="006F3C9E" w:rsidRPr="003B6C38" w:rsidRDefault="007D2AC5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رفعهم فوق منزلتهم 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3B47B236" w14:textId="26811CE8" w:rsidR="006F3C9E" w:rsidRPr="003B6C38" w:rsidRDefault="00594283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التوسط و الاعتدال </w:t>
            </w:r>
          </w:p>
        </w:tc>
        <w:tc>
          <w:tcPr>
            <w:tcW w:w="0" w:type="auto"/>
          </w:tcPr>
          <w:p w14:paraId="488CA4E6" w14:textId="49131AC8" w:rsidR="006F3C9E" w:rsidRPr="003B6C38" w:rsidRDefault="00594283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الجفاء فيهم </w:t>
            </w:r>
          </w:p>
        </w:tc>
      </w:tr>
      <w:tr w:rsidR="007166F4" w:rsidRPr="003B6C38" w14:paraId="0AD25DF8" w14:textId="77777777" w:rsidTr="007F589C">
        <w:tc>
          <w:tcPr>
            <w:tcW w:w="0" w:type="auto"/>
          </w:tcPr>
          <w:p w14:paraId="1AA92551" w14:textId="00AAB20F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0" w:type="auto"/>
          </w:tcPr>
          <w:p w14:paraId="0249D7F6" w14:textId="77777777" w:rsidR="006F3C9E" w:rsidRPr="003B6C38" w:rsidRDefault="00A23CAE" w:rsidP="00A23CAE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من صور التبرك الممنوع:</w:t>
            </w:r>
          </w:p>
          <w:p w14:paraId="66095B88" w14:textId="5B10DF51" w:rsidR="00A23CAE" w:rsidRPr="003B6C38" w:rsidRDefault="00A23CAE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14:paraId="100958B6" w14:textId="363C3784" w:rsidR="006F3C9E" w:rsidRPr="003B6C38" w:rsidRDefault="00BC3A7C" w:rsidP="00A23CAE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التبرك بالأشجار </w:t>
            </w:r>
            <w:r w:rsidR="00A23CAE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519CEB99" w14:textId="13C6E511" w:rsidR="006F3C9E" w:rsidRPr="003B6C38" w:rsidRDefault="00BC3A7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التبرك بماء زمزم </w:t>
            </w:r>
          </w:p>
        </w:tc>
        <w:tc>
          <w:tcPr>
            <w:tcW w:w="0" w:type="auto"/>
          </w:tcPr>
          <w:p w14:paraId="0C07303D" w14:textId="7FFEB151" w:rsidR="006F3C9E" w:rsidRPr="003B6C38" w:rsidRDefault="00BC3A7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التبرك بالقرآن</w:t>
            </w:r>
          </w:p>
        </w:tc>
      </w:tr>
      <w:tr w:rsidR="007166F4" w:rsidRPr="003B6C38" w14:paraId="56D649C0" w14:textId="77777777" w:rsidTr="007F589C">
        <w:tc>
          <w:tcPr>
            <w:tcW w:w="0" w:type="auto"/>
          </w:tcPr>
          <w:p w14:paraId="76672530" w14:textId="2F7D8D0B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0" w:type="auto"/>
          </w:tcPr>
          <w:p w14:paraId="6E0AA5DC" w14:textId="42F718AE" w:rsidR="006F3C9E" w:rsidRPr="003B6C38" w:rsidRDefault="00BC3A7C" w:rsidP="001A3447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حال </w:t>
            </w:r>
            <w:r w:rsidR="00AC3780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الناس وقت الضر و الكرب و المرض : </w:t>
            </w:r>
          </w:p>
        </w:tc>
        <w:tc>
          <w:tcPr>
            <w:tcW w:w="0" w:type="auto"/>
          </w:tcPr>
          <w:p w14:paraId="2989D9D7" w14:textId="498C28CC" w:rsidR="006F3C9E" w:rsidRPr="003B6C38" w:rsidRDefault="001A3447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(يشركون)</w:t>
            </w:r>
          </w:p>
        </w:tc>
        <w:tc>
          <w:tcPr>
            <w:tcW w:w="0" w:type="auto"/>
          </w:tcPr>
          <w:p w14:paraId="2876DCC2" w14:textId="1ED1A2E0" w:rsidR="006F3C9E" w:rsidRPr="003B6C38" w:rsidRDefault="001A3447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(يفرحون)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72FFB52C" w14:textId="29A43601" w:rsidR="006F3C9E" w:rsidRPr="003B6C38" w:rsidRDefault="001A3447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(منيبي</w:t>
            </w:r>
            <w:r w:rsidR="003E4C96" w:rsidRPr="003B6C38">
              <w:rPr>
                <w:rFonts w:hint="cs"/>
                <w:b/>
                <w:bCs/>
                <w:sz w:val="24"/>
                <w:szCs w:val="24"/>
                <w:rtl/>
              </w:rPr>
              <w:t>ن)</w:t>
            </w:r>
          </w:p>
        </w:tc>
      </w:tr>
      <w:tr w:rsidR="007166F4" w:rsidRPr="003B6C38" w14:paraId="1005E505" w14:textId="77777777" w:rsidTr="007F589C">
        <w:tc>
          <w:tcPr>
            <w:tcW w:w="0" w:type="auto"/>
          </w:tcPr>
          <w:p w14:paraId="264E7D59" w14:textId="7E989D2F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0" w:type="auto"/>
          </w:tcPr>
          <w:p w14:paraId="2C2B737C" w14:textId="153EC434" w:rsidR="006F3C9E" w:rsidRPr="003B6C38" w:rsidRDefault="003E4C96" w:rsidP="001B7769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( وما أتيتم من ربا ) </w:t>
            </w:r>
            <w:r w:rsidR="001B7769" w:rsidRPr="003B6C38">
              <w:rPr>
                <w:rFonts w:hint="cs"/>
                <w:b/>
                <w:bCs/>
                <w:sz w:val="24"/>
                <w:szCs w:val="24"/>
                <w:rtl/>
              </w:rPr>
              <w:t>. عقوبة المرابي :</w:t>
            </w:r>
          </w:p>
        </w:tc>
        <w:tc>
          <w:tcPr>
            <w:tcW w:w="0" w:type="auto"/>
          </w:tcPr>
          <w:p w14:paraId="19FA1FB6" w14:textId="4187EA33" w:rsidR="006F3C9E" w:rsidRPr="003B6C38" w:rsidRDefault="001B7769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(فأولئك هم المضعفون)</w:t>
            </w:r>
          </w:p>
        </w:tc>
        <w:tc>
          <w:tcPr>
            <w:tcW w:w="0" w:type="auto"/>
          </w:tcPr>
          <w:p w14:paraId="2B9F3D6B" w14:textId="67F3429C" w:rsidR="006F3C9E" w:rsidRPr="003B6C38" w:rsidRDefault="001B7769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A6512" w:rsidRPr="003B6C38">
              <w:rPr>
                <w:rFonts w:hint="cs"/>
                <w:b/>
                <w:bCs/>
                <w:sz w:val="24"/>
                <w:szCs w:val="24"/>
                <w:rtl/>
              </w:rPr>
              <w:t>فله خير منها )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7040379" w14:textId="7A04636F" w:rsidR="006F3C9E" w:rsidRPr="003B6C38" w:rsidRDefault="00EA6512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(فلا يربوا عند الله ) </w:t>
            </w:r>
          </w:p>
        </w:tc>
      </w:tr>
      <w:tr w:rsidR="007166F4" w:rsidRPr="003B6C38" w14:paraId="01689C82" w14:textId="77777777" w:rsidTr="007F589C">
        <w:tc>
          <w:tcPr>
            <w:tcW w:w="0" w:type="auto"/>
          </w:tcPr>
          <w:p w14:paraId="3D25FFCB" w14:textId="3FD316A3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٨</w:t>
            </w:r>
          </w:p>
        </w:tc>
        <w:tc>
          <w:tcPr>
            <w:tcW w:w="0" w:type="auto"/>
          </w:tcPr>
          <w:p w14:paraId="75D2F445" w14:textId="29D608B9" w:rsidR="006F3C9E" w:rsidRPr="003B6C38" w:rsidRDefault="00EA6512" w:rsidP="008A1B64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(ظهر الف</w:t>
            </w:r>
            <w:r w:rsidR="008A1B64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ساد في البر و البحر ) . موضوع الآية :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38F1FFFD" w14:textId="4F0BBF62" w:rsidR="006F3C9E" w:rsidRPr="003B6C38" w:rsidRDefault="008A1B64" w:rsidP="008A1B64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شؤم المعصية</w:t>
            </w:r>
          </w:p>
        </w:tc>
        <w:tc>
          <w:tcPr>
            <w:tcW w:w="0" w:type="auto"/>
          </w:tcPr>
          <w:p w14:paraId="36F66FBE" w14:textId="5E090501" w:rsidR="006F3C9E" w:rsidRPr="003B6C38" w:rsidRDefault="008A1B6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الح</w:t>
            </w:r>
            <w:r w:rsidR="00BB1956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ث على الإخلاص </w:t>
            </w:r>
          </w:p>
        </w:tc>
        <w:tc>
          <w:tcPr>
            <w:tcW w:w="0" w:type="auto"/>
          </w:tcPr>
          <w:p w14:paraId="272995E8" w14:textId="25CD689F" w:rsidR="006F3C9E" w:rsidRPr="003B6C38" w:rsidRDefault="00BB195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أهوال يوم القيامة </w:t>
            </w:r>
          </w:p>
        </w:tc>
      </w:tr>
      <w:tr w:rsidR="007166F4" w:rsidRPr="003B6C38" w14:paraId="14C92FAF" w14:textId="77777777" w:rsidTr="007F589C">
        <w:tc>
          <w:tcPr>
            <w:tcW w:w="0" w:type="auto"/>
          </w:tcPr>
          <w:p w14:paraId="3B6466FC" w14:textId="20184581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٩</w:t>
            </w:r>
          </w:p>
        </w:tc>
        <w:tc>
          <w:tcPr>
            <w:tcW w:w="0" w:type="auto"/>
          </w:tcPr>
          <w:p w14:paraId="26E95F4C" w14:textId="77777777" w:rsidR="006F3C9E" w:rsidRPr="003B6C38" w:rsidRDefault="008E1D41" w:rsidP="008E1D41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مهمة الرسل عليهم السلام :</w:t>
            </w:r>
          </w:p>
          <w:p w14:paraId="15CFA4B8" w14:textId="0383837A" w:rsidR="008E1D41" w:rsidRPr="003B6C38" w:rsidRDefault="008E1D41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EEF225" w14:textId="7318C12F" w:rsidR="006F3C9E" w:rsidRPr="003B6C38" w:rsidRDefault="008E1D41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الهداية و القتال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ECC6456" w14:textId="0E807F4E" w:rsidR="006F3C9E" w:rsidRPr="003B6C38" w:rsidRDefault="008E1D41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الإنذار والتبليغ </w:t>
            </w:r>
          </w:p>
        </w:tc>
        <w:tc>
          <w:tcPr>
            <w:tcW w:w="0" w:type="auto"/>
          </w:tcPr>
          <w:p w14:paraId="42320A7D" w14:textId="53B168DA" w:rsidR="006F3C9E" w:rsidRPr="003B6C38" w:rsidRDefault="00313CD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الجزاء و الحساب </w:t>
            </w:r>
          </w:p>
        </w:tc>
      </w:tr>
      <w:tr w:rsidR="007166F4" w:rsidRPr="003B6C38" w14:paraId="6BB17D76" w14:textId="77777777" w:rsidTr="008E6D77">
        <w:tc>
          <w:tcPr>
            <w:tcW w:w="0" w:type="auto"/>
          </w:tcPr>
          <w:p w14:paraId="556D9DF8" w14:textId="54F69636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0" w:type="auto"/>
          </w:tcPr>
          <w:p w14:paraId="69521C4A" w14:textId="38E82587" w:rsidR="006F3C9E" w:rsidRPr="003B6C38" w:rsidRDefault="00313CD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يكون </w:t>
            </w:r>
            <w:r w:rsidR="00FA2718" w:rsidRPr="003B6C38">
              <w:rPr>
                <w:rFonts w:hint="cs"/>
                <w:b/>
                <w:bCs/>
                <w:sz w:val="24"/>
                <w:szCs w:val="24"/>
                <w:rtl/>
              </w:rPr>
              <w:t>الأزواج والأولاد (أعداء) . إذا :</w:t>
            </w:r>
          </w:p>
        </w:tc>
        <w:tc>
          <w:tcPr>
            <w:tcW w:w="0" w:type="auto"/>
          </w:tcPr>
          <w:p w14:paraId="0E1443FD" w14:textId="12C50205" w:rsidR="006F3C9E" w:rsidRPr="003B6C38" w:rsidRDefault="00FA271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كانوا فقراء </w:t>
            </w:r>
          </w:p>
        </w:tc>
        <w:tc>
          <w:tcPr>
            <w:tcW w:w="0" w:type="auto"/>
          </w:tcPr>
          <w:p w14:paraId="3A80F31D" w14:textId="3DE55809" w:rsidR="006F3C9E" w:rsidRPr="003B6C38" w:rsidRDefault="007166F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أعانوا على الخير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7FFB6DD5" w14:textId="1BB53EEC" w:rsidR="006F3C9E" w:rsidRPr="003B6C38" w:rsidRDefault="007166F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صدوا عن طاعة الله </w:t>
            </w:r>
          </w:p>
        </w:tc>
      </w:tr>
      <w:tr w:rsidR="007166F4" w:rsidRPr="003B6C38" w14:paraId="5FED9B4B" w14:textId="77777777" w:rsidTr="008E6D77">
        <w:tc>
          <w:tcPr>
            <w:tcW w:w="0" w:type="auto"/>
          </w:tcPr>
          <w:p w14:paraId="6338937D" w14:textId="38725D58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١١</w:t>
            </w:r>
          </w:p>
        </w:tc>
        <w:tc>
          <w:tcPr>
            <w:tcW w:w="0" w:type="auto"/>
          </w:tcPr>
          <w:p w14:paraId="506E4928" w14:textId="77777777" w:rsidR="006F3C9E" w:rsidRDefault="007166F4" w:rsidP="00D77E36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D77E36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ختارت المرأة السوداء رضي الله عنها التي كانت تصرع : </w:t>
            </w:r>
          </w:p>
          <w:p w14:paraId="0C7F1FD8" w14:textId="09E28631" w:rsidR="00231B54" w:rsidRPr="003B6C38" w:rsidRDefault="00231B54" w:rsidP="00D77E3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F5577F" w14:textId="2EB36E5C" w:rsidR="006F3C9E" w:rsidRPr="003B6C38" w:rsidRDefault="005F48AA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الدعاء بالشفاء</w:t>
            </w:r>
          </w:p>
        </w:tc>
        <w:tc>
          <w:tcPr>
            <w:tcW w:w="0" w:type="auto"/>
          </w:tcPr>
          <w:p w14:paraId="762A5530" w14:textId="58DF987C" w:rsidR="006F3C9E" w:rsidRPr="003B6C38" w:rsidRDefault="007C103C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العافية من المرض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112F92A" w14:textId="582D621A" w:rsidR="006F3C9E" w:rsidRPr="003B6C38" w:rsidRDefault="00D77D9B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الصبر و الجنة</w:t>
            </w:r>
          </w:p>
        </w:tc>
      </w:tr>
      <w:tr w:rsidR="007166F4" w:rsidRPr="003B6C38" w14:paraId="0EDB790B" w14:textId="77777777" w:rsidTr="008E6D77">
        <w:tc>
          <w:tcPr>
            <w:tcW w:w="0" w:type="auto"/>
          </w:tcPr>
          <w:p w14:paraId="43846729" w14:textId="710FA789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١٢</w:t>
            </w:r>
          </w:p>
        </w:tc>
        <w:tc>
          <w:tcPr>
            <w:tcW w:w="0" w:type="auto"/>
          </w:tcPr>
          <w:p w14:paraId="4976573A" w14:textId="2697BC4D" w:rsidR="006F3C9E" w:rsidRPr="003B6C38" w:rsidRDefault="007C103C" w:rsidP="004319C1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شبه النبي صلى الله عليه وسلم (</w:t>
            </w:r>
            <w:r w:rsidR="007828A6" w:rsidRPr="003B6C38">
              <w:rPr>
                <w:rFonts w:hint="cs"/>
                <w:b/>
                <w:bCs/>
                <w:sz w:val="24"/>
                <w:szCs w:val="24"/>
                <w:rtl/>
              </w:rPr>
              <w:t>المؤمنون في توادهم ) :</w:t>
            </w:r>
          </w:p>
        </w:tc>
        <w:tc>
          <w:tcPr>
            <w:tcW w:w="0" w:type="auto"/>
          </w:tcPr>
          <w:p w14:paraId="5BFD22E9" w14:textId="02ADA8F6" w:rsidR="006F3C9E" w:rsidRPr="003B6C38" w:rsidRDefault="007828A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بالنهر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931327E" w14:textId="2413FA86" w:rsidR="006F3C9E" w:rsidRPr="003B6C38" w:rsidRDefault="007828A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بالجسد</w:t>
            </w:r>
          </w:p>
        </w:tc>
        <w:tc>
          <w:tcPr>
            <w:tcW w:w="0" w:type="auto"/>
          </w:tcPr>
          <w:p w14:paraId="0F6ACA31" w14:textId="112CAB78" w:rsidR="006F3C9E" w:rsidRPr="003B6C38" w:rsidRDefault="007828A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بالأترجة </w:t>
            </w:r>
          </w:p>
        </w:tc>
      </w:tr>
      <w:tr w:rsidR="007166F4" w:rsidRPr="003B6C38" w14:paraId="7DFE2107" w14:textId="77777777" w:rsidTr="008E6D77">
        <w:tc>
          <w:tcPr>
            <w:tcW w:w="0" w:type="auto"/>
          </w:tcPr>
          <w:p w14:paraId="3DA73C6E" w14:textId="5D9D652A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١٣</w:t>
            </w:r>
          </w:p>
        </w:tc>
        <w:tc>
          <w:tcPr>
            <w:tcW w:w="0" w:type="auto"/>
          </w:tcPr>
          <w:p w14:paraId="53C61A4E" w14:textId="11976524" w:rsidR="006F3C9E" w:rsidRPr="003B6C38" w:rsidRDefault="00233DA6" w:rsidP="00233DA6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أفضل صور الهجرة في سبيل الله 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71EC1413" w14:textId="17191D8A" w:rsidR="006F3C9E" w:rsidRPr="003B6C38" w:rsidRDefault="00233DA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ترك </w:t>
            </w:r>
            <w:r w:rsidR="00385B44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المعصية </w:t>
            </w:r>
          </w:p>
        </w:tc>
        <w:tc>
          <w:tcPr>
            <w:tcW w:w="0" w:type="auto"/>
          </w:tcPr>
          <w:p w14:paraId="08CB12C5" w14:textId="3EEB45B7" w:rsidR="006F3C9E" w:rsidRPr="003B6C38" w:rsidRDefault="00385B4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ترك بلاد الكفر </w:t>
            </w:r>
          </w:p>
        </w:tc>
        <w:tc>
          <w:tcPr>
            <w:tcW w:w="0" w:type="auto"/>
          </w:tcPr>
          <w:p w14:paraId="719BB866" w14:textId="49D55872" w:rsidR="006F3C9E" w:rsidRPr="003B6C38" w:rsidRDefault="00385B4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شد الرحال إلى مكة </w:t>
            </w:r>
          </w:p>
        </w:tc>
      </w:tr>
      <w:tr w:rsidR="007166F4" w:rsidRPr="003B6C38" w14:paraId="28C0806A" w14:textId="77777777" w:rsidTr="008E6D77">
        <w:tc>
          <w:tcPr>
            <w:tcW w:w="0" w:type="auto"/>
          </w:tcPr>
          <w:p w14:paraId="69567E98" w14:textId="5A34DCDC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١٤</w:t>
            </w:r>
          </w:p>
        </w:tc>
        <w:tc>
          <w:tcPr>
            <w:tcW w:w="0" w:type="auto"/>
          </w:tcPr>
          <w:p w14:paraId="364381F5" w14:textId="067A58D4" w:rsidR="00231B54" w:rsidRPr="003B6C38" w:rsidRDefault="00385B44" w:rsidP="00C827C9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اهت</w:t>
            </w:r>
            <w:r w:rsidR="007B7A36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م الإسلام بحق الجار . وبين ذلك من خلال قوله في الحديث : </w:t>
            </w:r>
          </w:p>
        </w:tc>
        <w:tc>
          <w:tcPr>
            <w:tcW w:w="0" w:type="auto"/>
          </w:tcPr>
          <w:p w14:paraId="56DD6DB1" w14:textId="5C9552A3" w:rsidR="006F3C9E" w:rsidRPr="003B6C38" w:rsidRDefault="007B7A36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(رغم أنفه)</w:t>
            </w:r>
          </w:p>
        </w:tc>
        <w:tc>
          <w:tcPr>
            <w:tcW w:w="0" w:type="auto"/>
          </w:tcPr>
          <w:p w14:paraId="07C60967" w14:textId="7EA56444" w:rsidR="006F3C9E" w:rsidRPr="003B6C38" w:rsidRDefault="00C9113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470F44" w:rsidRPr="003B6C38">
              <w:rPr>
                <w:rFonts w:hint="cs"/>
                <w:b/>
                <w:bCs/>
                <w:sz w:val="24"/>
                <w:szCs w:val="24"/>
                <w:rtl/>
              </w:rPr>
              <w:t>أن يحعل الله له العقوبة)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3636FAF" w14:textId="5FB45720" w:rsidR="006F3C9E" w:rsidRPr="003B6C38" w:rsidRDefault="00C9113D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(و الله لا يؤمن</w:t>
            </w:r>
            <w:r w:rsidR="00470F44" w:rsidRPr="003B6C38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166F4" w:rsidRPr="003B6C38" w14:paraId="681791DB" w14:textId="77777777" w:rsidTr="00422A99">
        <w:tc>
          <w:tcPr>
            <w:tcW w:w="0" w:type="auto"/>
          </w:tcPr>
          <w:p w14:paraId="7C059E31" w14:textId="480C1921" w:rsidR="006F3C9E" w:rsidRPr="003B6C38" w:rsidRDefault="006F3C9E" w:rsidP="00F974EE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١٥</w:t>
            </w:r>
          </w:p>
        </w:tc>
        <w:tc>
          <w:tcPr>
            <w:tcW w:w="0" w:type="auto"/>
          </w:tcPr>
          <w:p w14:paraId="011B2C9C" w14:textId="77777777" w:rsidR="006F3C9E" w:rsidRDefault="00470F44" w:rsidP="00AB2136">
            <w:pPr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(من أ</w:t>
            </w:r>
            <w:r w:rsidR="000E51E1" w:rsidRPr="003B6C38">
              <w:rPr>
                <w:rFonts w:hint="cs"/>
                <w:b/>
                <w:bCs/>
                <w:sz w:val="24"/>
                <w:szCs w:val="24"/>
                <w:rtl/>
              </w:rPr>
              <w:t>حب أن يبسط له في رزقه و ينسأ له في أثره ). موضوع الحديث :</w:t>
            </w:r>
          </w:p>
          <w:p w14:paraId="7E92AE6A" w14:textId="54BE6969" w:rsidR="00C827C9" w:rsidRPr="003B6C38" w:rsidRDefault="00C827C9" w:rsidP="00AB213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3A1902" w14:textId="3044DFF5" w:rsidR="006F3C9E" w:rsidRPr="003B6C38" w:rsidRDefault="00D90C8E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أي الإسلام خير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3BDE4F59" w14:textId="7988E879" w:rsidR="006F3C9E" w:rsidRPr="003B6C38" w:rsidRDefault="00D90C8E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ثمرات صلة الرحم </w:t>
            </w:r>
          </w:p>
        </w:tc>
        <w:tc>
          <w:tcPr>
            <w:tcW w:w="0" w:type="auto"/>
          </w:tcPr>
          <w:p w14:paraId="5A96D934" w14:textId="195C19D7" w:rsidR="006F3C9E" w:rsidRPr="003B6C38" w:rsidRDefault="00D90C8E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التراحم بين ا</w:t>
            </w:r>
            <w:r w:rsidR="00132EC0" w:rsidRPr="003B6C38">
              <w:rPr>
                <w:rFonts w:hint="cs"/>
                <w:b/>
                <w:bCs/>
                <w:sz w:val="24"/>
                <w:szCs w:val="24"/>
                <w:rtl/>
              </w:rPr>
              <w:t xml:space="preserve">لمسلمين </w:t>
            </w:r>
          </w:p>
        </w:tc>
      </w:tr>
      <w:tr w:rsidR="00EA6512" w:rsidRPr="003B6C38" w14:paraId="420BDB0B" w14:textId="77777777" w:rsidTr="00422A99">
        <w:tc>
          <w:tcPr>
            <w:tcW w:w="0" w:type="auto"/>
          </w:tcPr>
          <w:p w14:paraId="0038D256" w14:textId="46AD4F2C" w:rsidR="003660CA" w:rsidRPr="003B6C38" w:rsidRDefault="006F3C9E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١٦</w:t>
            </w:r>
          </w:p>
        </w:tc>
        <w:tc>
          <w:tcPr>
            <w:tcW w:w="0" w:type="auto"/>
          </w:tcPr>
          <w:p w14:paraId="59E9E200" w14:textId="17CBFFDC" w:rsidR="003660CA" w:rsidRPr="003B6C38" w:rsidRDefault="00CE106E" w:rsidP="00AB213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يسن للمسلم إذا أراد أن يقدم على أمر أن يصلي صلاة :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FB3BA67" w14:textId="7F1E8915" w:rsidR="003660CA" w:rsidRPr="003B6C38" w:rsidRDefault="00D62D8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الاستخارة</w:t>
            </w:r>
          </w:p>
        </w:tc>
        <w:tc>
          <w:tcPr>
            <w:tcW w:w="0" w:type="auto"/>
          </w:tcPr>
          <w:p w14:paraId="0D02E54D" w14:textId="54BB969C" w:rsidR="003660CA" w:rsidRPr="003B6C38" w:rsidRDefault="00D62D8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الوتر </w:t>
            </w:r>
          </w:p>
        </w:tc>
        <w:tc>
          <w:tcPr>
            <w:tcW w:w="0" w:type="auto"/>
          </w:tcPr>
          <w:p w14:paraId="43237352" w14:textId="2CF113AF" w:rsidR="003660CA" w:rsidRPr="003B6C38" w:rsidRDefault="00D62D8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الضحى </w:t>
            </w:r>
          </w:p>
        </w:tc>
      </w:tr>
      <w:tr w:rsidR="007166F4" w:rsidRPr="003B6C38" w14:paraId="59E4B94B" w14:textId="77777777" w:rsidTr="00422A99">
        <w:tc>
          <w:tcPr>
            <w:tcW w:w="0" w:type="auto"/>
          </w:tcPr>
          <w:p w14:paraId="0CEBE240" w14:textId="1C903FFD" w:rsidR="006F3C9E" w:rsidRPr="003B6C38" w:rsidRDefault="005E6972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١٧</w:t>
            </w:r>
          </w:p>
        </w:tc>
        <w:tc>
          <w:tcPr>
            <w:tcW w:w="0" w:type="auto"/>
          </w:tcPr>
          <w:p w14:paraId="50535849" w14:textId="3416CA17" w:rsidR="006F3C9E" w:rsidRPr="003B6C38" w:rsidRDefault="00D62D88" w:rsidP="00AB213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تدرك فضيلة </w:t>
            </w:r>
            <w:r w:rsidR="00AB2136">
              <w:rPr>
                <w:rFonts w:hint="cs"/>
                <w:b/>
                <w:bCs/>
                <w:sz w:val="24"/>
                <w:szCs w:val="24"/>
                <w:rtl/>
              </w:rPr>
              <w:t xml:space="preserve">صلاة الجماعة لمن تأخر بإدراك : </w:t>
            </w:r>
          </w:p>
        </w:tc>
        <w:tc>
          <w:tcPr>
            <w:tcW w:w="0" w:type="auto"/>
          </w:tcPr>
          <w:p w14:paraId="286EDAB6" w14:textId="5A8EE6BE" w:rsidR="006F3C9E" w:rsidRPr="003B6C38" w:rsidRDefault="002200A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التسليم </w:t>
            </w:r>
          </w:p>
        </w:tc>
        <w:tc>
          <w:tcPr>
            <w:tcW w:w="0" w:type="auto"/>
          </w:tcPr>
          <w:p w14:paraId="3FC94B10" w14:textId="3033BA93" w:rsidR="006F3C9E" w:rsidRPr="003B6C38" w:rsidRDefault="002200A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التشهد الأخير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28518193" w14:textId="6828FA5F" w:rsidR="006F3C9E" w:rsidRPr="003B6C38" w:rsidRDefault="002200A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ركعة</w:t>
            </w:r>
          </w:p>
        </w:tc>
      </w:tr>
      <w:tr w:rsidR="007166F4" w:rsidRPr="003B6C38" w14:paraId="5CE5B387" w14:textId="77777777" w:rsidTr="00422A99">
        <w:tc>
          <w:tcPr>
            <w:tcW w:w="0" w:type="auto"/>
          </w:tcPr>
          <w:p w14:paraId="540AEA67" w14:textId="6EE42CDD" w:rsidR="006F3C9E" w:rsidRPr="003B6C38" w:rsidRDefault="005E6972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١٨</w:t>
            </w:r>
          </w:p>
        </w:tc>
        <w:tc>
          <w:tcPr>
            <w:tcW w:w="0" w:type="auto"/>
          </w:tcPr>
          <w:p w14:paraId="6DEC35C7" w14:textId="77777777" w:rsidR="006F3C9E" w:rsidRDefault="002200AF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</w:t>
            </w:r>
            <w:r w:rsidR="00CB08C0">
              <w:rPr>
                <w:rFonts w:hint="cs"/>
                <w:b/>
                <w:bCs/>
                <w:sz w:val="24"/>
                <w:szCs w:val="24"/>
                <w:rtl/>
              </w:rPr>
              <w:t>افر نوى الإقامة أكثر من أربعة أيام :</w:t>
            </w:r>
          </w:p>
          <w:p w14:paraId="41CF5227" w14:textId="06B07DBB" w:rsidR="004319C1" w:rsidRPr="003B6C38" w:rsidRDefault="004319C1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8F68C0" w14:textId="5DC4E491" w:rsidR="006F3C9E" w:rsidRPr="003B6C38" w:rsidRDefault="003E297B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يباح له القصر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DB26BA3" w14:textId="19D8CF8F" w:rsidR="006F3C9E" w:rsidRPr="003B6C38" w:rsidRDefault="003E297B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الصلاة </w:t>
            </w:r>
          </w:p>
        </w:tc>
        <w:tc>
          <w:tcPr>
            <w:tcW w:w="0" w:type="auto"/>
          </w:tcPr>
          <w:p w14:paraId="60D8168B" w14:textId="3C0CC012" w:rsidR="006F3C9E" w:rsidRPr="003B6C38" w:rsidRDefault="003E297B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يجوز له الجمع </w:t>
            </w:r>
          </w:p>
        </w:tc>
      </w:tr>
      <w:tr w:rsidR="007166F4" w:rsidRPr="003B6C38" w14:paraId="5A4738D9" w14:textId="77777777" w:rsidTr="00422A99">
        <w:tc>
          <w:tcPr>
            <w:tcW w:w="0" w:type="auto"/>
          </w:tcPr>
          <w:p w14:paraId="044F8592" w14:textId="2B89EF82" w:rsidR="006F3C9E" w:rsidRPr="003B6C38" w:rsidRDefault="005E6972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١٩</w:t>
            </w:r>
          </w:p>
        </w:tc>
        <w:tc>
          <w:tcPr>
            <w:tcW w:w="0" w:type="auto"/>
          </w:tcPr>
          <w:p w14:paraId="79C3DAA6" w14:textId="15871D05" w:rsidR="006F3C9E" w:rsidRPr="003B6C38" w:rsidRDefault="00CF3974" w:rsidP="00CF39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الأعذار التي تبيح </w:t>
            </w:r>
            <w:r w:rsidR="00035107">
              <w:rPr>
                <w:rFonts w:hint="cs"/>
                <w:b/>
                <w:bCs/>
                <w:sz w:val="24"/>
                <w:szCs w:val="24"/>
                <w:rtl/>
              </w:rPr>
              <w:t>الجمع بين صلاتين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69A7FD60" w14:textId="5859966B" w:rsidR="006F3C9E" w:rsidRPr="003B6C38" w:rsidRDefault="00CF3974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1F2138">
              <w:rPr>
                <w:rFonts w:hint="cs"/>
                <w:b/>
                <w:bCs/>
                <w:sz w:val="24"/>
                <w:szCs w:val="24"/>
                <w:rtl/>
              </w:rPr>
              <w:t>مطر الشديد</w:t>
            </w:r>
          </w:p>
        </w:tc>
        <w:tc>
          <w:tcPr>
            <w:tcW w:w="0" w:type="auto"/>
          </w:tcPr>
          <w:p w14:paraId="6CB03B71" w14:textId="0AD2C9BB" w:rsidR="006F3C9E" w:rsidRPr="003B6C38" w:rsidRDefault="001F213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</w:t>
            </w:r>
          </w:p>
        </w:tc>
        <w:tc>
          <w:tcPr>
            <w:tcW w:w="0" w:type="auto"/>
          </w:tcPr>
          <w:p w14:paraId="3FE549A6" w14:textId="43678C2E" w:rsidR="006F3C9E" w:rsidRPr="003B6C38" w:rsidRDefault="001F2138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النوم </w:t>
            </w:r>
          </w:p>
        </w:tc>
      </w:tr>
      <w:tr w:rsidR="007166F4" w:rsidRPr="003B6C38" w14:paraId="6D0C06EC" w14:textId="77777777" w:rsidTr="00254B38">
        <w:tc>
          <w:tcPr>
            <w:tcW w:w="0" w:type="auto"/>
          </w:tcPr>
          <w:p w14:paraId="3915CFD9" w14:textId="160C9E4B" w:rsidR="006F3C9E" w:rsidRPr="003B6C38" w:rsidRDefault="005E6972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6C38">
              <w:rPr>
                <w:rFonts w:hint="cs"/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0" w:type="auto"/>
          </w:tcPr>
          <w:p w14:paraId="0EFF8CFA" w14:textId="77777777" w:rsidR="006F3C9E" w:rsidRDefault="001F2138" w:rsidP="004319C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صلاة العيدين: </w:t>
            </w:r>
          </w:p>
          <w:p w14:paraId="14D39A5E" w14:textId="756B4049" w:rsidR="004319C1" w:rsidRPr="003B6C38" w:rsidRDefault="004319C1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D5B628" w14:textId="7CD0174D" w:rsidR="006F3C9E" w:rsidRPr="003B6C38" w:rsidRDefault="00467589" w:rsidP="004319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فرض عين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5B9E43C" w14:textId="21DCD685" w:rsidR="006F3C9E" w:rsidRPr="003B6C38" w:rsidRDefault="00467589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فرض كفاية </w:t>
            </w:r>
          </w:p>
        </w:tc>
        <w:tc>
          <w:tcPr>
            <w:tcW w:w="0" w:type="auto"/>
          </w:tcPr>
          <w:p w14:paraId="2775CB7B" w14:textId="79C61EDA" w:rsidR="006F3C9E" w:rsidRPr="003B6C38" w:rsidRDefault="00467589" w:rsidP="00E265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سنة مؤكدة </w:t>
            </w:r>
          </w:p>
        </w:tc>
      </w:tr>
    </w:tbl>
    <w:p w14:paraId="37CFEC24" w14:textId="77777777" w:rsidR="00E25447" w:rsidRDefault="00E25447" w:rsidP="00E2656F">
      <w:pPr>
        <w:jc w:val="center"/>
        <w:rPr>
          <w:b/>
          <w:bCs/>
          <w:sz w:val="24"/>
          <w:szCs w:val="24"/>
          <w:rtl/>
        </w:rPr>
      </w:pPr>
    </w:p>
    <w:p w14:paraId="60F37FCD" w14:textId="690BBD18" w:rsidR="004319C1" w:rsidRDefault="004319C1" w:rsidP="00E2656F">
      <w:pPr>
        <w:jc w:val="center"/>
        <w:rPr>
          <w:b/>
          <w:bCs/>
          <w:sz w:val="28"/>
          <w:szCs w:val="28"/>
          <w:rtl/>
        </w:rPr>
      </w:pPr>
      <w:r w:rsidRPr="00231B54">
        <w:rPr>
          <w:rFonts w:hint="cs"/>
          <w:b/>
          <w:bCs/>
          <w:sz w:val="28"/>
          <w:szCs w:val="28"/>
          <w:rtl/>
        </w:rPr>
        <w:t>تم بحم</w:t>
      </w:r>
      <w:r w:rsidR="00231B54" w:rsidRPr="00231B54">
        <w:rPr>
          <w:rFonts w:hint="cs"/>
          <w:b/>
          <w:bCs/>
          <w:sz w:val="28"/>
          <w:szCs w:val="28"/>
          <w:rtl/>
        </w:rPr>
        <w:t xml:space="preserve">د الله </w:t>
      </w:r>
    </w:p>
    <w:p w14:paraId="2AC97FAD" w14:textId="77777777" w:rsidR="007345A3" w:rsidRDefault="007345A3" w:rsidP="006E41ED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98858" wp14:editId="06F06D8A">
                <wp:simplePos x="0" y="0"/>
                <wp:positionH relativeFrom="column">
                  <wp:posOffset>148590</wp:posOffset>
                </wp:positionH>
                <wp:positionV relativeFrom="paragraph">
                  <wp:posOffset>-205105</wp:posOffset>
                </wp:positionV>
                <wp:extent cx="914400" cy="914400"/>
                <wp:effectExtent l="0" t="0" r="12700" b="1270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41C35" id="شكل بيضاوي 1" o:spid="_x0000_s1026" style="position:absolute;left:0;text-align:left;margin-left:11.7pt;margin-top:-16.1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" fillcolor="white [3212]" strokecolor="#09101d [484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بسم الله الرحمن الرحيم </w:t>
      </w:r>
    </w:p>
    <w:p w14:paraId="0F33CC05" w14:textId="5AAE2863" w:rsidR="007345A3" w:rsidRDefault="007345A3" w:rsidP="006E41E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مراجعة  </w:t>
      </w:r>
      <w:r w:rsidR="00035107">
        <w:rPr>
          <w:rFonts w:hint="cs"/>
          <w:b/>
          <w:bCs/>
          <w:sz w:val="28"/>
          <w:szCs w:val="28"/>
          <w:rtl/>
        </w:rPr>
        <w:t xml:space="preserve">شاملة </w:t>
      </w:r>
      <w:r>
        <w:rPr>
          <w:rFonts w:hint="cs"/>
          <w:b/>
          <w:bCs/>
          <w:sz w:val="28"/>
          <w:szCs w:val="28"/>
          <w:rtl/>
        </w:rPr>
        <w:t xml:space="preserve">-الصف الأول متوسط </w:t>
      </w:r>
    </w:p>
    <w:p w14:paraId="512689D2" w14:textId="77777777" w:rsidR="007345A3" w:rsidRDefault="007345A3" w:rsidP="006E41ED">
      <w:pPr>
        <w:jc w:val="center"/>
        <w:rPr>
          <w:b/>
          <w:bCs/>
          <w:sz w:val="28"/>
          <w:szCs w:val="28"/>
          <w:rtl/>
        </w:rPr>
      </w:pPr>
    </w:p>
    <w:p w14:paraId="4E822B5C" w14:textId="77777777" w:rsidR="007345A3" w:rsidRDefault="007345A3" w:rsidP="006E41ED">
      <w:pPr>
        <w:jc w:val="center"/>
        <w:rPr>
          <w:b/>
          <w:bCs/>
          <w:sz w:val="28"/>
          <w:szCs w:val="28"/>
          <w:rtl/>
        </w:rPr>
      </w:pPr>
    </w:p>
    <w:p w14:paraId="72C63BBD" w14:textId="77777777" w:rsidR="007345A3" w:rsidRDefault="007345A3" w:rsidP="006E41E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1-أذكري المعنى للمصطلحات الشرعية التالية:</w:t>
      </w:r>
    </w:p>
    <w:p w14:paraId="39EEC144" w14:textId="77777777" w:rsidR="007345A3" w:rsidRDefault="007345A3" w:rsidP="006E41ED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52"/>
        <w:gridCol w:w="4784"/>
      </w:tblGrid>
      <w:tr w:rsidR="007345A3" w14:paraId="7856952F" w14:textId="77777777" w:rsidTr="006E41ED">
        <w:tc>
          <w:tcPr>
            <w:tcW w:w="0" w:type="auto"/>
          </w:tcPr>
          <w:p w14:paraId="17790E12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المصطلح الشرعي </w:t>
            </w:r>
          </w:p>
        </w:tc>
        <w:tc>
          <w:tcPr>
            <w:tcW w:w="0" w:type="auto"/>
          </w:tcPr>
          <w:p w14:paraId="1A1D7D24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المعنى </w:t>
            </w:r>
          </w:p>
        </w:tc>
      </w:tr>
      <w:tr w:rsidR="007345A3" w14:paraId="1538C880" w14:textId="77777777" w:rsidTr="006E41ED">
        <w:tc>
          <w:tcPr>
            <w:tcW w:w="0" w:type="auto"/>
          </w:tcPr>
          <w:p w14:paraId="2CA61460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الدعاء</w:t>
            </w:r>
          </w:p>
        </w:tc>
        <w:tc>
          <w:tcPr>
            <w:tcW w:w="0" w:type="auto"/>
          </w:tcPr>
          <w:p w14:paraId="7A687AB7" w14:textId="5FFC6F78" w:rsidR="007345A3" w:rsidRPr="00931D25" w:rsidRDefault="00931D25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سؤال الله منفعة بجلب نفع و دفع ضر.</w:t>
            </w:r>
          </w:p>
        </w:tc>
      </w:tr>
      <w:tr w:rsidR="007345A3" w14:paraId="00188B5E" w14:textId="77777777" w:rsidTr="006E41ED">
        <w:tc>
          <w:tcPr>
            <w:tcW w:w="0" w:type="auto"/>
          </w:tcPr>
          <w:p w14:paraId="3E70A074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الغلو</w:t>
            </w:r>
          </w:p>
        </w:tc>
        <w:tc>
          <w:tcPr>
            <w:tcW w:w="0" w:type="auto"/>
          </w:tcPr>
          <w:p w14:paraId="01C866B3" w14:textId="29426090" w:rsidR="007345A3" w:rsidRPr="00A344F7" w:rsidRDefault="00A344F7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مجاوزة الحد الذي أمر الله به قولا و فعلا واعتقادا .</w:t>
            </w:r>
          </w:p>
        </w:tc>
      </w:tr>
      <w:tr w:rsidR="007345A3" w14:paraId="6E13F261" w14:textId="77777777" w:rsidTr="006E41ED">
        <w:tc>
          <w:tcPr>
            <w:tcW w:w="0" w:type="auto"/>
          </w:tcPr>
          <w:p w14:paraId="48A73A51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يعظه</w:t>
            </w:r>
          </w:p>
        </w:tc>
        <w:tc>
          <w:tcPr>
            <w:tcW w:w="0" w:type="auto"/>
          </w:tcPr>
          <w:p w14:paraId="5275037F" w14:textId="41ED63C6" w:rsidR="007345A3" w:rsidRPr="009C727C" w:rsidRDefault="009C727C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9C727C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القول المقرون بالترغيب أو الت</w:t>
            </w:r>
            <w:r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رهيب.</w:t>
            </w:r>
          </w:p>
        </w:tc>
      </w:tr>
      <w:tr w:rsidR="007345A3" w14:paraId="62EC9661" w14:textId="77777777" w:rsidTr="006E41ED">
        <w:tc>
          <w:tcPr>
            <w:tcW w:w="0" w:type="auto"/>
          </w:tcPr>
          <w:p w14:paraId="0E466BE0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الحسد </w:t>
            </w:r>
          </w:p>
        </w:tc>
        <w:tc>
          <w:tcPr>
            <w:tcW w:w="0" w:type="auto"/>
          </w:tcPr>
          <w:p w14:paraId="3EA534EF" w14:textId="3A99EB87" w:rsidR="007345A3" w:rsidRPr="004B3ED2" w:rsidRDefault="009C727C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4B3ED2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تمني </w:t>
            </w:r>
            <w:r w:rsidR="004B3ED2" w:rsidRPr="004B3ED2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زوال النعمة عن الغير .</w:t>
            </w:r>
          </w:p>
        </w:tc>
      </w:tr>
      <w:tr w:rsidR="007345A3" w14:paraId="761319CD" w14:textId="77777777" w:rsidTr="006E41ED">
        <w:tc>
          <w:tcPr>
            <w:tcW w:w="0" w:type="auto"/>
          </w:tcPr>
          <w:p w14:paraId="2951F41C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التغابن </w:t>
            </w:r>
          </w:p>
        </w:tc>
        <w:tc>
          <w:tcPr>
            <w:tcW w:w="0" w:type="auto"/>
          </w:tcPr>
          <w:p w14:paraId="480EAD17" w14:textId="0E6A33CB" w:rsidR="007345A3" w:rsidRPr="004B3ED2" w:rsidRDefault="004B3ED2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4B3ED2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ظهور خسارة الكافر .</w:t>
            </w:r>
          </w:p>
        </w:tc>
      </w:tr>
    </w:tbl>
    <w:p w14:paraId="55D1D47E" w14:textId="77777777" w:rsidR="007345A3" w:rsidRDefault="007345A3" w:rsidP="006E41ED">
      <w:pPr>
        <w:rPr>
          <w:b/>
          <w:bCs/>
          <w:sz w:val="28"/>
          <w:szCs w:val="28"/>
          <w:rtl/>
        </w:rPr>
      </w:pPr>
    </w:p>
    <w:p w14:paraId="6DD1CBE6" w14:textId="77777777" w:rsidR="007345A3" w:rsidRDefault="007345A3" w:rsidP="006E41E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دللي على الموضوعات والدروس المستفادة التالية بنص شرعي :</w:t>
      </w:r>
    </w:p>
    <w:p w14:paraId="24882680" w14:textId="77777777" w:rsidR="007345A3" w:rsidRDefault="007345A3" w:rsidP="006E41ED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10"/>
        <w:gridCol w:w="4739"/>
      </w:tblGrid>
      <w:tr w:rsidR="00063EF3" w14:paraId="4260B52C" w14:textId="77777777" w:rsidTr="006E41ED">
        <w:tc>
          <w:tcPr>
            <w:tcW w:w="0" w:type="auto"/>
          </w:tcPr>
          <w:p w14:paraId="1639BE5D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0" w:type="auto"/>
          </w:tcPr>
          <w:p w14:paraId="4048C2A9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النص الشرعي </w:t>
            </w:r>
          </w:p>
        </w:tc>
      </w:tr>
      <w:tr w:rsidR="00063EF3" w14:paraId="309DA57D" w14:textId="77777777" w:rsidTr="006E41ED">
        <w:tc>
          <w:tcPr>
            <w:tcW w:w="0" w:type="auto"/>
          </w:tcPr>
          <w:p w14:paraId="1313226B" w14:textId="77777777" w:rsidR="007345A3" w:rsidRPr="0052046B" w:rsidRDefault="007345A3" w:rsidP="006E41E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ثمرات صلة الرحم </w:t>
            </w:r>
          </w:p>
        </w:tc>
        <w:tc>
          <w:tcPr>
            <w:tcW w:w="0" w:type="auto"/>
          </w:tcPr>
          <w:p w14:paraId="601C16A5" w14:textId="010A4AB8" w:rsidR="007345A3" w:rsidRPr="00DC409E" w:rsidRDefault="00B5410B" w:rsidP="006E41ED">
            <w:pPr>
              <w:rPr>
                <w:b/>
                <w:bCs/>
                <w:color w:val="ED7D31" w:themeColor="accent2"/>
                <w:rtl/>
              </w:rPr>
            </w:pPr>
            <w:r w:rsidRPr="00DC409E">
              <w:rPr>
                <w:rFonts w:hint="cs"/>
                <w:b/>
                <w:bCs/>
                <w:color w:val="ED7D31" w:themeColor="accent2"/>
                <w:rtl/>
              </w:rPr>
              <w:t xml:space="preserve">(من أحب أن يبسط له في رزقه وينسأ له في أثره </w:t>
            </w:r>
            <w:r w:rsidR="00DC409E" w:rsidRPr="00DC409E">
              <w:rPr>
                <w:rFonts w:hint="cs"/>
                <w:b/>
                <w:bCs/>
                <w:color w:val="ED7D31" w:themeColor="accent2"/>
                <w:rtl/>
              </w:rPr>
              <w:t>فليصل رحمه)</w:t>
            </w:r>
          </w:p>
        </w:tc>
      </w:tr>
      <w:tr w:rsidR="00063EF3" w14:paraId="4E63B9D5" w14:textId="77777777" w:rsidTr="006E41ED">
        <w:tc>
          <w:tcPr>
            <w:tcW w:w="0" w:type="auto"/>
          </w:tcPr>
          <w:p w14:paraId="2AE27551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شؤم المعصية</w:t>
            </w:r>
          </w:p>
        </w:tc>
        <w:tc>
          <w:tcPr>
            <w:tcW w:w="0" w:type="auto"/>
          </w:tcPr>
          <w:p w14:paraId="4CBB7426" w14:textId="17E7BC8C" w:rsidR="007345A3" w:rsidRPr="00DC409E" w:rsidRDefault="00DC409E" w:rsidP="006E41ED">
            <w:pPr>
              <w:rPr>
                <w:b/>
                <w:bCs/>
                <w:color w:val="ED7D31" w:themeColor="accent2"/>
                <w:rtl/>
              </w:rPr>
            </w:pPr>
            <w:r w:rsidRPr="00DC409E">
              <w:rPr>
                <w:rFonts w:hint="cs"/>
                <w:b/>
                <w:bCs/>
                <w:color w:val="ED7D31" w:themeColor="accent2"/>
                <w:rtl/>
              </w:rPr>
              <w:t>(ظهر الفساد في البر والبحر بما كسبت أيدي الناس)</w:t>
            </w:r>
          </w:p>
        </w:tc>
      </w:tr>
      <w:tr w:rsidR="00063EF3" w14:paraId="00E22D67" w14:textId="77777777" w:rsidTr="006E41ED">
        <w:tc>
          <w:tcPr>
            <w:tcW w:w="0" w:type="auto"/>
          </w:tcPr>
          <w:p w14:paraId="62DD0D06" w14:textId="77777777" w:rsidR="007345A3" w:rsidRPr="00B854FB" w:rsidRDefault="007345A3" w:rsidP="006E41ED">
            <w:pPr>
              <w:rPr>
                <w:b/>
                <w:bCs/>
                <w:rtl/>
              </w:rPr>
            </w:pPr>
            <w:r w:rsidRPr="00B854FB">
              <w:rPr>
                <w:rFonts w:hint="cs"/>
                <w:b/>
                <w:bCs/>
                <w:rtl/>
              </w:rPr>
              <w:t xml:space="preserve">الإيمان بالقضاء و القدر سبب للهداية </w:t>
            </w:r>
          </w:p>
        </w:tc>
        <w:tc>
          <w:tcPr>
            <w:tcW w:w="0" w:type="auto"/>
          </w:tcPr>
          <w:p w14:paraId="5549878E" w14:textId="1166933A" w:rsidR="007345A3" w:rsidRPr="000A469A" w:rsidRDefault="00DC409E" w:rsidP="006E41ED">
            <w:pPr>
              <w:rPr>
                <w:b/>
                <w:bCs/>
                <w:color w:val="ED7D31" w:themeColor="accent2"/>
                <w:rtl/>
              </w:rPr>
            </w:pPr>
            <w:r w:rsidRPr="000A469A">
              <w:rPr>
                <w:rFonts w:hint="cs"/>
                <w:b/>
                <w:bCs/>
                <w:color w:val="ED7D31" w:themeColor="accent2"/>
                <w:rtl/>
              </w:rPr>
              <w:t>(</w:t>
            </w:r>
            <w:r w:rsidR="000A469A" w:rsidRPr="000A469A">
              <w:rPr>
                <w:rFonts w:hint="cs"/>
                <w:b/>
                <w:bCs/>
                <w:color w:val="ED7D31" w:themeColor="accent2"/>
                <w:rtl/>
              </w:rPr>
              <w:t>ماأصاب من مصيبة إلا بإذن الله ومن يؤمن بالله يهد قلبه)</w:t>
            </w:r>
          </w:p>
        </w:tc>
      </w:tr>
      <w:tr w:rsidR="00063EF3" w14:paraId="72045FE7" w14:textId="77777777" w:rsidTr="006E41ED">
        <w:tc>
          <w:tcPr>
            <w:tcW w:w="0" w:type="auto"/>
          </w:tcPr>
          <w:p w14:paraId="7FF48196" w14:textId="77777777" w:rsidR="007345A3" w:rsidRPr="00063EF3" w:rsidRDefault="007345A3" w:rsidP="006E41ED">
            <w:pPr>
              <w:rPr>
                <w:b/>
                <w:bCs/>
                <w:rtl/>
              </w:rPr>
            </w:pPr>
            <w:r w:rsidRPr="00063EF3">
              <w:rPr>
                <w:rFonts w:hint="cs"/>
                <w:b/>
                <w:bCs/>
                <w:rtl/>
              </w:rPr>
              <w:t xml:space="preserve">الحث على التحلي بمكارم الأخلاق </w:t>
            </w:r>
          </w:p>
        </w:tc>
        <w:tc>
          <w:tcPr>
            <w:tcW w:w="0" w:type="auto"/>
          </w:tcPr>
          <w:p w14:paraId="621C4809" w14:textId="65E01F2D" w:rsidR="007345A3" w:rsidRPr="00B854FB" w:rsidRDefault="000A469A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B854FB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(ولا تصعر خدك </w:t>
            </w:r>
            <w:r w:rsidR="00B854FB" w:rsidRPr="00B854FB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للناس ولا تمش في الأرض مرحا)</w:t>
            </w:r>
          </w:p>
        </w:tc>
      </w:tr>
      <w:tr w:rsidR="00063EF3" w14:paraId="329EAFDE" w14:textId="77777777" w:rsidTr="006E41ED">
        <w:tc>
          <w:tcPr>
            <w:tcW w:w="0" w:type="auto"/>
          </w:tcPr>
          <w:p w14:paraId="2CE00A92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مفسدات التراحم </w:t>
            </w:r>
          </w:p>
        </w:tc>
        <w:tc>
          <w:tcPr>
            <w:tcW w:w="0" w:type="auto"/>
          </w:tcPr>
          <w:p w14:paraId="2A023B03" w14:textId="44DAD372" w:rsidR="007345A3" w:rsidRPr="009B649F" w:rsidRDefault="00B854FB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9B649F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(</w:t>
            </w:r>
            <w:r w:rsidR="00063EF3" w:rsidRPr="009B649F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إياكم و الظن فإن الظن أكذب الحدي</w:t>
            </w:r>
            <w:r w:rsidR="009B649F" w:rsidRPr="009B649F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ث).</w:t>
            </w:r>
          </w:p>
        </w:tc>
      </w:tr>
    </w:tbl>
    <w:p w14:paraId="0CCD9FF5" w14:textId="77777777" w:rsidR="007345A3" w:rsidRDefault="007345A3" w:rsidP="006E41ED">
      <w:pPr>
        <w:rPr>
          <w:b/>
          <w:bCs/>
          <w:sz w:val="28"/>
          <w:szCs w:val="28"/>
          <w:rtl/>
        </w:rPr>
      </w:pPr>
    </w:p>
    <w:p w14:paraId="477E3858" w14:textId="77777777" w:rsidR="007345A3" w:rsidRDefault="007345A3" w:rsidP="006E41E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3-عددي (2) من المطلوب لكل مما يلي : </w:t>
      </w:r>
    </w:p>
    <w:p w14:paraId="5044669A" w14:textId="77777777" w:rsidR="007345A3" w:rsidRDefault="007345A3" w:rsidP="006E41ED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345A3" w14:paraId="5D1B2941" w14:textId="77777777" w:rsidTr="006E41ED">
        <w:tc>
          <w:tcPr>
            <w:tcW w:w="2765" w:type="dxa"/>
          </w:tcPr>
          <w:p w14:paraId="6B210B98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2765" w:type="dxa"/>
          </w:tcPr>
          <w:p w14:paraId="6DC6A467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66" w:type="dxa"/>
          </w:tcPr>
          <w:p w14:paraId="789DE9B1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7345A3" w14:paraId="1716CD26" w14:textId="77777777" w:rsidTr="006E41ED">
        <w:tc>
          <w:tcPr>
            <w:tcW w:w="2765" w:type="dxa"/>
          </w:tcPr>
          <w:p w14:paraId="760A897D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مستحبات يوم الجمعة </w:t>
            </w:r>
          </w:p>
        </w:tc>
        <w:tc>
          <w:tcPr>
            <w:tcW w:w="2765" w:type="dxa"/>
          </w:tcPr>
          <w:p w14:paraId="0D496950" w14:textId="7BE96BE2" w:rsidR="007345A3" w:rsidRPr="009B649F" w:rsidRDefault="009B649F" w:rsidP="006E41ED">
            <w:pPr>
              <w:rPr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الاغتسال -التطيب </w:t>
            </w:r>
            <w:r w:rsidR="00A208C4">
              <w:rPr>
                <w:rFonts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-السواك</w:t>
            </w:r>
          </w:p>
        </w:tc>
        <w:tc>
          <w:tcPr>
            <w:tcW w:w="2766" w:type="dxa"/>
          </w:tcPr>
          <w:p w14:paraId="5459E0ED" w14:textId="0C8ED2CD" w:rsidR="007345A3" w:rsidRPr="00A208C4" w:rsidRDefault="00A208C4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A208C4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الخروج مبكرا-سورة الكهف</w:t>
            </w:r>
          </w:p>
        </w:tc>
      </w:tr>
      <w:tr w:rsidR="001A48E1" w:rsidRPr="001A48E1" w14:paraId="17DBB78B" w14:textId="77777777" w:rsidTr="006E41ED">
        <w:tc>
          <w:tcPr>
            <w:tcW w:w="2765" w:type="dxa"/>
          </w:tcPr>
          <w:p w14:paraId="60C8F79B" w14:textId="77777777" w:rsidR="007345A3" w:rsidRPr="006F07DB" w:rsidRDefault="007345A3" w:rsidP="006E41ED">
            <w:pPr>
              <w:rPr>
                <w:b/>
                <w:bCs/>
                <w:sz w:val="24"/>
                <w:szCs w:val="24"/>
                <w:rtl/>
              </w:rPr>
            </w:pPr>
            <w:r w:rsidRPr="006F07DB">
              <w:rPr>
                <w:rFonts w:hint="cs"/>
                <w:b/>
                <w:bCs/>
                <w:sz w:val="24"/>
                <w:szCs w:val="24"/>
                <w:rtl/>
              </w:rPr>
              <w:t>مفسدات التراحم بين المسلمين</w:t>
            </w:r>
          </w:p>
        </w:tc>
        <w:tc>
          <w:tcPr>
            <w:tcW w:w="2765" w:type="dxa"/>
          </w:tcPr>
          <w:p w14:paraId="18CFD61E" w14:textId="393E17F9" w:rsidR="007345A3" w:rsidRPr="001A48E1" w:rsidRDefault="00A208C4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1A48E1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الحسد-</w:t>
            </w:r>
            <w:r w:rsidR="001A48E1" w:rsidRPr="001A48E1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ال</w:t>
            </w:r>
            <w:r w:rsidR="006C1B9D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تجسس</w:t>
            </w:r>
            <w:r w:rsidR="001A48E1" w:rsidRPr="001A48E1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-التحسس-</w:t>
            </w:r>
          </w:p>
        </w:tc>
        <w:tc>
          <w:tcPr>
            <w:tcW w:w="2766" w:type="dxa"/>
          </w:tcPr>
          <w:p w14:paraId="78560A72" w14:textId="0C5F5732" w:rsidR="007345A3" w:rsidRPr="001A48E1" w:rsidRDefault="001A48E1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1A48E1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التجسس- التدابر -التهاجر</w:t>
            </w:r>
          </w:p>
        </w:tc>
      </w:tr>
      <w:tr w:rsidR="007345A3" w14:paraId="144D91CE" w14:textId="77777777" w:rsidTr="006E41ED">
        <w:tc>
          <w:tcPr>
            <w:tcW w:w="2765" w:type="dxa"/>
          </w:tcPr>
          <w:p w14:paraId="631D1A59" w14:textId="77777777" w:rsidR="007345A3" w:rsidRDefault="007345A3" w:rsidP="006E4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أسماء يوم القيامة</w:t>
            </w:r>
          </w:p>
        </w:tc>
        <w:tc>
          <w:tcPr>
            <w:tcW w:w="2765" w:type="dxa"/>
          </w:tcPr>
          <w:p w14:paraId="6E88B3C7" w14:textId="659C687F" w:rsidR="007345A3" w:rsidRPr="006C1B9D" w:rsidRDefault="006C1B9D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6C1B9D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يوم الجمع</w:t>
            </w:r>
          </w:p>
        </w:tc>
        <w:tc>
          <w:tcPr>
            <w:tcW w:w="2766" w:type="dxa"/>
          </w:tcPr>
          <w:p w14:paraId="0D65C545" w14:textId="3D5821CA" w:rsidR="007345A3" w:rsidRPr="006C1B9D" w:rsidRDefault="006C1B9D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6C1B9D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يوم التغابن</w:t>
            </w:r>
          </w:p>
        </w:tc>
      </w:tr>
      <w:tr w:rsidR="007345A3" w14:paraId="4E7ABA14" w14:textId="77777777" w:rsidTr="006E41ED">
        <w:tc>
          <w:tcPr>
            <w:tcW w:w="2765" w:type="dxa"/>
          </w:tcPr>
          <w:p w14:paraId="7EDF45FA" w14:textId="77777777" w:rsidR="007345A3" w:rsidRPr="00647952" w:rsidRDefault="007345A3" w:rsidP="006E41E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الأوقات المنهي عن الصلاة فيها</w:t>
            </w:r>
          </w:p>
        </w:tc>
        <w:tc>
          <w:tcPr>
            <w:tcW w:w="2765" w:type="dxa"/>
          </w:tcPr>
          <w:p w14:paraId="568C8639" w14:textId="2AA94166" w:rsidR="007345A3" w:rsidRPr="00D0247C" w:rsidRDefault="006C1B9D" w:rsidP="006E41ED">
            <w:pPr>
              <w:rPr>
                <w:b/>
                <w:bCs/>
                <w:color w:val="ED7D31" w:themeColor="accent2"/>
                <w:rtl/>
              </w:rPr>
            </w:pPr>
            <w:r w:rsidRPr="00D0247C">
              <w:rPr>
                <w:rFonts w:hint="cs"/>
                <w:b/>
                <w:bCs/>
                <w:color w:val="ED7D31" w:themeColor="accent2"/>
                <w:rtl/>
              </w:rPr>
              <w:t xml:space="preserve">بعد صلاة العصر </w:t>
            </w:r>
            <w:r w:rsidR="0028545B" w:rsidRPr="00D0247C">
              <w:rPr>
                <w:rFonts w:hint="cs"/>
                <w:b/>
                <w:bCs/>
                <w:color w:val="ED7D31" w:themeColor="accent2"/>
                <w:rtl/>
              </w:rPr>
              <w:t xml:space="preserve">-بعد طلوع الشمس حتي ترتفع </w:t>
            </w:r>
            <w:r w:rsidR="00D0247C" w:rsidRPr="00D0247C">
              <w:rPr>
                <w:rFonts w:hint="cs"/>
                <w:b/>
                <w:bCs/>
                <w:color w:val="ED7D31" w:themeColor="accent2"/>
                <w:rtl/>
              </w:rPr>
              <w:t xml:space="preserve">بعشر دقائق </w:t>
            </w:r>
          </w:p>
        </w:tc>
        <w:tc>
          <w:tcPr>
            <w:tcW w:w="2766" w:type="dxa"/>
          </w:tcPr>
          <w:p w14:paraId="68062307" w14:textId="683D6472" w:rsidR="007345A3" w:rsidRPr="0028545B" w:rsidRDefault="006C1B9D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28545B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قبل الظهر </w:t>
            </w:r>
            <w:r w:rsidR="0028545B" w:rsidRPr="0028545B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بعشر دقاق</w:t>
            </w:r>
          </w:p>
        </w:tc>
      </w:tr>
      <w:tr w:rsidR="007345A3" w14:paraId="7FA37007" w14:textId="77777777" w:rsidTr="006E41ED">
        <w:tc>
          <w:tcPr>
            <w:tcW w:w="2765" w:type="dxa"/>
          </w:tcPr>
          <w:p w14:paraId="554178BE" w14:textId="77777777" w:rsidR="007345A3" w:rsidRDefault="007345A3" w:rsidP="006E41E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الحالات التي يجوز فيها جمع الصلاتين  </w:t>
            </w:r>
          </w:p>
        </w:tc>
        <w:tc>
          <w:tcPr>
            <w:tcW w:w="2765" w:type="dxa"/>
          </w:tcPr>
          <w:p w14:paraId="4BC1E4F1" w14:textId="7E6D4358" w:rsidR="007345A3" w:rsidRPr="00D0247C" w:rsidRDefault="00D0247C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D0247C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المرض- السفر </w:t>
            </w:r>
          </w:p>
        </w:tc>
        <w:tc>
          <w:tcPr>
            <w:tcW w:w="2766" w:type="dxa"/>
          </w:tcPr>
          <w:p w14:paraId="6878DC2C" w14:textId="3B325262" w:rsidR="007345A3" w:rsidRPr="00D0247C" w:rsidRDefault="00D0247C" w:rsidP="006E41ED">
            <w:pPr>
              <w:rPr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D0247C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 xml:space="preserve">المطر الشديد </w:t>
            </w:r>
          </w:p>
        </w:tc>
      </w:tr>
    </w:tbl>
    <w:p w14:paraId="3C0DB9E6" w14:textId="77777777" w:rsidR="007345A3" w:rsidRDefault="007345A3" w:rsidP="006E41ED">
      <w:pPr>
        <w:rPr>
          <w:b/>
          <w:bCs/>
          <w:sz w:val="28"/>
          <w:szCs w:val="28"/>
          <w:rtl/>
        </w:rPr>
      </w:pPr>
    </w:p>
    <w:p w14:paraId="75A1820B" w14:textId="77777777" w:rsidR="007345A3" w:rsidRPr="00033FE5" w:rsidRDefault="007345A3" w:rsidP="006E41ED">
      <w:pPr>
        <w:rPr>
          <w:b/>
          <w:bCs/>
          <w:sz w:val="28"/>
          <w:szCs w:val="28"/>
          <w:u w:val="single"/>
          <w:rtl/>
        </w:rPr>
      </w:pPr>
      <w:r w:rsidRPr="00033FE5">
        <w:rPr>
          <w:rFonts w:hint="cs"/>
          <w:b/>
          <w:bCs/>
          <w:sz w:val="28"/>
          <w:szCs w:val="28"/>
          <w:u w:val="single"/>
          <w:rtl/>
        </w:rPr>
        <w:t xml:space="preserve">4- مثلي لما يلي -بمثال واحد: </w:t>
      </w:r>
    </w:p>
    <w:p w14:paraId="5006E9DD" w14:textId="599ADC66" w:rsidR="007345A3" w:rsidRPr="005455C5" w:rsidRDefault="007345A3" w:rsidP="006E41ED">
      <w:pPr>
        <w:rPr>
          <w:b/>
          <w:bCs/>
          <w:color w:val="ED7D31" w:themeColor="accent2"/>
          <w:rtl/>
        </w:rPr>
      </w:pPr>
      <w:r>
        <w:rPr>
          <w:rFonts w:hint="cs"/>
          <w:b/>
          <w:bCs/>
          <w:sz w:val="28"/>
          <w:szCs w:val="28"/>
          <w:rtl/>
        </w:rPr>
        <w:t>1-ألفاظ التعزية :</w:t>
      </w:r>
      <w:r w:rsidR="00B11593" w:rsidRPr="00243F4B">
        <w:rPr>
          <w:rFonts w:hint="cs"/>
          <w:b/>
          <w:bCs/>
          <w:rtl/>
        </w:rPr>
        <w:t xml:space="preserve"> </w:t>
      </w:r>
      <w:r w:rsidR="00B11593" w:rsidRPr="005455C5">
        <w:rPr>
          <w:rFonts w:hint="cs"/>
          <w:b/>
          <w:bCs/>
          <w:color w:val="ED7D31" w:themeColor="accent2"/>
          <w:rtl/>
        </w:rPr>
        <w:t>عظم الله أجركم- أحسن الله عزائكم- للع ما أخذ ولله ما أعطى وكل شيء عن</w:t>
      </w:r>
      <w:r w:rsidR="00243F4B" w:rsidRPr="005455C5">
        <w:rPr>
          <w:rFonts w:hint="cs"/>
          <w:b/>
          <w:bCs/>
          <w:color w:val="ED7D31" w:themeColor="accent2"/>
          <w:rtl/>
        </w:rPr>
        <w:t>ده بأجل مسمى.</w:t>
      </w:r>
    </w:p>
    <w:p w14:paraId="3446A584" w14:textId="354DA0B5" w:rsidR="007345A3" w:rsidRPr="005455C5" w:rsidRDefault="007345A3" w:rsidP="006E41ED">
      <w:pPr>
        <w:rPr>
          <w:b/>
          <w:bCs/>
          <w:color w:val="ED7D31" w:themeColor="accent2"/>
          <w:sz w:val="28"/>
          <w:szCs w:val="28"/>
          <w:rtl/>
        </w:rPr>
      </w:pPr>
      <w:r w:rsidRPr="00A62084">
        <w:rPr>
          <w:rFonts w:hint="cs"/>
          <w:b/>
          <w:bCs/>
          <w:color w:val="000000" w:themeColor="text1"/>
          <w:sz w:val="28"/>
          <w:szCs w:val="28"/>
          <w:rtl/>
        </w:rPr>
        <w:t xml:space="preserve">2-الغلو في الأنبياء عليهم السلام </w:t>
      </w:r>
      <w:r w:rsidRPr="005455C5">
        <w:rPr>
          <w:rFonts w:hint="cs"/>
          <w:b/>
          <w:bCs/>
          <w:color w:val="ED7D31" w:themeColor="accent2"/>
          <w:sz w:val="28"/>
          <w:szCs w:val="28"/>
          <w:rtl/>
        </w:rPr>
        <w:t>:</w:t>
      </w:r>
      <w:r w:rsidR="00243F4B" w:rsidRPr="005455C5">
        <w:rPr>
          <w:rFonts w:hint="cs"/>
          <w:b/>
          <w:bCs/>
          <w:color w:val="ED7D31" w:themeColor="accent2"/>
          <w:sz w:val="28"/>
          <w:szCs w:val="28"/>
          <w:rtl/>
        </w:rPr>
        <w:t>الاستغاثة بهم-دعاؤهم من دون الله- التبر</w:t>
      </w:r>
      <w:r w:rsidR="00F747A3" w:rsidRPr="005455C5">
        <w:rPr>
          <w:rFonts w:hint="cs"/>
          <w:b/>
          <w:bCs/>
          <w:color w:val="ED7D31" w:themeColor="accent2"/>
          <w:sz w:val="28"/>
          <w:szCs w:val="28"/>
          <w:rtl/>
        </w:rPr>
        <w:t>ك بقبورهم.</w:t>
      </w:r>
    </w:p>
    <w:p w14:paraId="154897D1" w14:textId="06C53C13" w:rsidR="007345A3" w:rsidRPr="005455C5" w:rsidRDefault="007345A3" w:rsidP="006E41ED">
      <w:pPr>
        <w:rPr>
          <w:b/>
          <w:bCs/>
          <w:color w:val="ED7D31" w:themeColor="accent2"/>
          <w:rtl/>
        </w:rPr>
      </w:pPr>
      <w:r w:rsidRPr="00A62084">
        <w:rPr>
          <w:rFonts w:hint="cs"/>
          <w:b/>
          <w:bCs/>
          <w:color w:val="000000" w:themeColor="text1"/>
          <w:sz w:val="28"/>
          <w:szCs w:val="28"/>
          <w:rtl/>
        </w:rPr>
        <w:t>3-صور أذية الجار :</w:t>
      </w:r>
      <w:r w:rsidR="00F747A3" w:rsidRPr="005455C5">
        <w:rPr>
          <w:rFonts w:hint="cs"/>
          <w:b/>
          <w:bCs/>
          <w:color w:val="ED7D31" w:themeColor="accent2"/>
          <w:sz w:val="28"/>
          <w:szCs w:val="28"/>
          <w:rtl/>
        </w:rPr>
        <w:t xml:space="preserve"> </w:t>
      </w:r>
      <w:r w:rsidR="00F747A3" w:rsidRPr="005455C5">
        <w:rPr>
          <w:rFonts w:hint="cs"/>
          <w:b/>
          <w:bCs/>
          <w:color w:val="ED7D31" w:themeColor="accent2"/>
          <w:rtl/>
        </w:rPr>
        <w:t xml:space="preserve">السب الشتم- كشف أسراره- التجسس- مقاطعتهم- </w:t>
      </w:r>
      <w:r w:rsidR="00482AD7" w:rsidRPr="005455C5">
        <w:rPr>
          <w:rFonts w:hint="cs"/>
          <w:b/>
          <w:bCs/>
          <w:color w:val="ED7D31" w:themeColor="accent2"/>
          <w:rtl/>
        </w:rPr>
        <w:t>رمي القاذورات في طريقه.</w:t>
      </w:r>
    </w:p>
    <w:p w14:paraId="1CF4DEC1" w14:textId="0809FA74" w:rsidR="007345A3" w:rsidRDefault="007345A3" w:rsidP="006E41ED">
      <w:pPr>
        <w:rPr>
          <w:b/>
          <w:bCs/>
          <w:sz w:val="28"/>
          <w:szCs w:val="28"/>
          <w:rtl/>
        </w:rPr>
      </w:pPr>
      <w:r w:rsidRPr="00A62084">
        <w:rPr>
          <w:rFonts w:hint="cs"/>
          <w:b/>
          <w:bCs/>
          <w:color w:val="000000" w:themeColor="text1"/>
          <w:sz w:val="28"/>
          <w:szCs w:val="28"/>
          <w:rtl/>
        </w:rPr>
        <w:t>4-الخوف الطبيعي الذي لا أثم فيه</w:t>
      </w:r>
      <w:r w:rsidRPr="00A62084">
        <w:rPr>
          <w:rFonts w:hint="cs"/>
          <w:b/>
          <w:bCs/>
          <w:color w:val="000000" w:themeColor="text1"/>
          <w:rtl/>
        </w:rPr>
        <w:t xml:space="preserve"> </w:t>
      </w:r>
      <w:r w:rsidRPr="005455C5">
        <w:rPr>
          <w:rFonts w:hint="cs"/>
          <w:b/>
          <w:bCs/>
          <w:color w:val="ED7D31" w:themeColor="accent2"/>
          <w:rtl/>
        </w:rPr>
        <w:t>:</w:t>
      </w:r>
      <w:r w:rsidR="00482AD7" w:rsidRPr="005455C5">
        <w:rPr>
          <w:rFonts w:hint="cs"/>
          <w:b/>
          <w:bCs/>
          <w:color w:val="ED7D31" w:themeColor="accent2"/>
          <w:rtl/>
        </w:rPr>
        <w:t xml:space="preserve"> الخوف من السباع </w:t>
      </w:r>
      <w:r w:rsidR="00482AD7" w:rsidRPr="005455C5">
        <w:rPr>
          <w:b/>
          <w:bCs/>
          <w:color w:val="ED7D31" w:themeColor="accent2"/>
          <w:rtl/>
        </w:rPr>
        <w:t>–</w:t>
      </w:r>
      <w:r w:rsidR="00482AD7" w:rsidRPr="005455C5">
        <w:rPr>
          <w:rFonts w:hint="cs"/>
          <w:b/>
          <w:bCs/>
          <w:color w:val="ED7D31" w:themeColor="accent2"/>
          <w:rtl/>
        </w:rPr>
        <w:t xml:space="preserve"> من الوالدين -خوف الصغير من الكب</w:t>
      </w:r>
      <w:r w:rsidR="001A18DF" w:rsidRPr="005455C5">
        <w:rPr>
          <w:rFonts w:hint="cs"/>
          <w:b/>
          <w:bCs/>
          <w:color w:val="ED7D31" w:themeColor="accent2"/>
          <w:rtl/>
        </w:rPr>
        <w:t>ير</w:t>
      </w:r>
      <w:r w:rsidR="001A18DF" w:rsidRPr="001A18DF">
        <w:rPr>
          <w:rFonts w:hint="cs"/>
          <w:b/>
          <w:bCs/>
          <w:rtl/>
        </w:rPr>
        <w:t xml:space="preserve"> .</w:t>
      </w:r>
    </w:p>
    <w:p w14:paraId="791263EF" w14:textId="77777777" w:rsidR="007345A3" w:rsidRDefault="007345A3" w:rsidP="006E41ED">
      <w:pPr>
        <w:rPr>
          <w:b/>
          <w:bCs/>
          <w:sz w:val="28"/>
          <w:szCs w:val="28"/>
          <w:rtl/>
        </w:rPr>
      </w:pPr>
    </w:p>
    <w:p w14:paraId="5190AF26" w14:textId="77777777" w:rsidR="007345A3" w:rsidRDefault="007345A3" w:rsidP="006E41ED">
      <w:pPr>
        <w:rPr>
          <w:b/>
          <w:bCs/>
          <w:sz w:val="28"/>
          <w:szCs w:val="28"/>
          <w:u w:val="single"/>
          <w:rtl/>
        </w:rPr>
      </w:pPr>
      <w:r w:rsidRPr="00FD5557">
        <w:rPr>
          <w:rFonts w:hint="cs"/>
          <w:b/>
          <w:bCs/>
          <w:sz w:val="28"/>
          <w:szCs w:val="28"/>
          <w:u w:val="single"/>
          <w:rtl/>
        </w:rPr>
        <w:t>5-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لخصي صفة صلاة الميت في الجدول التالي </w:t>
      </w:r>
      <w:r w:rsidRPr="00FD5557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7345A3" w14:paraId="110E59EB" w14:textId="77777777" w:rsidTr="006E41ED">
        <w:tc>
          <w:tcPr>
            <w:tcW w:w="2073" w:type="dxa"/>
          </w:tcPr>
          <w:p w14:paraId="369C313A" w14:textId="77777777" w:rsidR="007345A3" w:rsidRDefault="007345A3" w:rsidP="006E41ED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التكبيرة الأولى</w:t>
            </w:r>
          </w:p>
        </w:tc>
        <w:tc>
          <w:tcPr>
            <w:tcW w:w="2074" w:type="dxa"/>
          </w:tcPr>
          <w:p w14:paraId="2119518B" w14:textId="77777777" w:rsidR="007345A3" w:rsidRDefault="007345A3" w:rsidP="006E41ED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التكبيرة الثانية</w:t>
            </w:r>
          </w:p>
        </w:tc>
        <w:tc>
          <w:tcPr>
            <w:tcW w:w="2074" w:type="dxa"/>
          </w:tcPr>
          <w:p w14:paraId="635A024F" w14:textId="77777777" w:rsidR="007345A3" w:rsidRDefault="007345A3" w:rsidP="006E41ED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التكبيرة الثالثة</w:t>
            </w:r>
          </w:p>
        </w:tc>
        <w:tc>
          <w:tcPr>
            <w:tcW w:w="2075" w:type="dxa"/>
          </w:tcPr>
          <w:p w14:paraId="0F176F1D" w14:textId="77777777" w:rsidR="007345A3" w:rsidRDefault="007345A3" w:rsidP="006E41ED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التكبيرة الرابعة</w:t>
            </w:r>
          </w:p>
        </w:tc>
      </w:tr>
      <w:tr w:rsidR="00035107" w:rsidRPr="00035107" w14:paraId="040E4F01" w14:textId="77777777" w:rsidTr="006E41ED">
        <w:tc>
          <w:tcPr>
            <w:tcW w:w="2073" w:type="dxa"/>
          </w:tcPr>
          <w:p w14:paraId="6E9C508E" w14:textId="10ABECC5" w:rsidR="007345A3" w:rsidRPr="00035107" w:rsidRDefault="00035107" w:rsidP="006E41ED">
            <w:pPr>
              <w:rPr>
                <w:color w:val="C45911" w:themeColor="accent2" w:themeShade="BF"/>
                <w:rtl/>
              </w:rPr>
            </w:pPr>
            <w:r w:rsidRPr="00035107">
              <w:rPr>
                <w:rFonts w:hint="cs"/>
                <w:color w:val="C45911" w:themeColor="accent2" w:themeShade="BF"/>
                <w:rtl/>
              </w:rPr>
              <w:t>الاستعاذة -البسملة-قراءة الفاتحة</w:t>
            </w:r>
          </w:p>
          <w:p w14:paraId="7DCB3CA9" w14:textId="77777777" w:rsidR="007345A3" w:rsidRPr="00035107" w:rsidRDefault="007345A3" w:rsidP="006E41ED">
            <w:pPr>
              <w:rPr>
                <w:color w:val="C45911" w:themeColor="accent2" w:themeShade="BF"/>
                <w:u w:val="single"/>
                <w:rtl/>
              </w:rPr>
            </w:pPr>
          </w:p>
        </w:tc>
        <w:tc>
          <w:tcPr>
            <w:tcW w:w="2074" w:type="dxa"/>
          </w:tcPr>
          <w:p w14:paraId="78E320F1" w14:textId="5A6B7FA1" w:rsidR="007345A3" w:rsidRPr="00035107" w:rsidRDefault="00035107" w:rsidP="006E41ED">
            <w:pPr>
              <w:rPr>
                <w:color w:val="C45911" w:themeColor="accent2" w:themeShade="BF"/>
                <w:rtl/>
              </w:rPr>
            </w:pPr>
            <w:r w:rsidRPr="00035107">
              <w:rPr>
                <w:rFonts w:hint="cs"/>
                <w:color w:val="C45911" w:themeColor="accent2" w:themeShade="BF"/>
                <w:rtl/>
              </w:rPr>
              <w:t>الصلاة على النبي صلى الله عليه وسلم الصلاة الإبراهيمية</w:t>
            </w:r>
          </w:p>
        </w:tc>
        <w:tc>
          <w:tcPr>
            <w:tcW w:w="2074" w:type="dxa"/>
          </w:tcPr>
          <w:p w14:paraId="3C73C000" w14:textId="3E6318E3" w:rsidR="007345A3" w:rsidRPr="00035107" w:rsidRDefault="00035107" w:rsidP="006E41ED">
            <w:pPr>
              <w:rPr>
                <w:b/>
                <w:bCs/>
                <w:color w:val="C45911" w:themeColor="accent2" w:themeShade="BF"/>
                <w:u w:val="single"/>
                <w:rtl/>
              </w:rPr>
            </w:pPr>
            <w:r w:rsidRPr="00035107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>الدعاء للميت ولنفسه و للمسلمين</w:t>
            </w:r>
          </w:p>
        </w:tc>
        <w:tc>
          <w:tcPr>
            <w:tcW w:w="2075" w:type="dxa"/>
          </w:tcPr>
          <w:p w14:paraId="3F99A2FB" w14:textId="7C5753D1" w:rsidR="007345A3" w:rsidRPr="00035107" w:rsidRDefault="00035107" w:rsidP="006E41ED">
            <w:pPr>
              <w:rPr>
                <w:color w:val="C45911" w:themeColor="accent2" w:themeShade="BF"/>
                <w:u w:val="single"/>
                <w:rtl/>
              </w:rPr>
            </w:pPr>
            <w:r w:rsidRPr="00035107">
              <w:rPr>
                <w:rFonts w:hint="cs"/>
                <w:color w:val="C45911" w:themeColor="accent2" w:themeShade="BF"/>
                <w:u w:val="single"/>
                <w:rtl/>
              </w:rPr>
              <w:t>تسليمة واحدة جهة اليمين فقط.</w:t>
            </w:r>
          </w:p>
        </w:tc>
      </w:tr>
    </w:tbl>
    <w:p w14:paraId="21C557E4" w14:textId="77777777" w:rsidR="007345A3" w:rsidRPr="00231B54" w:rsidRDefault="007345A3" w:rsidP="00E2656F">
      <w:pPr>
        <w:jc w:val="center"/>
        <w:rPr>
          <w:b/>
          <w:bCs/>
          <w:sz w:val="28"/>
          <w:szCs w:val="28"/>
        </w:rPr>
      </w:pPr>
    </w:p>
    <w:sectPr w:rsidR="007345A3" w:rsidRPr="00231B54" w:rsidSect="009D0C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87"/>
    <w:rsid w:val="00035107"/>
    <w:rsid w:val="00063EF3"/>
    <w:rsid w:val="000A469A"/>
    <w:rsid w:val="000E51E1"/>
    <w:rsid w:val="000E798C"/>
    <w:rsid w:val="00132EC0"/>
    <w:rsid w:val="001A18DF"/>
    <w:rsid w:val="001A3447"/>
    <w:rsid w:val="001A48E1"/>
    <w:rsid w:val="001B3AC2"/>
    <w:rsid w:val="001B7769"/>
    <w:rsid w:val="001F2138"/>
    <w:rsid w:val="002200AF"/>
    <w:rsid w:val="00231B54"/>
    <w:rsid w:val="00233DA6"/>
    <w:rsid w:val="00242FBB"/>
    <w:rsid w:val="00243F4B"/>
    <w:rsid w:val="00254B38"/>
    <w:rsid w:val="0028545B"/>
    <w:rsid w:val="00313CDD"/>
    <w:rsid w:val="003660CA"/>
    <w:rsid w:val="00382187"/>
    <w:rsid w:val="00385B44"/>
    <w:rsid w:val="003B6C38"/>
    <w:rsid w:val="003E297B"/>
    <w:rsid w:val="003E4C96"/>
    <w:rsid w:val="00421E74"/>
    <w:rsid w:val="00422A99"/>
    <w:rsid w:val="004319C1"/>
    <w:rsid w:val="00467589"/>
    <w:rsid w:val="00470F44"/>
    <w:rsid w:val="00482AD7"/>
    <w:rsid w:val="004B3ED2"/>
    <w:rsid w:val="0053501C"/>
    <w:rsid w:val="00535F87"/>
    <w:rsid w:val="005455C5"/>
    <w:rsid w:val="00594283"/>
    <w:rsid w:val="005E6972"/>
    <w:rsid w:val="005F48AA"/>
    <w:rsid w:val="006A0BB8"/>
    <w:rsid w:val="006C1B9D"/>
    <w:rsid w:val="006F3C9E"/>
    <w:rsid w:val="007166F4"/>
    <w:rsid w:val="007345A3"/>
    <w:rsid w:val="007828A6"/>
    <w:rsid w:val="007B7A36"/>
    <w:rsid w:val="007C103C"/>
    <w:rsid w:val="007D2AC5"/>
    <w:rsid w:val="007F3A5C"/>
    <w:rsid w:val="007F589C"/>
    <w:rsid w:val="008A1B64"/>
    <w:rsid w:val="008E1D41"/>
    <w:rsid w:val="008E6D77"/>
    <w:rsid w:val="00931D25"/>
    <w:rsid w:val="009B649F"/>
    <w:rsid w:val="009C727C"/>
    <w:rsid w:val="009D0C64"/>
    <w:rsid w:val="00A208C4"/>
    <w:rsid w:val="00A23CAE"/>
    <w:rsid w:val="00A242A5"/>
    <w:rsid w:val="00A344F7"/>
    <w:rsid w:val="00A62084"/>
    <w:rsid w:val="00A628ED"/>
    <w:rsid w:val="00AB2136"/>
    <w:rsid w:val="00AC3780"/>
    <w:rsid w:val="00B11593"/>
    <w:rsid w:val="00B5410B"/>
    <w:rsid w:val="00B854FB"/>
    <w:rsid w:val="00BB1956"/>
    <w:rsid w:val="00BC3A7C"/>
    <w:rsid w:val="00C827C9"/>
    <w:rsid w:val="00C9113D"/>
    <w:rsid w:val="00CB08C0"/>
    <w:rsid w:val="00CE106E"/>
    <w:rsid w:val="00CF3974"/>
    <w:rsid w:val="00D0247C"/>
    <w:rsid w:val="00D35E69"/>
    <w:rsid w:val="00D62D88"/>
    <w:rsid w:val="00D77D9B"/>
    <w:rsid w:val="00D77E36"/>
    <w:rsid w:val="00D90C8E"/>
    <w:rsid w:val="00DC409E"/>
    <w:rsid w:val="00E05D48"/>
    <w:rsid w:val="00E25447"/>
    <w:rsid w:val="00E2656F"/>
    <w:rsid w:val="00EA6512"/>
    <w:rsid w:val="00EE29BF"/>
    <w:rsid w:val="00F747A3"/>
    <w:rsid w:val="00F974EE"/>
    <w:rsid w:val="00FA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D806FB5"/>
  <w15:chartTrackingRefBased/>
  <w15:docId w15:val="{7E19CC6F-A54C-7B47-9E6A-21351A7B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2023-05-27T10:42:00Z</dcterms:created>
  <dcterms:modified xsi:type="dcterms:W3CDTF">2023-05-27T10:42:00Z</dcterms:modified>
</cp:coreProperties>
</file>