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137" w:tblpY="3573"/>
        <w:tblW w:w="107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435"/>
        <w:gridCol w:w="4796"/>
        <w:gridCol w:w="139"/>
        <w:gridCol w:w="2165"/>
        <w:gridCol w:w="1222"/>
      </w:tblGrid>
      <w:tr w:rsidR="0092467C" w14:paraId="6F5A47CA" w14:textId="77777777" w:rsidTr="00552AD1">
        <w:trPr>
          <w:trHeight w:val="185"/>
        </w:trPr>
        <w:tc>
          <w:tcPr>
            <w:tcW w:w="2435" w:type="dxa"/>
            <w:shd w:val="clear" w:color="auto" w:fill="007456"/>
            <w:vAlign w:val="center"/>
          </w:tcPr>
          <w:p w14:paraId="1916AFD9" w14:textId="77777777" w:rsidR="0092467C" w:rsidRPr="006310CD" w:rsidRDefault="0092467C" w:rsidP="0092467C">
            <w:pPr>
              <w:ind w:right="262"/>
              <w:jc w:val="left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1664C6F7" w14:textId="77777777" w:rsidR="0092467C" w:rsidRPr="00D065F4" w:rsidRDefault="0092467C" w:rsidP="0092467C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وكيل الشؤون المدرسية 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3331AEE0" w14:textId="77777777" w:rsidR="0092467C" w:rsidRPr="006310CD" w:rsidRDefault="0092467C" w:rsidP="0092467C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007456"/>
            <w:vAlign w:val="center"/>
          </w:tcPr>
          <w:p w14:paraId="140E833F" w14:textId="77777777" w:rsidR="0092467C" w:rsidRPr="00552AD1" w:rsidRDefault="0092467C" w:rsidP="0092467C">
            <w:pPr>
              <w:ind w:right="952"/>
              <w:jc w:val="center"/>
              <w:rPr>
                <w:color w:val="auto"/>
              </w:rPr>
            </w:pPr>
            <w:r w:rsidRPr="00552AD1">
              <w:rPr>
                <w:rFonts w:cs="Times New Roman"/>
                <w:bCs/>
                <w:color w:val="auto"/>
                <w:sz w:val="28"/>
                <w:szCs w:val="28"/>
                <w:rtl/>
              </w:rPr>
              <w:t>المكلف به</w:t>
            </w:r>
          </w:p>
        </w:tc>
        <w:tc>
          <w:tcPr>
            <w:tcW w:w="1222" w:type="dxa"/>
            <w:shd w:val="clear" w:color="auto" w:fill="007456"/>
          </w:tcPr>
          <w:p w14:paraId="0BCDC063" w14:textId="77777777" w:rsidR="0092467C" w:rsidRPr="00552AD1" w:rsidRDefault="0092467C" w:rsidP="0092467C">
            <w:pPr>
              <w:ind w:right="194"/>
              <w:rPr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75810891" w14:textId="69F779A4" w:rsidR="002879E7" w:rsidRPr="0092467C" w:rsidRDefault="002879E7" w:rsidP="00552AD1">
      <w:pPr>
        <w:shd w:val="clear" w:color="auto" w:fill="007456"/>
        <w:spacing w:after="213"/>
        <w:ind w:right="4"/>
        <w:jc w:val="center"/>
        <w:rPr>
          <w:rFonts w:cs="PT Bold Heading"/>
          <w:color w:val="auto"/>
          <w:sz w:val="36"/>
          <w:szCs w:val="36"/>
        </w:rPr>
      </w:pPr>
      <w:r w:rsidRPr="0092467C">
        <w:rPr>
          <w:rFonts w:cs="PT Bold Heading"/>
          <w:b/>
          <w:color w:val="FFFFFF" w:themeColor="background1"/>
          <w:sz w:val="36"/>
          <w:szCs w:val="36"/>
          <w:rtl/>
        </w:rPr>
        <w:t>اسم العملية / متابعة العمل المدرسي لمنسوب</w:t>
      </w:r>
      <w:r w:rsidR="001A7797">
        <w:rPr>
          <w:rFonts w:cs="PT Bold Heading" w:hint="cs"/>
          <w:b/>
          <w:color w:val="FFFFFF" w:themeColor="background1"/>
          <w:sz w:val="36"/>
          <w:szCs w:val="36"/>
          <w:rtl/>
        </w:rPr>
        <w:t>ي</w:t>
      </w:r>
      <w:r w:rsidRPr="0092467C">
        <w:rPr>
          <w:rFonts w:cs="PT Bold Heading"/>
          <w:b/>
          <w:color w:val="FFFFFF" w:themeColor="background1"/>
          <w:sz w:val="36"/>
          <w:szCs w:val="36"/>
          <w:rtl/>
        </w:rPr>
        <w:t xml:space="preserve"> المدرسة</w:t>
      </w:r>
      <w:r w:rsidRPr="0092467C">
        <w:rPr>
          <w:rFonts w:cs="PT Bold Heading"/>
          <w:bCs/>
          <w:color w:val="FFFFFF" w:themeColor="background1"/>
          <w:sz w:val="36"/>
          <w:szCs w:val="36"/>
          <w:rtl/>
        </w:rPr>
        <w:t>)</w:t>
      </w:r>
    </w:p>
    <w:tbl>
      <w:tblPr>
        <w:tblStyle w:val="TableGrid"/>
        <w:tblW w:w="1089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635"/>
        <w:gridCol w:w="687"/>
        <w:gridCol w:w="493"/>
        <w:gridCol w:w="5415"/>
        <w:gridCol w:w="982"/>
        <w:gridCol w:w="679"/>
      </w:tblGrid>
      <w:tr w:rsidR="0092467C" w14:paraId="41165DF0" w14:textId="77777777" w:rsidTr="001B4C60">
        <w:trPr>
          <w:trHeight w:val="216"/>
        </w:trPr>
        <w:tc>
          <w:tcPr>
            <w:tcW w:w="2635" w:type="dxa"/>
            <w:shd w:val="clear" w:color="auto" w:fill="007456"/>
            <w:vAlign w:val="center"/>
          </w:tcPr>
          <w:p w14:paraId="72328A00" w14:textId="77777777" w:rsidR="00C94FE1" w:rsidRPr="00304BEF" w:rsidRDefault="0092467C" w:rsidP="0092467C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ت</w:t>
            </w:r>
            <w:r w:rsidR="00C94FE1"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0" w:type="dxa"/>
            <w:gridSpan w:val="2"/>
            <w:shd w:val="clear" w:color="auto" w:fill="007456"/>
            <w:vAlign w:val="center"/>
          </w:tcPr>
          <w:p w14:paraId="17E50E6D" w14:textId="77777777" w:rsidR="00C94FE1" w:rsidRPr="00304BEF" w:rsidRDefault="00C94FE1" w:rsidP="001C09D1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415" w:type="dxa"/>
            <w:shd w:val="clear" w:color="auto" w:fill="007456"/>
            <w:vAlign w:val="center"/>
          </w:tcPr>
          <w:p w14:paraId="496718C7" w14:textId="77777777" w:rsidR="00C94FE1" w:rsidRPr="00304BEF" w:rsidRDefault="00C94FE1" w:rsidP="001C09D1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982" w:type="dxa"/>
            <w:shd w:val="clear" w:color="auto" w:fill="007456"/>
          </w:tcPr>
          <w:p w14:paraId="132E7871" w14:textId="77777777" w:rsidR="00C94FE1" w:rsidRPr="00304BEF" w:rsidRDefault="00C94FE1" w:rsidP="001C09D1">
            <w:pPr>
              <w:spacing w:after="160"/>
              <w:rPr>
                <w:rFonts w:cstheme="minorBidi"/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007456"/>
          </w:tcPr>
          <w:p w14:paraId="78CF3AF9" w14:textId="77777777" w:rsidR="00C94FE1" w:rsidRPr="00304BEF" w:rsidRDefault="00C94FE1" w:rsidP="001C09D1">
            <w:pPr>
              <w:rPr>
                <w:rFonts w:cstheme="minorBidi"/>
                <w:color w:val="FFFFFF" w:themeColor="background1"/>
              </w:rPr>
            </w:pPr>
          </w:p>
        </w:tc>
      </w:tr>
      <w:tr w:rsidR="0092467C" w14:paraId="2F9F3F21" w14:textId="77777777" w:rsidTr="001B4C60">
        <w:trPr>
          <w:trHeight w:val="310"/>
        </w:trPr>
        <w:tc>
          <w:tcPr>
            <w:tcW w:w="2635" w:type="dxa"/>
            <w:vMerge w:val="restart"/>
          </w:tcPr>
          <w:p w14:paraId="121EA738" w14:textId="77777777" w:rsidR="0092467C" w:rsidRPr="0092467C" w:rsidRDefault="0092467C" w:rsidP="0092467C">
            <w:pPr>
              <w:ind w:left="64"/>
              <w:rPr>
                <w:rFonts w:cstheme="minorBidi"/>
                <w:rtl/>
              </w:rPr>
            </w:pPr>
            <w:r>
              <w:rPr>
                <w:b/>
              </w:rPr>
              <w:t xml:space="preserve"> </w:t>
            </w:r>
          </w:p>
          <w:p w14:paraId="3D01B974" w14:textId="77777777" w:rsidR="0092467C" w:rsidRDefault="0092467C" w:rsidP="0092467C">
            <w:pPr>
              <w:ind w:right="5"/>
            </w:pPr>
            <w:r>
              <w:rPr>
                <w:b/>
              </w:rPr>
              <w:t xml:space="preserve"> </w:t>
            </w:r>
          </w:p>
          <w:p w14:paraId="06347421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2557D96D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363CF05B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5ADDB104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05DCDE1E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0541DB73" w14:textId="77777777" w:rsidR="0092467C" w:rsidRDefault="0092467C" w:rsidP="0092467C">
            <w:pPr>
              <w:ind w:right="6"/>
            </w:pPr>
            <w:r>
              <w:t xml:space="preserve"> </w:t>
            </w:r>
          </w:p>
          <w:p w14:paraId="4A8C873F" w14:textId="77777777" w:rsidR="0092467C" w:rsidRDefault="0092467C" w:rsidP="0092467C">
            <w:pPr>
              <w:ind w:right="6"/>
            </w:pPr>
          </w:p>
        </w:tc>
        <w:tc>
          <w:tcPr>
            <w:tcW w:w="687" w:type="dxa"/>
            <w:shd w:val="clear" w:color="auto" w:fill="C00000"/>
          </w:tcPr>
          <w:p w14:paraId="0C2D45C5" w14:textId="77777777" w:rsidR="0092467C" w:rsidRPr="00304BEF" w:rsidRDefault="0092467C" w:rsidP="0092467C">
            <w:pPr>
              <w:ind w:right="89"/>
              <w:jc w:val="center"/>
              <w:rPr>
                <w:color w:val="auto"/>
              </w:rPr>
            </w:pPr>
            <w:r w:rsidRPr="00304BEF">
              <w:rPr>
                <w:rFonts w:cs="Times New Roman"/>
                <w:bCs/>
                <w:color w:val="auto"/>
                <w:rtl/>
              </w:rPr>
              <w:t>لم ينفذ</w:t>
            </w:r>
          </w:p>
        </w:tc>
        <w:tc>
          <w:tcPr>
            <w:tcW w:w="493" w:type="dxa"/>
            <w:shd w:val="clear" w:color="auto" w:fill="C00000"/>
          </w:tcPr>
          <w:p w14:paraId="3FDA4DCA" w14:textId="77777777" w:rsidR="0092467C" w:rsidRPr="00304BEF" w:rsidRDefault="0092467C" w:rsidP="0092467C">
            <w:pPr>
              <w:ind w:right="145"/>
              <w:jc w:val="center"/>
              <w:rPr>
                <w:color w:val="auto"/>
              </w:rPr>
            </w:pPr>
            <w:r w:rsidRPr="00304BEF">
              <w:rPr>
                <w:rFonts w:cs="Times New Roman"/>
                <w:bCs/>
                <w:color w:val="auto"/>
                <w:rtl/>
              </w:rPr>
              <w:t>نفذ</w:t>
            </w:r>
          </w:p>
        </w:tc>
        <w:tc>
          <w:tcPr>
            <w:tcW w:w="5415" w:type="dxa"/>
            <w:shd w:val="clear" w:color="auto" w:fill="BFBFBF" w:themeFill="background1" w:themeFillShade="BF"/>
            <w:vAlign w:val="center"/>
          </w:tcPr>
          <w:p w14:paraId="34E71334" w14:textId="77777777" w:rsidR="0092467C" w:rsidRPr="00C964AF" w:rsidRDefault="0092467C" w:rsidP="0092467C">
            <w:pPr>
              <w:ind w:left="4"/>
              <w:jc w:val="center"/>
              <w:rPr>
                <w:color w:val="auto"/>
              </w:rPr>
            </w:pPr>
            <w:r w:rsidRPr="00C964AF">
              <w:rPr>
                <w:rFonts w:cs="Times New Roman"/>
                <w:bCs/>
                <w:color w:val="auto"/>
                <w:sz w:val="28"/>
                <w:szCs w:val="28"/>
                <w:rtl/>
              </w:rPr>
              <w:t>الالتزام بالدوام الرسمي</w:t>
            </w:r>
            <w:r w:rsidRPr="00C964AF">
              <w:rPr>
                <w:bCs/>
                <w:color w:val="auto"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1FD87D0C" w14:textId="77777777" w:rsidR="0092467C" w:rsidRPr="00C964AF" w:rsidRDefault="0092467C" w:rsidP="0092467C">
            <w:pPr>
              <w:ind w:left="122"/>
              <w:rPr>
                <w:color w:val="auto"/>
              </w:rPr>
            </w:pPr>
            <w:r w:rsidRPr="00C964AF">
              <w:rPr>
                <w:rFonts w:ascii="Traditional Arabic" w:eastAsia="Traditional Arabic" w:hAnsi="Traditional Arabic" w:cs="Traditional Arabic"/>
                <w:color w:val="auto"/>
                <w:sz w:val="28"/>
              </w:rPr>
              <w:t xml:space="preserve"> </w:t>
            </w:r>
            <w:r w:rsidRPr="00C964AF">
              <w:rPr>
                <w:color w:val="auto"/>
                <w:sz w:val="28"/>
              </w:rPr>
              <w:t>1/5</w:t>
            </w:r>
          </w:p>
        </w:tc>
        <w:tc>
          <w:tcPr>
            <w:tcW w:w="679" w:type="dxa"/>
            <w:vMerge w:val="restart"/>
            <w:shd w:val="clear" w:color="auto" w:fill="007456"/>
            <w:textDirection w:val="btLr"/>
            <w:vAlign w:val="center"/>
          </w:tcPr>
          <w:p w14:paraId="4F41EFF4" w14:textId="77777777" w:rsidR="0092467C" w:rsidRPr="00C964AF" w:rsidRDefault="0092467C" w:rsidP="0092467C">
            <w:pPr>
              <w:ind w:left="276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C964AF"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يومي مستمر</w:t>
            </w:r>
          </w:p>
        </w:tc>
      </w:tr>
      <w:tr w:rsidR="0092467C" w14:paraId="49D209CE" w14:textId="77777777" w:rsidTr="001B4C60">
        <w:trPr>
          <w:trHeight w:val="499"/>
        </w:trPr>
        <w:tc>
          <w:tcPr>
            <w:tcW w:w="2635" w:type="dxa"/>
            <w:vMerge/>
          </w:tcPr>
          <w:p w14:paraId="0B45A684" w14:textId="77777777" w:rsidR="0092467C" w:rsidRDefault="0092467C" w:rsidP="0092467C">
            <w:pPr>
              <w:spacing w:after="160"/>
            </w:pPr>
          </w:p>
        </w:tc>
        <w:tc>
          <w:tcPr>
            <w:tcW w:w="687" w:type="dxa"/>
            <w:vAlign w:val="center"/>
          </w:tcPr>
          <w:p w14:paraId="0A11BB0C" w14:textId="77777777" w:rsidR="0092467C" w:rsidRPr="00304BEF" w:rsidRDefault="0092467C" w:rsidP="0092467C">
            <w:pPr>
              <w:ind w:right="15"/>
              <w:jc w:val="center"/>
              <w:rPr>
                <w:color w:val="auto"/>
              </w:rPr>
            </w:pPr>
            <w:r w:rsidRPr="00304BEF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65416B76" w14:textId="77777777" w:rsidR="0092467C" w:rsidRPr="00304BEF" w:rsidRDefault="0092467C" w:rsidP="0092467C">
            <w:pPr>
              <w:ind w:left="167"/>
              <w:rPr>
                <w:color w:val="auto"/>
              </w:rPr>
            </w:pPr>
            <w:r w:rsidRPr="00304BEF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5415" w:type="dxa"/>
            <w:vAlign w:val="center"/>
          </w:tcPr>
          <w:p w14:paraId="19C47F3D" w14:textId="77777777" w:rsidR="0092467C" w:rsidRDefault="0092467C" w:rsidP="0092467C">
            <w:pPr>
              <w:ind w:left="1" w:right="502" w:hanging="1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يوجه تنبيه شفوي للموظف إذا بلغ مجموع تأخره ساعتين فأكثر خلال العام المالي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2251F3D2" w14:textId="77777777" w:rsidR="0092467C" w:rsidRDefault="0092467C" w:rsidP="0092467C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5/2/5</w:t>
            </w:r>
          </w:p>
        </w:tc>
        <w:tc>
          <w:tcPr>
            <w:tcW w:w="679" w:type="dxa"/>
            <w:vMerge/>
            <w:shd w:val="clear" w:color="auto" w:fill="007456"/>
          </w:tcPr>
          <w:p w14:paraId="3D037CA8" w14:textId="77777777" w:rsidR="0092467C" w:rsidRDefault="0092467C" w:rsidP="0092467C">
            <w:pPr>
              <w:ind w:left="204"/>
              <w:rPr>
                <w:b/>
                <w:sz w:val="28"/>
              </w:rPr>
            </w:pPr>
          </w:p>
        </w:tc>
      </w:tr>
      <w:tr w:rsidR="001A7797" w14:paraId="645624A0" w14:textId="77777777" w:rsidTr="00BE3A86">
        <w:trPr>
          <w:trHeight w:val="226"/>
        </w:trPr>
        <w:tc>
          <w:tcPr>
            <w:tcW w:w="2635" w:type="dxa"/>
            <w:vMerge/>
          </w:tcPr>
          <w:p w14:paraId="213BCE0C" w14:textId="77777777" w:rsidR="001A7797" w:rsidRDefault="001A7797" w:rsidP="001A7797"/>
        </w:tc>
        <w:tc>
          <w:tcPr>
            <w:tcW w:w="687" w:type="dxa"/>
            <w:vAlign w:val="center"/>
          </w:tcPr>
          <w:p w14:paraId="0E5C70AA" w14:textId="77777777" w:rsidR="001A7797" w:rsidRPr="00304BEF" w:rsidRDefault="001A7797" w:rsidP="001A7797">
            <w:pPr>
              <w:ind w:right="15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0B5AD61E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6D504C1" w14:textId="6C40B432" w:rsidR="001A7797" w:rsidRDefault="001A7797" w:rsidP="001A7797">
            <w:pPr>
              <w:ind w:left="5"/>
              <w:jc w:val="left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التنبيه الخطي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2524415F" w14:textId="094DD063" w:rsidR="001A7797" w:rsidRDefault="001A7797" w:rsidP="001A7797">
            <w:pPr>
              <w:ind w:left="77"/>
              <w:rPr>
                <w:sz w:val="24"/>
              </w:rPr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7/2/5</w:t>
            </w:r>
          </w:p>
        </w:tc>
        <w:tc>
          <w:tcPr>
            <w:tcW w:w="679" w:type="dxa"/>
            <w:vMerge/>
            <w:shd w:val="clear" w:color="auto" w:fill="007456"/>
          </w:tcPr>
          <w:p w14:paraId="7AECAA82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76AAB877" w14:textId="77777777" w:rsidTr="008F19CB">
        <w:trPr>
          <w:trHeight w:val="226"/>
        </w:trPr>
        <w:tc>
          <w:tcPr>
            <w:tcW w:w="2635" w:type="dxa"/>
            <w:vMerge/>
          </w:tcPr>
          <w:p w14:paraId="00D8ECD0" w14:textId="77777777" w:rsidR="001A7797" w:rsidRDefault="001A7797" w:rsidP="001A7797"/>
        </w:tc>
        <w:tc>
          <w:tcPr>
            <w:tcW w:w="687" w:type="dxa"/>
            <w:vAlign w:val="center"/>
          </w:tcPr>
          <w:p w14:paraId="1D019EF0" w14:textId="77777777" w:rsidR="001A7797" w:rsidRPr="00304BEF" w:rsidRDefault="001A7797" w:rsidP="001A7797">
            <w:pPr>
              <w:ind w:right="15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623B1994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051378B" w14:textId="3907384C" w:rsidR="001A7797" w:rsidRDefault="001A7797" w:rsidP="001A7797">
            <w:pPr>
              <w:ind w:left="5"/>
              <w:jc w:val="left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يتم اعتماد قرار الحسم ويتم 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16CC9987" w14:textId="65077C45" w:rsidR="001A7797" w:rsidRDefault="001A7797" w:rsidP="001A7797">
            <w:pPr>
              <w:ind w:left="77"/>
              <w:rPr>
                <w:rFonts w:ascii="Traditional Arabic" w:eastAsia="Traditional Arabic" w:hAnsi="Traditional Arabic" w:cs="Traditional Arabic"/>
                <w:sz w:val="24"/>
              </w:rPr>
            </w:pPr>
            <w:r>
              <w:rPr>
                <w:sz w:val="24"/>
              </w:rPr>
              <w:t>11/2/5</w:t>
            </w:r>
          </w:p>
        </w:tc>
        <w:tc>
          <w:tcPr>
            <w:tcW w:w="679" w:type="dxa"/>
            <w:vMerge/>
            <w:shd w:val="clear" w:color="auto" w:fill="007456"/>
          </w:tcPr>
          <w:p w14:paraId="422A9534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0EAFF06D" w14:textId="77777777" w:rsidTr="001B4C60">
        <w:trPr>
          <w:trHeight w:val="50"/>
        </w:trPr>
        <w:tc>
          <w:tcPr>
            <w:tcW w:w="2635" w:type="dxa"/>
          </w:tcPr>
          <w:p w14:paraId="5DB85B63" w14:textId="77777777" w:rsidR="001A7797" w:rsidRDefault="001A7797" w:rsidP="001A7797"/>
        </w:tc>
        <w:tc>
          <w:tcPr>
            <w:tcW w:w="687" w:type="dxa"/>
            <w:shd w:val="clear" w:color="auto" w:fill="A8D08D" w:themeFill="accent6" w:themeFillTint="99"/>
            <w:vAlign w:val="center"/>
          </w:tcPr>
          <w:p w14:paraId="0496BA3D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shd w:val="clear" w:color="auto" w:fill="A8D08D" w:themeFill="accent6" w:themeFillTint="99"/>
            <w:vAlign w:val="center"/>
          </w:tcPr>
          <w:p w14:paraId="25735E66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A8D08D" w:themeFill="accent6" w:themeFillTint="99"/>
            <w:vAlign w:val="center"/>
          </w:tcPr>
          <w:p w14:paraId="55F93749" w14:textId="77777777" w:rsidR="001A7797" w:rsidRPr="0092467C" w:rsidRDefault="001A7797" w:rsidP="001A7797">
            <w:pPr>
              <w:ind w:left="3"/>
              <w:jc w:val="center"/>
              <w:rPr>
                <w:rFonts w:cstheme="minorBidi"/>
                <w:color w:val="auto"/>
                <w:rtl/>
              </w:rPr>
            </w:pPr>
            <w:r w:rsidRPr="00C964AF">
              <w:rPr>
                <w:rFonts w:cs="Times New Roman"/>
                <w:bCs/>
                <w:color w:val="auto"/>
                <w:sz w:val="28"/>
                <w:szCs w:val="28"/>
                <w:rtl/>
              </w:rPr>
              <w:t>غياب الموظفين</w:t>
            </w:r>
            <w:r w:rsidRPr="00C964AF">
              <w:rPr>
                <w:bCs/>
                <w:color w:val="auto"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54CAC941" w14:textId="77777777" w:rsidR="001A7797" w:rsidRPr="00C964AF" w:rsidRDefault="001A7797" w:rsidP="001A7797">
            <w:pPr>
              <w:ind w:left="134"/>
              <w:rPr>
                <w:color w:val="auto"/>
              </w:rPr>
            </w:pPr>
            <w:r w:rsidRPr="00C964AF">
              <w:rPr>
                <w:rFonts w:ascii="Traditional Arabic" w:eastAsia="Traditional Arabic" w:hAnsi="Traditional Arabic" w:cs="Traditional Arabic"/>
                <w:b/>
                <w:color w:val="auto"/>
                <w:sz w:val="28"/>
              </w:rPr>
              <w:t xml:space="preserve"> </w:t>
            </w:r>
            <w:r w:rsidRPr="00C964AF">
              <w:rPr>
                <w:b/>
                <w:color w:val="auto"/>
                <w:sz w:val="28"/>
              </w:rPr>
              <w:t>3/5</w:t>
            </w:r>
          </w:p>
        </w:tc>
        <w:tc>
          <w:tcPr>
            <w:tcW w:w="679" w:type="dxa"/>
            <w:vMerge/>
            <w:shd w:val="clear" w:color="auto" w:fill="007456"/>
          </w:tcPr>
          <w:p w14:paraId="0297A55F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118B17C0" w14:textId="77777777" w:rsidTr="001B4C60">
        <w:trPr>
          <w:trHeight w:val="22"/>
        </w:trPr>
        <w:tc>
          <w:tcPr>
            <w:tcW w:w="2635" w:type="dxa"/>
          </w:tcPr>
          <w:p w14:paraId="0EA740F2" w14:textId="77777777" w:rsidR="001A7797" w:rsidRDefault="001A7797" w:rsidP="001A7797"/>
        </w:tc>
        <w:tc>
          <w:tcPr>
            <w:tcW w:w="687" w:type="dxa"/>
            <w:vAlign w:val="center"/>
          </w:tcPr>
          <w:p w14:paraId="41734900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7EC44A9B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4B6F12B2" w14:textId="77777777" w:rsidR="001A7797" w:rsidRDefault="001A7797" w:rsidP="001A7797">
            <w:pPr>
              <w:ind w:left="5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مساءلة الغياب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7F2D1033" w14:textId="77777777" w:rsidR="001A7797" w:rsidRDefault="001A7797" w:rsidP="001A7797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3/3/5</w:t>
            </w:r>
          </w:p>
        </w:tc>
        <w:tc>
          <w:tcPr>
            <w:tcW w:w="679" w:type="dxa"/>
            <w:vMerge/>
            <w:shd w:val="clear" w:color="auto" w:fill="007456"/>
          </w:tcPr>
          <w:p w14:paraId="7ED3770D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59FBE3C3" w14:textId="77777777" w:rsidTr="001B4C60">
        <w:trPr>
          <w:trHeight w:val="202"/>
        </w:trPr>
        <w:tc>
          <w:tcPr>
            <w:tcW w:w="2635" w:type="dxa"/>
          </w:tcPr>
          <w:p w14:paraId="201AD521" w14:textId="77777777" w:rsidR="001A7797" w:rsidRDefault="001A7797" w:rsidP="001A7797"/>
        </w:tc>
        <w:tc>
          <w:tcPr>
            <w:tcW w:w="687" w:type="dxa"/>
            <w:vAlign w:val="center"/>
          </w:tcPr>
          <w:p w14:paraId="406F0531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7E26F719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7E2732B" w14:textId="77777777" w:rsidR="001A7797" w:rsidRDefault="001A7797" w:rsidP="001A7797">
            <w:pPr>
              <w:ind w:right="324" w:firstLine="3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الاطلاع على المساءلة والرد والأعذار واتخاذ القرار المناسب </w:t>
            </w:r>
          </w:p>
        </w:tc>
        <w:tc>
          <w:tcPr>
            <w:tcW w:w="982" w:type="dxa"/>
            <w:vAlign w:val="center"/>
          </w:tcPr>
          <w:p w14:paraId="0569007B" w14:textId="77777777" w:rsidR="001A7797" w:rsidRDefault="001A7797" w:rsidP="001A7797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7/3/5</w:t>
            </w:r>
          </w:p>
        </w:tc>
        <w:tc>
          <w:tcPr>
            <w:tcW w:w="679" w:type="dxa"/>
            <w:vMerge/>
            <w:shd w:val="clear" w:color="auto" w:fill="007456"/>
          </w:tcPr>
          <w:p w14:paraId="28442994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00E4B646" w14:textId="77777777" w:rsidTr="001B4C60">
        <w:trPr>
          <w:trHeight w:val="26"/>
        </w:trPr>
        <w:tc>
          <w:tcPr>
            <w:tcW w:w="2635" w:type="dxa"/>
          </w:tcPr>
          <w:p w14:paraId="2F5D973E" w14:textId="77777777" w:rsidR="001A7797" w:rsidRDefault="001A7797" w:rsidP="001A7797"/>
        </w:tc>
        <w:tc>
          <w:tcPr>
            <w:tcW w:w="687" w:type="dxa"/>
            <w:vAlign w:val="center"/>
          </w:tcPr>
          <w:p w14:paraId="347FF27A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2B85FAB4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4DEF90B3" w14:textId="77777777" w:rsidR="001A7797" w:rsidRDefault="001A7797" w:rsidP="001A7797">
            <w:pPr>
              <w:ind w:left="5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قرار الحسم ورفعه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7A8EFD8A" w14:textId="77777777" w:rsidR="001A7797" w:rsidRDefault="001A7797" w:rsidP="001A7797">
            <w:pPr>
              <w:ind w:left="10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11/3/5</w:t>
            </w:r>
          </w:p>
        </w:tc>
        <w:tc>
          <w:tcPr>
            <w:tcW w:w="679" w:type="dxa"/>
            <w:vMerge/>
            <w:shd w:val="clear" w:color="auto" w:fill="007456"/>
          </w:tcPr>
          <w:p w14:paraId="5AA18128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620B119A" w14:textId="77777777" w:rsidTr="001B4C60">
        <w:trPr>
          <w:trHeight w:val="230"/>
        </w:trPr>
        <w:tc>
          <w:tcPr>
            <w:tcW w:w="2635" w:type="dxa"/>
          </w:tcPr>
          <w:p w14:paraId="61314DA1" w14:textId="77777777" w:rsidR="001A7797" w:rsidRDefault="001A7797" w:rsidP="001A7797"/>
        </w:tc>
        <w:tc>
          <w:tcPr>
            <w:tcW w:w="687" w:type="dxa"/>
            <w:shd w:val="clear" w:color="auto" w:fill="A8D08D" w:themeFill="accent6" w:themeFillTint="99"/>
            <w:vAlign w:val="center"/>
          </w:tcPr>
          <w:p w14:paraId="3B7C0E27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shd w:val="clear" w:color="auto" w:fill="A8D08D" w:themeFill="accent6" w:themeFillTint="99"/>
            <w:vAlign w:val="center"/>
          </w:tcPr>
          <w:p w14:paraId="2137CC5B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A8D08D" w:themeFill="accent6" w:themeFillTint="99"/>
            <w:vAlign w:val="center"/>
          </w:tcPr>
          <w:p w14:paraId="74A77EE5" w14:textId="77777777" w:rsidR="001A7797" w:rsidRPr="00C964AF" w:rsidRDefault="001A7797" w:rsidP="001A7797">
            <w:pPr>
              <w:ind w:left="3"/>
              <w:jc w:val="center"/>
              <w:rPr>
                <w:color w:val="auto"/>
              </w:rPr>
            </w:pPr>
            <w:r w:rsidRPr="00C964AF">
              <w:rPr>
                <w:rFonts w:cs="Times New Roman"/>
                <w:bCs/>
                <w:color w:val="auto"/>
                <w:sz w:val="28"/>
                <w:szCs w:val="28"/>
                <w:rtl/>
              </w:rPr>
              <w:t>استئذان الموظفين</w:t>
            </w:r>
            <w:r w:rsidRPr="00C964AF">
              <w:rPr>
                <w:bCs/>
                <w:color w:val="auto"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A8D08D" w:themeFill="accent6" w:themeFillTint="99"/>
            <w:vAlign w:val="center"/>
          </w:tcPr>
          <w:p w14:paraId="58BC0E1A" w14:textId="77777777" w:rsidR="001A7797" w:rsidRPr="00C964AF" w:rsidRDefault="001A7797" w:rsidP="001A7797">
            <w:pPr>
              <w:ind w:left="134"/>
              <w:rPr>
                <w:color w:val="auto"/>
              </w:rPr>
            </w:pPr>
            <w:r w:rsidRPr="00C964AF">
              <w:rPr>
                <w:rFonts w:ascii="Traditional Arabic" w:eastAsia="Traditional Arabic" w:hAnsi="Traditional Arabic" w:cs="Traditional Arabic"/>
                <w:b/>
                <w:color w:val="auto"/>
                <w:sz w:val="28"/>
              </w:rPr>
              <w:t xml:space="preserve"> </w:t>
            </w:r>
            <w:r w:rsidRPr="00C964AF">
              <w:rPr>
                <w:b/>
                <w:color w:val="auto"/>
                <w:sz w:val="28"/>
              </w:rPr>
              <w:t>4/5</w:t>
            </w:r>
          </w:p>
        </w:tc>
        <w:tc>
          <w:tcPr>
            <w:tcW w:w="679" w:type="dxa"/>
            <w:vMerge/>
            <w:shd w:val="clear" w:color="auto" w:fill="007456"/>
          </w:tcPr>
          <w:p w14:paraId="4175DF7A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73D973B5" w14:textId="77777777" w:rsidTr="001B4C60">
        <w:trPr>
          <w:trHeight w:val="37"/>
        </w:trPr>
        <w:tc>
          <w:tcPr>
            <w:tcW w:w="2635" w:type="dxa"/>
          </w:tcPr>
          <w:p w14:paraId="5DAF2952" w14:textId="77777777" w:rsidR="001A7797" w:rsidRDefault="001A7797" w:rsidP="001A7797"/>
        </w:tc>
        <w:tc>
          <w:tcPr>
            <w:tcW w:w="687" w:type="dxa"/>
            <w:vAlign w:val="center"/>
          </w:tcPr>
          <w:p w14:paraId="23D1099B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256A387B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770590DC" w14:textId="77777777" w:rsidR="001A7797" w:rsidRDefault="001A7797" w:rsidP="001A7797">
            <w:pPr>
              <w:ind w:left="4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التوقيع على الإشعار بالاعتماد أو الرفض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2B934162" w14:textId="77777777" w:rsidR="001A7797" w:rsidRDefault="001A7797" w:rsidP="001A7797">
            <w:pPr>
              <w:ind w:left="-24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/1/4/5</w:t>
            </w:r>
          </w:p>
        </w:tc>
        <w:tc>
          <w:tcPr>
            <w:tcW w:w="679" w:type="dxa"/>
            <w:vMerge/>
            <w:shd w:val="clear" w:color="auto" w:fill="007456"/>
          </w:tcPr>
          <w:p w14:paraId="4B401103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0559C098" w14:textId="77777777" w:rsidTr="001B4C60">
        <w:trPr>
          <w:trHeight w:val="126"/>
        </w:trPr>
        <w:tc>
          <w:tcPr>
            <w:tcW w:w="2635" w:type="dxa"/>
          </w:tcPr>
          <w:p w14:paraId="7838DBDD" w14:textId="77777777" w:rsidR="001A7797" w:rsidRDefault="001A7797" w:rsidP="001A7797"/>
        </w:tc>
        <w:tc>
          <w:tcPr>
            <w:tcW w:w="687" w:type="dxa"/>
            <w:vAlign w:val="center"/>
          </w:tcPr>
          <w:p w14:paraId="3857A9E4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161D6C5E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1D31224" w14:textId="77777777" w:rsidR="001A7797" w:rsidRDefault="001A7797" w:rsidP="001A7797">
            <w:pPr>
              <w:ind w:right="301" w:firstLine="1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تنبيه شفوي للموظف الذي بلغ خروجه من المدرسة بدون استئذان ساعتين فأكثر خلال العام المالي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196BA734" w14:textId="77777777" w:rsidR="001A7797" w:rsidRDefault="001A7797" w:rsidP="001A7797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3/4/5</w:t>
            </w:r>
          </w:p>
        </w:tc>
        <w:tc>
          <w:tcPr>
            <w:tcW w:w="679" w:type="dxa"/>
            <w:vMerge/>
            <w:shd w:val="clear" w:color="auto" w:fill="007456"/>
          </w:tcPr>
          <w:p w14:paraId="51FA2B3E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296882D9" w14:textId="77777777" w:rsidTr="001B4C60">
        <w:trPr>
          <w:trHeight w:val="22"/>
        </w:trPr>
        <w:tc>
          <w:tcPr>
            <w:tcW w:w="2635" w:type="dxa"/>
          </w:tcPr>
          <w:p w14:paraId="5F3E3D3E" w14:textId="77777777" w:rsidR="001A7797" w:rsidRDefault="001A7797" w:rsidP="001A7797"/>
        </w:tc>
        <w:tc>
          <w:tcPr>
            <w:tcW w:w="687" w:type="dxa"/>
            <w:vAlign w:val="center"/>
          </w:tcPr>
          <w:p w14:paraId="71C04BF0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792E1CE9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7918180B" w14:textId="77777777" w:rsidR="001A7797" w:rsidRDefault="001A7797" w:rsidP="001A7797">
            <w:pPr>
              <w:ind w:left="5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التنبيه الخطي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2C5F5283" w14:textId="77777777" w:rsidR="001A7797" w:rsidRDefault="001A7797" w:rsidP="001A7797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5/4/5</w:t>
            </w:r>
          </w:p>
        </w:tc>
        <w:tc>
          <w:tcPr>
            <w:tcW w:w="679" w:type="dxa"/>
            <w:vMerge/>
            <w:shd w:val="clear" w:color="auto" w:fill="007456"/>
          </w:tcPr>
          <w:p w14:paraId="5FED3073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  <w:tr w:rsidR="001A7797" w14:paraId="447AE736" w14:textId="77777777" w:rsidTr="001B4C60">
        <w:trPr>
          <w:trHeight w:val="58"/>
        </w:trPr>
        <w:tc>
          <w:tcPr>
            <w:tcW w:w="2635" w:type="dxa"/>
          </w:tcPr>
          <w:p w14:paraId="297074DB" w14:textId="77777777" w:rsidR="001A7797" w:rsidRDefault="001A7797" w:rsidP="001A7797"/>
        </w:tc>
        <w:tc>
          <w:tcPr>
            <w:tcW w:w="687" w:type="dxa"/>
            <w:vAlign w:val="center"/>
          </w:tcPr>
          <w:p w14:paraId="5A3FCDF9" w14:textId="77777777" w:rsidR="001A7797" w:rsidRPr="00304BEF" w:rsidRDefault="001A7797" w:rsidP="001A7797">
            <w:pPr>
              <w:ind w:left="482"/>
              <w:rPr>
                <w:b/>
                <w:color w:val="auto"/>
                <w:sz w:val="28"/>
              </w:rPr>
            </w:pPr>
          </w:p>
        </w:tc>
        <w:tc>
          <w:tcPr>
            <w:tcW w:w="493" w:type="dxa"/>
            <w:vAlign w:val="center"/>
          </w:tcPr>
          <w:p w14:paraId="5CCDB02F" w14:textId="77777777" w:rsidR="001A7797" w:rsidRPr="00304BEF" w:rsidRDefault="001A7797" w:rsidP="001A7797">
            <w:pPr>
              <w:ind w:left="167"/>
              <w:rPr>
                <w:b/>
                <w:color w:val="auto"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59ECD609" w14:textId="77777777" w:rsidR="001A7797" w:rsidRDefault="001A7797" w:rsidP="001A7797">
            <w:pPr>
              <w:ind w:left="5"/>
              <w:jc w:val="left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يتم اعتماد قرار الحسم ويتم 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6DDC04BD" w14:textId="77777777" w:rsidR="001A7797" w:rsidRDefault="001A7797" w:rsidP="001A7797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9/4/5</w:t>
            </w:r>
          </w:p>
        </w:tc>
        <w:tc>
          <w:tcPr>
            <w:tcW w:w="679" w:type="dxa"/>
            <w:vMerge/>
            <w:shd w:val="clear" w:color="auto" w:fill="007456"/>
          </w:tcPr>
          <w:p w14:paraId="2CAEAEF6" w14:textId="77777777" w:rsidR="001A7797" w:rsidRDefault="001A7797" w:rsidP="001A7797">
            <w:pPr>
              <w:ind w:left="204"/>
              <w:rPr>
                <w:b/>
                <w:sz w:val="28"/>
              </w:rPr>
            </w:pPr>
          </w:p>
        </w:tc>
      </w:tr>
    </w:tbl>
    <w:p w14:paraId="63F56667" w14:textId="4FF6F319" w:rsidR="00552AD1" w:rsidRDefault="00552AD1" w:rsidP="00552AD1">
      <w:pPr>
        <w:spacing w:after="128"/>
        <w:ind w:left="-3"/>
        <w:jc w:val="left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الدليل الإجرائي لمدارس التعليم العام  - الإصدار الرابع</w:t>
      </w:r>
    </w:p>
    <w:p w14:paraId="3A04E646" w14:textId="0C7E4A4F" w:rsidR="006310CD" w:rsidRPr="006310CD" w:rsidRDefault="00154F81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</w:t>
      </w:r>
      <w:r w:rsidR="00BF1354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ال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قائد </w:t>
      </w:r>
    </w:p>
    <w:p w14:paraId="6902D53B" w14:textId="77777777" w:rsidR="006310CD" w:rsidRDefault="006310CD" w:rsidP="0099230F">
      <w:pPr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6835AA" w14:paraId="24FCFC73" w14:textId="77777777" w:rsidTr="001C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CBB356A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3E9C3611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86D928F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7CE3DAED" w14:textId="77777777" w:rsidTr="001C0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9D2F3E9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5DA9115F" w14:textId="77777777" w:rsidR="006310CD" w:rsidRPr="006310CD" w:rsidRDefault="006310CD" w:rsidP="000C56AC">
      <w:pPr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02F0EBD6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A0C3F9B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234F3239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F943201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1CD4AE2C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04687CE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503D4BC9" w14:textId="77777777" w:rsidR="006310CD" w:rsidRDefault="006310CD" w:rsidP="00BF1354">
      <w:pPr>
        <w:spacing w:after="0" w:line="276" w:lineRule="auto"/>
        <w:ind w:right="82"/>
        <w:jc w:val="left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0FF92605" w14:textId="77777777" w:rsidTr="00B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5A913708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44B3C0AB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43447CF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11F55BB5" w14:textId="77777777" w:rsidTr="00B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EF32C40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86A384D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CCBFB09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6DFEA601" w14:textId="77777777" w:rsidR="0099230F" w:rsidRDefault="0099230F" w:rsidP="00925E99">
      <w:pPr>
        <w:spacing w:after="158" w:line="276" w:lineRule="auto"/>
        <w:jc w:val="left"/>
      </w:pPr>
    </w:p>
    <w:sectPr w:rsidR="0099230F" w:rsidSect="00924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709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CE7F" w14:textId="77777777" w:rsidR="00027D14" w:rsidRDefault="00027D14" w:rsidP="00B025B7">
      <w:pPr>
        <w:spacing w:after="0" w:line="240" w:lineRule="auto"/>
      </w:pPr>
      <w:r>
        <w:separator/>
      </w:r>
    </w:p>
  </w:endnote>
  <w:endnote w:type="continuationSeparator" w:id="0">
    <w:p w14:paraId="23FB2D32" w14:textId="77777777" w:rsidR="00027D14" w:rsidRDefault="00027D14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0897" w14:textId="77777777" w:rsidR="00EF7C89" w:rsidRDefault="00EF7C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E56" w14:textId="69C2CFDF" w:rsidR="006F7146" w:rsidRPr="00B247D3" w:rsidRDefault="00976A21" w:rsidP="00B247D3">
    <w:pPr>
      <w:pStyle w:val="a3"/>
      <w:shd w:val="clear" w:color="auto" w:fill="123E1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EF7C89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>زيز 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يل ..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            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قائد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الاجرائية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552AD1">
      <w:rPr>
        <w:rFonts w:cs="Arial" w:hint="cs"/>
        <w:color w:val="FFFFFF" w:themeColor="background1"/>
        <w:sz w:val="28"/>
        <w:szCs w:val="28"/>
        <w:rtl/>
      </w:rPr>
      <w:t xml:space="preserve"> .... الإصدار الرابع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A4BF" w14:textId="77777777" w:rsidR="00EF7C89" w:rsidRDefault="00EF7C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2062" w14:textId="77777777" w:rsidR="00027D14" w:rsidRDefault="00027D14" w:rsidP="00B025B7">
      <w:pPr>
        <w:spacing w:after="0" w:line="240" w:lineRule="auto"/>
      </w:pPr>
      <w:r>
        <w:separator/>
      </w:r>
    </w:p>
  </w:footnote>
  <w:footnote w:type="continuationSeparator" w:id="0">
    <w:p w14:paraId="01D72850" w14:textId="77777777" w:rsidR="00027D14" w:rsidRDefault="00027D14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9B71" w14:textId="77777777" w:rsidR="00EF7C89" w:rsidRDefault="00EF7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9D1F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5DC93D89" wp14:editId="0C4A9F4B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CDB0A7" wp14:editId="5EFEB72E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6489C" wp14:editId="0DDC6DE7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2AF9" w14:textId="77777777" w:rsidR="00552AD1" w:rsidRPr="005717D6" w:rsidRDefault="00552AD1" w:rsidP="00552A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8C58134" w14:textId="77777777" w:rsidR="00552AD1" w:rsidRPr="005717D6" w:rsidRDefault="00552AD1" w:rsidP="00552A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6BFA6D32" w14:textId="77777777" w:rsidR="00552AD1" w:rsidRPr="005717D6" w:rsidRDefault="00552AD1" w:rsidP="00552A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013C180B" w14:textId="77777777" w:rsidR="00552AD1" w:rsidRPr="005717D6" w:rsidRDefault="00552AD1" w:rsidP="00552A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797321A7" w14:textId="77777777" w:rsidR="00552AD1" w:rsidRPr="00966A59" w:rsidRDefault="00552AD1" w:rsidP="00552A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 سعيد بن جبير</w:t>
                            </w:r>
                          </w:p>
                          <w:p w14:paraId="50DF04B2" w14:textId="77777777" w:rsidR="00552AD1" w:rsidRPr="005717D6" w:rsidRDefault="00552AD1" w:rsidP="00552A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6C3FDCE" w14:textId="77777777" w:rsidR="00552AD1" w:rsidRPr="005717D6" w:rsidRDefault="00552AD1" w:rsidP="00552A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7EC72D7" w14:textId="77777777" w:rsidR="00552AD1" w:rsidRPr="005717D6" w:rsidRDefault="00552AD1" w:rsidP="00552A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4FEAC59" w14:textId="77777777" w:rsidR="00552AD1" w:rsidRPr="005717D6" w:rsidRDefault="00552AD1" w:rsidP="00552AD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7926B11D" w14:textId="77777777" w:rsidR="00552AD1" w:rsidRPr="005717D6" w:rsidRDefault="00552AD1" w:rsidP="00552AD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C6489C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FE82AF9" w14:textId="77777777" w:rsidR="00552AD1" w:rsidRPr="005717D6" w:rsidRDefault="00552AD1" w:rsidP="00552A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18C58134" w14:textId="77777777" w:rsidR="00552AD1" w:rsidRPr="005717D6" w:rsidRDefault="00552AD1" w:rsidP="00552A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6BFA6D32" w14:textId="77777777" w:rsidR="00552AD1" w:rsidRPr="005717D6" w:rsidRDefault="00552AD1" w:rsidP="00552A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013C180B" w14:textId="77777777" w:rsidR="00552AD1" w:rsidRPr="005717D6" w:rsidRDefault="00552AD1" w:rsidP="00552A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797321A7" w14:textId="77777777" w:rsidR="00552AD1" w:rsidRPr="00966A59" w:rsidRDefault="00552AD1" w:rsidP="00552AD1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50DF04B2" w14:textId="77777777" w:rsidR="00552AD1" w:rsidRPr="005717D6" w:rsidRDefault="00552AD1" w:rsidP="00552AD1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6C3FDCE" w14:textId="77777777" w:rsidR="00552AD1" w:rsidRPr="005717D6" w:rsidRDefault="00552AD1" w:rsidP="00552AD1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7EC72D7" w14:textId="77777777" w:rsidR="00552AD1" w:rsidRPr="005717D6" w:rsidRDefault="00552AD1" w:rsidP="00552AD1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4FEAC59" w14:textId="77777777" w:rsidR="00552AD1" w:rsidRPr="005717D6" w:rsidRDefault="00552AD1" w:rsidP="00552AD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7926B11D" w14:textId="77777777" w:rsidR="00552AD1" w:rsidRPr="005717D6" w:rsidRDefault="00552AD1" w:rsidP="00552AD1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41498434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</w:p>
  <w:p w14:paraId="3C61A5D8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</w:p>
  <w:p w14:paraId="092418FA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</w:p>
  <w:p w14:paraId="48DEE990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</w:p>
  <w:p w14:paraId="2AB322BD" w14:textId="77777777" w:rsidR="00552AD1" w:rsidRPr="005717D6" w:rsidRDefault="00552AD1" w:rsidP="00552AD1">
    <w:pPr>
      <w:pStyle w:val="a5"/>
      <w:rPr>
        <w:rFonts w:asciiTheme="majorBidi" w:hAnsiTheme="majorBidi" w:cstheme="majorBidi"/>
      </w:rPr>
    </w:pPr>
  </w:p>
  <w:p w14:paraId="354875F1" w14:textId="77777777" w:rsidR="00552AD1" w:rsidRPr="00383F93" w:rsidRDefault="00552AD1" w:rsidP="00552AD1">
    <w:pPr>
      <w:pStyle w:val="a5"/>
    </w:pPr>
  </w:p>
  <w:p w14:paraId="70A75963" w14:textId="77777777" w:rsidR="0099230F" w:rsidRPr="00552AD1" w:rsidRDefault="0099230F" w:rsidP="00552AD1">
    <w:pPr>
      <w:pStyle w:val="a5"/>
      <w:jc w:val="both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63EC" w14:textId="77777777" w:rsidR="00EF7C89" w:rsidRDefault="00EF7C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27D14"/>
    <w:rsid w:val="00031B5C"/>
    <w:rsid w:val="00041D22"/>
    <w:rsid w:val="0008226E"/>
    <w:rsid w:val="0009338A"/>
    <w:rsid w:val="000B3E9C"/>
    <w:rsid w:val="000C56AC"/>
    <w:rsid w:val="000F4FE4"/>
    <w:rsid w:val="0012001D"/>
    <w:rsid w:val="00154F81"/>
    <w:rsid w:val="00156AF1"/>
    <w:rsid w:val="0016164E"/>
    <w:rsid w:val="00162541"/>
    <w:rsid w:val="00163C3E"/>
    <w:rsid w:val="001A7797"/>
    <w:rsid w:val="001B4C60"/>
    <w:rsid w:val="001F696F"/>
    <w:rsid w:val="002232FF"/>
    <w:rsid w:val="00264E21"/>
    <w:rsid w:val="002879E7"/>
    <w:rsid w:val="002E15C3"/>
    <w:rsid w:val="00302A76"/>
    <w:rsid w:val="00314DD1"/>
    <w:rsid w:val="003C204F"/>
    <w:rsid w:val="003E323D"/>
    <w:rsid w:val="003F24B7"/>
    <w:rsid w:val="004504A4"/>
    <w:rsid w:val="0045544A"/>
    <w:rsid w:val="00481DA3"/>
    <w:rsid w:val="004A7C19"/>
    <w:rsid w:val="004D651F"/>
    <w:rsid w:val="004E7E7A"/>
    <w:rsid w:val="004F7733"/>
    <w:rsid w:val="005005FE"/>
    <w:rsid w:val="00533A52"/>
    <w:rsid w:val="005414A6"/>
    <w:rsid w:val="00552AD1"/>
    <w:rsid w:val="00574C1D"/>
    <w:rsid w:val="005E231F"/>
    <w:rsid w:val="00606D31"/>
    <w:rsid w:val="006310CD"/>
    <w:rsid w:val="00670F61"/>
    <w:rsid w:val="006835AA"/>
    <w:rsid w:val="006C15D2"/>
    <w:rsid w:val="006D7DF9"/>
    <w:rsid w:val="006F7146"/>
    <w:rsid w:val="00756369"/>
    <w:rsid w:val="007610BA"/>
    <w:rsid w:val="00777891"/>
    <w:rsid w:val="007901C3"/>
    <w:rsid w:val="00820A4D"/>
    <w:rsid w:val="00864BF6"/>
    <w:rsid w:val="00865D0D"/>
    <w:rsid w:val="008859CA"/>
    <w:rsid w:val="008B0345"/>
    <w:rsid w:val="008C54D9"/>
    <w:rsid w:val="009159D5"/>
    <w:rsid w:val="0092467C"/>
    <w:rsid w:val="00925E99"/>
    <w:rsid w:val="00934AE6"/>
    <w:rsid w:val="009617ED"/>
    <w:rsid w:val="009724E8"/>
    <w:rsid w:val="0097346A"/>
    <w:rsid w:val="00976A21"/>
    <w:rsid w:val="0099230F"/>
    <w:rsid w:val="009D2C20"/>
    <w:rsid w:val="00A27D25"/>
    <w:rsid w:val="00AA7495"/>
    <w:rsid w:val="00AD301C"/>
    <w:rsid w:val="00B025B7"/>
    <w:rsid w:val="00B247D3"/>
    <w:rsid w:val="00B4147B"/>
    <w:rsid w:val="00BA2194"/>
    <w:rsid w:val="00BB4F23"/>
    <w:rsid w:val="00BE71DA"/>
    <w:rsid w:val="00BF1354"/>
    <w:rsid w:val="00C751DB"/>
    <w:rsid w:val="00C76E27"/>
    <w:rsid w:val="00C94FE1"/>
    <w:rsid w:val="00CA46CA"/>
    <w:rsid w:val="00CC2480"/>
    <w:rsid w:val="00D91BE6"/>
    <w:rsid w:val="00DB7EC1"/>
    <w:rsid w:val="00DE2036"/>
    <w:rsid w:val="00E041DF"/>
    <w:rsid w:val="00E04F9C"/>
    <w:rsid w:val="00E47933"/>
    <w:rsid w:val="00E65312"/>
    <w:rsid w:val="00E925EA"/>
    <w:rsid w:val="00EF7C89"/>
    <w:rsid w:val="00F10A42"/>
    <w:rsid w:val="00F15962"/>
    <w:rsid w:val="00F4641C"/>
    <w:rsid w:val="00FD2BB4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1ED84F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الدليل</dc:creator>
  <cp:keywords/>
  <dc:description/>
  <cp:lastModifiedBy>hp</cp:lastModifiedBy>
  <cp:revision>6</cp:revision>
  <cp:lastPrinted>2020-06-07T08:34:00Z</cp:lastPrinted>
  <dcterms:created xsi:type="dcterms:W3CDTF">2019-06-06T03:31:00Z</dcterms:created>
  <dcterms:modified xsi:type="dcterms:W3CDTF">2020-06-07T11:51:00Z</dcterms:modified>
</cp:coreProperties>
</file>