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28F1A405" w:rsidR="00213D39" w:rsidRPr="00C37FAC" w:rsidRDefault="004C7618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بجدة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194D0D87" w14:textId="52F64300" w:rsidR="00C37FAC" w:rsidRPr="00C37FAC" w:rsidRDefault="004C7618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230C0CE6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7BA73B" w14:textId="7883AA6F" w:rsidR="00CC3D48" w:rsidRDefault="002806A3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تقارير </w:t>
                                </w:r>
                                <w:r w:rsid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الاحصائية 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الأسبوعية </w:t>
                                </w:r>
                              </w:p>
                              <w:p w14:paraId="65737630" w14:textId="70F913DB" w:rsidR="002B4419" w:rsidRDefault="002806A3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لوكلاء المدرسة</w:t>
                                </w:r>
                              </w:p>
                              <w:p w14:paraId="00D40ED5" w14:textId="77777777" w:rsidR="00CC3D48" w:rsidRPr="00CC3D48" w:rsidRDefault="00CC3D48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  <w:p w14:paraId="7E8163EF" w14:textId="57EF9053" w:rsidR="001E531C" w:rsidRPr="00CC3D48" w:rsidRDefault="001E531C" w:rsidP="00BE1A4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</w:t>
                                </w:r>
                                <w:r w:rsidR="00BE1A4E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7</w:t>
                                </w: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ه</w:t>
                                </w:r>
                                <w:r w:rsidR="004C761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TGuwIAAKQ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" fillcolor="#0da9a6" stroked="f" strokeweight="1pt">
                    <v:textbox inset="14.4pt,14.4pt,14.4pt,28.8pt">
                      <w:txbxContent>
                        <w:p w14:paraId="1E7BA73B" w14:textId="7883AA6F" w:rsidR="00CC3D48" w:rsidRDefault="002806A3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تقارير </w:t>
                          </w:r>
                          <w:r w:rsid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الاحصائية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الأسبوعية </w:t>
                          </w:r>
                        </w:p>
                        <w:p w14:paraId="65737630" w14:textId="70F913DB" w:rsidR="002B4419" w:rsidRDefault="002806A3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لوكلاء المدرسة</w:t>
                          </w:r>
                        </w:p>
                        <w:p w14:paraId="00D40ED5" w14:textId="77777777" w:rsidR="00CC3D48" w:rsidRPr="00CC3D48" w:rsidRDefault="00CC3D48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7E8163EF" w14:textId="57EF9053" w:rsidR="001E531C" w:rsidRPr="00CC3D48" w:rsidRDefault="001E531C" w:rsidP="00BE1A4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</w:t>
                          </w:r>
                          <w:r w:rsidR="00BE1A4E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7</w:t>
                          </w: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ه</w:t>
                          </w:r>
                          <w:r w:rsidR="004C761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0Z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UTP8LKDYIdksNFPoDL+qsI9z5vwNszh2&#10;2HxcJf4DHlLBJqfQ3igpwX499B/0cRpQSskGxzin7suKWUGJeq9xTrLxyXEWBj++Tobj8LDPRIun&#10;Ir2qLwDpMcC1ZXi8BgOvuqu0UN/jzpmFuChimmP0nHJvu8eFbxYMbi0uZrOohtNumJ/rW8O7YQgc&#10;vtveM2taOnschWvohp5NXrC60Q090jBbeZBVpPy+sm0PcFNELrVbLayip++otd+90z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LSEbRn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7C513983" w14:textId="5FF14BCC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C11AB97" w14:textId="0B9F4445" w:rsidR="002B4419" w:rsidRPr="00213D39" w:rsidRDefault="001F0B29" w:rsidP="00C908B3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213D39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التنظيمي لمدارس التعليم 1442هـ</w:t>
                                </w:r>
                              </w:p>
                              <w:p w14:paraId="2CF0B20C" w14:textId="1C80B019" w:rsidR="002B4419" w:rsidRPr="00213D39" w:rsidRDefault="002806A3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الإجرائي لمدارس التعليم العام 1437ه</w:t>
                                </w:r>
                                <w:r w:rsidR="00BE1A4E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" fillcolor="#c2c1c1" stroked="f" strokeweight=".5pt">
                    <v:textbox style="mso-fit-shape-to-text:t">
                      <w:txbxContent>
                        <w:p w14:paraId="5C11AB97" w14:textId="0B9F4445" w:rsidR="002B4419" w:rsidRPr="00213D39" w:rsidRDefault="001F0B29" w:rsidP="00C908B3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213D39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التنظيمي لمدارس التعليم 1442هـ</w:t>
                          </w:r>
                        </w:p>
                        <w:p w14:paraId="2CF0B20C" w14:textId="1C80B019" w:rsidR="002B4419" w:rsidRPr="00213D39" w:rsidRDefault="002806A3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الإجرائي لمدارس التعليم العام 1437ه</w:t>
                          </w:r>
                          <w:r w:rsidR="00BE1A4E"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B5B930F" w14:textId="77777777" w:rsidR="00C72AEF" w:rsidRDefault="001F0B29" w:rsidP="00C72AEF">
          <w:pPr>
            <w:spacing w:after="0" w:line="276" w:lineRule="auto"/>
            <w:rPr>
              <w:rFonts w:ascii="Times New Roman" w:eastAsia="Calibri" w:hAnsi="Times New Roman" w:cs="PT Simple Bold Ruled"/>
              <w:b/>
              <w:bCs/>
              <w:color w:val="543D4F"/>
              <w:sz w:val="40"/>
              <w:szCs w:val="40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B8B7E9E">
                    <wp:simplePos x="0" y="0"/>
                    <wp:positionH relativeFrom="page">
                      <wp:posOffset>939800</wp:posOffset>
                    </wp:positionH>
                    <wp:positionV relativeFrom="page">
                      <wp:posOffset>5238750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26CF41FD" w:rsidR="002B4419" w:rsidRDefault="004C761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  <w:r w:rsidR="001F0B29"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5545D22C" w:rsidR="001F0B29" w:rsidRPr="001F0B29" w:rsidRDefault="00BE1A4E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</w:t>
                                </w:r>
                                <w:r w:rsidR="004C761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74pt;margin-top:412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" filled="f" stroked="f" strokeweight=".5pt">
                    <v:textbox>
                      <w:txbxContent>
                        <w:p w14:paraId="30840D80" w14:textId="26CF41FD" w:rsidR="002B4419" w:rsidRDefault="004C761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="001F0B29"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5545D22C" w:rsidR="001F0B29" w:rsidRPr="001F0B29" w:rsidRDefault="00BE1A4E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</w:t>
                          </w:r>
                          <w:r w:rsidR="004C761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B07320E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574D2" w14:textId="47FC26B4" w:rsidR="00C72AEF" w:rsidRDefault="00C72AEF" w:rsidP="004C7618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تقرير الاحصائية الاسبوعية (وكيل الشؤون </w:t>
      </w:r>
      <w:proofErr w:type="gramStart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التعليمية)(</w:t>
      </w:r>
      <w:proofErr w:type="gramEnd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الأسبوع [       ]) من :      /      /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هـ  إلى :       /      / 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p w14:paraId="133ECCBD" w14:textId="77777777" w:rsidR="004C7618" w:rsidRPr="00F25588" w:rsidRDefault="004C7618" w:rsidP="00C72AEF">
      <w:pPr>
        <w:spacing w:after="0" w:line="240" w:lineRule="auto"/>
        <w:rPr>
          <w:rFonts w:ascii="Helvetica Neue W23 for SKY Reg" w:eastAsia="Calibri" w:hAnsi="Helvetica Neue W23 for SKY Reg" w:cs="Helvetica Neue W23 for SKY R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41"/>
        <w:gridCol w:w="1127"/>
        <w:gridCol w:w="1122"/>
        <w:gridCol w:w="1147"/>
        <w:gridCol w:w="1143"/>
        <w:gridCol w:w="2142"/>
        <w:gridCol w:w="1289"/>
      </w:tblGrid>
      <w:tr w:rsidR="00C72AEF" w:rsidRPr="00F25588" w14:paraId="50434A84" w14:textId="77777777" w:rsidTr="005D61FA">
        <w:tc>
          <w:tcPr>
            <w:tcW w:w="2197" w:type="dxa"/>
            <w:vMerge w:val="restart"/>
            <w:shd w:val="clear" w:color="auto" w:fill="0DA9A6"/>
            <w:vAlign w:val="center"/>
          </w:tcPr>
          <w:p w14:paraId="2F1D9FC8" w14:textId="1451C8BE" w:rsidR="00C72AEF" w:rsidRPr="00F25588" w:rsidRDefault="00C72AEF" w:rsidP="003B2C5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الانتظار</w:t>
            </w:r>
          </w:p>
        </w:tc>
        <w:tc>
          <w:tcPr>
            <w:tcW w:w="2446" w:type="dxa"/>
            <w:gridSpan w:val="2"/>
            <w:shd w:val="clear" w:color="auto" w:fill="F2F2F2" w:themeFill="background1" w:themeFillShade="F2"/>
            <w:vAlign w:val="center"/>
          </w:tcPr>
          <w:p w14:paraId="1E877DF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الأسبوعية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4EF8636B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حصص الانتظار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0ACEEC" w14:textId="208ED4F3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المفقودة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(1)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BB0FF6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C72AEF" w:rsidRPr="00F25588" w14:paraId="07714CB2" w14:textId="77777777" w:rsidTr="00F25588">
        <w:trPr>
          <w:trHeight w:val="116"/>
        </w:trPr>
        <w:tc>
          <w:tcPr>
            <w:tcW w:w="2197" w:type="dxa"/>
            <w:vMerge/>
            <w:shd w:val="clear" w:color="auto" w:fill="0DA9A6"/>
            <w:vAlign w:val="center"/>
          </w:tcPr>
          <w:p w14:paraId="408E8F0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23" w:type="dxa"/>
            <w:vAlign w:val="center"/>
          </w:tcPr>
          <w:p w14:paraId="3812010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(2)</w:t>
            </w:r>
          </w:p>
        </w:tc>
        <w:tc>
          <w:tcPr>
            <w:tcW w:w="1223" w:type="dxa"/>
            <w:vAlign w:val="center"/>
          </w:tcPr>
          <w:p w14:paraId="25BDF1D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(3)</w:t>
            </w:r>
          </w:p>
        </w:tc>
        <w:tc>
          <w:tcPr>
            <w:tcW w:w="1275" w:type="dxa"/>
            <w:vAlign w:val="center"/>
          </w:tcPr>
          <w:p w14:paraId="02F464F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</w:p>
        </w:tc>
        <w:tc>
          <w:tcPr>
            <w:tcW w:w="1276" w:type="dxa"/>
            <w:vAlign w:val="center"/>
          </w:tcPr>
          <w:p w14:paraId="74D2C5C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</w:p>
        </w:tc>
        <w:tc>
          <w:tcPr>
            <w:tcW w:w="2410" w:type="dxa"/>
            <w:vAlign w:val="center"/>
          </w:tcPr>
          <w:p w14:paraId="54FA3FE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Merge/>
            <w:vAlign w:val="center"/>
          </w:tcPr>
          <w:p w14:paraId="1F72855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F25588" w14:paraId="24498268" w14:textId="77777777" w:rsidTr="00A65DF8">
        <w:tc>
          <w:tcPr>
            <w:tcW w:w="2197" w:type="dxa"/>
            <w:vAlign w:val="center"/>
          </w:tcPr>
          <w:p w14:paraId="2097FB1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23" w:type="dxa"/>
            <w:vAlign w:val="center"/>
          </w:tcPr>
          <w:p w14:paraId="01888491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1223" w:type="dxa"/>
            <w:vAlign w:val="center"/>
          </w:tcPr>
          <w:p w14:paraId="6D524EAB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9A0E578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8FE875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37D5D5BA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217518EA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331C8881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1"/>
        <w:gridCol w:w="1125"/>
        <w:gridCol w:w="1133"/>
        <w:gridCol w:w="1113"/>
        <w:gridCol w:w="1109"/>
        <w:gridCol w:w="1091"/>
        <w:gridCol w:w="1099"/>
        <w:gridCol w:w="1290"/>
      </w:tblGrid>
      <w:tr w:rsidR="005D61FA" w:rsidRPr="00F25588" w14:paraId="45380481" w14:textId="77777777" w:rsidTr="005D61FA">
        <w:tc>
          <w:tcPr>
            <w:tcW w:w="2197" w:type="dxa"/>
            <w:vMerge w:val="restart"/>
            <w:shd w:val="clear" w:color="auto" w:fill="0DA9A6"/>
            <w:vAlign w:val="center"/>
          </w:tcPr>
          <w:p w14:paraId="68AD839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الاشراف اليومي/ المناوبة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639E4A0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الاشراف اليومي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4A8B4A1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المناوبة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5CA5E96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تقارير المناوبة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63F83C8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3B2C5B" w:rsidRPr="00F25588" w14:paraId="5E46FD53" w14:textId="77777777" w:rsidTr="00F25588">
        <w:trPr>
          <w:trHeight w:val="148"/>
        </w:trPr>
        <w:tc>
          <w:tcPr>
            <w:tcW w:w="2197" w:type="dxa"/>
            <w:vMerge/>
            <w:shd w:val="clear" w:color="auto" w:fill="0DA9A6"/>
            <w:vAlign w:val="center"/>
          </w:tcPr>
          <w:p w14:paraId="1111987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6B11D6C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(4)</w:t>
            </w:r>
          </w:p>
        </w:tc>
        <w:tc>
          <w:tcPr>
            <w:tcW w:w="1235" w:type="dxa"/>
            <w:vAlign w:val="center"/>
          </w:tcPr>
          <w:p w14:paraId="2669852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يُفعل</w:t>
            </w: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(5)</w:t>
            </w:r>
          </w:p>
        </w:tc>
        <w:tc>
          <w:tcPr>
            <w:tcW w:w="1234" w:type="dxa"/>
            <w:vAlign w:val="center"/>
          </w:tcPr>
          <w:p w14:paraId="39271D5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فُعلت</w:t>
            </w:r>
          </w:p>
        </w:tc>
        <w:tc>
          <w:tcPr>
            <w:tcW w:w="1235" w:type="dxa"/>
            <w:vAlign w:val="center"/>
          </w:tcPr>
          <w:p w14:paraId="2C9D4E1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تُفعل</w:t>
            </w:r>
          </w:p>
        </w:tc>
        <w:tc>
          <w:tcPr>
            <w:tcW w:w="1234" w:type="dxa"/>
            <w:vAlign w:val="center"/>
          </w:tcPr>
          <w:p w14:paraId="29C9F77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نفذ</w:t>
            </w:r>
          </w:p>
        </w:tc>
        <w:tc>
          <w:tcPr>
            <w:tcW w:w="1235" w:type="dxa"/>
            <w:vAlign w:val="center"/>
          </w:tcPr>
          <w:p w14:paraId="442756A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لم ينفذ</w:t>
            </w:r>
          </w:p>
        </w:tc>
        <w:tc>
          <w:tcPr>
            <w:tcW w:w="1384" w:type="dxa"/>
            <w:vMerge/>
            <w:vAlign w:val="center"/>
          </w:tcPr>
          <w:p w14:paraId="343487B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3B2C5B" w:rsidRPr="00F25588" w14:paraId="47C838A6" w14:textId="77777777" w:rsidTr="00A65DF8">
        <w:tc>
          <w:tcPr>
            <w:tcW w:w="2197" w:type="dxa"/>
            <w:vAlign w:val="center"/>
          </w:tcPr>
          <w:p w14:paraId="6471396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34" w:type="dxa"/>
            <w:vAlign w:val="center"/>
          </w:tcPr>
          <w:p w14:paraId="66B540D2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5284AEE6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47369C00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150B7BCD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74992C1B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333DF056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6A39D5B4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732257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2207"/>
        <w:gridCol w:w="2207"/>
        <w:gridCol w:w="2207"/>
        <w:gridCol w:w="1305"/>
      </w:tblGrid>
      <w:tr w:rsidR="00C72AEF" w:rsidRPr="00F25588" w14:paraId="629A6594" w14:textId="77777777" w:rsidTr="005D61FA">
        <w:trPr>
          <w:trHeight w:val="315"/>
        </w:trPr>
        <w:tc>
          <w:tcPr>
            <w:tcW w:w="2197" w:type="dxa"/>
            <w:shd w:val="clear" w:color="auto" w:fill="0DA9A6"/>
            <w:vAlign w:val="center"/>
          </w:tcPr>
          <w:p w14:paraId="09D485C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الالتزام بالخطة الفصلية 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91BD4B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BBC52A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متأخر عن الخطة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2BB0F1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متقدم عن الخطة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D3F5B3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الإجراءات</w:t>
            </w:r>
          </w:p>
        </w:tc>
      </w:tr>
      <w:tr w:rsidR="00C72AEF" w:rsidRPr="00F25588" w14:paraId="4034E0B0" w14:textId="77777777" w:rsidTr="00A65DF8">
        <w:tc>
          <w:tcPr>
            <w:tcW w:w="2197" w:type="dxa"/>
            <w:vAlign w:val="center"/>
          </w:tcPr>
          <w:p w14:paraId="5837DC7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469" w:type="dxa"/>
            <w:vAlign w:val="center"/>
          </w:tcPr>
          <w:p w14:paraId="7212C60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55440F3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2F07FFC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60EB5BF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479C895E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118"/>
        <w:gridCol w:w="1814"/>
        <w:gridCol w:w="1979"/>
        <w:gridCol w:w="2001"/>
        <w:gridCol w:w="1999"/>
      </w:tblGrid>
      <w:tr w:rsidR="00C72AEF" w:rsidRPr="00F25588" w14:paraId="02F8C4BF" w14:textId="77777777" w:rsidTr="005D61FA">
        <w:trPr>
          <w:trHeight w:val="339"/>
        </w:trPr>
        <w:tc>
          <w:tcPr>
            <w:tcW w:w="2118" w:type="dxa"/>
            <w:shd w:val="clear" w:color="auto" w:fill="0DA9A6"/>
            <w:vAlign w:val="center"/>
          </w:tcPr>
          <w:p w14:paraId="5B4EB54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مجتمعات التعلم المهنية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58D9F1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التدريبية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51C181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الزيارات المتبادلة</w:t>
            </w: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14:paraId="31D4AD6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الاجتماعات التخصصية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470E199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أخرى...</w:t>
            </w:r>
          </w:p>
        </w:tc>
      </w:tr>
      <w:tr w:rsidR="00C72AEF" w:rsidRPr="00F25588" w14:paraId="44410BFA" w14:textId="77777777" w:rsidTr="00C72AEF">
        <w:tc>
          <w:tcPr>
            <w:tcW w:w="2118" w:type="dxa"/>
            <w:vAlign w:val="center"/>
          </w:tcPr>
          <w:p w14:paraId="1CA095C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14" w:type="dxa"/>
            <w:vAlign w:val="center"/>
          </w:tcPr>
          <w:p w14:paraId="579EA43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9" w:type="dxa"/>
            <w:vAlign w:val="center"/>
          </w:tcPr>
          <w:p w14:paraId="7C0F00A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001" w:type="dxa"/>
            <w:vAlign w:val="center"/>
          </w:tcPr>
          <w:p w14:paraId="6698569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99" w:type="dxa"/>
            <w:vAlign w:val="center"/>
          </w:tcPr>
          <w:p w14:paraId="7D3DBB2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E753CC8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04"/>
        <w:gridCol w:w="1102"/>
        <w:gridCol w:w="1147"/>
        <w:gridCol w:w="1101"/>
        <w:gridCol w:w="1147"/>
        <w:gridCol w:w="1101"/>
        <w:gridCol w:w="1147"/>
        <w:gridCol w:w="1262"/>
      </w:tblGrid>
      <w:tr w:rsidR="00C72AEF" w:rsidRPr="00F25588" w14:paraId="4C60F8D3" w14:textId="77777777" w:rsidTr="002806A3">
        <w:tc>
          <w:tcPr>
            <w:tcW w:w="2197" w:type="dxa"/>
            <w:vMerge w:val="restart"/>
            <w:shd w:val="clear" w:color="auto" w:fill="0DA9A6"/>
            <w:vAlign w:val="center"/>
          </w:tcPr>
          <w:p w14:paraId="42A978A8" w14:textId="02878BE8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الزيارات الفنية 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7A86A11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مدير المدرسة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19DFDEC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وكيل الشؤون التعليمية</w:t>
            </w:r>
          </w:p>
        </w:tc>
        <w:tc>
          <w:tcPr>
            <w:tcW w:w="2469" w:type="dxa"/>
            <w:gridSpan w:val="2"/>
            <w:shd w:val="clear" w:color="auto" w:fill="F2F2F2" w:themeFill="background1" w:themeFillShade="F2"/>
            <w:vAlign w:val="center"/>
          </w:tcPr>
          <w:p w14:paraId="3C7355AF" w14:textId="77777777" w:rsidR="00C72AEF" w:rsidRPr="00F25588" w:rsidRDefault="00C72AEF" w:rsidP="00C72AEF">
            <w:pPr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وكيل ...</w:t>
            </w:r>
          </w:p>
        </w:tc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2FAAF40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F25588" w:rsidRPr="00F25588" w14:paraId="50B16B5B" w14:textId="77777777" w:rsidTr="00F25588">
        <w:tc>
          <w:tcPr>
            <w:tcW w:w="2197" w:type="dxa"/>
            <w:vMerge/>
            <w:shd w:val="clear" w:color="auto" w:fill="0DA9A6"/>
            <w:vAlign w:val="center"/>
          </w:tcPr>
          <w:p w14:paraId="3F36A4A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2E5740A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64584A6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234" w:type="dxa"/>
            <w:vAlign w:val="center"/>
          </w:tcPr>
          <w:p w14:paraId="2A2AC49B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45C545D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234" w:type="dxa"/>
            <w:vAlign w:val="center"/>
          </w:tcPr>
          <w:p w14:paraId="3C148F7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وفق الخطة</w:t>
            </w:r>
          </w:p>
        </w:tc>
        <w:tc>
          <w:tcPr>
            <w:tcW w:w="1235" w:type="dxa"/>
            <w:vAlign w:val="center"/>
          </w:tcPr>
          <w:p w14:paraId="7BD16E1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تأجل/ألغي</w:t>
            </w:r>
          </w:p>
        </w:tc>
        <w:tc>
          <w:tcPr>
            <w:tcW w:w="1384" w:type="dxa"/>
            <w:vMerge/>
            <w:vAlign w:val="center"/>
          </w:tcPr>
          <w:p w14:paraId="2C799E0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F25588" w:rsidRPr="00F25588" w14:paraId="0DF23F1D" w14:textId="77777777" w:rsidTr="00A65DF8">
        <w:tc>
          <w:tcPr>
            <w:tcW w:w="2197" w:type="dxa"/>
            <w:vAlign w:val="center"/>
          </w:tcPr>
          <w:p w14:paraId="41706DF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234" w:type="dxa"/>
            <w:vAlign w:val="center"/>
          </w:tcPr>
          <w:p w14:paraId="1137191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09C9321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069437F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7F339F6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4" w:type="dxa"/>
            <w:vAlign w:val="center"/>
          </w:tcPr>
          <w:p w14:paraId="7A76ED6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35" w:type="dxa"/>
            <w:vAlign w:val="center"/>
          </w:tcPr>
          <w:p w14:paraId="3F7DC70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57485BA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216BFCA6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06"/>
        <w:gridCol w:w="1983"/>
        <w:gridCol w:w="1968"/>
        <w:gridCol w:w="1983"/>
        <w:gridCol w:w="1971"/>
      </w:tblGrid>
      <w:tr w:rsidR="00C72AEF" w:rsidRPr="00F25588" w14:paraId="32DF6BA7" w14:textId="77777777" w:rsidTr="002806A3">
        <w:trPr>
          <w:trHeight w:val="216"/>
        </w:trPr>
        <w:tc>
          <w:tcPr>
            <w:tcW w:w="2197" w:type="dxa"/>
            <w:shd w:val="clear" w:color="auto" w:fill="0DA9A6"/>
            <w:vAlign w:val="center"/>
          </w:tcPr>
          <w:p w14:paraId="46C8403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الاختبارات الدورية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B54B55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اختبرت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BBD4390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لم تختبر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6D5C24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رصدت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18BFFC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المواد التي لم ترصد</w:t>
            </w:r>
          </w:p>
        </w:tc>
      </w:tr>
      <w:tr w:rsidR="00C72AEF" w:rsidRPr="00F25588" w14:paraId="6E998DC8" w14:textId="77777777" w:rsidTr="00A65DF8">
        <w:tc>
          <w:tcPr>
            <w:tcW w:w="2197" w:type="dxa"/>
            <w:vAlign w:val="center"/>
          </w:tcPr>
          <w:p w14:paraId="4031A5A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4BACFC8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6602FA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11732F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F7CB786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3E1267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693"/>
        <w:gridCol w:w="1418"/>
        <w:gridCol w:w="1559"/>
        <w:gridCol w:w="1700"/>
        <w:gridCol w:w="1579"/>
        <w:gridCol w:w="1962"/>
      </w:tblGrid>
      <w:tr w:rsidR="00C72AEF" w:rsidRPr="00F25588" w14:paraId="0D923C73" w14:textId="77777777" w:rsidTr="00F25588">
        <w:trPr>
          <w:trHeight w:val="216"/>
        </w:trPr>
        <w:tc>
          <w:tcPr>
            <w:tcW w:w="1693" w:type="dxa"/>
            <w:shd w:val="clear" w:color="auto" w:fill="0DA9A6"/>
            <w:vAlign w:val="center"/>
          </w:tcPr>
          <w:p w14:paraId="3F8DAA5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التعليم عن بُعد</w:t>
            </w:r>
          </w:p>
        </w:tc>
        <w:tc>
          <w:tcPr>
            <w:tcW w:w="1418" w:type="dxa"/>
            <w:vAlign w:val="center"/>
          </w:tcPr>
          <w:p w14:paraId="38CC1F1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proofErr w:type="spellStart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التحاضير</w:t>
            </w:r>
            <w:proofErr w:type="spellEnd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 المعدة</w:t>
            </w:r>
          </w:p>
        </w:tc>
        <w:tc>
          <w:tcPr>
            <w:tcW w:w="1559" w:type="dxa"/>
            <w:vAlign w:val="center"/>
          </w:tcPr>
          <w:p w14:paraId="09D1DFF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المعدة</w:t>
            </w:r>
          </w:p>
        </w:tc>
        <w:tc>
          <w:tcPr>
            <w:tcW w:w="1700" w:type="dxa"/>
            <w:vAlign w:val="center"/>
          </w:tcPr>
          <w:p w14:paraId="5389F76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الحصص المفقودة</w:t>
            </w:r>
          </w:p>
        </w:tc>
        <w:tc>
          <w:tcPr>
            <w:tcW w:w="1579" w:type="dxa"/>
            <w:vAlign w:val="center"/>
          </w:tcPr>
          <w:p w14:paraId="6EE5CB4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proofErr w:type="spellStart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الإثراءات</w:t>
            </w:r>
            <w:proofErr w:type="spellEnd"/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/الواجبات</w:t>
            </w:r>
          </w:p>
        </w:tc>
        <w:tc>
          <w:tcPr>
            <w:tcW w:w="1962" w:type="dxa"/>
            <w:vAlign w:val="center"/>
          </w:tcPr>
          <w:p w14:paraId="00B3D22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معالجة جواب القصور</w:t>
            </w:r>
          </w:p>
        </w:tc>
      </w:tr>
      <w:tr w:rsidR="00C72AEF" w:rsidRPr="00F25588" w14:paraId="55AD1484" w14:textId="77777777" w:rsidTr="00A65DF8">
        <w:tc>
          <w:tcPr>
            <w:tcW w:w="1693" w:type="dxa"/>
            <w:vAlign w:val="center"/>
          </w:tcPr>
          <w:p w14:paraId="3E25BB2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418" w:type="dxa"/>
            <w:vAlign w:val="center"/>
          </w:tcPr>
          <w:p w14:paraId="488AA9E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259" w:type="dxa"/>
            <w:gridSpan w:val="2"/>
            <w:vAlign w:val="center"/>
          </w:tcPr>
          <w:p w14:paraId="0AA5623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79" w:type="dxa"/>
            <w:vAlign w:val="center"/>
          </w:tcPr>
          <w:p w14:paraId="05B549D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62" w:type="dxa"/>
            <w:vAlign w:val="center"/>
          </w:tcPr>
          <w:p w14:paraId="16DDCA78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BF8EB42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3"/>
        <w:gridCol w:w="2212"/>
        <w:gridCol w:w="2249"/>
        <w:gridCol w:w="2177"/>
        <w:gridCol w:w="1290"/>
      </w:tblGrid>
      <w:tr w:rsidR="00C72AEF" w:rsidRPr="00F25588" w14:paraId="37D90BB7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76644FA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المشرفون الزائرون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9710A5B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التخصص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0A70F3D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الإدارة/المكتب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4006A41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أخرى .. يذكر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EF92A4F" w14:textId="77777777" w:rsidR="00C72AEF" w:rsidRPr="00F25588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F25588" w14:paraId="32674E87" w14:textId="77777777" w:rsidTr="00A65DF8">
        <w:tc>
          <w:tcPr>
            <w:tcW w:w="2197" w:type="dxa"/>
            <w:vAlign w:val="center"/>
          </w:tcPr>
          <w:p w14:paraId="1CA33E6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469" w:type="dxa"/>
            <w:vAlign w:val="center"/>
          </w:tcPr>
          <w:p w14:paraId="3D9EB85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0D13765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69" w:type="dxa"/>
            <w:vAlign w:val="center"/>
          </w:tcPr>
          <w:p w14:paraId="3EAED38C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384" w:type="dxa"/>
            <w:vAlign w:val="center"/>
          </w:tcPr>
          <w:p w14:paraId="53F67EB2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403C5F0B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1996"/>
        <w:gridCol w:w="1974"/>
        <w:gridCol w:w="3925"/>
      </w:tblGrid>
      <w:tr w:rsidR="00C72AEF" w:rsidRPr="00F25588" w14:paraId="0C4D54D5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67170634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7955F79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التحصيل الدراسي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20861F9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التعليم عن بعُد</w:t>
            </w:r>
          </w:p>
        </w:tc>
        <w:tc>
          <w:tcPr>
            <w:tcW w:w="4396" w:type="dxa"/>
            <w:shd w:val="clear" w:color="auto" w:fill="F2F2F2" w:themeFill="background1" w:themeFillShade="F2"/>
            <w:vAlign w:val="center"/>
          </w:tcPr>
          <w:p w14:paraId="46A3930E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اللجان/الفرق المشتركة .. تسمى</w:t>
            </w:r>
          </w:p>
        </w:tc>
      </w:tr>
      <w:tr w:rsidR="00C72AEF" w:rsidRPr="00F25588" w14:paraId="1FEE7BC7" w14:textId="77777777" w:rsidTr="00A65DF8">
        <w:tc>
          <w:tcPr>
            <w:tcW w:w="2197" w:type="dxa"/>
            <w:vAlign w:val="center"/>
          </w:tcPr>
          <w:p w14:paraId="0DBC339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F25588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8130065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C02D77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4396" w:type="dxa"/>
            <w:vAlign w:val="center"/>
          </w:tcPr>
          <w:p w14:paraId="740FDF17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4E17FB5B" w14:textId="026FDF0E" w:rsidR="004C7618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7618">
        <w:rPr>
          <w:rFonts w:ascii="Helvetica Neue W23 for SKY Reg" w:eastAsia="Times New Roman" w:hAnsi="Helvetica Neue W23 for SKY Reg" w:cs="Helvetica Neue W23 for SKY Reg" w:hint="cs"/>
          <w:sz w:val="16"/>
          <w:szCs w:val="16"/>
          <w:shd w:val="clear" w:color="auto" w:fill="F2F2F2" w:themeFill="background1" w:themeFillShade="F2"/>
          <w:rtl/>
          <w:lang w:eastAsia="ar-SA"/>
        </w:rPr>
        <w:t>.</w:t>
      </w:r>
    </w:p>
    <w:p w14:paraId="1B0F560A" w14:textId="42E9124D" w:rsidR="00C72AEF" w:rsidRPr="00C72AEF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16"/>
          <w:szCs w:val="16"/>
          <w:rtl/>
          <w:lang w:eastAsia="ar-SA"/>
        </w:rPr>
      </w:pPr>
      <w:r>
        <w:rPr>
          <w:rFonts w:ascii="Helvetica Neue W23 for SKY Reg" w:eastAsia="Times New Roman" w:hAnsi="Helvetica Neue W23 for SKY Reg" w:cs="Helvetica Neue W23 for SKY Reg" w:hint="cs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2AEF"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</w:t>
      </w:r>
    </w:p>
    <w:p w14:paraId="18CCCFB7" w14:textId="77777777" w:rsidR="004C7618" w:rsidRDefault="004C7618" w:rsidP="00C72AEF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</w:p>
    <w:p w14:paraId="366481D2" w14:textId="77777777" w:rsidR="00C72AEF" w:rsidRPr="00C72AEF" w:rsidRDefault="00C72AEF" w:rsidP="00C72AEF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الشؤون التعليمية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48D51401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316D457A" w14:textId="77777777" w:rsid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34F9832F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</w:p>
    <w:p w14:paraId="632A777E" w14:textId="77777777" w:rsidR="004C7618" w:rsidRPr="00C72AEF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</w:p>
    <w:p w14:paraId="097285D9" w14:textId="31212771" w:rsidR="00C72AEF" w:rsidRPr="004C7618" w:rsidRDefault="00C72AEF" w:rsidP="003B2C5B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rtl/>
        </w:rPr>
      </w:pPr>
      <w:r w:rsidRPr="004C7618">
        <w:rPr>
          <w:rFonts w:ascii="Helvetica Neue W23 for SKY Reg" w:hAnsi="Helvetica Neue W23 for SKY Reg" w:cs="Helvetica Neue W23 for SKY Reg"/>
          <w:vertAlign w:val="superscript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(1)</w:t>
      </w:r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(الحصص المفقودة</w:t>
      </w:r>
      <w:proofErr w:type="gramStart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 :</w:t>
      </w:r>
      <w:proofErr w:type="gramEnd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4C7618">
        <w:rPr>
          <w:rFonts w:ascii="Helvetica Neue W23 for SKY Reg" w:hAnsi="Helvetica Neue W23 for SKY Reg" w:cs="Helvetica Neue W23 for SKY Reg"/>
          <w:rtl/>
        </w:rPr>
        <w:t>مجموع الحصص التي لم يحضرها معلمو التخصص خلال الاسبوع لغيابهم أو استئذانهم.</w:t>
      </w:r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 xml:space="preserve"> (</w:t>
      </w:r>
      <w:proofErr w:type="gramStart"/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4)</w:t>
      </w:r>
      <w:r w:rsidRPr="004C7618">
        <w:rPr>
          <w:rFonts w:ascii="Helvetica Neue W23 for SKY Reg" w:hAnsi="Helvetica Neue W23 for SKY Reg" w:cs="Helvetica Neue W23 for SKY Reg"/>
          <w:rtl/>
        </w:rPr>
        <w:t>(</w:t>
      </w:r>
      <w:proofErr w:type="gramEnd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فُعل</w:t>
      </w:r>
      <w:r w:rsidRPr="004C7618">
        <w:rPr>
          <w:rFonts w:ascii="Helvetica Neue W23 for SKY Reg" w:hAnsi="Helvetica Neue W23 for SKY Reg" w:cs="Helvetica Neue W23 for SKY Reg"/>
          <w:rtl/>
        </w:rPr>
        <w:t xml:space="preserve">): أي تم تواجد المعلم المشرف والمناوب من بداية الإشراف إلى نهايته, وقام بأدواره التربوية. </w:t>
      </w:r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(</w:t>
      </w:r>
      <w:proofErr w:type="gramStart"/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2)</w:t>
      </w:r>
      <w:r w:rsidRPr="004C7618">
        <w:rPr>
          <w:rFonts w:ascii="Helvetica Neue W23 for SKY Reg" w:hAnsi="Helvetica Neue W23 for SKY Reg" w:cs="Helvetica Neue W23 for SKY Reg"/>
          <w:rtl/>
        </w:rPr>
        <w:t>(</w:t>
      </w:r>
      <w:proofErr w:type="gramEnd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فُعلت</w:t>
      </w:r>
      <w:r w:rsidRPr="004C7618">
        <w:rPr>
          <w:rFonts w:ascii="Helvetica Neue W23 for SKY Reg" w:hAnsi="Helvetica Neue W23 for SKY Reg" w:cs="Helvetica Neue W23 for SKY Reg"/>
          <w:rtl/>
        </w:rPr>
        <w:t xml:space="preserve">): أي تم دخول المعلم الاحتياط أو الانتظار إلى الحصة من بدايتها إلى نهايتها, وقام بأدواره التربوية. </w:t>
      </w:r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(</w:t>
      </w:r>
      <w:proofErr w:type="gramStart"/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5)</w:t>
      </w:r>
      <w:r w:rsidRPr="004C7618">
        <w:rPr>
          <w:rFonts w:ascii="Helvetica Neue W23 for SKY Reg" w:hAnsi="Helvetica Neue W23 for SKY Reg" w:cs="Helvetica Neue W23 for SKY Reg"/>
          <w:rtl/>
        </w:rPr>
        <w:t>(</w:t>
      </w:r>
      <w:proofErr w:type="gramEnd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لم تُفعل</w:t>
      </w:r>
      <w:r w:rsidRPr="004C7618">
        <w:rPr>
          <w:rFonts w:ascii="Helvetica Neue W23 for SKY Reg" w:hAnsi="Helvetica Neue W23 for SKY Reg" w:cs="Helvetica Neue W23 for SKY Reg"/>
          <w:rtl/>
        </w:rPr>
        <w:t>): أي لم يتواجد المعلم المشرف والمناوب.</w:t>
      </w:r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(</w:t>
      </w:r>
      <w:proofErr w:type="gramStart"/>
      <w:r w:rsidRPr="004C7618">
        <w:rPr>
          <w:rFonts w:ascii="Helvetica Neue W23 for SKY Reg" w:hAnsi="Helvetica Neue W23 for SKY Reg" w:cs="Helvetica Neue W23 for SKY Reg"/>
          <w:vertAlign w:val="superscript"/>
          <w:rtl/>
        </w:rPr>
        <w:t>3)</w:t>
      </w:r>
      <w:r w:rsidRPr="004C7618">
        <w:rPr>
          <w:rFonts w:ascii="Helvetica Neue W23 for SKY Reg" w:hAnsi="Helvetica Neue W23 for SKY Reg" w:cs="Helvetica Neue W23 for SKY Reg"/>
          <w:rtl/>
        </w:rPr>
        <w:t>(</w:t>
      </w:r>
      <w:proofErr w:type="gramEnd"/>
      <w:r w:rsidRPr="004C7618">
        <w:rPr>
          <w:rFonts w:ascii="Helvetica Neue W23 for SKY Reg" w:hAnsi="Helvetica Neue W23 for SKY Reg" w:cs="Helvetica Neue W23 for SKY Reg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لم تُفعل</w:t>
      </w:r>
      <w:r w:rsidRPr="004C7618">
        <w:rPr>
          <w:rFonts w:ascii="Helvetica Neue W23 for SKY Reg" w:hAnsi="Helvetica Neue W23 for SKY Reg" w:cs="Helvetica Neue W23 for SKY Reg"/>
          <w:rtl/>
        </w:rPr>
        <w:t>): أي لم يدخل المعلم الاحتياط أو الانتظار إلى الحصة.</w:t>
      </w:r>
    </w:p>
    <w:p w14:paraId="4A8E34B7" w14:textId="77777777" w:rsidR="00F25588" w:rsidRPr="00C72AEF" w:rsidRDefault="00F25588" w:rsidP="003B2C5B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14"/>
          <w:szCs w:val="14"/>
          <w:rtl/>
        </w:rPr>
      </w:pPr>
    </w:p>
    <w:p w14:paraId="7C34E3E8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847B3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8360CB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24F928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729DB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8D9B7A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E7176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58411" w14:textId="7E4CA4AE" w:rsidR="00C72AEF" w:rsidRDefault="00C72AEF" w:rsidP="004C7618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تقرير الاحصائية الاسبوعية (وكيل شؤون الطلاب) (الأسبوع </w:t>
      </w:r>
      <w:proofErr w:type="gramStart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  </w:t>
      </w:r>
      <w:proofErr w:type="gramEnd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]) من :      /      /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هـ  إلى :       /      / 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هـ</w:t>
      </w:r>
    </w:p>
    <w:p w14:paraId="6ED86845" w14:textId="77777777" w:rsidR="004C7618" w:rsidRPr="00F25588" w:rsidRDefault="004C7618" w:rsidP="004C7618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6"/>
        <w:gridCol w:w="1978"/>
        <w:gridCol w:w="1979"/>
        <w:gridCol w:w="1989"/>
        <w:gridCol w:w="1989"/>
      </w:tblGrid>
      <w:tr w:rsidR="00C72AEF" w:rsidRPr="003B2C5B" w14:paraId="3BCC1626" w14:textId="77777777" w:rsidTr="002806A3">
        <w:trPr>
          <w:trHeight w:val="167"/>
        </w:trPr>
        <w:tc>
          <w:tcPr>
            <w:tcW w:w="2197" w:type="dxa"/>
            <w:shd w:val="clear" w:color="auto" w:fill="0DA9A6"/>
            <w:vAlign w:val="center"/>
          </w:tcPr>
          <w:p w14:paraId="6228366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الطلاب من/إلى المدرسة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3BBCBA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المحولين من المدرسة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24DB3F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المحولين إلى المدرسة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9FD4D5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ع/الطلاب الكلي</w:t>
            </w:r>
          </w:p>
        </w:tc>
        <w:tc>
          <w:tcPr>
            <w:tcW w:w="2200" w:type="dxa"/>
            <w:shd w:val="clear" w:color="auto" w:fill="F2F2F2" w:themeFill="background1" w:themeFillShade="F2"/>
            <w:vAlign w:val="center"/>
          </w:tcPr>
          <w:p w14:paraId="558DCB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0809403B" w14:textId="77777777" w:rsidTr="00A65DF8">
        <w:tc>
          <w:tcPr>
            <w:tcW w:w="2197" w:type="dxa"/>
            <w:vAlign w:val="center"/>
          </w:tcPr>
          <w:p w14:paraId="1F7A894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AF0F1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8645EF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D9C42C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00" w:type="dxa"/>
            <w:vAlign w:val="center"/>
          </w:tcPr>
          <w:p w14:paraId="7EBBDC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5F1C8A9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3"/>
        <w:gridCol w:w="1983"/>
        <w:gridCol w:w="1977"/>
        <w:gridCol w:w="1985"/>
        <w:gridCol w:w="1993"/>
      </w:tblGrid>
      <w:tr w:rsidR="00C72AEF" w:rsidRPr="003B2C5B" w14:paraId="3FEBAFDD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07ABE233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بيانات الطلاب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68117A1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تحديثات بيانات نور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185D41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الملفات المحدثة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62578DB" w14:textId="4894445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الخطط الدراسية 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69A1385" w14:textId="3AF59D29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الخطط الدراسية المعدلة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vertAlign w:val="superscript"/>
                <w:rtl/>
                <w:lang w:eastAsia="ar-SA"/>
              </w:rPr>
              <w:t>(2)</w:t>
            </w:r>
          </w:p>
        </w:tc>
      </w:tr>
      <w:tr w:rsidR="00C72AEF" w:rsidRPr="003B2C5B" w14:paraId="58236D84" w14:textId="77777777" w:rsidTr="00A65DF8">
        <w:tc>
          <w:tcPr>
            <w:tcW w:w="2197" w:type="dxa"/>
            <w:vAlign w:val="center"/>
          </w:tcPr>
          <w:p w14:paraId="4FC6840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DC308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E2D1D6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CD2FF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1B5D7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22D4FB2" w14:textId="77777777" w:rsidR="00C72AEF" w:rsidRPr="003B2C5B" w:rsidRDefault="00C72AEF" w:rsidP="00C72AEF">
      <w:pPr>
        <w:spacing w:after="0" w:line="240" w:lineRule="auto"/>
        <w:ind w:left="357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943"/>
        <w:gridCol w:w="944"/>
        <w:gridCol w:w="943"/>
        <w:gridCol w:w="5085"/>
      </w:tblGrid>
      <w:tr w:rsidR="00C72AEF" w:rsidRPr="003B2C5B" w14:paraId="7517213C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7F574B55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الكتب الدراسية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52F1FCC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الفعلي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287A62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المسلَّم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7A13B36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العجز</w:t>
            </w:r>
          </w:p>
        </w:tc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60D561D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مواد العجز "إن وجدت"</w:t>
            </w:r>
          </w:p>
        </w:tc>
      </w:tr>
      <w:tr w:rsidR="00C72AEF" w:rsidRPr="003B2C5B" w14:paraId="1F867FA9" w14:textId="77777777" w:rsidTr="00A65DF8">
        <w:tc>
          <w:tcPr>
            <w:tcW w:w="2197" w:type="dxa"/>
            <w:vAlign w:val="center"/>
          </w:tcPr>
          <w:p w14:paraId="1362FA7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004" w:type="dxa"/>
            <w:vAlign w:val="center"/>
          </w:tcPr>
          <w:p w14:paraId="572FE19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04" w:type="dxa"/>
            <w:vAlign w:val="center"/>
          </w:tcPr>
          <w:p w14:paraId="62EDBA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05" w:type="dxa"/>
            <w:vAlign w:val="center"/>
          </w:tcPr>
          <w:p w14:paraId="551DF12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778" w:type="dxa"/>
            <w:vAlign w:val="center"/>
          </w:tcPr>
          <w:p w14:paraId="78BA561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5DC4A3E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90"/>
        <w:gridCol w:w="1957"/>
        <w:gridCol w:w="1935"/>
        <w:gridCol w:w="1967"/>
        <w:gridCol w:w="1962"/>
      </w:tblGrid>
      <w:tr w:rsidR="00C72AEF" w:rsidRPr="003B2C5B" w14:paraId="4B83E1F3" w14:textId="77777777" w:rsidTr="002806A3">
        <w:trPr>
          <w:trHeight w:val="339"/>
        </w:trPr>
        <w:tc>
          <w:tcPr>
            <w:tcW w:w="2197" w:type="dxa"/>
            <w:shd w:val="clear" w:color="auto" w:fill="0DA9A6"/>
            <w:vAlign w:val="center"/>
          </w:tcPr>
          <w:p w14:paraId="6F18E9D0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الغياب/التأخر/الاستئذان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9CEC0B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التأخر الصباحي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BC49C9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الغياب اليومي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0B9860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المستأذنين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857CDE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المخالفات السلوكية</w:t>
            </w:r>
          </w:p>
        </w:tc>
      </w:tr>
      <w:tr w:rsidR="00C72AEF" w:rsidRPr="003B2C5B" w14:paraId="41F05C77" w14:textId="77777777" w:rsidTr="00A65DF8">
        <w:tc>
          <w:tcPr>
            <w:tcW w:w="2197" w:type="dxa"/>
            <w:vAlign w:val="center"/>
          </w:tcPr>
          <w:p w14:paraId="1D8013D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55864D3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C4DFC1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6CD03E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21A9C7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3D180AA9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1"/>
        <w:gridCol w:w="1985"/>
        <w:gridCol w:w="1986"/>
        <w:gridCol w:w="1982"/>
        <w:gridCol w:w="1977"/>
      </w:tblGrid>
      <w:tr w:rsidR="00C72AEF" w:rsidRPr="003B2C5B" w14:paraId="56C5EB2D" w14:textId="77777777" w:rsidTr="002806A3">
        <w:trPr>
          <w:trHeight w:val="258"/>
        </w:trPr>
        <w:tc>
          <w:tcPr>
            <w:tcW w:w="2197" w:type="dxa"/>
            <w:shd w:val="clear" w:color="auto" w:fill="0DA9A6"/>
            <w:vAlign w:val="center"/>
          </w:tcPr>
          <w:p w14:paraId="5E5DCF88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outline/>
                <w:color w:val="000000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الخدمات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4FEF81F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النقل المدرسي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259368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الحالات المرضية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38E68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الزائرين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94F002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الرسائل المرسلة</w:t>
            </w:r>
          </w:p>
        </w:tc>
      </w:tr>
      <w:tr w:rsidR="00C72AEF" w:rsidRPr="003B2C5B" w14:paraId="6E16BCB9" w14:textId="77777777" w:rsidTr="00A65DF8">
        <w:trPr>
          <w:trHeight w:val="258"/>
        </w:trPr>
        <w:tc>
          <w:tcPr>
            <w:tcW w:w="2197" w:type="dxa"/>
            <w:vAlign w:val="center"/>
          </w:tcPr>
          <w:p w14:paraId="01DC05B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0D4650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F34505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4FB6D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CB31A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952F825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1969"/>
        <w:gridCol w:w="2017"/>
        <w:gridCol w:w="2006"/>
        <w:gridCol w:w="1951"/>
      </w:tblGrid>
      <w:tr w:rsidR="00C72AEF" w:rsidRPr="003B2C5B" w14:paraId="7641B18B" w14:textId="77777777" w:rsidTr="002806A3">
        <w:trPr>
          <w:trHeight w:val="216"/>
        </w:trPr>
        <w:tc>
          <w:tcPr>
            <w:tcW w:w="2197" w:type="dxa"/>
            <w:shd w:val="clear" w:color="auto" w:fill="0DA9A6"/>
            <w:vAlign w:val="center"/>
          </w:tcPr>
          <w:p w14:paraId="7F0695DA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التوجيه الطلابي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3AAFDA7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التوجيهية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5D9E7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التوجيه الفردي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D95FA4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التوجيه الجمعي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DAF399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جلسات دراسة الحالة</w:t>
            </w:r>
          </w:p>
        </w:tc>
      </w:tr>
      <w:tr w:rsidR="00C72AEF" w:rsidRPr="003B2C5B" w14:paraId="0884F3AD" w14:textId="77777777" w:rsidTr="00A65DF8">
        <w:tc>
          <w:tcPr>
            <w:tcW w:w="2197" w:type="dxa"/>
            <w:vAlign w:val="center"/>
          </w:tcPr>
          <w:p w14:paraId="5145113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61B23E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E0A095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215396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34711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3B2C5B" w14:paraId="761D25BD" w14:textId="77777777" w:rsidTr="00A65DF8">
        <w:tc>
          <w:tcPr>
            <w:tcW w:w="2197" w:type="dxa"/>
            <w:vAlign w:val="center"/>
          </w:tcPr>
          <w:p w14:paraId="6F84E3B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المتابعات التوجيهية</w:t>
            </w:r>
          </w:p>
        </w:tc>
        <w:tc>
          <w:tcPr>
            <w:tcW w:w="2197" w:type="dxa"/>
            <w:vAlign w:val="center"/>
          </w:tcPr>
          <w:p w14:paraId="58213308" w14:textId="14BA7D44" w:rsidR="00C72AEF" w:rsidRPr="003B2C5B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>مجالس الطلاب</w:t>
            </w:r>
          </w:p>
        </w:tc>
        <w:tc>
          <w:tcPr>
            <w:tcW w:w="2198" w:type="dxa"/>
            <w:vAlign w:val="center"/>
          </w:tcPr>
          <w:p w14:paraId="0CAF997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المتأخرون دراسياً/مواظبة</w:t>
            </w:r>
          </w:p>
        </w:tc>
        <w:tc>
          <w:tcPr>
            <w:tcW w:w="2198" w:type="dxa"/>
            <w:vAlign w:val="center"/>
          </w:tcPr>
          <w:p w14:paraId="479E4E3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متكرري الغياب/التأخر</w:t>
            </w:r>
          </w:p>
        </w:tc>
        <w:tc>
          <w:tcPr>
            <w:tcW w:w="2198" w:type="dxa"/>
            <w:vAlign w:val="center"/>
          </w:tcPr>
          <w:p w14:paraId="1F2C008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لقاءات أولياء الامور</w:t>
            </w:r>
          </w:p>
        </w:tc>
      </w:tr>
      <w:tr w:rsidR="00C72AEF" w:rsidRPr="003B2C5B" w14:paraId="57764038" w14:textId="77777777" w:rsidTr="00A65DF8">
        <w:tc>
          <w:tcPr>
            <w:tcW w:w="2197" w:type="dxa"/>
            <w:vAlign w:val="center"/>
          </w:tcPr>
          <w:p w14:paraId="573DB6A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595DDC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16A918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05CFD4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A6D202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E8A80F4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6"/>
        <w:gridCol w:w="1570"/>
        <w:gridCol w:w="294"/>
        <w:gridCol w:w="1306"/>
        <w:gridCol w:w="814"/>
        <w:gridCol w:w="782"/>
        <w:gridCol w:w="1206"/>
        <w:gridCol w:w="387"/>
        <w:gridCol w:w="1596"/>
      </w:tblGrid>
      <w:tr w:rsidR="00C72AEF" w:rsidRPr="003B2C5B" w14:paraId="68674952" w14:textId="77777777" w:rsidTr="002806A3">
        <w:trPr>
          <w:trHeight w:val="292"/>
        </w:trPr>
        <w:tc>
          <w:tcPr>
            <w:tcW w:w="1956" w:type="dxa"/>
            <w:shd w:val="clear" w:color="auto" w:fill="0DA9A6"/>
            <w:vAlign w:val="center"/>
          </w:tcPr>
          <w:p w14:paraId="5281FDF6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النشاط الطلابي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5FF8A0C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البرامج المنفذة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</w:tcPr>
          <w:p w14:paraId="603DE1E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المسابقات المنفذة</w:t>
            </w:r>
          </w:p>
        </w:tc>
        <w:tc>
          <w:tcPr>
            <w:tcW w:w="1596" w:type="dxa"/>
            <w:gridSpan w:val="2"/>
            <w:shd w:val="clear" w:color="auto" w:fill="F2F2F2" w:themeFill="background1" w:themeFillShade="F2"/>
            <w:vAlign w:val="center"/>
          </w:tcPr>
          <w:p w14:paraId="410FC69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المشاركات الخارجية</w:t>
            </w:r>
          </w:p>
        </w:tc>
        <w:tc>
          <w:tcPr>
            <w:tcW w:w="1593" w:type="dxa"/>
            <w:gridSpan w:val="2"/>
            <w:shd w:val="clear" w:color="auto" w:fill="F2F2F2" w:themeFill="background1" w:themeFillShade="F2"/>
            <w:vAlign w:val="center"/>
          </w:tcPr>
          <w:p w14:paraId="154346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الزيارات والرحلات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50EB27EB" w14:textId="77D22A55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الجوائز الانجازات</w:t>
            </w:r>
          </w:p>
        </w:tc>
      </w:tr>
      <w:tr w:rsidR="00C72AEF" w:rsidRPr="003B2C5B" w14:paraId="3340D150" w14:textId="77777777" w:rsidTr="00A65DF8">
        <w:tc>
          <w:tcPr>
            <w:tcW w:w="1956" w:type="dxa"/>
            <w:vAlign w:val="center"/>
          </w:tcPr>
          <w:p w14:paraId="5D74BEA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570" w:type="dxa"/>
            <w:vAlign w:val="center"/>
          </w:tcPr>
          <w:p w14:paraId="62C314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0E86C2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F896A5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5C217C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96" w:type="dxa"/>
            <w:vAlign w:val="center"/>
          </w:tcPr>
          <w:p w14:paraId="3216E44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C72AEF" w:rsidRPr="003B2C5B" w14:paraId="32B7A843" w14:textId="77777777" w:rsidTr="002806A3"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8AAA92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المتابعات 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262814C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مجالات النشاط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  <w:vAlign w:val="center"/>
          </w:tcPr>
          <w:p w14:paraId="6AB13D47" w14:textId="516456C5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برامج/لقاءات الطلاب 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C88AEB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الدورات التدريبية</w:t>
            </w:r>
          </w:p>
        </w:tc>
        <w:tc>
          <w:tcPr>
            <w:tcW w:w="1983" w:type="dxa"/>
            <w:gridSpan w:val="2"/>
            <w:shd w:val="clear" w:color="auto" w:fill="F2F2F2" w:themeFill="background1" w:themeFillShade="F2"/>
            <w:vAlign w:val="center"/>
          </w:tcPr>
          <w:p w14:paraId="12A3D88F" w14:textId="689A0582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التقارير المنجزة </w:t>
            </w:r>
          </w:p>
        </w:tc>
      </w:tr>
      <w:tr w:rsidR="00C72AEF" w:rsidRPr="003B2C5B" w14:paraId="1017327A" w14:textId="77777777" w:rsidTr="00A65DF8">
        <w:tc>
          <w:tcPr>
            <w:tcW w:w="1956" w:type="dxa"/>
            <w:vAlign w:val="center"/>
          </w:tcPr>
          <w:p w14:paraId="4ABEE2A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64" w:type="dxa"/>
            <w:gridSpan w:val="2"/>
            <w:vAlign w:val="center"/>
          </w:tcPr>
          <w:p w14:paraId="180A62C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17D6AE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2379FEC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A2ECA6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4F8251F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694"/>
        <w:gridCol w:w="2126"/>
        <w:gridCol w:w="1843"/>
        <w:gridCol w:w="2269"/>
        <w:gridCol w:w="1979"/>
      </w:tblGrid>
      <w:tr w:rsidR="00C72AEF" w:rsidRPr="003B2C5B" w14:paraId="0605B7C8" w14:textId="77777777" w:rsidTr="002806A3">
        <w:trPr>
          <w:trHeight w:val="292"/>
        </w:trPr>
        <w:tc>
          <w:tcPr>
            <w:tcW w:w="1694" w:type="dxa"/>
            <w:shd w:val="clear" w:color="auto" w:fill="0DA9A6"/>
            <w:vAlign w:val="center"/>
          </w:tcPr>
          <w:p w14:paraId="1EB4F5F3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التعليم عن بُعد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4C1D08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توفر التجهيزات الالكترونية للطلاب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0286C2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تنفيذ الطلاب للمهام المطلوبة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9F8ABEC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حل المشكلات ومعالجة جوانب القصور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3E868B6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التواصل مع أولياء الأمور</w:t>
            </w:r>
          </w:p>
        </w:tc>
      </w:tr>
      <w:tr w:rsidR="00C72AEF" w:rsidRPr="003B2C5B" w14:paraId="28081BDB" w14:textId="77777777" w:rsidTr="00A65DF8">
        <w:tc>
          <w:tcPr>
            <w:tcW w:w="1694" w:type="dxa"/>
            <w:vAlign w:val="center"/>
          </w:tcPr>
          <w:p w14:paraId="246826D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26" w:type="dxa"/>
            <w:vAlign w:val="center"/>
          </w:tcPr>
          <w:p w14:paraId="4AA6958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3C3B90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69" w:type="dxa"/>
            <w:vAlign w:val="center"/>
          </w:tcPr>
          <w:p w14:paraId="369D4E7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9" w:type="dxa"/>
            <w:vAlign w:val="center"/>
          </w:tcPr>
          <w:p w14:paraId="4BD791F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A2179F2" w14:textId="77777777" w:rsidR="00C72AEF" w:rsidRPr="003B2C5B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1987"/>
        <w:gridCol w:w="1991"/>
        <w:gridCol w:w="1974"/>
        <w:gridCol w:w="1974"/>
      </w:tblGrid>
      <w:tr w:rsidR="00C72AEF" w:rsidRPr="003B2C5B" w14:paraId="290C5B48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51502D80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التحويل إلى الوكيل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BEE799F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الموجه الطلابي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6BC6E60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المعلمين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5E339C3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أخرى ...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92B9BFF" w14:textId="77777777" w:rsidR="00C72AEF" w:rsidRPr="003B2C5B" w:rsidRDefault="00C72AEF" w:rsidP="002806A3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من أخرى ...</w:t>
            </w:r>
          </w:p>
        </w:tc>
      </w:tr>
      <w:tr w:rsidR="00C72AEF" w:rsidRPr="003B2C5B" w14:paraId="21765262" w14:textId="77777777" w:rsidTr="00A65DF8">
        <w:tc>
          <w:tcPr>
            <w:tcW w:w="2197" w:type="dxa"/>
            <w:vAlign w:val="center"/>
          </w:tcPr>
          <w:p w14:paraId="5A16A43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1A76BC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EDEDDA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6E93A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C7B4E4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3433EC2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31"/>
        <w:gridCol w:w="3979"/>
        <w:gridCol w:w="3901"/>
      </w:tblGrid>
      <w:tr w:rsidR="003B2C5B" w:rsidRPr="005D61FA" w14:paraId="3D850E71" w14:textId="77777777" w:rsidTr="002806A3">
        <w:trPr>
          <w:trHeight w:val="292"/>
        </w:trPr>
        <w:tc>
          <w:tcPr>
            <w:tcW w:w="2031" w:type="dxa"/>
            <w:shd w:val="clear" w:color="auto" w:fill="0DA9A6"/>
            <w:vAlign w:val="center"/>
          </w:tcPr>
          <w:p w14:paraId="55CB8B6A" w14:textId="77777777" w:rsidR="003B2C5B" w:rsidRPr="005D61FA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 الدورية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38AACD9" w14:textId="58E628DB" w:rsidR="003B2C5B" w:rsidRPr="005D61FA" w:rsidRDefault="003B2C5B" w:rsidP="003B2C5B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التوجيه الطلابي</w:t>
            </w:r>
            <w:r w:rsidRPr="005D61FA"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 xml:space="preserve"> (</w:t>
            </w: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لجنة الانضباط المدرسي</w:t>
            </w:r>
            <w:r w:rsidRPr="005D61FA">
              <w:rPr>
                <w:rFonts w:ascii="Helvetica Neue W23 for SKY Reg" w:hAnsi="Helvetica Neue W23 for SKY Reg" w:cs="Helvetica Neue W23 for SKY Reg" w:hint="cs"/>
                <w:sz w:val="18"/>
                <w:szCs w:val="18"/>
                <w:rtl/>
                <w:lang w:eastAsia="ar-SA"/>
              </w:rPr>
              <w:t>)</w:t>
            </w:r>
          </w:p>
        </w:tc>
        <w:tc>
          <w:tcPr>
            <w:tcW w:w="3901" w:type="dxa"/>
            <w:shd w:val="clear" w:color="auto" w:fill="F2F2F2" w:themeFill="background1" w:themeFillShade="F2"/>
            <w:vAlign w:val="center"/>
          </w:tcPr>
          <w:p w14:paraId="4A15B31C" w14:textId="77777777" w:rsidR="003B2C5B" w:rsidRPr="005D61FA" w:rsidRDefault="003B2C5B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اللجان/الفرق المشتركة .. تسمى</w:t>
            </w:r>
          </w:p>
        </w:tc>
      </w:tr>
      <w:tr w:rsidR="002806A3" w:rsidRPr="005D61FA" w14:paraId="7A30D17C" w14:textId="77777777" w:rsidTr="00931A12">
        <w:tc>
          <w:tcPr>
            <w:tcW w:w="2031" w:type="dxa"/>
            <w:vAlign w:val="center"/>
          </w:tcPr>
          <w:p w14:paraId="3487D3A7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5D61FA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3979" w:type="dxa"/>
            <w:vAlign w:val="center"/>
          </w:tcPr>
          <w:p w14:paraId="06EAD64B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901" w:type="dxa"/>
            <w:vAlign w:val="center"/>
          </w:tcPr>
          <w:p w14:paraId="7A2BB7A3" w14:textId="77777777" w:rsidR="002806A3" w:rsidRPr="005D61FA" w:rsidRDefault="002806A3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FF7C967" w14:textId="10BA3F2A" w:rsidR="00C72AEF" w:rsidRDefault="00C72AEF" w:rsidP="003B2C5B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73802E" w14:textId="77777777" w:rsidR="004C7618" w:rsidRPr="00C72AEF" w:rsidRDefault="004C7618" w:rsidP="004C761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952EF" w14:textId="77777777" w:rsidR="004C7618" w:rsidRPr="00C72AEF" w:rsidRDefault="004C7618" w:rsidP="004C761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B8DFED" w14:textId="77777777" w:rsidR="004C7618" w:rsidRPr="00C72AEF" w:rsidRDefault="004C7618" w:rsidP="003B2C5B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</w:p>
    <w:p w14:paraId="5FF6663C" w14:textId="77777777" w:rsidR="00C72AEF" w:rsidRPr="00C72AEF" w:rsidRDefault="00C72AEF" w:rsidP="003B2C5B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شؤون الطلاب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0ABCE258" w14:textId="77777777" w:rsidR="00C72AEF" w:rsidRPr="00C72AEF" w:rsidRDefault="00C72AEF" w:rsidP="003B2C5B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5D531C96" w14:textId="40A90358" w:rsidR="003B2C5B" w:rsidRP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7F25062A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A7710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6679C0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9ABE5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242E75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17162B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A5D64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9DA324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885F71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3608C" w14:textId="77777777" w:rsidR="004C761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30FDAA" w14:textId="328C8CF3" w:rsidR="00C72AEF" w:rsidRDefault="00C72AEF" w:rsidP="004C7618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تقرير الاحصائية الاسبوعية (وكيل الشؤون المدرسية) (الأسبوع </w:t>
      </w:r>
      <w:proofErr w:type="gramStart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  </w:t>
      </w:r>
      <w:proofErr w:type="gramEnd"/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]) من :      /      /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هـ إلى :      /      /</w:t>
      </w:r>
      <w:r w:rsidR="00BE1A4E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1447</w:t>
      </w:r>
      <w:r w:rsidRPr="00F25588">
        <w:rPr>
          <w:rFonts w:ascii="Helvetica Neue W23 for SKY Reg" w:eastAsia="Times New Roman" w:hAnsi="Helvetica Neue W23 for SKY Reg" w:cs="Helvetica Neue W23 for SKY Reg"/>
          <w:rtl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هـ</w:t>
      </w:r>
    </w:p>
    <w:p w14:paraId="06154C0E" w14:textId="77777777" w:rsidR="004C7618" w:rsidRPr="00F25588" w:rsidRDefault="004C7618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89"/>
        <w:gridCol w:w="1939"/>
        <w:gridCol w:w="1975"/>
        <w:gridCol w:w="1943"/>
        <w:gridCol w:w="1965"/>
      </w:tblGrid>
      <w:tr w:rsidR="00C72AEF" w:rsidRPr="003B2C5B" w14:paraId="76988908" w14:textId="77777777" w:rsidTr="002806A3">
        <w:trPr>
          <w:trHeight w:val="167"/>
        </w:trPr>
        <w:tc>
          <w:tcPr>
            <w:tcW w:w="2197" w:type="dxa"/>
            <w:shd w:val="clear" w:color="auto" w:fill="0DA9A6"/>
            <w:vAlign w:val="center"/>
          </w:tcPr>
          <w:p w14:paraId="778046D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المشتريات/المصروفات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0F2B598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اجمالي المبلغ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D16C11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اجمالي المصروف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CFABE3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عدد الفواتير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A61020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17B79C8F" w14:textId="77777777" w:rsidTr="00A65DF8">
        <w:tc>
          <w:tcPr>
            <w:tcW w:w="2197" w:type="dxa"/>
            <w:vAlign w:val="center"/>
          </w:tcPr>
          <w:p w14:paraId="54CDEFB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7B722A6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65D192F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400477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9C2F82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9FDD4FD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32"/>
        <w:gridCol w:w="2626"/>
        <w:gridCol w:w="2626"/>
        <w:gridCol w:w="2627"/>
      </w:tblGrid>
      <w:tr w:rsidR="00C72AEF" w:rsidRPr="003B2C5B" w14:paraId="10E9E4AC" w14:textId="77777777" w:rsidTr="00F25588">
        <w:trPr>
          <w:trHeight w:val="310"/>
        </w:trPr>
        <w:tc>
          <w:tcPr>
            <w:tcW w:w="2233" w:type="dxa"/>
            <w:shd w:val="clear" w:color="auto" w:fill="0DA9A6"/>
            <w:vAlign w:val="center"/>
          </w:tcPr>
          <w:p w14:paraId="19E0F336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المعاملات الادارية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5DF177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الواردة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A94EB1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الصادرة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E0B41D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المعاملات الداخلية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 </w:t>
            </w: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"موظفين"</w:t>
            </w:r>
          </w:p>
        </w:tc>
      </w:tr>
      <w:tr w:rsidR="00C72AEF" w:rsidRPr="003B2C5B" w14:paraId="1F9EDABF" w14:textId="77777777" w:rsidTr="00A65DF8">
        <w:tc>
          <w:tcPr>
            <w:tcW w:w="2233" w:type="dxa"/>
            <w:shd w:val="clear" w:color="auto" w:fill="auto"/>
            <w:vAlign w:val="center"/>
          </w:tcPr>
          <w:p w14:paraId="77F64E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F3C267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019D57D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0C40739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2C3A9888" w14:textId="77777777" w:rsidR="00C72AEF" w:rsidRPr="003B2C5B" w:rsidRDefault="00C72AEF" w:rsidP="00C72AEF">
      <w:pPr>
        <w:spacing w:after="0" w:line="240" w:lineRule="auto"/>
        <w:ind w:left="357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475"/>
        <w:gridCol w:w="1478"/>
        <w:gridCol w:w="1502"/>
        <w:gridCol w:w="1504"/>
        <w:gridCol w:w="1970"/>
      </w:tblGrid>
      <w:tr w:rsidR="00C72AEF" w:rsidRPr="003B2C5B" w14:paraId="7FC6150D" w14:textId="77777777" w:rsidTr="002806A3">
        <w:trPr>
          <w:trHeight w:val="60"/>
        </w:trPr>
        <w:tc>
          <w:tcPr>
            <w:tcW w:w="2197" w:type="dxa"/>
            <w:shd w:val="clear" w:color="auto" w:fill="0DA9A6"/>
            <w:vAlign w:val="center"/>
          </w:tcPr>
          <w:p w14:paraId="5EFA7202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الغياب والتأخر "موظفين"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48F49B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التأخر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6B05B91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الغياب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59B188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الاستئذان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3A09A7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فاقد الحصص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F72522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6D8B663F" w14:textId="77777777" w:rsidTr="00A65DF8">
        <w:tc>
          <w:tcPr>
            <w:tcW w:w="2197" w:type="dxa"/>
            <w:vAlign w:val="center"/>
          </w:tcPr>
          <w:p w14:paraId="6D229C1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648" w:type="dxa"/>
            <w:vAlign w:val="center"/>
          </w:tcPr>
          <w:p w14:paraId="63CB0E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7FFEC11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6B434D3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649" w:type="dxa"/>
            <w:vAlign w:val="center"/>
          </w:tcPr>
          <w:p w14:paraId="0FF58B7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9F3803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7DE60AC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1844"/>
        <w:gridCol w:w="1983"/>
        <w:gridCol w:w="1276"/>
        <w:gridCol w:w="1417"/>
        <w:gridCol w:w="1413"/>
      </w:tblGrid>
      <w:tr w:rsidR="00C72AEF" w:rsidRPr="003B2C5B" w14:paraId="232134AB" w14:textId="77777777" w:rsidTr="002806A3">
        <w:trPr>
          <w:trHeight w:val="339"/>
        </w:trPr>
        <w:tc>
          <w:tcPr>
            <w:tcW w:w="1978" w:type="dxa"/>
            <w:shd w:val="clear" w:color="auto" w:fill="0DA9A6"/>
            <w:vAlign w:val="center"/>
          </w:tcPr>
          <w:p w14:paraId="492F5B9C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القرارات/المسائلات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8DA413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مسائلات التأخر/ الانصراف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803E69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قرارات حسم التأخر/ الانصراف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311D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مسائلات الغياب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C13CA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قرارات حسم الغياب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40A5B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اعتمادات نظام فارس</w:t>
            </w:r>
          </w:p>
        </w:tc>
      </w:tr>
      <w:tr w:rsidR="00C72AEF" w:rsidRPr="003B2C5B" w14:paraId="50E7FA37" w14:textId="77777777" w:rsidTr="00A65DF8">
        <w:tc>
          <w:tcPr>
            <w:tcW w:w="1978" w:type="dxa"/>
            <w:vAlign w:val="center"/>
          </w:tcPr>
          <w:p w14:paraId="4BEE54E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844" w:type="dxa"/>
            <w:vAlign w:val="center"/>
          </w:tcPr>
          <w:p w14:paraId="113BA7B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3" w:type="dxa"/>
            <w:vAlign w:val="center"/>
          </w:tcPr>
          <w:p w14:paraId="389CE44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5ED58D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D7732E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E770252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1977"/>
        <w:gridCol w:w="1980"/>
        <w:gridCol w:w="1980"/>
        <w:gridCol w:w="1996"/>
      </w:tblGrid>
      <w:tr w:rsidR="00C72AEF" w:rsidRPr="003B2C5B" w14:paraId="23A6C7A2" w14:textId="77777777" w:rsidTr="002806A3">
        <w:trPr>
          <w:trHeight w:val="258"/>
        </w:trPr>
        <w:tc>
          <w:tcPr>
            <w:tcW w:w="2197" w:type="dxa"/>
            <w:shd w:val="clear" w:color="auto" w:fill="0DA9A6"/>
            <w:vAlign w:val="center"/>
          </w:tcPr>
          <w:p w14:paraId="66A0E4AB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الصيانة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45716F1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طلبات الصيانة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BBF2E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التي تم صيانتها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607634B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التي لم تتم صيانتها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1D06B0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37D75352" w14:textId="77777777" w:rsidTr="00A65DF8">
        <w:trPr>
          <w:trHeight w:val="258"/>
        </w:trPr>
        <w:tc>
          <w:tcPr>
            <w:tcW w:w="2197" w:type="dxa"/>
            <w:vAlign w:val="center"/>
          </w:tcPr>
          <w:p w14:paraId="50454E6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DDD498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7D5B0C9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8FF1EC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E4C7FF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AA44A07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2"/>
        <w:gridCol w:w="2253"/>
        <w:gridCol w:w="1418"/>
        <w:gridCol w:w="2252"/>
        <w:gridCol w:w="1996"/>
      </w:tblGrid>
      <w:tr w:rsidR="00C72AEF" w:rsidRPr="003B2C5B" w14:paraId="3ECC70F0" w14:textId="77777777" w:rsidTr="002806A3">
        <w:trPr>
          <w:trHeight w:val="216"/>
        </w:trPr>
        <w:tc>
          <w:tcPr>
            <w:tcW w:w="1992" w:type="dxa"/>
            <w:shd w:val="clear" w:color="auto" w:fill="0DA9A6"/>
            <w:vAlign w:val="center"/>
          </w:tcPr>
          <w:p w14:paraId="6BB8D531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الامن والسلامة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CD7B32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مرات تفقد استمارة الامن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00F73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الحالات الفورية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4218280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حالات الرفع  للجنة الإدارية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33C59AB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ملاحظات</w:t>
            </w:r>
          </w:p>
        </w:tc>
      </w:tr>
      <w:tr w:rsidR="00C72AEF" w:rsidRPr="003B2C5B" w14:paraId="4788CD51" w14:textId="77777777" w:rsidTr="00F25588">
        <w:tc>
          <w:tcPr>
            <w:tcW w:w="1992" w:type="dxa"/>
            <w:vAlign w:val="center"/>
          </w:tcPr>
          <w:p w14:paraId="44156B9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253" w:type="dxa"/>
            <w:vAlign w:val="center"/>
          </w:tcPr>
          <w:p w14:paraId="04CDA035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F87B9A3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52" w:type="dxa"/>
            <w:vAlign w:val="center"/>
          </w:tcPr>
          <w:p w14:paraId="74E99EB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96" w:type="dxa"/>
            <w:vAlign w:val="center"/>
          </w:tcPr>
          <w:p w14:paraId="417BDAE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63985A0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1981"/>
        <w:gridCol w:w="1982"/>
        <w:gridCol w:w="1982"/>
        <w:gridCol w:w="1982"/>
      </w:tblGrid>
      <w:tr w:rsidR="00C72AEF" w:rsidRPr="003B2C5B" w14:paraId="0878B48E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7C825DD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العهدة المدرسية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646167D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الجديدة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D9E48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المرتجعة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D1FAED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التي أُدرجت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383F5C7" w14:textId="6C215F1F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الاصناف المفقودة </w:t>
            </w:r>
          </w:p>
        </w:tc>
      </w:tr>
      <w:tr w:rsidR="00C72AEF" w:rsidRPr="003B2C5B" w14:paraId="2FF7DFDC" w14:textId="77777777" w:rsidTr="00A65DF8">
        <w:tc>
          <w:tcPr>
            <w:tcW w:w="2197" w:type="dxa"/>
            <w:vAlign w:val="center"/>
          </w:tcPr>
          <w:p w14:paraId="19B356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0FFF89C0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5954315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0DF59EFD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22E115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5353BE95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58"/>
        <w:gridCol w:w="1993"/>
        <w:gridCol w:w="2420"/>
        <w:gridCol w:w="1565"/>
        <w:gridCol w:w="1975"/>
      </w:tblGrid>
      <w:tr w:rsidR="00C72AEF" w:rsidRPr="003B2C5B" w14:paraId="093211B9" w14:textId="77777777" w:rsidTr="002806A3">
        <w:trPr>
          <w:trHeight w:val="292"/>
        </w:trPr>
        <w:tc>
          <w:tcPr>
            <w:tcW w:w="1958" w:type="dxa"/>
            <w:shd w:val="clear" w:color="auto" w:fill="0DA9A6"/>
            <w:vAlign w:val="center"/>
          </w:tcPr>
          <w:p w14:paraId="4EC334CB" w14:textId="77777777" w:rsidR="00C72AEF" w:rsidRPr="005D61FA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D61FA">
              <w:rPr>
                <w:rFonts w:ascii="Helvetica Neue W23 for SKY Reg" w:hAnsi="Helvetica Neue W23 for SKY Reg" w:cs="Helvetica Neue W23 for SKY Reg"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مصادر التعلم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31CD215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الكتب المستعارة "طلاب"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584FF6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الكتب المستعارة "موظفين"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A4671A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الفصول الزائرة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B83C539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التردد اليومي للمصادر</w:t>
            </w:r>
          </w:p>
        </w:tc>
      </w:tr>
      <w:tr w:rsidR="00C72AEF" w:rsidRPr="003B2C5B" w14:paraId="59D23FE6" w14:textId="77777777" w:rsidTr="00F25588">
        <w:tc>
          <w:tcPr>
            <w:tcW w:w="1958" w:type="dxa"/>
            <w:vAlign w:val="center"/>
          </w:tcPr>
          <w:p w14:paraId="60DE9CFA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1993" w:type="dxa"/>
            <w:vAlign w:val="center"/>
          </w:tcPr>
          <w:p w14:paraId="57391A8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420" w:type="dxa"/>
            <w:vAlign w:val="center"/>
          </w:tcPr>
          <w:p w14:paraId="44BC9D77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565" w:type="dxa"/>
            <w:vAlign w:val="center"/>
          </w:tcPr>
          <w:p w14:paraId="12F1BCF1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75" w:type="dxa"/>
            <w:vAlign w:val="center"/>
          </w:tcPr>
          <w:p w14:paraId="5EEA33C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1EA4121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77"/>
        <w:gridCol w:w="1984"/>
        <w:gridCol w:w="1984"/>
        <w:gridCol w:w="1984"/>
      </w:tblGrid>
      <w:tr w:rsidR="00C72AEF" w:rsidRPr="003B2C5B" w14:paraId="6311A44C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42D18261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المختبر المدرسي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7A83929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التجارب وفق الخطة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49B6C0C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الجديدة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98CBD0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الاصناف التي أُدرجت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73CD059" w14:textId="574B2C49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الاصناف المفقودة </w:t>
            </w:r>
          </w:p>
        </w:tc>
      </w:tr>
      <w:tr w:rsidR="00C72AEF" w:rsidRPr="003B2C5B" w14:paraId="51675315" w14:textId="77777777" w:rsidTr="00A65DF8">
        <w:tc>
          <w:tcPr>
            <w:tcW w:w="2197" w:type="dxa"/>
            <w:vAlign w:val="center"/>
          </w:tcPr>
          <w:p w14:paraId="36D8D9C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2197" w:type="dxa"/>
            <w:vAlign w:val="center"/>
          </w:tcPr>
          <w:p w14:paraId="38270C1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4D07D10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FEAF15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3339F48B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03EB3DA0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3202"/>
        <w:gridCol w:w="2346"/>
        <w:gridCol w:w="2366"/>
      </w:tblGrid>
      <w:tr w:rsidR="00C72AEF" w:rsidRPr="003B2C5B" w14:paraId="0BDA4820" w14:textId="77777777" w:rsidTr="002806A3">
        <w:trPr>
          <w:trHeight w:val="292"/>
        </w:trPr>
        <w:tc>
          <w:tcPr>
            <w:tcW w:w="2197" w:type="dxa"/>
            <w:shd w:val="clear" w:color="auto" w:fill="0DA9A6"/>
            <w:vAlign w:val="center"/>
          </w:tcPr>
          <w:p w14:paraId="72A7D34D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sz w:val="18"/>
                <w:szCs w:val="18"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النقل المدرسي</w:t>
            </w:r>
          </w:p>
        </w:tc>
        <w:tc>
          <w:tcPr>
            <w:tcW w:w="3580" w:type="dxa"/>
            <w:shd w:val="clear" w:color="auto" w:fill="F2F2F2" w:themeFill="background1" w:themeFillShade="F2"/>
            <w:vAlign w:val="center"/>
          </w:tcPr>
          <w:p w14:paraId="2B62294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 xml:space="preserve">المشاركين في النقل المدرسي 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FD78ABF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الباصات المعتمدة</w:t>
            </w: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3AF2B36E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الملاحظات</w:t>
            </w:r>
          </w:p>
        </w:tc>
      </w:tr>
      <w:tr w:rsidR="00C72AEF" w:rsidRPr="003B2C5B" w14:paraId="44C0489D" w14:textId="77777777" w:rsidTr="00A65DF8">
        <w:tc>
          <w:tcPr>
            <w:tcW w:w="2197" w:type="dxa"/>
            <w:vAlign w:val="center"/>
          </w:tcPr>
          <w:p w14:paraId="500D99D6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3B2C5B"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  <w:t>العدد</w:t>
            </w:r>
          </w:p>
        </w:tc>
        <w:tc>
          <w:tcPr>
            <w:tcW w:w="3580" w:type="dxa"/>
            <w:vAlign w:val="center"/>
          </w:tcPr>
          <w:p w14:paraId="34D39902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605" w:type="dxa"/>
            <w:vAlign w:val="center"/>
          </w:tcPr>
          <w:p w14:paraId="34A1BBA4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606" w:type="dxa"/>
            <w:vAlign w:val="center"/>
          </w:tcPr>
          <w:p w14:paraId="3BA85B38" w14:textId="77777777" w:rsidR="00C72AEF" w:rsidRPr="003B2C5B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1FAE7DA3" w14:textId="77777777" w:rsidR="00C72AEF" w:rsidRPr="003B2C5B" w:rsidRDefault="00C72AEF" w:rsidP="00C72AEF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8"/>
          <w:szCs w:val="8"/>
          <w:rtl/>
          <w:lang w:eastAsia="ar-SA"/>
        </w:rPr>
      </w:pPr>
    </w:p>
    <w:tbl>
      <w:tblPr>
        <w:tblStyle w:val="32"/>
        <w:bidiVisual/>
        <w:tblW w:w="0" w:type="auto"/>
        <w:tblLook w:val="04A0" w:firstRow="1" w:lastRow="0" w:firstColumn="1" w:lastColumn="0" w:noHBand="0" w:noVBand="1"/>
      </w:tblPr>
      <w:tblGrid>
        <w:gridCol w:w="2027"/>
        <w:gridCol w:w="2218"/>
        <w:gridCol w:w="2126"/>
        <w:gridCol w:w="3540"/>
      </w:tblGrid>
      <w:tr w:rsidR="00C72AEF" w:rsidRPr="00C72AEF" w14:paraId="5ACFB827" w14:textId="77777777" w:rsidTr="002806A3">
        <w:trPr>
          <w:trHeight w:val="292"/>
        </w:trPr>
        <w:tc>
          <w:tcPr>
            <w:tcW w:w="2027" w:type="dxa"/>
            <w:shd w:val="clear" w:color="auto" w:fill="0DA9A6"/>
            <w:vAlign w:val="center"/>
          </w:tcPr>
          <w:p w14:paraId="04169E73" w14:textId="77777777" w:rsidR="00C72AEF" w:rsidRPr="00F25588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25588">
              <w:rPr>
                <w:rFonts w:ascii="Helvetica Neue W23 for SKY Reg" w:hAnsi="Helvetica Neue W23 for SKY Reg" w:cs="Helvetica Neue W23 for SKY Reg"/>
                <w:b/>
                <w:bCs/>
                <w:rtl/>
                <w:lang w:eastAsia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الاجتماعات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2C95926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فريق الصندوق المدرسي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6DE990" w14:textId="7745B68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ف</w:t>
            </w:r>
            <w:r w:rsidR="00F25588">
              <w:rPr>
                <w:rFonts w:ascii="Helvetica Neue W23 for SKY Reg" w:hAnsi="Helvetica Neue W23 for SKY Reg" w:cs="Helvetica Neue W23 for SKY Reg" w:hint="cs"/>
                <w:rtl/>
                <w:lang w:eastAsia="ar-SA"/>
              </w:rPr>
              <w:t>ري</w:t>
            </w: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ق الأمن والسلامة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60A5FC5F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اللجان/الفرق المشتركة .. تسمى</w:t>
            </w:r>
          </w:p>
        </w:tc>
      </w:tr>
      <w:tr w:rsidR="00C72AEF" w:rsidRPr="00C72AEF" w14:paraId="6A396819" w14:textId="77777777" w:rsidTr="00F25588">
        <w:tc>
          <w:tcPr>
            <w:tcW w:w="2027" w:type="dxa"/>
            <w:vAlign w:val="center"/>
          </w:tcPr>
          <w:p w14:paraId="6DD8A2BB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  <w:r w:rsidRPr="00C72AEF">
              <w:rPr>
                <w:rFonts w:ascii="Helvetica Neue W23 for SKY Reg" w:hAnsi="Helvetica Neue W23 for SKY Reg" w:cs="Helvetica Neue W23 for SKY Reg"/>
                <w:rtl/>
                <w:lang w:eastAsia="ar-SA"/>
              </w:rPr>
              <w:t>العدد</w:t>
            </w:r>
          </w:p>
        </w:tc>
        <w:tc>
          <w:tcPr>
            <w:tcW w:w="2218" w:type="dxa"/>
            <w:vAlign w:val="center"/>
          </w:tcPr>
          <w:p w14:paraId="2AE7D5B9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1AFEE25E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  <w:tc>
          <w:tcPr>
            <w:tcW w:w="3540" w:type="dxa"/>
            <w:vAlign w:val="center"/>
          </w:tcPr>
          <w:p w14:paraId="3F3EE08D" w14:textId="77777777" w:rsidR="00C72AEF" w:rsidRPr="00C72AEF" w:rsidRDefault="00C72AEF" w:rsidP="00C72AEF">
            <w:pPr>
              <w:jc w:val="center"/>
              <w:rPr>
                <w:rFonts w:ascii="Helvetica Neue W23 for SKY Reg" w:hAnsi="Helvetica Neue W23 for SKY Reg" w:cs="Helvetica Neue W23 for SKY Reg"/>
                <w:rtl/>
                <w:lang w:eastAsia="ar-SA"/>
              </w:rPr>
            </w:pPr>
          </w:p>
        </w:tc>
      </w:tr>
    </w:tbl>
    <w:p w14:paraId="447F0632" w14:textId="6A4DAB14" w:rsid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u w:val="single"/>
          <w:rtl/>
          <w:lang w:eastAsia="ar-SA"/>
        </w:rPr>
        <w:t>مرئيات مدير المدرسة: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844D8" w14:textId="77777777" w:rsidR="004C7618" w:rsidRPr="00C72AEF" w:rsidRDefault="004C7618" w:rsidP="004C761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5D396" w14:textId="77777777" w:rsidR="004C7618" w:rsidRPr="00C72AEF" w:rsidRDefault="004C7618" w:rsidP="004C761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2806A3">
        <w:rPr>
          <w:rFonts w:ascii="Helvetica Neue W23 for SKY Reg" w:eastAsia="Times New Roman" w:hAnsi="Helvetica Neue W23 for SKY Reg" w:cs="Helvetica Neue W23 for SKY Reg"/>
          <w:sz w:val="16"/>
          <w:szCs w:val="16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BF55B7" w14:textId="77777777" w:rsidR="004C7618" w:rsidRPr="00C72AEF" w:rsidRDefault="004C7618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</w:p>
    <w:p w14:paraId="581D78F7" w14:textId="77777777" w:rsidR="00C72AEF" w:rsidRPr="00C72AEF" w:rsidRDefault="00C72AEF" w:rsidP="00C72AEF">
      <w:pPr>
        <w:spacing w:after="0" w:line="240" w:lineRule="auto"/>
        <w:ind w:firstLine="720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وكيل الشؤون المدرسية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مدير المدرسة</w:t>
      </w:r>
    </w:p>
    <w:p w14:paraId="7DB67C89" w14:textId="77777777" w:rsidR="00C72AEF" w:rsidRPr="00C72AEF" w:rsidRDefault="00C72AEF" w:rsidP="00C72AEF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الاسم: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 xml:space="preserve"> الاسم:</w:t>
      </w:r>
    </w:p>
    <w:p w14:paraId="48A99A2E" w14:textId="2EF22215" w:rsidR="00C72AEF" w:rsidRPr="00C72AEF" w:rsidRDefault="00C72AEF" w:rsidP="00F25588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lang w:eastAsia="ar-SA"/>
        </w:rPr>
      </w:pP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التوقيع: </w:t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C72AEF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  <w:t>التوقيع:</w:t>
      </w:r>
    </w:p>
    <w:p w14:paraId="79DCED09" w14:textId="2D8CB01A" w:rsidR="002B4419" w:rsidRPr="00C72AEF" w:rsidRDefault="002B4419" w:rsidP="00C72AEF">
      <w:pPr>
        <w:bidi w:val="0"/>
        <w:spacing w:line="240" w:lineRule="auto"/>
        <w:rPr>
          <w:rFonts w:ascii="Helvetica Neue W23 for SKY Reg" w:hAnsi="Helvetica Neue W23 for SKY Reg" w:cs="Helvetica Neue W23 for SKY Reg"/>
          <w:sz w:val="20"/>
          <w:szCs w:val="20"/>
        </w:rPr>
      </w:pPr>
    </w:p>
    <w:sectPr w:rsidR="002B4419" w:rsidRPr="00C72AEF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8F359" w14:textId="77777777" w:rsidR="0031350D" w:rsidRDefault="0031350D" w:rsidP="004F4AFA">
      <w:pPr>
        <w:spacing w:after="0" w:line="240" w:lineRule="auto"/>
      </w:pPr>
      <w:r>
        <w:separator/>
      </w:r>
    </w:p>
  </w:endnote>
  <w:endnote w:type="continuationSeparator" w:id="0">
    <w:p w14:paraId="18ED9F8B" w14:textId="77777777" w:rsidR="0031350D" w:rsidRDefault="0031350D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0D4D7043">
              <wp:simplePos x="0" y="0"/>
              <wp:positionH relativeFrom="column">
                <wp:posOffset>526415</wp:posOffset>
              </wp:positionH>
              <wp:positionV relativeFrom="paragraph">
                <wp:posOffset>520065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11D84171" w:rsidR="00903520" w:rsidRPr="00213D39" w:rsidRDefault="00CC3D48" w:rsidP="00BE1A4E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تقارير الاحصائية الأسبوعية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</w:t>
                          </w:r>
                          <w:r w:rsidR="00BE1A4E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41.45pt;margin-top:40.9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A4rDBzfAAAACQEAAA8AAABkcnMvZG93bnJldi54&#10;bWxMj0FLw0AQhe+C/2EZwZvdtNg2jdkUEQQPUWwU6nGbnSahu7Mhu23jv+/0pKc3w3u8+SZfj86K&#10;Ew6h86RgOklAINXedNQo+P56fUhBhKjJaOsJFfxigHVxe5PrzPgzbfBUxUZwCYVMK2hj7DMpQ92i&#10;02HieyT29n5wOvI6NNIM+szlzspZkiyk0x3xhVb3+NJifaiOToEpt9v58tCXm/bncf9mP0xZfb4r&#10;dX83Pj+BiDjGvzBc8RkdCmba+SOZIKyCdLbiJOuUlf1lmvCw4+B8sQJZ5PL/B8UF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DisMHN8AAAAJAQAADwAAAAAAAAAAAAAAAACCBAAAZHJz&#10;L2Rvd25yZXYueG1sUEsFBgAAAAAEAAQA8wAAAI4FAAAAAA==&#10;" filled="f" stroked="f">
              <v:textbox>
                <w:txbxContent>
                  <w:p w14:paraId="7F2C2957" w14:textId="11D84171" w:rsidR="00903520" w:rsidRPr="00213D39" w:rsidRDefault="00CC3D48" w:rsidP="00BE1A4E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تقارير الاحصائية الأسبوعية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</w:t>
                    </w:r>
                    <w:r w:rsidR="00BE1A4E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27AF" w14:textId="77777777" w:rsidR="0031350D" w:rsidRDefault="0031350D" w:rsidP="004F4AFA">
      <w:pPr>
        <w:spacing w:after="0" w:line="240" w:lineRule="auto"/>
      </w:pPr>
      <w:r>
        <w:separator/>
      </w:r>
    </w:p>
  </w:footnote>
  <w:footnote w:type="continuationSeparator" w:id="0">
    <w:p w14:paraId="1EF83956" w14:textId="77777777" w:rsidR="0031350D" w:rsidRDefault="0031350D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6AAA1AE8" w:rsidR="00095A81" w:rsidRDefault="00BE1A4E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0B327402">
              <wp:simplePos x="0" y="0"/>
              <wp:positionH relativeFrom="column">
                <wp:posOffset>1252220</wp:posOffset>
              </wp:positionH>
              <wp:positionV relativeFrom="paragraph">
                <wp:posOffset>-292735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7982969E" w:rsidR="00095A81" w:rsidRDefault="004C761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1A8B9FEA" w14:textId="77777777" w:rsidR="004C7618" w:rsidRPr="00887F69" w:rsidRDefault="004C761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30534F0A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98.6pt;margin-top:-23.0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" filled="f" stroked="f">
              <v:textbox>
                <w:txbxContent>
                  <w:p w14:paraId="67682152" w14:textId="7982969E" w:rsidR="00095A81" w:rsidRDefault="004C761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1A8B9FEA" w14:textId="77777777" w:rsidR="004C7618" w:rsidRPr="00887F69" w:rsidRDefault="004C761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30534F0A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C7618">
      <w:rPr>
        <w:noProof/>
      </w:rPr>
      <w:drawing>
        <wp:anchor distT="0" distB="0" distL="114300" distR="114300" simplePos="0" relativeHeight="251692032" behindDoc="0" locked="0" layoutInCell="1" allowOverlap="1" wp14:anchorId="621FC535" wp14:editId="1AD736A3">
          <wp:simplePos x="0" y="0"/>
          <wp:positionH relativeFrom="page">
            <wp:align>left</wp:align>
          </wp:positionH>
          <wp:positionV relativeFrom="paragraph">
            <wp:posOffset>-904240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3D9740E5" w:rsidR="00095A81" w:rsidRDefault="00095A81" w:rsidP="00095A81">
    <w:pPr>
      <w:pStyle w:val="a3"/>
    </w:pPr>
  </w:p>
  <w:p w14:paraId="1CC902C3" w14:textId="6EA170DF" w:rsidR="00DF710C" w:rsidRDefault="004C7618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18652B25">
              <wp:simplePos x="0" y="0"/>
              <wp:positionH relativeFrom="column">
                <wp:posOffset>818515</wp:posOffset>
              </wp:positionH>
              <wp:positionV relativeFrom="paragraph">
                <wp:posOffset>3810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2FB9089F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r w:rsidR="004C7618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64.45pt;margin-top:.3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" filled="f" stroked="f">
              <v:textbox>
                <w:txbxContent>
                  <w:p w14:paraId="5F9486C7" w14:textId="2FB9089F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  <w:r w:rsidR="004C7618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90499"/>
    <w:rsid w:val="00095A81"/>
    <w:rsid w:val="00180612"/>
    <w:rsid w:val="00194F83"/>
    <w:rsid w:val="001E531C"/>
    <w:rsid w:val="001F0B29"/>
    <w:rsid w:val="00201566"/>
    <w:rsid w:val="00213D39"/>
    <w:rsid w:val="00240C8D"/>
    <w:rsid w:val="002806A3"/>
    <w:rsid w:val="00283A39"/>
    <w:rsid w:val="002B4419"/>
    <w:rsid w:val="002C1DE2"/>
    <w:rsid w:val="002F7669"/>
    <w:rsid w:val="0031350D"/>
    <w:rsid w:val="00392478"/>
    <w:rsid w:val="003B0E23"/>
    <w:rsid w:val="003B2C5B"/>
    <w:rsid w:val="003B597F"/>
    <w:rsid w:val="003D2F95"/>
    <w:rsid w:val="003D4E75"/>
    <w:rsid w:val="004C6259"/>
    <w:rsid w:val="004C7618"/>
    <w:rsid w:val="004F4AFA"/>
    <w:rsid w:val="005554F0"/>
    <w:rsid w:val="0057119F"/>
    <w:rsid w:val="00586F04"/>
    <w:rsid w:val="005D61FA"/>
    <w:rsid w:val="006946E6"/>
    <w:rsid w:val="006A3EA4"/>
    <w:rsid w:val="00711635"/>
    <w:rsid w:val="007447A2"/>
    <w:rsid w:val="00764B78"/>
    <w:rsid w:val="00782C91"/>
    <w:rsid w:val="00860807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A255CA"/>
    <w:rsid w:val="00A5666A"/>
    <w:rsid w:val="00AD3C10"/>
    <w:rsid w:val="00B07B08"/>
    <w:rsid w:val="00B83275"/>
    <w:rsid w:val="00BE1A4E"/>
    <w:rsid w:val="00BF28A5"/>
    <w:rsid w:val="00C37FAC"/>
    <w:rsid w:val="00C40497"/>
    <w:rsid w:val="00C72AEF"/>
    <w:rsid w:val="00C908B3"/>
    <w:rsid w:val="00CB5A7C"/>
    <w:rsid w:val="00CC3D48"/>
    <w:rsid w:val="00CE45AF"/>
    <w:rsid w:val="00D3425E"/>
    <w:rsid w:val="00DE22CA"/>
    <w:rsid w:val="00DF5D0A"/>
    <w:rsid w:val="00DF710C"/>
    <w:rsid w:val="00E53959"/>
    <w:rsid w:val="00E65067"/>
    <w:rsid w:val="00E7210A"/>
    <w:rsid w:val="00ED6A12"/>
    <w:rsid w:val="00F12AF3"/>
    <w:rsid w:val="00F25588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dcterms:created xsi:type="dcterms:W3CDTF">2025-08-13T06:44:00Z</dcterms:created>
  <dcterms:modified xsi:type="dcterms:W3CDTF">2025-08-13T06:44:00Z</dcterms:modified>
</cp:coreProperties>
</file>