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787F31" w:rsidRDefault="00787F31" w:rsidP="00787F31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F31" w:rsidRDefault="00787F31" w:rsidP="00787F31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787F31" w:rsidRDefault="00787F31" w:rsidP="00787F31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787F31" w:rsidP="00787F31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5A518FF" wp14:editId="39BCE0E7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2C6137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A19A54A" wp14:editId="04E6EBD7">
                        <wp:simplePos x="0" y="0"/>
                        <wp:positionH relativeFrom="column">
                          <wp:posOffset>1064895</wp:posOffset>
                        </wp:positionH>
                        <wp:positionV relativeFrom="paragraph">
                          <wp:posOffset>116205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2E1BF8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2E1BF8">
        <w:rPr>
          <w:rStyle w:val="fontstyle01"/>
          <w:rFonts w:hint="cs"/>
          <w:sz w:val="30"/>
          <w:szCs w:val="32"/>
          <w:rtl/>
        </w:rPr>
        <w:t>رابع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701"/>
        <w:gridCol w:w="427"/>
        <w:gridCol w:w="424"/>
        <w:gridCol w:w="709"/>
        <w:gridCol w:w="424"/>
        <w:gridCol w:w="427"/>
        <w:gridCol w:w="424"/>
        <w:gridCol w:w="427"/>
        <w:gridCol w:w="709"/>
        <w:gridCol w:w="424"/>
        <w:gridCol w:w="424"/>
        <w:gridCol w:w="427"/>
        <w:gridCol w:w="424"/>
        <w:gridCol w:w="427"/>
        <w:gridCol w:w="709"/>
        <w:gridCol w:w="709"/>
        <w:gridCol w:w="709"/>
        <w:gridCol w:w="427"/>
        <w:gridCol w:w="424"/>
        <w:gridCol w:w="427"/>
        <w:gridCol w:w="424"/>
        <w:gridCol w:w="424"/>
        <w:gridCol w:w="427"/>
        <w:gridCol w:w="424"/>
        <w:gridCol w:w="709"/>
        <w:gridCol w:w="709"/>
        <w:gridCol w:w="531"/>
      </w:tblGrid>
      <w:tr w:rsidR="00AD09AC" w:rsidTr="00AD09AC">
        <w:trPr>
          <w:cantSplit/>
          <w:trHeight w:val="2567"/>
        </w:trPr>
        <w:tc>
          <w:tcPr>
            <w:tcW w:w="163" w:type="pct"/>
            <w:shd w:val="clear" w:color="auto" w:fill="F2F2F2" w:themeFill="background1" w:themeFillShade="F2"/>
          </w:tcPr>
          <w:p w:rsidR="00AD09AC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D09AC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5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AD09AC" w:rsidRDefault="00AD09A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AD09AC" w:rsidRDefault="00AD09A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39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التفسير المبسط لتعرق الجسم</w:t>
            </w:r>
          </w:p>
          <w:p w:rsidR="00AD09AC" w:rsidRPr="00980B25" w:rsidRDefault="00AD09AC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أهمية تعويض السوائل</w:t>
            </w:r>
          </w:p>
          <w:p w:rsidR="00AD09AC" w:rsidRPr="00980B25" w:rsidRDefault="00AD09AC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الملابس الملائمة في الأجواء المختلفة</w:t>
            </w:r>
          </w:p>
          <w:p w:rsidR="00AD09AC" w:rsidRPr="00980B25" w:rsidRDefault="00AD09AC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القوة العضلية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السرعة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 xml:space="preserve">استقبال الكرة من أسفل </w:t>
            </w:r>
          </w:p>
          <w:p w:rsidR="00AD09AC" w:rsidRPr="00980B25" w:rsidRDefault="00AD09AC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الإرسال المواجه من الأسفل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القوانين الضرورية التي تحكم اللعبة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قوة عضلات البطن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الرشاقة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مسك المضرب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وقفة الاستعداد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الإرسال بوجه وظهر المضرب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القاطعة الأمامية بوجه وظهر المضرب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صد الكرة بوجه وظهر المضرب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القوانين الضرورية التي تحكم اللعبة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القوة العضلية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الرشاقة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الدحرجة الأمامية المتكورة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الدحرجة الخلفية المتكورة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الوقوف على الكتفين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الوقوف على الرأس</w:t>
            </w:r>
          </w:p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AD09AC" w:rsidRPr="00980B25" w:rsidRDefault="00AD09AC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مدخل في رياضة الجودو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الوقفة الهجومية (اليمنى – اليسرى)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AD09AC" w:rsidRPr="00980B25" w:rsidRDefault="00AD09AC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الوقفة الدفاعية (اليمنى – اليسرى)</w:t>
            </w:r>
          </w:p>
          <w:p w:rsidR="00AD09AC" w:rsidRPr="00980B25" w:rsidRDefault="00AD09AC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980B25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AD09AC" w:rsidTr="00AD09AC">
        <w:trPr>
          <w:trHeight w:val="183"/>
        </w:trPr>
        <w:tc>
          <w:tcPr>
            <w:tcW w:w="163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D09AC" w:rsidTr="00AD09AC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787F31" w:rsidRDefault="00787F31" w:rsidP="00787F31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49070" cy="25019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7F31" w:rsidRDefault="00787F31" w:rsidP="00787F31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787F31" w:rsidRDefault="00787F31" w:rsidP="00787F31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787F31" w:rsidP="00787F31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rtl/>
                    </w:rPr>
                    <w:t>اعداد فريق عمل التربية البدنية والصحية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699DEE21" wp14:editId="6AC55C3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2C6137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57139314" wp14:editId="24FE431B">
                              <wp:simplePos x="0" y="0"/>
                              <wp:positionH relativeFrom="column">
                                <wp:posOffset>1076325</wp:posOffset>
                              </wp:positionH>
                              <wp:positionV relativeFrom="paragraph">
                                <wp:posOffset>156210</wp:posOffset>
                              </wp:positionV>
                              <wp:extent cx="544830" cy="561975"/>
                              <wp:effectExtent l="0" t="0" r="7620" b="9525"/>
                              <wp:wrapNone/>
                              <wp:docPr id="1" name="Picture 2" descr="C:\Users\user\Downloads\qrcode_3322263_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2" descr="C:\Users\user\Downloads\qrcode_3322263_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  <w:r w:rsidR="00466254"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/1443هـ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 الثاني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001246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الثاني  صف </w:t>
            </w:r>
            <w:r w:rsidR="00001246">
              <w:rPr>
                <w:rStyle w:val="fontstyle01"/>
                <w:rFonts w:hint="cs"/>
                <w:sz w:val="30"/>
                <w:szCs w:val="32"/>
                <w:rtl/>
              </w:rPr>
              <w:t>رابع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ابتدائي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03"/>
              <w:gridCol w:w="1535"/>
              <w:gridCol w:w="478"/>
              <w:gridCol w:w="478"/>
              <w:gridCol w:w="580"/>
              <w:gridCol w:w="478"/>
              <w:gridCol w:w="478"/>
              <w:gridCol w:w="478"/>
              <w:gridCol w:w="478"/>
              <w:gridCol w:w="581"/>
              <w:gridCol w:w="478"/>
              <w:gridCol w:w="478"/>
              <w:gridCol w:w="478"/>
              <w:gridCol w:w="478"/>
              <w:gridCol w:w="478"/>
              <w:gridCol w:w="581"/>
              <w:gridCol w:w="581"/>
              <w:gridCol w:w="581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581"/>
              <w:gridCol w:w="581"/>
              <w:gridCol w:w="478"/>
            </w:tblGrid>
            <w:tr w:rsidR="00AD09AC" w:rsidTr="00512035">
              <w:trPr>
                <w:cantSplit/>
                <w:trHeight w:val="2567"/>
              </w:trPr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Default="00AD09AC" w:rsidP="0051203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AD09AC" w:rsidRDefault="00AD09AC" w:rsidP="0051203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AD09AC" w:rsidRPr="005471C6" w:rsidRDefault="00AD09AC" w:rsidP="0051203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AD09AC" w:rsidRPr="005471C6" w:rsidRDefault="00AD09AC" w:rsidP="0051203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554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AD09AC" w:rsidRPr="005471C6" w:rsidRDefault="00AD09AC" w:rsidP="00512035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AD09AC" w:rsidRDefault="00AD09AC" w:rsidP="00512035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AD09AC" w:rsidRDefault="00AD09AC" w:rsidP="00512035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AD09AC" w:rsidRPr="005471C6" w:rsidRDefault="00AD09AC" w:rsidP="00512035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</w:p>
              </w:tc>
              <w:tc>
                <w:tcPr>
                  <w:tcW w:w="139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التفسير المبسط لتعرق الجسم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أهمية تعويض السوائل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الملابس الملائمة في الأجواء المختلفة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القوة العضلية</w:t>
                  </w: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السرعة</w:t>
                  </w: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 xml:space="preserve">استقبال الكرة من أسفل 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الإرسال المواجه من الأسفل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القوانين الضرورية التي تحكم اللعبة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قوة عضلات البطن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الرشاقة</w:t>
                  </w: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مسك المضرب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وقفة الاستعداد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الإرسال بوجه وظهر المضرب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القاطعة الأمامية بوجه وظهر المضرب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صد الكرة بوجه وظهر المضرب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القوانين الضرورية التي تحكم اللعبة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القوة العضلية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الرشاقة</w:t>
                  </w: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الدحرجة الأمامية المتكورة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الدحرجة الخلفية المتكورة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الوقوف على الكتفين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الوقوف على الرأس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مدخل في رياضة الجودو</w:t>
                  </w: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الوقفة الهجومية (اليمنى – اليسرى)</w:t>
                  </w: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الوقفة الدفاعية (اليمنى – اليسرى)</w:t>
                  </w:r>
                </w:p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D09AC" w:rsidRPr="00980B25" w:rsidRDefault="00AD09AC" w:rsidP="0051203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80B25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AD09AC" w:rsidTr="00512035">
              <w:trPr>
                <w:trHeight w:val="183"/>
              </w:trPr>
              <w:tc>
                <w:tcPr>
                  <w:tcW w:w="163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554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D09AC" w:rsidTr="00512035">
              <w:tc>
                <w:tcPr>
                  <w:tcW w:w="163" w:type="pct"/>
                  <w:shd w:val="clear" w:color="auto" w:fill="F2F2F2" w:themeFill="background1" w:themeFillShade="F2"/>
                </w:tcPr>
                <w:p w:rsidR="00AD09AC" w:rsidRPr="000E53C0" w:rsidRDefault="00AD09AC" w:rsidP="0051203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554" w:type="pct"/>
                  <w:tcBorders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D09AC" w:rsidRPr="000E53C0" w:rsidRDefault="00AD09AC" w:rsidP="0051203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المشرف/ه التربوي:........................... مدير/ه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C6137"/>
    <w:rsid w:val="002E1BF8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87F31"/>
    <w:rsid w:val="007A5884"/>
    <w:rsid w:val="0080471B"/>
    <w:rsid w:val="008C0B14"/>
    <w:rsid w:val="009215F4"/>
    <w:rsid w:val="00950172"/>
    <w:rsid w:val="00980B25"/>
    <w:rsid w:val="00AD09AC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29</cp:revision>
  <cp:lastPrinted>2021-09-11T08:46:00Z</cp:lastPrinted>
  <dcterms:created xsi:type="dcterms:W3CDTF">2021-09-03T18:31:00Z</dcterms:created>
  <dcterms:modified xsi:type="dcterms:W3CDTF">2021-11-28T22:44:00Z</dcterms:modified>
</cp:coreProperties>
</file>