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850853" w:rsidRPr="00B92CE7" w14:paraId="24D30939" w14:textId="77777777" w:rsidTr="00D54A46">
        <w:trPr>
          <w:jc w:val="center"/>
        </w:trPr>
        <w:tc>
          <w:tcPr>
            <w:tcW w:w="10638" w:type="dxa"/>
            <w:gridSpan w:val="8"/>
          </w:tcPr>
          <w:p w14:paraId="1D9CD639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</w:tc>
      </w:tr>
      <w:tr w:rsidR="00850853" w:rsidRPr="00B92CE7" w14:paraId="1ABD7C47" w14:textId="77777777" w:rsidTr="00D54A46">
        <w:trPr>
          <w:jc w:val="center"/>
        </w:trPr>
        <w:tc>
          <w:tcPr>
            <w:tcW w:w="2713" w:type="dxa"/>
            <w:gridSpan w:val="2"/>
          </w:tcPr>
          <w:p w14:paraId="4F15923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099839C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0D917567" wp14:editId="20519762">
                  <wp:extent cx="1130156" cy="1243173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/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inline distT="0" distB="0" distL="0" distR="0" wp14:anchorId="75294F75" wp14:editId="4CDA38EF">
                  <wp:extent cx="1089060" cy="1037690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2FEC63CD" w14:textId="36BE464E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المادة : رياضيات </w:t>
            </w:r>
          </w:p>
        </w:tc>
      </w:tr>
      <w:tr w:rsidR="00850853" w:rsidRPr="00B92CE7" w14:paraId="080116AE" w14:textId="77777777" w:rsidTr="00D54A46">
        <w:trPr>
          <w:jc w:val="center"/>
        </w:trPr>
        <w:tc>
          <w:tcPr>
            <w:tcW w:w="2713" w:type="dxa"/>
            <w:gridSpan w:val="2"/>
          </w:tcPr>
          <w:p w14:paraId="72556A3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51D973B6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1E38E6F5" w14:textId="374A532C" w:rsidR="00850853" w:rsidRPr="00B92CE7" w:rsidRDefault="00850853" w:rsidP="00D35D17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الصف : </w:t>
            </w:r>
            <w:r w:rsidR="00D35D1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متوسط</w:t>
            </w:r>
          </w:p>
        </w:tc>
      </w:tr>
      <w:tr w:rsidR="00850853" w:rsidRPr="00B92CE7" w14:paraId="512BB1D2" w14:textId="77777777" w:rsidTr="00D54A46">
        <w:trPr>
          <w:jc w:val="center"/>
        </w:trPr>
        <w:tc>
          <w:tcPr>
            <w:tcW w:w="2713" w:type="dxa"/>
            <w:gridSpan w:val="2"/>
          </w:tcPr>
          <w:p w14:paraId="2CCFC43D" w14:textId="35DF97AF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39A82663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02D56FB9" w14:textId="68BB0C46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الزمن :</w:t>
            </w:r>
            <w:r w:rsidR="00421B33"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ساعتان</w:t>
            </w:r>
          </w:p>
        </w:tc>
      </w:tr>
      <w:tr w:rsidR="00850853" w:rsidRPr="00B92CE7" w14:paraId="28C08EBD" w14:textId="77777777" w:rsidTr="00D54A46">
        <w:trPr>
          <w:jc w:val="center"/>
        </w:trPr>
        <w:tc>
          <w:tcPr>
            <w:tcW w:w="2713" w:type="dxa"/>
            <w:gridSpan w:val="2"/>
          </w:tcPr>
          <w:p w14:paraId="1451A62D" w14:textId="3068CB55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1B60D18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6C5234CD" w14:textId="77777777" w:rsidR="00850853" w:rsidRPr="00B92CE7" w:rsidRDefault="00850853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العام الدراسي : 1444هـ</w:t>
            </w:r>
          </w:p>
        </w:tc>
      </w:tr>
      <w:tr w:rsidR="00850853" w:rsidRPr="00B92CE7" w14:paraId="3B2DA882" w14:textId="77777777" w:rsidTr="00D54A46">
        <w:trPr>
          <w:jc w:val="center"/>
        </w:trPr>
        <w:tc>
          <w:tcPr>
            <w:tcW w:w="2713" w:type="dxa"/>
            <w:gridSpan w:val="2"/>
          </w:tcPr>
          <w:p w14:paraId="7E30C2A5" w14:textId="61882D25" w:rsidR="00850853" w:rsidRPr="00B92CE7" w:rsidRDefault="00A2074C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2FA839E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63C29727" w14:textId="499C8D33" w:rsidR="00850853" w:rsidRPr="00B92CE7" w:rsidRDefault="00850853" w:rsidP="00EE3F2E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اختبار نهاية الفصل الدراسي 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</w:tc>
      </w:tr>
      <w:tr w:rsidR="00850853" w:rsidRPr="006F7B66" w14:paraId="1F47870F" w14:textId="77777777" w:rsidTr="00D54A46">
        <w:trPr>
          <w:jc w:val="center"/>
        </w:trPr>
        <w:tc>
          <w:tcPr>
            <w:tcW w:w="1330" w:type="dxa"/>
          </w:tcPr>
          <w:p w14:paraId="61A647EF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  <w:r w:rsidRPr="006F7B66"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43228B51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3F5D6657" w14:textId="77777777" w:rsidTr="00D54A46">
        <w:trPr>
          <w:jc w:val="center"/>
        </w:trPr>
        <w:tc>
          <w:tcPr>
            <w:tcW w:w="1330" w:type="dxa"/>
          </w:tcPr>
          <w:p w14:paraId="1614FBC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السؤال</w:t>
            </w:r>
          </w:p>
        </w:tc>
        <w:tc>
          <w:tcPr>
            <w:tcW w:w="1383" w:type="dxa"/>
          </w:tcPr>
          <w:p w14:paraId="3E0AE28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الدرجة</w:t>
            </w:r>
          </w:p>
        </w:tc>
        <w:tc>
          <w:tcPr>
            <w:tcW w:w="1276" w:type="dxa"/>
          </w:tcPr>
          <w:p w14:paraId="42A0E62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المصحح</w:t>
            </w:r>
          </w:p>
        </w:tc>
        <w:tc>
          <w:tcPr>
            <w:tcW w:w="1330" w:type="dxa"/>
          </w:tcPr>
          <w:p w14:paraId="31A9435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4589927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المراجع</w:t>
            </w:r>
          </w:p>
        </w:tc>
        <w:tc>
          <w:tcPr>
            <w:tcW w:w="1330" w:type="dxa"/>
          </w:tcPr>
          <w:p w14:paraId="49C5812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38F79FE9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المدقق</w:t>
            </w:r>
          </w:p>
        </w:tc>
        <w:tc>
          <w:tcPr>
            <w:tcW w:w="1331" w:type="dxa"/>
          </w:tcPr>
          <w:p w14:paraId="0EBE8E1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:rsidR="00850853" w:rsidRPr="00B92CE7" w14:paraId="52AA2963" w14:textId="77777777" w:rsidTr="00D54A46">
        <w:trPr>
          <w:jc w:val="center"/>
        </w:trPr>
        <w:tc>
          <w:tcPr>
            <w:tcW w:w="1330" w:type="dxa"/>
          </w:tcPr>
          <w:p w14:paraId="7D2BDF9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383" w:type="dxa"/>
          </w:tcPr>
          <w:p w14:paraId="172E52D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672DD767" w14:textId="4CB69735" w:rsidR="00421B33" w:rsidRPr="00B92CE7" w:rsidRDefault="00421B33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64AD729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6D1110F2" w14:textId="3F3D8D30" w:rsidR="00952F30" w:rsidRPr="00B92CE7" w:rsidRDefault="00952F30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30" w:type="dxa"/>
            <w:vMerge w:val="restart"/>
          </w:tcPr>
          <w:p w14:paraId="42C3FFD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7439979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 w:val="restart"/>
          </w:tcPr>
          <w:p w14:paraId="607A660F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203FD11F" w14:textId="77777777" w:rsidTr="00D54A46">
        <w:trPr>
          <w:jc w:val="center"/>
        </w:trPr>
        <w:tc>
          <w:tcPr>
            <w:tcW w:w="1330" w:type="dxa"/>
          </w:tcPr>
          <w:p w14:paraId="65028FEE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383" w:type="dxa"/>
          </w:tcPr>
          <w:p w14:paraId="2E589CE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188895BA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4AE4B67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4337FDE5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561402CC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58BC265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45170C4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0FB44F44" w14:textId="77777777" w:rsidTr="00D54A46">
        <w:trPr>
          <w:jc w:val="center"/>
        </w:trPr>
        <w:tc>
          <w:tcPr>
            <w:tcW w:w="1330" w:type="dxa"/>
          </w:tcPr>
          <w:p w14:paraId="4B46625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383" w:type="dxa"/>
          </w:tcPr>
          <w:p w14:paraId="663843E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1792D981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77AEEDBF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0CE3A7F5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14AF2751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1E840294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4963AB6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50853" w:rsidRPr="00B92CE7" w14:paraId="7E6CDCDB" w14:textId="77777777" w:rsidTr="00D54A46">
        <w:trPr>
          <w:jc w:val="center"/>
        </w:trPr>
        <w:tc>
          <w:tcPr>
            <w:tcW w:w="1330" w:type="dxa"/>
          </w:tcPr>
          <w:p w14:paraId="340703B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1383" w:type="dxa"/>
          </w:tcPr>
          <w:p w14:paraId="0C27083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925" w:type="dxa"/>
            <w:gridSpan w:val="6"/>
          </w:tcPr>
          <w:p w14:paraId="50739D78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21B33" w:rsidRPr="00B92CE7" w14:paraId="51AD0B95" w14:textId="77777777" w:rsidTr="00421B33">
        <w:trPr>
          <w:trHeight w:val="397"/>
        </w:trPr>
        <w:tc>
          <w:tcPr>
            <w:tcW w:w="993" w:type="dxa"/>
          </w:tcPr>
          <w:p w14:paraId="74771140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DDAFC6" w14:textId="03B5BAF7" w:rsidR="00421B33" w:rsidRPr="00B92CE7" w:rsidRDefault="00952F30" w:rsidP="00421B33">
            <w:pPr>
              <w:spacing w:after="40" w:line="254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5809B2C5" w14:textId="630BBA2F" w:rsidR="001E271D" w:rsidRPr="00EE3F2E" w:rsidRDefault="00421B33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a6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2171"/>
        <w:gridCol w:w="453"/>
        <w:gridCol w:w="2171"/>
        <w:gridCol w:w="453"/>
        <w:gridCol w:w="2171"/>
        <w:gridCol w:w="451"/>
        <w:gridCol w:w="2171"/>
      </w:tblGrid>
      <w:tr w:rsidR="006F7B66" w:rsidRPr="00EE3F2E" w14:paraId="6AEF17A0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6048067E" w14:textId="77777777" w:rsidR="006F7B66" w:rsidRPr="00EE3F2E" w:rsidRDefault="006F7B66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601A22B" w14:textId="77777777" w:rsidR="006F7B66" w:rsidRPr="00EE3F2E" w:rsidRDefault="006F7B66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39808" behindDoc="0" locked="0" layoutInCell="1" allowOverlap="1" wp14:anchorId="5927A5E6" wp14:editId="61144EAE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6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6F7B66" w14:paraId="347984D9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4FB1F3F4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78E8C0FD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4409297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0C4454E5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6F7B66" w14:paraId="1517BB16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34EA4064" w14:textId="77777777" w:rsidR="006F7B66" w:rsidRPr="00E017E4" w:rsidRDefault="006F7B66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19B501B7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00F8499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7E5EC77B" w14:textId="77777777" w:rsidR="006F7B66" w:rsidRPr="00E017E4" w:rsidRDefault="006F7B66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4A710924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7A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.35pt;margin-top:7.45pt;width:219.8pt;height:39.7pt;flip:x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">
                      <v:textbox>
                        <w:txbxContent>
                          <w:tbl>
                            <w:tblPr>
                              <w:tblStyle w:val="a6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6F7B66" w14:paraId="347984D9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4FB1F3F4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8E8C0FD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4409297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C4454E5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6F7B66" w14:paraId="1517BB16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34EA4064" w14:textId="77777777" w:rsidR="006F7B66" w:rsidRPr="00E017E4" w:rsidRDefault="006F7B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9B501B7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00F8499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E5EC77B" w14:textId="77777777" w:rsidR="006F7B66" w:rsidRPr="00E017E4" w:rsidRDefault="006F7B66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4A710924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462DED22" w14:textId="47B72C34" w:rsidR="006F7B66" w:rsidRPr="00EE3F2E" w:rsidRDefault="006F7B66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BE782D" w:rsidRPr="00EE3F2E" w14:paraId="5B3E8AE0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16A530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FF2D33" w14:textId="45522591" w:rsidR="00BE782D" w:rsidRPr="00EE3F2E" w:rsidRDefault="007C53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675BD4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EBAFD2" w14:textId="363085D1" w:rsidR="00BE782D" w:rsidRPr="00EE3F2E" w:rsidRDefault="007C53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5C519B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578D9F4" w14:textId="5A91B98C" w:rsidR="00BE782D" w:rsidRPr="00EE3F2E" w:rsidRDefault="007C53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84E0FE7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5C4D57A" w14:textId="1CBCBA67" w:rsidR="00BE782D" w:rsidRPr="00EE3F2E" w:rsidRDefault="007C53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4F5D1849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962A04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7AA67CE" w14:textId="18E60C56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bidi="ku-Arab-IQ"/>
              </w:rPr>
              <w:t xml:space="preserve"> </w:t>
            </w:r>
          </w:p>
        </w:tc>
      </w:tr>
      <w:tr w:rsidR="00BE782D" w:rsidRPr="00EE3F2E" w14:paraId="35541A2F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179892D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906953" w14:textId="31EBC41F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525772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5929D8" w14:textId="07617AC2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CA74E6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976FCCF" w14:textId="2C71D41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CD911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D446E9C" w14:textId="11FF2651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BE782D" w:rsidRPr="00EE3F2E" w14:paraId="6FDC29CF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67D49CC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F851750" w14:textId="200DE805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BE782D" w:rsidRPr="00EE3F2E" w14:paraId="4AE99470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C3CCA8E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339A33" w14:textId="2327703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DAF9708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441D529" w14:textId="523A743C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C9B7C2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F5F01B" w14:textId="0562461B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0907C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3E7C8AE7" w14:textId="41769ECB" w:rsidR="00BE782D" w:rsidRPr="00EE3F2E" w:rsidRDefault="00BE782D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BE782D" w:rsidRPr="00EE3F2E" w14:paraId="35988E25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DF0625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9F921F6" w14:textId="42C688E9" w:rsidR="00BE782D" w:rsidRPr="00EE3F2E" w:rsidRDefault="00BE782D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E47591" wp14:editId="4B45A299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1282B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7591" id="مستطيل 13" o:spid="_x0000_s1027" style="position:absolute;left:0;text-align:left;margin-left:413.8pt;margin-top:5.45pt;width:20.2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" filled="f" strokecolor="black [3213]" strokeweight=".25pt">
                      <v:textbox>
                        <w:txbxContent>
                          <w:p w14:paraId="7791282B" w14:textId="77777777" w:rsidR="00BE782D" w:rsidRPr="00B86272" w:rsidRDefault="00BE782D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 = 16 أوقية )</w:t>
            </w:r>
          </w:p>
        </w:tc>
      </w:tr>
      <w:tr w:rsidR="00BE782D" w:rsidRPr="00EE3F2E" w14:paraId="0F8B090D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891E8A0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960B08" w14:textId="5BD38E2D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73201A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4756185" w14:textId="0F4B4F9F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62AF199" w14:textId="30D1F9D3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88362F6" w14:textId="1CF7EDF8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782BD2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435D076" w14:textId="130314C0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BE782D" w:rsidRPr="00EE3F2E" w14:paraId="7713A4C1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63E6E47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BD720D7" w14:textId="086100EA" w:rsidR="00BE782D" w:rsidRPr="00EE3F2E" w:rsidRDefault="000835DC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6CC65C" wp14:editId="41912B8D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0A0B51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C65C" id="مستطيل 5" o:spid="_x0000_s1028" style="position:absolute;left:0;text-align:left;margin-left:408.2pt;margin-top:6.9pt;width:20.2pt;height:1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" filled="f" strokecolor="black [3213]" strokeweight=".25pt">
                      <v:textbox>
                        <w:txbxContent>
                          <w:p w14:paraId="5C0A0B51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</w:t>
            </w:r>
            <w:proofErr w:type="spellEnd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، إذا علمت أن ( 1 ياردة = 3 أقدام )</w:t>
            </w:r>
          </w:p>
        </w:tc>
      </w:tr>
      <w:tr w:rsidR="00BE782D" w:rsidRPr="00EE3F2E" w14:paraId="704CAE03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A47959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BD02147" w14:textId="412B61A8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A996161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39B61A" w14:textId="2AC1BFD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60C0AE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70B9C70" w14:textId="6263DDD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37D179A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0FF6183" w14:textId="35AF87B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BE782D" w:rsidRPr="00EE3F2E" w14:paraId="5800196F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979C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06111285" w14:textId="7F7C4F91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BE782D" w:rsidRPr="00EE3F2E" w14:paraId="5BD28E52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6DC9C1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5D770D" w14:textId="697E2AFB" w:rsidR="00BE782D" w:rsidRPr="00EE3F2E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4ACECE4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9089F07" w14:textId="465688A0" w:rsidR="00BE782D" w:rsidRPr="00EE3F2E" w:rsidRDefault="007C53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AC98BDB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07593B" w14:textId="79EC66E4" w:rsidR="00BE782D" w:rsidRPr="00EE3F2E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F6EBE6" w14:textId="777777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8C4AA9F" w14:textId="4D6DF61F" w:rsidR="00BE782D" w:rsidRPr="00EE3F2E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57A32386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5CE6AA95" w14:textId="7055C97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68E2960B" w14:textId="6D31995F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BE782D" w:rsidRPr="00EE3F2E" w14:paraId="73F41F62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9519182" w14:textId="071C382E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948140C" w14:textId="696AD96E" w:rsidR="00BE782D" w:rsidRPr="00EE3F2E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D35F8CF" w14:textId="3CEB93C7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96FEFB" w14:textId="5221F22A" w:rsidR="00BE782D" w:rsidRPr="00EE3F2E" w:rsidRDefault="007C53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DC0BE98" w14:textId="7EE91C29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5CBE23" w14:textId="6189E97F" w:rsidR="00BE782D" w:rsidRPr="00EE3F2E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EF7145C" w14:textId="6CBCEC3D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7D510D8" w14:textId="3DCAF399" w:rsidR="00BE782D" w:rsidRPr="00296621" w:rsidRDefault="007C53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BE782D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BE782D" w:rsidRPr="00EE3F2E" w14:paraId="03A426C7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8A52990" w14:textId="2B2173C1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7314E50D" w14:textId="1F1CA2BC" w:rsidR="00BE782D" w:rsidRPr="00EE3F2E" w:rsidRDefault="00BE782D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BE782D" w:rsidRPr="00EE3F2E" w14:paraId="14C8F5F4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F275599" w14:textId="454FBE65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0B9731" w14:textId="063A72CD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EB3E6A7" w14:textId="15DD28A6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A462D2" w14:textId="5BCFD658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B6FD713" w14:textId="57143F34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9AC400" w14:textId="2F38B80D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85E1481" w14:textId="0150A56A" w:rsidR="00BE782D" w:rsidRPr="00EE3F2E" w:rsidRDefault="00BE782D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7C459744" w14:textId="72C1B086" w:rsidR="00BE782D" w:rsidRPr="00EE3F2E" w:rsidRDefault="00BE782D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a6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5"/>
        <w:gridCol w:w="2171"/>
        <w:gridCol w:w="453"/>
        <w:gridCol w:w="2171"/>
        <w:gridCol w:w="453"/>
        <w:gridCol w:w="2171"/>
        <w:gridCol w:w="451"/>
        <w:gridCol w:w="2171"/>
      </w:tblGrid>
      <w:tr w:rsidR="00491C72" w:rsidRPr="00EE3F2E" w14:paraId="1CC28D1A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234E0F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1" w:name="_Hlk117954003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1A61D65" w14:textId="289BC217" w:rsidR="00491C72" w:rsidRPr="00EE3F2E" w:rsidRDefault="006C2F93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  130%  من 20</w:t>
            </w:r>
          </w:p>
        </w:tc>
      </w:tr>
      <w:tr w:rsidR="00491C72" w:rsidRPr="00EE3F2E" w14:paraId="3B6E4830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ABEE0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4D70BE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F0B83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5D9111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7289A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C16EE9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CC999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22CCAD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91C72" w:rsidRPr="00EE3F2E" w14:paraId="1A9002CE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0D4283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6168F9B" w14:textId="7A71C43E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491C72" w:rsidRPr="00EE3F2E" w14:paraId="2C060EA9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C855F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D973A0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9AE39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A19A35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9B529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BD11F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684FF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9D1430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491C72" w:rsidRPr="00EE3F2E" w14:paraId="759904FD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6D211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89A6172" w14:textId="1F9C8879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491C72" w:rsidRPr="00EE3F2E" w14:paraId="4CF35925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614F0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2228A5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22765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F23953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1F569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44A886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5F6FD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A52938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1"/>
      <w:tr w:rsidR="00491C72" w:rsidRPr="00EE3F2E" w14:paraId="06415DCA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2EAFC0E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7872273" w14:textId="532C41DA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491C72" w:rsidRPr="00EE3F2E" w14:paraId="7A36B33F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B7B0D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60863F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AEF496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8E0C6D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23A1E9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B589D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1769D6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4E825D0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491C72" w:rsidRPr="00EE3F2E" w14:paraId="05F6DE14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F87677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2898B8D0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491C72" w:rsidRPr="00EE3F2E" w14:paraId="6D84C83F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B268EC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7026C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8BD87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5FB131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18EB8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31018B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90342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62DFE6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491C72" w:rsidRPr="00EE3F2E" w14:paraId="45603D15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A0300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029243F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491C72" w:rsidRPr="00EE3F2E" w14:paraId="1EF797F2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14315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B4946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ADA15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31428E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710D4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717A9A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D4102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F7CB9F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491C72" w:rsidRPr="00EE3F2E" w14:paraId="7ABCBB43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B8CD697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51110C3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491C72" w:rsidRPr="00EE3F2E" w14:paraId="134C3193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902E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8A16B0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92CE5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202DCA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D81F4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835B9F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2D2A2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FB5FA3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491C72" w:rsidRPr="00EE3F2E" w14:paraId="2F697A40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168CF9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52B0B9E" w14:textId="77777777" w:rsidR="00491C72" w:rsidRPr="00EE3F2E" w:rsidRDefault="00491C72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491C72" w:rsidRPr="00EE3F2E" w14:paraId="156FEC6C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83B8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44ACD43" w14:textId="31685D5B" w:rsidR="00491C72" w:rsidRPr="00D35D17" w:rsidRDefault="00E860C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B1626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419B654" w14:textId="0125ADEF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74A057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A37EBB0" w14:textId="7D57C911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59C71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5374C1D" w14:textId="3CB12482" w:rsidR="00491C72" w:rsidRPr="00EE3F2E" w:rsidRDefault="00E860C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491C72" w:rsidRPr="00EE3F2E" w14:paraId="5E40E4C9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1CDB6B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BE65468" w14:textId="4C73E778" w:rsidR="00491C72" w:rsidRPr="009727A2" w:rsidRDefault="00491C72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491C72" w:rsidRPr="00EE3F2E" w14:paraId="4C219F93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A95DD0A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24DC9A8" w14:textId="67AD1FF5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3E2A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4E38770" w14:textId="366B5C85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CF9DC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2E540E0" w14:textId="1573C3B0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699D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2784CA8" w14:textId="451AC7AC" w:rsidR="00491C72" w:rsidRPr="00EE3F2E" w:rsidRDefault="006C2F93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491C72" w:rsidRPr="00EE3F2E" w14:paraId="3AC2D909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0F39C6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CC2DDC6" w14:textId="2425FDC9" w:rsidR="00491C72" w:rsidRPr="009727A2" w:rsidRDefault="00491C72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491C72" w:rsidRPr="00EE3F2E" w14:paraId="563FF2E7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00CFB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D1A019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BB193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9C3A22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30BB7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938888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E9C93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ED9D7FE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491C72" w:rsidRPr="00EE3F2E" w14:paraId="7AE2DC0A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E567AA1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6AB7637" w14:textId="7B64ADEC" w:rsidR="00491C72" w:rsidRPr="00EE3F2E" w:rsidRDefault="000835DC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DD679E" wp14:editId="2F50E7DB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C4BDE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D679E" id="مستطيل 10" o:spid="_x0000_s1029" style="position:absolute;left:0;text-align:left;margin-left:420.55pt;margin-top:5.65pt;width:20.2pt;height:1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" filled="f" strokecolor="black [3213]" strokeweight=".25pt">
                      <v:textbox>
                        <w:txbxContent>
                          <w:p w14:paraId="135C4BDE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91C72" w:rsidRPr="00EE3F2E" w14:paraId="024462AE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C20777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4934E8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3812C5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C34C9DD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30E2E6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E7D738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C7254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BED8642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491C72" w:rsidRPr="00EE3F2E" w14:paraId="6CA37CF2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48A5261" w14:textId="2C050A00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9870A51" w14:textId="585D70C0" w:rsidR="00491C72" w:rsidRPr="00EE3F2E" w:rsidRDefault="000835DC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E4F333" wp14:editId="76D7DDDC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A2C0F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4F333" id="مستطيل 7" o:spid="_x0000_s1030" style="position:absolute;left:0;text-align:left;margin-left:407.6pt;margin-top:7.5pt;width:20.2pt;height:1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" filled="f" strokecolor="black [3213]" strokeweight=".25pt">
                      <v:textbox>
                        <w:txbxContent>
                          <w:p w14:paraId="1BCA2C0F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91C72" w:rsidRPr="00EE3F2E" w14:paraId="284966F6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6FD409B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CA45B57" w14:textId="77777777" w:rsidR="00491C72" w:rsidRPr="00EE3F2E" w:rsidRDefault="00491C72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50FB0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5BC6237" w14:textId="77777777" w:rsidR="00491C72" w:rsidRPr="00EE3F2E" w:rsidRDefault="00491C72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0A3D0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4690F24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76DB33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3C42EEF" w14:textId="77777777" w:rsidR="00491C72" w:rsidRPr="00EE3F2E" w:rsidRDefault="00491C72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46CF327E" w14:textId="14DA6EDC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a6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A02E0C" w:rsidRPr="00EE3F2E" w14:paraId="61357E27" w14:textId="77777777" w:rsidTr="00A02E0C">
        <w:trPr>
          <w:trHeight w:val="397"/>
        </w:trPr>
        <w:tc>
          <w:tcPr>
            <w:tcW w:w="993" w:type="dxa"/>
          </w:tcPr>
          <w:p w14:paraId="5DBADCAB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B07997" w14:textId="24EFA8F7" w:rsidR="00A02E0C" w:rsidRPr="00EE3F2E" w:rsidRDefault="00C27F3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71B27DCF" w14:textId="3FF1F19F" w:rsidR="00405E79" w:rsidRDefault="00CE6C20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3FCF3475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101D4FCF" w14:textId="5A825C85" w:rsidR="00051FBC" w:rsidRPr="00EE3F2E" w:rsidRDefault="00405E79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1 )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5EF4828E" w14:textId="7015F9B7" w:rsidR="00405E79" w:rsidRPr="00EE3F2E" w:rsidRDefault="00405E79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2 )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2F0211BD" w14:textId="77777777" w:rsidR="00674253" w:rsidRDefault="00A05F0F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</w:t>
      </w:r>
      <w:proofErr w:type="gramEnd"/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4226C564" w14:textId="48C840D1" w:rsidR="00870F87" w:rsidRDefault="005558B3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4 )</w:t>
      </w:r>
      <w:proofErr w:type="gram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63E6AC3B" w14:textId="3259E78E" w:rsidR="005558B3" w:rsidRPr="00EE3F2E" w:rsidRDefault="005558B3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5 )</w:t>
      </w:r>
      <w:proofErr w:type="gram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</w:t>
      </w:r>
      <w:proofErr w:type="spell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متجمعه</w:t>
      </w:r>
      <w:proofErr w:type="spell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21C7236F" w14:textId="3ED13CCF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5558B3" w14:paraId="332BF180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a6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2803BE" w:rsidRPr="00B92CE7" w14:paraId="43D26842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55596D46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62C1E747" w14:textId="77777777" w:rsidR="002803BE" w:rsidRPr="00B92CE7" w:rsidRDefault="002803BE" w:rsidP="002803BE">
                  <w:pPr>
                    <w:spacing w:after="40" w:line="254" w:lineRule="auto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34CCE2F7" w14:textId="33417A5F" w:rsidR="005558B3" w:rsidRPr="00D35D17" w:rsidRDefault="005558B3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44F62D96" w14:textId="573E32BB" w:rsidR="000C5E4A" w:rsidRPr="005E2C42" w:rsidRDefault="00C27F3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</w:t>
      </w:r>
      <w:proofErr w:type="gramStart"/>
      <w:r w:rsidRPr="005E2C42">
        <w:rPr>
          <w:rFonts w:hint="cs"/>
          <w:b/>
          <w:bCs/>
          <w:sz w:val="36"/>
          <w:szCs w:val="36"/>
          <w:rtl/>
        </w:rPr>
        <w:t xml:space="preserve">ــ  </w:t>
      </w:r>
      <w:r w:rsidR="006C4CA8" w:rsidRPr="005E2C42">
        <w:rPr>
          <w:rFonts w:hint="cs"/>
          <w:b/>
          <w:bCs/>
          <w:sz w:val="36"/>
          <w:szCs w:val="36"/>
          <w:rtl/>
        </w:rPr>
        <w:t>حل</w:t>
      </w:r>
      <w:proofErr w:type="gramEnd"/>
      <w:r w:rsidR="006C4CA8" w:rsidRPr="005E2C42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6C4CA8" w:rsidRPr="005E2C42">
        <w:rPr>
          <w:rFonts w:hint="cs"/>
          <w:b/>
          <w:bCs/>
          <w:sz w:val="36"/>
          <w:szCs w:val="36"/>
          <w:rtl/>
        </w:rPr>
        <w:t>التناسبات</w:t>
      </w:r>
      <w:proofErr w:type="spellEnd"/>
      <w:r w:rsidR="006C4CA8" w:rsidRPr="005E2C42">
        <w:rPr>
          <w:rFonts w:hint="cs"/>
          <w:b/>
          <w:bCs/>
          <w:sz w:val="36"/>
          <w:szCs w:val="36"/>
          <w:rtl/>
        </w:rPr>
        <w:t xml:space="preserve"> التالية :</w:t>
      </w:r>
    </w:p>
    <w:p w14:paraId="5E770E9B" w14:textId="2A1D060B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67D9AA8" w14:textId="1670218F" w:rsidR="00D35D17" w:rsidRPr="002803BE" w:rsidRDefault="007C5327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D35D1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021923E4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4E7661F" w14:textId="0C43A95B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AC4CB59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101C15A" w14:textId="381B9C79" w:rsidR="000835DC" w:rsidRDefault="000835DC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DADE55" wp14:editId="59DD944A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E5CEF" id="رابط مستقيم 22" o:spid="_x0000_s1026" style="position:absolute;left:0;text-align:left;flip:x y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" strokecolor="black [3040]"/>
            </w:pict>
          </mc:Fallback>
        </mc:AlternateContent>
      </w:r>
    </w:p>
    <w:p w14:paraId="78A0041F" w14:textId="09FD6F38" w:rsidR="00C202F3" w:rsidRPr="00C64F96" w:rsidRDefault="0021639D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</w:t>
      </w:r>
      <w:proofErr w:type="gramStart"/>
      <w:r w:rsidRPr="00C64F96">
        <w:rPr>
          <w:rFonts w:hint="cs"/>
          <w:b/>
          <w:bCs/>
          <w:sz w:val="36"/>
          <w:szCs w:val="36"/>
          <w:rtl/>
        </w:rPr>
        <w:t xml:space="preserve">ــ  </w:t>
      </w:r>
      <w:r w:rsidR="006C4CA8" w:rsidRPr="00C64F96">
        <w:rPr>
          <w:rFonts w:hint="cs"/>
          <w:b/>
          <w:bCs/>
          <w:sz w:val="36"/>
          <w:szCs w:val="36"/>
          <w:rtl/>
        </w:rPr>
        <w:t>بين</w:t>
      </w:r>
      <w:proofErr w:type="gramEnd"/>
      <w:r w:rsidR="006C4CA8" w:rsidRPr="00C64F96">
        <w:rPr>
          <w:rFonts w:hint="cs"/>
          <w:b/>
          <w:bCs/>
          <w:sz w:val="36"/>
          <w:szCs w:val="36"/>
          <w:rtl/>
        </w:rPr>
        <w:t xml:space="preserve">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54D40687" w14:textId="349FF263" w:rsidR="00C64F96" w:rsidRDefault="00C64F96" w:rsidP="0021639D">
      <w:pPr>
        <w:pStyle w:val="a7"/>
        <w:rPr>
          <w:b/>
          <w:bCs/>
          <w:sz w:val="32"/>
          <w:szCs w:val="32"/>
          <w:rtl/>
        </w:rPr>
      </w:pPr>
    </w:p>
    <w:p w14:paraId="0B9928C9" w14:textId="73AD708E" w:rsidR="0021639D" w:rsidRPr="00C27F37" w:rsidRDefault="0021639D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</w:t>
      </w:r>
      <w:proofErr w:type="gramStart"/>
      <w:r w:rsidRPr="00C27F37">
        <w:rPr>
          <w:rFonts w:hint="cs"/>
          <w:b/>
          <w:bCs/>
          <w:sz w:val="32"/>
          <w:szCs w:val="32"/>
          <w:rtl/>
        </w:rPr>
        <w:t>أطفال ،</w:t>
      </w:r>
      <w:proofErr w:type="gramEnd"/>
      <w:r w:rsidRPr="00C27F37">
        <w:rPr>
          <w:rFonts w:hint="cs"/>
          <w:b/>
          <w:bCs/>
          <w:sz w:val="32"/>
          <w:szCs w:val="32"/>
          <w:rtl/>
        </w:rPr>
        <w:t xml:space="preserve"> و 3 رجال مقابل 12 طفل </w:t>
      </w:r>
    </w:p>
    <w:p w14:paraId="03E21BFC" w14:textId="2B5924BD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EDCEB82" w14:textId="0AB9CD28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60DE8AB" w14:textId="77777777" w:rsidR="00C27F37" w:rsidRDefault="00C27F3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A3C9FA" wp14:editId="2C885E34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55586" id="رابط مستقيم 1" o:spid="_x0000_s1026" style="position:absolute;left:0;text-align:left;flip:x 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" strokecolor="black [3040]"/>
            </w:pict>
          </mc:Fallback>
        </mc:AlternateContent>
      </w:r>
    </w:p>
    <w:p w14:paraId="7E31FBA8" w14:textId="66095C80" w:rsidR="0021639D" w:rsidRPr="00C64F96" w:rsidRDefault="0021639D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</w:t>
      </w:r>
      <w:proofErr w:type="gramStart"/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لا ؟</w:t>
      </w:r>
      <w:proofErr w:type="gramEnd"/>
    </w:p>
    <w:p w14:paraId="65708E64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D36D5CE" w14:textId="102E90AA" w:rsidR="00C64F96" w:rsidRP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0E1F98D5" w14:textId="737D031C" w:rsidR="00C64F96" w:rsidRP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00C63C9F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B50B41D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14A3342" w14:textId="501045C0" w:rsidR="00C64F96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د ـــ احسب المتوسط و الوسيط و المنوال و المدى للبيانات التالية </w:t>
      </w:r>
      <w:proofErr w:type="gram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بالجدول ؟</w:t>
      </w:r>
      <w:proofErr w:type="gramEnd"/>
    </w:p>
    <w:tbl>
      <w:tblPr>
        <w:tblStyle w:val="a6"/>
        <w:tblpPr w:leftFromText="180" w:rightFromText="180" w:vertAnchor="text" w:horzAnchor="page" w:tblpX="1031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C27F37" w14:paraId="7D1AC622" w14:textId="77777777" w:rsidTr="00C27F37">
        <w:trPr>
          <w:trHeight w:val="250"/>
        </w:trPr>
        <w:tc>
          <w:tcPr>
            <w:tcW w:w="908" w:type="dxa"/>
            <w:shd w:val="clear" w:color="auto" w:fill="9BBB59" w:themeFill="accent3"/>
          </w:tcPr>
          <w:p w14:paraId="0A646C3A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9BBB59" w:themeFill="accent3"/>
          </w:tcPr>
          <w:p w14:paraId="499891B6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C27F37" w14:paraId="75A401CD" w14:textId="77777777" w:rsidTr="00C27F37">
        <w:tc>
          <w:tcPr>
            <w:tcW w:w="908" w:type="dxa"/>
          </w:tcPr>
          <w:p w14:paraId="07301073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59F3B643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C27F37" w14:paraId="2784855B" w14:textId="77777777" w:rsidTr="00C27F37">
        <w:tc>
          <w:tcPr>
            <w:tcW w:w="908" w:type="dxa"/>
          </w:tcPr>
          <w:p w14:paraId="2FE61108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2828279D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C27F37" w14:paraId="53BBB555" w14:textId="77777777" w:rsidTr="00C27F37">
        <w:tc>
          <w:tcPr>
            <w:tcW w:w="908" w:type="dxa"/>
          </w:tcPr>
          <w:p w14:paraId="21FCCD4D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7A5CC342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C27F37" w14:paraId="7F03CD92" w14:textId="77777777" w:rsidTr="00C27F37">
        <w:trPr>
          <w:trHeight w:val="72"/>
        </w:trPr>
        <w:tc>
          <w:tcPr>
            <w:tcW w:w="908" w:type="dxa"/>
          </w:tcPr>
          <w:p w14:paraId="63286F8B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214C1664" w14:textId="77777777" w:rsidR="00C27F37" w:rsidRPr="00674253" w:rsidRDefault="00C27F3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247A40AC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67171F4" w14:textId="0DEBA734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15AB5CBA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256EC01" w14:textId="7988F1A6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29AABA4F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02FAE6E" w14:textId="6A1102F1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2227E161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52C8283" w14:textId="15BA2B9D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074F3A3E" w14:textId="50426D9B" w:rsidR="00C64F96" w:rsidRDefault="00C64F96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31755" wp14:editId="3EFB1BD9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3D20A" id="رابط مستقيم 4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25pt" to="53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" strokecolor="black [3040]"/>
            </w:pict>
          </mc:Fallback>
        </mc:AlternateContent>
      </w:r>
    </w:p>
    <w:p w14:paraId="33612772" w14:textId="485CE5F2" w:rsidR="00C64F96" w:rsidRPr="00C64F96" w:rsidRDefault="00C27F3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="00C64F96" w:rsidRPr="00C64F96">
        <w:rPr>
          <w:rFonts w:hint="cs"/>
          <w:b/>
          <w:bCs/>
          <w:sz w:val="36"/>
          <w:szCs w:val="36"/>
          <w:rtl/>
        </w:rPr>
        <w:t xml:space="preserve">يبين الجدول المجاور عدد الميداليات لكل </w:t>
      </w:r>
      <w:proofErr w:type="gramStart"/>
      <w:r w:rsidR="00C64F96" w:rsidRPr="00C64F96">
        <w:rPr>
          <w:rFonts w:hint="cs"/>
          <w:b/>
          <w:bCs/>
          <w:sz w:val="36"/>
          <w:szCs w:val="36"/>
          <w:rtl/>
        </w:rPr>
        <w:t>لاعب ،</w:t>
      </w:r>
      <w:proofErr w:type="gramEnd"/>
      <w:r w:rsidR="00C64F96" w:rsidRPr="00C64F96">
        <w:rPr>
          <w:rFonts w:hint="cs"/>
          <w:b/>
          <w:bCs/>
          <w:sz w:val="36"/>
          <w:szCs w:val="36"/>
          <w:rtl/>
        </w:rPr>
        <w:t xml:space="preserve"> مثل البيانات بالأعمدة :</w:t>
      </w:r>
    </w:p>
    <w:p w14:paraId="399C2E13" w14:textId="235FF5B0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CBA36E9" w14:textId="0181E55B" w:rsidR="008E714C" w:rsidRDefault="00C64F96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75648" behindDoc="0" locked="0" layoutInCell="1" allowOverlap="1" wp14:anchorId="60E16672" wp14:editId="7F7F683B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5FE89" w14:textId="72ECFA50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9134719" w14:textId="1AC137AF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E464486" w14:textId="08BF9C8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9E4A456" w14:textId="1381410D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53A035E" w14:textId="152534A5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DB64E6E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6E0F191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10D0CCC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3F0D297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F4157C6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542AC84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7708C49" w14:textId="28D101E6" w:rsidR="00677497" w:rsidRDefault="00F076EC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64737414" w14:textId="19E14D99" w:rsidR="00D75645" w:rsidRDefault="00F076EC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>مع أمنياتي لكم بالتوفيق والنجاح</w:t>
      </w:r>
    </w:p>
    <w:p w14:paraId="35F69085" w14:textId="77777777" w:rsidR="00677497" w:rsidRPr="006418DE" w:rsidRDefault="0067749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</w:p>
    <w:p w14:paraId="0907E953" w14:textId="430A1501" w:rsidR="009727A2" w:rsidRDefault="009727A2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4D48D6B" w14:textId="19423BB5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CF94FB8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4601266" w14:textId="24AEC1BA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F4ABAFC" w14:textId="50F43B26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48E0655" w14:textId="1795C971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85DB05E" w14:textId="6D43E874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1398FF7" w14:textId="7854F13C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DB78A53" w14:textId="354271FD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11BB6AC" w14:textId="2F3BD46E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55141AD" w14:textId="395148CA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E623709" w14:textId="18E64351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sectPr w:rsidR="009727A2" w:rsidSect="00AD1077">
      <w:footerReference w:type="default" r:id="rId11"/>
      <w:pgSz w:w="11907" w:h="16443" w:code="9"/>
      <w:pgMar w:top="568" w:right="720" w:bottom="426" w:left="539" w:header="227" w:footer="11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531ED" w14:textId="77777777" w:rsidR="007C5327" w:rsidRDefault="007C5327" w:rsidP="007C5352">
      <w:r>
        <w:separator/>
      </w:r>
    </w:p>
  </w:endnote>
  <w:endnote w:type="continuationSeparator" w:id="0">
    <w:p w14:paraId="45820E2B" w14:textId="77777777" w:rsidR="007C5327" w:rsidRDefault="007C5327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13B08" w14:textId="77777777" w:rsidR="007C5327" w:rsidRDefault="007C5327" w:rsidP="007C5352">
      <w:r>
        <w:separator/>
      </w:r>
    </w:p>
  </w:footnote>
  <w:footnote w:type="continuationSeparator" w:id="0">
    <w:p w14:paraId="7E52FDDB" w14:textId="77777777" w:rsidR="007C5327" w:rsidRDefault="007C5327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6E1"/>
    <w:multiLevelType w:val="hybridMultilevel"/>
    <w:tmpl w:val="64602370"/>
    <w:lvl w:ilvl="0" w:tplc="0EA085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7034A17"/>
    <w:multiLevelType w:val="hybridMultilevel"/>
    <w:tmpl w:val="80B8BB86"/>
    <w:lvl w:ilvl="0" w:tplc="2054C0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C33"/>
    <w:multiLevelType w:val="hybridMultilevel"/>
    <w:tmpl w:val="39C0CBEC"/>
    <w:lvl w:ilvl="0" w:tplc="6F00BD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D8"/>
    <w:rsid w:val="00001B0A"/>
    <w:rsid w:val="00003A53"/>
    <w:rsid w:val="000129BB"/>
    <w:rsid w:val="00012AF9"/>
    <w:rsid w:val="00016468"/>
    <w:rsid w:val="00021E84"/>
    <w:rsid w:val="00024E32"/>
    <w:rsid w:val="000252C5"/>
    <w:rsid w:val="00025CF9"/>
    <w:rsid w:val="00025FFC"/>
    <w:rsid w:val="00026190"/>
    <w:rsid w:val="0003186A"/>
    <w:rsid w:val="00033CC1"/>
    <w:rsid w:val="00036951"/>
    <w:rsid w:val="00037B3D"/>
    <w:rsid w:val="00042BA9"/>
    <w:rsid w:val="00043167"/>
    <w:rsid w:val="00043868"/>
    <w:rsid w:val="00045345"/>
    <w:rsid w:val="0004788A"/>
    <w:rsid w:val="00051F68"/>
    <w:rsid w:val="00051FBC"/>
    <w:rsid w:val="00056019"/>
    <w:rsid w:val="00062187"/>
    <w:rsid w:val="000631CE"/>
    <w:rsid w:val="0006755F"/>
    <w:rsid w:val="00072032"/>
    <w:rsid w:val="00080C90"/>
    <w:rsid w:val="000835DC"/>
    <w:rsid w:val="00083C8B"/>
    <w:rsid w:val="00083FEF"/>
    <w:rsid w:val="0008641B"/>
    <w:rsid w:val="00092C45"/>
    <w:rsid w:val="00092F51"/>
    <w:rsid w:val="0009321A"/>
    <w:rsid w:val="00094107"/>
    <w:rsid w:val="000A0FFA"/>
    <w:rsid w:val="000A1989"/>
    <w:rsid w:val="000A2466"/>
    <w:rsid w:val="000A558E"/>
    <w:rsid w:val="000A5F34"/>
    <w:rsid w:val="000A74B3"/>
    <w:rsid w:val="000B1E84"/>
    <w:rsid w:val="000B223B"/>
    <w:rsid w:val="000B2352"/>
    <w:rsid w:val="000B3C36"/>
    <w:rsid w:val="000B5090"/>
    <w:rsid w:val="000B7597"/>
    <w:rsid w:val="000C0D0F"/>
    <w:rsid w:val="000C11F9"/>
    <w:rsid w:val="000C1DAD"/>
    <w:rsid w:val="000C3023"/>
    <w:rsid w:val="000C34BA"/>
    <w:rsid w:val="000C4691"/>
    <w:rsid w:val="000C5CFD"/>
    <w:rsid w:val="000C5E4A"/>
    <w:rsid w:val="000D04B4"/>
    <w:rsid w:val="000D0AC9"/>
    <w:rsid w:val="000D14E2"/>
    <w:rsid w:val="000D23DF"/>
    <w:rsid w:val="000D3562"/>
    <w:rsid w:val="000D4CAD"/>
    <w:rsid w:val="000D5650"/>
    <w:rsid w:val="000D7810"/>
    <w:rsid w:val="000E4DDE"/>
    <w:rsid w:val="000E52F9"/>
    <w:rsid w:val="000E5549"/>
    <w:rsid w:val="000E7027"/>
    <w:rsid w:val="000E78FD"/>
    <w:rsid w:val="000F1C80"/>
    <w:rsid w:val="0010057C"/>
    <w:rsid w:val="00100786"/>
    <w:rsid w:val="00100880"/>
    <w:rsid w:val="001010D0"/>
    <w:rsid w:val="0010174F"/>
    <w:rsid w:val="00102153"/>
    <w:rsid w:val="00103DB8"/>
    <w:rsid w:val="0010405F"/>
    <w:rsid w:val="00107C2F"/>
    <w:rsid w:val="001130DA"/>
    <w:rsid w:val="00113E84"/>
    <w:rsid w:val="00115804"/>
    <w:rsid w:val="00116E08"/>
    <w:rsid w:val="00122B05"/>
    <w:rsid w:val="001264BB"/>
    <w:rsid w:val="0012744A"/>
    <w:rsid w:val="001346AF"/>
    <w:rsid w:val="001414A9"/>
    <w:rsid w:val="00143D49"/>
    <w:rsid w:val="0014449B"/>
    <w:rsid w:val="0015029B"/>
    <w:rsid w:val="0015186F"/>
    <w:rsid w:val="00157E23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5F71"/>
    <w:rsid w:val="00177F86"/>
    <w:rsid w:val="001843D0"/>
    <w:rsid w:val="0019207A"/>
    <w:rsid w:val="00193D5E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271D"/>
    <w:rsid w:val="001E4564"/>
    <w:rsid w:val="001E5263"/>
    <w:rsid w:val="001E6D1A"/>
    <w:rsid w:val="001F1DFD"/>
    <w:rsid w:val="001F615A"/>
    <w:rsid w:val="0020594B"/>
    <w:rsid w:val="00205D26"/>
    <w:rsid w:val="00205ED5"/>
    <w:rsid w:val="0020789B"/>
    <w:rsid w:val="00207917"/>
    <w:rsid w:val="0021579B"/>
    <w:rsid w:val="0021639D"/>
    <w:rsid w:val="002203BB"/>
    <w:rsid w:val="00220892"/>
    <w:rsid w:val="00223D1F"/>
    <w:rsid w:val="002246A2"/>
    <w:rsid w:val="002259FE"/>
    <w:rsid w:val="0022776E"/>
    <w:rsid w:val="00230C31"/>
    <w:rsid w:val="0023320F"/>
    <w:rsid w:val="002418EF"/>
    <w:rsid w:val="002422D8"/>
    <w:rsid w:val="002441A0"/>
    <w:rsid w:val="00245A94"/>
    <w:rsid w:val="00246E46"/>
    <w:rsid w:val="00253529"/>
    <w:rsid w:val="002535D2"/>
    <w:rsid w:val="00253AD8"/>
    <w:rsid w:val="002545D1"/>
    <w:rsid w:val="00254AEA"/>
    <w:rsid w:val="00255A7C"/>
    <w:rsid w:val="00261FF1"/>
    <w:rsid w:val="00265A60"/>
    <w:rsid w:val="00266970"/>
    <w:rsid w:val="00272817"/>
    <w:rsid w:val="00277987"/>
    <w:rsid w:val="002803BE"/>
    <w:rsid w:val="00281811"/>
    <w:rsid w:val="00283924"/>
    <w:rsid w:val="00290361"/>
    <w:rsid w:val="00291298"/>
    <w:rsid w:val="002945D8"/>
    <w:rsid w:val="002957F7"/>
    <w:rsid w:val="002962C8"/>
    <w:rsid w:val="00296621"/>
    <w:rsid w:val="00296A11"/>
    <w:rsid w:val="00297998"/>
    <w:rsid w:val="00297F61"/>
    <w:rsid w:val="002A1363"/>
    <w:rsid w:val="002A36B6"/>
    <w:rsid w:val="002A3E3E"/>
    <w:rsid w:val="002A7968"/>
    <w:rsid w:val="002B0878"/>
    <w:rsid w:val="002B1598"/>
    <w:rsid w:val="002C2B06"/>
    <w:rsid w:val="002C3564"/>
    <w:rsid w:val="002C7559"/>
    <w:rsid w:val="002D267C"/>
    <w:rsid w:val="002D7819"/>
    <w:rsid w:val="002E0003"/>
    <w:rsid w:val="002E0411"/>
    <w:rsid w:val="002E06D7"/>
    <w:rsid w:val="002E144B"/>
    <w:rsid w:val="002E7A90"/>
    <w:rsid w:val="002F0876"/>
    <w:rsid w:val="002F3426"/>
    <w:rsid w:val="00300A6A"/>
    <w:rsid w:val="00303010"/>
    <w:rsid w:val="00305548"/>
    <w:rsid w:val="00305717"/>
    <w:rsid w:val="003058FB"/>
    <w:rsid w:val="00306911"/>
    <w:rsid w:val="003102D5"/>
    <w:rsid w:val="00311D5B"/>
    <w:rsid w:val="00316549"/>
    <w:rsid w:val="0031658F"/>
    <w:rsid w:val="00327C3E"/>
    <w:rsid w:val="003367DC"/>
    <w:rsid w:val="003374B9"/>
    <w:rsid w:val="00343760"/>
    <w:rsid w:val="00344D72"/>
    <w:rsid w:val="00346521"/>
    <w:rsid w:val="003465D0"/>
    <w:rsid w:val="00350C61"/>
    <w:rsid w:val="00352A9F"/>
    <w:rsid w:val="003541AB"/>
    <w:rsid w:val="0036081C"/>
    <w:rsid w:val="00362209"/>
    <w:rsid w:val="003666C0"/>
    <w:rsid w:val="00366AA2"/>
    <w:rsid w:val="003773AA"/>
    <w:rsid w:val="003811F3"/>
    <w:rsid w:val="00382E50"/>
    <w:rsid w:val="0038357C"/>
    <w:rsid w:val="00384A90"/>
    <w:rsid w:val="00386B5A"/>
    <w:rsid w:val="003974AE"/>
    <w:rsid w:val="003978CC"/>
    <w:rsid w:val="003A016C"/>
    <w:rsid w:val="003A2B0F"/>
    <w:rsid w:val="003A7E91"/>
    <w:rsid w:val="003B1E6D"/>
    <w:rsid w:val="003B4B67"/>
    <w:rsid w:val="003B6652"/>
    <w:rsid w:val="003C0639"/>
    <w:rsid w:val="003D096A"/>
    <w:rsid w:val="003D14AE"/>
    <w:rsid w:val="003D284B"/>
    <w:rsid w:val="003D53D6"/>
    <w:rsid w:val="003D5415"/>
    <w:rsid w:val="003D6771"/>
    <w:rsid w:val="003E4132"/>
    <w:rsid w:val="003F0012"/>
    <w:rsid w:val="003F3910"/>
    <w:rsid w:val="003F5308"/>
    <w:rsid w:val="00402B61"/>
    <w:rsid w:val="00402CCC"/>
    <w:rsid w:val="00405E79"/>
    <w:rsid w:val="004065E1"/>
    <w:rsid w:val="00407EE1"/>
    <w:rsid w:val="00411A71"/>
    <w:rsid w:val="004129E3"/>
    <w:rsid w:val="0041324A"/>
    <w:rsid w:val="00413670"/>
    <w:rsid w:val="00413D6F"/>
    <w:rsid w:val="00414833"/>
    <w:rsid w:val="00416D88"/>
    <w:rsid w:val="004174F0"/>
    <w:rsid w:val="00421B33"/>
    <w:rsid w:val="00423622"/>
    <w:rsid w:val="0042419E"/>
    <w:rsid w:val="00431E8C"/>
    <w:rsid w:val="0043766D"/>
    <w:rsid w:val="00440C9D"/>
    <w:rsid w:val="00440F4A"/>
    <w:rsid w:val="00441629"/>
    <w:rsid w:val="00442776"/>
    <w:rsid w:val="004513F5"/>
    <w:rsid w:val="0045639C"/>
    <w:rsid w:val="00457DCD"/>
    <w:rsid w:val="00460C57"/>
    <w:rsid w:val="0046493D"/>
    <w:rsid w:val="00466352"/>
    <w:rsid w:val="00467E64"/>
    <w:rsid w:val="00471AA9"/>
    <w:rsid w:val="004813FB"/>
    <w:rsid w:val="00481B5C"/>
    <w:rsid w:val="004822CF"/>
    <w:rsid w:val="00482A46"/>
    <w:rsid w:val="00482C1C"/>
    <w:rsid w:val="00484DC7"/>
    <w:rsid w:val="004856AB"/>
    <w:rsid w:val="00485CE9"/>
    <w:rsid w:val="004867B9"/>
    <w:rsid w:val="004902CD"/>
    <w:rsid w:val="00491C72"/>
    <w:rsid w:val="004921D8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233"/>
    <w:rsid w:val="004B7BE1"/>
    <w:rsid w:val="004C0E0A"/>
    <w:rsid w:val="004C2106"/>
    <w:rsid w:val="004C4D4D"/>
    <w:rsid w:val="004C5A7D"/>
    <w:rsid w:val="004C74C7"/>
    <w:rsid w:val="004D7FCB"/>
    <w:rsid w:val="004E0120"/>
    <w:rsid w:val="004E145D"/>
    <w:rsid w:val="004E1890"/>
    <w:rsid w:val="004E2878"/>
    <w:rsid w:val="004E2932"/>
    <w:rsid w:val="004E4131"/>
    <w:rsid w:val="004E6510"/>
    <w:rsid w:val="004F59D5"/>
    <w:rsid w:val="004F7364"/>
    <w:rsid w:val="005005E9"/>
    <w:rsid w:val="00500FF6"/>
    <w:rsid w:val="00501C15"/>
    <w:rsid w:val="00502A29"/>
    <w:rsid w:val="00503F32"/>
    <w:rsid w:val="00505397"/>
    <w:rsid w:val="00506C63"/>
    <w:rsid w:val="005074C5"/>
    <w:rsid w:val="005115F7"/>
    <w:rsid w:val="00512535"/>
    <w:rsid w:val="005135FF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2886"/>
    <w:rsid w:val="00554655"/>
    <w:rsid w:val="005558B3"/>
    <w:rsid w:val="00555DA2"/>
    <w:rsid w:val="005639B8"/>
    <w:rsid w:val="00563DCD"/>
    <w:rsid w:val="00565763"/>
    <w:rsid w:val="00570EFB"/>
    <w:rsid w:val="00571CC5"/>
    <w:rsid w:val="00573776"/>
    <w:rsid w:val="00575961"/>
    <w:rsid w:val="00575D4A"/>
    <w:rsid w:val="00575D5A"/>
    <w:rsid w:val="005762BD"/>
    <w:rsid w:val="0057643A"/>
    <w:rsid w:val="00581CC0"/>
    <w:rsid w:val="0058308D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18D0"/>
    <w:rsid w:val="005D2C20"/>
    <w:rsid w:val="005D4B03"/>
    <w:rsid w:val="005D5D26"/>
    <w:rsid w:val="005E1265"/>
    <w:rsid w:val="005E2C42"/>
    <w:rsid w:val="005E2CD0"/>
    <w:rsid w:val="005E3BB8"/>
    <w:rsid w:val="005E5140"/>
    <w:rsid w:val="005F1DA0"/>
    <w:rsid w:val="005F5DD0"/>
    <w:rsid w:val="005F62EA"/>
    <w:rsid w:val="005F69DD"/>
    <w:rsid w:val="005F6AB6"/>
    <w:rsid w:val="005F7002"/>
    <w:rsid w:val="006011C4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18DE"/>
    <w:rsid w:val="00645DE6"/>
    <w:rsid w:val="00647476"/>
    <w:rsid w:val="00651581"/>
    <w:rsid w:val="0065520F"/>
    <w:rsid w:val="00655211"/>
    <w:rsid w:val="0066142E"/>
    <w:rsid w:val="0066348B"/>
    <w:rsid w:val="0066359E"/>
    <w:rsid w:val="0066388F"/>
    <w:rsid w:val="00671146"/>
    <w:rsid w:val="00674253"/>
    <w:rsid w:val="00677497"/>
    <w:rsid w:val="00682681"/>
    <w:rsid w:val="00685299"/>
    <w:rsid w:val="00686DC7"/>
    <w:rsid w:val="0069049F"/>
    <w:rsid w:val="00690FDD"/>
    <w:rsid w:val="00692EB9"/>
    <w:rsid w:val="00695420"/>
    <w:rsid w:val="006A02DB"/>
    <w:rsid w:val="006A0F82"/>
    <w:rsid w:val="006A1AC5"/>
    <w:rsid w:val="006A52F4"/>
    <w:rsid w:val="006A6B38"/>
    <w:rsid w:val="006B0512"/>
    <w:rsid w:val="006B35DE"/>
    <w:rsid w:val="006B4199"/>
    <w:rsid w:val="006B5486"/>
    <w:rsid w:val="006C013C"/>
    <w:rsid w:val="006C1066"/>
    <w:rsid w:val="006C2F93"/>
    <w:rsid w:val="006C3BBF"/>
    <w:rsid w:val="006C43A8"/>
    <w:rsid w:val="006C4CA8"/>
    <w:rsid w:val="006C77DB"/>
    <w:rsid w:val="006D411F"/>
    <w:rsid w:val="006E15DF"/>
    <w:rsid w:val="006E31CB"/>
    <w:rsid w:val="006E5E07"/>
    <w:rsid w:val="006F04FD"/>
    <w:rsid w:val="006F3286"/>
    <w:rsid w:val="006F7B66"/>
    <w:rsid w:val="00703525"/>
    <w:rsid w:val="007036DF"/>
    <w:rsid w:val="007052F2"/>
    <w:rsid w:val="007071F8"/>
    <w:rsid w:val="007104DA"/>
    <w:rsid w:val="00710C37"/>
    <w:rsid w:val="007157E9"/>
    <w:rsid w:val="007174A8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35ED"/>
    <w:rsid w:val="00764935"/>
    <w:rsid w:val="00766751"/>
    <w:rsid w:val="007724F2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65A"/>
    <w:rsid w:val="007A5DB1"/>
    <w:rsid w:val="007B1C37"/>
    <w:rsid w:val="007B2EB7"/>
    <w:rsid w:val="007B513A"/>
    <w:rsid w:val="007C11C8"/>
    <w:rsid w:val="007C43ED"/>
    <w:rsid w:val="007C5327"/>
    <w:rsid w:val="007C5352"/>
    <w:rsid w:val="007C590C"/>
    <w:rsid w:val="007C6228"/>
    <w:rsid w:val="007C6CD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11E"/>
    <w:rsid w:val="0081642D"/>
    <w:rsid w:val="00826822"/>
    <w:rsid w:val="0083541E"/>
    <w:rsid w:val="008368F9"/>
    <w:rsid w:val="0084052B"/>
    <w:rsid w:val="0084083F"/>
    <w:rsid w:val="00841F03"/>
    <w:rsid w:val="00843E61"/>
    <w:rsid w:val="008440B2"/>
    <w:rsid w:val="00845734"/>
    <w:rsid w:val="00847C5D"/>
    <w:rsid w:val="00850853"/>
    <w:rsid w:val="00853921"/>
    <w:rsid w:val="008541A7"/>
    <w:rsid w:val="00856F6D"/>
    <w:rsid w:val="00857BDA"/>
    <w:rsid w:val="008672BB"/>
    <w:rsid w:val="00870F87"/>
    <w:rsid w:val="008731B4"/>
    <w:rsid w:val="0087378F"/>
    <w:rsid w:val="0087584B"/>
    <w:rsid w:val="008760EF"/>
    <w:rsid w:val="00876165"/>
    <w:rsid w:val="00877C18"/>
    <w:rsid w:val="008828DA"/>
    <w:rsid w:val="008845E9"/>
    <w:rsid w:val="008875C5"/>
    <w:rsid w:val="00892842"/>
    <w:rsid w:val="008948DF"/>
    <w:rsid w:val="0089534A"/>
    <w:rsid w:val="008971D5"/>
    <w:rsid w:val="008978D8"/>
    <w:rsid w:val="008A0CD4"/>
    <w:rsid w:val="008B2B78"/>
    <w:rsid w:val="008B35D3"/>
    <w:rsid w:val="008B3A69"/>
    <w:rsid w:val="008C50E7"/>
    <w:rsid w:val="008D118D"/>
    <w:rsid w:val="008D1F58"/>
    <w:rsid w:val="008D3DA1"/>
    <w:rsid w:val="008D6D1E"/>
    <w:rsid w:val="008E0219"/>
    <w:rsid w:val="008E4300"/>
    <w:rsid w:val="008E4415"/>
    <w:rsid w:val="008E4436"/>
    <w:rsid w:val="008E4F6B"/>
    <w:rsid w:val="008E6788"/>
    <w:rsid w:val="008E714C"/>
    <w:rsid w:val="008F0026"/>
    <w:rsid w:val="008F21F5"/>
    <w:rsid w:val="008F277D"/>
    <w:rsid w:val="00900522"/>
    <w:rsid w:val="00901537"/>
    <w:rsid w:val="0090599E"/>
    <w:rsid w:val="009100DA"/>
    <w:rsid w:val="00911324"/>
    <w:rsid w:val="00911559"/>
    <w:rsid w:val="00912444"/>
    <w:rsid w:val="00915771"/>
    <w:rsid w:val="00916B13"/>
    <w:rsid w:val="00916F05"/>
    <w:rsid w:val="00924A0A"/>
    <w:rsid w:val="00924AA6"/>
    <w:rsid w:val="009259BB"/>
    <w:rsid w:val="00927D89"/>
    <w:rsid w:val="00933D6A"/>
    <w:rsid w:val="009374FA"/>
    <w:rsid w:val="00937B2E"/>
    <w:rsid w:val="00940DAD"/>
    <w:rsid w:val="009426D6"/>
    <w:rsid w:val="00944135"/>
    <w:rsid w:val="0094604E"/>
    <w:rsid w:val="00950D5E"/>
    <w:rsid w:val="009514CB"/>
    <w:rsid w:val="009526AE"/>
    <w:rsid w:val="00952F30"/>
    <w:rsid w:val="00954E5D"/>
    <w:rsid w:val="009558B6"/>
    <w:rsid w:val="00956BE9"/>
    <w:rsid w:val="00956D72"/>
    <w:rsid w:val="00960961"/>
    <w:rsid w:val="00960C0B"/>
    <w:rsid w:val="0096248F"/>
    <w:rsid w:val="00964F21"/>
    <w:rsid w:val="009656ED"/>
    <w:rsid w:val="00967DCC"/>
    <w:rsid w:val="009727A2"/>
    <w:rsid w:val="009754BD"/>
    <w:rsid w:val="00977820"/>
    <w:rsid w:val="00982399"/>
    <w:rsid w:val="009842F5"/>
    <w:rsid w:val="00987B80"/>
    <w:rsid w:val="009A3F2B"/>
    <w:rsid w:val="009A5B90"/>
    <w:rsid w:val="009A60A8"/>
    <w:rsid w:val="009A69B7"/>
    <w:rsid w:val="009A6F68"/>
    <w:rsid w:val="009A7643"/>
    <w:rsid w:val="009B1081"/>
    <w:rsid w:val="009B1109"/>
    <w:rsid w:val="009B1CC8"/>
    <w:rsid w:val="009B3653"/>
    <w:rsid w:val="009B65E7"/>
    <w:rsid w:val="009C37A8"/>
    <w:rsid w:val="009C7498"/>
    <w:rsid w:val="009D32F3"/>
    <w:rsid w:val="009D5615"/>
    <w:rsid w:val="009D6BFF"/>
    <w:rsid w:val="009D6FE8"/>
    <w:rsid w:val="009D7920"/>
    <w:rsid w:val="009E22D8"/>
    <w:rsid w:val="009E2529"/>
    <w:rsid w:val="009F05C1"/>
    <w:rsid w:val="009F09C2"/>
    <w:rsid w:val="009F2E14"/>
    <w:rsid w:val="009F61B1"/>
    <w:rsid w:val="00A02E0C"/>
    <w:rsid w:val="00A05F0F"/>
    <w:rsid w:val="00A116E5"/>
    <w:rsid w:val="00A200FE"/>
    <w:rsid w:val="00A2074C"/>
    <w:rsid w:val="00A21A05"/>
    <w:rsid w:val="00A221CD"/>
    <w:rsid w:val="00A227B0"/>
    <w:rsid w:val="00A257B8"/>
    <w:rsid w:val="00A26470"/>
    <w:rsid w:val="00A27642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3D0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1B96"/>
    <w:rsid w:val="00A66B0E"/>
    <w:rsid w:val="00A72240"/>
    <w:rsid w:val="00A7347B"/>
    <w:rsid w:val="00A74506"/>
    <w:rsid w:val="00A75C64"/>
    <w:rsid w:val="00A80060"/>
    <w:rsid w:val="00A8034D"/>
    <w:rsid w:val="00A809BB"/>
    <w:rsid w:val="00A82207"/>
    <w:rsid w:val="00A837C0"/>
    <w:rsid w:val="00A859EC"/>
    <w:rsid w:val="00A86199"/>
    <w:rsid w:val="00A90796"/>
    <w:rsid w:val="00A91E93"/>
    <w:rsid w:val="00A9661A"/>
    <w:rsid w:val="00AA1D4B"/>
    <w:rsid w:val="00AA4786"/>
    <w:rsid w:val="00AA4CBE"/>
    <w:rsid w:val="00AA7979"/>
    <w:rsid w:val="00AB2E10"/>
    <w:rsid w:val="00AB4AA6"/>
    <w:rsid w:val="00AB5A1C"/>
    <w:rsid w:val="00AB6250"/>
    <w:rsid w:val="00AC04DA"/>
    <w:rsid w:val="00AC3864"/>
    <w:rsid w:val="00AC618F"/>
    <w:rsid w:val="00AD1077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067D"/>
    <w:rsid w:val="00B211F8"/>
    <w:rsid w:val="00B22C74"/>
    <w:rsid w:val="00B24970"/>
    <w:rsid w:val="00B31CE1"/>
    <w:rsid w:val="00B31FD5"/>
    <w:rsid w:val="00B34D34"/>
    <w:rsid w:val="00B34EE9"/>
    <w:rsid w:val="00B40CAE"/>
    <w:rsid w:val="00B41274"/>
    <w:rsid w:val="00B43004"/>
    <w:rsid w:val="00B53080"/>
    <w:rsid w:val="00B573BF"/>
    <w:rsid w:val="00B617A0"/>
    <w:rsid w:val="00B62BEB"/>
    <w:rsid w:val="00B62F9B"/>
    <w:rsid w:val="00B6341D"/>
    <w:rsid w:val="00B63AFC"/>
    <w:rsid w:val="00B6422C"/>
    <w:rsid w:val="00B6456F"/>
    <w:rsid w:val="00B64EBD"/>
    <w:rsid w:val="00B6595F"/>
    <w:rsid w:val="00B67892"/>
    <w:rsid w:val="00B722C5"/>
    <w:rsid w:val="00B72A19"/>
    <w:rsid w:val="00B738C1"/>
    <w:rsid w:val="00B7446F"/>
    <w:rsid w:val="00B75BBB"/>
    <w:rsid w:val="00B77258"/>
    <w:rsid w:val="00B773FA"/>
    <w:rsid w:val="00B774AF"/>
    <w:rsid w:val="00B81D01"/>
    <w:rsid w:val="00B83BC3"/>
    <w:rsid w:val="00B8649A"/>
    <w:rsid w:val="00B90565"/>
    <w:rsid w:val="00B92CE7"/>
    <w:rsid w:val="00B936A2"/>
    <w:rsid w:val="00B95BAB"/>
    <w:rsid w:val="00BA0CC9"/>
    <w:rsid w:val="00BA2A78"/>
    <w:rsid w:val="00BA468E"/>
    <w:rsid w:val="00BA51FB"/>
    <w:rsid w:val="00BB412E"/>
    <w:rsid w:val="00BB72F8"/>
    <w:rsid w:val="00BB7DB8"/>
    <w:rsid w:val="00BC0632"/>
    <w:rsid w:val="00BC23DE"/>
    <w:rsid w:val="00BC4FCB"/>
    <w:rsid w:val="00BC6683"/>
    <w:rsid w:val="00BC728F"/>
    <w:rsid w:val="00BD0043"/>
    <w:rsid w:val="00BD4D39"/>
    <w:rsid w:val="00BD5F13"/>
    <w:rsid w:val="00BD7EBA"/>
    <w:rsid w:val="00BE01D6"/>
    <w:rsid w:val="00BE1BE8"/>
    <w:rsid w:val="00BE3178"/>
    <w:rsid w:val="00BE3837"/>
    <w:rsid w:val="00BE54CC"/>
    <w:rsid w:val="00BE782D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639A"/>
    <w:rsid w:val="00C071F1"/>
    <w:rsid w:val="00C11155"/>
    <w:rsid w:val="00C11BB5"/>
    <w:rsid w:val="00C12424"/>
    <w:rsid w:val="00C13531"/>
    <w:rsid w:val="00C16D33"/>
    <w:rsid w:val="00C1744A"/>
    <w:rsid w:val="00C174FD"/>
    <w:rsid w:val="00C175DA"/>
    <w:rsid w:val="00C202F3"/>
    <w:rsid w:val="00C20B14"/>
    <w:rsid w:val="00C23DA2"/>
    <w:rsid w:val="00C24476"/>
    <w:rsid w:val="00C27F37"/>
    <w:rsid w:val="00C3083C"/>
    <w:rsid w:val="00C33091"/>
    <w:rsid w:val="00C34E9A"/>
    <w:rsid w:val="00C35A8E"/>
    <w:rsid w:val="00C4084A"/>
    <w:rsid w:val="00C4143D"/>
    <w:rsid w:val="00C44577"/>
    <w:rsid w:val="00C45C55"/>
    <w:rsid w:val="00C47C36"/>
    <w:rsid w:val="00C5198B"/>
    <w:rsid w:val="00C5380E"/>
    <w:rsid w:val="00C55B74"/>
    <w:rsid w:val="00C56F7D"/>
    <w:rsid w:val="00C63D92"/>
    <w:rsid w:val="00C64F96"/>
    <w:rsid w:val="00C65C59"/>
    <w:rsid w:val="00C6662B"/>
    <w:rsid w:val="00C71758"/>
    <w:rsid w:val="00C76E41"/>
    <w:rsid w:val="00C778B5"/>
    <w:rsid w:val="00C77995"/>
    <w:rsid w:val="00C80DC0"/>
    <w:rsid w:val="00C855B4"/>
    <w:rsid w:val="00C91698"/>
    <w:rsid w:val="00C939E6"/>
    <w:rsid w:val="00C96E45"/>
    <w:rsid w:val="00CA037F"/>
    <w:rsid w:val="00CA16EC"/>
    <w:rsid w:val="00CA1BB2"/>
    <w:rsid w:val="00CA1FF5"/>
    <w:rsid w:val="00CA4637"/>
    <w:rsid w:val="00CB0A41"/>
    <w:rsid w:val="00CB22F3"/>
    <w:rsid w:val="00CB4250"/>
    <w:rsid w:val="00CB5AEB"/>
    <w:rsid w:val="00CC23A8"/>
    <w:rsid w:val="00CC3D6E"/>
    <w:rsid w:val="00CC7A44"/>
    <w:rsid w:val="00CD0463"/>
    <w:rsid w:val="00CD064E"/>
    <w:rsid w:val="00CD1579"/>
    <w:rsid w:val="00CD4084"/>
    <w:rsid w:val="00CE6C20"/>
    <w:rsid w:val="00CF037E"/>
    <w:rsid w:val="00CF198F"/>
    <w:rsid w:val="00CF498A"/>
    <w:rsid w:val="00CF6C52"/>
    <w:rsid w:val="00D0233B"/>
    <w:rsid w:val="00D04880"/>
    <w:rsid w:val="00D072CE"/>
    <w:rsid w:val="00D07D6C"/>
    <w:rsid w:val="00D10ECF"/>
    <w:rsid w:val="00D1180B"/>
    <w:rsid w:val="00D1676C"/>
    <w:rsid w:val="00D179F4"/>
    <w:rsid w:val="00D2067F"/>
    <w:rsid w:val="00D211DA"/>
    <w:rsid w:val="00D2121B"/>
    <w:rsid w:val="00D26652"/>
    <w:rsid w:val="00D30CD3"/>
    <w:rsid w:val="00D31F6B"/>
    <w:rsid w:val="00D3399A"/>
    <w:rsid w:val="00D34913"/>
    <w:rsid w:val="00D35D17"/>
    <w:rsid w:val="00D36465"/>
    <w:rsid w:val="00D404DE"/>
    <w:rsid w:val="00D417A4"/>
    <w:rsid w:val="00D50767"/>
    <w:rsid w:val="00D5324B"/>
    <w:rsid w:val="00D54A46"/>
    <w:rsid w:val="00D54CCC"/>
    <w:rsid w:val="00D55B77"/>
    <w:rsid w:val="00D55F56"/>
    <w:rsid w:val="00D5614A"/>
    <w:rsid w:val="00D563E1"/>
    <w:rsid w:val="00D61FB2"/>
    <w:rsid w:val="00D62021"/>
    <w:rsid w:val="00D67FD1"/>
    <w:rsid w:val="00D705F3"/>
    <w:rsid w:val="00D75645"/>
    <w:rsid w:val="00D80377"/>
    <w:rsid w:val="00D8218B"/>
    <w:rsid w:val="00D8227F"/>
    <w:rsid w:val="00D84308"/>
    <w:rsid w:val="00D854FD"/>
    <w:rsid w:val="00D904AF"/>
    <w:rsid w:val="00D91A2A"/>
    <w:rsid w:val="00D943EB"/>
    <w:rsid w:val="00DA18B0"/>
    <w:rsid w:val="00DA25FC"/>
    <w:rsid w:val="00DA5305"/>
    <w:rsid w:val="00DA55AF"/>
    <w:rsid w:val="00DA5E1A"/>
    <w:rsid w:val="00DB0E27"/>
    <w:rsid w:val="00DB61BE"/>
    <w:rsid w:val="00DD0347"/>
    <w:rsid w:val="00DD257D"/>
    <w:rsid w:val="00DD39C7"/>
    <w:rsid w:val="00DD69FD"/>
    <w:rsid w:val="00DE1F2C"/>
    <w:rsid w:val="00DE21CC"/>
    <w:rsid w:val="00DE4A55"/>
    <w:rsid w:val="00DE4FB4"/>
    <w:rsid w:val="00DE6E47"/>
    <w:rsid w:val="00DF0D8C"/>
    <w:rsid w:val="00DF6A81"/>
    <w:rsid w:val="00E00B04"/>
    <w:rsid w:val="00E01F32"/>
    <w:rsid w:val="00E0286C"/>
    <w:rsid w:val="00E05089"/>
    <w:rsid w:val="00E052BD"/>
    <w:rsid w:val="00E103C6"/>
    <w:rsid w:val="00E1263D"/>
    <w:rsid w:val="00E13ADB"/>
    <w:rsid w:val="00E13B11"/>
    <w:rsid w:val="00E206A9"/>
    <w:rsid w:val="00E2171D"/>
    <w:rsid w:val="00E24187"/>
    <w:rsid w:val="00E315D1"/>
    <w:rsid w:val="00E3504B"/>
    <w:rsid w:val="00E36B95"/>
    <w:rsid w:val="00E4410E"/>
    <w:rsid w:val="00E444BB"/>
    <w:rsid w:val="00E477B4"/>
    <w:rsid w:val="00E511EE"/>
    <w:rsid w:val="00E52726"/>
    <w:rsid w:val="00E53D6A"/>
    <w:rsid w:val="00E56BE1"/>
    <w:rsid w:val="00E6193F"/>
    <w:rsid w:val="00E648BF"/>
    <w:rsid w:val="00E6741C"/>
    <w:rsid w:val="00E72270"/>
    <w:rsid w:val="00E77F34"/>
    <w:rsid w:val="00E83CD9"/>
    <w:rsid w:val="00E860C7"/>
    <w:rsid w:val="00E91C06"/>
    <w:rsid w:val="00E9639D"/>
    <w:rsid w:val="00EA3251"/>
    <w:rsid w:val="00EA3906"/>
    <w:rsid w:val="00EA79D8"/>
    <w:rsid w:val="00EB14CD"/>
    <w:rsid w:val="00EB1A19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1CDC"/>
    <w:rsid w:val="00EE3F2E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6EC"/>
    <w:rsid w:val="00F07883"/>
    <w:rsid w:val="00F11514"/>
    <w:rsid w:val="00F12034"/>
    <w:rsid w:val="00F128BC"/>
    <w:rsid w:val="00F1490A"/>
    <w:rsid w:val="00F16B2B"/>
    <w:rsid w:val="00F16F1F"/>
    <w:rsid w:val="00F17595"/>
    <w:rsid w:val="00F208C3"/>
    <w:rsid w:val="00F25111"/>
    <w:rsid w:val="00F2592E"/>
    <w:rsid w:val="00F27808"/>
    <w:rsid w:val="00F317BE"/>
    <w:rsid w:val="00F34C30"/>
    <w:rsid w:val="00F36B8A"/>
    <w:rsid w:val="00F37355"/>
    <w:rsid w:val="00F4115E"/>
    <w:rsid w:val="00F41E6D"/>
    <w:rsid w:val="00F46279"/>
    <w:rsid w:val="00F516E8"/>
    <w:rsid w:val="00F51F3D"/>
    <w:rsid w:val="00F5218B"/>
    <w:rsid w:val="00F531FD"/>
    <w:rsid w:val="00F53DB1"/>
    <w:rsid w:val="00F56885"/>
    <w:rsid w:val="00F617E0"/>
    <w:rsid w:val="00F643A5"/>
    <w:rsid w:val="00F66943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27CF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4528"/>
    <w:rsid w:val="00FC5181"/>
    <w:rsid w:val="00FC6997"/>
    <w:rsid w:val="00FC6C42"/>
    <w:rsid w:val="00FD375B"/>
    <w:rsid w:val="00FD6E41"/>
    <w:rsid w:val="00FE0322"/>
    <w:rsid w:val="00FE09AC"/>
    <w:rsid w:val="00FE2322"/>
    <w:rsid w:val="00FE35A3"/>
    <w:rsid w:val="00FE504A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637D6"/>
  <w15:docId w15:val="{2A6A48EB-A54C-44D8-970E-4115FE2D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39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  <w:style w:type="paragraph" w:styleId="a8">
    <w:name w:val="No Spacing"/>
    <w:uiPriority w:val="1"/>
    <w:qFormat/>
    <w:rsid w:val="00DA18B0"/>
    <w:pPr>
      <w:bidi/>
      <w:spacing w:after="0" w:line="240" w:lineRule="auto"/>
    </w:pPr>
    <w:rPr>
      <w:rFonts w:ascii="Calibri" w:eastAsia="Calibri" w:hAnsi="Calibri" w:cs="Arial"/>
    </w:rPr>
  </w:style>
  <w:style w:type="paragraph" w:styleId="a9">
    <w:name w:val="Normal (Web)"/>
    <w:basedOn w:val="a"/>
    <w:uiPriority w:val="99"/>
    <w:semiHidden/>
    <w:unhideWhenUsed/>
    <w:rsid w:val="0019207A"/>
    <w:pPr>
      <w:bidi w:val="0"/>
      <w:spacing w:before="100" w:beforeAutospacing="1" w:after="100" w:afterAutospacing="1"/>
    </w:pPr>
    <w:rPr>
      <w:lang w:eastAsia="en-US"/>
    </w:rPr>
  </w:style>
  <w:style w:type="character" w:styleId="aa">
    <w:name w:val="Placeholder Text"/>
    <w:basedOn w:val="a0"/>
    <w:uiPriority w:val="99"/>
    <w:semiHidden/>
    <w:rsid w:val="0094604E"/>
    <w:rPr>
      <w:color w:val="808080"/>
    </w:rPr>
  </w:style>
  <w:style w:type="character" w:styleId="ab">
    <w:name w:val="Subtle Emphasis"/>
    <w:basedOn w:val="a0"/>
    <w:uiPriority w:val="19"/>
    <w:qFormat/>
    <w:rsid w:val="00405E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1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56C9-A47A-4686-A54E-E456C29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الثانوية 74</dc:creator>
  <cp:lastModifiedBy>m7alh</cp:lastModifiedBy>
  <cp:revision>36</cp:revision>
  <cp:lastPrinted>2021-11-07T17:30:00Z</cp:lastPrinted>
  <dcterms:created xsi:type="dcterms:W3CDTF">2022-10-29T13:37:00Z</dcterms:created>
  <dcterms:modified xsi:type="dcterms:W3CDTF">2023-02-06T11:12:00Z</dcterms:modified>
</cp:coreProperties>
</file>