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56" w:rsidRDefault="00CB0656" w:rsidP="00E0114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  <w:rtl/>
        </w:rPr>
      </w:pPr>
      <w:r>
        <w:rPr>
          <w:rFonts w:hint="cs"/>
          <w:rtl/>
        </w:rPr>
        <w:t xml:space="preserve">                        </w:t>
      </w:r>
      <w:r w:rsidRPr="00CB0656">
        <w:rPr>
          <w:rFonts w:hint="cs"/>
          <w:b/>
          <w:bCs/>
          <w:color w:val="C00000"/>
          <w:sz w:val="36"/>
          <w:szCs w:val="36"/>
          <w:rtl/>
        </w:rPr>
        <w:t>ملخص</w:t>
      </w:r>
      <w:r w:rsidRPr="00CB0656">
        <w:rPr>
          <w:rFonts w:hint="cs"/>
          <w:b/>
          <w:bCs/>
          <w:sz w:val="36"/>
          <w:szCs w:val="36"/>
          <w:rtl/>
        </w:rPr>
        <w:t xml:space="preserve"> : الرأي العام : </w:t>
      </w:r>
      <w:r w:rsidRPr="00CB0656">
        <w:rPr>
          <w:b/>
          <w:bCs/>
          <w:color w:val="C00000"/>
          <w:sz w:val="36"/>
          <w:szCs w:val="36"/>
        </w:rPr>
        <w:t>COM 204</w:t>
      </w:r>
      <w:r w:rsidRPr="00CB0656">
        <w:rPr>
          <w:rFonts w:hint="cs"/>
          <w:b/>
          <w:bCs/>
          <w:sz w:val="36"/>
          <w:szCs w:val="36"/>
          <w:rtl/>
        </w:rPr>
        <w:t xml:space="preserve">  </w:t>
      </w:r>
      <w:proofErr w:type="spellStart"/>
      <w:r w:rsidRPr="00CB0656">
        <w:rPr>
          <w:rFonts w:hint="cs"/>
          <w:b/>
          <w:bCs/>
          <w:sz w:val="36"/>
          <w:szCs w:val="36"/>
          <w:rtl/>
        </w:rPr>
        <w:t>:</w:t>
      </w:r>
      <w:proofErr w:type="spellEnd"/>
      <w:r w:rsidRPr="00CB0656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CB0656">
        <w:rPr>
          <w:rFonts w:hint="cs"/>
          <w:b/>
          <w:bCs/>
          <w:sz w:val="36"/>
          <w:szCs w:val="36"/>
          <w:rtl/>
        </w:rPr>
        <w:t>القايدي</w:t>
      </w:r>
      <w:proofErr w:type="spellEnd"/>
    </w:p>
    <w:p w:rsidR="00CB0656" w:rsidRDefault="00CB0656" w:rsidP="00E0114E">
      <w:pPr>
        <w:autoSpaceDE w:val="0"/>
        <w:autoSpaceDN w:val="0"/>
        <w:adjustRightInd w:val="0"/>
        <w:spacing w:after="0" w:line="240" w:lineRule="auto"/>
        <w:rPr>
          <w:rtl/>
        </w:rPr>
      </w:pPr>
    </w:p>
    <w:p w:rsidR="00CB0656" w:rsidRDefault="00CB0656" w:rsidP="00E0114E">
      <w:pPr>
        <w:autoSpaceDE w:val="0"/>
        <w:autoSpaceDN w:val="0"/>
        <w:adjustRightInd w:val="0"/>
        <w:spacing w:after="0" w:line="240" w:lineRule="auto"/>
        <w:rPr>
          <w:rtl/>
        </w:rPr>
      </w:pPr>
    </w:p>
    <w:p w:rsidR="00E0114E" w:rsidRDefault="00FD1440" w:rsidP="00E0114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40"/>
          <w:szCs w:val="40"/>
          <w:rtl/>
        </w:rPr>
      </w:pPr>
      <w:r w:rsidRPr="00FD1440">
        <w:rPr>
          <w:rFonts w:ascii="Arial,Bold" w:cs="Arial,Bold" w:hint="cs"/>
          <w:b/>
          <w:bCs/>
          <w:sz w:val="36"/>
          <w:szCs w:val="36"/>
          <w:rtl/>
        </w:rPr>
        <w:t xml:space="preserve">                              </w:t>
      </w:r>
      <w:r w:rsidR="00902B81" w:rsidRPr="00BB3B06">
        <w:rPr>
          <w:rFonts w:ascii="Arial,Bold" w:cs="Arial,Bold" w:hint="cs"/>
          <w:b/>
          <w:bCs/>
          <w:color w:val="FF0000"/>
          <w:sz w:val="40"/>
          <w:szCs w:val="40"/>
          <w:highlight w:val="yellow"/>
          <w:rtl/>
        </w:rPr>
        <w:t>الفصل</w:t>
      </w:r>
      <w:r w:rsidR="00902B81" w:rsidRPr="00BB3B06">
        <w:rPr>
          <w:rFonts w:ascii="Arial,Bold" w:cs="Arial,Bold"/>
          <w:b/>
          <w:bCs/>
          <w:color w:val="FF0000"/>
          <w:sz w:val="40"/>
          <w:szCs w:val="40"/>
          <w:highlight w:val="yellow"/>
        </w:rPr>
        <w:t xml:space="preserve"> </w:t>
      </w:r>
      <w:r w:rsidR="00902B81" w:rsidRPr="00BB3B06">
        <w:rPr>
          <w:rFonts w:ascii="Arial,Bold" w:cs="Arial,Bold" w:hint="cs"/>
          <w:b/>
          <w:bCs/>
          <w:color w:val="FF0000"/>
          <w:sz w:val="40"/>
          <w:szCs w:val="40"/>
          <w:highlight w:val="yellow"/>
          <w:rtl/>
        </w:rPr>
        <w:t>الاول</w:t>
      </w:r>
      <w:r w:rsidRPr="00FD1440">
        <w:rPr>
          <w:rFonts w:ascii="Arial,Bold" w:cs="Arial,Bold" w:hint="cs"/>
          <w:b/>
          <w:bCs/>
          <w:sz w:val="40"/>
          <w:szCs w:val="40"/>
          <w:rtl/>
        </w:rPr>
        <w:t xml:space="preserve"> </w:t>
      </w:r>
    </w:p>
    <w:p w:rsidR="000327B9" w:rsidRDefault="00E0114E" w:rsidP="00E0114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6"/>
          <w:szCs w:val="36"/>
          <w:rtl/>
        </w:rPr>
      </w:pPr>
      <w:r>
        <w:rPr>
          <w:rFonts w:ascii="Arial,Bold" w:cs="Arial,Bold" w:hint="cs"/>
          <w:b/>
          <w:bCs/>
          <w:sz w:val="40"/>
          <w:szCs w:val="40"/>
          <w:rtl/>
        </w:rPr>
        <w:t xml:space="preserve">                                     </w:t>
      </w:r>
      <w:r w:rsidR="00FD1440" w:rsidRPr="00FD1440">
        <w:rPr>
          <w:rFonts w:ascii="Arial,Bold" w:cs="Arial,Bold" w:hint="cs"/>
          <w:b/>
          <w:bCs/>
          <w:sz w:val="40"/>
          <w:szCs w:val="40"/>
          <w:rtl/>
        </w:rPr>
        <w:t xml:space="preserve">                                       </w:t>
      </w:r>
      <w:r w:rsidR="00FD1440">
        <w:rPr>
          <w:rFonts w:ascii="Arial,Bold" w:cs="Arial,Bold" w:hint="cs"/>
          <w:b/>
          <w:bCs/>
          <w:sz w:val="40"/>
          <w:szCs w:val="40"/>
          <w:rtl/>
        </w:rPr>
        <w:t xml:space="preserve"> 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تعريفات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الرأي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العام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والعوامل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التي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ساعدت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على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زيادة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نفوذه</w:t>
      </w:r>
      <w:r w:rsidR="00FD1440" w:rsidRPr="00534252">
        <w:rPr>
          <w:rFonts w:cs="Arial,Bold"/>
          <w:b/>
          <w:bCs/>
          <w:color w:val="0070C0"/>
          <w:sz w:val="40"/>
          <w:szCs w:val="40"/>
        </w:rPr>
        <w:t xml:space="preserve">                                  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في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المجتمع</w:t>
      </w:r>
      <w:r w:rsidR="00902B81" w:rsidRPr="00534252">
        <w:rPr>
          <w:rFonts w:ascii="Arial,Bold" w:cs="Arial,Bold"/>
          <w:b/>
          <w:bCs/>
          <w:color w:val="0070C0"/>
          <w:sz w:val="40"/>
          <w:szCs w:val="40"/>
        </w:rPr>
        <w:t xml:space="preserve"> </w:t>
      </w:r>
      <w:r w:rsidR="00902B81" w:rsidRPr="00534252">
        <w:rPr>
          <w:rFonts w:ascii="Arial,Bold" w:cs="Arial,Bold" w:hint="cs"/>
          <w:b/>
          <w:bCs/>
          <w:color w:val="0070C0"/>
          <w:sz w:val="40"/>
          <w:szCs w:val="40"/>
          <w:rtl/>
        </w:rPr>
        <w:t>المعاصر</w:t>
      </w:r>
    </w:p>
    <w:p w:rsidR="00E0114E" w:rsidRDefault="00E0114E" w:rsidP="00E0114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40"/>
          <w:szCs w:val="40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C93438" w:rsidRPr="00297531" w:rsidTr="00C93438">
        <w:tc>
          <w:tcPr>
            <w:tcW w:w="10915" w:type="dxa"/>
          </w:tcPr>
          <w:p w:rsidR="00C93438" w:rsidRPr="00297531" w:rsidRDefault="00C93438" w:rsidP="000327B9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9645D3" w:rsidRPr="00297531" w:rsidRDefault="00C93438" w:rsidP="00297531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اولا : العوامل التي ساعدت على زيادة نفوذ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العام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proofErr w:type="spellEnd"/>
          </w:p>
          <w:p w:rsidR="00C93438" w:rsidRPr="00297531" w:rsidRDefault="00C93438" w:rsidP="000327B9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70C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ساعدت مجموعة من العوامل على زيادة نفوذ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العام في العصر الحديث منها</w:t>
            </w:r>
            <w:r w:rsidRPr="00297531">
              <w:rPr>
                <w:rFonts w:ascii="Arial,Bold" w:cs="Arial,Bold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  <w:p w:rsidR="00C93438" w:rsidRPr="00297531" w:rsidRDefault="00C93438" w:rsidP="000327B9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70C0"/>
                <w:sz w:val="32"/>
                <w:szCs w:val="32"/>
                <w:rtl/>
              </w:rPr>
            </w:pPr>
          </w:p>
          <w:tbl>
            <w:tblPr>
              <w:tblStyle w:val="a8"/>
              <w:bidiVisual/>
              <w:tblW w:w="0" w:type="auto"/>
              <w:tblLook w:val="04A0"/>
            </w:tblPr>
            <w:tblGrid>
              <w:gridCol w:w="2580"/>
              <w:gridCol w:w="1984"/>
              <w:gridCol w:w="2268"/>
              <w:gridCol w:w="3530"/>
            </w:tblGrid>
            <w:tr w:rsidR="00C93438" w:rsidRPr="00297531" w:rsidTr="009645D3">
              <w:tc>
                <w:tcPr>
                  <w:tcW w:w="258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قيام المدن</w:t>
                  </w:r>
                </w:p>
              </w:tc>
              <w:tc>
                <w:tcPr>
                  <w:tcW w:w="4252" w:type="dxa"/>
                  <w:gridSpan w:val="2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ظهور التجمعات الجماهيرية الكبرى</w:t>
                  </w:r>
                </w:p>
              </w:tc>
              <w:tc>
                <w:tcPr>
                  <w:tcW w:w="353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قيام الثورة الصناعية</w:t>
                  </w:r>
                </w:p>
              </w:tc>
            </w:tr>
            <w:tr w:rsidR="00C93438" w:rsidRPr="00297531" w:rsidTr="009645D3">
              <w:tc>
                <w:tcPr>
                  <w:tcW w:w="258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 xml:space="preserve">قيام النظم </w:t>
                  </w:r>
                  <w:proofErr w:type="spellStart"/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الديموقراطية</w:t>
                  </w:r>
                  <w:proofErr w:type="spellEnd"/>
                </w:p>
              </w:tc>
              <w:tc>
                <w:tcPr>
                  <w:tcW w:w="4252" w:type="dxa"/>
                  <w:gridSpan w:val="2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التوسع في حق الانتخابات</w:t>
                  </w:r>
                </w:p>
              </w:tc>
              <w:tc>
                <w:tcPr>
                  <w:tcW w:w="353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تحرير المرأة والعبيد</w:t>
                  </w:r>
                </w:p>
              </w:tc>
            </w:tr>
            <w:tr w:rsidR="00C93438" w:rsidRPr="00297531" w:rsidTr="009645D3">
              <w:tc>
                <w:tcPr>
                  <w:tcW w:w="258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انتشار التعليم</w:t>
                  </w:r>
                </w:p>
              </w:tc>
              <w:tc>
                <w:tcPr>
                  <w:tcW w:w="4252" w:type="dxa"/>
                  <w:gridSpan w:val="2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ظاهرة الصالونات خاصة في فرنسا</w:t>
                  </w:r>
                </w:p>
              </w:tc>
              <w:tc>
                <w:tcPr>
                  <w:tcW w:w="3530" w:type="dxa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الثورات وخاصة الثورة الفرنسية</w:t>
                  </w:r>
                </w:p>
              </w:tc>
            </w:tr>
            <w:tr w:rsidR="00C93438" w:rsidRPr="00297531" w:rsidTr="009645D3">
              <w:tc>
                <w:tcPr>
                  <w:tcW w:w="4564" w:type="dxa"/>
                  <w:gridSpan w:val="2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>نشوب الحروب الدولية</w:t>
                  </w:r>
                </w:p>
              </w:tc>
              <w:tc>
                <w:tcPr>
                  <w:tcW w:w="5798" w:type="dxa"/>
                  <w:gridSpan w:val="2"/>
                  <w:shd w:val="clear" w:color="auto" w:fill="F2F2F2" w:themeFill="background1" w:themeFillShade="F2"/>
                </w:tcPr>
                <w:p w:rsidR="00C93438" w:rsidRPr="00297531" w:rsidRDefault="00C93438" w:rsidP="00D30D76">
                  <w:pPr>
                    <w:pStyle w:val="a5"/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rPr>
                      <w:rFonts w:ascii="Arial,Bold" w:cs="Arial,Bold"/>
                      <w:color w:val="002060"/>
                      <w:sz w:val="32"/>
                      <w:szCs w:val="32"/>
                      <w:rtl/>
                    </w:rPr>
                  </w:pPr>
                  <w:r w:rsidRPr="00297531">
                    <w:rPr>
                      <w:rFonts w:ascii="Arial,Bold" w:cs="Arial,Bold" w:hint="cs"/>
                      <w:color w:val="002060"/>
                      <w:sz w:val="32"/>
                      <w:szCs w:val="32"/>
                      <w:rtl/>
                    </w:rPr>
                    <w:t xml:space="preserve">ظهور وسائل المواصلات والاتصال وتطورها </w:t>
                  </w:r>
                </w:p>
                <w:p w:rsidR="00C93438" w:rsidRPr="00297531" w:rsidRDefault="00C93438" w:rsidP="000327B9">
                  <w:pPr>
                    <w:autoSpaceDE w:val="0"/>
                    <w:autoSpaceDN w:val="0"/>
                    <w:adjustRightInd w:val="0"/>
                    <w:rPr>
                      <w:rFonts w:ascii="Arial,Bold" w:cs="Arial,Bold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C93438" w:rsidRPr="00297531" w:rsidRDefault="00C93438" w:rsidP="00C93438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  <w:rtl/>
              </w:rPr>
            </w:pPr>
          </w:p>
        </w:tc>
      </w:tr>
    </w:tbl>
    <w:p w:rsidR="000327B9" w:rsidRPr="00297531" w:rsidRDefault="000327B9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0327B9" w:rsidRPr="00297531" w:rsidTr="00E0114E">
        <w:tc>
          <w:tcPr>
            <w:tcW w:w="10915" w:type="dxa"/>
          </w:tcPr>
          <w:p w:rsidR="000327B9" w:rsidRPr="00297531" w:rsidRDefault="000327B9" w:rsidP="000327B9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0327B9" w:rsidRPr="00297531" w:rsidRDefault="000327B9" w:rsidP="000327B9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ثانيا تعريف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العام :</w:t>
            </w:r>
          </w:p>
          <w:p w:rsidR="000327B9" w:rsidRPr="00297531" w:rsidRDefault="000327B9" w:rsidP="000327B9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B050"/>
                <w:sz w:val="32"/>
                <w:szCs w:val="32"/>
                <w:rtl/>
              </w:rPr>
            </w:pP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التعاريف</w:t>
            </w:r>
            <w:proofErr w:type="spellEnd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>الاجنبية</w:t>
            </w:r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للراي</w:t>
            </w:r>
            <w:proofErr w:type="spellEnd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العام :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تعريف </w:t>
            </w:r>
            <w:proofErr w:type="spellStart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دوب</w:t>
            </w:r>
            <w:proofErr w:type="spellEnd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:</w:t>
            </w: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هو مجموعة اتجاهات الناس الاعضاء في نفس المجموعة الاجتماعية نحو مسألة من المسائل التي تقابلهم .</w:t>
            </w:r>
          </w:p>
          <w:p w:rsidR="000327B9" w:rsidRPr="00297531" w:rsidRDefault="000327B9" w:rsidP="000327B9">
            <w:pPr>
              <w:autoSpaceDE w:val="0"/>
              <w:autoSpaceDN w:val="0"/>
              <w:adjustRightInd w:val="0"/>
              <w:ind w:left="360"/>
              <w:rPr>
                <w:rFonts w:cs="Arial,Bold"/>
                <w:b/>
                <w:bCs/>
                <w:color w:val="00B0F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عيوب تعريف </w:t>
            </w:r>
            <w:proofErr w:type="spellStart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>دوب</w:t>
            </w:r>
            <w:proofErr w:type="spellEnd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: 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لم يوضح المفكر المقصود بالناس .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يفهم من هذا التعريف ان الاتجاهات ثابتة مع الاراء .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لم يتناول التعريف مناقشة الجمهور للمسألة محل الرأي العام .</w:t>
            </w:r>
          </w:p>
          <w:p w:rsidR="00E0114E" w:rsidRPr="00297531" w:rsidRDefault="00E0114E" w:rsidP="00E0114E">
            <w:pPr>
              <w:pStyle w:val="a5"/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  <w:rtl/>
              </w:rPr>
            </w:pPr>
          </w:p>
        </w:tc>
      </w:tr>
    </w:tbl>
    <w:p w:rsidR="000327B9" w:rsidRPr="00297531" w:rsidRDefault="000327B9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p w:rsidR="009903BB" w:rsidRDefault="009903BB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p w:rsidR="00297531" w:rsidRDefault="00297531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p w:rsidR="00297531" w:rsidRPr="00297531" w:rsidRDefault="00297531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p w:rsidR="00CB0656" w:rsidRPr="00297531" w:rsidRDefault="00CB0656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0327B9" w:rsidRPr="00297531" w:rsidTr="00E0114E">
        <w:tc>
          <w:tcPr>
            <w:tcW w:w="10915" w:type="dxa"/>
          </w:tcPr>
          <w:p w:rsidR="000327B9" w:rsidRPr="00297531" w:rsidRDefault="000327B9" w:rsidP="000327B9">
            <w:pPr>
              <w:pStyle w:val="a5"/>
              <w:autoSpaceDE w:val="0"/>
              <w:autoSpaceDN w:val="0"/>
              <w:adjustRightInd w:val="0"/>
              <w:ind w:left="825"/>
              <w:rPr>
                <w:rFonts w:cs="Arial,Bold"/>
                <w:color w:val="002060"/>
                <w:sz w:val="32"/>
                <w:szCs w:val="32"/>
              </w:rPr>
            </w:pPr>
          </w:p>
          <w:p w:rsidR="000327B9" w:rsidRPr="00297531" w:rsidRDefault="000327B9" w:rsidP="000327B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تعريف </w:t>
            </w:r>
            <w:proofErr w:type="spellStart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جولت</w:t>
            </w:r>
            <w:proofErr w:type="spellEnd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: </w:t>
            </w: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هو فهم معين لمصطلح العامة الاساسية يتكون لدى كافة اعضاء الجماعة .</w:t>
            </w:r>
          </w:p>
          <w:p w:rsidR="000327B9" w:rsidRPr="00297531" w:rsidRDefault="000327B9" w:rsidP="000327B9">
            <w:pPr>
              <w:pStyle w:val="a5"/>
              <w:autoSpaceDE w:val="0"/>
              <w:autoSpaceDN w:val="0"/>
              <w:adjustRightInd w:val="0"/>
              <w:ind w:left="825"/>
              <w:rPr>
                <w:rFonts w:cs="Arial,Bold"/>
                <w:color w:val="00B0F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ينقص هذا التعريف </w:t>
            </w:r>
            <w:proofErr w:type="spellStart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>مايلي</w:t>
            </w:r>
            <w:proofErr w:type="spellEnd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: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يقف عند حد الفهم فقط وهو اولى مراحل تكوين </w:t>
            </w:r>
            <w:proofErr w:type="spellStart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العام </w:t>
            </w:r>
            <w:proofErr w:type="spellStart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.</w:t>
            </w:r>
            <w:proofErr w:type="spellEnd"/>
          </w:p>
          <w:p w:rsidR="000327B9" w:rsidRPr="00297531" w:rsidRDefault="000327B9" w:rsidP="000327B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يشترط هذا التعريف ان يتكون الفهم لدى كافة اعضاء الجماعة ومن المستحيل ان يتفق بأكمله على فهم موضوع معين واتخاذ رأي واحد تجاهه .</w:t>
            </w:r>
          </w:p>
          <w:p w:rsidR="000327B9" w:rsidRPr="00297531" w:rsidRDefault="000327B9" w:rsidP="000327B9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يتصف هذا الري بالعمومية .</w:t>
            </w:r>
          </w:p>
          <w:p w:rsidR="00E0114E" w:rsidRPr="00297531" w:rsidRDefault="00E0114E" w:rsidP="00E0114E">
            <w:pPr>
              <w:pStyle w:val="a5"/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  <w:rtl/>
              </w:rPr>
            </w:pPr>
          </w:p>
        </w:tc>
      </w:tr>
    </w:tbl>
    <w:p w:rsidR="00E0114E" w:rsidRPr="00297531" w:rsidRDefault="00E0114E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0327B9" w:rsidRPr="00297531" w:rsidTr="00E0114E">
        <w:tc>
          <w:tcPr>
            <w:tcW w:w="10915" w:type="dxa"/>
          </w:tcPr>
          <w:p w:rsidR="00E0114E" w:rsidRPr="00297531" w:rsidRDefault="00E0114E" w:rsidP="00E0114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تعريف </w:t>
            </w:r>
            <w:proofErr w:type="spellStart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البيج</w:t>
            </w:r>
            <w:proofErr w:type="spellEnd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: </w:t>
            </w:r>
          </w:p>
          <w:p w:rsidR="00E0114E" w:rsidRPr="00297531" w:rsidRDefault="00E0114E" w:rsidP="00E0114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العام</w:t>
            </w:r>
            <w:r w:rsidRPr="00297531">
              <w:rPr>
                <w:rFonts w:cs="Arial,Bold" w:hint="cs"/>
                <w:color w:val="00B050"/>
                <w:sz w:val="32"/>
                <w:szCs w:val="32"/>
                <w:rtl/>
              </w:rPr>
              <w:t xml:space="preserve"> </w:t>
            </w:r>
            <w:proofErr w:type="spellStart"/>
            <w:r w:rsidRPr="00297531">
              <w:rPr>
                <w:rFonts w:cs="Arial,Bold" w:hint="cs"/>
                <w:color w:val="00B050"/>
                <w:sz w:val="32"/>
                <w:szCs w:val="32"/>
                <w:rtl/>
              </w:rPr>
              <w:t>: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هو الناتج عن عملية تفاعل الاشخاص في أي شكل من اشكال الجماعة نحو موضوع معين يكون محل مناقشة في جماعة ما .</w:t>
            </w:r>
          </w:p>
          <w:p w:rsidR="00E0114E" w:rsidRPr="00297531" w:rsidRDefault="00E0114E" w:rsidP="00E0114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العام </w:t>
            </w: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: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هو تعبير اعضاء الجماهير عن الموضوعات المختلف عليها فيما بينهم</w:t>
            </w:r>
          </w:p>
          <w:p w:rsidR="00E0114E" w:rsidRPr="00297531" w:rsidRDefault="00E0114E" w:rsidP="00E0114E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,Bold"/>
                <w:color w:val="002060"/>
                <w:sz w:val="32"/>
                <w:szCs w:val="32"/>
              </w:rPr>
            </w:pP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العام </w:t>
            </w:r>
            <w:proofErr w:type="spellStart"/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>: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هو مجموعة من الاتجاهات التي تسيطر على الجماعة ازاء مشكلة ما وتعبر عن رأي الاغلبية .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ind w:left="720"/>
              <w:rPr>
                <w:rFonts w:cs="Arial,Bold"/>
                <w:b/>
                <w:bCs/>
                <w:color w:val="00B0F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عيوب تعريفات </w:t>
            </w:r>
            <w:proofErr w:type="spellStart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>البيج</w:t>
            </w:r>
            <w:proofErr w:type="spellEnd"/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: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ind w:left="720"/>
              <w:rPr>
                <w:rFonts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لم يحدد هذا العالم تعريفا واحدا جامعا للرأي العام .</w:t>
            </w:r>
          </w:p>
          <w:p w:rsidR="000327B9" w:rsidRPr="00297531" w:rsidRDefault="000327B9" w:rsidP="00FD1440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  <w:rtl/>
              </w:rPr>
            </w:pPr>
          </w:p>
        </w:tc>
      </w:tr>
    </w:tbl>
    <w:p w:rsidR="00534252" w:rsidRPr="00297531" w:rsidRDefault="00534252" w:rsidP="00FD14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E0114E" w:rsidRPr="00297531" w:rsidTr="00E0114E">
        <w:tc>
          <w:tcPr>
            <w:tcW w:w="10915" w:type="dxa"/>
          </w:tcPr>
          <w:p w:rsidR="00E0114E" w:rsidRPr="00297531" w:rsidRDefault="00E0114E" w:rsidP="00E0114E">
            <w:pPr>
              <w:pStyle w:val="a5"/>
              <w:autoSpaceDE w:val="0"/>
              <w:autoSpaceDN w:val="0"/>
              <w:adjustRightInd w:val="0"/>
              <w:ind w:left="825"/>
              <w:rPr>
                <w:rFonts w:cs="Arial,Bold"/>
                <w:color w:val="0070C0"/>
                <w:sz w:val="32"/>
                <w:szCs w:val="32"/>
              </w:rPr>
            </w:pPr>
          </w:p>
          <w:p w:rsidR="00E0114E" w:rsidRPr="00297531" w:rsidRDefault="00E0114E" w:rsidP="00E0114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,Bold"/>
                <w:color w:val="0070C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تعريف يونج :</w:t>
            </w:r>
            <w:r w:rsidRPr="00297531">
              <w:rPr>
                <w:rFonts w:cs="Arial,Bold" w:hint="cs"/>
                <w:color w:val="0070C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هو الحكم الاجتماعي لجماعة ذات وعي ذاتي على موضوع ذي اهمية عامة بعد مناقشة عامة مقبولة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ind w:left="360"/>
              <w:rPr>
                <w:rFonts w:cs="Arial,Bold"/>
                <w:b/>
                <w:bCs/>
                <w:color w:val="00B0F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    عيوب تعريف يونج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ind w:left="360"/>
              <w:rPr>
                <w:rFonts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    </w:t>
            </w:r>
            <w:proofErr w:type="spellStart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لايعطينا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هذا التعريف مفهوما واضحا </w:t>
            </w:r>
            <w:proofErr w:type="spellStart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للراي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العام </w:t>
            </w:r>
            <w:proofErr w:type="spellStart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,</w:t>
            </w:r>
            <w:proofErr w:type="spellEnd"/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 xml:space="preserve"> وينقص بعض عباراته 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ind w:left="360"/>
              <w:rPr>
                <w:rFonts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     </w:t>
            </w:r>
            <w:r w:rsidRPr="00297531">
              <w:rPr>
                <w:rFonts w:cs="Arial,Bold" w:hint="cs"/>
                <w:color w:val="002060"/>
                <w:sz w:val="32"/>
                <w:szCs w:val="32"/>
                <w:rtl/>
              </w:rPr>
              <w:t>التحديد .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التهامي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: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اغلبية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الواعية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فترة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نحو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قضية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يحتدم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حولها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</w:t>
            </w:r>
          </w:p>
          <w:p w:rsidR="00E0114E" w:rsidRPr="00297531" w:rsidRDefault="00E0114E" w:rsidP="00E0114E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والنقاش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وتمس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مصالح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الاغلبية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الانسانية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مساً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مباشرا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E0114E" w:rsidRPr="00297531" w:rsidRDefault="00E0114E" w:rsidP="00E0114E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BB3B06" w:rsidRPr="00297531" w:rsidRDefault="00BB3B06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p w:rsidR="00E0114E" w:rsidRDefault="00BB3B06" w:rsidP="00E0114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FF0000"/>
          <w:sz w:val="32"/>
          <w:szCs w:val="32"/>
          <w:rtl/>
        </w:rPr>
      </w:pPr>
      <w:r w:rsidRPr="00297531">
        <w:rPr>
          <w:rFonts w:ascii="Arial,Bold" w:cs="Arial,Bold" w:hint="cs"/>
          <w:b/>
          <w:bCs/>
          <w:sz w:val="32"/>
          <w:szCs w:val="32"/>
          <w:rtl/>
        </w:rPr>
        <w:lastRenderedPageBreak/>
        <w:t xml:space="preserve">                                    </w:t>
      </w:r>
      <w:r w:rsidR="00902B81" w:rsidRPr="00297531">
        <w:rPr>
          <w:rFonts w:ascii="Arial,Bold" w:cs="Arial,Bold" w:hint="cs"/>
          <w:b/>
          <w:bCs/>
          <w:color w:val="FF0000"/>
          <w:sz w:val="32"/>
          <w:szCs w:val="32"/>
          <w:highlight w:val="yellow"/>
          <w:rtl/>
        </w:rPr>
        <w:t>الفصل</w:t>
      </w:r>
      <w:r w:rsidR="00902B81" w:rsidRPr="00297531">
        <w:rPr>
          <w:rFonts w:ascii="Arial,Bold" w:cs="Arial,Bold"/>
          <w:b/>
          <w:bCs/>
          <w:color w:val="FF0000"/>
          <w:sz w:val="32"/>
          <w:szCs w:val="32"/>
          <w:highlight w:val="yellow"/>
        </w:rPr>
        <w:t xml:space="preserve"> </w:t>
      </w:r>
      <w:r w:rsidR="00902B81" w:rsidRPr="00297531">
        <w:rPr>
          <w:rFonts w:ascii="Arial,Bold" w:cs="Arial,Bold" w:hint="cs"/>
          <w:b/>
          <w:bCs/>
          <w:color w:val="FF0000"/>
          <w:sz w:val="32"/>
          <w:szCs w:val="32"/>
          <w:highlight w:val="yellow"/>
          <w:rtl/>
        </w:rPr>
        <w:t>الثاني</w:t>
      </w:r>
    </w:p>
    <w:p w:rsidR="00297531" w:rsidRPr="00297531" w:rsidRDefault="00297531" w:rsidP="00E0114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FF0000"/>
          <w:sz w:val="32"/>
          <w:szCs w:val="32"/>
        </w:rPr>
      </w:pPr>
    </w:p>
    <w:p w:rsidR="00902B81" w:rsidRDefault="00BB3B06" w:rsidP="00902B81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70C0"/>
          <w:sz w:val="32"/>
          <w:szCs w:val="32"/>
          <w:rtl/>
        </w:rPr>
      </w:pPr>
      <w:r w:rsidRPr="00297531">
        <w:rPr>
          <w:rFonts w:ascii="Arial,Bold" w:cs="Arial,Bold" w:hint="cs"/>
          <w:b/>
          <w:bCs/>
          <w:sz w:val="32"/>
          <w:szCs w:val="32"/>
          <w:rtl/>
        </w:rPr>
        <w:t xml:space="preserve">                         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 xml:space="preserve"> </w:t>
      </w:r>
      <w:r w:rsidR="00902B81"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انواع</w:t>
      </w:r>
      <w:r w:rsidR="00902B81" w:rsidRPr="00297531">
        <w:rPr>
          <w:rFonts w:ascii="Arial,Bold" w:cs="Arial,Bold"/>
          <w:b/>
          <w:bCs/>
          <w:color w:val="0070C0"/>
          <w:sz w:val="32"/>
          <w:szCs w:val="32"/>
        </w:rPr>
        <w:t xml:space="preserve"> </w:t>
      </w:r>
      <w:r w:rsidR="00902B81"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وتقسيمات</w:t>
      </w:r>
      <w:r w:rsidR="00902B81" w:rsidRPr="00297531">
        <w:rPr>
          <w:rFonts w:ascii="Arial,Bold" w:cs="Arial,Bold"/>
          <w:b/>
          <w:bCs/>
          <w:color w:val="0070C0"/>
          <w:sz w:val="32"/>
          <w:szCs w:val="32"/>
        </w:rPr>
        <w:t xml:space="preserve"> </w:t>
      </w:r>
      <w:r w:rsidR="00902B81"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الرأي</w:t>
      </w:r>
      <w:r w:rsidR="00902B81" w:rsidRPr="00297531">
        <w:rPr>
          <w:rFonts w:ascii="Arial,Bold" w:cs="Arial,Bold"/>
          <w:b/>
          <w:bCs/>
          <w:color w:val="0070C0"/>
          <w:sz w:val="32"/>
          <w:szCs w:val="32"/>
        </w:rPr>
        <w:t xml:space="preserve"> </w:t>
      </w:r>
      <w:r w:rsidR="00902B81"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العام</w:t>
      </w:r>
    </w:p>
    <w:p w:rsidR="00E0114E" w:rsidRPr="00297531" w:rsidRDefault="00E0114E" w:rsidP="00902B81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70C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E0114E" w:rsidRPr="00297531" w:rsidTr="00E0114E">
        <w:tc>
          <w:tcPr>
            <w:tcW w:w="10915" w:type="dxa"/>
          </w:tcPr>
          <w:p w:rsidR="00297531" w:rsidRDefault="00297531" w:rsidP="00E0114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اولا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عمق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والتأثر</w:t>
            </w:r>
            <w:r w:rsidRPr="00297531">
              <w:rPr>
                <w:rFonts w:cs="Arial,Bold"/>
                <w:b/>
                <w:bCs/>
                <w:sz w:val="32"/>
                <w:szCs w:val="32"/>
              </w:rPr>
              <w:t xml:space="preserve">                                                   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</w:rPr>
            </w:pPr>
            <w:r w:rsidRPr="00297531">
              <w:rPr>
                <w:rFonts w:cs="Arial,Bold"/>
                <w:b/>
                <w:bCs/>
                <w:sz w:val="32"/>
                <w:szCs w:val="32"/>
              </w:rPr>
              <w:t xml:space="preserve">    </w:t>
            </w:r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  <w:proofErr w:type="spellStart"/>
            <w:r w:rsidRPr="00297531">
              <w:rPr>
                <w:rFonts w:cs="Arial,Bold" w:hint="cs"/>
                <w:b/>
                <w:bCs/>
                <w:color w:val="FF0000"/>
                <w:sz w:val="32"/>
                <w:szCs w:val="32"/>
                <w:rtl/>
              </w:rPr>
              <w:t>)</w:t>
            </w:r>
            <w:proofErr w:type="spellEnd"/>
            <w:r w:rsidRPr="00297531">
              <w:rPr>
                <w:rFonts w:cs="Arial,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النابه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القائد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المسيطر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E0114E" w:rsidRPr="00297531" w:rsidRDefault="00E0114E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صفوة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القوم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المتعلمين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والمثقفين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يتأثرون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يؤثرون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يتقبلون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الامور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ببساطة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وإنما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محاولة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والاقتناع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)</w:t>
            </w:r>
            <w:proofErr w:type="spellEnd"/>
            <w:r w:rsidRPr="00297531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القاري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المثقف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E0114E" w:rsidRPr="00297531" w:rsidRDefault="00E0114E" w:rsidP="00724E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اواسط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ثقافة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بتأثر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بدرجات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متفاوته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حسب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مستوى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نضجه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يؤثرون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بقدر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محدود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E0114E" w:rsidRPr="00297531" w:rsidRDefault="00E0114E" w:rsidP="00E0114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)</w:t>
            </w:r>
            <w:proofErr w:type="spellEnd"/>
            <w:r w:rsidRPr="00297531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المنقاد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297531" w:rsidRPr="00297531" w:rsidRDefault="00E0114E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السواد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الاعظم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والدعاية</w:t>
            </w:r>
          </w:p>
        </w:tc>
      </w:tr>
    </w:tbl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color w:val="0070C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E0114E" w:rsidRPr="00297531" w:rsidTr="00E0114E">
        <w:tc>
          <w:tcPr>
            <w:tcW w:w="10915" w:type="dxa"/>
          </w:tcPr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ثانيا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عنصر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الزمن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</w:p>
          <w:p w:rsidR="00164824" w:rsidRPr="00297531" w:rsidRDefault="00164824" w:rsidP="00886EDE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الدائم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164824" w:rsidRPr="00297531" w:rsidRDefault="00164824" w:rsidP="00724E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رسوخا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ويرتكز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تاريخية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ودينية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وثقافية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ويمتاز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بالاستقرار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والثبات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الحوادث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الجارية</w:t>
            </w:r>
          </w:p>
          <w:p w:rsidR="00164824" w:rsidRPr="00297531" w:rsidRDefault="00164824" w:rsidP="00886EDE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,Bold"/>
                <w:b/>
                <w:bCs/>
                <w:sz w:val="32"/>
                <w:szCs w:val="32"/>
              </w:rPr>
            </w:pPr>
            <w:proofErr w:type="spellStart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المؤقت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cs="Arial,Bold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164824" w:rsidRPr="00297531" w:rsidRDefault="00164824" w:rsidP="00D30D76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يقوم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حسب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الانتماء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لجماعه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منظمة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ايديولوجية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مذهب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وحيال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وينتهي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بانتهاء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                         </w:t>
            </w:r>
          </w:p>
          <w:p w:rsidR="00164824" w:rsidRPr="00297531" w:rsidRDefault="00164824" w:rsidP="00D30D76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الاحزاب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والهيئات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الخاصة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وأهداف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وينتهي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بانتهاءها</w:t>
            </w:r>
            <w:proofErr w:type="spellEnd"/>
            <w:r w:rsidRPr="00297531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164824" w:rsidRPr="00297531" w:rsidRDefault="00164824" w:rsidP="00886EDE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اليومي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المتقلب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297531" w:rsidRPr="00297531" w:rsidRDefault="00164824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تعيش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اليومية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ويتأثر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بالاحداث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غيره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الاخبارية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المثيرة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تعيش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اليومي</w:t>
            </w:r>
          </w:p>
        </w:tc>
      </w:tr>
    </w:tbl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164824" w:rsidRPr="00297531" w:rsidTr="00164824">
        <w:tc>
          <w:tcPr>
            <w:tcW w:w="10915" w:type="dxa"/>
          </w:tcPr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ثالثا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انواع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الرأي 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</w:t>
            </w:r>
          </w:p>
          <w:p w:rsidR="00164824" w:rsidRPr="00297531" w:rsidRDefault="00164824" w:rsidP="00886EDE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الشخصي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297531" w:rsidRPr="00297531" w:rsidRDefault="00164824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يكونه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لنفسه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لدرجة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ثقافته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وخبراته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يشارك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المجموعه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خوف</w:t>
            </w:r>
          </w:p>
          <w:p w:rsidR="00164824" w:rsidRPr="00297531" w:rsidRDefault="00164824" w:rsidP="00886EDE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الخاص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يرغب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يحتفظ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يبوح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خشية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تعريض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نفسه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للضرر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ويظهر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التصويت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السري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</w:tc>
      </w:tr>
    </w:tbl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164824" w:rsidRPr="00297531" w:rsidTr="00164824">
        <w:tc>
          <w:tcPr>
            <w:tcW w:w="10915" w:type="dxa"/>
          </w:tcPr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164824" w:rsidRPr="00297531" w:rsidRDefault="00164824" w:rsidP="0016482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رابعا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الكمي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للرأي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العام 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</w:p>
          <w:p w:rsidR="00724E59" w:rsidRPr="00297531" w:rsidRDefault="00164824" w:rsidP="00D30D76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الأغلبية </w:t>
            </w: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:</w:t>
            </w:r>
            <w:r w:rsidR="00724E59" w:rsidRPr="00297531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يمثل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يزيد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نصف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الجماعه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وهو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تجميع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وتكرار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لأغلبية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الجماعات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724E59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الفعاله</w:t>
            </w:r>
          </w:p>
          <w:p w:rsidR="00FC46EA" w:rsidRPr="00297531" w:rsidRDefault="00FC46EA" w:rsidP="00D30D76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الاقلية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نصف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طائفة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يستهان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بها</w:t>
            </w:r>
            <w:proofErr w:type="spellEnd"/>
            <w:r w:rsidRPr="00297531">
              <w:rPr>
                <w:rFonts w:ascii="Arial" w:hAnsi="Arial" w:cs="Arial"/>
                <w:sz w:val="32"/>
                <w:szCs w:val="32"/>
              </w:rPr>
              <w:t xml:space="preserve"> .</w:t>
            </w:r>
          </w:p>
          <w:p w:rsidR="00FC46EA" w:rsidRPr="00297531" w:rsidRDefault="00FC46EA" w:rsidP="00D30D76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الائتلافي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الاقليات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المختلفة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اتجاهاتها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تجمعت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لتحقيق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هدف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وظروف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خاصة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ليس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المناقشة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وانما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عوامل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خارجية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عارضة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ومتى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زالت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العوارض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يزول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proofErr w:type="spellStart"/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</w:p>
          <w:p w:rsidR="00FC46EA" w:rsidRPr="00297531" w:rsidRDefault="00FC46EA" w:rsidP="00D30D76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</w:pPr>
            <w:proofErr w:type="spellStart"/>
            <w:r w:rsidRPr="00297531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الساحق </w:t>
            </w:r>
            <w:proofErr w:type="spellStart"/>
            <w:r w:rsidRPr="00297531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:</w:t>
            </w:r>
            <w:proofErr w:type="spellEnd"/>
          </w:p>
          <w:p w:rsidR="009903BB" w:rsidRPr="00297531" w:rsidRDefault="00FC46EA" w:rsidP="00FC46EA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هو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حاله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الاتفاق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تصل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اليها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الجماعه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اكثريتها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الساحقة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وهو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ليس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الاغلبية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انما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قريب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الاجماع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ويقترب</w:t>
            </w: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العادات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  <w:rtl/>
              </w:rPr>
              <w:t>والتقاليد</w:t>
            </w:r>
            <w:r w:rsidRPr="00297531">
              <w:rPr>
                <w:rFonts w:ascii="Arial" w:hAnsi="Arial" w:cs="Arial"/>
                <w:sz w:val="32"/>
                <w:szCs w:val="32"/>
              </w:rPr>
              <w:t>.</w:t>
            </w:r>
            <w:r w:rsidR="00164824"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</w:p>
          <w:p w:rsidR="00164824" w:rsidRPr="00297531" w:rsidRDefault="00164824" w:rsidP="00FC46EA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        </w:t>
            </w:r>
            <w:r w:rsidRPr="00297531">
              <w:rPr>
                <w:rFonts w:ascii="Arial,Bold" w:hAnsi="Arial" w:cs="Arial,Bol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46EA"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 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            </w:t>
            </w:r>
          </w:p>
        </w:tc>
      </w:tr>
    </w:tbl>
    <w:p w:rsidR="00164824" w:rsidRPr="00297531" w:rsidRDefault="00164824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164824" w:rsidRPr="00297531" w:rsidTr="00164824">
        <w:tc>
          <w:tcPr>
            <w:tcW w:w="10915" w:type="dxa"/>
          </w:tcPr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خامسا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التواجد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: 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عام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موجود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بالفعل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>:</w:t>
            </w: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موجود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نتيجة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الاحداث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وتظهر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اثاره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التعليقات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والمناقشات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عام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متوقع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وجوده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>:</w:t>
            </w: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موجود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اصلاً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ولكن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يتوقع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وجودة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عقب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الاحداث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المشاكل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تلعب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مراكز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البحوث</w:t>
            </w:r>
          </w:p>
          <w:p w:rsidR="00164824" w:rsidRPr="00297531" w:rsidRDefault="000C1E9C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التنبؤ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</w:p>
          <w:p w:rsidR="009903BB" w:rsidRPr="00297531" w:rsidRDefault="009903BB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0C1E9C" w:rsidRPr="00297531" w:rsidTr="000C1E9C">
        <w:tc>
          <w:tcPr>
            <w:tcW w:w="10915" w:type="dxa"/>
          </w:tcPr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سادسا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درجة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الظهور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الظاهر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297531" w:rsidRPr="00297531" w:rsidRDefault="000C1E9C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       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البلاد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يتمتع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مواطنوها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آرائهم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الكامن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: </w:t>
            </w: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 xml:space="preserve">         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الظاهر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وغير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ويحدث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مجتمعات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الحكم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الدكتاتوري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ويتحول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الى </w:t>
            </w:r>
            <w:proofErr w:type="spellStart"/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راي</w:t>
            </w:r>
            <w:proofErr w:type="spellEnd"/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عام في </w:t>
            </w:r>
            <w:proofErr w:type="spellStart"/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:</w:t>
            </w:r>
            <w:proofErr w:type="spellEnd"/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>الحالات التالية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           </w:t>
            </w:r>
            <w:r w:rsidRPr="00297531">
              <w:rPr>
                <w:rFonts w:ascii="Arial" w:hAnsi="Arial" w:cs="Arial" w:hint="cs"/>
                <w:sz w:val="32"/>
                <w:szCs w:val="32"/>
                <w:rtl/>
              </w:rPr>
              <w:t>ا</w:t>
            </w: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ازدياد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اتجاه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نحو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مشكلة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يستطيعون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كتمانها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رفع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الموانع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الاجتماعية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القانونيه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</w:p>
          <w:p w:rsidR="009903BB" w:rsidRPr="00297531" w:rsidRDefault="009903BB" w:rsidP="009903BB">
            <w:pPr>
              <w:pStyle w:val="a5"/>
              <w:autoSpaceDE w:val="0"/>
              <w:autoSpaceDN w:val="0"/>
              <w:adjustRightInd w:val="0"/>
              <w:ind w:left="525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0C1E9C" w:rsidRDefault="000C1E9C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0C1E9C" w:rsidRPr="00297531" w:rsidTr="000C1E9C">
        <w:tc>
          <w:tcPr>
            <w:tcW w:w="10915" w:type="dxa"/>
          </w:tcPr>
          <w:p w:rsidR="000C1E9C" w:rsidRPr="00297531" w:rsidRDefault="000C1E9C" w:rsidP="00902B8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0C1E9C" w:rsidRPr="00297531" w:rsidRDefault="000C1E9C" w:rsidP="000C1E9C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سابعا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النطاق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الجغرافي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0C1E9C" w:rsidRPr="00297531" w:rsidRDefault="001F7AD2" w:rsidP="00D30D76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="000C1E9C"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="000C1E9C"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المحلي</w:t>
            </w:r>
            <w:r w:rsidR="000C1E9C"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: </w:t>
            </w:r>
          </w:p>
          <w:p w:rsidR="000C1E9C" w:rsidRPr="00297531" w:rsidRDefault="001F7AD2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سكة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قرية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مدينه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ولاية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مدن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ولايات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الوطني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القومي 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</w:p>
          <w:p w:rsidR="000C1E9C" w:rsidRPr="00297531" w:rsidRDefault="001F7AD2" w:rsidP="000C1E9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يرتبط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بالوطن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الكائن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بها</w:t>
            </w:r>
            <w:proofErr w:type="spellEnd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وتستند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السلطة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القائمة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ويتميز</w:t>
            </w:r>
          </w:p>
          <w:p w:rsidR="000C1E9C" w:rsidRPr="00297531" w:rsidRDefault="001F7AD2" w:rsidP="000C1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    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التجانس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امكانية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التنبوء</w:t>
            </w:r>
            <w:proofErr w:type="spellEnd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معالجته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للمشكلات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القومية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الاقليمي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: </w:t>
            </w:r>
          </w:p>
          <w:p w:rsidR="001F7AD2" w:rsidRPr="00297531" w:rsidRDefault="001F7AD2" w:rsidP="001F7A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المتجاورة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جغرافيا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فترة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معينه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نحو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قضية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يحتدم</w:t>
            </w:r>
            <w:r w:rsidR="000C1E9C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</w:t>
            </w:r>
          </w:p>
          <w:p w:rsidR="000C1E9C" w:rsidRPr="00297531" w:rsidRDefault="001F7AD2" w:rsidP="001F7A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حولها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والنقاش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وتمس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مصالحها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المشتركة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الانسانية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مساً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مباشرا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1F7AD2" w:rsidRPr="00297531" w:rsidRDefault="001F7AD2" w:rsidP="001F7A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الخليجي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العربي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9903BB" w:rsidRPr="00297531" w:rsidRDefault="009903BB" w:rsidP="001F7A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0C1E9C" w:rsidRPr="00297531" w:rsidRDefault="001F7AD2" w:rsidP="001F7AD2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العربي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كنموذج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للرأي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C1E9C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الاقليمي</w:t>
            </w:r>
            <w:r w:rsidR="009645D3"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0C1E9C"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</w:p>
          <w:p w:rsidR="000C1E9C" w:rsidRPr="00297531" w:rsidRDefault="000C1E9C" w:rsidP="00D30D76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العالمي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>:</w:t>
            </w:r>
            <w:r w:rsidR="009645D3" w:rsidRPr="00297531">
              <w:rPr>
                <w:rFonts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</w:p>
          <w:p w:rsidR="00FC46EA" w:rsidRPr="00297531" w:rsidRDefault="000C1E9C" w:rsidP="00FC46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تعريف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.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="00647A7E" w:rsidRPr="00297531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التهامي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اغلبية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شعوب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العالم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فترة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نحو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قضية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يحتدم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حولها</w:t>
            </w:r>
            <w:r w:rsidR="00FC46EA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والنقاش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وتمس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مصالحها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المشتركة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قيمها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الانسانية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مساً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مباشراً</w:t>
            </w:r>
            <w:r w:rsidR="00FC46EA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0C1E9C" w:rsidRPr="00297531" w:rsidRDefault="00FC46EA" w:rsidP="00FC46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وبناء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العالمي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ولذلك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زاد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المتحررة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الاستعمار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ازداد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العالمي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وتأثيرا</w:t>
            </w:r>
          </w:p>
          <w:p w:rsidR="000C1E9C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</w:tc>
      </w:tr>
    </w:tbl>
    <w:p w:rsidR="000C1E9C" w:rsidRPr="00297531" w:rsidRDefault="000C1E9C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C04D2B" w:rsidRPr="00297531" w:rsidRDefault="00C04D2B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297531" w:rsidRPr="00297531" w:rsidRDefault="00297531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647A7E" w:rsidRPr="00297531" w:rsidRDefault="00647A7E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p w:rsidR="0019158E" w:rsidRPr="00297531" w:rsidRDefault="00C04D2B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highlight w:val="yellow"/>
        </w:rPr>
      </w:pPr>
      <w:r w:rsidRPr="00297531">
        <w:rPr>
          <w:rFonts w:ascii="Arial,Bold" w:cs="Arial,Bold" w:hint="cs"/>
          <w:color w:val="002060"/>
          <w:sz w:val="32"/>
          <w:szCs w:val="32"/>
          <w:rtl/>
        </w:rPr>
        <w:lastRenderedPageBreak/>
        <w:t xml:space="preserve"> </w:t>
      </w:r>
      <w:r w:rsidR="000327B9" w:rsidRPr="00297531">
        <w:rPr>
          <w:rFonts w:ascii="Arial,Bold" w:cs="Arial,Bold" w:hint="cs"/>
          <w:color w:val="002060"/>
          <w:sz w:val="32"/>
          <w:szCs w:val="32"/>
          <w:rtl/>
        </w:rPr>
        <w:t xml:space="preserve">                          </w:t>
      </w:r>
      <w:r w:rsidR="00297531">
        <w:rPr>
          <w:rFonts w:ascii="Arial,Bold" w:cs="Arial,Bold" w:hint="cs"/>
          <w:color w:val="002060"/>
          <w:sz w:val="32"/>
          <w:szCs w:val="32"/>
          <w:rtl/>
        </w:rPr>
        <w:t xml:space="preserve">        </w:t>
      </w:r>
      <w:r w:rsidR="000327B9" w:rsidRPr="00297531">
        <w:rPr>
          <w:rFonts w:ascii="Arial,Bold" w:cs="Arial,Bold" w:hint="cs"/>
          <w:color w:val="002060"/>
          <w:sz w:val="32"/>
          <w:szCs w:val="32"/>
          <w:rtl/>
        </w:rPr>
        <w:t xml:space="preserve">  </w:t>
      </w:r>
      <w:r w:rsidRPr="00297531">
        <w:rPr>
          <w:rFonts w:ascii="Arial,Bold" w:cs="Arial,Bold" w:hint="cs"/>
          <w:color w:val="002060"/>
          <w:sz w:val="32"/>
          <w:szCs w:val="32"/>
          <w:rtl/>
        </w:rPr>
        <w:t xml:space="preserve"> </w:t>
      </w:r>
      <w:r w:rsidR="0019158E"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  <w:rtl/>
        </w:rPr>
        <w:t>الفصل</w:t>
      </w:r>
      <w:r w:rsidR="0019158E"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</w:rPr>
        <w:t xml:space="preserve"> </w:t>
      </w:r>
      <w:r w:rsidR="0019158E"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  <w:rtl/>
        </w:rPr>
        <w:t>الثالث</w:t>
      </w: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highlight w:val="yellow"/>
        </w:rPr>
      </w:pP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2"/>
          <w:szCs w:val="32"/>
          <w:rtl/>
        </w:rPr>
      </w:pPr>
      <w:r w:rsidRPr="00297531">
        <w:rPr>
          <w:rFonts w:ascii="Arial,Bold" w:cs="Arial,Bold" w:hint="cs"/>
          <w:b/>
          <w:bCs/>
          <w:color w:val="002060"/>
          <w:sz w:val="32"/>
          <w:szCs w:val="32"/>
          <w:rtl/>
        </w:rPr>
        <w:t xml:space="preserve">                       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 xml:space="preserve">  </w:t>
      </w:r>
      <w:r w:rsid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 xml:space="preserve">      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 xml:space="preserve"> مقومات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الرأي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العام</w:t>
      </w: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9645D3" w:rsidRPr="00297531" w:rsidTr="009645D3">
        <w:tc>
          <w:tcPr>
            <w:tcW w:w="10915" w:type="dxa"/>
          </w:tcPr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</w:p>
          <w:p w:rsidR="009903BB" w:rsidRPr="00297531" w:rsidRDefault="009645D3" w:rsidP="00297531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اولا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العادات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والتقاليد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والقيم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المتوارثة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تعكس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العادات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والتقاليد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طبيعة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النظام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الاجتماعي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مجتمع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غالبا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العادات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والتقاليد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عصية 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التغيير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التغيير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عاداتها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ومعتقداتها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حقائق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وبديهيات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والنقاش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9903BB" w:rsidRPr="00297531" w:rsidRDefault="009903BB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9645D3" w:rsidRPr="00297531" w:rsidRDefault="009645D3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9645D3" w:rsidRPr="00297531" w:rsidTr="009645D3">
        <w:tc>
          <w:tcPr>
            <w:tcW w:w="10915" w:type="dxa"/>
          </w:tcPr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9645D3" w:rsidRPr="00297531" w:rsidRDefault="009645D3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  <w:t>يقول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  <w:t>د</w:t>
            </w:r>
            <w:r w:rsidRPr="00297531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: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  <w:t>مختار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  <w:t>التهام</w:t>
            </w:r>
            <w:r w:rsidRPr="00297531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ي</w:t>
            </w:r>
            <w:r w:rsidRPr="00297531">
              <w:rPr>
                <w:rFonts w:ascii="Arial" w:hAnsi="Arial" w:cs="Arial"/>
                <w:color w:val="FF0000"/>
                <w:sz w:val="32"/>
                <w:szCs w:val="32"/>
              </w:rPr>
              <w:t xml:space="preserve">                                                    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نخلط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دراستنا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والمعتقدات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يدور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موضع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جدل ونقاش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بعكس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المعتقدات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رسخت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العصور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اذهان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نقاش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9903BB" w:rsidRPr="00297531" w:rsidRDefault="009903BB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9645D3" w:rsidRPr="00297531" w:rsidTr="009645D3">
        <w:tc>
          <w:tcPr>
            <w:tcW w:w="10915" w:type="dxa"/>
          </w:tcPr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اهم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نواحي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تأثير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القيم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الافراد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هي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9645D3" w:rsidRPr="00297531" w:rsidRDefault="009645D3" w:rsidP="009645D3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بشكل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ايجابي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سلبي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نظرة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الجماعه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والجماعات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الاخرى</w:t>
            </w:r>
          </w:p>
          <w:p w:rsidR="009903BB" w:rsidRPr="00297531" w:rsidRDefault="009645D3" w:rsidP="009903B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قرارات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واختياره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الحلول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للمشاكل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يواجهها</w:t>
            </w:r>
          </w:p>
          <w:p w:rsidR="009645D3" w:rsidRPr="00297531" w:rsidRDefault="009645D3" w:rsidP="009645D3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للفرد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ماهو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مقبول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ومرغوب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وماهو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مقبول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ومرغوب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انماط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السلوك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بالرأي</w:t>
            </w:r>
          </w:p>
          <w:p w:rsidR="009645D3" w:rsidRPr="00297531" w:rsidRDefault="009645D3" w:rsidP="009645D3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ادراك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للمواقف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المشاكل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تواجهه</w:t>
            </w:r>
          </w:p>
          <w:p w:rsidR="009645D3" w:rsidRDefault="009645D3" w:rsidP="009645D3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ينظم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عملية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الادراك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تحديد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الحاجات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اشباعها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وأولويات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اشباعها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وعملية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انتقاء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وتنظيم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المدركات</w:t>
            </w:r>
          </w:p>
          <w:p w:rsidR="00297531" w:rsidRPr="00297531" w:rsidRDefault="00297531" w:rsidP="00297531">
            <w:pPr>
              <w:pStyle w:val="a5"/>
              <w:autoSpaceDE w:val="0"/>
              <w:autoSpaceDN w:val="0"/>
              <w:adjustRightInd w:val="0"/>
              <w:ind w:left="817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9645D3" w:rsidRPr="00297531" w:rsidTr="009645D3">
        <w:tc>
          <w:tcPr>
            <w:tcW w:w="10915" w:type="dxa"/>
          </w:tcPr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ثانيا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الدين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: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يقول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التهامي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ينطبق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ينطبق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العادات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والتقاليد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يعتبر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بالنسبة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 المسلمات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التدخل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 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بارز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حياة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اعتنقته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منذ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فجر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الدعوة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الاسلامية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وحتى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يومنا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9645D3" w:rsidRPr="00297531" w:rsidRDefault="009645D3" w:rsidP="009645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ويعد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عنصرا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عناصر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الاستشهاد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بالآيات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والأحاديث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فيخلق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ويثير الحوافز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والدوافع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ويحرك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المشاعر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والعواطف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9645D3" w:rsidRPr="00297531" w:rsidRDefault="009645D3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FC46EA" w:rsidRPr="00297531" w:rsidTr="00FC46EA">
        <w:tc>
          <w:tcPr>
            <w:tcW w:w="10915" w:type="dxa"/>
          </w:tcPr>
          <w:p w:rsidR="009903BB" w:rsidRPr="00297531" w:rsidRDefault="009903BB" w:rsidP="00FC46E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FC46EA" w:rsidRPr="00297531" w:rsidRDefault="00FC46EA" w:rsidP="00FC46E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ثالثا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التربية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والتعليم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FC46EA" w:rsidRPr="00297531" w:rsidRDefault="00FC46EA" w:rsidP="00FC46E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FC46EA" w:rsidRPr="00297531" w:rsidRDefault="00FC46EA" w:rsidP="00FC46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تساهم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المؤسسات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التعليمة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ولقد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اشار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</w:t>
            </w:r>
            <w:proofErr w:type="spellStart"/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جيروسي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(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مسألة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غرس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قائلا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يكون للمدارس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الطرق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التالية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</w:p>
          <w:p w:rsidR="00FC46EA" w:rsidRPr="00297531" w:rsidRDefault="00FC46EA" w:rsidP="00FC46E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المضمون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المنهجي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وحده</w:t>
            </w:r>
          </w:p>
          <w:p w:rsidR="00FC46EA" w:rsidRPr="00297531" w:rsidRDefault="00FC46EA" w:rsidP="00FC46E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المضمون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المنهجي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ونوعية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الدراسة</w:t>
            </w:r>
          </w:p>
          <w:p w:rsidR="00FC46EA" w:rsidRPr="00297531" w:rsidRDefault="00FC46EA" w:rsidP="00FC46E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للمدرسين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داخل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الفصول</w:t>
            </w:r>
          </w:p>
          <w:p w:rsidR="00FC46EA" w:rsidRPr="00297531" w:rsidRDefault="00FC46EA" w:rsidP="00FC46E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العرضي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للمدرسين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خارج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الفصول</w:t>
            </w:r>
          </w:p>
          <w:p w:rsidR="00FC46EA" w:rsidRPr="00297531" w:rsidRDefault="00FC46EA" w:rsidP="00FC46E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تشبه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التلاميذ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بمدرسيهم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وتبنيهم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يعتنقها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المدرسون</w:t>
            </w:r>
          </w:p>
          <w:p w:rsidR="009903BB" w:rsidRPr="00297531" w:rsidRDefault="009903BB" w:rsidP="009903BB">
            <w:pPr>
              <w:pStyle w:val="a5"/>
              <w:autoSpaceDE w:val="0"/>
              <w:autoSpaceDN w:val="0"/>
              <w:adjustRightInd w:val="0"/>
              <w:ind w:left="817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FC46EA" w:rsidRPr="00297531" w:rsidRDefault="00FC46EA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FC46EA" w:rsidRPr="00297531" w:rsidTr="00FC46EA">
        <w:tc>
          <w:tcPr>
            <w:tcW w:w="10915" w:type="dxa"/>
          </w:tcPr>
          <w:p w:rsidR="00FC46EA" w:rsidRPr="00297531" w:rsidRDefault="00FC46EA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ويرى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المفكر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.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التهامي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الاتجاهات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التعليم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داخل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,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لأنها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تخرج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متعصب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لطائفة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الافكار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والشعارات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المتعصبة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 رسخت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عقولهم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وأصبحت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الجدل والمناقشة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والتفكير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ومن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امثلة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الافكار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والشعارات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المضللة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cs="Arial,Bold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  <w:p w:rsidR="009903BB" w:rsidRPr="00297531" w:rsidRDefault="00B3308A" w:rsidP="00297531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الدعوة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العمياء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وتقديس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الزعيم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بالتفوق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الجنسي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والتفرقة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العنصرية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النظم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الفاشية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والرجعية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عامه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الادعاء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بأن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هناك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مجالات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للبحث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العلمي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ينبغي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التطرق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الحاجة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لتعليم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المرأة</w:t>
            </w:r>
          </w:p>
          <w:p w:rsidR="00CB0656" w:rsidRPr="00297531" w:rsidRDefault="00CB0656" w:rsidP="00CB0656">
            <w:pPr>
              <w:pStyle w:val="a5"/>
              <w:autoSpaceDE w:val="0"/>
              <w:autoSpaceDN w:val="0"/>
              <w:adjustRightInd w:val="0"/>
              <w:ind w:left="817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647A7E" w:rsidRPr="00297531" w:rsidRDefault="00647A7E" w:rsidP="00297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B3308A" w:rsidRPr="00297531" w:rsidTr="00B3308A">
        <w:tc>
          <w:tcPr>
            <w:tcW w:w="10915" w:type="dxa"/>
          </w:tcPr>
          <w:p w:rsidR="009903BB" w:rsidRPr="00297531" w:rsidRDefault="009903BB" w:rsidP="00B3308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رابعا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النظام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السياسي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السائد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داخل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الدولة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تلعب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الاوضاع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داخل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دورا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فاعلا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على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النحو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 xml:space="preserve">التالي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>: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أ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 </w:t>
            </w:r>
            <w:r w:rsidRPr="00297531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-</w:t>
            </w:r>
            <w:r w:rsidRPr="00297531"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النظم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الديموقراطية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الفكر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والاعتقاد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وإبداء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المخالف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علانية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بالنسبة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وتسعى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الحكومات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الديموقراطية</w:t>
            </w:r>
            <w:proofErr w:type="spellEnd"/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طمعا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للحصول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تأييد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الغالبية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الشعبية</w:t>
            </w:r>
            <w:r w:rsidRPr="00297531">
              <w:rPr>
                <w:rFonts w:cs="Arial,Bold"/>
                <w:color w:val="002060"/>
                <w:sz w:val="32"/>
                <w:szCs w:val="32"/>
              </w:rPr>
              <w:t xml:space="preserve">     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من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خلال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العمل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تنمية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وزيادة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الوعي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لدى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ضرورة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عرض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الحقائق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كاملة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استخدام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الاهتمام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باستطلاع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توفير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للتنظيمات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الشعبية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ب-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النظم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غير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الديموقراطية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: 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النظم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التسلطية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تقوم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السلطة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الحاكمة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بالتسلط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والسيطرة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افراد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وتتحكم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ارائهم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B3308A" w:rsidRPr="00297531" w:rsidRDefault="00B3308A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8F1A94" w:rsidRPr="00297531" w:rsidRDefault="008F1A94" w:rsidP="00CB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B3308A" w:rsidRPr="00297531" w:rsidTr="00B3308A">
        <w:tc>
          <w:tcPr>
            <w:tcW w:w="10915" w:type="dxa"/>
          </w:tcPr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خامسا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الزعامة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يرتبط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موضوع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بتكوين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ارتباطا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عضويا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وثيقا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الزعيم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حسب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 xml:space="preserve">تعريف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)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ليندمان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(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احكامه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ومشاعره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باعتبارها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للعقيدة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والسلوك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فالزعامة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اتجاهاتها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وأفكارها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والتحكم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بتوجهاتها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.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يخلص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)</w:t>
            </w:r>
            <w:r w:rsidRPr="00297531">
              <w:rPr>
                <w:rFonts w:ascii="Arial,Bold" w:cs="Arial,Bold" w:hint="cs"/>
                <w:b/>
                <w:bCs/>
                <w:color w:val="002060"/>
                <w:sz w:val="32"/>
                <w:szCs w:val="32"/>
                <w:rtl/>
              </w:rPr>
              <w:t>فيدريك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(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جوانب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الدور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الايجابي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للزعامة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ابتكار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اهداف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جديدة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يقتنع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بها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لحل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مشاكله</w:t>
            </w:r>
          </w:p>
          <w:p w:rsidR="00B3308A" w:rsidRPr="00297531" w:rsidRDefault="00B3308A" w:rsidP="00B3308A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الحفاظ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والنماذج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التقليدية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المحورية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ثبت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اهميتها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وجدواها</w:t>
            </w:r>
          </w:p>
          <w:p w:rsidR="009903BB" w:rsidRDefault="00B3308A" w:rsidP="009903BB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المبادرة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استخدام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والضمانات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لمنع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القوى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الداخل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والخارج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تهدد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بالانهيار</w:t>
            </w:r>
          </w:p>
          <w:p w:rsidR="00297531" w:rsidRPr="00297531" w:rsidRDefault="00297531" w:rsidP="00297531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CB0656" w:rsidRPr="00297531" w:rsidRDefault="00CB0656" w:rsidP="00647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B3308A" w:rsidRPr="00297531" w:rsidTr="00B3308A">
        <w:tc>
          <w:tcPr>
            <w:tcW w:w="10915" w:type="dxa"/>
          </w:tcPr>
          <w:p w:rsidR="00B3308A" w:rsidRPr="00297531" w:rsidRDefault="00B3308A" w:rsidP="00B3308A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تصنيفات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الزعامة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التصنيف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الاول</w:t>
            </w:r>
            <w:r w:rsidRPr="00297531">
              <w:rPr>
                <w:rFonts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يقسم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الى</w:t>
            </w:r>
            <w:r w:rsidRPr="00297531">
              <w:rPr>
                <w:rFonts w:ascii="Arial,Bold" w:cs="Arial,Bold" w:hint="cs"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اربعه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تقسميات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B050"/>
                <w:sz w:val="32"/>
                <w:szCs w:val="32"/>
              </w:rPr>
              <w:t xml:space="preserve"> </w:t>
            </w:r>
          </w:p>
          <w:p w:rsidR="00B3308A" w:rsidRPr="00297531" w:rsidRDefault="00B3308A" w:rsidP="009903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القائد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الزعيم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الفكري</w:t>
            </w:r>
            <w:r w:rsidR="009903BB"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 xml:space="preserve"> :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الزعيم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يسيطر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عالم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الافكار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ويضع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خطط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للمستقبل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وقد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يفشل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محاولة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تطبيق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افكاره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ولكنه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يرى</w:t>
            </w:r>
            <w:r w:rsidR="009903BB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بوضوح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المسارات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والبدائل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المختلفة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للعمل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جاليليو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داروين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لينين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جوته</w:t>
            </w:r>
            <w:r w:rsidR="009903BB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B3308A" w:rsidRPr="00297531" w:rsidRDefault="00B3308A" w:rsidP="009903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القائد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الزعيم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الاداري</w:t>
            </w:r>
            <w:r w:rsidR="009903BB"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 xml:space="preserve"> :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القائد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يقول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ليفعل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فهو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رجل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اعمال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مجالات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التجارة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والسياسة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والحكم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B3308A" w:rsidRPr="00297531" w:rsidRDefault="00B3308A" w:rsidP="00886EDE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الزعيم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الرمزي</w:t>
            </w:r>
            <w:r w:rsidR="009903BB"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 xml:space="preserve"> :</w:t>
            </w:r>
          </w:p>
          <w:p w:rsidR="00B3308A" w:rsidRPr="00297531" w:rsidRDefault="00B3308A" w:rsidP="00886EDE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زعيم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الدعوة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الاثارة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يتبنى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الزعيم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احدى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القضايا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حملات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مكثفة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للدفاع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مقدر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الاستمالة</w:t>
            </w:r>
          </w:p>
          <w:p w:rsidR="00B3308A" w:rsidRPr="00297531" w:rsidRDefault="00B3308A" w:rsidP="00B330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والإقناع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ودعايتهم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مؤثرة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تشرشل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B3308A" w:rsidRPr="00297531" w:rsidRDefault="00B3308A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B3308A" w:rsidRPr="00297531" w:rsidRDefault="00B3308A" w:rsidP="0019158E">
      <w:pPr>
        <w:pStyle w:val="a5"/>
        <w:autoSpaceDE w:val="0"/>
        <w:autoSpaceDN w:val="0"/>
        <w:adjustRightInd w:val="0"/>
        <w:spacing w:after="0" w:line="240" w:lineRule="auto"/>
        <w:ind w:left="817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9903BB" w:rsidRPr="00297531" w:rsidTr="009903BB">
        <w:tc>
          <w:tcPr>
            <w:tcW w:w="10915" w:type="dxa"/>
          </w:tcPr>
          <w:p w:rsidR="008F1A94" w:rsidRPr="00297531" w:rsidRDefault="008F1A94" w:rsidP="009903BB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9903BB" w:rsidRPr="00297531" w:rsidRDefault="009903BB" w:rsidP="009903BB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التصنيف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الثاني</w:t>
            </w:r>
            <w:r w:rsidRPr="002A5101">
              <w:rPr>
                <w:rFonts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A510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  <w:r w:rsidRPr="002A510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A510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يق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سم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ثلاثة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طبقا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لطبيعة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الرسالة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يؤديها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 xml:space="preserve">الزعيم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>:</w:t>
            </w:r>
          </w:p>
          <w:p w:rsidR="009903BB" w:rsidRPr="00297531" w:rsidRDefault="009903BB" w:rsidP="00886EDE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الدينية</w:t>
            </w:r>
          </w:p>
          <w:p w:rsidR="009903BB" w:rsidRPr="00297531" w:rsidRDefault="008F1A94" w:rsidP="009903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زعامة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روحية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خالصة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يعتبر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الانبياء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والرسل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اروع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مثال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لها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لها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قوي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9903BB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</w:p>
          <w:p w:rsidR="009903BB" w:rsidRPr="00297531" w:rsidRDefault="009903BB" w:rsidP="00886EDE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الاجتماعية</w:t>
            </w:r>
            <w:r w:rsidR="008F1A94"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 xml:space="preserve"> : </w:t>
            </w:r>
            <w:r w:rsidR="008F1A94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                                                                           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تظهر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اوقات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الشدائد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.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رموزها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مارتن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لوثر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جمال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الدين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الافغاني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9903BB" w:rsidRDefault="009903BB" w:rsidP="00886EDE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الزعامة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>السياسية</w:t>
            </w:r>
            <w:r w:rsidR="008F1A94" w:rsidRPr="00297531">
              <w:rPr>
                <w:rFonts w:ascii="Arial,Bold" w:cs="Arial,Bold" w:hint="cs"/>
                <w:color w:val="00B0F0"/>
                <w:sz w:val="32"/>
                <w:szCs w:val="32"/>
                <w:rtl/>
              </w:rPr>
              <w:t xml:space="preserve"> :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غاندي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جمال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عبدالناصر</w:t>
            </w:r>
            <w:proofErr w:type="spellEnd"/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مانديلا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ديغول</w:t>
            </w:r>
            <w:r w:rsidR="008F1A94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297531" w:rsidRPr="00297531" w:rsidRDefault="00297531" w:rsidP="00297531">
            <w:pPr>
              <w:pStyle w:val="a5"/>
              <w:autoSpaceDE w:val="0"/>
              <w:autoSpaceDN w:val="0"/>
              <w:adjustRightInd w:val="0"/>
              <w:rPr>
                <w:rFonts w:ascii="Arial,Bold" w:cs="Arial,Bold"/>
                <w:color w:val="00B0F0"/>
                <w:sz w:val="32"/>
                <w:szCs w:val="32"/>
              </w:rPr>
            </w:pPr>
          </w:p>
          <w:p w:rsidR="009903BB" w:rsidRPr="00297531" w:rsidRDefault="009903BB" w:rsidP="009903BB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lastRenderedPageBreak/>
              <w:t>ويقسمها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التهامي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FF000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FF0000"/>
                <w:sz w:val="32"/>
                <w:szCs w:val="32"/>
                <w:rtl/>
              </w:rPr>
              <w:t>قسمين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9903BB" w:rsidRPr="00297531" w:rsidRDefault="009903BB" w:rsidP="00886EDE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القائد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المهرج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الطاغية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                                       </w:t>
            </w:r>
          </w:p>
          <w:p w:rsidR="009903BB" w:rsidRPr="00297531" w:rsidRDefault="009903BB" w:rsidP="00886EDE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الزعيم</w:t>
            </w:r>
            <w:r w:rsidR="002A510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9903BB" w:rsidRPr="00297531" w:rsidRDefault="009903BB" w:rsidP="001915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171E93" w:rsidRPr="00297531" w:rsidTr="00171E93">
        <w:tc>
          <w:tcPr>
            <w:tcW w:w="10915" w:type="dxa"/>
          </w:tcPr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u w:val="single"/>
                <w:rtl/>
              </w:rPr>
            </w:pPr>
          </w:p>
          <w:p w:rsidR="008F1A94" w:rsidRPr="00297531" w:rsidRDefault="00171E93" w:rsidP="00297531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المناخ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الاقتصادي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الاوضاع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الاقتصادية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والتحولات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الناتجة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المؤثرة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الاوضاع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 مع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التأكيد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التفاعل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المتبادل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ماهو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سياسي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وماهو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اقتصادي</w:t>
            </w:r>
          </w:p>
          <w:p w:rsidR="00647A7E" w:rsidRPr="00297531" w:rsidRDefault="00647A7E" w:rsidP="00647A7E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8F1A94" w:rsidRPr="00297531" w:rsidRDefault="008F1A94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915" w:type="dxa"/>
        <w:tblInd w:w="-1225" w:type="dxa"/>
        <w:tblLook w:val="04A0"/>
      </w:tblPr>
      <w:tblGrid>
        <w:gridCol w:w="10915"/>
      </w:tblGrid>
      <w:tr w:rsidR="00171E93" w:rsidRPr="00297531" w:rsidTr="00171E93">
        <w:tc>
          <w:tcPr>
            <w:tcW w:w="10915" w:type="dxa"/>
          </w:tcPr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u w:val="single"/>
                <w:rtl/>
              </w:rPr>
            </w:pPr>
          </w:p>
          <w:p w:rsidR="008F1A94" w:rsidRPr="00297531" w:rsidRDefault="00171E93" w:rsidP="00297531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مدى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تأثير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العوامل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الاقتصادية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على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الراي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الفكر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الماركسي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يرجع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للعوامل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الاقتصاديه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البناء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التحتي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الفكر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الغربي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: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70C0"/>
                <w:sz w:val="32"/>
                <w:szCs w:val="32"/>
                <w:rtl/>
              </w:rPr>
              <w:t>يحاول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يقلل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الدور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الذي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يلعبه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العامل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الاقتصادي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بالنسبة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للرأي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ويعتبر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دور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70C0"/>
                <w:sz w:val="32"/>
                <w:szCs w:val="32"/>
                <w:rtl/>
              </w:rPr>
              <w:t>ثانو</w:t>
            </w:r>
            <w:r w:rsidRPr="00297531">
              <w:rPr>
                <w:rFonts w:ascii="Arial" w:hAnsi="Arial" w:cs="Arial" w:hint="cs"/>
                <w:color w:val="0070C0"/>
                <w:sz w:val="32"/>
                <w:szCs w:val="32"/>
                <w:rtl/>
              </w:rPr>
              <w:t>ي</w:t>
            </w:r>
          </w:p>
        </w:tc>
      </w:tr>
    </w:tbl>
    <w:p w:rsidR="0019158E" w:rsidRPr="00297531" w:rsidRDefault="0019158E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171E93" w:rsidRPr="00297531" w:rsidTr="00CB0656">
        <w:tc>
          <w:tcPr>
            <w:tcW w:w="10774" w:type="dxa"/>
          </w:tcPr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u w:val="single"/>
                <w:rtl/>
              </w:rPr>
            </w:pPr>
          </w:p>
          <w:p w:rsidR="008F1A94" w:rsidRPr="00297531" w:rsidRDefault="00171E93" w:rsidP="00647A7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اشكال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العلاقة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بين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العامل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الاقتصادي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الشكل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الاول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يرى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البعض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يباع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ويشترى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المحلات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يظهر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الاصوات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الانتخابات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الشكل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الثاني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الظروف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الاقتصادية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درجة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1E93" w:rsidRPr="00297531" w:rsidRDefault="00171E93" w:rsidP="001915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297531" w:rsidRP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171E93" w:rsidRPr="00297531" w:rsidTr="00171E93">
        <w:tc>
          <w:tcPr>
            <w:tcW w:w="10632" w:type="dxa"/>
          </w:tcPr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u w:val="single"/>
                <w:rtl/>
              </w:rPr>
            </w:pPr>
          </w:p>
          <w:p w:rsidR="008F1A94" w:rsidRPr="00297531" w:rsidRDefault="00171E93" w:rsidP="00647A7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المناخ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الثقافي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والإعلامي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والفني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المناخ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الثقافي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والإعلامي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والفني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يعايشه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الانسان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مراحل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حياته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تشكيل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عقله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وتفكيره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ينبغي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للدارس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ميدان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يدرسها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ونوع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الثقافي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والفني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والإعلامي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 تتزود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لكي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معرفة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1E93" w:rsidRPr="00297531" w:rsidRDefault="00171E93" w:rsidP="001915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19158E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P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</w:rPr>
      </w:pPr>
      <w:r w:rsidRPr="00297531">
        <w:rPr>
          <w:rFonts w:ascii="Arial,Bold" w:cs="Arial,Bold" w:hint="cs"/>
          <w:color w:val="002060"/>
          <w:sz w:val="32"/>
          <w:szCs w:val="32"/>
          <w:rtl/>
        </w:rPr>
        <w:lastRenderedPageBreak/>
        <w:t xml:space="preserve">                                </w:t>
      </w:r>
      <w:r w:rsidRPr="00297531">
        <w:rPr>
          <w:rFonts w:ascii="Arial,Bold" w:cs="Arial,Bold" w:hint="cs"/>
          <w:b/>
          <w:bCs/>
          <w:sz w:val="32"/>
          <w:szCs w:val="32"/>
          <w:highlight w:val="yellow"/>
          <w:rtl/>
        </w:rPr>
        <w:t>الفصل</w:t>
      </w:r>
      <w:r w:rsidRPr="00297531">
        <w:rPr>
          <w:rFonts w:ascii="Arial,Bold" w:cs="Arial,Bold" w:hint="cs"/>
          <w:b/>
          <w:bCs/>
          <w:sz w:val="32"/>
          <w:szCs w:val="32"/>
          <w:highlight w:val="yellow"/>
        </w:rPr>
        <w:t xml:space="preserve"> </w:t>
      </w:r>
      <w:r w:rsidRPr="00297531">
        <w:rPr>
          <w:rFonts w:ascii="Arial,Bold" w:cs="Arial,Bold" w:hint="cs"/>
          <w:b/>
          <w:bCs/>
          <w:sz w:val="32"/>
          <w:szCs w:val="32"/>
          <w:highlight w:val="yellow"/>
          <w:rtl/>
        </w:rPr>
        <w:t>الرابع</w:t>
      </w: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color w:val="002060"/>
          <w:sz w:val="32"/>
          <w:szCs w:val="32"/>
        </w:rPr>
      </w:pP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2"/>
          <w:szCs w:val="32"/>
          <w:rtl/>
        </w:rPr>
      </w:pPr>
      <w:r w:rsidRPr="00297531">
        <w:rPr>
          <w:rFonts w:ascii="Arial,Bold" w:cs="Arial,Bold" w:hint="cs"/>
          <w:color w:val="002060"/>
          <w:sz w:val="32"/>
          <w:szCs w:val="32"/>
          <w:rtl/>
        </w:rPr>
        <w:t xml:space="preserve">                         </w:t>
      </w:r>
      <w:r w:rsidRPr="00297531">
        <w:rPr>
          <w:rFonts w:ascii="Arial,Bold" w:cs="Arial,Bold" w:hint="cs"/>
          <w:b/>
          <w:bCs/>
          <w:sz w:val="32"/>
          <w:szCs w:val="32"/>
          <w:rtl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اساليب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تغيير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الرأي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العام</w:t>
      </w:r>
    </w:p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171E93" w:rsidRPr="00297531" w:rsidTr="00171E93">
        <w:tc>
          <w:tcPr>
            <w:tcW w:w="10632" w:type="dxa"/>
          </w:tcPr>
          <w:p w:rsidR="00171E93" w:rsidRPr="00297531" w:rsidRDefault="00171E93" w:rsidP="00171E93">
            <w:pPr>
              <w:pStyle w:val="a5"/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</w:p>
          <w:p w:rsidR="00171E93" w:rsidRPr="00297531" w:rsidRDefault="008F1A94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التكرار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وملاحقة</w:t>
            </w:r>
            <w:r w:rsidR="00171E93"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="00171E93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يعتقد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البعض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اسلوب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التكرار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الجدال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والمناقشة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انجح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الاساليب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لتغيير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</w:p>
          <w:p w:rsidR="008F1A94" w:rsidRPr="00297531" w:rsidRDefault="008F1A94" w:rsidP="00647A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 )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الصراع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العربي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الاسرائيلي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8F1A94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الاثارة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العاطفية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الدعاية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تعتمد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اثاره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العواطف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المناقشة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والإقناع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وتنبع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احتقار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F1A94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دفين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للمواطنين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هتلر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عرض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الحقائق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8F1A94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يطلق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اللون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الدعاية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عادة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لفظ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)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المصري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تحويل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انتباه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يصعب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كثير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الاحيان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معارضة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حتى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لو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</w:p>
          <w:p w:rsidR="00171E93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خطأ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والأسلوب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 يتبعه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وأجهزة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F1A94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الاحوال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تحويل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انتباه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موضوع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الموضوع المثار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F1A94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الايجابية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والتصريحات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الايجابية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المحدودة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اثرها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البالغ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ومع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ذلك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</w:p>
          <w:p w:rsidR="008F1A94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والوعود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الايجابية المتفائلة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تفقد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قيمتها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ويتلاشى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اثرها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وتتحول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F1A94" w:rsidRPr="00297531" w:rsidRDefault="008F1A94" w:rsidP="008F1A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عكسي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يتبعها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العمل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والتنفيذ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افتعال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الازمات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171E93" w:rsidRPr="00297531" w:rsidRDefault="00171E93" w:rsidP="00171E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استغلال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الاحداث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والظروف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لتغيير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اسلوب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اثارة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الرعب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والفوضى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  <w:p w:rsidR="008F1A94" w:rsidRPr="00297531" w:rsidRDefault="008F1A94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استغلال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دوافع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الامان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لدى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الانسان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بإثارة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الخوف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والفزع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لإرهاب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الشعوب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وإخضاعها</w:t>
            </w:r>
            <w:r w:rsidR="00171E93"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استخدام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الوسائل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المختلفة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لخلق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الذعر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والفوضى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مسلسل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وادي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171E93" w:rsidRPr="00297531" w:rsidRDefault="000438B8" w:rsidP="00647A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فيران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171E93" w:rsidRPr="00297531" w:rsidRDefault="00171E93" w:rsidP="00886EDE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 xml:space="preserve">الشائعات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</w:p>
        </w:tc>
      </w:tr>
    </w:tbl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تعريف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الشائعة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)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الترويج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لخبر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مختلق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الواقع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تعمد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المبالغة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التهويل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التشويه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سرد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 جانب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ضئيل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الحقيقة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اضافة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معلومة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كاذبة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مشوهه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لخبر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معظمه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صحيح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والتعليق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بأسلوب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مغاير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للواقع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 الحقيقة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وذلك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بهدف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النفسي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المحلي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الاقليمي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العالمي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القومي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تحقيقا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لأهداف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 اقتصادية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عسكريه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نطاق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واحده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0438B8" w:rsidRPr="00297531" w:rsidRDefault="000438B8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</w:p>
        </w:tc>
      </w:tr>
    </w:tbl>
    <w:p w:rsidR="000438B8" w:rsidRPr="00297531" w:rsidRDefault="000438B8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انواع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الشائعات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شائعات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الامل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او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الاماني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والأحلام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رغبات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وآمال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اولئك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تروج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تنتشر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حاجات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ورغبات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وامالا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 وهي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عبارة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تنفيس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الحاجات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والأمنيات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والرغبات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شائعات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اليأس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والخوف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عكس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شائعات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الامل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لانها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تعتمد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نشر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والقلق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وتنتشر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الازمات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والحروب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شائعات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الكراهية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وتحويل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الولاء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ودق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الاسفين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تصدر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لتعبر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شعور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الكراهية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والبغض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ودوافع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العدوان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تجيش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بها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نفوس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وتنتشر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الاحزاب المتعارضة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دائما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0438B8" w:rsidRPr="00297531" w:rsidRDefault="000438B8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</w:p>
        </w:tc>
      </w:tr>
    </w:tbl>
    <w:p w:rsidR="000438B8" w:rsidRPr="00297531" w:rsidRDefault="000438B8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32"/>
          <w:szCs w:val="32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طرق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مكافحة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الشائعات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قتل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بشائعة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اخرى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اكبر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حجما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القضاء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بالمعلومات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تكذيب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عكسها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الاشارة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اليها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</w:t>
            </w:r>
          </w:p>
          <w:p w:rsidR="000438B8" w:rsidRPr="00297531" w:rsidRDefault="000438B8" w:rsidP="001915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297531" w:rsidRP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647A7E" w:rsidRPr="00297531" w:rsidRDefault="00647A7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p w:rsidR="000438B8" w:rsidRPr="00297531" w:rsidRDefault="000438B8" w:rsidP="000438B8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highlight w:val="yellow"/>
          <w:rtl/>
        </w:rPr>
      </w:pPr>
      <w:r w:rsidRPr="00297531">
        <w:rPr>
          <w:rFonts w:ascii="Arial,Bold" w:cs="Arial,Bold" w:hint="cs"/>
          <w:b/>
          <w:bCs/>
          <w:color w:val="002060"/>
          <w:sz w:val="32"/>
          <w:szCs w:val="32"/>
          <w:rtl/>
        </w:rPr>
        <w:lastRenderedPageBreak/>
        <w:t xml:space="preserve">                               </w:t>
      </w:r>
      <w:r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  <w:rtl/>
        </w:rPr>
        <w:t>الفصل</w:t>
      </w:r>
      <w:r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</w:rPr>
        <w:t xml:space="preserve"> </w:t>
      </w:r>
      <w:r w:rsidRPr="00297531">
        <w:rPr>
          <w:rFonts w:ascii="Arial,Bold" w:cs="Arial,Bold" w:hint="cs"/>
          <w:b/>
          <w:bCs/>
          <w:color w:val="002060"/>
          <w:sz w:val="32"/>
          <w:szCs w:val="32"/>
          <w:highlight w:val="yellow"/>
          <w:rtl/>
        </w:rPr>
        <w:t>الخامس</w:t>
      </w:r>
    </w:p>
    <w:p w:rsidR="000438B8" w:rsidRPr="00297531" w:rsidRDefault="000438B8" w:rsidP="000438B8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highlight w:val="yellow"/>
          <w:rtl/>
        </w:rPr>
      </w:pPr>
    </w:p>
    <w:p w:rsidR="000438B8" w:rsidRPr="00297531" w:rsidRDefault="000438B8" w:rsidP="000438B8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2"/>
          <w:szCs w:val="32"/>
        </w:rPr>
      </w:pPr>
      <w:r w:rsidRPr="00297531">
        <w:rPr>
          <w:rFonts w:ascii="Arial,Bold" w:cs="Arial,Bold" w:hint="cs"/>
          <w:b/>
          <w:bCs/>
          <w:color w:val="002060"/>
          <w:sz w:val="32"/>
          <w:szCs w:val="32"/>
          <w:rtl/>
        </w:rPr>
        <w:t xml:space="preserve">         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خصائص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proofErr w:type="spellStart"/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الراي</w:t>
      </w:r>
      <w:proofErr w:type="spellEnd"/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العام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وقوانينه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وعلاقته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بوسائل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</w:rPr>
        <w:t xml:space="preserve"> </w:t>
      </w:r>
      <w:r w:rsidRPr="00297531">
        <w:rPr>
          <w:rFonts w:ascii="Arial,Bold" w:cs="Arial,Bold" w:hint="cs"/>
          <w:b/>
          <w:bCs/>
          <w:color w:val="0070C0"/>
          <w:sz w:val="32"/>
          <w:szCs w:val="32"/>
          <w:rtl/>
        </w:rPr>
        <w:t>الاعلام</w:t>
      </w:r>
    </w:p>
    <w:p w:rsidR="000438B8" w:rsidRPr="00297531" w:rsidRDefault="000438B8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وسائل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الاعلام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الجماهيرية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وعلاقتها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بالرأي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0438B8" w:rsidRPr="00297531" w:rsidRDefault="000438B8" w:rsidP="0029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تشير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التجارب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المعملية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والميدانية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الاتصال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المواجهي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مقدرة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الراديو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الراديو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فاعلية 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المطبوع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وقدمت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جيهان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رشتي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كتابها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الموسوعي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العلمية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لنظريات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خلاصة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البحوث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هذا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الصدد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ومنها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ما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يلي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ازداد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الطابع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للوسيلة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زادت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قدرتها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الاقناع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التعرض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لعدة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اعلامية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افضل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التعرض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لوسيلة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واحدة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تساوت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الظروف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الاتصال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مقدرة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الاقناع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الراديو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والراديو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المطبوع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highlight w:val="yellow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الافراد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يقسمون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اوقاتهم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للحصول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احتياجاتهم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كانت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ترفيهية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تثقيفية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وفقا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لإمكانات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الوسيلة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مقدرة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الوسيلة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جعل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المضمون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يتسم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بالواقعية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يزيد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الوسيلة</w:t>
            </w:r>
          </w:p>
        </w:tc>
      </w:tr>
    </w:tbl>
    <w:p w:rsidR="000438B8" w:rsidRPr="00297531" w:rsidRDefault="0019158E" w:rsidP="000438B8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  <w:rtl/>
        </w:rPr>
      </w:pPr>
      <w:r w:rsidRPr="00297531">
        <w:rPr>
          <w:rFonts w:ascii="Arial,Bold" w:cs="Arial,Bold" w:hint="cs"/>
          <w:b/>
          <w:bCs/>
          <w:color w:val="002060"/>
          <w:sz w:val="32"/>
          <w:szCs w:val="32"/>
          <w:rtl/>
        </w:rPr>
        <w:t xml:space="preserve">  </w:t>
      </w: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0438B8" w:rsidRPr="00297531" w:rsidTr="000438B8">
        <w:tc>
          <w:tcPr>
            <w:tcW w:w="10632" w:type="dxa"/>
          </w:tcPr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اهم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ثلاث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وسائل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اعلامية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تأثير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العام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اولا</w:t>
            </w:r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: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الراديو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والرأي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>:</w:t>
            </w:r>
          </w:p>
          <w:p w:rsidR="000438B8" w:rsidRPr="00297531" w:rsidRDefault="000438B8" w:rsidP="000438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اثر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الرديو</w:t>
            </w:r>
            <w:proofErr w:type="spellEnd"/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: 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تحقيق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القدر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الادني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اللازمة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لتماسك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وسلامة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الدولة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تحفيز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اختلاف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ميولهم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واتجاهاتهم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الاهتمام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بالمسائل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ومناقشتها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ومتابعتها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والاسهام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التخفيف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حدة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العصبيات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الاقليمية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والإقلال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شانها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تثقيف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وإشباع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احتياجاتها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الفكرية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والنفسية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والارتفاع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بمستوياتها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الثقافيه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والحضارية</w:t>
            </w:r>
          </w:p>
          <w:p w:rsidR="000438B8" w:rsidRPr="00297531" w:rsidRDefault="000438B8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دحض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الضارة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وخاصة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اوقات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الحروب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والطواري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والحيلولة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تفشي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البلبلة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الفكرية</w:t>
            </w:r>
          </w:p>
          <w:p w:rsidR="00647A7E" w:rsidRPr="00297531" w:rsidRDefault="00647A7E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بالدعوة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الجديدة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وتدعيم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التطور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وتعرية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تعوقه</w:t>
            </w:r>
          </w:p>
          <w:p w:rsidR="00647A7E" w:rsidRPr="00297531" w:rsidRDefault="00647A7E" w:rsidP="00647A7E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00B05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ثانيا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: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التلفزيون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والراي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العام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u w:val="single"/>
              </w:rPr>
              <w:t>:</w:t>
            </w:r>
            <w:r w:rsidRPr="00297531">
              <w:rPr>
                <w:rFonts w:cs="Arial,Bold"/>
                <w:b/>
                <w:bCs/>
                <w:color w:val="00B050"/>
                <w:sz w:val="32"/>
                <w:szCs w:val="32"/>
                <w:u w:val="single"/>
              </w:rPr>
              <w:t xml:space="preserve"> </w:t>
            </w:r>
          </w:p>
          <w:p w:rsidR="00647A7E" w:rsidRPr="00297531" w:rsidRDefault="00647A7E" w:rsidP="00647A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يوثق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الصلة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الجمهور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والشخصيات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الاذاعة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العالمي سواء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تصدير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الاخرى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الارسال والاستقبال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التلفزيوني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بالاقمار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الصناعية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الانترنت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647A7E" w:rsidRPr="00297531" w:rsidRDefault="00647A7E" w:rsidP="000438B8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647A7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2060"/>
          <w:sz w:val="32"/>
          <w:szCs w:val="32"/>
        </w:rPr>
      </w:pPr>
      <w:r w:rsidRPr="00297531">
        <w:rPr>
          <w:rFonts w:ascii="Arial,Bold" w:cs="Arial,Bold" w:hint="cs"/>
          <w:b/>
          <w:bCs/>
          <w:color w:val="002060"/>
          <w:sz w:val="32"/>
          <w:szCs w:val="32"/>
          <w:rtl/>
        </w:rPr>
        <w:lastRenderedPageBreak/>
        <w:t xml:space="preserve">      </w:t>
      </w: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647A7E" w:rsidRPr="00297531" w:rsidTr="00647A7E">
        <w:tc>
          <w:tcPr>
            <w:tcW w:w="10632" w:type="dxa"/>
          </w:tcPr>
          <w:p w:rsidR="00647A7E" w:rsidRPr="00297531" w:rsidRDefault="00647A7E" w:rsidP="00647A7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647A7E" w:rsidRPr="00297531" w:rsidRDefault="00647A7E" w:rsidP="00647A7E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نود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الاشارة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سته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مستجدات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خاصة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على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تصاحب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التلفزيون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647A7E" w:rsidRPr="00C913CA" w:rsidRDefault="00647A7E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عصر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البث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 xml:space="preserve">الفضائي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>:</w:t>
            </w:r>
          </w:p>
          <w:p w:rsidR="00647A7E" w:rsidRPr="00297531" w:rsidRDefault="00647A7E" w:rsidP="00647A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انتشار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اجهزة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استقبال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القنوات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الفضائية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يشكل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متزايد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وتتركز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ثلاثه</w:t>
            </w:r>
            <w:proofErr w:type="spellEnd"/>
            <w:r w:rsidRPr="00297531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اهداف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647A7E" w:rsidRPr="00297531" w:rsidRDefault="00647A7E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سياسي</w:t>
            </w:r>
            <w:r w:rsidRPr="00297531">
              <w:rPr>
                <w:rFonts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تسعى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القنوات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المملوكه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للحكومات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ترجمة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سياسيات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وخطط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وتوجهات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حكوماتها</w:t>
            </w:r>
          </w:p>
          <w:p w:rsidR="00647A7E" w:rsidRPr="00297531" w:rsidRDefault="00647A7E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تجاري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: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كسب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المشاهدين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وحجز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موازنات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الشركات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المعلنه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الجماهيرية</w:t>
            </w:r>
          </w:p>
          <w:p w:rsidR="00647A7E" w:rsidRPr="00297531" w:rsidRDefault="00647A7E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مزيج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بين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السياس</w:t>
            </w:r>
            <w:r w:rsidR="000E720C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والتجار</w:t>
            </w:r>
            <w:r w:rsidR="000E720C"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="000E720C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حيث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يقدم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والراي</w:t>
            </w:r>
            <w:proofErr w:type="spellEnd"/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647A7E" w:rsidRPr="00297531" w:rsidRDefault="00647A7E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0000" w:themeColor="text1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647A7E" w:rsidRPr="00297531" w:rsidTr="00647A7E">
        <w:tc>
          <w:tcPr>
            <w:tcW w:w="10632" w:type="dxa"/>
          </w:tcPr>
          <w:p w:rsidR="002842CC" w:rsidRPr="00297531" w:rsidRDefault="002842CC" w:rsidP="002842CC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</w:p>
          <w:p w:rsidR="002842CC" w:rsidRPr="00297531" w:rsidRDefault="002842CC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ظهور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القنوات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التلفزيونية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المتخصصة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</w:p>
          <w:p w:rsidR="002842CC" w:rsidRPr="00297531" w:rsidRDefault="002842CC" w:rsidP="002842CC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ابتكرته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تكنولوجيا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الاتصال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واستجابة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لدوافع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وحاجات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الجماهير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وتتخذ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احد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شكلين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>:</w:t>
            </w:r>
          </w:p>
          <w:p w:rsidR="002842CC" w:rsidRPr="00297531" w:rsidRDefault="002842CC" w:rsidP="00284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قنوات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متخصصة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المضمون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تقدم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نوع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المتخصصة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قنوات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الاخبار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الاغاني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( </w:t>
            </w:r>
          </w:p>
          <w:p w:rsidR="002842CC" w:rsidRPr="00297531" w:rsidRDefault="002842CC" w:rsidP="002842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قنوات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متخصصة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الجمهور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الذي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  <w:rtl/>
              </w:rPr>
              <w:t>تخاطبه</w:t>
            </w:r>
            <w:r w:rsidRPr="00297531">
              <w:rPr>
                <w:rFonts w:ascii="Arial,Bold" w:cs="Arial,Bold" w:hint="cs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تستهدف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الوصول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قطاع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ومحدد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الجمهور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)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قنوات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دينيه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647A7E" w:rsidRPr="00297531" w:rsidRDefault="00647A7E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2842CC" w:rsidRPr="00297531" w:rsidRDefault="002842CC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0000" w:themeColor="text1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2842CC" w:rsidRPr="00297531" w:rsidTr="002842CC">
        <w:tc>
          <w:tcPr>
            <w:tcW w:w="10632" w:type="dxa"/>
          </w:tcPr>
          <w:p w:rsidR="002842CC" w:rsidRPr="00297531" w:rsidRDefault="002842CC" w:rsidP="002842CC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2842CC" w:rsidRPr="00297531" w:rsidRDefault="002842CC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الاعلان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الدولي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له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دور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بارز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في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انتشار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المحطات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الفضائية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C913CA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خطورة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اعلاناتها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مناسبة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لقيم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</w:p>
          <w:p w:rsidR="002842CC" w:rsidRPr="00297531" w:rsidRDefault="002842CC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التخلي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عن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الخطاب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الاعلامي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العربي</w:t>
            </w:r>
            <w:r w:rsidR="006C2054" w:rsidRPr="00C913CA">
              <w:rPr>
                <w:rFonts w:ascii="Arial" w:hAnsi="Arial" w:cs="Arial"/>
                <w:color w:val="00B0F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6C2054"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قبل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الاذاعات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العربية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حسب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الدراسات</w:t>
            </w:r>
          </w:p>
          <w:p w:rsidR="002842CC" w:rsidRPr="00C913CA" w:rsidRDefault="002842CC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ضعف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الانتاج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العربي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وافتقاده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شرط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الابداع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والحرية</w:t>
            </w:r>
          </w:p>
          <w:p w:rsidR="002842CC" w:rsidRPr="00297531" w:rsidRDefault="002842CC" w:rsidP="00886EDE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اقبال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الاطفال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المتزايد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على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القنوات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الفضائية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الاجنبية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والعربية</w:t>
            </w:r>
            <w:r w:rsidR="006C2054"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الاطفال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يتأثرون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بما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يشاهدون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2842CC" w:rsidRPr="00297531" w:rsidRDefault="002842CC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0438B8" w:rsidRPr="00297531" w:rsidRDefault="000438B8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0000" w:themeColor="text1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6C2054" w:rsidRPr="00297531" w:rsidTr="006C2054">
        <w:tc>
          <w:tcPr>
            <w:tcW w:w="10632" w:type="dxa"/>
          </w:tcPr>
          <w:p w:rsidR="006C2054" w:rsidRPr="00297531" w:rsidRDefault="006C2054" w:rsidP="006C205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:rsidR="006C2054" w:rsidRPr="00297531" w:rsidRDefault="006C2054" w:rsidP="006C205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u w:val="single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الصحافة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والرأي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u w:val="single"/>
              </w:rPr>
              <w:t>:</w:t>
            </w:r>
          </w:p>
          <w:p w:rsidR="006C2054" w:rsidRPr="00297531" w:rsidRDefault="006C2054" w:rsidP="006C2054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تحتل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المقام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التأثير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.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ويرجع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ذلك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لعدة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اسباب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ابرزها</w:t>
            </w:r>
            <w:r w:rsidRPr="00297531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6C2054" w:rsidRPr="00297531" w:rsidRDefault="006C2054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تهتم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بالخوض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القضايا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السياسية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والاجتماعية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ومناقشتها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بإسهاب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وعرض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وجهات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النظر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المختلفة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.</w:t>
            </w:r>
          </w:p>
          <w:p w:rsidR="006C2054" w:rsidRPr="00297531" w:rsidRDefault="006C2054" w:rsidP="0019158E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0438B8" w:rsidRDefault="000438B8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0000" w:themeColor="text1"/>
          <w:sz w:val="32"/>
          <w:szCs w:val="32"/>
          <w:rtl/>
        </w:rPr>
      </w:pPr>
    </w:p>
    <w:p w:rsidR="00297531" w:rsidRPr="00297531" w:rsidRDefault="00297531" w:rsidP="0019158E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0000" w:themeColor="text1"/>
          <w:sz w:val="32"/>
          <w:szCs w:val="32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6C2054" w:rsidRPr="00297531" w:rsidTr="006C2054">
        <w:tc>
          <w:tcPr>
            <w:tcW w:w="10632" w:type="dxa"/>
          </w:tcPr>
          <w:p w:rsidR="006C2054" w:rsidRPr="00297531" w:rsidRDefault="006C2054" w:rsidP="006C205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6C2054" w:rsidRPr="00297531" w:rsidRDefault="006C2054" w:rsidP="006C2054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يميز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الباحثون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بين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ثلاثه</w:t>
            </w:r>
            <w:proofErr w:type="spellEnd"/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انواع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من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الصحف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يتفاوت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تأثيرها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على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العام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>:</w:t>
            </w:r>
          </w:p>
          <w:p w:rsidR="006C2054" w:rsidRPr="00297531" w:rsidRDefault="006C2054" w:rsidP="00886EDE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المختصصة</w:t>
            </w:r>
            <w:proofErr w:type="spellEnd"/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: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تعالج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مواضيع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متخصصة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ويطالع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الصحافه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الصفوة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والقادة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6C2054" w:rsidRPr="00297531" w:rsidRDefault="006C2054" w:rsidP="00886EDE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المتميزة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: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الإخبارية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تعتمد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اساليب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المنطق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والعقل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معالجتها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للمواضيع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6C2054" w:rsidRPr="00297531" w:rsidRDefault="006C2054" w:rsidP="00886EDE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الاعلام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الشعبي</w:t>
            </w:r>
            <w:r w:rsidRPr="00297531">
              <w:rPr>
                <w:rFonts w:ascii="Arial,Bold" w:cs="Arial,Bold" w:hint="cs"/>
                <w:color w:val="002060"/>
                <w:sz w:val="32"/>
                <w:szCs w:val="32"/>
              </w:rPr>
              <w:t xml:space="preserve">: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يتألف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الصحافة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الشعبية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بالإضافة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الاذاعة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والتلفزيون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يقدم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خفيفة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ويميل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نحو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الاثارة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6C2054" w:rsidRPr="00297531" w:rsidRDefault="006C2054" w:rsidP="0019158E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Pr="00297531" w:rsidRDefault="0019158E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2"/>
          <w:szCs w:val="32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6C2054" w:rsidRPr="00297531" w:rsidTr="006C2054">
        <w:tc>
          <w:tcPr>
            <w:tcW w:w="10632" w:type="dxa"/>
          </w:tcPr>
          <w:p w:rsidR="00CE774C" w:rsidRPr="00297531" w:rsidRDefault="00CE774C" w:rsidP="00CE774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CE774C" w:rsidRPr="00297531" w:rsidRDefault="00CE774C" w:rsidP="00CE774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تقسيم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د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.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مختار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00B0F0"/>
                <w:sz w:val="32"/>
                <w:szCs w:val="32"/>
                <w:rtl/>
              </w:rPr>
              <w:t>التهامي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لمحتويات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الصحيفة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بالنسبة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لمدى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تأثيرها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ثلاثة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اقسام </w:t>
            </w:r>
            <w:r w:rsidRPr="00297531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</w:rPr>
              <w:t xml:space="preserve"> :</w:t>
            </w:r>
          </w:p>
          <w:p w:rsidR="00CE774C" w:rsidRPr="00297531" w:rsidRDefault="00CE774C" w:rsidP="00886ED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قسم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له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علاقة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مباشرة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بتوجيه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الافتتاحية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والكاريكاتير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والأعمدة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وبريد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القراء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والمقالات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والنقد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CE774C" w:rsidRPr="00297531" w:rsidRDefault="00CE774C" w:rsidP="00886ED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قسم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له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علاقة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غير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مباشرة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بتوجيه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الطرائف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والقصص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القصيرة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والهزليات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والمواد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المثيرة</w:t>
            </w:r>
          </w:p>
          <w:p w:rsidR="00CE774C" w:rsidRPr="00297531" w:rsidRDefault="00CE774C" w:rsidP="00886EDE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قسم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ليس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له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علاقة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بتوجيه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الرأي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Pr="00297531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صفحة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الوفيات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والنشرة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الجوية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وبرامج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الاذاعة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297531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والسينما</w:t>
            </w:r>
          </w:p>
          <w:p w:rsidR="006C2054" w:rsidRPr="00297531" w:rsidRDefault="006C2054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</w:tc>
      </w:tr>
    </w:tbl>
    <w:p w:rsidR="0019158E" w:rsidRDefault="0019158E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297531" w:rsidRDefault="00297531" w:rsidP="0019158E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</w:rPr>
      </w:pPr>
    </w:p>
    <w:p w:rsidR="00CE774C" w:rsidRPr="00CE774C" w:rsidRDefault="00CE774C" w:rsidP="00176896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FF0000"/>
          <w:sz w:val="36"/>
          <w:szCs w:val="36"/>
        </w:rPr>
      </w:pPr>
      <w:r w:rsidRPr="00CE774C">
        <w:rPr>
          <w:rFonts w:ascii="Arial" w:hAnsi="Arial" w:cs="Arial" w:hint="cs"/>
          <w:color w:val="002060"/>
          <w:sz w:val="36"/>
          <w:szCs w:val="36"/>
          <w:rtl/>
        </w:rPr>
        <w:lastRenderedPageBreak/>
        <w:t xml:space="preserve">  </w:t>
      </w:r>
      <w:r>
        <w:rPr>
          <w:rFonts w:ascii="Arial" w:hAnsi="Arial" w:cs="Arial" w:hint="cs"/>
          <w:color w:val="002060"/>
          <w:sz w:val="36"/>
          <w:szCs w:val="36"/>
          <w:rtl/>
        </w:rPr>
        <w:t xml:space="preserve">                              </w:t>
      </w:r>
      <w:r w:rsidRPr="00CE774C">
        <w:rPr>
          <w:rFonts w:ascii="Arial" w:hAnsi="Arial" w:cs="Arial" w:hint="cs"/>
          <w:color w:val="002060"/>
          <w:sz w:val="36"/>
          <w:szCs w:val="36"/>
          <w:rtl/>
        </w:rPr>
        <w:t xml:space="preserve"> </w:t>
      </w:r>
      <w:r w:rsidRPr="00CE774C">
        <w:rPr>
          <w:rFonts w:ascii="Arial,Bold" w:cs="Arial,Bold" w:hint="cs"/>
          <w:b/>
          <w:bCs/>
          <w:color w:val="FF0000"/>
          <w:sz w:val="36"/>
          <w:szCs w:val="36"/>
          <w:highlight w:val="yellow"/>
          <w:rtl/>
        </w:rPr>
        <w:t>الفصل</w:t>
      </w:r>
      <w:r w:rsidRPr="00CE774C">
        <w:rPr>
          <w:rFonts w:ascii="Arial,Bold" w:cs="Arial,Bold"/>
          <w:b/>
          <w:bCs/>
          <w:color w:val="FF0000"/>
          <w:sz w:val="36"/>
          <w:szCs w:val="36"/>
          <w:highlight w:val="yellow"/>
        </w:rPr>
        <w:t xml:space="preserve"> </w:t>
      </w:r>
      <w:r w:rsidRPr="00CE774C">
        <w:rPr>
          <w:rFonts w:ascii="Arial,Bold" w:cs="Arial,Bold" w:hint="cs"/>
          <w:b/>
          <w:bCs/>
          <w:color w:val="FF0000"/>
          <w:sz w:val="36"/>
          <w:szCs w:val="36"/>
          <w:highlight w:val="yellow"/>
          <w:rtl/>
        </w:rPr>
        <w:t>السادس</w:t>
      </w:r>
    </w:p>
    <w:p w:rsidR="00CE774C" w:rsidRDefault="00CE774C" w:rsidP="00CE774C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6"/>
          <w:szCs w:val="36"/>
          <w:rtl/>
        </w:rPr>
      </w:pPr>
      <w:r>
        <w:rPr>
          <w:rFonts w:ascii="Arial,Bold" w:cs="Arial,Bold" w:hint="cs"/>
          <w:b/>
          <w:bCs/>
          <w:sz w:val="36"/>
          <w:szCs w:val="36"/>
          <w:rtl/>
        </w:rPr>
        <w:t xml:space="preserve">                                </w:t>
      </w:r>
      <w:r w:rsidRPr="00CE774C">
        <w:rPr>
          <w:rFonts w:ascii="Arial,Bold" w:cs="Arial,Bold" w:hint="cs"/>
          <w:b/>
          <w:bCs/>
          <w:color w:val="0070C0"/>
          <w:sz w:val="36"/>
          <w:szCs w:val="36"/>
          <w:rtl/>
        </w:rPr>
        <w:t>قياس</w:t>
      </w:r>
      <w:r w:rsidRPr="00CE774C">
        <w:rPr>
          <w:rFonts w:ascii="Arial,Bold" w:cs="Arial,Bold"/>
          <w:b/>
          <w:bCs/>
          <w:color w:val="0070C0"/>
          <w:sz w:val="36"/>
          <w:szCs w:val="36"/>
        </w:rPr>
        <w:t xml:space="preserve"> </w:t>
      </w:r>
      <w:r w:rsidRPr="00CE774C">
        <w:rPr>
          <w:rFonts w:ascii="Arial,Bold" w:cs="Arial,Bold" w:hint="cs"/>
          <w:b/>
          <w:bCs/>
          <w:color w:val="0070C0"/>
          <w:sz w:val="36"/>
          <w:szCs w:val="36"/>
          <w:rtl/>
        </w:rPr>
        <w:t>الرأي</w:t>
      </w:r>
      <w:r w:rsidRPr="00CE774C">
        <w:rPr>
          <w:rFonts w:ascii="Arial,Bold" w:cs="Arial,Bold"/>
          <w:b/>
          <w:bCs/>
          <w:color w:val="0070C0"/>
          <w:sz w:val="36"/>
          <w:szCs w:val="36"/>
        </w:rPr>
        <w:t xml:space="preserve"> </w:t>
      </w:r>
      <w:r w:rsidRPr="00CE774C">
        <w:rPr>
          <w:rFonts w:ascii="Arial,Bold" w:cs="Arial,Bold" w:hint="cs"/>
          <w:b/>
          <w:bCs/>
          <w:color w:val="0070C0"/>
          <w:sz w:val="36"/>
          <w:szCs w:val="36"/>
          <w:rtl/>
        </w:rPr>
        <w:t>العام</w:t>
      </w:r>
    </w:p>
    <w:p w:rsidR="00CE774C" w:rsidRDefault="00116F3E" w:rsidP="00176896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6"/>
          <w:szCs w:val="36"/>
          <w:rtl/>
        </w:rPr>
      </w:pPr>
      <w:r>
        <w:rPr>
          <w:rFonts w:ascii="Arial,Bold" w:cs="Arial,Bold" w:hint="cs"/>
          <w:b/>
          <w:bCs/>
          <w:color w:val="0070C0"/>
          <w:sz w:val="36"/>
          <w:szCs w:val="36"/>
          <w:rtl/>
        </w:rPr>
        <w:t xml:space="preserve">              نشأته وتطوره , مشكلاته , وتقسيماته الرئيسية</w:t>
      </w: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CE774C" w:rsidTr="00CE774C">
        <w:tc>
          <w:tcPr>
            <w:tcW w:w="10632" w:type="dxa"/>
          </w:tcPr>
          <w:p w:rsidR="00CE774C" w:rsidRDefault="00CE774C" w:rsidP="00CE774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70C0"/>
                <w:sz w:val="36"/>
                <w:szCs w:val="36"/>
                <w:rtl/>
              </w:rPr>
            </w:pPr>
          </w:p>
          <w:p w:rsidR="0033702B" w:rsidRPr="0033702B" w:rsidRDefault="0033702B" w:rsidP="00337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مقدمه</w:t>
            </w:r>
            <w:r w:rsidRPr="0033702B">
              <w:rPr>
                <w:rFonts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  <w:r w:rsidRPr="0033702B">
              <w:rPr>
                <w:rFonts w:ascii="Arial,Bold" w:cs="Arial,Bold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يساعد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معرفة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الواقع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الفعلي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بحجمه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الطبيعي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يمكن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معرفة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والآراء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والاتجاهات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السائدة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واحتياجات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ورغباته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33702B" w:rsidRPr="0033702B" w:rsidRDefault="0033702B" w:rsidP="0033702B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</w:tbl>
    <w:p w:rsidR="00CE774C" w:rsidRDefault="00CE774C" w:rsidP="00CE774C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6"/>
          <w:szCs w:val="36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33702B" w:rsidTr="0033702B">
        <w:tc>
          <w:tcPr>
            <w:tcW w:w="10632" w:type="dxa"/>
          </w:tcPr>
          <w:p w:rsidR="0033702B" w:rsidRDefault="0033702B" w:rsidP="0033702B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  <w:rtl/>
              </w:rPr>
            </w:pPr>
          </w:p>
          <w:p w:rsidR="0033702B" w:rsidRPr="0033702B" w:rsidRDefault="0033702B" w:rsidP="0033702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FF0000"/>
                <w:sz w:val="32"/>
                <w:szCs w:val="32"/>
              </w:rPr>
            </w:pP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اولا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نشأة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قياس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3702B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33702B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  <w:r w:rsidRPr="0033702B">
              <w:rPr>
                <w:rFonts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33702B" w:rsidRPr="00116F3E" w:rsidRDefault="0033702B" w:rsidP="00D30D7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لجا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الحكام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المجتمعات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العربية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الماضي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والحاضر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طرق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طرق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بسيطة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للتعرف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اراء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واحوالهم</w:t>
            </w:r>
            <w:proofErr w:type="spellEnd"/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16F3E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خروج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الحاكم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ليسمع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بنفسه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واطلاق</w:t>
            </w:r>
            <w:proofErr w:type="spellEnd"/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المقربين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للتعرف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احوال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وارائهم</w:t>
            </w:r>
            <w:proofErr w:type="spellEnd"/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33702B" w:rsidRPr="00116F3E" w:rsidRDefault="0033702B" w:rsidP="00D30D7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بدأت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تحتل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عمليات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اهمية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العصر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الحديث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تعتبر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خطوة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اساسية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العملية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الديموقراطية</w:t>
            </w:r>
            <w:proofErr w:type="spellEnd"/>
          </w:p>
          <w:p w:rsidR="0033702B" w:rsidRPr="00116F3E" w:rsidRDefault="0033702B" w:rsidP="00D30D7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تعود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بدايات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الاهتمام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بقياس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حوالي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116F3E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1824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>,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استفتاءات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كانت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تسمى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)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الاقتراع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الاولي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33702B" w:rsidRPr="00116F3E" w:rsidRDefault="0033702B" w:rsidP="00D30D76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الانتقال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مرحلة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التكهن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مرحلة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التعلم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وبدأت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يعرف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بالعينة</w:t>
            </w:r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16F3E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الحصصية</w:t>
            </w:r>
            <w:proofErr w:type="spellEnd"/>
            <w:r w:rsidRPr="00116F3E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="00176896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لما تتميز </w:t>
            </w:r>
            <w:proofErr w:type="spellStart"/>
            <w:r w:rsidR="00176896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="00176896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من قلة النفقات وسرعة الانجاز</w:t>
            </w:r>
          </w:p>
          <w:p w:rsidR="0033702B" w:rsidRPr="00176896" w:rsidRDefault="0033702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شهد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عقد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الستينات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انطلاق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حقيقي</w:t>
            </w:r>
            <w:proofErr w:type="spellEnd"/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مجال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استطلاعات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.</w:t>
            </w:r>
          </w:p>
          <w:p w:rsidR="0033702B" w:rsidRPr="0033702B" w:rsidRDefault="0033702B" w:rsidP="00337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مرحلة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النضج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بدأت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اوائل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السبعينيات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تتناول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الاستطلاعات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برؤية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شاملة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التركيز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الجانب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الديناميكي</w:t>
            </w:r>
            <w:r w:rsidRPr="0033702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33702B" w:rsidRPr="0033702B" w:rsidRDefault="0033702B" w:rsidP="00CE774C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</w:tbl>
    <w:p w:rsidR="0033702B" w:rsidRPr="00CE774C" w:rsidRDefault="0033702B" w:rsidP="00CE774C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color w:val="0070C0"/>
          <w:sz w:val="36"/>
          <w:szCs w:val="36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176896" w:rsidTr="00176896">
        <w:tc>
          <w:tcPr>
            <w:tcW w:w="10632" w:type="dxa"/>
          </w:tcPr>
          <w:p w:rsidR="00176896" w:rsidRDefault="00176896" w:rsidP="00176896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  <w:rtl/>
              </w:rPr>
            </w:pPr>
          </w:p>
          <w:p w:rsidR="00176896" w:rsidRPr="00176896" w:rsidRDefault="00176896" w:rsidP="00176896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</w:pPr>
            <w:r w:rsidRPr="00176896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ثانيا</w:t>
            </w:r>
            <w:r w:rsidRPr="00176896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176896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 مشكلات</w:t>
            </w:r>
            <w:r w:rsidRPr="00176896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قياس</w:t>
            </w:r>
            <w:r w:rsidRPr="00176896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,Bold" w:cs="Arial,Bold" w:hint="cs"/>
                <w:b/>
                <w:bCs/>
                <w:color w:val="FF0000"/>
                <w:sz w:val="32"/>
                <w:szCs w:val="32"/>
                <w:rtl/>
              </w:rPr>
              <w:t xml:space="preserve">العام </w:t>
            </w:r>
            <w:r w:rsidRPr="00176896">
              <w:rPr>
                <w:rFonts w:ascii="Arial,Bold" w:cs="Arial,Bold"/>
                <w:b/>
                <w:bCs/>
                <w:color w:val="FF0000"/>
                <w:sz w:val="32"/>
                <w:szCs w:val="32"/>
              </w:rPr>
              <w:t>:</w:t>
            </w:r>
          </w:p>
          <w:p w:rsidR="00176896" w:rsidRPr="00176896" w:rsidRDefault="00176896" w:rsidP="00176896">
            <w:pPr>
              <w:autoSpaceDE w:val="0"/>
              <w:autoSpaceDN w:val="0"/>
              <w:adjustRightInd w:val="0"/>
              <w:rPr>
                <w:rFonts w:ascii="Arial,Bold" w:cs="Arial,Bold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تواجهه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عملية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النامية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المشكلات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,Bold" w:cs="Arial,Bold" w:hint="cs"/>
                <w:color w:val="002060"/>
                <w:sz w:val="32"/>
                <w:szCs w:val="32"/>
                <w:rtl/>
              </w:rPr>
              <w:t>منها</w:t>
            </w:r>
            <w:r w:rsidRPr="00176896">
              <w:rPr>
                <w:rFonts w:ascii="Arial,Bold" w:cs="Arial,Bold"/>
                <w:color w:val="002060"/>
                <w:sz w:val="32"/>
                <w:szCs w:val="32"/>
              </w:rPr>
              <w:t>: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نقص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كما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وكيفا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المتاحة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للافراد</w:t>
            </w:r>
            <w:proofErr w:type="spellEnd"/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النامية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عنده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سديد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النقص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الشديد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نقل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الدول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النامية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تحول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الخصائص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الاجتماعية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والاقتصادية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والتعليمية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للافراد</w:t>
            </w:r>
            <w:proofErr w:type="spellEnd"/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الاستفادة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المقدمة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يحول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النقص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الواضح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الموارد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المالية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اجراء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علمي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دوري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كثرة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المشكلات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المنهجية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تواجه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,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التشكيك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اهمية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القياس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,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اعطاء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صحيحة</w:t>
            </w:r>
          </w:p>
          <w:p w:rsidR="00176896" w:rsidRPr="00176896" w:rsidRDefault="00176896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6"/>
                <w:szCs w:val="36"/>
                <w:rtl/>
              </w:rPr>
            </w:pPr>
          </w:p>
        </w:tc>
      </w:tr>
    </w:tbl>
    <w:p w:rsidR="00176896" w:rsidRPr="00176896" w:rsidRDefault="00176896" w:rsidP="00191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176896" w:rsidTr="00176896">
        <w:tc>
          <w:tcPr>
            <w:tcW w:w="10632" w:type="dxa"/>
          </w:tcPr>
          <w:p w:rsidR="00176896" w:rsidRDefault="00176896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6"/>
                <w:szCs w:val="36"/>
                <w:rtl/>
              </w:rPr>
            </w:pPr>
          </w:p>
          <w:p w:rsidR="00176896" w:rsidRPr="00176896" w:rsidRDefault="00176896" w:rsidP="001768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ثالثا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التقسيم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الوظيفي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لمسوح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7689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استطلاع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: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يستهدف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التعرف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السريع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والفوري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حيال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قضية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قياس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اتجاهات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: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يستهدف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التعرف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الاراء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والدوافع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الكامنة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ورائها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ويتميز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بالبط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النسبي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انجازه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176896" w:rsidRPr="00176896" w:rsidRDefault="00176896" w:rsidP="00D30D76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بحوث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: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تستهدف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توفير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كم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تفيد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التخطيط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الاعلامي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)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بحوث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نظرية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, 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ميدانية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 xml:space="preserve"> ,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تحليلية</w:t>
            </w:r>
            <w:r w:rsidRPr="00176896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176896" w:rsidRPr="00176896" w:rsidRDefault="00176896" w:rsidP="0019158E">
            <w:pPr>
              <w:pStyle w:val="a5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2060"/>
                <w:sz w:val="36"/>
                <w:szCs w:val="36"/>
                <w:rtl/>
              </w:rPr>
            </w:pPr>
          </w:p>
        </w:tc>
      </w:tr>
    </w:tbl>
    <w:p w:rsidR="0019158E" w:rsidRPr="00323E4B" w:rsidRDefault="0019158E" w:rsidP="00284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176896" w:rsidRDefault="00176896" w:rsidP="002842CC">
      <w:pPr>
        <w:pStyle w:val="a5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</w:rPr>
      </w:pPr>
    </w:p>
    <w:p w:rsidR="00176896" w:rsidRDefault="00176896" w:rsidP="00176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>
        <w:rPr>
          <w:rFonts w:ascii="Arial" w:hAnsi="Arial" w:cs="Arial" w:hint="cs"/>
          <w:color w:val="002060"/>
          <w:sz w:val="36"/>
          <w:szCs w:val="36"/>
          <w:rtl/>
        </w:rPr>
        <w:t xml:space="preserve">                                </w:t>
      </w:r>
      <w:r w:rsidRPr="00BA12CB">
        <w:rPr>
          <w:rFonts w:ascii="Arial" w:hAnsi="Arial" w:cs="Arial"/>
          <w:b/>
          <w:bCs/>
          <w:color w:val="FF0000"/>
          <w:sz w:val="32"/>
          <w:szCs w:val="32"/>
          <w:highlight w:val="yellow"/>
          <w:rtl/>
        </w:rPr>
        <w:t>الفصل</w:t>
      </w:r>
      <w:r w:rsidRPr="00BA12CB">
        <w:rPr>
          <w:rFonts w:ascii="Arial" w:hAnsi="Arial" w:cs="Arial"/>
          <w:b/>
          <w:bCs/>
          <w:color w:val="FF0000"/>
          <w:sz w:val="32"/>
          <w:szCs w:val="32"/>
          <w:highlight w:val="yellow"/>
        </w:rPr>
        <w:t xml:space="preserve"> </w:t>
      </w:r>
      <w:r w:rsidRPr="00BA12CB">
        <w:rPr>
          <w:rFonts w:ascii="Arial" w:hAnsi="Arial" w:cs="Arial"/>
          <w:b/>
          <w:bCs/>
          <w:color w:val="FF0000"/>
          <w:sz w:val="32"/>
          <w:szCs w:val="32"/>
          <w:highlight w:val="yellow"/>
          <w:rtl/>
        </w:rPr>
        <w:t>السابع</w:t>
      </w:r>
    </w:p>
    <w:p w:rsidR="00176896" w:rsidRPr="00176896" w:rsidRDefault="00176896" w:rsidP="00176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9158E" w:rsidRPr="00323E4B" w:rsidRDefault="00176896" w:rsidP="00323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انواع</w:t>
      </w:r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العينات</w:t>
      </w:r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واستخداماتها</w:t>
      </w:r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في</w:t>
      </w:r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بحوث</w:t>
      </w:r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proofErr w:type="spellStart"/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الراي</w:t>
      </w:r>
      <w:proofErr w:type="spellEnd"/>
      <w:r w:rsidRPr="00BA12CB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BA12CB">
        <w:rPr>
          <w:rFonts w:ascii="Arial" w:hAnsi="Arial" w:cs="Arial"/>
          <w:b/>
          <w:bCs/>
          <w:color w:val="0070C0"/>
          <w:sz w:val="32"/>
          <w:szCs w:val="32"/>
          <w:rtl/>
        </w:rPr>
        <w:t>العام</w:t>
      </w: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BA12CB" w:rsidTr="00BA12CB">
        <w:tc>
          <w:tcPr>
            <w:tcW w:w="10632" w:type="dxa"/>
          </w:tcPr>
          <w:p w:rsid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يتركب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المجتمع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من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وحدات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)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افراد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اسر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( 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ويتعين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يحدد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اراد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يجمع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بياناته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حدده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ام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عينه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وهنا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يجد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الباحث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نفسه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امام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نوعين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من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البحوث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البحوث</w:t>
            </w:r>
            <w:proofErr w:type="spellEnd"/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الشاملة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,</w:t>
            </w:r>
            <w:proofErr w:type="spellEnd"/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بحوث</w:t>
            </w:r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العينات</w:t>
            </w:r>
            <w:r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BA12CB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اولا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مقارنة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بين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البحوث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الشاملة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وبحوث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BA12C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أ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065A90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-</w:t>
            </w:r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البحوث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الشاملة</w:t>
            </w:r>
            <w:r w:rsidRPr="00065A90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</w:p>
          <w:p w:rsidR="00BA12CB" w:rsidRPr="00847613" w:rsidRDefault="00BA12C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تجري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مثل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التعدادات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,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كثيرة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التكاليف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وتحتاج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طويل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وامكانيات</w:t>
            </w:r>
            <w:proofErr w:type="spellEnd"/>
            <w:r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هائلة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تتوفر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للباحثين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</w:t>
            </w:r>
            <w:r w:rsidR="00065A90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proofErr w:type="spellEnd"/>
            <w:r w:rsidRPr="00BA12C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بحوث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العينات</w:t>
            </w:r>
            <w:r w:rsidRPr="00065A90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</w:p>
          <w:p w:rsidR="00BA12CB" w:rsidRPr="00847613" w:rsidRDefault="00BA12C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البحوث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تتناول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بالدراسة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بعضا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يمثل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يختار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بطريقة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علمية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,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اختيرت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ممثلة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تؤخذ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</w:t>
            </w:r>
          </w:p>
          <w:p w:rsidR="00BA12CB" w:rsidRPr="00847613" w:rsidRDefault="00BA12C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تؤدي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توفير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كثير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الوقت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والجهد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بالنسبة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للباحث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والمبحوثين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وتكون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نتايجها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قريبة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نتايج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065A90" w:rsidRPr="00065A90" w:rsidRDefault="00065A90" w:rsidP="00065A90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32"/>
                <w:szCs w:val="32"/>
              </w:rPr>
            </w:pPr>
          </w:p>
          <w:p w:rsidR="00BA12CB" w:rsidRPr="00065A90" w:rsidRDefault="00065A90" w:rsidP="00BA12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ج </w:t>
            </w:r>
            <w:proofErr w:type="spellStart"/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مميزات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البحث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عن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طريق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العينة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مقارنة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بالحصر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الشامل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في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بحوث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proofErr w:type="spellStart"/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العام</w:t>
            </w:r>
            <w:r w:rsidR="00BA12CB" w:rsidRPr="00065A90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="00BA12CB" w:rsidRPr="00065A90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</w:p>
          <w:p w:rsidR="00BA12CB" w:rsidRPr="00323E4B" w:rsidRDefault="00065A90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يمكن الحصول بسهولة على الاجابات الدقيقة اذا استخدمنا جزء من المجتمع الكلي</w:t>
            </w:r>
          </w:p>
          <w:p w:rsidR="00065A90" w:rsidRPr="00323E4B" w:rsidRDefault="00065A90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يمكن الحصول من افراد العينة على بيانات اكثر مما تستطيع</w:t>
            </w:r>
            <w:r w:rsidR="00323E4B"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الحصول عليها من افراد المجتمع</w:t>
            </w:r>
          </w:p>
          <w:p w:rsidR="00323E4B" w:rsidRPr="00323E4B" w:rsidRDefault="00323E4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يساعد استخدام جزء المجتمع على انجاز مهمة جمع البيانات </w:t>
            </w:r>
            <w:proofErr w:type="spellStart"/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ونلخيصها</w:t>
            </w:r>
            <w:proofErr w:type="spellEnd"/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وتحليلها في اقل وقت</w:t>
            </w:r>
          </w:p>
          <w:p w:rsidR="00323E4B" w:rsidRPr="00323E4B" w:rsidRDefault="00323E4B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323E4B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طبيعة المجتمع محل الدراسة قد تفرض على القائمين بالبحث باستخدام اسلوب العينات</w:t>
            </w:r>
          </w:p>
          <w:p w:rsidR="00BA12CB" w:rsidRPr="00BA12CB" w:rsidRDefault="00BA12CB" w:rsidP="00BA12CB">
            <w:pPr>
              <w:autoSpaceDE w:val="0"/>
              <w:autoSpaceDN w:val="0"/>
              <w:adjustRightInd w:val="0"/>
              <w:rPr>
                <w:rtl/>
              </w:rPr>
            </w:pPr>
          </w:p>
        </w:tc>
      </w:tr>
    </w:tbl>
    <w:p w:rsidR="0019158E" w:rsidRDefault="0019158E" w:rsidP="0019158E"/>
    <w:p w:rsidR="00C04D2B" w:rsidRDefault="00C04D2B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323E4B" w:rsidTr="00323E4B">
        <w:tc>
          <w:tcPr>
            <w:tcW w:w="10632" w:type="dxa"/>
          </w:tcPr>
          <w:p w:rsidR="00847613" w:rsidRDefault="00847613" w:rsidP="00C913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:rsidR="00C913CA" w:rsidRPr="00323E4B" w:rsidRDefault="00C913CA" w:rsidP="00C913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ثانيا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انواع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الراي</w:t>
            </w:r>
            <w:proofErr w:type="spellEnd"/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323E4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C913CA" w:rsidRPr="00C913CA" w:rsidRDefault="00C913CA" w:rsidP="00C913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F0"/>
                <w:sz w:val="32"/>
                <w:szCs w:val="32"/>
              </w:rPr>
            </w:pP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تنقسم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العينات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التي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تستخدم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في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بحوث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الراي</w:t>
            </w:r>
            <w:proofErr w:type="spellEnd"/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العام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الى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50"/>
                <w:sz w:val="32"/>
                <w:szCs w:val="32"/>
                <w:rtl/>
              </w:rPr>
              <w:t>نوعين</w:t>
            </w:r>
            <w:r w:rsidRPr="00C913CA">
              <w:rPr>
                <w:rFonts w:ascii="Arial" w:hAnsi="Arial" w:cs="Arial"/>
                <w:sz w:val="32"/>
                <w:szCs w:val="32"/>
              </w:rPr>
              <w:t xml:space="preserve"> )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العينات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غير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الاحتمالية</w:t>
            </w:r>
            <w:r w:rsidRPr="00C913CA">
              <w:rPr>
                <w:rFonts w:ascii="Arial" w:hAnsi="Arial" w:cs="Arial"/>
                <w:sz w:val="32"/>
                <w:szCs w:val="32"/>
              </w:rPr>
              <w:t xml:space="preserve"> ,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العينات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  <w:rtl/>
              </w:rPr>
              <w:t>الاحتمالية</w:t>
            </w:r>
            <w:r w:rsidRPr="00C913CA">
              <w:rPr>
                <w:rFonts w:ascii="Arial" w:hAnsi="Arial" w:cs="Arial"/>
                <w:color w:val="00B0F0"/>
                <w:sz w:val="32"/>
                <w:szCs w:val="32"/>
              </w:rPr>
              <w:t xml:space="preserve"> (</w:t>
            </w:r>
          </w:p>
          <w:p w:rsidR="00C913CA" w:rsidRPr="00C913CA" w:rsidRDefault="00C913CA" w:rsidP="00D30D76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غير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الاحتمالية</w:t>
            </w:r>
            <w:r w:rsidRPr="00C913CA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C913CA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تؤخذ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بغير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الاسس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السليمة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عيوبها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المأخوذه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فهي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تصلح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للتعميم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كله</w:t>
            </w:r>
          </w:p>
          <w:p w:rsidR="00C913CA" w:rsidRPr="00C913CA" w:rsidRDefault="00C913CA" w:rsidP="00D30D76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C913C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العينات</w:t>
            </w:r>
            <w:r w:rsidRPr="00C913CA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العارضة</w:t>
            </w:r>
            <w:r w:rsidRPr="00C913CA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C913CA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Pr="00C913CA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يتجه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الحالات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تصادفه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C913CA" w:rsidRPr="00861335" w:rsidRDefault="00C913CA" w:rsidP="00D30D76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العينات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proofErr w:type="spellStart"/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العمدية</w:t>
            </w:r>
            <w:proofErr w:type="spellEnd"/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: </w:t>
            </w:r>
            <w:r w:rsidRPr="00861335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يختار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النوع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حالات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يعتقد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الجانب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يتناوله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.)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توفروقت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وجهد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(</w:t>
            </w:r>
          </w:p>
          <w:p w:rsidR="00861335" w:rsidRPr="00861335" w:rsidRDefault="00C913CA" w:rsidP="00D30D76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العينات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proofErr w:type="spellStart"/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الحصصية</w:t>
            </w:r>
            <w:proofErr w:type="spellEnd"/>
            <w:r w:rsidR="00861335" w:rsidRPr="00861335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861335" w:rsidRPr="00861335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يكثر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استخدامها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البحوث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بصفة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عامة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وفي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استطلاعات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بصفة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خاصة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لما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تتميز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سرعه</w:t>
            </w:r>
            <w:proofErr w:type="spellEnd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يقسم</w:t>
            </w:r>
            <w:r w:rsidR="00861335"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طبقات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فئات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بالنسبة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لخصائص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ويعمل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تمثيل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فئة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فئات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بنسبة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وجودها</w:t>
            </w:r>
            <w:r w:rsidR="00861335"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.)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هام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جدا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الاستطلاعات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الفورية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للراي</w:t>
            </w:r>
            <w:proofErr w:type="spellEnd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نظرا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للسرعة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تتم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بها</w:t>
            </w:r>
            <w:proofErr w:type="spellEnd"/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وقلة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تكاليفها</w:t>
            </w:r>
            <w:r w:rsidR="00861335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( </w:t>
            </w:r>
          </w:p>
          <w:p w:rsidR="00C913CA" w:rsidRPr="00C913CA" w:rsidRDefault="00C913CA" w:rsidP="00861335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</w:p>
          <w:p w:rsidR="00861335" w:rsidRPr="00861335" w:rsidRDefault="00861335" w:rsidP="00D30D76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861335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الاحتمالية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861335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مفرداتها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المعاينة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يتكون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باسلوب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احتمالي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يوفر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لكل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المعاينه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فرصة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متساوية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باقي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الوحدات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,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ولذلك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نستطيع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تطبيق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نظرية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الاحتمالات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تعميم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النتائج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1335" w:rsidRPr="00861335" w:rsidRDefault="00861335" w:rsidP="00D30D7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</w:rPr>
            </w:pP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العينة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العشوائية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البسيطة</w:t>
            </w:r>
            <w:r w:rsidRPr="00861335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: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 xml:space="preserve"> هي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تختار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بطريقة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تحقق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لجميع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المعاينة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نفس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الفرصة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الظهور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  <w:r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الاقتراع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المباشر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الجداول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الحاسب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الالي</w:t>
            </w:r>
          </w:p>
          <w:p w:rsidR="00861335" w:rsidRPr="00861335" w:rsidRDefault="00861335" w:rsidP="008613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مزايا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وعيوب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العينة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العشوائية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البسيطة</w:t>
            </w:r>
            <w:r w:rsidRPr="00861335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133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تضمن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تمثيل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خاصة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يتسم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بعدم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التجانس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84761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الدراسة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صعوبة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عينة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بسيطة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يؤدي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انتشار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مفردات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انتشار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جغرافي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يؤدي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زيادة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التكاليف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1335" w:rsidRPr="00847613" w:rsidRDefault="00861335" w:rsidP="00D30D7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84761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847613" w:rsidRPr="00847613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تمتاز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بسهولة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مفرداتها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وقلة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تكاليفها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خصوصا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الكبيرة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اوجه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الاختلاف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البسيطة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: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مفرادت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البسيطة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عشوائيا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بينما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المفردة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الاولى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فقط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بطريقة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1335" w:rsidRPr="00847613" w:rsidRDefault="00861335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يختار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البسيطة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رقمين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متتاليين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ولكن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يحدث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مطلقا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323E4B" w:rsidRPr="00C913CA" w:rsidRDefault="00323E4B" w:rsidP="008613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6"/>
                <w:szCs w:val="36"/>
                <w:rtl/>
              </w:rPr>
            </w:pPr>
          </w:p>
        </w:tc>
      </w:tr>
    </w:tbl>
    <w:p w:rsidR="00323E4B" w:rsidRDefault="00323E4B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847613" w:rsidRDefault="00847613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847613" w:rsidRDefault="00847613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847613" w:rsidRDefault="00847613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  <w:rtl/>
        </w:rPr>
      </w:pPr>
    </w:p>
    <w:p w:rsidR="00847613" w:rsidRPr="00C04D2B" w:rsidRDefault="00847613" w:rsidP="00C0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36"/>
          <w:szCs w:val="36"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847613" w:rsidTr="00847613">
        <w:tc>
          <w:tcPr>
            <w:tcW w:w="10632" w:type="dxa"/>
          </w:tcPr>
          <w:p w:rsidR="00847613" w:rsidRPr="00847613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lastRenderedPageBreak/>
              <w:t>مزايا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وعيوب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</w:p>
          <w:p w:rsidR="00847613" w:rsidRPr="00847613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اسهل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مفرداتها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البسيطة</w:t>
            </w:r>
          </w:p>
          <w:p w:rsidR="00847613" w:rsidRPr="00847613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اهم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عيوب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العشوائية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المنتظمة</w:t>
            </w:r>
            <w:r w:rsidRPr="0084761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47613" w:rsidRPr="00847613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تصلح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افراد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مرتبين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قوائم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بنظام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خاص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847613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يدخل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فيها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التحيز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بصورة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كبيرة</w:t>
            </w:r>
          </w:p>
          <w:p w:rsidR="00847613" w:rsidRDefault="00847613" w:rsidP="00902B8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C04D2B" w:rsidRDefault="00C04D2B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847613" w:rsidTr="00847613">
        <w:tc>
          <w:tcPr>
            <w:tcW w:w="10632" w:type="dxa"/>
          </w:tcPr>
          <w:p w:rsidR="00847613" w:rsidRPr="00AC64C9" w:rsidRDefault="00847613" w:rsidP="00D30D7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الطبقية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العشوائية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توجد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عدة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شروط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لا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بد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توافرها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لاستخدام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الطبقية</w:t>
            </w:r>
            <w:r w:rsidR="00AC64C9" w:rsidRPr="00AC64C9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امكانية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تقسيم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الاطار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الكلي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اطارات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فرعيه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معرفة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حجم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مجموعه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معرفة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جيدة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حجمها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يدخل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تقدير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حجم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تسحب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مميزات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الطبقية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العشوائية</w:t>
            </w:r>
            <w:r w:rsidR="00AC64C9" w:rsidRPr="00AC64C9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تمتاز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بدقة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تمثيلها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الاصلي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بحيث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يضمن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ظهور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أي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جزء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تهمه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دراسته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مستويات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اختيار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الطبقية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العشوائية</w:t>
            </w:r>
            <w:r w:rsidR="00AC64C9" w:rsidRPr="00AC64C9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التوزيع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المتساوي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التوزيع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المتناسب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التوزيع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الامثل</w:t>
            </w:r>
          </w:p>
          <w:p w:rsidR="00847613" w:rsidRPr="00AC64C9" w:rsidRDefault="00847613" w:rsidP="00D30D7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الثابته</w:t>
            </w:r>
            <w:proofErr w:type="spellEnd"/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او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الدائمة</w:t>
            </w:r>
            <w:r w:rsidR="00AC64C9" w:rsidRPr="00AC64C9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</w:p>
          <w:p w:rsidR="00847613" w:rsidRPr="00AC64C9" w:rsidRDefault="00847613" w:rsidP="00AC64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تبدأ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الثابته</w:t>
            </w:r>
            <w:proofErr w:type="spellEnd"/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العشوائي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ثم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تجمع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بيانات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فترات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سواء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بالبريد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AC64C9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المقابلة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الشخصية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لافراد</w:t>
            </w:r>
            <w:proofErr w:type="spellEnd"/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مميزات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الدائمة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السرعة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اجراء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البحوث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التكاليف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تحقيق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الثقة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الباحثين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وافراد</w:t>
            </w:r>
            <w:proofErr w:type="spellEnd"/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تمكن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دراسة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التغيير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وانماط</w:t>
            </w:r>
            <w:proofErr w:type="spellEnd"/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التعامل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الاعلام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يمكن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تقيس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هذه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نتائج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ادخال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مؤثر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لتعديل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الراي</w:t>
            </w:r>
            <w:proofErr w:type="spellEnd"/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تفيد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تحديد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الترتيب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الزمني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للمتغيرات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عيوب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العينات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</w:rPr>
              <w:t>الثابته</w:t>
            </w:r>
            <w:proofErr w:type="spellEnd"/>
            <w:r w:rsidR="00AC64C9" w:rsidRPr="00AC64C9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يتحول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افراد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الدائمة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نقاد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اكثر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منهم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مواطنين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عاديين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يكرر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ادلى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به</w:t>
            </w:r>
            <w:proofErr w:type="spellEnd"/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ساب</w:t>
            </w:r>
            <w:r w:rsidR="00AC64C9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قا</w:t>
            </w:r>
          </w:p>
          <w:p w:rsidR="00847613" w:rsidRPr="00AC64C9" w:rsidRDefault="00847613" w:rsidP="00D30D76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العينة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متعددة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المراحل</w:t>
            </w:r>
            <w:r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AC64C9" w:rsidRPr="00AC64C9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:rsidR="00847613" w:rsidRPr="00AC64C9" w:rsidRDefault="00847613" w:rsidP="00AC64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يصعب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بسيطة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عينة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عشوائية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منتظمة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اخرى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طبقية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لدراسة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خصائص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وتوزيع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ظاهرة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ما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AC64C9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مجتمع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 w:rsidRPr="0084761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كبير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لعدة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اسباب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منها</w:t>
            </w:r>
            <w:r w:rsidR="00AC64C9" w:rsidRPr="00AC64C9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: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توافر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حصر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كامل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لجميع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واجبة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الدراسة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ارتفاع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التكاليف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لمعاينة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افراد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متفرقين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متباعدين</w:t>
            </w:r>
          </w:p>
          <w:p w:rsidR="00847613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صعوبة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الادارة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والإشراف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بحث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يضم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مفردات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متفرقة</w:t>
            </w:r>
          </w:p>
          <w:p w:rsidR="00AC64C9" w:rsidRPr="00AC64C9" w:rsidRDefault="00AC64C9" w:rsidP="00AC64C9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AC64C9" w:rsidRDefault="00AC64C9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  <w:p w:rsidR="00AC64C9" w:rsidRDefault="00847613" w:rsidP="00AD31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ثالثا</w:t>
            </w:r>
            <w:r w:rsidR="00AC64C9"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تعريف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بعض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المصطلحات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العلمية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المستخدمة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عند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قياس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="00AC64C9" w:rsidRPr="00AC64C9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84761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proofErr w:type="spellStart"/>
            <w:r w:rsidR="00AC64C9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proofErr w:type="spellEnd"/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المجتمع</w:t>
            </w: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: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الوحدات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يرغب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دراستها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وحدات</w:t>
            </w: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المعاينة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 w:rsidRPr="00AC64C9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الوحدات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يقسم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اساسها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بغرض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العينه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86EDE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الإطار</w:t>
            </w:r>
            <w:r w:rsidRPr="00AC64C9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C64C9" w:rsidRPr="00AC64C9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هو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قائمة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خريطة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أي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وسيلة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اخرى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تحتوي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على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جميع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وحدات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المعاينة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موضع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الدراسة</w:t>
            </w:r>
            <w:r w:rsidRPr="00AC64C9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47613" w:rsidRPr="00AC64C9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شروط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الاطار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الجيد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لعينات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="00AC64C9" w:rsidRPr="00AC64C9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AC64C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47613" w:rsidRPr="00AD31C3" w:rsidRDefault="00847613" w:rsidP="00D30D76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الكفاية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AD31C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</w:t>
            </w:r>
            <w:proofErr w:type="spellStart"/>
            <w:r w:rsidR="00AD31C3" w:rsidRPr="00AD31C3">
              <w:rPr>
                <w:rFonts w:ascii="Arial" w:hAnsi="Arial" w:cs="Arial" w:hint="cs"/>
                <w:color w:val="FF0000"/>
                <w:sz w:val="32"/>
                <w:szCs w:val="32"/>
                <w:rtl/>
              </w:rPr>
              <w:t>2-</w:t>
            </w:r>
            <w:proofErr w:type="spellEnd"/>
            <w:r w:rsidR="00AD31C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الكمال</w:t>
            </w:r>
            <w:r w:rsidR="00AD31C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          </w:t>
            </w:r>
            <w:proofErr w:type="spellStart"/>
            <w:r w:rsidR="00AD31C3" w:rsidRPr="00AD31C3">
              <w:rPr>
                <w:rFonts w:ascii="Arial" w:hAnsi="Arial" w:cs="Arial" w:hint="cs"/>
                <w:color w:val="FF0000"/>
                <w:sz w:val="32"/>
                <w:szCs w:val="32"/>
                <w:rtl/>
              </w:rPr>
              <w:t>3-</w:t>
            </w:r>
            <w:proofErr w:type="spellEnd"/>
            <w:r w:rsidR="00AD31C3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الدقة</w:t>
            </w:r>
          </w:p>
          <w:p w:rsidR="00847613" w:rsidRPr="00AD31C3" w:rsidRDefault="00847613" w:rsidP="008476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اخطاء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العينات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  <w:r w:rsidR="00AD31C3" w:rsidRPr="00AD31C3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847613" w:rsidRPr="00865CBB" w:rsidRDefault="00847613" w:rsidP="00D30D76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</w:pP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اخطاء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المعاينة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865CBB"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:rsidR="00847613" w:rsidRPr="00865CBB" w:rsidRDefault="00847613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مراعاة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احتمالات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الاستجابة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مراعاة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تباين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المجتمع</w:t>
            </w:r>
          </w:p>
          <w:p w:rsidR="00847613" w:rsidRPr="00865CBB" w:rsidRDefault="00847613" w:rsidP="00D30D76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اخطاء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التحيز</w:t>
            </w:r>
            <w:r w:rsidR="00865CBB" w:rsidRPr="00865CBB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</w:p>
          <w:p w:rsidR="00847613" w:rsidRPr="00865CBB" w:rsidRDefault="00847613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الاسباب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تؤدي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اخطاء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التحيز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عدم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صلاحية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اطار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تحيز</w:t>
            </w:r>
            <w:r w:rsidRPr="00865CBB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B050"/>
                <w:sz w:val="32"/>
                <w:szCs w:val="32"/>
                <w:rtl/>
              </w:rPr>
              <w:t>الباحث</w:t>
            </w:r>
            <w:r w:rsidRPr="00865CBB">
              <w:rPr>
                <w:rFonts w:ascii="Arial" w:hAnsi="Arial" w:cs="Arial"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B050"/>
                <w:sz w:val="32"/>
                <w:szCs w:val="32"/>
                <w:rtl/>
              </w:rPr>
              <w:t>نفسه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اختيار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الحالات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تروقه</w:t>
            </w:r>
          </w:p>
          <w:p w:rsidR="00847613" w:rsidRPr="00847613" w:rsidRDefault="00847613" w:rsidP="00902B8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847613" w:rsidRDefault="00847613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</w:rPr>
      </w:pP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865CBB" w:rsidTr="00865CBB">
        <w:tc>
          <w:tcPr>
            <w:tcW w:w="10632" w:type="dxa"/>
          </w:tcPr>
          <w:p w:rsid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     </w:t>
            </w:r>
          </w:p>
          <w:p w:rsid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865CB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الفصل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highlight w:val="yellow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الثامن</w:t>
            </w: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  <w:p w:rsid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</w:pPr>
            <w:r w:rsidRPr="00865CBB">
              <w:rPr>
                <w:rFonts w:ascii="Arial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               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واستخدامها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رصد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الشائعات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وجميع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بيانات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الرأي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  <w:t>العام</w:t>
            </w:r>
          </w:p>
          <w:p w:rsid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</w:pP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اولا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العلمية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كأداة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لجمع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المعلومات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AD31C3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تعتبر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اداة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علمية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لجمع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المعلومات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والبيانات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استطلاعات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الرأي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العام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اذا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توفرت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لها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عدة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شروط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يكون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غرض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بحثي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عميق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وليس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لمجرد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الفضول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استطلاع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غير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هادف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توضع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خطة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منتظمة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تسجل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تسجيلاً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دقيق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اً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تخضع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لمراجعات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وضوابط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تكفل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الثقة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نتائجها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rtl/>
              </w:rPr>
            </w:pP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ثانيا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ايجابيات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جمع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بيانات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تتميز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بعدة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ايجابيات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أهمها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تمكن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تسجيل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السلوك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وقت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حدوثه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مباشرة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المعروف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هناك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بيانات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تجمع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إلا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بطريقة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كالشائعات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Default="00865CBB" w:rsidP="00865CBB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ثالثا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عيوب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كأداة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لجمع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البيانات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الاعلام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</w:pP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توجد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مجموعه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العيوب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تتسم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proofErr w:type="spellStart"/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بها</w:t>
            </w:r>
            <w:proofErr w:type="spellEnd"/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اهمها</w:t>
            </w:r>
            <w:r w:rsidRPr="00865CBB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صعوبة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التنبؤ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مقدما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بوقوع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حادث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معين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تفيد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التوصل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بيانات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المعتقدات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والدوافع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lastRenderedPageBreak/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يصعب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تمثيل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العينة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تجرى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عليها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كله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يندر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تخلو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التحيز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فالنتائج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نصل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طريقها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يغلب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عليها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الطابع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الشخصي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رابعا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: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شروط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الجيدة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الراي</w:t>
            </w:r>
            <w:proofErr w:type="spellEnd"/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يجب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شاملة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كاملة</w:t>
            </w:r>
          </w:p>
          <w:p w:rsidR="00865CBB" w:rsidRP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يشترط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يكون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سليم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الحواس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خاليا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المعوقات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الخلقية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كالعمى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الصمم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Default="00865CBB" w:rsidP="00865CBB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يجب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تكون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الاشياء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المراد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ملاحظتها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مما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يسهل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ادراكه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حسيا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حيث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حجمه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ودرجة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ثباته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وتنظيمه</w:t>
            </w:r>
            <w:r w:rsidRPr="00865CBB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865CBB" w:rsidRDefault="00865CBB" w:rsidP="00865CBB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</w:p>
          <w:p w:rsidR="00865CBB" w:rsidRPr="00865CBB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خامسا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: 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انماط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وأساليبها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بحوث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الرأي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العام</w:t>
            </w:r>
            <w:r w:rsidRPr="00865CBB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865CBB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FD102C" w:rsidRDefault="00865CBB" w:rsidP="00FD102C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تنقسم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الى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نمطين</w:t>
            </w:r>
            <w:r w:rsidR="00FD102C" w:rsidRPr="00FD102C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proofErr w:type="spellStart"/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>:</w:t>
            </w:r>
            <w:proofErr w:type="spellEnd"/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="00FD102C" w:rsidRPr="00FD102C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1</w:t>
            </w:r>
            <w:proofErr w:type="spellStart"/>
            <w:r w:rsidR="00FD102C" w:rsidRPr="00FD102C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)</w:t>
            </w:r>
            <w:proofErr w:type="spellEnd"/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البسيطة</w:t>
            </w:r>
            <w:r w:rsidRPr="00FD102C">
              <w:rPr>
                <w:rFonts w:ascii="Arial" w:hAnsi="Arial" w:cs="Arial"/>
                <w:color w:val="00B0F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2</w:t>
            </w:r>
            <w:proofErr w:type="spellStart"/>
            <w:r w:rsidR="00FD102C" w:rsidRPr="00FD102C">
              <w:rPr>
                <w:rFonts w:ascii="Arial" w:hAnsi="Arial" w:cs="Arial" w:hint="cs"/>
                <w:b/>
                <w:bCs/>
                <w:color w:val="00B050"/>
                <w:sz w:val="32"/>
                <w:szCs w:val="32"/>
                <w:rtl/>
              </w:rPr>
              <w:t>)</w:t>
            </w:r>
            <w:proofErr w:type="spellEnd"/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لملاحظة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المقننة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65CBB" w:rsidRPr="00FD102C" w:rsidRDefault="00865CBB" w:rsidP="00D30D76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البسيطة</w:t>
            </w:r>
            <w:r w:rsidR="00FD102C" w:rsidRPr="00FD102C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تتم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عملية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ملاحظة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الظواهر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وهي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حالتها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التلقائية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تعمد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او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ضبط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علمي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بمعنى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ملاحظة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الظواهر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: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ظروفها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الطبيعية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استخدام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أي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نوع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انواع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العد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والقياس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FD102C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اهم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اساليب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البسيطة</w:t>
            </w:r>
            <w:r w:rsidR="00FD102C" w:rsidRPr="00FD102C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865CBB" w:rsidRPr="00FD102C" w:rsidRDefault="00865CBB" w:rsidP="00FD102C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بالمشاركة</w:t>
            </w:r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: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تفيد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مجال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رصد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الشائعات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وتمكن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يحيا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وسط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الناس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الذين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يرغب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ملاحظتهم</w:t>
            </w:r>
          </w:p>
          <w:p w:rsidR="00865CBB" w:rsidRPr="00FD102C" w:rsidRDefault="00865CBB" w:rsidP="00FD102C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بغير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  <w:rtl/>
              </w:rPr>
              <w:t>المشاركة</w:t>
            </w:r>
            <w:r w:rsidRPr="00FD102C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: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تتم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دون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يشترك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بأي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شكل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في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أي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نوع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انواع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النشاط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اليومي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للمجتمع</w:t>
            </w:r>
            <w:r w:rsidRPr="00FD102C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FD102C" w:rsidRDefault="00865CBB" w:rsidP="00D30D76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</w:rPr>
            </w:pP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المقننة</w:t>
            </w:r>
            <w:r w:rsidR="00FD102C" w:rsidRPr="00FD102C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>:</w:t>
            </w:r>
            <w:r w:rsidR="00FD102C" w:rsidRPr="00FD102C">
              <w:rPr>
                <w:rFonts w:ascii="Arial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انها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تخضع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للضبط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العلمي</w:t>
            </w:r>
            <w:r w:rsidR="00FD102C" w:rsidRPr="00FD102C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</w:p>
          <w:p w:rsidR="00865CBB" w:rsidRPr="00FD102C" w:rsidRDefault="00865CBB" w:rsidP="00865C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من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أهم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الوسائل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المستخدمة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الملاحظة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المقننة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والتي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لا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تصلح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لرصد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الشائعات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وإنما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لقياس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  <w:t>التأثيرات</w:t>
            </w:r>
            <w:r w:rsidR="00FD102C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:</w:t>
            </w:r>
          </w:p>
          <w:p w:rsidR="00FD102C" w:rsidRPr="00AD31C3" w:rsidRDefault="00865CBB" w:rsidP="00FD1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32"/>
                <w:szCs w:val="32"/>
                <w:rtl/>
              </w:rPr>
            </w:pP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مختلف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انواع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التسجيلات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الصوتية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والمرئية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او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كليهما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  <w:rtl/>
              </w:rPr>
              <w:t>معا</w:t>
            </w:r>
            <w:r w:rsid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: </w:t>
            </w:r>
            <w:r w:rsidRPr="00FD102C">
              <w:rPr>
                <w:rFonts w:ascii="Arial" w:hAnsi="Arial" w:cs="Arial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كالصور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الفوتوغرافية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,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يضاف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ذلك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ضرورة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استعانة</w:t>
            </w:r>
            <w:r w:rsidR="00FD102C">
              <w:rPr>
                <w:rFonts w:ascii="Arial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الباحثين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من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خلال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الملاحظة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المقننة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الى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وسائل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العد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  <w:rtl/>
              </w:rPr>
              <w:t>والقياس</w:t>
            </w:r>
            <w:r w:rsidR="00FD102C" w:rsidRPr="00AD31C3">
              <w:rPr>
                <w:rFonts w:ascii="Arial" w:hAnsi="Arial" w:cs="Arial"/>
                <w:color w:val="002060"/>
                <w:sz w:val="32"/>
                <w:szCs w:val="32"/>
              </w:rPr>
              <w:t>.</w:t>
            </w:r>
            <w:r w:rsidR="00FD102C">
              <w:rPr>
                <w:rFonts w:ascii="Arial" w:hAnsi="Arial" w:cs="Arial"/>
                <w:color w:val="002060"/>
                <w:sz w:val="32"/>
                <w:szCs w:val="32"/>
              </w:rPr>
              <w:t xml:space="preserve"> </w:t>
            </w:r>
          </w:p>
          <w:p w:rsidR="00865CBB" w:rsidRDefault="00865CBB" w:rsidP="00902B81">
            <w:pPr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865CBB" w:rsidRPr="00176896" w:rsidRDefault="00865CBB" w:rsidP="00902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902B81" w:rsidRDefault="00902B81" w:rsidP="00902B81">
      <w:pPr>
        <w:rPr>
          <w:color w:val="002060"/>
          <w:sz w:val="32"/>
          <w:szCs w:val="32"/>
          <w:rtl/>
        </w:rPr>
      </w:pPr>
    </w:p>
    <w:p w:rsidR="00484629" w:rsidRDefault="00484629" w:rsidP="00902B81">
      <w:pPr>
        <w:rPr>
          <w:color w:val="002060"/>
          <w:sz w:val="32"/>
          <w:szCs w:val="32"/>
          <w:rtl/>
        </w:rPr>
      </w:pPr>
    </w:p>
    <w:p w:rsidR="00484629" w:rsidRDefault="00484629" w:rsidP="00902B81">
      <w:pPr>
        <w:rPr>
          <w:color w:val="002060"/>
          <w:sz w:val="32"/>
          <w:szCs w:val="32"/>
          <w:rtl/>
        </w:rPr>
      </w:pPr>
    </w:p>
    <w:p w:rsidR="00484629" w:rsidRDefault="00484629" w:rsidP="00902B81">
      <w:pPr>
        <w:rPr>
          <w:color w:val="002060"/>
          <w:sz w:val="32"/>
          <w:szCs w:val="32"/>
          <w:rtl/>
        </w:rPr>
      </w:pPr>
    </w:p>
    <w:p w:rsidR="00484629" w:rsidRDefault="00484629" w:rsidP="00902B81">
      <w:pPr>
        <w:rPr>
          <w:color w:val="002060"/>
          <w:sz w:val="32"/>
          <w:szCs w:val="32"/>
          <w:rtl/>
        </w:rPr>
      </w:pPr>
    </w:p>
    <w:p w:rsidR="00484629" w:rsidRDefault="00484629" w:rsidP="00902B81">
      <w:pPr>
        <w:rPr>
          <w:color w:val="002060"/>
          <w:sz w:val="32"/>
          <w:szCs w:val="32"/>
          <w:rtl/>
        </w:rPr>
      </w:pPr>
    </w:p>
    <w:p w:rsidR="00484629" w:rsidRPr="00484629" w:rsidRDefault="00484629" w:rsidP="00484629">
      <w:pPr>
        <w:pStyle w:val="a5"/>
        <w:kinsoku w:val="0"/>
        <w:overflowPunct w:val="0"/>
        <w:rPr>
          <w:rFonts w:ascii="Arial" w:eastAsia="+mj-ea" w:hAnsi="Arial" w:cs="Arial"/>
          <w:b/>
          <w:bCs/>
          <w:color w:val="FF0000"/>
          <w:sz w:val="36"/>
          <w:szCs w:val="36"/>
          <w:rtl/>
        </w:rPr>
      </w:pPr>
      <w:r w:rsidRPr="00484629">
        <w:rPr>
          <w:rFonts w:hint="cs"/>
          <w:color w:val="002060"/>
          <w:sz w:val="32"/>
          <w:szCs w:val="32"/>
          <w:rtl/>
        </w:rPr>
        <w:lastRenderedPageBreak/>
        <w:t xml:space="preserve">                          </w:t>
      </w:r>
      <w:r>
        <w:rPr>
          <w:rFonts w:hint="cs"/>
          <w:color w:val="002060"/>
          <w:sz w:val="32"/>
          <w:szCs w:val="32"/>
          <w:rtl/>
        </w:rPr>
        <w:t xml:space="preserve"> </w:t>
      </w:r>
      <w:r w:rsidRPr="00484629">
        <w:rPr>
          <w:rFonts w:hint="cs"/>
          <w:color w:val="002060"/>
          <w:sz w:val="32"/>
          <w:szCs w:val="32"/>
          <w:rtl/>
        </w:rPr>
        <w:t xml:space="preserve"> </w:t>
      </w:r>
      <w:r w:rsidRPr="00484629">
        <w:rPr>
          <w:rFonts w:ascii="Arial" w:eastAsia="+mj-ea" w:hAnsi="Arial" w:cs="Arial"/>
          <w:b/>
          <w:bCs/>
          <w:color w:val="FF0000"/>
          <w:sz w:val="36"/>
          <w:szCs w:val="36"/>
          <w:highlight w:val="yellow"/>
          <w:rtl/>
        </w:rPr>
        <w:t>الفصل التاسع</w:t>
      </w:r>
    </w:p>
    <w:p w:rsidR="00484629" w:rsidRPr="00484629" w:rsidRDefault="00484629" w:rsidP="00484629">
      <w:pPr>
        <w:pStyle w:val="a5"/>
        <w:kinsoku w:val="0"/>
        <w:overflowPunct w:val="0"/>
        <w:rPr>
          <w:b/>
          <w:bCs/>
          <w:color w:val="002060"/>
          <w:sz w:val="36"/>
          <w:szCs w:val="36"/>
          <w:rtl/>
        </w:rPr>
      </w:pPr>
      <w:r w:rsidRPr="00484629">
        <w:rPr>
          <w:rFonts w:ascii="Arial" w:eastAsia="+mj-ea" w:hAnsi="Arial" w:cs="Arial"/>
          <w:b/>
          <w:bCs/>
          <w:color w:val="002060"/>
          <w:sz w:val="36"/>
          <w:szCs w:val="36"/>
          <w:rtl/>
        </w:rPr>
        <w:br/>
      </w:r>
      <w:r w:rsidRPr="00484629">
        <w:rPr>
          <w:rFonts w:ascii="Arial" w:eastAsia="+mj-ea" w:hAnsi="Arial" w:cs="Arial" w:hint="cs"/>
          <w:b/>
          <w:bCs/>
          <w:color w:val="002060"/>
          <w:sz w:val="36"/>
          <w:szCs w:val="36"/>
          <w:rtl/>
        </w:rPr>
        <w:t xml:space="preserve">                    </w:t>
      </w:r>
      <w:r>
        <w:rPr>
          <w:rFonts w:ascii="Arial" w:eastAsia="+mj-ea" w:hAnsi="Arial" w:cs="Arial" w:hint="cs"/>
          <w:b/>
          <w:bCs/>
          <w:color w:val="002060"/>
          <w:sz w:val="36"/>
          <w:szCs w:val="36"/>
          <w:rtl/>
        </w:rPr>
        <w:t xml:space="preserve"> </w:t>
      </w:r>
      <w:r w:rsidRPr="00484629">
        <w:rPr>
          <w:rFonts w:ascii="Arial" w:eastAsia="+mj-ea" w:hAnsi="Arial" w:cs="Arial" w:hint="cs"/>
          <w:b/>
          <w:bCs/>
          <w:color w:val="002060"/>
          <w:sz w:val="36"/>
          <w:szCs w:val="36"/>
          <w:rtl/>
        </w:rPr>
        <w:t xml:space="preserve">   </w:t>
      </w:r>
      <w:r w:rsidRPr="00484629">
        <w:rPr>
          <w:rFonts w:ascii="Arial" w:eastAsia="+mj-ea" w:hAnsi="Arial" w:cs="Arial"/>
          <w:b/>
          <w:bCs/>
          <w:color w:val="002060"/>
          <w:sz w:val="36"/>
          <w:szCs w:val="36"/>
          <w:rtl/>
        </w:rPr>
        <w:t>تحليل المحتوي</w:t>
      </w:r>
    </w:p>
    <w:tbl>
      <w:tblPr>
        <w:tblStyle w:val="a8"/>
        <w:bidiVisual/>
        <w:tblW w:w="10632" w:type="dxa"/>
        <w:tblInd w:w="-1084" w:type="dxa"/>
        <w:tblLook w:val="04A0"/>
      </w:tblPr>
      <w:tblGrid>
        <w:gridCol w:w="10632"/>
      </w:tblGrid>
      <w:tr w:rsidR="00484629" w:rsidTr="00484629">
        <w:tc>
          <w:tcPr>
            <w:tcW w:w="10632" w:type="dxa"/>
          </w:tcPr>
          <w:p w:rsidR="00484629" w:rsidRDefault="00484629" w:rsidP="00484629">
            <w:pPr>
              <w:textAlignment w:val="baseline"/>
              <w:rPr>
                <w:rFonts w:ascii="Arial" w:eastAsia="+mn-ea" w:hAnsi="Arial" w:cs="Arial"/>
                <w:color w:val="002060"/>
                <w:sz w:val="32"/>
                <w:szCs w:val="32"/>
                <w:u w:val="single"/>
                <w:rtl/>
              </w:rPr>
            </w:pPr>
          </w:p>
          <w:p w:rsidR="00484629" w:rsidRPr="00484629" w:rsidRDefault="00484629" w:rsidP="00484629">
            <w:pPr>
              <w:textAlignment w:val="baseline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8462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u w:val="single"/>
                <w:rtl/>
              </w:rPr>
              <w:t>مقدمه</w:t>
            </w:r>
          </w:p>
          <w:p w:rsidR="00484629" w:rsidRPr="00AD31C3" w:rsidRDefault="00484629" w:rsidP="00484629">
            <w:pPr>
              <w:pStyle w:val="a7"/>
              <w:kinsoku w:val="0"/>
              <w:overflowPunct w:val="0"/>
              <w:bidi/>
              <w:spacing w:before="173" w:beforeAutospacing="0" w:after="0" w:afterAutospacing="0"/>
              <w:ind w:left="547" w:hanging="547"/>
              <w:textAlignment w:val="baseline"/>
              <w:rPr>
                <w:color w:val="002060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     </w:t>
            </w:r>
            <w:r w:rsidRPr="00AD31C3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تشكل الرسالة الإعلامية احد العناصر الهامة في عملية الاتصال</w:t>
            </w:r>
            <w:r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،</w:t>
            </w:r>
            <w:proofErr w:type="spellEnd"/>
            <w:r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لأنها  المضمون الموجه </w:t>
            </w:r>
            <w:proofErr w:type="spellStart"/>
            <w:r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لجمهور</w:t>
            </w:r>
            <w:r w:rsidRPr="00AD31C3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المتلقين</w:t>
            </w:r>
            <w:proofErr w:type="spellEnd"/>
            <w:r w:rsidRPr="00AD31C3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.</w:t>
            </w: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اولا </w:t>
            </w:r>
            <w:proofErr w:type="spellStart"/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:</w:t>
            </w:r>
            <w:proofErr w:type="spellEnd"/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تعريف تحليل المحتوي</w:t>
            </w:r>
            <w:r w:rsidRPr="00AD31C3">
              <w:rPr>
                <w:rFonts w:ascii="Arial" w:eastAsia="+mj-ea" w:hAnsi="Arial" w:cs="Arial"/>
                <w:color w:val="002060"/>
                <w:sz w:val="32"/>
                <w:szCs w:val="32"/>
                <w:u w:val="single"/>
                <w:rtl/>
              </w:rPr>
              <w:br/>
            </w:r>
            <w:proofErr w:type="spellStart"/>
            <w:r w:rsidRPr="00484629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>بيرلسون</w:t>
            </w:r>
            <w:proofErr w:type="spellEnd"/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 احد</w:t>
            </w:r>
            <w:r w:rsidRPr="00AD31C3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الأساليب البحثية في وصف المحتوي الظاهر للمادة الإعلامية.</w:t>
            </w: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  <w:r w:rsidRPr="00484629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>دائرة المعارف الدولية</w:t>
            </w:r>
            <w:r>
              <w:rPr>
                <w:rFonts w:ascii="Arial" w:eastAsia="+mj-ea" w:hAnsi="Arial" w:cs="Arial"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b/>
                <w:bCs/>
                <w:color w:val="002060"/>
                <w:sz w:val="32"/>
                <w:szCs w:val="32"/>
                <w:rtl/>
              </w:rPr>
              <w:t xml:space="preserve">: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احد المناهج المستخدمة في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في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دراسة محتوي وسائل الاعلام.</w:t>
            </w: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</w:p>
          <w:p w:rsidR="00484629" w:rsidRPr="00484629" w:rsidRDefault="00484629" w:rsidP="00484629">
            <w:pPr>
              <w:kinsoku w:val="0"/>
              <w:overflowPunct w:val="0"/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استعمالات تحليل المحتوي </w:t>
            </w:r>
          </w:p>
          <w:p w:rsidR="00484629" w:rsidRDefault="00484629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من</w:t>
            </w:r>
            <w:r w:rsidRPr="00484629"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؟</w:t>
            </w:r>
            <w:proofErr w:type="spellEnd"/>
            <w:r w:rsidRPr="00484629"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بحوث الاهداف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-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المهارات.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  <w:t xml:space="preserve"> </w:t>
            </w: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يقول ماذا</w:t>
            </w: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؟</w:t>
            </w:r>
            <w:proofErr w:type="spellEnd"/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وسائل الاتصال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–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أساليب الممارسة.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</w: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لمن</w:t>
            </w: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؟</w:t>
            </w:r>
            <w:proofErr w:type="spellEnd"/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 طرق تحقيق الأهداف .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</w: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كيف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؟</w:t>
            </w:r>
            <w:proofErr w:type="spellEnd"/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 بحوث الإقناع.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باي</w:t>
            </w:r>
            <w:proofErr w:type="spellEnd"/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تاثير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؟</w:t>
            </w:r>
            <w:proofErr w:type="spellEnd"/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:</w:t>
            </w:r>
            <w:proofErr w:type="spellEnd"/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التفاعل والمشاركة</w:t>
            </w:r>
          </w:p>
          <w:p w:rsidR="00484629" w:rsidRDefault="00484629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</w:p>
          <w:p w:rsidR="00484629" w:rsidRDefault="00484629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  <w:r w:rsidRPr="0048462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وحدات تحليل المحتوي</w:t>
            </w:r>
            <w:r w:rsidRPr="00484629"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484629">
              <w:rPr>
                <w:rFonts w:ascii="Arial" w:eastAsia="+mj-ea" w:hAnsi="Arial" w:cs="Arial" w:hint="cs"/>
                <w:b/>
                <w:bCs/>
                <w:color w:val="FF0000"/>
                <w:sz w:val="32"/>
                <w:szCs w:val="32"/>
                <w:rtl/>
              </w:rPr>
              <w:t>:-</w:t>
            </w:r>
            <w:proofErr w:type="spellEnd"/>
          </w:p>
          <w:p w:rsidR="00484629" w:rsidRDefault="00691042" w:rsidP="00D30D76">
            <w:pPr>
              <w:pStyle w:val="a5"/>
              <w:numPr>
                <w:ilvl w:val="0"/>
                <w:numId w:val="4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</w:rPr>
            </w:pP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="00484629"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وحدة الكلمة.</w:t>
            </w:r>
          </w:p>
          <w:p w:rsidR="00691042" w:rsidRDefault="00691042" w:rsidP="00D30D76">
            <w:pPr>
              <w:pStyle w:val="a5"/>
              <w:numPr>
                <w:ilvl w:val="0"/>
                <w:numId w:val="4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</w:rPr>
            </w:pP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وحدة الموضوع او الفكرة.</w:t>
            </w:r>
          </w:p>
          <w:p w:rsidR="00691042" w:rsidRDefault="00691042" w:rsidP="00D30D76">
            <w:pPr>
              <w:pStyle w:val="a5"/>
              <w:numPr>
                <w:ilvl w:val="0"/>
                <w:numId w:val="4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</w:rPr>
            </w:pP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وحدة الشخصية.</w:t>
            </w:r>
          </w:p>
          <w:p w:rsidR="00691042" w:rsidRDefault="00691042" w:rsidP="00D30D76">
            <w:pPr>
              <w:pStyle w:val="a5"/>
              <w:numPr>
                <w:ilvl w:val="0"/>
                <w:numId w:val="4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</w:rPr>
            </w:pP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الوحدة الطبيعية للمادة الاعلامية.</w:t>
            </w:r>
          </w:p>
          <w:p w:rsidR="00484629" w:rsidRPr="00484629" w:rsidRDefault="00691042" w:rsidP="00D30D76">
            <w:pPr>
              <w:pStyle w:val="a5"/>
              <w:numPr>
                <w:ilvl w:val="0"/>
                <w:numId w:val="4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  <w:r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وحدة مقاييس المساحة والزمن.</w:t>
            </w:r>
            <w:r w:rsidR="00484629" w:rsidRPr="0048462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</w:r>
          </w:p>
          <w:p w:rsidR="00484629" w:rsidRDefault="00691042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  <w:r w:rsidRPr="00691042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فئات تحليل المحتوي</w:t>
            </w:r>
            <w:r w:rsidRPr="00691042">
              <w:rPr>
                <w:rFonts w:ascii="Arial" w:eastAsia="+mj-ea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:-</w:t>
            </w:r>
            <w:proofErr w:type="spellEnd"/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>أ-</w:t>
            </w:r>
            <w:proofErr w:type="spellEnd"/>
            <w:r w:rsidRPr="00691042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>فئات الموضوع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1-</w:t>
            </w:r>
            <w:proofErr w:type="spellEnd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فئة موضوع الاتصال.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br/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2-</w:t>
            </w:r>
            <w:proofErr w:type="spellEnd"/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فئة اتجاه مضمون الاتصال.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3-</w:t>
            </w:r>
            <w:proofErr w:type="spellEnd"/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فئة القيم </w:t>
            </w:r>
            <w:proofErr w:type="spellStart"/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.</w:t>
            </w:r>
            <w:proofErr w:type="spellEnd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4-</w:t>
            </w:r>
            <w:proofErr w:type="spellEnd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فئة السمات.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5-</w:t>
            </w:r>
            <w:proofErr w:type="spellEnd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فئة مصدر المعلومة.</w:t>
            </w:r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br/>
              <w:t xml:space="preserve"> </w:t>
            </w:r>
            <w:proofErr w:type="spellStart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>6-</w:t>
            </w:r>
            <w:proofErr w:type="spellEnd"/>
            <w:r w:rsidRPr="00691042">
              <w:rPr>
                <w:rFonts w:ascii="Arial" w:eastAsia="+mj-ea" w:hAnsi="Arial" w:cs="Arial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 w:hint="cs"/>
                <w:color w:val="FF000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>فئة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</w:rPr>
              <w:t xml:space="preserve">  </w:t>
            </w:r>
            <w:r w:rsidRPr="00691042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t xml:space="preserve"> الجمهور.</w:t>
            </w:r>
          </w:p>
          <w:p w:rsidR="00691042" w:rsidRPr="00691042" w:rsidRDefault="00691042" w:rsidP="00D30D76">
            <w:pPr>
              <w:pStyle w:val="a5"/>
              <w:numPr>
                <w:ilvl w:val="0"/>
                <w:numId w:val="47"/>
              </w:numPr>
              <w:kinsoku w:val="0"/>
              <w:overflowPunct w:val="0"/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Arial" w:eastAsia="+mj-ea" w:hAnsi="Arial" w:cs="Arial" w:hint="cs"/>
                <w:b/>
                <w:bCs/>
                <w:color w:val="00B050"/>
                <w:sz w:val="32"/>
                <w:szCs w:val="32"/>
                <w:rtl/>
              </w:rPr>
              <w:lastRenderedPageBreak/>
              <w:t xml:space="preserve"> </w:t>
            </w:r>
            <w:r w:rsidRPr="00691042">
              <w:rPr>
                <w:rFonts w:ascii="Arial" w:eastAsia="+mj-ea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j-ea" w:hAnsi="Arial" w:cs="Arial"/>
                <w:b/>
                <w:bCs/>
                <w:color w:val="00B050"/>
                <w:sz w:val="32"/>
                <w:szCs w:val="32"/>
                <w:rtl/>
              </w:rPr>
              <w:t>فئات الشكل</w:t>
            </w:r>
          </w:p>
          <w:p w:rsidR="00691042" w:rsidRPr="00691042" w:rsidRDefault="00691042" w:rsidP="00D30D76">
            <w:pPr>
              <w:pStyle w:val="a5"/>
              <w:numPr>
                <w:ilvl w:val="0"/>
                <w:numId w:val="46"/>
              </w:numPr>
              <w:kinsoku w:val="0"/>
              <w:overflowPunct w:val="0"/>
              <w:spacing w:before="14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فئة اللغة </w:t>
            </w:r>
            <w:proofErr w:type="spellStart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المستخدمة</w:t>
            </w:r>
            <w:r w:rsidRPr="0069104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:-</w:t>
            </w:r>
            <w:proofErr w:type="spellEnd"/>
          </w:p>
          <w:p w:rsidR="00691042" w:rsidRPr="00691042" w:rsidRDefault="00691042" w:rsidP="00D30D76">
            <w:pPr>
              <w:pStyle w:val="a5"/>
              <w:numPr>
                <w:ilvl w:val="0"/>
                <w:numId w:val="46"/>
              </w:numPr>
              <w:kinsoku w:val="0"/>
              <w:overflowPunct w:val="0"/>
              <w:spacing w:before="15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اللغة العربية </w:t>
            </w:r>
            <w:proofErr w:type="spellStart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الفصحي-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الانجليزية </w:t>
            </w:r>
          </w:p>
          <w:p w:rsidR="00691042" w:rsidRPr="00691042" w:rsidRDefault="00691042" w:rsidP="00D30D76">
            <w:pPr>
              <w:pStyle w:val="a5"/>
              <w:numPr>
                <w:ilvl w:val="0"/>
                <w:numId w:val="46"/>
              </w:numPr>
              <w:kinsoku w:val="0"/>
              <w:overflowPunct w:val="0"/>
              <w:spacing w:before="14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فئة المساحة </w:t>
            </w:r>
            <w:proofErr w:type="spellStart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والزمن</w:t>
            </w:r>
            <w:r w:rsidRPr="00691042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:-</w:t>
            </w:r>
            <w:proofErr w:type="spellEnd"/>
          </w:p>
          <w:p w:rsidR="00691042" w:rsidRPr="00691042" w:rsidRDefault="00691042" w:rsidP="00D30D76">
            <w:pPr>
              <w:pStyle w:val="a5"/>
              <w:numPr>
                <w:ilvl w:val="0"/>
                <w:numId w:val="46"/>
              </w:numPr>
              <w:kinsoku w:val="0"/>
              <w:overflowPunct w:val="0"/>
              <w:spacing w:before="15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كلما زادت المساحة والزمن زاد الاهتمام</w:t>
            </w:r>
          </w:p>
          <w:p w:rsidR="00691042" w:rsidRDefault="00691042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</w:p>
          <w:p w:rsidR="00691042" w:rsidRPr="00691042" w:rsidRDefault="00691042" w:rsidP="00691042">
            <w:pPr>
              <w:kinsoku w:val="0"/>
              <w:overflowPunct w:val="0"/>
              <w:spacing w:before="173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شروط هامة في تحليل </w:t>
            </w: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المحتوي</w:t>
            </w:r>
            <w:r w:rsidRPr="0069104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:-</w:t>
            </w:r>
            <w:proofErr w:type="spellEnd"/>
          </w:p>
          <w:p w:rsidR="00691042" w:rsidRPr="00691042" w:rsidRDefault="00691042" w:rsidP="00691042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1-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سلامة حواس القائم بالتحليل.</w:t>
            </w:r>
          </w:p>
          <w:p w:rsidR="00691042" w:rsidRPr="00691042" w:rsidRDefault="00691042" w:rsidP="00691042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2-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توفر أجهزة فيديو للتسجيل.</w:t>
            </w:r>
          </w:p>
          <w:p w:rsidR="00691042" w:rsidRPr="00691042" w:rsidRDefault="00691042" w:rsidP="00691042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3-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شرائط ذات كفاءة.</w:t>
            </w:r>
          </w:p>
          <w:p w:rsidR="00691042" w:rsidRPr="00691042" w:rsidRDefault="00691042" w:rsidP="00691042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4-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ساعات لقياس الزمن.</w:t>
            </w:r>
          </w:p>
          <w:p w:rsidR="00691042" w:rsidRPr="00691042" w:rsidRDefault="00691042" w:rsidP="00691042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5-</w:t>
            </w:r>
            <w:proofErr w:type="spellEnd"/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توافر باحثين ذوي كفاءة.</w:t>
            </w:r>
          </w:p>
          <w:p w:rsidR="00691042" w:rsidRDefault="00691042" w:rsidP="00484629">
            <w:p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</w:p>
          <w:p w:rsidR="00E13A49" w:rsidRPr="00691042" w:rsidRDefault="00E13A49" w:rsidP="00E13A49">
            <w:pPr>
              <w:kinsoku w:val="0"/>
              <w:overflowPunct w:val="0"/>
              <w:spacing w:before="192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691042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عوامل نجاح  تحليل المحتوي</w:t>
            </w:r>
          </w:p>
          <w:p w:rsidR="00E13A49" w:rsidRPr="00691042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اولا :</w:t>
            </w:r>
            <w:r w:rsidRPr="00691042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 xml:space="preserve"> الدقة في تصميم الاستمارة </w:t>
            </w: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،</w:t>
            </w:r>
            <w:proofErr w:type="spellEnd"/>
            <w:r w:rsidRPr="00691042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 xml:space="preserve"> وتشمل:</w:t>
            </w:r>
          </w:p>
          <w:p w:rsidR="00E13A49" w:rsidRPr="00691042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00B0F0"/>
                <w:sz w:val="32"/>
                <w:szCs w:val="32"/>
                <w:rtl/>
              </w:rPr>
              <w:t>1</w:t>
            </w:r>
            <w:r w:rsidRPr="00691042">
              <w:rPr>
                <w:rFonts w:ascii="Arial" w:eastAsia="+mn-ea" w:hAnsi="Arial" w:cs="Arial"/>
                <w:b/>
                <w:bCs/>
                <w:color w:val="00B0F0"/>
                <w:sz w:val="32"/>
                <w:szCs w:val="32"/>
                <w:u w:val="single"/>
                <w:rtl/>
              </w:rPr>
              <w:t>-</w:t>
            </w:r>
            <w:proofErr w:type="spellEnd"/>
            <w:r w:rsidRPr="00691042">
              <w:rPr>
                <w:rFonts w:ascii="Arial" w:eastAsia="+mn-ea" w:hAnsi="Arial" w:cs="Arial"/>
                <w:b/>
                <w:bCs/>
                <w:color w:val="00B0F0"/>
                <w:sz w:val="32"/>
                <w:szCs w:val="32"/>
                <w:u w:val="single"/>
                <w:rtl/>
              </w:rPr>
              <w:t xml:space="preserve"> مراحل الاعداد</w:t>
            </w:r>
            <w:r w:rsidRPr="00691042">
              <w:rPr>
                <w:rFonts w:ascii="Arial" w:eastAsia="+mn-ea" w:hAnsi="Arial" w:cs="Arial"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  <w:proofErr w:type="spellStart"/>
            <w:r w:rsidRPr="00691042">
              <w:rPr>
                <w:rFonts w:ascii="Arial" w:eastAsia="+mn-ea" w:hAnsi="Arial" w:cs="Arial"/>
                <w:b/>
                <w:bCs/>
                <w:color w:val="00B0F0"/>
                <w:sz w:val="32"/>
                <w:szCs w:val="32"/>
                <w:rtl/>
              </w:rPr>
              <w:t>:</w:t>
            </w:r>
            <w:proofErr w:type="spellEnd"/>
          </w:p>
          <w:p w:rsidR="00E13A49" w:rsidRPr="00691042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5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691042"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تحديد الاهداف.</w:t>
            </w:r>
          </w:p>
          <w:p w:rsidR="00E13A49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تحديد البيانات.</w:t>
            </w:r>
          </w:p>
          <w:p w:rsidR="00E13A49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AD31C3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تحديد نوع الاستمارة.</w:t>
            </w:r>
          </w:p>
          <w:p w:rsidR="00E13A49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إعداد الاستمارة في صورتها الأولية.</w:t>
            </w:r>
          </w:p>
          <w:p w:rsidR="00E13A49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Arial" w:eastAsia="+mn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691042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مراجعة الاستمارة.</w:t>
            </w:r>
          </w:p>
          <w:p w:rsidR="00E13A49" w:rsidRPr="00E13A49" w:rsidRDefault="00E13A49" w:rsidP="00D30D76">
            <w:pPr>
              <w:pStyle w:val="a5"/>
              <w:numPr>
                <w:ilvl w:val="0"/>
                <w:numId w:val="48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الاختبار القبلي.</w:t>
            </w:r>
          </w:p>
          <w:p w:rsidR="00484629" w:rsidRDefault="00484629" w:rsidP="00902B81">
            <w:pPr>
              <w:rPr>
                <w:color w:val="002060"/>
                <w:sz w:val="32"/>
                <w:szCs w:val="32"/>
                <w:rtl/>
              </w:rPr>
            </w:pPr>
          </w:p>
          <w:p w:rsidR="00E13A49" w:rsidRPr="00E13A49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>ثانيا</w:t>
            </w:r>
            <w:r w:rsidRPr="00E13A49">
              <w:rPr>
                <w:rFonts w:ascii="Arial" w:eastAsia="+mn-ea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E13A4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: </w:t>
            </w:r>
            <w:r w:rsidRPr="00E13A49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حسن اختيار العينة</w:t>
            </w:r>
            <w:r w:rsidRPr="00E13A49">
              <w:rPr>
                <w:rFonts w:ascii="Arial" w:eastAsia="+mn-ea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E13A49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:</w:t>
            </w:r>
          </w:p>
          <w:p w:rsidR="00E13A49" w:rsidRPr="00E13A49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تكون العينة ممثلة للمجتمع.</w:t>
            </w:r>
          </w:p>
          <w:p w:rsidR="00E13A49" w:rsidRPr="00E13A49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ثالثا : </w:t>
            </w:r>
            <w:r w:rsidRPr="00E13A49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الدقة في العمل الميداني</w:t>
            </w:r>
            <w:r w:rsidRPr="00E13A49">
              <w:rPr>
                <w:rFonts w:ascii="Arial" w:eastAsia="+mn-ea" w:hAnsi="Arial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E13A49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:</w:t>
            </w:r>
          </w:p>
          <w:p w:rsidR="00E13A49" w:rsidRPr="00E13A49" w:rsidRDefault="00E13A49" w:rsidP="00E13A49">
            <w:pPr>
              <w:kinsoku w:val="0"/>
              <w:overflowPunct w:val="0"/>
              <w:spacing w:before="15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ا-</w:t>
            </w:r>
            <w:proofErr w:type="spellEnd"/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حسن اختيار المحللين.</w:t>
            </w:r>
          </w:p>
          <w:p w:rsidR="00E13A49" w:rsidRPr="00E13A49" w:rsidRDefault="00E13A49" w:rsidP="00E13A49">
            <w:pPr>
              <w:kinsoku w:val="0"/>
              <w:overflowPunct w:val="0"/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>ب-</w:t>
            </w:r>
            <w:proofErr w:type="spellEnd"/>
            <w:r w:rsidRPr="00E13A49">
              <w:rPr>
                <w:rFonts w:ascii="Arial" w:eastAsia="+mn-ea" w:hAnsi="Arial" w:cs="Arial"/>
                <w:color w:val="002060"/>
                <w:sz w:val="32"/>
                <w:szCs w:val="32"/>
                <w:rtl/>
              </w:rPr>
              <w:t xml:space="preserve"> إجراء اختبار الثبات.</w:t>
            </w:r>
          </w:p>
          <w:p w:rsidR="00E13A49" w:rsidRPr="00E13A49" w:rsidRDefault="00E13A49" w:rsidP="00E13A49">
            <w:pPr>
              <w:kinsoku w:val="0"/>
              <w:overflowPunct w:val="0"/>
              <w:spacing w:before="134"/>
              <w:ind w:left="547" w:hanging="5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sz w:val="32"/>
                <w:szCs w:val="32"/>
                <w:rtl/>
              </w:rPr>
              <w:t xml:space="preserve">رابعا : </w:t>
            </w:r>
            <w:r w:rsidRPr="00E13A49">
              <w:rPr>
                <w:rFonts w:ascii="Arial" w:eastAsia="+mn-ea" w:hAnsi="Arial" w:cs="Arial"/>
                <w:b/>
                <w:bCs/>
                <w:color w:val="00B050"/>
                <w:sz w:val="32"/>
                <w:szCs w:val="32"/>
                <w:rtl/>
              </w:rPr>
              <w:t>الدقة في تفريغ البيانات وجدولتها</w:t>
            </w:r>
          </w:p>
          <w:p w:rsidR="00E13A49" w:rsidRDefault="00E13A49" w:rsidP="00902B81">
            <w:pPr>
              <w:rPr>
                <w:color w:val="002060"/>
                <w:sz w:val="32"/>
                <w:szCs w:val="32"/>
                <w:rtl/>
              </w:rPr>
            </w:pPr>
          </w:p>
        </w:tc>
      </w:tr>
    </w:tbl>
    <w:p w:rsidR="000327B9" w:rsidRPr="00691042" w:rsidRDefault="000327B9" w:rsidP="00691042">
      <w:pPr>
        <w:kinsoku w:val="0"/>
        <w:overflowPunct w:val="0"/>
        <w:spacing w:after="0" w:line="240" w:lineRule="auto"/>
        <w:rPr>
          <w:rFonts w:ascii="Arial" w:eastAsia="+mj-ea" w:hAnsi="Arial" w:cs="Arial"/>
          <w:color w:val="002060"/>
          <w:sz w:val="32"/>
          <w:szCs w:val="32"/>
        </w:rPr>
      </w:pPr>
    </w:p>
    <w:p w:rsidR="00E13A49" w:rsidRPr="00BB3DD2" w:rsidRDefault="00E13A49" w:rsidP="00BB3D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</w:pPr>
      <w:r w:rsidRPr="00E13A49">
        <w:rPr>
          <w:rFonts w:ascii="Arial" w:eastAsia="+mj-ea" w:hAnsi="Arial" w:cs="Arial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</w:t>
      </w:r>
      <w:r w:rsidRPr="00E13A49">
        <w:rPr>
          <w:rFonts w:ascii="Arial" w:eastAsia="+mn-ea" w:hAnsi="Arial" w:cs="Arial"/>
          <w:b/>
          <w:bCs/>
          <w:color w:val="FF0000"/>
          <w:kern w:val="24"/>
          <w:sz w:val="36"/>
          <w:szCs w:val="36"/>
          <w:highlight w:val="yellow"/>
          <w:rtl/>
        </w:rPr>
        <w:t>الفصــــــل العاشر</w:t>
      </w:r>
    </w:p>
    <w:p w:rsidR="00E13A49" w:rsidRDefault="00E13A49" w:rsidP="00BB3D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rtl/>
        </w:rPr>
      </w:pPr>
      <w:r w:rsidRPr="00E13A49">
        <w:rPr>
          <w:rFonts w:ascii="Arial" w:eastAsia="+mn-ea" w:hAnsi="Arial" w:cs="Arial"/>
          <w:b/>
          <w:bCs/>
          <w:color w:val="0070C0"/>
          <w:kern w:val="24"/>
          <w:sz w:val="32"/>
          <w:szCs w:val="32"/>
          <w:rtl/>
        </w:rPr>
        <w:t>الاستقصاء وعوامل نجاحه في بحوث الرأي العام</w:t>
      </w:r>
    </w:p>
    <w:p w:rsidR="00BB3DD2" w:rsidRDefault="00BB3DD2" w:rsidP="00BB3D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E13A49" w:rsidTr="00E13A49">
        <w:tc>
          <w:tcPr>
            <w:tcW w:w="10774" w:type="dxa"/>
          </w:tcPr>
          <w:p w:rsidR="00E13A49" w:rsidRP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شروط نجاح الدراسة الميدانية</w:t>
            </w:r>
          </w:p>
          <w:p w:rsidR="00E13A49" w:rsidRP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أولا </w:t>
            </w:r>
            <w:r w:rsidRPr="00E13A49"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:</w:t>
            </w:r>
            <w:r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E13A49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الدقة في تصميم صحيفة الدراسة الميدانية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وتشـــمل :</w:t>
            </w:r>
          </w:p>
          <w:p w:rsidR="00E13A49" w:rsidRP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 xml:space="preserve"> </w:t>
            </w: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(</w:t>
            </w:r>
            <w:proofErr w:type="spellEnd"/>
            <w:r w:rsidRPr="00E13A4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 xml:space="preserve"> أ </w:t>
            </w: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)</w:t>
            </w:r>
            <w:proofErr w:type="spellEnd"/>
            <w:r w:rsidRPr="00E13A4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 xml:space="preserve">  مراحل إعداد صحيفة الاستقصاء :</w:t>
            </w:r>
          </w:p>
          <w:p w:rsidR="00E13A49" w:rsidRP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002060"/>
                <w:kern w:val="24"/>
                <w:sz w:val="32"/>
                <w:szCs w:val="32"/>
                <w:rtl/>
              </w:rPr>
              <w:t xml:space="preserve">ويمر تصميم صحيفة الاستقصاء بالعديد </w:t>
            </w: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من المراحل وهي :</w:t>
            </w:r>
          </w:p>
          <w:p w:rsidR="00E13A49" w:rsidRP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1-</w:t>
            </w:r>
            <w:proofErr w:type="spellEnd"/>
            <w:r w:rsidRPr="00E13A4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تحديد أهداف الدراسة الميدانية .</w:t>
            </w:r>
          </w:p>
          <w:p w:rsidR="00E13A49" w:rsidRPr="00BB3DD2" w:rsidRDefault="00E13A49" w:rsidP="00BB3DD2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2-</w:t>
            </w:r>
            <w:proofErr w:type="spellEnd"/>
            <w:r w:rsidRPr="00E13A4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تحديد البيانات المطلوب جمعها .</w:t>
            </w:r>
          </w:p>
        </w:tc>
      </w:tr>
    </w:tbl>
    <w:p w:rsidR="00E13A49" w:rsidRPr="00E13A49" w:rsidRDefault="00E13A49" w:rsidP="00E13A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E13A49" w:rsidTr="00E13A49">
        <w:tc>
          <w:tcPr>
            <w:tcW w:w="10774" w:type="dxa"/>
          </w:tcPr>
          <w:p w:rsidR="00E13A49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يشمل تحديد البيانات المطلوب جمعها  :</w:t>
            </w:r>
          </w:p>
          <w:p w:rsidR="007622F3" w:rsidRPr="00E13A49" w:rsidRDefault="007622F3" w:rsidP="00E13A4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اهم الاساليب المفيدة في اعداد الجداول الخيالية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وادخال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ارقام صورية فيها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وتفيد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ههذة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الجداول في النواحي التالية : </w:t>
            </w:r>
          </w:p>
          <w:p w:rsidR="00E13A49" w:rsidRPr="00AD31C3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أ </w:t>
            </w: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-</w:t>
            </w:r>
            <w:proofErr w:type="spellEnd"/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تحديد البيانات المطلوب جمعها تحديدا دقيقا .</w:t>
            </w:r>
          </w:p>
          <w:p w:rsidR="00E13A49" w:rsidRPr="00AD31C3" w:rsidRDefault="00E13A49" w:rsidP="00E13A4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ب </w:t>
            </w: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-</w:t>
            </w:r>
            <w:proofErr w:type="spellEnd"/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تحديد طرق معالجة هذه البيانات .</w:t>
            </w:r>
          </w:p>
          <w:p w:rsidR="00E13A49" w:rsidRPr="00BB3DD2" w:rsidRDefault="00E13A49" w:rsidP="00BB3DD2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ج </w:t>
            </w:r>
            <w:proofErr w:type="spellStart"/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-</w:t>
            </w:r>
            <w:proofErr w:type="spellEnd"/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تحديد مدى فائدة البيانات في تحقيق أهداف الدراسة .</w:t>
            </w:r>
          </w:p>
        </w:tc>
      </w:tr>
    </w:tbl>
    <w:p w:rsidR="00E13A49" w:rsidRPr="00691042" w:rsidRDefault="00E13A49" w:rsidP="00691042">
      <w:pPr>
        <w:pStyle w:val="a5"/>
        <w:kinsoku w:val="0"/>
        <w:overflowPunct w:val="0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E13A49" w:rsidTr="00E13A49">
        <w:tc>
          <w:tcPr>
            <w:tcW w:w="10774" w:type="dxa"/>
          </w:tcPr>
          <w:p w:rsidR="009E5029" w:rsidRPr="009E5029" w:rsidRDefault="009E5029" w:rsidP="009E50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E13A4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مصادر تحديد بيانات الاستبيان</w:t>
            </w:r>
          </w:p>
          <w:p w:rsidR="009E5029" w:rsidRPr="009E5029" w:rsidRDefault="009E5029" w:rsidP="00D30D76">
            <w:pPr>
              <w:pStyle w:val="a5"/>
              <w:numPr>
                <w:ilvl w:val="0"/>
                <w:numId w:val="5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color w:val="00B0F0"/>
                <w:kern w:val="24"/>
                <w:sz w:val="32"/>
                <w:szCs w:val="32"/>
                <w:rtl/>
              </w:rPr>
              <w:t>التراث العلمي</w:t>
            </w: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: </w:t>
            </w: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والصحائف التي والصحائف التي سبق اعدادها في بحوث مماثلة .</w:t>
            </w:r>
          </w:p>
          <w:p w:rsidR="009E5029" w:rsidRPr="009E5029" w:rsidRDefault="009E5029" w:rsidP="00D30D76">
            <w:pPr>
              <w:pStyle w:val="a5"/>
              <w:numPr>
                <w:ilvl w:val="0"/>
                <w:numId w:val="5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 w:hint="cs"/>
                <w:color w:val="00B0F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color w:val="00B0F0"/>
                <w:kern w:val="24"/>
                <w:sz w:val="32"/>
                <w:szCs w:val="32"/>
                <w:rtl/>
              </w:rPr>
              <w:t xml:space="preserve">جمع الآراء المتصلة </w:t>
            </w:r>
            <w:r w:rsidRPr="009E5029">
              <w:rPr>
                <w:rFonts w:ascii="Arial" w:eastAsia="+mn-ea" w:hAnsi="Arial" w:cs="Arial" w:hint="cs"/>
                <w:color w:val="00B0F0"/>
                <w:kern w:val="24"/>
                <w:sz w:val="32"/>
                <w:szCs w:val="32"/>
                <w:rtl/>
              </w:rPr>
              <w:t xml:space="preserve"> :</w:t>
            </w:r>
            <w:r w:rsidRPr="009E5029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في الموضوع في وسائل الاعلام .</w:t>
            </w:r>
          </w:p>
          <w:p w:rsidR="009E5029" w:rsidRPr="009E5029" w:rsidRDefault="009E5029" w:rsidP="00D30D76">
            <w:pPr>
              <w:pStyle w:val="a5"/>
              <w:numPr>
                <w:ilvl w:val="0"/>
                <w:numId w:val="4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 w:hint="cs"/>
                <w:color w:val="00B0F0"/>
                <w:kern w:val="24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color w:val="00B0F0"/>
                <w:kern w:val="24"/>
                <w:sz w:val="32"/>
                <w:szCs w:val="32"/>
                <w:rtl/>
              </w:rPr>
              <w:t>الرجوع الى الخبراء والمتخصصين</w:t>
            </w: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في مجال الدراسة .</w:t>
            </w:r>
          </w:p>
          <w:p w:rsidR="009E5029" w:rsidRDefault="009E5029" w:rsidP="00BB3DD2">
            <w:pPr>
              <w:pStyle w:val="a5"/>
              <w:numPr>
                <w:ilvl w:val="0"/>
                <w:numId w:val="49"/>
              </w:numPr>
              <w:textAlignment w:val="baseline"/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</w:rPr>
            </w:pPr>
            <w:r w:rsidRPr="009E5029">
              <w:rPr>
                <w:rFonts w:ascii="Arial" w:eastAsia="+mn-ea" w:hAnsi="Arial" w:cs="Arial"/>
                <w:color w:val="00B0F0"/>
                <w:kern w:val="24"/>
                <w:sz w:val="32"/>
                <w:szCs w:val="32"/>
                <w:rtl/>
              </w:rPr>
              <w:t>اجراء دراسة استطلاعية</w:t>
            </w:r>
            <w:r w:rsidRPr="009E502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اذا كان المدى الزمني المحدد للدراسة يسمح بأجرائها .</w:t>
            </w:r>
          </w:p>
          <w:p w:rsidR="007622F3" w:rsidRPr="00BB3DD2" w:rsidRDefault="007622F3" w:rsidP="00BB3DD2">
            <w:pPr>
              <w:pStyle w:val="a5"/>
              <w:numPr>
                <w:ilvl w:val="0"/>
                <w:numId w:val="49"/>
              </w:numPr>
              <w:textAlignment w:val="baseline"/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color w:val="00B0F0"/>
                <w:kern w:val="24"/>
                <w:sz w:val="32"/>
                <w:szCs w:val="32"/>
                <w:rtl/>
              </w:rPr>
              <w:t xml:space="preserve"> تمثيل الامثلة المثيرة للاستبصار</w:t>
            </w:r>
          </w:p>
        </w:tc>
      </w:tr>
    </w:tbl>
    <w:p w:rsidR="000327B9" w:rsidRPr="00691042" w:rsidRDefault="000327B9" w:rsidP="00691042">
      <w:pPr>
        <w:pStyle w:val="a5"/>
        <w:kinsoku w:val="0"/>
        <w:overflowPunct w:val="0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2A0C7D" w:rsidTr="002A0C7D">
        <w:tc>
          <w:tcPr>
            <w:tcW w:w="10774" w:type="dxa"/>
          </w:tcPr>
          <w:p w:rsidR="002A0C7D" w:rsidRPr="007622F3" w:rsidRDefault="002A0C7D" w:rsidP="007622F3">
            <w:pPr>
              <w:pStyle w:val="a5"/>
              <w:numPr>
                <w:ilvl w:val="0"/>
                <w:numId w:val="50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7622F3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تحديد نوع صحيفة الدراسة الميدانية .</w:t>
            </w:r>
          </w:p>
          <w:p w:rsidR="002A0C7D" w:rsidRDefault="002A0C7D" w:rsidP="00E13A49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9E5029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هناك نوعان من الصحف الميدانية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2A0C7D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:-</w:t>
            </w:r>
            <w:proofErr w:type="spellEnd"/>
          </w:p>
          <w:p w:rsidR="002A0C7D" w:rsidRDefault="002A0C7D" w:rsidP="002A0C7D">
            <w:pPr>
              <w:pStyle w:val="a5"/>
              <w:numPr>
                <w:ilvl w:val="0"/>
                <w:numId w:val="51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صحيفة الاستقصاء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: </w:t>
            </w: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وهي التي ترسل بالبريد أو تسلم باليد للمبحوث .</w:t>
            </w:r>
          </w:p>
          <w:p w:rsidR="002A0C7D" w:rsidRPr="00BB3DD2" w:rsidRDefault="002A0C7D" w:rsidP="00BB3DD2">
            <w:pPr>
              <w:pStyle w:val="a5"/>
              <w:numPr>
                <w:ilvl w:val="0"/>
                <w:numId w:val="51"/>
              </w:num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9E5029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صحائف المقابلة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: </w:t>
            </w: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وهي التي يقوم فيها الباحث بتوجيه الأسئلة للمبحوث وتسجيل إجاباته</w:t>
            </w:r>
          </w:p>
          <w:p w:rsidR="002A0C7D" w:rsidRDefault="002A0C7D" w:rsidP="00E13A49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2A0C7D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تتميز صحائف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:</w:t>
            </w:r>
          </w:p>
          <w:p w:rsidR="002A0C7D" w:rsidRPr="00BB3DD2" w:rsidRDefault="002A0C7D" w:rsidP="00BB3D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rtl/>
              </w:rPr>
            </w:pPr>
            <w:r w:rsidRPr="00BB3DD2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يملأ المبحوث بياناتها</w:t>
            </w:r>
            <w:r w:rsidRPr="00BB3DD2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  <w:r w:rsidRPr="00BB3DD2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بنفسه بأنها :</w:t>
            </w:r>
          </w:p>
          <w:p w:rsidR="002A0C7D" w:rsidRPr="008C3428" w:rsidRDefault="002A0C7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710EFD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اقل الوسائل تكلفه من حيث الوقت والجهد والمال .</w:t>
            </w:r>
          </w:p>
          <w:p w:rsidR="002A0C7D" w:rsidRPr="008C3428" w:rsidRDefault="002A0C7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يمكن </w:t>
            </w:r>
            <w:proofErr w:type="spellStart"/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بها</w:t>
            </w:r>
            <w:proofErr w:type="spellEnd"/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الحصول على بيانات من عدد كبير من الأفراد .</w:t>
            </w:r>
          </w:p>
          <w:p w:rsidR="007622F3" w:rsidRPr="008C3428" w:rsidRDefault="002A0C7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توفر ظروف التقنين أكثر من أي وسيله أخرى </w:t>
            </w:r>
          </w:p>
          <w:p w:rsidR="00710EFD" w:rsidRPr="008C3428" w:rsidRDefault="00710EF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يمكن الباحث من معرفة صورة النفس البشرية .</w:t>
            </w:r>
          </w:p>
          <w:p w:rsidR="00710EFD" w:rsidRPr="008C3428" w:rsidRDefault="00710EF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تشرح ما يكون غامضا من الاسئلة .</w:t>
            </w:r>
          </w:p>
          <w:p w:rsidR="00710EFD" w:rsidRPr="008C3428" w:rsidRDefault="00710EFD" w:rsidP="00710EFD">
            <w:pPr>
              <w:pStyle w:val="a5"/>
              <w:numPr>
                <w:ilvl w:val="0"/>
                <w:numId w:val="52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تكشف التناقض في الاجابات </w:t>
            </w:r>
          </w:p>
          <w:p w:rsidR="007622F3" w:rsidRDefault="007622F3" w:rsidP="00710EFD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710EFD" w:rsidRDefault="00710EFD" w:rsidP="00710EFD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710EFD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وتتمثل أهم عيوب هذا النوع</w:t>
            </w: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proofErr w:type="spellStart"/>
            <w:r w:rsidRPr="00710EFD">
              <w:rPr>
                <w:rFonts w:ascii="Times New Roman" w:eastAsia="Times New Roman" w:hAnsi="Times New Roman" w:cs="Times New Roman" w:hint="cs"/>
                <w:color w:val="FF0000"/>
                <w:sz w:val="32"/>
                <w:szCs w:val="32"/>
                <w:rtl/>
              </w:rPr>
              <w:t>:-</w:t>
            </w:r>
            <w:proofErr w:type="spellEnd"/>
          </w:p>
          <w:p w:rsidR="00710EFD" w:rsidRPr="00710EFD" w:rsidRDefault="00710EFD" w:rsidP="00710EFD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710EFD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عدم إمكانية استخدامها مع الذين لا يعرفون القراءة</w:t>
            </w:r>
            <w:r w:rsidRPr="00710EFD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710EFD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والكتابة مما قد يؤثر على طبيعة العينة .</w:t>
            </w:r>
          </w:p>
          <w:p w:rsidR="00710EFD" w:rsidRPr="00710EFD" w:rsidRDefault="00710EFD" w:rsidP="00710EFD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710EFD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تحتاج الى وقت أطول ,وجهد أكبر .</w:t>
            </w:r>
          </w:p>
          <w:p w:rsidR="00710EFD" w:rsidRPr="00710EFD" w:rsidRDefault="00710EFD" w:rsidP="00710EFD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تحتاج الى مدربين أمناء أكثر</w:t>
            </w:r>
          </w:p>
          <w:p w:rsidR="00710EFD" w:rsidRPr="00D26884" w:rsidRDefault="00710EFD" w:rsidP="00710EFD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</w:tc>
      </w:tr>
    </w:tbl>
    <w:p w:rsidR="00691042" w:rsidRDefault="00691042" w:rsidP="00691042">
      <w:pPr>
        <w:pStyle w:val="a5"/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D26884" w:rsidTr="00D26884">
        <w:tc>
          <w:tcPr>
            <w:tcW w:w="10774" w:type="dxa"/>
          </w:tcPr>
          <w:p w:rsidR="00D26884" w:rsidRDefault="00D26884" w:rsidP="00691042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D26884" w:rsidRDefault="00D26884" w:rsidP="00D26884">
            <w:pPr>
              <w:pStyle w:val="a5"/>
              <w:numPr>
                <w:ilvl w:val="0"/>
                <w:numId w:val="50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 </w:t>
            </w:r>
            <w:r w:rsidRPr="00D26884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إعداد صحيفة الاستقصاء في صورتها الاولية .</w:t>
            </w:r>
          </w:p>
          <w:p w:rsidR="00D26884" w:rsidRDefault="00D26884" w:rsidP="00D26884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D26884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 xml:space="preserve">يمر اعداد صحيفة استقصاء </w:t>
            </w:r>
            <w:proofErr w:type="spellStart"/>
            <w:r w:rsidRPr="00D26884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>الراي</w:t>
            </w:r>
            <w:proofErr w:type="spellEnd"/>
            <w:r w:rsidRPr="00D26884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 xml:space="preserve"> العام في صورتها الاولية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بعدة خطوات اهمها :</w:t>
            </w:r>
          </w:p>
          <w:p w:rsidR="00D26884" w:rsidRDefault="00D26884" w:rsidP="00D26884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  <w:p w:rsidR="00D26884" w:rsidRDefault="00D26884" w:rsidP="00D26884">
            <w:pPr>
              <w:pStyle w:val="a5"/>
              <w:numPr>
                <w:ilvl w:val="0"/>
                <w:numId w:val="53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D2688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اعداد رؤوس الموضوعات التي ستشملها الصحيفة بالاسترشاد </w:t>
            </w:r>
            <w:proofErr w:type="spellStart"/>
            <w:r w:rsidRPr="00D2688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>باهداف</w:t>
            </w:r>
            <w:proofErr w:type="spellEnd"/>
            <w:r w:rsidRPr="00D2688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الدراسة او الاستطلاع</w:t>
            </w:r>
          </w:p>
          <w:p w:rsidR="00D26884" w:rsidRPr="00D26884" w:rsidRDefault="00D26884" w:rsidP="00D26884">
            <w:pPr>
              <w:pStyle w:val="a5"/>
              <w:numPr>
                <w:ilvl w:val="0"/>
                <w:numId w:val="53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كتابة الاسئلة التي تندرج تحت كل موضوع من موضوعات الصحيف</w:t>
            </w:r>
            <w:r w:rsidR="00701D62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ة ومراعاة الاعتبارات المنهجية </w:t>
            </w:r>
            <w:proofErr w:type="spellStart"/>
            <w:r w:rsidR="00701D62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>والصياغية</w:t>
            </w:r>
            <w:proofErr w:type="spellEnd"/>
          </w:p>
          <w:p w:rsidR="00D26884" w:rsidRDefault="00D26884" w:rsidP="00691042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</w:tc>
      </w:tr>
    </w:tbl>
    <w:p w:rsidR="007622F3" w:rsidRDefault="007622F3" w:rsidP="00691042">
      <w:pPr>
        <w:pStyle w:val="a5"/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701D62" w:rsidTr="00701D62">
        <w:tc>
          <w:tcPr>
            <w:tcW w:w="10774" w:type="dxa"/>
          </w:tcPr>
          <w:p w:rsidR="00701D62" w:rsidRDefault="00701D62" w:rsidP="00691042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701D62" w:rsidRPr="00701D62" w:rsidRDefault="00701D62" w:rsidP="00701D6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5</w:t>
            </w:r>
            <w:r w:rsidRPr="00701D62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-</w:t>
            </w:r>
            <w:proofErr w:type="spellEnd"/>
            <w:r w:rsidRPr="00701D62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 </w:t>
            </w:r>
            <w:r w:rsidRPr="00701D62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مراجعة الصحيفة منهجياً وعلمياً :</w:t>
            </w:r>
          </w:p>
          <w:p w:rsidR="00701D62" w:rsidRPr="00701D62" w:rsidRDefault="00701D62" w:rsidP="00701D62">
            <w:pPr>
              <w:jc w:val="center"/>
              <w:textAlignment w:val="baseline"/>
              <w:rPr>
                <w:rFonts w:ascii="Arial" w:eastAsia="+mn-ea" w:hAnsi="Arial" w:cs="Arial"/>
                <w:color w:val="0070C0"/>
                <w:kern w:val="24"/>
                <w:sz w:val="32"/>
                <w:szCs w:val="32"/>
                <w:rtl/>
              </w:rPr>
            </w:pPr>
            <w:r w:rsidRPr="00701D62">
              <w:rPr>
                <w:rFonts w:ascii="Arial" w:eastAsia="+mn-ea" w:hAnsi="Arial" w:cs="Arial"/>
                <w:color w:val="0070C0"/>
                <w:kern w:val="24"/>
                <w:sz w:val="32"/>
                <w:szCs w:val="32"/>
                <w:rtl/>
              </w:rPr>
              <w:t>يجب عرض صحيفة الاستقصاء على مجموعه من الخبراء المنهجيين والعلميين والممارسين</w:t>
            </w:r>
            <w:r w:rsidRPr="00701D62">
              <w:rPr>
                <w:rFonts w:ascii="Arial" w:eastAsia="+mn-ea" w:hAnsi="Arial" w:cs="Arial" w:hint="cs"/>
                <w:color w:val="0070C0"/>
                <w:kern w:val="24"/>
                <w:sz w:val="32"/>
                <w:szCs w:val="32"/>
                <w:rtl/>
              </w:rPr>
              <w:t xml:space="preserve"> </w:t>
            </w:r>
          </w:p>
          <w:p w:rsidR="00701D62" w:rsidRPr="00AD31C3" w:rsidRDefault="00701D62" w:rsidP="00701D62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      </w:t>
            </w:r>
            <w:r w:rsidRPr="00701D62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ويفيد </w:t>
            </w:r>
            <w:r w:rsidRPr="00701D62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>عرض الصحيفة على مجموعة من الخبراء المنهجيين في</w:t>
            </w:r>
            <w:r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تحقيق عدة اهداف اهمها</w:t>
            </w: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:</w:t>
            </w:r>
            <w:r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                    </w:t>
            </w:r>
          </w:p>
          <w:p w:rsidR="00701D62" w:rsidRPr="00864909" w:rsidRDefault="00701D62" w:rsidP="00701D62">
            <w:pPr>
              <w:pStyle w:val="a5"/>
              <w:numPr>
                <w:ilvl w:val="0"/>
                <w:numId w:val="54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701D62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دراسة الشكل العام في لتكوين صحيفة الاستقصاء .</w:t>
            </w:r>
          </w:p>
          <w:p w:rsidR="00701D62" w:rsidRPr="00864909" w:rsidRDefault="00701D62" w:rsidP="00701D62">
            <w:pPr>
              <w:pStyle w:val="a5"/>
              <w:numPr>
                <w:ilvl w:val="0"/>
                <w:numId w:val="54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مراجعة الجداول الهيكلية .</w:t>
            </w:r>
          </w:p>
          <w:p w:rsidR="00701D62" w:rsidRPr="00864909" w:rsidRDefault="00701D62" w:rsidP="00701D62">
            <w:pPr>
              <w:pStyle w:val="a5"/>
              <w:numPr>
                <w:ilvl w:val="0"/>
                <w:numId w:val="54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مراجعة ترتيب الأسئلة وتسلسلها المنطقي .</w:t>
            </w:r>
          </w:p>
          <w:p w:rsidR="00701D62" w:rsidRPr="00864909" w:rsidRDefault="00701D62" w:rsidP="00701D62">
            <w:pPr>
              <w:pStyle w:val="a5"/>
              <w:numPr>
                <w:ilvl w:val="0"/>
                <w:numId w:val="54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مراجعة صياغة الأسئلة والتأكد من وضوحها .</w:t>
            </w:r>
          </w:p>
          <w:p w:rsidR="00864909" w:rsidRPr="00864909" w:rsidRDefault="00864909" w:rsidP="00701D62">
            <w:pPr>
              <w:pStyle w:val="a5"/>
              <w:numPr>
                <w:ilvl w:val="0"/>
                <w:numId w:val="54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مراجعة الاجابات المحددة كبدائل</w:t>
            </w:r>
          </w:p>
          <w:p w:rsidR="00701D62" w:rsidRDefault="00701D62" w:rsidP="00691042">
            <w:pPr>
              <w:pStyle w:val="a5"/>
              <w:kinsoku w:val="0"/>
              <w:overflowPunct w:val="0"/>
              <w:spacing w:before="134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</w:tc>
      </w:tr>
    </w:tbl>
    <w:p w:rsidR="00864909" w:rsidRPr="006E1EDA" w:rsidRDefault="00864909" w:rsidP="00691042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864909" w:rsidTr="00864909">
        <w:tc>
          <w:tcPr>
            <w:tcW w:w="10774" w:type="dxa"/>
          </w:tcPr>
          <w:p w:rsidR="00864909" w:rsidRDefault="00864909" w:rsidP="00691042">
            <w:pPr>
              <w:kinsoku w:val="0"/>
              <w:overflowPunct w:val="0"/>
              <w:spacing w:before="134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864909" w:rsidRPr="008C3428" w:rsidRDefault="00864909" w:rsidP="008C3428">
            <w:pPr>
              <w:pStyle w:val="a5"/>
              <w:numPr>
                <w:ilvl w:val="0"/>
                <w:numId w:val="54"/>
              </w:numPr>
              <w:kinsoku w:val="0"/>
              <w:overflowPunct w:val="0"/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eastAsia="+mj-ea" w:hAnsi="Arial" w:cs="Arial" w:hint="cs"/>
                <w:color w:val="002060"/>
                <w:sz w:val="32"/>
                <w:szCs w:val="32"/>
                <w:rtl/>
              </w:rPr>
              <w:t xml:space="preserve"> </w:t>
            </w:r>
            <w:r w:rsidRPr="00864909">
              <w:rPr>
                <w:rFonts w:ascii="Arial" w:eastAsia="+mj-ea" w:hAnsi="Arial" w:cs="Arial"/>
                <w:b/>
                <w:bCs/>
                <w:color w:val="FF0000"/>
                <w:sz w:val="32"/>
                <w:szCs w:val="32"/>
                <w:rtl/>
              </w:rPr>
              <w:t>الاختبار ا</w:t>
            </w:r>
            <w:r w:rsidR="008C3428">
              <w:rPr>
                <w:rFonts w:ascii="Arial" w:eastAsia="+mj-ea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لقبلي : </w:t>
            </w:r>
            <w:r w:rsidRPr="008C3428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8C3428">
              <w:rPr>
                <w:rFonts w:ascii="Arial" w:eastAsia="+mn-ea" w:hAnsi="Arial" w:cs="Arial" w:hint="cs"/>
                <w:color w:val="00B050"/>
                <w:kern w:val="24"/>
                <w:sz w:val="32"/>
                <w:szCs w:val="32"/>
                <w:rtl/>
              </w:rPr>
              <w:t>يفيد الاختبار القبلي في</w:t>
            </w:r>
            <w:r w:rsidRPr="008C3428"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تحقيق </w:t>
            </w:r>
            <w:proofErr w:type="spellStart"/>
            <w:r w:rsidRPr="008C3428"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>مايلي</w:t>
            </w:r>
            <w:proofErr w:type="spellEnd"/>
            <w:r w:rsidRPr="008C3428"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 :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التعرف على مدى وضوح الأسئلة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التعرف على مدى قياس السؤال للعنصر المطلوب قياسه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التعرف على الأسئلة التي قد تسبب حرجا للمبحوث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التعرف على مشكلات العمل الميداني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التعرف على معدل الاستجابة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التعرف على الزمن الذي </w:t>
            </w:r>
            <w:proofErr w:type="spellStart"/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يستغرقه</w:t>
            </w:r>
            <w:proofErr w:type="spellEnd"/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ملء الصحيفة الواحدة .</w:t>
            </w:r>
          </w:p>
          <w:p w:rsidR="00864909" w:rsidRPr="00864909" w:rsidRDefault="00864909" w:rsidP="00864909">
            <w:pPr>
              <w:pStyle w:val="a5"/>
              <w:numPr>
                <w:ilvl w:val="0"/>
                <w:numId w:val="55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اغلاق بعض الأسئلة المفتوحة بعد حصر الاحتمالات المختلفة للإجابة .</w:t>
            </w:r>
          </w:p>
          <w:p w:rsidR="00864909" w:rsidRPr="006E1EDA" w:rsidRDefault="00864909" w:rsidP="006E1EDA">
            <w:pPr>
              <w:pStyle w:val="a5"/>
              <w:numPr>
                <w:ilvl w:val="0"/>
                <w:numId w:val="55"/>
              </w:numPr>
              <w:kinsoku w:val="0"/>
              <w:overflowPunct w:val="0"/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</w:pPr>
            <w:r w:rsidRPr="00864909">
              <w:rPr>
                <w:rFonts w:ascii="Arial" w:eastAsia="+mj-ea" w:hAnsi="Arial" w:cs="Arial"/>
                <w:color w:val="002060"/>
                <w:sz w:val="32"/>
                <w:szCs w:val="32"/>
                <w:rtl/>
              </w:rPr>
              <w:lastRenderedPageBreak/>
              <w:t xml:space="preserve"> اعداد صحيفة الاستقصاء في صورتها النهائيه</w:t>
            </w:r>
          </w:p>
        </w:tc>
      </w:tr>
    </w:tbl>
    <w:p w:rsidR="00E13A49" w:rsidRDefault="00E13A49" w:rsidP="00691042">
      <w:pPr>
        <w:kinsoku w:val="0"/>
        <w:overflowPunct w:val="0"/>
        <w:spacing w:before="134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2975D4" w:rsidTr="002975D4">
        <w:tc>
          <w:tcPr>
            <w:tcW w:w="10774" w:type="dxa"/>
          </w:tcPr>
          <w:p w:rsidR="002975D4" w:rsidRDefault="002975D4" w:rsidP="000327B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2975D4" w:rsidRPr="002975D4" w:rsidRDefault="002975D4" w:rsidP="002975D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 w:rsidRPr="002975D4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أنواع الأسئلة :</w:t>
            </w:r>
          </w:p>
          <w:p w:rsidR="002975D4" w:rsidRPr="008C3428" w:rsidRDefault="002975D4" w:rsidP="000528CF">
            <w:pPr>
              <w:pStyle w:val="a5"/>
              <w:numPr>
                <w:ilvl w:val="0"/>
                <w:numId w:val="58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من حيث الشكل</w:t>
            </w:r>
            <w:r w:rsidR="000528CF" w:rsidRPr="008C342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 :</w:t>
            </w:r>
          </w:p>
          <w:p w:rsidR="000528CF" w:rsidRDefault="000528CF" w:rsidP="000528CF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 xml:space="preserve">الأسئلة المغلقة </w:t>
            </w:r>
            <w:r w:rsidRPr="008C3428">
              <w:rPr>
                <w:rFonts w:ascii="Arial" w:eastAsia="+mn-ea" w:hAnsi="Arial" w:cs="Arial" w:hint="cs"/>
                <w:b/>
                <w:bCs/>
                <w:color w:val="00B0F0"/>
                <w:kern w:val="24"/>
                <w:sz w:val="32"/>
                <w:szCs w:val="32"/>
                <w:rtl/>
              </w:rPr>
              <w:t>:</w:t>
            </w:r>
            <w:r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هي الاسئلة التي تدرج معها اجابات محددة</w:t>
            </w: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</w:p>
          <w:p w:rsidR="000528CF" w:rsidRPr="000528CF" w:rsidRDefault="000528CF" w:rsidP="000528CF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الأسئلة المفتوحة</w:t>
            </w:r>
            <w:r w:rsidRPr="008C3428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:</w:t>
            </w:r>
            <w:r w:rsidRPr="000528CF">
              <w:rPr>
                <w:rFonts w:hint="cs"/>
                <w:color w:val="002060"/>
                <w:sz w:val="32"/>
                <w:szCs w:val="32"/>
                <w:rtl/>
              </w:rPr>
              <w:t xml:space="preserve"> </w:t>
            </w:r>
            <w:r w:rsidRPr="000528CF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هي الاسئلة التي تسمح </w:t>
            </w:r>
            <w:proofErr w:type="spellStart"/>
            <w:r w:rsidRPr="000528CF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>باجابة</w:t>
            </w:r>
            <w:proofErr w:type="spellEnd"/>
            <w:r w:rsidRPr="000528CF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حرة من المبحوث                                                                                        </w:t>
            </w:r>
          </w:p>
          <w:p w:rsidR="000528CF" w:rsidRPr="000528CF" w:rsidRDefault="000528CF" w:rsidP="000528CF">
            <w:pPr>
              <w:ind w:left="360"/>
              <w:textAlignment w:val="baseline"/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</w:pPr>
          </w:p>
          <w:p w:rsidR="002975D4" w:rsidRDefault="002975D4" w:rsidP="000528CF">
            <w:pPr>
              <w:pStyle w:val="a5"/>
              <w:numPr>
                <w:ilvl w:val="0"/>
                <w:numId w:val="58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من حيث المضمون</w:t>
            </w:r>
            <w:r w:rsidR="008C342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32"/>
                <w:szCs w:val="32"/>
                <w:rtl/>
              </w:rPr>
              <w:t xml:space="preserve"> :</w:t>
            </w:r>
          </w:p>
          <w:p w:rsidR="008C3428" w:rsidRPr="002975D4" w:rsidRDefault="008C3428" w:rsidP="008C3428">
            <w:pPr>
              <w:pStyle w:val="a5"/>
              <w:numPr>
                <w:ilvl w:val="0"/>
                <w:numId w:val="57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 xml:space="preserve">أسئلة الحقائق </w:t>
            </w:r>
            <w:proofErr w:type="spellStart"/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:</w:t>
            </w:r>
            <w:proofErr w:type="spellEnd"/>
            <w:r w:rsidRPr="002975D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المقصود </w:t>
            </w:r>
            <w:proofErr w:type="spellStart"/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بها</w:t>
            </w:r>
            <w:proofErr w:type="spellEnd"/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نوع المعلومات المطلوبة وليس صدق الإجابة ودقتها.</w:t>
            </w:r>
          </w:p>
          <w:p w:rsidR="008C3428" w:rsidRPr="002975D4" w:rsidRDefault="008C3428" w:rsidP="008C3428">
            <w:pPr>
              <w:pStyle w:val="a5"/>
              <w:numPr>
                <w:ilvl w:val="0"/>
                <w:numId w:val="57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أسئلة الرأي :</w:t>
            </w:r>
            <w:r w:rsidRPr="002975D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ومن اهم سمات هذه النوعيه من الاسئلة أن الإجابة عليها تحتاج إلى تفكير ولا توجد اجابه صحيحة واحده على هذا السؤال كما في أسئلة الحقائق .</w:t>
            </w:r>
          </w:p>
          <w:p w:rsidR="008C3428" w:rsidRPr="002975D4" w:rsidRDefault="008C3428" w:rsidP="008C3428">
            <w:pPr>
              <w:pStyle w:val="a5"/>
              <w:numPr>
                <w:ilvl w:val="0"/>
                <w:numId w:val="57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أسئلة الدوافع :</w:t>
            </w:r>
            <w:r w:rsidRPr="002975D4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تستهدف هذه النوعية من الأسئلة التعرف على الأسباب .</w:t>
            </w:r>
          </w:p>
          <w:p w:rsidR="008C3428" w:rsidRPr="008C3428" w:rsidRDefault="008C3428" w:rsidP="008C3428">
            <w:pPr>
              <w:pStyle w:val="a5"/>
              <w:numPr>
                <w:ilvl w:val="0"/>
                <w:numId w:val="57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rtl/>
              </w:rPr>
            </w:pPr>
            <w:r w:rsidRPr="002975D4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8C3428">
              <w:rPr>
                <w:rFonts w:ascii="Arial" w:eastAsia="+mn-ea" w:hAnsi="Arial" w:cs="Arial"/>
                <w:b/>
                <w:bCs/>
                <w:color w:val="00B0F0"/>
                <w:kern w:val="24"/>
                <w:sz w:val="32"/>
                <w:szCs w:val="32"/>
                <w:rtl/>
              </w:rPr>
              <w:t>الأسئلة المعرفية :</w:t>
            </w:r>
          </w:p>
          <w:p w:rsidR="008C3428" w:rsidRPr="008C3428" w:rsidRDefault="008C3428" w:rsidP="008C3428">
            <w:pPr>
              <w:pStyle w:val="a5"/>
              <w:ind w:left="73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</w:p>
          <w:p w:rsidR="008C3428" w:rsidRPr="00AD31C3" w:rsidRDefault="008C3428" w:rsidP="008C3428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color w:val="00B0F0"/>
                <w:kern w:val="24"/>
                <w:sz w:val="32"/>
                <w:szCs w:val="32"/>
                <w:rtl/>
              </w:rPr>
              <w:t>توجد مقوله رئيسيه من مقولات الرأي العام أن من لا معلومات عنده ,لا رأي سديد</w:t>
            </w:r>
            <w:r w:rsidRPr="00AD31C3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له , وتستهدف هذه النوعية من الأسئلة قياس معلومات المبحوثين عن موضوعات معينة وتأخذ الأسئلة المعرفية </w:t>
            </w:r>
            <w:r w:rsidRPr="008C3428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عدة صور منها ما يلي :</w:t>
            </w:r>
          </w:p>
          <w:p w:rsidR="008C3428" w:rsidRPr="008C3428" w:rsidRDefault="008C3428" w:rsidP="008C3428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أسئلة معلومات مباشره</w:t>
            </w:r>
            <w:r w:rsidRPr="008C3428">
              <w:rPr>
                <w:rFonts w:ascii="Arial" w:eastAsia="+mn-ea" w:hAnsi="Arial" w:cs="Arial"/>
                <w:b/>
                <w:bCs/>
                <w:color w:val="002060"/>
                <w:kern w:val="24"/>
                <w:sz w:val="32"/>
                <w:szCs w:val="32"/>
                <w:rtl/>
              </w:rPr>
              <w:t xml:space="preserve"> .</w:t>
            </w:r>
          </w:p>
          <w:p w:rsidR="008C3428" w:rsidRPr="008C3428" w:rsidRDefault="008C3428" w:rsidP="008C3428">
            <w:pPr>
              <w:pStyle w:val="a5"/>
              <w:numPr>
                <w:ilvl w:val="0"/>
                <w:numId w:val="21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rtl/>
              </w:rPr>
            </w:pPr>
            <w:r w:rsidRPr="008C3428">
              <w:rPr>
                <w:rFonts w:ascii="Arial" w:eastAsia="+mn-ea" w:hAnsi="Arial" w:cs="Arial"/>
                <w:b/>
                <w:bCs/>
                <w:color w:val="00B050"/>
                <w:kern w:val="24"/>
                <w:sz w:val="32"/>
                <w:szCs w:val="32"/>
                <w:rtl/>
              </w:rPr>
              <w:t>أسئلة معلومات غير مباشره .</w:t>
            </w:r>
          </w:p>
          <w:p w:rsidR="002975D4" w:rsidRDefault="002975D4" w:rsidP="000327B9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</w:tc>
      </w:tr>
    </w:tbl>
    <w:p w:rsidR="008C3428" w:rsidRPr="00AD31C3" w:rsidRDefault="008C3428" w:rsidP="000327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tbl>
      <w:tblPr>
        <w:tblStyle w:val="a8"/>
        <w:bidiVisual/>
        <w:tblW w:w="10774" w:type="dxa"/>
        <w:tblInd w:w="-1084" w:type="dxa"/>
        <w:tblLook w:val="04A0"/>
      </w:tblPr>
      <w:tblGrid>
        <w:gridCol w:w="10774"/>
      </w:tblGrid>
      <w:tr w:rsidR="008C3428" w:rsidTr="008C3428">
        <w:tc>
          <w:tcPr>
            <w:tcW w:w="10774" w:type="dxa"/>
          </w:tcPr>
          <w:p w:rsidR="004B0440" w:rsidRDefault="004B0440" w:rsidP="004B0440">
            <w:pPr>
              <w:textAlignment w:val="baseline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</w:pPr>
          </w:p>
          <w:p w:rsidR="004B0440" w:rsidRPr="008C3428" w:rsidRDefault="006E1EDA" w:rsidP="004B044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eastAsia="+mn-ea" w:hAnsi="Arial" w:cs="Arial" w:hint="cs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اولا : </w:t>
            </w:r>
            <w:r w:rsidR="004B0440" w:rsidRPr="008C3428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اعتبارات مهمة في صياغة الاسئلة </w:t>
            </w:r>
            <w:proofErr w:type="spellStart"/>
            <w:r w:rsidR="004B0440" w:rsidRPr="008C3428"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:-</w:t>
            </w:r>
            <w:proofErr w:type="spellEnd"/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تحديد السؤال تحديدا دقيقا ومراعاة الاطار المرجعي للمبحوث.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مراعاة المستوى اللغوي للمبحوث 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الاكتفاء بفكرة واحدة في السؤال 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تفادي استخدام الكلمات والجمل الغامضة 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تفادي الاسئلة الايحائية 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تفادي الاسئلة التخمينية والفرضية والمحرجة 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تجنب الاسئلة التي تحتوي على بعض الموضوعات الشخصية.</w:t>
            </w:r>
          </w:p>
          <w:p w:rsidR="004B0440" w:rsidRP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مراعاة المنطق في ترتيب الاسئلة .</w:t>
            </w:r>
          </w:p>
          <w:p w:rsidR="004B0440" w:rsidRDefault="004B0440" w:rsidP="004B0440">
            <w:pPr>
              <w:pStyle w:val="a5"/>
              <w:numPr>
                <w:ilvl w:val="0"/>
                <w:numId w:val="59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</w:t>
            </w:r>
            <w:r w:rsidRPr="004B0440">
              <w:rPr>
                <w:rFonts w:ascii="Arial" w:eastAsia="+mn-ea" w:hAnsi="Arial" w:cs="Arial" w:hint="cs"/>
                <w:color w:val="002060"/>
                <w:kern w:val="24"/>
                <w:sz w:val="32"/>
                <w:szCs w:val="32"/>
                <w:rtl/>
              </w:rPr>
              <w:t xml:space="preserve">  </w:t>
            </w:r>
            <w:r w:rsidRPr="004B0440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ارجاء اسئلة البيانات الشخصية إلى آخر صحيفة الاستطلاع .</w:t>
            </w: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ثانيا </w:t>
            </w:r>
            <w:r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: حسن اختيار العينة</w:t>
            </w: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:rsidR="006E1EDA" w:rsidRDefault="006E1EDA" w:rsidP="006E1EDA">
            <w:pPr>
              <w:textAlignment w:val="baseline"/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</w:pP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ثالثا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: الدقة في العمل الميداني لبحـوث الرأي العام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>وتشمل :</w:t>
            </w:r>
          </w:p>
          <w:p w:rsidR="006E1EDA" w:rsidRPr="006E1EDA" w:rsidRDefault="006E1EDA" w:rsidP="006E1EDA">
            <w:pPr>
              <w:pStyle w:val="a5"/>
              <w:numPr>
                <w:ilvl w:val="0"/>
                <w:numId w:val="6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</w:rPr>
            </w:pPr>
            <w:r w:rsidRPr="006E1EDA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حسن اختيار الباحثين الميدانيين وتدريبهم .</w:t>
            </w:r>
          </w:p>
          <w:p w:rsidR="006E1EDA" w:rsidRPr="006E1EDA" w:rsidRDefault="006E1EDA" w:rsidP="006E1EDA">
            <w:pPr>
              <w:pStyle w:val="a5"/>
              <w:numPr>
                <w:ilvl w:val="0"/>
                <w:numId w:val="6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6E1EDA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الاتصال بالميدان .</w:t>
            </w:r>
          </w:p>
          <w:p w:rsidR="006E1EDA" w:rsidRPr="006E1EDA" w:rsidRDefault="006E1EDA" w:rsidP="006E1EDA">
            <w:pPr>
              <w:pStyle w:val="a5"/>
              <w:numPr>
                <w:ilvl w:val="0"/>
                <w:numId w:val="6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6E1EDA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المراجعة الميدانية .</w:t>
            </w:r>
          </w:p>
          <w:p w:rsidR="006E1EDA" w:rsidRPr="006E1EDA" w:rsidRDefault="006E1EDA" w:rsidP="006E1EDA">
            <w:pPr>
              <w:pStyle w:val="a5"/>
              <w:numPr>
                <w:ilvl w:val="0"/>
                <w:numId w:val="60"/>
              </w:num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6E1EDA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المراجعة المكتبية .</w:t>
            </w:r>
          </w:p>
          <w:p w:rsidR="006E1EDA" w:rsidRPr="006E1EDA" w:rsidRDefault="006E1EDA" w:rsidP="006E1EDA">
            <w:pPr>
              <w:pStyle w:val="a5"/>
              <w:numPr>
                <w:ilvl w:val="0"/>
                <w:numId w:val="60"/>
              </w:numPr>
              <w:tabs>
                <w:tab w:val="left" w:pos="2576"/>
                <w:tab w:val="center" w:pos="4153"/>
              </w:tabs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  <w:r w:rsidRPr="006E1EDA"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 xml:space="preserve">  اختباري الثبات والصدق</w:t>
            </w:r>
          </w:p>
          <w:p w:rsidR="006E1EDA" w:rsidRDefault="006E1EDA" w:rsidP="006E1EDA">
            <w:pPr>
              <w:tabs>
                <w:tab w:val="left" w:pos="2576"/>
                <w:tab w:val="center" w:pos="4153"/>
              </w:tabs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Arial" w:eastAsia="+mn-ea" w:hAnsi="Arial" w:cs="Arial"/>
                <w:b/>
                <w:bCs/>
                <w:color w:val="FF0000"/>
                <w:kern w:val="24"/>
                <w:sz w:val="32"/>
                <w:szCs w:val="32"/>
                <w:rtl/>
              </w:rPr>
              <w:t xml:space="preserve">رابعا </w:t>
            </w:r>
            <w:r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: الدقة في تفريغ البيانات وجدولتها وتحليلها وتفسيرها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</w:p>
          <w:p w:rsidR="006E1EDA" w:rsidRDefault="006E1EDA" w:rsidP="006E1E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rtl/>
              </w:rPr>
            </w:pPr>
            <w:r>
              <w:rPr>
                <w:rFonts w:ascii="Arial" w:eastAsia="+mn-ea" w:hAnsi="Arial" w:cs="Arial"/>
                <w:color w:val="002060"/>
                <w:kern w:val="24"/>
                <w:sz w:val="32"/>
                <w:szCs w:val="32"/>
                <w:rtl/>
              </w:rPr>
              <w:t>والمعتاد أن ينتهي التقرير النهائي للدراسة الميدانية في مجال الرأي العام بملخص يتضمن مشكلة الدراسة ومنهجها وحدودها واهم النتائج التي أمكن الوصول إليها</w:t>
            </w:r>
            <w:r>
              <w:rPr>
                <w:rFonts w:ascii="Arial" w:eastAsia="+mn-ea" w:hAnsi="Arial" w:cs="Arial"/>
                <w:b/>
                <w:bCs/>
                <w:color w:val="0070C0"/>
                <w:kern w:val="24"/>
                <w:sz w:val="32"/>
                <w:szCs w:val="32"/>
                <w:rtl/>
              </w:rPr>
              <w:t xml:space="preserve"> .</w:t>
            </w:r>
          </w:p>
          <w:p w:rsidR="006E1EDA" w:rsidRPr="006E1EDA" w:rsidRDefault="006E1EDA" w:rsidP="006E1EDA">
            <w:pPr>
              <w:textAlignment w:val="baseline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</w:pPr>
          </w:p>
          <w:p w:rsidR="008C3428" w:rsidRDefault="008C3428" w:rsidP="009E5029">
            <w:pPr>
              <w:pStyle w:val="a5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:rsidR="009E5029" w:rsidRPr="009E5029" w:rsidRDefault="009E5029" w:rsidP="009E5029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</w:rPr>
      </w:pPr>
    </w:p>
    <w:p w:rsidR="000327B9" w:rsidRPr="00AD31C3" w:rsidRDefault="000327B9" w:rsidP="00864909">
      <w:pPr>
        <w:pStyle w:val="a5"/>
        <w:kinsoku w:val="0"/>
        <w:overflowPunct w:val="0"/>
        <w:jc w:val="center"/>
        <w:rPr>
          <w:rFonts w:ascii="Arial" w:eastAsia="+mj-ea" w:hAnsi="Arial" w:cs="Arial"/>
          <w:color w:val="002060"/>
          <w:sz w:val="32"/>
          <w:szCs w:val="32"/>
          <w:rtl/>
        </w:rPr>
      </w:pPr>
    </w:p>
    <w:p w:rsidR="000327B9" w:rsidRPr="00AD31C3" w:rsidRDefault="003C50DC" w:rsidP="000327B9">
      <w:pPr>
        <w:spacing w:after="0" w:line="240" w:lineRule="auto"/>
        <w:textAlignment w:val="baseline"/>
        <w:rPr>
          <w:rFonts w:eastAsiaTheme="minorEastAsia"/>
          <w:color w:val="002060"/>
          <w:sz w:val="32"/>
          <w:szCs w:val="32"/>
          <w:rtl/>
        </w:rPr>
      </w:pPr>
      <w:r>
        <w:rPr>
          <w:rFonts w:eastAsiaTheme="minorEastAsia" w:cs="Arial"/>
          <w:noProof/>
          <w:color w:val="002060"/>
          <w:sz w:val="32"/>
          <w:szCs w:val="32"/>
          <w:rtl/>
        </w:rPr>
        <w:lastRenderedPageBreak/>
        <w:drawing>
          <wp:inline distT="0" distB="0" distL="0" distR="0">
            <wp:extent cx="6161943" cy="8598877"/>
            <wp:effectExtent l="19050" t="0" r="0" b="0"/>
            <wp:docPr id="1" name="صورة 1" descr="C:\Users\PC\Pictures\IMG-201505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IMG-20150522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67" cy="860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B9" w:rsidRPr="00AD31C3" w:rsidRDefault="000327B9" w:rsidP="000327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rtl/>
        </w:rPr>
      </w:pPr>
    </w:p>
    <w:p w:rsidR="000327B9" w:rsidRDefault="000327B9" w:rsidP="000327B9">
      <w:pPr>
        <w:rPr>
          <w:rFonts w:eastAsiaTheme="minorEastAsia"/>
        </w:rPr>
      </w:pPr>
    </w:p>
    <w:p w:rsidR="00C04D2B" w:rsidRDefault="00C04D2B" w:rsidP="00902B81">
      <w:pPr>
        <w:rPr>
          <w:rtl/>
        </w:rPr>
      </w:pPr>
    </w:p>
    <w:p w:rsidR="00C04D2B" w:rsidRPr="00C04D2B" w:rsidRDefault="00C04D2B" w:rsidP="00902B81"/>
    <w:sectPr w:rsidR="00C04D2B" w:rsidRPr="00C04D2B" w:rsidSect="00E01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0F" w:rsidRDefault="00BB210F" w:rsidP="00902B81">
      <w:pPr>
        <w:spacing w:after="0" w:line="240" w:lineRule="auto"/>
      </w:pPr>
      <w:r>
        <w:separator/>
      </w:r>
    </w:p>
  </w:endnote>
  <w:endnote w:type="continuationSeparator" w:id="0">
    <w:p w:rsidR="00BB210F" w:rsidRDefault="00BB210F" w:rsidP="009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D4" w:rsidRDefault="002975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rtl/>
        <w:lang w:val="ar-SA"/>
      </w:rPr>
      <w:id w:val="4564342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  <w:lang w:val="en-US"/>
      </w:rPr>
    </w:sdtEndPr>
    <w:sdtContent>
      <w:p w:rsidR="002975D4" w:rsidRDefault="002975D4">
        <w:pPr>
          <w:pStyle w:val="a4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fldSimple w:instr=" PAGE    \* MERGEFORMAT ">
          <w:r w:rsidR="003C50DC" w:rsidRPr="003C50DC">
            <w:rPr>
              <w:rFonts w:asciiTheme="majorHAnsi" w:hAnsiTheme="majorHAnsi" w:cs="Cambria"/>
              <w:noProof/>
              <w:sz w:val="28"/>
              <w:szCs w:val="28"/>
              <w:rtl/>
              <w:lang w:val="ar-SA"/>
            </w:rPr>
            <w:t>25</w:t>
          </w:r>
        </w:fldSimple>
      </w:p>
    </w:sdtContent>
  </w:sdt>
  <w:p w:rsidR="002975D4" w:rsidRDefault="002975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D4" w:rsidRDefault="002975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0F" w:rsidRDefault="00BB210F" w:rsidP="00902B81">
      <w:pPr>
        <w:spacing w:after="0" w:line="240" w:lineRule="auto"/>
      </w:pPr>
      <w:r>
        <w:separator/>
      </w:r>
    </w:p>
  </w:footnote>
  <w:footnote w:type="continuationSeparator" w:id="0">
    <w:p w:rsidR="00BB210F" w:rsidRDefault="00BB210F" w:rsidP="009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D4" w:rsidRDefault="002975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D4" w:rsidRDefault="002975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D4" w:rsidRDefault="002975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22"/>
    <w:multiLevelType w:val="hybridMultilevel"/>
    <w:tmpl w:val="3DCC352E"/>
    <w:lvl w:ilvl="0" w:tplc="A58C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677EF"/>
    <w:multiLevelType w:val="hybridMultilevel"/>
    <w:tmpl w:val="F9E8E1DA"/>
    <w:lvl w:ilvl="0" w:tplc="EA9AC7C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E41DC"/>
    <w:multiLevelType w:val="hybridMultilevel"/>
    <w:tmpl w:val="68E48840"/>
    <w:lvl w:ilvl="0" w:tplc="1750D352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26C21"/>
    <w:multiLevelType w:val="hybridMultilevel"/>
    <w:tmpl w:val="58400D20"/>
    <w:lvl w:ilvl="0" w:tplc="C6B21528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90673"/>
    <w:multiLevelType w:val="hybridMultilevel"/>
    <w:tmpl w:val="7B54A2BC"/>
    <w:lvl w:ilvl="0" w:tplc="93500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43273"/>
    <w:multiLevelType w:val="hybridMultilevel"/>
    <w:tmpl w:val="B3B00FE8"/>
    <w:lvl w:ilvl="0" w:tplc="79344F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336B6"/>
    <w:multiLevelType w:val="hybridMultilevel"/>
    <w:tmpl w:val="06566E7C"/>
    <w:lvl w:ilvl="0" w:tplc="248A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F1407"/>
    <w:multiLevelType w:val="hybridMultilevel"/>
    <w:tmpl w:val="DCFC4A98"/>
    <w:lvl w:ilvl="0" w:tplc="552286C0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0307D"/>
    <w:multiLevelType w:val="hybridMultilevel"/>
    <w:tmpl w:val="C812F0EC"/>
    <w:lvl w:ilvl="0" w:tplc="23CA6558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71163"/>
    <w:multiLevelType w:val="hybridMultilevel"/>
    <w:tmpl w:val="C7B4B840"/>
    <w:lvl w:ilvl="0" w:tplc="6E9012F0">
      <w:start w:val="1"/>
      <w:numFmt w:val="decimal"/>
      <w:lvlText w:val="%1)"/>
      <w:lvlJc w:val="left"/>
      <w:pPr>
        <w:ind w:left="825" w:hanging="465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9127A"/>
    <w:multiLevelType w:val="hybridMultilevel"/>
    <w:tmpl w:val="26EE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323A46"/>
    <w:multiLevelType w:val="hybridMultilevel"/>
    <w:tmpl w:val="6EE6F556"/>
    <w:lvl w:ilvl="0" w:tplc="941EED0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  <w:color w:val="00B05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0333F"/>
    <w:multiLevelType w:val="hybridMultilevel"/>
    <w:tmpl w:val="7A601D82"/>
    <w:lvl w:ilvl="0" w:tplc="97B8EC78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C34D1"/>
    <w:multiLevelType w:val="hybridMultilevel"/>
    <w:tmpl w:val="65C82066"/>
    <w:lvl w:ilvl="0" w:tplc="42C05022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63493"/>
    <w:multiLevelType w:val="hybridMultilevel"/>
    <w:tmpl w:val="9AA64D96"/>
    <w:lvl w:ilvl="0" w:tplc="E710E066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547B5"/>
    <w:multiLevelType w:val="hybridMultilevel"/>
    <w:tmpl w:val="ED5430EC"/>
    <w:lvl w:ilvl="0" w:tplc="5F243FF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33A41"/>
    <w:multiLevelType w:val="hybridMultilevel"/>
    <w:tmpl w:val="3006A704"/>
    <w:lvl w:ilvl="0" w:tplc="AFCCB60C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960F0"/>
    <w:multiLevelType w:val="hybridMultilevel"/>
    <w:tmpl w:val="8AC673E0"/>
    <w:lvl w:ilvl="0" w:tplc="F4F04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7307A2"/>
    <w:multiLevelType w:val="hybridMultilevel"/>
    <w:tmpl w:val="2A266D5C"/>
    <w:lvl w:ilvl="0" w:tplc="FD9E507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E34D8"/>
    <w:multiLevelType w:val="hybridMultilevel"/>
    <w:tmpl w:val="0D7491A2"/>
    <w:lvl w:ilvl="0" w:tplc="6756BA50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5A699B"/>
    <w:multiLevelType w:val="hybridMultilevel"/>
    <w:tmpl w:val="F348A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15480"/>
    <w:multiLevelType w:val="hybridMultilevel"/>
    <w:tmpl w:val="5636D486"/>
    <w:lvl w:ilvl="0" w:tplc="90D823F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FD236D"/>
    <w:multiLevelType w:val="hybridMultilevel"/>
    <w:tmpl w:val="0A0CBC60"/>
    <w:lvl w:ilvl="0" w:tplc="21DA19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A388D"/>
    <w:multiLevelType w:val="hybridMultilevel"/>
    <w:tmpl w:val="44B08EF6"/>
    <w:lvl w:ilvl="0" w:tplc="EE804092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F2576A"/>
    <w:multiLevelType w:val="hybridMultilevel"/>
    <w:tmpl w:val="19984CA8"/>
    <w:lvl w:ilvl="0" w:tplc="55CE4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2205B1"/>
    <w:multiLevelType w:val="hybridMultilevel"/>
    <w:tmpl w:val="828241AA"/>
    <w:lvl w:ilvl="0" w:tplc="8B1066CE">
      <w:numFmt w:val="bullet"/>
      <w:lvlText w:val="-"/>
      <w:lvlJc w:val="left"/>
      <w:pPr>
        <w:ind w:left="720" w:hanging="360"/>
      </w:pPr>
      <w:rPr>
        <w:rFonts w:ascii="Arial,Bold" w:eastAsiaTheme="minorHAnsi" w:hAnsiTheme="minorHAnsi" w:cs="Arial,Bold" w:hint="default"/>
        <w:b w:val="0"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751037"/>
    <w:multiLevelType w:val="hybridMultilevel"/>
    <w:tmpl w:val="AED4B09E"/>
    <w:lvl w:ilvl="0" w:tplc="4F84EC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E6B9D"/>
    <w:multiLevelType w:val="hybridMultilevel"/>
    <w:tmpl w:val="8138C98A"/>
    <w:lvl w:ilvl="0" w:tplc="4F0274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,Bold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60354"/>
    <w:multiLevelType w:val="hybridMultilevel"/>
    <w:tmpl w:val="24088854"/>
    <w:lvl w:ilvl="0" w:tplc="73EA32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B4D46D2"/>
    <w:multiLevelType w:val="hybridMultilevel"/>
    <w:tmpl w:val="A9D4A232"/>
    <w:lvl w:ilvl="0" w:tplc="839683F4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E56AD2"/>
    <w:multiLevelType w:val="hybridMultilevel"/>
    <w:tmpl w:val="09ECE7A2"/>
    <w:lvl w:ilvl="0" w:tplc="D1C0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FB7572"/>
    <w:multiLevelType w:val="hybridMultilevel"/>
    <w:tmpl w:val="EDAEEF40"/>
    <w:lvl w:ilvl="0" w:tplc="EC30894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46CC2"/>
    <w:multiLevelType w:val="hybridMultilevel"/>
    <w:tmpl w:val="A54E3A5C"/>
    <w:lvl w:ilvl="0" w:tplc="57CA3B4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153B5"/>
    <w:multiLevelType w:val="hybridMultilevel"/>
    <w:tmpl w:val="15467E3C"/>
    <w:lvl w:ilvl="0" w:tplc="49489DFA">
      <w:start w:val="1"/>
      <w:numFmt w:val="decimal"/>
      <w:lvlText w:val="%1-"/>
      <w:lvlJc w:val="left"/>
      <w:pPr>
        <w:ind w:left="735" w:hanging="375"/>
      </w:pPr>
      <w:rPr>
        <w:rFonts w:ascii="Arial" w:eastAsia="+mn-ea" w:hAnsi="Arial" w:cs="Arial"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171A3"/>
    <w:multiLevelType w:val="hybridMultilevel"/>
    <w:tmpl w:val="EC865766"/>
    <w:lvl w:ilvl="0" w:tplc="4D58A55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C4358E"/>
    <w:multiLevelType w:val="hybridMultilevel"/>
    <w:tmpl w:val="4E2ED18E"/>
    <w:lvl w:ilvl="0" w:tplc="D340D50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840C99"/>
    <w:multiLevelType w:val="hybridMultilevel"/>
    <w:tmpl w:val="9A0A116E"/>
    <w:lvl w:ilvl="0" w:tplc="2B84B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CC15FE"/>
    <w:multiLevelType w:val="hybridMultilevel"/>
    <w:tmpl w:val="376EC25C"/>
    <w:lvl w:ilvl="0" w:tplc="BF5CA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1C76D3"/>
    <w:multiLevelType w:val="hybridMultilevel"/>
    <w:tmpl w:val="A64C4BC0"/>
    <w:lvl w:ilvl="0" w:tplc="89F648B8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EB5A8E"/>
    <w:multiLevelType w:val="hybridMultilevel"/>
    <w:tmpl w:val="2D6C03D2"/>
    <w:lvl w:ilvl="0" w:tplc="0A00D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1059B4"/>
    <w:multiLevelType w:val="hybridMultilevel"/>
    <w:tmpl w:val="BE787814"/>
    <w:lvl w:ilvl="0" w:tplc="1AD8321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B0F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0D724E"/>
    <w:multiLevelType w:val="hybridMultilevel"/>
    <w:tmpl w:val="80026E9C"/>
    <w:lvl w:ilvl="0" w:tplc="8D465E20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CF0F0C"/>
    <w:multiLevelType w:val="hybridMultilevel"/>
    <w:tmpl w:val="994676B8"/>
    <w:lvl w:ilvl="0" w:tplc="E326DF5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C62B6D"/>
    <w:multiLevelType w:val="hybridMultilevel"/>
    <w:tmpl w:val="EA822ED2"/>
    <w:lvl w:ilvl="0" w:tplc="A018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6361F9"/>
    <w:multiLevelType w:val="hybridMultilevel"/>
    <w:tmpl w:val="B816CE00"/>
    <w:lvl w:ilvl="0" w:tplc="541C4F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287DAB"/>
    <w:multiLevelType w:val="hybridMultilevel"/>
    <w:tmpl w:val="5938247A"/>
    <w:lvl w:ilvl="0" w:tplc="C7C2FBA8">
      <w:start w:val="1"/>
      <w:numFmt w:val="arabicAlpha"/>
      <w:lvlText w:val="%1-"/>
      <w:lvlJc w:val="left"/>
      <w:pPr>
        <w:ind w:left="720" w:hanging="360"/>
      </w:pPr>
      <w:rPr>
        <w:rFonts w:ascii="Arial" w:eastAsia="+mn-ea" w:hAnsi="Arial" w:cs="Arial"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A5A13"/>
    <w:multiLevelType w:val="hybridMultilevel"/>
    <w:tmpl w:val="6D968282"/>
    <w:lvl w:ilvl="0" w:tplc="22B4C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6B597C"/>
    <w:multiLevelType w:val="hybridMultilevel"/>
    <w:tmpl w:val="9B3A9D46"/>
    <w:lvl w:ilvl="0" w:tplc="0C9CFA8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707833"/>
    <w:multiLevelType w:val="hybridMultilevel"/>
    <w:tmpl w:val="D884B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1F2239"/>
    <w:multiLevelType w:val="hybridMultilevel"/>
    <w:tmpl w:val="08C4B256"/>
    <w:lvl w:ilvl="0" w:tplc="20B405B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9B16CC"/>
    <w:multiLevelType w:val="hybridMultilevel"/>
    <w:tmpl w:val="5CA45806"/>
    <w:lvl w:ilvl="0" w:tplc="7494E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1D2BB5"/>
    <w:multiLevelType w:val="hybridMultilevel"/>
    <w:tmpl w:val="727A15B8"/>
    <w:lvl w:ilvl="0" w:tplc="BC70B8F8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9A308A"/>
    <w:multiLevelType w:val="hybridMultilevel"/>
    <w:tmpl w:val="AA2CD532"/>
    <w:lvl w:ilvl="0" w:tplc="5E10140C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B123D0"/>
    <w:multiLevelType w:val="hybridMultilevel"/>
    <w:tmpl w:val="2C589EB4"/>
    <w:lvl w:ilvl="0" w:tplc="22B4C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1A57C3"/>
    <w:multiLevelType w:val="hybridMultilevel"/>
    <w:tmpl w:val="3748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746FDC"/>
    <w:multiLevelType w:val="hybridMultilevel"/>
    <w:tmpl w:val="BEFEC40C"/>
    <w:lvl w:ilvl="0" w:tplc="8590449E">
      <w:start w:val="1"/>
      <w:numFmt w:val="decimal"/>
      <w:lvlText w:val="%1)"/>
      <w:lvlJc w:val="left"/>
      <w:pPr>
        <w:ind w:left="720" w:hanging="360"/>
      </w:pPr>
      <w:rPr>
        <w:rFonts w:ascii="Arial,Bold" w:hAnsiTheme="minorHAnsi" w:cs="Arial,Bold" w:hint="cs"/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8216D05"/>
    <w:multiLevelType w:val="hybridMultilevel"/>
    <w:tmpl w:val="ABD459CC"/>
    <w:lvl w:ilvl="0" w:tplc="22B4CBF0">
      <w:start w:val="1"/>
      <w:numFmt w:val="bullet"/>
      <w:lvlText w:val=""/>
      <w:lvlJc w:val="left"/>
      <w:pPr>
        <w:ind w:left="525" w:hanging="360"/>
      </w:pPr>
      <w:rPr>
        <w:rFonts w:ascii="Wingdings" w:hAnsi="Wingdings" w:hint="default"/>
        <w:b/>
        <w:bCs/>
        <w:color w:val="00B0F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7">
    <w:nsid w:val="7895310F"/>
    <w:multiLevelType w:val="hybridMultilevel"/>
    <w:tmpl w:val="273C8662"/>
    <w:lvl w:ilvl="0" w:tplc="F59289BE">
      <w:start w:val="1"/>
      <w:numFmt w:val="decimal"/>
      <w:lvlText w:val="%1-"/>
      <w:lvlJc w:val="left"/>
      <w:pPr>
        <w:ind w:left="720" w:hanging="360"/>
      </w:pPr>
      <w:rPr>
        <w:rFonts w:ascii="Arial" w:eastAsia="+mn-ea" w:hAnsi="Arial" w:cs="Arial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CC629C"/>
    <w:multiLevelType w:val="hybridMultilevel"/>
    <w:tmpl w:val="B1F0F566"/>
    <w:lvl w:ilvl="0" w:tplc="E88868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BF6EFE"/>
    <w:multiLevelType w:val="hybridMultilevel"/>
    <w:tmpl w:val="360E2370"/>
    <w:lvl w:ilvl="0" w:tplc="F1FCD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6"/>
  </w:num>
  <w:num w:numId="3">
    <w:abstractNumId w:val="53"/>
  </w:num>
  <w:num w:numId="4">
    <w:abstractNumId w:val="28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18"/>
  </w:num>
  <w:num w:numId="30">
    <w:abstractNumId w:val="49"/>
  </w:num>
  <w:num w:numId="31">
    <w:abstractNumId w:val="22"/>
  </w:num>
  <w:num w:numId="32">
    <w:abstractNumId w:val="56"/>
  </w:num>
  <w:num w:numId="33">
    <w:abstractNumId w:val="42"/>
  </w:num>
  <w:num w:numId="34">
    <w:abstractNumId w:val="25"/>
  </w:num>
  <w:num w:numId="35">
    <w:abstractNumId w:val="27"/>
  </w:num>
  <w:num w:numId="36">
    <w:abstractNumId w:val="48"/>
  </w:num>
  <w:num w:numId="37">
    <w:abstractNumId w:val="5"/>
  </w:num>
  <w:num w:numId="38">
    <w:abstractNumId w:val="1"/>
  </w:num>
  <w:num w:numId="39">
    <w:abstractNumId w:val="11"/>
  </w:num>
  <w:num w:numId="40">
    <w:abstractNumId w:val="32"/>
  </w:num>
  <w:num w:numId="41">
    <w:abstractNumId w:val="26"/>
  </w:num>
  <w:num w:numId="42">
    <w:abstractNumId w:val="31"/>
  </w:num>
  <w:num w:numId="43">
    <w:abstractNumId w:val="20"/>
  </w:num>
  <w:num w:numId="44">
    <w:abstractNumId w:val="58"/>
  </w:num>
  <w:num w:numId="45">
    <w:abstractNumId w:val="15"/>
  </w:num>
  <w:num w:numId="46">
    <w:abstractNumId w:val="57"/>
  </w:num>
  <w:num w:numId="47">
    <w:abstractNumId w:val="12"/>
  </w:num>
  <w:num w:numId="48">
    <w:abstractNumId w:val="45"/>
  </w:num>
  <w:num w:numId="49">
    <w:abstractNumId w:val="3"/>
  </w:num>
  <w:num w:numId="50">
    <w:abstractNumId w:val="2"/>
  </w:num>
  <w:num w:numId="51">
    <w:abstractNumId w:val="44"/>
  </w:num>
  <w:num w:numId="52">
    <w:abstractNumId w:val="51"/>
  </w:num>
  <w:num w:numId="53">
    <w:abstractNumId w:val="35"/>
  </w:num>
  <w:num w:numId="54">
    <w:abstractNumId w:val="52"/>
  </w:num>
  <w:num w:numId="55">
    <w:abstractNumId w:val="16"/>
  </w:num>
  <w:num w:numId="56">
    <w:abstractNumId w:val="41"/>
  </w:num>
  <w:num w:numId="57">
    <w:abstractNumId w:val="13"/>
  </w:num>
  <w:num w:numId="58">
    <w:abstractNumId w:val="33"/>
  </w:num>
  <w:num w:numId="59">
    <w:abstractNumId w:val="29"/>
  </w:num>
  <w:num w:numId="60">
    <w:abstractNumId w:val="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81"/>
    <w:rsid w:val="000327B9"/>
    <w:rsid w:val="000438B8"/>
    <w:rsid w:val="000528CF"/>
    <w:rsid w:val="00065A90"/>
    <w:rsid w:val="000867D3"/>
    <w:rsid w:val="0009570A"/>
    <w:rsid w:val="000C1E9C"/>
    <w:rsid w:val="000E1037"/>
    <w:rsid w:val="000E720C"/>
    <w:rsid w:val="0011160D"/>
    <w:rsid w:val="00116F3E"/>
    <w:rsid w:val="00144D98"/>
    <w:rsid w:val="00164824"/>
    <w:rsid w:val="00171E93"/>
    <w:rsid w:val="00176896"/>
    <w:rsid w:val="0019158E"/>
    <w:rsid w:val="00193073"/>
    <w:rsid w:val="001D12F8"/>
    <w:rsid w:val="001D5489"/>
    <w:rsid w:val="001E35A4"/>
    <w:rsid w:val="001F7AD2"/>
    <w:rsid w:val="002842CC"/>
    <w:rsid w:val="00292622"/>
    <w:rsid w:val="00297531"/>
    <w:rsid w:val="002975D4"/>
    <w:rsid w:val="002A0C7D"/>
    <w:rsid w:val="002A5101"/>
    <w:rsid w:val="002E4CE2"/>
    <w:rsid w:val="002F7EE7"/>
    <w:rsid w:val="00301DD4"/>
    <w:rsid w:val="00323E4B"/>
    <w:rsid w:val="0033702B"/>
    <w:rsid w:val="003567EA"/>
    <w:rsid w:val="003A4A7B"/>
    <w:rsid w:val="003A4B1E"/>
    <w:rsid w:val="003C50DC"/>
    <w:rsid w:val="00404FE5"/>
    <w:rsid w:val="00425CA4"/>
    <w:rsid w:val="00442FE4"/>
    <w:rsid w:val="00467852"/>
    <w:rsid w:val="00484629"/>
    <w:rsid w:val="004B0440"/>
    <w:rsid w:val="004C2E73"/>
    <w:rsid w:val="004D372B"/>
    <w:rsid w:val="004F5A38"/>
    <w:rsid w:val="005319B6"/>
    <w:rsid w:val="00534252"/>
    <w:rsid w:val="00535622"/>
    <w:rsid w:val="00550DB3"/>
    <w:rsid w:val="005929E1"/>
    <w:rsid w:val="00613E4A"/>
    <w:rsid w:val="00634D0C"/>
    <w:rsid w:val="00647A7E"/>
    <w:rsid w:val="00666E2E"/>
    <w:rsid w:val="00691042"/>
    <w:rsid w:val="006C2054"/>
    <w:rsid w:val="006E1EDA"/>
    <w:rsid w:val="006F2C9F"/>
    <w:rsid w:val="00701D62"/>
    <w:rsid w:val="00710EFD"/>
    <w:rsid w:val="00724E59"/>
    <w:rsid w:val="007532D1"/>
    <w:rsid w:val="007622F3"/>
    <w:rsid w:val="00784F6F"/>
    <w:rsid w:val="008033C1"/>
    <w:rsid w:val="00811C5F"/>
    <w:rsid w:val="008157B2"/>
    <w:rsid w:val="00847613"/>
    <w:rsid w:val="00854DEB"/>
    <w:rsid w:val="00861335"/>
    <w:rsid w:val="00864909"/>
    <w:rsid w:val="00865CBB"/>
    <w:rsid w:val="00886EDE"/>
    <w:rsid w:val="008B5234"/>
    <w:rsid w:val="008C3311"/>
    <w:rsid w:val="008C3428"/>
    <w:rsid w:val="008F1A94"/>
    <w:rsid w:val="00902B81"/>
    <w:rsid w:val="00920D20"/>
    <w:rsid w:val="00925BD8"/>
    <w:rsid w:val="009645D3"/>
    <w:rsid w:val="009903BB"/>
    <w:rsid w:val="009E0943"/>
    <w:rsid w:val="009E5029"/>
    <w:rsid w:val="00A04E5F"/>
    <w:rsid w:val="00A25F91"/>
    <w:rsid w:val="00A31F99"/>
    <w:rsid w:val="00AC64C9"/>
    <w:rsid w:val="00AD31C3"/>
    <w:rsid w:val="00B3308A"/>
    <w:rsid w:val="00BA12CB"/>
    <w:rsid w:val="00BB210F"/>
    <w:rsid w:val="00BB3B06"/>
    <w:rsid w:val="00BB3DD2"/>
    <w:rsid w:val="00BE1657"/>
    <w:rsid w:val="00C04D2B"/>
    <w:rsid w:val="00C5455B"/>
    <w:rsid w:val="00C6463C"/>
    <w:rsid w:val="00C913CA"/>
    <w:rsid w:val="00C93438"/>
    <w:rsid w:val="00CB0656"/>
    <w:rsid w:val="00CC29C5"/>
    <w:rsid w:val="00CD2652"/>
    <w:rsid w:val="00CD69CD"/>
    <w:rsid w:val="00CE774C"/>
    <w:rsid w:val="00D1355B"/>
    <w:rsid w:val="00D21FF8"/>
    <w:rsid w:val="00D26884"/>
    <w:rsid w:val="00D30D76"/>
    <w:rsid w:val="00DA4FB8"/>
    <w:rsid w:val="00E0114E"/>
    <w:rsid w:val="00E13A49"/>
    <w:rsid w:val="00E67D2E"/>
    <w:rsid w:val="00EA3685"/>
    <w:rsid w:val="00EC56EA"/>
    <w:rsid w:val="00F1575E"/>
    <w:rsid w:val="00F64F5B"/>
    <w:rsid w:val="00FA6FE0"/>
    <w:rsid w:val="00FB2072"/>
    <w:rsid w:val="00FC46EA"/>
    <w:rsid w:val="00FD102C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B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02B81"/>
  </w:style>
  <w:style w:type="paragraph" w:styleId="a4">
    <w:name w:val="footer"/>
    <w:basedOn w:val="a"/>
    <w:link w:val="Char0"/>
    <w:uiPriority w:val="99"/>
    <w:unhideWhenUsed/>
    <w:rsid w:val="00902B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02B81"/>
  </w:style>
  <w:style w:type="paragraph" w:styleId="a5">
    <w:name w:val="List Paragraph"/>
    <w:basedOn w:val="a"/>
    <w:uiPriority w:val="34"/>
    <w:qFormat/>
    <w:rsid w:val="0019307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9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915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7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3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4937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dcterms:created xsi:type="dcterms:W3CDTF">2016-03-18T18:34:00Z</dcterms:created>
  <dcterms:modified xsi:type="dcterms:W3CDTF">2016-04-02T15:42:00Z</dcterms:modified>
</cp:coreProperties>
</file>