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56" w:rsidRDefault="00CB0656" w:rsidP="00E0114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  <w:rtl/>
        </w:rPr>
      </w:pPr>
      <w:r>
        <w:rPr>
          <w:rFonts w:hint="cs"/>
          <w:rtl/>
        </w:rPr>
        <w:t xml:space="preserve">                        </w:t>
      </w:r>
      <w:r w:rsidRPr="00CB0656">
        <w:rPr>
          <w:rFonts w:hint="cs"/>
          <w:b/>
          <w:bCs/>
          <w:color w:val="C00000"/>
          <w:sz w:val="36"/>
          <w:szCs w:val="36"/>
          <w:rtl/>
        </w:rPr>
        <w:t>ملخص</w:t>
      </w:r>
      <w:r w:rsidRPr="00CB0656">
        <w:rPr>
          <w:rFonts w:hint="cs"/>
          <w:b/>
          <w:bCs/>
          <w:sz w:val="36"/>
          <w:szCs w:val="36"/>
          <w:rtl/>
        </w:rPr>
        <w:t xml:space="preserve"> : الرأي العام : </w:t>
      </w:r>
      <w:r w:rsidRPr="00CB0656">
        <w:rPr>
          <w:b/>
          <w:bCs/>
          <w:color w:val="C00000"/>
          <w:sz w:val="36"/>
          <w:szCs w:val="36"/>
        </w:rPr>
        <w:t>COM 204</w:t>
      </w:r>
      <w:r w:rsidRPr="00CB0656">
        <w:rPr>
          <w:rFonts w:hint="cs"/>
          <w:b/>
          <w:bCs/>
          <w:sz w:val="36"/>
          <w:szCs w:val="36"/>
          <w:rtl/>
        </w:rPr>
        <w:t xml:space="preserve">  </w:t>
      </w:r>
      <w:proofErr w:type="spellStart"/>
      <w:r w:rsidRPr="00CB0656">
        <w:rPr>
          <w:rFonts w:hint="cs"/>
          <w:b/>
          <w:bCs/>
          <w:sz w:val="36"/>
          <w:szCs w:val="36"/>
          <w:rtl/>
        </w:rPr>
        <w:t>:</w:t>
      </w:r>
      <w:proofErr w:type="spellEnd"/>
      <w:r w:rsidRPr="00CB0656"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Pr="00CB0656">
        <w:rPr>
          <w:rFonts w:hint="cs"/>
          <w:b/>
          <w:bCs/>
          <w:sz w:val="36"/>
          <w:szCs w:val="36"/>
          <w:rtl/>
        </w:rPr>
        <w:t>القايدي</w:t>
      </w:r>
      <w:proofErr w:type="spellEnd"/>
    </w:p>
    <w:p w:rsidR="00CB0656" w:rsidRDefault="00CB0656" w:rsidP="00E0114E">
      <w:pPr>
        <w:autoSpaceDE w:val="0"/>
        <w:autoSpaceDN w:val="0"/>
        <w:adjustRightInd w:val="0"/>
        <w:spacing w:after="0" w:line="240" w:lineRule="auto"/>
        <w:rPr>
          <w:rtl/>
        </w:rPr>
      </w:pPr>
    </w:p>
    <w:p w:rsidR="00CB0656" w:rsidRDefault="00CB0656" w:rsidP="00E0114E">
      <w:pPr>
        <w:autoSpaceDE w:val="0"/>
        <w:autoSpaceDN w:val="0"/>
        <w:adjustRightInd w:val="0"/>
        <w:spacing w:after="0" w:line="240" w:lineRule="auto"/>
        <w:rPr>
          <w:rtl/>
        </w:rPr>
      </w:pPr>
    </w:p>
    <w:p w:rsidR="00E0114E" w:rsidRDefault="00FD1440" w:rsidP="00E0114E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40"/>
          <w:szCs w:val="40"/>
          <w:rtl/>
        </w:rPr>
      </w:pPr>
      <w:r w:rsidRPr="00FD1440">
        <w:rPr>
          <w:rFonts w:ascii="Arial,Bold" w:cs="Arial,Bold" w:hint="cs"/>
          <w:b/>
          <w:bCs/>
          <w:sz w:val="36"/>
          <w:szCs w:val="36"/>
          <w:rtl/>
        </w:rPr>
        <w:t xml:space="preserve">                              </w:t>
      </w:r>
      <w:r w:rsidR="00902B81" w:rsidRPr="00BB3B06">
        <w:rPr>
          <w:rFonts w:ascii="Arial,Bold" w:cs="Arial,Bold" w:hint="cs"/>
          <w:b/>
          <w:bCs/>
          <w:color w:val="FF0000"/>
          <w:sz w:val="40"/>
          <w:szCs w:val="40"/>
          <w:highlight w:val="yellow"/>
          <w:rtl/>
        </w:rPr>
        <w:t>الفصل</w:t>
      </w:r>
      <w:r w:rsidR="00902B81" w:rsidRPr="00BB3B06">
        <w:rPr>
          <w:rFonts w:ascii="Arial,Bold" w:cs="Arial,Bold"/>
          <w:b/>
          <w:bCs/>
          <w:color w:val="FF0000"/>
          <w:sz w:val="40"/>
          <w:szCs w:val="40"/>
          <w:highlight w:val="yellow"/>
        </w:rPr>
        <w:t xml:space="preserve"> </w:t>
      </w:r>
      <w:r w:rsidR="00902B81" w:rsidRPr="00BB3B06">
        <w:rPr>
          <w:rFonts w:ascii="Arial,Bold" w:cs="Arial,Bold" w:hint="cs"/>
          <w:b/>
          <w:bCs/>
          <w:color w:val="FF0000"/>
          <w:sz w:val="40"/>
          <w:szCs w:val="40"/>
          <w:highlight w:val="yellow"/>
          <w:rtl/>
        </w:rPr>
        <w:t>الاول</w:t>
      </w:r>
      <w:r w:rsidRPr="00FD1440">
        <w:rPr>
          <w:rFonts w:ascii="Arial,Bold" w:cs="Arial,Bold" w:hint="cs"/>
          <w:b/>
          <w:bCs/>
          <w:sz w:val="40"/>
          <w:szCs w:val="40"/>
          <w:rtl/>
        </w:rPr>
        <w:t xml:space="preserve"> </w:t>
      </w:r>
    </w:p>
    <w:p w:rsidR="000327B9" w:rsidRDefault="00E0114E" w:rsidP="00E0114E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36"/>
          <w:szCs w:val="36"/>
          <w:rtl/>
        </w:rPr>
      </w:pPr>
      <w:r>
        <w:rPr>
          <w:rFonts w:ascii="Arial,Bold" w:cs="Arial,Bold" w:hint="cs"/>
          <w:b/>
          <w:bCs/>
          <w:sz w:val="40"/>
          <w:szCs w:val="40"/>
          <w:rtl/>
        </w:rPr>
        <w:t xml:space="preserve">                                     </w:t>
      </w:r>
      <w:r w:rsidR="00FD1440" w:rsidRPr="00FD1440">
        <w:rPr>
          <w:rFonts w:ascii="Arial,Bold" w:cs="Arial,Bold" w:hint="cs"/>
          <w:b/>
          <w:bCs/>
          <w:sz w:val="40"/>
          <w:szCs w:val="40"/>
          <w:rtl/>
        </w:rPr>
        <w:t xml:space="preserve">                                       </w:t>
      </w:r>
      <w:r w:rsidR="00FD1440">
        <w:rPr>
          <w:rFonts w:ascii="Arial,Bold" w:cs="Arial,Bold" w:hint="cs"/>
          <w:b/>
          <w:bCs/>
          <w:sz w:val="40"/>
          <w:szCs w:val="40"/>
          <w:rtl/>
        </w:rPr>
        <w:t xml:space="preserve">  </w:t>
      </w:r>
      <w:r w:rsidR="00902B81" w:rsidRPr="00534252">
        <w:rPr>
          <w:rFonts w:ascii="Arial,Bold" w:cs="Arial,Bold" w:hint="cs"/>
          <w:b/>
          <w:bCs/>
          <w:color w:val="0070C0"/>
          <w:sz w:val="40"/>
          <w:szCs w:val="40"/>
          <w:rtl/>
        </w:rPr>
        <w:t>تعريفات</w:t>
      </w:r>
      <w:r w:rsidR="00902B81" w:rsidRPr="00534252">
        <w:rPr>
          <w:rFonts w:ascii="Arial,Bold" w:cs="Arial,Bold"/>
          <w:b/>
          <w:bCs/>
          <w:color w:val="0070C0"/>
          <w:sz w:val="40"/>
          <w:szCs w:val="40"/>
        </w:rPr>
        <w:t xml:space="preserve"> </w:t>
      </w:r>
      <w:r w:rsidR="00902B81" w:rsidRPr="00534252">
        <w:rPr>
          <w:rFonts w:ascii="Arial,Bold" w:cs="Arial,Bold" w:hint="cs"/>
          <w:b/>
          <w:bCs/>
          <w:color w:val="0070C0"/>
          <w:sz w:val="40"/>
          <w:szCs w:val="40"/>
          <w:rtl/>
        </w:rPr>
        <w:t>الرأي</w:t>
      </w:r>
      <w:r w:rsidR="00902B81" w:rsidRPr="00534252">
        <w:rPr>
          <w:rFonts w:ascii="Arial,Bold" w:cs="Arial,Bold"/>
          <w:b/>
          <w:bCs/>
          <w:color w:val="0070C0"/>
          <w:sz w:val="40"/>
          <w:szCs w:val="40"/>
        </w:rPr>
        <w:t xml:space="preserve"> </w:t>
      </w:r>
      <w:r w:rsidR="00902B81" w:rsidRPr="00534252">
        <w:rPr>
          <w:rFonts w:ascii="Arial,Bold" w:cs="Arial,Bold" w:hint="cs"/>
          <w:b/>
          <w:bCs/>
          <w:color w:val="0070C0"/>
          <w:sz w:val="40"/>
          <w:szCs w:val="40"/>
          <w:rtl/>
        </w:rPr>
        <w:t>العام</w:t>
      </w:r>
      <w:r w:rsidR="00902B81" w:rsidRPr="00534252">
        <w:rPr>
          <w:rFonts w:ascii="Arial,Bold" w:cs="Arial,Bold"/>
          <w:b/>
          <w:bCs/>
          <w:color w:val="0070C0"/>
          <w:sz w:val="40"/>
          <w:szCs w:val="40"/>
        </w:rPr>
        <w:t xml:space="preserve"> </w:t>
      </w:r>
      <w:r w:rsidR="00902B81" w:rsidRPr="00534252">
        <w:rPr>
          <w:rFonts w:ascii="Arial,Bold" w:cs="Arial,Bold" w:hint="cs"/>
          <w:b/>
          <w:bCs/>
          <w:color w:val="0070C0"/>
          <w:sz w:val="40"/>
          <w:szCs w:val="40"/>
          <w:rtl/>
        </w:rPr>
        <w:t>والعوامل</w:t>
      </w:r>
      <w:r w:rsidR="00902B81" w:rsidRPr="00534252">
        <w:rPr>
          <w:rFonts w:ascii="Arial,Bold" w:cs="Arial,Bold"/>
          <w:b/>
          <w:bCs/>
          <w:color w:val="0070C0"/>
          <w:sz w:val="40"/>
          <w:szCs w:val="40"/>
        </w:rPr>
        <w:t xml:space="preserve"> </w:t>
      </w:r>
      <w:r w:rsidR="00902B81" w:rsidRPr="00534252">
        <w:rPr>
          <w:rFonts w:ascii="Arial,Bold" w:cs="Arial,Bold" w:hint="cs"/>
          <w:b/>
          <w:bCs/>
          <w:color w:val="0070C0"/>
          <w:sz w:val="40"/>
          <w:szCs w:val="40"/>
          <w:rtl/>
        </w:rPr>
        <w:t>التي</w:t>
      </w:r>
      <w:r w:rsidR="00902B81" w:rsidRPr="00534252">
        <w:rPr>
          <w:rFonts w:ascii="Arial,Bold" w:cs="Arial,Bold"/>
          <w:b/>
          <w:bCs/>
          <w:color w:val="0070C0"/>
          <w:sz w:val="40"/>
          <w:szCs w:val="40"/>
        </w:rPr>
        <w:t xml:space="preserve"> </w:t>
      </w:r>
      <w:r w:rsidR="00902B81" w:rsidRPr="00534252">
        <w:rPr>
          <w:rFonts w:ascii="Arial,Bold" w:cs="Arial,Bold" w:hint="cs"/>
          <w:b/>
          <w:bCs/>
          <w:color w:val="0070C0"/>
          <w:sz w:val="40"/>
          <w:szCs w:val="40"/>
          <w:rtl/>
        </w:rPr>
        <w:t>ساعدت</w:t>
      </w:r>
      <w:r w:rsidR="00902B81" w:rsidRPr="00534252">
        <w:rPr>
          <w:rFonts w:ascii="Arial,Bold" w:cs="Arial,Bold"/>
          <w:b/>
          <w:bCs/>
          <w:color w:val="0070C0"/>
          <w:sz w:val="40"/>
          <w:szCs w:val="40"/>
        </w:rPr>
        <w:t xml:space="preserve"> </w:t>
      </w:r>
      <w:r w:rsidR="00902B81" w:rsidRPr="00534252">
        <w:rPr>
          <w:rFonts w:ascii="Arial,Bold" w:cs="Arial,Bold" w:hint="cs"/>
          <w:b/>
          <w:bCs/>
          <w:color w:val="0070C0"/>
          <w:sz w:val="40"/>
          <w:szCs w:val="40"/>
          <w:rtl/>
        </w:rPr>
        <w:t>على</w:t>
      </w:r>
      <w:r w:rsidR="00902B81" w:rsidRPr="00534252">
        <w:rPr>
          <w:rFonts w:ascii="Arial,Bold" w:cs="Arial,Bold"/>
          <w:b/>
          <w:bCs/>
          <w:color w:val="0070C0"/>
          <w:sz w:val="40"/>
          <w:szCs w:val="40"/>
        </w:rPr>
        <w:t xml:space="preserve"> </w:t>
      </w:r>
      <w:r w:rsidR="00902B81" w:rsidRPr="00534252">
        <w:rPr>
          <w:rFonts w:ascii="Arial,Bold" w:cs="Arial,Bold" w:hint="cs"/>
          <w:b/>
          <w:bCs/>
          <w:color w:val="0070C0"/>
          <w:sz w:val="40"/>
          <w:szCs w:val="40"/>
          <w:rtl/>
        </w:rPr>
        <w:t>زيادة</w:t>
      </w:r>
      <w:r w:rsidR="00902B81" w:rsidRPr="00534252">
        <w:rPr>
          <w:rFonts w:ascii="Arial,Bold" w:cs="Arial,Bold"/>
          <w:b/>
          <w:bCs/>
          <w:color w:val="0070C0"/>
          <w:sz w:val="40"/>
          <w:szCs w:val="40"/>
        </w:rPr>
        <w:t xml:space="preserve"> </w:t>
      </w:r>
      <w:r w:rsidR="00902B81" w:rsidRPr="00534252">
        <w:rPr>
          <w:rFonts w:ascii="Arial,Bold" w:cs="Arial,Bold" w:hint="cs"/>
          <w:b/>
          <w:bCs/>
          <w:color w:val="0070C0"/>
          <w:sz w:val="40"/>
          <w:szCs w:val="40"/>
          <w:rtl/>
        </w:rPr>
        <w:t>نفوذه</w:t>
      </w:r>
      <w:r w:rsidR="00FD1440" w:rsidRPr="00534252">
        <w:rPr>
          <w:rFonts w:cs="Arial,Bold"/>
          <w:b/>
          <w:bCs/>
          <w:color w:val="0070C0"/>
          <w:sz w:val="40"/>
          <w:szCs w:val="40"/>
        </w:rPr>
        <w:t xml:space="preserve">                                  </w:t>
      </w:r>
      <w:r w:rsidR="00902B81" w:rsidRPr="00534252">
        <w:rPr>
          <w:rFonts w:ascii="Arial,Bold" w:cs="Arial,Bold"/>
          <w:b/>
          <w:bCs/>
          <w:color w:val="0070C0"/>
          <w:sz w:val="40"/>
          <w:szCs w:val="40"/>
        </w:rPr>
        <w:t xml:space="preserve"> </w:t>
      </w:r>
      <w:r w:rsidR="00902B81" w:rsidRPr="00534252">
        <w:rPr>
          <w:rFonts w:ascii="Arial,Bold" w:cs="Arial,Bold" w:hint="cs"/>
          <w:b/>
          <w:bCs/>
          <w:color w:val="0070C0"/>
          <w:sz w:val="40"/>
          <w:szCs w:val="40"/>
          <w:rtl/>
        </w:rPr>
        <w:t>في</w:t>
      </w:r>
      <w:r w:rsidR="00902B81" w:rsidRPr="00534252">
        <w:rPr>
          <w:rFonts w:ascii="Arial,Bold" w:cs="Arial,Bold"/>
          <w:b/>
          <w:bCs/>
          <w:color w:val="0070C0"/>
          <w:sz w:val="40"/>
          <w:szCs w:val="40"/>
        </w:rPr>
        <w:t xml:space="preserve"> </w:t>
      </w:r>
      <w:r w:rsidR="00902B81" w:rsidRPr="00534252">
        <w:rPr>
          <w:rFonts w:ascii="Arial,Bold" w:cs="Arial,Bold" w:hint="cs"/>
          <w:b/>
          <w:bCs/>
          <w:color w:val="0070C0"/>
          <w:sz w:val="40"/>
          <w:szCs w:val="40"/>
          <w:rtl/>
        </w:rPr>
        <w:t>المجتمع</w:t>
      </w:r>
      <w:r w:rsidR="00902B81" w:rsidRPr="00534252">
        <w:rPr>
          <w:rFonts w:ascii="Arial,Bold" w:cs="Arial,Bold"/>
          <w:b/>
          <w:bCs/>
          <w:color w:val="0070C0"/>
          <w:sz w:val="40"/>
          <w:szCs w:val="40"/>
        </w:rPr>
        <w:t xml:space="preserve"> </w:t>
      </w:r>
      <w:r w:rsidR="00902B81" w:rsidRPr="00534252">
        <w:rPr>
          <w:rFonts w:ascii="Arial,Bold" w:cs="Arial,Bold" w:hint="cs"/>
          <w:b/>
          <w:bCs/>
          <w:color w:val="0070C0"/>
          <w:sz w:val="40"/>
          <w:szCs w:val="40"/>
          <w:rtl/>
        </w:rPr>
        <w:t>المعاصر</w:t>
      </w:r>
    </w:p>
    <w:p w:rsidR="00E0114E" w:rsidRDefault="00E0114E" w:rsidP="00E0114E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40"/>
          <w:szCs w:val="40"/>
          <w:rtl/>
        </w:rPr>
      </w:pPr>
    </w:p>
    <w:tbl>
      <w:tblPr>
        <w:tblStyle w:val="a8"/>
        <w:bidiVisual/>
        <w:tblW w:w="10915" w:type="dxa"/>
        <w:tblInd w:w="-1225" w:type="dxa"/>
        <w:tblLook w:val="04A0"/>
      </w:tblPr>
      <w:tblGrid>
        <w:gridCol w:w="10915"/>
      </w:tblGrid>
      <w:tr w:rsidR="00C93438" w:rsidRPr="00297531" w:rsidTr="00C93438">
        <w:tc>
          <w:tcPr>
            <w:tcW w:w="10915" w:type="dxa"/>
          </w:tcPr>
          <w:p w:rsidR="00C93438" w:rsidRPr="00297531" w:rsidRDefault="00C93438" w:rsidP="000327B9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  <w:rtl/>
              </w:rPr>
            </w:pPr>
          </w:p>
          <w:p w:rsidR="009645D3" w:rsidRPr="00297531" w:rsidRDefault="00C93438" w:rsidP="00297531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  <w:rtl/>
              </w:rPr>
            </w:pP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 xml:space="preserve">اولا : العوامل التي ساعدت على زيادة نفوذ </w:t>
            </w:r>
            <w:proofErr w:type="spellStart"/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الراي</w:t>
            </w:r>
            <w:proofErr w:type="spellEnd"/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 xml:space="preserve"> العام </w:t>
            </w:r>
            <w:proofErr w:type="spellStart"/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:</w:t>
            </w:r>
            <w:proofErr w:type="spellEnd"/>
          </w:p>
          <w:p w:rsidR="00C93438" w:rsidRPr="00297531" w:rsidRDefault="00C93438" w:rsidP="000327B9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0070C0"/>
                <w:sz w:val="32"/>
                <w:szCs w:val="32"/>
                <w:rtl/>
              </w:rPr>
            </w:pPr>
            <w:r w:rsidRPr="00297531">
              <w:rPr>
                <w:rFonts w:ascii="Arial,Bold" w:cs="Arial,Bold" w:hint="cs"/>
                <w:b/>
                <w:bCs/>
                <w:color w:val="00B0F0"/>
                <w:sz w:val="32"/>
                <w:szCs w:val="32"/>
                <w:rtl/>
              </w:rPr>
              <w:t xml:space="preserve">ساعدت مجموعة من العوامل على زيادة نفوذ </w:t>
            </w:r>
            <w:proofErr w:type="spellStart"/>
            <w:r w:rsidRPr="00297531">
              <w:rPr>
                <w:rFonts w:ascii="Arial,Bold" w:cs="Arial,Bold" w:hint="cs"/>
                <w:b/>
                <w:bCs/>
                <w:color w:val="00B0F0"/>
                <w:sz w:val="32"/>
                <w:szCs w:val="32"/>
                <w:rtl/>
              </w:rPr>
              <w:t>الراي</w:t>
            </w:r>
            <w:proofErr w:type="spellEnd"/>
            <w:r w:rsidRPr="00297531">
              <w:rPr>
                <w:rFonts w:ascii="Arial,Bold" w:cs="Arial,Bold" w:hint="cs"/>
                <w:b/>
                <w:bCs/>
                <w:color w:val="00B0F0"/>
                <w:sz w:val="32"/>
                <w:szCs w:val="32"/>
                <w:rtl/>
              </w:rPr>
              <w:t xml:space="preserve"> العام في العصر الحديث منها</w:t>
            </w:r>
            <w:r w:rsidRPr="00297531">
              <w:rPr>
                <w:rFonts w:ascii="Arial,Bold" w:cs="Arial,Bold"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</w:p>
          <w:p w:rsidR="00C93438" w:rsidRPr="00297531" w:rsidRDefault="00C93438" w:rsidP="000327B9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0070C0"/>
                <w:sz w:val="32"/>
                <w:szCs w:val="32"/>
                <w:rtl/>
              </w:rPr>
            </w:pPr>
          </w:p>
          <w:tbl>
            <w:tblPr>
              <w:tblStyle w:val="a8"/>
              <w:bidiVisual/>
              <w:tblW w:w="0" w:type="auto"/>
              <w:tblLook w:val="04A0"/>
            </w:tblPr>
            <w:tblGrid>
              <w:gridCol w:w="2580"/>
              <w:gridCol w:w="1984"/>
              <w:gridCol w:w="2268"/>
              <w:gridCol w:w="3530"/>
            </w:tblGrid>
            <w:tr w:rsidR="00C93438" w:rsidRPr="00297531" w:rsidTr="009645D3">
              <w:tc>
                <w:tcPr>
                  <w:tcW w:w="2580" w:type="dxa"/>
                  <w:shd w:val="clear" w:color="auto" w:fill="F2F2F2" w:themeFill="background1" w:themeFillShade="F2"/>
                </w:tcPr>
                <w:p w:rsidR="00C93438" w:rsidRPr="00297531" w:rsidRDefault="00C93438" w:rsidP="00D30D76">
                  <w:pPr>
                    <w:pStyle w:val="a5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rPr>
                      <w:rFonts w:ascii="Arial,Bold" w:cs="Arial,Bold"/>
                      <w:b/>
                      <w:bCs/>
                      <w:color w:val="0070C0"/>
                      <w:sz w:val="32"/>
                      <w:szCs w:val="32"/>
                      <w:rtl/>
                    </w:rPr>
                  </w:pPr>
                  <w:r w:rsidRPr="00297531">
                    <w:rPr>
                      <w:rFonts w:ascii="Arial,Bold" w:cs="Arial,Bold" w:hint="cs"/>
                      <w:color w:val="002060"/>
                      <w:sz w:val="32"/>
                      <w:szCs w:val="32"/>
                      <w:rtl/>
                    </w:rPr>
                    <w:t>قيام المدن</w:t>
                  </w:r>
                </w:p>
              </w:tc>
              <w:tc>
                <w:tcPr>
                  <w:tcW w:w="4252" w:type="dxa"/>
                  <w:gridSpan w:val="2"/>
                  <w:shd w:val="clear" w:color="auto" w:fill="F2F2F2" w:themeFill="background1" w:themeFillShade="F2"/>
                </w:tcPr>
                <w:p w:rsidR="00C93438" w:rsidRPr="00297531" w:rsidRDefault="00C93438" w:rsidP="00D30D76">
                  <w:pPr>
                    <w:pStyle w:val="a5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rPr>
                      <w:rFonts w:ascii="Arial,Bold" w:cs="Arial,Bold"/>
                      <w:b/>
                      <w:bCs/>
                      <w:color w:val="0070C0"/>
                      <w:sz w:val="32"/>
                      <w:szCs w:val="32"/>
                      <w:rtl/>
                    </w:rPr>
                  </w:pPr>
                  <w:r w:rsidRPr="00297531">
                    <w:rPr>
                      <w:rFonts w:ascii="Arial,Bold" w:cs="Arial,Bold" w:hint="cs"/>
                      <w:color w:val="002060"/>
                      <w:sz w:val="32"/>
                      <w:szCs w:val="32"/>
                      <w:rtl/>
                    </w:rPr>
                    <w:t>ظهور التجمعات الجماهيرية الكبرى</w:t>
                  </w:r>
                </w:p>
              </w:tc>
              <w:tc>
                <w:tcPr>
                  <w:tcW w:w="3530" w:type="dxa"/>
                  <w:shd w:val="clear" w:color="auto" w:fill="F2F2F2" w:themeFill="background1" w:themeFillShade="F2"/>
                </w:tcPr>
                <w:p w:rsidR="00C93438" w:rsidRPr="00297531" w:rsidRDefault="00C93438" w:rsidP="00D30D76">
                  <w:pPr>
                    <w:pStyle w:val="a5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rPr>
                      <w:rFonts w:ascii="Arial,Bold" w:cs="Arial,Bold"/>
                      <w:b/>
                      <w:bCs/>
                      <w:color w:val="0070C0"/>
                      <w:sz w:val="32"/>
                      <w:szCs w:val="32"/>
                      <w:rtl/>
                    </w:rPr>
                  </w:pPr>
                  <w:r w:rsidRPr="00297531">
                    <w:rPr>
                      <w:rFonts w:ascii="Arial,Bold" w:cs="Arial,Bold" w:hint="cs"/>
                      <w:color w:val="002060"/>
                      <w:sz w:val="32"/>
                      <w:szCs w:val="32"/>
                      <w:rtl/>
                    </w:rPr>
                    <w:t>قيام الثورة الصناعية</w:t>
                  </w:r>
                </w:p>
              </w:tc>
            </w:tr>
            <w:tr w:rsidR="00C93438" w:rsidRPr="00297531" w:rsidTr="009645D3">
              <w:tc>
                <w:tcPr>
                  <w:tcW w:w="2580" w:type="dxa"/>
                  <w:shd w:val="clear" w:color="auto" w:fill="F2F2F2" w:themeFill="background1" w:themeFillShade="F2"/>
                </w:tcPr>
                <w:p w:rsidR="00C93438" w:rsidRPr="00297531" w:rsidRDefault="00C93438" w:rsidP="00D30D76">
                  <w:pPr>
                    <w:pStyle w:val="a5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rPr>
                      <w:rFonts w:ascii="Arial,Bold" w:cs="Arial,Bold"/>
                      <w:b/>
                      <w:bCs/>
                      <w:color w:val="0070C0"/>
                      <w:sz w:val="32"/>
                      <w:szCs w:val="32"/>
                      <w:rtl/>
                    </w:rPr>
                  </w:pPr>
                  <w:r w:rsidRPr="00297531">
                    <w:rPr>
                      <w:rFonts w:ascii="Arial,Bold" w:cs="Arial,Bold" w:hint="cs"/>
                      <w:color w:val="002060"/>
                      <w:sz w:val="32"/>
                      <w:szCs w:val="32"/>
                      <w:rtl/>
                    </w:rPr>
                    <w:t xml:space="preserve">قيام النظم </w:t>
                  </w:r>
                  <w:proofErr w:type="spellStart"/>
                  <w:r w:rsidRPr="00297531">
                    <w:rPr>
                      <w:rFonts w:ascii="Arial,Bold" w:cs="Arial,Bold" w:hint="cs"/>
                      <w:color w:val="002060"/>
                      <w:sz w:val="32"/>
                      <w:szCs w:val="32"/>
                      <w:rtl/>
                    </w:rPr>
                    <w:t>الديموقراطية</w:t>
                  </w:r>
                  <w:proofErr w:type="spellEnd"/>
                </w:p>
              </w:tc>
              <w:tc>
                <w:tcPr>
                  <w:tcW w:w="4252" w:type="dxa"/>
                  <w:gridSpan w:val="2"/>
                  <w:shd w:val="clear" w:color="auto" w:fill="F2F2F2" w:themeFill="background1" w:themeFillShade="F2"/>
                </w:tcPr>
                <w:p w:rsidR="00C93438" w:rsidRPr="00297531" w:rsidRDefault="00C93438" w:rsidP="00D30D76">
                  <w:pPr>
                    <w:pStyle w:val="a5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rPr>
                      <w:rFonts w:ascii="Arial,Bold" w:cs="Arial,Bold"/>
                      <w:b/>
                      <w:bCs/>
                      <w:color w:val="0070C0"/>
                      <w:sz w:val="32"/>
                      <w:szCs w:val="32"/>
                      <w:rtl/>
                    </w:rPr>
                  </w:pPr>
                  <w:r w:rsidRPr="00297531">
                    <w:rPr>
                      <w:rFonts w:ascii="Arial,Bold" w:cs="Arial,Bold" w:hint="cs"/>
                      <w:color w:val="002060"/>
                      <w:sz w:val="32"/>
                      <w:szCs w:val="32"/>
                      <w:rtl/>
                    </w:rPr>
                    <w:t>التوسع في حق الانتخابات</w:t>
                  </w:r>
                </w:p>
              </w:tc>
              <w:tc>
                <w:tcPr>
                  <w:tcW w:w="3530" w:type="dxa"/>
                  <w:shd w:val="clear" w:color="auto" w:fill="F2F2F2" w:themeFill="background1" w:themeFillShade="F2"/>
                </w:tcPr>
                <w:p w:rsidR="00C93438" w:rsidRPr="00297531" w:rsidRDefault="00C93438" w:rsidP="00D30D76">
                  <w:pPr>
                    <w:pStyle w:val="a5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rPr>
                      <w:rFonts w:ascii="Arial,Bold" w:cs="Arial,Bold"/>
                      <w:b/>
                      <w:bCs/>
                      <w:color w:val="0070C0"/>
                      <w:sz w:val="32"/>
                      <w:szCs w:val="32"/>
                      <w:rtl/>
                    </w:rPr>
                  </w:pPr>
                  <w:r w:rsidRPr="00297531">
                    <w:rPr>
                      <w:rFonts w:ascii="Arial,Bold" w:cs="Arial,Bold" w:hint="cs"/>
                      <w:color w:val="002060"/>
                      <w:sz w:val="32"/>
                      <w:szCs w:val="32"/>
                      <w:rtl/>
                    </w:rPr>
                    <w:t>تحرير المرأة والعبيد</w:t>
                  </w:r>
                </w:p>
              </w:tc>
            </w:tr>
            <w:tr w:rsidR="00C93438" w:rsidRPr="00297531" w:rsidTr="009645D3">
              <w:tc>
                <w:tcPr>
                  <w:tcW w:w="2580" w:type="dxa"/>
                  <w:shd w:val="clear" w:color="auto" w:fill="F2F2F2" w:themeFill="background1" w:themeFillShade="F2"/>
                </w:tcPr>
                <w:p w:rsidR="00C93438" w:rsidRPr="00297531" w:rsidRDefault="00C93438" w:rsidP="00D30D76">
                  <w:pPr>
                    <w:pStyle w:val="a5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rPr>
                      <w:rFonts w:ascii="Arial,Bold" w:cs="Arial,Bold"/>
                      <w:b/>
                      <w:bCs/>
                      <w:color w:val="0070C0"/>
                      <w:sz w:val="32"/>
                      <w:szCs w:val="32"/>
                      <w:rtl/>
                    </w:rPr>
                  </w:pPr>
                  <w:r w:rsidRPr="00297531">
                    <w:rPr>
                      <w:rFonts w:ascii="Arial,Bold" w:cs="Arial,Bold" w:hint="cs"/>
                      <w:color w:val="002060"/>
                      <w:sz w:val="32"/>
                      <w:szCs w:val="32"/>
                      <w:rtl/>
                    </w:rPr>
                    <w:t>انتشار التعليم</w:t>
                  </w:r>
                </w:p>
              </w:tc>
              <w:tc>
                <w:tcPr>
                  <w:tcW w:w="4252" w:type="dxa"/>
                  <w:gridSpan w:val="2"/>
                  <w:shd w:val="clear" w:color="auto" w:fill="F2F2F2" w:themeFill="background1" w:themeFillShade="F2"/>
                </w:tcPr>
                <w:p w:rsidR="00C93438" w:rsidRPr="00297531" w:rsidRDefault="00C93438" w:rsidP="00D30D76">
                  <w:pPr>
                    <w:pStyle w:val="a5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rPr>
                      <w:rFonts w:ascii="Arial,Bold" w:cs="Arial,Bold"/>
                      <w:b/>
                      <w:bCs/>
                      <w:color w:val="0070C0"/>
                      <w:sz w:val="32"/>
                      <w:szCs w:val="32"/>
                      <w:rtl/>
                    </w:rPr>
                  </w:pPr>
                  <w:r w:rsidRPr="00297531">
                    <w:rPr>
                      <w:rFonts w:ascii="Arial,Bold" w:cs="Arial,Bold" w:hint="cs"/>
                      <w:color w:val="002060"/>
                      <w:sz w:val="32"/>
                      <w:szCs w:val="32"/>
                      <w:rtl/>
                    </w:rPr>
                    <w:t>ظاهرة الصالونات خاصة في فرنسا</w:t>
                  </w:r>
                </w:p>
              </w:tc>
              <w:tc>
                <w:tcPr>
                  <w:tcW w:w="3530" w:type="dxa"/>
                  <w:shd w:val="clear" w:color="auto" w:fill="F2F2F2" w:themeFill="background1" w:themeFillShade="F2"/>
                </w:tcPr>
                <w:p w:rsidR="00C93438" w:rsidRPr="00297531" w:rsidRDefault="00C93438" w:rsidP="00D30D76">
                  <w:pPr>
                    <w:pStyle w:val="a5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rPr>
                      <w:rFonts w:ascii="Arial,Bold" w:cs="Arial,Bold"/>
                      <w:b/>
                      <w:bCs/>
                      <w:color w:val="0070C0"/>
                      <w:sz w:val="32"/>
                      <w:szCs w:val="32"/>
                      <w:rtl/>
                    </w:rPr>
                  </w:pPr>
                  <w:r w:rsidRPr="00297531">
                    <w:rPr>
                      <w:rFonts w:ascii="Arial,Bold" w:cs="Arial,Bold" w:hint="cs"/>
                      <w:color w:val="002060"/>
                      <w:sz w:val="32"/>
                      <w:szCs w:val="32"/>
                      <w:rtl/>
                    </w:rPr>
                    <w:t>الثورات وخاصة الثورة الفرنسية</w:t>
                  </w:r>
                </w:p>
              </w:tc>
            </w:tr>
            <w:tr w:rsidR="00C93438" w:rsidRPr="00297531" w:rsidTr="009645D3">
              <w:tc>
                <w:tcPr>
                  <w:tcW w:w="4564" w:type="dxa"/>
                  <w:gridSpan w:val="2"/>
                  <w:shd w:val="clear" w:color="auto" w:fill="F2F2F2" w:themeFill="background1" w:themeFillShade="F2"/>
                </w:tcPr>
                <w:p w:rsidR="00C93438" w:rsidRPr="00297531" w:rsidRDefault="00C93438" w:rsidP="00D30D76">
                  <w:pPr>
                    <w:pStyle w:val="a5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rPr>
                      <w:rFonts w:ascii="Arial,Bold" w:cs="Arial,Bold"/>
                      <w:b/>
                      <w:bCs/>
                      <w:color w:val="0070C0"/>
                      <w:sz w:val="32"/>
                      <w:szCs w:val="32"/>
                      <w:rtl/>
                    </w:rPr>
                  </w:pPr>
                  <w:r w:rsidRPr="00297531">
                    <w:rPr>
                      <w:rFonts w:ascii="Arial,Bold" w:cs="Arial,Bold" w:hint="cs"/>
                      <w:color w:val="002060"/>
                      <w:sz w:val="32"/>
                      <w:szCs w:val="32"/>
                      <w:rtl/>
                    </w:rPr>
                    <w:t>نشوب الحروب الدولية</w:t>
                  </w:r>
                </w:p>
              </w:tc>
              <w:tc>
                <w:tcPr>
                  <w:tcW w:w="5798" w:type="dxa"/>
                  <w:gridSpan w:val="2"/>
                  <w:shd w:val="clear" w:color="auto" w:fill="F2F2F2" w:themeFill="background1" w:themeFillShade="F2"/>
                </w:tcPr>
                <w:p w:rsidR="00C93438" w:rsidRPr="00297531" w:rsidRDefault="00C93438" w:rsidP="00D30D76">
                  <w:pPr>
                    <w:pStyle w:val="a5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rPr>
                      <w:rFonts w:ascii="Arial,Bold" w:cs="Arial,Bold"/>
                      <w:color w:val="002060"/>
                      <w:sz w:val="32"/>
                      <w:szCs w:val="32"/>
                      <w:rtl/>
                    </w:rPr>
                  </w:pPr>
                  <w:r w:rsidRPr="00297531">
                    <w:rPr>
                      <w:rFonts w:ascii="Arial,Bold" w:cs="Arial,Bold" w:hint="cs"/>
                      <w:color w:val="002060"/>
                      <w:sz w:val="32"/>
                      <w:szCs w:val="32"/>
                      <w:rtl/>
                    </w:rPr>
                    <w:t xml:space="preserve">ظهور وسائل المواصلات والاتصال وتطورها </w:t>
                  </w:r>
                </w:p>
                <w:p w:rsidR="00C93438" w:rsidRPr="00297531" w:rsidRDefault="00C93438" w:rsidP="000327B9">
                  <w:pPr>
                    <w:autoSpaceDE w:val="0"/>
                    <w:autoSpaceDN w:val="0"/>
                    <w:adjustRightInd w:val="0"/>
                    <w:rPr>
                      <w:rFonts w:ascii="Arial,Bold" w:cs="Arial,Bold"/>
                      <w:b/>
                      <w:bCs/>
                      <w:color w:val="0070C0"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C93438" w:rsidRPr="00297531" w:rsidRDefault="00C93438" w:rsidP="00C93438">
            <w:pPr>
              <w:autoSpaceDE w:val="0"/>
              <w:autoSpaceDN w:val="0"/>
              <w:adjustRightInd w:val="0"/>
              <w:rPr>
                <w:rFonts w:ascii="Arial,Bold" w:cs="Arial,Bold"/>
                <w:color w:val="002060"/>
                <w:sz w:val="32"/>
                <w:szCs w:val="32"/>
                <w:rtl/>
              </w:rPr>
            </w:pPr>
          </w:p>
        </w:tc>
      </w:tr>
    </w:tbl>
    <w:p w:rsidR="000327B9" w:rsidRPr="00297531" w:rsidRDefault="000327B9" w:rsidP="00FD1440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32"/>
          <w:szCs w:val="32"/>
          <w:rtl/>
        </w:rPr>
      </w:pPr>
    </w:p>
    <w:tbl>
      <w:tblPr>
        <w:tblStyle w:val="a8"/>
        <w:bidiVisual/>
        <w:tblW w:w="10915" w:type="dxa"/>
        <w:tblInd w:w="-1225" w:type="dxa"/>
        <w:tblLook w:val="04A0"/>
      </w:tblPr>
      <w:tblGrid>
        <w:gridCol w:w="10915"/>
      </w:tblGrid>
      <w:tr w:rsidR="000327B9" w:rsidRPr="00297531" w:rsidTr="00E0114E">
        <w:tc>
          <w:tcPr>
            <w:tcW w:w="10915" w:type="dxa"/>
          </w:tcPr>
          <w:p w:rsidR="000327B9" w:rsidRPr="00297531" w:rsidRDefault="000327B9" w:rsidP="000327B9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  <w:rtl/>
              </w:rPr>
            </w:pPr>
          </w:p>
          <w:p w:rsidR="000327B9" w:rsidRPr="00297531" w:rsidRDefault="000327B9" w:rsidP="000327B9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FF0000"/>
                <w:sz w:val="32"/>
                <w:szCs w:val="32"/>
                <w:rtl/>
              </w:rPr>
            </w:pP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ثانيا تعريف</w:t>
            </w:r>
            <w:r w:rsidRPr="00297531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الرأي</w:t>
            </w:r>
            <w:r w:rsidRPr="00297531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cs="Arial,Bold" w:hint="cs"/>
                <w:b/>
                <w:bCs/>
                <w:color w:val="FF0000"/>
                <w:sz w:val="32"/>
                <w:szCs w:val="32"/>
                <w:rtl/>
              </w:rPr>
              <w:t>العام :</w:t>
            </w:r>
          </w:p>
          <w:p w:rsidR="000327B9" w:rsidRPr="00297531" w:rsidRDefault="000327B9" w:rsidP="000327B9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B050"/>
                <w:sz w:val="32"/>
                <w:szCs w:val="32"/>
                <w:rtl/>
              </w:rPr>
            </w:pPr>
            <w:proofErr w:type="spellStart"/>
            <w:r w:rsidRPr="00297531">
              <w:rPr>
                <w:rFonts w:cs="Arial,Bold" w:hint="cs"/>
                <w:b/>
                <w:bCs/>
                <w:color w:val="00B050"/>
                <w:sz w:val="32"/>
                <w:szCs w:val="32"/>
                <w:rtl/>
              </w:rPr>
              <w:t>التعاريف</w:t>
            </w:r>
            <w:proofErr w:type="spellEnd"/>
            <w:r w:rsidRPr="00297531">
              <w:rPr>
                <w:rFonts w:cs="Arial,Bold" w:hint="cs"/>
                <w:b/>
                <w:bCs/>
                <w:color w:val="00B050"/>
                <w:sz w:val="32"/>
                <w:szCs w:val="32"/>
                <w:rtl/>
              </w:rPr>
              <w:t xml:space="preserve"> </w:t>
            </w:r>
            <w:r w:rsidRPr="00297531">
              <w:rPr>
                <w:rFonts w:cs="Arial,Bold" w:hint="cs"/>
                <w:b/>
                <w:bCs/>
                <w:color w:val="00B0F0"/>
                <w:sz w:val="32"/>
                <w:szCs w:val="32"/>
                <w:rtl/>
              </w:rPr>
              <w:t>الاجنبية</w:t>
            </w:r>
            <w:r w:rsidRPr="00297531">
              <w:rPr>
                <w:rFonts w:cs="Arial,Bold" w:hint="cs"/>
                <w:b/>
                <w:bCs/>
                <w:color w:val="00B050"/>
                <w:sz w:val="32"/>
                <w:szCs w:val="32"/>
                <w:rtl/>
              </w:rPr>
              <w:t xml:space="preserve"> </w:t>
            </w:r>
            <w:proofErr w:type="spellStart"/>
            <w:r w:rsidRPr="00297531">
              <w:rPr>
                <w:rFonts w:cs="Arial,Bold" w:hint="cs"/>
                <w:b/>
                <w:bCs/>
                <w:color w:val="00B050"/>
                <w:sz w:val="32"/>
                <w:szCs w:val="32"/>
                <w:rtl/>
              </w:rPr>
              <w:t>للراي</w:t>
            </w:r>
            <w:proofErr w:type="spellEnd"/>
            <w:r w:rsidRPr="00297531">
              <w:rPr>
                <w:rFonts w:cs="Arial,Bold" w:hint="cs"/>
                <w:b/>
                <w:bCs/>
                <w:color w:val="00B050"/>
                <w:sz w:val="32"/>
                <w:szCs w:val="32"/>
                <w:rtl/>
              </w:rPr>
              <w:t xml:space="preserve"> العام :</w:t>
            </w:r>
          </w:p>
          <w:p w:rsidR="000327B9" w:rsidRPr="00297531" w:rsidRDefault="000327B9" w:rsidP="000327B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,Bold"/>
                <w:color w:val="002060"/>
                <w:sz w:val="32"/>
                <w:szCs w:val="32"/>
                <w:rtl/>
              </w:rPr>
            </w:pPr>
            <w:r w:rsidRPr="00297531">
              <w:rPr>
                <w:rFonts w:cs="Arial,Bold" w:hint="cs"/>
                <w:b/>
                <w:bCs/>
                <w:color w:val="FF0000"/>
                <w:sz w:val="32"/>
                <w:szCs w:val="32"/>
                <w:rtl/>
              </w:rPr>
              <w:t xml:space="preserve">تعريف </w:t>
            </w:r>
            <w:proofErr w:type="spellStart"/>
            <w:r w:rsidRPr="00297531">
              <w:rPr>
                <w:rFonts w:cs="Arial,Bold" w:hint="cs"/>
                <w:b/>
                <w:bCs/>
                <w:color w:val="FF0000"/>
                <w:sz w:val="32"/>
                <w:szCs w:val="32"/>
                <w:rtl/>
              </w:rPr>
              <w:t>دوب</w:t>
            </w:r>
            <w:proofErr w:type="spellEnd"/>
            <w:r w:rsidRPr="00297531">
              <w:rPr>
                <w:rFonts w:cs="Arial,Bold" w:hint="cs"/>
                <w:b/>
                <w:bCs/>
                <w:color w:val="FF0000"/>
                <w:sz w:val="32"/>
                <w:szCs w:val="32"/>
                <w:rtl/>
              </w:rPr>
              <w:t xml:space="preserve"> :</w:t>
            </w:r>
            <w:r w:rsidRPr="00297531">
              <w:rPr>
                <w:rFonts w:cs="Arial,Bold" w:hint="cs"/>
                <w:b/>
                <w:bCs/>
                <w:color w:val="00B0F0"/>
                <w:sz w:val="32"/>
                <w:szCs w:val="32"/>
                <w:rtl/>
              </w:rPr>
              <w:t xml:space="preserve"> </w:t>
            </w:r>
            <w:r w:rsidRPr="00297531">
              <w:rPr>
                <w:rFonts w:cs="Arial,Bold" w:hint="cs"/>
                <w:color w:val="002060"/>
                <w:sz w:val="32"/>
                <w:szCs w:val="32"/>
                <w:rtl/>
              </w:rPr>
              <w:t>هو مجموعة اتجاهات الناس الاعضاء في نفس المجموعة الاجتماعية نحو مسألة من المسائل التي تقابلهم .</w:t>
            </w:r>
          </w:p>
          <w:p w:rsidR="000327B9" w:rsidRPr="00297531" w:rsidRDefault="000327B9" w:rsidP="000327B9">
            <w:pPr>
              <w:autoSpaceDE w:val="0"/>
              <w:autoSpaceDN w:val="0"/>
              <w:adjustRightInd w:val="0"/>
              <w:ind w:left="360"/>
              <w:rPr>
                <w:rFonts w:cs="Arial,Bold"/>
                <w:b/>
                <w:bCs/>
                <w:color w:val="00B0F0"/>
                <w:sz w:val="32"/>
                <w:szCs w:val="32"/>
                <w:rtl/>
              </w:rPr>
            </w:pPr>
            <w:r w:rsidRPr="00297531">
              <w:rPr>
                <w:rFonts w:cs="Arial,Bold" w:hint="cs"/>
                <w:b/>
                <w:bCs/>
                <w:color w:val="00B0F0"/>
                <w:sz w:val="32"/>
                <w:szCs w:val="32"/>
                <w:rtl/>
              </w:rPr>
              <w:t xml:space="preserve">عيوب تعريف </w:t>
            </w:r>
            <w:proofErr w:type="spellStart"/>
            <w:r w:rsidRPr="00297531">
              <w:rPr>
                <w:rFonts w:cs="Arial,Bold" w:hint="cs"/>
                <w:b/>
                <w:bCs/>
                <w:color w:val="00B0F0"/>
                <w:sz w:val="32"/>
                <w:szCs w:val="32"/>
                <w:rtl/>
              </w:rPr>
              <w:t>دوب</w:t>
            </w:r>
            <w:proofErr w:type="spellEnd"/>
            <w:r w:rsidRPr="00297531">
              <w:rPr>
                <w:rFonts w:cs="Arial,Bold" w:hint="cs"/>
                <w:b/>
                <w:bCs/>
                <w:color w:val="00B0F0"/>
                <w:sz w:val="32"/>
                <w:szCs w:val="32"/>
                <w:rtl/>
              </w:rPr>
              <w:t xml:space="preserve"> : </w:t>
            </w:r>
          </w:p>
          <w:p w:rsidR="000327B9" w:rsidRPr="00297531" w:rsidRDefault="000327B9" w:rsidP="000327B9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,Bold"/>
                <w:color w:val="002060"/>
                <w:sz w:val="32"/>
                <w:szCs w:val="32"/>
              </w:rPr>
            </w:pPr>
            <w:r w:rsidRPr="00297531">
              <w:rPr>
                <w:rFonts w:cs="Arial,Bold" w:hint="cs"/>
                <w:color w:val="002060"/>
                <w:sz w:val="32"/>
                <w:szCs w:val="32"/>
                <w:rtl/>
              </w:rPr>
              <w:t>لم يوضح المفكر المقصود بالناس .</w:t>
            </w:r>
          </w:p>
          <w:p w:rsidR="000327B9" w:rsidRPr="00297531" w:rsidRDefault="000327B9" w:rsidP="000327B9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,Bold"/>
                <w:color w:val="002060"/>
                <w:sz w:val="32"/>
                <w:szCs w:val="32"/>
              </w:rPr>
            </w:pPr>
            <w:r w:rsidRPr="00297531">
              <w:rPr>
                <w:rFonts w:cs="Arial,Bold" w:hint="cs"/>
                <w:color w:val="002060"/>
                <w:sz w:val="32"/>
                <w:szCs w:val="32"/>
                <w:rtl/>
              </w:rPr>
              <w:t>يفهم من هذا التعريف ان الاتجاهات ثابتة مع الاراء .</w:t>
            </w:r>
          </w:p>
          <w:p w:rsidR="000327B9" w:rsidRPr="00297531" w:rsidRDefault="000327B9" w:rsidP="000327B9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,Bold"/>
                <w:color w:val="002060"/>
                <w:sz w:val="32"/>
                <w:szCs w:val="32"/>
              </w:rPr>
            </w:pPr>
            <w:r w:rsidRPr="00297531">
              <w:rPr>
                <w:rFonts w:cs="Arial,Bold" w:hint="cs"/>
                <w:color w:val="002060"/>
                <w:sz w:val="32"/>
                <w:szCs w:val="32"/>
                <w:rtl/>
              </w:rPr>
              <w:t>لم يتناول التعريف مناقشة الجمهور للمسألة محل الرأي العام .</w:t>
            </w:r>
          </w:p>
          <w:p w:rsidR="00E0114E" w:rsidRPr="00297531" w:rsidRDefault="00E0114E" w:rsidP="00E0114E">
            <w:pPr>
              <w:pStyle w:val="a5"/>
              <w:autoSpaceDE w:val="0"/>
              <w:autoSpaceDN w:val="0"/>
              <w:adjustRightInd w:val="0"/>
              <w:rPr>
                <w:rFonts w:cs="Arial,Bold"/>
                <w:color w:val="002060"/>
                <w:sz w:val="32"/>
                <w:szCs w:val="32"/>
                <w:rtl/>
              </w:rPr>
            </w:pPr>
          </w:p>
        </w:tc>
      </w:tr>
    </w:tbl>
    <w:p w:rsidR="000327B9" w:rsidRPr="00297531" w:rsidRDefault="000327B9" w:rsidP="00FD1440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32"/>
          <w:szCs w:val="32"/>
          <w:rtl/>
        </w:rPr>
      </w:pPr>
    </w:p>
    <w:p w:rsidR="009903BB" w:rsidRDefault="009903BB" w:rsidP="00FD1440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32"/>
          <w:szCs w:val="32"/>
          <w:rtl/>
        </w:rPr>
      </w:pPr>
    </w:p>
    <w:p w:rsidR="00297531" w:rsidRDefault="00297531" w:rsidP="00FD1440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32"/>
          <w:szCs w:val="32"/>
          <w:rtl/>
        </w:rPr>
      </w:pPr>
    </w:p>
    <w:p w:rsidR="00297531" w:rsidRPr="00297531" w:rsidRDefault="00297531" w:rsidP="00FD1440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32"/>
          <w:szCs w:val="32"/>
          <w:rtl/>
        </w:rPr>
      </w:pPr>
    </w:p>
    <w:p w:rsidR="00CB0656" w:rsidRPr="00297531" w:rsidRDefault="00CB0656" w:rsidP="00FD1440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32"/>
          <w:szCs w:val="32"/>
          <w:rtl/>
        </w:rPr>
      </w:pPr>
    </w:p>
    <w:tbl>
      <w:tblPr>
        <w:tblStyle w:val="a8"/>
        <w:bidiVisual/>
        <w:tblW w:w="10915" w:type="dxa"/>
        <w:tblInd w:w="-1225" w:type="dxa"/>
        <w:tblLook w:val="04A0"/>
      </w:tblPr>
      <w:tblGrid>
        <w:gridCol w:w="10915"/>
      </w:tblGrid>
      <w:tr w:rsidR="000327B9" w:rsidRPr="00297531" w:rsidTr="00E0114E">
        <w:tc>
          <w:tcPr>
            <w:tcW w:w="10915" w:type="dxa"/>
          </w:tcPr>
          <w:p w:rsidR="000327B9" w:rsidRPr="00297531" w:rsidRDefault="000327B9" w:rsidP="000327B9">
            <w:pPr>
              <w:pStyle w:val="a5"/>
              <w:autoSpaceDE w:val="0"/>
              <w:autoSpaceDN w:val="0"/>
              <w:adjustRightInd w:val="0"/>
              <w:ind w:left="825"/>
              <w:rPr>
                <w:rFonts w:cs="Arial,Bold"/>
                <w:color w:val="002060"/>
                <w:sz w:val="32"/>
                <w:szCs w:val="32"/>
              </w:rPr>
            </w:pPr>
          </w:p>
          <w:p w:rsidR="000327B9" w:rsidRPr="00297531" w:rsidRDefault="000327B9" w:rsidP="000327B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,Bold"/>
                <w:color w:val="002060"/>
                <w:sz w:val="32"/>
                <w:szCs w:val="32"/>
                <w:rtl/>
              </w:rPr>
            </w:pPr>
            <w:r w:rsidRPr="00297531">
              <w:rPr>
                <w:rFonts w:cs="Arial,Bold" w:hint="cs"/>
                <w:b/>
                <w:bCs/>
                <w:color w:val="FF0000"/>
                <w:sz w:val="32"/>
                <w:szCs w:val="32"/>
                <w:rtl/>
              </w:rPr>
              <w:t xml:space="preserve">تعريف </w:t>
            </w:r>
            <w:proofErr w:type="spellStart"/>
            <w:r w:rsidRPr="00297531">
              <w:rPr>
                <w:rFonts w:cs="Arial,Bold" w:hint="cs"/>
                <w:b/>
                <w:bCs/>
                <w:color w:val="FF0000"/>
                <w:sz w:val="32"/>
                <w:szCs w:val="32"/>
                <w:rtl/>
              </w:rPr>
              <w:t>جولت</w:t>
            </w:r>
            <w:proofErr w:type="spellEnd"/>
            <w:r w:rsidRPr="00297531">
              <w:rPr>
                <w:rFonts w:cs="Arial,Bold" w:hint="cs"/>
                <w:b/>
                <w:bCs/>
                <w:color w:val="FF0000"/>
                <w:sz w:val="32"/>
                <w:szCs w:val="32"/>
                <w:rtl/>
              </w:rPr>
              <w:t xml:space="preserve"> : </w:t>
            </w:r>
            <w:r w:rsidRPr="00297531">
              <w:rPr>
                <w:rFonts w:cs="Arial,Bold" w:hint="cs"/>
                <w:color w:val="002060"/>
                <w:sz w:val="32"/>
                <w:szCs w:val="32"/>
                <w:rtl/>
              </w:rPr>
              <w:t>هو فهم معين لمصطلح العامة الاساسية يتكون لدى كافة اعضاء الجماعة .</w:t>
            </w:r>
          </w:p>
          <w:p w:rsidR="000327B9" w:rsidRPr="00297531" w:rsidRDefault="000327B9" w:rsidP="000327B9">
            <w:pPr>
              <w:pStyle w:val="a5"/>
              <w:autoSpaceDE w:val="0"/>
              <w:autoSpaceDN w:val="0"/>
              <w:adjustRightInd w:val="0"/>
              <w:ind w:left="825"/>
              <w:rPr>
                <w:rFonts w:cs="Arial,Bold"/>
                <w:color w:val="00B0F0"/>
                <w:sz w:val="32"/>
                <w:szCs w:val="32"/>
                <w:rtl/>
              </w:rPr>
            </w:pPr>
            <w:r w:rsidRPr="00297531">
              <w:rPr>
                <w:rFonts w:cs="Arial,Bold" w:hint="cs"/>
                <w:b/>
                <w:bCs/>
                <w:color w:val="00B0F0"/>
                <w:sz w:val="32"/>
                <w:szCs w:val="32"/>
                <w:rtl/>
              </w:rPr>
              <w:t xml:space="preserve">ينقص هذا التعريف </w:t>
            </w:r>
            <w:proofErr w:type="spellStart"/>
            <w:r w:rsidRPr="00297531">
              <w:rPr>
                <w:rFonts w:cs="Arial,Bold" w:hint="cs"/>
                <w:b/>
                <w:bCs/>
                <w:color w:val="00B0F0"/>
                <w:sz w:val="32"/>
                <w:szCs w:val="32"/>
                <w:rtl/>
              </w:rPr>
              <w:t>مايلي</w:t>
            </w:r>
            <w:proofErr w:type="spellEnd"/>
            <w:r w:rsidRPr="00297531">
              <w:rPr>
                <w:rFonts w:cs="Arial,Bold" w:hint="cs"/>
                <w:b/>
                <w:bCs/>
                <w:color w:val="00B0F0"/>
                <w:sz w:val="32"/>
                <w:szCs w:val="32"/>
                <w:rtl/>
              </w:rPr>
              <w:t xml:space="preserve"> :</w:t>
            </w:r>
          </w:p>
          <w:p w:rsidR="000327B9" w:rsidRPr="00297531" w:rsidRDefault="000327B9" w:rsidP="000327B9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,Bold"/>
                <w:color w:val="002060"/>
                <w:sz w:val="32"/>
                <w:szCs w:val="32"/>
              </w:rPr>
            </w:pPr>
            <w:r w:rsidRPr="00297531">
              <w:rPr>
                <w:rFonts w:cs="Arial,Bold" w:hint="cs"/>
                <w:color w:val="002060"/>
                <w:sz w:val="32"/>
                <w:szCs w:val="32"/>
                <w:rtl/>
              </w:rPr>
              <w:t xml:space="preserve"> يقف عند حد الفهم فقط وهو اولى مراحل تكوين </w:t>
            </w:r>
            <w:proofErr w:type="spellStart"/>
            <w:r w:rsidRPr="00297531">
              <w:rPr>
                <w:rFonts w:cs="Arial,Bold" w:hint="cs"/>
                <w:color w:val="002060"/>
                <w:sz w:val="32"/>
                <w:szCs w:val="32"/>
                <w:rtl/>
              </w:rPr>
              <w:t>الراي</w:t>
            </w:r>
            <w:proofErr w:type="spellEnd"/>
            <w:r w:rsidRPr="00297531">
              <w:rPr>
                <w:rFonts w:cs="Arial,Bold" w:hint="cs"/>
                <w:color w:val="002060"/>
                <w:sz w:val="32"/>
                <w:szCs w:val="32"/>
                <w:rtl/>
              </w:rPr>
              <w:t xml:space="preserve"> العام </w:t>
            </w:r>
            <w:proofErr w:type="spellStart"/>
            <w:r w:rsidRPr="00297531">
              <w:rPr>
                <w:rFonts w:cs="Arial,Bold" w:hint="cs"/>
                <w:color w:val="002060"/>
                <w:sz w:val="32"/>
                <w:szCs w:val="32"/>
                <w:rtl/>
              </w:rPr>
              <w:t>.</w:t>
            </w:r>
            <w:proofErr w:type="spellEnd"/>
          </w:p>
          <w:p w:rsidR="000327B9" w:rsidRPr="00297531" w:rsidRDefault="000327B9" w:rsidP="000327B9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,Bold"/>
                <w:color w:val="002060"/>
                <w:sz w:val="32"/>
                <w:szCs w:val="32"/>
              </w:rPr>
            </w:pPr>
            <w:r w:rsidRPr="00297531">
              <w:rPr>
                <w:rFonts w:cs="Arial,Bold" w:hint="cs"/>
                <w:color w:val="002060"/>
                <w:sz w:val="32"/>
                <w:szCs w:val="32"/>
                <w:rtl/>
              </w:rPr>
              <w:t xml:space="preserve"> يشترط هذا التعريف ان يتكون الفهم لدى كافة اعضاء الجماعة ومن المستحيل ان يتفق بأكمله على فهم موضوع معين واتخاذ رأي واحد تجاهه .</w:t>
            </w:r>
          </w:p>
          <w:p w:rsidR="000327B9" w:rsidRPr="00297531" w:rsidRDefault="000327B9" w:rsidP="000327B9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,Bold"/>
                <w:color w:val="002060"/>
                <w:sz w:val="32"/>
                <w:szCs w:val="32"/>
              </w:rPr>
            </w:pPr>
            <w:r w:rsidRPr="00297531">
              <w:rPr>
                <w:rFonts w:cs="Arial,Bold" w:hint="cs"/>
                <w:color w:val="002060"/>
                <w:sz w:val="32"/>
                <w:szCs w:val="32"/>
                <w:rtl/>
              </w:rPr>
              <w:t>يتصف هذا الري بالعمومية .</w:t>
            </w:r>
          </w:p>
          <w:p w:rsidR="00E0114E" w:rsidRPr="00297531" w:rsidRDefault="00E0114E" w:rsidP="00E0114E">
            <w:pPr>
              <w:pStyle w:val="a5"/>
              <w:autoSpaceDE w:val="0"/>
              <w:autoSpaceDN w:val="0"/>
              <w:adjustRightInd w:val="0"/>
              <w:rPr>
                <w:rFonts w:cs="Arial,Bold"/>
                <w:color w:val="002060"/>
                <w:sz w:val="32"/>
                <w:szCs w:val="32"/>
                <w:rtl/>
              </w:rPr>
            </w:pPr>
          </w:p>
        </w:tc>
      </w:tr>
    </w:tbl>
    <w:p w:rsidR="00E0114E" w:rsidRPr="00297531" w:rsidRDefault="00E0114E" w:rsidP="00FD1440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32"/>
          <w:szCs w:val="32"/>
          <w:rtl/>
        </w:rPr>
      </w:pPr>
    </w:p>
    <w:tbl>
      <w:tblPr>
        <w:tblStyle w:val="a8"/>
        <w:bidiVisual/>
        <w:tblW w:w="10915" w:type="dxa"/>
        <w:tblInd w:w="-1225" w:type="dxa"/>
        <w:tblLook w:val="04A0"/>
      </w:tblPr>
      <w:tblGrid>
        <w:gridCol w:w="10915"/>
      </w:tblGrid>
      <w:tr w:rsidR="000327B9" w:rsidRPr="00297531" w:rsidTr="00E0114E">
        <w:tc>
          <w:tcPr>
            <w:tcW w:w="10915" w:type="dxa"/>
          </w:tcPr>
          <w:p w:rsidR="00E0114E" w:rsidRPr="00297531" w:rsidRDefault="00E0114E" w:rsidP="00E0114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,Bold"/>
                <w:b/>
                <w:bCs/>
                <w:color w:val="FF0000"/>
                <w:sz w:val="32"/>
                <w:szCs w:val="32"/>
                <w:rtl/>
              </w:rPr>
            </w:pPr>
            <w:r w:rsidRPr="00297531">
              <w:rPr>
                <w:rFonts w:cs="Arial,Bold" w:hint="cs"/>
                <w:b/>
                <w:bCs/>
                <w:color w:val="FF0000"/>
                <w:sz w:val="32"/>
                <w:szCs w:val="32"/>
                <w:rtl/>
              </w:rPr>
              <w:t xml:space="preserve">تعريف </w:t>
            </w:r>
            <w:proofErr w:type="spellStart"/>
            <w:r w:rsidRPr="00297531">
              <w:rPr>
                <w:rFonts w:cs="Arial,Bold" w:hint="cs"/>
                <w:b/>
                <w:bCs/>
                <w:color w:val="FF0000"/>
                <w:sz w:val="32"/>
                <w:szCs w:val="32"/>
                <w:rtl/>
              </w:rPr>
              <w:t>البيج</w:t>
            </w:r>
            <w:proofErr w:type="spellEnd"/>
            <w:r w:rsidRPr="00297531">
              <w:rPr>
                <w:rFonts w:cs="Arial,Bold" w:hint="cs"/>
                <w:b/>
                <w:bCs/>
                <w:color w:val="FF0000"/>
                <w:sz w:val="32"/>
                <w:szCs w:val="32"/>
                <w:rtl/>
              </w:rPr>
              <w:t xml:space="preserve"> : </w:t>
            </w:r>
          </w:p>
          <w:p w:rsidR="00E0114E" w:rsidRPr="00297531" w:rsidRDefault="00E0114E" w:rsidP="00E0114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,Bold"/>
                <w:color w:val="002060"/>
                <w:sz w:val="32"/>
                <w:szCs w:val="32"/>
              </w:rPr>
            </w:pPr>
            <w:proofErr w:type="spellStart"/>
            <w:r w:rsidRPr="00297531">
              <w:rPr>
                <w:rFonts w:cs="Arial,Bold" w:hint="cs"/>
                <w:b/>
                <w:bCs/>
                <w:color w:val="00B050"/>
                <w:sz w:val="32"/>
                <w:szCs w:val="32"/>
                <w:rtl/>
              </w:rPr>
              <w:t>الراي</w:t>
            </w:r>
            <w:proofErr w:type="spellEnd"/>
            <w:r w:rsidRPr="00297531">
              <w:rPr>
                <w:rFonts w:cs="Arial,Bold" w:hint="cs"/>
                <w:b/>
                <w:bCs/>
                <w:color w:val="00B050"/>
                <w:sz w:val="32"/>
                <w:szCs w:val="32"/>
                <w:rtl/>
              </w:rPr>
              <w:t xml:space="preserve"> العام</w:t>
            </w:r>
            <w:r w:rsidRPr="00297531">
              <w:rPr>
                <w:rFonts w:cs="Arial,Bold" w:hint="cs"/>
                <w:color w:val="00B050"/>
                <w:sz w:val="32"/>
                <w:szCs w:val="32"/>
                <w:rtl/>
              </w:rPr>
              <w:t xml:space="preserve"> </w:t>
            </w:r>
            <w:proofErr w:type="spellStart"/>
            <w:r w:rsidRPr="00297531">
              <w:rPr>
                <w:rFonts w:cs="Arial,Bold" w:hint="cs"/>
                <w:color w:val="00B050"/>
                <w:sz w:val="32"/>
                <w:szCs w:val="32"/>
                <w:rtl/>
              </w:rPr>
              <w:t>:</w:t>
            </w:r>
            <w:proofErr w:type="spellEnd"/>
            <w:r w:rsidRPr="00297531">
              <w:rPr>
                <w:rFonts w:cs="Arial,Bold" w:hint="cs"/>
                <w:color w:val="002060"/>
                <w:sz w:val="32"/>
                <w:szCs w:val="32"/>
                <w:rtl/>
              </w:rPr>
              <w:t xml:space="preserve"> هو الناتج عن عملية تفاعل الاشخاص في أي شكل من اشكال الجماعة نحو موضوع معين يكون محل مناقشة في جماعة ما .</w:t>
            </w:r>
          </w:p>
          <w:p w:rsidR="00E0114E" w:rsidRPr="00297531" w:rsidRDefault="00E0114E" w:rsidP="00E0114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,Bold"/>
                <w:color w:val="002060"/>
                <w:sz w:val="32"/>
                <w:szCs w:val="32"/>
              </w:rPr>
            </w:pPr>
            <w:proofErr w:type="spellStart"/>
            <w:r w:rsidRPr="00297531">
              <w:rPr>
                <w:rFonts w:cs="Arial,Bold" w:hint="cs"/>
                <w:b/>
                <w:bCs/>
                <w:color w:val="00B050"/>
                <w:sz w:val="32"/>
                <w:szCs w:val="32"/>
                <w:rtl/>
              </w:rPr>
              <w:t>الراي</w:t>
            </w:r>
            <w:proofErr w:type="spellEnd"/>
            <w:r w:rsidRPr="00297531">
              <w:rPr>
                <w:rFonts w:cs="Arial,Bold" w:hint="cs"/>
                <w:b/>
                <w:bCs/>
                <w:color w:val="00B050"/>
                <w:sz w:val="32"/>
                <w:szCs w:val="32"/>
                <w:rtl/>
              </w:rPr>
              <w:t xml:space="preserve"> العام </w:t>
            </w:r>
            <w:proofErr w:type="spellStart"/>
            <w:r w:rsidRPr="00297531">
              <w:rPr>
                <w:rFonts w:cs="Arial,Bold" w:hint="cs"/>
                <w:b/>
                <w:bCs/>
                <w:color w:val="00B050"/>
                <w:sz w:val="32"/>
                <w:szCs w:val="32"/>
                <w:rtl/>
              </w:rPr>
              <w:t>:</w:t>
            </w:r>
            <w:proofErr w:type="spellEnd"/>
            <w:r w:rsidRPr="00297531">
              <w:rPr>
                <w:rFonts w:cs="Arial,Bold" w:hint="cs"/>
                <w:color w:val="002060"/>
                <w:sz w:val="32"/>
                <w:szCs w:val="32"/>
                <w:rtl/>
              </w:rPr>
              <w:t xml:space="preserve"> هو تعبير اعضاء الجماهير عن الموضوعات المختلف عليها فيما بينهم</w:t>
            </w:r>
          </w:p>
          <w:p w:rsidR="00E0114E" w:rsidRPr="00297531" w:rsidRDefault="00E0114E" w:rsidP="00E0114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,Bold"/>
                <w:color w:val="002060"/>
                <w:sz w:val="32"/>
                <w:szCs w:val="32"/>
              </w:rPr>
            </w:pPr>
            <w:proofErr w:type="spellStart"/>
            <w:r w:rsidRPr="00297531">
              <w:rPr>
                <w:rFonts w:cs="Arial,Bold" w:hint="cs"/>
                <w:b/>
                <w:bCs/>
                <w:color w:val="00B050"/>
                <w:sz w:val="32"/>
                <w:szCs w:val="32"/>
                <w:rtl/>
              </w:rPr>
              <w:t>الراي</w:t>
            </w:r>
            <w:proofErr w:type="spellEnd"/>
            <w:r w:rsidRPr="00297531">
              <w:rPr>
                <w:rFonts w:cs="Arial,Bold" w:hint="cs"/>
                <w:b/>
                <w:bCs/>
                <w:color w:val="00B050"/>
                <w:sz w:val="32"/>
                <w:szCs w:val="32"/>
                <w:rtl/>
              </w:rPr>
              <w:t xml:space="preserve"> العام </w:t>
            </w:r>
            <w:proofErr w:type="spellStart"/>
            <w:r w:rsidRPr="00297531">
              <w:rPr>
                <w:rFonts w:cs="Arial,Bold" w:hint="cs"/>
                <w:b/>
                <w:bCs/>
                <w:color w:val="00B050"/>
                <w:sz w:val="32"/>
                <w:szCs w:val="32"/>
                <w:rtl/>
              </w:rPr>
              <w:t>:</w:t>
            </w:r>
            <w:proofErr w:type="spellEnd"/>
            <w:r w:rsidRPr="00297531">
              <w:rPr>
                <w:rFonts w:cs="Arial,Bold" w:hint="cs"/>
                <w:color w:val="002060"/>
                <w:sz w:val="32"/>
                <w:szCs w:val="32"/>
                <w:rtl/>
              </w:rPr>
              <w:t xml:space="preserve"> هو مجموعة من الاتجاهات التي تسيطر على الجماعة ازاء مشكلة ما وتعبر عن رأي الاغلبية .</w:t>
            </w:r>
          </w:p>
          <w:p w:rsidR="00E0114E" w:rsidRPr="00297531" w:rsidRDefault="00E0114E" w:rsidP="00E0114E">
            <w:pPr>
              <w:autoSpaceDE w:val="0"/>
              <w:autoSpaceDN w:val="0"/>
              <w:adjustRightInd w:val="0"/>
              <w:ind w:left="720"/>
              <w:rPr>
                <w:rFonts w:cs="Arial,Bold"/>
                <w:b/>
                <w:bCs/>
                <w:color w:val="00B0F0"/>
                <w:sz w:val="32"/>
                <w:szCs w:val="32"/>
                <w:rtl/>
              </w:rPr>
            </w:pPr>
            <w:r w:rsidRPr="00297531">
              <w:rPr>
                <w:rFonts w:cs="Arial,Bold" w:hint="cs"/>
                <w:b/>
                <w:bCs/>
                <w:color w:val="00B0F0"/>
                <w:sz w:val="32"/>
                <w:szCs w:val="32"/>
                <w:rtl/>
              </w:rPr>
              <w:t xml:space="preserve">عيوب تعريفات </w:t>
            </w:r>
            <w:proofErr w:type="spellStart"/>
            <w:r w:rsidRPr="00297531">
              <w:rPr>
                <w:rFonts w:cs="Arial,Bold" w:hint="cs"/>
                <w:b/>
                <w:bCs/>
                <w:color w:val="00B0F0"/>
                <w:sz w:val="32"/>
                <w:szCs w:val="32"/>
                <w:rtl/>
              </w:rPr>
              <w:t>البيج</w:t>
            </w:r>
            <w:proofErr w:type="spellEnd"/>
            <w:r w:rsidRPr="00297531">
              <w:rPr>
                <w:rFonts w:cs="Arial,Bold" w:hint="cs"/>
                <w:b/>
                <w:bCs/>
                <w:color w:val="00B0F0"/>
                <w:sz w:val="32"/>
                <w:szCs w:val="32"/>
                <w:rtl/>
              </w:rPr>
              <w:t xml:space="preserve"> :</w:t>
            </w:r>
          </w:p>
          <w:p w:rsidR="00E0114E" w:rsidRPr="00297531" w:rsidRDefault="00E0114E" w:rsidP="00E0114E">
            <w:pPr>
              <w:autoSpaceDE w:val="0"/>
              <w:autoSpaceDN w:val="0"/>
              <w:adjustRightInd w:val="0"/>
              <w:ind w:left="720"/>
              <w:rPr>
                <w:rFonts w:cs="Arial,Bold"/>
                <w:color w:val="002060"/>
                <w:sz w:val="32"/>
                <w:szCs w:val="32"/>
                <w:rtl/>
              </w:rPr>
            </w:pPr>
            <w:r w:rsidRPr="00297531">
              <w:rPr>
                <w:rFonts w:cs="Arial,Bold" w:hint="cs"/>
                <w:color w:val="002060"/>
                <w:sz w:val="32"/>
                <w:szCs w:val="32"/>
                <w:rtl/>
              </w:rPr>
              <w:t>لم يحدد هذا العالم تعريفا واحدا جامعا للرأي العام .</w:t>
            </w:r>
          </w:p>
          <w:p w:rsidR="000327B9" w:rsidRPr="00297531" w:rsidRDefault="000327B9" w:rsidP="00FD1440">
            <w:pPr>
              <w:autoSpaceDE w:val="0"/>
              <w:autoSpaceDN w:val="0"/>
              <w:adjustRightInd w:val="0"/>
              <w:rPr>
                <w:rFonts w:ascii="Arial,Bold" w:cs="Arial,Bold"/>
                <w:color w:val="002060"/>
                <w:sz w:val="32"/>
                <w:szCs w:val="32"/>
                <w:rtl/>
              </w:rPr>
            </w:pPr>
          </w:p>
        </w:tc>
      </w:tr>
    </w:tbl>
    <w:p w:rsidR="00534252" w:rsidRPr="00297531" w:rsidRDefault="00534252" w:rsidP="00FD1440">
      <w:pPr>
        <w:autoSpaceDE w:val="0"/>
        <w:autoSpaceDN w:val="0"/>
        <w:adjustRightInd w:val="0"/>
        <w:spacing w:after="0" w:line="240" w:lineRule="auto"/>
        <w:rPr>
          <w:rFonts w:ascii="Arial,Bold" w:cs="Arial,Bold"/>
          <w:color w:val="002060"/>
          <w:sz w:val="32"/>
          <w:szCs w:val="32"/>
          <w:rtl/>
        </w:rPr>
      </w:pPr>
    </w:p>
    <w:tbl>
      <w:tblPr>
        <w:tblStyle w:val="a8"/>
        <w:bidiVisual/>
        <w:tblW w:w="10915" w:type="dxa"/>
        <w:tblInd w:w="-1225" w:type="dxa"/>
        <w:tblLook w:val="04A0"/>
      </w:tblPr>
      <w:tblGrid>
        <w:gridCol w:w="10915"/>
      </w:tblGrid>
      <w:tr w:rsidR="00E0114E" w:rsidRPr="00297531" w:rsidTr="00E0114E">
        <w:tc>
          <w:tcPr>
            <w:tcW w:w="10915" w:type="dxa"/>
          </w:tcPr>
          <w:p w:rsidR="00E0114E" w:rsidRPr="00297531" w:rsidRDefault="00E0114E" w:rsidP="00E0114E">
            <w:pPr>
              <w:pStyle w:val="a5"/>
              <w:autoSpaceDE w:val="0"/>
              <w:autoSpaceDN w:val="0"/>
              <w:adjustRightInd w:val="0"/>
              <w:ind w:left="825"/>
              <w:rPr>
                <w:rFonts w:cs="Arial,Bold"/>
                <w:color w:val="0070C0"/>
                <w:sz w:val="32"/>
                <w:szCs w:val="32"/>
              </w:rPr>
            </w:pPr>
          </w:p>
          <w:p w:rsidR="00E0114E" w:rsidRPr="00297531" w:rsidRDefault="00E0114E" w:rsidP="00E0114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,Bold"/>
                <w:color w:val="0070C0"/>
                <w:sz w:val="32"/>
                <w:szCs w:val="32"/>
                <w:rtl/>
              </w:rPr>
            </w:pPr>
            <w:r w:rsidRPr="00297531">
              <w:rPr>
                <w:rFonts w:cs="Arial,Bold" w:hint="cs"/>
                <w:b/>
                <w:bCs/>
                <w:color w:val="FF0000"/>
                <w:sz w:val="32"/>
                <w:szCs w:val="32"/>
                <w:rtl/>
              </w:rPr>
              <w:t>تعريف يونج :</w:t>
            </w:r>
            <w:r w:rsidRPr="00297531">
              <w:rPr>
                <w:rFonts w:cs="Arial,Bold" w:hint="cs"/>
                <w:color w:val="0070C0"/>
                <w:sz w:val="32"/>
                <w:szCs w:val="32"/>
                <w:rtl/>
              </w:rPr>
              <w:t xml:space="preserve"> </w:t>
            </w:r>
            <w:r w:rsidRPr="00297531">
              <w:rPr>
                <w:rFonts w:cs="Arial,Bold" w:hint="cs"/>
                <w:color w:val="002060"/>
                <w:sz w:val="32"/>
                <w:szCs w:val="32"/>
                <w:rtl/>
              </w:rPr>
              <w:t>هو الحكم الاجتماعي لجماعة ذات وعي ذاتي على موضوع ذي اهمية عامة بعد مناقشة عامة مقبولة</w:t>
            </w:r>
          </w:p>
          <w:p w:rsidR="00E0114E" w:rsidRPr="00297531" w:rsidRDefault="00E0114E" w:rsidP="00E0114E">
            <w:pPr>
              <w:autoSpaceDE w:val="0"/>
              <w:autoSpaceDN w:val="0"/>
              <w:adjustRightInd w:val="0"/>
              <w:ind w:left="360"/>
              <w:rPr>
                <w:rFonts w:cs="Arial,Bold"/>
                <w:b/>
                <w:bCs/>
                <w:color w:val="00B0F0"/>
                <w:sz w:val="32"/>
                <w:szCs w:val="32"/>
                <w:rtl/>
              </w:rPr>
            </w:pPr>
            <w:r w:rsidRPr="00297531">
              <w:rPr>
                <w:rFonts w:cs="Arial,Bold" w:hint="cs"/>
                <w:b/>
                <w:bCs/>
                <w:color w:val="00B0F0"/>
                <w:sz w:val="32"/>
                <w:szCs w:val="32"/>
                <w:rtl/>
              </w:rPr>
              <w:t xml:space="preserve">     عيوب تعريف يونج</w:t>
            </w:r>
          </w:p>
          <w:p w:rsidR="00E0114E" w:rsidRPr="00297531" w:rsidRDefault="00E0114E" w:rsidP="00E0114E">
            <w:pPr>
              <w:autoSpaceDE w:val="0"/>
              <w:autoSpaceDN w:val="0"/>
              <w:adjustRightInd w:val="0"/>
              <w:ind w:left="360"/>
              <w:rPr>
                <w:rFonts w:cs="Arial,Bold"/>
                <w:color w:val="002060"/>
                <w:sz w:val="32"/>
                <w:szCs w:val="32"/>
                <w:rtl/>
              </w:rPr>
            </w:pPr>
            <w:r w:rsidRPr="00297531">
              <w:rPr>
                <w:rFonts w:cs="Arial,Bold" w:hint="cs"/>
                <w:b/>
                <w:bCs/>
                <w:color w:val="00B0F0"/>
                <w:sz w:val="32"/>
                <w:szCs w:val="32"/>
                <w:rtl/>
              </w:rPr>
              <w:t xml:space="preserve">     </w:t>
            </w:r>
            <w:proofErr w:type="spellStart"/>
            <w:r w:rsidRPr="00297531">
              <w:rPr>
                <w:rFonts w:cs="Arial,Bold" w:hint="cs"/>
                <w:color w:val="002060"/>
                <w:sz w:val="32"/>
                <w:szCs w:val="32"/>
                <w:rtl/>
              </w:rPr>
              <w:t>لايعطينا</w:t>
            </w:r>
            <w:proofErr w:type="spellEnd"/>
            <w:r w:rsidRPr="00297531">
              <w:rPr>
                <w:rFonts w:cs="Arial,Bold" w:hint="cs"/>
                <w:color w:val="002060"/>
                <w:sz w:val="32"/>
                <w:szCs w:val="32"/>
                <w:rtl/>
              </w:rPr>
              <w:t xml:space="preserve"> هذا التعريف مفهوما واضحا </w:t>
            </w:r>
            <w:proofErr w:type="spellStart"/>
            <w:r w:rsidRPr="00297531">
              <w:rPr>
                <w:rFonts w:cs="Arial,Bold" w:hint="cs"/>
                <w:color w:val="002060"/>
                <w:sz w:val="32"/>
                <w:szCs w:val="32"/>
                <w:rtl/>
              </w:rPr>
              <w:t>للراي</w:t>
            </w:r>
            <w:proofErr w:type="spellEnd"/>
            <w:r w:rsidRPr="00297531">
              <w:rPr>
                <w:rFonts w:cs="Arial,Bold" w:hint="cs"/>
                <w:color w:val="002060"/>
                <w:sz w:val="32"/>
                <w:szCs w:val="32"/>
                <w:rtl/>
              </w:rPr>
              <w:t xml:space="preserve"> العام </w:t>
            </w:r>
            <w:proofErr w:type="spellStart"/>
            <w:r w:rsidRPr="00297531">
              <w:rPr>
                <w:rFonts w:cs="Arial,Bold" w:hint="cs"/>
                <w:color w:val="002060"/>
                <w:sz w:val="32"/>
                <w:szCs w:val="32"/>
                <w:rtl/>
              </w:rPr>
              <w:t>,</w:t>
            </w:r>
            <w:proofErr w:type="spellEnd"/>
            <w:r w:rsidRPr="00297531">
              <w:rPr>
                <w:rFonts w:cs="Arial,Bold" w:hint="cs"/>
                <w:color w:val="002060"/>
                <w:sz w:val="32"/>
                <w:szCs w:val="32"/>
                <w:rtl/>
              </w:rPr>
              <w:t xml:space="preserve"> وينقص بعض عباراته </w:t>
            </w:r>
          </w:p>
          <w:p w:rsidR="00E0114E" w:rsidRPr="00297531" w:rsidRDefault="00E0114E" w:rsidP="00E0114E">
            <w:pPr>
              <w:autoSpaceDE w:val="0"/>
              <w:autoSpaceDN w:val="0"/>
              <w:adjustRightInd w:val="0"/>
              <w:ind w:left="360"/>
              <w:rPr>
                <w:rFonts w:cs="Arial,Bold"/>
                <w:color w:val="002060"/>
                <w:sz w:val="32"/>
                <w:szCs w:val="32"/>
                <w:rtl/>
              </w:rPr>
            </w:pPr>
            <w:r w:rsidRPr="00297531">
              <w:rPr>
                <w:rFonts w:cs="Arial,Bold" w:hint="cs"/>
                <w:b/>
                <w:bCs/>
                <w:color w:val="00B0F0"/>
                <w:sz w:val="32"/>
                <w:szCs w:val="32"/>
                <w:rtl/>
              </w:rPr>
              <w:t xml:space="preserve">     </w:t>
            </w:r>
            <w:r w:rsidRPr="00297531">
              <w:rPr>
                <w:rFonts w:cs="Arial,Bold" w:hint="cs"/>
                <w:color w:val="002060"/>
                <w:sz w:val="32"/>
                <w:szCs w:val="32"/>
                <w:rtl/>
              </w:rPr>
              <w:t>التحديد .</w:t>
            </w:r>
          </w:p>
          <w:p w:rsidR="00E0114E" w:rsidRPr="00297531" w:rsidRDefault="00E0114E" w:rsidP="00E01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د</w:t>
            </w:r>
            <w:r w:rsidRPr="0029753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. </w:t>
            </w:r>
            <w:r w:rsidRPr="00297531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مختار</w:t>
            </w:r>
            <w:r w:rsidRPr="0029753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التهامي</w:t>
            </w:r>
            <w:r w:rsidRPr="00297531">
              <w:rPr>
                <w:rFonts w:ascii="Arial" w:hAnsi="Arial" w:cs="Arial"/>
                <w:sz w:val="32"/>
                <w:szCs w:val="32"/>
              </w:rPr>
              <w:t xml:space="preserve"> : )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الرأي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السائد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بين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اغلبية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الشعب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الواعية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فترة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معينة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نحو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قضية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معينة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اكثر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يحتدم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حولها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الجدل</w:t>
            </w:r>
          </w:p>
          <w:p w:rsidR="00E0114E" w:rsidRPr="00297531" w:rsidRDefault="00E0114E" w:rsidP="00E0114E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والنقاش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وتمس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مصالح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هذه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الاغلبية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قيمها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الانسانية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مساً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مباشرا</w:t>
            </w: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(</w:t>
            </w:r>
          </w:p>
          <w:p w:rsidR="00E0114E" w:rsidRPr="00297531" w:rsidRDefault="00E0114E" w:rsidP="00E0114E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</w:p>
        </w:tc>
      </w:tr>
    </w:tbl>
    <w:p w:rsidR="00BB3B06" w:rsidRPr="00297531" w:rsidRDefault="00BB3B06" w:rsidP="009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  <w:rtl/>
        </w:rPr>
      </w:pPr>
    </w:p>
    <w:p w:rsidR="00647A7E" w:rsidRPr="00297531" w:rsidRDefault="00647A7E" w:rsidP="009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  <w:rtl/>
        </w:rPr>
      </w:pPr>
    </w:p>
    <w:p w:rsidR="00647A7E" w:rsidRPr="00297531" w:rsidRDefault="00647A7E" w:rsidP="009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  <w:rtl/>
        </w:rPr>
      </w:pPr>
    </w:p>
    <w:p w:rsidR="00647A7E" w:rsidRPr="00297531" w:rsidRDefault="00647A7E" w:rsidP="009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  <w:rtl/>
        </w:rPr>
      </w:pPr>
    </w:p>
    <w:p w:rsidR="00647A7E" w:rsidRPr="00297531" w:rsidRDefault="00647A7E" w:rsidP="009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  <w:rtl/>
        </w:rPr>
      </w:pPr>
    </w:p>
    <w:p w:rsidR="00647A7E" w:rsidRDefault="00647A7E" w:rsidP="009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  <w:rtl/>
        </w:rPr>
      </w:pPr>
    </w:p>
    <w:p w:rsidR="00297531" w:rsidRPr="00297531" w:rsidRDefault="00297531" w:rsidP="009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  <w:rtl/>
        </w:rPr>
      </w:pPr>
    </w:p>
    <w:p w:rsidR="00647A7E" w:rsidRPr="00297531" w:rsidRDefault="00647A7E" w:rsidP="009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</w:rPr>
      </w:pPr>
    </w:p>
    <w:p w:rsidR="00E0114E" w:rsidRDefault="00BB3B06" w:rsidP="00E0114E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color w:val="FF0000"/>
          <w:sz w:val="32"/>
          <w:szCs w:val="32"/>
          <w:rtl/>
        </w:rPr>
      </w:pPr>
      <w:r w:rsidRPr="00297531">
        <w:rPr>
          <w:rFonts w:ascii="Arial,Bold" w:cs="Arial,Bold" w:hint="cs"/>
          <w:b/>
          <w:bCs/>
          <w:sz w:val="32"/>
          <w:szCs w:val="32"/>
          <w:rtl/>
        </w:rPr>
        <w:lastRenderedPageBreak/>
        <w:t xml:space="preserve">                                    </w:t>
      </w:r>
      <w:r w:rsidR="00902B81" w:rsidRPr="00297531">
        <w:rPr>
          <w:rFonts w:ascii="Arial,Bold" w:cs="Arial,Bold" w:hint="cs"/>
          <w:b/>
          <w:bCs/>
          <w:color w:val="FF0000"/>
          <w:sz w:val="32"/>
          <w:szCs w:val="32"/>
          <w:highlight w:val="yellow"/>
          <w:rtl/>
        </w:rPr>
        <w:t>الفصل</w:t>
      </w:r>
      <w:r w:rsidR="00902B81" w:rsidRPr="00297531">
        <w:rPr>
          <w:rFonts w:ascii="Arial,Bold" w:cs="Arial,Bold"/>
          <w:b/>
          <w:bCs/>
          <w:color w:val="FF0000"/>
          <w:sz w:val="32"/>
          <w:szCs w:val="32"/>
          <w:highlight w:val="yellow"/>
        </w:rPr>
        <w:t xml:space="preserve"> </w:t>
      </w:r>
      <w:r w:rsidR="00902B81" w:rsidRPr="00297531">
        <w:rPr>
          <w:rFonts w:ascii="Arial,Bold" w:cs="Arial,Bold" w:hint="cs"/>
          <w:b/>
          <w:bCs/>
          <w:color w:val="FF0000"/>
          <w:sz w:val="32"/>
          <w:szCs w:val="32"/>
          <w:highlight w:val="yellow"/>
          <w:rtl/>
        </w:rPr>
        <w:t>الثاني</w:t>
      </w:r>
    </w:p>
    <w:p w:rsidR="00297531" w:rsidRPr="00297531" w:rsidRDefault="00297531" w:rsidP="00E0114E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color w:val="FF0000"/>
          <w:sz w:val="32"/>
          <w:szCs w:val="32"/>
        </w:rPr>
      </w:pPr>
    </w:p>
    <w:p w:rsidR="00902B81" w:rsidRDefault="00BB3B06" w:rsidP="00902B81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70C0"/>
          <w:sz w:val="32"/>
          <w:szCs w:val="32"/>
          <w:rtl/>
        </w:rPr>
      </w:pPr>
      <w:r w:rsidRPr="00297531">
        <w:rPr>
          <w:rFonts w:ascii="Arial,Bold" w:cs="Arial,Bold" w:hint="cs"/>
          <w:b/>
          <w:bCs/>
          <w:sz w:val="32"/>
          <w:szCs w:val="32"/>
          <w:rtl/>
        </w:rPr>
        <w:t xml:space="preserve">                          </w:t>
      </w:r>
      <w:r w:rsidRPr="00297531">
        <w:rPr>
          <w:rFonts w:ascii="Arial,Bold" w:cs="Arial,Bold" w:hint="cs"/>
          <w:b/>
          <w:bCs/>
          <w:color w:val="0070C0"/>
          <w:sz w:val="32"/>
          <w:szCs w:val="32"/>
          <w:rtl/>
        </w:rPr>
        <w:t xml:space="preserve"> </w:t>
      </w:r>
      <w:r w:rsidR="00902B81" w:rsidRPr="00297531">
        <w:rPr>
          <w:rFonts w:ascii="Arial,Bold" w:cs="Arial,Bold" w:hint="cs"/>
          <w:b/>
          <w:bCs/>
          <w:color w:val="0070C0"/>
          <w:sz w:val="32"/>
          <w:szCs w:val="32"/>
          <w:rtl/>
        </w:rPr>
        <w:t>انواع</w:t>
      </w:r>
      <w:r w:rsidR="00902B81" w:rsidRPr="00297531">
        <w:rPr>
          <w:rFonts w:ascii="Arial,Bold" w:cs="Arial,Bold"/>
          <w:b/>
          <w:bCs/>
          <w:color w:val="0070C0"/>
          <w:sz w:val="32"/>
          <w:szCs w:val="32"/>
        </w:rPr>
        <w:t xml:space="preserve"> </w:t>
      </w:r>
      <w:r w:rsidR="00902B81" w:rsidRPr="00297531">
        <w:rPr>
          <w:rFonts w:ascii="Arial,Bold" w:cs="Arial,Bold" w:hint="cs"/>
          <w:b/>
          <w:bCs/>
          <w:color w:val="0070C0"/>
          <w:sz w:val="32"/>
          <w:szCs w:val="32"/>
          <w:rtl/>
        </w:rPr>
        <w:t>وتقسيمات</w:t>
      </w:r>
      <w:r w:rsidR="00902B81" w:rsidRPr="00297531">
        <w:rPr>
          <w:rFonts w:ascii="Arial,Bold" w:cs="Arial,Bold"/>
          <w:b/>
          <w:bCs/>
          <w:color w:val="0070C0"/>
          <w:sz w:val="32"/>
          <w:szCs w:val="32"/>
        </w:rPr>
        <w:t xml:space="preserve"> </w:t>
      </w:r>
      <w:r w:rsidR="00902B81" w:rsidRPr="00297531">
        <w:rPr>
          <w:rFonts w:ascii="Arial,Bold" w:cs="Arial,Bold" w:hint="cs"/>
          <w:b/>
          <w:bCs/>
          <w:color w:val="0070C0"/>
          <w:sz w:val="32"/>
          <w:szCs w:val="32"/>
          <w:rtl/>
        </w:rPr>
        <w:t>الرأي</w:t>
      </w:r>
      <w:r w:rsidR="00902B81" w:rsidRPr="00297531">
        <w:rPr>
          <w:rFonts w:ascii="Arial,Bold" w:cs="Arial,Bold"/>
          <w:b/>
          <w:bCs/>
          <w:color w:val="0070C0"/>
          <w:sz w:val="32"/>
          <w:szCs w:val="32"/>
        </w:rPr>
        <w:t xml:space="preserve"> </w:t>
      </w:r>
      <w:r w:rsidR="00902B81" w:rsidRPr="00297531">
        <w:rPr>
          <w:rFonts w:ascii="Arial,Bold" w:cs="Arial,Bold" w:hint="cs"/>
          <w:b/>
          <w:bCs/>
          <w:color w:val="0070C0"/>
          <w:sz w:val="32"/>
          <w:szCs w:val="32"/>
          <w:rtl/>
        </w:rPr>
        <w:t>العام</w:t>
      </w:r>
    </w:p>
    <w:p w:rsidR="00E0114E" w:rsidRPr="00297531" w:rsidRDefault="00E0114E" w:rsidP="00902B81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70C0"/>
          <w:sz w:val="32"/>
          <w:szCs w:val="32"/>
          <w:rtl/>
        </w:rPr>
      </w:pPr>
    </w:p>
    <w:tbl>
      <w:tblPr>
        <w:tblStyle w:val="a8"/>
        <w:bidiVisual/>
        <w:tblW w:w="10915" w:type="dxa"/>
        <w:tblInd w:w="-1225" w:type="dxa"/>
        <w:tblLook w:val="04A0"/>
      </w:tblPr>
      <w:tblGrid>
        <w:gridCol w:w="10915"/>
      </w:tblGrid>
      <w:tr w:rsidR="00E0114E" w:rsidRPr="00297531" w:rsidTr="00E0114E">
        <w:tc>
          <w:tcPr>
            <w:tcW w:w="10915" w:type="dxa"/>
          </w:tcPr>
          <w:p w:rsidR="00297531" w:rsidRDefault="00297531" w:rsidP="00E0114E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  <w:rtl/>
              </w:rPr>
            </w:pPr>
          </w:p>
          <w:p w:rsidR="00E0114E" w:rsidRPr="00297531" w:rsidRDefault="00E0114E" w:rsidP="00E0114E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32"/>
                <w:szCs w:val="32"/>
              </w:rPr>
            </w:pP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اولا</w:t>
            </w:r>
            <w:r w:rsidRPr="00297531">
              <w:rPr>
                <w:rFonts w:cs="Arial,Bold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>:</w:t>
            </w:r>
            <w:r w:rsidRPr="00297531">
              <w:rPr>
                <w:rFonts w:ascii="Arial,Bold" w:cs="Arial,Bold"/>
                <w:b/>
                <w:bCs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التقسيم</w:t>
            </w:r>
            <w:r w:rsidRPr="00297531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حسب</w:t>
            </w:r>
            <w:r w:rsidRPr="00297531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عمق</w:t>
            </w:r>
            <w:r w:rsidRPr="00297531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التأثير</w:t>
            </w:r>
            <w:r w:rsidRPr="00297531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والتأثر</w:t>
            </w:r>
            <w:r w:rsidRPr="00297531">
              <w:rPr>
                <w:rFonts w:cs="Arial,Bold"/>
                <w:b/>
                <w:bCs/>
                <w:sz w:val="32"/>
                <w:szCs w:val="32"/>
              </w:rPr>
              <w:t xml:space="preserve">                                                   </w:t>
            </w:r>
          </w:p>
          <w:p w:rsidR="00E0114E" w:rsidRPr="00297531" w:rsidRDefault="00E0114E" w:rsidP="00E0114E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sz w:val="32"/>
                <w:szCs w:val="32"/>
              </w:rPr>
            </w:pPr>
            <w:r w:rsidRPr="00297531">
              <w:rPr>
                <w:rFonts w:cs="Arial,Bold"/>
                <w:b/>
                <w:bCs/>
                <w:sz w:val="32"/>
                <w:szCs w:val="32"/>
              </w:rPr>
              <w:t xml:space="preserve">    </w:t>
            </w:r>
            <w:r w:rsidRPr="00297531">
              <w:rPr>
                <w:rFonts w:cs="Arial,Bold" w:hint="cs"/>
                <w:b/>
                <w:bCs/>
                <w:color w:val="FF0000"/>
                <w:sz w:val="32"/>
                <w:szCs w:val="32"/>
                <w:rtl/>
              </w:rPr>
              <w:t>1</w:t>
            </w:r>
            <w:proofErr w:type="spellStart"/>
            <w:r w:rsidRPr="00297531">
              <w:rPr>
                <w:rFonts w:cs="Arial,Bold" w:hint="cs"/>
                <w:b/>
                <w:bCs/>
                <w:color w:val="FF0000"/>
                <w:sz w:val="32"/>
                <w:szCs w:val="32"/>
                <w:rtl/>
              </w:rPr>
              <w:t>)</w:t>
            </w:r>
            <w:proofErr w:type="spellEnd"/>
            <w:r w:rsidRPr="00297531">
              <w:rPr>
                <w:rFonts w:cs="Arial,Bol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الرأي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العام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النابه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او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القائد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او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المسيطر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>:</w:t>
            </w:r>
          </w:p>
          <w:p w:rsidR="00E0114E" w:rsidRPr="00297531" w:rsidRDefault="00E0114E" w:rsidP="00297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يتكون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صفوة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القوم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المتعلمين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والمثقفين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يتأثرون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بوسائل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الاعلام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يؤثرون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فيها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يتقبلون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الامور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ببساطة</w:t>
            </w: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وإنما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بعد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محاولة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الاقناع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والاقتناع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E0114E" w:rsidRPr="00297531" w:rsidRDefault="00E0114E" w:rsidP="00E0114E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sz w:val="32"/>
                <w:szCs w:val="32"/>
                <w:rtl/>
              </w:rPr>
            </w:pP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2</w:t>
            </w:r>
            <w:proofErr w:type="spellStart"/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)</w:t>
            </w:r>
            <w:proofErr w:type="spellEnd"/>
            <w:r w:rsidRPr="00297531">
              <w:rPr>
                <w:rFonts w:ascii="Arial,Bold" w:cs="Arial,Bol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297531">
              <w:rPr>
                <w:rFonts w:ascii="Arial,Bold" w:cs="Arial,Bold"/>
                <w:b/>
                <w:bCs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الرأي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العام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القاري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او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 xml:space="preserve">المثقف 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>:</w:t>
            </w:r>
          </w:p>
          <w:p w:rsidR="00E0114E" w:rsidRPr="00297531" w:rsidRDefault="00E0114E" w:rsidP="00724E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يتكون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اواسط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الناس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ثقافة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بتأثر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بوسائل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الاعلام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بدرجات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متفاوته</w:t>
            </w:r>
            <w:proofErr w:type="spellEnd"/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حسب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مستوى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نضجه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يؤثرون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بوسائل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الاعلام</w:t>
            </w: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بقدر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محدود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E0114E" w:rsidRPr="00297531" w:rsidRDefault="00E0114E" w:rsidP="00E0114E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sz w:val="32"/>
                <w:szCs w:val="32"/>
              </w:rPr>
            </w:pP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3</w:t>
            </w:r>
            <w:proofErr w:type="spellStart"/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)</w:t>
            </w:r>
            <w:proofErr w:type="spellEnd"/>
            <w:r w:rsidRPr="00297531">
              <w:rPr>
                <w:rFonts w:ascii="Arial,Bold" w:cs="Arial,Bol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الرأي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العام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 xml:space="preserve">المنقاد 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>:</w:t>
            </w:r>
          </w:p>
          <w:p w:rsidR="00297531" w:rsidRPr="00297531" w:rsidRDefault="00E0114E" w:rsidP="00297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يتكون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السواد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الاعظم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الشعب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تؤثر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وسائل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الاعلام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والدعاية</w:t>
            </w:r>
          </w:p>
        </w:tc>
      </w:tr>
    </w:tbl>
    <w:p w:rsidR="00297531" w:rsidRPr="00297531" w:rsidRDefault="00297531" w:rsidP="00902B81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70C0"/>
          <w:sz w:val="32"/>
          <w:szCs w:val="32"/>
          <w:rtl/>
        </w:rPr>
      </w:pPr>
    </w:p>
    <w:tbl>
      <w:tblPr>
        <w:tblStyle w:val="a8"/>
        <w:bidiVisual/>
        <w:tblW w:w="10915" w:type="dxa"/>
        <w:tblInd w:w="-1225" w:type="dxa"/>
        <w:tblLook w:val="04A0"/>
      </w:tblPr>
      <w:tblGrid>
        <w:gridCol w:w="10915"/>
      </w:tblGrid>
      <w:tr w:rsidR="00E0114E" w:rsidRPr="00297531" w:rsidTr="00E0114E">
        <w:tc>
          <w:tcPr>
            <w:tcW w:w="10915" w:type="dxa"/>
          </w:tcPr>
          <w:p w:rsidR="00164824" w:rsidRPr="00297531" w:rsidRDefault="00164824" w:rsidP="00164824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  <w:rtl/>
              </w:rPr>
            </w:pPr>
          </w:p>
          <w:p w:rsidR="00164824" w:rsidRPr="00297531" w:rsidRDefault="00164824" w:rsidP="00164824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  <w:rtl/>
              </w:rPr>
            </w:pP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ثانيا</w:t>
            </w:r>
            <w:r w:rsidRPr="00297531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 :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التقسيم</w:t>
            </w:r>
            <w:r w:rsidRPr="00297531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حسب</w:t>
            </w:r>
            <w:r w:rsidRPr="00297531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عنصر</w:t>
            </w:r>
            <w:r w:rsidRPr="00297531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الزمن</w:t>
            </w:r>
            <w:r w:rsidRPr="00297531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>:</w:t>
            </w:r>
          </w:p>
          <w:p w:rsidR="00164824" w:rsidRPr="00297531" w:rsidRDefault="00164824" w:rsidP="00886EDE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</w:pPr>
            <w:r w:rsidRPr="00297531">
              <w:rPr>
                <w:rFonts w:ascii="Arial,Bold" w:cs="Arial,Bold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الراي</w:t>
            </w:r>
            <w:proofErr w:type="spellEnd"/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العام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الدائم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>:</w:t>
            </w:r>
          </w:p>
          <w:p w:rsidR="00164824" w:rsidRPr="00297531" w:rsidRDefault="00164824" w:rsidP="00724E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الاكثر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رسوخا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ويرتكز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اسس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تاريخية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ودينية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وثقافية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ويمتاز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بالاستقرار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والثبات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ولا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تؤثر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الحوادث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الجارية</w:t>
            </w:r>
          </w:p>
          <w:p w:rsidR="00164824" w:rsidRPr="00297531" w:rsidRDefault="00164824" w:rsidP="00886EDE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Arial,Bold"/>
                <w:b/>
                <w:bCs/>
                <w:sz w:val="32"/>
                <w:szCs w:val="32"/>
              </w:rPr>
            </w:pPr>
            <w:proofErr w:type="spellStart"/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الراي</w:t>
            </w:r>
            <w:proofErr w:type="spellEnd"/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العام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المؤقت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>:</w:t>
            </w:r>
            <w:r w:rsidRPr="00297531">
              <w:rPr>
                <w:rFonts w:cs="Arial,Bold"/>
                <w:b/>
                <w:bCs/>
                <w:sz w:val="32"/>
                <w:szCs w:val="32"/>
              </w:rPr>
              <w:t xml:space="preserve"> </w:t>
            </w:r>
            <w:r w:rsidRPr="00297531">
              <w:rPr>
                <w:rFonts w:cs="Arial,Bold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164824" w:rsidRPr="00297531" w:rsidRDefault="00164824" w:rsidP="00D30D76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Arial,Bold"/>
                <w:b/>
                <w:bCs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يقوم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حسب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الانتماء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لجماعه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منظمة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ذات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ايديولوجية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مذهب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وحيال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مسائل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معينه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>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قت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محدد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وينتهي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بانتهاء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المؤثر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                          </w:t>
            </w:r>
          </w:p>
          <w:p w:rsidR="00164824" w:rsidRPr="00297531" w:rsidRDefault="00164824" w:rsidP="00D30D76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Arial,Bold"/>
                <w:b/>
                <w:bCs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هو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الرأي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الذي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تمثله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الاحزاب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السياسية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والهيئات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الخاصة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ذات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البرامج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وأهداف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محدد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وينتهي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بانتهاءها</w:t>
            </w:r>
            <w:proofErr w:type="spellEnd"/>
            <w:r w:rsidRPr="00297531"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164824" w:rsidRPr="00297531" w:rsidRDefault="00164824" w:rsidP="00886EDE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sz w:val="32"/>
                <w:szCs w:val="32"/>
              </w:rPr>
            </w:pPr>
            <w:r w:rsidRPr="00297531">
              <w:rPr>
                <w:rFonts w:ascii="Arial,Bold" w:cs="Arial,Bold"/>
                <w:b/>
                <w:bCs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الرأي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العام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اليومي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او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 xml:space="preserve">المتقلب 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>:</w:t>
            </w:r>
          </w:p>
          <w:p w:rsidR="00297531" w:rsidRPr="00297531" w:rsidRDefault="00164824" w:rsidP="00297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تعيش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عليه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الصحف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اليومية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ويتأثر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بالاحداث</w:t>
            </w:r>
            <w:proofErr w:type="spellEnd"/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اكثر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غيره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الصحافة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الاخبارية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المثيرة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تعيش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الرأي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اليومي</w:t>
            </w:r>
          </w:p>
        </w:tc>
      </w:tr>
    </w:tbl>
    <w:p w:rsidR="00297531" w:rsidRPr="00297531" w:rsidRDefault="00297531" w:rsidP="009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tbl>
      <w:tblPr>
        <w:tblStyle w:val="a8"/>
        <w:bidiVisual/>
        <w:tblW w:w="10915" w:type="dxa"/>
        <w:tblInd w:w="-1225" w:type="dxa"/>
        <w:tblLook w:val="04A0"/>
      </w:tblPr>
      <w:tblGrid>
        <w:gridCol w:w="10915"/>
      </w:tblGrid>
      <w:tr w:rsidR="00164824" w:rsidRPr="00297531" w:rsidTr="00164824">
        <w:tc>
          <w:tcPr>
            <w:tcW w:w="10915" w:type="dxa"/>
          </w:tcPr>
          <w:p w:rsidR="00164824" w:rsidRPr="00297531" w:rsidRDefault="00164824" w:rsidP="00164824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  <w:rtl/>
              </w:rPr>
            </w:pPr>
          </w:p>
          <w:p w:rsidR="00164824" w:rsidRPr="00297531" w:rsidRDefault="00164824" w:rsidP="00164824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</w:pP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ثالثا</w:t>
            </w:r>
            <w:r w:rsidRPr="00297531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 :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التقسيم</w:t>
            </w:r>
            <w:r w:rsidRPr="00297531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حسب</w:t>
            </w:r>
            <w:r w:rsidRPr="00297531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انواع</w:t>
            </w:r>
            <w:r w:rsidRPr="00297531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 xml:space="preserve">الرأي </w:t>
            </w:r>
            <w:r w:rsidRPr="00297531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 :</w:t>
            </w:r>
          </w:p>
          <w:p w:rsidR="00164824" w:rsidRPr="00297531" w:rsidRDefault="00164824" w:rsidP="00886EDE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</w:pPr>
            <w:r w:rsidRPr="00297531">
              <w:rPr>
                <w:rFonts w:ascii="Arial,Bold" w:cs="Arial,Bold"/>
                <w:b/>
                <w:bCs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الرأي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 xml:space="preserve">الشخصي 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>:</w:t>
            </w:r>
          </w:p>
          <w:p w:rsidR="00297531" w:rsidRPr="00297531" w:rsidRDefault="00164824" w:rsidP="00297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الذي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يكونه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الشخص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لنفسه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طبقا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لدرجة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ثقافته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وخبراته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وهو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رأي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يشارك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به</w:t>
            </w:r>
            <w:proofErr w:type="spellEnd"/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المجموعه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ويعبر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عنه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دون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خوف</w:t>
            </w:r>
          </w:p>
          <w:p w:rsidR="00164824" w:rsidRPr="00297531" w:rsidRDefault="00164824" w:rsidP="00886EDE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</w:pPr>
            <w:r w:rsidRPr="00297531">
              <w:rPr>
                <w:rFonts w:ascii="Arial,Bold" w:cs="Arial,Bold"/>
                <w:b/>
                <w:bCs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الرأي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الخاص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>:</w:t>
            </w:r>
          </w:p>
          <w:p w:rsidR="00164824" w:rsidRPr="00297531" w:rsidRDefault="00164824" w:rsidP="001648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يرغب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الفرد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يحتفظ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به</w:t>
            </w:r>
            <w:proofErr w:type="spellEnd"/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ولا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يبوح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به</w:t>
            </w:r>
            <w:proofErr w:type="spellEnd"/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خشية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تعريض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نفسه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للضرر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ويظهر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حاله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التصويت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السري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</w:tc>
      </w:tr>
    </w:tbl>
    <w:p w:rsidR="00647A7E" w:rsidRPr="00297531" w:rsidRDefault="00647A7E" w:rsidP="009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tbl>
      <w:tblPr>
        <w:tblStyle w:val="a8"/>
        <w:bidiVisual/>
        <w:tblW w:w="10915" w:type="dxa"/>
        <w:tblInd w:w="-1225" w:type="dxa"/>
        <w:tblLook w:val="04A0"/>
      </w:tblPr>
      <w:tblGrid>
        <w:gridCol w:w="10915"/>
      </w:tblGrid>
      <w:tr w:rsidR="00164824" w:rsidRPr="00297531" w:rsidTr="00164824">
        <w:tc>
          <w:tcPr>
            <w:tcW w:w="10915" w:type="dxa"/>
          </w:tcPr>
          <w:p w:rsidR="00164824" w:rsidRPr="00297531" w:rsidRDefault="00164824" w:rsidP="00164824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  <w:rtl/>
              </w:rPr>
            </w:pPr>
          </w:p>
          <w:p w:rsidR="00164824" w:rsidRPr="00297531" w:rsidRDefault="00164824" w:rsidP="00164824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</w:pP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رابعا</w:t>
            </w:r>
            <w:r w:rsidRPr="00297531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القسيم</w:t>
            </w:r>
            <w:r w:rsidRPr="00297531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الكمي</w:t>
            </w:r>
            <w:r w:rsidRPr="00297531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للرأي</w:t>
            </w:r>
            <w:r w:rsidRPr="00297531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 xml:space="preserve">العام </w:t>
            </w:r>
            <w:r w:rsidRPr="00297531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>:</w:t>
            </w:r>
          </w:p>
          <w:p w:rsidR="00724E59" w:rsidRPr="00297531" w:rsidRDefault="00164824" w:rsidP="00D30D76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297531">
              <w:rPr>
                <w:rFonts w:ascii="Arial,Bold" w:cs="Arial,Bold"/>
                <w:b/>
                <w:bCs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رأي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 xml:space="preserve">الأغلبية </w:t>
            </w:r>
            <w:r w:rsidRPr="00297531">
              <w:rPr>
                <w:rFonts w:ascii="Arial,Bold" w:cs="Arial,Bold"/>
                <w:b/>
                <w:bCs/>
                <w:sz w:val="32"/>
                <w:szCs w:val="32"/>
              </w:rPr>
              <w:t xml:space="preserve"> :</w:t>
            </w:r>
            <w:r w:rsidR="00724E59" w:rsidRPr="00297531">
              <w:rPr>
                <w:rFonts w:ascii="Arial" w:hAnsi="Arial" w:cs="Arial"/>
                <w:sz w:val="32"/>
                <w:szCs w:val="32"/>
                <w:rtl/>
              </w:rPr>
              <w:t xml:space="preserve"> </w:t>
            </w:r>
            <w:r w:rsidR="00724E59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يمثل</w:t>
            </w:r>
            <w:r w:rsidR="00724E59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724E59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رأي</w:t>
            </w:r>
            <w:r w:rsidR="00724E59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724E59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ما</w:t>
            </w:r>
            <w:r w:rsidR="00724E59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724E59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يزيد</w:t>
            </w:r>
            <w:r w:rsidR="00724E59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724E59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="00724E59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724E59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نصف</w:t>
            </w:r>
            <w:r w:rsidR="00724E59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724E59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الجماعه</w:t>
            </w:r>
            <w:r w:rsidR="00724E59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 </w:t>
            </w:r>
            <w:r w:rsidR="00724E59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وهو</w:t>
            </w:r>
            <w:r w:rsidR="00724E59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724E59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تجميع</w:t>
            </w:r>
            <w:r w:rsidR="00724E59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724E59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وتكرار</w:t>
            </w:r>
            <w:r w:rsidR="00724E59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724E59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الرأي</w:t>
            </w:r>
            <w:r w:rsidR="00724E59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724E59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الشخصي</w:t>
            </w:r>
            <w:r w:rsidR="00724E59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724E59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لأغلبية</w:t>
            </w:r>
            <w:r w:rsidR="00724E59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724E59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الجماعات</w:t>
            </w:r>
            <w:r w:rsidR="00724E59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724E59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الفعاله</w:t>
            </w:r>
          </w:p>
          <w:p w:rsidR="00FC46EA" w:rsidRPr="00297531" w:rsidRDefault="00FC46EA" w:rsidP="00D30D76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297531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رأي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 xml:space="preserve">الاقلية 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>:</w:t>
            </w: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رأي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يقل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نصف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الجماعة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رأي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طائفة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الناس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يستهان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بها</w:t>
            </w:r>
            <w:proofErr w:type="spellEnd"/>
            <w:r w:rsidRPr="00297531">
              <w:rPr>
                <w:rFonts w:ascii="Arial" w:hAnsi="Arial" w:cs="Arial"/>
                <w:sz w:val="32"/>
                <w:szCs w:val="32"/>
              </w:rPr>
              <w:t xml:space="preserve"> .</w:t>
            </w:r>
          </w:p>
          <w:p w:rsidR="00FC46EA" w:rsidRPr="00297531" w:rsidRDefault="00FC46EA" w:rsidP="00D30D76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rtl/>
              </w:rPr>
            </w:pPr>
            <w:r w:rsidRPr="00297531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الرأي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 xml:space="preserve">الائتلافي 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>:</w:t>
            </w:r>
            <w:r w:rsidRPr="00297531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رأي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جملة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الاقليات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المختلفة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اتجاهاتها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والتي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تجمعت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لتحقيق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هدف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معين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وظروف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خاصة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وهو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ليس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وليد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 المناقشة </w:t>
            </w:r>
            <w:proofErr w:type="spellStart"/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وانما</w:t>
            </w:r>
            <w:proofErr w:type="spellEnd"/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نتاج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عوامل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خارجية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عارضة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ومتى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زالت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هذه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العوارض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يزول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هذا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 </w:t>
            </w:r>
            <w:proofErr w:type="spellStart"/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>الراي</w:t>
            </w:r>
            <w:proofErr w:type="spellEnd"/>
            <w:r w:rsidRPr="00297531">
              <w:rPr>
                <w:rFonts w:ascii="Arial" w:hAnsi="Arial" w:cs="Arial"/>
                <w:sz w:val="32"/>
                <w:szCs w:val="32"/>
              </w:rPr>
              <w:t xml:space="preserve">           </w:t>
            </w:r>
          </w:p>
          <w:p w:rsidR="00FC46EA" w:rsidRPr="00297531" w:rsidRDefault="00FC46EA" w:rsidP="00D30D76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</w:pPr>
            <w:proofErr w:type="spellStart"/>
            <w:r w:rsidRPr="00297531">
              <w:rPr>
                <w:rFonts w:ascii="Arial" w:hAnsi="Arial" w:cs="Arial" w:hint="cs"/>
                <w:b/>
                <w:bCs/>
                <w:color w:val="00B050"/>
                <w:sz w:val="32"/>
                <w:szCs w:val="32"/>
                <w:rtl/>
              </w:rPr>
              <w:t>الراي</w:t>
            </w:r>
            <w:proofErr w:type="spellEnd"/>
            <w:r w:rsidRPr="00297531">
              <w:rPr>
                <w:rFonts w:ascii="Arial" w:hAnsi="Arial" w:cs="Arial" w:hint="cs"/>
                <w:b/>
                <w:bCs/>
                <w:color w:val="00B050"/>
                <w:sz w:val="32"/>
                <w:szCs w:val="32"/>
                <w:rtl/>
              </w:rPr>
              <w:t xml:space="preserve"> الساحق </w:t>
            </w:r>
            <w:proofErr w:type="spellStart"/>
            <w:r w:rsidRPr="00297531">
              <w:rPr>
                <w:rFonts w:ascii="Arial" w:hAnsi="Arial" w:cs="Arial" w:hint="cs"/>
                <w:b/>
                <w:bCs/>
                <w:color w:val="00B050"/>
                <w:sz w:val="32"/>
                <w:szCs w:val="32"/>
                <w:rtl/>
              </w:rPr>
              <w:t>:</w:t>
            </w:r>
            <w:proofErr w:type="spellEnd"/>
          </w:p>
          <w:p w:rsidR="009903BB" w:rsidRPr="00297531" w:rsidRDefault="00FC46EA" w:rsidP="00FC46EA">
            <w:pPr>
              <w:pStyle w:val="a5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rtl/>
              </w:rPr>
            </w:pPr>
            <w:r w:rsidRPr="00297531">
              <w:rPr>
                <w:rFonts w:ascii="Arial" w:hAnsi="Arial" w:cs="Arial" w:hint="cs"/>
                <w:sz w:val="32"/>
                <w:szCs w:val="32"/>
                <w:rtl/>
              </w:rPr>
              <w:t xml:space="preserve">هو </w:t>
            </w:r>
            <w:r w:rsidRPr="00297531">
              <w:rPr>
                <w:rFonts w:ascii="Arial" w:hAnsi="Arial" w:cs="Arial"/>
                <w:sz w:val="32"/>
                <w:szCs w:val="32"/>
                <w:rtl/>
              </w:rPr>
              <w:t>حاله</w:t>
            </w:r>
            <w:r w:rsidRPr="0029753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sz w:val="32"/>
                <w:szCs w:val="32"/>
                <w:rtl/>
              </w:rPr>
              <w:t>من</w:t>
            </w:r>
            <w:r w:rsidRPr="0029753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sz w:val="32"/>
                <w:szCs w:val="32"/>
                <w:rtl/>
              </w:rPr>
              <w:t>الاتفاق</w:t>
            </w:r>
            <w:r w:rsidRPr="0029753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sz w:val="32"/>
                <w:szCs w:val="32"/>
                <w:rtl/>
              </w:rPr>
              <w:t>تصل</w:t>
            </w:r>
            <w:r w:rsidRPr="0029753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sz w:val="32"/>
                <w:szCs w:val="32"/>
                <w:rtl/>
              </w:rPr>
              <w:t>اليها</w:t>
            </w:r>
            <w:r w:rsidRPr="0029753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sz w:val="32"/>
                <w:szCs w:val="32"/>
                <w:rtl/>
              </w:rPr>
              <w:t>الجماعه</w:t>
            </w:r>
            <w:r w:rsidRPr="0029753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sz w:val="32"/>
                <w:szCs w:val="32"/>
                <w:rtl/>
              </w:rPr>
              <w:t>او</w:t>
            </w:r>
            <w:r w:rsidRPr="0029753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sz w:val="32"/>
                <w:szCs w:val="32"/>
                <w:rtl/>
              </w:rPr>
              <w:t>اكثريتها</w:t>
            </w:r>
            <w:r w:rsidRPr="0029753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sz w:val="32"/>
                <w:szCs w:val="32"/>
                <w:rtl/>
              </w:rPr>
              <w:t>الساحقة</w:t>
            </w:r>
            <w:r w:rsidRPr="0029753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sz w:val="32"/>
                <w:szCs w:val="32"/>
                <w:rtl/>
              </w:rPr>
              <w:t>وهو</w:t>
            </w:r>
            <w:r w:rsidRPr="0029753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sz w:val="32"/>
                <w:szCs w:val="32"/>
                <w:rtl/>
              </w:rPr>
              <w:t>ليس</w:t>
            </w:r>
            <w:r w:rsidRPr="0029753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sz w:val="32"/>
                <w:szCs w:val="32"/>
                <w:rtl/>
              </w:rPr>
              <w:t>رأي</w:t>
            </w:r>
            <w:r w:rsidRPr="0029753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sz w:val="32"/>
                <w:szCs w:val="32"/>
                <w:rtl/>
              </w:rPr>
              <w:t>الاغلبية</w:t>
            </w:r>
            <w:r w:rsidRPr="00297531">
              <w:rPr>
                <w:rFonts w:ascii="Arial" w:hAnsi="Arial" w:cs="Arial"/>
                <w:sz w:val="32"/>
                <w:szCs w:val="32"/>
              </w:rPr>
              <w:t xml:space="preserve"> , </w:t>
            </w:r>
            <w:r w:rsidRPr="00297531">
              <w:rPr>
                <w:rFonts w:ascii="Arial" w:hAnsi="Arial" w:cs="Arial"/>
                <w:sz w:val="32"/>
                <w:szCs w:val="32"/>
                <w:rtl/>
              </w:rPr>
              <w:t>انما</w:t>
            </w:r>
            <w:r w:rsidRPr="0029753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sz w:val="32"/>
                <w:szCs w:val="32"/>
                <w:rtl/>
              </w:rPr>
              <w:t>رأي</w:t>
            </w:r>
            <w:r w:rsidRPr="0029753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sz w:val="32"/>
                <w:szCs w:val="32"/>
                <w:rtl/>
              </w:rPr>
              <w:t>قريب</w:t>
            </w:r>
            <w:r w:rsidRPr="0029753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sz w:val="32"/>
                <w:szCs w:val="32"/>
                <w:rtl/>
              </w:rPr>
              <w:t>من</w:t>
            </w:r>
            <w:r w:rsidRPr="0029753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sz w:val="32"/>
                <w:szCs w:val="32"/>
                <w:rtl/>
              </w:rPr>
              <w:t>الاجماع</w:t>
            </w:r>
            <w:r w:rsidRPr="0029753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sz w:val="32"/>
                <w:szCs w:val="32"/>
                <w:rtl/>
              </w:rPr>
              <w:t>ويقترب</w:t>
            </w:r>
            <w:r w:rsidRPr="00297531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Pr="00297531">
              <w:rPr>
                <w:rFonts w:ascii="Arial" w:hAnsi="Arial" w:cs="Arial"/>
                <w:sz w:val="32"/>
                <w:szCs w:val="32"/>
                <w:rtl/>
              </w:rPr>
              <w:t>من</w:t>
            </w:r>
            <w:r w:rsidRPr="0029753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sz w:val="32"/>
                <w:szCs w:val="32"/>
                <w:rtl/>
              </w:rPr>
              <w:t>العادات</w:t>
            </w:r>
            <w:r w:rsidRPr="0029753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sz w:val="32"/>
                <w:szCs w:val="32"/>
                <w:rtl/>
              </w:rPr>
              <w:t>والتقاليد</w:t>
            </w:r>
            <w:r w:rsidRPr="00297531">
              <w:rPr>
                <w:rFonts w:ascii="Arial" w:hAnsi="Arial" w:cs="Arial"/>
                <w:sz w:val="32"/>
                <w:szCs w:val="32"/>
              </w:rPr>
              <w:t>.</w:t>
            </w:r>
            <w:r w:rsidR="00164824" w:rsidRPr="00297531">
              <w:rPr>
                <w:rFonts w:ascii="Arial" w:hAnsi="Arial" w:cs="Arial" w:hint="cs"/>
                <w:sz w:val="32"/>
                <w:szCs w:val="32"/>
                <w:rtl/>
              </w:rPr>
              <w:t xml:space="preserve">  </w:t>
            </w:r>
          </w:p>
          <w:p w:rsidR="00164824" w:rsidRPr="00297531" w:rsidRDefault="00164824" w:rsidP="00FC46EA">
            <w:pPr>
              <w:pStyle w:val="a5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rtl/>
              </w:rPr>
            </w:pPr>
            <w:r w:rsidRPr="00297531">
              <w:rPr>
                <w:rFonts w:ascii="Arial" w:hAnsi="Arial" w:cs="Arial" w:hint="cs"/>
                <w:sz w:val="32"/>
                <w:szCs w:val="32"/>
                <w:rtl/>
              </w:rPr>
              <w:t xml:space="preserve">          </w:t>
            </w:r>
            <w:r w:rsidRPr="00297531">
              <w:rPr>
                <w:rFonts w:ascii="Arial,Bold" w:hAnsi="Arial" w:cs="Arial,Bold" w:hint="cs"/>
                <w:b/>
                <w:bCs/>
                <w:sz w:val="32"/>
                <w:szCs w:val="32"/>
                <w:rtl/>
              </w:rPr>
              <w:t xml:space="preserve"> </w:t>
            </w:r>
            <w:r w:rsidR="00FC46EA" w:rsidRPr="00297531">
              <w:rPr>
                <w:rFonts w:ascii="Arial" w:hAnsi="Arial" w:cs="Arial" w:hint="cs"/>
                <w:sz w:val="32"/>
                <w:szCs w:val="32"/>
                <w:rtl/>
              </w:rPr>
              <w:t xml:space="preserve">        </w:t>
            </w:r>
            <w:r w:rsidRPr="00297531">
              <w:rPr>
                <w:rFonts w:ascii="Arial" w:hAnsi="Arial" w:cs="Arial" w:hint="cs"/>
                <w:sz w:val="32"/>
                <w:szCs w:val="32"/>
                <w:rtl/>
              </w:rPr>
              <w:t xml:space="preserve">   </w:t>
            </w:r>
            <w:r w:rsidRPr="00297531">
              <w:rPr>
                <w:rFonts w:ascii="Arial" w:hAnsi="Arial" w:cs="Arial"/>
                <w:sz w:val="32"/>
                <w:szCs w:val="32"/>
              </w:rPr>
              <w:t xml:space="preserve">             </w:t>
            </w:r>
          </w:p>
        </w:tc>
      </w:tr>
    </w:tbl>
    <w:p w:rsidR="00164824" w:rsidRPr="00297531" w:rsidRDefault="00164824" w:rsidP="009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rtl/>
        </w:rPr>
      </w:pPr>
    </w:p>
    <w:tbl>
      <w:tblPr>
        <w:tblStyle w:val="a8"/>
        <w:bidiVisual/>
        <w:tblW w:w="10915" w:type="dxa"/>
        <w:tblInd w:w="-1225" w:type="dxa"/>
        <w:tblLook w:val="04A0"/>
      </w:tblPr>
      <w:tblGrid>
        <w:gridCol w:w="10915"/>
      </w:tblGrid>
      <w:tr w:rsidR="00164824" w:rsidRPr="00297531" w:rsidTr="00164824">
        <w:tc>
          <w:tcPr>
            <w:tcW w:w="10915" w:type="dxa"/>
          </w:tcPr>
          <w:p w:rsidR="000C1E9C" w:rsidRPr="00297531" w:rsidRDefault="000C1E9C" w:rsidP="000C1E9C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  <w:rtl/>
              </w:rPr>
            </w:pPr>
          </w:p>
          <w:p w:rsidR="000C1E9C" w:rsidRPr="00297531" w:rsidRDefault="000C1E9C" w:rsidP="000C1E9C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</w:pP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خامسا</w:t>
            </w:r>
            <w:r w:rsidRPr="00297531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 :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التقسيم</w:t>
            </w:r>
            <w:r w:rsidRPr="00297531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حسب</w:t>
            </w:r>
            <w:r w:rsidRPr="00297531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التواجد</w:t>
            </w:r>
            <w:r w:rsidRPr="00297531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: </w:t>
            </w:r>
          </w:p>
          <w:p w:rsidR="000C1E9C" w:rsidRPr="00297531" w:rsidRDefault="000C1E9C" w:rsidP="00D30D76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002060"/>
                <w:sz w:val="32"/>
                <w:szCs w:val="32"/>
              </w:rPr>
            </w:pPr>
            <w:r w:rsidRPr="00297531">
              <w:rPr>
                <w:rFonts w:ascii="Arial,Bold" w:cs="Arial,Bold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2060"/>
                <w:sz w:val="32"/>
                <w:szCs w:val="32"/>
                <w:rtl/>
              </w:rPr>
              <w:t>رأي</w:t>
            </w:r>
            <w:r w:rsidRPr="00297531">
              <w:rPr>
                <w:rFonts w:ascii="Arial,Bold" w:cs="Arial,Bold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2060"/>
                <w:sz w:val="32"/>
                <w:szCs w:val="32"/>
                <w:rtl/>
              </w:rPr>
              <w:t>عام</w:t>
            </w:r>
            <w:r w:rsidRPr="00297531">
              <w:rPr>
                <w:rFonts w:ascii="Arial,Bold" w:cs="Arial,Bold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2060"/>
                <w:sz w:val="32"/>
                <w:szCs w:val="32"/>
                <w:rtl/>
              </w:rPr>
              <w:t>موجود</w:t>
            </w:r>
            <w:r w:rsidRPr="00297531">
              <w:rPr>
                <w:rFonts w:ascii="Arial,Bold" w:cs="Arial,Bold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2060"/>
                <w:sz w:val="32"/>
                <w:szCs w:val="32"/>
                <w:rtl/>
              </w:rPr>
              <w:t>بالفعل</w:t>
            </w:r>
            <w:r w:rsidRPr="00297531">
              <w:rPr>
                <w:rFonts w:ascii="Arial,Bold" w:cs="Arial,Bold"/>
                <w:b/>
                <w:bCs/>
                <w:color w:val="002060"/>
                <w:sz w:val="32"/>
                <w:szCs w:val="32"/>
              </w:rPr>
              <w:t>:</w:t>
            </w:r>
          </w:p>
          <w:p w:rsidR="000C1E9C" w:rsidRPr="00297531" w:rsidRDefault="000C1E9C" w:rsidP="000C1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       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موجود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نتيجة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بعض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الاحداث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وتظهر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اثاره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التعليقات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والمناقشات</w:t>
            </w:r>
          </w:p>
          <w:p w:rsidR="000C1E9C" w:rsidRPr="00297531" w:rsidRDefault="000C1E9C" w:rsidP="00D30D76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002060"/>
                <w:sz w:val="32"/>
                <w:szCs w:val="32"/>
              </w:rPr>
            </w:pPr>
            <w:r w:rsidRPr="00297531">
              <w:rPr>
                <w:rFonts w:ascii="Arial,Bold" w:cs="Arial,Bold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2060"/>
                <w:sz w:val="32"/>
                <w:szCs w:val="32"/>
                <w:rtl/>
              </w:rPr>
              <w:t>رأي</w:t>
            </w:r>
            <w:r w:rsidRPr="00297531">
              <w:rPr>
                <w:rFonts w:ascii="Arial,Bold" w:cs="Arial,Bold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2060"/>
                <w:sz w:val="32"/>
                <w:szCs w:val="32"/>
                <w:rtl/>
              </w:rPr>
              <w:t>عام</w:t>
            </w:r>
            <w:r w:rsidRPr="00297531">
              <w:rPr>
                <w:rFonts w:ascii="Arial,Bold" w:cs="Arial,Bold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2060"/>
                <w:sz w:val="32"/>
                <w:szCs w:val="32"/>
                <w:rtl/>
              </w:rPr>
              <w:t>متوقع</w:t>
            </w:r>
            <w:r w:rsidRPr="00297531">
              <w:rPr>
                <w:rFonts w:ascii="Arial,Bold" w:cs="Arial,Bold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2060"/>
                <w:sz w:val="32"/>
                <w:szCs w:val="32"/>
                <w:rtl/>
              </w:rPr>
              <w:t>وجوده</w:t>
            </w:r>
            <w:r w:rsidRPr="00297531">
              <w:rPr>
                <w:rFonts w:ascii="Arial,Bold" w:cs="Arial,Bold"/>
                <w:b/>
                <w:bCs/>
                <w:color w:val="002060"/>
                <w:sz w:val="32"/>
                <w:szCs w:val="32"/>
              </w:rPr>
              <w:t>:</w:t>
            </w:r>
          </w:p>
          <w:p w:rsidR="000C1E9C" w:rsidRPr="00297531" w:rsidRDefault="000C1E9C" w:rsidP="000C1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       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يكن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موجود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اصلاً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ولكن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يتوقع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وجودة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عقب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بعض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الاحداث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المشاكل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تلعب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مراكز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البحوث</w:t>
            </w:r>
          </w:p>
          <w:p w:rsidR="00164824" w:rsidRPr="00297531" w:rsidRDefault="000C1E9C" w:rsidP="000C1E9C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rtl/>
              </w:rPr>
            </w:pP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       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دور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هام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التنبؤ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به</w:t>
            </w:r>
            <w:proofErr w:type="spellEnd"/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</w:p>
          <w:p w:rsidR="009903BB" w:rsidRPr="00297531" w:rsidRDefault="009903BB" w:rsidP="000C1E9C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</w:tbl>
    <w:p w:rsidR="00297531" w:rsidRPr="00297531" w:rsidRDefault="00297531" w:rsidP="009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rtl/>
        </w:rPr>
      </w:pPr>
    </w:p>
    <w:tbl>
      <w:tblPr>
        <w:tblStyle w:val="a8"/>
        <w:bidiVisual/>
        <w:tblW w:w="10915" w:type="dxa"/>
        <w:tblInd w:w="-1225" w:type="dxa"/>
        <w:tblLook w:val="04A0"/>
      </w:tblPr>
      <w:tblGrid>
        <w:gridCol w:w="10915"/>
      </w:tblGrid>
      <w:tr w:rsidR="000C1E9C" w:rsidRPr="00297531" w:rsidTr="000C1E9C">
        <w:tc>
          <w:tcPr>
            <w:tcW w:w="10915" w:type="dxa"/>
          </w:tcPr>
          <w:p w:rsidR="000C1E9C" w:rsidRPr="00297531" w:rsidRDefault="000C1E9C" w:rsidP="000C1E9C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sz w:val="32"/>
                <w:szCs w:val="32"/>
                <w:rtl/>
              </w:rPr>
            </w:pPr>
          </w:p>
          <w:p w:rsidR="000C1E9C" w:rsidRPr="00297531" w:rsidRDefault="000C1E9C" w:rsidP="000C1E9C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</w:pP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سادسا</w:t>
            </w:r>
            <w:r w:rsidRPr="00297531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 :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التقسيم</w:t>
            </w:r>
            <w:r w:rsidRPr="00297531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حسب</w:t>
            </w:r>
            <w:r w:rsidRPr="00297531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درجة</w:t>
            </w:r>
            <w:r w:rsidRPr="00297531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الظهور</w:t>
            </w:r>
            <w:r w:rsidRPr="00297531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>:</w:t>
            </w:r>
          </w:p>
          <w:p w:rsidR="000C1E9C" w:rsidRPr="00297531" w:rsidRDefault="000C1E9C" w:rsidP="00D30D76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</w:pPr>
            <w:r w:rsidRPr="00297531">
              <w:rPr>
                <w:rFonts w:ascii="Arial,Bold" w:cs="Arial,Bold"/>
                <w:b/>
                <w:bCs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الرأي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العام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 xml:space="preserve">الظاهر 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>:</w:t>
            </w:r>
          </w:p>
          <w:p w:rsidR="00297531" w:rsidRPr="00297531" w:rsidRDefault="000C1E9C" w:rsidP="00297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 w:hint="cs"/>
                <w:sz w:val="32"/>
                <w:szCs w:val="32"/>
                <w:rtl/>
              </w:rPr>
              <w:t xml:space="preserve">          </w:t>
            </w:r>
            <w:proofErr w:type="spellStart"/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الراي</w:t>
            </w:r>
            <w:proofErr w:type="spellEnd"/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المعبر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عنه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ويتكون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البلاد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يتمتع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مواطنوها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بحرية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التعبير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آرائهم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0C1E9C" w:rsidRPr="00297531" w:rsidRDefault="000C1E9C" w:rsidP="00D30D76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</w:pPr>
            <w:r w:rsidRPr="00297531">
              <w:rPr>
                <w:rFonts w:ascii="Arial,Bold" w:cs="Arial,Bold"/>
                <w:b/>
                <w:bCs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الرأي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العام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الكامن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 xml:space="preserve">: </w:t>
            </w:r>
          </w:p>
          <w:p w:rsidR="000C1E9C" w:rsidRPr="00297531" w:rsidRDefault="000C1E9C" w:rsidP="000C1E9C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sz w:val="32"/>
                <w:szCs w:val="32"/>
              </w:rPr>
            </w:pPr>
            <w:r w:rsidRPr="00297531">
              <w:rPr>
                <w:rFonts w:ascii="Arial" w:hAnsi="Arial" w:cs="Arial" w:hint="cs"/>
                <w:sz w:val="32"/>
                <w:szCs w:val="32"/>
                <w:rtl/>
              </w:rPr>
              <w:t xml:space="preserve">          </w:t>
            </w:r>
            <w:proofErr w:type="spellStart"/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الراي</w:t>
            </w:r>
            <w:proofErr w:type="spellEnd"/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غير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الظاهر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وغير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المعبر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عنه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ويحدث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مجتمعات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الحكم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الدكتاتوري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ويتحول</w:t>
            </w: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الى </w:t>
            </w:r>
            <w:proofErr w:type="spellStart"/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>راي</w:t>
            </w:r>
            <w:proofErr w:type="spellEnd"/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عام في </w:t>
            </w:r>
            <w:proofErr w:type="spellStart"/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>:</w:t>
            </w:r>
            <w:proofErr w:type="spellEnd"/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297531">
              <w:rPr>
                <w:rFonts w:ascii="Arial" w:hAnsi="Arial" w:cs="Arial" w:hint="cs"/>
                <w:b/>
                <w:bCs/>
                <w:color w:val="00B0F0"/>
                <w:sz w:val="32"/>
                <w:szCs w:val="32"/>
                <w:rtl/>
              </w:rPr>
              <w:t>الحالات التالية :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r w:rsidRPr="00297531">
              <w:rPr>
                <w:rFonts w:ascii="Arial" w:hAnsi="Arial" w:cs="Arial" w:hint="cs"/>
                <w:sz w:val="32"/>
                <w:szCs w:val="32"/>
                <w:rtl/>
              </w:rPr>
              <w:t>ا</w:t>
            </w:r>
            <w:r w:rsidRPr="00297531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0C1E9C" w:rsidRPr="00297531" w:rsidRDefault="000C1E9C" w:rsidP="00D30D76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ازدياد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شدة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اتجاه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الناس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نحو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مشكلة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معنية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يستطيعون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كتمانها</w:t>
            </w:r>
          </w:p>
          <w:p w:rsidR="000C1E9C" w:rsidRPr="00297531" w:rsidRDefault="000C1E9C" w:rsidP="00D30D76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رفع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الموانع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الاجتماعية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القانونيه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تحول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دون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التعبير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الرأي</w:t>
            </w:r>
          </w:p>
          <w:p w:rsidR="009903BB" w:rsidRPr="00297531" w:rsidRDefault="009903BB" w:rsidP="009903BB">
            <w:pPr>
              <w:pStyle w:val="a5"/>
              <w:autoSpaceDE w:val="0"/>
              <w:autoSpaceDN w:val="0"/>
              <w:adjustRightInd w:val="0"/>
              <w:ind w:left="525"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</w:tbl>
    <w:p w:rsidR="000C1E9C" w:rsidRDefault="000C1E9C" w:rsidP="009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rtl/>
        </w:rPr>
      </w:pPr>
    </w:p>
    <w:p w:rsidR="00297531" w:rsidRDefault="00297531" w:rsidP="009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rtl/>
        </w:rPr>
      </w:pPr>
    </w:p>
    <w:p w:rsidR="00297531" w:rsidRDefault="00297531" w:rsidP="009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rtl/>
        </w:rPr>
      </w:pPr>
    </w:p>
    <w:p w:rsidR="00297531" w:rsidRDefault="00297531" w:rsidP="009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rtl/>
        </w:rPr>
      </w:pPr>
    </w:p>
    <w:p w:rsidR="00297531" w:rsidRPr="00297531" w:rsidRDefault="00297531" w:rsidP="009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rtl/>
        </w:rPr>
      </w:pPr>
    </w:p>
    <w:tbl>
      <w:tblPr>
        <w:tblStyle w:val="a8"/>
        <w:bidiVisual/>
        <w:tblW w:w="10915" w:type="dxa"/>
        <w:tblInd w:w="-1225" w:type="dxa"/>
        <w:tblLook w:val="04A0"/>
      </w:tblPr>
      <w:tblGrid>
        <w:gridCol w:w="10915"/>
      </w:tblGrid>
      <w:tr w:rsidR="000C1E9C" w:rsidRPr="00297531" w:rsidTr="000C1E9C">
        <w:tc>
          <w:tcPr>
            <w:tcW w:w="10915" w:type="dxa"/>
          </w:tcPr>
          <w:p w:rsidR="000C1E9C" w:rsidRPr="00297531" w:rsidRDefault="000C1E9C" w:rsidP="00902B81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rtl/>
              </w:rPr>
            </w:pPr>
          </w:p>
          <w:p w:rsidR="000C1E9C" w:rsidRPr="00297531" w:rsidRDefault="000C1E9C" w:rsidP="000C1E9C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FF0000"/>
                <w:sz w:val="32"/>
                <w:szCs w:val="32"/>
              </w:rPr>
            </w:pP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سابعا</w:t>
            </w:r>
            <w:r w:rsidRPr="00297531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 :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التقسيم</w:t>
            </w:r>
            <w:r w:rsidRPr="00297531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حسب</w:t>
            </w:r>
            <w:r w:rsidRPr="00297531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النطاق</w:t>
            </w:r>
            <w:r w:rsidRPr="00297531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الجغرافي</w:t>
            </w:r>
            <w:r w:rsidRPr="00297531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>:</w:t>
            </w:r>
            <w:r w:rsidRPr="00297531">
              <w:rPr>
                <w:rFonts w:cs="Arial,Bold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0C1E9C" w:rsidRPr="00297531" w:rsidRDefault="001F7AD2" w:rsidP="00D30D76">
            <w:pPr>
              <w:pStyle w:val="a5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</w:pPr>
            <w:r w:rsidRPr="00297531">
              <w:rPr>
                <w:rFonts w:cs="Arial,Bold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,Bold" w:cs="Arial,Bold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الرأي</w:t>
            </w:r>
            <w:r w:rsidR="000C1E9C"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العام</w:t>
            </w:r>
            <w:r w:rsidR="000C1E9C"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المحلي</w:t>
            </w:r>
            <w:r w:rsidR="000C1E9C"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 xml:space="preserve">: </w:t>
            </w:r>
          </w:p>
          <w:p w:rsidR="000C1E9C" w:rsidRPr="00297531" w:rsidRDefault="001F7AD2" w:rsidP="000C1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       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هو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الرأي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السائد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سكة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قرية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مدينه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ولاية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مجموعه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مدن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ولايات</w:t>
            </w:r>
          </w:p>
          <w:p w:rsidR="000C1E9C" w:rsidRPr="00297531" w:rsidRDefault="000C1E9C" w:rsidP="00D30D76">
            <w:pPr>
              <w:pStyle w:val="a5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</w:pPr>
            <w:r w:rsidRPr="00297531">
              <w:rPr>
                <w:rFonts w:ascii="Arial,Bold" w:cs="Arial,Bold" w:hint="cs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97531">
              <w:rPr>
                <w:rFonts w:ascii="Arial,Bold" w:cs="Arial,Bold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الرأي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العام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الوطني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او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 xml:space="preserve">القومي 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>:</w:t>
            </w:r>
          </w:p>
          <w:p w:rsidR="000C1E9C" w:rsidRPr="00297531" w:rsidRDefault="001F7AD2" w:rsidP="000C1E9C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        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هو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الرأي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الذي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يرتبط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بالوطن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الدولة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الكائن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بها</w:t>
            </w:r>
            <w:proofErr w:type="spellEnd"/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وتستند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اليه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السلطة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القائمة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,Bold" w:cs="Arial,Bold" w:hint="cs"/>
                <w:b/>
                <w:bCs/>
                <w:color w:val="002060"/>
                <w:sz w:val="32"/>
                <w:szCs w:val="32"/>
                <w:rtl/>
              </w:rPr>
              <w:t>ويتميز</w:t>
            </w:r>
          </w:p>
          <w:p w:rsidR="000C1E9C" w:rsidRPr="00297531" w:rsidRDefault="001F7AD2" w:rsidP="000C1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      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التجانس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امكانية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التنبوء</w:t>
            </w:r>
            <w:proofErr w:type="spellEnd"/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به</w:t>
            </w:r>
            <w:proofErr w:type="spellEnd"/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معالجته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للمشكلات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القومية</w:t>
            </w:r>
          </w:p>
          <w:p w:rsidR="000C1E9C" w:rsidRPr="00297531" w:rsidRDefault="000C1E9C" w:rsidP="00D30D76">
            <w:pPr>
              <w:pStyle w:val="a5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</w:pPr>
            <w:r w:rsidRPr="00297531">
              <w:rPr>
                <w:rFonts w:ascii="Arial,Bold" w:cs="Arial,Bold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الرأي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العام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الاقليمي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 xml:space="preserve">: </w:t>
            </w:r>
          </w:p>
          <w:p w:rsidR="001F7AD2" w:rsidRPr="00297531" w:rsidRDefault="001F7AD2" w:rsidP="001F7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       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الرأي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السائد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بين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مجموعه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الشعوب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المتجاورة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جغرافيا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فترة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معينه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نحو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قضية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اكثر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يحتدم</w:t>
            </w:r>
            <w:r w:rsidR="000C1E9C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  </w:t>
            </w:r>
          </w:p>
          <w:p w:rsidR="000C1E9C" w:rsidRPr="00297531" w:rsidRDefault="001F7AD2" w:rsidP="001F7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       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حولها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الجدل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والنقاش</w:t>
            </w: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وتمس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مصالحها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المشتركة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قيمها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الانسانية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مساً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مباشرا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مثل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)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الرأي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</w:p>
          <w:p w:rsidR="001F7AD2" w:rsidRPr="00297531" w:rsidRDefault="001F7AD2" w:rsidP="001F7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       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الخليجي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,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الرأي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العربي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(</w:t>
            </w:r>
          </w:p>
          <w:p w:rsidR="009903BB" w:rsidRPr="00297531" w:rsidRDefault="009903BB" w:rsidP="001F7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  <w:p w:rsidR="000C1E9C" w:rsidRPr="00297531" w:rsidRDefault="001F7AD2" w:rsidP="001F7AD2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</w:pP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="000C1E9C"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الرأي</w:t>
            </w:r>
            <w:r w:rsidR="000C1E9C" w:rsidRPr="00297531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العام</w:t>
            </w:r>
            <w:r w:rsidR="000C1E9C" w:rsidRPr="00297531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العربي</w:t>
            </w:r>
            <w:r w:rsidR="000C1E9C" w:rsidRPr="00297531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كنموذج</w:t>
            </w:r>
            <w:r w:rsidR="000C1E9C" w:rsidRPr="00297531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للرأي</w:t>
            </w:r>
            <w:r w:rsidR="000C1E9C" w:rsidRPr="00297531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العام</w:t>
            </w:r>
            <w:r w:rsidR="000C1E9C" w:rsidRPr="00297531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0C1E9C"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الاقليمي</w:t>
            </w:r>
            <w:r w:rsidR="009645D3"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0C1E9C" w:rsidRPr="00297531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>:</w:t>
            </w:r>
          </w:p>
          <w:p w:rsidR="000C1E9C" w:rsidRPr="00297531" w:rsidRDefault="000C1E9C" w:rsidP="00D30D76">
            <w:pPr>
              <w:pStyle w:val="a5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B050"/>
                <w:sz w:val="32"/>
                <w:szCs w:val="32"/>
              </w:rPr>
            </w:pP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الرأي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العام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العالمي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>:</w:t>
            </w:r>
            <w:r w:rsidR="009645D3" w:rsidRPr="00297531">
              <w:rPr>
                <w:rFonts w:cs="Arial,Bold"/>
                <w:b/>
                <w:bCs/>
                <w:color w:val="00B050"/>
                <w:sz w:val="32"/>
                <w:szCs w:val="32"/>
              </w:rPr>
              <w:t xml:space="preserve"> </w:t>
            </w:r>
          </w:p>
          <w:p w:rsidR="00FC46EA" w:rsidRPr="00297531" w:rsidRDefault="000C1E9C" w:rsidP="00FC4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تعريف</w:t>
            </w:r>
            <w:r w:rsidRPr="00297531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د</w:t>
            </w:r>
            <w:r w:rsidRPr="0029753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.</w:t>
            </w:r>
            <w:r w:rsidRPr="00297531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 </w:t>
            </w:r>
            <w:r w:rsidR="00647A7E" w:rsidRPr="00297531">
              <w:rPr>
                <w:rFonts w:ascii="Arial" w:hAnsi="Arial" w:cs="Arial" w:hint="cs"/>
                <w:b/>
                <w:bCs/>
                <w:color w:val="00B0F0"/>
                <w:sz w:val="32"/>
                <w:szCs w:val="32"/>
                <w:rtl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مختار</w:t>
            </w:r>
            <w:r w:rsidRPr="00297531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التهامي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)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الرأي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السائد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بين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اغلبية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شعوب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العالم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فترة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معينة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نحو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قضية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معينه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اكثر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يحتدم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حولها</w:t>
            </w:r>
            <w:r w:rsidR="00FC46EA"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="00FC46EA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الجدل</w:t>
            </w:r>
            <w:r w:rsidR="00FC46EA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C46EA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والنقاش</w:t>
            </w:r>
            <w:r w:rsidR="00FC46EA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C46EA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وتمس</w:t>
            </w:r>
            <w:r w:rsidR="00FC46EA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C46EA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مصالحها</w:t>
            </w:r>
            <w:r w:rsidR="00FC46EA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C46EA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المشتركة</w:t>
            </w:r>
            <w:r w:rsidR="00FC46EA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C46EA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="00FC46EA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C46EA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قيمها</w:t>
            </w:r>
            <w:r w:rsidR="00FC46EA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C46EA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الانسانية</w:t>
            </w:r>
            <w:r w:rsidR="00FC46EA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C46EA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مساً</w:t>
            </w:r>
            <w:r w:rsidR="00FC46EA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C46EA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مباشراً</w:t>
            </w:r>
            <w:r w:rsidR="00FC46EA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(</w:t>
            </w:r>
          </w:p>
          <w:p w:rsidR="000C1E9C" w:rsidRPr="00297531" w:rsidRDefault="00FC46EA" w:rsidP="00FC4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وبناء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ذلك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فالرأي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العالمي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هو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رأي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الشعوب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ولذلك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كلما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زاد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عدد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الشعوب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المتحررة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نير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الاستعمار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ازداد</w:t>
            </w: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الرأي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العالمي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قوة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وتأثيرا</w:t>
            </w:r>
          </w:p>
          <w:p w:rsidR="000C1E9C" w:rsidRPr="00297531" w:rsidRDefault="009645D3" w:rsidP="009645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</w:tc>
      </w:tr>
    </w:tbl>
    <w:p w:rsidR="000C1E9C" w:rsidRPr="00297531" w:rsidRDefault="000C1E9C" w:rsidP="009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C04D2B" w:rsidRPr="00297531" w:rsidRDefault="00C04D2B" w:rsidP="009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rtl/>
        </w:rPr>
      </w:pPr>
    </w:p>
    <w:p w:rsidR="00647A7E" w:rsidRPr="00297531" w:rsidRDefault="00647A7E" w:rsidP="009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rtl/>
        </w:rPr>
      </w:pPr>
    </w:p>
    <w:p w:rsidR="00647A7E" w:rsidRPr="00297531" w:rsidRDefault="00647A7E" w:rsidP="009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rtl/>
        </w:rPr>
      </w:pPr>
    </w:p>
    <w:p w:rsidR="00647A7E" w:rsidRPr="00297531" w:rsidRDefault="00647A7E" w:rsidP="009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rtl/>
        </w:rPr>
      </w:pPr>
    </w:p>
    <w:p w:rsidR="00647A7E" w:rsidRPr="00297531" w:rsidRDefault="00647A7E" w:rsidP="009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rtl/>
        </w:rPr>
      </w:pPr>
    </w:p>
    <w:p w:rsidR="00647A7E" w:rsidRPr="00297531" w:rsidRDefault="00647A7E" w:rsidP="009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rtl/>
        </w:rPr>
      </w:pPr>
    </w:p>
    <w:p w:rsidR="00647A7E" w:rsidRPr="00297531" w:rsidRDefault="00647A7E" w:rsidP="009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rtl/>
        </w:rPr>
      </w:pPr>
    </w:p>
    <w:p w:rsidR="00647A7E" w:rsidRDefault="00647A7E" w:rsidP="009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rtl/>
        </w:rPr>
      </w:pPr>
    </w:p>
    <w:p w:rsidR="00297531" w:rsidRDefault="00297531" w:rsidP="009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rtl/>
        </w:rPr>
      </w:pPr>
    </w:p>
    <w:p w:rsidR="00297531" w:rsidRDefault="00297531" w:rsidP="009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rtl/>
        </w:rPr>
      </w:pPr>
    </w:p>
    <w:p w:rsidR="00297531" w:rsidRDefault="00297531" w:rsidP="009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rtl/>
        </w:rPr>
      </w:pPr>
    </w:p>
    <w:p w:rsidR="00297531" w:rsidRDefault="00297531" w:rsidP="009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rtl/>
        </w:rPr>
      </w:pPr>
    </w:p>
    <w:p w:rsidR="00297531" w:rsidRDefault="00297531" w:rsidP="009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rtl/>
        </w:rPr>
      </w:pPr>
    </w:p>
    <w:p w:rsidR="00297531" w:rsidRDefault="00297531" w:rsidP="009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rtl/>
        </w:rPr>
      </w:pPr>
    </w:p>
    <w:p w:rsidR="00297531" w:rsidRDefault="00297531" w:rsidP="009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rtl/>
        </w:rPr>
      </w:pPr>
    </w:p>
    <w:p w:rsidR="00297531" w:rsidRPr="00297531" w:rsidRDefault="00297531" w:rsidP="009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rtl/>
        </w:rPr>
      </w:pPr>
    </w:p>
    <w:p w:rsidR="00647A7E" w:rsidRPr="00297531" w:rsidRDefault="00647A7E" w:rsidP="009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rtl/>
        </w:rPr>
      </w:pPr>
    </w:p>
    <w:p w:rsidR="0019158E" w:rsidRPr="00297531" w:rsidRDefault="00C04D2B" w:rsidP="0019158E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color w:val="002060"/>
          <w:sz w:val="32"/>
          <w:szCs w:val="32"/>
          <w:highlight w:val="yellow"/>
        </w:rPr>
      </w:pPr>
      <w:r w:rsidRPr="00297531">
        <w:rPr>
          <w:rFonts w:ascii="Arial,Bold" w:cs="Arial,Bold" w:hint="cs"/>
          <w:color w:val="002060"/>
          <w:sz w:val="32"/>
          <w:szCs w:val="32"/>
          <w:rtl/>
        </w:rPr>
        <w:lastRenderedPageBreak/>
        <w:t xml:space="preserve"> </w:t>
      </w:r>
      <w:r w:rsidR="000327B9" w:rsidRPr="00297531">
        <w:rPr>
          <w:rFonts w:ascii="Arial,Bold" w:cs="Arial,Bold" w:hint="cs"/>
          <w:color w:val="002060"/>
          <w:sz w:val="32"/>
          <w:szCs w:val="32"/>
          <w:rtl/>
        </w:rPr>
        <w:t xml:space="preserve">                          </w:t>
      </w:r>
      <w:r w:rsidR="00297531">
        <w:rPr>
          <w:rFonts w:ascii="Arial,Bold" w:cs="Arial,Bold" w:hint="cs"/>
          <w:color w:val="002060"/>
          <w:sz w:val="32"/>
          <w:szCs w:val="32"/>
          <w:rtl/>
        </w:rPr>
        <w:t xml:space="preserve">        </w:t>
      </w:r>
      <w:r w:rsidR="000327B9" w:rsidRPr="00297531">
        <w:rPr>
          <w:rFonts w:ascii="Arial,Bold" w:cs="Arial,Bold" w:hint="cs"/>
          <w:color w:val="002060"/>
          <w:sz w:val="32"/>
          <w:szCs w:val="32"/>
          <w:rtl/>
        </w:rPr>
        <w:t xml:space="preserve">  </w:t>
      </w:r>
      <w:r w:rsidRPr="00297531">
        <w:rPr>
          <w:rFonts w:ascii="Arial,Bold" w:cs="Arial,Bold" w:hint="cs"/>
          <w:color w:val="002060"/>
          <w:sz w:val="32"/>
          <w:szCs w:val="32"/>
          <w:rtl/>
        </w:rPr>
        <w:t xml:space="preserve"> </w:t>
      </w:r>
      <w:r w:rsidR="0019158E" w:rsidRPr="00297531">
        <w:rPr>
          <w:rFonts w:ascii="Arial,Bold" w:cs="Arial,Bold" w:hint="cs"/>
          <w:b/>
          <w:bCs/>
          <w:color w:val="002060"/>
          <w:sz w:val="32"/>
          <w:szCs w:val="32"/>
          <w:highlight w:val="yellow"/>
          <w:rtl/>
        </w:rPr>
        <w:t>الفصل</w:t>
      </w:r>
      <w:r w:rsidR="0019158E" w:rsidRPr="00297531">
        <w:rPr>
          <w:rFonts w:ascii="Arial,Bold" w:cs="Arial,Bold" w:hint="cs"/>
          <w:b/>
          <w:bCs/>
          <w:color w:val="002060"/>
          <w:sz w:val="32"/>
          <w:szCs w:val="32"/>
          <w:highlight w:val="yellow"/>
        </w:rPr>
        <w:t xml:space="preserve"> </w:t>
      </w:r>
      <w:r w:rsidR="0019158E" w:rsidRPr="00297531">
        <w:rPr>
          <w:rFonts w:ascii="Arial,Bold" w:cs="Arial,Bold" w:hint="cs"/>
          <w:b/>
          <w:bCs/>
          <w:color w:val="002060"/>
          <w:sz w:val="32"/>
          <w:szCs w:val="32"/>
          <w:highlight w:val="yellow"/>
          <w:rtl/>
        </w:rPr>
        <w:t>الثالث</w:t>
      </w:r>
    </w:p>
    <w:p w:rsidR="0019158E" w:rsidRPr="00297531" w:rsidRDefault="0019158E" w:rsidP="0019158E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color w:val="002060"/>
          <w:sz w:val="32"/>
          <w:szCs w:val="32"/>
          <w:highlight w:val="yellow"/>
        </w:rPr>
      </w:pPr>
    </w:p>
    <w:p w:rsidR="0019158E" w:rsidRPr="00297531" w:rsidRDefault="0019158E" w:rsidP="0019158E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color w:val="0070C0"/>
          <w:sz w:val="32"/>
          <w:szCs w:val="32"/>
          <w:rtl/>
        </w:rPr>
      </w:pPr>
      <w:r w:rsidRPr="00297531">
        <w:rPr>
          <w:rFonts w:ascii="Arial,Bold" w:cs="Arial,Bold" w:hint="cs"/>
          <w:b/>
          <w:bCs/>
          <w:color w:val="002060"/>
          <w:sz w:val="32"/>
          <w:szCs w:val="32"/>
          <w:rtl/>
        </w:rPr>
        <w:t xml:space="preserve">                        </w:t>
      </w:r>
      <w:r w:rsidRPr="00297531">
        <w:rPr>
          <w:rFonts w:ascii="Arial,Bold" w:cs="Arial,Bold" w:hint="cs"/>
          <w:b/>
          <w:bCs/>
          <w:color w:val="0070C0"/>
          <w:sz w:val="32"/>
          <w:szCs w:val="32"/>
          <w:rtl/>
        </w:rPr>
        <w:t xml:space="preserve">  </w:t>
      </w:r>
      <w:r w:rsidR="00297531">
        <w:rPr>
          <w:rFonts w:ascii="Arial,Bold" w:cs="Arial,Bold" w:hint="cs"/>
          <w:b/>
          <w:bCs/>
          <w:color w:val="0070C0"/>
          <w:sz w:val="32"/>
          <w:szCs w:val="32"/>
          <w:rtl/>
        </w:rPr>
        <w:t xml:space="preserve">       </w:t>
      </w:r>
      <w:r w:rsidRPr="00297531">
        <w:rPr>
          <w:rFonts w:ascii="Arial,Bold" w:cs="Arial,Bold" w:hint="cs"/>
          <w:b/>
          <w:bCs/>
          <w:color w:val="0070C0"/>
          <w:sz w:val="32"/>
          <w:szCs w:val="32"/>
          <w:rtl/>
        </w:rPr>
        <w:t xml:space="preserve"> مقومات</w:t>
      </w:r>
      <w:r w:rsidRPr="00297531">
        <w:rPr>
          <w:rFonts w:ascii="Arial,Bold" w:cs="Arial,Bold" w:hint="cs"/>
          <w:b/>
          <w:bCs/>
          <w:color w:val="0070C0"/>
          <w:sz w:val="32"/>
          <w:szCs w:val="32"/>
        </w:rPr>
        <w:t xml:space="preserve"> </w:t>
      </w:r>
      <w:r w:rsidRPr="00297531">
        <w:rPr>
          <w:rFonts w:ascii="Arial,Bold" w:cs="Arial,Bold" w:hint="cs"/>
          <w:b/>
          <w:bCs/>
          <w:color w:val="0070C0"/>
          <w:sz w:val="32"/>
          <w:szCs w:val="32"/>
          <w:rtl/>
        </w:rPr>
        <w:t>الرأي</w:t>
      </w:r>
      <w:r w:rsidRPr="00297531">
        <w:rPr>
          <w:rFonts w:ascii="Arial,Bold" w:cs="Arial,Bold" w:hint="cs"/>
          <w:b/>
          <w:bCs/>
          <w:color w:val="0070C0"/>
          <w:sz w:val="32"/>
          <w:szCs w:val="32"/>
        </w:rPr>
        <w:t xml:space="preserve"> </w:t>
      </w:r>
      <w:r w:rsidRPr="00297531">
        <w:rPr>
          <w:rFonts w:ascii="Arial,Bold" w:cs="Arial,Bold" w:hint="cs"/>
          <w:b/>
          <w:bCs/>
          <w:color w:val="0070C0"/>
          <w:sz w:val="32"/>
          <w:szCs w:val="32"/>
          <w:rtl/>
        </w:rPr>
        <w:t>العام</w:t>
      </w:r>
    </w:p>
    <w:p w:rsidR="0019158E" w:rsidRPr="00297531" w:rsidRDefault="0019158E" w:rsidP="0019158E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color w:val="002060"/>
          <w:sz w:val="32"/>
          <w:szCs w:val="32"/>
          <w:rtl/>
        </w:rPr>
      </w:pPr>
    </w:p>
    <w:tbl>
      <w:tblPr>
        <w:tblStyle w:val="a8"/>
        <w:bidiVisual/>
        <w:tblW w:w="10915" w:type="dxa"/>
        <w:tblInd w:w="-1225" w:type="dxa"/>
        <w:tblLook w:val="04A0"/>
      </w:tblPr>
      <w:tblGrid>
        <w:gridCol w:w="10915"/>
      </w:tblGrid>
      <w:tr w:rsidR="009645D3" w:rsidRPr="00297531" w:rsidTr="009645D3">
        <w:tc>
          <w:tcPr>
            <w:tcW w:w="10915" w:type="dxa"/>
          </w:tcPr>
          <w:p w:rsidR="009645D3" w:rsidRPr="00297531" w:rsidRDefault="009645D3" w:rsidP="009645D3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</w:pPr>
          </w:p>
          <w:p w:rsidR="009903BB" w:rsidRPr="00297531" w:rsidRDefault="009645D3" w:rsidP="00297531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  <w:u w:val="single"/>
              </w:rPr>
            </w:pP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اولا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: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العادات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والتقاليد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والقيم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 xml:space="preserve">المتوارثة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>:</w:t>
            </w:r>
          </w:p>
          <w:p w:rsidR="009645D3" w:rsidRPr="00297531" w:rsidRDefault="009645D3" w:rsidP="009645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تعكس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العادات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والتقاليد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طبيعة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النظام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الاجتماعي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السائد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مجتمع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المجتمعات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.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غالبا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تكون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العادات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والتقاليد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عصية على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التغيير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تقبل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التغيير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,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تتقبل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الشعوب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عاداتها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ومعتقداتها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انها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حقائق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وبديهيات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تقبل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الجدل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والنقاش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9903BB" w:rsidRPr="00297531" w:rsidRDefault="009903BB" w:rsidP="009645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</w:p>
        </w:tc>
      </w:tr>
    </w:tbl>
    <w:p w:rsidR="009645D3" w:rsidRPr="00297531" w:rsidRDefault="009645D3" w:rsidP="0019158E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color w:val="002060"/>
          <w:sz w:val="32"/>
          <w:szCs w:val="32"/>
        </w:rPr>
      </w:pPr>
    </w:p>
    <w:tbl>
      <w:tblPr>
        <w:tblStyle w:val="a8"/>
        <w:bidiVisual/>
        <w:tblW w:w="10915" w:type="dxa"/>
        <w:tblInd w:w="-1225" w:type="dxa"/>
        <w:tblLook w:val="04A0"/>
      </w:tblPr>
      <w:tblGrid>
        <w:gridCol w:w="10915"/>
      </w:tblGrid>
      <w:tr w:rsidR="009645D3" w:rsidRPr="00297531" w:rsidTr="009645D3">
        <w:tc>
          <w:tcPr>
            <w:tcW w:w="10915" w:type="dxa"/>
          </w:tcPr>
          <w:p w:rsidR="009645D3" w:rsidRPr="00297531" w:rsidRDefault="009645D3" w:rsidP="009645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</w:p>
          <w:p w:rsidR="009645D3" w:rsidRPr="00297531" w:rsidRDefault="009645D3" w:rsidP="0029753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32"/>
                <w:szCs w:val="32"/>
                <w:rtl/>
              </w:rPr>
            </w:pPr>
            <w:r w:rsidRPr="00297531"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  <w:rtl/>
              </w:rPr>
              <w:t>يقول</w:t>
            </w:r>
            <w:r w:rsidRPr="00297531"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  <w:rtl/>
              </w:rPr>
              <w:t>د</w:t>
            </w:r>
            <w:r w:rsidRPr="00297531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:</w:t>
            </w:r>
            <w:r w:rsidRPr="00297531"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  <w:rtl/>
              </w:rPr>
              <w:t>مختار</w:t>
            </w:r>
            <w:r w:rsidRPr="00297531"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  <w:rtl/>
              </w:rPr>
              <w:t>التهام</w:t>
            </w:r>
            <w:r w:rsidRPr="00297531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ي</w:t>
            </w:r>
            <w:r w:rsidRPr="00297531">
              <w:rPr>
                <w:rFonts w:ascii="Arial" w:hAnsi="Arial" w:cs="Arial"/>
                <w:color w:val="FF0000"/>
                <w:sz w:val="32"/>
                <w:szCs w:val="32"/>
              </w:rPr>
              <w:t xml:space="preserve">                                                    </w:t>
            </w:r>
          </w:p>
          <w:p w:rsidR="009645D3" w:rsidRPr="00297531" w:rsidRDefault="009645D3" w:rsidP="009645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نخلط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دراستنا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بين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الرأي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والمعتقدات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فالرأي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يدور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حول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مسائل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موضع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جدل ونقاش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بعكس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المعتقدات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العامة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رسخت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عبر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العصور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اذهان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الجماهير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ولم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تعد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مثار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نقاش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عام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(</w:t>
            </w:r>
          </w:p>
          <w:p w:rsidR="009903BB" w:rsidRPr="00297531" w:rsidRDefault="009903BB" w:rsidP="009645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</w:p>
        </w:tc>
      </w:tr>
    </w:tbl>
    <w:p w:rsidR="0019158E" w:rsidRPr="00297531" w:rsidRDefault="0019158E" w:rsidP="00191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</w:rPr>
      </w:pPr>
    </w:p>
    <w:tbl>
      <w:tblPr>
        <w:tblStyle w:val="a8"/>
        <w:bidiVisual/>
        <w:tblW w:w="10915" w:type="dxa"/>
        <w:tblInd w:w="-1225" w:type="dxa"/>
        <w:tblLook w:val="04A0"/>
      </w:tblPr>
      <w:tblGrid>
        <w:gridCol w:w="10915"/>
      </w:tblGrid>
      <w:tr w:rsidR="009645D3" w:rsidRPr="00297531" w:rsidTr="009645D3">
        <w:tc>
          <w:tcPr>
            <w:tcW w:w="10915" w:type="dxa"/>
          </w:tcPr>
          <w:p w:rsidR="009645D3" w:rsidRPr="00297531" w:rsidRDefault="009645D3" w:rsidP="009645D3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</w:p>
          <w:p w:rsidR="009645D3" w:rsidRPr="00297531" w:rsidRDefault="009645D3" w:rsidP="009645D3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اهم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نواحي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تأثير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القيم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في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رأي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الافراد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 xml:space="preserve">هي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>:</w:t>
            </w:r>
          </w:p>
          <w:p w:rsidR="009645D3" w:rsidRPr="00297531" w:rsidRDefault="009645D3" w:rsidP="009645D3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:rsidR="009645D3" w:rsidRPr="00297531" w:rsidRDefault="009645D3" w:rsidP="009645D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تؤثر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بشكل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ايجابي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سلبي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نظرة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الفرد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الجماعه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الفرد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والجماعات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الاخرى</w:t>
            </w:r>
          </w:p>
          <w:p w:rsidR="009903BB" w:rsidRPr="00297531" w:rsidRDefault="009645D3" w:rsidP="009903B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تؤثر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قرارات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واختياره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بين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بدائل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الحلول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للمشاكل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يواجهها</w:t>
            </w:r>
          </w:p>
          <w:p w:rsidR="009645D3" w:rsidRPr="00297531" w:rsidRDefault="009645D3" w:rsidP="009645D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تحدد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للفرد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ماهو</w:t>
            </w:r>
            <w:proofErr w:type="spellEnd"/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مقبول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ومرغوب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وماهو</w:t>
            </w:r>
            <w:proofErr w:type="spellEnd"/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غير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مقبول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ومرغوب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عنه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انماط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السلوك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بالرأي</w:t>
            </w:r>
          </w:p>
          <w:p w:rsidR="009645D3" w:rsidRPr="00297531" w:rsidRDefault="009645D3" w:rsidP="009645D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تؤثر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ادراك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الفرد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للمواقف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المشاكل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تواجهه</w:t>
            </w:r>
          </w:p>
          <w:p w:rsidR="009645D3" w:rsidRDefault="009645D3" w:rsidP="009645D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ينظم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عملية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الادراك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طريق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تحديد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الحاجات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يتم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اشباعها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وأولويات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اشباعها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وعملية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انتقاء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وتنظيم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المدركات</w:t>
            </w:r>
          </w:p>
          <w:p w:rsidR="00297531" w:rsidRPr="00297531" w:rsidRDefault="00297531" w:rsidP="00297531">
            <w:pPr>
              <w:pStyle w:val="a5"/>
              <w:autoSpaceDE w:val="0"/>
              <w:autoSpaceDN w:val="0"/>
              <w:adjustRightInd w:val="0"/>
              <w:ind w:left="817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</w:p>
        </w:tc>
      </w:tr>
    </w:tbl>
    <w:p w:rsidR="00647A7E" w:rsidRPr="00297531" w:rsidRDefault="00647A7E" w:rsidP="00191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</w:rPr>
      </w:pPr>
    </w:p>
    <w:tbl>
      <w:tblPr>
        <w:tblStyle w:val="a8"/>
        <w:bidiVisual/>
        <w:tblW w:w="10915" w:type="dxa"/>
        <w:tblInd w:w="-1225" w:type="dxa"/>
        <w:tblLook w:val="04A0"/>
      </w:tblPr>
      <w:tblGrid>
        <w:gridCol w:w="10915"/>
      </w:tblGrid>
      <w:tr w:rsidR="009645D3" w:rsidRPr="00297531" w:rsidTr="009645D3">
        <w:tc>
          <w:tcPr>
            <w:tcW w:w="10915" w:type="dxa"/>
          </w:tcPr>
          <w:p w:rsidR="009645D3" w:rsidRPr="00297531" w:rsidRDefault="009645D3" w:rsidP="009645D3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</w:pPr>
          </w:p>
          <w:p w:rsidR="009645D3" w:rsidRPr="00297531" w:rsidRDefault="009645D3" w:rsidP="009645D3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  <w:u w:val="single"/>
              </w:rPr>
            </w:pP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ثانيا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: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 xml:space="preserve">الدين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:</w:t>
            </w:r>
          </w:p>
          <w:p w:rsidR="009645D3" w:rsidRPr="00297531" w:rsidRDefault="009645D3" w:rsidP="009645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يقول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د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. 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مختار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التهامي :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)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ينطبق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الدين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ينطبق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العادات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والتقاليد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حيث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يعتبر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بالنسبة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لجماهير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الشعب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 المسلمات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تقبل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الجدل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ولا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التدخل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مجال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الرأي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( </w:t>
            </w:r>
          </w:p>
          <w:p w:rsidR="009645D3" w:rsidRPr="00297531" w:rsidRDefault="009645D3" w:rsidP="009645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  <w:p w:rsidR="009645D3" w:rsidRPr="00297531" w:rsidRDefault="009645D3" w:rsidP="009645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وقد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لعب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الدين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دور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بارز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حياة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الشعوب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اعتنقته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منذ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فجر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الدعوة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الاسلامية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وحتى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يومنا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هذا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9645D3" w:rsidRPr="00297531" w:rsidRDefault="009645D3" w:rsidP="009645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ويعد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الدين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عنصرا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اساسيا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عناصر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تكوين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الرأي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خلال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الاستشهاد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بالآيات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والأحاديث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فيخلق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الاقتناع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ويثير الحوافز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والدوافع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ويحرك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المشاعر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والعواطف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9645D3" w:rsidRPr="00297531" w:rsidRDefault="009645D3" w:rsidP="0019158E">
            <w:pPr>
              <w:pStyle w:val="a5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</w:p>
        </w:tc>
      </w:tr>
    </w:tbl>
    <w:p w:rsidR="0019158E" w:rsidRPr="00297531" w:rsidRDefault="0019158E" w:rsidP="00191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  <w:rtl/>
        </w:rPr>
      </w:pPr>
    </w:p>
    <w:tbl>
      <w:tblPr>
        <w:tblStyle w:val="a8"/>
        <w:bidiVisual/>
        <w:tblW w:w="10915" w:type="dxa"/>
        <w:tblInd w:w="-1225" w:type="dxa"/>
        <w:tblLook w:val="04A0"/>
      </w:tblPr>
      <w:tblGrid>
        <w:gridCol w:w="10915"/>
      </w:tblGrid>
      <w:tr w:rsidR="00FC46EA" w:rsidRPr="00297531" w:rsidTr="00FC46EA">
        <w:tc>
          <w:tcPr>
            <w:tcW w:w="10915" w:type="dxa"/>
          </w:tcPr>
          <w:p w:rsidR="009903BB" w:rsidRPr="00297531" w:rsidRDefault="009903BB" w:rsidP="00FC46EA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</w:p>
          <w:p w:rsidR="00FC46EA" w:rsidRPr="00297531" w:rsidRDefault="00FC46EA" w:rsidP="00FC46EA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  <w:u w:val="single"/>
              </w:rPr>
            </w:pP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ثالثا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: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 xml:space="preserve"> التربية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 xml:space="preserve">والتعليم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>:</w:t>
            </w:r>
          </w:p>
          <w:p w:rsidR="00FC46EA" w:rsidRPr="00297531" w:rsidRDefault="00FC46EA" w:rsidP="00FC46EA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:rsidR="00FC46EA" w:rsidRPr="00297531" w:rsidRDefault="00FC46EA" w:rsidP="00FC4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تساهم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المؤسسات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التعليمة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تكوين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الرأي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,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ولقد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اشار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)</w:t>
            </w:r>
            <w:proofErr w:type="spellStart"/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جيروسي</w:t>
            </w:r>
            <w:proofErr w:type="spellEnd"/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( </w:t>
            </w: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مسألة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غرس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القيم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السياسية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قائلا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انه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يكون للمدارس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تأثير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خلال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طريقة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اكثر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  <w:rtl/>
              </w:rPr>
              <w:t>من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الطرق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 xml:space="preserve">التالية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</w:rPr>
              <w:t>:</w:t>
            </w:r>
          </w:p>
          <w:p w:rsidR="00FC46EA" w:rsidRPr="00297531" w:rsidRDefault="00FC46EA" w:rsidP="00FC46EA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المضمون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المنهجي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وحده</w:t>
            </w:r>
          </w:p>
          <w:p w:rsidR="00FC46EA" w:rsidRPr="00297531" w:rsidRDefault="00FC46EA" w:rsidP="00FC46EA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المضمون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المنهجي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ونوعية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الدراسة</w:t>
            </w:r>
          </w:p>
          <w:p w:rsidR="00FC46EA" w:rsidRPr="00297531" w:rsidRDefault="00FC46EA" w:rsidP="00FC46EA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التعبير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المعلن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للمدرسين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قيمهم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الشخصية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داخل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الفصول</w:t>
            </w:r>
          </w:p>
          <w:p w:rsidR="00FC46EA" w:rsidRPr="00297531" w:rsidRDefault="00FC46EA" w:rsidP="00FC46EA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التعبير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العرضي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للمدرسين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قيمهم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الشخصية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خارج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الفصول</w:t>
            </w:r>
          </w:p>
          <w:p w:rsidR="00FC46EA" w:rsidRPr="00297531" w:rsidRDefault="00FC46EA" w:rsidP="00FC46EA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تشبه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التلاميذ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بمدرسيهم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وتبنيهم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القيم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يعتنقها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المدرسون</w:t>
            </w:r>
          </w:p>
          <w:p w:rsidR="009903BB" w:rsidRPr="00297531" w:rsidRDefault="009903BB" w:rsidP="009903BB">
            <w:pPr>
              <w:pStyle w:val="a5"/>
              <w:autoSpaceDE w:val="0"/>
              <w:autoSpaceDN w:val="0"/>
              <w:adjustRightInd w:val="0"/>
              <w:ind w:left="817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</w:p>
        </w:tc>
      </w:tr>
    </w:tbl>
    <w:p w:rsidR="00FC46EA" w:rsidRPr="00297531" w:rsidRDefault="00FC46EA" w:rsidP="00191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</w:rPr>
      </w:pPr>
    </w:p>
    <w:tbl>
      <w:tblPr>
        <w:tblStyle w:val="a8"/>
        <w:bidiVisual/>
        <w:tblW w:w="10915" w:type="dxa"/>
        <w:tblInd w:w="-1225" w:type="dxa"/>
        <w:tblLook w:val="04A0"/>
      </w:tblPr>
      <w:tblGrid>
        <w:gridCol w:w="10915"/>
      </w:tblGrid>
      <w:tr w:rsidR="00FC46EA" w:rsidRPr="00297531" w:rsidTr="00FC46EA">
        <w:tc>
          <w:tcPr>
            <w:tcW w:w="10915" w:type="dxa"/>
          </w:tcPr>
          <w:p w:rsidR="00FC46EA" w:rsidRPr="00297531" w:rsidRDefault="00FC46EA" w:rsidP="0019158E">
            <w:pPr>
              <w:pStyle w:val="a5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</w:p>
          <w:p w:rsidR="00B3308A" w:rsidRPr="00297531" w:rsidRDefault="00B3308A" w:rsidP="00B3308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ويرى</w:t>
            </w:r>
            <w:r w:rsidRPr="0029753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المفكر</w:t>
            </w:r>
            <w:r w:rsidRPr="0029753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د</w:t>
            </w:r>
            <w:r w:rsidRPr="0029753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.</w:t>
            </w:r>
            <w:r w:rsidRPr="00297531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مختار</w:t>
            </w:r>
            <w:r w:rsidRPr="0029753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التهامي :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الاتجاهات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السائدة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التعليم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تؤثر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تأثير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كبير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مستقبل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الراي</w:t>
            </w:r>
            <w:proofErr w:type="spellEnd"/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داخل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الدولة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>,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 xml:space="preserve"> </w:t>
            </w: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>لأنها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تخرج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جيل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متعصب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لطائفة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الافكار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والشعارات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المتعصبة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التي رسخت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عقولهم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وأصبحت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تقبل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الجدل والمناقشة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والتفكير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  <w:rtl/>
              </w:rPr>
              <w:t>ومن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امثلة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الافكار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والشعارات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المضللة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>:</w:t>
            </w:r>
            <w:r w:rsidRPr="00297531">
              <w:rPr>
                <w:rFonts w:cs="Arial,Bold"/>
                <w:b/>
                <w:bCs/>
                <w:color w:val="002060"/>
                <w:sz w:val="32"/>
                <w:szCs w:val="32"/>
              </w:rPr>
              <w:t xml:space="preserve"> </w:t>
            </w:r>
          </w:p>
          <w:p w:rsidR="009903BB" w:rsidRPr="00297531" w:rsidRDefault="00B3308A" w:rsidP="00297531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الدعوة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الطاعة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العمياء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وتقديس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الزعيم</w:t>
            </w:r>
          </w:p>
          <w:p w:rsidR="00B3308A" w:rsidRPr="00297531" w:rsidRDefault="00B3308A" w:rsidP="00B3308A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القول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بالتفوق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الجنسي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والتفرقة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العنصرية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النظم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الفاشية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والرجعية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عامه</w:t>
            </w:r>
          </w:p>
          <w:p w:rsidR="00B3308A" w:rsidRPr="00297531" w:rsidRDefault="00B3308A" w:rsidP="00B3308A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الادعاء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بأن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هناك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مجالات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للبحث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العلمي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ينبغي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التطرق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لها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مثل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عدم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الحاجة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لتعليم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المرأة</w:t>
            </w:r>
          </w:p>
          <w:p w:rsidR="00CB0656" w:rsidRPr="00297531" w:rsidRDefault="00CB0656" w:rsidP="00CB0656">
            <w:pPr>
              <w:pStyle w:val="a5"/>
              <w:autoSpaceDE w:val="0"/>
              <w:autoSpaceDN w:val="0"/>
              <w:adjustRightInd w:val="0"/>
              <w:ind w:left="817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</w:p>
        </w:tc>
      </w:tr>
    </w:tbl>
    <w:p w:rsidR="00647A7E" w:rsidRPr="00297531" w:rsidRDefault="00647A7E" w:rsidP="00297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  <w:rtl/>
        </w:rPr>
      </w:pPr>
    </w:p>
    <w:tbl>
      <w:tblPr>
        <w:tblStyle w:val="a8"/>
        <w:bidiVisual/>
        <w:tblW w:w="10915" w:type="dxa"/>
        <w:tblInd w:w="-1225" w:type="dxa"/>
        <w:tblLook w:val="04A0"/>
      </w:tblPr>
      <w:tblGrid>
        <w:gridCol w:w="10915"/>
      </w:tblGrid>
      <w:tr w:rsidR="00B3308A" w:rsidRPr="00297531" w:rsidTr="00B3308A">
        <w:tc>
          <w:tcPr>
            <w:tcW w:w="10915" w:type="dxa"/>
          </w:tcPr>
          <w:p w:rsidR="009903BB" w:rsidRPr="00297531" w:rsidRDefault="009903BB" w:rsidP="00B3308A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</w:p>
          <w:p w:rsidR="00B3308A" w:rsidRPr="00297531" w:rsidRDefault="00B3308A" w:rsidP="00B3308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FF0000"/>
                <w:sz w:val="32"/>
                <w:szCs w:val="32"/>
                <w:u w:val="single"/>
              </w:rPr>
            </w:pP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رابعا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: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النظام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السياسي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السائد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داخل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الدولة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>:</w:t>
            </w:r>
            <w:r w:rsidRPr="00297531">
              <w:rPr>
                <w:rFonts w:cs="Arial,Bold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</w:p>
          <w:p w:rsidR="00B3308A" w:rsidRPr="00297531" w:rsidRDefault="00B3308A" w:rsidP="00B3308A">
            <w:pPr>
              <w:autoSpaceDE w:val="0"/>
              <w:autoSpaceDN w:val="0"/>
              <w:adjustRightInd w:val="0"/>
              <w:rPr>
                <w:rFonts w:ascii="Arial,Bold" w:cs="Arial,Bold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تلعب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الاوضاع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السياسية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السائدة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داخل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الدولة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دورا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فاعلا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تكوين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الراي</w:t>
            </w:r>
            <w:proofErr w:type="spellEnd"/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F0"/>
                <w:sz w:val="32"/>
                <w:szCs w:val="32"/>
                <w:rtl/>
              </w:rPr>
              <w:t>على</w:t>
            </w:r>
            <w:r w:rsidRPr="00297531">
              <w:rPr>
                <w:rFonts w:ascii="Arial,Bold" w:cs="Arial,Bold" w:hint="cs"/>
                <w:b/>
                <w:bCs/>
                <w:color w:val="00B0F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F0"/>
                <w:sz w:val="32"/>
                <w:szCs w:val="32"/>
                <w:rtl/>
              </w:rPr>
              <w:t>النحو</w:t>
            </w:r>
            <w:r w:rsidRPr="00297531">
              <w:rPr>
                <w:rFonts w:ascii="Arial,Bold" w:cs="Arial,Bold" w:hint="cs"/>
                <w:b/>
                <w:bCs/>
                <w:color w:val="00B0F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F0"/>
                <w:sz w:val="32"/>
                <w:szCs w:val="32"/>
                <w:rtl/>
              </w:rPr>
              <w:t xml:space="preserve">التالي </w:t>
            </w:r>
            <w:r w:rsidRPr="00297531">
              <w:rPr>
                <w:rFonts w:ascii="Arial,Bold" w:cs="Arial,Bold" w:hint="cs"/>
                <w:b/>
                <w:bCs/>
                <w:color w:val="00B0F0"/>
                <w:sz w:val="32"/>
                <w:szCs w:val="32"/>
              </w:rPr>
              <w:t>:</w:t>
            </w:r>
          </w:p>
          <w:p w:rsidR="00B3308A" w:rsidRPr="00297531" w:rsidRDefault="00B3308A" w:rsidP="00B3308A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00B050"/>
                <w:sz w:val="32"/>
                <w:szCs w:val="32"/>
                <w:rtl/>
              </w:rPr>
            </w:pP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أ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 </w:t>
            </w:r>
            <w:r w:rsidRPr="00297531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>-</w:t>
            </w:r>
            <w:r w:rsidRPr="00297531"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النظم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الديموقراطية</w:t>
            </w:r>
            <w:proofErr w:type="spellEnd"/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>:</w:t>
            </w:r>
          </w:p>
          <w:p w:rsidR="00B3308A" w:rsidRPr="00297531" w:rsidRDefault="00B3308A" w:rsidP="00B33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حيث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تسود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حرية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الفكر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والاعتقاد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وإبداء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الرأي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المخالف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علانية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بالنسبة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للمسائل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العامه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دون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خوف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B3308A" w:rsidRPr="00297531" w:rsidRDefault="00B3308A" w:rsidP="00B3308A">
            <w:pPr>
              <w:autoSpaceDE w:val="0"/>
              <w:autoSpaceDN w:val="0"/>
              <w:adjustRightInd w:val="0"/>
              <w:rPr>
                <w:rFonts w:ascii="Arial,Bold" w:cs="Arial,Bold"/>
                <w:color w:val="002060"/>
                <w:sz w:val="32"/>
                <w:szCs w:val="32"/>
                <w:rtl/>
              </w:rPr>
            </w:pPr>
            <w:r w:rsidRPr="00297531">
              <w:rPr>
                <w:rFonts w:ascii="Arial,Bold" w:cs="Arial,Bold" w:hint="cs"/>
                <w:color w:val="002060"/>
                <w:sz w:val="32"/>
                <w:szCs w:val="32"/>
                <w:rtl/>
              </w:rPr>
              <w:t>وتسعى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  <w:rtl/>
              </w:rPr>
              <w:t>الحكومات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297531">
              <w:rPr>
                <w:rFonts w:ascii="Arial,Bold" w:cs="Arial,Bold" w:hint="cs"/>
                <w:color w:val="002060"/>
                <w:sz w:val="32"/>
                <w:szCs w:val="32"/>
                <w:rtl/>
              </w:rPr>
              <w:t>الديموقراطية</w:t>
            </w:r>
            <w:proofErr w:type="spellEnd"/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  <w:rtl/>
              </w:rPr>
              <w:t>الى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  <w:rtl/>
              </w:rPr>
              <w:t>التأثير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  <w:rtl/>
              </w:rPr>
              <w:t>الرأي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  <w:rtl/>
              </w:rPr>
              <w:t>العام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  <w:rtl/>
              </w:rPr>
              <w:t>طمعا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  <w:rtl/>
              </w:rPr>
              <w:t>للحصول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  <w:rtl/>
              </w:rPr>
              <w:t>على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  <w:rtl/>
              </w:rPr>
              <w:t>تأييد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  <w:rtl/>
              </w:rPr>
              <w:t>الغالبية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  <w:rtl/>
              </w:rPr>
              <w:t>الشعبية</w:t>
            </w:r>
            <w:r w:rsidRPr="00297531">
              <w:rPr>
                <w:rFonts w:cs="Arial,Bold"/>
                <w:color w:val="002060"/>
                <w:sz w:val="32"/>
                <w:szCs w:val="32"/>
              </w:rPr>
              <w:t xml:space="preserve">      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من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 xml:space="preserve">خلال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</w:rPr>
              <w:t>:</w:t>
            </w:r>
          </w:p>
          <w:p w:rsidR="00B3308A" w:rsidRPr="00297531" w:rsidRDefault="00B3308A" w:rsidP="00B3308A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العمل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تنمية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وزيادة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الوعي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السياسي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لدى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الجماهير</w:t>
            </w:r>
          </w:p>
          <w:p w:rsidR="00B3308A" w:rsidRPr="00297531" w:rsidRDefault="00B3308A" w:rsidP="00B3308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ضرورة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عرض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الحقائق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كاملة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الرأي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العام</w:t>
            </w:r>
          </w:p>
          <w:p w:rsidR="00B3308A" w:rsidRPr="00297531" w:rsidRDefault="00B3308A" w:rsidP="00B3308A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استخدام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وسائل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الاعلام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التأثير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الرأي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العام</w:t>
            </w:r>
          </w:p>
          <w:p w:rsidR="00B3308A" w:rsidRPr="00297531" w:rsidRDefault="00B3308A" w:rsidP="00B3308A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الاهتمام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باستطلاع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الرأي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العام</w:t>
            </w:r>
          </w:p>
          <w:p w:rsidR="00B3308A" w:rsidRPr="00297531" w:rsidRDefault="00B3308A" w:rsidP="00B3308A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توفير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الحرية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للتنظيمات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السياسية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الشعبية</w:t>
            </w:r>
          </w:p>
          <w:p w:rsidR="00B3308A" w:rsidRPr="00297531" w:rsidRDefault="00B3308A" w:rsidP="00B3308A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</w:pPr>
            <w:proofErr w:type="spellStart"/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ب-</w:t>
            </w:r>
            <w:proofErr w:type="spellEnd"/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النظم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غير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الديموقراطية</w:t>
            </w:r>
            <w:proofErr w:type="spellEnd"/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: </w:t>
            </w:r>
          </w:p>
          <w:p w:rsidR="00B3308A" w:rsidRPr="00297531" w:rsidRDefault="00B3308A" w:rsidP="00B33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هي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النظم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التسلطية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تقوم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فيها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السلطة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الحاكمة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بالتسلط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والسيطرة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افراد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الشعب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وتتحكم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ارائهم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B3308A" w:rsidRPr="00297531" w:rsidRDefault="00B3308A" w:rsidP="0019158E">
            <w:pPr>
              <w:pStyle w:val="a5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</w:p>
        </w:tc>
      </w:tr>
    </w:tbl>
    <w:p w:rsidR="008F1A94" w:rsidRPr="00297531" w:rsidRDefault="008F1A94" w:rsidP="00CB0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  <w:rtl/>
        </w:rPr>
      </w:pPr>
    </w:p>
    <w:tbl>
      <w:tblPr>
        <w:tblStyle w:val="a8"/>
        <w:bidiVisual/>
        <w:tblW w:w="10915" w:type="dxa"/>
        <w:tblInd w:w="-1225" w:type="dxa"/>
        <w:tblLook w:val="04A0"/>
      </w:tblPr>
      <w:tblGrid>
        <w:gridCol w:w="10915"/>
      </w:tblGrid>
      <w:tr w:rsidR="00B3308A" w:rsidRPr="00297531" w:rsidTr="00B3308A">
        <w:tc>
          <w:tcPr>
            <w:tcW w:w="10915" w:type="dxa"/>
          </w:tcPr>
          <w:p w:rsidR="00B3308A" w:rsidRPr="00297531" w:rsidRDefault="00B3308A" w:rsidP="00B3308A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</w:p>
          <w:p w:rsidR="00B3308A" w:rsidRPr="00297531" w:rsidRDefault="00B3308A" w:rsidP="00B3308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خامسا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: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 xml:space="preserve"> الزعامة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>:</w:t>
            </w:r>
            <w:r w:rsidRPr="00297531">
              <w:rPr>
                <w:rFonts w:cs="Arial,Bold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</w:p>
          <w:p w:rsidR="00B3308A" w:rsidRPr="00297531" w:rsidRDefault="00B3308A" w:rsidP="00B33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يرتبط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موضوع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الزعامة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بتكوين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الرأي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ارتباطا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عضويا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وثيقا</w:t>
            </w:r>
          </w:p>
          <w:p w:rsidR="00B3308A" w:rsidRPr="00297531" w:rsidRDefault="00B3308A" w:rsidP="00B33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,Bold" w:cs="Arial,Bold" w:hint="cs"/>
                <w:color w:val="002060"/>
                <w:sz w:val="32"/>
                <w:szCs w:val="32"/>
                <w:rtl/>
              </w:rPr>
              <w:t>الزعيم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  <w:rtl/>
              </w:rPr>
              <w:t>حسب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  <w:rtl/>
              </w:rPr>
              <w:t xml:space="preserve">تعريف 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)</w:t>
            </w:r>
            <w:r w:rsidRPr="00297531">
              <w:rPr>
                <w:rFonts w:ascii="Arial,Bold" w:cs="Arial,Bold" w:hint="cs"/>
                <w:b/>
                <w:bCs/>
                <w:color w:val="002060"/>
                <w:sz w:val="32"/>
                <w:szCs w:val="32"/>
                <w:rtl/>
              </w:rPr>
              <w:t>ليندمان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(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هو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الشخص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الذي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يتقبل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الناس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احكامه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ومشاعره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باعتبارها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اساسا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للعقيدة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والسلوك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B3308A" w:rsidRPr="00297531" w:rsidRDefault="00B3308A" w:rsidP="00B33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فالزعامة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>: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 xml:space="preserve"> </w:t>
            </w: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>هي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قيادة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الجماهير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والتأثير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اتجاهاتها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وأفكارها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والتحكم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بتوجهاتها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.</w:t>
            </w:r>
          </w:p>
          <w:p w:rsidR="00B3308A" w:rsidRPr="00297531" w:rsidRDefault="00B3308A" w:rsidP="00B3308A">
            <w:pPr>
              <w:autoSpaceDE w:val="0"/>
              <w:autoSpaceDN w:val="0"/>
              <w:adjustRightInd w:val="0"/>
              <w:rPr>
                <w:rFonts w:ascii="Arial,Bold" w:cs="Arial,Bold"/>
                <w:color w:val="002060"/>
                <w:sz w:val="32"/>
                <w:szCs w:val="32"/>
              </w:rPr>
            </w:pPr>
            <w:r w:rsidRPr="00297531">
              <w:rPr>
                <w:rFonts w:ascii="Arial,Bold" w:cs="Arial,Bold" w:hint="cs"/>
                <w:color w:val="002060"/>
                <w:sz w:val="32"/>
                <w:szCs w:val="32"/>
                <w:rtl/>
              </w:rPr>
              <w:t>يخلص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)</w:t>
            </w:r>
            <w:r w:rsidRPr="00297531">
              <w:rPr>
                <w:rFonts w:ascii="Arial,Bold" w:cs="Arial,Bold" w:hint="cs"/>
                <w:b/>
                <w:bCs/>
                <w:color w:val="002060"/>
                <w:sz w:val="32"/>
                <w:szCs w:val="32"/>
                <w:rtl/>
              </w:rPr>
              <w:t>فيدريك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( 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  <w:rtl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جوانب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الدور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الايجابي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 xml:space="preserve">للزعامة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>:</w:t>
            </w:r>
          </w:p>
          <w:p w:rsidR="00B3308A" w:rsidRPr="00297531" w:rsidRDefault="00B3308A" w:rsidP="00B3308A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ابتكار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اهداف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ووسائل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جديدة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يقتنع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بها</w:t>
            </w:r>
            <w:proofErr w:type="spellEnd"/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المجتمع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لحل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مشاكله</w:t>
            </w:r>
          </w:p>
          <w:p w:rsidR="00B3308A" w:rsidRPr="00297531" w:rsidRDefault="00B3308A" w:rsidP="00B3308A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الحفاظ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القيم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والنماذج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التقليدية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المحورية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الجماعة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ثبت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اهميتها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وجدواها</w:t>
            </w:r>
          </w:p>
          <w:p w:rsidR="009903BB" w:rsidRDefault="00B3308A" w:rsidP="009903BB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المبادرة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استخدام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كل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الوسائل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والضمانات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لمنع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القوى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الداخل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والخارج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تهدد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المجتمع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بالانهيار</w:t>
            </w:r>
          </w:p>
          <w:p w:rsidR="00297531" w:rsidRPr="00297531" w:rsidRDefault="00297531" w:rsidP="00297531">
            <w:pPr>
              <w:pStyle w:val="a5"/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</w:p>
        </w:tc>
      </w:tr>
    </w:tbl>
    <w:p w:rsidR="00CB0656" w:rsidRPr="00297531" w:rsidRDefault="00CB0656" w:rsidP="00647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  <w:rtl/>
        </w:rPr>
      </w:pPr>
    </w:p>
    <w:tbl>
      <w:tblPr>
        <w:tblStyle w:val="a8"/>
        <w:bidiVisual/>
        <w:tblW w:w="10915" w:type="dxa"/>
        <w:tblInd w:w="-1225" w:type="dxa"/>
        <w:tblLook w:val="04A0"/>
      </w:tblPr>
      <w:tblGrid>
        <w:gridCol w:w="10915"/>
      </w:tblGrid>
      <w:tr w:rsidR="00B3308A" w:rsidRPr="00297531" w:rsidTr="00B3308A">
        <w:tc>
          <w:tcPr>
            <w:tcW w:w="10915" w:type="dxa"/>
          </w:tcPr>
          <w:p w:rsidR="00B3308A" w:rsidRPr="00297531" w:rsidRDefault="00B3308A" w:rsidP="00B3308A">
            <w:pPr>
              <w:pStyle w:val="a5"/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  <w:p w:rsidR="00B3308A" w:rsidRPr="00297531" w:rsidRDefault="00B3308A" w:rsidP="00B3308A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</w:pP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تصنيفات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 xml:space="preserve">الزعامة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</w:rPr>
              <w:t>:</w:t>
            </w:r>
          </w:p>
          <w:p w:rsidR="00B3308A" w:rsidRPr="00297531" w:rsidRDefault="00B3308A" w:rsidP="00B3308A">
            <w:pPr>
              <w:autoSpaceDE w:val="0"/>
              <w:autoSpaceDN w:val="0"/>
              <w:adjustRightInd w:val="0"/>
              <w:rPr>
                <w:rFonts w:ascii="Arial,Bold" w:cs="Arial,Bold"/>
                <w:color w:val="002060"/>
                <w:sz w:val="32"/>
                <w:szCs w:val="32"/>
              </w:rPr>
            </w:pP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التصنيف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الاول</w:t>
            </w:r>
            <w:r w:rsidRPr="00297531">
              <w:rPr>
                <w:rFonts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: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يقسم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الزعامة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الى</w:t>
            </w:r>
            <w:r w:rsidRPr="00297531">
              <w:rPr>
                <w:rFonts w:ascii="Arial,Bold" w:cs="Arial,Bold" w:hint="cs"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اربعه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تقسميات</w:t>
            </w:r>
            <w:proofErr w:type="spellEnd"/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</w:rPr>
              <w:t>:</w:t>
            </w:r>
            <w:r w:rsidRPr="00297531">
              <w:rPr>
                <w:rFonts w:ascii="Arial,Bold" w:cs="Arial,Bold" w:hint="cs"/>
                <w:color w:val="00B050"/>
                <w:sz w:val="32"/>
                <w:szCs w:val="32"/>
              </w:rPr>
              <w:t xml:space="preserve"> </w:t>
            </w:r>
          </w:p>
          <w:p w:rsidR="00B3308A" w:rsidRPr="00297531" w:rsidRDefault="00B3308A" w:rsidP="009903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297531">
              <w:rPr>
                <w:rFonts w:ascii="Arial,Bold" w:cs="Arial,Bold" w:hint="cs"/>
                <w:color w:val="00B0F0"/>
                <w:sz w:val="32"/>
                <w:szCs w:val="32"/>
                <w:rtl/>
              </w:rPr>
              <w:t>القائد</w:t>
            </w:r>
            <w:r w:rsidRPr="00297531">
              <w:rPr>
                <w:rFonts w:ascii="Arial,Bold" w:cs="Arial,Bold" w:hint="cs"/>
                <w:color w:val="00B0F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color w:val="00B0F0"/>
                <w:sz w:val="32"/>
                <w:szCs w:val="32"/>
                <w:rtl/>
              </w:rPr>
              <w:t>او</w:t>
            </w:r>
            <w:r w:rsidRPr="00297531">
              <w:rPr>
                <w:rFonts w:ascii="Arial,Bold" w:cs="Arial,Bold" w:hint="cs"/>
                <w:color w:val="00B0F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color w:val="00B0F0"/>
                <w:sz w:val="32"/>
                <w:szCs w:val="32"/>
                <w:rtl/>
              </w:rPr>
              <w:t>الزعيم</w:t>
            </w:r>
            <w:r w:rsidRPr="00297531">
              <w:rPr>
                <w:rFonts w:ascii="Arial,Bold" w:cs="Arial,Bold" w:hint="cs"/>
                <w:color w:val="00B0F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color w:val="00B0F0"/>
                <w:sz w:val="32"/>
                <w:szCs w:val="32"/>
                <w:rtl/>
              </w:rPr>
              <w:t>الفكري</w:t>
            </w:r>
            <w:r w:rsidR="009903BB" w:rsidRPr="00297531">
              <w:rPr>
                <w:rFonts w:ascii="Arial,Bold" w:cs="Arial,Bold" w:hint="cs"/>
                <w:color w:val="00B0F0"/>
                <w:sz w:val="32"/>
                <w:szCs w:val="32"/>
                <w:rtl/>
              </w:rPr>
              <w:t xml:space="preserve"> :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هو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الزعيم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الذي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يسيطر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عالم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الافكار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ويضع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خطط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للمستقبل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وقد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يفشل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محاولة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تطبيق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افكاره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ولكنه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قد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يرى</w:t>
            </w:r>
            <w:r w:rsidR="009903BB"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بوضوح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المسارات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والبدائل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المختلفة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للعمل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.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مثل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)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جاليليو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,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داروين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,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لينين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,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جوته</w:t>
            </w:r>
            <w:r w:rsidR="009903BB"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>(</w:t>
            </w:r>
          </w:p>
          <w:p w:rsidR="00B3308A" w:rsidRPr="00297531" w:rsidRDefault="00B3308A" w:rsidP="009903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,Bold" w:cs="Arial,Bold" w:hint="cs"/>
                <w:color w:val="00B0F0"/>
                <w:sz w:val="32"/>
                <w:szCs w:val="32"/>
                <w:rtl/>
              </w:rPr>
              <w:t>القائد</w:t>
            </w:r>
            <w:r w:rsidRPr="00297531">
              <w:rPr>
                <w:rFonts w:ascii="Arial,Bold" w:cs="Arial,Bold" w:hint="cs"/>
                <w:color w:val="00B0F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color w:val="00B0F0"/>
                <w:sz w:val="32"/>
                <w:szCs w:val="32"/>
                <w:rtl/>
              </w:rPr>
              <w:t>او</w:t>
            </w:r>
            <w:r w:rsidRPr="00297531">
              <w:rPr>
                <w:rFonts w:ascii="Arial,Bold" w:cs="Arial,Bold" w:hint="cs"/>
                <w:color w:val="00B0F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color w:val="00B0F0"/>
                <w:sz w:val="32"/>
                <w:szCs w:val="32"/>
                <w:rtl/>
              </w:rPr>
              <w:t>الزعيم</w:t>
            </w:r>
            <w:r w:rsidRPr="00297531">
              <w:rPr>
                <w:rFonts w:ascii="Arial,Bold" w:cs="Arial,Bold" w:hint="cs"/>
                <w:color w:val="00B0F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color w:val="00B0F0"/>
                <w:sz w:val="32"/>
                <w:szCs w:val="32"/>
                <w:rtl/>
              </w:rPr>
              <w:t>الاداري</w:t>
            </w:r>
            <w:r w:rsidR="009903BB" w:rsidRPr="00297531">
              <w:rPr>
                <w:rFonts w:ascii="Arial,Bold" w:cs="Arial,Bold" w:hint="cs"/>
                <w:color w:val="00B0F0"/>
                <w:sz w:val="32"/>
                <w:szCs w:val="32"/>
                <w:rtl/>
              </w:rPr>
              <w:t xml:space="preserve"> :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هو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القائد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الذي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يقول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ليفعل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,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فهو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رجل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اعمال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مجالات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التجارة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والسياسة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والحكم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B3308A" w:rsidRPr="00297531" w:rsidRDefault="00B3308A" w:rsidP="00886EDE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,Bold" w:cs="Arial,Bold"/>
                <w:color w:val="00B0F0"/>
                <w:sz w:val="32"/>
                <w:szCs w:val="32"/>
              </w:rPr>
            </w:pPr>
            <w:r w:rsidRPr="00297531">
              <w:rPr>
                <w:rFonts w:ascii="Arial,Bold" w:cs="Arial,Bold" w:hint="cs"/>
                <w:color w:val="00B0F0"/>
                <w:sz w:val="32"/>
                <w:szCs w:val="32"/>
                <w:rtl/>
              </w:rPr>
              <w:t>الزعيم</w:t>
            </w:r>
            <w:r w:rsidRPr="00297531">
              <w:rPr>
                <w:rFonts w:ascii="Arial,Bold" w:cs="Arial,Bold" w:hint="cs"/>
                <w:color w:val="00B0F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color w:val="00B0F0"/>
                <w:sz w:val="32"/>
                <w:szCs w:val="32"/>
                <w:rtl/>
              </w:rPr>
              <w:t>الرمزي</w:t>
            </w:r>
            <w:r w:rsidR="009903BB" w:rsidRPr="00297531">
              <w:rPr>
                <w:rFonts w:ascii="Arial,Bold" w:cs="Arial,Bold" w:hint="cs"/>
                <w:color w:val="00B0F0"/>
                <w:sz w:val="32"/>
                <w:szCs w:val="32"/>
                <w:rtl/>
              </w:rPr>
              <w:t xml:space="preserve"> :</w:t>
            </w:r>
          </w:p>
          <w:p w:rsidR="00B3308A" w:rsidRPr="00297531" w:rsidRDefault="00B3308A" w:rsidP="00886EDE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,Bold" w:cs="Arial,Bold"/>
                <w:color w:val="00B0F0"/>
                <w:sz w:val="32"/>
                <w:szCs w:val="32"/>
              </w:rPr>
            </w:pPr>
            <w:r w:rsidRPr="00297531">
              <w:rPr>
                <w:rFonts w:ascii="Arial,Bold" w:cs="Arial,Bold" w:hint="cs"/>
                <w:color w:val="00B0F0"/>
                <w:sz w:val="32"/>
                <w:szCs w:val="32"/>
                <w:rtl/>
              </w:rPr>
              <w:t>زعيم</w:t>
            </w:r>
            <w:r w:rsidRPr="00297531">
              <w:rPr>
                <w:rFonts w:ascii="Arial,Bold" w:cs="Arial,Bold" w:hint="cs"/>
                <w:color w:val="00B0F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color w:val="00B0F0"/>
                <w:sz w:val="32"/>
                <w:szCs w:val="32"/>
                <w:rtl/>
              </w:rPr>
              <w:t>الدعوة</w:t>
            </w:r>
            <w:r w:rsidRPr="00297531">
              <w:rPr>
                <w:rFonts w:ascii="Arial,Bold" w:cs="Arial,Bold" w:hint="cs"/>
                <w:color w:val="00B0F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color w:val="00B0F0"/>
                <w:sz w:val="32"/>
                <w:szCs w:val="32"/>
                <w:rtl/>
              </w:rPr>
              <w:t>او</w:t>
            </w:r>
            <w:r w:rsidRPr="00297531">
              <w:rPr>
                <w:rFonts w:ascii="Arial,Bold" w:cs="Arial,Bold" w:hint="cs"/>
                <w:color w:val="00B0F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color w:val="00B0F0"/>
                <w:sz w:val="32"/>
                <w:szCs w:val="32"/>
                <w:rtl/>
              </w:rPr>
              <w:t>الاثارة</w:t>
            </w:r>
          </w:p>
          <w:p w:rsidR="00B3308A" w:rsidRPr="00297531" w:rsidRDefault="00B3308A" w:rsidP="00B33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يتبنى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هذا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الزعيم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عادة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احدى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القضايا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حيث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يقود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حملات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سياسية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مكثفة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للدفاع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عنها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,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لهم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مقدر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كبيرة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الاستمالة</w:t>
            </w:r>
          </w:p>
          <w:p w:rsidR="00B3308A" w:rsidRPr="00297531" w:rsidRDefault="00B3308A" w:rsidP="00B33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والإقناع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ودعايتهم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مؤثرة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.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مثل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) </w:t>
            </w:r>
            <w:r w:rsidRPr="00297531">
              <w:rPr>
                <w:rFonts w:ascii="Arial" w:hAnsi="Arial" w:cs="Arial"/>
                <w:color w:val="00B050"/>
                <w:sz w:val="32"/>
                <w:szCs w:val="32"/>
                <w:rtl/>
              </w:rPr>
              <w:t>تشرشل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(</w:t>
            </w:r>
          </w:p>
          <w:p w:rsidR="00B3308A" w:rsidRPr="00297531" w:rsidRDefault="00B3308A" w:rsidP="0019158E">
            <w:pPr>
              <w:pStyle w:val="a5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</w:p>
        </w:tc>
      </w:tr>
    </w:tbl>
    <w:p w:rsidR="00B3308A" w:rsidRPr="00297531" w:rsidRDefault="00B3308A" w:rsidP="0019158E">
      <w:pPr>
        <w:pStyle w:val="a5"/>
        <w:autoSpaceDE w:val="0"/>
        <w:autoSpaceDN w:val="0"/>
        <w:adjustRightInd w:val="0"/>
        <w:spacing w:after="0" w:line="240" w:lineRule="auto"/>
        <w:ind w:left="817"/>
        <w:rPr>
          <w:rFonts w:ascii="Arial" w:hAnsi="Arial" w:cs="Arial"/>
          <w:color w:val="002060"/>
          <w:sz w:val="32"/>
          <w:szCs w:val="32"/>
        </w:rPr>
      </w:pPr>
    </w:p>
    <w:tbl>
      <w:tblPr>
        <w:tblStyle w:val="a8"/>
        <w:bidiVisual/>
        <w:tblW w:w="10915" w:type="dxa"/>
        <w:tblInd w:w="-1225" w:type="dxa"/>
        <w:tblLook w:val="04A0"/>
      </w:tblPr>
      <w:tblGrid>
        <w:gridCol w:w="10915"/>
      </w:tblGrid>
      <w:tr w:rsidR="009903BB" w:rsidRPr="00297531" w:rsidTr="009903BB">
        <w:tc>
          <w:tcPr>
            <w:tcW w:w="10915" w:type="dxa"/>
          </w:tcPr>
          <w:p w:rsidR="008F1A94" w:rsidRPr="00297531" w:rsidRDefault="008F1A94" w:rsidP="009903BB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</w:p>
          <w:p w:rsidR="009903BB" w:rsidRPr="00297531" w:rsidRDefault="009903BB" w:rsidP="009903BB">
            <w:pPr>
              <w:autoSpaceDE w:val="0"/>
              <w:autoSpaceDN w:val="0"/>
              <w:adjustRightInd w:val="0"/>
              <w:rPr>
                <w:rFonts w:ascii="Arial,Bold" w:cs="Arial,Bold"/>
                <w:color w:val="002060"/>
                <w:sz w:val="32"/>
                <w:szCs w:val="32"/>
                <w:rtl/>
              </w:rPr>
            </w:pP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التصنيف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الثاني</w:t>
            </w:r>
            <w:r w:rsidRPr="002A5101">
              <w:rPr>
                <w:rFonts w:cs="Arial,Bold" w:hint="c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A510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</w:rPr>
              <w:t>:</w:t>
            </w:r>
            <w:r w:rsidRPr="002A510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A5101">
              <w:rPr>
                <w:rFonts w:ascii="Arial,Bold" w:cs="Arial,Bold" w:hint="cs"/>
                <w:color w:val="002060"/>
                <w:sz w:val="32"/>
                <w:szCs w:val="32"/>
                <w:rtl/>
              </w:rPr>
              <w:t>يق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  <w:rtl/>
              </w:rPr>
              <w:t>سم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  <w:rtl/>
              </w:rPr>
              <w:t>الزعامة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  <w:rtl/>
              </w:rPr>
              <w:t>الى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  <w:rtl/>
              </w:rPr>
              <w:t>ثلاثة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  <w:rtl/>
              </w:rPr>
              <w:t>طبقا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  <w:rtl/>
              </w:rPr>
              <w:t>لطبيعة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  <w:rtl/>
              </w:rPr>
              <w:t>الرسالة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  <w:rtl/>
              </w:rPr>
              <w:t>التي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  <w:rtl/>
              </w:rPr>
              <w:t>يؤديها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  <w:rtl/>
              </w:rPr>
              <w:t xml:space="preserve">الزعيم 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>:</w:t>
            </w:r>
          </w:p>
          <w:p w:rsidR="009903BB" w:rsidRPr="00297531" w:rsidRDefault="009903BB" w:rsidP="00886EDE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,Bold" w:cs="Arial,Bold"/>
                <w:color w:val="00B0F0"/>
                <w:sz w:val="32"/>
                <w:szCs w:val="32"/>
              </w:rPr>
            </w:pPr>
            <w:r w:rsidRPr="00297531">
              <w:rPr>
                <w:rFonts w:ascii="Arial,Bold" w:cs="Arial,Bold" w:hint="cs"/>
                <w:color w:val="00B0F0"/>
                <w:sz w:val="32"/>
                <w:szCs w:val="32"/>
                <w:rtl/>
              </w:rPr>
              <w:t>الزعامة</w:t>
            </w:r>
            <w:r w:rsidRPr="00297531">
              <w:rPr>
                <w:rFonts w:ascii="Arial,Bold" w:cs="Arial,Bold" w:hint="cs"/>
                <w:color w:val="00B0F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color w:val="00B0F0"/>
                <w:sz w:val="32"/>
                <w:szCs w:val="32"/>
                <w:rtl/>
              </w:rPr>
              <w:t>الدينية</w:t>
            </w:r>
          </w:p>
          <w:p w:rsidR="009903BB" w:rsidRPr="00297531" w:rsidRDefault="008F1A94" w:rsidP="009903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      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هي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زعامة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روحية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خالصة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,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يعتبر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الانبياء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والرسل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اروع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مثال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لها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.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لها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تأثير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قوي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الرأي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9903BB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العام</w:t>
            </w:r>
          </w:p>
          <w:p w:rsidR="009903BB" w:rsidRPr="00297531" w:rsidRDefault="009903BB" w:rsidP="00886EDE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,Bold" w:cs="Arial,Bold"/>
                <w:color w:val="00B0F0"/>
                <w:sz w:val="32"/>
                <w:szCs w:val="32"/>
              </w:rPr>
            </w:pPr>
            <w:r w:rsidRPr="00297531">
              <w:rPr>
                <w:rFonts w:ascii="Arial,Bold" w:cs="Arial,Bold" w:hint="cs"/>
                <w:color w:val="00B0F0"/>
                <w:sz w:val="32"/>
                <w:szCs w:val="32"/>
                <w:rtl/>
              </w:rPr>
              <w:t>الزعامة</w:t>
            </w:r>
            <w:r w:rsidRPr="00297531">
              <w:rPr>
                <w:rFonts w:ascii="Arial,Bold" w:cs="Arial,Bold" w:hint="cs"/>
                <w:color w:val="00B0F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color w:val="00B0F0"/>
                <w:sz w:val="32"/>
                <w:szCs w:val="32"/>
                <w:rtl/>
              </w:rPr>
              <w:t>الاجتماعية</w:t>
            </w:r>
            <w:r w:rsidR="008F1A94" w:rsidRPr="00297531">
              <w:rPr>
                <w:rFonts w:ascii="Arial,Bold" w:cs="Arial,Bold" w:hint="cs"/>
                <w:color w:val="00B0F0"/>
                <w:sz w:val="32"/>
                <w:szCs w:val="32"/>
                <w:rtl/>
              </w:rPr>
              <w:t xml:space="preserve"> : </w:t>
            </w:r>
            <w:r w:rsidR="008F1A94"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                                                                                    </w:t>
            </w:r>
            <w:r w:rsidR="008F1A94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تظهر</w:t>
            </w:r>
            <w:r w:rsidR="008F1A94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F1A94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="008F1A94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F1A94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اوقات</w:t>
            </w:r>
            <w:r w:rsidR="008F1A94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F1A94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الشدائد</w:t>
            </w:r>
            <w:r w:rsidR="008F1A94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. </w:t>
            </w:r>
            <w:r w:rsidR="008F1A94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="008F1A94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F1A94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اهم</w:t>
            </w:r>
            <w:r w:rsidR="008F1A94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F1A94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رموزها</w:t>
            </w:r>
            <w:r w:rsidR="008F1A94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) </w:t>
            </w:r>
            <w:r w:rsidR="008F1A94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مارتن</w:t>
            </w:r>
            <w:r w:rsidR="008F1A94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F1A94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لوثر</w:t>
            </w:r>
            <w:r w:rsidR="008F1A94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, </w:t>
            </w:r>
            <w:r w:rsidR="008F1A94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جمال</w:t>
            </w:r>
            <w:r w:rsidR="008F1A94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F1A94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الدين</w:t>
            </w:r>
            <w:r w:rsidR="008F1A94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F1A94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الافغاني</w:t>
            </w:r>
            <w:r w:rsidR="008F1A94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(</w:t>
            </w:r>
          </w:p>
          <w:p w:rsidR="009903BB" w:rsidRDefault="009903BB" w:rsidP="00886EDE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,Bold" w:cs="Arial,Bold"/>
                <w:color w:val="00B0F0"/>
                <w:sz w:val="32"/>
                <w:szCs w:val="32"/>
              </w:rPr>
            </w:pPr>
            <w:r w:rsidRPr="00297531">
              <w:rPr>
                <w:rFonts w:ascii="Arial,Bold" w:cs="Arial,Bold" w:hint="cs"/>
                <w:color w:val="00B0F0"/>
                <w:sz w:val="32"/>
                <w:szCs w:val="32"/>
                <w:rtl/>
              </w:rPr>
              <w:t>الزعامة</w:t>
            </w:r>
            <w:r w:rsidRPr="00297531">
              <w:rPr>
                <w:rFonts w:ascii="Arial,Bold" w:cs="Arial,Bold" w:hint="cs"/>
                <w:color w:val="00B0F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color w:val="00B0F0"/>
                <w:sz w:val="32"/>
                <w:szCs w:val="32"/>
                <w:rtl/>
              </w:rPr>
              <w:t>السياسية</w:t>
            </w:r>
            <w:r w:rsidR="008F1A94" w:rsidRPr="00297531">
              <w:rPr>
                <w:rFonts w:ascii="Arial,Bold" w:cs="Arial,Bold" w:hint="cs"/>
                <w:color w:val="00B0F0"/>
                <w:sz w:val="32"/>
                <w:szCs w:val="32"/>
                <w:rtl/>
              </w:rPr>
              <w:t xml:space="preserve"> : </w:t>
            </w:r>
            <w:r w:rsidR="008F1A94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مثل</w:t>
            </w:r>
            <w:r w:rsidR="008F1A94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) </w:t>
            </w:r>
            <w:r w:rsidR="008F1A94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غاندي</w:t>
            </w:r>
            <w:r w:rsidR="008F1A94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, </w:t>
            </w:r>
            <w:r w:rsidR="008F1A94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جمال</w:t>
            </w:r>
            <w:r w:rsidR="008F1A94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="008F1A94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عبدالناصر</w:t>
            </w:r>
            <w:proofErr w:type="spellEnd"/>
            <w:r w:rsidR="008F1A94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, </w:t>
            </w:r>
            <w:r w:rsidR="008F1A94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مانديلا</w:t>
            </w:r>
            <w:r w:rsidR="008F1A94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, </w:t>
            </w:r>
            <w:r w:rsidR="008F1A94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ديغول</w:t>
            </w:r>
            <w:r w:rsidR="008F1A94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(</w:t>
            </w:r>
          </w:p>
          <w:p w:rsidR="00297531" w:rsidRPr="00297531" w:rsidRDefault="00297531" w:rsidP="00297531">
            <w:pPr>
              <w:pStyle w:val="a5"/>
              <w:autoSpaceDE w:val="0"/>
              <w:autoSpaceDN w:val="0"/>
              <w:adjustRightInd w:val="0"/>
              <w:rPr>
                <w:rFonts w:ascii="Arial,Bold" w:cs="Arial,Bold"/>
                <w:color w:val="00B0F0"/>
                <w:sz w:val="32"/>
                <w:szCs w:val="32"/>
              </w:rPr>
            </w:pPr>
          </w:p>
          <w:p w:rsidR="009903BB" w:rsidRPr="00297531" w:rsidRDefault="009903BB" w:rsidP="009903BB">
            <w:pPr>
              <w:pStyle w:val="a5"/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lastRenderedPageBreak/>
              <w:t>ويقسمها</w:t>
            </w:r>
            <w:r w:rsidRPr="00297531">
              <w:rPr>
                <w:rFonts w:ascii="Arial" w:hAnsi="Arial" w:cs="Arial"/>
                <w:color w:val="00B0F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B0F0"/>
                <w:sz w:val="32"/>
                <w:szCs w:val="32"/>
                <w:rtl/>
              </w:rPr>
              <w:t>د</w:t>
            </w:r>
            <w:r w:rsidRPr="00297531">
              <w:rPr>
                <w:rFonts w:ascii="Arial" w:hAnsi="Arial" w:cs="Arial"/>
                <w:color w:val="00B0F0"/>
                <w:sz w:val="32"/>
                <w:szCs w:val="32"/>
              </w:rPr>
              <w:t xml:space="preserve">. </w:t>
            </w:r>
            <w:r w:rsidRPr="00297531">
              <w:rPr>
                <w:rFonts w:ascii="Arial" w:hAnsi="Arial" w:cs="Arial"/>
                <w:color w:val="00B0F0"/>
                <w:sz w:val="32"/>
                <w:szCs w:val="32"/>
                <w:rtl/>
              </w:rPr>
              <w:t>مختار</w:t>
            </w:r>
            <w:r w:rsidRPr="00297531">
              <w:rPr>
                <w:rFonts w:ascii="Arial" w:hAnsi="Arial" w:cs="Arial"/>
                <w:color w:val="00B0F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B0F0"/>
                <w:sz w:val="32"/>
                <w:szCs w:val="32"/>
                <w:rtl/>
              </w:rPr>
              <w:t>التهامي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FF0000"/>
                <w:sz w:val="32"/>
                <w:szCs w:val="32"/>
                <w:rtl/>
              </w:rPr>
              <w:t>الى</w:t>
            </w:r>
            <w:r w:rsidRPr="00297531">
              <w:rPr>
                <w:rFonts w:ascii="Arial" w:hAnsi="Arial" w:cs="Arial"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FF0000"/>
                <w:sz w:val="32"/>
                <w:szCs w:val="32"/>
                <w:rtl/>
              </w:rPr>
              <w:t>قسمين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</w:p>
          <w:p w:rsidR="009903BB" w:rsidRPr="00297531" w:rsidRDefault="009903BB" w:rsidP="00886EDE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القائد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المهرج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الطاغية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                                        </w:t>
            </w:r>
          </w:p>
          <w:p w:rsidR="009903BB" w:rsidRPr="00297531" w:rsidRDefault="009903BB" w:rsidP="00886EDE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 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الزعيم</w:t>
            </w:r>
            <w:r w:rsidR="002A510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(</w:t>
            </w:r>
          </w:p>
          <w:p w:rsidR="009903BB" w:rsidRPr="00297531" w:rsidRDefault="009903BB" w:rsidP="001915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</w:p>
        </w:tc>
      </w:tr>
    </w:tbl>
    <w:p w:rsidR="0019158E" w:rsidRPr="00297531" w:rsidRDefault="0019158E" w:rsidP="00191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  <w:rtl/>
        </w:rPr>
      </w:pPr>
    </w:p>
    <w:tbl>
      <w:tblPr>
        <w:tblStyle w:val="a8"/>
        <w:bidiVisual/>
        <w:tblW w:w="10915" w:type="dxa"/>
        <w:tblInd w:w="-1225" w:type="dxa"/>
        <w:tblLook w:val="04A0"/>
      </w:tblPr>
      <w:tblGrid>
        <w:gridCol w:w="10915"/>
      </w:tblGrid>
      <w:tr w:rsidR="00171E93" w:rsidRPr="00297531" w:rsidTr="00171E93">
        <w:tc>
          <w:tcPr>
            <w:tcW w:w="10915" w:type="dxa"/>
          </w:tcPr>
          <w:p w:rsidR="00171E93" w:rsidRPr="00297531" w:rsidRDefault="00171E93" w:rsidP="00171E93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sz w:val="32"/>
                <w:szCs w:val="32"/>
                <w:u w:val="single"/>
                <w:rtl/>
              </w:rPr>
            </w:pPr>
          </w:p>
          <w:p w:rsidR="008F1A94" w:rsidRPr="00297531" w:rsidRDefault="00171E93" w:rsidP="00297531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  <w:u w:val="single"/>
              </w:rPr>
            </w:pP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المناخ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الاقتصادي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>:</w:t>
            </w:r>
          </w:p>
          <w:p w:rsidR="00171E93" w:rsidRPr="00297531" w:rsidRDefault="00171E93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يقل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تأثير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الاوضاع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الاقتصادية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والتحولات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الناتجة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عنها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المؤثرة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فيها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الرأي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تأثير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الاوضاع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السياسية مع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التأكيد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التفاعل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المتبادل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بين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ماهو</w:t>
            </w:r>
            <w:proofErr w:type="spellEnd"/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سياسي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وماهو</w:t>
            </w:r>
            <w:proofErr w:type="spellEnd"/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اقتصادي</w:t>
            </w:r>
          </w:p>
          <w:p w:rsidR="00647A7E" w:rsidRPr="00297531" w:rsidRDefault="00647A7E" w:rsidP="00647A7E">
            <w:pPr>
              <w:pStyle w:val="a5"/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</w:p>
        </w:tc>
      </w:tr>
    </w:tbl>
    <w:p w:rsidR="008F1A94" w:rsidRPr="00297531" w:rsidRDefault="008F1A94" w:rsidP="00191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</w:rPr>
      </w:pPr>
    </w:p>
    <w:tbl>
      <w:tblPr>
        <w:tblStyle w:val="a8"/>
        <w:bidiVisual/>
        <w:tblW w:w="10915" w:type="dxa"/>
        <w:tblInd w:w="-1225" w:type="dxa"/>
        <w:tblLook w:val="04A0"/>
      </w:tblPr>
      <w:tblGrid>
        <w:gridCol w:w="10915"/>
      </w:tblGrid>
      <w:tr w:rsidR="00171E93" w:rsidRPr="00297531" w:rsidTr="00171E93">
        <w:tc>
          <w:tcPr>
            <w:tcW w:w="10915" w:type="dxa"/>
          </w:tcPr>
          <w:p w:rsidR="00171E93" w:rsidRPr="00297531" w:rsidRDefault="00171E93" w:rsidP="00171E93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sz w:val="32"/>
                <w:szCs w:val="32"/>
                <w:u w:val="single"/>
                <w:rtl/>
              </w:rPr>
            </w:pPr>
          </w:p>
          <w:p w:rsidR="008F1A94" w:rsidRPr="00297531" w:rsidRDefault="00171E93" w:rsidP="00297531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مدى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تأثير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العوامل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الاقتصادية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على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الراي</w:t>
            </w:r>
            <w:proofErr w:type="spellEnd"/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 xml:space="preserve">العام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>:</w:t>
            </w:r>
          </w:p>
          <w:p w:rsidR="00171E93" w:rsidRPr="00297531" w:rsidRDefault="00171E93" w:rsidP="00171E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الفكر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الماركسي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>: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 xml:space="preserve"> </w:t>
            </w: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>يرجع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كل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شي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للعوامل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الاقتصاديه</w:t>
            </w:r>
            <w:proofErr w:type="spellEnd"/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البناء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التحتي</w:t>
            </w:r>
          </w:p>
          <w:p w:rsidR="00171E93" w:rsidRPr="00297531" w:rsidRDefault="00171E93" w:rsidP="00171E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32"/>
                <w:szCs w:val="32"/>
                <w:rtl/>
              </w:rPr>
            </w:pP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الفكر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الغربي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: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 xml:space="preserve"> </w:t>
            </w:r>
            <w:r w:rsidRPr="00297531">
              <w:rPr>
                <w:rFonts w:ascii="Arial" w:hAnsi="Arial" w:cs="Arial" w:hint="cs"/>
                <w:color w:val="0070C0"/>
                <w:sz w:val="32"/>
                <w:szCs w:val="32"/>
                <w:rtl/>
              </w:rPr>
              <w:t>يحاول</w:t>
            </w:r>
            <w:r w:rsidRPr="00297531">
              <w:rPr>
                <w:rFonts w:ascii="Arial" w:hAnsi="Arial" w:cs="Arial"/>
                <w:color w:val="0070C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70C0"/>
                <w:sz w:val="32"/>
                <w:szCs w:val="32"/>
                <w:rtl/>
              </w:rPr>
              <w:t>ان</w:t>
            </w:r>
            <w:r w:rsidRPr="00297531">
              <w:rPr>
                <w:rFonts w:ascii="Arial" w:hAnsi="Arial" w:cs="Arial"/>
                <w:color w:val="0070C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70C0"/>
                <w:sz w:val="32"/>
                <w:szCs w:val="32"/>
                <w:rtl/>
              </w:rPr>
              <w:t>يقلل</w:t>
            </w:r>
            <w:r w:rsidRPr="00297531">
              <w:rPr>
                <w:rFonts w:ascii="Arial" w:hAnsi="Arial" w:cs="Arial"/>
                <w:color w:val="0070C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70C0"/>
                <w:sz w:val="32"/>
                <w:szCs w:val="32"/>
                <w:rtl/>
              </w:rPr>
              <w:t>من</w:t>
            </w:r>
            <w:r w:rsidRPr="00297531">
              <w:rPr>
                <w:rFonts w:ascii="Arial" w:hAnsi="Arial" w:cs="Arial"/>
                <w:color w:val="0070C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70C0"/>
                <w:sz w:val="32"/>
                <w:szCs w:val="32"/>
                <w:rtl/>
              </w:rPr>
              <w:t>الدور</w:t>
            </w:r>
            <w:r w:rsidRPr="00297531">
              <w:rPr>
                <w:rFonts w:ascii="Arial" w:hAnsi="Arial" w:cs="Arial"/>
                <w:color w:val="0070C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70C0"/>
                <w:sz w:val="32"/>
                <w:szCs w:val="32"/>
                <w:rtl/>
              </w:rPr>
              <w:t>الذي</w:t>
            </w:r>
            <w:r w:rsidRPr="00297531">
              <w:rPr>
                <w:rFonts w:ascii="Arial" w:hAnsi="Arial" w:cs="Arial"/>
                <w:color w:val="0070C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70C0"/>
                <w:sz w:val="32"/>
                <w:szCs w:val="32"/>
                <w:rtl/>
              </w:rPr>
              <w:t>يلعبه</w:t>
            </w:r>
            <w:r w:rsidRPr="00297531">
              <w:rPr>
                <w:rFonts w:ascii="Arial" w:hAnsi="Arial" w:cs="Arial"/>
                <w:color w:val="0070C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70C0"/>
                <w:sz w:val="32"/>
                <w:szCs w:val="32"/>
                <w:rtl/>
              </w:rPr>
              <w:t>العامل</w:t>
            </w:r>
            <w:r w:rsidRPr="00297531">
              <w:rPr>
                <w:rFonts w:ascii="Arial" w:hAnsi="Arial" w:cs="Arial"/>
                <w:color w:val="0070C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70C0"/>
                <w:sz w:val="32"/>
                <w:szCs w:val="32"/>
                <w:rtl/>
              </w:rPr>
              <w:t>الاقتصادي</w:t>
            </w:r>
            <w:r w:rsidRPr="00297531">
              <w:rPr>
                <w:rFonts w:ascii="Arial" w:hAnsi="Arial" w:cs="Arial"/>
                <w:color w:val="0070C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70C0"/>
                <w:sz w:val="32"/>
                <w:szCs w:val="32"/>
                <w:rtl/>
              </w:rPr>
              <w:t>بالنسبة</w:t>
            </w:r>
            <w:r w:rsidRPr="00297531">
              <w:rPr>
                <w:rFonts w:ascii="Arial" w:hAnsi="Arial" w:cs="Arial"/>
                <w:color w:val="0070C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70C0"/>
                <w:sz w:val="32"/>
                <w:szCs w:val="32"/>
                <w:rtl/>
              </w:rPr>
              <w:t>للرأي</w:t>
            </w:r>
            <w:r w:rsidRPr="00297531">
              <w:rPr>
                <w:rFonts w:ascii="Arial" w:hAnsi="Arial" w:cs="Arial"/>
                <w:color w:val="0070C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70C0"/>
                <w:sz w:val="32"/>
                <w:szCs w:val="32"/>
                <w:rtl/>
              </w:rPr>
              <w:t>العام</w:t>
            </w:r>
            <w:r w:rsidRPr="00297531">
              <w:rPr>
                <w:rFonts w:ascii="Arial" w:hAnsi="Arial" w:cs="Arial"/>
                <w:color w:val="0070C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70C0"/>
                <w:sz w:val="32"/>
                <w:szCs w:val="32"/>
                <w:rtl/>
              </w:rPr>
              <w:t>ويعتبر</w:t>
            </w:r>
            <w:r w:rsidRPr="00297531">
              <w:rPr>
                <w:rFonts w:ascii="Arial" w:hAnsi="Arial" w:cs="Arial"/>
                <w:color w:val="0070C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70C0"/>
                <w:sz w:val="32"/>
                <w:szCs w:val="32"/>
                <w:rtl/>
              </w:rPr>
              <w:t>دور</w:t>
            </w:r>
            <w:r w:rsidRPr="00297531">
              <w:rPr>
                <w:rFonts w:ascii="Arial" w:hAnsi="Arial" w:cs="Arial"/>
                <w:color w:val="0070C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70C0"/>
                <w:sz w:val="32"/>
                <w:szCs w:val="32"/>
                <w:rtl/>
              </w:rPr>
              <w:t>ثانو</w:t>
            </w:r>
            <w:r w:rsidRPr="00297531">
              <w:rPr>
                <w:rFonts w:ascii="Arial" w:hAnsi="Arial" w:cs="Arial" w:hint="cs"/>
                <w:color w:val="0070C0"/>
                <w:sz w:val="32"/>
                <w:szCs w:val="32"/>
                <w:rtl/>
              </w:rPr>
              <w:t>ي</w:t>
            </w:r>
          </w:p>
        </w:tc>
      </w:tr>
    </w:tbl>
    <w:p w:rsidR="0019158E" w:rsidRPr="00297531" w:rsidRDefault="0019158E" w:rsidP="0019158E">
      <w:pPr>
        <w:pStyle w:val="a5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</w:rPr>
      </w:pPr>
    </w:p>
    <w:tbl>
      <w:tblPr>
        <w:tblStyle w:val="a8"/>
        <w:bidiVisual/>
        <w:tblW w:w="10774" w:type="dxa"/>
        <w:tblInd w:w="-1084" w:type="dxa"/>
        <w:tblLook w:val="04A0"/>
      </w:tblPr>
      <w:tblGrid>
        <w:gridCol w:w="10774"/>
      </w:tblGrid>
      <w:tr w:rsidR="00171E93" w:rsidRPr="00297531" w:rsidTr="00CB0656">
        <w:tc>
          <w:tcPr>
            <w:tcW w:w="10774" w:type="dxa"/>
          </w:tcPr>
          <w:p w:rsidR="00171E93" w:rsidRPr="00297531" w:rsidRDefault="00171E93" w:rsidP="00171E93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sz w:val="32"/>
                <w:szCs w:val="32"/>
                <w:u w:val="single"/>
                <w:rtl/>
              </w:rPr>
            </w:pPr>
          </w:p>
          <w:p w:rsidR="008F1A94" w:rsidRPr="00297531" w:rsidRDefault="00171E93" w:rsidP="00647A7E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  <w:u w:val="single"/>
              </w:rPr>
            </w:pP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اشكال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العلاقة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بين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العامل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الاقتصادي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والرأي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 xml:space="preserve">العام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>:</w:t>
            </w:r>
          </w:p>
          <w:p w:rsidR="00171E93" w:rsidRPr="00297531" w:rsidRDefault="00171E93" w:rsidP="00171E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الشكل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الاول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>: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 xml:space="preserve"> </w:t>
            </w: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>يرى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البعض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الرأي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يباع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ويشترى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المحلات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,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يظهر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ذلك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بيع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الاصوات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الانتخابات</w:t>
            </w:r>
          </w:p>
          <w:p w:rsidR="00171E93" w:rsidRPr="00297531" w:rsidRDefault="00171E93" w:rsidP="00171E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الشكل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الثاني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: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يتمثل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الظروف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الاقتصادية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قد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تحدد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اراء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الناس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درجة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كبيرة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171E93" w:rsidRPr="00297531" w:rsidRDefault="00171E93" w:rsidP="001915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</w:p>
        </w:tc>
      </w:tr>
    </w:tbl>
    <w:p w:rsidR="00297531" w:rsidRPr="00297531" w:rsidRDefault="00297531" w:rsidP="00191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</w:rPr>
      </w:pPr>
    </w:p>
    <w:tbl>
      <w:tblPr>
        <w:tblStyle w:val="a8"/>
        <w:bidiVisual/>
        <w:tblW w:w="10632" w:type="dxa"/>
        <w:tblInd w:w="-1084" w:type="dxa"/>
        <w:tblLook w:val="04A0"/>
      </w:tblPr>
      <w:tblGrid>
        <w:gridCol w:w="10632"/>
      </w:tblGrid>
      <w:tr w:rsidR="00171E93" w:rsidRPr="00297531" w:rsidTr="00171E93">
        <w:tc>
          <w:tcPr>
            <w:tcW w:w="10632" w:type="dxa"/>
          </w:tcPr>
          <w:p w:rsidR="00171E93" w:rsidRPr="00297531" w:rsidRDefault="00171E93" w:rsidP="00171E93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sz w:val="32"/>
                <w:szCs w:val="32"/>
                <w:u w:val="single"/>
                <w:rtl/>
              </w:rPr>
            </w:pPr>
          </w:p>
          <w:p w:rsidR="008F1A94" w:rsidRPr="00297531" w:rsidRDefault="00171E93" w:rsidP="00647A7E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المناخ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الثقافي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والإعلامي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 xml:space="preserve">والفني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>:</w:t>
            </w:r>
          </w:p>
          <w:p w:rsidR="00171E93" w:rsidRPr="00297531" w:rsidRDefault="00171E93" w:rsidP="00171E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المناخ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الثقافي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والإعلامي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والفني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الذي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يعايشه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الانسان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جميع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مراحل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حياته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تأثير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كبير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تشكيل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عقله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وتفكيره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171E93" w:rsidRPr="00297531" w:rsidRDefault="00171E93" w:rsidP="00171E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ينبغي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للدارس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ميدان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الرأي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يحدد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نوع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الجماهير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يدرسها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ونوع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الزاد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الثقافي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والفني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والإعلامي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الذي تتزود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به</w:t>
            </w:r>
            <w:proofErr w:type="spellEnd"/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لكي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يتم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معرفة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نوع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هذه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الجماهير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171E93" w:rsidRPr="00297531" w:rsidRDefault="00171E93" w:rsidP="001915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</w:p>
        </w:tc>
      </w:tr>
    </w:tbl>
    <w:p w:rsidR="0019158E" w:rsidRPr="00297531" w:rsidRDefault="0019158E" w:rsidP="00191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  <w:rtl/>
        </w:rPr>
      </w:pPr>
    </w:p>
    <w:p w:rsidR="00647A7E" w:rsidRPr="00297531" w:rsidRDefault="00647A7E" w:rsidP="00191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  <w:rtl/>
        </w:rPr>
      </w:pPr>
    </w:p>
    <w:p w:rsidR="00647A7E" w:rsidRPr="00297531" w:rsidRDefault="00647A7E" w:rsidP="00191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  <w:rtl/>
        </w:rPr>
      </w:pPr>
    </w:p>
    <w:p w:rsidR="00647A7E" w:rsidRPr="00297531" w:rsidRDefault="00647A7E" w:rsidP="00191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  <w:rtl/>
        </w:rPr>
      </w:pPr>
    </w:p>
    <w:p w:rsidR="0019158E" w:rsidRDefault="0019158E" w:rsidP="00191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  <w:rtl/>
        </w:rPr>
      </w:pPr>
    </w:p>
    <w:p w:rsidR="00297531" w:rsidRPr="00297531" w:rsidRDefault="00297531" w:rsidP="00191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  <w:rtl/>
        </w:rPr>
      </w:pPr>
    </w:p>
    <w:p w:rsidR="0019158E" w:rsidRPr="00297531" w:rsidRDefault="0019158E" w:rsidP="0019158E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32"/>
          <w:szCs w:val="32"/>
        </w:rPr>
      </w:pPr>
      <w:r w:rsidRPr="00297531">
        <w:rPr>
          <w:rFonts w:ascii="Arial,Bold" w:cs="Arial,Bold" w:hint="cs"/>
          <w:color w:val="002060"/>
          <w:sz w:val="32"/>
          <w:szCs w:val="32"/>
          <w:rtl/>
        </w:rPr>
        <w:lastRenderedPageBreak/>
        <w:t xml:space="preserve">                                </w:t>
      </w:r>
      <w:r w:rsidRPr="00297531">
        <w:rPr>
          <w:rFonts w:ascii="Arial,Bold" w:cs="Arial,Bold" w:hint="cs"/>
          <w:b/>
          <w:bCs/>
          <w:sz w:val="32"/>
          <w:szCs w:val="32"/>
          <w:highlight w:val="yellow"/>
          <w:rtl/>
        </w:rPr>
        <w:t>الفصل</w:t>
      </w:r>
      <w:r w:rsidRPr="00297531">
        <w:rPr>
          <w:rFonts w:ascii="Arial,Bold" w:cs="Arial,Bold" w:hint="cs"/>
          <w:b/>
          <w:bCs/>
          <w:sz w:val="32"/>
          <w:szCs w:val="32"/>
          <w:highlight w:val="yellow"/>
        </w:rPr>
        <w:t xml:space="preserve"> </w:t>
      </w:r>
      <w:r w:rsidRPr="00297531">
        <w:rPr>
          <w:rFonts w:ascii="Arial,Bold" w:cs="Arial,Bold" w:hint="cs"/>
          <w:b/>
          <w:bCs/>
          <w:sz w:val="32"/>
          <w:szCs w:val="32"/>
          <w:highlight w:val="yellow"/>
          <w:rtl/>
        </w:rPr>
        <w:t>الرابع</w:t>
      </w:r>
    </w:p>
    <w:p w:rsidR="0019158E" w:rsidRPr="00297531" w:rsidRDefault="0019158E" w:rsidP="0019158E">
      <w:pPr>
        <w:autoSpaceDE w:val="0"/>
        <w:autoSpaceDN w:val="0"/>
        <w:adjustRightInd w:val="0"/>
        <w:spacing w:after="0" w:line="240" w:lineRule="auto"/>
        <w:rPr>
          <w:rFonts w:ascii="Arial,Bold" w:cs="Arial,Bold"/>
          <w:color w:val="002060"/>
          <w:sz w:val="32"/>
          <w:szCs w:val="32"/>
        </w:rPr>
      </w:pPr>
    </w:p>
    <w:p w:rsidR="0019158E" w:rsidRPr="00297531" w:rsidRDefault="0019158E" w:rsidP="0019158E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color w:val="0070C0"/>
          <w:sz w:val="32"/>
          <w:szCs w:val="32"/>
          <w:rtl/>
        </w:rPr>
      </w:pPr>
      <w:r w:rsidRPr="00297531">
        <w:rPr>
          <w:rFonts w:ascii="Arial,Bold" w:cs="Arial,Bold" w:hint="cs"/>
          <w:color w:val="002060"/>
          <w:sz w:val="32"/>
          <w:szCs w:val="32"/>
          <w:rtl/>
        </w:rPr>
        <w:t xml:space="preserve">                         </w:t>
      </w:r>
      <w:r w:rsidRPr="00297531">
        <w:rPr>
          <w:rFonts w:ascii="Arial,Bold" w:cs="Arial,Bold" w:hint="cs"/>
          <w:b/>
          <w:bCs/>
          <w:sz w:val="32"/>
          <w:szCs w:val="32"/>
          <w:rtl/>
        </w:rPr>
        <w:t xml:space="preserve"> </w:t>
      </w:r>
      <w:r w:rsidRPr="00297531">
        <w:rPr>
          <w:rFonts w:ascii="Arial,Bold" w:cs="Arial,Bold" w:hint="cs"/>
          <w:b/>
          <w:bCs/>
          <w:color w:val="0070C0"/>
          <w:sz w:val="32"/>
          <w:szCs w:val="32"/>
          <w:rtl/>
        </w:rPr>
        <w:t>اساليب</w:t>
      </w:r>
      <w:r w:rsidRPr="00297531">
        <w:rPr>
          <w:rFonts w:ascii="Arial,Bold" w:cs="Arial,Bold" w:hint="cs"/>
          <w:b/>
          <w:bCs/>
          <w:color w:val="0070C0"/>
          <w:sz w:val="32"/>
          <w:szCs w:val="32"/>
        </w:rPr>
        <w:t xml:space="preserve"> </w:t>
      </w:r>
      <w:r w:rsidRPr="00297531">
        <w:rPr>
          <w:rFonts w:ascii="Arial,Bold" w:cs="Arial,Bold" w:hint="cs"/>
          <w:b/>
          <w:bCs/>
          <w:color w:val="0070C0"/>
          <w:sz w:val="32"/>
          <w:szCs w:val="32"/>
          <w:rtl/>
        </w:rPr>
        <w:t>تغيير</w:t>
      </w:r>
      <w:r w:rsidRPr="00297531">
        <w:rPr>
          <w:rFonts w:ascii="Arial,Bold" w:cs="Arial,Bold" w:hint="cs"/>
          <w:b/>
          <w:bCs/>
          <w:color w:val="0070C0"/>
          <w:sz w:val="32"/>
          <w:szCs w:val="32"/>
        </w:rPr>
        <w:t xml:space="preserve"> </w:t>
      </w:r>
      <w:r w:rsidRPr="00297531">
        <w:rPr>
          <w:rFonts w:ascii="Arial,Bold" w:cs="Arial,Bold" w:hint="cs"/>
          <w:b/>
          <w:bCs/>
          <w:color w:val="0070C0"/>
          <w:sz w:val="32"/>
          <w:szCs w:val="32"/>
          <w:rtl/>
        </w:rPr>
        <w:t>الرأي</w:t>
      </w:r>
      <w:r w:rsidRPr="00297531">
        <w:rPr>
          <w:rFonts w:ascii="Arial,Bold" w:cs="Arial,Bold" w:hint="cs"/>
          <w:b/>
          <w:bCs/>
          <w:color w:val="0070C0"/>
          <w:sz w:val="32"/>
          <w:szCs w:val="32"/>
        </w:rPr>
        <w:t xml:space="preserve"> </w:t>
      </w:r>
      <w:r w:rsidRPr="00297531">
        <w:rPr>
          <w:rFonts w:ascii="Arial,Bold" w:cs="Arial,Bold" w:hint="cs"/>
          <w:b/>
          <w:bCs/>
          <w:color w:val="0070C0"/>
          <w:sz w:val="32"/>
          <w:szCs w:val="32"/>
          <w:rtl/>
        </w:rPr>
        <w:t>العام</w:t>
      </w:r>
    </w:p>
    <w:p w:rsidR="0019158E" w:rsidRPr="00297531" w:rsidRDefault="0019158E" w:rsidP="0019158E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32"/>
          <w:szCs w:val="32"/>
          <w:rtl/>
        </w:rPr>
      </w:pPr>
    </w:p>
    <w:tbl>
      <w:tblPr>
        <w:tblStyle w:val="a8"/>
        <w:bidiVisual/>
        <w:tblW w:w="10632" w:type="dxa"/>
        <w:tblInd w:w="-1084" w:type="dxa"/>
        <w:tblLook w:val="04A0"/>
      </w:tblPr>
      <w:tblGrid>
        <w:gridCol w:w="10632"/>
      </w:tblGrid>
      <w:tr w:rsidR="00171E93" w:rsidRPr="00297531" w:rsidTr="00171E93">
        <w:tc>
          <w:tcPr>
            <w:tcW w:w="10632" w:type="dxa"/>
          </w:tcPr>
          <w:p w:rsidR="00171E93" w:rsidRPr="00297531" w:rsidRDefault="00171E93" w:rsidP="00171E93">
            <w:pPr>
              <w:pStyle w:val="a5"/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</w:pPr>
          </w:p>
          <w:p w:rsidR="00171E93" w:rsidRPr="00297531" w:rsidRDefault="008F1A94" w:rsidP="00886EDE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00B050"/>
                <w:sz w:val="32"/>
                <w:szCs w:val="32"/>
                <w:rtl/>
              </w:rPr>
            </w:pP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 xml:space="preserve"> </w:t>
            </w:r>
            <w:r w:rsidR="00171E93"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اسلوب</w:t>
            </w:r>
            <w:r w:rsidR="00171E93"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التكرار</w:t>
            </w:r>
            <w:r w:rsidR="00171E93"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وملاحقة</w:t>
            </w:r>
            <w:r w:rsidR="00171E93" w:rsidRPr="00297531">
              <w:rPr>
                <w:rFonts w:cs="Arial,Bold" w:hint="cs"/>
                <w:b/>
                <w:bCs/>
                <w:color w:val="00B050"/>
                <w:sz w:val="32"/>
                <w:szCs w:val="32"/>
                <w:rtl/>
              </w:rPr>
              <w:t xml:space="preserve"> </w:t>
            </w:r>
            <w:r w:rsidR="00171E93"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>:</w:t>
            </w:r>
          </w:p>
          <w:p w:rsidR="00171E93" w:rsidRPr="00297531" w:rsidRDefault="008F1A94" w:rsidP="008F1A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      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يعتقد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البعض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ان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اسلوب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التكرار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لا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الجدال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والمناقشة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هو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انجح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الاساليب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لتغيير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الرأي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</w:p>
          <w:p w:rsidR="008F1A94" w:rsidRPr="00297531" w:rsidRDefault="008F1A94" w:rsidP="00647A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      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>. )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الصراع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العربي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الاسرائيلي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>(</w:t>
            </w:r>
          </w:p>
          <w:p w:rsidR="008F1A94" w:rsidRPr="00297531" w:rsidRDefault="00171E93" w:rsidP="00886EDE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</w:pP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اسلوب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الاثارة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 xml:space="preserve">العاطفية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>:</w:t>
            </w:r>
          </w:p>
          <w:p w:rsidR="00171E93" w:rsidRPr="00297531" w:rsidRDefault="008F1A94" w:rsidP="008F1A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     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الدعاية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تعتمد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اساسا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اثاره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العواطف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لا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المناقشة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والإقناع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وتنبع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عن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احتقار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</w:p>
          <w:p w:rsidR="008F1A94" w:rsidRPr="00297531" w:rsidRDefault="008F1A94" w:rsidP="008F1A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     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دفين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للمواطنين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)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هتلر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>(</w:t>
            </w:r>
          </w:p>
          <w:p w:rsidR="00171E93" w:rsidRPr="00297531" w:rsidRDefault="00171E93" w:rsidP="00886EDE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</w:pP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اسلوب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عرض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 xml:space="preserve">الحقائق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>:</w:t>
            </w:r>
          </w:p>
          <w:p w:rsidR="00171E93" w:rsidRPr="00297531" w:rsidRDefault="008F1A94" w:rsidP="00171E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       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يطلق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هذا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اللون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الدعاية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عادة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لفظ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الاعلام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. )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الاعلام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المصري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(</w:t>
            </w:r>
          </w:p>
          <w:p w:rsidR="00171E93" w:rsidRPr="00297531" w:rsidRDefault="00171E93" w:rsidP="00886EDE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00B050"/>
                <w:sz w:val="32"/>
                <w:szCs w:val="32"/>
                <w:rtl/>
              </w:rPr>
            </w:pP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اسلوب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تحويل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انتباه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الجماهير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>:</w:t>
            </w:r>
          </w:p>
          <w:p w:rsidR="00171E93" w:rsidRPr="00297531" w:rsidRDefault="008F1A94" w:rsidP="008F1A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       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يصعب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كثير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الاحيان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معارضة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الرأي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السائد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بين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الجماهير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حتى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لو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كان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الرأي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</w:p>
          <w:p w:rsidR="00171E93" w:rsidRPr="00297531" w:rsidRDefault="008F1A94" w:rsidP="008F1A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       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خطأ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,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والأسلوب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الذي يتبعه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السياسيون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وأجهزة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الاعلام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مثل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هذه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</w:p>
          <w:p w:rsidR="008F1A94" w:rsidRPr="00297531" w:rsidRDefault="008F1A94" w:rsidP="008F1A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       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الاحوال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هو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تحويل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انتباه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الجماهير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موضوع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اخر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مثل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اهمية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الموضوع المثار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</w:p>
          <w:p w:rsidR="008F1A94" w:rsidRPr="00297531" w:rsidRDefault="008F1A94" w:rsidP="008F1A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       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اكثر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اهمية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منه</w:t>
            </w:r>
          </w:p>
          <w:p w:rsidR="00171E93" w:rsidRPr="00297531" w:rsidRDefault="00171E93" w:rsidP="00886EDE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</w:pP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اسلوب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البرامج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 xml:space="preserve">الايجابية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>:</w:t>
            </w:r>
          </w:p>
          <w:p w:rsidR="00171E93" w:rsidRPr="00297531" w:rsidRDefault="008F1A94" w:rsidP="008F1A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      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البرامج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والتصريحات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الايجابية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المحدودة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لها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اثرها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البالغ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الرأي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العام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,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ومع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ذلك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</w:p>
          <w:p w:rsidR="008F1A94" w:rsidRPr="00297531" w:rsidRDefault="008F1A94" w:rsidP="008F1A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      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فان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البرامج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والوعود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الايجابية المتفائلة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تفقد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قيمتها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ويتلاشى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اثرها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وتتحول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تأثير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</w:p>
          <w:p w:rsidR="008F1A94" w:rsidRPr="00297531" w:rsidRDefault="008F1A94" w:rsidP="008F1A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      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عكسي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يتبعها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العمل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والتنفيذ</w:t>
            </w:r>
          </w:p>
          <w:p w:rsidR="00171E93" w:rsidRPr="00297531" w:rsidRDefault="00171E93" w:rsidP="00886EDE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</w:pP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اسلوب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افتعال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 xml:space="preserve">الازمات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>:</w:t>
            </w:r>
          </w:p>
          <w:p w:rsidR="00171E93" w:rsidRPr="00297531" w:rsidRDefault="00171E93" w:rsidP="00171E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استغلال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بعض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الاحداث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والظروف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لتغيير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الرأي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171E93" w:rsidRPr="00297531" w:rsidRDefault="00171E93" w:rsidP="00886EDE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</w:pP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اسلوب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اثارة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الرعب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 xml:space="preserve">والفوضى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>:</w:t>
            </w:r>
          </w:p>
          <w:p w:rsidR="008F1A94" w:rsidRPr="00297531" w:rsidRDefault="008F1A94" w:rsidP="000438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      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استغلال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دوافع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الامان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لدى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الانسان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بإثارة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الخوف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والفزع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لإرهاب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الشعوب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وإخضاعها</w:t>
            </w:r>
            <w:r w:rsidR="00171E93"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</w:p>
          <w:p w:rsidR="000438B8" w:rsidRPr="00297531" w:rsidRDefault="000438B8" w:rsidP="000438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      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خلال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استخدام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الوسائل</w:t>
            </w: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المختلفة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لخلق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حاله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الذعر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والفوضى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. )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مسلسل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وادي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</w:p>
          <w:p w:rsidR="00171E93" w:rsidRPr="00297531" w:rsidRDefault="000438B8" w:rsidP="00647A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      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فيران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(</w:t>
            </w:r>
          </w:p>
          <w:p w:rsidR="00171E93" w:rsidRPr="00297531" w:rsidRDefault="00171E93" w:rsidP="00886EDE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00B050"/>
                <w:sz w:val="32"/>
                <w:szCs w:val="32"/>
                <w:rtl/>
              </w:rPr>
            </w:pP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 xml:space="preserve">الشائعات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>:</w:t>
            </w:r>
          </w:p>
        </w:tc>
      </w:tr>
    </w:tbl>
    <w:p w:rsidR="00647A7E" w:rsidRPr="00297531" w:rsidRDefault="00647A7E" w:rsidP="0019158E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32"/>
          <w:szCs w:val="32"/>
          <w:rtl/>
        </w:rPr>
      </w:pPr>
    </w:p>
    <w:tbl>
      <w:tblPr>
        <w:tblStyle w:val="a8"/>
        <w:bidiVisual/>
        <w:tblW w:w="10632" w:type="dxa"/>
        <w:tblInd w:w="-1084" w:type="dxa"/>
        <w:tblLook w:val="04A0"/>
      </w:tblPr>
      <w:tblGrid>
        <w:gridCol w:w="10632"/>
      </w:tblGrid>
      <w:tr w:rsidR="000438B8" w:rsidRPr="00297531" w:rsidTr="000438B8">
        <w:tc>
          <w:tcPr>
            <w:tcW w:w="10632" w:type="dxa"/>
          </w:tcPr>
          <w:p w:rsidR="000438B8" w:rsidRPr="00297531" w:rsidRDefault="000438B8" w:rsidP="000438B8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</w:p>
          <w:p w:rsidR="000438B8" w:rsidRPr="00297531" w:rsidRDefault="000438B8" w:rsidP="000438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تعريف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الشائعة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) </w:t>
            </w:r>
            <w:r w:rsidRPr="0029753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الترويج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لخبر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مختلق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اساس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الواقع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تعمد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المبالغة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التهويل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التشويه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سرد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خبر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فيه جانب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ضئيل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الحقيقة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اضافة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معلومة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كاذبة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مشوهه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لخبر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معظمه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صحيح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والتعليق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عليه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بأسلوب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مغاير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للواقع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 الحقيقة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وذلك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بهدف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التأثير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النفسي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الرأي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المحلي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الاقليمي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العالمي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القومي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تحقيقا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لأهداف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سياسية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 اقتصادية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عسكريه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نطاق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دولة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واحده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عدة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دول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(</w:t>
            </w:r>
          </w:p>
          <w:p w:rsidR="000438B8" w:rsidRPr="00297531" w:rsidRDefault="000438B8" w:rsidP="0019158E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sz w:val="32"/>
                <w:szCs w:val="32"/>
                <w:rtl/>
              </w:rPr>
            </w:pPr>
          </w:p>
        </w:tc>
      </w:tr>
    </w:tbl>
    <w:p w:rsidR="000438B8" w:rsidRPr="00297531" w:rsidRDefault="000438B8" w:rsidP="0019158E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32"/>
          <w:szCs w:val="32"/>
          <w:rtl/>
        </w:rPr>
      </w:pPr>
    </w:p>
    <w:tbl>
      <w:tblPr>
        <w:tblStyle w:val="a8"/>
        <w:bidiVisual/>
        <w:tblW w:w="10632" w:type="dxa"/>
        <w:tblInd w:w="-1084" w:type="dxa"/>
        <w:tblLook w:val="04A0"/>
      </w:tblPr>
      <w:tblGrid>
        <w:gridCol w:w="10632"/>
      </w:tblGrid>
      <w:tr w:rsidR="000438B8" w:rsidRPr="00297531" w:rsidTr="000438B8">
        <w:tc>
          <w:tcPr>
            <w:tcW w:w="10632" w:type="dxa"/>
          </w:tcPr>
          <w:p w:rsidR="000438B8" w:rsidRPr="00297531" w:rsidRDefault="000438B8" w:rsidP="000438B8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sz w:val="32"/>
                <w:szCs w:val="32"/>
                <w:u w:val="single"/>
                <w:rtl/>
              </w:rPr>
            </w:pPr>
          </w:p>
          <w:p w:rsidR="000438B8" w:rsidRPr="00297531" w:rsidRDefault="000438B8" w:rsidP="000438B8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FF0000"/>
                <w:sz w:val="32"/>
                <w:szCs w:val="32"/>
                <w:u w:val="single"/>
              </w:rPr>
            </w:pP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انواع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الشائعات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>:</w:t>
            </w:r>
            <w:r w:rsidRPr="00297531">
              <w:rPr>
                <w:rFonts w:cs="Arial,Bold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</w:p>
          <w:p w:rsidR="000438B8" w:rsidRPr="00297531" w:rsidRDefault="000438B8" w:rsidP="00886EDE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00B050"/>
                <w:sz w:val="32"/>
                <w:szCs w:val="32"/>
                <w:rtl/>
              </w:rPr>
            </w:pP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شائعات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الامل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او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الاماني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والأحلام</w:t>
            </w:r>
          </w:p>
          <w:p w:rsidR="000438B8" w:rsidRPr="00297531" w:rsidRDefault="000438B8" w:rsidP="000438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  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تعبر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رغبات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وآمال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اولئك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الذين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تروج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الشائعة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بينهم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وهي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تنتشر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بين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الناس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لان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لهم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</w:p>
          <w:p w:rsidR="000438B8" w:rsidRPr="00297531" w:rsidRDefault="000438B8" w:rsidP="000438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  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حاجات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ورغبات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وامالا</w:t>
            </w:r>
            <w:proofErr w:type="spellEnd"/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فيها وهي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عبارة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تنفيس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لهذه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الحاجات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والأمنيات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والرغبات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0438B8" w:rsidRPr="00297531" w:rsidRDefault="000438B8" w:rsidP="00886EDE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00B050"/>
                <w:sz w:val="32"/>
                <w:szCs w:val="32"/>
                <w:rtl/>
              </w:rPr>
            </w:pP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شائعات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اليأس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والخوف</w:t>
            </w:r>
          </w:p>
          <w:p w:rsidR="000438B8" w:rsidRPr="00297531" w:rsidRDefault="000438B8" w:rsidP="000438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  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عكس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شائعات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الامل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لانها</w:t>
            </w:r>
            <w:proofErr w:type="spellEnd"/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تعتمد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نشر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الخوف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والقلق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,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وتنتشر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وقت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الازمات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</w:p>
          <w:p w:rsidR="000438B8" w:rsidRPr="00297531" w:rsidRDefault="000438B8" w:rsidP="000438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  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والحروب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0438B8" w:rsidRPr="00297531" w:rsidRDefault="000438B8" w:rsidP="00886EDE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00B050"/>
                <w:sz w:val="32"/>
                <w:szCs w:val="32"/>
              </w:rPr>
            </w:pP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شائعات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الكراهية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وتحويل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الولاء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ودق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الاسفين</w:t>
            </w:r>
          </w:p>
          <w:p w:rsidR="000438B8" w:rsidRPr="00297531" w:rsidRDefault="000438B8" w:rsidP="000438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  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تصدر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لتعبر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شعور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الكراهية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والبغض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ودوافع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العدوان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تجيش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بها</w:t>
            </w:r>
            <w:proofErr w:type="spellEnd"/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نفوس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بعض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</w:p>
          <w:p w:rsidR="000438B8" w:rsidRPr="00297531" w:rsidRDefault="000438B8" w:rsidP="000438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  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الناس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,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وتنتشر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بين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الاحزاب المتعارضة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دائما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0438B8" w:rsidRPr="00297531" w:rsidRDefault="000438B8" w:rsidP="0019158E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sz w:val="32"/>
                <w:szCs w:val="32"/>
                <w:rtl/>
              </w:rPr>
            </w:pPr>
          </w:p>
        </w:tc>
      </w:tr>
    </w:tbl>
    <w:p w:rsidR="000438B8" w:rsidRPr="00297531" w:rsidRDefault="000438B8" w:rsidP="0019158E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32"/>
          <w:szCs w:val="32"/>
        </w:rPr>
      </w:pPr>
    </w:p>
    <w:tbl>
      <w:tblPr>
        <w:tblStyle w:val="a8"/>
        <w:bidiVisual/>
        <w:tblW w:w="10632" w:type="dxa"/>
        <w:tblInd w:w="-1084" w:type="dxa"/>
        <w:tblLook w:val="04A0"/>
      </w:tblPr>
      <w:tblGrid>
        <w:gridCol w:w="10632"/>
      </w:tblGrid>
      <w:tr w:rsidR="000438B8" w:rsidRPr="00297531" w:rsidTr="000438B8">
        <w:tc>
          <w:tcPr>
            <w:tcW w:w="10632" w:type="dxa"/>
          </w:tcPr>
          <w:p w:rsidR="000438B8" w:rsidRPr="00297531" w:rsidRDefault="000438B8" w:rsidP="000438B8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</w:p>
          <w:p w:rsidR="000438B8" w:rsidRPr="00297531" w:rsidRDefault="000438B8" w:rsidP="000438B8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  <w:u w:val="single"/>
              </w:rPr>
            </w:pP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طرق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مكافحة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الشائعات</w:t>
            </w:r>
          </w:p>
          <w:p w:rsidR="000438B8" w:rsidRPr="00297531" w:rsidRDefault="000438B8" w:rsidP="00886EDE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قتل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الشائعة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بشائعة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اخرى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اكبر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منها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حجما</w:t>
            </w:r>
          </w:p>
          <w:p w:rsidR="000438B8" w:rsidRPr="00297531" w:rsidRDefault="000438B8" w:rsidP="00886EDE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القضاء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الشائعات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بالمعلومات</w:t>
            </w:r>
          </w:p>
          <w:p w:rsidR="000438B8" w:rsidRPr="00297531" w:rsidRDefault="000438B8" w:rsidP="00886EDE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تكذيب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الشائعة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)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طريق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عكسها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دون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الاشارة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اليها</w:t>
            </w: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(</w:t>
            </w:r>
          </w:p>
          <w:p w:rsidR="000438B8" w:rsidRPr="00297531" w:rsidRDefault="000438B8" w:rsidP="001915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</w:p>
        </w:tc>
      </w:tr>
    </w:tbl>
    <w:p w:rsidR="0019158E" w:rsidRPr="00297531" w:rsidRDefault="0019158E" w:rsidP="00191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  <w:rtl/>
        </w:rPr>
      </w:pPr>
    </w:p>
    <w:p w:rsidR="00647A7E" w:rsidRPr="00297531" w:rsidRDefault="00647A7E" w:rsidP="00191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  <w:rtl/>
        </w:rPr>
      </w:pPr>
    </w:p>
    <w:p w:rsidR="00647A7E" w:rsidRPr="00297531" w:rsidRDefault="00647A7E" w:rsidP="00191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  <w:rtl/>
        </w:rPr>
      </w:pPr>
    </w:p>
    <w:p w:rsidR="00647A7E" w:rsidRDefault="00647A7E" w:rsidP="00191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  <w:rtl/>
        </w:rPr>
      </w:pPr>
    </w:p>
    <w:p w:rsidR="00297531" w:rsidRDefault="00297531" w:rsidP="00191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  <w:rtl/>
        </w:rPr>
      </w:pPr>
    </w:p>
    <w:p w:rsidR="00297531" w:rsidRDefault="00297531" w:rsidP="00191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  <w:rtl/>
        </w:rPr>
      </w:pPr>
    </w:p>
    <w:p w:rsidR="00297531" w:rsidRDefault="00297531" w:rsidP="00191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  <w:rtl/>
        </w:rPr>
      </w:pPr>
    </w:p>
    <w:p w:rsidR="00297531" w:rsidRDefault="00297531" w:rsidP="00191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  <w:rtl/>
        </w:rPr>
      </w:pPr>
    </w:p>
    <w:p w:rsidR="00297531" w:rsidRDefault="00297531" w:rsidP="00191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  <w:rtl/>
        </w:rPr>
      </w:pPr>
    </w:p>
    <w:p w:rsidR="00297531" w:rsidRDefault="00297531" w:rsidP="00191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  <w:rtl/>
        </w:rPr>
      </w:pPr>
    </w:p>
    <w:p w:rsidR="00297531" w:rsidRDefault="00297531" w:rsidP="00191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  <w:rtl/>
        </w:rPr>
      </w:pPr>
    </w:p>
    <w:p w:rsidR="00297531" w:rsidRDefault="00297531" w:rsidP="00191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  <w:rtl/>
        </w:rPr>
      </w:pPr>
    </w:p>
    <w:p w:rsidR="00297531" w:rsidRDefault="00297531" w:rsidP="00191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  <w:rtl/>
        </w:rPr>
      </w:pPr>
    </w:p>
    <w:p w:rsidR="00297531" w:rsidRDefault="00297531" w:rsidP="00191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  <w:rtl/>
        </w:rPr>
      </w:pPr>
    </w:p>
    <w:p w:rsidR="00297531" w:rsidRPr="00297531" w:rsidRDefault="00297531" w:rsidP="00191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  <w:rtl/>
        </w:rPr>
      </w:pPr>
    </w:p>
    <w:p w:rsidR="00647A7E" w:rsidRPr="00297531" w:rsidRDefault="00647A7E" w:rsidP="00191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  <w:rtl/>
        </w:rPr>
      </w:pPr>
    </w:p>
    <w:p w:rsidR="00647A7E" w:rsidRPr="00297531" w:rsidRDefault="00647A7E" w:rsidP="00191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  <w:rtl/>
        </w:rPr>
      </w:pPr>
    </w:p>
    <w:p w:rsidR="000438B8" w:rsidRPr="00297531" w:rsidRDefault="000438B8" w:rsidP="000438B8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color w:val="002060"/>
          <w:sz w:val="32"/>
          <w:szCs w:val="32"/>
          <w:highlight w:val="yellow"/>
          <w:rtl/>
        </w:rPr>
      </w:pPr>
      <w:r w:rsidRPr="00297531">
        <w:rPr>
          <w:rFonts w:ascii="Arial,Bold" w:cs="Arial,Bold" w:hint="cs"/>
          <w:b/>
          <w:bCs/>
          <w:color w:val="002060"/>
          <w:sz w:val="32"/>
          <w:szCs w:val="32"/>
          <w:rtl/>
        </w:rPr>
        <w:lastRenderedPageBreak/>
        <w:t xml:space="preserve">                               </w:t>
      </w:r>
      <w:r w:rsidRPr="00297531">
        <w:rPr>
          <w:rFonts w:ascii="Arial,Bold" w:cs="Arial,Bold" w:hint="cs"/>
          <w:b/>
          <w:bCs/>
          <w:color w:val="002060"/>
          <w:sz w:val="32"/>
          <w:szCs w:val="32"/>
          <w:highlight w:val="yellow"/>
          <w:rtl/>
        </w:rPr>
        <w:t>الفصل</w:t>
      </w:r>
      <w:r w:rsidRPr="00297531">
        <w:rPr>
          <w:rFonts w:ascii="Arial,Bold" w:cs="Arial,Bold" w:hint="cs"/>
          <w:b/>
          <w:bCs/>
          <w:color w:val="002060"/>
          <w:sz w:val="32"/>
          <w:szCs w:val="32"/>
          <w:highlight w:val="yellow"/>
        </w:rPr>
        <w:t xml:space="preserve"> </w:t>
      </w:r>
      <w:r w:rsidRPr="00297531">
        <w:rPr>
          <w:rFonts w:ascii="Arial,Bold" w:cs="Arial,Bold" w:hint="cs"/>
          <w:b/>
          <w:bCs/>
          <w:color w:val="002060"/>
          <w:sz w:val="32"/>
          <w:szCs w:val="32"/>
          <w:highlight w:val="yellow"/>
          <w:rtl/>
        </w:rPr>
        <w:t>الخامس</w:t>
      </w:r>
    </w:p>
    <w:p w:rsidR="000438B8" w:rsidRPr="00297531" w:rsidRDefault="000438B8" w:rsidP="000438B8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color w:val="002060"/>
          <w:sz w:val="32"/>
          <w:szCs w:val="32"/>
          <w:highlight w:val="yellow"/>
          <w:rtl/>
        </w:rPr>
      </w:pPr>
    </w:p>
    <w:p w:rsidR="000438B8" w:rsidRPr="00297531" w:rsidRDefault="000438B8" w:rsidP="000438B8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color w:val="0070C0"/>
          <w:sz w:val="32"/>
          <w:szCs w:val="32"/>
        </w:rPr>
      </w:pPr>
      <w:r w:rsidRPr="00297531">
        <w:rPr>
          <w:rFonts w:ascii="Arial,Bold" w:cs="Arial,Bold" w:hint="cs"/>
          <w:b/>
          <w:bCs/>
          <w:color w:val="002060"/>
          <w:sz w:val="32"/>
          <w:szCs w:val="32"/>
          <w:rtl/>
        </w:rPr>
        <w:t xml:space="preserve">          </w:t>
      </w:r>
      <w:r w:rsidRPr="00297531">
        <w:rPr>
          <w:rFonts w:ascii="Arial,Bold" w:cs="Arial,Bold" w:hint="cs"/>
          <w:b/>
          <w:bCs/>
          <w:color w:val="0070C0"/>
          <w:sz w:val="32"/>
          <w:szCs w:val="32"/>
          <w:rtl/>
        </w:rPr>
        <w:t>خصائص</w:t>
      </w:r>
      <w:r w:rsidRPr="00297531">
        <w:rPr>
          <w:rFonts w:ascii="Arial,Bold" w:cs="Arial,Bold" w:hint="cs"/>
          <w:b/>
          <w:bCs/>
          <w:color w:val="0070C0"/>
          <w:sz w:val="32"/>
          <w:szCs w:val="32"/>
        </w:rPr>
        <w:t xml:space="preserve"> </w:t>
      </w:r>
      <w:proofErr w:type="spellStart"/>
      <w:r w:rsidRPr="00297531">
        <w:rPr>
          <w:rFonts w:ascii="Arial,Bold" w:cs="Arial,Bold" w:hint="cs"/>
          <w:b/>
          <w:bCs/>
          <w:color w:val="0070C0"/>
          <w:sz w:val="32"/>
          <w:szCs w:val="32"/>
          <w:rtl/>
        </w:rPr>
        <w:t>الراي</w:t>
      </w:r>
      <w:proofErr w:type="spellEnd"/>
      <w:r w:rsidRPr="00297531">
        <w:rPr>
          <w:rFonts w:ascii="Arial,Bold" w:cs="Arial,Bold" w:hint="cs"/>
          <w:b/>
          <w:bCs/>
          <w:color w:val="0070C0"/>
          <w:sz w:val="32"/>
          <w:szCs w:val="32"/>
        </w:rPr>
        <w:t xml:space="preserve"> </w:t>
      </w:r>
      <w:r w:rsidRPr="00297531">
        <w:rPr>
          <w:rFonts w:ascii="Arial,Bold" w:cs="Arial,Bold" w:hint="cs"/>
          <w:b/>
          <w:bCs/>
          <w:color w:val="0070C0"/>
          <w:sz w:val="32"/>
          <w:szCs w:val="32"/>
          <w:rtl/>
        </w:rPr>
        <w:t>العام</w:t>
      </w:r>
      <w:r w:rsidRPr="00297531">
        <w:rPr>
          <w:rFonts w:ascii="Arial,Bold" w:cs="Arial,Bold" w:hint="cs"/>
          <w:b/>
          <w:bCs/>
          <w:color w:val="0070C0"/>
          <w:sz w:val="32"/>
          <w:szCs w:val="32"/>
        </w:rPr>
        <w:t xml:space="preserve"> </w:t>
      </w:r>
      <w:r w:rsidRPr="00297531">
        <w:rPr>
          <w:rFonts w:ascii="Arial,Bold" w:cs="Arial,Bold" w:hint="cs"/>
          <w:b/>
          <w:bCs/>
          <w:color w:val="0070C0"/>
          <w:sz w:val="32"/>
          <w:szCs w:val="32"/>
          <w:rtl/>
        </w:rPr>
        <w:t>وقوانينه</w:t>
      </w:r>
      <w:r w:rsidRPr="00297531">
        <w:rPr>
          <w:rFonts w:ascii="Arial,Bold" w:cs="Arial,Bold" w:hint="cs"/>
          <w:b/>
          <w:bCs/>
          <w:color w:val="0070C0"/>
          <w:sz w:val="32"/>
          <w:szCs w:val="32"/>
        </w:rPr>
        <w:t xml:space="preserve"> </w:t>
      </w:r>
      <w:r w:rsidRPr="00297531">
        <w:rPr>
          <w:rFonts w:ascii="Arial,Bold" w:cs="Arial,Bold" w:hint="cs"/>
          <w:b/>
          <w:bCs/>
          <w:color w:val="0070C0"/>
          <w:sz w:val="32"/>
          <w:szCs w:val="32"/>
          <w:rtl/>
        </w:rPr>
        <w:t>وعلاقته</w:t>
      </w:r>
      <w:r w:rsidRPr="00297531">
        <w:rPr>
          <w:rFonts w:ascii="Arial,Bold" w:cs="Arial,Bold" w:hint="cs"/>
          <w:b/>
          <w:bCs/>
          <w:color w:val="0070C0"/>
          <w:sz w:val="32"/>
          <w:szCs w:val="32"/>
        </w:rPr>
        <w:t xml:space="preserve"> </w:t>
      </w:r>
      <w:r w:rsidRPr="00297531">
        <w:rPr>
          <w:rFonts w:ascii="Arial,Bold" w:cs="Arial,Bold" w:hint="cs"/>
          <w:b/>
          <w:bCs/>
          <w:color w:val="0070C0"/>
          <w:sz w:val="32"/>
          <w:szCs w:val="32"/>
          <w:rtl/>
        </w:rPr>
        <w:t>بوسائل</w:t>
      </w:r>
      <w:r w:rsidRPr="00297531">
        <w:rPr>
          <w:rFonts w:ascii="Arial,Bold" w:cs="Arial,Bold" w:hint="cs"/>
          <w:b/>
          <w:bCs/>
          <w:color w:val="0070C0"/>
          <w:sz w:val="32"/>
          <w:szCs w:val="32"/>
        </w:rPr>
        <w:t xml:space="preserve"> </w:t>
      </w:r>
      <w:r w:rsidRPr="00297531">
        <w:rPr>
          <w:rFonts w:ascii="Arial,Bold" w:cs="Arial,Bold" w:hint="cs"/>
          <w:b/>
          <w:bCs/>
          <w:color w:val="0070C0"/>
          <w:sz w:val="32"/>
          <w:szCs w:val="32"/>
          <w:rtl/>
        </w:rPr>
        <w:t>الاعلام</w:t>
      </w:r>
    </w:p>
    <w:p w:rsidR="000438B8" w:rsidRPr="00297531" w:rsidRDefault="000438B8" w:rsidP="00191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</w:rPr>
      </w:pPr>
    </w:p>
    <w:tbl>
      <w:tblPr>
        <w:tblStyle w:val="a8"/>
        <w:bidiVisual/>
        <w:tblW w:w="10632" w:type="dxa"/>
        <w:tblInd w:w="-1084" w:type="dxa"/>
        <w:tblLook w:val="04A0"/>
      </w:tblPr>
      <w:tblGrid>
        <w:gridCol w:w="10632"/>
      </w:tblGrid>
      <w:tr w:rsidR="000438B8" w:rsidRPr="00297531" w:rsidTr="000438B8">
        <w:tc>
          <w:tcPr>
            <w:tcW w:w="10632" w:type="dxa"/>
          </w:tcPr>
          <w:p w:rsidR="000438B8" w:rsidRPr="00297531" w:rsidRDefault="000438B8" w:rsidP="000438B8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</w:p>
          <w:p w:rsidR="000438B8" w:rsidRPr="00297531" w:rsidRDefault="000438B8" w:rsidP="000438B8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  <w:u w:val="single"/>
              </w:rPr>
            </w:pP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وسائل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الاعلام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الجماهيرية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وعلاقتها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بالرأي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 xml:space="preserve">العام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>:</w:t>
            </w:r>
          </w:p>
          <w:p w:rsidR="000438B8" w:rsidRPr="00297531" w:rsidRDefault="000438B8" w:rsidP="00297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تشير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التجارب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المعملية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والميدانية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الاتصال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المواجهي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اكثر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مقدرة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الاقناع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الراديو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الراديو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اكثر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فاعلية من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المطبوع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.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وقدمت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جيهان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رشتي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كتابها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الموسوعي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الاسس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العلمية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لنظريات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الاعلام</w:t>
            </w:r>
          </w:p>
        </w:tc>
      </w:tr>
    </w:tbl>
    <w:p w:rsidR="0019158E" w:rsidRPr="00297531" w:rsidRDefault="0019158E" w:rsidP="00191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  <w:rtl/>
        </w:rPr>
      </w:pPr>
    </w:p>
    <w:tbl>
      <w:tblPr>
        <w:tblStyle w:val="a8"/>
        <w:bidiVisual/>
        <w:tblW w:w="10632" w:type="dxa"/>
        <w:tblInd w:w="-1084" w:type="dxa"/>
        <w:tblLook w:val="04A0"/>
      </w:tblPr>
      <w:tblGrid>
        <w:gridCol w:w="10632"/>
      </w:tblGrid>
      <w:tr w:rsidR="000438B8" w:rsidRPr="00297531" w:rsidTr="000438B8">
        <w:tc>
          <w:tcPr>
            <w:tcW w:w="10632" w:type="dxa"/>
          </w:tcPr>
          <w:p w:rsidR="000438B8" w:rsidRPr="00297531" w:rsidRDefault="000438B8" w:rsidP="000438B8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</w:p>
          <w:p w:rsidR="000438B8" w:rsidRPr="00297531" w:rsidRDefault="000438B8" w:rsidP="000438B8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  <w:u w:val="single"/>
              </w:rPr>
            </w:pP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خلاصة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البحوث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في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هذا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الصدد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ومنها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ما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 xml:space="preserve">يلي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>:</w:t>
            </w:r>
          </w:p>
          <w:p w:rsidR="000438B8" w:rsidRPr="00297531" w:rsidRDefault="000438B8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كلما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ازداد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الطابع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الشخصي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للوسيلة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زادت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قدرتها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الاقناع</w:t>
            </w:r>
          </w:p>
          <w:p w:rsidR="000438B8" w:rsidRPr="00297531" w:rsidRDefault="000438B8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تأثير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التعرض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لعدة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وسائل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اعلامية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افضل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تأثير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التعرض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لوسيلة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واحدة</w:t>
            </w:r>
          </w:p>
          <w:p w:rsidR="000438B8" w:rsidRPr="00297531" w:rsidRDefault="000438B8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اذا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تساوت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جميع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الظروف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يكون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الاتصال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الشخصي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اكثر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مقدرة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الاقناع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الراديو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والراديو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اكثر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المطبوع</w:t>
            </w:r>
          </w:p>
          <w:p w:rsidR="000438B8" w:rsidRPr="00297531" w:rsidRDefault="000438B8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highlight w:val="yellow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الافراد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يقسمون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اوقاتهم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بين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وسائل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الاعلام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للحصول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احتياجاتهم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ايا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كانت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ترفيهية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تثقيفية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وفقا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لإمكانات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الوسيلة</w:t>
            </w:r>
          </w:p>
          <w:p w:rsidR="000438B8" w:rsidRPr="00297531" w:rsidRDefault="000438B8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مقدرة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الوسيلة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الاعلامية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جعل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المضمون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يتسم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بالواقعية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يزيد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تأثير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تلك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الوسيلة</w:t>
            </w:r>
          </w:p>
        </w:tc>
      </w:tr>
    </w:tbl>
    <w:p w:rsidR="000438B8" w:rsidRPr="00297531" w:rsidRDefault="0019158E" w:rsidP="000438B8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color w:val="002060"/>
          <w:sz w:val="32"/>
          <w:szCs w:val="32"/>
          <w:rtl/>
        </w:rPr>
      </w:pPr>
      <w:r w:rsidRPr="00297531">
        <w:rPr>
          <w:rFonts w:ascii="Arial,Bold" w:cs="Arial,Bold" w:hint="cs"/>
          <w:b/>
          <w:bCs/>
          <w:color w:val="002060"/>
          <w:sz w:val="32"/>
          <w:szCs w:val="32"/>
          <w:rtl/>
        </w:rPr>
        <w:t xml:space="preserve">  </w:t>
      </w:r>
    </w:p>
    <w:tbl>
      <w:tblPr>
        <w:tblStyle w:val="a8"/>
        <w:bidiVisual/>
        <w:tblW w:w="10632" w:type="dxa"/>
        <w:tblInd w:w="-1084" w:type="dxa"/>
        <w:tblLook w:val="04A0"/>
      </w:tblPr>
      <w:tblGrid>
        <w:gridCol w:w="10632"/>
      </w:tblGrid>
      <w:tr w:rsidR="000438B8" w:rsidRPr="00297531" w:rsidTr="000438B8">
        <w:tc>
          <w:tcPr>
            <w:tcW w:w="10632" w:type="dxa"/>
          </w:tcPr>
          <w:p w:rsidR="000438B8" w:rsidRPr="00297531" w:rsidRDefault="000438B8" w:rsidP="000438B8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</w:p>
          <w:p w:rsidR="000438B8" w:rsidRPr="00297531" w:rsidRDefault="000438B8" w:rsidP="000438B8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FF0000"/>
                <w:sz w:val="32"/>
                <w:szCs w:val="32"/>
                <w:u w:val="single"/>
              </w:rPr>
            </w:pP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اهم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ثلاث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وسائل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اعلامية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تأثير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في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الرأي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العام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>:</w:t>
            </w:r>
            <w:r w:rsidRPr="00297531">
              <w:rPr>
                <w:rFonts w:cs="Arial,Bold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</w:p>
          <w:p w:rsidR="000438B8" w:rsidRPr="00297531" w:rsidRDefault="000438B8" w:rsidP="000438B8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00B050"/>
                <w:sz w:val="32"/>
                <w:szCs w:val="32"/>
                <w:u w:val="single"/>
                <w:rtl/>
              </w:rPr>
            </w:pP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u w:val="single"/>
                <w:rtl/>
              </w:rPr>
              <w:t>اولا</w:t>
            </w:r>
            <w:r w:rsidRPr="00297531">
              <w:rPr>
                <w:rFonts w:cs="Arial,Bold" w:hint="cs"/>
                <w:b/>
                <w:bCs/>
                <w:color w:val="00B05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u w:val="single"/>
              </w:rPr>
              <w:t xml:space="preserve">: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u w:val="single"/>
                <w:rtl/>
              </w:rPr>
              <w:t>الراديو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u w:val="single"/>
                <w:rtl/>
              </w:rPr>
              <w:t>والرأي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u w:val="single"/>
                <w:rtl/>
              </w:rPr>
              <w:t xml:space="preserve">العام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u w:val="single"/>
              </w:rPr>
              <w:t>:</w:t>
            </w:r>
          </w:p>
          <w:p w:rsidR="000438B8" w:rsidRPr="00297531" w:rsidRDefault="000438B8" w:rsidP="000438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</w:pPr>
            <w:r w:rsidRPr="00297531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اثر</w:t>
            </w:r>
            <w:r w:rsidRPr="00297531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 </w:t>
            </w:r>
            <w:proofErr w:type="spellStart"/>
            <w:r w:rsidRPr="00297531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الرديو</w:t>
            </w:r>
            <w:proofErr w:type="spellEnd"/>
            <w:r w:rsidRPr="00297531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الرأي</w:t>
            </w:r>
            <w:r w:rsidRPr="00297531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العام</w:t>
            </w:r>
            <w:r w:rsidRPr="00297531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: </w:t>
            </w:r>
          </w:p>
          <w:p w:rsidR="000438B8" w:rsidRPr="00297531" w:rsidRDefault="000438B8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تحقيق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القدر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الادني</w:t>
            </w:r>
            <w:proofErr w:type="spellEnd"/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القيم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اللازمة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لتماسك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الامة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وسلامة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الدولة</w:t>
            </w:r>
          </w:p>
          <w:p w:rsidR="000438B8" w:rsidRPr="00297531" w:rsidRDefault="000438B8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تحفيز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الناس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اختلاف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ميولهم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واتجاهاتهم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الاهتمام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بالمسائل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العامة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ومناقشتها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ومتابعتها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والاسهام</w:t>
            </w:r>
            <w:proofErr w:type="spellEnd"/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فيها</w:t>
            </w:r>
          </w:p>
          <w:p w:rsidR="000438B8" w:rsidRPr="00297531" w:rsidRDefault="000438B8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التخفيف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حدة</w:t>
            </w:r>
            <w:proofErr w:type="spellEnd"/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العصبيات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الاقليمية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والإقلال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شانها</w:t>
            </w:r>
          </w:p>
          <w:p w:rsidR="000438B8" w:rsidRPr="00297531" w:rsidRDefault="000438B8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تثقيف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الجماهير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وإشباع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احتياجاتها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الفكرية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والنفسية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والارتفاع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بمستوياتها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الثقافيه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والحضارية</w:t>
            </w:r>
          </w:p>
          <w:p w:rsidR="000438B8" w:rsidRPr="00297531" w:rsidRDefault="000438B8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دحض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الشائعات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الضارة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الحال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وخاصة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اوقات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الحروب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والطواري</w:t>
            </w:r>
            <w:proofErr w:type="spellEnd"/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والحيلولة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دون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تفشي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البلبلة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الفكرية</w:t>
            </w:r>
          </w:p>
          <w:p w:rsidR="00647A7E" w:rsidRPr="00297531" w:rsidRDefault="00647A7E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القيام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بالدعوة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للقيم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الجديدة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وتدعيم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القيم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تخدم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التطور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وتعرية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القيم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تعوقه</w:t>
            </w:r>
          </w:p>
          <w:p w:rsidR="00647A7E" w:rsidRPr="00297531" w:rsidRDefault="00647A7E" w:rsidP="00647A7E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B050"/>
                <w:sz w:val="32"/>
                <w:szCs w:val="32"/>
                <w:u w:val="single"/>
              </w:rPr>
            </w:pP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u w:val="single"/>
                <w:rtl/>
              </w:rPr>
              <w:t>ثانيا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u w:val="single"/>
              </w:rPr>
              <w:t xml:space="preserve"> :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u w:val="single"/>
                <w:rtl/>
              </w:rPr>
              <w:t>التلفزيون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u w:val="single"/>
                <w:rtl/>
              </w:rPr>
              <w:t>والراي</w:t>
            </w:r>
            <w:proofErr w:type="spellEnd"/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u w:val="single"/>
                <w:rtl/>
              </w:rPr>
              <w:t>العام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u w:val="single"/>
              </w:rPr>
              <w:t>:</w:t>
            </w:r>
            <w:r w:rsidRPr="00297531">
              <w:rPr>
                <w:rFonts w:cs="Arial,Bold"/>
                <w:b/>
                <w:bCs/>
                <w:color w:val="00B050"/>
                <w:sz w:val="32"/>
                <w:szCs w:val="32"/>
                <w:u w:val="single"/>
              </w:rPr>
              <w:t xml:space="preserve"> </w:t>
            </w:r>
          </w:p>
          <w:p w:rsidR="00647A7E" w:rsidRPr="00297531" w:rsidRDefault="00647A7E" w:rsidP="00647A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يوثق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الصلة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بين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الجمهور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والشخصيات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السياسية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اكثر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الاذاعة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,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وله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دور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هام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التأثير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الرأي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العالمي سواء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طريق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تصدير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البرامج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الدول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الاخرى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الارسال والاستقبال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التلفزيوني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بالاقمار</w:t>
            </w:r>
            <w:proofErr w:type="spellEnd"/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الصناعية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الانترنت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647A7E" w:rsidRPr="00297531" w:rsidRDefault="00647A7E" w:rsidP="000438B8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</w:tbl>
    <w:p w:rsidR="0019158E" w:rsidRPr="00297531" w:rsidRDefault="0019158E" w:rsidP="00647A7E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color w:val="002060"/>
          <w:sz w:val="32"/>
          <w:szCs w:val="32"/>
        </w:rPr>
      </w:pPr>
      <w:r w:rsidRPr="00297531">
        <w:rPr>
          <w:rFonts w:ascii="Arial,Bold" w:cs="Arial,Bold" w:hint="cs"/>
          <w:b/>
          <w:bCs/>
          <w:color w:val="002060"/>
          <w:sz w:val="32"/>
          <w:szCs w:val="32"/>
          <w:rtl/>
        </w:rPr>
        <w:lastRenderedPageBreak/>
        <w:t xml:space="preserve">      </w:t>
      </w:r>
    </w:p>
    <w:tbl>
      <w:tblPr>
        <w:tblStyle w:val="a8"/>
        <w:bidiVisual/>
        <w:tblW w:w="10632" w:type="dxa"/>
        <w:tblInd w:w="-1084" w:type="dxa"/>
        <w:tblLook w:val="04A0"/>
      </w:tblPr>
      <w:tblGrid>
        <w:gridCol w:w="10632"/>
      </w:tblGrid>
      <w:tr w:rsidR="00647A7E" w:rsidRPr="00297531" w:rsidTr="00647A7E">
        <w:tc>
          <w:tcPr>
            <w:tcW w:w="10632" w:type="dxa"/>
          </w:tcPr>
          <w:p w:rsidR="00647A7E" w:rsidRPr="00297531" w:rsidRDefault="00647A7E" w:rsidP="00647A7E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  <w:rtl/>
              </w:rPr>
            </w:pPr>
          </w:p>
          <w:p w:rsidR="00647A7E" w:rsidRPr="00297531" w:rsidRDefault="00647A7E" w:rsidP="00647A7E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FF0000"/>
                <w:sz w:val="32"/>
                <w:szCs w:val="32"/>
              </w:rPr>
            </w:pP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نود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الاشارة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الى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297531">
              <w:rPr>
                <w:rFonts w:ascii="Arial,Bold" w:cs="Arial,Bold" w:hint="cs"/>
                <w:b/>
                <w:bCs/>
                <w:color w:val="00B0F0"/>
                <w:sz w:val="32"/>
                <w:szCs w:val="32"/>
                <w:rtl/>
              </w:rPr>
              <w:t>سته</w:t>
            </w:r>
            <w:proofErr w:type="spellEnd"/>
            <w:r w:rsidRPr="00297531">
              <w:rPr>
                <w:rFonts w:ascii="Arial,Bold" w:cs="Arial,Bold" w:hint="cs"/>
                <w:b/>
                <w:bCs/>
                <w:color w:val="00B0F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مستجدات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خاصة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على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الرأي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العام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تصاحب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التلفزيون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</w:rPr>
              <w:t>:</w:t>
            </w:r>
            <w:r w:rsidRPr="00297531">
              <w:rPr>
                <w:rFonts w:cs="Arial,Bold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647A7E" w:rsidRPr="00C913CA" w:rsidRDefault="00647A7E" w:rsidP="00886EDE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  <w:rtl/>
              </w:rPr>
              <w:t>عصر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  <w:rtl/>
              </w:rPr>
              <w:t>البث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  <w:rtl/>
              </w:rPr>
              <w:t xml:space="preserve">الفضائي 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</w:rPr>
              <w:t>:</w:t>
            </w:r>
          </w:p>
          <w:p w:rsidR="00647A7E" w:rsidRPr="00297531" w:rsidRDefault="00647A7E" w:rsidP="00647A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انتشار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اجهزة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استقبال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القنوات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الفضائية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يشكل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متزايد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, </w:t>
            </w:r>
            <w:r w:rsidRPr="00297531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وتتركز</w:t>
            </w:r>
            <w:r w:rsidRPr="0029753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297531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ثلاثه</w:t>
            </w:r>
            <w:proofErr w:type="spellEnd"/>
            <w:r w:rsidRPr="00297531">
              <w:rPr>
                <w:rFonts w:ascii="Arial" w:hAnsi="Arial" w:cs="Arial"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اهداف</w:t>
            </w:r>
            <w:r w:rsidRPr="0029753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</w:p>
          <w:p w:rsidR="00647A7E" w:rsidRPr="00297531" w:rsidRDefault="00647A7E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سياسي</w:t>
            </w:r>
            <w:r w:rsidRPr="00297531">
              <w:rPr>
                <w:rFonts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>: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تسعى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خلاله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القنوات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المملوكه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للحكومات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ترجمة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سياسيات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وخطط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وتوجهات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حكوماتها</w:t>
            </w:r>
          </w:p>
          <w:p w:rsidR="00647A7E" w:rsidRPr="00297531" w:rsidRDefault="00647A7E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297531">
              <w:rPr>
                <w:rFonts w:ascii="Arial,Bold" w:cs="Arial,Bold" w:hint="cs"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تجاري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: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 xml:space="preserve"> </w:t>
            </w: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>كسب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المشاهدين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بأي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طريقة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وحجز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موازنات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الشركات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المعلنه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البرامج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الجماهيرية</w:t>
            </w:r>
          </w:p>
          <w:p w:rsidR="00647A7E" w:rsidRPr="00297531" w:rsidRDefault="00647A7E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مزيج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بين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السياس</w:t>
            </w:r>
            <w:r w:rsidR="000E720C"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ي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ة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والتجار</w:t>
            </w:r>
            <w:r w:rsidR="000E720C"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ي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ة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>: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 xml:space="preserve"> </w:t>
            </w:r>
            <w:r w:rsidR="000E720C"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حيث </w:t>
            </w: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>يقدم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الراي</w:t>
            </w:r>
            <w:proofErr w:type="spellEnd"/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والراي</w:t>
            </w:r>
            <w:proofErr w:type="spellEnd"/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الاخر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647A7E" w:rsidRPr="00297531" w:rsidRDefault="00647A7E" w:rsidP="0019158E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19158E" w:rsidRPr="00297531" w:rsidRDefault="0019158E" w:rsidP="0019158E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color w:val="000000" w:themeColor="text1"/>
          <w:sz w:val="32"/>
          <w:szCs w:val="32"/>
          <w:rtl/>
        </w:rPr>
      </w:pPr>
    </w:p>
    <w:tbl>
      <w:tblPr>
        <w:tblStyle w:val="a8"/>
        <w:bidiVisual/>
        <w:tblW w:w="10632" w:type="dxa"/>
        <w:tblInd w:w="-1084" w:type="dxa"/>
        <w:tblLook w:val="04A0"/>
      </w:tblPr>
      <w:tblGrid>
        <w:gridCol w:w="10632"/>
      </w:tblGrid>
      <w:tr w:rsidR="00647A7E" w:rsidRPr="00297531" w:rsidTr="00647A7E">
        <w:tc>
          <w:tcPr>
            <w:tcW w:w="10632" w:type="dxa"/>
          </w:tcPr>
          <w:p w:rsidR="002842CC" w:rsidRPr="00297531" w:rsidRDefault="002842CC" w:rsidP="002842CC">
            <w:pPr>
              <w:pStyle w:val="a5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</w:pPr>
          </w:p>
          <w:p w:rsidR="002842CC" w:rsidRPr="00297531" w:rsidRDefault="002842CC" w:rsidP="00886EDE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</w:pPr>
            <w:r w:rsidRPr="00C913CA">
              <w:rPr>
                <w:rFonts w:ascii="Arial" w:hAnsi="Arial" w:cs="Arial"/>
                <w:color w:val="00B0F0"/>
                <w:sz w:val="32"/>
                <w:szCs w:val="32"/>
                <w:rtl/>
              </w:rPr>
              <w:t>ظهور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  <w:rtl/>
              </w:rPr>
              <w:t>القنوات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  <w:rtl/>
              </w:rPr>
              <w:t>التلفزيونية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  <w:rtl/>
              </w:rPr>
              <w:t>المتخصصة</w:t>
            </w:r>
            <w:r w:rsidRPr="00297531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>:</w:t>
            </w:r>
          </w:p>
          <w:p w:rsidR="002842CC" w:rsidRPr="00297531" w:rsidRDefault="002842CC" w:rsidP="002842CC">
            <w:pPr>
              <w:autoSpaceDE w:val="0"/>
              <w:autoSpaceDN w:val="0"/>
              <w:adjustRightInd w:val="0"/>
              <w:rPr>
                <w:rFonts w:ascii="Arial,Bold" w:cs="Arial,Bold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نتاج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لما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ابتكرته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تكنولوجيا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الاتصال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واستجابة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لدوافع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وحاجات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الجماهير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, </w:t>
            </w:r>
            <w:r w:rsidRPr="00297531">
              <w:rPr>
                <w:rFonts w:ascii="Arial,Bold" w:cs="Arial,Bold" w:hint="cs"/>
                <w:b/>
                <w:bCs/>
                <w:color w:val="00B0F0"/>
                <w:sz w:val="32"/>
                <w:szCs w:val="32"/>
                <w:rtl/>
              </w:rPr>
              <w:t>وتتخذ</w:t>
            </w:r>
            <w:r w:rsidRPr="00297531">
              <w:rPr>
                <w:rFonts w:ascii="Arial,Bold" w:cs="Arial,Bold" w:hint="cs"/>
                <w:b/>
                <w:bCs/>
                <w:color w:val="00B0F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F0"/>
                <w:sz w:val="32"/>
                <w:szCs w:val="32"/>
                <w:rtl/>
              </w:rPr>
              <w:t>احد</w:t>
            </w:r>
            <w:r w:rsidRPr="00297531">
              <w:rPr>
                <w:rFonts w:ascii="Arial,Bold" w:cs="Arial,Bold" w:hint="cs"/>
                <w:b/>
                <w:bCs/>
                <w:color w:val="00B0F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F0"/>
                <w:sz w:val="32"/>
                <w:szCs w:val="32"/>
                <w:rtl/>
              </w:rPr>
              <w:t>شكلين</w:t>
            </w:r>
            <w:r w:rsidRPr="00297531">
              <w:rPr>
                <w:rFonts w:ascii="Arial,Bold" w:cs="Arial,Bold" w:hint="cs"/>
                <w:b/>
                <w:bCs/>
                <w:color w:val="00B0F0"/>
                <w:sz w:val="32"/>
                <w:szCs w:val="32"/>
              </w:rPr>
              <w:t>:</w:t>
            </w:r>
          </w:p>
          <w:p w:rsidR="002842CC" w:rsidRPr="00297531" w:rsidRDefault="002842CC" w:rsidP="002842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قنوات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متخصصة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في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المضمون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>: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 xml:space="preserve"> </w:t>
            </w: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>تقدم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نوع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معين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البرامج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المتخصصة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)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قنوات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الاخبار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,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الاغاني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,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الافلام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( </w:t>
            </w:r>
          </w:p>
          <w:p w:rsidR="002842CC" w:rsidRPr="00297531" w:rsidRDefault="002842CC" w:rsidP="002842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قنوات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متخصصة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في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الجمهور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الذي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  <w:rtl/>
              </w:rPr>
              <w:t>تخاطبه</w:t>
            </w:r>
            <w:r w:rsidRPr="00297531">
              <w:rPr>
                <w:rFonts w:ascii="Arial,Bold" w:cs="Arial,Bold" w:hint="cs"/>
                <w:b/>
                <w:bCs/>
                <w:color w:val="00B050"/>
                <w:sz w:val="32"/>
                <w:szCs w:val="32"/>
              </w:rPr>
              <w:t>: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 xml:space="preserve"> </w:t>
            </w: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>تستهدف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الوصول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قطاع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معين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ومحدد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الجمهور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)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قنوات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دينيه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>(</w:t>
            </w:r>
          </w:p>
          <w:p w:rsidR="00647A7E" w:rsidRPr="00297531" w:rsidRDefault="00647A7E" w:rsidP="0019158E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2842CC" w:rsidRPr="00297531" w:rsidRDefault="002842CC" w:rsidP="0019158E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color w:val="000000" w:themeColor="text1"/>
          <w:sz w:val="32"/>
          <w:szCs w:val="32"/>
          <w:rtl/>
        </w:rPr>
      </w:pPr>
    </w:p>
    <w:tbl>
      <w:tblPr>
        <w:tblStyle w:val="a8"/>
        <w:bidiVisual/>
        <w:tblW w:w="10632" w:type="dxa"/>
        <w:tblInd w:w="-1084" w:type="dxa"/>
        <w:tblLook w:val="04A0"/>
      </w:tblPr>
      <w:tblGrid>
        <w:gridCol w:w="10632"/>
      </w:tblGrid>
      <w:tr w:rsidR="002842CC" w:rsidRPr="00297531" w:rsidTr="002842CC">
        <w:tc>
          <w:tcPr>
            <w:tcW w:w="10632" w:type="dxa"/>
          </w:tcPr>
          <w:p w:rsidR="002842CC" w:rsidRPr="00297531" w:rsidRDefault="002842CC" w:rsidP="002842CC">
            <w:pPr>
              <w:pStyle w:val="a5"/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  <w:p w:rsidR="002842CC" w:rsidRPr="00297531" w:rsidRDefault="002842CC" w:rsidP="00886EDE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C913CA">
              <w:rPr>
                <w:rFonts w:ascii="Arial" w:hAnsi="Arial" w:cs="Arial"/>
                <w:color w:val="00B0F0"/>
                <w:sz w:val="32"/>
                <w:szCs w:val="32"/>
                <w:rtl/>
              </w:rPr>
              <w:t>الاعلان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  <w:rtl/>
              </w:rPr>
              <w:t>الدولي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  <w:rtl/>
              </w:rPr>
              <w:t>له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  <w:rtl/>
              </w:rPr>
              <w:t>دور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  <w:rtl/>
              </w:rPr>
              <w:t>بارز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  <w:rtl/>
              </w:rPr>
              <w:t>في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  <w:rtl/>
              </w:rPr>
              <w:t>انتشار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  <w:rtl/>
              </w:rPr>
              <w:t>المحطات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  <w:rtl/>
              </w:rPr>
              <w:t>الفضائية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</w:rPr>
              <w:t>: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C913CA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خطورة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اعلاناتها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تكون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غير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مناسبة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لقيم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المجتمع</w:t>
            </w:r>
          </w:p>
          <w:p w:rsidR="002842CC" w:rsidRPr="00297531" w:rsidRDefault="002842CC" w:rsidP="00886EDE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C913CA">
              <w:rPr>
                <w:rFonts w:ascii="Arial" w:hAnsi="Arial" w:cs="Arial"/>
                <w:color w:val="00B0F0"/>
                <w:sz w:val="32"/>
                <w:szCs w:val="32"/>
                <w:rtl/>
              </w:rPr>
              <w:t>التخلي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  <w:rtl/>
              </w:rPr>
              <w:t>عن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  <w:rtl/>
              </w:rPr>
              <w:t>الخطاب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  <w:rtl/>
              </w:rPr>
              <w:t>الاعلامي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  <w:rtl/>
              </w:rPr>
              <w:t>العربي</w:t>
            </w:r>
            <w:r w:rsidR="006C2054" w:rsidRPr="00C913CA">
              <w:rPr>
                <w:rFonts w:ascii="Arial" w:hAnsi="Arial" w:cs="Arial"/>
                <w:color w:val="00B0F0"/>
                <w:sz w:val="32"/>
                <w:szCs w:val="32"/>
              </w:rPr>
              <w:t>: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6C2054"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قبل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الاذاعات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العربية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حسب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الدراسات</w:t>
            </w:r>
          </w:p>
          <w:p w:rsidR="002842CC" w:rsidRPr="00C913CA" w:rsidRDefault="002842CC" w:rsidP="00886EDE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  <w:rtl/>
              </w:rPr>
              <w:t>ضعف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  <w:rtl/>
              </w:rPr>
              <w:t>الانتاج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  <w:rtl/>
              </w:rPr>
              <w:t>العربي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  <w:rtl/>
              </w:rPr>
              <w:t>وافتقاده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  <w:rtl/>
              </w:rPr>
              <w:t>شرط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  <w:rtl/>
              </w:rPr>
              <w:t>الابداع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  <w:rtl/>
              </w:rPr>
              <w:t>والحرية</w:t>
            </w:r>
          </w:p>
          <w:p w:rsidR="002842CC" w:rsidRPr="00297531" w:rsidRDefault="002842CC" w:rsidP="00886EDE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FF000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  <w:rtl/>
              </w:rPr>
              <w:t>اقبال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  <w:rtl/>
              </w:rPr>
              <w:t>الاطفال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  <w:rtl/>
              </w:rPr>
              <w:t>المتزايد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  <w:rtl/>
              </w:rPr>
              <w:t>على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  <w:rtl/>
              </w:rPr>
              <w:t>القنوات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  <w:rtl/>
              </w:rPr>
              <w:t>الفضائية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  <w:rtl/>
              </w:rPr>
              <w:t>الاجنبية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  <w:rtl/>
              </w:rPr>
              <w:t>والعربية</w:t>
            </w:r>
            <w:r w:rsidR="006C2054" w:rsidRPr="00297531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>: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الاطفال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يتأثرون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بما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يشاهدون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2842CC" w:rsidRPr="00297531" w:rsidRDefault="002842CC" w:rsidP="0019158E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0438B8" w:rsidRPr="00297531" w:rsidRDefault="000438B8" w:rsidP="0019158E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color w:val="000000" w:themeColor="text1"/>
          <w:sz w:val="32"/>
          <w:szCs w:val="32"/>
          <w:rtl/>
        </w:rPr>
      </w:pPr>
    </w:p>
    <w:tbl>
      <w:tblPr>
        <w:tblStyle w:val="a8"/>
        <w:bidiVisual/>
        <w:tblW w:w="10632" w:type="dxa"/>
        <w:tblInd w:w="-1084" w:type="dxa"/>
        <w:tblLook w:val="04A0"/>
      </w:tblPr>
      <w:tblGrid>
        <w:gridCol w:w="10632"/>
      </w:tblGrid>
      <w:tr w:rsidR="006C2054" w:rsidRPr="00297531" w:rsidTr="006C2054">
        <w:tc>
          <w:tcPr>
            <w:tcW w:w="10632" w:type="dxa"/>
          </w:tcPr>
          <w:p w:rsidR="006C2054" w:rsidRPr="00297531" w:rsidRDefault="006C2054" w:rsidP="006C2054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</w:p>
          <w:p w:rsidR="006C2054" w:rsidRPr="00297531" w:rsidRDefault="006C2054" w:rsidP="006C2054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  <w:u w:val="single"/>
              </w:rPr>
            </w:pP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الصحافة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والرأي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 xml:space="preserve">العام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u w:val="single"/>
              </w:rPr>
              <w:t>:</w:t>
            </w:r>
          </w:p>
          <w:p w:rsidR="006C2054" w:rsidRPr="00297531" w:rsidRDefault="006C2054" w:rsidP="006C20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تحتل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الصحافة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المقام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الاول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بين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وسائل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الاعلام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كلها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التأثير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الرأي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.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ويرجع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ذلك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لعدة</w:t>
            </w:r>
            <w:r w:rsidRPr="0029753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اسباب</w:t>
            </w:r>
            <w:r w:rsidRPr="0029753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ابرزها</w:t>
            </w:r>
            <w:r w:rsidRPr="0029753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</w:p>
          <w:p w:rsidR="006C2054" w:rsidRPr="00297531" w:rsidRDefault="006C2054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الصحافة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تهتم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بالخوض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القضايا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السياسية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والاجتماعية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ومناقشتها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بإسهاب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وعرض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وجهات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النظر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المختلفة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.</w:t>
            </w:r>
          </w:p>
          <w:p w:rsidR="006C2054" w:rsidRPr="00297531" w:rsidRDefault="006C2054" w:rsidP="0019158E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0438B8" w:rsidRDefault="000438B8" w:rsidP="0019158E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color w:val="000000" w:themeColor="text1"/>
          <w:sz w:val="32"/>
          <w:szCs w:val="32"/>
          <w:rtl/>
        </w:rPr>
      </w:pPr>
    </w:p>
    <w:p w:rsidR="00297531" w:rsidRPr="00297531" w:rsidRDefault="00297531" w:rsidP="0019158E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color w:val="000000" w:themeColor="text1"/>
          <w:sz w:val="32"/>
          <w:szCs w:val="32"/>
        </w:rPr>
      </w:pPr>
    </w:p>
    <w:tbl>
      <w:tblPr>
        <w:tblStyle w:val="a8"/>
        <w:bidiVisual/>
        <w:tblW w:w="10632" w:type="dxa"/>
        <w:tblInd w:w="-1084" w:type="dxa"/>
        <w:tblLook w:val="04A0"/>
      </w:tblPr>
      <w:tblGrid>
        <w:gridCol w:w="10632"/>
      </w:tblGrid>
      <w:tr w:rsidR="006C2054" w:rsidRPr="00297531" w:rsidTr="006C2054">
        <w:tc>
          <w:tcPr>
            <w:tcW w:w="10632" w:type="dxa"/>
          </w:tcPr>
          <w:p w:rsidR="006C2054" w:rsidRPr="00297531" w:rsidRDefault="006C2054" w:rsidP="006C2054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  <w:rtl/>
              </w:rPr>
            </w:pPr>
          </w:p>
          <w:p w:rsidR="006C2054" w:rsidRPr="00297531" w:rsidRDefault="006C2054" w:rsidP="006C2054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  <w:rtl/>
              </w:rPr>
            </w:pP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يميز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الباحثون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بين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ثلاثه</w:t>
            </w:r>
            <w:proofErr w:type="spellEnd"/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انواع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من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الصحف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يتفاوت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تأثيرها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على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الرأي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 xml:space="preserve">العام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</w:rPr>
              <w:t>:</w:t>
            </w:r>
          </w:p>
          <w:p w:rsidR="006C2054" w:rsidRPr="00297531" w:rsidRDefault="006C2054" w:rsidP="00886EDE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  <w:rtl/>
              </w:rPr>
              <w:t>الصحافة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297531">
              <w:rPr>
                <w:rFonts w:ascii="Arial,Bold" w:cs="Arial,Bold" w:hint="cs"/>
                <w:color w:val="002060"/>
                <w:sz w:val="32"/>
                <w:szCs w:val="32"/>
                <w:rtl/>
              </w:rPr>
              <w:t>المختصصة</w:t>
            </w:r>
            <w:proofErr w:type="spellEnd"/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: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تعالج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مواضيع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متخصصة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ويطالع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هذه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الصحافه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الصفوة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والقادة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6C2054" w:rsidRPr="00297531" w:rsidRDefault="006C2054" w:rsidP="00886EDE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297531">
              <w:rPr>
                <w:rFonts w:ascii="Arial,Bold" w:cs="Arial,Bold" w:hint="cs"/>
                <w:color w:val="002060"/>
                <w:sz w:val="32"/>
                <w:szCs w:val="32"/>
                <w:rtl/>
              </w:rPr>
              <w:t>الصحافة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  <w:rtl/>
              </w:rPr>
              <w:t>المتميزة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: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الصحافة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الإخبارية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تعتمد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اساليب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المنطق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والعقل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معالجتها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للمواضيع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6C2054" w:rsidRPr="00297531" w:rsidRDefault="006C2054" w:rsidP="00886EDE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  <w:rtl/>
              </w:rPr>
              <w:t>الاعلام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  <w:rtl/>
              </w:rPr>
              <w:t>الشعبي</w:t>
            </w:r>
            <w:r w:rsidRPr="00297531">
              <w:rPr>
                <w:rFonts w:ascii="Arial,Bold" w:cs="Arial,Bold" w:hint="cs"/>
                <w:color w:val="002060"/>
                <w:sz w:val="32"/>
                <w:szCs w:val="32"/>
              </w:rPr>
              <w:t xml:space="preserve">: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يتألف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الصحافة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الشعبية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بالإضافة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الى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الاذاعة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والتلفزيون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,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يقدم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مواد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خفيفة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ويميل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نحو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الاثارة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6C2054" w:rsidRPr="00297531" w:rsidRDefault="006C2054" w:rsidP="001915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</w:p>
        </w:tc>
      </w:tr>
    </w:tbl>
    <w:p w:rsidR="0019158E" w:rsidRPr="00297531" w:rsidRDefault="0019158E" w:rsidP="00191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</w:rPr>
      </w:pPr>
    </w:p>
    <w:tbl>
      <w:tblPr>
        <w:tblStyle w:val="a8"/>
        <w:bidiVisual/>
        <w:tblW w:w="10632" w:type="dxa"/>
        <w:tblInd w:w="-1084" w:type="dxa"/>
        <w:tblLook w:val="04A0"/>
      </w:tblPr>
      <w:tblGrid>
        <w:gridCol w:w="10632"/>
      </w:tblGrid>
      <w:tr w:rsidR="006C2054" w:rsidRPr="00297531" w:rsidTr="006C2054">
        <w:tc>
          <w:tcPr>
            <w:tcW w:w="10632" w:type="dxa"/>
          </w:tcPr>
          <w:p w:rsidR="00CE774C" w:rsidRPr="00297531" w:rsidRDefault="00CE774C" w:rsidP="00CE774C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  <w:rtl/>
              </w:rPr>
            </w:pPr>
          </w:p>
          <w:p w:rsidR="00CE774C" w:rsidRPr="00297531" w:rsidRDefault="00CE774C" w:rsidP="00CE774C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</w:pP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تقسيم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د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</w:rPr>
              <w:t xml:space="preserve">. </w:t>
            </w:r>
            <w:r w:rsidRPr="00297531">
              <w:rPr>
                <w:rFonts w:ascii="Arial,Bold" w:cs="Arial,Bold" w:hint="cs"/>
                <w:b/>
                <w:bCs/>
                <w:color w:val="00B0F0"/>
                <w:sz w:val="32"/>
                <w:szCs w:val="32"/>
                <w:rtl/>
              </w:rPr>
              <w:t>مختار</w:t>
            </w:r>
            <w:r w:rsidRPr="00297531">
              <w:rPr>
                <w:rFonts w:ascii="Arial,Bold" w:cs="Arial,Bold" w:hint="cs"/>
                <w:b/>
                <w:bCs/>
                <w:color w:val="00B0F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00B0F0"/>
                <w:sz w:val="32"/>
                <w:szCs w:val="32"/>
                <w:rtl/>
              </w:rPr>
              <w:t>التهامي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لمحتويات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الصحيفة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بالنسبة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لمدى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تأثيرها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في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الرأي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العام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ثلاثة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 xml:space="preserve">اقسام </w:t>
            </w:r>
            <w:r w:rsidRPr="00297531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</w:rPr>
              <w:t xml:space="preserve"> :</w:t>
            </w:r>
          </w:p>
          <w:p w:rsidR="00CE774C" w:rsidRPr="00297531" w:rsidRDefault="00CE774C" w:rsidP="00886EDE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قسم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له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علاقة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مباشرة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بتوجيه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الرأي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العام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: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الافتتاحية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والكاريكاتير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والأعمدة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وبريد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القراء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والمقالات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والنقد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CE774C" w:rsidRPr="00297531" w:rsidRDefault="00CE774C" w:rsidP="00886EDE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قسم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له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علاقة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غير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مباشرة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بتوجيه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الرأي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العام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: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الطرائف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والقصص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القصيرة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والهزليات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والمواد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المثيرة</w:t>
            </w:r>
          </w:p>
          <w:p w:rsidR="00CE774C" w:rsidRPr="00297531" w:rsidRDefault="00CE774C" w:rsidP="00886EDE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قسم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ليس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له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علاقة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بتوجيه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الرأي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العام</w:t>
            </w:r>
            <w:r w:rsidRPr="00297531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>: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صفحة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الوفيات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والنشرة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الجوية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وبرامج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الاذاعة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297531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والسينما</w:t>
            </w:r>
          </w:p>
          <w:p w:rsidR="006C2054" w:rsidRPr="00297531" w:rsidRDefault="006C2054" w:rsidP="0019158E">
            <w:pPr>
              <w:pStyle w:val="a5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</w:p>
        </w:tc>
      </w:tr>
    </w:tbl>
    <w:p w:rsidR="0019158E" w:rsidRDefault="0019158E" w:rsidP="0019158E">
      <w:pPr>
        <w:pStyle w:val="a5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6"/>
          <w:szCs w:val="36"/>
          <w:rtl/>
        </w:rPr>
      </w:pPr>
    </w:p>
    <w:p w:rsidR="00297531" w:rsidRDefault="00297531" w:rsidP="0019158E">
      <w:pPr>
        <w:pStyle w:val="a5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6"/>
          <w:szCs w:val="36"/>
          <w:rtl/>
        </w:rPr>
      </w:pPr>
    </w:p>
    <w:p w:rsidR="00297531" w:rsidRDefault="00297531" w:rsidP="0019158E">
      <w:pPr>
        <w:pStyle w:val="a5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6"/>
          <w:szCs w:val="36"/>
          <w:rtl/>
        </w:rPr>
      </w:pPr>
    </w:p>
    <w:p w:rsidR="00297531" w:rsidRDefault="00297531" w:rsidP="0019158E">
      <w:pPr>
        <w:pStyle w:val="a5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6"/>
          <w:szCs w:val="36"/>
          <w:rtl/>
        </w:rPr>
      </w:pPr>
    </w:p>
    <w:p w:rsidR="00297531" w:rsidRDefault="00297531" w:rsidP="0019158E">
      <w:pPr>
        <w:pStyle w:val="a5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6"/>
          <w:szCs w:val="36"/>
          <w:rtl/>
        </w:rPr>
      </w:pPr>
    </w:p>
    <w:p w:rsidR="00297531" w:rsidRDefault="00297531" w:rsidP="0019158E">
      <w:pPr>
        <w:pStyle w:val="a5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6"/>
          <w:szCs w:val="36"/>
          <w:rtl/>
        </w:rPr>
      </w:pPr>
    </w:p>
    <w:p w:rsidR="00297531" w:rsidRDefault="00297531" w:rsidP="0019158E">
      <w:pPr>
        <w:pStyle w:val="a5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6"/>
          <w:szCs w:val="36"/>
          <w:rtl/>
        </w:rPr>
      </w:pPr>
    </w:p>
    <w:p w:rsidR="00297531" w:rsidRDefault="00297531" w:rsidP="0019158E">
      <w:pPr>
        <w:pStyle w:val="a5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6"/>
          <w:szCs w:val="36"/>
          <w:rtl/>
        </w:rPr>
      </w:pPr>
    </w:p>
    <w:p w:rsidR="00297531" w:rsidRDefault="00297531" w:rsidP="0019158E">
      <w:pPr>
        <w:pStyle w:val="a5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6"/>
          <w:szCs w:val="36"/>
          <w:rtl/>
        </w:rPr>
      </w:pPr>
    </w:p>
    <w:p w:rsidR="00297531" w:rsidRDefault="00297531" w:rsidP="0019158E">
      <w:pPr>
        <w:pStyle w:val="a5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6"/>
          <w:szCs w:val="36"/>
          <w:rtl/>
        </w:rPr>
      </w:pPr>
    </w:p>
    <w:p w:rsidR="00297531" w:rsidRDefault="00297531" w:rsidP="0019158E">
      <w:pPr>
        <w:pStyle w:val="a5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6"/>
          <w:szCs w:val="36"/>
          <w:rtl/>
        </w:rPr>
      </w:pPr>
    </w:p>
    <w:p w:rsidR="00297531" w:rsidRDefault="00297531" w:rsidP="0019158E">
      <w:pPr>
        <w:pStyle w:val="a5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6"/>
          <w:szCs w:val="36"/>
          <w:rtl/>
        </w:rPr>
      </w:pPr>
    </w:p>
    <w:p w:rsidR="00297531" w:rsidRDefault="00297531" w:rsidP="0019158E">
      <w:pPr>
        <w:pStyle w:val="a5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6"/>
          <w:szCs w:val="36"/>
          <w:rtl/>
        </w:rPr>
      </w:pPr>
    </w:p>
    <w:p w:rsidR="00297531" w:rsidRDefault="00297531" w:rsidP="0019158E">
      <w:pPr>
        <w:pStyle w:val="a5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6"/>
          <w:szCs w:val="36"/>
          <w:rtl/>
        </w:rPr>
      </w:pPr>
    </w:p>
    <w:p w:rsidR="00297531" w:rsidRDefault="00297531" w:rsidP="0019158E">
      <w:pPr>
        <w:pStyle w:val="a5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6"/>
          <w:szCs w:val="36"/>
          <w:rtl/>
        </w:rPr>
      </w:pPr>
    </w:p>
    <w:p w:rsidR="00297531" w:rsidRDefault="00297531" w:rsidP="0019158E">
      <w:pPr>
        <w:pStyle w:val="a5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6"/>
          <w:szCs w:val="36"/>
          <w:rtl/>
        </w:rPr>
      </w:pPr>
    </w:p>
    <w:p w:rsidR="00297531" w:rsidRDefault="00297531" w:rsidP="0019158E">
      <w:pPr>
        <w:pStyle w:val="a5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6"/>
          <w:szCs w:val="36"/>
          <w:rtl/>
        </w:rPr>
      </w:pPr>
    </w:p>
    <w:p w:rsidR="00297531" w:rsidRDefault="00297531" w:rsidP="0019158E">
      <w:pPr>
        <w:pStyle w:val="a5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6"/>
          <w:szCs w:val="36"/>
        </w:rPr>
      </w:pPr>
    </w:p>
    <w:p w:rsidR="00CE774C" w:rsidRPr="00CE774C" w:rsidRDefault="00CE774C" w:rsidP="0017689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color w:val="FF0000"/>
          <w:sz w:val="36"/>
          <w:szCs w:val="36"/>
        </w:rPr>
      </w:pPr>
      <w:r w:rsidRPr="00CE774C">
        <w:rPr>
          <w:rFonts w:ascii="Arial" w:hAnsi="Arial" w:cs="Arial" w:hint="cs"/>
          <w:color w:val="002060"/>
          <w:sz w:val="36"/>
          <w:szCs w:val="36"/>
          <w:rtl/>
        </w:rPr>
        <w:lastRenderedPageBreak/>
        <w:t xml:space="preserve">  </w:t>
      </w:r>
      <w:r>
        <w:rPr>
          <w:rFonts w:ascii="Arial" w:hAnsi="Arial" w:cs="Arial" w:hint="cs"/>
          <w:color w:val="002060"/>
          <w:sz w:val="36"/>
          <w:szCs w:val="36"/>
          <w:rtl/>
        </w:rPr>
        <w:t xml:space="preserve">                              </w:t>
      </w:r>
      <w:r w:rsidRPr="00CE774C">
        <w:rPr>
          <w:rFonts w:ascii="Arial" w:hAnsi="Arial" w:cs="Arial" w:hint="cs"/>
          <w:color w:val="002060"/>
          <w:sz w:val="36"/>
          <w:szCs w:val="36"/>
          <w:rtl/>
        </w:rPr>
        <w:t xml:space="preserve"> </w:t>
      </w:r>
      <w:r w:rsidRPr="00CE774C">
        <w:rPr>
          <w:rFonts w:ascii="Arial,Bold" w:cs="Arial,Bold" w:hint="cs"/>
          <w:b/>
          <w:bCs/>
          <w:color w:val="FF0000"/>
          <w:sz w:val="36"/>
          <w:szCs w:val="36"/>
          <w:highlight w:val="yellow"/>
          <w:rtl/>
        </w:rPr>
        <w:t>الفصل</w:t>
      </w:r>
      <w:r w:rsidRPr="00CE774C">
        <w:rPr>
          <w:rFonts w:ascii="Arial,Bold" w:cs="Arial,Bold"/>
          <w:b/>
          <w:bCs/>
          <w:color w:val="FF0000"/>
          <w:sz w:val="36"/>
          <w:szCs w:val="36"/>
          <w:highlight w:val="yellow"/>
        </w:rPr>
        <w:t xml:space="preserve"> </w:t>
      </w:r>
      <w:r w:rsidRPr="00CE774C">
        <w:rPr>
          <w:rFonts w:ascii="Arial,Bold" w:cs="Arial,Bold" w:hint="cs"/>
          <w:b/>
          <w:bCs/>
          <w:color w:val="FF0000"/>
          <w:sz w:val="36"/>
          <w:szCs w:val="36"/>
          <w:highlight w:val="yellow"/>
          <w:rtl/>
        </w:rPr>
        <w:t>السادس</w:t>
      </w:r>
    </w:p>
    <w:p w:rsidR="00CE774C" w:rsidRDefault="00CE774C" w:rsidP="00CE774C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color w:val="0070C0"/>
          <w:sz w:val="36"/>
          <w:szCs w:val="36"/>
          <w:rtl/>
        </w:rPr>
      </w:pPr>
      <w:r>
        <w:rPr>
          <w:rFonts w:ascii="Arial,Bold" w:cs="Arial,Bold" w:hint="cs"/>
          <w:b/>
          <w:bCs/>
          <w:sz w:val="36"/>
          <w:szCs w:val="36"/>
          <w:rtl/>
        </w:rPr>
        <w:t xml:space="preserve">                                </w:t>
      </w:r>
      <w:r w:rsidRPr="00CE774C">
        <w:rPr>
          <w:rFonts w:ascii="Arial,Bold" w:cs="Arial,Bold" w:hint="cs"/>
          <w:b/>
          <w:bCs/>
          <w:color w:val="0070C0"/>
          <w:sz w:val="36"/>
          <w:szCs w:val="36"/>
          <w:rtl/>
        </w:rPr>
        <w:t>قياس</w:t>
      </w:r>
      <w:r w:rsidRPr="00CE774C">
        <w:rPr>
          <w:rFonts w:ascii="Arial,Bold" w:cs="Arial,Bold"/>
          <w:b/>
          <w:bCs/>
          <w:color w:val="0070C0"/>
          <w:sz w:val="36"/>
          <w:szCs w:val="36"/>
        </w:rPr>
        <w:t xml:space="preserve"> </w:t>
      </w:r>
      <w:r w:rsidRPr="00CE774C">
        <w:rPr>
          <w:rFonts w:ascii="Arial,Bold" w:cs="Arial,Bold" w:hint="cs"/>
          <w:b/>
          <w:bCs/>
          <w:color w:val="0070C0"/>
          <w:sz w:val="36"/>
          <w:szCs w:val="36"/>
          <w:rtl/>
        </w:rPr>
        <w:t>الرأي</w:t>
      </w:r>
      <w:r w:rsidRPr="00CE774C">
        <w:rPr>
          <w:rFonts w:ascii="Arial,Bold" w:cs="Arial,Bold"/>
          <w:b/>
          <w:bCs/>
          <w:color w:val="0070C0"/>
          <w:sz w:val="36"/>
          <w:szCs w:val="36"/>
        </w:rPr>
        <w:t xml:space="preserve"> </w:t>
      </w:r>
      <w:r w:rsidRPr="00CE774C">
        <w:rPr>
          <w:rFonts w:ascii="Arial,Bold" w:cs="Arial,Bold" w:hint="cs"/>
          <w:b/>
          <w:bCs/>
          <w:color w:val="0070C0"/>
          <w:sz w:val="36"/>
          <w:szCs w:val="36"/>
          <w:rtl/>
        </w:rPr>
        <w:t>العام</w:t>
      </w:r>
    </w:p>
    <w:p w:rsidR="00CE774C" w:rsidRDefault="00116F3E" w:rsidP="0017689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color w:val="0070C0"/>
          <w:sz w:val="36"/>
          <w:szCs w:val="36"/>
          <w:rtl/>
        </w:rPr>
      </w:pPr>
      <w:r>
        <w:rPr>
          <w:rFonts w:ascii="Arial,Bold" w:cs="Arial,Bold" w:hint="cs"/>
          <w:b/>
          <w:bCs/>
          <w:color w:val="0070C0"/>
          <w:sz w:val="36"/>
          <w:szCs w:val="36"/>
          <w:rtl/>
        </w:rPr>
        <w:t xml:space="preserve">              نشأته وتطوره , مشكلاته , وتقسيماته الرئيسية</w:t>
      </w:r>
    </w:p>
    <w:tbl>
      <w:tblPr>
        <w:tblStyle w:val="a8"/>
        <w:bidiVisual/>
        <w:tblW w:w="10632" w:type="dxa"/>
        <w:tblInd w:w="-1084" w:type="dxa"/>
        <w:tblLook w:val="04A0"/>
      </w:tblPr>
      <w:tblGrid>
        <w:gridCol w:w="10632"/>
      </w:tblGrid>
      <w:tr w:rsidR="00CE774C" w:rsidTr="00CE774C">
        <w:tc>
          <w:tcPr>
            <w:tcW w:w="10632" w:type="dxa"/>
          </w:tcPr>
          <w:p w:rsidR="00CE774C" w:rsidRDefault="00CE774C" w:rsidP="00CE774C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0070C0"/>
                <w:sz w:val="36"/>
                <w:szCs w:val="36"/>
                <w:rtl/>
              </w:rPr>
            </w:pPr>
          </w:p>
          <w:p w:rsidR="0033702B" w:rsidRPr="0033702B" w:rsidRDefault="0033702B" w:rsidP="0033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3702B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مقدمه</w:t>
            </w:r>
            <w:r w:rsidRPr="0033702B">
              <w:rPr>
                <w:rFonts w:cs="Arial,Bold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33702B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>:</w:t>
            </w:r>
            <w:r w:rsidRPr="0033702B">
              <w:rPr>
                <w:rFonts w:ascii="Arial,Bold" w:cs="Arial,Bold"/>
                <w:color w:val="002060"/>
                <w:sz w:val="32"/>
                <w:szCs w:val="32"/>
              </w:rPr>
              <w:t xml:space="preserve"> 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يساعد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قياس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الرأي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العام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معرفة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الواقع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الفعلي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بحجمه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الطبيعي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حيث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يمكن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معرفة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المعلومات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والآراء</w:t>
            </w:r>
            <w:r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والاتجاهات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السائدة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واحتياجات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الرأي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العام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ورغباته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33702B" w:rsidRPr="0033702B" w:rsidRDefault="0033702B" w:rsidP="0033702B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0070C0"/>
                <w:sz w:val="36"/>
                <w:szCs w:val="36"/>
                <w:rtl/>
              </w:rPr>
            </w:pPr>
          </w:p>
        </w:tc>
      </w:tr>
    </w:tbl>
    <w:p w:rsidR="00CE774C" w:rsidRDefault="00CE774C" w:rsidP="00CE774C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color w:val="0070C0"/>
          <w:sz w:val="36"/>
          <w:szCs w:val="36"/>
          <w:rtl/>
        </w:rPr>
      </w:pPr>
    </w:p>
    <w:tbl>
      <w:tblPr>
        <w:tblStyle w:val="a8"/>
        <w:bidiVisual/>
        <w:tblW w:w="10632" w:type="dxa"/>
        <w:tblInd w:w="-1084" w:type="dxa"/>
        <w:tblLook w:val="04A0"/>
      </w:tblPr>
      <w:tblGrid>
        <w:gridCol w:w="10632"/>
      </w:tblGrid>
      <w:tr w:rsidR="0033702B" w:rsidTr="0033702B">
        <w:tc>
          <w:tcPr>
            <w:tcW w:w="10632" w:type="dxa"/>
          </w:tcPr>
          <w:p w:rsidR="0033702B" w:rsidRDefault="0033702B" w:rsidP="0033702B">
            <w:pPr>
              <w:autoSpaceDE w:val="0"/>
              <w:autoSpaceDN w:val="0"/>
              <w:adjustRightInd w:val="0"/>
              <w:rPr>
                <w:rFonts w:ascii="Arial,Bold" w:cs="Arial,Bold"/>
                <w:color w:val="002060"/>
                <w:sz w:val="32"/>
                <w:szCs w:val="32"/>
                <w:rtl/>
              </w:rPr>
            </w:pPr>
          </w:p>
          <w:p w:rsidR="0033702B" w:rsidRPr="0033702B" w:rsidRDefault="0033702B" w:rsidP="0033702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FF0000"/>
                <w:sz w:val="32"/>
                <w:szCs w:val="32"/>
              </w:rPr>
            </w:pPr>
            <w:r w:rsidRPr="0033702B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اولا</w:t>
            </w:r>
            <w:r w:rsidRPr="0033702B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: </w:t>
            </w:r>
            <w:r w:rsidRPr="0033702B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نشأة</w:t>
            </w:r>
            <w:r w:rsidRPr="0033702B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33702B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قياس</w:t>
            </w:r>
            <w:r w:rsidRPr="0033702B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33702B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الرأي</w:t>
            </w:r>
            <w:r w:rsidRPr="0033702B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33702B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العام</w:t>
            </w:r>
            <w:r w:rsidRPr="0033702B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>:</w:t>
            </w:r>
            <w:r w:rsidRPr="0033702B">
              <w:rPr>
                <w:rFonts w:cs="Arial,Bold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33702B" w:rsidRPr="00116F3E" w:rsidRDefault="0033702B" w:rsidP="00D30D76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لجا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الحكام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المجتمعات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العربية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الماضي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والحاضر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الى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طرق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طرق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بسيطة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للتعرف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اراء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الناس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واحوالهم</w:t>
            </w:r>
            <w:proofErr w:type="spellEnd"/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116F3E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خلال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خروج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الحاكم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ليسمع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بنفسه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رأي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الناس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واطلاق</w:t>
            </w:r>
            <w:proofErr w:type="spellEnd"/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بعض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المقربين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للتعرف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احوال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الناس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وارائهم</w:t>
            </w:r>
            <w:proofErr w:type="spellEnd"/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33702B" w:rsidRPr="00116F3E" w:rsidRDefault="0033702B" w:rsidP="00D30D76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بدأت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تحتل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عمليات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قياس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الرأي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اهمية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العصر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الحديث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حيث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تعتبر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خطوة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اساسية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العملية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الديموقراطية</w:t>
            </w:r>
            <w:proofErr w:type="spellEnd"/>
          </w:p>
          <w:p w:rsidR="0033702B" w:rsidRPr="00116F3E" w:rsidRDefault="0033702B" w:rsidP="00D30D76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تعود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بدايات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الاهتمام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بقياس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الرأي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العام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الى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حوالي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عام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116F3E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>1824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>,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عن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طريق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استفتاءات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كانت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تسمى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)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الاقتراع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الاولي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>(</w:t>
            </w:r>
          </w:p>
          <w:p w:rsidR="0033702B" w:rsidRPr="00116F3E" w:rsidRDefault="0033702B" w:rsidP="00D30D76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الانتقال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مرحلة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التكهن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الى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مرحلة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التعلم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وبدأت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ما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يعرف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بالعينة</w:t>
            </w:r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116F3E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الحصصية</w:t>
            </w:r>
            <w:proofErr w:type="spellEnd"/>
            <w:r w:rsidRPr="00116F3E">
              <w:rPr>
                <w:rFonts w:ascii="Arial" w:hAnsi="Arial" w:cs="Arial"/>
                <w:color w:val="002060"/>
                <w:sz w:val="32"/>
                <w:szCs w:val="32"/>
              </w:rPr>
              <w:t xml:space="preserve"> , </w:t>
            </w:r>
            <w:r w:rsidR="00176896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لما تتميز </w:t>
            </w:r>
            <w:proofErr w:type="spellStart"/>
            <w:r w:rsidR="00176896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>به</w:t>
            </w:r>
            <w:proofErr w:type="spellEnd"/>
            <w:r w:rsidR="00176896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من قلة النفقات وسرعة الانجاز</w:t>
            </w:r>
          </w:p>
          <w:p w:rsidR="0033702B" w:rsidRPr="00176896" w:rsidRDefault="0033702B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شهد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عقد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الستينات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انطلاق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حقيقي</w:t>
            </w:r>
            <w:proofErr w:type="spellEnd"/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مجال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استطلاعات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الرأي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العام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.</w:t>
            </w:r>
          </w:p>
          <w:p w:rsidR="0033702B" w:rsidRPr="0033702B" w:rsidRDefault="0033702B" w:rsidP="0033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3702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مرحلة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النضج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بدأت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اوائل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السبعينيات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تتناول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الاستطلاعات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برؤية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شاملة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خلال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التركيز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الجانب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الديناميكي</w:t>
            </w:r>
            <w:r w:rsidRPr="0033702B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33702B" w:rsidRPr="0033702B" w:rsidRDefault="0033702B" w:rsidP="00CE774C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0070C0"/>
                <w:sz w:val="36"/>
                <w:szCs w:val="36"/>
                <w:rtl/>
              </w:rPr>
            </w:pPr>
          </w:p>
        </w:tc>
      </w:tr>
    </w:tbl>
    <w:p w:rsidR="0033702B" w:rsidRPr="00CE774C" w:rsidRDefault="0033702B" w:rsidP="00CE774C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color w:val="0070C0"/>
          <w:sz w:val="36"/>
          <w:szCs w:val="36"/>
        </w:rPr>
      </w:pPr>
    </w:p>
    <w:tbl>
      <w:tblPr>
        <w:tblStyle w:val="a8"/>
        <w:bidiVisual/>
        <w:tblW w:w="10632" w:type="dxa"/>
        <w:tblInd w:w="-1084" w:type="dxa"/>
        <w:tblLook w:val="04A0"/>
      </w:tblPr>
      <w:tblGrid>
        <w:gridCol w:w="10632"/>
      </w:tblGrid>
      <w:tr w:rsidR="00176896" w:rsidTr="00176896">
        <w:tc>
          <w:tcPr>
            <w:tcW w:w="10632" w:type="dxa"/>
          </w:tcPr>
          <w:p w:rsidR="00176896" w:rsidRDefault="00176896" w:rsidP="00176896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  <w:rtl/>
              </w:rPr>
            </w:pPr>
          </w:p>
          <w:p w:rsidR="00176896" w:rsidRPr="00176896" w:rsidRDefault="00176896" w:rsidP="00176896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</w:pPr>
            <w:r w:rsidRPr="00176896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ثانيا</w:t>
            </w:r>
            <w:r w:rsidRPr="00176896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: </w:t>
            </w:r>
            <w:r w:rsidRPr="00176896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 xml:space="preserve"> مشكلات</w:t>
            </w:r>
            <w:r w:rsidRPr="00176896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176896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قياس</w:t>
            </w:r>
            <w:r w:rsidRPr="00176896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176896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>الرأي</w:t>
            </w:r>
            <w:r w:rsidRPr="00176896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176896">
              <w:rPr>
                <w:rFonts w:ascii="Arial,Bold" w:cs="Arial,Bold" w:hint="cs"/>
                <w:b/>
                <w:bCs/>
                <w:color w:val="FF0000"/>
                <w:sz w:val="32"/>
                <w:szCs w:val="32"/>
                <w:rtl/>
              </w:rPr>
              <w:t xml:space="preserve">العام </w:t>
            </w:r>
            <w:r w:rsidRPr="00176896">
              <w:rPr>
                <w:rFonts w:ascii="Arial,Bold" w:cs="Arial,Bold"/>
                <w:b/>
                <w:bCs/>
                <w:color w:val="FF0000"/>
                <w:sz w:val="32"/>
                <w:szCs w:val="32"/>
              </w:rPr>
              <w:t>:</w:t>
            </w:r>
          </w:p>
          <w:p w:rsidR="00176896" w:rsidRPr="00176896" w:rsidRDefault="00176896" w:rsidP="00176896">
            <w:pPr>
              <w:autoSpaceDE w:val="0"/>
              <w:autoSpaceDN w:val="0"/>
              <w:adjustRightInd w:val="0"/>
              <w:rPr>
                <w:rFonts w:ascii="Arial,Bold" w:cs="Arial,Bold"/>
                <w:color w:val="002060"/>
                <w:sz w:val="32"/>
                <w:szCs w:val="32"/>
              </w:rPr>
            </w:pP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تواجهه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عملية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قياس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الرأي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العام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الدول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النامية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مجموعه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المشكلات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,Bold" w:cs="Arial,Bold" w:hint="cs"/>
                <w:color w:val="002060"/>
                <w:sz w:val="32"/>
                <w:szCs w:val="32"/>
                <w:rtl/>
              </w:rPr>
              <w:t>منها</w:t>
            </w:r>
            <w:r w:rsidRPr="00176896">
              <w:rPr>
                <w:rFonts w:ascii="Arial,Bold" w:cs="Arial,Bold"/>
                <w:color w:val="002060"/>
                <w:sz w:val="32"/>
                <w:szCs w:val="32"/>
              </w:rPr>
              <w:t>:</w:t>
            </w:r>
          </w:p>
          <w:p w:rsidR="00176896" w:rsidRPr="00176896" w:rsidRDefault="00176896" w:rsidP="00D30D76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نقص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المعلومات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كما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وكيفا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المتاحة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للافراد</w:t>
            </w:r>
            <w:proofErr w:type="spellEnd"/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الدول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النامية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,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لا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معلومات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عنده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لا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رأي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سديد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له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176896" w:rsidRPr="00176896" w:rsidRDefault="00176896" w:rsidP="00D30D76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النقص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الشديد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وسائل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نقل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المعلومات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الدول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النامية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176896" w:rsidRPr="00176896" w:rsidRDefault="00176896" w:rsidP="00D30D76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تحول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بعض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الخصائص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الاجتماعية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والاقتصادية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والتعليمية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للافراد</w:t>
            </w:r>
            <w:proofErr w:type="spellEnd"/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دون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الاستفادة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المعلومات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المقدمة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176896" w:rsidRPr="00176896" w:rsidRDefault="00176896" w:rsidP="00D30D76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يحول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النقص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الواضح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الموارد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المالية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دون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اجراء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قياس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علمي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دوري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176896" w:rsidRPr="00176896" w:rsidRDefault="00176896" w:rsidP="00D30D76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كثرة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المشكلات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المنهجية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التي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تواجه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قياس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الرأي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العام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,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مثل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التشكيك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اهمية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القياس</w:t>
            </w:r>
            <w:r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,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عدم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اعطاء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معلومات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صحيحة</w:t>
            </w:r>
          </w:p>
          <w:p w:rsidR="00176896" w:rsidRPr="00176896" w:rsidRDefault="00176896" w:rsidP="0019158E">
            <w:pPr>
              <w:pStyle w:val="a5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2060"/>
                <w:sz w:val="36"/>
                <w:szCs w:val="36"/>
                <w:rtl/>
              </w:rPr>
            </w:pPr>
          </w:p>
        </w:tc>
      </w:tr>
    </w:tbl>
    <w:p w:rsidR="00176896" w:rsidRPr="00176896" w:rsidRDefault="00176896" w:rsidP="00191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6"/>
          <w:szCs w:val="36"/>
        </w:rPr>
      </w:pPr>
    </w:p>
    <w:tbl>
      <w:tblPr>
        <w:tblStyle w:val="a8"/>
        <w:bidiVisual/>
        <w:tblW w:w="10632" w:type="dxa"/>
        <w:tblInd w:w="-1084" w:type="dxa"/>
        <w:tblLook w:val="04A0"/>
      </w:tblPr>
      <w:tblGrid>
        <w:gridCol w:w="10632"/>
      </w:tblGrid>
      <w:tr w:rsidR="00176896" w:rsidTr="00176896">
        <w:tc>
          <w:tcPr>
            <w:tcW w:w="10632" w:type="dxa"/>
          </w:tcPr>
          <w:p w:rsidR="00176896" w:rsidRDefault="00176896" w:rsidP="0019158E">
            <w:pPr>
              <w:pStyle w:val="a5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2060"/>
                <w:sz w:val="36"/>
                <w:szCs w:val="36"/>
                <w:rtl/>
              </w:rPr>
            </w:pPr>
          </w:p>
          <w:p w:rsidR="00176896" w:rsidRPr="00176896" w:rsidRDefault="00176896" w:rsidP="001768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176896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ثالثا</w:t>
            </w:r>
            <w:r w:rsidRPr="00176896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: </w:t>
            </w:r>
            <w:r w:rsidRPr="00176896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التقسيم</w:t>
            </w:r>
            <w:r w:rsidRPr="00176896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الوظيفي</w:t>
            </w:r>
            <w:r w:rsidRPr="00176896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لمسوح</w:t>
            </w:r>
            <w:r w:rsidRPr="00176896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الرأي</w:t>
            </w:r>
            <w:r w:rsidRPr="00176896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العام</w:t>
            </w:r>
            <w:r w:rsidRPr="00176896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176896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</w:t>
            </w:r>
          </w:p>
          <w:p w:rsidR="00176896" w:rsidRPr="00176896" w:rsidRDefault="00176896" w:rsidP="00D30D76">
            <w:pPr>
              <w:pStyle w:val="a5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17689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استطلاع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الرأي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العام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: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يستهدف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التعرف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السريع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والفوري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للرأي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حيال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قضية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معينة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176896" w:rsidRPr="00176896" w:rsidRDefault="00176896" w:rsidP="00D30D76">
            <w:pPr>
              <w:pStyle w:val="a5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قياس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اتجاهات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الرأي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العام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: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يستهدف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التعرف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الاراء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والدوافع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الكامنة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ورائها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ويتميز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بالبط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النسبي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انجازه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176896" w:rsidRPr="00176896" w:rsidRDefault="00176896" w:rsidP="00D30D76">
            <w:pPr>
              <w:pStyle w:val="a5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بحوث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الرأي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العام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: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تستهدف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توفير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كم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المعلومات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تفيد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التخطيط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الاعلامي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)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بحوث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نظرية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, 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ميدانية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 xml:space="preserve"> ,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تحليلية</w:t>
            </w:r>
            <w:r w:rsidRPr="00176896">
              <w:rPr>
                <w:rFonts w:ascii="Arial" w:hAnsi="Arial" w:cs="Arial"/>
                <w:color w:val="002060"/>
                <w:sz w:val="32"/>
                <w:szCs w:val="32"/>
              </w:rPr>
              <w:t>(</w:t>
            </w:r>
          </w:p>
          <w:p w:rsidR="00176896" w:rsidRPr="00176896" w:rsidRDefault="00176896" w:rsidP="0019158E">
            <w:pPr>
              <w:pStyle w:val="a5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2060"/>
                <w:sz w:val="36"/>
                <w:szCs w:val="36"/>
                <w:rtl/>
              </w:rPr>
            </w:pPr>
          </w:p>
        </w:tc>
      </w:tr>
    </w:tbl>
    <w:p w:rsidR="0019158E" w:rsidRPr="00323E4B" w:rsidRDefault="0019158E" w:rsidP="00284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6"/>
          <w:szCs w:val="36"/>
          <w:rtl/>
        </w:rPr>
      </w:pPr>
    </w:p>
    <w:p w:rsidR="00176896" w:rsidRDefault="00176896" w:rsidP="002842CC">
      <w:pPr>
        <w:pStyle w:val="a5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6"/>
          <w:szCs w:val="36"/>
        </w:rPr>
      </w:pPr>
    </w:p>
    <w:p w:rsidR="00176896" w:rsidRDefault="00176896" w:rsidP="00176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  <w:rtl/>
        </w:rPr>
      </w:pPr>
      <w:r>
        <w:rPr>
          <w:rFonts w:ascii="Arial" w:hAnsi="Arial" w:cs="Arial" w:hint="cs"/>
          <w:color w:val="002060"/>
          <w:sz w:val="36"/>
          <w:szCs w:val="36"/>
          <w:rtl/>
        </w:rPr>
        <w:t xml:space="preserve">                                </w:t>
      </w:r>
      <w:r w:rsidRPr="00BA12CB">
        <w:rPr>
          <w:rFonts w:ascii="Arial" w:hAnsi="Arial" w:cs="Arial"/>
          <w:b/>
          <w:bCs/>
          <w:color w:val="FF0000"/>
          <w:sz w:val="32"/>
          <w:szCs w:val="32"/>
          <w:highlight w:val="yellow"/>
          <w:rtl/>
        </w:rPr>
        <w:t>الفصل</w:t>
      </w:r>
      <w:r w:rsidRPr="00BA12CB">
        <w:rPr>
          <w:rFonts w:ascii="Arial" w:hAnsi="Arial" w:cs="Arial"/>
          <w:b/>
          <w:bCs/>
          <w:color w:val="FF0000"/>
          <w:sz w:val="32"/>
          <w:szCs w:val="32"/>
          <w:highlight w:val="yellow"/>
        </w:rPr>
        <w:t xml:space="preserve"> </w:t>
      </w:r>
      <w:r w:rsidRPr="00BA12CB">
        <w:rPr>
          <w:rFonts w:ascii="Arial" w:hAnsi="Arial" w:cs="Arial"/>
          <w:b/>
          <w:bCs/>
          <w:color w:val="FF0000"/>
          <w:sz w:val="32"/>
          <w:szCs w:val="32"/>
          <w:highlight w:val="yellow"/>
          <w:rtl/>
        </w:rPr>
        <w:t>السابع</w:t>
      </w:r>
    </w:p>
    <w:p w:rsidR="00176896" w:rsidRPr="00176896" w:rsidRDefault="00176896" w:rsidP="00176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19158E" w:rsidRPr="00323E4B" w:rsidRDefault="00176896" w:rsidP="003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32"/>
          <w:szCs w:val="32"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      </w:t>
      </w:r>
      <w:r w:rsidRPr="00BA12CB">
        <w:rPr>
          <w:rFonts w:ascii="Arial" w:hAnsi="Arial" w:cs="Arial"/>
          <w:b/>
          <w:bCs/>
          <w:color w:val="0070C0"/>
          <w:sz w:val="32"/>
          <w:szCs w:val="32"/>
          <w:rtl/>
        </w:rPr>
        <w:t>انواع</w:t>
      </w:r>
      <w:r w:rsidRPr="00BA12CB"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  <w:r w:rsidRPr="00BA12CB">
        <w:rPr>
          <w:rFonts w:ascii="Arial" w:hAnsi="Arial" w:cs="Arial"/>
          <w:b/>
          <w:bCs/>
          <w:color w:val="0070C0"/>
          <w:sz w:val="32"/>
          <w:szCs w:val="32"/>
          <w:rtl/>
        </w:rPr>
        <w:t>العينات</w:t>
      </w:r>
      <w:r w:rsidRPr="00BA12CB"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  <w:r w:rsidRPr="00BA12CB">
        <w:rPr>
          <w:rFonts w:ascii="Arial" w:hAnsi="Arial" w:cs="Arial"/>
          <w:b/>
          <w:bCs/>
          <w:color w:val="0070C0"/>
          <w:sz w:val="32"/>
          <w:szCs w:val="32"/>
          <w:rtl/>
        </w:rPr>
        <w:t>واستخداماتها</w:t>
      </w:r>
      <w:r w:rsidRPr="00BA12CB"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  <w:r w:rsidRPr="00BA12CB">
        <w:rPr>
          <w:rFonts w:ascii="Arial" w:hAnsi="Arial" w:cs="Arial"/>
          <w:b/>
          <w:bCs/>
          <w:color w:val="0070C0"/>
          <w:sz w:val="32"/>
          <w:szCs w:val="32"/>
          <w:rtl/>
        </w:rPr>
        <w:t>في</w:t>
      </w:r>
      <w:r w:rsidRPr="00BA12CB"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  <w:r w:rsidRPr="00BA12CB">
        <w:rPr>
          <w:rFonts w:ascii="Arial" w:hAnsi="Arial" w:cs="Arial"/>
          <w:b/>
          <w:bCs/>
          <w:color w:val="0070C0"/>
          <w:sz w:val="32"/>
          <w:szCs w:val="32"/>
          <w:rtl/>
        </w:rPr>
        <w:t>بحوث</w:t>
      </w:r>
      <w:r w:rsidRPr="00BA12CB"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  <w:proofErr w:type="spellStart"/>
      <w:r w:rsidRPr="00BA12CB">
        <w:rPr>
          <w:rFonts w:ascii="Arial" w:hAnsi="Arial" w:cs="Arial"/>
          <w:b/>
          <w:bCs/>
          <w:color w:val="0070C0"/>
          <w:sz w:val="32"/>
          <w:szCs w:val="32"/>
          <w:rtl/>
        </w:rPr>
        <w:t>الراي</w:t>
      </w:r>
      <w:proofErr w:type="spellEnd"/>
      <w:r w:rsidRPr="00BA12CB"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  <w:r w:rsidRPr="00BA12CB">
        <w:rPr>
          <w:rFonts w:ascii="Arial" w:hAnsi="Arial" w:cs="Arial"/>
          <w:b/>
          <w:bCs/>
          <w:color w:val="0070C0"/>
          <w:sz w:val="32"/>
          <w:szCs w:val="32"/>
          <w:rtl/>
        </w:rPr>
        <w:t>العام</w:t>
      </w:r>
    </w:p>
    <w:tbl>
      <w:tblPr>
        <w:tblStyle w:val="a8"/>
        <w:bidiVisual/>
        <w:tblW w:w="10632" w:type="dxa"/>
        <w:tblInd w:w="-1084" w:type="dxa"/>
        <w:tblLook w:val="04A0"/>
      </w:tblPr>
      <w:tblGrid>
        <w:gridCol w:w="10632"/>
      </w:tblGrid>
      <w:tr w:rsidR="00BA12CB" w:rsidTr="00BA12CB">
        <w:tc>
          <w:tcPr>
            <w:tcW w:w="10632" w:type="dxa"/>
          </w:tcPr>
          <w:p w:rsidR="00BA12CB" w:rsidRDefault="00BA12CB" w:rsidP="00BA1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</w:p>
          <w:p w:rsidR="00BA12CB" w:rsidRPr="00BA12CB" w:rsidRDefault="00BA12CB" w:rsidP="00BA1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BA12CB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يتركب</w:t>
            </w:r>
            <w:r w:rsidRPr="00BA12CB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BA12CB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المجتمع</w:t>
            </w:r>
            <w:r w:rsidRPr="00BA12CB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BA12CB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من</w:t>
            </w:r>
            <w:r w:rsidRPr="00BA12CB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BA12CB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وحدات</w:t>
            </w:r>
            <w:r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</w:rPr>
              <w:t xml:space="preserve"> )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افراد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اسر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</w:rPr>
              <w:t xml:space="preserve">( </w:t>
            </w:r>
            <w:r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ويتعين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الباحث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ان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يحدد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ما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اذا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اراد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ان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يجمع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بياناته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كل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وحدات</w:t>
            </w:r>
            <w:r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المجتمع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الذي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حدده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ام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عينه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وهنا</w:t>
            </w:r>
            <w:r w:rsidRPr="00BA12CB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BA12CB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يجد</w:t>
            </w:r>
            <w:r w:rsidRPr="00BA12CB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BA12CB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الباحث</w:t>
            </w:r>
            <w:r w:rsidRPr="00BA12CB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BA12CB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نفسه</w:t>
            </w:r>
            <w:r w:rsidRPr="00BA12CB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BA12CB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امام</w:t>
            </w:r>
            <w:r w:rsidRPr="00BA12CB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BA12CB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نوعين</w:t>
            </w:r>
            <w:r w:rsidRPr="00BA12CB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BA12CB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من</w:t>
            </w:r>
            <w:r w:rsidRPr="00BA12CB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BA12CB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البحوث</w:t>
            </w:r>
            <w:r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proofErr w:type="spellStart"/>
            <w:r w:rsidRPr="00BA12CB">
              <w:rPr>
                <w:rFonts w:ascii="Arial" w:hAnsi="Arial" w:cs="Arial"/>
                <w:b/>
                <w:bCs/>
                <w:color w:val="C00000"/>
                <w:sz w:val="32"/>
                <w:szCs w:val="32"/>
                <w:rtl/>
              </w:rPr>
              <w:t>البحوث</w:t>
            </w:r>
            <w:proofErr w:type="spellEnd"/>
            <w:r w:rsidRPr="00BA12CB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Pr="00BA12CB">
              <w:rPr>
                <w:rFonts w:ascii="Arial" w:hAnsi="Arial" w:cs="Arial"/>
                <w:b/>
                <w:bCs/>
                <w:color w:val="C00000"/>
                <w:sz w:val="32"/>
                <w:szCs w:val="32"/>
                <w:rtl/>
              </w:rPr>
              <w:t>الشاملة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>,</w:t>
            </w:r>
            <w:proofErr w:type="spellEnd"/>
            <w:r w:rsidRPr="00BA12C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BA12CB">
              <w:rPr>
                <w:rFonts w:ascii="Arial" w:hAnsi="Arial" w:cs="Arial"/>
                <w:b/>
                <w:bCs/>
                <w:color w:val="C00000"/>
                <w:sz w:val="32"/>
                <w:szCs w:val="32"/>
                <w:rtl/>
              </w:rPr>
              <w:t>بحوث</w:t>
            </w:r>
            <w:r w:rsidRPr="00BA12CB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Pr="00BA12CB">
              <w:rPr>
                <w:rFonts w:ascii="Arial" w:hAnsi="Arial" w:cs="Arial"/>
                <w:b/>
                <w:bCs/>
                <w:color w:val="C00000"/>
                <w:sz w:val="32"/>
                <w:szCs w:val="32"/>
                <w:rtl/>
              </w:rPr>
              <w:t>العينات</w:t>
            </w:r>
            <w:r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BA12CB">
              <w:rPr>
                <w:rFonts w:ascii="Arial" w:hAnsi="Arial" w:cs="Arial"/>
                <w:color w:val="002060"/>
                <w:sz w:val="32"/>
                <w:szCs w:val="32"/>
              </w:rPr>
              <w:t>(</w:t>
            </w:r>
          </w:p>
          <w:p w:rsidR="00BA12CB" w:rsidRPr="00BA12CB" w:rsidRDefault="00BA12CB" w:rsidP="00BA1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  <w:p w:rsidR="00BA12CB" w:rsidRPr="00BA12CB" w:rsidRDefault="00BA12CB" w:rsidP="00BA12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BA12C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اولا</w:t>
            </w:r>
            <w:r w:rsidRPr="00BA12C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: </w:t>
            </w:r>
            <w:r w:rsidRPr="00BA12C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مقارنة</w:t>
            </w:r>
            <w:r w:rsidRPr="00BA12C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BA12C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بين</w:t>
            </w:r>
            <w:r w:rsidRPr="00BA12C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BA12C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البحوث</w:t>
            </w:r>
            <w:r w:rsidRPr="00BA12C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BA12C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الشاملة</w:t>
            </w:r>
            <w:r w:rsidRPr="00BA12C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BA12C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وبحوث</w:t>
            </w:r>
            <w:r w:rsidRPr="00BA12C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BA12C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العينات</w:t>
            </w:r>
            <w:r w:rsidRPr="00BA12CB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BA12C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</w:t>
            </w:r>
          </w:p>
          <w:p w:rsidR="00BA12CB" w:rsidRPr="00BA12CB" w:rsidRDefault="00BA12CB" w:rsidP="00BA12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BA12C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أ</w:t>
            </w:r>
            <w:r w:rsidRPr="00BA12C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065A90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-</w:t>
            </w:r>
            <w:r w:rsidRPr="00BA12C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065A90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البحوث</w:t>
            </w:r>
            <w:r w:rsidRPr="00065A90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065A90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الشاملة</w:t>
            </w:r>
            <w:r w:rsidRPr="00065A90">
              <w:rPr>
                <w:rFonts w:ascii="Arial" w:hAnsi="Arial" w:cs="Arial" w:hint="cs"/>
                <w:b/>
                <w:bCs/>
                <w:color w:val="00B050"/>
                <w:sz w:val="32"/>
                <w:szCs w:val="32"/>
                <w:rtl/>
              </w:rPr>
              <w:t xml:space="preserve"> </w:t>
            </w:r>
            <w:r w:rsidRPr="00065A90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>:</w:t>
            </w:r>
          </w:p>
          <w:p w:rsidR="00BA12CB" w:rsidRPr="00847613" w:rsidRDefault="00BA12CB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تجري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كل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وحدات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المجتمع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,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مثل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التعدادات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العامة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,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وهي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طريقة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كثيرة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التكاليف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وتحتاج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وقت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طويل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وامكانيات</w:t>
            </w:r>
            <w:proofErr w:type="spellEnd"/>
            <w:r w:rsidRPr="00847613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هائلة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قد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لا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تتوفر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كلها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بعضها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للباحثين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BA12CB" w:rsidRPr="00BA12CB" w:rsidRDefault="00BA12CB" w:rsidP="00BA12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BA12C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ب</w:t>
            </w:r>
            <w:r w:rsidR="00065A90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proofErr w:type="spellEnd"/>
            <w:r w:rsidRPr="00BA12C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 </w:t>
            </w:r>
            <w:r w:rsidRPr="00065A90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بحوث</w:t>
            </w:r>
            <w:r w:rsidRPr="00065A90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065A90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العينات</w:t>
            </w:r>
            <w:r w:rsidRPr="00065A90">
              <w:rPr>
                <w:rFonts w:ascii="Arial" w:hAnsi="Arial" w:cs="Arial" w:hint="cs"/>
                <w:b/>
                <w:bCs/>
                <w:color w:val="00B050"/>
                <w:sz w:val="32"/>
                <w:szCs w:val="32"/>
                <w:rtl/>
              </w:rPr>
              <w:t xml:space="preserve"> </w:t>
            </w:r>
            <w:r w:rsidRPr="00065A90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>:</w:t>
            </w:r>
          </w:p>
          <w:p w:rsidR="00BA12CB" w:rsidRPr="00847613" w:rsidRDefault="00BA12CB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هي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البحوث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التي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تتناول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بالدراسة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بعضا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يمثل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الكل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يختار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بطريقة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علمية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,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العينة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اذا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اختيرت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ممثلة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للمجتمع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الذي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تؤخذ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منه</w:t>
            </w:r>
          </w:p>
          <w:p w:rsidR="00BA12CB" w:rsidRPr="00847613" w:rsidRDefault="00BA12CB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تؤدي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الى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توفير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كثير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الوقت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والجهد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بالنسبة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للباحث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والمبحوثين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وتكون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نتايجها</w:t>
            </w:r>
            <w:proofErr w:type="spellEnd"/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قريبة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نتايج</w:t>
            </w:r>
            <w:proofErr w:type="spellEnd"/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البحث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المجتمع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065A90" w:rsidRPr="00065A90" w:rsidRDefault="00065A90" w:rsidP="00065A90">
            <w:pPr>
              <w:pStyle w:val="a5"/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:rsidR="00BA12CB" w:rsidRPr="00065A90" w:rsidRDefault="00065A90" w:rsidP="00BA12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 xml:space="preserve">ج </w:t>
            </w:r>
            <w:proofErr w:type="spellStart"/>
            <w:r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proofErr w:type="spellEnd"/>
            <w:r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 xml:space="preserve">    </w:t>
            </w:r>
            <w:r w:rsidR="00BA12CB" w:rsidRPr="00065A90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مميزات</w:t>
            </w:r>
            <w:r w:rsidR="00BA12CB" w:rsidRPr="00065A90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="00BA12CB" w:rsidRPr="00065A90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البحث</w:t>
            </w:r>
            <w:r w:rsidR="00BA12CB" w:rsidRPr="00065A90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="00BA12CB" w:rsidRPr="00065A90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عن</w:t>
            </w:r>
            <w:r w:rsidR="00BA12CB" w:rsidRPr="00065A90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="00BA12CB" w:rsidRPr="00065A90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طريق</w:t>
            </w:r>
            <w:r w:rsidR="00BA12CB" w:rsidRPr="00065A90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="00BA12CB" w:rsidRPr="00065A90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العينة</w:t>
            </w:r>
            <w:r w:rsidR="00BA12CB" w:rsidRPr="00065A90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="00BA12CB" w:rsidRPr="00065A90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مقارنة</w:t>
            </w:r>
            <w:r w:rsidR="00BA12CB" w:rsidRPr="00065A90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="00BA12CB" w:rsidRPr="00065A90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بالحصر</w:t>
            </w:r>
            <w:r w:rsidR="00BA12CB" w:rsidRPr="00065A90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="00BA12CB" w:rsidRPr="00065A90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الشامل</w:t>
            </w:r>
            <w:r w:rsidR="00BA12CB" w:rsidRPr="00065A90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="00BA12CB" w:rsidRPr="00065A90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في</w:t>
            </w:r>
            <w:r w:rsidR="00BA12CB" w:rsidRPr="00065A90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="00BA12CB" w:rsidRPr="00065A90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بحوث</w:t>
            </w:r>
            <w:r w:rsidR="00BA12CB" w:rsidRPr="00065A90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proofErr w:type="spellStart"/>
            <w:r w:rsidR="00BA12CB" w:rsidRPr="00065A90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الراي</w:t>
            </w:r>
            <w:proofErr w:type="spellEnd"/>
            <w:r w:rsidR="00BA12CB" w:rsidRPr="00065A90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="00BA12CB" w:rsidRPr="00065A90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العام</w:t>
            </w:r>
            <w:r w:rsidR="00BA12CB" w:rsidRPr="00065A90">
              <w:rPr>
                <w:rFonts w:ascii="Arial" w:hAnsi="Arial" w:cs="Arial" w:hint="cs"/>
                <w:b/>
                <w:bCs/>
                <w:color w:val="00B050"/>
                <w:sz w:val="32"/>
                <w:szCs w:val="32"/>
                <w:rtl/>
              </w:rPr>
              <w:t xml:space="preserve"> </w:t>
            </w:r>
            <w:r w:rsidR="00BA12CB" w:rsidRPr="00065A90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>:</w:t>
            </w:r>
          </w:p>
          <w:p w:rsidR="00BA12CB" w:rsidRPr="00323E4B" w:rsidRDefault="00065A90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23E4B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>يمكن الحصول بسهولة على الاجابات الدقيقة اذا استخدمنا جزء من المجتمع الكلي</w:t>
            </w:r>
          </w:p>
          <w:p w:rsidR="00065A90" w:rsidRPr="00323E4B" w:rsidRDefault="00065A90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23E4B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>يمكن الحصول من افراد العينة على بيانات اكثر مما تستطيع</w:t>
            </w:r>
            <w:r w:rsidR="00323E4B" w:rsidRPr="00323E4B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الحصول عليها من افراد المجتمع</w:t>
            </w:r>
          </w:p>
          <w:p w:rsidR="00323E4B" w:rsidRPr="00323E4B" w:rsidRDefault="00323E4B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23E4B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يساعد استخدام جزء المجتمع على انجاز مهمة جمع البيانات </w:t>
            </w:r>
            <w:proofErr w:type="spellStart"/>
            <w:r w:rsidRPr="00323E4B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>ونلخيصها</w:t>
            </w:r>
            <w:proofErr w:type="spellEnd"/>
            <w:r w:rsidRPr="00323E4B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وتحليلها في اقل وقت</w:t>
            </w:r>
          </w:p>
          <w:p w:rsidR="00323E4B" w:rsidRPr="00323E4B" w:rsidRDefault="00323E4B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23E4B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>طبيعة المجتمع محل الدراسة قد تفرض على القائمين بالبحث باستخدام اسلوب العينات</w:t>
            </w:r>
          </w:p>
          <w:p w:rsidR="00BA12CB" w:rsidRPr="00BA12CB" w:rsidRDefault="00BA12CB" w:rsidP="00BA12CB">
            <w:pPr>
              <w:autoSpaceDE w:val="0"/>
              <w:autoSpaceDN w:val="0"/>
              <w:adjustRightInd w:val="0"/>
              <w:rPr>
                <w:rtl/>
              </w:rPr>
            </w:pPr>
          </w:p>
        </w:tc>
      </w:tr>
    </w:tbl>
    <w:p w:rsidR="0019158E" w:rsidRDefault="0019158E" w:rsidP="0019158E"/>
    <w:p w:rsidR="00C04D2B" w:rsidRDefault="00C04D2B" w:rsidP="00C04D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6"/>
          <w:szCs w:val="36"/>
          <w:rtl/>
        </w:rPr>
      </w:pPr>
    </w:p>
    <w:tbl>
      <w:tblPr>
        <w:tblStyle w:val="a8"/>
        <w:bidiVisual/>
        <w:tblW w:w="10632" w:type="dxa"/>
        <w:tblInd w:w="-1084" w:type="dxa"/>
        <w:tblLook w:val="04A0"/>
      </w:tblPr>
      <w:tblGrid>
        <w:gridCol w:w="10632"/>
      </w:tblGrid>
      <w:tr w:rsidR="00323E4B" w:rsidTr="00323E4B">
        <w:tc>
          <w:tcPr>
            <w:tcW w:w="10632" w:type="dxa"/>
          </w:tcPr>
          <w:p w:rsidR="00847613" w:rsidRDefault="00847613" w:rsidP="00C913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C913CA" w:rsidRPr="00323E4B" w:rsidRDefault="00C913CA" w:rsidP="00C913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23E4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ثانيا</w:t>
            </w:r>
            <w:r w:rsidRPr="00323E4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: </w:t>
            </w:r>
            <w:r w:rsidRPr="00323E4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انواع</w:t>
            </w:r>
            <w:r w:rsidRPr="00323E4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323E4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العينات</w:t>
            </w:r>
            <w:r w:rsidRPr="00323E4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323E4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في</w:t>
            </w:r>
            <w:r w:rsidRPr="00323E4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323E4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بحوث</w:t>
            </w:r>
            <w:r w:rsidRPr="00323E4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323E4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الراي</w:t>
            </w:r>
            <w:proofErr w:type="spellEnd"/>
            <w:r w:rsidRPr="00323E4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323E4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العام</w:t>
            </w:r>
            <w:r w:rsidRPr="00323E4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</w:t>
            </w:r>
          </w:p>
          <w:p w:rsidR="00C913CA" w:rsidRPr="00C913CA" w:rsidRDefault="00C913CA" w:rsidP="00C913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32"/>
                <w:szCs w:val="32"/>
              </w:rPr>
            </w:pPr>
            <w:r w:rsidRPr="00C913CA">
              <w:rPr>
                <w:rFonts w:ascii="Arial" w:hAnsi="Arial" w:cs="Arial"/>
                <w:color w:val="00B050"/>
                <w:sz w:val="32"/>
                <w:szCs w:val="32"/>
                <w:rtl/>
              </w:rPr>
              <w:t>تنقسم</w:t>
            </w:r>
            <w:r w:rsidRPr="00C913CA">
              <w:rPr>
                <w:rFonts w:ascii="Arial" w:hAnsi="Arial" w:cs="Arial"/>
                <w:color w:val="00B05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color w:val="00B050"/>
                <w:sz w:val="32"/>
                <w:szCs w:val="32"/>
                <w:rtl/>
              </w:rPr>
              <w:t>العينات</w:t>
            </w:r>
            <w:r w:rsidRPr="00C913CA">
              <w:rPr>
                <w:rFonts w:ascii="Arial" w:hAnsi="Arial" w:cs="Arial"/>
                <w:color w:val="00B05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color w:val="00B050"/>
                <w:sz w:val="32"/>
                <w:szCs w:val="32"/>
                <w:rtl/>
              </w:rPr>
              <w:t>التي</w:t>
            </w:r>
            <w:r w:rsidRPr="00C913CA">
              <w:rPr>
                <w:rFonts w:ascii="Arial" w:hAnsi="Arial" w:cs="Arial"/>
                <w:color w:val="00B05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color w:val="00B050"/>
                <w:sz w:val="32"/>
                <w:szCs w:val="32"/>
                <w:rtl/>
              </w:rPr>
              <w:t>تستخدم</w:t>
            </w:r>
            <w:r w:rsidRPr="00C913CA">
              <w:rPr>
                <w:rFonts w:ascii="Arial" w:hAnsi="Arial" w:cs="Arial"/>
                <w:color w:val="00B05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color w:val="00B050"/>
                <w:sz w:val="32"/>
                <w:szCs w:val="32"/>
                <w:rtl/>
              </w:rPr>
              <w:t>في</w:t>
            </w:r>
            <w:r w:rsidRPr="00C913CA">
              <w:rPr>
                <w:rFonts w:ascii="Arial" w:hAnsi="Arial" w:cs="Arial"/>
                <w:color w:val="00B05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color w:val="00B050"/>
                <w:sz w:val="32"/>
                <w:szCs w:val="32"/>
                <w:rtl/>
              </w:rPr>
              <w:t>بحوث</w:t>
            </w:r>
            <w:r w:rsidRPr="00C913CA">
              <w:rPr>
                <w:rFonts w:ascii="Arial" w:hAnsi="Arial" w:cs="Arial"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C913CA">
              <w:rPr>
                <w:rFonts w:ascii="Arial" w:hAnsi="Arial" w:cs="Arial"/>
                <w:color w:val="00B050"/>
                <w:sz w:val="32"/>
                <w:szCs w:val="32"/>
                <w:rtl/>
              </w:rPr>
              <w:t>الراي</w:t>
            </w:r>
            <w:proofErr w:type="spellEnd"/>
            <w:r w:rsidRPr="00C913CA">
              <w:rPr>
                <w:rFonts w:ascii="Arial" w:hAnsi="Arial" w:cs="Arial"/>
                <w:color w:val="00B05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color w:val="00B050"/>
                <w:sz w:val="32"/>
                <w:szCs w:val="32"/>
                <w:rtl/>
              </w:rPr>
              <w:t>العام</w:t>
            </w:r>
            <w:r w:rsidRPr="00C913CA">
              <w:rPr>
                <w:rFonts w:ascii="Arial" w:hAnsi="Arial" w:cs="Arial"/>
                <w:color w:val="00B05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color w:val="00B050"/>
                <w:sz w:val="32"/>
                <w:szCs w:val="32"/>
                <w:rtl/>
              </w:rPr>
              <w:t>الى</w:t>
            </w:r>
            <w:r w:rsidRPr="00C913CA">
              <w:rPr>
                <w:rFonts w:ascii="Arial" w:hAnsi="Arial" w:cs="Arial"/>
                <w:color w:val="00B05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color w:val="00B050"/>
                <w:sz w:val="32"/>
                <w:szCs w:val="32"/>
                <w:rtl/>
              </w:rPr>
              <w:t>نوعين</w:t>
            </w:r>
            <w:r w:rsidRPr="00C913CA">
              <w:rPr>
                <w:rFonts w:ascii="Arial" w:hAnsi="Arial" w:cs="Arial"/>
                <w:sz w:val="32"/>
                <w:szCs w:val="32"/>
              </w:rPr>
              <w:t xml:space="preserve"> ) 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  <w:rtl/>
              </w:rPr>
              <w:t>العينات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  <w:rtl/>
              </w:rPr>
              <w:t>غير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  <w:rtl/>
              </w:rPr>
              <w:t>الاحتمالية</w:t>
            </w:r>
            <w:r w:rsidRPr="00C913CA">
              <w:rPr>
                <w:rFonts w:ascii="Arial" w:hAnsi="Arial" w:cs="Arial"/>
                <w:sz w:val="32"/>
                <w:szCs w:val="32"/>
              </w:rPr>
              <w:t xml:space="preserve"> , 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  <w:rtl/>
              </w:rPr>
              <w:t>العينات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  <w:rtl/>
              </w:rPr>
              <w:t>الاحتمالية</w:t>
            </w:r>
            <w:r w:rsidRPr="00C913CA">
              <w:rPr>
                <w:rFonts w:ascii="Arial" w:hAnsi="Arial" w:cs="Arial"/>
                <w:color w:val="00B0F0"/>
                <w:sz w:val="32"/>
                <w:szCs w:val="32"/>
              </w:rPr>
              <w:t xml:space="preserve"> (</w:t>
            </w:r>
          </w:p>
          <w:p w:rsidR="00C913CA" w:rsidRPr="00C913CA" w:rsidRDefault="00C913CA" w:rsidP="00D30D76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  <w:r w:rsidRPr="00C913CA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 </w:t>
            </w:r>
            <w:r w:rsidRPr="00C913CA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العينات</w:t>
            </w:r>
            <w:r w:rsidRPr="00C913CA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غير</w:t>
            </w:r>
            <w:r w:rsidRPr="00C913CA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الاحتمالية</w:t>
            </w:r>
            <w:r w:rsidRPr="00C913CA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C913CA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</w:t>
            </w:r>
            <w:r w:rsidRPr="00C913CA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تؤخذ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بغير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الاسس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السليمة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,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عيوبها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انها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لا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تمثل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المجتمع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المأخوذه</w:t>
            </w:r>
            <w:proofErr w:type="spellEnd"/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منه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فهي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لا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تصلح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للتعميم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المجتمع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كله</w:t>
            </w:r>
          </w:p>
          <w:p w:rsidR="00C913CA" w:rsidRPr="00C913CA" w:rsidRDefault="00C913CA" w:rsidP="00D30D76">
            <w:pPr>
              <w:pStyle w:val="a5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C913C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العينات</w:t>
            </w:r>
            <w:r w:rsidRPr="00C913CA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 </w:t>
            </w:r>
            <w:r w:rsidRPr="00C913CA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العارضة</w:t>
            </w:r>
            <w:r w:rsidRPr="00C913CA">
              <w:rPr>
                <w:rFonts w:ascii="Arial" w:hAnsi="Arial" w:cs="Arial" w:hint="cs"/>
                <w:b/>
                <w:bCs/>
                <w:color w:val="00B0F0"/>
                <w:sz w:val="32"/>
                <w:szCs w:val="32"/>
                <w:rtl/>
              </w:rPr>
              <w:t xml:space="preserve"> </w:t>
            </w:r>
            <w:r w:rsidRPr="00C913CA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>:</w:t>
            </w:r>
            <w:r w:rsidRPr="00C913CA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يتجه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الباحث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الى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اختيار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الحالات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التي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تصادفه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C913CA" w:rsidRPr="00861335" w:rsidRDefault="00C913CA" w:rsidP="00D30D76">
            <w:pPr>
              <w:pStyle w:val="a5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861335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العينات</w:t>
            </w:r>
            <w:r w:rsidRPr="00861335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 </w:t>
            </w:r>
            <w:proofErr w:type="spellStart"/>
            <w:r w:rsidRPr="00861335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العمدية</w:t>
            </w:r>
            <w:proofErr w:type="spellEnd"/>
            <w:r w:rsidRPr="00861335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: </w:t>
            </w:r>
            <w:r w:rsidRPr="00861335">
              <w:rPr>
                <w:rFonts w:ascii="Arial" w:hAnsi="Arial" w:cs="Arial" w:hint="cs"/>
                <w:b/>
                <w:bCs/>
                <w:color w:val="00B0F0"/>
                <w:sz w:val="32"/>
                <w:szCs w:val="32"/>
                <w:rtl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يختار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الباحث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هذا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النوع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العينات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حالات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يعتقد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انها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تمثل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المجتمع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الجانب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الذي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يتناوله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البحث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>.)</w:t>
            </w:r>
            <w:proofErr w:type="spellStart"/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توفروقت</w:t>
            </w:r>
            <w:proofErr w:type="spellEnd"/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وجهد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>(</w:t>
            </w:r>
          </w:p>
          <w:p w:rsidR="00861335" w:rsidRPr="00861335" w:rsidRDefault="00C913CA" w:rsidP="00D30D76">
            <w:pPr>
              <w:pStyle w:val="a5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861335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العينات</w:t>
            </w:r>
            <w:r w:rsidRPr="00861335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 </w:t>
            </w:r>
            <w:proofErr w:type="spellStart"/>
            <w:r w:rsidRPr="00861335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الحصصية</w:t>
            </w:r>
            <w:proofErr w:type="spellEnd"/>
            <w:r w:rsidR="00861335" w:rsidRPr="00861335">
              <w:rPr>
                <w:rFonts w:ascii="Arial" w:hAnsi="Arial" w:cs="Arial" w:hint="cs"/>
                <w:b/>
                <w:bCs/>
                <w:color w:val="00B0F0"/>
                <w:sz w:val="32"/>
                <w:szCs w:val="32"/>
                <w:rtl/>
              </w:rPr>
              <w:t xml:space="preserve"> </w:t>
            </w:r>
            <w:r w:rsidRPr="00861335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>:</w:t>
            </w:r>
            <w:r w:rsidR="00861335" w:rsidRPr="00861335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يكثر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استخدامها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البحوث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بصفة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عامة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وفي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استطلاعات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الراي</w:t>
            </w:r>
            <w:proofErr w:type="spellEnd"/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العام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بصفة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خاصة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لما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تتميز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به</w:t>
            </w:r>
            <w:proofErr w:type="spellEnd"/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سرعه</w:t>
            </w:r>
            <w:proofErr w:type="spellEnd"/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حيث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يقسم</w:t>
            </w:r>
            <w:r w:rsidR="00861335" w:rsidRPr="00847613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الباحث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المجتمع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الى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طبقات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فئات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بالنسبة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لخصائص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معينة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ويعمل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تمثيل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كل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فئة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فئات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العينة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بنسبة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وجودها</w:t>
            </w:r>
            <w:r w:rsidR="00861335" w:rsidRPr="00847613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المجتمع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.)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هام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جدا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الاستطلاعات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الفورية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للراي</w:t>
            </w:r>
            <w:proofErr w:type="spellEnd"/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العام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نظرا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للسرعة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التي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تتم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بها</w:t>
            </w:r>
            <w:proofErr w:type="spellEnd"/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وقلة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تكاليفها</w:t>
            </w:r>
            <w:r w:rsidR="00861335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( </w:t>
            </w:r>
          </w:p>
          <w:p w:rsidR="00C913CA" w:rsidRPr="00C913CA" w:rsidRDefault="00C913CA" w:rsidP="00861335">
            <w:pPr>
              <w:pStyle w:val="a5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  <w:p w:rsidR="00861335" w:rsidRPr="00861335" w:rsidRDefault="00861335" w:rsidP="00D30D76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861335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861335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العينات</w:t>
            </w:r>
            <w:r w:rsidRPr="00861335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61335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الاحتمالية</w:t>
            </w:r>
            <w:r w:rsidRPr="00861335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: </w:t>
            </w:r>
            <w:r w:rsidRPr="00861335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يتم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اختيار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جميع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مفرداتها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بين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وحدات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المعاينة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التي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يتكون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منها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المجتمع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باسلوب</w:t>
            </w:r>
            <w:proofErr w:type="spellEnd"/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احتمالي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يوفر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لكل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وحده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وحدات</w:t>
            </w:r>
            <w:r w:rsidRPr="00847613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المعاينه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فرصة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متساوية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مع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باقي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الوحدات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,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ولذلك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نستطيع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تطبيق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نظرية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الاحتمالات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عند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تعميم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النتائج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المجتمع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861335" w:rsidRPr="00861335" w:rsidRDefault="00861335" w:rsidP="00D30D76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861335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العينة</w:t>
            </w:r>
            <w:r w:rsidRPr="00861335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 </w:t>
            </w:r>
            <w:r w:rsidRPr="00861335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العشوائية</w:t>
            </w:r>
            <w:r w:rsidRPr="00861335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 </w:t>
            </w:r>
            <w:r w:rsidRPr="00861335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البسيطة</w:t>
            </w:r>
            <w:r w:rsidRPr="00861335">
              <w:rPr>
                <w:rFonts w:ascii="Arial" w:hAnsi="Arial" w:cs="Arial" w:hint="cs"/>
                <w:b/>
                <w:bCs/>
                <w:color w:val="00B0F0"/>
                <w:sz w:val="32"/>
                <w:szCs w:val="32"/>
                <w:rtl/>
              </w:rPr>
              <w:t xml:space="preserve"> </w:t>
            </w:r>
            <w:r w:rsidRPr="00861335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 :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 xml:space="preserve"> هي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التي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تختار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بطريقة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تحقق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لجميع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وحدات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المعاينة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بالمجتمع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نفس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الفرصة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الاختيار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الظهور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  <w:r w:rsidRPr="00847613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الاقتراع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المباشر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الجداول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العشوائية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الحاسب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الالي</w:t>
            </w:r>
          </w:p>
          <w:p w:rsidR="00861335" w:rsidRPr="00861335" w:rsidRDefault="00861335" w:rsidP="008613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861335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مزايا</w:t>
            </w:r>
            <w:r w:rsidRPr="00861335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61335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وعيوب</w:t>
            </w:r>
            <w:r w:rsidRPr="00861335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61335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العينة</w:t>
            </w:r>
            <w:r w:rsidRPr="00861335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61335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العشوائية</w:t>
            </w:r>
            <w:r w:rsidRPr="00861335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61335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البسيطة</w:t>
            </w:r>
            <w:r w:rsidRPr="00861335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61335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</w:t>
            </w:r>
          </w:p>
          <w:p w:rsidR="00861335" w:rsidRPr="00847613" w:rsidRDefault="00861335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847613">
              <w:rPr>
                <w:rFonts w:ascii="Arial" w:hAnsi="Arial" w:cs="Arial"/>
                <w:b/>
                <w:bCs/>
                <w:color w:val="002060"/>
                <w:sz w:val="32"/>
                <w:szCs w:val="32"/>
                <w:rtl/>
              </w:rPr>
              <w:t>لا</w:t>
            </w:r>
            <w:r w:rsidRPr="0084761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b/>
                <w:bCs/>
                <w:color w:val="002060"/>
                <w:sz w:val="32"/>
                <w:szCs w:val="32"/>
                <w:rtl/>
              </w:rPr>
              <w:t>تضمن</w:t>
            </w:r>
            <w:r w:rsidRPr="00847613"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b/>
                <w:bCs/>
                <w:color w:val="002060"/>
                <w:sz w:val="32"/>
                <w:szCs w:val="32"/>
                <w:rtl/>
              </w:rPr>
              <w:t>تمثيل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كل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مجموعه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مجموعات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طبقات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المجتمع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خاصة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اذا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كان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المجتمع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يتسم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بعدم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التجانس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حيث</w:t>
            </w:r>
            <w:r w:rsidRPr="00847613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الدراسة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861335" w:rsidRPr="00847613" w:rsidRDefault="00861335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847613">
              <w:rPr>
                <w:rFonts w:ascii="Arial" w:hAnsi="Arial" w:cs="Arial"/>
                <w:b/>
                <w:bCs/>
                <w:color w:val="002060"/>
                <w:sz w:val="32"/>
                <w:szCs w:val="32"/>
                <w:rtl/>
              </w:rPr>
              <w:t>صعوبة</w:t>
            </w:r>
            <w:r w:rsidRPr="00847613"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b/>
                <w:bCs/>
                <w:color w:val="002060"/>
                <w:sz w:val="32"/>
                <w:szCs w:val="32"/>
                <w:rtl/>
              </w:rPr>
              <w:t>اختيار</w:t>
            </w:r>
            <w:r w:rsidRPr="00847613"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b/>
                <w:bCs/>
                <w:color w:val="002060"/>
                <w:sz w:val="32"/>
                <w:szCs w:val="32"/>
                <w:rtl/>
              </w:rPr>
              <w:t>عينة</w:t>
            </w:r>
            <w:r w:rsidRPr="00847613"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b/>
                <w:bCs/>
                <w:color w:val="002060"/>
                <w:sz w:val="32"/>
                <w:szCs w:val="32"/>
                <w:rtl/>
              </w:rPr>
              <w:t>عشوائية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بسيطة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مجتمع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كبير</w:t>
            </w:r>
          </w:p>
          <w:p w:rsidR="00861335" w:rsidRPr="00847613" w:rsidRDefault="00861335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b/>
                <w:bCs/>
                <w:color w:val="002060"/>
                <w:sz w:val="32"/>
                <w:szCs w:val="32"/>
                <w:rtl/>
              </w:rPr>
              <w:t>يؤدي</w:t>
            </w:r>
            <w:r w:rsidRPr="00847613"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b/>
                <w:bCs/>
                <w:color w:val="002060"/>
                <w:sz w:val="32"/>
                <w:szCs w:val="32"/>
                <w:rtl/>
              </w:rPr>
              <w:t>انتشار</w:t>
            </w:r>
            <w:r w:rsidRPr="00847613"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b/>
                <w:bCs/>
                <w:color w:val="002060"/>
                <w:sz w:val="32"/>
                <w:szCs w:val="32"/>
                <w:rtl/>
              </w:rPr>
              <w:t>مفردات</w:t>
            </w:r>
            <w:r w:rsidRPr="00847613"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b/>
                <w:bCs/>
                <w:color w:val="002060"/>
                <w:sz w:val="32"/>
                <w:szCs w:val="32"/>
                <w:rtl/>
              </w:rPr>
              <w:t>المجتمع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انتشار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جغرافي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قد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يؤدي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الى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زيادة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التكاليف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861335" w:rsidRPr="00847613" w:rsidRDefault="00861335" w:rsidP="00D30D76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</w:pPr>
            <w:r w:rsidRPr="0084761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العينة</w:t>
            </w:r>
            <w:r w:rsidRPr="00847613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العشوائية</w:t>
            </w:r>
            <w:r w:rsidRPr="00847613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المنتظمة</w:t>
            </w:r>
            <w:r w:rsidRPr="00847613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>:</w:t>
            </w:r>
            <w:r w:rsidR="00847613" w:rsidRPr="00847613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 </w:t>
            </w:r>
          </w:p>
          <w:p w:rsidR="00861335" w:rsidRPr="00847613" w:rsidRDefault="00861335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تمتاز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بسهولة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اختيار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مفرداتها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وقلة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تكاليفها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خصوصا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المجتمعات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الكبيرة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861335" w:rsidRPr="00847613" w:rsidRDefault="00861335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اوجه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الاختلاف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بين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العينة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العشوائية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البسيطة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والعينة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العشوائية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المنتظمة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>:</w:t>
            </w:r>
          </w:p>
          <w:p w:rsidR="00861335" w:rsidRPr="00847613" w:rsidRDefault="00861335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يتم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اختيار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جميع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مفرادت</w:t>
            </w:r>
            <w:proofErr w:type="spellEnd"/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العينة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البسيطة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عشوائيا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بينما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العينه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المنتظمة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يتم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اختيار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المفردة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الاولى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فقط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بطريقة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عشوائية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861335" w:rsidRPr="00847613" w:rsidRDefault="00861335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قد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يختار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الباحث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العينة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البسيطة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رقمين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متتاليين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ولكن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هذا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لا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يحدث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مطلقا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العينة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المنتظمة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323E4B" w:rsidRPr="00C913CA" w:rsidRDefault="00323E4B" w:rsidP="008613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6"/>
                <w:szCs w:val="36"/>
                <w:rtl/>
              </w:rPr>
            </w:pPr>
          </w:p>
        </w:tc>
      </w:tr>
    </w:tbl>
    <w:p w:rsidR="00323E4B" w:rsidRDefault="00323E4B" w:rsidP="00C04D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6"/>
          <w:szCs w:val="36"/>
          <w:rtl/>
        </w:rPr>
      </w:pPr>
    </w:p>
    <w:p w:rsidR="00847613" w:rsidRDefault="00847613" w:rsidP="00C04D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6"/>
          <w:szCs w:val="36"/>
          <w:rtl/>
        </w:rPr>
      </w:pPr>
    </w:p>
    <w:p w:rsidR="00847613" w:rsidRDefault="00847613" w:rsidP="00C04D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6"/>
          <w:szCs w:val="36"/>
          <w:rtl/>
        </w:rPr>
      </w:pPr>
    </w:p>
    <w:p w:rsidR="00847613" w:rsidRDefault="00847613" w:rsidP="00C04D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6"/>
          <w:szCs w:val="36"/>
          <w:rtl/>
        </w:rPr>
      </w:pPr>
    </w:p>
    <w:p w:rsidR="00847613" w:rsidRPr="00C04D2B" w:rsidRDefault="00847613" w:rsidP="00C04D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6"/>
          <w:szCs w:val="36"/>
        </w:rPr>
      </w:pPr>
    </w:p>
    <w:tbl>
      <w:tblPr>
        <w:tblStyle w:val="a8"/>
        <w:bidiVisual/>
        <w:tblW w:w="10632" w:type="dxa"/>
        <w:tblInd w:w="-1084" w:type="dxa"/>
        <w:tblLook w:val="04A0"/>
      </w:tblPr>
      <w:tblGrid>
        <w:gridCol w:w="10632"/>
      </w:tblGrid>
      <w:tr w:rsidR="00847613" w:rsidTr="00847613">
        <w:tc>
          <w:tcPr>
            <w:tcW w:w="10632" w:type="dxa"/>
          </w:tcPr>
          <w:p w:rsidR="00847613" w:rsidRPr="00847613" w:rsidRDefault="00847613" w:rsidP="008476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847613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lastRenderedPageBreak/>
              <w:t>مزايا</w:t>
            </w:r>
            <w:r w:rsidRPr="00847613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وعيوب</w:t>
            </w:r>
            <w:r w:rsidRPr="00847613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العينة</w:t>
            </w:r>
            <w:r w:rsidRPr="00847613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العشوائية</w:t>
            </w:r>
            <w:r w:rsidRPr="00847613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المنتظمة</w:t>
            </w:r>
            <w:r w:rsidRPr="00847613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: </w:t>
            </w:r>
          </w:p>
          <w:p w:rsidR="00847613" w:rsidRPr="00847613" w:rsidRDefault="00847613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العينة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المنتظمة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اسهل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اختيار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مفرداتها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العينة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البسيطة</w:t>
            </w:r>
          </w:p>
          <w:p w:rsidR="00847613" w:rsidRPr="00847613" w:rsidRDefault="00847613" w:rsidP="008476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847613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اهم</w:t>
            </w:r>
            <w:r w:rsidRPr="00847613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عيوب</w:t>
            </w:r>
            <w:r w:rsidRPr="00847613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العينة</w:t>
            </w:r>
            <w:r w:rsidRPr="00847613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العشوائية</w:t>
            </w:r>
            <w:r w:rsidRPr="00847613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المنتظمة</w:t>
            </w:r>
            <w:r w:rsidRPr="00847613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</w:t>
            </w:r>
          </w:p>
          <w:p w:rsidR="00847613" w:rsidRPr="00847613" w:rsidRDefault="00847613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لا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تصلح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الاختيار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اذا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كان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افراد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المجتمع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مرتبين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قوائم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بنظام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خاص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847613" w:rsidRPr="00847613" w:rsidRDefault="00847613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يدخل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فيها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التحيز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بصورة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كبيرة</w:t>
            </w:r>
          </w:p>
          <w:p w:rsidR="00847613" w:rsidRDefault="00847613" w:rsidP="00902B81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</w:tbl>
    <w:p w:rsidR="00C04D2B" w:rsidRDefault="00C04D2B" w:rsidP="009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rtl/>
        </w:rPr>
      </w:pPr>
    </w:p>
    <w:tbl>
      <w:tblPr>
        <w:tblStyle w:val="a8"/>
        <w:bidiVisual/>
        <w:tblW w:w="10632" w:type="dxa"/>
        <w:tblInd w:w="-1084" w:type="dxa"/>
        <w:tblLook w:val="04A0"/>
      </w:tblPr>
      <w:tblGrid>
        <w:gridCol w:w="10632"/>
      </w:tblGrid>
      <w:tr w:rsidR="00847613" w:rsidTr="00847613">
        <w:tc>
          <w:tcPr>
            <w:tcW w:w="10632" w:type="dxa"/>
          </w:tcPr>
          <w:p w:rsidR="00847613" w:rsidRPr="00AC64C9" w:rsidRDefault="00847613" w:rsidP="00D30D76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</w:pP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العينة</w:t>
            </w:r>
            <w:r w:rsidRPr="00AC64C9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الطبقية</w:t>
            </w:r>
            <w:r w:rsidRPr="00AC64C9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العشوائية</w:t>
            </w:r>
            <w:r w:rsidRPr="00AC64C9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>:</w:t>
            </w:r>
          </w:p>
          <w:p w:rsidR="00847613" w:rsidRPr="00AC64C9" w:rsidRDefault="00847613" w:rsidP="008476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  <w:rtl/>
              </w:rPr>
              <w:t>توجد</w:t>
            </w: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  <w:rtl/>
              </w:rPr>
              <w:t>عدة</w:t>
            </w: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  <w:rtl/>
              </w:rPr>
              <w:t>شروط</w:t>
            </w: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  <w:rtl/>
              </w:rPr>
              <w:t>لا</w:t>
            </w: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  <w:rtl/>
              </w:rPr>
              <w:t>بد</w:t>
            </w: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  <w:rtl/>
              </w:rPr>
              <w:t>من</w:t>
            </w: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  <w:rtl/>
              </w:rPr>
              <w:t>توافرها</w:t>
            </w: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  <w:rtl/>
              </w:rPr>
              <w:t>لاستخدام</w:t>
            </w: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  <w:rtl/>
              </w:rPr>
              <w:t>العينة</w:t>
            </w: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  <w:rtl/>
              </w:rPr>
              <w:t>الطبقية</w:t>
            </w:r>
            <w:r w:rsidR="00AC64C9" w:rsidRPr="00AC64C9">
              <w:rPr>
                <w:rFonts w:ascii="Arial" w:hAnsi="Arial" w:cs="Arial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>:</w:t>
            </w:r>
          </w:p>
          <w:p w:rsidR="00847613" w:rsidRPr="00AC64C9" w:rsidRDefault="00847613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امكانية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تقسيم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الاطار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الكلي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للمجتمع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الى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اطارات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فرعيه</w:t>
            </w:r>
          </w:p>
          <w:p w:rsidR="00847613" w:rsidRPr="00AC64C9" w:rsidRDefault="00847613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معرفة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حجم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كل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مجموعه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طبقة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معرفة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جيدة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اذا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ان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حجمها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يدخل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تقدير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حجم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العينة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التي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تسحب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كل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طبقة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847613" w:rsidRPr="00AC64C9" w:rsidRDefault="00847613" w:rsidP="008476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  <w:rtl/>
              </w:rPr>
              <w:t>مميزات</w:t>
            </w: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  <w:rtl/>
              </w:rPr>
              <w:t>العينة</w:t>
            </w: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  <w:rtl/>
              </w:rPr>
              <w:t>الطبقية</w:t>
            </w: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  <w:rtl/>
              </w:rPr>
              <w:t>العشوائية</w:t>
            </w:r>
            <w:r w:rsidR="00AC64C9" w:rsidRPr="00AC64C9">
              <w:rPr>
                <w:rFonts w:ascii="Arial" w:hAnsi="Arial" w:cs="Arial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>:</w:t>
            </w:r>
          </w:p>
          <w:p w:rsidR="00847613" w:rsidRPr="00AC64C9" w:rsidRDefault="00847613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تمتاز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بدقة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تمثيلها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للمجتمع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الاصلي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بحيث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يضمن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الباحث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ظهور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وحدات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أي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جزء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المجتمع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تهمه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دراسته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847613" w:rsidRPr="00AC64C9" w:rsidRDefault="00847613" w:rsidP="008476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  <w:rtl/>
              </w:rPr>
              <w:t>مستويات</w:t>
            </w: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  <w:rtl/>
              </w:rPr>
              <w:t>اختيار</w:t>
            </w: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  <w:rtl/>
              </w:rPr>
              <w:t>العينات</w:t>
            </w: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  <w:rtl/>
              </w:rPr>
              <w:t>الطبقية</w:t>
            </w: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  <w:rtl/>
              </w:rPr>
              <w:t>العشوائية</w:t>
            </w:r>
            <w:r w:rsidR="00AC64C9" w:rsidRPr="00AC64C9">
              <w:rPr>
                <w:rFonts w:ascii="Arial" w:hAnsi="Arial" w:cs="Arial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>:</w:t>
            </w:r>
          </w:p>
          <w:p w:rsidR="00847613" w:rsidRPr="00AC64C9" w:rsidRDefault="00847613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التوزيع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المتساوي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التوزيع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المتناسب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التوزيع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الامثل</w:t>
            </w:r>
          </w:p>
          <w:p w:rsidR="00847613" w:rsidRPr="00AC64C9" w:rsidRDefault="00847613" w:rsidP="00D30D76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</w:pPr>
            <w:r w:rsidRPr="00AC64C9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العينة</w:t>
            </w:r>
            <w:r w:rsidRPr="00AC64C9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 </w:t>
            </w:r>
            <w:proofErr w:type="spellStart"/>
            <w:r w:rsidRPr="00AC64C9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الثابته</w:t>
            </w:r>
            <w:proofErr w:type="spellEnd"/>
            <w:r w:rsidRPr="00AC64C9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او</w:t>
            </w:r>
            <w:r w:rsidRPr="00AC64C9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الدائمة</w:t>
            </w:r>
            <w:r w:rsidR="00AC64C9" w:rsidRPr="00AC64C9">
              <w:rPr>
                <w:rFonts w:ascii="Arial" w:hAnsi="Arial" w:cs="Arial" w:hint="cs"/>
                <w:b/>
                <w:bCs/>
                <w:color w:val="00B0F0"/>
                <w:sz w:val="32"/>
                <w:szCs w:val="32"/>
                <w:rtl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>:</w:t>
            </w:r>
          </w:p>
          <w:p w:rsidR="00847613" w:rsidRPr="00AC64C9" w:rsidRDefault="00847613" w:rsidP="00AC6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تبدأ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العينة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الثابته</w:t>
            </w:r>
            <w:proofErr w:type="spellEnd"/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بالاختيار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العشوائي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المجتمع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ثم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تجمع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بيانات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هذه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العينة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فترات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منتظمة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سواء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بالبريد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="00AC64C9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="00AC64C9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المقابلة</w:t>
            </w:r>
            <w:r w:rsidR="00AC64C9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AC64C9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الشخصية</w:t>
            </w:r>
            <w:r w:rsidR="00AC64C9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="00AC64C9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لافراد</w:t>
            </w:r>
            <w:proofErr w:type="spellEnd"/>
            <w:r w:rsidR="00AC64C9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AC64C9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العينة</w:t>
            </w:r>
            <w:r w:rsidR="00AC64C9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847613" w:rsidRPr="00AC64C9" w:rsidRDefault="00847613" w:rsidP="008476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  <w:rtl/>
              </w:rPr>
              <w:t>مميزات</w:t>
            </w: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  <w:rtl/>
              </w:rPr>
              <w:t>العينات</w:t>
            </w: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  <w:rtl/>
              </w:rPr>
              <w:t>الدائمة</w:t>
            </w: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>:</w:t>
            </w:r>
          </w:p>
          <w:p w:rsidR="00847613" w:rsidRPr="00AC64C9" w:rsidRDefault="00847613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السرعة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اجراء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البحوث</w:t>
            </w:r>
          </w:p>
          <w:p w:rsidR="00847613" w:rsidRPr="00AC64C9" w:rsidRDefault="00847613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الحد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التكاليف</w:t>
            </w:r>
          </w:p>
          <w:p w:rsidR="00847613" w:rsidRPr="00AC64C9" w:rsidRDefault="00847613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تحقيق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الثقة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بين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الباحثين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وافراد</w:t>
            </w:r>
            <w:proofErr w:type="spellEnd"/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العينة</w:t>
            </w:r>
          </w:p>
          <w:p w:rsidR="00847613" w:rsidRPr="00AC64C9" w:rsidRDefault="00847613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تمكن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دراسة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التغيير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عادات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وانماط</w:t>
            </w:r>
            <w:proofErr w:type="spellEnd"/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التعامل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مع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وسائل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الاعلام</w:t>
            </w:r>
          </w:p>
          <w:p w:rsidR="00847613" w:rsidRPr="00AC64C9" w:rsidRDefault="00847613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يمكن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ان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تقيس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هذه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العينة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نتائج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ادخال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مؤثر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ما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لتعديل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الراي</w:t>
            </w:r>
            <w:proofErr w:type="spellEnd"/>
          </w:p>
          <w:p w:rsidR="00847613" w:rsidRPr="00AC64C9" w:rsidRDefault="00847613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تفيد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تحديد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الترتيب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الزمني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للمتغيرات</w:t>
            </w:r>
          </w:p>
          <w:p w:rsidR="00847613" w:rsidRPr="00AC64C9" w:rsidRDefault="00847613" w:rsidP="008476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  <w:rtl/>
              </w:rPr>
              <w:t>عيوب</w:t>
            </w: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  <w:rtl/>
              </w:rPr>
              <w:t>العينات</w:t>
            </w: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  <w:rtl/>
              </w:rPr>
              <w:t>الثابته</w:t>
            </w:r>
            <w:proofErr w:type="spellEnd"/>
            <w:r w:rsidR="00AC64C9" w:rsidRPr="00AC64C9">
              <w:rPr>
                <w:rFonts w:ascii="Arial" w:hAnsi="Arial" w:cs="Arial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>:</w:t>
            </w:r>
          </w:p>
          <w:p w:rsidR="00847613" w:rsidRPr="00AC64C9" w:rsidRDefault="00847613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يتحول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افراد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العينة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الدائمة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الى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نقاد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اكثر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منهم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مواطنين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عاديين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847613" w:rsidRPr="00AC64C9" w:rsidRDefault="00847613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قد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يكرر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ما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قد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ادلى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به</w:t>
            </w:r>
            <w:proofErr w:type="spellEnd"/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ساب</w:t>
            </w:r>
            <w:r w:rsidR="00AC64C9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>قا</w:t>
            </w:r>
          </w:p>
          <w:p w:rsidR="00847613" w:rsidRPr="00AC64C9" w:rsidRDefault="00847613" w:rsidP="00D30D76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</w:pPr>
            <w:r w:rsidRPr="00AC64C9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العينة</w:t>
            </w:r>
            <w:r w:rsidRPr="00AC64C9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متعددة</w:t>
            </w:r>
            <w:r w:rsidRPr="00AC64C9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المراحل</w:t>
            </w:r>
            <w:r w:rsidRPr="00AC64C9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>:</w:t>
            </w:r>
            <w:r w:rsidR="00AC64C9" w:rsidRPr="00AC64C9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 </w:t>
            </w:r>
          </w:p>
          <w:p w:rsidR="00847613" w:rsidRPr="00AC64C9" w:rsidRDefault="00847613" w:rsidP="00AC6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يصعب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اختيار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عينة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عشوائية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بسيطة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عينة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عشوائية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منتظمة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اخرى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طبقية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لدراسة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خصائص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وتوزيع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ظاهرة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ما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="00AC64C9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="00AC64C9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مجتمع</w:t>
            </w:r>
            <w:r w:rsidR="00AC64C9"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AC64C9" w:rsidRPr="0084761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كبير</w:t>
            </w:r>
            <w:r w:rsidR="00AC64C9"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AC64C9"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لعدة</w:t>
            </w:r>
            <w:r w:rsidR="00AC64C9"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AC64C9"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اسباب</w:t>
            </w:r>
            <w:r w:rsidR="00AC64C9"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AC64C9"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منها</w:t>
            </w:r>
            <w:r w:rsidR="00AC64C9" w:rsidRPr="00AC64C9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AC64C9"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:</w:t>
            </w:r>
          </w:p>
          <w:p w:rsidR="00847613" w:rsidRPr="00AC64C9" w:rsidRDefault="00847613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عدم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توافر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حصر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كامل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لجميع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مفردات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واجبة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الدراسة</w:t>
            </w:r>
          </w:p>
          <w:p w:rsidR="00847613" w:rsidRPr="00AC64C9" w:rsidRDefault="00847613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ارتفاع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التكاليف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لمعاينة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افراد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متفرقين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متباعدين</w:t>
            </w:r>
          </w:p>
          <w:p w:rsidR="00847613" w:rsidRDefault="00847613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صعوبة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الادارة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والإشراف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بحث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يضم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مفردات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متفرقة</w:t>
            </w:r>
          </w:p>
          <w:p w:rsidR="00AC64C9" w:rsidRPr="00AC64C9" w:rsidRDefault="00AC64C9" w:rsidP="00AC64C9">
            <w:pPr>
              <w:pStyle w:val="a5"/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  <w:p w:rsidR="00AC64C9" w:rsidRDefault="00AC64C9" w:rsidP="00847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</w:p>
          <w:p w:rsidR="00AC64C9" w:rsidRDefault="00847613" w:rsidP="00AD31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  <w:r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ثالثا</w:t>
            </w:r>
            <w:r w:rsidR="00AC64C9"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: </w:t>
            </w:r>
            <w:r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تعريف</w:t>
            </w:r>
            <w:r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بعض</w:t>
            </w:r>
            <w:r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المصطلحات</w:t>
            </w:r>
            <w:r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العلمية</w:t>
            </w:r>
            <w:r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المستخدمة</w:t>
            </w:r>
            <w:r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في</w:t>
            </w:r>
            <w:r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بحوث</w:t>
            </w:r>
            <w:r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العينات</w:t>
            </w:r>
            <w:r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عند</w:t>
            </w:r>
            <w:r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قياس</w:t>
            </w:r>
            <w:r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الرأي</w:t>
            </w:r>
            <w:r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العام</w:t>
            </w:r>
            <w:r w:rsidR="00AC64C9" w:rsidRPr="00AC64C9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</w:t>
            </w:r>
            <w:r w:rsidRPr="0084761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proofErr w:type="spellStart"/>
            <w:r w:rsidR="00AC64C9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proofErr w:type="spellEnd"/>
          </w:p>
          <w:p w:rsidR="00847613" w:rsidRPr="00AC64C9" w:rsidRDefault="00847613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AC64C9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المجتمع</w:t>
            </w:r>
            <w:r w:rsidRPr="00AC64C9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: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هو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جميع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الوحدات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التي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يرغب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الباحث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دراستها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847613" w:rsidRPr="00AC64C9" w:rsidRDefault="00847613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AC64C9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وحدات</w:t>
            </w:r>
            <w:r w:rsidRPr="00AC64C9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المعاينة</w:t>
            </w:r>
            <w:r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AC64C9" w:rsidRPr="00AC64C9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هي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الوحدات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التي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يقسم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المجتمع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اساسها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بغرض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اختيار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العينه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847613" w:rsidRPr="00AC64C9" w:rsidRDefault="00847613" w:rsidP="00886ED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الإطار</w:t>
            </w:r>
            <w:r w:rsidRPr="00AC64C9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>: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AC64C9" w:rsidRPr="00AC64C9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هو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قائمة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خريطة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أي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وسيلة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اخرى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تحتوي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على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جميع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وحدات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المعاينة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للمجتمع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موضع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الدراسة</w:t>
            </w:r>
            <w:r w:rsidRPr="00AC64C9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847613" w:rsidRPr="00AC64C9" w:rsidRDefault="00847613" w:rsidP="008476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شروط</w:t>
            </w:r>
            <w:r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الاطار</w:t>
            </w:r>
            <w:r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الجيد</w:t>
            </w:r>
            <w:r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لعينات</w:t>
            </w:r>
            <w:r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بحوث</w:t>
            </w:r>
            <w:r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الرأي</w:t>
            </w:r>
            <w:r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العام</w:t>
            </w:r>
            <w:r w:rsidR="00AC64C9" w:rsidRPr="00AC64C9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AC64C9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</w:t>
            </w:r>
          </w:p>
          <w:p w:rsidR="00847613" w:rsidRPr="00AD31C3" w:rsidRDefault="00847613" w:rsidP="00D30D76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AD31C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D31C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الكفاية</w:t>
            </w:r>
            <w:r w:rsidRPr="00AD31C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AD31C3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    </w:t>
            </w:r>
            <w:proofErr w:type="spellStart"/>
            <w:r w:rsidR="00AD31C3" w:rsidRPr="00AD31C3">
              <w:rPr>
                <w:rFonts w:ascii="Arial" w:hAnsi="Arial" w:cs="Arial" w:hint="cs"/>
                <w:color w:val="FF0000"/>
                <w:sz w:val="32"/>
                <w:szCs w:val="32"/>
                <w:rtl/>
              </w:rPr>
              <w:t>2-</w:t>
            </w:r>
            <w:proofErr w:type="spellEnd"/>
            <w:r w:rsidR="00AD31C3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AD31C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D31C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الكمال</w:t>
            </w:r>
            <w:r w:rsidR="00AD31C3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           </w:t>
            </w:r>
            <w:proofErr w:type="spellStart"/>
            <w:r w:rsidR="00AD31C3" w:rsidRPr="00AD31C3">
              <w:rPr>
                <w:rFonts w:ascii="Arial" w:hAnsi="Arial" w:cs="Arial" w:hint="cs"/>
                <w:color w:val="FF0000"/>
                <w:sz w:val="32"/>
                <w:szCs w:val="32"/>
                <w:rtl/>
              </w:rPr>
              <w:t>3-</w:t>
            </w:r>
            <w:proofErr w:type="spellEnd"/>
            <w:r w:rsidR="00AD31C3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AD31C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D31C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الدقة</w:t>
            </w:r>
          </w:p>
          <w:p w:rsidR="00847613" w:rsidRPr="00AD31C3" w:rsidRDefault="00847613" w:rsidP="008476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AD31C3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اخطاء</w:t>
            </w:r>
            <w:r w:rsidRPr="00AD31C3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AD31C3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العينات</w:t>
            </w:r>
            <w:r w:rsidRPr="00AD31C3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AD31C3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في</w:t>
            </w:r>
            <w:r w:rsidRPr="00AD31C3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AD31C3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بحوث</w:t>
            </w:r>
            <w:r w:rsidRPr="00AD31C3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AD31C3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الرأي</w:t>
            </w:r>
            <w:r w:rsidRPr="00AD31C3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AD31C3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العام</w:t>
            </w:r>
            <w:r w:rsidRPr="00AD31C3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</w:t>
            </w:r>
            <w:r w:rsidR="00AD31C3" w:rsidRPr="00AD31C3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847613" w:rsidRPr="00865CBB" w:rsidRDefault="00847613" w:rsidP="00D30D76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</w:pPr>
            <w:r w:rsidRPr="00865CBB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اخطاء</w:t>
            </w:r>
            <w:r w:rsidRPr="00865CBB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المعاينة</w:t>
            </w:r>
            <w:r w:rsidRPr="00865CBB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>:</w:t>
            </w:r>
            <w:r w:rsidR="00865CBB" w:rsidRPr="00865CBB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 </w:t>
            </w:r>
          </w:p>
          <w:p w:rsidR="00847613" w:rsidRPr="00865CBB" w:rsidRDefault="00847613" w:rsidP="00865CBB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عدم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مراعاة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احتمالات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عدم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الاستجابة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عدم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مراعاة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تباين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المجتمع</w:t>
            </w:r>
          </w:p>
          <w:p w:rsidR="00847613" w:rsidRPr="00865CBB" w:rsidRDefault="00847613" w:rsidP="00D30D76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</w:pP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اخطاء</w:t>
            </w:r>
            <w:r w:rsidRPr="00865CBB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التحيز</w:t>
            </w:r>
            <w:r w:rsidR="00865CBB" w:rsidRPr="00865CBB">
              <w:rPr>
                <w:rFonts w:ascii="Arial" w:hAnsi="Arial" w:cs="Arial" w:hint="cs"/>
                <w:b/>
                <w:bCs/>
                <w:color w:val="00B0F0"/>
                <w:sz w:val="32"/>
                <w:szCs w:val="32"/>
                <w:rtl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>:</w:t>
            </w:r>
          </w:p>
          <w:p w:rsidR="00847613" w:rsidRPr="00865CBB" w:rsidRDefault="00847613" w:rsidP="00865CBB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الاسباب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التي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تؤدي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الى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اخطاء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التحيز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عدم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صلاحية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اطار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العينة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B050"/>
                <w:sz w:val="32"/>
                <w:szCs w:val="32"/>
                <w:rtl/>
              </w:rPr>
              <w:t>تحيز</w:t>
            </w:r>
            <w:r w:rsidRPr="00865CBB">
              <w:rPr>
                <w:rFonts w:ascii="Arial" w:hAnsi="Arial" w:cs="Arial"/>
                <w:color w:val="00B05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B050"/>
                <w:sz w:val="32"/>
                <w:szCs w:val="32"/>
                <w:rtl/>
              </w:rPr>
              <w:t>الباحث</w:t>
            </w:r>
            <w:r w:rsidRPr="00865CBB">
              <w:rPr>
                <w:rFonts w:ascii="Arial" w:hAnsi="Arial" w:cs="Arial"/>
                <w:color w:val="00B05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B050"/>
                <w:sz w:val="32"/>
                <w:szCs w:val="32"/>
                <w:rtl/>
              </w:rPr>
              <w:t>نفسه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اختيار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الحالات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التي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تروقه</w:t>
            </w:r>
          </w:p>
          <w:p w:rsidR="00847613" w:rsidRPr="00847613" w:rsidRDefault="00847613" w:rsidP="00902B81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</w:tbl>
    <w:p w:rsidR="00847613" w:rsidRDefault="00847613" w:rsidP="009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rtl/>
        </w:rPr>
      </w:pPr>
    </w:p>
    <w:tbl>
      <w:tblPr>
        <w:tblStyle w:val="a8"/>
        <w:bidiVisual/>
        <w:tblW w:w="10632" w:type="dxa"/>
        <w:tblInd w:w="-1084" w:type="dxa"/>
        <w:tblLook w:val="04A0"/>
      </w:tblPr>
      <w:tblGrid>
        <w:gridCol w:w="10632"/>
      </w:tblGrid>
      <w:tr w:rsidR="00865CBB" w:rsidTr="00865CBB">
        <w:tc>
          <w:tcPr>
            <w:tcW w:w="10632" w:type="dxa"/>
          </w:tcPr>
          <w:p w:rsidR="00865CBB" w:rsidRDefault="00865CBB" w:rsidP="00865CBB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            </w:t>
            </w:r>
          </w:p>
          <w:p w:rsidR="00865CBB" w:rsidRDefault="00865CBB" w:rsidP="00865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  <w:r w:rsidRPr="00865CBB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                                        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highlight w:val="yellow"/>
                <w:rtl/>
              </w:rPr>
              <w:t>الفصل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highlight w:val="yellow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highlight w:val="yellow"/>
                <w:rtl/>
              </w:rPr>
              <w:t>الثامن</w:t>
            </w:r>
          </w:p>
          <w:p w:rsidR="00865CBB" w:rsidRPr="00865CBB" w:rsidRDefault="00865CBB" w:rsidP="00865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  <w:p w:rsidR="00865CBB" w:rsidRDefault="00865CBB" w:rsidP="00865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32"/>
                <w:szCs w:val="32"/>
                <w:rtl/>
              </w:rPr>
            </w:pPr>
            <w:r w:rsidRPr="00865CBB">
              <w:rPr>
                <w:rFonts w:ascii="Arial" w:hAnsi="Arial" w:cs="Arial" w:hint="cs"/>
                <w:b/>
                <w:bCs/>
                <w:color w:val="002060"/>
                <w:sz w:val="32"/>
                <w:szCs w:val="32"/>
                <w:rtl/>
              </w:rPr>
              <w:t xml:space="preserve">                 </w:t>
            </w:r>
            <w:r w:rsidRPr="00865CBB">
              <w:rPr>
                <w:rFonts w:ascii="Arial" w:hAnsi="Arial" w:cs="Arial"/>
                <w:b/>
                <w:bCs/>
                <w:color w:val="0070C0"/>
                <w:sz w:val="32"/>
                <w:szCs w:val="32"/>
                <w:rtl/>
              </w:rPr>
              <w:t>الملاحظة</w:t>
            </w:r>
            <w:r w:rsidRPr="00865CBB"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0070C0"/>
                <w:sz w:val="32"/>
                <w:szCs w:val="32"/>
                <w:rtl/>
              </w:rPr>
              <w:t>واستخدامها</w:t>
            </w:r>
            <w:r w:rsidRPr="00865CBB"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0070C0"/>
                <w:sz w:val="32"/>
                <w:szCs w:val="32"/>
                <w:rtl/>
              </w:rPr>
              <w:t>في</w:t>
            </w:r>
            <w:r w:rsidRPr="00865CBB"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0070C0"/>
                <w:sz w:val="32"/>
                <w:szCs w:val="32"/>
                <w:rtl/>
              </w:rPr>
              <w:t>رصد</w:t>
            </w:r>
            <w:r w:rsidRPr="00865CBB"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0070C0"/>
                <w:sz w:val="32"/>
                <w:szCs w:val="32"/>
                <w:rtl/>
              </w:rPr>
              <w:t>الشائعات</w:t>
            </w:r>
            <w:r w:rsidRPr="00865CBB"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0070C0"/>
                <w:sz w:val="32"/>
                <w:szCs w:val="32"/>
                <w:rtl/>
              </w:rPr>
              <w:t>وجميع</w:t>
            </w:r>
            <w:r w:rsidRPr="00865CBB"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0070C0"/>
                <w:sz w:val="32"/>
                <w:szCs w:val="32"/>
                <w:rtl/>
              </w:rPr>
              <w:t>بيانات</w:t>
            </w:r>
            <w:r w:rsidRPr="00865CBB"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0070C0"/>
                <w:sz w:val="32"/>
                <w:szCs w:val="32"/>
                <w:rtl/>
              </w:rPr>
              <w:t>بحوث</w:t>
            </w:r>
            <w:r w:rsidRPr="00865CBB"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0070C0"/>
                <w:sz w:val="32"/>
                <w:szCs w:val="32"/>
                <w:rtl/>
              </w:rPr>
              <w:t>الرأي</w:t>
            </w:r>
            <w:r w:rsidRPr="00865CBB"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0070C0"/>
                <w:sz w:val="32"/>
                <w:szCs w:val="32"/>
                <w:rtl/>
              </w:rPr>
              <w:t>العام</w:t>
            </w:r>
          </w:p>
          <w:p w:rsidR="00865CBB" w:rsidRDefault="00865CBB" w:rsidP="00865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32"/>
                <w:szCs w:val="32"/>
                <w:rtl/>
              </w:rPr>
            </w:pPr>
          </w:p>
          <w:p w:rsidR="00865CBB" w:rsidRPr="00865CBB" w:rsidRDefault="00865CBB" w:rsidP="00865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اولا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: </w:t>
            </w:r>
            <w:r w:rsidRPr="00865CBB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الملاحظة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العلمية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كأداة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لجمع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المعلومات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في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بحوث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الرأي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العام</w:t>
            </w:r>
            <w:r w:rsidRPr="00865CBB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</w:t>
            </w:r>
          </w:p>
          <w:p w:rsidR="00865CBB" w:rsidRPr="00AD31C3" w:rsidRDefault="00865CBB" w:rsidP="00865C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AD31C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تعتبر</w:t>
            </w:r>
            <w:r w:rsidRPr="00AD31C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D31C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الملاحظة</w:t>
            </w:r>
            <w:r w:rsidRPr="00AD31C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D31C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اداة</w:t>
            </w:r>
            <w:r w:rsidRPr="00AD31C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D31C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علمية</w:t>
            </w:r>
            <w:r w:rsidRPr="00AD31C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D31C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لجمع</w:t>
            </w:r>
            <w:r w:rsidRPr="00AD31C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D31C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المعلومات</w:t>
            </w:r>
            <w:r w:rsidRPr="00AD31C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D31C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والبيانات</w:t>
            </w:r>
            <w:r w:rsidRPr="00AD31C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D31C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AD31C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D31C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استطلاعات</w:t>
            </w:r>
            <w:r w:rsidRPr="00AD31C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D31C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الرأي</w:t>
            </w:r>
            <w:r w:rsidRPr="00AD31C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D31C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العام</w:t>
            </w:r>
            <w:r w:rsidRPr="00AD31C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D31C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اذا</w:t>
            </w:r>
            <w:r w:rsidRPr="00AD31C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توفرت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لها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عدة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شروط</w:t>
            </w:r>
            <w:r w:rsidRPr="00865CBB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</w:t>
            </w:r>
          </w:p>
          <w:p w:rsidR="00865CBB" w:rsidRPr="00865CBB" w:rsidRDefault="00865CBB" w:rsidP="00865CBB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ان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يكون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غرض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بحثي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عميق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وليس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لمجرد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الفضول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استطلاع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غير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هادف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865CBB" w:rsidRPr="00865CBB" w:rsidRDefault="00865CBB" w:rsidP="00865CBB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ان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توضع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لها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خطة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منتظمة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,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وان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تسجل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الملاحظات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تسجيلاً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دقيق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اً</w:t>
            </w:r>
          </w:p>
          <w:p w:rsidR="00865CBB" w:rsidRPr="00865CBB" w:rsidRDefault="00865CBB" w:rsidP="00865CBB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ان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تخضع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لمراجعات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وضوابط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تكفل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الثقة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نتائجها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865CBB" w:rsidRDefault="00865CBB" w:rsidP="00865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32"/>
                <w:szCs w:val="32"/>
                <w:rtl/>
              </w:rPr>
            </w:pPr>
          </w:p>
          <w:p w:rsidR="00865CBB" w:rsidRPr="00865CBB" w:rsidRDefault="00865CBB" w:rsidP="00865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ثانيا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: </w:t>
            </w:r>
            <w:r w:rsidRPr="00865CBB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ايجابيات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الملاحظة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في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جمع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بيانات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بحوث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الرأي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العام</w:t>
            </w:r>
            <w:r w:rsidRPr="00865CBB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</w:t>
            </w:r>
          </w:p>
          <w:p w:rsidR="00865CBB" w:rsidRPr="00865CBB" w:rsidRDefault="00865CBB" w:rsidP="00865CBB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تتميز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الملاحظة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بعدة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ايجابيات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أهمها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انها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تمكن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الباحث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تسجيل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السلوك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الملاحظ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وقت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حدوثه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مباشرة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865CBB" w:rsidRDefault="00865CBB" w:rsidP="00865CBB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المعروف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ان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هناك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بيانات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لا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تجمع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إلا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بطريقة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الملاحظة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كالشائعات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865CBB" w:rsidRDefault="00865CBB" w:rsidP="00865CBB">
            <w:pPr>
              <w:pStyle w:val="a5"/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</w:p>
          <w:p w:rsidR="00865CBB" w:rsidRPr="00865CBB" w:rsidRDefault="00865CBB" w:rsidP="00865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ثالثا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: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عيوب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الملاحظة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كأداة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لجمع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البيانات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في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بحوث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الاعلام</w:t>
            </w:r>
            <w:r w:rsidRPr="00865CBB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</w:t>
            </w:r>
          </w:p>
          <w:p w:rsidR="00865CBB" w:rsidRPr="00865CBB" w:rsidRDefault="00865CBB" w:rsidP="00865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</w:pPr>
            <w:r w:rsidRPr="00865CBB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توجد</w:t>
            </w:r>
            <w:r w:rsidRPr="00865CBB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مجموعه</w:t>
            </w:r>
            <w:r w:rsidRPr="00865CBB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من</w:t>
            </w:r>
            <w:r w:rsidRPr="00865CBB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العيوب</w:t>
            </w:r>
            <w:r w:rsidRPr="00865CBB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تتسم</w:t>
            </w:r>
            <w:r w:rsidRPr="00865CBB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865CBB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بها</w:t>
            </w:r>
            <w:proofErr w:type="spellEnd"/>
            <w:r w:rsidRPr="00865CBB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الملاحظة</w:t>
            </w:r>
            <w:r w:rsidRPr="00865CBB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من</w:t>
            </w:r>
            <w:r w:rsidRPr="00865CBB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اهمها</w:t>
            </w:r>
            <w:r w:rsidRPr="00865CBB">
              <w:rPr>
                <w:rFonts w:ascii="Arial" w:hAnsi="Arial" w:cs="Arial" w:hint="cs"/>
                <w:b/>
                <w:bCs/>
                <w:color w:val="00B050"/>
                <w:sz w:val="32"/>
                <w:szCs w:val="32"/>
                <w:rtl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>:</w:t>
            </w:r>
          </w:p>
          <w:p w:rsidR="00865CBB" w:rsidRPr="00865CBB" w:rsidRDefault="00865CBB" w:rsidP="00865CBB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صعوبة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التنبؤ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مقدما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بوقوع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حادث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معين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865CBB" w:rsidRPr="00865CBB" w:rsidRDefault="00865CBB" w:rsidP="00865CBB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لا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تفيد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الملاحظة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التوصل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الى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بيانات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عن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المعتقدات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والدوافع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865CBB" w:rsidRPr="00865CBB" w:rsidRDefault="00865CBB" w:rsidP="00865CBB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lastRenderedPageBreak/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يصعب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تمثيل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العينة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التي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تجرى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عليها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الملاحظة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للمجتمع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كله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865CBB" w:rsidRPr="00865CBB" w:rsidRDefault="00865CBB" w:rsidP="00865CBB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يندر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ان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تخلو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الملاحظة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التحيز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,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فالنتائج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التي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نصل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اليها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عن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طريقها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يغلب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عليها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الطابع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الشخصي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865CBB" w:rsidRPr="00865CBB" w:rsidRDefault="00865CBB" w:rsidP="00865C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  <w:p w:rsidR="00865CBB" w:rsidRPr="00865CBB" w:rsidRDefault="00865CBB" w:rsidP="00865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رابعا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: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شروط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الملاحظة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الجيدة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في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بحوث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الراي</w:t>
            </w:r>
            <w:proofErr w:type="spellEnd"/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العام</w:t>
            </w:r>
            <w:r w:rsidRPr="00865CBB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</w:t>
            </w:r>
          </w:p>
          <w:p w:rsidR="00865CBB" w:rsidRPr="00865CBB" w:rsidRDefault="00865CBB" w:rsidP="00865CBB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يجب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ان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تكون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الملاحظة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شاملة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كاملة</w:t>
            </w:r>
          </w:p>
          <w:p w:rsidR="00865CBB" w:rsidRPr="00865CBB" w:rsidRDefault="00865CBB" w:rsidP="00865CBB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يشترط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ان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يكون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الملاحظ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سليم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الحواس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خاليا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المعوقات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الخلقية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كالعمى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الصمم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865CBB" w:rsidRDefault="00865CBB" w:rsidP="00865CBB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يجب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ان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تكون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الاشياء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المراد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ملاحظتها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مما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يسهل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ادراكه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حسيا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حيث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حجمه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ودرجة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ثباته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وتنظيمه</w:t>
            </w:r>
            <w:r w:rsidRPr="00865CBB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865CBB" w:rsidRPr="00865CBB" w:rsidRDefault="00865CBB" w:rsidP="00865CBB">
            <w:pPr>
              <w:pStyle w:val="a5"/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  <w:p w:rsidR="00865CBB" w:rsidRPr="00865CBB" w:rsidRDefault="00865CBB" w:rsidP="00865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خامسا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: </w:t>
            </w:r>
            <w:r w:rsidRPr="00865CBB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انماط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الملاحظة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وأساليبها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في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بحوث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الرأي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العام</w:t>
            </w:r>
            <w:r w:rsidRPr="00865CBB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65CB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</w:t>
            </w:r>
          </w:p>
          <w:p w:rsidR="00865CBB" w:rsidRPr="00FD102C" w:rsidRDefault="00865CBB" w:rsidP="00FD102C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FD102C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تنقسم</w:t>
            </w:r>
            <w:r w:rsidRPr="00FD102C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الملاحظة</w:t>
            </w:r>
            <w:r w:rsidRPr="00FD102C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الى</w:t>
            </w:r>
            <w:r w:rsidRPr="00FD102C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نمطين</w:t>
            </w:r>
            <w:r w:rsidR="00FD102C" w:rsidRPr="00FD102C">
              <w:rPr>
                <w:rFonts w:ascii="Arial" w:hAnsi="Arial" w:cs="Arial" w:hint="cs"/>
                <w:b/>
                <w:bCs/>
                <w:color w:val="00B050"/>
                <w:sz w:val="32"/>
                <w:szCs w:val="32"/>
                <w:rtl/>
              </w:rPr>
              <w:t xml:space="preserve"> </w:t>
            </w:r>
            <w:proofErr w:type="spellStart"/>
            <w:r w:rsidR="00FD102C" w:rsidRPr="00FD102C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>:</w:t>
            </w:r>
            <w:proofErr w:type="spellEnd"/>
            <w:r w:rsidR="00FD102C" w:rsidRPr="00FD102C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 </w:t>
            </w:r>
            <w:r w:rsidR="00FD102C" w:rsidRPr="00FD102C">
              <w:rPr>
                <w:rFonts w:ascii="Arial" w:hAnsi="Arial" w:cs="Arial" w:hint="cs"/>
                <w:b/>
                <w:bCs/>
                <w:color w:val="00B050"/>
                <w:sz w:val="32"/>
                <w:szCs w:val="32"/>
                <w:rtl/>
              </w:rPr>
              <w:t>1</w:t>
            </w:r>
            <w:proofErr w:type="spellStart"/>
            <w:r w:rsidR="00FD102C" w:rsidRPr="00FD102C">
              <w:rPr>
                <w:rFonts w:ascii="Arial" w:hAnsi="Arial" w:cs="Arial" w:hint="cs"/>
                <w:b/>
                <w:bCs/>
                <w:color w:val="00B050"/>
                <w:sz w:val="32"/>
                <w:szCs w:val="32"/>
                <w:rtl/>
              </w:rPr>
              <w:t>)</w:t>
            </w:r>
            <w:proofErr w:type="spellEnd"/>
            <w:r w:rsidR="00FD102C" w:rsidRPr="00FD102C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FD102C">
              <w:rPr>
                <w:rFonts w:ascii="Arial" w:hAnsi="Arial" w:cs="Arial"/>
                <w:color w:val="00B0F0"/>
                <w:sz w:val="32"/>
                <w:szCs w:val="32"/>
              </w:rPr>
              <w:t xml:space="preserve"> </w:t>
            </w:r>
            <w:r w:rsidR="00FD102C" w:rsidRPr="00FD102C">
              <w:rPr>
                <w:rFonts w:ascii="Arial" w:hAnsi="Arial" w:cs="Arial"/>
                <w:color w:val="00B0F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الملاحظة</w:t>
            </w:r>
            <w:r w:rsidRPr="00FD102C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البسيطة</w:t>
            </w:r>
            <w:r w:rsidRPr="00FD102C">
              <w:rPr>
                <w:rFonts w:ascii="Arial" w:hAnsi="Arial" w:cs="Arial"/>
                <w:color w:val="00B0F0"/>
                <w:sz w:val="32"/>
                <w:szCs w:val="32"/>
              </w:rPr>
              <w:t xml:space="preserve"> </w:t>
            </w:r>
            <w:r w:rsidR="00FD102C" w:rsidRPr="00FD102C">
              <w:rPr>
                <w:rFonts w:ascii="Arial" w:hAnsi="Arial" w:cs="Arial" w:hint="cs"/>
                <w:b/>
                <w:bCs/>
                <w:color w:val="00B050"/>
                <w:sz w:val="32"/>
                <w:szCs w:val="32"/>
                <w:rtl/>
              </w:rPr>
              <w:t>2</w:t>
            </w:r>
            <w:proofErr w:type="spellStart"/>
            <w:r w:rsidR="00FD102C" w:rsidRPr="00FD102C">
              <w:rPr>
                <w:rFonts w:ascii="Arial" w:hAnsi="Arial" w:cs="Arial" w:hint="cs"/>
                <w:b/>
                <w:bCs/>
                <w:color w:val="00B050"/>
                <w:sz w:val="32"/>
                <w:szCs w:val="32"/>
                <w:rtl/>
              </w:rPr>
              <w:t>)</w:t>
            </w:r>
            <w:proofErr w:type="spellEnd"/>
            <w:r w:rsidR="00FD102C" w:rsidRPr="00FD102C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 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</w:t>
            </w:r>
            <w:r w:rsidRPr="00FD102C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لملاحظة</w:t>
            </w:r>
            <w:r w:rsidRPr="00FD102C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المقننة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</w:p>
          <w:p w:rsidR="00865CBB" w:rsidRPr="00FD102C" w:rsidRDefault="00865CBB" w:rsidP="00D30D76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الملاحظة</w:t>
            </w:r>
            <w:r w:rsidRPr="00FD102C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البسيطة</w:t>
            </w:r>
            <w:r w:rsidR="00FD102C" w:rsidRPr="00FD102C">
              <w:rPr>
                <w:rFonts w:ascii="Arial" w:hAnsi="Arial" w:cs="Arial" w:hint="cs"/>
                <w:b/>
                <w:bCs/>
                <w:color w:val="00B0F0"/>
                <w:sz w:val="32"/>
                <w:szCs w:val="32"/>
                <w:rtl/>
              </w:rPr>
              <w:t xml:space="preserve"> </w:t>
            </w:r>
            <w:r w:rsidRPr="00FD102C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>:</w:t>
            </w:r>
            <w:r w:rsidR="00FD102C" w:rsidRPr="00FD102C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تتم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عملية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ملاحظة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الظواهر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وهي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حالتها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التلقائية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دون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تعمد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او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ضبط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علمي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بمعنى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ملاحظة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الظواهر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خلال</w:t>
            </w:r>
            <w:r w:rsidR="00FD102C" w:rsidRPr="00FD102C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: 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ظروفها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الطبيعية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دون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استخدام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أي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نوع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انواع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العد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والقياس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865CBB" w:rsidRPr="00FD102C" w:rsidRDefault="00865CBB" w:rsidP="00865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FD102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اهم</w:t>
            </w:r>
            <w:r w:rsidRPr="00FD102C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اساليب</w:t>
            </w:r>
            <w:r w:rsidRPr="00FD102C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الملاحظة</w:t>
            </w:r>
            <w:r w:rsidRPr="00FD102C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البسيطة</w:t>
            </w:r>
            <w:r w:rsidR="00FD102C" w:rsidRPr="00FD102C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FD102C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</w:t>
            </w:r>
          </w:p>
          <w:p w:rsidR="00865CBB" w:rsidRPr="00FD102C" w:rsidRDefault="00865CBB" w:rsidP="00FD102C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الملاحظة</w:t>
            </w:r>
            <w:r w:rsidRPr="00FD102C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بالمشاركة</w:t>
            </w:r>
            <w:r w:rsidR="00FD102C" w:rsidRPr="00FD102C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: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تفيد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مجال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رصد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الشائعات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وتمكن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الباحث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ان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يحيا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وسط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الناس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الذين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يرغب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ملاحظتهم</w:t>
            </w:r>
          </w:p>
          <w:p w:rsidR="00865CBB" w:rsidRPr="00FD102C" w:rsidRDefault="00865CBB" w:rsidP="00FD102C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FD102C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الملاحظة</w:t>
            </w:r>
            <w:r w:rsidRPr="00FD102C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بغير</w:t>
            </w:r>
            <w:r w:rsidRPr="00FD102C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b/>
                <w:bCs/>
                <w:color w:val="00B050"/>
                <w:sz w:val="32"/>
                <w:szCs w:val="32"/>
                <w:rtl/>
              </w:rPr>
              <w:t>المشاركة</w:t>
            </w:r>
            <w:r w:rsidRPr="00FD102C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>: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D102C" w:rsidRPr="00FD102C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تتم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دون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ان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يشترك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الباحث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بأي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شكل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في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أي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نوع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انواع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النشاط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اليومي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للمجتمع</w:t>
            </w:r>
            <w:r w:rsidRPr="00FD102C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865CBB" w:rsidRPr="00FD102C" w:rsidRDefault="00865CBB" w:rsidP="00D30D76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FD102C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الملاحظة</w:t>
            </w:r>
            <w:r w:rsidRPr="00FD102C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المقننة</w:t>
            </w:r>
            <w:r w:rsidR="00FD102C" w:rsidRPr="00FD102C">
              <w:rPr>
                <w:rFonts w:ascii="Arial" w:hAnsi="Arial" w:cs="Arial" w:hint="cs"/>
                <w:b/>
                <w:bCs/>
                <w:color w:val="00B0F0"/>
                <w:sz w:val="32"/>
                <w:szCs w:val="32"/>
                <w:rtl/>
              </w:rPr>
              <w:t xml:space="preserve"> </w:t>
            </w:r>
            <w:r w:rsidRPr="00FD102C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>:</w:t>
            </w:r>
            <w:r w:rsidR="00FD102C" w:rsidRPr="00FD102C">
              <w:rPr>
                <w:rFonts w:ascii="Arial" w:hAnsi="Arial" w:cs="Arial" w:hint="cs"/>
                <w:b/>
                <w:bCs/>
                <w:color w:val="00B0F0"/>
                <w:sz w:val="32"/>
                <w:szCs w:val="32"/>
                <w:rtl/>
              </w:rPr>
              <w:t xml:space="preserve"> 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انها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تخضع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للضبط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العلمي</w:t>
            </w:r>
            <w:r w:rsidR="00FD102C" w:rsidRPr="00FD102C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</w:p>
          <w:p w:rsidR="00865CBB" w:rsidRPr="00FD102C" w:rsidRDefault="00865CBB" w:rsidP="00865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FD102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من</w:t>
            </w:r>
            <w:r w:rsidRPr="00FD102C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أهم</w:t>
            </w:r>
            <w:r w:rsidRPr="00FD102C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الوسائل</w:t>
            </w:r>
            <w:r w:rsidRPr="00FD102C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المستخدمة</w:t>
            </w:r>
            <w:r w:rsidRPr="00FD102C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في</w:t>
            </w:r>
            <w:r w:rsidRPr="00FD102C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الملاحظة</w:t>
            </w:r>
            <w:r w:rsidRPr="00FD102C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المقننة</w:t>
            </w:r>
            <w:r w:rsidRPr="00FD102C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والتي</w:t>
            </w:r>
            <w:r w:rsidRPr="00FD102C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لا</w:t>
            </w:r>
            <w:r w:rsidRPr="00FD102C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تصلح</w:t>
            </w:r>
            <w:r w:rsidRPr="00FD102C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لرصد</w:t>
            </w:r>
            <w:r w:rsidRPr="00FD102C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الشائعات</w:t>
            </w:r>
            <w:r w:rsidRPr="00FD102C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وإنما</w:t>
            </w:r>
            <w:r w:rsidRPr="00FD102C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لقياس</w:t>
            </w:r>
            <w:r w:rsidRPr="00FD102C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التأثيرات</w:t>
            </w:r>
            <w:r w:rsidR="00FD102C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FD102C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</w:t>
            </w:r>
          </w:p>
          <w:p w:rsidR="00FD102C" w:rsidRPr="00AD31C3" w:rsidRDefault="00865CBB" w:rsidP="00FD1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  <w:rtl/>
              </w:rPr>
            </w:pPr>
            <w:r w:rsidRPr="00FD102C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مختلف</w:t>
            </w:r>
            <w:r w:rsidRPr="00FD102C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انواع</w:t>
            </w:r>
            <w:r w:rsidRPr="00FD102C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التسجيلات</w:t>
            </w:r>
            <w:r w:rsidRPr="00FD102C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الصوتية</w:t>
            </w:r>
            <w:r w:rsidRPr="00FD102C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والمرئية</w:t>
            </w:r>
            <w:r w:rsidRPr="00FD102C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او</w:t>
            </w:r>
            <w:r w:rsidRPr="00FD102C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كليهما</w:t>
            </w:r>
            <w:r w:rsidRPr="00FD102C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 </w:t>
            </w:r>
            <w:r w:rsidRPr="00FD102C">
              <w:rPr>
                <w:rFonts w:ascii="Arial" w:hAnsi="Arial" w:cs="Arial"/>
                <w:b/>
                <w:bCs/>
                <w:color w:val="00B0F0"/>
                <w:sz w:val="32"/>
                <w:szCs w:val="32"/>
                <w:rtl/>
              </w:rPr>
              <w:t>معا</w:t>
            </w:r>
            <w:r w:rsidR="00FD102C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: </w:t>
            </w:r>
            <w:r w:rsidRPr="00FD102C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 xml:space="preserve"> </w:t>
            </w:r>
            <w:r w:rsidR="00FD102C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AD31C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كالصور</w:t>
            </w:r>
            <w:r w:rsidRPr="00AD31C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D31C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الفوتوغرافية</w:t>
            </w:r>
            <w:r w:rsidRPr="00AD31C3">
              <w:rPr>
                <w:rFonts w:ascii="Arial" w:hAnsi="Arial" w:cs="Arial"/>
                <w:color w:val="002060"/>
                <w:sz w:val="32"/>
                <w:szCs w:val="32"/>
              </w:rPr>
              <w:t xml:space="preserve"> , </w:t>
            </w:r>
            <w:r w:rsidRPr="00AD31C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يضاف</w:t>
            </w:r>
            <w:r w:rsidRPr="00AD31C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D31C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الى</w:t>
            </w:r>
            <w:r w:rsidRPr="00AD31C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D31C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ذلك</w:t>
            </w:r>
            <w:r w:rsidRPr="00AD31C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D31C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ضرورة</w:t>
            </w:r>
            <w:r w:rsidRPr="00AD31C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Pr="00AD31C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استعانة</w:t>
            </w:r>
            <w:r w:rsidR="00FD102C">
              <w:rPr>
                <w:rFonts w:ascii="Arial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="00FD102C" w:rsidRPr="00AD31C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الباحثين</w:t>
            </w:r>
            <w:r w:rsidR="00FD102C" w:rsidRPr="00AD31C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D102C" w:rsidRPr="00AD31C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من</w:t>
            </w:r>
            <w:r w:rsidR="00FD102C" w:rsidRPr="00AD31C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D102C" w:rsidRPr="00AD31C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خلال</w:t>
            </w:r>
            <w:r w:rsidR="00FD102C" w:rsidRPr="00AD31C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D102C" w:rsidRPr="00AD31C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الملاحظة</w:t>
            </w:r>
            <w:r w:rsidR="00FD102C" w:rsidRPr="00AD31C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D102C" w:rsidRPr="00AD31C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المقننة</w:t>
            </w:r>
            <w:r w:rsidR="00FD102C" w:rsidRPr="00AD31C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D102C" w:rsidRPr="00AD31C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الى</w:t>
            </w:r>
            <w:r w:rsidR="00FD102C" w:rsidRPr="00AD31C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D102C" w:rsidRPr="00AD31C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وسائل</w:t>
            </w:r>
            <w:r w:rsidR="00FD102C" w:rsidRPr="00AD31C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D102C" w:rsidRPr="00AD31C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العد</w:t>
            </w:r>
            <w:r w:rsidR="00FD102C" w:rsidRPr="00AD31C3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FD102C" w:rsidRPr="00AD31C3">
              <w:rPr>
                <w:rFonts w:ascii="Arial" w:hAnsi="Arial" w:cs="Arial"/>
                <w:color w:val="002060"/>
                <w:sz w:val="32"/>
                <w:szCs w:val="32"/>
                <w:rtl/>
              </w:rPr>
              <w:t>والقياس</w:t>
            </w:r>
            <w:r w:rsidR="00FD102C" w:rsidRPr="00AD31C3">
              <w:rPr>
                <w:rFonts w:ascii="Arial" w:hAnsi="Arial" w:cs="Arial"/>
                <w:color w:val="002060"/>
                <w:sz w:val="32"/>
                <w:szCs w:val="32"/>
              </w:rPr>
              <w:t>.</w:t>
            </w:r>
            <w:r w:rsidR="00FD102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</w:p>
          <w:p w:rsidR="00865CBB" w:rsidRDefault="00865CBB" w:rsidP="00902B81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</w:tbl>
    <w:p w:rsidR="00865CBB" w:rsidRPr="00176896" w:rsidRDefault="00865CBB" w:rsidP="0090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902B81" w:rsidRDefault="00902B81" w:rsidP="00902B81">
      <w:pPr>
        <w:rPr>
          <w:color w:val="002060"/>
          <w:sz w:val="32"/>
          <w:szCs w:val="32"/>
          <w:rtl/>
        </w:rPr>
      </w:pPr>
    </w:p>
    <w:p w:rsidR="00484629" w:rsidRDefault="00484629" w:rsidP="00902B81">
      <w:pPr>
        <w:rPr>
          <w:color w:val="002060"/>
          <w:sz w:val="32"/>
          <w:szCs w:val="32"/>
          <w:rtl/>
        </w:rPr>
      </w:pPr>
    </w:p>
    <w:p w:rsidR="00484629" w:rsidRDefault="00484629" w:rsidP="00902B81">
      <w:pPr>
        <w:rPr>
          <w:color w:val="002060"/>
          <w:sz w:val="32"/>
          <w:szCs w:val="32"/>
          <w:rtl/>
        </w:rPr>
      </w:pPr>
    </w:p>
    <w:p w:rsidR="00484629" w:rsidRDefault="00484629" w:rsidP="00902B81">
      <w:pPr>
        <w:rPr>
          <w:color w:val="002060"/>
          <w:sz w:val="32"/>
          <w:szCs w:val="32"/>
          <w:rtl/>
        </w:rPr>
      </w:pPr>
    </w:p>
    <w:p w:rsidR="00484629" w:rsidRDefault="00484629" w:rsidP="00902B81">
      <w:pPr>
        <w:rPr>
          <w:color w:val="002060"/>
          <w:sz w:val="32"/>
          <w:szCs w:val="32"/>
          <w:rtl/>
        </w:rPr>
      </w:pPr>
    </w:p>
    <w:p w:rsidR="00484629" w:rsidRDefault="00484629" w:rsidP="00902B81">
      <w:pPr>
        <w:rPr>
          <w:color w:val="002060"/>
          <w:sz w:val="32"/>
          <w:szCs w:val="32"/>
          <w:rtl/>
        </w:rPr>
      </w:pPr>
    </w:p>
    <w:p w:rsidR="00484629" w:rsidRPr="00484629" w:rsidRDefault="00484629" w:rsidP="00484629">
      <w:pPr>
        <w:pStyle w:val="a5"/>
        <w:kinsoku w:val="0"/>
        <w:overflowPunct w:val="0"/>
        <w:rPr>
          <w:rFonts w:ascii="Arial" w:eastAsia="+mj-ea" w:hAnsi="Arial" w:cs="Arial"/>
          <w:b/>
          <w:bCs/>
          <w:color w:val="FF0000"/>
          <w:sz w:val="36"/>
          <w:szCs w:val="36"/>
          <w:rtl/>
        </w:rPr>
      </w:pPr>
      <w:r w:rsidRPr="00484629">
        <w:rPr>
          <w:rFonts w:hint="cs"/>
          <w:color w:val="002060"/>
          <w:sz w:val="32"/>
          <w:szCs w:val="32"/>
          <w:rtl/>
        </w:rPr>
        <w:lastRenderedPageBreak/>
        <w:t xml:space="preserve">                          </w:t>
      </w:r>
      <w:r>
        <w:rPr>
          <w:rFonts w:hint="cs"/>
          <w:color w:val="002060"/>
          <w:sz w:val="32"/>
          <w:szCs w:val="32"/>
          <w:rtl/>
        </w:rPr>
        <w:t xml:space="preserve"> </w:t>
      </w:r>
      <w:r w:rsidRPr="00484629">
        <w:rPr>
          <w:rFonts w:hint="cs"/>
          <w:color w:val="002060"/>
          <w:sz w:val="32"/>
          <w:szCs w:val="32"/>
          <w:rtl/>
        </w:rPr>
        <w:t xml:space="preserve"> </w:t>
      </w:r>
      <w:r w:rsidRPr="00484629">
        <w:rPr>
          <w:rFonts w:ascii="Arial" w:eastAsia="+mj-ea" w:hAnsi="Arial" w:cs="Arial"/>
          <w:b/>
          <w:bCs/>
          <w:color w:val="FF0000"/>
          <w:sz w:val="36"/>
          <w:szCs w:val="36"/>
          <w:highlight w:val="yellow"/>
          <w:rtl/>
        </w:rPr>
        <w:t>الفصل التاسع</w:t>
      </w:r>
    </w:p>
    <w:p w:rsidR="00484629" w:rsidRPr="00484629" w:rsidRDefault="00484629" w:rsidP="00484629">
      <w:pPr>
        <w:pStyle w:val="a5"/>
        <w:kinsoku w:val="0"/>
        <w:overflowPunct w:val="0"/>
        <w:rPr>
          <w:b/>
          <w:bCs/>
          <w:color w:val="002060"/>
          <w:sz w:val="36"/>
          <w:szCs w:val="36"/>
          <w:rtl/>
        </w:rPr>
      </w:pPr>
      <w:r w:rsidRPr="00484629">
        <w:rPr>
          <w:rFonts w:ascii="Arial" w:eastAsia="+mj-ea" w:hAnsi="Arial" w:cs="Arial"/>
          <w:b/>
          <w:bCs/>
          <w:color w:val="002060"/>
          <w:sz w:val="36"/>
          <w:szCs w:val="36"/>
          <w:rtl/>
        </w:rPr>
        <w:br/>
      </w:r>
      <w:r w:rsidRPr="00484629">
        <w:rPr>
          <w:rFonts w:ascii="Arial" w:eastAsia="+mj-ea" w:hAnsi="Arial" w:cs="Arial" w:hint="cs"/>
          <w:b/>
          <w:bCs/>
          <w:color w:val="002060"/>
          <w:sz w:val="36"/>
          <w:szCs w:val="36"/>
          <w:rtl/>
        </w:rPr>
        <w:t xml:space="preserve">                    </w:t>
      </w:r>
      <w:r>
        <w:rPr>
          <w:rFonts w:ascii="Arial" w:eastAsia="+mj-ea" w:hAnsi="Arial" w:cs="Arial" w:hint="cs"/>
          <w:b/>
          <w:bCs/>
          <w:color w:val="002060"/>
          <w:sz w:val="36"/>
          <w:szCs w:val="36"/>
          <w:rtl/>
        </w:rPr>
        <w:t xml:space="preserve"> </w:t>
      </w:r>
      <w:r w:rsidRPr="00484629">
        <w:rPr>
          <w:rFonts w:ascii="Arial" w:eastAsia="+mj-ea" w:hAnsi="Arial" w:cs="Arial" w:hint="cs"/>
          <w:b/>
          <w:bCs/>
          <w:color w:val="002060"/>
          <w:sz w:val="36"/>
          <w:szCs w:val="36"/>
          <w:rtl/>
        </w:rPr>
        <w:t xml:space="preserve">   </w:t>
      </w:r>
      <w:r w:rsidRPr="00484629">
        <w:rPr>
          <w:rFonts w:ascii="Arial" w:eastAsia="+mj-ea" w:hAnsi="Arial" w:cs="Arial"/>
          <w:b/>
          <w:bCs/>
          <w:color w:val="002060"/>
          <w:sz w:val="36"/>
          <w:szCs w:val="36"/>
          <w:rtl/>
        </w:rPr>
        <w:t>تحليل المحتوي</w:t>
      </w:r>
    </w:p>
    <w:tbl>
      <w:tblPr>
        <w:tblStyle w:val="a8"/>
        <w:bidiVisual/>
        <w:tblW w:w="10632" w:type="dxa"/>
        <w:tblInd w:w="-1084" w:type="dxa"/>
        <w:tblLook w:val="04A0"/>
      </w:tblPr>
      <w:tblGrid>
        <w:gridCol w:w="10632"/>
      </w:tblGrid>
      <w:tr w:rsidR="00484629" w:rsidTr="00484629">
        <w:tc>
          <w:tcPr>
            <w:tcW w:w="10632" w:type="dxa"/>
          </w:tcPr>
          <w:p w:rsidR="00484629" w:rsidRDefault="00484629" w:rsidP="00484629">
            <w:pPr>
              <w:textAlignment w:val="baseline"/>
              <w:rPr>
                <w:rFonts w:ascii="Arial" w:eastAsia="+mn-ea" w:hAnsi="Arial" w:cs="Arial"/>
                <w:color w:val="002060"/>
                <w:sz w:val="32"/>
                <w:szCs w:val="32"/>
                <w:u w:val="single"/>
                <w:rtl/>
              </w:rPr>
            </w:pPr>
          </w:p>
          <w:p w:rsidR="00484629" w:rsidRPr="00484629" w:rsidRDefault="00484629" w:rsidP="00484629">
            <w:pPr>
              <w:textAlignment w:val="baseline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484629">
              <w:rPr>
                <w:rFonts w:ascii="Arial" w:eastAsia="+mn-ea" w:hAnsi="Arial" w:cs="Arial"/>
                <w:b/>
                <w:bCs/>
                <w:color w:val="FF0000"/>
                <w:sz w:val="32"/>
                <w:szCs w:val="32"/>
                <w:u w:val="single"/>
                <w:rtl/>
              </w:rPr>
              <w:t>مقدمه</w:t>
            </w:r>
          </w:p>
          <w:p w:rsidR="00484629" w:rsidRPr="00AD31C3" w:rsidRDefault="00484629" w:rsidP="00484629">
            <w:pPr>
              <w:pStyle w:val="a7"/>
              <w:kinsoku w:val="0"/>
              <w:overflowPunct w:val="0"/>
              <w:bidi/>
              <w:spacing w:before="173" w:beforeAutospacing="0" w:after="0" w:afterAutospacing="0"/>
              <w:ind w:left="547" w:hanging="547"/>
              <w:textAlignment w:val="baseline"/>
              <w:rPr>
                <w:color w:val="002060"/>
                <w:sz w:val="32"/>
                <w:szCs w:val="32"/>
                <w:rtl/>
              </w:rPr>
            </w:pPr>
            <w:r>
              <w:rPr>
                <w:rFonts w:ascii="Arial" w:eastAsia="+mn-ea" w:hAnsi="Arial" w:cs="Arial" w:hint="cs"/>
                <w:color w:val="002060"/>
                <w:sz w:val="32"/>
                <w:szCs w:val="32"/>
                <w:rtl/>
              </w:rPr>
              <w:t xml:space="preserve">      </w:t>
            </w:r>
            <w:r w:rsidRPr="00AD31C3">
              <w:rPr>
                <w:rFonts w:ascii="Arial" w:eastAsia="+mn-ea" w:hAnsi="Arial" w:cs="Arial"/>
                <w:color w:val="002060"/>
                <w:sz w:val="32"/>
                <w:szCs w:val="32"/>
                <w:rtl/>
              </w:rPr>
              <w:t>تشكل الرسالة الإعلامية احد العناصر الهامة في عملية الاتصال</w:t>
            </w:r>
            <w:r>
              <w:rPr>
                <w:rFonts w:ascii="Arial" w:eastAsia="+mn-ea" w:hAnsi="Arial" w:cs="Arial"/>
                <w:color w:val="002060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Arial" w:eastAsia="+mn-ea" w:hAnsi="Arial" w:cs="Arial"/>
                <w:color w:val="002060"/>
                <w:sz w:val="32"/>
                <w:szCs w:val="32"/>
                <w:rtl/>
              </w:rPr>
              <w:t>،</w:t>
            </w:r>
            <w:proofErr w:type="spellEnd"/>
            <w:r>
              <w:rPr>
                <w:rFonts w:ascii="Arial" w:eastAsia="+mn-ea" w:hAnsi="Arial" w:cs="Arial"/>
                <w:color w:val="002060"/>
                <w:sz w:val="32"/>
                <w:szCs w:val="32"/>
                <w:rtl/>
              </w:rPr>
              <w:t xml:space="preserve"> لأنها  المضمون الموجه </w:t>
            </w:r>
            <w:proofErr w:type="spellStart"/>
            <w:r>
              <w:rPr>
                <w:rFonts w:ascii="Arial" w:eastAsia="+mn-ea" w:hAnsi="Arial" w:cs="Arial"/>
                <w:color w:val="002060"/>
                <w:sz w:val="32"/>
                <w:szCs w:val="32"/>
                <w:rtl/>
              </w:rPr>
              <w:t>لجمهور</w:t>
            </w:r>
            <w:r w:rsidRPr="00AD31C3">
              <w:rPr>
                <w:rFonts w:ascii="Arial" w:eastAsia="+mn-ea" w:hAnsi="Arial" w:cs="Arial"/>
                <w:color w:val="002060"/>
                <w:sz w:val="32"/>
                <w:szCs w:val="32"/>
                <w:rtl/>
              </w:rPr>
              <w:t>المتلقين</w:t>
            </w:r>
            <w:proofErr w:type="spellEnd"/>
            <w:r w:rsidRPr="00AD31C3">
              <w:rPr>
                <w:rFonts w:ascii="Arial" w:eastAsia="+mn-ea" w:hAnsi="Arial" w:cs="Arial"/>
                <w:color w:val="002060"/>
                <w:sz w:val="32"/>
                <w:szCs w:val="32"/>
                <w:rtl/>
              </w:rPr>
              <w:t>.</w:t>
            </w:r>
          </w:p>
          <w:p w:rsidR="00484629" w:rsidRDefault="00484629" w:rsidP="00902B81">
            <w:pPr>
              <w:rPr>
                <w:color w:val="002060"/>
                <w:sz w:val="32"/>
                <w:szCs w:val="32"/>
                <w:rtl/>
              </w:rPr>
            </w:pPr>
          </w:p>
          <w:p w:rsidR="00484629" w:rsidRDefault="00484629" w:rsidP="00902B81">
            <w:pPr>
              <w:rPr>
                <w:color w:val="002060"/>
                <w:sz w:val="32"/>
                <w:szCs w:val="32"/>
                <w:rtl/>
              </w:rPr>
            </w:pPr>
            <w:r w:rsidRPr="00484629">
              <w:rPr>
                <w:rFonts w:ascii="Arial" w:eastAsia="+mj-ea" w:hAnsi="Arial" w:cs="Arial"/>
                <w:b/>
                <w:bCs/>
                <w:color w:val="FF0000"/>
                <w:sz w:val="32"/>
                <w:szCs w:val="32"/>
                <w:rtl/>
              </w:rPr>
              <w:t xml:space="preserve">اولا </w:t>
            </w:r>
            <w:proofErr w:type="spellStart"/>
            <w:r w:rsidRPr="00484629">
              <w:rPr>
                <w:rFonts w:ascii="Arial" w:eastAsia="+mj-ea" w:hAnsi="Arial" w:cs="Arial"/>
                <w:b/>
                <w:bCs/>
                <w:color w:val="FF0000"/>
                <w:sz w:val="32"/>
                <w:szCs w:val="32"/>
                <w:rtl/>
              </w:rPr>
              <w:t>:</w:t>
            </w:r>
            <w:proofErr w:type="spellEnd"/>
            <w:r w:rsidRPr="00484629">
              <w:rPr>
                <w:rFonts w:ascii="Arial" w:eastAsia="+mj-ea" w:hAnsi="Arial" w:cs="Arial"/>
                <w:b/>
                <w:bCs/>
                <w:color w:val="FF0000"/>
                <w:sz w:val="32"/>
                <w:szCs w:val="32"/>
                <w:rtl/>
              </w:rPr>
              <w:t xml:space="preserve"> تعريف تحليل المحتوي</w:t>
            </w:r>
            <w:r w:rsidRPr="00AD31C3">
              <w:rPr>
                <w:rFonts w:ascii="Arial" w:eastAsia="+mj-ea" w:hAnsi="Arial" w:cs="Arial"/>
                <w:color w:val="002060"/>
                <w:sz w:val="32"/>
                <w:szCs w:val="32"/>
                <w:u w:val="single"/>
                <w:rtl/>
              </w:rPr>
              <w:br/>
            </w:r>
            <w:proofErr w:type="spellStart"/>
            <w:r w:rsidRPr="00484629">
              <w:rPr>
                <w:rFonts w:ascii="Arial" w:eastAsia="+mj-ea" w:hAnsi="Arial" w:cs="Arial"/>
                <w:b/>
                <w:bCs/>
                <w:color w:val="00B050"/>
                <w:sz w:val="32"/>
                <w:szCs w:val="32"/>
                <w:rtl/>
              </w:rPr>
              <w:t>بيرلسون</w:t>
            </w:r>
            <w:proofErr w:type="spellEnd"/>
            <w:r>
              <w:rPr>
                <w:rFonts w:ascii="Arial" w:eastAsia="+mj-ea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484629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t>: احد</w:t>
            </w:r>
            <w:r w:rsidRPr="00AD31C3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t xml:space="preserve"> الأساليب البحثية في وصف المحتوي الظاهر للمادة الإعلامية.</w:t>
            </w:r>
          </w:p>
          <w:p w:rsidR="00484629" w:rsidRDefault="00484629" w:rsidP="00902B81">
            <w:pPr>
              <w:rPr>
                <w:color w:val="002060"/>
                <w:sz w:val="32"/>
                <w:szCs w:val="32"/>
                <w:rtl/>
              </w:rPr>
            </w:pPr>
          </w:p>
          <w:p w:rsidR="00484629" w:rsidRDefault="00484629" w:rsidP="00902B81">
            <w:pPr>
              <w:rPr>
                <w:color w:val="002060"/>
                <w:sz w:val="32"/>
                <w:szCs w:val="32"/>
                <w:rtl/>
              </w:rPr>
            </w:pPr>
            <w:r w:rsidRPr="00484629">
              <w:rPr>
                <w:rFonts w:ascii="Arial" w:eastAsia="+mj-ea" w:hAnsi="Arial" w:cs="Arial"/>
                <w:b/>
                <w:bCs/>
                <w:color w:val="00B050"/>
                <w:sz w:val="32"/>
                <w:szCs w:val="32"/>
                <w:rtl/>
              </w:rPr>
              <w:t>دائرة المعارف الدولية</w:t>
            </w:r>
            <w:r>
              <w:rPr>
                <w:rFonts w:ascii="Arial" w:eastAsia="+mj-ea" w:hAnsi="Arial" w:cs="Arial" w:hint="cs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484629">
              <w:rPr>
                <w:rFonts w:ascii="Arial" w:eastAsia="+mj-ea" w:hAnsi="Arial" w:cs="Arial"/>
                <w:b/>
                <w:bCs/>
                <w:color w:val="002060"/>
                <w:sz w:val="32"/>
                <w:szCs w:val="32"/>
                <w:rtl/>
              </w:rPr>
              <w:t xml:space="preserve">: </w:t>
            </w:r>
            <w:r w:rsidRPr="00484629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t xml:space="preserve">احد المناهج المستخدمة في </w:t>
            </w:r>
            <w:proofErr w:type="spellStart"/>
            <w:r w:rsidRPr="00484629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t>في</w:t>
            </w:r>
            <w:proofErr w:type="spellEnd"/>
            <w:r w:rsidRPr="00484629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t xml:space="preserve"> دراسة محتوي وسائل الاعلام.</w:t>
            </w:r>
          </w:p>
          <w:p w:rsidR="00484629" w:rsidRDefault="00484629" w:rsidP="00902B81">
            <w:pPr>
              <w:rPr>
                <w:color w:val="002060"/>
                <w:sz w:val="32"/>
                <w:szCs w:val="32"/>
                <w:rtl/>
              </w:rPr>
            </w:pPr>
          </w:p>
          <w:p w:rsidR="00484629" w:rsidRPr="00484629" w:rsidRDefault="00484629" w:rsidP="00484629">
            <w:pPr>
              <w:kinsoku w:val="0"/>
              <w:overflowPunct w:val="0"/>
              <w:rPr>
                <w:rFonts w:ascii="Arial" w:eastAsia="+mj-ea" w:hAnsi="Arial" w:cs="Arial"/>
                <w:b/>
                <w:bCs/>
                <w:color w:val="FF0000"/>
                <w:sz w:val="32"/>
                <w:szCs w:val="32"/>
                <w:rtl/>
              </w:rPr>
            </w:pPr>
            <w:r w:rsidRPr="00484629">
              <w:rPr>
                <w:rFonts w:ascii="Arial" w:eastAsia="+mj-ea" w:hAnsi="Arial" w:cs="Arial"/>
                <w:b/>
                <w:bCs/>
                <w:color w:val="FF0000"/>
                <w:sz w:val="32"/>
                <w:szCs w:val="32"/>
                <w:rtl/>
              </w:rPr>
              <w:t xml:space="preserve">استعمالات تحليل المحتوي </w:t>
            </w:r>
          </w:p>
          <w:p w:rsidR="00484629" w:rsidRDefault="00484629" w:rsidP="00484629">
            <w:pPr>
              <w:kinsoku w:val="0"/>
              <w:overflowPunct w:val="0"/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</w:pPr>
            <w:r w:rsidRPr="00484629">
              <w:rPr>
                <w:rFonts w:ascii="Arial" w:eastAsia="+mj-ea" w:hAnsi="Arial" w:cs="Arial"/>
                <w:b/>
                <w:bCs/>
                <w:color w:val="FF0000"/>
                <w:sz w:val="32"/>
                <w:szCs w:val="32"/>
                <w:rtl/>
              </w:rPr>
              <w:t>من</w:t>
            </w:r>
            <w:r w:rsidRPr="00484629">
              <w:rPr>
                <w:rFonts w:ascii="Arial" w:eastAsia="+mj-ea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proofErr w:type="spellStart"/>
            <w:r w:rsidRPr="00484629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t>؟</w:t>
            </w:r>
            <w:proofErr w:type="spellEnd"/>
            <w:r w:rsidRPr="00484629">
              <w:rPr>
                <w:rFonts w:ascii="Arial" w:eastAsia="+mj-ea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proofErr w:type="spellStart"/>
            <w:r w:rsidRPr="00484629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t>:</w:t>
            </w:r>
            <w:proofErr w:type="spellEnd"/>
            <w:r w:rsidRPr="00484629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t xml:space="preserve"> </w:t>
            </w:r>
            <w:r w:rsidRPr="00484629">
              <w:rPr>
                <w:rFonts w:ascii="Arial" w:eastAsia="+mj-ea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484629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t xml:space="preserve">بحوث الاهداف </w:t>
            </w:r>
            <w:proofErr w:type="spellStart"/>
            <w:r w:rsidRPr="00484629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t>-</w:t>
            </w:r>
            <w:proofErr w:type="spellEnd"/>
            <w:r w:rsidRPr="00484629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t xml:space="preserve"> المهارات.</w:t>
            </w:r>
            <w:r w:rsidRPr="00484629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br/>
              <w:t xml:space="preserve"> </w:t>
            </w:r>
            <w:r w:rsidRPr="00484629">
              <w:rPr>
                <w:rFonts w:ascii="Arial" w:eastAsia="+mj-ea" w:hAnsi="Arial" w:cs="Arial"/>
                <w:b/>
                <w:bCs/>
                <w:color w:val="FF0000"/>
                <w:sz w:val="32"/>
                <w:szCs w:val="32"/>
                <w:rtl/>
              </w:rPr>
              <w:t>يقول ماذا</w:t>
            </w:r>
            <w:r>
              <w:rPr>
                <w:rFonts w:ascii="Arial" w:eastAsia="+mj-ea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proofErr w:type="spellStart"/>
            <w:r w:rsidRPr="00484629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t>؟</w:t>
            </w:r>
            <w:proofErr w:type="spellEnd"/>
            <w:r>
              <w:rPr>
                <w:rFonts w:ascii="Arial" w:eastAsia="+mj-ea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proofErr w:type="spellStart"/>
            <w:r w:rsidRPr="00484629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t>:</w:t>
            </w:r>
            <w:proofErr w:type="spellEnd"/>
            <w:r w:rsidRPr="00484629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t xml:space="preserve"> وسائل الاتصال </w:t>
            </w:r>
            <w:proofErr w:type="spellStart"/>
            <w:r w:rsidRPr="00484629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t>–</w:t>
            </w:r>
            <w:proofErr w:type="spellEnd"/>
            <w:r w:rsidRPr="00484629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t xml:space="preserve"> أساليب الممارسة.</w:t>
            </w:r>
            <w:r w:rsidRPr="00484629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br/>
            </w:r>
            <w:r w:rsidRPr="00484629">
              <w:rPr>
                <w:rFonts w:ascii="Arial" w:eastAsia="+mj-ea" w:hAnsi="Arial" w:cs="Arial"/>
                <w:b/>
                <w:bCs/>
                <w:color w:val="FF0000"/>
                <w:sz w:val="32"/>
                <w:szCs w:val="32"/>
                <w:rtl/>
              </w:rPr>
              <w:t xml:space="preserve"> لمن</w:t>
            </w:r>
            <w:r>
              <w:rPr>
                <w:rFonts w:ascii="Arial" w:eastAsia="+mj-ea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proofErr w:type="spellStart"/>
            <w:r w:rsidRPr="00484629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t>؟</w:t>
            </w:r>
            <w:proofErr w:type="spellEnd"/>
            <w:r>
              <w:rPr>
                <w:rFonts w:ascii="Arial" w:eastAsia="+mj-ea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484629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t>: طرق تحقيق الأهداف .</w:t>
            </w:r>
            <w:r w:rsidRPr="00484629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br/>
            </w:r>
            <w:r w:rsidRPr="00484629">
              <w:rPr>
                <w:rFonts w:ascii="Arial" w:eastAsia="+mj-ea" w:hAnsi="Arial" w:cs="Arial"/>
                <w:b/>
                <w:bCs/>
                <w:color w:val="FF0000"/>
                <w:sz w:val="32"/>
                <w:szCs w:val="32"/>
                <w:rtl/>
              </w:rPr>
              <w:t>كيف</w:t>
            </w:r>
            <w:r w:rsidRPr="00484629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t xml:space="preserve"> </w:t>
            </w:r>
            <w:proofErr w:type="spellStart"/>
            <w:r w:rsidRPr="00484629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t>؟</w:t>
            </w:r>
            <w:proofErr w:type="spellEnd"/>
            <w:r>
              <w:rPr>
                <w:rFonts w:ascii="Arial" w:eastAsia="+mj-ea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484629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t>: بحوث الإقناع.</w:t>
            </w:r>
            <w:r w:rsidRPr="00484629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br/>
              <w:t xml:space="preserve"> </w:t>
            </w:r>
            <w:proofErr w:type="spellStart"/>
            <w:r w:rsidRPr="00484629">
              <w:rPr>
                <w:rFonts w:ascii="Arial" w:eastAsia="+mj-ea" w:hAnsi="Arial" w:cs="Arial"/>
                <w:b/>
                <w:bCs/>
                <w:color w:val="FF0000"/>
                <w:sz w:val="32"/>
                <w:szCs w:val="32"/>
                <w:rtl/>
              </w:rPr>
              <w:t>باي</w:t>
            </w:r>
            <w:proofErr w:type="spellEnd"/>
            <w:r w:rsidRPr="00484629">
              <w:rPr>
                <w:rFonts w:ascii="Arial" w:eastAsia="+mj-ea" w:hAnsi="Arial" w:cs="Arial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proofErr w:type="spellStart"/>
            <w:r w:rsidRPr="00484629">
              <w:rPr>
                <w:rFonts w:ascii="Arial" w:eastAsia="+mj-ea" w:hAnsi="Arial" w:cs="Arial"/>
                <w:b/>
                <w:bCs/>
                <w:color w:val="FF0000"/>
                <w:sz w:val="32"/>
                <w:szCs w:val="32"/>
                <w:rtl/>
              </w:rPr>
              <w:t>تاثير</w:t>
            </w:r>
            <w:r w:rsidRPr="00484629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t>؟</w:t>
            </w:r>
            <w:proofErr w:type="spellEnd"/>
            <w:r>
              <w:rPr>
                <w:rFonts w:ascii="Arial" w:eastAsia="+mj-ea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proofErr w:type="spellStart"/>
            <w:r w:rsidRPr="00484629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t>:</w:t>
            </w:r>
            <w:proofErr w:type="spellEnd"/>
            <w:r w:rsidRPr="00484629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t xml:space="preserve"> التفاعل والمشاركة</w:t>
            </w:r>
          </w:p>
          <w:p w:rsidR="00484629" w:rsidRDefault="00484629" w:rsidP="00484629">
            <w:pPr>
              <w:kinsoku w:val="0"/>
              <w:overflowPunct w:val="0"/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</w:pPr>
          </w:p>
          <w:p w:rsidR="00484629" w:rsidRDefault="00484629" w:rsidP="00484629">
            <w:pPr>
              <w:kinsoku w:val="0"/>
              <w:overflowPunct w:val="0"/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</w:pPr>
            <w:r w:rsidRPr="00484629">
              <w:rPr>
                <w:rFonts w:ascii="Arial" w:eastAsia="+mj-ea" w:hAnsi="Arial" w:cs="Arial"/>
                <w:b/>
                <w:bCs/>
                <w:color w:val="FF0000"/>
                <w:sz w:val="32"/>
                <w:szCs w:val="32"/>
                <w:rtl/>
              </w:rPr>
              <w:t>وحدات تحليل المحتوي</w:t>
            </w:r>
            <w:r w:rsidRPr="00484629">
              <w:rPr>
                <w:rFonts w:ascii="Arial" w:eastAsia="+mj-ea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proofErr w:type="spellStart"/>
            <w:r w:rsidRPr="00484629">
              <w:rPr>
                <w:rFonts w:ascii="Arial" w:eastAsia="+mj-ea" w:hAnsi="Arial" w:cs="Arial" w:hint="cs"/>
                <w:b/>
                <w:bCs/>
                <w:color w:val="FF0000"/>
                <w:sz w:val="32"/>
                <w:szCs w:val="32"/>
                <w:rtl/>
              </w:rPr>
              <w:t>:-</w:t>
            </w:r>
            <w:proofErr w:type="spellEnd"/>
          </w:p>
          <w:p w:rsidR="00484629" w:rsidRDefault="00691042" w:rsidP="00D30D76">
            <w:pPr>
              <w:pStyle w:val="a5"/>
              <w:numPr>
                <w:ilvl w:val="0"/>
                <w:numId w:val="45"/>
              </w:numPr>
              <w:kinsoku w:val="0"/>
              <w:overflowPunct w:val="0"/>
              <w:rPr>
                <w:rFonts w:ascii="Arial" w:eastAsia="+mj-ea" w:hAnsi="Arial" w:cs="Arial"/>
                <w:color w:val="002060"/>
                <w:sz w:val="32"/>
                <w:szCs w:val="32"/>
              </w:rPr>
            </w:pPr>
            <w:r>
              <w:rPr>
                <w:rFonts w:ascii="Arial" w:eastAsia="+mj-ea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="00484629" w:rsidRPr="00484629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t>وحدة الكلمة.</w:t>
            </w:r>
          </w:p>
          <w:p w:rsidR="00691042" w:rsidRDefault="00691042" w:rsidP="00D30D76">
            <w:pPr>
              <w:pStyle w:val="a5"/>
              <w:numPr>
                <w:ilvl w:val="0"/>
                <w:numId w:val="45"/>
              </w:numPr>
              <w:kinsoku w:val="0"/>
              <w:overflowPunct w:val="0"/>
              <w:rPr>
                <w:rFonts w:ascii="Arial" w:eastAsia="+mj-ea" w:hAnsi="Arial" w:cs="Arial"/>
                <w:color w:val="002060"/>
                <w:sz w:val="32"/>
                <w:szCs w:val="32"/>
              </w:rPr>
            </w:pPr>
            <w:r>
              <w:rPr>
                <w:rFonts w:ascii="Arial" w:eastAsia="+mj-ea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484629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t>وحدة الموضوع او الفكرة.</w:t>
            </w:r>
          </w:p>
          <w:p w:rsidR="00691042" w:rsidRDefault="00691042" w:rsidP="00D30D76">
            <w:pPr>
              <w:pStyle w:val="a5"/>
              <w:numPr>
                <w:ilvl w:val="0"/>
                <w:numId w:val="45"/>
              </w:numPr>
              <w:kinsoku w:val="0"/>
              <w:overflowPunct w:val="0"/>
              <w:rPr>
                <w:rFonts w:ascii="Arial" w:eastAsia="+mj-ea" w:hAnsi="Arial" w:cs="Arial"/>
                <w:color w:val="002060"/>
                <w:sz w:val="32"/>
                <w:szCs w:val="32"/>
              </w:rPr>
            </w:pPr>
            <w:r>
              <w:rPr>
                <w:rFonts w:ascii="Arial" w:eastAsia="+mj-ea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484629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t>وحدة الشخصية.</w:t>
            </w:r>
          </w:p>
          <w:p w:rsidR="00691042" w:rsidRDefault="00691042" w:rsidP="00D30D76">
            <w:pPr>
              <w:pStyle w:val="a5"/>
              <w:numPr>
                <w:ilvl w:val="0"/>
                <w:numId w:val="45"/>
              </w:numPr>
              <w:kinsoku w:val="0"/>
              <w:overflowPunct w:val="0"/>
              <w:rPr>
                <w:rFonts w:ascii="Arial" w:eastAsia="+mj-ea" w:hAnsi="Arial" w:cs="Arial"/>
                <w:color w:val="002060"/>
                <w:sz w:val="32"/>
                <w:szCs w:val="32"/>
              </w:rPr>
            </w:pPr>
            <w:r>
              <w:rPr>
                <w:rFonts w:ascii="Arial" w:eastAsia="+mj-ea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484629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t>الوحدة الطبيعية للمادة الاعلامية.</w:t>
            </w:r>
          </w:p>
          <w:p w:rsidR="00484629" w:rsidRPr="00484629" w:rsidRDefault="00691042" w:rsidP="00D30D76">
            <w:pPr>
              <w:pStyle w:val="a5"/>
              <w:numPr>
                <w:ilvl w:val="0"/>
                <w:numId w:val="45"/>
              </w:numPr>
              <w:kinsoku w:val="0"/>
              <w:overflowPunct w:val="0"/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</w:pPr>
            <w:r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t xml:space="preserve"> </w:t>
            </w:r>
            <w:r w:rsidRPr="00484629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t xml:space="preserve"> وحدة مقاييس المساحة والزمن.</w:t>
            </w:r>
            <w:r w:rsidR="00484629" w:rsidRPr="00484629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br/>
            </w:r>
          </w:p>
          <w:p w:rsidR="00484629" w:rsidRDefault="00691042" w:rsidP="00484629">
            <w:pPr>
              <w:kinsoku w:val="0"/>
              <w:overflowPunct w:val="0"/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</w:pPr>
            <w:r w:rsidRPr="00691042">
              <w:rPr>
                <w:rFonts w:ascii="Arial" w:eastAsia="+mj-ea" w:hAnsi="Arial" w:cs="Arial"/>
                <w:b/>
                <w:bCs/>
                <w:color w:val="FF0000"/>
                <w:sz w:val="32"/>
                <w:szCs w:val="32"/>
                <w:rtl/>
              </w:rPr>
              <w:t>فئات تحليل المحتوي</w:t>
            </w:r>
            <w:r w:rsidRPr="00691042">
              <w:rPr>
                <w:rFonts w:ascii="Arial" w:eastAsia="+mj-ea" w:hAnsi="Arial" w:cs="Arial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proofErr w:type="spellStart"/>
            <w:r w:rsidRPr="00691042">
              <w:rPr>
                <w:rFonts w:ascii="Arial" w:eastAsia="+mj-ea" w:hAnsi="Arial" w:cs="Arial"/>
                <w:b/>
                <w:bCs/>
                <w:color w:val="FF0000"/>
                <w:sz w:val="32"/>
                <w:szCs w:val="32"/>
                <w:rtl/>
              </w:rPr>
              <w:t>:-</w:t>
            </w:r>
            <w:proofErr w:type="spellEnd"/>
            <w:r w:rsidRPr="00691042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br/>
              <w:t xml:space="preserve"> </w:t>
            </w:r>
            <w:proofErr w:type="spellStart"/>
            <w:r w:rsidRPr="00691042">
              <w:rPr>
                <w:rFonts w:ascii="Arial" w:eastAsia="+mj-ea" w:hAnsi="Arial" w:cs="Arial"/>
                <w:b/>
                <w:bCs/>
                <w:color w:val="00B050"/>
                <w:sz w:val="32"/>
                <w:szCs w:val="32"/>
                <w:rtl/>
              </w:rPr>
              <w:t>أ-</w:t>
            </w:r>
            <w:proofErr w:type="spellEnd"/>
            <w:r w:rsidRPr="00691042">
              <w:rPr>
                <w:rFonts w:ascii="Arial" w:eastAsia="+mj-ea" w:hAnsi="Arial" w:cs="Arial"/>
                <w:b/>
                <w:bCs/>
                <w:color w:val="00B050"/>
                <w:sz w:val="32"/>
                <w:szCs w:val="32"/>
                <w:rtl/>
              </w:rPr>
              <w:t xml:space="preserve"> </w:t>
            </w:r>
            <w:r w:rsidRPr="00691042">
              <w:rPr>
                <w:rFonts w:ascii="Arial" w:eastAsia="+mj-ea" w:hAnsi="Arial" w:cs="Arial" w:hint="cs"/>
                <w:b/>
                <w:bCs/>
                <w:color w:val="00B050"/>
                <w:sz w:val="32"/>
                <w:szCs w:val="32"/>
                <w:rtl/>
              </w:rPr>
              <w:t xml:space="preserve"> </w:t>
            </w:r>
            <w:r w:rsidRPr="00691042">
              <w:rPr>
                <w:rFonts w:ascii="Arial" w:eastAsia="+mj-ea" w:hAnsi="Arial" w:cs="Arial"/>
                <w:b/>
                <w:bCs/>
                <w:color w:val="00B050"/>
                <w:sz w:val="32"/>
                <w:szCs w:val="32"/>
                <w:rtl/>
              </w:rPr>
              <w:t>فئات الموضوع</w:t>
            </w:r>
            <w:r w:rsidRPr="00691042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br/>
            </w:r>
            <w:r w:rsidRPr="00691042">
              <w:rPr>
                <w:rFonts w:ascii="Arial" w:eastAsia="+mj-ea" w:hAnsi="Arial" w:cs="Arial"/>
                <w:color w:val="FF0000"/>
                <w:sz w:val="32"/>
                <w:szCs w:val="32"/>
                <w:rtl/>
              </w:rPr>
              <w:t xml:space="preserve"> </w:t>
            </w:r>
            <w:proofErr w:type="spellStart"/>
            <w:r w:rsidRPr="00691042">
              <w:rPr>
                <w:rFonts w:ascii="Arial" w:eastAsia="+mj-ea" w:hAnsi="Arial" w:cs="Arial"/>
                <w:color w:val="FF0000"/>
                <w:sz w:val="32"/>
                <w:szCs w:val="32"/>
                <w:rtl/>
              </w:rPr>
              <w:t>1-</w:t>
            </w:r>
            <w:proofErr w:type="spellEnd"/>
            <w:r w:rsidRPr="00691042">
              <w:rPr>
                <w:rFonts w:ascii="Arial" w:eastAsia="+mj-ea" w:hAnsi="Arial" w:cs="Arial"/>
                <w:color w:val="FF0000"/>
                <w:sz w:val="32"/>
                <w:szCs w:val="32"/>
                <w:rtl/>
              </w:rPr>
              <w:t xml:space="preserve"> </w:t>
            </w:r>
            <w:r w:rsidRPr="00691042">
              <w:rPr>
                <w:rFonts w:ascii="Arial" w:eastAsia="+mj-ea" w:hAnsi="Arial" w:cs="Arial" w:hint="cs"/>
                <w:color w:val="FF0000"/>
                <w:sz w:val="32"/>
                <w:szCs w:val="32"/>
                <w:rtl/>
              </w:rPr>
              <w:t xml:space="preserve"> </w:t>
            </w:r>
            <w:r w:rsidRPr="00691042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t>فئة موضوع الاتصال.</w:t>
            </w:r>
            <w:r w:rsidRPr="00691042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br/>
            </w:r>
            <w:r w:rsidRPr="00691042">
              <w:rPr>
                <w:rFonts w:ascii="Arial" w:eastAsia="+mj-ea" w:hAnsi="Arial" w:cs="Arial"/>
                <w:color w:val="FF0000"/>
                <w:sz w:val="32"/>
                <w:szCs w:val="32"/>
                <w:rtl/>
              </w:rPr>
              <w:t xml:space="preserve"> </w:t>
            </w:r>
            <w:proofErr w:type="spellStart"/>
            <w:r w:rsidRPr="00691042">
              <w:rPr>
                <w:rFonts w:ascii="Arial" w:eastAsia="+mj-ea" w:hAnsi="Arial" w:cs="Arial"/>
                <w:color w:val="FF0000"/>
                <w:sz w:val="32"/>
                <w:szCs w:val="32"/>
                <w:rtl/>
              </w:rPr>
              <w:t>2-</w:t>
            </w:r>
            <w:proofErr w:type="spellEnd"/>
            <w:r w:rsidRPr="00691042">
              <w:rPr>
                <w:rFonts w:ascii="Arial" w:eastAsia="+mj-ea" w:hAnsi="Arial" w:cs="Arial" w:hint="cs"/>
                <w:color w:val="FF0000"/>
                <w:sz w:val="32"/>
                <w:szCs w:val="32"/>
                <w:rtl/>
              </w:rPr>
              <w:t xml:space="preserve"> </w:t>
            </w:r>
            <w:r w:rsidRPr="00691042">
              <w:rPr>
                <w:rFonts w:ascii="Arial" w:eastAsia="+mj-ea" w:hAnsi="Arial" w:cs="Arial"/>
                <w:color w:val="FF0000"/>
                <w:sz w:val="32"/>
                <w:szCs w:val="32"/>
                <w:rtl/>
              </w:rPr>
              <w:t xml:space="preserve"> </w:t>
            </w:r>
            <w:r w:rsidRPr="00691042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t>فئة اتجاه مضمون الاتصال.</w:t>
            </w:r>
            <w:r w:rsidRPr="00691042">
              <w:rPr>
                <w:rFonts w:ascii="Arial" w:eastAsia="+mj-ea" w:hAnsi="Arial" w:cs="Arial"/>
                <w:color w:val="FF0000"/>
                <w:sz w:val="32"/>
                <w:szCs w:val="32"/>
                <w:rtl/>
              </w:rPr>
              <w:t xml:space="preserve"> </w:t>
            </w:r>
            <w:r w:rsidRPr="00691042">
              <w:rPr>
                <w:rFonts w:ascii="Arial" w:eastAsia="+mj-ea" w:hAnsi="Arial" w:cs="Arial"/>
                <w:color w:val="FF0000"/>
                <w:sz w:val="32"/>
                <w:szCs w:val="32"/>
                <w:rtl/>
              </w:rPr>
              <w:br/>
              <w:t xml:space="preserve"> </w:t>
            </w:r>
            <w:proofErr w:type="spellStart"/>
            <w:r w:rsidRPr="00691042">
              <w:rPr>
                <w:rFonts w:ascii="Arial" w:eastAsia="+mj-ea" w:hAnsi="Arial" w:cs="Arial"/>
                <w:color w:val="FF0000"/>
                <w:sz w:val="32"/>
                <w:szCs w:val="32"/>
                <w:rtl/>
              </w:rPr>
              <w:t>3-</w:t>
            </w:r>
            <w:proofErr w:type="spellEnd"/>
            <w:r w:rsidRPr="00691042">
              <w:rPr>
                <w:rFonts w:ascii="Arial" w:eastAsia="+mj-ea" w:hAnsi="Arial" w:cs="Arial" w:hint="cs"/>
                <w:color w:val="FF0000"/>
                <w:sz w:val="32"/>
                <w:szCs w:val="32"/>
                <w:rtl/>
              </w:rPr>
              <w:t xml:space="preserve"> </w:t>
            </w:r>
            <w:r w:rsidRPr="00691042">
              <w:rPr>
                <w:rFonts w:ascii="Arial" w:eastAsia="+mj-ea" w:hAnsi="Arial" w:cs="Arial"/>
                <w:color w:val="FF0000"/>
                <w:sz w:val="32"/>
                <w:szCs w:val="32"/>
                <w:rtl/>
              </w:rPr>
              <w:t xml:space="preserve"> </w:t>
            </w:r>
            <w:r w:rsidRPr="00691042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t xml:space="preserve">فئة القيم </w:t>
            </w:r>
            <w:proofErr w:type="spellStart"/>
            <w:r w:rsidRPr="00691042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t>.</w:t>
            </w:r>
            <w:proofErr w:type="spellEnd"/>
            <w:r w:rsidRPr="00691042">
              <w:rPr>
                <w:rFonts w:ascii="Arial" w:eastAsia="+mj-ea" w:hAnsi="Arial" w:cs="Arial"/>
                <w:color w:val="FF0000"/>
                <w:sz w:val="32"/>
                <w:szCs w:val="32"/>
                <w:rtl/>
              </w:rPr>
              <w:t xml:space="preserve"> </w:t>
            </w:r>
            <w:r w:rsidRPr="00691042">
              <w:rPr>
                <w:rFonts w:ascii="Arial" w:eastAsia="+mj-ea" w:hAnsi="Arial" w:cs="Arial"/>
                <w:color w:val="FF0000"/>
                <w:sz w:val="32"/>
                <w:szCs w:val="32"/>
                <w:rtl/>
              </w:rPr>
              <w:br/>
              <w:t xml:space="preserve"> </w:t>
            </w:r>
            <w:proofErr w:type="spellStart"/>
            <w:r w:rsidRPr="00691042">
              <w:rPr>
                <w:rFonts w:ascii="Arial" w:eastAsia="+mj-ea" w:hAnsi="Arial" w:cs="Arial"/>
                <w:color w:val="FF0000"/>
                <w:sz w:val="32"/>
                <w:szCs w:val="32"/>
                <w:rtl/>
              </w:rPr>
              <w:t>4-</w:t>
            </w:r>
            <w:proofErr w:type="spellEnd"/>
            <w:r w:rsidRPr="00691042">
              <w:rPr>
                <w:rFonts w:ascii="Arial" w:eastAsia="+mj-ea" w:hAnsi="Arial" w:cs="Arial"/>
                <w:color w:val="FF0000"/>
                <w:sz w:val="32"/>
                <w:szCs w:val="32"/>
                <w:rtl/>
              </w:rPr>
              <w:t xml:space="preserve"> </w:t>
            </w:r>
            <w:r w:rsidRPr="00691042">
              <w:rPr>
                <w:rFonts w:ascii="Arial" w:eastAsia="+mj-ea" w:hAnsi="Arial" w:cs="Arial" w:hint="cs"/>
                <w:color w:val="FF0000"/>
                <w:sz w:val="32"/>
                <w:szCs w:val="32"/>
                <w:rtl/>
              </w:rPr>
              <w:t xml:space="preserve"> </w:t>
            </w:r>
            <w:r w:rsidRPr="00691042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t>فئة السمات.</w:t>
            </w:r>
            <w:r w:rsidRPr="00691042">
              <w:rPr>
                <w:rFonts w:ascii="Arial" w:eastAsia="+mj-ea" w:hAnsi="Arial" w:cs="Arial"/>
                <w:color w:val="FF0000"/>
                <w:sz w:val="32"/>
                <w:szCs w:val="32"/>
                <w:rtl/>
              </w:rPr>
              <w:t xml:space="preserve"> </w:t>
            </w:r>
            <w:r w:rsidRPr="00691042">
              <w:rPr>
                <w:rFonts w:ascii="Arial" w:eastAsia="+mj-ea" w:hAnsi="Arial" w:cs="Arial"/>
                <w:color w:val="FF0000"/>
                <w:sz w:val="32"/>
                <w:szCs w:val="32"/>
                <w:rtl/>
              </w:rPr>
              <w:br/>
              <w:t xml:space="preserve"> </w:t>
            </w:r>
            <w:proofErr w:type="spellStart"/>
            <w:r w:rsidRPr="00691042">
              <w:rPr>
                <w:rFonts w:ascii="Arial" w:eastAsia="+mj-ea" w:hAnsi="Arial" w:cs="Arial"/>
                <w:color w:val="FF0000"/>
                <w:sz w:val="32"/>
                <w:szCs w:val="32"/>
                <w:rtl/>
              </w:rPr>
              <w:t>5-</w:t>
            </w:r>
            <w:proofErr w:type="spellEnd"/>
            <w:r w:rsidRPr="00691042">
              <w:rPr>
                <w:rFonts w:ascii="Arial" w:eastAsia="+mj-ea" w:hAnsi="Arial" w:cs="Arial"/>
                <w:color w:val="FF0000"/>
                <w:sz w:val="32"/>
                <w:szCs w:val="32"/>
                <w:rtl/>
              </w:rPr>
              <w:t xml:space="preserve"> </w:t>
            </w:r>
            <w:r w:rsidRPr="00691042">
              <w:rPr>
                <w:rFonts w:ascii="Arial" w:eastAsia="+mj-ea" w:hAnsi="Arial" w:cs="Arial" w:hint="cs"/>
                <w:color w:val="FF0000"/>
                <w:sz w:val="32"/>
                <w:szCs w:val="32"/>
                <w:rtl/>
              </w:rPr>
              <w:t xml:space="preserve"> </w:t>
            </w:r>
            <w:r w:rsidRPr="00691042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t>فئة مصدر المعلومة.</w:t>
            </w:r>
            <w:r w:rsidRPr="00691042">
              <w:rPr>
                <w:rFonts w:ascii="Arial" w:eastAsia="+mj-ea" w:hAnsi="Arial" w:cs="Arial"/>
                <w:color w:val="FF0000"/>
                <w:sz w:val="32"/>
                <w:szCs w:val="32"/>
                <w:rtl/>
              </w:rPr>
              <w:br/>
              <w:t xml:space="preserve"> </w:t>
            </w:r>
            <w:proofErr w:type="spellStart"/>
            <w:r w:rsidRPr="00691042">
              <w:rPr>
                <w:rFonts w:ascii="Arial" w:eastAsia="+mj-ea" w:hAnsi="Arial" w:cs="Arial"/>
                <w:color w:val="FF0000"/>
                <w:sz w:val="32"/>
                <w:szCs w:val="32"/>
                <w:rtl/>
              </w:rPr>
              <w:t>6-</w:t>
            </w:r>
            <w:proofErr w:type="spellEnd"/>
            <w:r w:rsidRPr="00691042">
              <w:rPr>
                <w:rFonts w:ascii="Arial" w:eastAsia="+mj-ea" w:hAnsi="Arial" w:cs="Arial"/>
                <w:color w:val="FF0000"/>
                <w:sz w:val="32"/>
                <w:szCs w:val="32"/>
                <w:rtl/>
              </w:rPr>
              <w:t xml:space="preserve"> </w:t>
            </w:r>
            <w:r w:rsidRPr="00691042">
              <w:rPr>
                <w:rFonts w:ascii="Arial" w:eastAsia="+mj-ea" w:hAnsi="Arial" w:cs="Arial" w:hint="cs"/>
                <w:color w:val="FF0000"/>
                <w:sz w:val="32"/>
                <w:szCs w:val="32"/>
                <w:rtl/>
              </w:rPr>
              <w:t xml:space="preserve"> </w:t>
            </w:r>
            <w:r w:rsidRPr="00691042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t>فئة</w:t>
            </w:r>
            <w:r w:rsidRPr="00691042">
              <w:rPr>
                <w:rFonts w:ascii="Arial" w:eastAsia="+mj-ea" w:hAnsi="Arial" w:cs="Arial"/>
                <w:color w:val="002060"/>
                <w:sz w:val="32"/>
                <w:szCs w:val="32"/>
              </w:rPr>
              <w:t xml:space="preserve">  </w:t>
            </w:r>
            <w:r w:rsidRPr="00691042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t xml:space="preserve"> الجمهور.</w:t>
            </w:r>
          </w:p>
          <w:p w:rsidR="00691042" w:rsidRPr="00691042" w:rsidRDefault="00691042" w:rsidP="00D30D76">
            <w:pPr>
              <w:pStyle w:val="a5"/>
              <w:numPr>
                <w:ilvl w:val="0"/>
                <w:numId w:val="47"/>
              </w:numPr>
              <w:kinsoku w:val="0"/>
              <w:overflowPunct w:val="0"/>
              <w:rPr>
                <w:rFonts w:ascii="Arial" w:eastAsia="+mj-ea" w:hAnsi="Arial" w:cs="Arial"/>
                <w:b/>
                <w:bCs/>
                <w:color w:val="00B050"/>
                <w:sz w:val="32"/>
                <w:szCs w:val="32"/>
                <w:rtl/>
              </w:rPr>
            </w:pPr>
            <w:r>
              <w:rPr>
                <w:rFonts w:ascii="Arial" w:eastAsia="+mj-ea" w:hAnsi="Arial" w:cs="Arial" w:hint="cs"/>
                <w:b/>
                <w:bCs/>
                <w:color w:val="00B050"/>
                <w:sz w:val="32"/>
                <w:szCs w:val="32"/>
                <w:rtl/>
              </w:rPr>
              <w:lastRenderedPageBreak/>
              <w:t xml:space="preserve"> </w:t>
            </w:r>
            <w:r w:rsidRPr="00691042">
              <w:rPr>
                <w:rFonts w:ascii="Arial" w:eastAsia="+mj-ea" w:hAnsi="Arial" w:cs="Arial" w:hint="cs"/>
                <w:b/>
                <w:bCs/>
                <w:color w:val="00B050"/>
                <w:sz w:val="32"/>
                <w:szCs w:val="32"/>
                <w:rtl/>
              </w:rPr>
              <w:t xml:space="preserve"> </w:t>
            </w:r>
            <w:r w:rsidRPr="00691042">
              <w:rPr>
                <w:rFonts w:ascii="Arial" w:eastAsia="+mj-ea" w:hAnsi="Arial" w:cs="Arial"/>
                <w:b/>
                <w:bCs/>
                <w:color w:val="00B050"/>
                <w:sz w:val="32"/>
                <w:szCs w:val="32"/>
                <w:rtl/>
              </w:rPr>
              <w:t>فئات الشكل</w:t>
            </w:r>
          </w:p>
          <w:p w:rsidR="00691042" w:rsidRPr="00691042" w:rsidRDefault="00691042" w:rsidP="00D30D76">
            <w:pPr>
              <w:pStyle w:val="a5"/>
              <w:numPr>
                <w:ilvl w:val="0"/>
                <w:numId w:val="46"/>
              </w:numPr>
              <w:kinsoku w:val="0"/>
              <w:overflowPunct w:val="0"/>
              <w:spacing w:before="144"/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>
              <w:rPr>
                <w:rFonts w:ascii="Arial" w:eastAsia="+mn-ea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691042">
              <w:rPr>
                <w:rFonts w:ascii="Arial" w:eastAsia="+mn-ea" w:hAnsi="Arial" w:cs="Arial"/>
                <w:color w:val="002060"/>
                <w:sz w:val="32"/>
                <w:szCs w:val="32"/>
                <w:rtl/>
              </w:rPr>
              <w:t xml:space="preserve">فئة اللغة </w:t>
            </w:r>
            <w:proofErr w:type="spellStart"/>
            <w:r w:rsidRPr="00691042">
              <w:rPr>
                <w:rFonts w:ascii="Arial" w:eastAsia="+mn-ea" w:hAnsi="Arial" w:cs="Arial"/>
                <w:color w:val="002060"/>
                <w:sz w:val="32"/>
                <w:szCs w:val="32"/>
                <w:rtl/>
              </w:rPr>
              <w:t>المستخدمة</w:t>
            </w:r>
            <w:r w:rsidRPr="0069104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t>:-</w:t>
            </w:r>
            <w:proofErr w:type="spellEnd"/>
          </w:p>
          <w:p w:rsidR="00691042" w:rsidRPr="00691042" w:rsidRDefault="00691042" w:rsidP="00D30D76">
            <w:pPr>
              <w:pStyle w:val="a5"/>
              <w:numPr>
                <w:ilvl w:val="0"/>
                <w:numId w:val="46"/>
              </w:numPr>
              <w:kinsoku w:val="0"/>
              <w:overflowPunct w:val="0"/>
              <w:spacing w:before="154"/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>
              <w:rPr>
                <w:rFonts w:ascii="Arial" w:eastAsia="+mn-ea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691042">
              <w:rPr>
                <w:rFonts w:ascii="Arial" w:eastAsia="+mn-ea" w:hAnsi="Arial" w:cs="Arial"/>
                <w:color w:val="002060"/>
                <w:sz w:val="32"/>
                <w:szCs w:val="32"/>
                <w:rtl/>
              </w:rPr>
              <w:t xml:space="preserve">اللغة العربية </w:t>
            </w:r>
            <w:proofErr w:type="spellStart"/>
            <w:r w:rsidRPr="00691042">
              <w:rPr>
                <w:rFonts w:ascii="Arial" w:eastAsia="+mn-ea" w:hAnsi="Arial" w:cs="Arial"/>
                <w:color w:val="002060"/>
                <w:sz w:val="32"/>
                <w:szCs w:val="32"/>
                <w:rtl/>
              </w:rPr>
              <w:t>الفصحي-</w:t>
            </w:r>
            <w:proofErr w:type="spellEnd"/>
            <w:r w:rsidRPr="00691042">
              <w:rPr>
                <w:rFonts w:ascii="Arial" w:eastAsia="+mn-ea" w:hAnsi="Arial" w:cs="Arial"/>
                <w:color w:val="002060"/>
                <w:sz w:val="32"/>
                <w:szCs w:val="32"/>
                <w:rtl/>
              </w:rPr>
              <w:t xml:space="preserve"> الانجليزية </w:t>
            </w:r>
          </w:p>
          <w:p w:rsidR="00691042" w:rsidRPr="00691042" w:rsidRDefault="00691042" w:rsidP="00D30D76">
            <w:pPr>
              <w:pStyle w:val="a5"/>
              <w:numPr>
                <w:ilvl w:val="0"/>
                <w:numId w:val="46"/>
              </w:numPr>
              <w:kinsoku w:val="0"/>
              <w:overflowPunct w:val="0"/>
              <w:spacing w:before="144"/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Arial" w:eastAsia="+mn-ea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691042">
              <w:rPr>
                <w:rFonts w:ascii="Arial" w:eastAsia="+mn-ea" w:hAnsi="Arial" w:cs="Arial"/>
                <w:color w:val="002060"/>
                <w:sz w:val="32"/>
                <w:szCs w:val="32"/>
                <w:rtl/>
              </w:rPr>
              <w:t xml:space="preserve">فئة المساحة </w:t>
            </w:r>
            <w:proofErr w:type="spellStart"/>
            <w:r w:rsidRPr="00691042">
              <w:rPr>
                <w:rFonts w:ascii="Arial" w:eastAsia="+mn-ea" w:hAnsi="Arial" w:cs="Arial"/>
                <w:color w:val="002060"/>
                <w:sz w:val="32"/>
                <w:szCs w:val="32"/>
                <w:rtl/>
              </w:rPr>
              <w:t>والزمن</w:t>
            </w:r>
            <w:r w:rsidRPr="00691042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t>:-</w:t>
            </w:r>
            <w:proofErr w:type="spellEnd"/>
          </w:p>
          <w:p w:rsidR="00691042" w:rsidRPr="00691042" w:rsidRDefault="00691042" w:rsidP="00D30D76">
            <w:pPr>
              <w:pStyle w:val="a5"/>
              <w:numPr>
                <w:ilvl w:val="0"/>
                <w:numId w:val="46"/>
              </w:numPr>
              <w:kinsoku w:val="0"/>
              <w:overflowPunct w:val="0"/>
              <w:spacing w:before="154"/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>
              <w:rPr>
                <w:rFonts w:ascii="Arial" w:eastAsia="+mn-ea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691042">
              <w:rPr>
                <w:rFonts w:ascii="Arial" w:eastAsia="+mn-ea" w:hAnsi="Arial" w:cs="Arial"/>
                <w:color w:val="002060"/>
                <w:sz w:val="32"/>
                <w:szCs w:val="32"/>
                <w:rtl/>
              </w:rPr>
              <w:t>كلما زادت المساحة والزمن زاد الاهتمام</w:t>
            </w:r>
          </w:p>
          <w:p w:rsidR="00691042" w:rsidRDefault="00691042" w:rsidP="00484629">
            <w:pPr>
              <w:kinsoku w:val="0"/>
              <w:overflowPunct w:val="0"/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</w:pPr>
          </w:p>
          <w:p w:rsidR="00691042" w:rsidRPr="00691042" w:rsidRDefault="00691042" w:rsidP="00691042">
            <w:pPr>
              <w:kinsoku w:val="0"/>
              <w:overflowPunct w:val="0"/>
              <w:spacing w:before="173"/>
              <w:ind w:left="547" w:hanging="54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  <w:r w:rsidRPr="00691042">
              <w:rPr>
                <w:rFonts w:ascii="Arial" w:eastAsia="+mn-ea" w:hAnsi="Arial" w:cs="Arial"/>
                <w:b/>
                <w:bCs/>
                <w:color w:val="FF0000"/>
                <w:sz w:val="32"/>
                <w:szCs w:val="32"/>
                <w:rtl/>
              </w:rPr>
              <w:t xml:space="preserve">شروط هامة في تحليل </w:t>
            </w:r>
            <w:proofErr w:type="spellStart"/>
            <w:r w:rsidRPr="00691042">
              <w:rPr>
                <w:rFonts w:ascii="Arial" w:eastAsia="+mn-ea" w:hAnsi="Arial" w:cs="Arial"/>
                <w:b/>
                <w:bCs/>
                <w:color w:val="FF0000"/>
                <w:sz w:val="32"/>
                <w:szCs w:val="32"/>
                <w:rtl/>
              </w:rPr>
              <w:t>المحتوي</w:t>
            </w:r>
            <w:r w:rsidRPr="0069104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  <w:t>:-</w:t>
            </w:r>
            <w:proofErr w:type="spellEnd"/>
          </w:p>
          <w:p w:rsidR="00691042" w:rsidRPr="00691042" w:rsidRDefault="00691042" w:rsidP="00691042">
            <w:pPr>
              <w:kinsoku w:val="0"/>
              <w:overflowPunct w:val="0"/>
              <w:spacing w:before="154"/>
              <w:ind w:left="547" w:hanging="547"/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proofErr w:type="spellStart"/>
            <w:r w:rsidRPr="00691042">
              <w:rPr>
                <w:rFonts w:ascii="Arial" w:eastAsia="+mn-ea" w:hAnsi="Arial" w:cs="Arial"/>
                <w:b/>
                <w:bCs/>
                <w:color w:val="FF0000"/>
                <w:sz w:val="32"/>
                <w:szCs w:val="32"/>
                <w:rtl/>
              </w:rPr>
              <w:t>1-</w:t>
            </w:r>
            <w:proofErr w:type="spellEnd"/>
            <w:r w:rsidRPr="00691042">
              <w:rPr>
                <w:rFonts w:ascii="Arial" w:eastAsia="+mn-ea" w:hAnsi="Arial" w:cs="Arial"/>
                <w:color w:val="002060"/>
                <w:sz w:val="32"/>
                <w:szCs w:val="32"/>
                <w:rtl/>
              </w:rPr>
              <w:t xml:space="preserve"> </w:t>
            </w:r>
            <w:r>
              <w:rPr>
                <w:rFonts w:ascii="Arial" w:eastAsia="+mn-ea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691042">
              <w:rPr>
                <w:rFonts w:ascii="Arial" w:eastAsia="+mn-ea" w:hAnsi="Arial" w:cs="Arial"/>
                <w:color w:val="002060"/>
                <w:sz w:val="32"/>
                <w:szCs w:val="32"/>
                <w:rtl/>
              </w:rPr>
              <w:t>سلامة حواس القائم بالتحليل.</w:t>
            </w:r>
          </w:p>
          <w:p w:rsidR="00691042" w:rsidRPr="00691042" w:rsidRDefault="00691042" w:rsidP="00691042">
            <w:pPr>
              <w:kinsoku w:val="0"/>
              <w:overflowPunct w:val="0"/>
              <w:spacing w:before="154"/>
              <w:ind w:left="547" w:hanging="547"/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691042">
              <w:rPr>
                <w:rFonts w:ascii="Arial" w:eastAsia="+mn-ea" w:hAnsi="Arial" w:cs="Arial"/>
                <w:b/>
                <w:bCs/>
                <w:color w:val="FF0000"/>
                <w:sz w:val="32"/>
                <w:szCs w:val="32"/>
                <w:rtl/>
              </w:rPr>
              <w:t>2-</w:t>
            </w:r>
            <w:proofErr w:type="spellEnd"/>
            <w:r w:rsidRPr="00691042">
              <w:rPr>
                <w:rFonts w:ascii="Arial" w:eastAsia="+mn-ea" w:hAnsi="Arial" w:cs="Arial"/>
                <w:color w:val="002060"/>
                <w:sz w:val="32"/>
                <w:szCs w:val="32"/>
                <w:rtl/>
              </w:rPr>
              <w:t xml:space="preserve"> </w:t>
            </w:r>
            <w:r>
              <w:rPr>
                <w:rFonts w:ascii="Arial" w:eastAsia="+mn-ea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691042">
              <w:rPr>
                <w:rFonts w:ascii="Arial" w:eastAsia="+mn-ea" w:hAnsi="Arial" w:cs="Arial"/>
                <w:color w:val="002060"/>
                <w:sz w:val="32"/>
                <w:szCs w:val="32"/>
                <w:rtl/>
              </w:rPr>
              <w:t>توفر أجهزة فيديو للتسجيل.</w:t>
            </w:r>
          </w:p>
          <w:p w:rsidR="00691042" w:rsidRPr="00691042" w:rsidRDefault="00691042" w:rsidP="00691042">
            <w:pPr>
              <w:kinsoku w:val="0"/>
              <w:overflowPunct w:val="0"/>
              <w:spacing w:before="154"/>
              <w:ind w:left="547" w:hanging="547"/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proofErr w:type="spellStart"/>
            <w:r w:rsidRPr="00691042">
              <w:rPr>
                <w:rFonts w:ascii="Arial" w:eastAsia="+mn-ea" w:hAnsi="Arial" w:cs="Arial"/>
                <w:b/>
                <w:bCs/>
                <w:color w:val="FF0000"/>
                <w:sz w:val="32"/>
                <w:szCs w:val="32"/>
                <w:rtl/>
              </w:rPr>
              <w:t>3-</w:t>
            </w:r>
            <w:proofErr w:type="spellEnd"/>
            <w:r w:rsidRPr="00691042">
              <w:rPr>
                <w:rFonts w:ascii="Arial" w:eastAsia="+mn-ea" w:hAnsi="Arial" w:cs="Arial"/>
                <w:color w:val="002060"/>
                <w:sz w:val="32"/>
                <w:szCs w:val="32"/>
                <w:rtl/>
              </w:rPr>
              <w:t xml:space="preserve"> </w:t>
            </w:r>
            <w:r>
              <w:rPr>
                <w:rFonts w:ascii="Arial" w:eastAsia="+mn-ea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691042">
              <w:rPr>
                <w:rFonts w:ascii="Arial" w:eastAsia="+mn-ea" w:hAnsi="Arial" w:cs="Arial"/>
                <w:color w:val="002060"/>
                <w:sz w:val="32"/>
                <w:szCs w:val="32"/>
                <w:rtl/>
              </w:rPr>
              <w:t>شرائط ذات كفاءة.</w:t>
            </w:r>
          </w:p>
          <w:p w:rsidR="00691042" w:rsidRPr="00691042" w:rsidRDefault="00691042" w:rsidP="00691042">
            <w:pPr>
              <w:kinsoku w:val="0"/>
              <w:overflowPunct w:val="0"/>
              <w:spacing w:before="154"/>
              <w:ind w:left="547" w:hanging="547"/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proofErr w:type="spellStart"/>
            <w:r w:rsidRPr="00691042">
              <w:rPr>
                <w:rFonts w:ascii="Arial" w:eastAsia="+mn-ea" w:hAnsi="Arial" w:cs="Arial"/>
                <w:b/>
                <w:bCs/>
                <w:color w:val="FF0000"/>
                <w:sz w:val="32"/>
                <w:szCs w:val="32"/>
                <w:rtl/>
              </w:rPr>
              <w:t>4-</w:t>
            </w:r>
            <w:proofErr w:type="spellEnd"/>
            <w:r w:rsidRPr="00691042">
              <w:rPr>
                <w:rFonts w:ascii="Arial" w:eastAsia="+mn-ea" w:hAnsi="Arial" w:cs="Arial"/>
                <w:color w:val="002060"/>
                <w:sz w:val="32"/>
                <w:szCs w:val="32"/>
                <w:rtl/>
              </w:rPr>
              <w:t xml:space="preserve"> </w:t>
            </w:r>
            <w:r>
              <w:rPr>
                <w:rFonts w:ascii="Arial" w:eastAsia="+mn-ea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691042">
              <w:rPr>
                <w:rFonts w:ascii="Arial" w:eastAsia="+mn-ea" w:hAnsi="Arial" w:cs="Arial"/>
                <w:color w:val="002060"/>
                <w:sz w:val="32"/>
                <w:szCs w:val="32"/>
                <w:rtl/>
              </w:rPr>
              <w:t>ساعات لقياس الزمن.</w:t>
            </w:r>
          </w:p>
          <w:p w:rsidR="00691042" w:rsidRPr="00691042" w:rsidRDefault="00691042" w:rsidP="00691042">
            <w:pPr>
              <w:kinsoku w:val="0"/>
              <w:overflowPunct w:val="0"/>
              <w:spacing w:before="154"/>
              <w:ind w:left="547" w:hanging="547"/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proofErr w:type="spellStart"/>
            <w:r w:rsidRPr="00691042">
              <w:rPr>
                <w:rFonts w:ascii="Arial" w:eastAsia="+mn-ea" w:hAnsi="Arial" w:cs="Arial"/>
                <w:b/>
                <w:bCs/>
                <w:color w:val="FF0000"/>
                <w:sz w:val="32"/>
                <w:szCs w:val="32"/>
                <w:rtl/>
              </w:rPr>
              <w:t>5-</w:t>
            </w:r>
            <w:proofErr w:type="spellEnd"/>
            <w:r w:rsidRPr="00691042">
              <w:rPr>
                <w:rFonts w:ascii="Arial" w:eastAsia="+mn-ea" w:hAnsi="Arial" w:cs="Arial"/>
                <w:color w:val="002060"/>
                <w:sz w:val="32"/>
                <w:szCs w:val="32"/>
                <w:rtl/>
              </w:rPr>
              <w:t xml:space="preserve"> </w:t>
            </w:r>
            <w:r>
              <w:rPr>
                <w:rFonts w:ascii="Arial" w:eastAsia="+mn-ea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691042">
              <w:rPr>
                <w:rFonts w:ascii="Arial" w:eastAsia="+mn-ea" w:hAnsi="Arial" w:cs="Arial"/>
                <w:color w:val="002060"/>
                <w:sz w:val="32"/>
                <w:szCs w:val="32"/>
                <w:rtl/>
              </w:rPr>
              <w:t>توافر باحثين ذوي كفاءة.</w:t>
            </w:r>
          </w:p>
          <w:p w:rsidR="00691042" w:rsidRDefault="00691042" w:rsidP="00484629">
            <w:pPr>
              <w:kinsoku w:val="0"/>
              <w:overflowPunct w:val="0"/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</w:pPr>
          </w:p>
          <w:p w:rsidR="00E13A49" w:rsidRPr="00691042" w:rsidRDefault="00E13A49" w:rsidP="00E13A49">
            <w:pPr>
              <w:kinsoku w:val="0"/>
              <w:overflowPunct w:val="0"/>
              <w:spacing w:before="192"/>
              <w:ind w:left="547" w:hanging="54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  <w:r w:rsidRPr="00691042">
              <w:rPr>
                <w:rFonts w:ascii="Arial" w:eastAsia="+mn-ea" w:hAnsi="Arial" w:cs="Arial"/>
                <w:b/>
                <w:bCs/>
                <w:color w:val="FF0000"/>
                <w:sz w:val="32"/>
                <w:szCs w:val="32"/>
                <w:rtl/>
              </w:rPr>
              <w:t>عوامل نجاح  تحليل المحتوي</w:t>
            </w:r>
          </w:p>
          <w:p w:rsidR="00E13A49" w:rsidRPr="00691042" w:rsidRDefault="00E13A49" w:rsidP="00E13A49">
            <w:pPr>
              <w:kinsoku w:val="0"/>
              <w:overflowPunct w:val="0"/>
              <w:spacing w:before="154"/>
              <w:ind w:left="547" w:hanging="54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rtl/>
              </w:rPr>
            </w:pPr>
            <w:r w:rsidRPr="00E13A49">
              <w:rPr>
                <w:rFonts w:ascii="Arial" w:eastAsia="+mn-ea" w:hAnsi="Arial" w:cs="Arial"/>
                <w:b/>
                <w:bCs/>
                <w:color w:val="FF0000"/>
                <w:sz w:val="32"/>
                <w:szCs w:val="32"/>
                <w:rtl/>
              </w:rPr>
              <w:t>اولا :</w:t>
            </w:r>
            <w:r w:rsidRPr="00691042">
              <w:rPr>
                <w:rFonts w:ascii="Arial" w:eastAsia="+mn-ea" w:hAnsi="Arial" w:cs="Arial"/>
                <w:b/>
                <w:bCs/>
                <w:color w:val="00B050"/>
                <w:sz w:val="32"/>
                <w:szCs w:val="32"/>
                <w:rtl/>
              </w:rPr>
              <w:t xml:space="preserve"> الدقة في تصميم الاستمارة </w:t>
            </w:r>
            <w:proofErr w:type="spellStart"/>
            <w:r w:rsidRPr="00691042">
              <w:rPr>
                <w:rFonts w:ascii="Arial" w:eastAsia="+mn-ea" w:hAnsi="Arial" w:cs="Arial"/>
                <w:b/>
                <w:bCs/>
                <w:color w:val="00B050"/>
                <w:sz w:val="32"/>
                <w:szCs w:val="32"/>
                <w:rtl/>
              </w:rPr>
              <w:t>،</w:t>
            </w:r>
            <w:proofErr w:type="spellEnd"/>
            <w:r w:rsidRPr="00691042">
              <w:rPr>
                <w:rFonts w:ascii="Arial" w:eastAsia="+mn-ea" w:hAnsi="Arial" w:cs="Arial"/>
                <w:b/>
                <w:bCs/>
                <w:color w:val="00B050"/>
                <w:sz w:val="32"/>
                <w:szCs w:val="32"/>
                <w:rtl/>
              </w:rPr>
              <w:t xml:space="preserve"> وتشمل:</w:t>
            </w:r>
          </w:p>
          <w:p w:rsidR="00E13A49" w:rsidRPr="00691042" w:rsidRDefault="00E13A49" w:rsidP="00E13A49">
            <w:pPr>
              <w:kinsoku w:val="0"/>
              <w:overflowPunct w:val="0"/>
              <w:spacing w:before="154"/>
              <w:ind w:left="547" w:hanging="54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F0"/>
                <w:sz w:val="32"/>
                <w:szCs w:val="32"/>
              </w:rPr>
            </w:pPr>
            <w:proofErr w:type="spellStart"/>
            <w:r w:rsidRPr="00691042">
              <w:rPr>
                <w:rFonts w:ascii="Arial" w:eastAsia="+mn-ea" w:hAnsi="Arial" w:cs="Arial"/>
                <w:b/>
                <w:bCs/>
                <w:color w:val="00B0F0"/>
                <w:sz w:val="32"/>
                <w:szCs w:val="32"/>
                <w:rtl/>
              </w:rPr>
              <w:t>1</w:t>
            </w:r>
            <w:r w:rsidRPr="00691042">
              <w:rPr>
                <w:rFonts w:ascii="Arial" w:eastAsia="+mn-ea" w:hAnsi="Arial" w:cs="Arial"/>
                <w:b/>
                <w:bCs/>
                <w:color w:val="00B0F0"/>
                <w:sz w:val="32"/>
                <w:szCs w:val="32"/>
                <w:u w:val="single"/>
                <w:rtl/>
              </w:rPr>
              <w:t>-</w:t>
            </w:r>
            <w:proofErr w:type="spellEnd"/>
            <w:r w:rsidRPr="00691042">
              <w:rPr>
                <w:rFonts w:ascii="Arial" w:eastAsia="+mn-ea" w:hAnsi="Arial" w:cs="Arial"/>
                <w:b/>
                <w:bCs/>
                <w:color w:val="00B0F0"/>
                <w:sz w:val="32"/>
                <w:szCs w:val="32"/>
                <w:u w:val="single"/>
                <w:rtl/>
              </w:rPr>
              <w:t xml:space="preserve"> مراحل الاعداد</w:t>
            </w:r>
            <w:r w:rsidRPr="00691042">
              <w:rPr>
                <w:rFonts w:ascii="Arial" w:eastAsia="+mn-ea" w:hAnsi="Arial" w:cs="Arial" w:hint="cs"/>
                <w:b/>
                <w:bCs/>
                <w:color w:val="00B0F0"/>
                <w:sz w:val="32"/>
                <w:szCs w:val="32"/>
                <w:rtl/>
              </w:rPr>
              <w:t xml:space="preserve"> </w:t>
            </w:r>
            <w:proofErr w:type="spellStart"/>
            <w:r w:rsidRPr="00691042">
              <w:rPr>
                <w:rFonts w:ascii="Arial" w:eastAsia="+mn-ea" w:hAnsi="Arial" w:cs="Arial"/>
                <w:b/>
                <w:bCs/>
                <w:color w:val="00B0F0"/>
                <w:sz w:val="32"/>
                <w:szCs w:val="32"/>
                <w:rtl/>
              </w:rPr>
              <w:t>:</w:t>
            </w:r>
            <w:proofErr w:type="spellEnd"/>
          </w:p>
          <w:p w:rsidR="00E13A49" w:rsidRPr="00691042" w:rsidRDefault="00E13A49" w:rsidP="00D30D76">
            <w:pPr>
              <w:pStyle w:val="a5"/>
              <w:numPr>
                <w:ilvl w:val="0"/>
                <w:numId w:val="48"/>
              </w:numPr>
              <w:kinsoku w:val="0"/>
              <w:overflowPunct w:val="0"/>
              <w:spacing w:before="154"/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 w:rsidRPr="00691042">
              <w:rPr>
                <w:rFonts w:ascii="Arial" w:eastAsia="+mn-ea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691042">
              <w:rPr>
                <w:rFonts w:ascii="Arial" w:eastAsia="+mn-ea" w:hAnsi="Arial" w:cs="Arial"/>
                <w:color w:val="002060"/>
                <w:sz w:val="32"/>
                <w:szCs w:val="32"/>
                <w:rtl/>
              </w:rPr>
              <w:t>تحديد الاهداف.</w:t>
            </w:r>
          </w:p>
          <w:p w:rsidR="00E13A49" w:rsidRDefault="00E13A49" w:rsidP="00D30D76">
            <w:pPr>
              <w:pStyle w:val="a5"/>
              <w:numPr>
                <w:ilvl w:val="0"/>
                <w:numId w:val="48"/>
              </w:numPr>
              <w:kinsoku w:val="0"/>
              <w:overflowPunct w:val="0"/>
              <w:spacing w:before="134"/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91042">
              <w:rPr>
                <w:rFonts w:ascii="Arial" w:eastAsia="+mn-ea" w:hAnsi="Arial" w:cs="Arial"/>
                <w:color w:val="002060"/>
                <w:sz w:val="32"/>
                <w:szCs w:val="32"/>
                <w:rtl/>
              </w:rPr>
              <w:t xml:space="preserve"> تحديد البيانات.</w:t>
            </w:r>
          </w:p>
          <w:p w:rsidR="00E13A49" w:rsidRDefault="00E13A49" w:rsidP="00D30D76">
            <w:pPr>
              <w:pStyle w:val="a5"/>
              <w:numPr>
                <w:ilvl w:val="0"/>
                <w:numId w:val="48"/>
              </w:numPr>
              <w:kinsoku w:val="0"/>
              <w:overflowPunct w:val="0"/>
              <w:spacing w:before="134"/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 </w:t>
            </w:r>
            <w:r w:rsidRPr="00AD31C3">
              <w:rPr>
                <w:rFonts w:ascii="Arial" w:eastAsia="+mn-ea" w:hAnsi="Arial" w:cs="Arial"/>
                <w:color w:val="002060"/>
                <w:sz w:val="32"/>
                <w:szCs w:val="32"/>
                <w:rtl/>
              </w:rPr>
              <w:t>تحديد نوع الاستمارة.</w:t>
            </w:r>
          </w:p>
          <w:p w:rsidR="00E13A49" w:rsidRDefault="00E13A49" w:rsidP="00D30D76">
            <w:pPr>
              <w:pStyle w:val="a5"/>
              <w:numPr>
                <w:ilvl w:val="0"/>
                <w:numId w:val="48"/>
              </w:numPr>
              <w:kinsoku w:val="0"/>
              <w:overflowPunct w:val="0"/>
              <w:spacing w:before="134"/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Arial" w:eastAsia="+mn-ea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691042">
              <w:rPr>
                <w:rFonts w:ascii="Arial" w:eastAsia="+mn-ea" w:hAnsi="Arial" w:cs="Arial"/>
                <w:color w:val="002060"/>
                <w:sz w:val="32"/>
                <w:szCs w:val="32"/>
                <w:rtl/>
              </w:rPr>
              <w:t>إعداد الاستمارة في صورتها الأولية.</w:t>
            </w:r>
          </w:p>
          <w:p w:rsidR="00E13A49" w:rsidRDefault="00E13A49" w:rsidP="00D30D76">
            <w:pPr>
              <w:pStyle w:val="a5"/>
              <w:numPr>
                <w:ilvl w:val="0"/>
                <w:numId w:val="48"/>
              </w:numPr>
              <w:kinsoku w:val="0"/>
              <w:overflowPunct w:val="0"/>
              <w:spacing w:before="134"/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Arial" w:eastAsia="+mn-ea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691042">
              <w:rPr>
                <w:rFonts w:ascii="Arial" w:eastAsia="+mn-ea" w:hAnsi="Arial" w:cs="Arial"/>
                <w:color w:val="002060"/>
                <w:sz w:val="32"/>
                <w:szCs w:val="32"/>
                <w:rtl/>
              </w:rPr>
              <w:t>مراجعة الاستمارة.</w:t>
            </w:r>
          </w:p>
          <w:p w:rsidR="00E13A49" w:rsidRPr="00E13A49" w:rsidRDefault="00E13A49" w:rsidP="00D30D76">
            <w:pPr>
              <w:pStyle w:val="a5"/>
              <w:numPr>
                <w:ilvl w:val="0"/>
                <w:numId w:val="48"/>
              </w:numPr>
              <w:kinsoku w:val="0"/>
              <w:overflowPunct w:val="0"/>
              <w:spacing w:before="134"/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 w:rsidRPr="00E13A49">
              <w:rPr>
                <w:rFonts w:ascii="Arial" w:eastAsia="+mn-ea" w:hAnsi="Arial" w:cs="Arial"/>
                <w:color w:val="002060"/>
                <w:sz w:val="32"/>
                <w:szCs w:val="32"/>
                <w:rtl/>
              </w:rPr>
              <w:t>الاختبار القبلي.</w:t>
            </w:r>
          </w:p>
          <w:p w:rsidR="00484629" w:rsidRDefault="00484629" w:rsidP="00902B81">
            <w:pPr>
              <w:rPr>
                <w:color w:val="002060"/>
                <w:sz w:val="32"/>
                <w:szCs w:val="32"/>
                <w:rtl/>
              </w:rPr>
            </w:pPr>
          </w:p>
          <w:p w:rsidR="00E13A49" w:rsidRPr="00E13A49" w:rsidRDefault="00E13A49" w:rsidP="00E13A49">
            <w:pPr>
              <w:kinsoku w:val="0"/>
              <w:overflowPunct w:val="0"/>
              <w:spacing w:before="154"/>
              <w:ind w:left="547" w:hanging="54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  <w:r w:rsidRPr="00E13A49">
              <w:rPr>
                <w:rFonts w:ascii="Arial" w:eastAsia="+mn-ea" w:hAnsi="Arial" w:cs="Arial"/>
                <w:b/>
                <w:bCs/>
                <w:color w:val="FF0000"/>
                <w:sz w:val="32"/>
                <w:szCs w:val="32"/>
                <w:rtl/>
              </w:rPr>
              <w:t>ثانيا</w:t>
            </w:r>
            <w:r w:rsidRPr="00E13A49">
              <w:rPr>
                <w:rFonts w:ascii="Arial" w:eastAsia="+mn-ea" w:hAnsi="Arial" w:cs="Arial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E13A49">
              <w:rPr>
                <w:rFonts w:ascii="Arial" w:eastAsia="+mn-ea" w:hAnsi="Arial" w:cs="Arial"/>
                <w:b/>
                <w:bCs/>
                <w:color w:val="FF0000"/>
                <w:sz w:val="32"/>
                <w:szCs w:val="32"/>
                <w:rtl/>
              </w:rPr>
              <w:t xml:space="preserve">: </w:t>
            </w:r>
            <w:r w:rsidRPr="00E13A49">
              <w:rPr>
                <w:rFonts w:ascii="Arial" w:eastAsia="+mn-ea" w:hAnsi="Arial" w:cs="Arial"/>
                <w:b/>
                <w:bCs/>
                <w:color w:val="00B050"/>
                <w:sz w:val="32"/>
                <w:szCs w:val="32"/>
                <w:rtl/>
              </w:rPr>
              <w:t>حسن اختيار العينة</w:t>
            </w:r>
            <w:r w:rsidRPr="00E13A49">
              <w:rPr>
                <w:rFonts w:ascii="Arial" w:eastAsia="+mn-ea" w:hAnsi="Arial" w:cs="Arial" w:hint="cs"/>
                <w:b/>
                <w:bCs/>
                <w:color w:val="00B050"/>
                <w:sz w:val="32"/>
                <w:szCs w:val="32"/>
                <w:rtl/>
              </w:rPr>
              <w:t xml:space="preserve"> </w:t>
            </w:r>
            <w:r w:rsidRPr="00E13A49">
              <w:rPr>
                <w:rFonts w:ascii="Arial" w:eastAsia="+mn-ea" w:hAnsi="Arial" w:cs="Arial"/>
                <w:b/>
                <w:bCs/>
                <w:color w:val="00B050"/>
                <w:sz w:val="32"/>
                <w:szCs w:val="32"/>
                <w:rtl/>
              </w:rPr>
              <w:t>:</w:t>
            </w:r>
          </w:p>
          <w:p w:rsidR="00E13A49" w:rsidRPr="00E13A49" w:rsidRDefault="00E13A49" w:rsidP="00E13A49">
            <w:pPr>
              <w:kinsoku w:val="0"/>
              <w:overflowPunct w:val="0"/>
              <w:spacing w:before="154"/>
              <w:ind w:left="547" w:hanging="547"/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 w:rsidRPr="00E13A49">
              <w:rPr>
                <w:rFonts w:ascii="Arial" w:eastAsia="+mn-ea" w:hAnsi="Arial" w:cs="Arial"/>
                <w:color w:val="002060"/>
                <w:sz w:val="32"/>
                <w:szCs w:val="32"/>
                <w:rtl/>
              </w:rPr>
              <w:t>تكون العينة ممثلة للمجتمع.</w:t>
            </w:r>
          </w:p>
          <w:p w:rsidR="00E13A49" w:rsidRPr="00E13A49" w:rsidRDefault="00E13A49" w:rsidP="00E13A49">
            <w:pPr>
              <w:kinsoku w:val="0"/>
              <w:overflowPunct w:val="0"/>
              <w:spacing w:before="154"/>
              <w:ind w:left="547" w:hanging="54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E13A49">
              <w:rPr>
                <w:rFonts w:ascii="Arial" w:eastAsia="+mn-ea" w:hAnsi="Arial" w:cs="Arial"/>
                <w:b/>
                <w:bCs/>
                <w:color w:val="FF0000"/>
                <w:sz w:val="32"/>
                <w:szCs w:val="32"/>
                <w:rtl/>
              </w:rPr>
              <w:t xml:space="preserve">ثالثا : </w:t>
            </w:r>
            <w:r w:rsidRPr="00E13A49">
              <w:rPr>
                <w:rFonts w:ascii="Arial" w:eastAsia="+mn-ea" w:hAnsi="Arial" w:cs="Arial"/>
                <w:b/>
                <w:bCs/>
                <w:color w:val="00B050"/>
                <w:sz w:val="32"/>
                <w:szCs w:val="32"/>
                <w:rtl/>
              </w:rPr>
              <w:t>الدقة في العمل الميداني</w:t>
            </w:r>
            <w:r w:rsidRPr="00E13A49">
              <w:rPr>
                <w:rFonts w:ascii="Arial" w:eastAsia="+mn-ea" w:hAnsi="Arial" w:cs="Arial" w:hint="cs"/>
                <w:b/>
                <w:bCs/>
                <w:color w:val="00B050"/>
                <w:sz w:val="32"/>
                <w:szCs w:val="32"/>
                <w:rtl/>
              </w:rPr>
              <w:t xml:space="preserve"> </w:t>
            </w:r>
            <w:r w:rsidRPr="00E13A49">
              <w:rPr>
                <w:rFonts w:ascii="Arial" w:eastAsia="+mn-ea" w:hAnsi="Arial" w:cs="Arial"/>
                <w:b/>
                <w:bCs/>
                <w:color w:val="00B050"/>
                <w:sz w:val="32"/>
                <w:szCs w:val="32"/>
                <w:rtl/>
              </w:rPr>
              <w:t>:</w:t>
            </w:r>
          </w:p>
          <w:p w:rsidR="00E13A49" w:rsidRPr="00E13A49" w:rsidRDefault="00E13A49" w:rsidP="00E13A49">
            <w:pPr>
              <w:kinsoku w:val="0"/>
              <w:overflowPunct w:val="0"/>
              <w:spacing w:before="154"/>
              <w:ind w:left="547" w:hanging="547"/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proofErr w:type="spellStart"/>
            <w:r w:rsidRPr="00E13A49">
              <w:rPr>
                <w:rFonts w:ascii="Arial" w:eastAsia="+mn-ea" w:hAnsi="Arial" w:cs="Arial"/>
                <w:color w:val="002060"/>
                <w:sz w:val="32"/>
                <w:szCs w:val="32"/>
                <w:rtl/>
              </w:rPr>
              <w:t>ا-</w:t>
            </w:r>
            <w:proofErr w:type="spellEnd"/>
            <w:r w:rsidRPr="00E13A49">
              <w:rPr>
                <w:rFonts w:ascii="Arial" w:eastAsia="+mn-ea" w:hAnsi="Arial" w:cs="Arial"/>
                <w:color w:val="002060"/>
                <w:sz w:val="32"/>
                <w:szCs w:val="32"/>
                <w:rtl/>
              </w:rPr>
              <w:t xml:space="preserve"> حسن اختيار المحللين.</w:t>
            </w:r>
          </w:p>
          <w:p w:rsidR="00E13A49" w:rsidRPr="00E13A49" w:rsidRDefault="00E13A49" w:rsidP="00E13A49">
            <w:pPr>
              <w:kinsoku w:val="0"/>
              <w:overflowPunct w:val="0"/>
              <w:spacing w:before="134"/>
              <w:ind w:left="547" w:hanging="547"/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proofErr w:type="spellStart"/>
            <w:r w:rsidRPr="00E13A49">
              <w:rPr>
                <w:rFonts w:ascii="Arial" w:eastAsia="+mn-ea" w:hAnsi="Arial" w:cs="Arial"/>
                <w:color w:val="002060"/>
                <w:sz w:val="32"/>
                <w:szCs w:val="32"/>
                <w:rtl/>
              </w:rPr>
              <w:t>ب-</w:t>
            </w:r>
            <w:proofErr w:type="spellEnd"/>
            <w:r w:rsidRPr="00E13A49">
              <w:rPr>
                <w:rFonts w:ascii="Arial" w:eastAsia="+mn-ea" w:hAnsi="Arial" w:cs="Arial"/>
                <w:color w:val="002060"/>
                <w:sz w:val="32"/>
                <w:szCs w:val="32"/>
                <w:rtl/>
              </w:rPr>
              <w:t xml:space="preserve"> إجراء اختبار الثبات.</w:t>
            </w:r>
          </w:p>
          <w:p w:rsidR="00E13A49" w:rsidRPr="00E13A49" w:rsidRDefault="00E13A49" w:rsidP="00E13A49">
            <w:pPr>
              <w:kinsoku w:val="0"/>
              <w:overflowPunct w:val="0"/>
              <w:spacing w:before="134"/>
              <w:ind w:left="547" w:hanging="54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  <w:r w:rsidRPr="00E13A49">
              <w:rPr>
                <w:rFonts w:ascii="Arial" w:eastAsia="+mn-ea" w:hAnsi="Arial" w:cs="Arial"/>
                <w:b/>
                <w:bCs/>
                <w:color w:val="FF0000"/>
                <w:sz w:val="32"/>
                <w:szCs w:val="32"/>
                <w:rtl/>
              </w:rPr>
              <w:t xml:space="preserve">رابعا : </w:t>
            </w:r>
            <w:r w:rsidRPr="00E13A49">
              <w:rPr>
                <w:rFonts w:ascii="Arial" w:eastAsia="+mn-ea" w:hAnsi="Arial" w:cs="Arial"/>
                <w:b/>
                <w:bCs/>
                <w:color w:val="00B050"/>
                <w:sz w:val="32"/>
                <w:szCs w:val="32"/>
                <w:rtl/>
              </w:rPr>
              <w:t>الدقة في تفريغ البيانات وجدولتها</w:t>
            </w:r>
          </w:p>
          <w:p w:rsidR="00E13A49" w:rsidRDefault="00E13A49" w:rsidP="00902B81">
            <w:pPr>
              <w:rPr>
                <w:color w:val="002060"/>
                <w:sz w:val="32"/>
                <w:szCs w:val="32"/>
                <w:rtl/>
              </w:rPr>
            </w:pPr>
          </w:p>
        </w:tc>
      </w:tr>
    </w:tbl>
    <w:p w:rsidR="000327B9" w:rsidRPr="00691042" w:rsidRDefault="000327B9" w:rsidP="00691042">
      <w:pPr>
        <w:kinsoku w:val="0"/>
        <w:overflowPunct w:val="0"/>
        <w:spacing w:after="0" w:line="240" w:lineRule="auto"/>
        <w:rPr>
          <w:rFonts w:ascii="Arial" w:eastAsia="+mj-ea" w:hAnsi="Arial" w:cs="Arial"/>
          <w:color w:val="002060"/>
          <w:sz w:val="32"/>
          <w:szCs w:val="32"/>
        </w:rPr>
      </w:pPr>
    </w:p>
    <w:p w:rsidR="00E13A49" w:rsidRPr="00BB3DD2" w:rsidRDefault="00E13A49" w:rsidP="00BB3D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</w:pPr>
      <w:r w:rsidRPr="00E13A49">
        <w:rPr>
          <w:rFonts w:ascii="Arial" w:eastAsia="+mj-ea" w:hAnsi="Arial" w:cs="Arial" w:hint="cs"/>
          <w:b/>
          <w:bCs/>
          <w:color w:val="FF0000"/>
          <w:sz w:val="36"/>
          <w:szCs w:val="36"/>
          <w:rtl/>
        </w:rPr>
        <w:lastRenderedPageBreak/>
        <w:t xml:space="preserve">                                 </w:t>
      </w:r>
      <w:r w:rsidRPr="00E13A49">
        <w:rPr>
          <w:rFonts w:ascii="Arial" w:eastAsia="+mn-ea" w:hAnsi="Arial" w:cs="Arial"/>
          <w:b/>
          <w:bCs/>
          <w:color w:val="FF0000"/>
          <w:kern w:val="24"/>
          <w:sz w:val="36"/>
          <w:szCs w:val="36"/>
          <w:highlight w:val="yellow"/>
          <w:rtl/>
        </w:rPr>
        <w:t>الفصــــــل العاشر</w:t>
      </w:r>
    </w:p>
    <w:p w:rsidR="00E13A49" w:rsidRDefault="00E13A49" w:rsidP="00BB3D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rtl/>
        </w:rPr>
      </w:pPr>
      <w:r w:rsidRPr="00E13A49">
        <w:rPr>
          <w:rFonts w:ascii="Arial" w:eastAsia="+mn-ea" w:hAnsi="Arial" w:cs="Arial"/>
          <w:b/>
          <w:bCs/>
          <w:color w:val="0070C0"/>
          <w:kern w:val="24"/>
          <w:sz w:val="32"/>
          <w:szCs w:val="32"/>
          <w:rtl/>
        </w:rPr>
        <w:t>الاستقصاء وعوامل نجاحه في بحوث الرأي العام</w:t>
      </w:r>
    </w:p>
    <w:p w:rsidR="00BB3DD2" w:rsidRDefault="00BB3DD2" w:rsidP="00BB3D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rtl/>
        </w:rPr>
      </w:pPr>
    </w:p>
    <w:tbl>
      <w:tblPr>
        <w:tblStyle w:val="a8"/>
        <w:bidiVisual/>
        <w:tblW w:w="10774" w:type="dxa"/>
        <w:tblInd w:w="-1084" w:type="dxa"/>
        <w:tblLook w:val="04A0"/>
      </w:tblPr>
      <w:tblGrid>
        <w:gridCol w:w="10774"/>
      </w:tblGrid>
      <w:tr w:rsidR="00E13A49" w:rsidTr="00E13A49">
        <w:tc>
          <w:tcPr>
            <w:tcW w:w="10774" w:type="dxa"/>
          </w:tcPr>
          <w:p w:rsidR="00E13A49" w:rsidRPr="00E13A49" w:rsidRDefault="00E13A49" w:rsidP="00E13A4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E13A49">
              <w:rPr>
                <w:rFonts w:ascii="Arial" w:eastAsia="+mn-ea" w:hAnsi="Arial" w:cs="Arial"/>
                <w:b/>
                <w:bCs/>
                <w:color w:val="FF0000"/>
                <w:kern w:val="24"/>
                <w:sz w:val="32"/>
                <w:szCs w:val="32"/>
                <w:rtl/>
              </w:rPr>
              <w:t>شروط نجاح الدراسة الميدانية</w:t>
            </w:r>
          </w:p>
          <w:p w:rsidR="00E13A49" w:rsidRPr="00E13A49" w:rsidRDefault="00E13A49" w:rsidP="00E13A4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E13A49">
              <w:rPr>
                <w:rFonts w:ascii="Arial" w:eastAsia="+mn-ea" w:hAnsi="Arial" w:cs="Arial"/>
                <w:b/>
                <w:bCs/>
                <w:color w:val="FF0000"/>
                <w:kern w:val="24"/>
                <w:sz w:val="32"/>
                <w:szCs w:val="32"/>
                <w:rtl/>
              </w:rPr>
              <w:t xml:space="preserve">أولا </w:t>
            </w:r>
            <w:r w:rsidRPr="00E13A49">
              <w:rPr>
                <w:rFonts w:ascii="Arial" w:eastAsia="+mn-ea" w:hAnsi="Arial" w:cs="Arial" w:hint="cs"/>
                <w:b/>
                <w:bCs/>
                <w:color w:val="FF0000"/>
                <w:kern w:val="24"/>
                <w:sz w:val="32"/>
                <w:szCs w:val="32"/>
                <w:rtl/>
              </w:rPr>
              <w:t>:</w:t>
            </w:r>
            <w:r>
              <w:rPr>
                <w:rFonts w:ascii="Arial" w:eastAsia="+mn-ea" w:hAnsi="Arial" w:cs="Arial" w:hint="cs"/>
                <w:color w:val="002060"/>
                <w:kern w:val="24"/>
                <w:sz w:val="32"/>
                <w:szCs w:val="32"/>
                <w:rtl/>
              </w:rPr>
              <w:t xml:space="preserve"> </w:t>
            </w:r>
            <w:r w:rsidRPr="00E13A49">
              <w:rPr>
                <w:rFonts w:ascii="Arial" w:eastAsia="+mn-ea" w:hAnsi="Arial" w:cs="Arial"/>
                <w:b/>
                <w:bCs/>
                <w:color w:val="00B0F0"/>
                <w:kern w:val="24"/>
                <w:sz w:val="32"/>
                <w:szCs w:val="32"/>
                <w:rtl/>
              </w:rPr>
              <w:t>الدقة في تصميم صحيفة الدراسة الميدانية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 </w:t>
            </w:r>
            <w:r w:rsidRPr="00E13A49">
              <w:rPr>
                <w:rFonts w:ascii="Arial" w:eastAsia="+mn-ea" w:hAnsi="Arial" w:cs="Arial"/>
                <w:b/>
                <w:bCs/>
                <w:color w:val="FF0000"/>
                <w:kern w:val="24"/>
                <w:sz w:val="32"/>
                <w:szCs w:val="32"/>
                <w:rtl/>
              </w:rPr>
              <w:t>وتشـــمل :</w:t>
            </w:r>
          </w:p>
          <w:p w:rsidR="00E13A49" w:rsidRPr="00E13A49" w:rsidRDefault="00E13A49" w:rsidP="00E13A4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</w:rPr>
            </w:pPr>
            <w:r w:rsidRPr="00E13A49">
              <w:rPr>
                <w:rFonts w:ascii="Arial" w:eastAsia="+mn-ea" w:hAnsi="Arial" w:cs="Arial"/>
                <w:b/>
                <w:bCs/>
                <w:color w:val="00B050"/>
                <w:kern w:val="24"/>
                <w:sz w:val="32"/>
                <w:szCs w:val="32"/>
                <w:rtl/>
              </w:rPr>
              <w:t xml:space="preserve"> </w:t>
            </w:r>
            <w:proofErr w:type="spellStart"/>
            <w:r w:rsidRPr="00E13A49">
              <w:rPr>
                <w:rFonts w:ascii="Arial" w:eastAsia="+mn-ea" w:hAnsi="Arial" w:cs="Arial"/>
                <w:b/>
                <w:bCs/>
                <w:color w:val="00B050"/>
                <w:kern w:val="24"/>
                <w:sz w:val="32"/>
                <w:szCs w:val="32"/>
                <w:rtl/>
              </w:rPr>
              <w:t>(</w:t>
            </w:r>
            <w:proofErr w:type="spellEnd"/>
            <w:r w:rsidRPr="00E13A49">
              <w:rPr>
                <w:rFonts w:ascii="Arial" w:eastAsia="+mn-ea" w:hAnsi="Arial" w:cs="Arial"/>
                <w:b/>
                <w:bCs/>
                <w:color w:val="00B050"/>
                <w:kern w:val="24"/>
                <w:sz w:val="32"/>
                <w:szCs w:val="32"/>
                <w:rtl/>
              </w:rPr>
              <w:t xml:space="preserve"> أ </w:t>
            </w:r>
            <w:proofErr w:type="spellStart"/>
            <w:r w:rsidRPr="00E13A49">
              <w:rPr>
                <w:rFonts w:ascii="Arial" w:eastAsia="+mn-ea" w:hAnsi="Arial" w:cs="Arial"/>
                <w:b/>
                <w:bCs/>
                <w:color w:val="00B050"/>
                <w:kern w:val="24"/>
                <w:sz w:val="32"/>
                <w:szCs w:val="32"/>
                <w:rtl/>
              </w:rPr>
              <w:t>)</w:t>
            </w:r>
            <w:proofErr w:type="spellEnd"/>
            <w:r w:rsidRPr="00E13A49">
              <w:rPr>
                <w:rFonts w:ascii="Arial" w:eastAsia="+mn-ea" w:hAnsi="Arial" w:cs="Arial"/>
                <w:b/>
                <w:bCs/>
                <w:color w:val="00B050"/>
                <w:kern w:val="24"/>
                <w:sz w:val="32"/>
                <w:szCs w:val="32"/>
                <w:rtl/>
              </w:rPr>
              <w:t xml:space="preserve">  مراحل إعداد صحيفة الاستقصاء :</w:t>
            </w:r>
          </w:p>
          <w:p w:rsidR="00E13A49" w:rsidRPr="00E13A49" w:rsidRDefault="00E13A49" w:rsidP="00E13A49">
            <w:p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E13A49">
              <w:rPr>
                <w:rFonts w:ascii="Arial" w:eastAsia="+mn-ea" w:hAnsi="Arial" w:cs="Arial"/>
                <w:b/>
                <w:bCs/>
                <w:color w:val="002060"/>
                <w:kern w:val="24"/>
                <w:sz w:val="32"/>
                <w:szCs w:val="32"/>
                <w:rtl/>
              </w:rPr>
              <w:t xml:space="preserve">ويمر تصميم صحيفة الاستقصاء بالعديد </w:t>
            </w:r>
            <w:r w:rsidRPr="00E13A49">
              <w:rPr>
                <w:rFonts w:ascii="Arial" w:eastAsia="+mn-ea" w:hAnsi="Arial" w:cs="Arial"/>
                <w:b/>
                <w:bCs/>
                <w:color w:val="FF0000"/>
                <w:kern w:val="24"/>
                <w:sz w:val="32"/>
                <w:szCs w:val="32"/>
                <w:rtl/>
              </w:rPr>
              <w:t>من المراحل وهي :</w:t>
            </w:r>
          </w:p>
          <w:p w:rsidR="00E13A49" w:rsidRPr="00E13A49" w:rsidRDefault="00E13A49" w:rsidP="00E13A49">
            <w:p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proofErr w:type="spellStart"/>
            <w:r w:rsidRPr="00E13A49">
              <w:rPr>
                <w:rFonts w:ascii="Arial" w:eastAsia="+mn-ea" w:hAnsi="Arial" w:cs="Arial"/>
                <w:b/>
                <w:bCs/>
                <w:color w:val="FF0000"/>
                <w:kern w:val="24"/>
                <w:sz w:val="32"/>
                <w:szCs w:val="32"/>
                <w:rtl/>
              </w:rPr>
              <w:t>1-</w:t>
            </w:r>
            <w:proofErr w:type="spellEnd"/>
            <w:r w:rsidRPr="00E13A49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 xml:space="preserve"> تحديد أهداف الدراسة الميدانية .</w:t>
            </w:r>
          </w:p>
          <w:p w:rsidR="00E13A49" w:rsidRPr="00BB3DD2" w:rsidRDefault="00E13A49" w:rsidP="00BB3DD2">
            <w:p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proofErr w:type="spellStart"/>
            <w:r w:rsidRPr="00E13A49">
              <w:rPr>
                <w:rFonts w:ascii="Arial" w:eastAsia="+mn-ea" w:hAnsi="Arial" w:cs="Arial"/>
                <w:b/>
                <w:bCs/>
                <w:color w:val="FF0000"/>
                <w:kern w:val="24"/>
                <w:sz w:val="32"/>
                <w:szCs w:val="32"/>
                <w:rtl/>
              </w:rPr>
              <w:t>2-</w:t>
            </w:r>
            <w:proofErr w:type="spellEnd"/>
            <w:r w:rsidRPr="00E13A49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 xml:space="preserve"> تحديد البيانات المطلوب جمعها .</w:t>
            </w:r>
          </w:p>
        </w:tc>
      </w:tr>
    </w:tbl>
    <w:p w:rsidR="00E13A49" w:rsidRPr="00E13A49" w:rsidRDefault="00E13A49" w:rsidP="00E13A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rtl/>
        </w:rPr>
      </w:pPr>
    </w:p>
    <w:tbl>
      <w:tblPr>
        <w:tblStyle w:val="a8"/>
        <w:bidiVisual/>
        <w:tblW w:w="10774" w:type="dxa"/>
        <w:tblInd w:w="-1084" w:type="dxa"/>
        <w:tblLook w:val="04A0"/>
      </w:tblPr>
      <w:tblGrid>
        <w:gridCol w:w="10774"/>
      </w:tblGrid>
      <w:tr w:rsidR="00E13A49" w:rsidTr="00E13A49">
        <w:tc>
          <w:tcPr>
            <w:tcW w:w="10774" w:type="dxa"/>
          </w:tcPr>
          <w:p w:rsidR="00E13A49" w:rsidRDefault="00E13A49" w:rsidP="00E13A4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  <w:r w:rsidRPr="00E13A49">
              <w:rPr>
                <w:rFonts w:ascii="Arial" w:eastAsia="+mn-ea" w:hAnsi="Arial" w:cs="Arial"/>
                <w:b/>
                <w:bCs/>
                <w:color w:val="FF0000"/>
                <w:kern w:val="24"/>
                <w:sz w:val="32"/>
                <w:szCs w:val="32"/>
                <w:rtl/>
              </w:rPr>
              <w:t>يشمل تحديد البيانات المطلوب جمعها  :</w:t>
            </w:r>
          </w:p>
          <w:p w:rsidR="007622F3" w:rsidRPr="00E13A49" w:rsidRDefault="007622F3" w:rsidP="00E13A4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</w:rPr>
              <w:t xml:space="preserve">اهم الاساليب المفيدة في اعداد الجداول الخيالية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</w:rPr>
              <w:t>وادخال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</w:rPr>
              <w:t xml:space="preserve"> ارقام صورية فيها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</w:rPr>
              <w:t>,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</w:rPr>
              <w:t xml:space="preserve"> وتفيد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</w:rPr>
              <w:t>ههذة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</w:rPr>
              <w:t xml:space="preserve"> الجداول في النواحي التالية : </w:t>
            </w:r>
          </w:p>
          <w:p w:rsidR="00E13A49" w:rsidRPr="00AD31C3" w:rsidRDefault="00E13A49" w:rsidP="00E13A49">
            <w:p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 w:rsidRPr="00E13A49">
              <w:rPr>
                <w:rFonts w:ascii="Arial" w:eastAsia="+mn-ea" w:hAnsi="Arial" w:cs="Arial"/>
                <w:b/>
                <w:bCs/>
                <w:color w:val="FF0000"/>
                <w:kern w:val="24"/>
                <w:sz w:val="32"/>
                <w:szCs w:val="32"/>
                <w:rtl/>
              </w:rPr>
              <w:t xml:space="preserve">أ </w:t>
            </w:r>
            <w:proofErr w:type="spellStart"/>
            <w:r w:rsidRPr="00E13A49">
              <w:rPr>
                <w:rFonts w:ascii="Arial" w:eastAsia="+mn-ea" w:hAnsi="Arial" w:cs="Arial"/>
                <w:b/>
                <w:bCs/>
                <w:color w:val="FF0000"/>
                <w:kern w:val="24"/>
                <w:sz w:val="32"/>
                <w:szCs w:val="32"/>
                <w:rtl/>
              </w:rPr>
              <w:t>-</w:t>
            </w:r>
            <w:proofErr w:type="spellEnd"/>
            <w:r w:rsidRPr="00AD31C3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 xml:space="preserve">  تحديد البيانات المطلوب جمعها تحديدا دقيقا .</w:t>
            </w:r>
          </w:p>
          <w:p w:rsidR="00E13A49" w:rsidRPr="00AD31C3" w:rsidRDefault="00E13A49" w:rsidP="00E13A49">
            <w:p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 w:rsidRPr="00E13A49">
              <w:rPr>
                <w:rFonts w:ascii="Arial" w:eastAsia="+mn-ea" w:hAnsi="Arial" w:cs="Arial"/>
                <w:b/>
                <w:bCs/>
                <w:color w:val="FF0000"/>
                <w:kern w:val="24"/>
                <w:sz w:val="32"/>
                <w:szCs w:val="32"/>
                <w:rtl/>
              </w:rPr>
              <w:t xml:space="preserve">ب </w:t>
            </w:r>
            <w:proofErr w:type="spellStart"/>
            <w:r w:rsidRPr="00E13A49">
              <w:rPr>
                <w:rFonts w:ascii="Arial" w:eastAsia="+mn-ea" w:hAnsi="Arial" w:cs="Arial"/>
                <w:b/>
                <w:bCs/>
                <w:color w:val="FF0000"/>
                <w:kern w:val="24"/>
                <w:sz w:val="32"/>
                <w:szCs w:val="32"/>
                <w:rtl/>
              </w:rPr>
              <w:t>-</w:t>
            </w:r>
            <w:proofErr w:type="spellEnd"/>
            <w:r w:rsidRPr="00AD31C3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 xml:space="preserve">  تحديد طرق معالجة هذه البيانات .</w:t>
            </w:r>
          </w:p>
          <w:p w:rsidR="00E13A49" w:rsidRPr="00BB3DD2" w:rsidRDefault="00E13A49" w:rsidP="00BB3DD2">
            <w:p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 w:rsidRPr="00E13A49">
              <w:rPr>
                <w:rFonts w:ascii="Arial" w:eastAsia="+mn-ea" w:hAnsi="Arial" w:cs="Arial"/>
                <w:b/>
                <w:bCs/>
                <w:color w:val="FF0000"/>
                <w:kern w:val="24"/>
                <w:sz w:val="32"/>
                <w:szCs w:val="32"/>
                <w:rtl/>
              </w:rPr>
              <w:t xml:space="preserve">ج </w:t>
            </w:r>
            <w:proofErr w:type="spellStart"/>
            <w:r w:rsidRPr="00E13A49">
              <w:rPr>
                <w:rFonts w:ascii="Arial" w:eastAsia="+mn-ea" w:hAnsi="Arial" w:cs="Arial"/>
                <w:b/>
                <w:bCs/>
                <w:color w:val="FF0000"/>
                <w:kern w:val="24"/>
                <w:sz w:val="32"/>
                <w:szCs w:val="32"/>
                <w:rtl/>
              </w:rPr>
              <w:t>-</w:t>
            </w:r>
            <w:proofErr w:type="spellEnd"/>
            <w:r w:rsidRPr="00AD31C3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 xml:space="preserve">  تحديد مدى فائدة البيانات في تحقيق أهداف الدراسة .</w:t>
            </w:r>
          </w:p>
        </w:tc>
      </w:tr>
    </w:tbl>
    <w:p w:rsidR="00E13A49" w:rsidRPr="00691042" w:rsidRDefault="00E13A49" w:rsidP="00691042">
      <w:pPr>
        <w:pStyle w:val="a5"/>
        <w:kinsoku w:val="0"/>
        <w:overflowPunct w:val="0"/>
        <w:rPr>
          <w:rFonts w:ascii="Times New Roman" w:eastAsia="Times New Roman" w:hAnsi="Times New Roman" w:cs="Times New Roman"/>
          <w:color w:val="002060"/>
          <w:sz w:val="32"/>
          <w:szCs w:val="32"/>
          <w:rtl/>
        </w:rPr>
      </w:pPr>
    </w:p>
    <w:tbl>
      <w:tblPr>
        <w:tblStyle w:val="a8"/>
        <w:bidiVisual/>
        <w:tblW w:w="10774" w:type="dxa"/>
        <w:tblInd w:w="-1084" w:type="dxa"/>
        <w:tblLook w:val="04A0"/>
      </w:tblPr>
      <w:tblGrid>
        <w:gridCol w:w="10774"/>
      </w:tblGrid>
      <w:tr w:rsidR="00E13A49" w:rsidTr="00E13A49">
        <w:tc>
          <w:tcPr>
            <w:tcW w:w="10774" w:type="dxa"/>
          </w:tcPr>
          <w:p w:rsidR="009E5029" w:rsidRPr="009E5029" w:rsidRDefault="009E5029" w:rsidP="009E502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  <w:r w:rsidRPr="00E13A49">
              <w:rPr>
                <w:rFonts w:ascii="Arial" w:eastAsia="+mn-ea" w:hAnsi="Arial" w:cs="Arial"/>
                <w:b/>
                <w:bCs/>
                <w:color w:val="FF0000"/>
                <w:kern w:val="24"/>
                <w:sz w:val="32"/>
                <w:szCs w:val="32"/>
                <w:rtl/>
              </w:rPr>
              <w:t>مصادر تحديد بيانات الاستبيان</w:t>
            </w:r>
          </w:p>
          <w:p w:rsidR="009E5029" w:rsidRPr="009E5029" w:rsidRDefault="009E5029" w:rsidP="00D30D76">
            <w:pPr>
              <w:pStyle w:val="a5"/>
              <w:numPr>
                <w:ilvl w:val="0"/>
                <w:numId w:val="50"/>
              </w:num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E5029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 xml:space="preserve"> </w:t>
            </w:r>
            <w:r w:rsidRPr="009E5029">
              <w:rPr>
                <w:rFonts w:ascii="Arial" w:eastAsia="+mn-ea" w:hAnsi="Arial" w:cs="Arial" w:hint="cs"/>
                <w:color w:val="002060"/>
                <w:kern w:val="24"/>
                <w:sz w:val="32"/>
                <w:szCs w:val="32"/>
                <w:rtl/>
              </w:rPr>
              <w:t xml:space="preserve"> </w:t>
            </w:r>
            <w:r w:rsidRPr="009E5029">
              <w:rPr>
                <w:rFonts w:ascii="Arial" w:eastAsia="+mn-ea" w:hAnsi="Arial" w:cs="Arial"/>
                <w:color w:val="00B0F0"/>
                <w:kern w:val="24"/>
                <w:sz w:val="32"/>
                <w:szCs w:val="32"/>
                <w:rtl/>
              </w:rPr>
              <w:t>التراث العلمي</w:t>
            </w:r>
            <w:r w:rsidRPr="009E5029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 xml:space="preserve"> </w:t>
            </w:r>
            <w:r w:rsidRPr="009E5029">
              <w:rPr>
                <w:rFonts w:ascii="Arial" w:eastAsia="+mn-ea" w:hAnsi="Arial" w:cs="Arial" w:hint="cs"/>
                <w:color w:val="002060"/>
                <w:kern w:val="24"/>
                <w:sz w:val="32"/>
                <w:szCs w:val="32"/>
                <w:rtl/>
              </w:rPr>
              <w:t xml:space="preserve">: </w:t>
            </w:r>
            <w:r w:rsidRPr="009E5029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>والصحائف التي والصحائف التي سبق اعدادها في بحوث مماثلة .</w:t>
            </w:r>
          </w:p>
          <w:p w:rsidR="009E5029" w:rsidRPr="009E5029" w:rsidRDefault="009E5029" w:rsidP="00D30D76">
            <w:pPr>
              <w:pStyle w:val="a5"/>
              <w:numPr>
                <w:ilvl w:val="0"/>
                <w:numId w:val="50"/>
              </w:num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 w:rsidRPr="009E5029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 xml:space="preserve"> </w:t>
            </w:r>
            <w:r w:rsidRPr="009E5029">
              <w:rPr>
                <w:rFonts w:ascii="Arial" w:eastAsia="+mn-ea" w:hAnsi="Arial" w:cs="Arial" w:hint="cs"/>
                <w:color w:val="00B0F0"/>
                <w:kern w:val="24"/>
                <w:sz w:val="32"/>
                <w:szCs w:val="32"/>
                <w:rtl/>
              </w:rPr>
              <w:t xml:space="preserve"> </w:t>
            </w:r>
            <w:r w:rsidRPr="009E5029">
              <w:rPr>
                <w:rFonts w:ascii="Arial" w:eastAsia="+mn-ea" w:hAnsi="Arial" w:cs="Arial"/>
                <w:color w:val="00B0F0"/>
                <w:kern w:val="24"/>
                <w:sz w:val="32"/>
                <w:szCs w:val="32"/>
                <w:rtl/>
              </w:rPr>
              <w:t xml:space="preserve">جمع الآراء المتصلة </w:t>
            </w:r>
            <w:r w:rsidRPr="009E5029">
              <w:rPr>
                <w:rFonts w:ascii="Arial" w:eastAsia="+mn-ea" w:hAnsi="Arial" w:cs="Arial" w:hint="cs"/>
                <w:color w:val="00B0F0"/>
                <w:kern w:val="24"/>
                <w:sz w:val="32"/>
                <w:szCs w:val="32"/>
                <w:rtl/>
              </w:rPr>
              <w:t xml:space="preserve"> :</w:t>
            </w:r>
            <w:r w:rsidRPr="009E5029">
              <w:rPr>
                <w:rFonts w:ascii="Arial" w:eastAsia="+mn-ea" w:hAnsi="Arial" w:cs="Arial" w:hint="cs"/>
                <w:color w:val="002060"/>
                <w:kern w:val="24"/>
                <w:sz w:val="32"/>
                <w:szCs w:val="32"/>
                <w:rtl/>
              </w:rPr>
              <w:t xml:space="preserve"> </w:t>
            </w:r>
            <w:r w:rsidRPr="009E5029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>في الموضوع في وسائل الاعلام .</w:t>
            </w:r>
          </w:p>
          <w:p w:rsidR="009E5029" w:rsidRPr="009E5029" w:rsidRDefault="009E5029" w:rsidP="00D30D76">
            <w:pPr>
              <w:pStyle w:val="a5"/>
              <w:numPr>
                <w:ilvl w:val="0"/>
                <w:numId w:val="49"/>
              </w:num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 w:rsidRPr="009E5029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 xml:space="preserve"> </w:t>
            </w:r>
            <w:r w:rsidRPr="009E5029">
              <w:rPr>
                <w:rFonts w:ascii="Arial" w:eastAsia="+mn-ea" w:hAnsi="Arial" w:cs="Arial" w:hint="cs"/>
                <w:color w:val="00B0F0"/>
                <w:kern w:val="24"/>
                <w:sz w:val="32"/>
                <w:szCs w:val="32"/>
                <w:rtl/>
              </w:rPr>
              <w:t xml:space="preserve"> </w:t>
            </w:r>
            <w:r w:rsidRPr="009E5029">
              <w:rPr>
                <w:rFonts w:ascii="Arial" w:eastAsia="+mn-ea" w:hAnsi="Arial" w:cs="Arial"/>
                <w:color w:val="00B0F0"/>
                <w:kern w:val="24"/>
                <w:sz w:val="32"/>
                <w:szCs w:val="32"/>
                <w:rtl/>
              </w:rPr>
              <w:t>الرجوع الى الخبراء والمتخصصين</w:t>
            </w:r>
            <w:r w:rsidRPr="009E5029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 xml:space="preserve"> في مجال الدراسة .</w:t>
            </w:r>
          </w:p>
          <w:p w:rsidR="009E5029" w:rsidRDefault="009E5029" w:rsidP="00BB3DD2">
            <w:pPr>
              <w:pStyle w:val="a5"/>
              <w:numPr>
                <w:ilvl w:val="0"/>
                <w:numId w:val="49"/>
              </w:numPr>
              <w:textAlignment w:val="baseline"/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</w:rPr>
            </w:pPr>
            <w:r w:rsidRPr="009E5029">
              <w:rPr>
                <w:rFonts w:ascii="Arial" w:eastAsia="+mn-ea" w:hAnsi="Arial" w:cs="Arial"/>
                <w:color w:val="00B0F0"/>
                <w:kern w:val="24"/>
                <w:sz w:val="32"/>
                <w:szCs w:val="32"/>
                <w:rtl/>
              </w:rPr>
              <w:t>اجراء دراسة استطلاعية</w:t>
            </w:r>
            <w:r w:rsidRPr="009E5029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 xml:space="preserve"> اذا كان المدى الزمني المحدد للدراسة يسمح بأجرائها .</w:t>
            </w:r>
          </w:p>
          <w:p w:rsidR="007622F3" w:rsidRPr="00BB3DD2" w:rsidRDefault="007622F3" w:rsidP="00BB3DD2">
            <w:pPr>
              <w:pStyle w:val="a5"/>
              <w:numPr>
                <w:ilvl w:val="0"/>
                <w:numId w:val="49"/>
              </w:numPr>
              <w:textAlignment w:val="baseline"/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</w:pPr>
            <w:r>
              <w:rPr>
                <w:rFonts w:ascii="Arial" w:eastAsia="+mn-ea" w:hAnsi="Arial" w:cs="Arial" w:hint="cs"/>
                <w:color w:val="00B0F0"/>
                <w:kern w:val="24"/>
                <w:sz w:val="32"/>
                <w:szCs w:val="32"/>
                <w:rtl/>
              </w:rPr>
              <w:t xml:space="preserve"> تمثيل الامثلة المثيرة للاستبصار</w:t>
            </w:r>
          </w:p>
        </w:tc>
      </w:tr>
    </w:tbl>
    <w:p w:rsidR="000327B9" w:rsidRPr="00691042" w:rsidRDefault="000327B9" w:rsidP="00691042">
      <w:pPr>
        <w:pStyle w:val="a5"/>
        <w:kinsoku w:val="0"/>
        <w:overflowPunct w:val="0"/>
        <w:rPr>
          <w:rFonts w:ascii="Times New Roman" w:eastAsia="Times New Roman" w:hAnsi="Times New Roman" w:cs="Times New Roman"/>
          <w:color w:val="002060"/>
          <w:sz w:val="32"/>
          <w:szCs w:val="32"/>
          <w:rtl/>
        </w:rPr>
      </w:pPr>
    </w:p>
    <w:tbl>
      <w:tblPr>
        <w:tblStyle w:val="a8"/>
        <w:bidiVisual/>
        <w:tblW w:w="10774" w:type="dxa"/>
        <w:tblInd w:w="-1084" w:type="dxa"/>
        <w:tblLook w:val="04A0"/>
      </w:tblPr>
      <w:tblGrid>
        <w:gridCol w:w="10774"/>
      </w:tblGrid>
      <w:tr w:rsidR="002A0C7D" w:rsidTr="002A0C7D">
        <w:tc>
          <w:tcPr>
            <w:tcW w:w="10774" w:type="dxa"/>
          </w:tcPr>
          <w:p w:rsidR="002A0C7D" w:rsidRPr="007622F3" w:rsidRDefault="002A0C7D" w:rsidP="007622F3">
            <w:pPr>
              <w:pStyle w:val="a5"/>
              <w:numPr>
                <w:ilvl w:val="0"/>
                <w:numId w:val="50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  <w:r w:rsidRPr="007622F3">
              <w:rPr>
                <w:rFonts w:ascii="Arial" w:eastAsia="+mn-ea" w:hAnsi="Arial" w:cs="Arial"/>
                <w:b/>
                <w:bCs/>
                <w:color w:val="FF0000"/>
                <w:kern w:val="24"/>
                <w:sz w:val="32"/>
                <w:szCs w:val="32"/>
                <w:rtl/>
              </w:rPr>
              <w:t>تحديد نوع صحيفة الدراسة الميدانية .</w:t>
            </w:r>
          </w:p>
          <w:p w:rsidR="002A0C7D" w:rsidRDefault="002A0C7D" w:rsidP="00E13A49">
            <w:pPr>
              <w:pStyle w:val="a5"/>
              <w:kinsoku w:val="0"/>
              <w:overflowPunct w:val="0"/>
              <w:spacing w:before="134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 w:rsidRPr="009E5029">
              <w:rPr>
                <w:rFonts w:ascii="Arial" w:eastAsia="+mn-ea" w:hAnsi="Arial" w:cs="Arial"/>
                <w:b/>
                <w:bCs/>
                <w:color w:val="FF0000"/>
                <w:kern w:val="24"/>
                <w:sz w:val="32"/>
                <w:szCs w:val="32"/>
                <w:rtl/>
              </w:rPr>
              <w:t>هناك نوعان من الصحف الميدانية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 </w:t>
            </w:r>
            <w:proofErr w:type="spellStart"/>
            <w:r w:rsidRPr="002A0C7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</w:rPr>
              <w:t>:-</w:t>
            </w:r>
            <w:proofErr w:type="spellEnd"/>
          </w:p>
          <w:p w:rsidR="002A0C7D" w:rsidRDefault="002A0C7D" w:rsidP="002A0C7D">
            <w:pPr>
              <w:pStyle w:val="a5"/>
              <w:numPr>
                <w:ilvl w:val="0"/>
                <w:numId w:val="51"/>
              </w:numPr>
              <w:kinsoku w:val="0"/>
              <w:overflowPunct w:val="0"/>
              <w:spacing w:before="134"/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 </w:t>
            </w:r>
            <w:r w:rsidRPr="009E5029">
              <w:rPr>
                <w:rFonts w:ascii="Arial" w:eastAsia="+mn-ea" w:hAnsi="Arial" w:cs="Arial"/>
                <w:b/>
                <w:bCs/>
                <w:color w:val="00B050"/>
                <w:kern w:val="24"/>
                <w:sz w:val="32"/>
                <w:szCs w:val="32"/>
                <w:rtl/>
              </w:rPr>
              <w:t>صحيفة الاستقصاء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 : </w:t>
            </w:r>
            <w:r w:rsidRPr="00AD31C3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>وهي التي ترسل بالبريد أو تسلم باليد للمبحوث .</w:t>
            </w:r>
          </w:p>
          <w:p w:rsidR="002A0C7D" w:rsidRPr="00BB3DD2" w:rsidRDefault="002A0C7D" w:rsidP="00BB3DD2">
            <w:pPr>
              <w:pStyle w:val="a5"/>
              <w:numPr>
                <w:ilvl w:val="0"/>
                <w:numId w:val="51"/>
              </w:numPr>
              <w:kinsoku w:val="0"/>
              <w:overflowPunct w:val="0"/>
              <w:spacing w:before="134"/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 </w:t>
            </w:r>
            <w:r w:rsidRPr="009E5029">
              <w:rPr>
                <w:rFonts w:ascii="Arial" w:eastAsia="+mn-ea" w:hAnsi="Arial" w:cs="Arial"/>
                <w:b/>
                <w:bCs/>
                <w:color w:val="00B050"/>
                <w:kern w:val="24"/>
                <w:sz w:val="32"/>
                <w:szCs w:val="32"/>
                <w:rtl/>
              </w:rPr>
              <w:t>صحائف المقابلة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 : </w:t>
            </w:r>
            <w:r w:rsidRPr="00AD31C3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>وهي التي يقوم فيها الباحث بتوجيه الأسئلة للمبحوث وتسجيل إجاباته</w:t>
            </w:r>
          </w:p>
          <w:p w:rsidR="002A0C7D" w:rsidRDefault="002A0C7D" w:rsidP="00E13A49">
            <w:pPr>
              <w:pStyle w:val="a5"/>
              <w:kinsoku w:val="0"/>
              <w:overflowPunct w:val="0"/>
              <w:spacing w:before="13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  <w:r w:rsidRPr="002A0C7D">
              <w:rPr>
                <w:rFonts w:ascii="Arial" w:eastAsia="+mn-ea" w:hAnsi="Arial" w:cs="Arial"/>
                <w:b/>
                <w:bCs/>
                <w:color w:val="FF0000"/>
                <w:kern w:val="24"/>
                <w:sz w:val="32"/>
                <w:szCs w:val="32"/>
                <w:rtl/>
              </w:rPr>
              <w:t>تتميز صحائف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</w:rPr>
              <w:t xml:space="preserve"> :</w:t>
            </w:r>
          </w:p>
          <w:p w:rsidR="002A0C7D" w:rsidRPr="00BB3DD2" w:rsidRDefault="002A0C7D" w:rsidP="00BB3DD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rtl/>
              </w:rPr>
            </w:pPr>
            <w:r w:rsidRPr="00BB3DD2">
              <w:rPr>
                <w:rFonts w:ascii="Arial" w:eastAsia="+mn-ea" w:hAnsi="Arial" w:cs="Arial"/>
                <w:b/>
                <w:bCs/>
                <w:color w:val="00B050"/>
                <w:kern w:val="24"/>
                <w:sz w:val="32"/>
                <w:szCs w:val="32"/>
                <w:rtl/>
              </w:rPr>
              <w:t>يملأ المبحوث بياناتها</w:t>
            </w:r>
            <w:r w:rsidRPr="00BB3DD2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32"/>
                <w:szCs w:val="32"/>
                <w:rtl/>
              </w:rPr>
              <w:t xml:space="preserve"> </w:t>
            </w:r>
            <w:r w:rsidRPr="00BB3DD2">
              <w:rPr>
                <w:rFonts w:ascii="Arial" w:eastAsia="+mn-ea" w:hAnsi="Arial" w:cs="Arial"/>
                <w:b/>
                <w:bCs/>
                <w:color w:val="00B050"/>
                <w:kern w:val="24"/>
                <w:sz w:val="32"/>
                <w:szCs w:val="32"/>
                <w:rtl/>
              </w:rPr>
              <w:t>بنفسه بأنها :</w:t>
            </w:r>
          </w:p>
          <w:p w:rsidR="002A0C7D" w:rsidRPr="008C3428" w:rsidRDefault="002A0C7D" w:rsidP="00710EFD">
            <w:pPr>
              <w:pStyle w:val="a5"/>
              <w:numPr>
                <w:ilvl w:val="0"/>
                <w:numId w:val="52"/>
              </w:num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710EFD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 xml:space="preserve"> </w:t>
            </w:r>
            <w:r w:rsidRPr="008C3428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>اقل الوسائل تكلفه من حيث الوقت والجهد والمال .</w:t>
            </w:r>
          </w:p>
          <w:p w:rsidR="002A0C7D" w:rsidRPr="008C3428" w:rsidRDefault="002A0C7D" w:rsidP="00710EFD">
            <w:pPr>
              <w:pStyle w:val="a5"/>
              <w:numPr>
                <w:ilvl w:val="0"/>
                <w:numId w:val="52"/>
              </w:num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 w:rsidRPr="008C3428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 xml:space="preserve">يمكن </w:t>
            </w:r>
            <w:proofErr w:type="spellStart"/>
            <w:r w:rsidRPr="008C3428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>بها</w:t>
            </w:r>
            <w:proofErr w:type="spellEnd"/>
            <w:r w:rsidRPr="008C3428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 xml:space="preserve"> الحصول على بيانات من عدد كبير من الأفراد .</w:t>
            </w:r>
          </w:p>
          <w:p w:rsidR="007622F3" w:rsidRPr="008C3428" w:rsidRDefault="002A0C7D" w:rsidP="00710EFD">
            <w:pPr>
              <w:pStyle w:val="a5"/>
              <w:numPr>
                <w:ilvl w:val="0"/>
                <w:numId w:val="52"/>
              </w:num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 w:rsidRPr="008C3428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 xml:space="preserve">توفر ظروف التقنين أكثر من أي وسيله أخرى </w:t>
            </w:r>
          </w:p>
          <w:p w:rsidR="00710EFD" w:rsidRPr="008C3428" w:rsidRDefault="00710EFD" w:rsidP="00710EFD">
            <w:pPr>
              <w:pStyle w:val="a5"/>
              <w:numPr>
                <w:ilvl w:val="0"/>
                <w:numId w:val="52"/>
              </w:num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 w:rsidRPr="008C3428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>يمكن الباحث من معرفة صورة النفس البشرية .</w:t>
            </w:r>
          </w:p>
          <w:p w:rsidR="00710EFD" w:rsidRPr="008C3428" w:rsidRDefault="00710EFD" w:rsidP="00710EFD">
            <w:pPr>
              <w:pStyle w:val="a5"/>
              <w:numPr>
                <w:ilvl w:val="0"/>
                <w:numId w:val="52"/>
              </w:num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 w:rsidRPr="008C3428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>تشرح ما يكون غامضا من الاسئلة .</w:t>
            </w:r>
          </w:p>
          <w:p w:rsidR="00710EFD" w:rsidRPr="008C3428" w:rsidRDefault="00710EFD" w:rsidP="00710EFD">
            <w:pPr>
              <w:pStyle w:val="a5"/>
              <w:numPr>
                <w:ilvl w:val="0"/>
                <w:numId w:val="52"/>
              </w:num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 w:rsidRPr="008C3428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 xml:space="preserve">تكشف التناقض في الاجابات </w:t>
            </w:r>
          </w:p>
          <w:p w:rsidR="007622F3" w:rsidRDefault="007622F3" w:rsidP="00710EFD">
            <w:p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</w:p>
          <w:p w:rsidR="00710EFD" w:rsidRDefault="00710EFD" w:rsidP="00710EFD">
            <w:p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 w:rsidRPr="00710EFD">
              <w:rPr>
                <w:rFonts w:ascii="Arial" w:eastAsia="+mn-ea" w:hAnsi="Arial" w:cs="Arial"/>
                <w:b/>
                <w:bCs/>
                <w:color w:val="FF0000"/>
                <w:kern w:val="24"/>
                <w:sz w:val="32"/>
                <w:szCs w:val="32"/>
                <w:rtl/>
              </w:rPr>
              <w:t>وتتمثل أهم عيوب هذا النوع</w:t>
            </w:r>
            <w:r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 </w:t>
            </w:r>
            <w:proofErr w:type="spellStart"/>
            <w:r w:rsidRPr="00710EFD">
              <w:rPr>
                <w:rFonts w:ascii="Times New Roman" w:eastAsia="Times New Roman" w:hAnsi="Times New Roman" w:cs="Times New Roman" w:hint="cs"/>
                <w:color w:val="FF0000"/>
                <w:sz w:val="32"/>
                <w:szCs w:val="32"/>
                <w:rtl/>
              </w:rPr>
              <w:t>:-</w:t>
            </w:r>
            <w:proofErr w:type="spellEnd"/>
          </w:p>
          <w:p w:rsidR="00710EFD" w:rsidRPr="00710EFD" w:rsidRDefault="00710EFD" w:rsidP="00710EFD">
            <w:pPr>
              <w:pStyle w:val="a5"/>
              <w:numPr>
                <w:ilvl w:val="0"/>
                <w:numId w:val="21"/>
              </w:num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 w:rsidRPr="00710EFD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>عدم إمكانية استخدامها مع الذين لا يعرفون القراءة</w:t>
            </w:r>
            <w:r w:rsidRPr="00710EFD"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 </w:t>
            </w:r>
            <w:r w:rsidRPr="00710EFD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>والكتابة مما قد يؤثر على طبيعة العينة .</w:t>
            </w:r>
          </w:p>
          <w:p w:rsidR="00710EFD" w:rsidRPr="00710EFD" w:rsidRDefault="00710EFD" w:rsidP="00710EFD">
            <w:pPr>
              <w:pStyle w:val="a5"/>
              <w:numPr>
                <w:ilvl w:val="0"/>
                <w:numId w:val="21"/>
              </w:num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 w:rsidRPr="00710EFD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>تحتاج الى وقت أطول ,وجهد أكبر .</w:t>
            </w:r>
          </w:p>
          <w:p w:rsidR="00710EFD" w:rsidRPr="00710EFD" w:rsidRDefault="00710EFD" w:rsidP="00710EFD">
            <w:pPr>
              <w:pStyle w:val="a5"/>
              <w:numPr>
                <w:ilvl w:val="0"/>
                <w:numId w:val="21"/>
              </w:num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 w:rsidRPr="00AD31C3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>تحتاج الى مدربين أمناء أكثر</w:t>
            </w:r>
          </w:p>
          <w:p w:rsidR="00710EFD" w:rsidRPr="00D26884" w:rsidRDefault="00710EFD" w:rsidP="00710EFD">
            <w:p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</w:p>
        </w:tc>
      </w:tr>
    </w:tbl>
    <w:p w:rsidR="00691042" w:rsidRDefault="00691042" w:rsidP="00691042">
      <w:pPr>
        <w:pStyle w:val="a5"/>
        <w:kinsoku w:val="0"/>
        <w:overflowPunct w:val="0"/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rtl/>
        </w:rPr>
      </w:pPr>
    </w:p>
    <w:tbl>
      <w:tblPr>
        <w:tblStyle w:val="a8"/>
        <w:bidiVisual/>
        <w:tblW w:w="10774" w:type="dxa"/>
        <w:tblInd w:w="-1084" w:type="dxa"/>
        <w:tblLook w:val="04A0"/>
      </w:tblPr>
      <w:tblGrid>
        <w:gridCol w:w="10774"/>
      </w:tblGrid>
      <w:tr w:rsidR="00D26884" w:rsidTr="00D26884">
        <w:tc>
          <w:tcPr>
            <w:tcW w:w="10774" w:type="dxa"/>
          </w:tcPr>
          <w:p w:rsidR="00D26884" w:rsidRDefault="00D26884" w:rsidP="00691042">
            <w:pPr>
              <w:pStyle w:val="a5"/>
              <w:kinsoku w:val="0"/>
              <w:overflowPunct w:val="0"/>
              <w:spacing w:before="134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</w:p>
          <w:p w:rsidR="00D26884" w:rsidRDefault="00D26884" w:rsidP="00D26884">
            <w:pPr>
              <w:pStyle w:val="a5"/>
              <w:numPr>
                <w:ilvl w:val="0"/>
                <w:numId w:val="50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eastAsia="+mn-ea" w:hAnsi="Arial" w:cs="Arial" w:hint="cs"/>
                <w:b/>
                <w:bCs/>
                <w:color w:val="FF0000"/>
                <w:kern w:val="24"/>
                <w:sz w:val="32"/>
                <w:szCs w:val="32"/>
                <w:rtl/>
              </w:rPr>
              <w:t xml:space="preserve">  </w:t>
            </w:r>
            <w:r w:rsidRPr="00D26884">
              <w:rPr>
                <w:rFonts w:ascii="Arial" w:eastAsia="+mn-ea" w:hAnsi="Arial" w:cs="Arial"/>
                <w:b/>
                <w:bCs/>
                <w:color w:val="FF0000"/>
                <w:kern w:val="24"/>
                <w:sz w:val="32"/>
                <w:szCs w:val="32"/>
                <w:rtl/>
              </w:rPr>
              <w:t>إعداد صحيفة الاستقصاء في صورتها الاولية .</w:t>
            </w:r>
          </w:p>
          <w:p w:rsidR="00D26884" w:rsidRDefault="00D26884" w:rsidP="00D26884">
            <w:pPr>
              <w:pStyle w:val="a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  <w:r w:rsidRPr="00D26884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32"/>
                <w:szCs w:val="32"/>
                <w:rtl/>
              </w:rPr>
              <w:t xml:space="preserve">يمر اعداد صحيفة استقصاء </w:t>
            </w:r>
            <w:proofErr w:type="spellStart"/>
            <w:r w:rsidRPr="00D26884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32"/>
                <w:szCs w:val="32"/>
                <w:rtl/>
              </w:rPr>
              <w:t>الراي</w:t>
            </w:r>
            <w:proofErr w:type="spellEnd"/>
            <w:r w:rsidRPr="00D26884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32"/>
                <w:szCs w:val="32"/>
                <w:rtl/>
              </w:rPr>
              <w:t xml:space="preserve"> العام في صورتها الاولية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</w:rPr>
              <w:t xml:space="preserve"> بعدة خطوات اهمها :</w:t>
            </w:r>
          </w:p>
          <w:p w:rsidR="00D26884" w:rsidRDefault="00D26884" w:rsidP="00D26884">
            <w:pPr>
              <w:pStyle w:val="a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</w:p>
          <w:p w:rsidR="00D26884" w:rsidRDefault="00D26884" w:rsidP="00D26884">
            <w:pPr>
              <w:pStyle w:val="a5"/>
              <w:numPr>
                <w:ilvl w:val="0"/>
                <w:numId w:val="53"/>
              </w:num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D26884"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اعداد رؤوس الموضوعات التي ستشملها الصحيفة بالاسترشاد </w:t>
            </w:r>
            <w:proofErr w:type="spellStart"/>
            <w:r w:rsidRPr="00D26884"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>باهداف</w:t>
            </w:r>
            <w:proofErr w:type="spellEnd"/>
            <w:r w:rsidRPr="00D26884"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 الدراسة او الاستطلاع</w:t>
            </w:r>
          </w:p>
          <w:p w:rsidR="00D26884" w:rsidRPr="00D26884" w:rsidRDefault="00D26884" w:rsidP="00D26884">
            <w:pPr>
              <w:pStyle w:val="a5"/>
              <w:numPr>
                <w:ilvl w:val="0"/>
                <w:numId w:val="53"/>
              </w:num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 كتابة الاسئلة التي تندرج تحت كل موضوع من موضوعات الصحيف</w:t>
            </w:r>
            <w:r w:rsidR="00701D62"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ة ومراعاة الاعتبارات المنهجية </w:t>
            </w:r>
            <w:proofErr w:type="spellStart"/>
            <w:r w:rsidR="00701D62"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>والصياغية</w:t>
            </w:r>
            <w:proofErr w:type="spellEnd"/>
          </w:p>
          <w:p w:rsidR="00D26884" w:rsidRDefault="00D26884" w:rsidP="00691042">
            <w:pPr>
              <w:pStyle w:val="a5"/>
              <w:kinsoku w:val="0"/>
              <w:overflowPunct w:val="0"/>
              <w:spacing w:before="134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</w:p>
        </w:tc>
      </w:tr>
    </w:tbl>
    <w:p w:rsidR="007622F3" w:rsidRDefault="007622F3" w:rsidP="00691042">
      <w:pPr>
        <w:pStyle w:val="a5"/>
        <w:kinsoku w:val="0"/>
        <w:overflowPunct w:val="0"/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rtl/>
        </w:rPr>
      </w:pPr>
    </w:p>
    <w:tbl>
      <w:tblPr>
        <w:tblStyle w:val="a8"/>
        <w:bidiVisual/>
        <w:tblW w:w="10774" w:type="dxa"/>
        <w:tblInd w:w="-1084" w:type="dxa"/>
        <w:tblLook w:val="04A0"/>
      </w:tblPr>
      <w:tblGrid>
        <w:gridCol w:w="10774"/>
      </w:tblGrid>
      <w:tr w:rsidR="00701D62" w:rsidTr="00701D62">
        <w:tc>
          <w:tcPr>
            <w:tcW w:w="10774" w:type="dxa"/>
          </w:tcPr>
          <w:p w:rsidR="00701D62" w:rsidRDefault="00701D62" w:rsidP="00691042">
            <w:pPr>
              <w:pStyle w:val="a5"/>
              <w:kinsoku w:val="0"/>
              <w:overflowPunct w:val="0"/>
              <w:spacing w:before="134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</w:p>
          <w:p w:rsidR="00701D62" w:rsidRPr="00701D62" w:rsidRDefault="00701D62" w:rsidP="00701D6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Arial" w:eastAsia="+mn-ea" w:hAnsi="Arial" w:cs="Arial" w:hint="cs"/>
                <w:b/>
                <w:bCs/>
                <w:color w:val="FF0000"/>
                <w:kern w:val="24"/>
                <w:sz w:val="32"/>
                <w:szCs w:val="32"/>
                <w:rtl/>
              </w:rPr>
              <w:t>5</w:t>
            </w:r>
            <w:r w:rsidRPr="00701D62">
              <w:rPr>
                <w:rFonts w:ascii="Arial" w:eastAsia="+mn-ea" w:hAnsi="Arial" w:cs="Arial"/>
                <w:b/>
                <w:bCs/>
                <w:color w:val="FF0000"/>
                <w:kern w:val="24"/>
                <w:sz w:val="32"/>
                <w:szCs w:val="32"/>
                <w:rtl/>
              </w:rPr>
              <w:t>-</w:t>
            </w:r>
            <w:proofErr w:type="spellEnd"/>
            <w:r w:rsidRPr="00701D62">
              <w:rPr>
                <w:rFonts w:ascii="Arial" w:eastAsia="+mn-ea" w:hAnsi="Arial" w:cs="Arial"/>
                <w:b/>
                <w:bCs/>
                <w:color w:val="FF0000"/>
                <w:kern w:val="24"/>
                <w:sz w:val="32"/>
                <w:szCs w:val="32"/>
                <w:rtl/>
              </w:rPr>
              <w:t xml:space="preserve"> </w:t>
            </w:r>
            <w:r>
              <w:rPr>
                <w:rFonts w:ascii="Arial" w:eastAsia="+mn-ea" w:hAnsi="Arial" w:cs="Arial" w:hint="cs"/>
                <w:b/>
                <w:bCs/>
                <w:color w:val="FF0000"/>
                <w:kern w:val="24"/>
                <w:sz w:val="32"/>
                <w:szCs w:val="32"/>
                <w:rtl/>
              </w:rPr>
              <w:t xml:space="preserve">  </w:t>
            </w:r>
            <w:r w:rsidRPr="00701D62">
              <w:rPr>
                <w:rFonts w:ascii="Arial" w:eastAsia="+mn-ea" w:hAnsi="Arial" w:cs="Arial"/>
                <w:b/>
                <w:bCs/>
                <w:color w:val="FF0000"/>
                <w:kern w:val="24"/>
                <w:sz w:val="32"/>
                <w:szCs w:val="32"/>
                <w:rtl/>
              </w:rPr>
              <w:t>مراجعة الصحيفة منهجياً وعلمياً :</w:t>
            </w:r>
          </w:p>
          <w:p w:rsidR="00701D62" w:rsidRPr="00701D62" w:rsidRDefault="00701D62" w:rsidP="00701D62">
            <w:pPr>
              <w:jc w:val="center"/>
              <w:textAlignment w:val="baseline"/>
              <w:rPr>
                <w:rFonts w:ascii="Arial" w:eastAsia="+mn-ea" w:hAnsi="Arial" w:cs="Arial"/>
                <w:color w:val="0070C0"/>
                <w:kern w:val="24"/>
                <w:sz w:val="32"/>
                <w:szCs w:val="32"/>
                <w:rtl/>
              </w:rPr>
            </w:pPr>
            <w:r w:rsidRPr="00701D62">
              <w:rPr>
                <w:rFonts w:ascii="Arial" w:eastAsia="+mn-ea" w:hAnsi="Arial" w:cs="Arial"/>
                <w:color w:val="0070C0"/>
                <w:kern w:val="24"/>
                <w:sz w:val="32"/>
                <w:szCs w:val="32"/>
                <w:rtl/>
              </w:rPr>
              <w:t>يجب عرض صحيفة الاستقصاء على مجموعه من الخبراء المنهجيين والعلميين والممارسين</w:t>
            </w:r>
            <w:r w:rsidRPr="00701D62">
              <w:rPr>
                <w:rFonts w:ascii="Arial" w:eastAsia="+mn-ea" w:hAnsi="Arial" w:cs="Arial" w:hint="cs"/>
                <w:color w:val="0070C0"/>
                <w:kern w:val="24"/>
                <w:sz w:val="32"/>
                <w:szCs w:val="32"/>
                <w:rtl/>
              </w:rPr>
              <w:t xml:space="preserve"> </w:t>
            </w:r>
          </w:p>
          <w:p w:rsidR="00701D62" w:rsidRPr="00AD31C3" w:rsidRDefault="00701D62" w:rsidP="00701D62">
            <w:p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Arial" w:eastAsia="+mn-ea" w:hAnsi="Arial" w:cs="Arial" w:hint="cs"/>
                <w:color w:val="002060"/>
                <w:kern w:val="24"/>
                <w:sz w:val="32"/>
                <w:szCs w:val="32"/>
                <w:rtl/>
              </w:rPr>
              <w:t xml:space="preserve">        </w:t>
            </w:r>
            <w:r w:rsidRPr="00701D62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 xml:space="preserve">ويفيد </w:t>
            </w:r>
            <w:r w:rsidRPr="00701D62">
              <w:rPr>
                <w:rFonts w:ascii="Arial" w:eastAsia="+mn-ea" w:hAnsi="Arial" w:cs="Arial" w:hint="cs"/>
                <w:color w:val="002060"/>
                <w:kern w:val="24"/>
                <w:sz w:val="32"/>
                <w:szCs w:val="32"/>
                <w:rtl/>
              </w:rPr>
              <w:t>عرض الصحيفة على مجموعة من الخبراء المنهجيين في</w:t>
            </w:r>
            <w:r>
              <w:rPr>
                <w:rFonts w:ascii="Arial" w:eastAsia="+mn-ea" w:hAnsi="Arial" w:cs="Arial" w:hint="cs"/>
                <w:b/>
                <w:bCs/>
                <w:color w:val="FF0000"/>
                <w:kern w:val="24"/>
                <w:sz w:val="32"/>
                <w:szCs w:val="32"/>
                <w:rtl/>
              </w:rPr>
              <w:t xml:space="preserve"> تحقيق عدة اهداف اهمها</w:t>
            </w:r>
            <w:r w:rsidRPr="00AD31C3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 xml:space="preserve"> :</w:t>
            </w:r>
            <w:r>
              <w:rPr>
                <w:rFonts w:ascii="Arial" w:eastAsia="+mn-ea" w:hAnsi="Arial" w:cs="Arial" w:hint="cs"/>
                <w:color w:val="002060"/>
                <w:kern w:val="24"/>
                <w:sz w:val="32"/>
                <w:szCs w:val="32"/>
                <w:rtl/>
              </w:rPr>
              <w:t xml:space="preserve">                      </w:t>
            </w:r>
          </w:p>
          <w:p w:rsidR="00701D62" w:rsidRPr="00864909" w:rsidRDefault="00701D62" w:rsidP="00701D62">
            <w:pPr>
              <w:pStyle w:val="a5"/>
              <w:numPr>
                <w:ilvl w:val="0"/>
                <w:numId w:val="54"/>
              </w:num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 w:rsidRPr="00701D62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 xml:space="preserve"> </w:t>
            </w:r>
            <w:r w:rsidRPr="00864909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>دراسة الشكل العام في لتكوين صحيفة الاستقصاء .</w:t>
            </w:r>
          </w:p>
          <w:p w:rsidR="00701D62" w:rsidRPr="00864909" w:rsidRDefault="00701D62" w:rsidP="00701D62">
            <w:pPr>
              <w:pStyle w:val="a5"/>
              <w:numPr>
                <w:ilvl w:val="0"/>
                <w:numId w:val="54"/>
              </w:num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 w:rsidRPr="00864909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 xml:space="preserve"> مراجعة الجداول الهيكلية .</w:t>
            </w:r>
          </w:p>
          <w:p w:rsidR="00701D62" w:rsidRPr="00864909" w:rsidRDefault="00701D62" w:rsidP="00701D62">
            <w:pPr>
              <w:pStyle w:val="a5"/>
              <w:numPr>
                <w:ilvl w:val="0"/>
                <w:numId w:val="54"/>
              </w:num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 w:rsidRPr="00864909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 xml:space="preserve"> مراجعة ترتيب الأسئلة وتسلسلها المنطقي .</w:t>
            </w:r>
          </w:p>
          <w:p w:rsidR="00701D62" w:rsidRPr="00864909" w:rsidRDefault="00701D62" w:rsidP="00701D62">
            <w:pPr>
              <w:pStyle w:val="a5"/>
              <w:numPr>
                <w:ilvl w:val="0"/>
                <w:numId w:val="54"/>
              </w:num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864909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 xml:space="preserve"> مراجعة صياغة الأسئلة والتأكد من وضوحها .</w:t>
            </w:r>
          </w:p>
          <w:p w:rsidR="00864909" w:rsidRPr="00864909" w:rsidRDefault="00864909" w:rsidP="00701D62">
            <w:pPr>
              <w:pStyle w:val="a5"/>
              <w:numPr>
                <w:ilvl w:val="0"/>
                <w:numId w:val="54"/>
              </w:num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 w:rsidRPr="00864909"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 مراجعة الاجابات المحددة كبدائل</w:t>
            </w:r>
          </w:p>
          <w:p w:rsidR="00701D62" w:rsidRDefault="00701D62" w:rsidP="00691042">
            <w:pPr>
              <w:pStyle w:val="a5"/>
              <w:kinsoku w:val="0"/>
              <w:overflowPunct w:val="0"/>
              <w:spacing w:before="134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</w:p>
        </w:tc>
      </w:tr>
    </w:tbl>
    <w:p w:rsidR="00864909" w:rsidRPr="006E1EDA" w:rsidRDefault="00864909" w:rsidP="00691042">
      <w:pPr>
        <w:kinsoku w:val="0"/>
        <w:overflowPunct w:val="0"/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rtl/>
        </w:rPr>
      </w:pPr>
    </w:p>
    <w:tbl>
      <w:tblPr>
        <w:tblStyle w:val="a8"/>
        <w:bidiVisual/>
        <w:tblW w:w="10774" w:type="dxa"/>
        <w:tblInd w:w="-1084" w:type="dxa"/>
        <w:tblLook w:val="04A0"/>
      </w:tblPr>
      <w:tblGrid>
        <w:gridCol w:w="10774"/>
      </w:tblGrid>
      <w:tr w:rsidR="00864909" w:rsidTr="00864909">
        <w:tc>
          <w:tcPr>
            <w:tcW w:w="10774" w:type="dxa"/>
          </w:tcPr>
          <w:p w:rsidR="00864909" w:rsidRDefault="00864909" w:rsidP="00691042">
            <w:pPr>
              <w:kinsoku w:val="0"/>
              <w:overflowPunct w:val="0"/>
              <w:spacing w:before="134"/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</w:p>
          <w:p w:rsidR="00864909" w:rsidRPr="008C3428" w:rsidRDefault="00864909" w:rsidP="008C3428">
            <w:pPr>
              <w:pStyle w:val="a5"/>
              <w:numPr>
                <w:ilvl w:val="0"/>
                <w:numId w:val="54"/>
              </w:numPr>
              <w:kinsoku w:val="0"/>
              <w:overflowPunct w:val="0"/>
              <w:rPr>
                <w:rFonts w:ascii="Arial" w:eastAsia="+mj-ea" w:hAnsi="Arial" w:cs="Arial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Arial" w:eastAsia="+mj-ea" w:hAnsi="Arial" w:cs="Arial" w:hint="cs"/>
                <w:color w:val="002060"/>
                <w:sz w:val="32"/>
                <w:szCs w:val="32"/>
                <w:rtl/>
              </w:rPr>
              <w:t xml:space="preserve"> </w:t>
            </w:r>
            <w:r w:rsidRPr="00864909">
              <w:rPr>
                <w:rFonts w:ascii="Arial" w:eastAsia="+mj-ea" w:hAnsi="Arial" w:cs="Arial"/>
                <w:b/>
                <w:bCs/>
                <w:color w:val="FF0000"/>
                <w:sz w:val="32"/>
                <w:szCs w:val="32"/>
                <w:rtl/>
              </w:rPr>
              <w:t>الاختبار ا</w:t>
            </w:r>
            <w:r w:rsidR="008C3428">
              <w:rPr>
                <w:rFonts w:ascii="Arial" w:eastAsia="+mj-ea" w:hAnsi="Arial" w:cs="Arial" w:hint="cs"/>
                <w:b/>
                <w:bCs/>
                <w:color w:val="FF0000"/>
                <w:sz w:val="32"/>
                <w:szCs w:val="32"/>
                <w:rtl/>
              </w:rPr>
              <w:t xml:space="preserve">لقبلي : </w:t>
            </w:r>
            <w:r w:rsidRPr="008C3428"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 </w:t>
            </w:r>
            <w:r w:rsidRPr="008C3428">
              <w:rPr>
                <w:rFonts w:ascii="Arial" w:eastAsia="+mn-ea" w:hAnsi="Arial" w:cs="Arial" w:hint="cs"/>
                <w:color w:val="00B050"/>
                <w:kern w:val="24"/>
                <w:sz w:val="32"/>
                <w:szCs w:val="32"/>
                <w:rtl/>
              </w:rPr>
              <w:t>يفيد الاختبار القبلي في</w:t>
            </w:r>
            <w:r w:rsidRPr="008C3428">
              <w:rPr>
                <w:rFonts w:ascii="Arial" w:eastAsia="+mn-ea" w:hAnsi="Arial" w:cs="Arial" w:hint="cs"/>
                <w:b/>
                <w:bCs/>
                <w:color w:val="FF0000"/>
                <w:kern w:val="24"/>
                <w:sz w:val="32"/>
                <w:szCs w:val="32"/>
                <w:rtl/>
              </w:rPr>
              <w:t xml:space="preserve"> تحقيق </w:t>
            </w:r>
            <w:proofErr w:type="spellStart"/>
            <w:r w:rsidRPr="008C3428">
              <w:rPr>
                <w:rFonts w:ascii="Arial" w:eastAsia="+mn-ea" w:hAnsi="Arial" w:cs="Arial" w:hint="cs"/>
                <w:b/>
                <w:bCs/>
                <w:color w:val="FF0000"/>
                <w:kern w:val="24"/>
                <w:sz w:val="32"/>
                <w:szCs w:val="32"/>
                <w:rtl/>
              </w:rPr>
              <w:t>مايلي</w:t>
            </w:r>
            <w:proofErr w:type="spellEnd"/>
            <w:r w:rsidRPr="008C3428">
              <w:rPr>
                <w:rFonts w:ascii="Arial" w:eastAsia="+mn-ea" w:hAnsi="Arial" w:cs="Arial" w:hint="cs"/>
                <w:b/>
                <w:bCs/>
                <w:color w:val="FF0000"/>
                <w:kern w:val="24"/>
                <w:sz w:val="32"/>
                <w:szCs w:val="32"/>
                <w:rtl/>
              </w:rPr>
              <w:t xml:space="preserve"> :</w:t>
            </w:r>
          </w:p>
          <w:p w:rsidR="00864909" w:rsidRPr="00864909" w:rsidRDefault="00864909" w:rsidP="00864909">
            <w:pPr>
              <w:pStyle w:val="a5"/>
              <w:numPr>
                <w:ilvl w:val="0"/>
                <w:numId w:val="55"/>
              </w:num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 w:rsidRPr="00864909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 xml:space="preserve"> التعرف على مدى وضوح الأسئلة .</w:t>
            </w:r>
          </w:p>
          <w:p w:rsidR="00864909" w:rsidRPr="00864909" w:rsidRDefault="00864909" w:rsidP="00864909">
            <w:pPr>
              <w:pStyle w:val="a5"/>
              <w:numPr>
                <w:ilvl w:val="0"/>
                <w:numId w:val="55"/>
              </w:num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864909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>التعرف على مدى قياس السؤال للعنصر المطلوب قياسه .</w:t>
            </w:r>
          </w:p>
          <w:p w:rsidR="00864909" w:rsidRPr="00864909" w:rsidRDefault="00864909" w:rsidP="00864909">
            <w:pPr>
              <w:pStyle w:val="a5"/>
              <w:numPr>
                <w:ilvl w:val="0"/>
                <w:numId w:val="55"/>
              </w:num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 w:rsidRPr="00864909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>التعرف على الأسئلة التي قد تسبب حرجا للمبحوث .</w:t>
            </w:r>
          </w:p>
          <w:p w:rsidR="00864909" w:rsidRPr="00864909" w:rsidRDefault="00864909" w:rsidP="00864909">
            <w:pPr>
              <w:pStyle w:val="a5"/>
              <w:numPr>
                <w:ilvl w:val="0"/>
                <w:numId w:val="55"/>
              </w:num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 w:rsidRPr="00864909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>التعرف على مشكلات العمل الميداني .</w:t>
            </w:r>
          </w:p>
          <w:p w:rsidR="00864909" w:rsidRPr="00864909" w:rsidRDefault="00864909" w:rsidP="00864909">
            <w:pPr>
              <w:pStyle w:val="a5"/>
              <w:numPr>
                <w:ilvl w:val="0"/>
                <w:numId w:val="55"/>
              </w:num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 w:rsidRPr="00864909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>التعرف على معدل الاستجابة .</w:t>
            </w:r>
          </w:p>
          <w:p w:rsidR="00864909" w:rsidRPr="00864909" w:rsidRDefault="00864909" w:rsidP="00864909">
            <w:pPr>
              <w:pStyle w:val="a5"/>
              <w:numPr>
                <w:ilvl w:val="0"/>
                <w:numId w:val="55"/>
              </w:num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 w:rsidRPr="00864909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 xml:space="preserve">التعرف على الزمن الذي </w:t>
            </w:r>
            <w:proofErr w:type="spellStart"/>
            <w:r w:rsidRPr="00864909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>يستغرقه</w:t>
            </w:r>
            <w:proofErr w:type="spellEnd"/>
            <w:r w:rsidRPr="00864909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 xml:space="preserve"> ملء الصحيفة الواحدة .</w:t>
            </w:r>
          </w:p>
          <w:p w:rsidR="00864909" w:rsidRPr="00864909" w:rsidRDefault="00864909" w:rsidP="00864909">
            <w:pPr>
              <w:pStyle w:val="a5"/>
              <w:numPr>
                <w:ilvl w:val="0"/>
                <w:numId w:val="55"/>
              </w:num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 w:rsidRPr="00864909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>اغلاق بعض الأسئلة المفتوحة بعد حصر الاحتمالات المختلفة للإجابة .</w:t>
            </w:r>
          </w:p>
          <w:p w:rsidR="00864909" w:rsidRPr="006E1EDA" w:rsidRDefault="00864909" w:rsidP="006E1EDA">
            <w:pPr>
              <w:pStyle w:val="a5"/>
              <w:numPr>
                <w:ilvl w:val="0"/>
                <w:numId w:val="55"/>
              </w:numPr>
              <w:kinsoku w:val="0"/>
              <w:overflowPunct w:val="0"/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</w:pPr>
            <w:r w:rsidRPr="00864909">
              <w:rPr>
                <w:rFonts w:ascii="Arial" w:eastAsia="+mj-ea" w:hAnsi="Arial" w:cs="Arial"/>
                <w:color w:val="002060"/>
                <w:sz w:val="32"/>
                <w:szCs w:val="32"/>
                <w:rtl/>
              </w:rPr>
              <w:lastRenderedPageBreak/>
              <w:t xml:space="preserve"> اعداد صحيفة الاستقصاء في صورتها النهائيه</w:t>
            </w:r>
          </w:p>
        </w:tc>
      </w:tr>
    </w:tbl>
    <w:p w:rsidR="00E13A49" w:rsidRDefault="00E13A49" w:rsidP="00691042">
      <w:pPr>
        <w:kinsoku w:val="0"/>
        <w:overflowPunct w:val="0"/>
        <w:spacing w:before="134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rtl/>
        </w:rPr>
      </w:pPr>
    </w:p>
    <w:tbl>
      <w:tblPr>
        <w:tblStyle w:val="a8"/>
        <w:bidiVisual/>
        <w:tblW w:w="10774" w:type="dxa"/>
        <w:tblInd w:w="-1084" w:type="dxa"/>
        <w:tblLook w:val="04A0"/>
      </w:tblPr>
      <w:tblGrid>
        <w:gridCol w:w="10774"/>
      </w:tblGrid>
      <w:tr w:rsidR="002975D4" w:rsidTr="002975D4">
        <w:tc>
          <w:tcPr>
            <w:tcW w:w="10774" w:type="dxa"/>
          </w:tcPr>
          <w:p w:rsidR="002975D4" w:rsidRDefault="002975D4" w:rsidP="000327B9">
            <w:p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</w:p>
          <w:p w:rsidR="002975D4" w:rsidRPr="002975D4" w:rsidRDefault="002975D4" w:rsidP="002975D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  <w:r w:rsidRPr="002975D4">
              <w:rPr>
                <w:rFonts w:ascii="Arial" w:eastAsia="+mn-ea" w:hAnsi="Arial" w:cs="Arial"/>
                <w:b/>
                <w:bCs/>
                <w:color w:val="FF0000"/>
                <w:kern w:val="24"/>
                <w:sz w:val="32"/>
                <w:szCs w:val="32"/>
                <w:rtl/>
              </w:rPr>
              <w:t>أنواع الأسئلة :</w:t>
            </w:r>
          </w:p>
          <w:p w:rsidR="002975D4" w:rsidRPr="008C3428" w:rsidRDefault="002975D4" w:rsidP="000528CF">
            <w:pPr>
              <w:pStyle w:val="a5"/>
              <w:numPr>
                <w:ilvl w:val="0"/>
                <w:numId w:val="58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rtl/>
              </w:rPr>
            </w:pPr>
            <w:r w:rsidRPr="008C3428">
              <w:rPr>
                <w:rFonts w:ascii="Arial" w:eastAsia="+mn-ea" w:hAnsi="Arial" w:cs="Arial"/>
                <w:b/>
                <w:bCs/>
                <w:color w:val="00B050"/>
                <w:kern w:val="24"/>
                <w:sz w:val="32"/>
                <w:szCs w:val="32"/>
                <w:rtl/>
              </w:rPr>
              <w:t>من حيث الشكل</w:t>
            </w:r>
            <w:r w:rsidR="000528CF" w:rsidRPr="008C3428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32"/>
                <w:szCs w:val="32"/>
                <w:rtl/>
              </w:rPr>
              <w:t xml:space="preserve"> :</w:t>
            </w:r>
          </w:p>
          <w:p w:rsidR="000528CF" w:rsidRDefault="000528CF" w:rsidP="000528CF">
            <w:pPr>
              <w:pStyle w:val="a5"/>
              <w:numPr>
                <w:ilvl w:val="0"/>
                <w:numId w:val="21"/>
              </w:numPr>
              <w:textAlignment w:val="baseline"/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</w:rPr>
            </w:pPr>
            <w:r w:rsidRPr="008C3428">
              <w:rPr>
                <w:rFonts w:ascii="Arial" w:eastAsia="+mn-ea" w:hAnsi="Arial" w:cs="Arial"/>
                <w:b/>
                <w:bCs/>
                <w:color w:val="00B0F0"/>
                <w:kern w:val="24"/>
                <w:sz w:val="32"/>
                <w:szCs w:val="32"/>
                <w:rtl/>
              </w:rPr>
              <w:t xml:space="preserve">الأسئلة المغلقة </w:t>
            </w:r>
            <w:r w:rsidRPr="008C3428">
              <w:rPr>
                <w:rFonts w:ascii="Arial" w:eastAsia="+mn-ea" w:hAnsi="Arial" w:cs="Arial" w:hint="cs"/>
                <w:b/>
                <w:bCs/>
                <w:color w:val="00B0F0"/>
                <w:kern w:val="24"/>
                <w:sz w:val="32"/>
                <w:szCs w:val="32"/>
                <w:rtl/>
              </w:rPr>
              <w:t>:</w:t>
            </w:r>
            <w:r>
              <w:rPr>
                <w:rFonts w:ascii="Arial" w:eastAsia="+mn-ea" w:hAnsi="Arial" w:cs="Arial" w:hint="cs"/>
                <w:color w:val="002060"/>
                <w:kern w:val="24"/>
                <w:sz w:val="32"/>
                <w:szCs w:val="32"/>
                <w:rtl/>
              </w:rPr>
              <w:t xml:space="preserve"> هي الاسئلة التي تدرج معها اجابات محددة</w:t>
            </w:r>
            <w:r w:rsidRPr="00AD31C3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 xml:space="preserve">  </w:t>
            </w:r>
          </w:p>
          <w:p w:rsidR="000528CF" w:rsidRPr="000528CF" w:rsidRDefault="000528CF" w:rsidP="000528CF">
            <w:pPr>
              <w:pStyle w:val="a5"/>
              <w:numPr>
                <w:ilvl w:val="0"/>
                <w:numId w:val="21"/>
              </w:num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 w:rsidRPr="008C3428">
              <w:rPr>
                <w:rFonts w:ascii="Arial" w:eastAsia="+mn-ea" w:hAnsi="Arial" w:cs="Arial"/>
                <w:b/>
                <w:bCs/>
                <w:color w:val="00B0F0"/>
                <w:kern w:val="24"/>
                <w:sz w:val="32"/>
                <w:szCs w:val="32"/>
                <w:rtl/>
              </w:rPr>
              <w:t>الأسئلة المفتوحة</w:t>
            </w:r>
            <w:r w:rsidRPr="008C3428"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 xml:space="preserve"> :</w:t>
            </w:r>
            <w:r w:rsidRPr="000528CF">
              <w:rPr>
                <w:rFonts w:hint="cs"/>
                <w:color w:val="002060"/>
                <w:sz w:val="32"/>
                <w:szCs w:val="32"/>
                <w:rtl/>
              </w:rPr>
              <w:t xml:space="preserve"> </w:t>
            </w:r>
            <w:r w:rsidRPr="000528CF">
              <w:rPr>
                <w:rFonts w:ascii="Arial" w:eastAsia="+mn-ea" w:hAnsi="Arial" w:cs="Arial" w:hint="cs"/>
                <w:color w:val="002060"/>
                <w:kern w:val="24"/>
                <w:sz w:val="32"/>
                <w:szCs w:val="32"/>
                <w:rtl/>
              </w:rPr>
              <w:t xml:space="preserve">هي الاسئلة التي تسمح </w:t>
            </w:r>
            <w:proofErr w:type="spellStart"/>
            <w:r w:rsidRPr="000528CF">
              <w:rPr>
                <w:rFonts w:ascii="Arial" w:eastAsia="+mn-ea" w:hAnsi="Arial" w:cs="Arial" w:hint="cs"/>
                <w:color w:val="002060"/>
                <w:kern w:val="24"/>
                <w:sz w:val="32"/>
                <w:szCs w:val="32"/>
                <w:rtl/>
              </w:rPr>
              <w:t>باجابة</w:t>
            </w:r>
            <w:proofErr w:type="spellEnd"/>
            <w:r w:rsidRPr="000528CF">
              <w:rPr>
                <w:rFonts w:ascii="Arial" w:eastAsia="+mn-ea" w:hAnsi="Arial" w:cs="Arial" w:hint="cs"/>
                <w:color w:val="002060"/>
                <w:kern w:val="24"/>
                <w:sz w:val="32"/>
                <w:szCs w:val="32"/>
                <w:rtl/>
              </w:rPr>
              <w:t xml:space="preserve"> حرة من المبحوث                                                                                        </w:t>
            </w:r>
          </w:p>
          <w:p w:rsidR="000528CF" w:rsidRPr="000528CF" w:rsidRDefault="000528CF" w:rsidP="000528CF">
            <w:pPr>
              <w:ind w:left="360"/>
              <w:textAlignment w:val="baseline"/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</w:pPr>
          </w:p>
          <w:p w:rsidR="002975D4" w:rsidRDefault="002975D4" w:rsidP="000528CF">
            <w:pPr>
              <w:pStyle w:val="a5"/>
              <w:numPr>
                <w:ilvl w:val="0"/>
                <w:numId w:val="58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</w:rPr>
            </w:pPr>
            <w:r w:rsidRPr="008C3428">
              <w:rPr>
                <w:rFonts w:ascii="Arial" w:eastAsia="+mn-ea" w:hAnsi="Arial" w:cs="Arial"/>
                <w:b/>
                <w:bCs/>
                <w:color w:val="00B050"/>
                <w:kern w:val="24"/>
                <w:sz w:val="32"/>
                <w:szCs w:val="32"/>
                <w:rtl/>
              </w:rPr>
              <w:t>من حيث المضمون</w:t>
            </w:r>
            <w:r w:rsidR="008C3428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32"/>
                <w:szCs w:val="32"/>
                <w:rtl/>
              </w:rPr>
              <w:t xml:space="preserve"> :</w:t>
            </w:r>
          </w:p>
          <w:p w:rsidR="008C3428" w:rsidRPr="002975D4" w:rsidRDefault="008C3428" w:rsidP="008C3428">
            <w:pPr>
              <w:pStyle w:val="a5"/>
              <w:numPr>
                <w:ilvl w:val="0"/>
                <w:numId w:val="57"/>
              </w:num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 w:rsidRPr="008C3428">
              <w:rPr>
                <w:rFonts w:ascii="Arial" w:eastAsia="+mn-ea" w:hAnsi="Arial" w:cs="Arial"/>
                <w:b/>
                <w:bCs/>
                <w:color w:val="00B0F0"/>
                <w:kern w:val="24"/>
                <w:sz w:val="32"/>
                <w:szCs w:val="32"/>
                <w:rtl/>
              </w:rPr>
              <w:t xml:space="preserve">أسئلة الحقائق </w:t>
            </w:r>
            <w:proofErr w:type="spellStart"/>
            <w:r w:rsidRPr="008C3428">
              <w:rPr>
                <w:rFonts w:ascii="Arial" w:eastAsia="+mn-ea" w:hAnsi="Arial" w:cs="Arial"/>
                <w:b/>
                <w:bCs/>
                <w:color w:val="00B0F0"/>
                <w:kern w:val="24"/>
                <w:sz w:val="32"/>
                <w:szCs w:val="32"/>
                <w:rtl/>
              </w:rPr>
              <w:t>:</w:t>
            </w:r>
            <w:proofErr w:type="spellEnd"/>
            <w:r w:rsidRPr="002975D4"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 </w:t>
            </w:r>
            <w:r w:rsidRPr="002975D4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 xml:space="preserve">المقصود </w:t>
            </w:r>
            <w:proofErr w:type="spellStart"/>
            <w:r w:rsidRPr="002975D4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>بها</w:t>
            </w:r>
            <w:proofErr w:type="spellEnd"/>
            <w:r w:rsidRPr="002975D4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 xml:space="preserve"> نوع المعلومات المطلوبة وليس صدق الإجابة ودقتها.</w:t>
            </w:r>
          </w:p>
          <w:p w:rsidR="008C3428" w:rsidRPr="002975D4" w:rsidRDefault="008C3428" w:rsidP="008C3428">
            <w:pPr>
              <w:pStyle w:val="a5"/>
              <w:numPr>
                <w:ilvl w:val="0"/>
                <w:numId w:val="57"/>
              </w:num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 w:rsidRPr="008C3428">
              <w:rPr>
                <w:rFonts w:ascii="Arial" w:eastAsia="+mn-ea" w:hAnsi="Arial" w:cs="Arial"/>
                <w:b/>
                <w:bCs/>
                <w:color w:val="00B0F0"/>
                <w:kern w:val="24"/>
                <w:sz w:val="32"/>
                <w:szCs w:val="32"/>
                <w:rtl/>
              </w:rPr>
              <w:t>أسئلة الرأي :</w:t>
            </w:r>
            <w:r w:rsidRPr="002975D4"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 </w:t>
            </w:r>
            <w:r w:rsidRPr="002975D4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>ومن اهم سمات هذه النوعيه من الاسئلة أن الإجابة عليها تحتاج إلى تفكير ولا توجد اجابه صحيحة واحده على هذا السؤال كما في أسئلة الحقائق .</w:t>
            </w:r>
          </w:p>
          <w:p w:rsidR="008C3428" w:rsidRPr="002975D4" w:rsidRDefault="008C3428" w:rsidP="008C3428">
            <w:pPr>
              <w:pStyle w:val="a5"/>
              <w:numPr>
                <w:ilvl w:val="0"/>
                <w:numId w:val="57"/>
              </w:num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 w:rsidRPr="008C3428">
              <w:rPr>
                <w:rFonts w:ascii="Arial" w:eastAsia="+mn-ea" w:hAnsi="Arial" w:cs="Arial"/>
                <w:b/>
                <w:bCs/>
                <w:color w:val="00B0F0"/>
                <w:kern w:val="24"/>
                <w:sz w:val="32"/>
                <w:szCs w:val="32"/>
                <w:rtl/>
              </w:rPr>
              <w:t>أسئلة الدوافع :</w:t>
            </w:r>
            <w:r w:rsidRPr="002975D4"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 </w:t>
            </w:r>
            <w:r w:rsidRPr="002975D4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>تستهدف هذه النوعية من الأسئلة التعرف على الأسباب .</w:t>
            </w:r>
          </w:p>
          <w:p w:rsidR="008C3428" w:rsidRPr="008C3428" w:rsidRDefault="008C3428" w:rsidP="008C3428">
            <w:pPr>
              <w:pStyle w:val="a5"/>
              <w:numPr>
                <w:ilvl w:val="0"/>
                <w:numId w:val="57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F0"/>
                <w:sz w:val="32"/>
                <w:szCs w:val="32"/>
                <w:rtl/>
              </w:rPr>
            </w:pPr>
            <w:r w:rsidRPr="002975D4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 xml:space="preserve"> </w:t>
            </w:r>
            <w:r w:rsidRPr="008C3428">
              <w:rPr>
                <w:rFonts w:ascii="Arial" w:eastAsia="+mn-ea" w:hAnsi="Arial" w:cs="Arial"/>
                <w:b/>
                <w:bCs/>
                <w:color w:val="00B0F0"/>
                <w:kern w:val="24"/>
                <w:sz w:val="32"/>
                <w:szCs w:val="32"/>
                <w:rtl/>
              </w:rPr>
              <w:t>الأسئلة المعرفية :</w:t>
            </w:r>
          </w:p>
          <w:p w:rsidR="008C3428" w:rsidRPr="008C3428" w:rsidRDefault="008C3428" w:rsidP="008C3428">
            <w:pPr>
              <w:pStyle w:val="a5"/>
              <w:ind w:left="73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</w:rPr>
            </w:pPr>
          </w:p>
          <w:p w:rsidR="008C3428" w:rsidRPr="00AD31C3" w:rsidRDefault="008C3428" w:rsidP="008C3428">
            <w:p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 w:rsidRPr="008C3428">
              <w:rPr>
                <w:rFonts w:ascii="Arial" w:eastAsia="+mn-ea" w:hAnsi="Arial" w:cs="Arial"/>
                <w:color w:val="00B0F0"/>
                <w:kern w:val="24"/>
                <w:sz w:val="32"/>
                <w:szCs w:val="32"/>
                <w:rtl/>
              </w:rPr>
              <w:t>توجد مقوله رئيسيه من مقولات الرأي العام أن من لا معلومات عنده ,لا رأي سديد</w:t>
            </w:r>
            <w:r w:rsidRPr="00AD31C3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 xml:space="preserve"> له , وتستهدف هذه النوعية من الأسئلة قياس معلومات المبحوثين عن موضوعات معينة وتأخذ الأسئلة المعرفية </w:t>
            </w:r>
            <w:r w:rsidRPr="008C3428">
              <w:rPr>
                <w:rFonts w:ascii="Arial" w:eastAsia="+mn-ea" w:hAnsi="Arial" w:cs="Arial"/>
                <w:b/>
                <w:bCs/>
                <w:color w:val="FF0000"/>
                <w:kern w:val="24"/>
                <w:sz w:val="32"/>
                <w:szCs w:val="32"/>
                <w:rtl/>
              </w:rPr>
              <w:t>عدة صور منها ما يلي :</w:t>
            </w:r>
          </w:p>
          <w:p w:rsidR="008C3428" w:rsidRPr="008C3428" w:rsidRDefault="008C3428" w:rsidP="008C3428">
            <w:pPr>
              <w:pStyle w:val="a5"/>
              <w:numPr>
                <w:ilvl w:val="0"/>
                <w:numId w:val="2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8C3428">
              <w:rPr>
                <w:rFonts w:ascii="Arial" w:eastAsia="+mn-ea" w:hAnsi="Arial" w:cs="Arial"/>
                <w:b/>
                <w:bCs/>
                <w:color w:val="00B050"/>
                <w:kern w:val="24"/>
                <w:sz w:val="32"/>
                <w:szCs w:val="32"/>
                <w:rtl/>
              </w:rPr>
              <w:t>أسئلة معلومات مباشره</w:t>
            </w:r>
            <w:r w:rsidRPr="008C3428">
              <w:rPr>
                <w:rFonts w:ascii="Arial" w:eastAsia="+mn-ea" w:hAnsi="Arial" w:cs="Arial"/>
                <w:b/>
                <w:bCs/>
                <w:color w:val="002060"/>
                <w:kern w:val="24"/>
                <w:sz w:val="32"/>
                <w:szCs w:val="32"/>
                <w:rtl/>
              </w:rPr>
              <w:t xml:space="preserve"> .</w:t>
            </w:r>
          </w:p>
          <w:p w:rsidR="008C3428" w:rsidRPr="008C3428" w:rsidRDefault="008C3428" w:rsidP="008C3428">
            <w:pPr>
              <w:pStyle w:val="a5"/>
              <w:numPr>
                <w:ilvl w:val="0"/>
                <w:numId w:val="2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rtl/>
              </w:rPr>
            </w:pPr>
            <w:r w:rsidRPr="008C3428">
              <w:rPr>
                <w:rFonts w:ascii="Arial" w:eastAsia="+mn-ea" w:hAnsi="Arial" w:cs="Arial"/>
                <w:b/>
                <w:bCs/>
                <w:color w:val="00B050"/>
                <w:kern w:val="24"/>
                <w:sz w:val="32"/>
                <w:szCs w:val="32"/>
                <w:rtl/>
              </w:rPr>
              <w:t>أسئلة معلومات غير مباشره .</w:t>
            </w:r>
          </w:p>
          <w:p w:rsidR="002975D4" w:rsidRDefault="002975D4" w:rsidP="000327B9">
            <w:p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</w:p>
        </w:tc>
      </w:tr>
    </w:tbl>
    <w:p w:rsidR="008C3428" w:rsidRPr="00AD31C3" w:rsidRDefault="008C3428" w:rsidP="000327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rtl/>
        </w:rPr>
      </w:pPr>
    </w:p>
    <w:tbl>
      <w:tblPr>
        <w:tblStyle w:val="a8"/>
        <w:bidiVisual/>
        <w:tblW w:w="10774" w:type="dxa"/>
        <w:tblInd w:w="-1084" w:type="dxa"/>
        <w:tblLook w:val="04A0"/>
      </w:tblPr>
      <w:tblGrid>
        <w:gridCol w:w="10774"/>
      </w:tblGrid>
      <w:tr w:rsidR="008C3428" w:rsidTr="008C3428">
        <w:tc>
          <w:tcPr>
            <w:tcW w:w="10774" w:type="dxa"/>
          </w:tcPr>
          <w:p w:rsidR="004B0440" w:rsidRDefault="004B0440" w:rsidP="004B0440">
            <w:pPr>
              <w:textAlignment w:val="baseline"/>
              <w:rPr>
                <w:rFonts w:ascii="Arial" w:eastAsia="+mn-ea" w:hAnsi="Arial" w:cs="Arial"/>
                <w:b/>
                <w:bCs/>
                <w:color w:val="FF0000"/>
                <w:kern w:val="24"/>
                <w:sz w:val="32"/>
                <w:szCs w:val="32"/>
                <w:rtl/>
              </w:rPr>
            </w:pPr>
          </w:p>
          <w:p w:rsidR="004B0440" w:rsidRPr="008C3428" w:rsidRDefault="006E1EDA" w:rsidP="004B044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Arial" w:eastAsia="+mn-ea" w:hAnsi="Arial" w:cs="Arial" w:hint="cs"/>
                <w:b/>
                <w:bCs/>
                <w:color w:val="FF0000"/>
                <w:kern w:val="24"/>
                <w:sz w:val="32"/>
                <w:szCs w:val="32"/>
                <w:rtl/>
              </w:rPr>
              <w:t xml:space="preserve">اولا : </w:t>
            </w:r>
            <w:r w:rsidR="004B0440" w:rsidRPr="008C3428">
              <w:rPr>
                <w:rFonts w:ascii="Arial" w:eastAsia="+mn-ea" w:hAnsi="Arial" w:cs="Arial"/>
                <w:b/>
                <w:bCs/>
                <w:color w:val="FF0000"/>
                <w:kern w:val="24"/>
                <w:sz w:val="32"/>
                <w:szCs w:val="32"/>
                <w:rtl/>
              </w:rPr>
              <w:t xml:space="preserve">اعتبارات مهمة في صياغة الاسئلة </w:t>
            </w:r>
            <w:proofErr w:type="spellStart"/>
            <w:r w:rsidR="004B0440" w:rsidRPr="008C3428">
              <w:rPr>
                <w:rFonts w:ascii="Arial" w:eastAsia="+mn-ea" w:hAnsi="Arial" w:cs="Arial"/>
                <w:b/>
                <w:bCs/>
                <w:color w:val="FF0000"/>
                <w:kern w:val="24"/>
                <w:sz w:val="32"/>
                <w:szCs w:val="32"/>
                <w:rtl/>
              </w:rPr>
              <w:t>:-</w:t>
            </w:r>
            <w:proofErr w:type="spellEnd"/>
          </w:p>
          <w:p w:rsidR="004B0440" w:rsidRPr="004B0440" w:rsidRDefault="004B0440" w:rsidP="004B0440">
            <w:pPr>
              <w:pStyle w:val="a5"/>
              <w:numPr>
                <w:ilvl w:val="0"/>
                <w:numId w:val="59"/>
              </w:num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 w:rsidRPr="004B0440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 xml:space="preserve"> </w:t>
            </w:r>
            <w:r w:rsidRPr="004B0440">
              <w:rPr>
                <w:rFonts w:ascii="Arial" w:eastAsia="+mn-ea" w:hAnsi="Arial" w:cs="Arial" w:hint="cs"/>
                <w:color w:val="002060"/>
                <w:kern w:val="24"/>
                <w:sz w:val="32"/>
                <w:szCs w:val="32"/>
                <w:rtl/>
              </w:rPr>
              <w:t xml:space="preserve">  </w:t>
            </w:r>
            <w:r w:rsidRPr="004B0440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>تحديد السؤال تحديدا دقيقا ومراعاة الاطار المرجعي للمبحوث.</w:t>
            </w:r>
          </w:p>
          <w:p w:rsidR="004B0440" w:rsidRPr="004B0440" w:rsidRDefault="004B0440" w:rsidP="004B0440">
            <w:pPr>
              <w:pStyle w:val="a5"/>
              <w:numPr>
                <w:ilvl w:val="0"/>
                <w:numId w:val="59"/>
              </w:num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4B0440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 xml:space="preserve"> </w:t>
            </w:r>
            <w:r w:rsidRPr="004B0440">
              <w:rPr>
                <w:rFonts w:ascii="Arial" w:eastAsia="+mn-ea" w:hAnsi="Arial" w:cs="Arial" w:hint="cs"/>
                <w:color w:val="002060"/>
                <w:kern w:val="24"/>
                <w:sz w:val="32"/>
                <w:szCs w:val="32"/>
                <w:rtl/>
              </w:rPr>
              <w:t xml:space="preserve">  </w:t>
            </w:r>
            <w:r w:rsidRPr="004B0440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>مراعاة المستوى اللغوي للمبحوث .</w:t>
            </w:r>
          </w:p>
          <w:p w:rsidR="004B0440" w:rsidRPr="004B0440" w:rsidRDefault="004B0440" w:rsidP="004B0440">
            <w:pPr>
              <w:pStyle w:val="a5"/>
              <w:numPr>
                <w:ilvl w:val="0"/>
                <w:numId w:val="59"/>
              </w:num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 w:rsidRPr="004B0440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 xml:space="preserve"> </w:t>
            </w:r>
            <w:r w:rsidRPr="004B0440">
              <w:rPr>
                <w:rFonts w:ascii="Arial" w:eastAsia="+mn-ea" w:hAnsi="Arial" w:cs="Arial" w:hint="cs"/>
                <w:color w:val="002060"/>
                <w:kern w:val="24"/>
                <w:sz w:val="32"/>
                <w:szCs w:val="32"/>
                <w:rtl/>
              </w:rPr>
              <w:t xml:space="preserve">  </w:t>
            </w:r>
            <w:r w:rsidRPr="004B0440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>الاكتفاء بفكرة واحدة في السؤال .</w:t>
            </w:r>
          </w:p>
          <w:p w:rsidR="004B0440" w:rsidRPr="004B0440" w:rsidRDefault="004B0440" w:rsidP="004B0440">
            <w:pPr>
              <w:pStyle w:val="a5"/>
              <w:numPr>
                <w:ilvl w:val="0"/>
                <w:numId w:val="59"/>
              </w:num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 w:rsidRPr="004B0440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 xml:space="preserve"> </w:t>
            </w:r>
            <w:r w:rsidRPr="004B0440">
              <w:rPr>
                <w:rFonts w:ascii="Arial" w:eastAsia="+mn-ea" w:hAnsi="Arial" w:cs="Arial" w:hint="cs"/>
                <w:color w:val="002060"/>
                <w:kern w:val="24"/>
                <w:sz w:val="32"/>
                <w:szCs w:val="32"/>
                <w:rtl/>
              </w:rPr>
              <w:t xml:space="preserve">  </w:t>
            </w:r>
            <w:r w:rsidRPr="004B0440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>تفادي استخدام الكلمات والجمل الغامضة .</w:t>
            </w:r>
          </w:p>
          <w:p w:rsidR="004B0440" w:rsidRPr="004B0440" w:rsidRDefault="004B0440" w:rsidP="004B0440">
            <w:pPr>
              <w:pStyle w:val="a5"/>
              <w:numPr>
                <w:ilvl w:val="0"/>
                <w:numId w:val="59"/>
              </w:num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 w:rsidRPr="004B0440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 xml:space="preserve"> </w:t>
            </w:r>
            <w:r w:rsidRPr="004B0440">
              <w:rPr>
                <w:rFonts w:ascii="Arial" w:eastAsia="+mn-ea" w:hAnsi="Arial" w:cs="Arial" w:hint="cs"/>
                <w:color w:val="002060"/>
                <w:kern w:val="24"/>
                <w:sz w:val="32"/>
                <w:szCs w:val="32"/>
                <w:rtl/>
              </w:rPr>
              <w:t xml:space="preserve">  </w:t>
            </w:r>
            <w:r w:rsidRPr="004B0440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>تفادي الاسئلة الايحائية .</w:t>
            </w:r>
          </w:p>
          <w:p w:rsidR="004B0440" w:rsidRPr="004B0440" w:rsidRDefault="004B0440" w:rsidP="004B0440">
            <w:pPr>
              <w:pStyle w:val="a5"/>
              <w:numPr>
                <w:ilvl w:val="0"/>
                <w:numId w:val="59"/>
              </w:num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 w:rsidRPr="004B0440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 xml:space="preserve"> </w:t>
            </w:r>
            <w:r w:rsidRPr="004B0440">
              <w:rPr>
                <w:rFonts w:ascii="Arial" w:eastAsia="+mn-ea" w:hAnsi="Arial" w:cs="Arial" w:hint="cs"/>
                <w:color w:val="002060"/>
                <w:kern w:val="24"/>
                <w:sz w:val="32"/>
                <w:szCs w:val="32"/>
                <w:rtl/>
              </w:rPr>
              <w:t xml:space="preserve">  </w:t>
            </w:r>
            <w:r w:rsidRPr="004B0440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>تفادي الاسئلة التخمينية والفرضية والمحرجة .</w:t>
            </w:r>
          </w:p>
          <w:p w:rsidR="004B0440" w:rsidRPr="004B0440" w:rsidRDefault="004B0440" w:rsidP="004B0440">
            <w:pPr>
              <w:pStyle w:val="a5"/>
              <w:numPr>
                <w:ilvl w:val="0"/>
                <w:numId w:val="59"/>
              </w:num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 w:rsidRPr="004B0440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 xml:space="preserve"> </w:t>
            </w:r>
            <w:r w:rsidRPr="004B0440">
              <w:rPr>
                <w:rFonts w:ascii="Arial" w:eastAsia="+mn-ea" w:hAnsi="Arial" w:cs="Arial" w:hint="cs"/>
                <w:color w:val="002060"/>
                <w:kern w:val="24"/>
                <w:sz w:val="32"/>
                <w:szCs w:val="32"/>
                <w:rtl/>
              </w:rPr>
              <w:t xml:space="preserve">  </w:t>
            </w:r>
            <w:r w:rsidRPr="004B0440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>تجنب الاسئلة التي تحتوي على بعض الموضوعات الشخصية.</w:t>
            </w:r>
          </w:p>
          <w:p w:rsidR="004B0440" w:rsidRPr="004B0440" w:rsidRDefault="004B0440" w:rsidP="004B0440">
            <w:pPr>
              <w:pStyle w:val="a5"/>
              <w:numPr>
                <w:ilvl w:val="0"/>
                <w:numId w:val="59"/>
              </w:num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 w:rsidRPr="004B0440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 xml:space="preserve"> </w:t>
            </w:r>
            <w:r w:rsidRPr="004B0440">
              <w:rPr>
                <w:rFonts w:ascii="Arial" w:eastAsia="+mn-ea" w:hAnsi="Arial" w:cs="Arial" w:hint="cs"/>
                <w:color w:val="002060"/>
                <w:kern w:val="24"/>
                <w:sz w:val="32"/>
                <w:szCs w:val="32"/>
                <w:rtl/>
              </w:rPr>
              <w:t xml:space="preserve">  </w:t>
            </w:r>
            <w:r w:rsidRPr="004B0440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>مراعاة المنطق في ترتيب الاسئلة .</w:t>
            </w:r>
          </w:p>
          <w:p w:rsidR="004B0440" w:rsidRDefault="004B0440" w:rsidP="004B0440">
            <w:pPr>
              <w:pStyle w:val="a5"/>
              <w:numPr>
                <w:ilvl w:val="0"/>
                <w:numId w:val="59"/>
              </w:num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4B0440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 xml:space="preserve"> </w:t>
            </w:r>
            <w:r w:rsidRPr="004B0440">
              <w:rPr>
                <w:rFonts w:ascii="Arial" w:eastAsia="+mn-ea" w:hAnsi="Arial" w:cs="Arial" w:hint="cs"/>
                <w:color w:val="002060"/>
                <w:kern w:val="24"/>
                <w:sz w:val="32"/>
                <w:szCs w:val="32"/>
                <w:rtl/>
              </w:rPr>
              <w:t xml:space="preserve">  </w:t>
            </w:r>
            <w:r w:rsidRPr="004B0440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>ارجاء اسئلة البيانات الشخصية إلى آخر صحيفة الاستطلاع .</w:t>
            </w:r>
          </w:p>
          <w:p w:rsidR="006E1EDA" w:rsidRDefault="006E1EDA" w:rsidP="006E1EDA">
            <w:p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</w:p>
          <w:p w:rsidR="006E1EDA" w:rsidRDefault="006E1EDA" w:rsidP="006E1ED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Arial" w:eastAsia="+mn-ea" w:hAnsi="Arial" w:cs="Arial"/>
                <w:b/>
                <w:bCs/>
                <w:color w:val="FF0000"/>
                <w:kern w:val="24"/>
                <w:sz w:val="32"/>
                <w:szCs w:val="32"/>
                <w:rtl/>
              </w:rPr>
              <w:t xml:space="preserve">ثانيا </w:t>
            </w:r>
            <w:r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>: حسن اختيار العينة</w:t>
            </w:r>
          </w:p>
          <w:p w:rsidR="006E1EDA" w:rsidRDefault="006E1EDA" w:rsidP="006E1ED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  <w:p w:rsidR="006E1EDA" w:rsidRDefault="006E1EDA" w:rsidP="006E1ED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  <w:p w:rsidR="006E1EDA" w:rsidRDefault="006E1EDA" w:rsidP="006E1EDA">
            <w:pPr>
              <w:textAlignment w:val="baseline"/>
              <w:rPr>
                <w:rFonts w:ascii="Arial" w:eastAsia="+mn-ea" w:hAnsi="Arial" w:cs="Arial"/>
                <w:b/>
                <w:bCs/>
                <w:color w:val="FF0000"/>
                <w:kern w:val="24"/>
                <w:sz w:val="32"/>
                <w:szCs w:val="32"/>
                <w:rtl/>
              </w:rPr>
            </w:pPr>
          </w:p>
          <w:p w:rsidR="006E1EDA" w:rsidRDefault="006E1EDA" w:rsidP="006E1ED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Arial" w:eastAsia="+mn-ea" w:hAnsi="Arial" w:cs="Arial"/>
                <w:b/>
                <w:bCs/>
                <w:color w:val="FF0000"/>
                <w:kern w:val="24"/>
                <w:sz w:val="32"/>
                <w:szCs w:val="32"/>
                <w:rtl/>
              </w:rPr>
              <w:t>ثالثا</w:t>
            </w: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32"/>
                <w:szCs w:val="32"/>
                <w:rtl/>
              </w:rPr>
              <w:t xml:space="preserve"> </w:t>
            </w:r>
            <w:r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>: الدقة في العمل الميداني لبحـوث الرأي العام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 : </w:t>
            </w:r>
            <w:r>
              <w:rPr>
                <w:rFonts w:ascii="Arial" w:eastAsia="+mn-ea" w:hAnsi="Arial" w:cs="Arial"/>
                <w:b/>
                <w:bCs/>
                <w:color w:val="FF0000"/>
                <w:kern w:val="24"/>
                <w:sz w:val="32"/>
                <w:szCs w:val="32"/>
                <w:rtl/>
              </w:rPr>
              <w:t>وتشمل :</w:t>
            </w:r>
          </w:p>
          <w:p w:rsidR="006E1EDA" w:rsidRPr="006E1EDA" w:rsidRDefault="006E1EDA" w:rsidP="006E1EDA">
            <w:pPr>
              <w:pStyle w:val="a5"/>
              <w:numPr>
                <w:ilvl w:val="0"/>
                <w:numId w:val="60"/>
              </w:num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E1EDA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 xml:space="preserve">  حسن اختيار الباحثين الميدانيين وتدريبهم .</w:t>
            </w:r>
          </w:p>
          <w:p w:rsidR="006E1EDA" w:rsidRPr="006E1EDA" w:rsidRDefault="006E1EDA" w:rsidP="006E1EDA">
            <w:pPr>
              <w:pStyle w:val="a5"/>
              <w:numPr>
                <w:ilvl w:val="0"/>
                <w:numId w:val="60"/>
              </w:num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 w:rsidRPr="006E1EDA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 xml:space="preserve">  الاتصال بالميدان .</w:t>
            </w:r>
          </w:p>
          <w:p w:rsidR="006E1EDA" w:rsidRPr="006E1EDA" w:rsidRDefault="006E1EDA" w:rsidP="006E1EDA">
            <w:pPr>
              <w:pStyle w:val="a5"/>
              <w:numPr>
                <w:ilvl w:val="0"/>
                <w:numId w:val="60"/>
              </w:num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 w:rsidRPr="006E1EDA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 xml:space="preserve">  المراجعة الميدانية .</w:t>
            </w:r>
          </w:p>
          <w:p w:rsidR="006E1EDA" w:rsidRPr="006E1EDA" w:rsidRDefault="006E1EDA" w:rsidP="006E1EDA">
            <w:pPr>
              <w:pStyle w:val="a5"/>
              <w:numPr>
                <w:ilvl w:val="0"/>
                <w:numId w:val="60"/>
              </w:num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 w:rsidRPr="006E1EDA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 xml:space="preserve">  المراجعة المكتبية .</w:t>
            </w:r>
          </w:p>
          <w:p w:rsidR="006E1EDA" w:rsidRPr="006E1EDA" w:rsidRDefault="006E1EDA" w:rsidP="006E1EDA">
            <w:pPr>
              <w:pStyle w:val="a5"/>
              <w:numPr>
                <w:ilvl w:val="0"/>
                <w:numId w:val="60"/>
              </w:numPr>
              <w:tabs>
                <w:tab w:val="left" w:pos="2576"/>
                <w:tab w:val="center" w:pos="4153"/>
              </w:tabs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  <w:r w:rsidRPr="006E1EDA"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 xml:space="preserve">  اختباري الثبات والصدق</w:t>
            </w:r>
          </w:p>
          <w:p w:rsidR="006E1EDA" w:rsidRDefault="006E1EDA" w:rsidP="006E1EDA">
            <w:pPr>
              <w:tabs>
                <w:tab w:val="left" w:pos="2576"/>
                <w:tab w:val="center" w:pos="4153"/>
              </w:tabs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</w:p>
          <w:p w:rsidR="006E1EDA" w:rsidRDefault="006E1EDA" w:rsidP="006E1EDA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Arial" w:eastAsia="+mn-ea" w:hAnsi="Arial" w:cs="Arial"/>
                <w:b/>
                <w:bCs/>
                <w:color w:val="FF0000"/>
                <w:kern w:val="24"/>
                <w:sz w:val="32"/>
                <w:szCs w:val="32"/>
                <w:rtl/>
              </w:rPr>
              <w:t xml:space="preserve">رابعا </w:t>
            </w:r>
            <w:r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>: الدقة في تفريغ البيانات وجدولتها وتحليلها وتفسيرها</w:t>
            </w: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32"/>
                <w:szCs w:val="32"/>
                <w:rtl/>
              </w:rPr>
              <w:t xml:space="preserve"> </w:t>
            </w:r>
          </w:p>
          <w:p w:rsidR="006E1EDA" w:rsidRDefault="006E1EDA" w:rsidP="006E1E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rtl/>
              </w:rPr>
            </w:pPr>
            <w:r>
              <w:rPr>
                <w:rFonts w:ascii="Arial" w:eastAsia="+mn-ea" w:hAnsi="Arial" w:cs="Arial"/>
                <w:color w:val="002060"/>
                <w:kern w:val="24"/>
                <w:sz w:val="32"/>
                <w:szCs w:val="32"/>
                <w:rtl/>
              </w:rPr>
              <w:t>والمعتاد أن ينتهي التقرير النهائي للدراسة الميدانية في مجال الرأي العام بملخص يتضمن مشكلة الدراسة ومنهجها وحدودها واهم النتائج التي أمكن الوصول إليها</w:t>
            </w:r>
            <w:r>
              <w:rPr>
                <w:rFonts w:ascii="Arial" w:eastAsia="+mn-ea" w:hAnsi="Arial" w:cs="Arial"/>
                <w:b/>
                <w:bCs/>
                <w:color w:val="0070C0"/>
                <w:kern w:val="24"/>
                <w:sz w:val="32"/>
                <w:szCs w:val="32"/>
                <w:rtl/>
              </w:rPr>
              <w:t xml:space="preserve"> .</w:t>
            </w:r>
          </w:p>
          <w:p w:rsidR="006E1EDA" w:rsidRPr="006E1EDA" w:rsidRDefault="006E1EDA" w:rsidP="006E1EDA">
            <w:pPr>
              <w:textAlignment w:val="baseline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</w:pPr>
          </w:p>
          <w:p w:rsidR="008C3428" w:rsidRDefault="008C3428" w:rsidP="009E5029">
            <w:pPr>
              <w:pStyle w:val="a5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</w:p>
        </w:tc>
      </w:tr>
    </w:tbl>
    <w:p w:rsidR="009E5029" w:rsidRPr="009E5029" w:rsidRDefault="009E5029" w:rsidP="009E5029">
      <w:pPr>
        <w:pStyle w:val="a5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rtl/>
        </w:rPr>
      </w:pPr>
    </w:p>
    <w:p w:rsidR="000327B9" w:rsidRPr="00AD31C3" w:rsidRDefault="000327B9" w:rsidP="00864909">
      <w:pPr>
        <w:pStyle w:val="a5"/>
        <w:kinsoku w:val="0"/>
        <w:overflowPunct w:val="0"/>
        <w:jc w:val="center"/>
        <w:rPr>
          <w:rFonts w:ascii="Arial" w:eastAsia="+mj-ea" w:hAnsi="Arial" w:cs="Arial"/>
          <w:color w:val="002060"/>
          <w:sz w:val="32"/>
          <w:szCs w:val="32"/>
          <w:rtl/>
        </w:rPr>
      </w:pPr>
    </w:p>
    <w:p w:rsidR="000327B9" w:rsidRPr="00AD31C3" w:rsidRDefault="003C50DC" w:rsidP="000327B9">
      <w:pPr>
        <w:spacing w:after="0" w:line="240" w:lineRule="auto"/>
        <w:textAlignment w:val="baseline"/>
        <w:rPr>
          <w:rFonts w:eastAsiaTheme="minorEastAsia"/>
          <w:color w:val="002060"/>
          <w:sz w:val="32"/>
          <w:szCs w:val="32"/>
          <w:rtl/>
        </w:rPr>
      </w:pPr>
      <w:r>
        <w:rPr>
          <w:rFonts w:eastAsiaTheme="minorEastAsia" w:cs="Arial"/>
          <w:noProof/>
          <w:color w:val="002060"/>
          <w:sz w:val="32"/>
          <w:szCs w:val="32"/>
          <w:rtl/>
        </w:rPr>
        <w:lastRenderedPageBreak/>
        <w:drawing>
          <wp:inline distT="0" distB="0" distL="0" distR="0">
            <wp:extent cx="6161943" cy="8598877"/>
            <wp:effectExtent l="19050" t="0" r="0" b="0"/>
            <wp:docPr id="1" name="صورة 1" descr="C:\Users\PC\Pictures\IMG-2015052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IMG-20150522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967" cy="8600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7B9" w:rsidRPr="00AD31C3" w:rsidRDefault="000327B9" w:rsidP="000327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rtl/>
        </w:rPr>
      </w:pPr>
    </w:p>
    <w:p w:rsidR="000327B9" w:rsidRDefault="000327B9" w:rsidP="000327B9">
      <w:pPr>
        <w:rPr>
          <w:rFonts w:eastAsiaTheme="minorEastAsia"/>
        </w:rPr>
      </w:pPr>
    </w:p>
    <w:p w:rsidR="00C04D2B" w:rsidRDefault="00C04D2B" w:rsidP="00902B81">
      <w:pPr>
        <w:rPr>
          <w:rtl/>
        </w:rPr>
      </w:pPr>
    </w:p>
    <w:p w:rsidR="00C04D2B" w:rsidRPr="00C04D2B" w:rsidRDefault="00C04D2B" w:rsidP="00902B81"/>
    <w:sectPr w:rsidR="00C04D2B" w:rsidRPr="00C04D2B" w:rsidSect="00E011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10F" w:rsidRDefault="00BB210F" w:rsidP="00902B81">
      <w:pPr>
        <w:spacing w:after="0" w:line="240" w:lineRule="auto"/>
      </w:pPr>
      <w:r>
        <w:separator/>
      </w:r>
    </w:p>
  </w:endnote>
  <w:endnote w:type="continuationSeparator" w:id="0">
    <w:p w:rsidR="00BB210F" w:rsidRDefault="00BB210F" w:rsidP="0090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D4" w:rsidRDefault="002975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  <w:rtl/>
        <w:lang w:val="ar-SA"/>
      </w:rPr>
      <w:id w:val="4564342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  <w:lang w:val="en-US"/>
      </w:rPr>
    </w:sdtEndPr>
    <w:sdtContent>
      <w:p w:rsidR="002975D4" w:rsidRDefault="002975D4">
        <w:pPr>
          <w:pStyle w:val="a4"/>
        </w:pPr>
        <w:r>
          <w:rPr>
            <w:rFonts w:asciiTheme="majorHAnsi" w:hAnsiTheme="majorHAnsi"/>
            <w:sz w:val="28"/>
            <w:szCs w:val="28"/>
            <w:rtl/>
            <w:lang w:val="ar-SA"/>
          </w:rPr>
          <w:t xml:space="preserve">الصفحة </w:t>
        </w:r>
        <w:fldSimple w:instr=" PAGE    \* MERGEFORMAT ">
          <w:r w:rsidR="003C50DC" w:rsidRPr="003C50DC">
            <w:rPr>
              <w:rFonts w:asciiTheme="majorHAnsi" w:hAnsiTheme="majorHAnsi" w:cs="Cambria"/>
              <w:noProof/>
              <w:sz w:val="28"/>
              <w:szCs w:val="28"/>
              <w:rtl/>
              <w:lang w:val="ar-SA"/>
            </w:rPr>
            <w:t>25</w:t>
          </w:r>
        </w:fldSimple>
      </w:p>
    </w:sdtContent>
  </w:sdt>
  <w:p w:rsidR="002975D4" w:rsidRDefault="002975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D4" w:rsidRDefault="002975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10F" w:rsidRDefault="00BB210F" w:rsidP="00902B81">
      <w:pPr>
        <w:spacing w:after="0" w:line="240" w:lineRule="auto"/>
      </w:pPr>
      <w:r>
        <w:separator/>
      </w:r>
    </w:p>
  </w:footnote>
  <w:footnote w:type="continuationSeparator" w:id="0">
    <w:p w:rsidR="00BB210F" w:rsidRDefault="00BB210F" w:rsidP="00902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D4" w:rsidRDefault="002975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D4" w:rsidRDefault="002975D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D4" w:rsidRDefault="002975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A22"/>
    <w:multiLevelType w:val="hybridMultilevel"/>
    <w:tmpl w:val="3DCC352E"/>
    <w:lvl w:ilvl="0" w:tplc="A58C5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677EF"/>
    <w:multiLevelType w:val="hybridMultilevel"/>
    <w:tmpl w:val="F9E8E1DA"/>
    <w:lvl w:ilvl="0" w:tplc="EA9AC7CC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41DC"/>
    <w:multiLevelType w:val="hybridMultilevel"/>
    <w:tmpl w:val="68E48840"/>
    <w:lvl w:ilvl="0" w:tplc="1750D352">
      <w:start w:val="1"/>
      <w:numFmt w:val="decimal"/>
      <w:lvlText w:val="%1-"/>
      <w:lvlJc w:val="left"/>
      <w:pPr>
        <w:ind w:left="720" w:hanging="360"/>
      </w:pPr>
      <w:rPr>
        <w:rFonts w:ascii="Arial" w:eastAsia="+mn-ea" w:hAnsi="Arial" w:cs="Aria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26C21"/>
    <w:multiLevelType w:val="hybridMultilevel"/>
    <w:tmpl w:val="58400D20"/>
    <w:lvl w:ilvl="0" w:tplc="C6B21528">
      <w:start w:val="3"/>
      <w:numFmt w:val="decimal"/>
      <w:lvlText w:val="%1-"/>
      <w:lvlJc w:val="left"/>
      <w:pPr>
        <w:ind w:left="720" w:hanging="360"/>
      </w:pPr>
      <w:rPr>
        <w:rFonts w:hint="default"/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90673"/>
    <w:multiLevelType w:val="hybridMultilevel"/>
    <w:tmpl w:val="7B54A2BC"/>
    <w:lvl w:ilvl="0" w:tplc="93500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C43273"/>
    <w:multiLevelType w:val="hybridMultilevel"/>
    <w:tmpl w:val="B3B00FE8"/>
    <w:lvl w:ilvl="0" w:tplc="79344F3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336B6"/>
    <w:multiLevelType w:val="hybridMultilevel"/>
    <w:tmpl w:val="06566E7C"/>
    <w:lvl w:ilvl="0" w:tplc="248A0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4F1407"/>
    <w:multiLevelType w:val="hybridMultilevel"/>
    <w:tmpl w:val="DCFC4A98"/>
    <w:lvl w:ilvl="0" w:tplc="552286C0">
      <w:start w:val="1"/>
      <w:numFmt w:val="decimal"/>
      <w:lvlText w:val="%1-"/>
      <w:lvlJc w:val="left"/>
      <w:pPr>
        <w:ind w:left="720" w:hanging="360"/>
      </w:pPr>
      <w:rPr>
        <w:rFonts w:ascii="Arial" w:eastAsia="+mn-ea" w:hAnsi="Arial" w:cs="Arial"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0307D"/>
    <w:multiLevelType w:val="hybridMultilevel"/>
    <w:tmpl w:val="C812F0EC"/>
    <w:lvl w:ilvl="0" w:tplc="23CA6558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B71163"/>
    <w:multiLevelType w:val="hybridMultilevel"/>
    <w:tmpl w:val="C7B4B840"/>
    <w:lvl w:ilvl="0" w:tplc="6E9012F0">
      <w:start w:val="1"/>
      <w:numFmt w:val="decimal"/>
      <w:lvlText w:val="%1)"/>
      <w:lvlJc w:val="left"/>
      <w:pPr>
        <w:ind w:left="825" w:hanging="465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09127A"/>
    <w:multiLevelType w:val="hybridMultilevel"/>
    <w:tmpl w:val="26EE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323A46"/>
    <w:multiLevelType w:val="hybridMultilevel"/>
    <w:tmpl w:val="6EE6F556"/>
    <w:lvl w:ilvl="0" w:tplc="941EED00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color w:val="00B05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0333F"/>
    <w:multiLevelType w:val="hybridMultilevel"/>
    <w:tmpl w:val="7A601D82"/>
    <w:lvl w:ilvl="0" w:tplc="97B8EC78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C34D1"/>
    <w:multiLevelType w:val="hybridMultilevel"/>
    <w:tmpl w:val="65C82066"/>
    <w:lvl w:ilvl="0" w:tplc="42C05022">
      <w:start w:val="1"/>
      <w:numFmt w:val="decimal"/>
      <w:lvlText w:val="%1-"/>
      <w:lvlJc w:val="left"/>
      <w:pPr>
        <w:ind w:left="720" w:hanging="360"/>
      </w:pPr>
      <w:rPr>
        <w:rFonts w:ascii="Arial" w:eastAsia="+mn-ea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63493"/>
    <w:multiLevelType w:val="hybridMultilevel"/>
    <w:tmpl w:val="9AA64D96"/>
    <w:lvl w:ilvl="0" w:tplc="E710E066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E547B5"/>
    <w:multiLevelType w:val="hybridMultilevel"/>
    <w:tmpl w:val="ED5430EC"/>
    <w:lvl w:ilvl="0" w:tplc="5F243FF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33A41"/>
    <w:multiLevelType w:val="hybridMultilevel"/>
    <w:tmpl w:val="3006A704"/>
    <w:lvl w:ilvl="0" w:tplc="AFCCB60C">
      <w:start w:val="1"/>
      <w:numFmt w:val="decimal"/>
      <w:lvlText w:val="%1-"/>
      <w:lvlJc w:val="left"/>
      <w:pPr>
        <w:ind w:left="720" w:hanging="360"/>
      </w:pPr>
      <w:rPr>
        <w:rFonts w:ascii="Arial" w:eastAsia="+mn-ea" w:hAnsi="Arial" w:cs="Aria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960F0"/>
    <w:multiLevelType w:val="hybridMultilevel"/>
    <w:tmpl w:val="8AC673E0"/>
    <w:lvl w:ilvl="0" w:tplc="F4F04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7307A2"/>
    <w:multiLevelType w:val="hybridMultilevel"/>
    <w:tmpl w:val="2A266D5C"/>
    <w:lvl w:ilvl="0" w:tplc="FD9E507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E34D8"/>
    <w:multiLevelType w:val="hybridMultilevel"/>
    <w:tmpl w:val="0D7491A2"/>
    <w:lvl w:ilvl="0" w:tplc="6756BA50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5A699B"/>
    <w:multiLevelType w:val="hybridMultilevel"/>
    <w:tmpl w:val="F348A4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15480"/>
    <w:multiLevelType w:val="hybridMultilevel"/>
    <w:tmpl w:val="5636D486"/>
    <w:lvl w:ilvl="0" w:tplc="90D823F6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FD236D"/>
    <w:multiLevelType w:val="hybridMultilevel"/>
    <w:tmpl w:val="0A0CBC60"/>
    <w:lvl w:ilvl="0" w:tplc="21DA191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5A388D"/>
    <w:multiLevelType w:val="hybridMultilevel"/>
    <w:tmpl w:val="44B08EF6"/>
    <w:lvl w:ilvl="0" w:tplc="EE804092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F2576A"/>
    <w:multiLevelType w:val="hybridMultilevel"/>
    <w:tmpl w:val="19984CA8"/>
    <w:lvl w:ilvl="0" w:tplc="55CE4E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2205B1"/>
    <w:multiLevelType w:val="hybridMultilevel"/>
    <w:tmpl w:val="828241AA"/>
    <w:lvl w:ilvl="0" w:tplc="8B1066CE">
      <w:numFmt w:val="bullet"/>
      <w:lvlText w:val="-"/>
      <w:lvlJc w:val="left"/>
      <w:pPr>
        <w:ind w:left="720" w:hanging="360"/>
      </w:pPr>
      <w:rPr>
        <w:rFonts w:ascii="Arial,Bold" w:eastAsiaTheme="minorHAnsi" w:hAnsiTheme="minorHAnsi" w:cs="Arial,Bold" w:hint="default"/>
        <w:b w:val="0"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751037"/>
    <w:multiLevelType w:val="hybridMultilevel"/>
    <w:tmpl w:val="AED4B09E"/>
    <w:lvl w:ilvl="0" w:tplc="4F84EC3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2E6B9D"/>
    <w:multiLevelType w:val="hybridMultilevel"/>
    <w:tmpl w:val="8138C98A"/>
    <w:lvl w:ilvl="0" w:tplc="4F0274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,Bold"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E60354"/>
    <w:multiLevelType w:val="hybridMultilevel"/>
    <w:tmpl w:val="24088854"/>
    <w:lvl w:ilvl="0" w:tplc="73EA32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B4D46D2"/>
    <w:multiLevelType w:val="hybridMultilevel"/>
    <w:tmpl w:val="A9D4A232"/>
    <w:lvl w:ilvl="0" w:tplc="839683F4">
      <w:start w:val="1"/>
      <w:numFmt w:val="decimal"/>
      <w:lvlText w:val="%1-"/>
      <w:lvlJc w:val="left"/>
      <w:pPr>
        <w:ind w:left="720" w:hanging="360"/>
      </w:pPr>
      <w:rPr>
        <w:rFonts w:ascii="Arial" w:eastAsia="+mn-ea" w:hAnsi="Arial" w:cs="Arial"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E56AD2"/>
    <w:multiLevelType w:val="hybridMultilevel"/>
    <w:tmpl w:val="09ECE7A2"/>
    <w:lvl w:ilvl="0" w:tplc="D1C05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FB7572"/>
    <w:multiLevelType w:val="hybridMultilevel"/>
    <w:tmpl w:val="EDAEEF40"/>
    <w:lvl w:ilvl="0" w:tplc="EC30894A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346CC2"/>
    <w:multiLevelType w:val="hybridMultilevel"/>
    <w:tmpl w:val="A54E3A5C"/>
    <w:lvl w:ilvl="0" w:tplc="57CA3B4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2153B5"/>
    <w:multiLevelType w:val="hybridMultilevel"/>
    <w:tmpl w:val="15467E3C"/>
    <w:lvl w:ilvl="0" w:tplc="49489DFA">
      <w:start w:val="1"/>
      <w:numFmt w:val="decimal"/>
      <w:lvlText w:val="%1-"/>
      <w:lvlJc w:val="left"/>
      <w:pPr>
        <w:ind w:left="735" w:hanging="375"/>
      </w:pPr>
      <w:rPr>
        <w:rFonts w:ascii="Arial" w:eastAsia="+mn-ea" w:hAnsi="Arial" w:cs="Arial"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8171A3"/>
    <w:multiLevelType w:val="hybridMultilevel"/>
    <w:tmpl w:val="EC865766"/>
    <w:lvl w:ilvl="0" w:tplc="4D58A556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C4358E"/>
    <w:multiLevelType w:val="hybridMultilevel"/>
    <w:tmpl w:val="4E2ED18E"/>
    <w:lvl w:ilvl="0" w:tplc="D340D50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840C99"/>
    <w:multiLevelType w:val="hybridMultilevel"/>
    <w:tmpl w:val="9A0A116E"/>
    <w:lvl w:ilvl="0" w:tplc="2B84B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2CC15FE"/>
    <w:multiLevelType w:val="hybridMultilevel"/>
    <w:tmpl w:val="376EC25C"/>
    <w:lvl w:ilvl="0" w:tplc="BF5CA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41C76D3"/>
    <w:multiLevelType w:val="hybridMultilevel"/>
    <w:tmpl w:val="A64C4BC0"/>
    <w:lvl w:ilvl="0" w:tplc="89F648B8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5EB5A8E"/>
    <w:multiLevelType w:val="hybridMultilevel"/>
    <w:tmpl w:val="2D6C03D2"/>
    <w:lvl w:ilvl="0" w:tplc="0A00D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71059B4"/>
    <w:multiLevelType w:val="hybridMultilevel"/>
    <w:tmpl w:val="BE787814"/>
    <w:lvl w:ilvl="0" w:tplc="1AD8321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00B0F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A0D724E"/>
    <w:multiLevelType w:val="hybridMultilevel"/>
    <w:tmpl w:val="80026E9C"/>
    <w:lvl w:ilvl="0" w:tplc="8D465E20">
      <w:start w:val="1"/>
      <w:numFmt w:val="decimal"/>
      <w:lvlText w:val="%1-"/>
      <w:lvlJc w:val="left"/>
      <w:pPr>
        <w:ind w:left="720" w:hanging="360"/>
      </w:pPr>
      <w:rPr>
        <w:rFonts w:ascii="Arial" w:eastAsia="+mn-ea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CF0F0C"/>
    <w:multiLevelType w:val="hybridMultilevel"/>
    <w:tmpl w:val="994676B8"/>
    <w:lvl w:ilvl="0" w:tplc="E326DF5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C62B6D"/>
    <w:multiLevelType w:val="hybridMultilevel"/>
    <w:tmpl w:val="EA822ED2"/>
    <w:lvl w:ilvl="0" w:tplc="A0184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56361F9"/>
    <w:multiLevelType w:val="hybridMultilevel"/>
    <w:tmpl w:val="B816CE00"/>
    <w:lvl w:ilvl="0" w:tplc="541C4FB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287DAB"/>
    <w:multiLevelType w:val="hybridMultilevel"/>
    <w:tmpl w:val="5938247A"/>
    <w:lvl w:ilvl="0" w:tplc="C7C2FBA8">
      <w:start w:val="1"/>
      <w:numFmt w:val="arabicAlpha"/>
      <w:lvlText w:val="%1-"/>
      <w:lvlJc w:val="left"/>
      <w:pPr>
        <w:ind w:left="720" w:hanging="360"/>
      </w:pPr>
      <w:rPr>
        <w:rFonts w:ascii="Arial" w:eastAsia="+mn-ea" w:hAnsi="Arial" w:cs="Arial"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5A5A13"/>
    <w:multiLevelType w:val="hybridMultilevel"/>
    <w:tmpl w:val="6D968282"/>
    <w:lvl w:ilvl="0" w:tplc="22B4CB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6B597C"/>
    <w:multiLevelType w:val="hybridMultilevel"/>
    <w:tmpl w:val="9B3A9D46"/>
    <w:lvl w:ilvl="0" w:tplc="0C9CFA8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707833"/>
    <w:multiLevelType w:val="hybridMultilevel"/>
    <w:tmpl w:val="D884B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1F2239"/>
    <w:multiLevelType w:val="hybridMultilevel"/>
    <w:tmpl w:val="08C4B256"/>
    <w:lvl w:ilvl="0" w:tplc="20B405B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9B16CC"/>
    <w:multiLevelType w:val="hybridMultilevel"/>
    <w:tmpl w:val="5CA45806"/>
    <w:lvl w:ilvl="0" w:tplc="7494E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E1D2BB5"/>
    <w:multiLevelType w:val="hybridMultilevel"/>
    <w:tmpl w:val="727A15B8"/>
    <w:lvl w:ilvl="0" w:tplc="BC70B8F8">
      <w:start w:val="1"/>
      <w:numFmt w:val="decimal"/>
      <w:lvlText w:val="%1-"/>
      <w:lvlJc w:val="left"/>
      <w:pPr>
        <w:ind w:left="720" w:hanging="360"/>
      </w:pPr>
      <w:rPr>
        <w:rFonts w:ascii="Arial" w:eastAsia="+mn-ea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9A308A"/>
    <w:multiLevelType w:val="hybridMultilevel"/>
    <w:tmpl w:val="AA2CD532"/>
    <w:lvl w:ilvl="0" w:tplc="5E10140C">
      <w:start w:val="1"/>
      <w:numFmt w:val="decimal"/>
      <w:lvlText w:val="%1-"/>
      <w:lvlJc w:val="left"/>
      <w:pPr>
        <w:ind w:left="720" w:hanging="360"/>
      </w:pPr>
      <w:rPr>
        <w:rFonts w:ascii="Arial" w:eastAsia="+mn-ea" w:hAnsi="Arial" w:cs="Aria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B123D0"/>
    <w:multiLevelType w:val="hybridMultilevel"/>
    <w:tmpl w:val="2C589EB4"/>
    <w:lvl w:ilvl="0" w:tplc="22B4CB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1A57C3"/>
    <w:multiLevelType w:val="hybridMultilevel"/>
    <w:tmpl w:val="3748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7746FDC"/>
    <w:multiLevelType w:val="hybridMultilevel"/>
    <w:tmpl w:val="BEFEC40C"/>
    <w:lvl w:ilvl="0" w:tplc="8590449E">
      <w:start w:val="1"/>
      <w:numFmt w:val="decimal"/>
      <w:lvlText w:val="%1)"/>
      <w:lvlJc w:val="left"/>
      <w:pPr>
        <w:ind w:left="720" w:hanging="360"/>
      </w:pPr>
      <w:rPr>
        <w:rFonts w:ascii="Arial,Bold" w:hAnsiTheme="minorHAnsi" w:cs="Arial,Bold" w:hint="cs"/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8216D05"/>
    <w:multiLevelType w:val="hybridMultilevel"/>
    <w:tmpl w:val="ABD459CC"/>
    <w:lvl w:ilvl="0" w:tplc="22B4CBF0">
      <w:start w:val="1"/>
      <w:numFmt w:val="bullet"/>
      <w:lvlText w:val=""/>
      <w:lvlJc w:val="left"/>
      <w:pPr>
        <w:ind w:left="525" w:hanging="360"/>
      </w:pPr>
      <w:rPr>
        <w:rFonts w:ascii="Wingdings" w:hAnsi="Wingdings" w:hint="default"/>
        <w:b/>
        <w:bCs/>
        <w:color w:val="00B0F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7">
    <w:nsid w:val="7895310F"/>
    <w:multiLevelType w:val="hybridMultilevel"/>
    <w:tmpl w:val="273C8662"/>
    <w:lvl w:ilvl="0" w:tplc="F59289BE">
      <w:start w:val="1"/>
      <w:numFmt w:val="decimal"/>
      <w:lvlText w:val="%1-"/>
      <w:lvlJc w:val="left"/>
      <w:pPr>
        <w:ind w:left="720" w:hanging="360"/>
      </w:pPr>
      <w:rPr>
        <w:rFonts w:ascii="Arial" w:eastAsia="+mn-ea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CC629C"/>
    <w:multiLevelType w:val="hybridMultilevel"/>
    <w:tmpl w:val="B1F0F566"/>
    <w:lvl w:ilvl="0" w:tplc="E888681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BF6EFE"/>
    <w:multiLevelType w:val="hybridMultilevel"/>
    <w:tmpl w:val="360E2370"/>
    <w:lvl w:ilvl="0" w:tplc="F1FCD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6"/>
  </w:num>
  <w:num w:numId="3">
    <w:abstractNumId w:val="53"/>
  </w:num>
  <w:num w:numId="4">
    <w:abstractNumId w:val="28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</w:num>
  <w:num w:numId="29">
    <w:abstractNumId w:val="18"/>
  </w:num>
  <w:num w:numId="30">
    <w:abstractNumId w:val="49"/>
  </w:num>
  <w:num w:numId="31">
    <w:abstractNumId w:val="22"/>
  </w:num>
  <w:num w:numId="32">
    <w:abstractNumId w:val="56"/>
  </w:num>
  <w:num w:numId="33">
    <w:abstractNumId w:val="42"/>
  </w:num>
  <w:num w:numId="34">
    <w:abstractNumId w:val="25"/>
  </w:num>
  <w:num w:numId="35">
    <w:abstractNumId w:val="27"/>
  </w:num>
  <w:num w:numId="36">
    <w:abstractNumId w:val="48"/>
  </w:num>
  <w:num w:numId="37">
    <w:abstractNumId w:val="5"/>
  </w:num>
  <w:num w:numId="38">
    <w:abstractNumId w:val="1"/>
  </w:num>
  <w:num w:numId="39">
    <w:abstractNumId w:val="11"/>
  </w:num>
  <w:num w:numId="40">
    <w:abstractNumId w:val="32"/>
  </w:num>
  <w:num w:numId="41">
    <w:abstractNumId w:val="26"/>
  </w:num>
  <w:num w:numId="42">
    <w:abstractNumId w:val="31"/>
  </w:num>
  <w:num w:numId="43">
    <w:abstractNumId w:val="20"/>
  </w:num>
  <w:num w:numId="44">
    <w:abstractNumId w:val="58"/>
  </w:num>
  <w:num w:numId="45">
    <w:abstractNumId w:val="15"/>
  </w:num>
  <w:num w:numId="46">
    <w:abstractNumId w:val="57"/>
  </w:num>
  <w:num w:numId="47">
    <w:abstractNumId w:val="12"/>
  </w:num>
  <w:num w:numId="48">
    <w:abstractNumId w:val="45"/>
  </w:num>
  <w:num w:numId="49">
    <w:abstractNumId w:val="3"/>
  </w:num>
  <w:num w:numId="50">
    <w:abstractNumId w:val="2"/>
  </w:num>
  <w:num w:numId="51">
    <w:abstractNumId w:val="44"/>
  </w:num>
  <w:num w:numId="52">
    <w:abstractNumId w:val="51"/>
  </w:num>
  <w:num w:numId="53">
    <w:abstractNumId w:val="35"/>
  </w:num>
  <w:num w:numId="54">
    <w:abstractNumId w:val="52"/>
  </w:num>
  <w:num w:numId="55">
    <w:abstractNumId w:val="16"/>
  </w:num>
  <w:num w:numId="56">
    <w:abstractNumId w:val="41"/>
  </w:num>
  <w:num w:numId="57">
    <w:abstractNumId w:val="13"/>
  </w:num>
  <w:num w:numId="58">
    <w:abstractNumId w:val="33"/>
  </w:num>
  <w:num w:numId="59">
    <w:abstractNumId w:val="29"/>
  </w:num>
  <w:num w:numId="60">
    <w:abstractNumId w:val="7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B81"/>
    <w:rsid w:val="000327B9"/>
    <w:rsid w:val="000438B8"/>
    <w:rsid w:val="000528CF"/>
    <w:rsid w:val="00065A90"/>
    <w:rsid w:val="000867D3"/>
    <w:rsid w:val="0009570A"/>
    <w:rsid w:val="000C1E9C"/>
    <w:rsid w:val="000E1037"/>
    <w:rsid w:val="000E720C"/>
    <w:rsid w:val="0011160D"/>
    <w:rsid w:val="00116F3E"/>
    <w:rsid w:val="00144D98"/>
    <w:rsid w:val="00164824"/>
    <w:rsid w:val="00171E93"/>
    <w:rsid w:val="00176896"/>
    <w:rsid w:val="0019158E"/>
    <w:rsid w:val="00193073"/>
    <w:rsid w:val="001D12F8"/>
    <w:rsid w:val="001D5489"/>
    <w:rsid w:val="001E35A4"/>
    <w:rsid w:val="001F7AD2"/>
    <w:rsid w:val="002842CC"/>
    <w:rsid w:val="00292622"/>
    <w:rsid w:val="00297531"/>
    <w:rsid w:val="002975D4"/>
    <w:rsid w:val="002A0C7D"/>
    <w:rsid w:val="002A5101"/>
    <w:rsid w:val="002E4CE2"/>
    <w:rsid w:val="002F7EE7"/>
    <w:rsid w:val="00301DD4"/>
    <w:rsid w:val="00323E4B"/>
    <w:rsid w:val="0033702B"/>
    <w:rsid w:val="003567EA"/>
    <w:rsid w:val="003A4A7B"/>
    <w:rsid w:val="003A4B1E"/>
    <w:rsid w:val="003C50DC"/>
    <w:rsid w:val="00404FE5"/>
    <w:rsid w:val="00425CA4"/>
    <w:rsid w:val="00442FE4"/>
    <w:rsid w:val="00467852"/>
    <w:rsid w:val="00484629"/>
    <w:rsid w:val="004B0440"/>
    <w:rsid w:val="004C2E73"/>
    <w:rsid w:val="004D372B"/>
    <w:rsid w:val="004F5A38"/>
    <w:rsid w:val="005319B6"/>
    <w:rsid w:val="00534252"/>
    <w:rsid w:val="00535622"/>
    <w:rsid w:val="00550DB3"/>
    <w:rsid w:val="005929E1"/>
    <w:rsid w:val="00613E4A"/>
    <w:rsid w:val="00634D0C"/>
    <w:rsid w:val="00647A7E"/>
    <w:rsid w:val="00666E2E"/>
    <w:rsid w:val="00691042"/>
    <w:rsid w:val="006C2054"/>
    <w:rsid w:val="006E1EDA"/>
    <w:rsid w:val="006F2C9F"/>
    <w:rsid w:val="00701D62"/>
    <w:rsid w:val="00710EFD"/>
    <w:rsid w:val="00724E59"/>
    <w:rsid w:val="007532D1"/>
    <w:rsid w:val="007622F3"/>
    <w:rsid w:val="00784F6F"/>
    <w:rsid w:val="008033C1"/>
    <w:rsid w:val="00811C5F"/>
    <w:rsid w:val="008157B2"/>
    <w:rsid w:val="00847613"/>
    <w:rsid w:val="00854DEB"/>
    <w:rsid w:val="00861335"/>
    <w:rsid w:val="00864909"/>
    <w:rsid w:val="00865CBB"/>
    <w:rsid w:val="00886EDE"/>
    <w:rsid w:val="008B5234"/>
    <w:rsid w:val="008C3311"/>
    <w:rsid w:val="008C3428"/>
    <w:rsid w:val="008F1A94"/>
    <w:rsid w:val="00902B81"/>
    <w:rsid w:val="00920D20"/>
    <w:rsid w:val="00925BD8"/>
    <w:rsid w:val="009645D3"/>
    <w:rsid w:val="009903BB"/>
    <w:rsid w:val="009E0943"/>
    <w:rsid w:val="009E5029"/>
    <w:rsid w:val="00A04E5F"/>
    <w:rsid w:val="00A25F91"/>
    <w:rsid w:val="00A31F99"/>
    <w:rsid w:val="00AC64C9"/>
    <w:rsid w:val="00AD31C3"/>
    <w:rsid w:val="00B3308A"/>
    <w:rsid w:val="00BA12CB"/>
    <w:rsid w:val="00BB210F"/>
    <w:rsid w:val="00BB3B06"/>
    <w:rsid w:val="00BB3DD2"/>
    <w:rsid w:val="00BE1657"/>
    <w:rsid w:val="00C04D2B"/>
    <w:rsid w:val="00C5455B"/>
    <w:rsid w:val="00C6463C"/>
    <w:rsid w:val="00C913CA"/>
    <w:rsid w:val="00C93438"/>
    <w:rsid w:val="00CB0656"/>
    <w:rsid w:val="00CC29C5"/>
    <w:rsid w:val="00CD2652"/>
    <w:rsid w:val="00CD69CD"/>
    <w:rsid w:val="00CE774C"/>
    <w:rsid w:val="00D1355B"/>
    <w:rsid w:val="00D21FF8"/>
    <w:rsid w:val="00D26884"/>
    <w:rsid w:val="00D30D76"/>
    <w:rsid w:val="00DA4FB8"/>
    <w:rsid w:val="00E0114E"/>
    <w:rsid w:val="00E13A49"/>
    <w:rsid w:val="00E67D2E"/>
    <w:rsid w:val="00EA3685"/>
    <w:rsid w:val="00EC56EA"/>
    <w:rsid w:val="00F1575E"/>
    <w:rsid w:val="00F64F5B"/>
    <w:rsid w:val="00FA6FE0"/>
    <w:rsid w:val="00FB2072"/>
    <w:rsid w:val="00FC46EA"/>
    <w:rsid w:val="00FD102C"/>
    <w:rsid w:val="00FD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5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2B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902B81"/>
  </w:style>
  <w:style w:type="paragraph" w:styleId="a4">
    <w:name w:val="footer"/>
    <w:basedOn w:val="a"/>
    <w:link w:val="Char0"/>
    <w:uiPriority w:val="99"/>
    <w:unhideWhenUsed/>
    <w:rsid w:val="00902B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902B81"/>
  </w:style>
  <w:style w:type="paragraph" w:styleId="a5">
    <w:name w:val="List Paragraph"/>
    <w:basedOn w:val="a"/>
    <w:uiPriority w:val="34"/>
    <w:qFormat/>
    <w:rsid w:val="00193073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19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9158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327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032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4937</Words>
  <Characters>28147</Characters>
  <Application>Microsoft Office Word</Application>
  <DocSecurity>0</DocSecurity>
  <Lines>234</Lines>
  <Paragraphs>66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54</cp:revision>
  <dcterms:created xsi:type="dcterms:W3CDTF">2016-03-18T18:34:00Z</dcterms:created>
  <dcterms:modified xsi:type="dcterms:W3CDTF">2016-04-02T15:42:00Z</dcterms:modified>
</cp:coreProperties>
</file>