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13" w:rsidRDefault="00673314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  <w:bookmarkStart w:id="0" w:name="_Hlk45795452"/>
      <w:r>
        <w:rPr>
          <w:rFonts w:ascii="Sakkal Majalla" w:hAnsi="Sakkal Majalla" w:cs="Sakkal Majalla"/>
          <w:b/>
          <w:bCs/>
          <w:noProof/>
          <w:color w:val="C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43180</wp:posOffset>
                </wp:positionV>
                <wp:extent cx="6642735" cy="7418705"/>
                <wp:effectExtent l="30480" t="36830" r="51435" b="5969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735" cy="7418705"/>
                        </a:xfrm>
                        <a:prstGeom prst="rect">
                          <a:avLst/>
                        </a:prstGeom>
                        <a:noFill/>
                        <a:ln w="60325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8.85pt;margin-top:3.4pt;width:523.05pt;height:5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" filled="f" fillcolor="black [3200]" strokecolor="#f2f2f2 [3041]" strokeweight="4.75pt">
                <v:shadow on="t" color="#7f7f7f [1601]" opacity=".5" offset="1pt"/>
              </v:rect>
            </w:pict>
          </mc:Fallback>
        </mc:AlternateContent>
      </w:r>
      <w:r w:rsidR="00902165">
        <w:rPr>
          <w:rFonts w:ascii="Sakkal Majalla" w:hAnsi="Sakkal Majalla" w:cs="Sakkal Majalla"/>
          <w:b/>
          <w:bCs/>
          <w:noProof/>
          <w:color w:val="C00000"/>
          <w:sz w:val="32"/>
          <w:szCs w:val="32"/>
          <w:u w:val="single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215265</wp:posOffset>
            </wp:positionV>
            <wp:extent cx="6329680" cy="7056120"/>
            <wp:effectExtent l="19050" t="0" r="0" b="0"/>
            <wp:wrapNone/>
            <wp:docPr id="4" name="صورة 1" descr="C:\Users\IT\Downloads\60a132cb-576c-4c8e-9c33-6dba1b96e4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ownloads\60a132cb-576c-4c8e-9c33-6dba1b96e4d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2236" t="20710" r="8157" b="7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0" cy="705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F6354D" w:rsidRPr="00F6354D" w:rsidRDefault="00F6354D" w:rsidP="00F6354D">
      <w:pPr>
        <w:tabs>
          <w:tab w:val="left" w:pos="879"/>
          <w:tab w:val="left" w:pos="4893"/>
        </w:tabs>
        <w:ind w:left="360"/>
        <w:jc w:val="center"/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</w:pPr>
      <w:r w:rsidRPr="00A10503">
        <w:rPr>
          <w:rFonts w:ascii="Sakkal Majalla" w:hAnsi="Sakkal Majalla" w:cs="Sakkal Majalla"/>
          <w:color w:val="632423"/>
          <w:sz w:val="28"/>
          <w:szCs w:val="28"/>
          <w:rtl/>
        </w:rPr>
        <w:t>-</w:t>
      </w:r>
      <w:r w:rsidRPr="00F6354D"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  <w:t xml:space="preserve">منال سعيد مفرح اليزيدي </w:t>
      </w:r>
      <w:r w:rsidR="00B80EA2">
        <w:rPr>
          <w:rFonts w:ascii="Sakkal Majalla" w:hAnsi="Sakkal Majalla" w:cs="Sakkal Majalla" w:hint="cs"/>
          <w:b/>
          <w:bCs/>
          <w:color w:val="632423"/>
          <w:sz w:val="36"/>
          <w:szCs w:val="36"/>
          <w:rtl/>
        </w:rPr>
        <w:t xml:space="preserve">- </w:t>
      </w:r>
      <w:r w:rsidRPr="00F6354D"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  <w:t>مشرفة</w:t>
      </w:r>
      <w:r w:rsidRPr="00F6354D">
        <w:rPr>
          <w:rFonts w:ascii="Sakkal Majalla" w:hAnsi="Sakkal Majalla" w:cs="Sakkal Majalla" w:hint="cs"/>
          <w:b/>
          <w:bCs/>
          <w:color w:val="632423"/>
          <w:sz w:val="36"/>
          <w:szCs w:val="36"/>
          <w:rtl/>
        </w:rPr>
        <w:t xml:space="preserve"> </w:t>
      </w:r>
      <w:r w:rsidRPr="00F6354D"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  <w:t>قيادة</w:t>
      </w:r>
      <w:r w:rsidRPr="00F6354D">
        <w:rPr>
          <w:rFonts w:ascii="Sakkal Majalla" w:hAnsi="Sakkal Majalla" w:cs="Sakkal Majalla" w:hint="cs"/>
          <w:b/>
          <w:bCs/>
          <w:color w:val="632423"/>
          <w:sz w:val="36"/>
          <w:szCs w:val="36"/>
          <w:rtl/>
        </w:rPr>
        <w:t xml:space="preserve"> </w:t>
      </w:r>
      <w:r w:rsidRPr="00F6354D"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  <w:t xml:space="preserve">مدرسية مكتب تعليم </w:t>
      </w:r>
      <w:r w:rsidRPr="00F6354D">
        <w:rPr>
          <w:rFonts w:ascii="Sakkal Majalla" w:hAnsi="Sakkal Majalla" w:cs="Sakkal Majalla" w:hint="cs"/>
          <w:b/>
          <w:bCs/>
          <w:color w:val="632423"/>
          <w:sz w:val="36"/>
          <w:szCs w:val="36"/>
          <w:rtl/>
        </w:rPr>
        <w:t>الشعف</w:t>
      </w:r>
      <w:r w:rsidRPr="00F6354D"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  <w:t xml:space="preserve"> </w:t>
      </w:r>
      <w:r w:rsidRPr="00F6354D">
        <w:rPr>
          <w:rFonts w:ascii="Sakkal Majalla" w:hAnsi="Sakkal Majalla" w:cs="Sakkal Majalla" w:hint="cs"/>
          <w:b/>
          <w:bCs/>
          <w:color w:val="632423"/>
          <w:sz w:val="36"/>
          <w:szCs w:val="36"/>
          <w:rtl/>
        </w:rPr>
        <w:t xml:space="preserve"> - </w:t>
      </w:r>
      <w:r w:rsidRPr="00F6354D"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  <w:t>أدارة تعليم عسير</w:t>
      </w:r>
    </w:p>
    <w:p w:rsidR="00F6354D" w:rsidRPr="00F6354D" w:rsidRDefault="00F6354D" w:rsidP="00F6354D">
      <w:pPr>
        <w:tabs>
          <w:tab w:val="left" w:pos="879"/>
          <w:tab w:val="left" w:pos="4893"/>
        </w:tabs>
        <w:ind w:left="360"/>
        <w:jc w:val="center"/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</w:pPr>
      <w:r w:rsidRPr="00F6354D"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  <w:t xml:space="preserve">نجلاء عبدالله منصور الصبيحي </w:t>
      </w:r>
      <w:r w:rsidR="00B80EA2">
        <w:rPr>
          <w:rFonts w:ascii="Sakkal Majalla" w:hAnsi="Sakkal Majalla" w:cs="Sakkal Majalla" w:hint="cs"/>
          <w:b/>
          <w:bCs/>
          <w:color w:val="632423"/>
          <w:sz w:val="36"/>
          <w:szCs w:val="36"/>
          <w:rtl/>
        </w:rPr>
        <w:t xml:space="preserve">- </w:t>
      </w:r>
      <w:r w:rsidRPr="00F6354D"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  <w:t xml:space="preserve">قائدة </w:t>
      </w:r>
      <w:r w:rsidRPr="00F6354D">
        <w:rPr>
          <w:rFonts w:ascii="Sakkal Majalla" w:hAnsi="Sakkal Majalla" w:cs="Sakkal Majalla" w:hint="cs"/>
          <w:b/>
          <w:bCs/>
          <w:color w:val="632423"/>
          <w:sz w:val="36"/>
          <w:szCs w:val="36"/>
          <w:rtl/>
        </w:rPr>
        <w:t>الابتدائية</w:t>
      </w:r>
      <w:r w:rsidRPr="00F6354D"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  <w:t xml:space="preserve"> الأولي بساجر </w:t>
      </w:r>
      <w:r w:rsidRPr="00F6354D">
        <w:rPr>
          <w:rFonts w:ascii="Sakkal Majalla" w:hAnsi="Sakkal Majalla" w:cs="Sakkal Majalla" w:hint="cs"/>
          <w:b/>
          <w:bCs/>
          <w:color w:val="632423"/>
          <w:sz w:val="36"/>
          <w:szCs w:val="36"/>
          <w:rtl/>
        </w:rPr>
        <w:t xml:space="preserve">- </w:t>
      </w:r>
      <w:r w:rsidRPr="00F6354D"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  <w:t>إدارة تعليم محافظة الدوادمي</w:t>
      </w:r>
    </w:p>
    <w:p w:rsidR="00F6354D" w:rsidRPr="00F6354D" w:rsidRDefault="00F6354D" w:rsidP="00B80EA2">
      <w:pPr>
        <w:tabs>
          <w:tab w:val="left" w:pos="879"/>
          <w:tab w:val="left" w:pos="4893"/>
        </w:tabs>
        <w:ind w:left="360"/>
        <w:jc w:val="center"/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</w:pPr>
      <w:r w:rsidRPr="00F6354D"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  <w:t xml:space="preserve"> بسمة احمد الغبان</w:t>
      </w:r>
      <w:r w:rsidR="00B80EA2">
        <w:rPr>
          <w:rFonts w:ascii="Sakkal Majalla" w:hAnsi="Sakkal Majalla" w:cs="Sakkal Majalla" w:hint="cs"/>
          <w:b/>
          <w:bCs/>
          <w:color w:val="632423"/>
          <w:sz w:val="36"/>
          <w:szCs w:val="36"/>
          <w:rtl/>
        </w:rPr>
        <w:t xml:space="preserve">-   </w:t>
      </w:r>
      <w:r w:rsidRPr="00F6354D"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  <w:t xml:space="preserve">قائدة ابتدائية المويلح </w:t>
      </w:r>
      <w:r w:rsidRPr="00F6354D">
        <w:rPr>
          <w:rFonts w:ascii="Sakkal Majalla" w:hAnsi="Sakkal Majalla" w:cs="Sakkal Majalla" w:hint="cs"/>
          <w:b/>
          <w:bCs/>
          <w:color w:val="632423"/>
          <w:sz w:val="36"/>
          <w:szCs w:val="36"/>
          <w:rtl/>
        </w:rPr>
        <w:t xml:space="preserve">للبنات بضباء- </w:t>
      </w:r>
      <w:r w:rsidRPr="00F6354D"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  <w:t>أدارة</w:t>
      </w:r>
      <w:r w:rsidRPr="00F6354D">
        <w:rPr>
          <w:rFonts w:ascii="Sakkal Majalla" w:hAnsi="Sakkal Majalla" w:cs="Sakkal Majalla" w:hint="cs"/>
          <w:b/>
          <w:bCs/>
          <w:color w:val="632423"/>
          <w:sz w:val="36"/>
          <w:szCs w:val="36"/>
          <w:rtl/>
        </w:rPr>
        <w:t xml:space="preserve"> </w:t>
      </w:r>
      <w:r w:rsidRPr="00F6354D"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  <w:t>تعليم</w:t>
      </w:r>
      <w:r w:rsidRPr="00F6354D">
        <w:rPr>
          <w:rFonts w:ascii="Sakkal Majalla" w:hAnsi="Sakkal Majalla" w:cs="Sakkal Majalla" w:hint="cs"/>
          <w:b/>
          <w:bCs/>
          <w:color w:val="632423"/>
          <w:sz w:val="36"/>
          <w:szCs w:val="36"/>
          <w:rtl/>
        </w:rPr>
        <w:t xml:space="preserve"> منطقة</w:t>
      </w:r>
      <w:r w:rsidRPr="00F6354D">
        <w:rPr>
          <w:rFonts w:ascii="Sakkal Majalla" w:hAnsi="Sakkal Majalla" w:cs="Sakkal Majalla"/>
          <w:b/>
          <w:bCs/>
          <w:color w:val="632423"/>
          <w:sz w:val="36"/>
          <w:szCs w:val="36"/>
          <w:rtl/>
        </w:rPr>
        <w:t xml:space="preserve"> تبوك</w:t>
      </w:r>
    </w:p>
    <w:p w:rsidR="005F3B83" w:rsidRDefault="006A7D9A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noProof/>
          <w:color w:val="C00000"/>
          <w:sz w:val="32"/>
          <w:szCs w:val="32"/>
          <w:u w:val="single"/>
          <w:rtl/>
        </w:rPr>
        <w:lastRenderedPageBreak/>
        <w:drawing>
          <wp:anchor distT="0" distB="0" distL="114300" distR="114300" simplePos="0" relativeHeight="251662336" behindDoc="0" locked="0" layoutInCell="1" allowOverlap="1" wp14:anchorId="3EC0B186" wp14:editId="01674929">
            <wp:simplePos x="0" y="0"/>
            <wp:positionH relativeFrom="column">
              <wp:posOffset>586432</wp:posOffset>
            </wp:positionH>
            <wp:positionV relativeFrom="paragraph">
              <wp:posOffset>-31115</wp:posOffset>
            </wp:positionV>
            <wp:extent cx="4717051" cy="2421025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قق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33073" r="4331" b="21524"/>
                    <a:stretch>
                      <a:fillRect/>
                    </a:stretch>
                  </pic:blipFill>
                  <pic:spPr>
                    <a:xfrm>
                      <a:off x="0" y="0"/>
                      <a:ext cx="4717051" cy="242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314">
        <w:rPr>
          <w:rFonts w:ascii="Sakkal Majalla" w:hAnsi="Sakkal Majalla" w:cs="Sakkal Majalla"/>
          <w:b/>
          <w:bCs/>
          <w:noProof/>
          <w:color w:val="C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-1350645</wp:posOffset>
                </wp:positionV>
                <wp:extent cx="7177405" cy="1496695"/>
                <wp:effectExtent l="12700" t="11430" r="10795" b="635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7405" cy="149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-17pt;margin-top:-106.35pt;width:565.15pt;height:1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" strokecolor="white [3212]"/>
            </w:pict>
          </mc:Fallback>
        </mc:AlternateContent>
      </w: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6A7D9A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  <w:bookmarkStart w:id="1" w:name="_GoBack"/>
      <w:r>
        <w:rPr>
          <w:rFonts w:ascii="Sakkal Majalla" w:hAnsi="Sakkal Majalla" w:cs="Sakkal Majalla" w:hint="cs"/>
          <w:b/>
          <w:bCs/>
          <w:noProof/>
          <w:color w:val="C00000"/>
          <w:sz w:val="32"/>
          <w:szCs w:val="32"/>
          <w:u w:val="single"/>
          <w:rtl/>
        </w:rPr>
        <w:drawing>
          <wp:anchor distT="0" distB="0" distL="114300" distR="114300" simplePos="0" relativeHeight="251664384" behindDoc="0" locked="0" layoutInCell="1" allowOverlap="1" wp14:anchorId="65E56A86" wp14:editId="2D347B89">
            <wp:simplePos x="0" y="0"/>
            <wp:positionH relativeFrom="column">
              <wp:posOffset>3986530</wp:posOffset>
            </wp:positionH>
            <wp:positionV relativeFrom="paragraph">
              <wp:posOffset>211455</wp:posOffset>
            </wp:positionV>
            <wp:extent cx="2962275" cy="1485265"/>
            <wp:effectExtent l="0" t="0" r="0" b="0"/>
            <wp:wrapNone/>
            <wp:docPr id="7" name="صورة 2" descr="C:\Users\IT\Downloads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\Downloads\تنزيل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9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48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5F3B83" w:rsidRDefault="005F3B8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6A7D9A" w:rsidRDefault="006A7D9A" w:rsidP="006A7D9A">
      <w:pPr>
        <w:tabs>
          <w:tab w:val="left" w:pos="4893"/>
        </w:tabs>
        <w:rPr>
          <w:rFonts w:ascii="Sakkal Majalla" w:hAnsi="Sakkal Majalla" w:cs="Sakkal Majalla" w:hint="cs"/>
          <w:b/>
          <w:bCs/>
          <w:color w:val="C00000"/>
          <w:sz w:val="32"/>
          <w:szCs w:val="32"/>
          <w:u w:val="single"/>
          <w:rtl/>
        </w:rPr>
      </w:pPr>
    </w:p>
    <w:p w:rsidR="00BD348A" w:rsidRPr="00BD348A" w:rsidRDefault="00BD348A" w:rsidP="006A7D9A">
      <w:pPr>
        <w:tabs>
          <w:tab w:val="left" w:pos="4893"/>
        </w:tabs>
        <w:jc w:val="center"/>
        <w:rPr>
          <w:rFonts w:ascii="Sakkal Majalla" w:hAnsi="Sakkal Majalla" w:cs="Simple Bold Jut Out"/>
          <w:color w:val="044458" w:themeColor="accent6" w:themeShade="80"/>
          <w:sz w:val="40"/>
          <w:szCs w:val="40"/>
          <w:shd w:val="clear" w:color="auto" w:fill="FFFFFF"/>
          <w:rtl/>
        </w:rPr>
      </w:pPr>
      <w:r w:rsidRPr="00BD348A">
        <w:rPr>
          <w:rFonts w:ascii="Sakkal Majalla" w:hAnsi="Sakkal Majalla" w:cs="Simple Bold Jut Out" w:hint="cs"/>
          <w:color w:val="044458" w:themeColor="accent6" w:themeShade="80"/>
          <w:sz w:val="40"/>
          <w:szCs w:val="40"/>
          <w:shd w:val="clear" w:color="auto" w:fill="FFFFFF"/>
          <w:rtl/>
        </w:rPr>
        <w:t>إلى....</w:t>
      </w:r>
      <w:r w:rsidR="00B80EA2" w:rsidRPr="00BD348A">
        <w:rPr>
          <w:rFonts w:ascii="Sakkal Majalla" w:hAnsi="Sakkal Majalla" w:cs="Simple Bold Jut Out" w:hint="cs"/>
          <w:color w:val="044458" w:themeColor="accent6" w:themeShade="80"/>
          <w:sz w:val="40"/>
          <w:szCs w:val="40"/>
          <w:shd w:val="clear" w:color="auto" w:fill="FFFFFF"/>
          <w:rtl/>
        </w:rPr>
        <w:t xml:space="preserve"> قائدة المدرسة</w:t>
      </w:r>
    </w:p>
    <w:p w:rsidR="00B80EA2" w:rsidRPr="00BD348A" w:rsidRDefault="00BD348A" w:rsidP="00BD348A">
      <w:pPr>
        <w:tabs>
          <w:tab w:val="left" w:pos="4893"/>
        </w:tabs>
        <w:jc w:val="center"/>
        <w:rPr>
          <w:rFonts w:ascii="Sakkal Majalla" w:hAnsi="Sakkal Majalla" w:cs="Simple Bold Jut Out"/>
          <w:color w:val="044458" w:themeColor="accent6" w:themeShade="80"/>
          <w:sz w:val="40"/>
          <w:szCs w:val="40"/>
          <w:shd w:val="clear" w:color="auto" w:fill="FFFFFF"/>
          <w:rtl/>
        </w:rPr>
      </w:pPr>
      <w:r w:rsidRPr="00BD348A">
        <w:rPr>
          <w:rFonts w:ascii="Sakkal Majalla" w:hAnsi="Sakkal Majalla" w:cs="Simple Bold Jut Out" w:hint="cs"/>
          <w:color w:val="044458" w:themeColor="accent6" w:themeShade="80"/>
          <w:sz w:val="40"/>
          <w:szCs w:val="40"/>
          <w:shd w:val="clear" w:color="auto" w:fill="FFFFFF"/>
          <w:rtl/>
        </w:rPr>
        <w:t xml:space="preserve">إلى .... </w:t>
      </w:r>
      <w:r w:rsidR="00B80EA2" w:rsidRPr="00BD348A">
        <w:rPr>
          <w:rFonts w:ascii="Sakkal Majalla" w:hAnsi="Sakkal Majalla" w:cs="Simple Bold Jut Out" w:hint="cs"/>
          <w:color w:val="044458" w:themeColor="accent6" w:themeShade="80"/>
          <w:sz w:val="40"/>
          <w:szCs w:val="40"/>
          <w:shd w:val="clear" w:color="auto" w:fill="FFFFFF"/>
          <w:rtl/>
        </w:rPr>
        <w:t>بوصلة نجاح التعليم</w:t>
      </w:r>
    </w:p>
    <w:p w:rsidR="00BD348A" w:rsidRPr="00BD348A" w:rsidRDefault="00BD348A" w:rsidP="00BD348A">
      <w:pPr>
        <w:tabs>
          <w:tab w:val="left" w:pos="4893"/>
        </w:tabs>
        <w:jc w:val="center"/>
        <w:rPr>
          <w:rFonts w:ascii="Sakkal Majalla" w:hAnsi="Sakkal Majalla" w:cs="Simple Bold Jut Out"/>
          <w:color w:val="044458" w:themeColor="accent6" w:themeShade="80"/>
          <w:sz w:val="40"/>
          <w:szCs w:val="40"/>
          <w:shd w:val="clear" w:color="auto" w:fill="FFFFFF"/>
          <w:rtl/>
        </w:rPr>
      </w:pPr>
      <w:r w:rsidRPr="00BD348A">
        <w:rPr>
          <w:rFonts w:ascii="Sakkal Majalla" w:hAnsi="Sakkal Majalla" w:cs="Simple Bold Jut Out" w:hint="cs"/>
          <w:color w:val="044458" w:themeColor="accent6" w:themeShade="80"/>
          <w:sz w:val="40"/>
          <w:szCs w:val="40"/>
          <w:shd w:val="clear" w:color="auto" w:fill="FFFFFF"/>
          <w:rtl/>
        </w:rPr>
        <w:t>نهدي هذا الجهد المتواضع راجين من الله عز وجل أن ينفعنا بما علمنا وأن يزيدنا علماً</w:t>
      </w:r>
    </w:p>
    <w:p w:rsidR="00F6354D" w:rsidRDefault="00F6354D" w:rsidP="007A4792">
      <w:pPr>
        <w:suppressAutoHyphens w:val="0"/>
        <w:autoSpaceDN/>
        <w:textAlignment w:val="auto"/>
        <w:rPr>
          <w:rFonts w:ascii="Sakkal Majalla" w:hAnsi="Sakkal Majalla" w:cs="Sakkal Majalla" w:hint="cs"/>
          <w:b/>
          <w:bCs/>
          <w:color w:val="C00000"/>
          <w:sz w:val="32"/>
          <w:szCs w:val="32"/>
          <w:u w:val="single"/>
          <w:rtl/>
        </w:rPr>
      </w:pPr>
    </w:p>
    <w:p w:rsidR="006A7D9A" w:rsidRDefault="006A7D9A" w:rsidP="007A4792">
      <w:pPr>
        <w:suppressAutoHyphens w:val="0"/>
        <w:autoSpaceDN/>
        <w:textAlignment w:val="auto"/>
        <w:rPr>
          <w:rFonts w:ascii="Sakkal Majalla" w:hAnsi="Sakkal Majalla" w:cs="Sakkal Majalla" w:hint="cs"/>
          <w:b/>
          <w:bCs/>
          <w:color w:val="C00000"/>
          <w:sz w:val="32"/>
          <w:szCs w:val="32"/>
          <w:u w:val="single"/>
          <w:rtl/>
        </w:rPr>
      </w:pPr>
    </w:p>
    <w:p w:rsidR="006A7D9A" w:rsidRDefault="006A7D9A" w:rsidP="007A4792">
      <w:pPr>
        <w:suppressAutoHyphens w:val="0"/>
        <w:autoSpaceDN/>
        <w:textAlignment w:val="auto"/>
        <w:rPr>
          <w:rFonts w:ascii="Sakkal Majalla" w:hAnsi="Sakkal Majalla" w:cs="Sakkal Majalla" w:hint="cs"/>
          <w:b/>
          <w:bCs/>
          <w:color w:val="C00000"/>
          <w:sz w:val="32"/>
          <w:szCs w:val="32"/>
          <w:u w:val="single"/>
          <w:rtl/>
        </w:rPr>
      </w:pPr>
    </w:p>
    <w:p w:rsidR="006A7D9A" w:rsidRDefault="006A7D9A" w:rsidP="007A4792">
      <w:pPr>
        <w:suppressAutoHyphens w:val="0"/>
        <w:autoSpaceDN/>
        <w:textAlignment w:val="auto"/>
        <w:rPr>
          <w:rFonts w:ascii="Sakkal Majalla" w:hAnsi="Sakkal Majalla" w:cs="Sakkal Majalla" w:hint="cs"/>
          <w:b/>
          <w:bCs/>
          <w:color w:val="C00000"/>
          <w:sz w:val="32"/>
          <w:szCs w:val="32"/>
          <w:u w:val="single"/>
          <w:rtl/>
        </w:rPr>
      </w:pPr>
    </w:p>
    <w:p w:rsidR="006A7D9A" w:rsidRDefault="006A7D9A" w:rsidP="007A4792">
      <w:pPr>
        <w:suppressAutoHyphens w:val="0"/>
        <w:autoSpaceDN/>
        <w:textAlignment w:val="auto"/>
        <w:rPr>
          <w:rFonts w:ascii="Sakkal Majalla" w:hAnsi="Sakkal Majalla" w:cs="Sakkal Majalla" w:hint="cs"/>
          <w:b/>
          <w:bCs/>
          <w:color w:val="C00000"/>
          <w:sz w:val="32"/>
          <w:szCs w:val="32"/>
          <w:u w:val="single"/>
          <w:rtl/>
        </w:rPr>
      </w:pPr>
    </w:p>
    <w:p w:rsidR="006A7D9A" w:rsidRDefault="006A7D9A" w:rsidP="007A4792">
      <w:pPr>
        <w:suppressAutoHyphens w:val="0"/>
        <w:autoSpaceDN/>
        <w:textAlignment w:val="auto"/>
        <w:rPr>
          <w:rFonts w:ascii="Sakkal Majalla" w:hAnsi="Sakkal Majalla" w:cs="Sakkal Majalla" w:hint="cs"/>
          <w:b/>
          <w:bCs/>
          <w:color w:val="C00000"/>
          <w:sz w:val="32"/>
          <w:szCs w:val="32"/>
          <w:u w:val="single"/>
          <w:rtl/>
        </w:rPr>
      </w:pPr>
    </w:p>
    <w:p w:rsidR="006A7D9A" w:rsidRDefault="006A7D9A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p w:rsidR="007A4792" w:rsidRPr="00251D90" w:rsidRDefault="00255B01" w:rsidP="00255B01">
      <w:pPr>
        <w:suppressAutoHyphens w:val="0"/>
        <w:autoSpaceDN/>
        <w:jc w:val="center"/>
        <w:textAlignment w:val="auto"/>
        <w:rPr>
          <w:rFonts w:ascii="Sakkal Majalla" w:hAnsi="Sakkal Majalla" w:cs="Sakkal Majalla"/>
          <w:b/>
          <w:bCs/>
          <w:color w:val="C00000"/>
          <w:sz w:val="48"/>
          <w:szCs w:val="48"/>
          <w:u w:val="single"/>
          <w:rtl/>
        </w:rPr>
      </w:pPr>
      <w:r w:rsidRPr="00251D90">
        <w:rPr>
          <w:rFonts w:ascii="Sakkal Majalla" w:hAnsi="Sakkal Majalla" w:cs="Sakkal Majalla" w:hint="cs"/>
          <w:b/>
          <w:bCs/>
          <w:color w:val="C00000"/>
          <w:sz w:val="48"/>
          <w:szCs w:val="48"/>
          <w:u w:val="single"/>
          <w:rtl/>
        </w:rPr>
        <w:lastRenderedPageBreak/>
        <w:t>إعداد</w:t>
      </w:r>
      <w:r w:rsidR="007A4792" w:rsidRPr="00251D90">
        <w:rPr>
          <w:rFonts w:ascii="Sakkal Majalla" w:hAnsi="Sakkal Majalla" w:cs="Sakkal Majalla"/>
          <w:b/>
          <w:bCs/>
          <w:color w:val="C00000"/>
          <w:sz w:val="48"/>
          <w:szCs w:val="48"/>
          <w:u w:val="single"/>
          <w:rtl/>
        </w:rPr>
        <w:t xml:space="preserve"> خطه الاستقبال و </w:t>
      </w:r>
      <w:r w:rsidR="0044276A" w:rsidRPr="00251D90">
        <w:rPr>
          <w:rFonts w:ascii="Sakkal Majalla" w:hAnsi="Sakkal Majalla" w:cs="Sakkal Majalla" w:hint="cs"/>
          <w:b/>
          <w:bCs/>
          <w:color w:val="C00000"/>
          <w:sz w:val="48"/>
          <w:szCs w:val="48"/>
          <w:u w:val="single"/>
          <w:rtl/>
        </w:rPr>
        <w:t>التهيئة</w:t>
      </w:r>
      <w:r w:rsidR="007A4792" w:rsidRPr="00251D90">
        <w:rPr>
          <w:rFonts w:ascii="Sakkal Majalla" w:hAnsi="Sakkal Majalla" w:cs="Sakkal Majalla"/>
          <w:b/>
          <w:bCs/>
          <w:color w:val="C00000"/>
          <w:sz w:val="48"/>
          <w:szCs w:val="48"/>
          <w:u w:val="single"/>
          <w:rtl/>
        </w:rPr>
        <w:t xml:space="preserve"> والاستعداد لمنسوبات </w:t>
      </w:r>
      <w:r w:rsidR="0044276A" w:rsidRPr="00251D90">
        <w:rPr>
          <w:rFonts w:ascii="Sakkal Majalla" w:hAnsi="Sakkal Majalla" w:cs="Sakkal Majalla" w:hint="cs"/>
          <w:b/>
          <w:bCs/>
          <w:color w:val="C00000"/>
          <w:sz w:val="48"/>
          <w:szCs w:val="48"/>
          <w:u w:val="single"/>
          <w:rtl/>
        </w:rPr>
        <w:t>المدرسة</w:t>
      </w:r>
    </w:p>
    <w:p w:rsidR="007A4792" w:rsidRPr="00251D90" w:rsidRDefault="007A4792" w:rsidP="00B806EC">
      <w:pPr>
        <w:numPr>
          <w:ilvl w:val="0"/>
          <w:numId w:val="3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توزيع المهام بين </w:t>
      </w:r>
      <w:r w:rsidR="0044276A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أعضاء</w:t>
      </w:r>
      <w:r w:rsidR="00BD348A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44276A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اللجنة</w:t>
      </w:r>
      <w:r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و منسوبي </w:t>
      </w:r>
      <w:r w:rsidR="00581713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المدرسة</w:t>
      </w:r>
      <w:r w:rsidR="0044276A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.</w:t>
      </w:r>
    </w:p>
    <w:p w:rsidR="007A4792" w:rsidRPr="00251D90" w:rsidRDefault="007A4792" w:rsidP="00B806EC">
      <w:pPr>
        <w:numPr>
          <w:ilvl w:val="0"/>
          <w:numId w:val="3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251D90">
        <w:rPr>
          <w:rFonts w:ascii="Sakkal Majalla" w:hAnsi="Sakkal Majalla" w:cs="Sakkal Majalla"/>
          <w:b/>
          <w:bCs/>
          <w:sz w:val="40"/>
          <w:szCs w:val="40"/>
          <w:rtl/>
        </w:rPr>
        <w:t>الاستعداد في برنامج نور لترحيل وتسجيل بيانات الطالبات</w:t>
      </w:r>
      <w:r w:rsidR="005E7452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.</w:t>
      </w:r>
    </w:p>
    <w:p w:rsidR="007A4792" w:rsidRPr="00251D90" w:rsidRDefault="007A4792" w:rsidP="00B806EC">
      <w:pPr>
        <w:numPr>
          <w:ilvl w:val="0"/>
          <w:numId w:val="3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متابعه تنفيذ خطه الاستعداد و معالجه ما </w:t>
      </w:r>
      <w:r w:rsidR="00581713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يطرأ</w:t>
      </w:r>
      <w:r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عليها</w:t>
      </w:r>
      <w:r w:rsidR="005E7452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.</w:t>
      </w:r>
    </w:p>
    <w:p w:rsidR="007A4792" w:rsidRPr="00251D90" w:rsidRDefault="007A4792" w:rsidP="00B806EC">
      <w:pPr>
        <w:numPr>
          <w:ilvl w:val="0"/>
          <w:numId w:val="3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التنسيق مع </w:t>
      </w:r>
      <w:r w:rsidR="005E7452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الأقسام</w:t>
      </w:r>
      <w:r w:rsidR="005F3B83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5E7452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المختصة</w:t>
      </w:r>
      <w:r w:rsidR="005E7452"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في كل ما يخدم جاهزي</w:t>
      </w:r>
      <w:r w:rsidR="005E7452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ة المدرسة</w:t>
      </w:r>
      <w:r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لاستقبال العام الدراسي</w:t>
      </w:r>
      <w:r w:rsidR="005E7452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.</w:t>
      </w:r>
    </w:p>
    <w:p w:rsidR="007A4792" w:rsidRPr="00251D90" w:rsidRDefault="00251D90" w:rsidP="00B806EC">
      <w:pPr>
        <w:numPr>
          <w:ilvl w:val="0"/>
          <w:numId w:val="3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251D90">
        <w:rPr>
          <w:rFonts w:ascii="Sakkal Majalla" w:hAnsi="Sakkal Majalla" w:cs="Sakkal Majalla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-7844</wp:posOffset>
            </wp:positionH>
            <wp:positionV relativeFrom="paragraph">
              <wp:posOffset>615427</wp:posOffset>
            </wp:positionV>
            <wp:extent cx="1711026" cy="1710466"/>
            <wp:effectExtent l="19050" t="0" r="3474" b="0"/>
            <wp:wrapNone/>
            <wp:docPr id="8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1026" cy="1710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4792"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التخطيط واخذ الاحترازات </w:t>
      </w:r>
      <w:r w:rsidR="005E7452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الوقائية</w:t>
      </w:r>
      <w:r w:rsidR="007A4792"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ضد جائحة كورونا وتعليق اللوحات والملصقات </w:t>
      </w:r>
      <w:r w:rsidR="005E7452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الوقائية</w:t>
      </w:r>
      <w:r w:rsidR="005F3B83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5E7452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والاحترازية</w:t>
      </w:r>
      <w:r w:rsidR="005F3B83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5E7452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للوقاية</w:t>
      </w:r>
      <w:r w:rsidR="007A4792"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من فيروس كوفيد 19</w:t>
      </w:r>
    </w:p>
    <w:p w:rsidR="005E7452" w:rsidRPr="00251D90" w:rsidRDefault="007A4792" w:rsidP="00B806EC">
      <w:pPr>
        <w:numPr>
          <w:ilvl w:val="0"/>
          <w:numId w:val="3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40"/>
          <w:szCs w:val="40"/>
        </w:rPr>
      </w:pPr>
      <w:r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تنفيذ ما يستجد من اجراءات وتعاميم </w:t>
      </w:r>
      <w:r w:rsidR="005E7452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.</w:t>
      </w:r>
    </w:p>
    <w:p w:rsidR="007A4792" w:rsidRPr="00251D90" w:rsidRDefault="005E7452" w:rsidP="00B806EC">
      <w:pPr>
        <w:numPr>
          <w:ilvl w:val="0"/>
          <w:numId w:val="3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إعداد</w:t>
      </w:r>
      <w:r w:rsidR="007A4792"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تقرير عن </w:t>
      </w:r>
      <w:r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أسبوع</w:t>
      </w:r>
      <w:r w:rsidR="005F3B83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التهيئة</w:t>
      </w:r>
      <w:r w:rsidR="007A4792"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على حسب الاختصاص</w:t>
      </w:r>
      <w:r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.</w:t>
      </w:r>
    </w:p>
    <w:p w:rsidR="007A4792" w:rsidRPr="00251D90" w:rsidRDefault="007A4792" w:rsidP="00B806EC">
      <w:pPr>
        <w:numPr>
          <w:ilvl w:val="0"/>
          <w:numId w:val="3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سد الاحتياج من الكادر التعليمي </w:t>
      </w:r>
      <w:r w:rsidR="005E7452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والإداري</w:t>
      </w:r>
      <w:r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وحصر الاحتياجات </w:t>
      </w:r>
      <w:r w:rsidR="005E7452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التدريبية</w:t>
      </w:r>
      <w:r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لهن</w:t>
      </w:r>
      <w:r w:rsidR="005E7452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.</w:t>
      </w:r>
    </w:p>
    <w:p w:rsidR="00251D90" w:rsidRDefault="005E7452" w:rsidP="00251D90">
      <w:pPr>
        <w:numPr>
          <w:ilvl w:val="0"/>
          <w:numId w:val="3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40"/>
          <w:szCs w:val="40"/>
        </w:rPr>
      </w:pPr>
      <w:r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التأكد</w:t>
      </w:r>
      <w:r w:rsidR="007A4792"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من وصول جميع المقررات </w:t>
      </w:r>
      <w:r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الدراسية</w:t>
      </w:r>
      <w:r w:rsidR="007A4792"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وحصر العجز </w:t>
      </w:r>
      <w:r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إن</w:t>
      </w:r>
      <w:r w:rsidR="007A4792"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وجد</w:t>
      </w:r>
      <w:r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.</w:t>
      </w:r>
    </w:p>
    <w:p w:rsidR="007A4792" w:rsidRPr="00251D90" w:rsidRDefault="007A4792" w:rsidP="00251D90">
      <w:pPr>
        <w:numPr>
          <w:ilvl w:val="0"/>
          <w:numId w:val="3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حصر الاحتياج المدرسي من التجهيزات </w:t>
      </w:r>
      <w:r w:rsidR="005E7452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المدرسية</w:t>
      </w:r>
      <w:r w:rsidR="00BD348A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5E7452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والأثاث</w:t>
      </w:r>
      <w:r w:rsidR="00581713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.</w:t>
      </w:r>
      <w:r w:rsidR="00251D90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p w:rsidR="007A4792" w:rsidRPr="00251D90" w:rsidRDefault="005E7452" w:rsidP="00B806EC">
      <w:pPr>
        <w:numPr>
          <w:ilvl w:val="0"/>
          <w:numId w:val="3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التأكد</w:t>
      </w:r>
      <w:r w:rsidR="00581713"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من جاهزي</w:t>
      </w:r>
      <w:r w:rsidR="00581713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ة</w:t>
      </w:r>
      <w:r w:rsidR="007A4792"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المبنى المدرسي ومرافقه</w:t>
      </w:r>
      <w:r w:rsidR="00293253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.</w:t>
      </w:r>
    </w:p>
    <w:p w:rsidR="007A4792" w:rsidRPr="00251D90" w:rsidRDefault="007A4792" w:rsidP="00B806EC">
      <w:pPr>
        <w:numPr>
          <w:ilvl w:val="0"/>
          <w:numId w:val="3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40"/>
          <w:szCs w:val="40"/>
        </w:rPr>
      </w:pPr>
      <w:r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تشكيل لجنه عاجله تعزيز </w:t>
      </w:r>
      <w:r w:rsidR="00293253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الصحة</w:t>
      </w:r>
      <w:r w:rsidR="00251D90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293253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المدرسية</w:t>
      </w:r>
      <w:r w:rsidR="00251D90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293253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أهم</w:t>
      </w:r>
      <w:r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مهامها اخذ الاحتياطات و الاحترازات الامنه في ظل </w:t>
      </w:r>
      <w:r w:rsidR="00293253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جائحة</w:t>
      </w:r>
      <w:r w:rsidRPr="00251D9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كورونا</w:t>
      </w:r>
      <w:r w:rsidR="00902165" w:rsidRPr="00251D90">
        <w:rPr>
          <w:rFonts w:ascii="Sakkal Majalla" w:hAnsi="Sakkal Majalla" w:cs="Sakkal Majalla" w:hint="cs"/>
          <w:b/>
          <w:bCs/>
          <w:sz w:val="40"/>
          <w:szCs w:val="40"/>
          <w:rtl/>
        </w:rPr>
        <w:t>.</w:t>
      </w:r>
    </w:p>
    <w:p w:rsidR="00902165" w:rsidRPr="0044276A" w:rsidRDefault="00902165" w:rsidP="00902165">
      <w:p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</w:p>
    <w:p w:rsidR="007A4792" w:rsidRPr="0044276A" w:rsidRDefault="007A4792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A4792" w:rsidRDefault="007A4792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51D90" w:rsidRPr="0044276A" w:rsidRDefault="00251D90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A4792" w:rsidRPr="00560F8F" w:rsidRDefault="007A4792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</w:rPr>
      </w:pPr>
      <w:r w:rsidRPr="00560F8F"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</w:rPr>
        <w:lastRenderedPageBreak/>
        <w:t>مهام لجنه الاستعداد في برنامج نور :</w:t>
      </w:r>
    </w:p>
    <w:p w:rsidR="007A4792" w:rsidRDefault="007A4792" w:rsidP="00B806EC">
      <w:pPr>
        <w:numPr>
          <w:ilvl w:val="0"/>
          <w:numId w:val="4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>مهمتها</w:t>
      </w:r>
      <w:r w:rsidR="0029325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متابعه تحديثات نظام نور الصادر</w:t>
      </w:r>
      <w:r w:rsidR="00293253">
        <w:rPr>
          <w:rFonts w:ascii="Sakkal Majalla" w:hAnsi="Sakkal Majalla" w:cs="Sakkal Majalla" w:hint="cs"/>
          <w:b/>
          <w:bCs/>
          <w:sz w:val="32"/>
          <w:szCs w:val="32"/>
          <w:rtl/>
        </w:rPr>
        <w:t>ة</w:t>
      </w:r>
      <w:r w:rsidR="0029325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 </w:t>
      </w:r>
      <w:r w:rsidR="00293253">
        <w:rPr>
          <w:rFonts w:ascii="Sakkal Majalla" w:hAnsi="Sakkal Majalla" w:cs="Sakkal Majalla" w:hint="cs"/>
          <w:b/>
          <w:bCs/>
          <w:sz w:val="32"/>
          <w:szCs w:val="32"/>
          <w:rtl/>
        </w:rPr>
        <w:t>الإدارة.</w:t>
      </w:r>
    </w:p>
    <w:p w:rsidR="00293253" w:rsidRPr="00EB7034" w:rsidRDefault="00293253" w:rsidP="00B806EC">
      <w:pPr>
        <w:numPr>
          <w:ilvl w:val="0"/>
          <w:numId w:val="4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C763D">
        <w:rPr>
          <w:rFonts w:ascii="Arial" w:hAnsi="Arial"/>
          <w:color w:val="222222"/>
          <w:sz w:val="32"/>
          <w:szCs w:val="32"/>
          <w:shd w:val="clear" w:color="auto" w:fill="FFFFFF"/>
          <w:rtl/>
        </w:rPr>
        <w:t xml:space="preserve">طباعة كشوف </w:t>
      </w:r>
      <w:r w:rsidRPr="00EB7034">
        <w:rPr>
          <w:rFonts w:ascii="Sakkal Majalla" w:hAnsi="Sakkal Majalla" w:cs="Sakkal Majalla"/>
          <w:b/>
          <w:bCs/>
          <w:color w:val="222222"/>
          <w:sz w:val="32"/>
          <w:szCs w:val="32"/>
          <w:shd w:val="clear" w:color="auto" w:fill="FFFFFF"/>
          <w:rtl/>
        </w:rPr>
        <w:t>النتائج العام الماضي ١٤٤٠ - ١٤٤١ من نظام نور</w:t>
      </w:r>
    </w:p>
    <w:p w:rsidR="007A4792" w:rsidRPr="00EB7034" w:rsidRDefault="007A4792" w:rsidP="00B806EC">
      <w:pPr>
        <w:numPr>
          <w:ilvl w:val="0"/>
          <w:numId w:val="4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B703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تجهيز نظام نور للاستعداد للعام الدراسي الجديد من ترحيل وتسجيل وترفيع للطالبات </w:t>
      </w:r>
      <w:r w:rsidR="00293253" w:rsidRPr="00EB7034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</w:p>
    <w:p w:rsidR="0044276A" w:rsidRDefault="007A4792" w:rsidP="0044276A">
      <w:pPr>
        <w:numPr>
          <w:ilvl w:val="0"/>
          <w:numId w:val="4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EB703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اخذ الاحترازات </w:t>
      </w:r>
      <w:r w:rsidR="00293253" w:rsidRPr="00EB7034">
        <w:rPr>
          <w:rFonts w:ascii="Sakkal Majalla" w:hAnsi="Sakkal Majalla" w:cs="Sakkal Majalla"/>
          <w:b/>
          <w:bCs/>
          <w:sz w:val="32"/>
          <w:szCs w:val="32"/>
          <w:rtl/>
        </w:rPr>
        <w:t>الوقائية</w:t>
      </w:r>
      <w:r w:rsidRPr="00EB703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 ظل </w:t>
      </w:r>
      <w:r w:rsidR="00293253" w:rsidRPr="00EB7034">
        <w:rPr>
          <w:rFonts w:ascii="Sakkal Majalla" w:hAnsi="Sakkal Majalla" w:cs="Sakkal Majalla"/>
          <w:b/>
          <w:bCs/>
          <w:sz w:val="32"/>
          <w:szCs w:val="32"/>
          <w:rtl/>
        </w:rPr>
        <w:t>جائحة</w:t>
      </w:r>
      <w:r w:rsidRPr="00EB703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كور</w:t>
      </w:r>
      <w:r w:rsidR="0044276A" w:rsidRPr="00EB703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نا </w:t>
      </w:r>
      <w:r w:rsidR="00293253" w:rsidRPr="00EB7034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</w:p>
    <w:p w:rsidR="00251D90" w:rsidRPr="00EB7034" w:rsidRDefault="00251D90" w:rsidP="00251D90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</w:p>
    <w:p w:rsidR="007A4792" w:rsidRPr="00EB7034" w:rsidRDefault="00293253" w:rsidP="0044276A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color w:val="318B98" w:themeColor="accent5" w:themeShade="BF"/>
          <w:sz w:val="32"/>
          <w:szCs w:val="32"/>
          <w:u w:val="single"/>
          <w:rtl/>
        </w:rPr>
      </w:pPr>
      <w:r w:rsidRPr="00EB7034">
        <w:rPr>
          <w:rFonts w:ascii="Sakkal Majalla" w:hAnsi="Sakkal Majalla" w:cs="Sakkal Majalla"/>
          <w:b/>
          <w:bCs/>
          <w:color w:val="318B98" w:themeColor="accent5" w:themeShade="BF"/>
          <w:sz w:val="32"/>
          <w:szCs w:val="32"/>
          <w:u w:val="single"/>
          <w:rtl/>
        </w:rPr>
        <w:t>الإجراءات</w:t>
      </w:r>
    </w:p>
    <w:p w:rsidR="007A4792" w:rsidRPr="00EB7034" w:rsidRDefault="007A4792" w:rsidP="00B806EC">
      <w:pPr>
        <w:numPr>
          <w:ilvl w:val="0"/>
          <w:numId w:val="5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EB703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تنظيف مكان العمل </w:t>
      </w:r>
      <w:r w:rsidR="00293253" w:rsidRPr="00EB7034">
        <w:rPr>
          <w:rFonts w:ascii="Sakkal Majalla" w:hAnsi="Sakkal Majalla" w:cs="Sakkal Majalla"/>
          <w:b/>
          <w:bCs/>
          <w:sz w:val="32"/>
          <w:szCs w:val="32"/>
          <w:rtl/>
        </w:rPr>
        <w:t>والأدوات</w:t>
      </w:r>
      <w:r w:rsidR="005F3B8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93253" w:rsidRPr="00EB7034">
        <w:rPr>
          <w:rFonts w:ascii="Sakkal Majalla" w:hAnsi="Sakkal Majalla" w:cs="Sakkal Majalla"/>
          <w:b/>
          <w:bCs/>
          <w:sz w:val="32"/>
          <w:szCs w:val="32"/>
          <w:rtl/>
        </w:rPr>
        <w:t>المستخدمة</w:t>
      </w:r>
      <w:r w:rsidRPr="00EB703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بشكل مستمر </w:t>
      </w:r>
      <w:r w:rsidR="00293253" w:rsidRPr="00EB7034">
        <w:rPr>
          <w:rFonts w:ascii="Sakkal Majalla" w:hAnsi="Sakkal Majalla" w:cs="Sakkal Majalla"/>
          <w:b/>
          <w:bCs/>
          <w:sz w:val="32"/>
          <w:szCs w:val="32"/>
          <w:rtl/>
        </w:rPr>
        <w:t>وإتباع</w:t>
      </w:r>
      <w:r w:rsidR="005F3B8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5F3B83">
        <w:rPr>
          <w:rFonts w:ascii="Sakkal Majalla" w:hAnsi="Sakkal Majalla" w:cs="Sakkal Majalla"/>
          <w:b/>
          <w:bCs/>
          <w:sz w:val="32"/>
          <w:szCs w:val="32"/>
          <w:rtl/>
        </w:rPr>
        <w:t>الإرشادات</w:t>
      </w:r>
      <w:r w:rsidR="005F3B8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</w:t>
      </w:r>
      <w:r w:rsidR="00293253" w:rsidRPr="00EB7034">
        <w:rPr>
          <w:rFonts w:ascii="Sakkal Majalla" w:hAnsi="Sakkal Majalla" w:cs="Sakkal Majalla"/>
          <w:b/>
          <w:bCs/>
          <w:sz w:val="32"/>
          <w:szCs w:val="32"/>
          <w:rtl/>
        </w:rPr>
        <w:t>لصحية</w:t>
      </w:r>
      <w:r w:rsidR="005F3B8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93253" w:rsidRPr="00EB7034">
        <w:rPr>
          <w:rFonts w:ascii="Sakkal Majalla" w:hAnsi="Sakkal Majalla" w:cs="Sakkal Majalla"/>
          <w:b/>
          <w:bCs/>
          <w:sz w:val="32"/>
          <w:szCs w:val="32"/>
          <w:rtl/>
        </w:rPr>
        <w:t>والوقائية</w:t>
      </w:r>
      <w:r w:rsidR="005F3B8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93253" w:rsidRPr="00EB7034">
        <w:rPr>
          <w:rFonts w:ascii="Sakkal Majalla" w:hAnsi="Sakkal Majalla" w:cs="Sakkal Majalla"/>
          <w:b/>
          <w:bCs/>
          <w:sz w:val="32"/>
          <w:szCs w:val="32"/>
          <w:rtl/>
        </w:rPr>
        <w:t>أثناء</w:t>
      </w:r>
      <w:r w:rsidRPr="00EB703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العمل </w:t>
      </w:r>
      <w:r w:rsidR="00EB7034" w:rsidRPr="00EB7034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</w:p>
    <w:p w:rsidR="00EB7034" w:rsidRPr="00EB7034" w:rsidRDefault="00EB7034" w:rsidP="00EB7034">
      <w:pPr>
        <w:numPr>
          <w:ilvl w:val="0"/>
          <w:numId w:val="5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EB7034">
        <w:rPr>
          <w:rFonts w:ascii="Sakkal Majalla" w:hAnsi="Sakkal Majalla" w:cs="Sakkal Majalla"/>
          <w:b/>
          <w:bCs/>
          <w:color w:val="222222"/>
          <w:sz w:val="32"/>
          <w:szCs w:val="32"/>
          <w:shd w:val="clear" w:color="auto" w:fill="FFFFFF"/>
          <w:rtl/>
        </w:rPr>
        <w:t xml:space="preserve">تسليم ملفات الطلاب الخريجين للمدارس المحدد توجبه </w:t>
      </w:r>
      <w:r w:rsidRPr="00EB7034">
        <w:rPr>
          <w:rFonts w:ascii="Sakkal Majalla" w:hAnsi="Sakkal Majalla" w:cs="Sakkal Majalla"/>
          <w:b/>
          <w:bCs/>
          <w:sz w:val="32"/>
          <w:szCs w:val="32"/>
          <w:rtl/>
        </w:rPr>
        <w:t>الطالبات الكترونيا و ورقيا مع اتخاذ كافه الاحتياطات الصحية من تعقيم وتغليف</w:t>
      </w:r>
    </w:p>
    <w:p w:rsidR="000C763D" w:rsidRPr="00EB7034" w:rsidRDefault="007A4792" w:rsidP="00EB7034">
      <w:pPr>
        <w:numPr>
          <w:ilvl w:val="0"/>
          <w:numId w:val="5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EB703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متابعه تسجيل بيانات الطالبات المستجدات والمنتظمات </w:t>
      </w:r>
      <w:r w:rsidR="00293253" w:rsidRPr="00EB7034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</w:p>
    <w:p w:rsidR="00EB7034" w:rsidRPr="00EB7034" w:rsidRDefault="00EB7034" w:rsidP="00EB7034">
      <w:pPr>
        <w:numPr>
          <w:ilvl w:val="0"/>
          <w:numId w:val="5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EB7034">
        <w:rPr>
          <w:rFonts w:ascii="Sakkal Majalla" w:hAnsi="Sakkal Majalla" w:cs="Sakkal Majalla"/>
          <w:b/>
          <w:bCs/>
          <w:color w:val="222222"/>
          <w:sz w:val="32"/>
          <w:szCs w:val="32"/>
          <w:shd w:val="clear" w:color="auto" w:fill="FFFFFF"/>
          <w:rtl/>
        </w:rPr>
        <w:t>استلام ملفات الطلاب المستجدين وتدقيقها والتأكد من اكتمال بياناتها ونظامية أقامات الغير سعوديات</w:t>
      </w:r>
    </w:p>
    <w:p w:rsidR="000C763D" w:rsidRPr="00EB7034" w:rsidRDefault="000C763D" w:rsidP="000C763D">
      <w:pPr>
        <w:numPr>
          <w:ilvl w:val="0"/>
          <w:numId w:val="5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EB703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توزيع الطلاب في نظام نور في فصول وتجهيز قوائمهم وتسليم المعلمات نسخ الكترونية منها وتجهيز سجلات المتابعة وتسليمها للمعلمين</w:t>
      </w:r>
      <w:r w:rsidRPr="00EB7034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EB7034" w:rsidRPr="00EB7034" w:rsidRDefault="00EB7034" w:rsidP="000C763D">
      <w:pPr>
        <w:numPr>
          <w:ilvl w:val="0"/>
          <w:numId w:val="5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B7034">
        <w:rPr>
          <w:rFonts w:ascii="Sakkal Majalla" w:hAnsi="Sakkal Majalla" w:cs="Sakkal Majalla"/>
          <w:b/>
          <w:bCs/>
          <w:color w:val="222222"/>
          <w:sz w:val="32"/>
          <w:szCs w:val="32"/>
          <w:shd w:val="clear" w:color="auto" w:fill="FFFFFF"/>
          <w:rtl/>
        </w:rPr>
        <w:t>مراجعة بيانات الطلاب في نظام نور والتأكد من اكتمالها ومطابقتها مع العدد الفعلي لمتابعة الطلاب المتغيبين عن حضور المدرسة الافتراضية</w:t>
      </w:r>
      <w:r w:rsidRPr="00EB7034">
        <w:rPr>
          <w:rFonts w:ascii="Sakkal Majalla" w:hAnsi="Sakkal Majalla" w:cs="Sakkal Majalla"/>
          <w:b/>
          <w:bCs/>
          <w:color w:val="222222"/>
          <w:sz w:val="32"/>
          <w:szCs w:val="32"/>
          <w:shd w:val="clear" w:color="auto" w:fill="FFFFFF"/>
        </w:rPr>
        <w:t>.</w:t>
      </w:r>
    </w:p>
    <w:p w:rsidR="00C07DAE" w:rsidRPr="00EB7034" w:rsidRDefault="007A4792" w:rsidP="00B806EC">
      <w:pPr>
        <w:numPr>
          <w:ilvl w:val="0"/>
          <w:numId w:val="5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B703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متابعه تحديث بيانات </w:t>
      </w:r>
      <w:r w:rsidR="00293253" w:rsidRPr="00EB7034">
        <w:rPr>
          <w:rFonts w:ascii="Sakkal Majalla" w:hAnsi="Sakkal Majalla" w:cs="Sakkal Majalla"/>
          <w:b/>
          <w:bCs/>
          <w:sz w:val="32"/>
          <w:szCs w:val="32"/>
          <w:rtl/>
        </w:rPr>
        <w:t>المدرسة</w:t>
      </w:r>
      <w:r w:rsidRPr="00EB703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الاستعداد في برنامج نور التجهيز العام الدراسي الجديد</w:t>
      </w:r>
      <w:r w:rsidR="00293253" w:rsidRPr="00EB7034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</w:p>
    <w:p w:rsidR="007A4792" w:rsidRPr="00560F8F" w:rsidRDefault="007A4792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</w:rPr>
      </w:pPr>
      <w:r w:rsidRPr="00560F8F"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</w:rPr>
        <w:t xml:space="preserve">مهام لجنه المقررات </w:t>
      </w:r>
      <w:r w:rsidR="00293253" w:rsidRPr="00560F8F">
        <w:rPr>
          <w:rFonts w:ascii="Sakkal Majalla" w:hAnsi="Sakkal Majalla" w:cs="Sakkal Majalla" w:hint="cs"/>
          <w:b/>
          <w:bCs/>
          <w:color w:val="FF0000"/>
          <w:sz w:val="44"/>
          <w:szCs w:val="44"/>
          <w:u w:val="single"/>
          <w:rtl/>
        </w:rPr>
        <w:t>الدراسية</w:t>
      </w:r>
      <w:r w:rsidRPr="00560F8F"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</w:rPr>
        <w:t xml:space="preserve"> :</w:t>
      </w:r>
    </w:p>
    <w:p w:rsidR="00293253" w:rsidRPr="00293253" w:rsidRDefault="007A4792" w:rsidP="00293253">
      <w:pPr>
        <w:numPr>
          <w:ilvl w:val="0"/>
          <w:numId w:val="13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اخذ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الإجراءات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والاحتياطات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الوقائية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 ظل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الجائحة</w:t>
      </w:r>
      <w:r w:rsidR="0029325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13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تحديد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الإجراءات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والخطوات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المتبعة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 تحديد احتياجات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المدرسة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 الكتب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الدراسية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وتسليمها للطالبات وتحديد للعجز </w:t>
      </w:r>
      <w:r w:rsidR="0029325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Default="00293253" w:rsidP="00B806EC">
      <w:pPr>
        <w:numPr>
          <w:ilvl w:val="0"/>
          <w:numId w:val="13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التأكيد</w:t>
      </w:r>
      <w:r w:rsidR="007A4792"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 استلام الطالبات للكتب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الدراسية</w:t>
      </w:r>
      <w:r w:rsidR="007A4792"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دون نقص او خلل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3F5746" w:rsidRPr="0044276A" w:rsidRDefault="003F5746" w:rsidP="003F5746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A4792" w:rsidRPr="00293253" w:rsidRDefault="007A4792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017057" w:themeColor="accent4" w:themeShade="BF"/>
          <w:sz w:val="32"/>
          <w:szCs w:val="32"/>
          <w:u w:val="single"/>
          <w:rtl/>
        </w:rPr>
      </w:pPr>
      <w:r w:rsidRPr="00293253">
        <w:rPr>
          <w:rFonts w:ascii="Sakkal Majalla" w:hAnsi="Sakkal Majalla" w:cs="Sakkal Majalla"/>
          <w:b/>
          <w:bCs/>
          <w:color w:val="017057" w:themeColor="accent4" w:themeShade="BF"/>
          <w:sz w:val="32"/>
          <w:szCs w:val="32"/>
          <w:u w:val="single"/>
          <w:rtl/>
        </w:rPr>
        <w:t>الاجراءات</w:t>
      </w:r>
    </w:p>
    <w:p w:rsidR="007A4792" w:rsidRPr="0044276A" w:rsidRDefault="007A4792" w:rsidP="00B806EC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تشكيل فريق لحصر الكتب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المدرسية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بما يتوافق مع عدد الطالبات</w:t>
      </w:r>
      <w:r w:rsidR="0029325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اعداد وتجهيز مستودع الكتب او  مكان مناسب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بالمدرسة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وفقا للاشتراطات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الصحية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والاحترازية</w:t>
      </w:r>
      <w:r w:rsidR="0029325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تنظيف وتعقيم المستودع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والأدوات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المستخدمة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بشكل مستمر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وإتباع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الإجراءات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الصحية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والوقائية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أثناء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العمل </w:t>
      </w:r>
      <w:r w:rsidR="0029325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وضع ملصقات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وإرشادات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وقائية</w:t>
      </w:r>
      <w:r w:rsidR="0029325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التنسيق مع وكيله شؤون الطالبات في استلام الكتب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الدراسية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والتأكد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 اكتمالها ومطابقتها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للطبعة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93253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المعتمدة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للعام الحالي</w:t>
      </w:r>
      <w:r w:rsidR="0029325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293253" w:rsidRDefault="007A4792" w:rsidP="00B806EC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التوقيع واعتماد </w:t>
      </w:r>
      <w:r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استلام الكتب واعاده سند الصرف لمستودع الكتب </w:t>
      </w:r>
      <w:r w:rsidR="00293253"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.</w:t>
      </w:r>
    </w:p>
    <w:p w:rsidR="00293253" w:rsidRPr="00293253" w:rsidRDefault="007A4792" w:rsidP="00293253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</w:pPr>
      <w:r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وضع المقررات </w:t>
      </w:r>
      <w:r w:rsidR="00293253"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الدراسية</w:t>
      </w:r>
      <w:r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في مكان مناسب لها وفرزها حسب الصفوف تمهيدا لتسليم الطالبات الكتب </w:t>
      </w:r>
      <w:r w:rsidR="00293253"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الدراسية بداية</w:t>
      </w:r>
      <w:r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الفصل وفق خطه محكمه </w:t>
      </w:r>
      <w:r w:rsidR="00293253"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للوقاية</w:t>
      </w:r>
      <w:r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من انتشار المرض</w:t>
      </w:r>
      <w:r w:rsidR="00293253"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.</w:t>
      </w:r>
    </w:p>
    <w:p w:rsidR="00293253" w:rsidRPr="00293253" w:rsidRDefault="00293253" w:rsidP="00293253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</w:pPr>
      <w:r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تجهيز الكتب واستدعاء الطلاب </w:t>
      </w:r>
      <w:r w:rsidRPr="00293253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وأولياء</w:t>
      </w:r>
      <w:r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أمورهم لاستلامها مع توقيعهم بالاستلام في النموذج المخصص حسب الدليل </w:t>
      </w:r>
      <w:r w:rsidR="001269C6" w:rsidRPr="00293253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الإجرائي</w:t>
      </w:r>
      <w:r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وفق </w:t>
      </w:r>
      <w:r w:rsidR="001269C6" w:rsidRPr="00293253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الإجراءات</w:t>
      </w:r>
      <w:r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الاحترازية</w:t>
      </w:r>
      <w:r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  <w:t>.</w:t>
      </w:r>
    </w:p>
    <w:p w:rsidR="007A4792" w:rsidRPr="00293253" w:rsidRDefault="001269C6" w:rsidP="00293253">
      <w:pPr>
        <w:numPr>
          <w:ilvl w:val="0"/>
          <w:numId w:val="6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</w:pPr>
      <w:r w:rsidRPr="00293253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إعداد</w:t>
      </w:r>
      <w:r w:rsidR="007A4792"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خطاب بنقص المقررات </w:t>
      </w:r>
      <w:r w:rsidRPr="00293253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إن</w:t>
      </w:r>
      <w:r w:rsidR="00293253"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وجد </w:t>
      </w:r>
      <w:r w:rsidRPr="00293253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وإرساله</w:t>
      </w:r>
      <w:r w:rsidR="007A4792"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للمستودعات</w:t>
      </w:r>
      <w:r w:rsidR="00293253" w:rsidRPr="0029325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.</w:t>
      </w:r>
    </w:p>
    <w:p w:rsidR="008E0459" w:rsidRDefault="008E0459" w:rsidP="001269C6">
      <w:p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Default="00581713" w:rsidP="001269C6">
      <w:p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Default="00581713" w:rsidP="001269C6">
      <w:p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Pr="0044276A" w:rsidRDefault="00581713" w:rsidP="001269C6">
      <w:p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A4792" w:rsidRPr="00560F8F" w:rsidRDefault="007A4792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</w:rPr>
      </w:pPr>
      <w:r w:rsidRPr="00560F8F"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</w:rPr>
        <w:t xml:space="preserve">مهام لجنه </w:t>
      </w:r>
      <w:r w:rsidR="001269C6" w:rsidRPr="00560F8F">
        <w:rPr>
          <w:rFonts w:ascii="Sakkal Majalla" w:hAnsi="Sakkal Majalla" w:cs="Sakkal Majalla" w:hint="cs"/>
          <w:b/>
          <w:bCs/>
          <w:color w:val="FF0000"/>
          <w:sz w:val="44"/>
          <w:szCs w:val="44"/>
          <w:u w:val="single"/>
          <w:rtl/>
        </w:rPr>
        <w:t>البيئة المدرسية</w:t>
      </w:r>
    </w:p>
    <w:p w:rsidR="007A4792" w:rsidRPr="0044276A" w:rsidRDefault="007A4792" w:rsidP="00B806EC">
      <w:pPr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توفير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بيئة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مدرسيه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أمنه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وصحية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وجاذبه </w:t>
      </w:r>
      <w:r w:rsidR="001269C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1269C6" w:rsidP="00B806EC">
      <w:pPr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التأكد</w:t>
      </w:r>
      <w:r w:rsidR="007A4792"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 فاعليه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الأمن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والسلامة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المدرسية</w:t>
      </w:r>
    </w:p>
    <w:p w:rsidR="007A4792" w:rsidRPr="0044276A" w:rsidRDefault="007A4792" w:rsidP="00B806EC">
      <w:pPr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الاهتمام بالقوى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البشرية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المدرسة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الناحية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الصحية</w:t>
      </w:r>
      <w:r w:rsidR="001269C6">
        <w:rPr>
          <w:rFonts w:ascii="Sakkal Majalla" w:hAnsi="Sakkal Majalla" w:cs="Sakkal Majalla"/>
          <w:b/>
          <w:bCs/>
          <w:sz w:val="32"/>
          <w:szCs w:val="32"/>
          <w:rtl/>
        </w:rPr>
        <w:t>والامني</w:t>
      </w:r>
      <w:r w:rsidR="001269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ة. </w:t>
      </w:r>
    </w:p>
    <w:p w:rsidR="007A4792" w:rsidRPr="0044276A" w:rsidRDefault="007A4792" w:rsidP="00B806EC">
      <w:pPr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العمل وفق خطه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احترازية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وقائية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 ظل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جائحة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كورونا</w:t>
      </w:r>
      <w:r w:rsidR="001269C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1269C6" w:rsidRDefault="007A4792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3E762A" w:themeColor="accent1" w:themeShade="BF"/>
          <w:sz w:val="32"/>
          <w:szCs w:val="32"/>
          <w:u w:val="single"/>
          <w:rtl/>
        </w:rPr>
      </w:pPr>
      <w:r w:rsidRPr="001269C6">
        <w:rPr>
          <w:rFonts w:ascii="Sakkal Majalla" w:hAnsi="Sakkal Majalla" w:cs="Sakkal Majalla"/>
          <w:b/>
          <w:bCs/>
          <w:color w:val="3E762A" w:themeColor="accent1" w:themeShade="BF"/>
          <w:sz w:val="32"/>
          <w:szCs w:val="32"/>
          <w:u w:val="single"/>
          <w:rtl/>
        </w:rPr>
        <w:t>الاجراءات</w:t>
      </w:r>
    </w:p>
    <w:p w:rsidR="007A4792" w:rsidRPr="0044276A" w:rsidRDefault="007A4792" w:rsidP="00B806EC">
      <w:pPr>
        <w:numPr>
          <w:ilvl w:val="0"/>
          <w:numId w:val="9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تشكيل فريق لتفقد المبنى المدرسي وتجهيزاته لتحديد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الأعطال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والصيانة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اللازمة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داخل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المدرسة</w:t>
      </w:r>
      <w:r w:rsidR="001269C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9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تنظيف وتعقيم مكان العمل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والأدوات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المستخدمة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بشكل مستمر و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إتباع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الإجراءات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الوقائية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أثناء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العمل </w:t>
      </w:r>
    </w:p>
    <w:p w:rsidR="007A4792" w:rsidRPr="0044276A" w:rsidRDefault="001269C6" w:rsidP="00B806EC">
      <w:pPr>
        <w:numPr>
          <w:ilvl w:val="0"/>
          <w:numId w:val="9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التأكد</w:t>
      </w:r>
      <w:r w:rsidR="007A4792"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نظافة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وصيانة</w:t>
      </w:r>
      <w:r w:rsidR="007A4792"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المكيفات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9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سلامه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أدوات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السباكة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وتوفرها وفحص الخزانات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العلوية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والسفلية</w:t>
      </w:r>
      <w:r w:rsidR="001269C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1269C6" w:rsidP="00B806EC">
      <w:pPr>
        <w:numPr>
          <w:ilvl w:val="0"/>
          <w:numId w:val="9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سلامه الكهرباء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والإضاءة</w:t>
      </w:r>
      <w:r w:rsidR="007A4792"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والمفاتيح وفحص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الأبواب</w:t>
      </w:r>
      <w:r w:rsidR="007A4792"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والنوافذ وسلامتها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9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توفير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أدوات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السلامة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 طفايات الحريق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أو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الإسعافات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>
        <w:rPr>
          <w:rFonts w:ascii="Sakkal Majalla" w:hAnsi="Sakkal Majalla" w:cs="Sakkal Majalla" w:hint="cs"/>
          <w:b/>
          <w:bCs/>
          <w:sz w:val="32"/>
          <w:szCs w:val="32"/>
          <w:rtl/>
        </w:rPr>
        <w:t>الأولية.</w:t>
      </w:r>
    </w:p>
    <w:p w:rsidR="007A4792" w:rsidRPr="0044276A" w:rsidRDefault="007A4792" w:rsidP="00B806EC">
      <w:pPr>
        <w:numPr>
          <w:ilvl w:val="0"/>
          <w:numId w:val="9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تعديل لوحات الفصول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الدراسية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والغرف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المساندة</w:t>
      </w:r>
      <w:r w:rsidR="001269C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والغرف </w:t>
      </w:r>
      <w:r w:rsidR="001269C6">
        <w:rPr>
          <w:rFonts w:ascii="Sakkal Majalla" w:hAnsi="Sakkal Majalla" w:cs="Sakkal Majalla" w:hint="cs"/>
          <w:b/>
          <w:bCs/>
          <w:sz w:val="32"/>
          <w:szCs w:val="32"/>
          <w:rtl/>
        </w:rPr>
        <w:t>الإدارية.</w:t>
      </w:r>
    </w:p>
    <w:p w:rsidR="007A4792" w:rsidRPr="0044276A" w:rsidRDefault="001269C6" w:rsidP="00B806EC">
      <w:pPr>
        <w:numPr>
          <w:ilvl w:val="0"/>
          <w:numId w:val="9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كفاية</w:t>
      </w:r>
      <w:r w:rsidR="007A4792"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الطاولات والكراسي الطالبات ومناسبتها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9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التعاقد مع مؤسسات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للنظافة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والتأكد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 نظاميها</w:t>
      </w:r>
      <w:r w:rsidR="001269C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9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تهيئه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ونظافة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المبنى المدرسي من(  فصول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دراسية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-مقصف مدرسي -غرف معلمات -غرف اداريات -ساحات وممرات- غرف انشطه -طاولات وكراسي دورات المياه – معامل ومختبرات ....)</w:t>
      </w:r>
    </w:p>
    <w:p w:rsidR="007A4792" w:rsidRPr="0044276A" w:rsidRDefault="007A4792" w:rsidP="00B806EC">
      <w:pPr>
        <w:numPr>
          <w:ilvl w:val="0"/>
          <w:numId w:val="9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>توفر العلم الوطني وتعليقه على المبنى المدرسي</w:t>
      </w:r>
    </w:p>
    <w:p w:rsidR="008E0459" w:rsidRDefault="008E0459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:rsidR="00581713" w:rsidRPr="0044276A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:rsidR="007A4792" w:rsidRPr="00560F8F" w:rsidRDefault="007A4792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</w:rPr>
      </w:pPr>
      <w:r w:rsidRPr="00560F8F"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</w:rPr>
        <w:t xml:space="preserve">مهام </w:t>
      </w:r>
      <w:r w:rsidR="001269C6" w:rsidRPr="00560F8F">
        <w:rPr>
          <w:rFonts w:ascii="Sakkal Majalla" w:hAnsi="Sakkal Majalla" w:cs="Sakkal Majalla" w:hint="cs"/>
          <w:b/>
          <w:bCs/>
          <w:color w:val="FF0000"/>
          <w:sz w:val="44"/>
          <w:szCs w:val="44"/>
          <w:u w:val="single"/>
          <w:rtl/>
        </w:rPr>
        <w:t>اللجنة الصحية</w:t>
      </w:r>
      <w:r w:rsidRPr="00560F8F"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</w:rPr>
        <w:t xml:space="preserve"> في </w:t>
      </w:r>
      <w:r w:rsidR="001269C6" w:rsidRPr="00560F8F">
        <w:rPr>
          <w:rFonts w:ascii="Sakkal Majalla" w:hAnsi="Sakkal Majalla" w:cs="Sakkal Majalla" w:hint="cs"/>
          <w:b/>
          <w:bCs/>
          <w:color w:val="FF0000"/>
          <w:sz w:val="44"/>
          <w:szCs w:val="44"/>
          <w:u w:val="single"/>
          <w:rtl/>
        </w:rPr>
        <w:t>المدرسة</w:t>
      </w:r>
    </w:p>
    <w:p w:rsidR="007A4792" w:rsidRPr="0044276A" w:rsidRDefault="007A4792" w:rsidP="00B806EC">
      <w:pPr>
        <w:numPr>
          <w:ilvl w:val="0"/>
          <w:numId w:val="10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اخذ الاحتياطات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الاحترازية</w:t>
      </w:r>
      <w:r w:rsidR="001269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الآمنة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 ظل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جائحة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كورونا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التأكد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 سلامه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البيئةالمدرسية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 كل الجوانب</w:t>
      </w:r>
    </w:p>
    <w:p w:rsidR="007A4792" w:rsidRPr="0044276A" w:rsidRDefault="007A4792" w:rsidP="00B806EC">
      <w:pPr>
        <w:numPr>
          <w:ilvl w:val="0"/>
          <w:numId w:val="10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توفير ما تحتاجه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المدرسة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الأثاث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والتجهيزات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الصحيةالمناسبة</w:t>
      </w:r>
      <w:r w:rsidR="001269C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10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تخصيص حجره للعزل الصحي </w:t>
      </w:r>
    </w:p>
    <w:p w:rsidR="007A4792" w:rsidRPr="001269C6" w:rsidRDefault="007A4792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3E762A" w:themeColor="accent1" w:themeShade="BF"/>
          <w:sz w:val="32"/>
          <w:szCs w:val="32"/>
          <w:u w:val="single"/>
          <w:rtl/>
        </w:rPr>
      </w:pPr>
      <w:r w:rsidRPr="001269C6">
        <w:rPr>
          <w:rFonts w:ascii="Sakkal Majalla" w:hAnsi="Sakkal Majalla" w:cs="Sakkal Majalla"/>
          <w:b/>
          <w:bCs/>
          <w:color w:val="3E762A" w:themeColor="accent1" w:themeShade="BF"/>
          <w:sz w:val="32"/>
          <w:szCs w:val="32"/>
          <w:u w:val="single"/>
          <w:rtl/>
        </w:rPr>
        <w:t>الاجراءات</w:t>
      </w:r>
    </w:p>
    <w:p w:rsidR="007A4792" w:rsidRPr="0044276A" w:rsidRDefault="007A4792" w:rsidP="00B806EC">
      <w:pPr>
        <w:numPr>
          <w:ilvl w:val="0"/>
          <w:numId w:val="8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تفقد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الأثاث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والتجهيزات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المدرسية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ومدى ملاءمتها الاشتراطات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الصحية</w:t>
      </w:r>
      <w:r w:rsidR="001269C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8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وضع خطه تعقيم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الأماكن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والأسطح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والمعدات اللتي يكثر ملامستها</w:t>
      </w:r>
      <w:r w:rsidR="001269C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8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تفقد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أدوات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الأمن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والسلامة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وضع الملصقات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وإرشادات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الأمن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والسلامة</w:t>
      </w:r>
      <w:r w:rsidR="001269C6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8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وضع الملصقات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والإرشادات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الاحترازية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والوقائية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ضد تفشي فيروس كوفيد 19</w:t>
      </w:r>
    </w:p>
    <w:p w:rsidR="007A4792" w:rsidRPr="0044276A" w:rsidRDefault="007A4792" w:rsidP="00B806EC">
      <w:pPr>
        <w:numPr>
          <w:ilvl w:val="0"/>
          <w:numId w:val="8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وضع ارشادات واضحه لعاملات التنظيف وذلك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للتأكد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إتباعهم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 </w:t>
      </w:r>
      <w:r w:rsidR="001269C6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الإجراءات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512BE1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الصحية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مثل ارتداء القفازات والكمامات اثناء قيامهم بالتنظيف</w:t>
      </w:r>
      <w:r w:rsidR="002109A9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8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>تامين فرز بصري بمقررات العمل لفحص درجه حراره الموظفات العاملات</w:t>
      </w:r>
      <w:r w:rsidR="002109A9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8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توفير المعقمات والكمامات والقفازات </w:t>
      </w:r>
      <w:r w:rsidR="002109A9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وأدوات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109A9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النظافة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بمقررات العمل </w:t>
      </w:r>
      <w:r w:rsidR="002109A9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8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الاكتفاء بمدخل واحد فقط لمقرات العمل </w:t>
      </w:r>
    </w:p>
    <w:p w:rsidR="007A4792" w:rsidRPr="0044276A" w:rsidRDefault="002109A9" w:rsidP="00B806EC">
      <w:pPr>
        <w:numPr>
          <w:ilvl w:val="0"/>
          <w:numId w:val="8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وضع اللوحات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الإرشادية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المصورة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والمكتوبة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الخاصة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بالإجراءات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الاحترازية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ووضع الملصقات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الأرضية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الخاصة</w:t>
      </w:r>
      <w:r w:rsidR="007A4792"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بالمسافات بين المراجعات داخل مقرات العمل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8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عدم السماح بالدخول للمصابات </w:t>
      </w:r>
      <w:r w:rsidR="002109A9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بالأمراض</w:t>
      </w:r>
      <w:r w:rsidR="00FE02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109A9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المزمنة</w:t>
      </w:r>
      <w:r w:rsidR="002109A9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2109A9" w:rsidP="00B806EC">
      <w:pPr>
        <w:numPr>
          <w:ilvl w:val="0"/>
          <w:numId w:val="8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التأكيد</w:t>
      </w:r>
      <w:r w:rsidR="007A4792"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على جميع منسوبي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المدرسة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بوجوب ارتداء الكمامات القماشي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ة</w:t>
      </w:r>
      <w:r w:rsidR="007A4792"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قبل البدء بالعمل والتعقيم المستمر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للأيادي</w:t>
      </w:r>
    </w:p>
    <w:p w:rsidR="007A4792" w:rsidRPr="0044276A" w:rsidRDefault="007A4792" w:rsidP="00B806EC">
      <w:pPr>
        <w:numPr>
          <w:ilvl w:val="0"/>
          <w:numId w:val="8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تخصيص سجل يومي لقياس حراره ومتابعه اي </w:t>
      </w:r>
      <w:r w:rsidR="002109A9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أعراض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على المنسوبات </w:t>
      </w:r>
      <w:r w:rsidR="002109A9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المدرسة</w:t>
      </w:r>
    </w:p>
    <w:p w:rsidR="008E0459" w:rsidRDefault="008E0459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Pr="0044276A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A4792" w:rsidRPr="00560F8F" w:rsidRDefault="007A4792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</w:rPr>
      </w:pPr>
      <w:r w:rsidRPr="00560F8F"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</w:rPr>
        <w:t xml:space="preserve">مهام </w:t>
      </w:r>
      <w:r w:rsidR="002109A9" w:rsidRPr="00560F8F">
        <w:rPr>
          <w:rFonts w:ascii="Sakkal Majalla" w:hAnsi="Sakkal Majalla" w:cs="Sakkal Majalla" w:hint="cs"/>
          <w:b/>
          <w:bCs/>
          <w:color w:val="FF0000"/>
          <w:sz w:val="44"/>
          <w:szCs w:val="44"/>
          <w:u w:val="single"/>
          <w:rtl/>
        </w:rPr>
        <w:t xml:space="preserve">لجنة </w:t>
      </w:r>
      <w:r w:rsidRPr="00560F8F"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</w:rPr>
        <w:t xml:space="preserve">تدقيق برامج التطوير المهني </w:t>
      </w:r>
    </w:p>
    <w:p w:rsidR="007A4792" w:rsidRPr="0044276A" w:rsidRDefault="007A4792" w:rsidP="00B806EC">
      <w:pPr>
        <w:numPr>
          <w:ilvl w:val="0"/>
          <w:numId w:val="14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>فحص الوثائق والشهادات ومدى نظاميها ومطابقتها للمطلوب</w:t>
      </w:r>
      <w:r w:rsidR="000C763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2109A9" w:rsidRDefault="007A4792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  <w:t>الاجراءات</w:t>
      </w:r>
    </w:p>
    <w:p w:rsidR="007A4792" w:rsidRPr="002109A9" w:rsidRDefault="007A4792" w:rsidP="00B806EC">
      <w:pPr>
        <w:numPr>
          <w:ilvl w:val="0"/>
          <w:numId w:val="11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109A9">
        <w:rPr>
          <w:rFonts w:ascii="Sakkal Majalla" w:hAnsi="Sakkal Majalla" w:cs="Sakkal Majalla"/>
          <w:b/>
          <w:bCs/>
          <w:sz w:val="32"/>
          <w:szCs w:val="32"/>
          <w:rtl/>
        </w:rPr>
        <w:t>وضع خطه  لمتابعه برامج التطوير المهني</w:t>
      </w:r>
      <w:r w:rsidR="002109A9" w:rsidRPr="002109A9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</w:p>
    <w:p w:rsidR="000C763D" w:rsidRDefault="007A4792" w:rsidP="000C763D">
      <w:pPr>
        <w:numPr>
          <w:ilvl w:val="0"/>
          <w:numId w:val="11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2109A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توزيع </w:t>
      </w:r>
      <w:r w:rsidR="002109A9" w:rsidRPr="002109A9">
        <w:rPr>
          <w:rFonts w:ascii="Sakkal Majalla" w:hAnsi="Sakkal Majalla" w:cs="Sakkal Majalla"/>
          <w:b/>
          <w:bCs/>
          <w:sz w:val="32"/>
          <w:szCs w:val="32"/>
          <w:rtl/>
        </w:rPr>
        <w:t>الإداريات</w:t>
      </w:r>
      <w:r w:rsidRPr="002109A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الى مجموعات وتحديد رئيسه لكل مجموعه من أجل تدقيق</w:t>
      </w:r>
      <w:r w:rsidR="002109A9" w:rsidRPr="002109A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برامج التطوير المهني لكل موظفة.</w:t>
      </w:r>
    </w:p>
    <w:p w:rsidR="000C763D" w:rsidRPr="000C763D" w:rsidRDefault="000C763D" w:rsidP="000C763D">
      <w:pPr>
        <w:numPr>
          <w:ilvl w:val="0"/>
          <w:numId w:val="11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0C763D">
        <w:rPr>
          <w:rFonts w:ascii="Sakkal Majalla" w:hAnsi="Sakkal Majalla" w:cs="Sakkal Majalla" w:hint="cs"/>
          <w:b/>
          <w:bCs/>
          <w:sz w:val="32"/>
          <w:szCs w:val="32"/>
          <w:rtl/>
        </w:rPr>
        <w:t>إدخال</w:t>
      </w:r>
      <w:r w:rsidRPr="000C763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الدورات للكادر </w:t>
      </w:r>
      <w:r w:rsidRPr="000C763D">
        <w:rPr>
          <w:rFonts w:ascii="Sakkal Majalla" w:hAnsi="Sakkal Majalla" w:cs="Sakkal Majalla" w:hint="cs"/>
          <w:b/>
          <w:bCs/>
          <w:sz w:val="32"/>
          <w:szCs w:val="32"/>
          <w:rtl/>
        </w:rPr>
        <w:t>الإداري</w:t>
      </w:r>
      <w:r w:rsidRPr="000C763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 نظام فارس للترقية . وطباعة </w:t>
      </w:r>
      <w:r w:rsidRPr="000C763D">
        <w:rPr>
          <w:rFonts w:ascii="Sakkal Majalla" w:hAnsi="Sakkal Majalla" w:cs="Sakkal Majalla" w:hint="cs"/>
          <w:b/>
          <w:bCs/>
          <w:sz w:val="32"/>
          <w:szCs w:val="32"/>
          <w:rtl/>
        </w:rPr>
        <w:t>الأداء</w:t>
      </w:r>
      <w:r w:rsidRPr="000C763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الوظيفي لجميع العاملين </w:t>
      </w:r>
      <w:r w:rsidRPr="000C763D">
        <w:rPr>
          <w:rFonts w:ascii="Sakkal Majalla" w:hAnsi="Sakkal Majalla" w:cs="Sakkal Majalla" w:hint="cs"/>
          <w:b/>
          <w:bCs/>
          <w:sz w:val="32"/>
          <w:szCs w:val="32"/>
          <w:rtl/>
        </w:rPr>
        <w:t>وتحتيمه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109A9" w:rsidRPr="002109A9" w:rsidRDefault="002109A9" w:rsidP="002109A9">
      <w:pPr>
        <w:numPr>
          <w:ilvl w:val="0"/>
          <w:numId w:val="11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2109A9">
        <w:rPr>
          <w:rFonts w:ascii="Sakkal Majalla" w:hAnsi="Sakkal Majalla" w:cs="Sakkal Majalla"/>
          <w:b/>
          <w:bCs/>
          <w:color w:val="222222"/>
          <w:sz w:val="32"/>
          <w:szCs w:val="32"/>
          <w:rtl/>
        </w:rPr>
        <w:t xml:space="preserve">تدقيق دورات الكادر التعليمي وتوقيع المعلمين على تعميم رصد الدورات بالعلم واستلام الشهادات الموجودة في المدرسة </w:t>
      </w:r>
      <w:r w:rsidRPr="002109A9">
        <w:rPr>
          <w:rFonts w:ascii="Sakkal Majalla" w:hAnsi="Sakkal Majalla" w:cs="Sakkal Majalla" w:hint="cs"/>
          <w:b/>
          <w:bCs/>
          <w:color w:val="222222"/>
          <w:sz w:val="32"/>
          <w:szCs w:val="32"/>
          <w:rtl/>
        </w:rPr>
        <w:t>لإدخالها</w:t>
      </w:r>
      <w:r w:rsidRPr="002109A9">
        <w:rPr>
          <w:rFonts w:ascii="Sakkal Majalla" w:hAnsi="Sakkal Majalla" w:cs="Sakkal Majalla"/>
          <w:b/>
          <w:bCs/>
          <w:color w:val="222222"/>
          <w:sz w:val="32"/>
          <w:szCs w:val="32"/>
          <w:rtl/>
        </w:rPr>
        <w:t xml:space="preserve"> في نظام فارس</w:t>
      </w:r>
      <w:r w:rsidRPr="002109A9">
        <w:rPr>
          <w:rFonts w:ascii="Sakkal Majalla" w:hAnsi="Sakkal Majalla" w:cs="Sakkal Majalla"/>
          <w:b/>
          <w:bCs/>
          <w:color w:val="222222"/>
          <w:sz w:val="32"/>
          <w:szCs w:val="32"/>
        </w:rPr>
        <w:t> </w:t>
      </w:r>
      <w:r w:rsidR="000C763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109A9" w:rsidRPr="002109A9" w:rsidRDefault="002109A9" w:rsidP="002109A9">
      <w:pPr>
        <w:numPr>
          <w:ilvl w:val="0"/>
          <w:numId w:val="11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2109A9">
        <w:rPr>
          <w:rFonts w:ascii="Sakkal Majalla" w:hAnsi="Sakkal Majalla" w:cs="Sakkal Majalla"/>
          <w:b/>
          <w:bCs/>
          <w:sz w:val="32"/>
          <w:szCs w:val="32"/>
          <w:rtl/>
        </w:rPr>
        <w:t>إتمام عمليه المطابقة للوثائق إجراءات اشتراطات صحية ملائمة .</w:t>
      </w:r>
    </w:p>
    <w:p w:rsidR="007A4792" w:rsidRDefault="002109A9" w:rsidP="008F4A14">
      <w:pPr>
        <w:numPr>
          <w:ilvl w:val="0"/>
          <w:numId w:val="11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2109A9">
        <w:rPr>
          <w:rFonts w:ascii="Sakkal Majalla" w:hAnsi="Sakkal Majalla" w:cs="Sakkal Majalla"/>
          <w:b/>
          <w:bCs/>
          <w:color w:val="222222"/>
          <w:sz w:val="32"/>
          <w:szCs w:val="32"/>
          <w:shd w:val="clear" w:color="auto" w:fill="FFFFFF"/>
          <w:rtl/>
        </w:rPr>
        <w:t>تسليم القائد ملف الشهادات مع بيان الدورات لتدقيقها واعتمادها قبل ١٧ محرم</w:t>
      </w:r>
      <w:r w:rsidRPr="002109A9">
        <w:rPr>
          <w:rFonts w:ascii="Sakkal Majalla" w:hAnsi="Sakkal Majalla" w:cs="Sakkal Majalla"/>
          <w:b/>
          <w:bCs/>
          <w:color w:val="222222"/>
          <w:sz w:val="32"/>
          <w:szCs w:val="32"/>
          <w:shd w:val="clear" w:color="auto" w:fill="FFFFFF"/>
        </w:rPr>
        <w:t>.</w:t>
      </w:r>
    </w:p>
    <w:p w:rsidR="008F4A14" w:rsidRDefault="008F4A14" w:rsidP="00581713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Default="00581713" w:rsidP="00581713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Default="00581713" w:rsidP="00581713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Default="00581713" w:rsidP="00581713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Default="00581713" w:rsidP="00581713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Default="00581713" w:rsidP="00581713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Default="00581713" w:rsidP="00581713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Default="00581713" w:rsidP="00581713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Default="00581713" w:rsidP="00581713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Default="00581713" w:rsidP="00581713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Default="00581713" w:rsidP="00581713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Default="00581713" w:rsidP="00581713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Default="00581713" w:rsidP="00581713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92786" w:rsidRDefault="00492786" w:rsidP="00581713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92786" w:rsidRDefault="00492786" w:rsidP="00581713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81713" w:rsidRPr="008F4A14" w:rsidRDefault="00581713" w:rsidP="00581713">
      <w:pPr>
        <w:suppressAutoHyphens w:val="0"/>
        <w:autoSpaceDN/>
        <w:ind w:left="720"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A4792" w:rsidRPr="002109A9" w:rsidRDefault="007A4792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  <w:r w:rsidRPr="002109A9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  <w:t xml:space="preserve">مهام لجنة الجداول </w:t>
      </w:r>
      <w:r w:rsidR="002109A9" w:rsidRPr="002109A9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المدرسية</w:t>
      </w:r>
      <w:r w:rsidRPr="002109A9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  <w:t xml:space="preserve"> : </w:t>
      </w:r>
    </w:p>
    <w:p w:rsidR="007A4792" w:rsidRPr="0044276A" w:rsidRDefault="002109A9" w:rsidP="00B806EC">
      <w:pPr>
        <w:numPr>
          <w:ilvl w:val="0"/>
          <w:numId w:val="12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color w:val="1D2129"/>
          <w:sz w:val="32"/>
          <w:szCs w:val="32"/>
        </w:rPr>
      </w:pPr>
      <w:r w:rsidRPr="0044276A">
        <w:rPr>
          <w:rFonts w:ascii="Sakkal Majalla" w:hAnsi="Sakkal Majalla" w:cs="Sakkal Majalla" w:hint="cs"/>
          <w:b/>
          <w:bCs/>
          <w:color w:val="1D2129"/>
          <w:sz w:val="32"/>
          <w:szCs w:val="32"/>
          <w:rtl/>
        </w:rPr>
        <w:t>إعداد</w:t>
      </w:r>
      <w:r>
        <w:rPr>
          <w:rFonts w:ascii="Sakkal Majalla" w:hAnsi="Sakkal Majalla" w:cs="Sakkal Majalla"/>
          <w:b/>
          <w:bCs/>
          <w:color w:val="1D2129"/>
          <w:sz w:val="32"/>
          <w:szCs w:val="32"/>
          <w:rtl/>
        </w:rPr>
        <w:t xml:space="preserve"> جداول الحصص </w:t>
      </w:r>
      <w:r>
        <w:rPr>
          <w:rFonts w:ascii="Sakkal Majalla" w:hAnsi="Sakkal Majalla" w:cs="Sakkal Majalla" w:hint="cs"/>
          <w:b/>
          <w:bCs/>
          <w:color w:val="1D2129"/>
          <w:sz w:val="32"/>
          <w:szCs w:val="32"/>
          <w:rtl/>
        </w:rPr>
        <w:t>الأسبوعية</w:t>
      </w:r>
      <w:r w:rsidR="007A4792" w:rsidRPr="0044276A">
        <w:rPr>
          <w:rFonts w:ascii="Sakkal Majalla" w:hAnsi="Sakkal Majalla" w:cs="Sakkal Majalla"/>
          <w:b/>
          <w:bCs/>
          <w:color w:val="1D2129"/>
          <w:sz w:val="32"/>
          <w:szCs w:val="32"/>
          <w:rtl/>
        </w:rPr>
        <w:t xml:space="preserve">  لجميع المراحل </w:t>
      </w:r>
      <w:r w:rsidRPr="0044276A">
        <w:rPr>
          <w:rFonts w:ascii="Sakkal Majalla" w:hAnsi="Sakkal Majalla" w:cs="Sakkal Majalla" w:hint="cs"/>
          <w:b/>
          <w:bCs/>
          <w:color w:val="1D2129"/>
          <w:sz w:val="32"/>
          <w:szCs w:val="32"/>
          <w:rtl/>
        </w:rPr>
        <w:t>الدراسية</w:t>
      </w:r>
      <w:r w:rsidR="000C763D" w:rsidRPr="0044276A">
        <w:rPr>
          <w:rFonts w:ascii="Sakkal Majalla" w:hAnsi="Sakkal Majalla" w:cs="Sakkal Majalla" w:hint="cs"/>
          <w:b/>
          <w:bCs/>
          <w:color w:val="1D2129"/>
          <w:sz w:val="32"/>
          <w:szCs w:val="32"/>
          <w:rtl/>
        </w:rPr>
        <w:t>والتنظيمية</w:t>
      </w:r>
      <w:r w:rsidR="007A4792" w:rsidRPr="0044276A">
        <w:rPr>
          <w:rFonts w:ascii="Sakkal Majalla" w:hAnsi="Sakkal Majalla" w:cs="Sakkal Majalla"/>
          <w:b/>
          <w:bCs/>
          <w:color w:val="1D2129"/>
          <w:sz w:val="32"/>
          <w:szCs w:val="32"/>
          <w:rtl/>
        </w:rPr>
        <w:t xml:space="preserve">  وفق ما ورد في الدليل الاجرائي للتعليم العام الاصدار الثالث</w:t>
      </w:r>
    </w:p>
    <w:p w:rsidR="007A4792" w:rsidRPr="0044276A" w:rsidRDefault="007A4792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  <w:t>الاجراءات</w:t>
      </w:r>
    </w:p>
    <w:p w:rsidR="007A4792" w:rsidRPr="0044276A" w:rsidRDefault="007A4792" w:rsidP="00B806EC">
      <w:pPr>
        <w:numPr>
          <w:ilvl w:val="0"/>
          <w:numId w:val="15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حصر ميزانية </w:t>
      </w:r>
      <w:r w:rsidR="000C763D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المدرسة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 فصول /معلمات )</w:t>
      </w:r>
      <w:r w:rsidR="000C763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0C763D" w:rsidP="00B806EC">
      <w:pPr>
        <w:numPr>
          <w:ilvl w:val="0"/>
          <w:numId w:val="15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إعداد</w:t>
      </w:r>
      <w:r w:rsidR="007A4792"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جداول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مبدئية</w:t>
      </w:r>
      <w:r w:rsidR="007A4792"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موحده لجميع المقررات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المدرسية</w:t>
      </w:r>
      <w:r w:rsidR="007A4792"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والمراحل </w:t>
      </w:r>
      <w:r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الدراسية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B806EC">
      <w:pPr>
        <w:numPr>
          <w:ilvl w:val="0"/>
          <w:numId w:val="15"/>
        </w:numPr>
        <w:suppressAutoHyphens w:val="0"/>
        <w:autoSpaceDN/>
        <w:contextualSpacing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اعتماد الجداول </w:t>
      </w:r>
      <w:r w:rsidR="000C763D" w:rsidRPr="0044276A">
        <w:rPr>
          <w:rFonts w:ascii="Sakkal Majalla" w:hAnsi="Sakkal Majalla" w:cs="Sakkal Majalla" w:hint="cs"/>
          <w:b/>
          <w:bCs/>
          <w:sz w:val="32"/>
          <w:szCs w:val="32"/>
          <w:rtl/>
        </w:rPr>
        <w:t>الدراسية</w:t>
      </w:r>
      <w:r w:rsidRPr="004427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 نور </w:t>
      </w:r>
      <w:r w:rsidR="000C763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7A4792" w:rsidRPr="0044276A" w:rsidRDefault="007A4792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A4792" w:rsidRDefault="007A4792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1D2129"/>
          <w:sz w:val="32"/>
          <w:szCs w:val="32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1D2129"/>
          <w:sz w:val="32"/>
          <w:szCs w:val="32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1D2129"/>
          <w:sz w:val="32"/>
          <w:szCs w:val="32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1D2129"/>
          <w:sz w:val="32"/>
          <w:szCs w:val="32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1D2129"/>
          <w:sz w:val="32"/>
          <w:szCs w:val="32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1D2129"/>
          <w:sz w:val="32"/>
          <w:szCs w:val="32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1D2129"/>
          <w:sz w:val="32"/>
          <w:szCs w:val="32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1D2129"/>
          <w:sz w:val="32"/>
          <w:szCs w:val="32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1D2129"/>
          <w:sz w:val="32"/>
          <w:szCs w:val="32"/>
          <w:rtl/>
        </w:rPr>
      </w:pPr>
    </w:p>
    <w:p w:rsidR="00581713" w:rsidRDefault="00581713" w:rsidP="007A4792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color w:val="1D2129"/>
          <w:sz w:val="32"/>
          <w:szCs w:val="32"/>
          <w:rtl/>
        </w:rPr>
      </w:pPr>
    </w:p>
    <w:p w:rsidR="007A4792" w:rsidRPr="0044276A" w:rsidRDefault="007A4792" w:rsidP="00EB7034">
      <w:pPr>
        <w:suppressAutoHyphens w:val="0"/>
        <w:autoSpaceDN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B1AF0" w:rsidRPr="00DA08A8" w:rsidRDefault="0016781F" w:rsidP="003B1AF0">
      <w:pPr>
        <w:jc w:val="center"/>
        <w:rPr>
          <w:rFonts w:ascii="Sakkal Majalla" w:hAnsi="Sakkal Majalla" w:cs="Sakkal Majalla"/>
          <w:b/>
          <w:bCs/>
          <w:color w:val="205D37"/>
          <w:sz w:val="36"/>
          <w:szCs w:val="36"/>
          <w:rtl/>
        </w:rPr>
      </w:pPr>
      <w:r w:rsidRPr="00DA08A8">
        <w:rPr>
          <w:rFonts w:ascii="Sakkal Majalla" w:eastAsia="Times New Roman" w:hAnsi="Sakkal Majalla" w:cs="Sakkal Majalla"/>
          <w:b/>
          <w:bCs/>
          <w:color w:val="014A3A" w:themeColor="accent4" w:themeShade="80"/>
          <w:sz w:val="36"/>
          <w:szCs w:val="36"/>
          <w:u w:val="single" w:color="000000"/>
          <w:rtl/>
        </w:rPr>
        <w:t xml:space="preserve">لجنة </w:t>
      </w:r>
      <w:r w:rsidR="00E4297D" w:rsidRPr="00DA08A8">
        <w:rPr>
          <w:rFonts w:ascii="Sakkal Majalla" w:eastAsia="Times New Roman" w:hAnsi="Sakkal Majalla" w:cs="Sakkal Majalla"/>
          <w:b/>
          <w:bCs/>
          <w:color w:val="014A3A" w:themeColor="accent4" w:themeShade="80"/>
          <w:sz w:val="36"/>
          <w:szCs w:val="36"/>
          <w:u w:val="single" w:color="000000"/>
          <w:rtl/>
        </w:rPr>
        <w:t xml:space="preserve">التعلم عن بعد </w:t>
      </w:r>
      <w:bookmarkEnd w:id="0"/>
    </w:p>
    <w:p w:rsidR="00310D52" w:rsidRPr="0044276A" w:rsidRDefault="00E4297D" w:rsidP="003B1AF0">
      <w:pPr>
        <w:jc w:val="center"/>
        <w:rPr>
          <w:rFonts w:ascii="Sakkal Majalla" w:eastAsia="Times New Roman" w:hAnsi="Sakkal Majalla" w:cs="Sakkal Majalla"/>
          <w:b/>
          <w:bCs/>
          <w:color w:val="014A3A" w:themeColor="accent4" w:themeShade="80"/>
          <w:sz w:val="32"/>
          <w:szCs w:val="32"/>
          <w:u w:val="single" w:color="000000"/>
        </w:rPr>
      </w:pPr>
      <w:r w:rsidRPr="0044276A">
        <w:rPr>
          <w:rFonts w:ascii="Sakkal Majalla" w:hAnsi="Sakkal Majalla" w:cs="Sakkal Majalla"/>
          <w:b/>
          <w:bCs/>
          <w:color w:val="205D37"/>
          <w:sz w:val="32"/>
          <w:szCs w:val="32"/>
          <w:rtl/>
        </w:rPr>
        <w:t>للجنة</w:t>
      </w:r>
      <w:r w:rsidR="00310D52" w:rsidRPr="0044276A">
        <w:rPr>
          <w:rFonts w:ascii="Sakkal Majalla" w:hAnsi="Sakkal Majalla" w:cs="Sakkal Majalla"/>
          <w:b/>
          <w:bCs/>
          <w:color w:val="205D37"/>
          <w:sz w:val="32"/>
          <w:szCs w:val="32"/>
          <w:rtl/>
        </w:rPr>
        <w:t xml:space="preserve"> : </w:t>
      </w:r>
      <w:r w:rsidR="00810FBE" w:rsidRPr="0044276A">
        <w:rPr>
          <w:rFonts w:ascii="Sakkal Majalla" w:hAnsi="Sakkal Majalla" w:cs="Sakkal Majalla"/>
          <w:b/>
          <w:bCs/>
          <w:color w:val="181717"/>
          <w:sz w:val="32"/>
          <w:szCs w:val="32"/>
          <w:rtl/>
        </w:rPr>
        <w:t xml:space="preserve">رفع كفاءة التعليم عن بعد  </w:t>
      </w:r>
    </w:p>
    <w:p w:rsidR="00310D52" w:rsidRPr="0044276A" w:rsidRDefault="00310D52" w:rsidP="000A6666">
      <w:pPr>
        <w:spacing w:after="115"/>
        <w:ind w:left="10" w:hanging="10"/>
        <w:rPr>
          <w:rFonts w:ascii="Sakkal Majalla" w:hAnsi="Sakkal Majalla" w:cs="Sakkal Majalla"/>
          <w:b/>
          <w:bCs/>
          <w:sz w:val="32"/>
          <w:szCs w:val="32"/>
        </w:rPr>
      </w:pPr>
      <w:r w:rsidRPr="0044276A">
        <w:rPr>
          <w:rFonts w:ascii="Sakkal Majalla" w:hAnsi="Sakkal Majalla" w:cs="Sakkal Majalla"/>
          <w:b/>
          <w:bCs/>
          <w:color w:val="205D37"/>
          <w:sz w:val="32"/>
          <w:szCs w:val="32"/>
          <w:rtl/>
        </w:rPr>
        <w:t xml:space="preserve">تشكيل المجلس: </w:t>
      </w:r>
    </w:p>
    <w:tbl>
      <w:tblPr>
        <w:tblStyle w:val="TableGrid"/>
        <w:tblW w:w="10512" w:type="dxa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24" w:type="dxa"/>
        </w:tblCellMar>
        <w:tblLook w:val="04A0" w:firstRow="1" w:lastRow="0" w:firstColumn="1" w:lastColumn="0" w:noHBand="0" w:noVBand="1"/>
      </w:tblPr>
      <w:tblGrid>
        <w:gridCol w:w="1652"/>
        <w:gridCol w:w="1745"/>
        <w:gridCol w:w="2995"/>
        <w:gridCol w:w="3512"/>
        <w:gridCol w:w="608"/>
      </w:tblGrid>
      <w:tr w:rsidR="00310D52" w:rsidRPr="0044276A" w:rsidTr="004E7069">
        <w:trPr>
          <w:trHeight w:val="191"/>
          <w:jc w:val="right"/>
        </w:trPr>
        <w:tc>
          <w:tcPr>
            <w:tcW w:w="9904" w:type="dxa"/>
            <w:gridSpan w:val="4"/>
            <w:shd w:val="clear" w:color="auto" w:fill="FFFFFF" w:themeFill="background1"/>
            <w:vAlign w:val="center"/>
          </w:tcPr>
          <w:p w:rsidR="00310D52" w:rsidRPr="0044276A" w:rsidRDefault="00310D52" w:rsidP="004E706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اعضــاء  مجلــس المدرســة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310D52" w:rsidRPr="0044276A" w:rsidRDefault="00310D52" w:rsidP="004E7069">
            <w:pPr>
              <w:bidi w:val="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10D52" w:rsidRPr="0044276A" w:rsidTr="00810FBE">
        <w:trPr>
          <w:trHeight w:val="452"/>
          <w:jc w:val="right"/>
        </w:trPr>
        <w:tc>
          <w:tcPr>
            <w:tcW w:w="1652" w:type="dxa"/>
            <w:shd w:val="clear" w:color="auto" w:fill="017057" w:themeFill="accent4" w:themeFillShade="BF"/>
            <w:vAlign w:val="center"/>
          </w:tcPr>
          <w:p w:rsidR="00310D52" w:rsidRPr="0044276A" w:rsidRDefault="00310D52" w:rsidP="004E7069">
            <w:pPr>
              <w:tabs>
                <w:tab w:val="center" w:pos="707"/>
                <w:tab w:val="center" w:pos="1291"/>
              </w:tabs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  <w:tc>
          <w:tcPr>
            <w:tcW w:w="1745" w:type="dxa"/>
            <w:shd w:val="clear" w:color="auto" w:fill="017057" w:themeFill="accent4" w:themeFillShade="BF"/>
            <w:vAlign w:val="center"/>
          </w:tcPr>
          <w:p w:rsidR="00310D52" w:rsidRPr="0044276A" w:rsidRDefault="00310D52" w:rsidP="004E7069">
            <w:pPr>
              <w:tabs>
                <w:tab w:val="center" w:pos="946"/>
                <w:tab w:val="center" w:pos="1855"/>
              </w:tabs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المسند له</w:t>
            </w:r>
          </w:p>
        </w:tc>
        <w:tc>
          <w:tcPr>
            <w:tcW w:w="2995" w:type="dxa"/>
            <w:shd w:val="clear" w:color="auto" w:fill="017057" w:themeFill="accent4" w:themeFillShade="BF"/>
            <w:vAlign w:val="center"/>
          </w:tcPr>
          <w:p w:rsidR="00310D52" w:rsidRPr="0044276A" w:rsidRDefault="00310D52" w:rsidP="004E7069">
            <w:pPr>
              <w:tabs>
                <w:tab w:val="center" w:pos="1184"/>
                <w:tab w:val="center" w:pos="1800"/>
              </w:tabs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وظيفته</w:t>
            </w:r>
          </w:p>
        </w:tc>
        <w:tc>
          <w:tcPr>
            <w:tcW w:w="3512" w:type="dxa"/>
            <w:shd w:val="clear" w:color="auto" w:fill="017057" w:themeFill="accent4" w:themeFillShade="BF"/>
            <w:vAlign w:val="center"/>
          </w:tcPr>
          <w:p w:rsidR="00310D52" w:rsidRPr="0044276A" w:rsidRDefault="00310D52" w:rsidP="004E7069">
            <w:pPr>
              <w:ind w:right="28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اسم العضو</w:t>
            </w:r>
          </w:p>
        </w:tc>
        <w:tc>
          <w:tcPr>
            <w:tcW w:w="608" w:type="dxa"/>
            <w:shd w:val="clear" w:color="auto" w:fill="017057" w:themeFill="accent4" w:themeFillShade="BF"/>
            <w:vAlign w:val="center"/>
          </w:tcPr>
          <w:p w:rsidR="00310D52" w:rsidRPr="0044276A" w:rsidRDefault="00310D52" w:rsidP="004E7069">
            <w:pPr>
              <w:ind w:right="106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م</w:t>
            </w:r>
          </w:p>
        </w:tc>
      </w:tr>
      <w:tr w:rsidR="00310D52" w:rsidRPr="0044276A" w:rsidTr="004E7069">
        <w:trPr>
          <w:trHeight w:val="458"/>
          <w:jc w:val="right"/>
        </w:trPr>
        <w:tc>
          <w:tcPr>
            <w:tcW w:w="1652" w:type="dxa"/>
            <w:vAlign w:val="center"/>
          </w:tcPr>
          <w:p w:rsidR="00310D52" w:rsidRPr="0044276A" w:rsidRDefault="00310D52" w:rsidP="004E7069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 w:rsidR="00310D52" w:rsidRPr="0044276A" w:rsidRDefault="00310D52" w:rsidP="004E7069">
            <w:pPr>
              <w:ind w:right="28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الرئيس</w:t>
            </w:r>
          </w:p>
        </w:tc>
        <w:tc>
          <w:tcPr>
            <w:tcW w:w="2995" w:type="dxa"/>
            <w:vAlign w:val="center"/>
          </w:tcPr>
          <w:p w:rsidR="00310D52" w:rsidRPr="0044276A" w:rsidRDefault="00310D52" w:rsidP="004E7069">
            <w:pPr>
              <w:ind w:right="32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قائد المدرسة</w:t>
            </w:r>
          </w:p>
        </w:tc>
        <w:tc>
          <w:tcPr>
            <w:tcW w:w="3512" w:type="dxa"/>
            <w:vAlign w:val="center"/>
          </w:tcPr>
          <w:p w:rsidR="00310D52" w:rsidRPr="0044276A" w:rsidRDefault="00310D52" w:rsidP="004E7069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310D52" w:rsidRPr="0044276A" w:rsidRDefault="00310D52" w:rsidP="004E7069">
            <w:pPr>
              <w:bidi w:val="0"/>
              <w:ind w:left="4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  <w:tr w:rsidR="00310D52" w:rsidRPr="0044276A" w:rsidTr="004E7069">
        <w:trPr>
          <w:trHeight w:val="454"/>
          <w:jc w:val="right"/>
        </w:trPr>
        <w:tc>
          <w:tcPr>
            <w:tcW w:w="1652" w:type="dxa"/>
            <w:vAlign w:val="center"/>
          </w:tcPr>
          <w:p w:rsidR="00310D52" w:rsidRPr="0044276A" w:rsidRDefault="00310D52" w:rsidP="004E7069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 w:rsidR="00310D52" w:rsidRPr="0044276A" w:rsidRDefault="00310D52" w:rsidP="004E7069">
            <w:pPr>
              <w:ind w:right="29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نائب الرئيس</w:t>
            </w:r>
          </w:p>
        </w:tc>
        <w:tc>
          <w:tcPr>
            <w:tcW w:w="2995" w:type="dxa"/>
            <w:vAlign w:val="center"/>
          </w:tcPr>
          <w:p w:rsidR="00310D52" w:rsidRPr="0044276A" w:rsidRDefault="00310D52" w:rsidP="004E7069">
            <w:pPr>
              <w:ind w:right="226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وكيل الشؤون التعليمية</w:t>
            </w:r>
          </w:p>
        </w:tc>
        <w:tc>
          <w:tcPr>
            <w:tcW w:w="3512" w:type="dxa"/>
            <w:vAlign w:val="center"/>
          </w:tcPr>
          <w:p w:rsidR="00310D52" w:rsidRPr="0044276A" w:rsidRDefault="00310D52" w:rsidP="004E7069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310D52" w:rsidRPr="0044276A" w:rsidRDefault="00310D52" w:rsidP="004E7069">
            <w:pPr>
              <w:bidi w:val="0"/>
              <w:ind w:left="12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</w:tr>
      <w:tr w:rsidR="00310D52" w:rsidRPr="0044276A" w:rsidTr="004E7069">
        <w:trPr>
          <w:trHeight w:val="463"/>
          <w:jc w:val="right"/>
        </w:trPr>
        <w:tc>
          <w:tcPr>
            <w:tcW w:w="1652" w:type="dxa"/>
            <w:vAlign w:val="center"/>
          </w:tcPr>
          <w:p w:rsidR="00310D52" w:rsidRPr="0044276A" w:rsidRDefault="00310D52" w:rsidP="004E7069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 w:rsidR="00310D52" w:rsidRPr="0044276A" w:rsidRDefault="00310D52" w:rsidP="004E7069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عضو</w:t>
            </w:r>
          </w:p>
        </w:tc>
        <w:tc>
          <w:tcPr>
            <w:tcW w:w="2995" w:type="dxa"/>
            <w:vAlign w:val="center"/>
          </w:tcPr>
          <w:p w:rsidR="00310D52" w:rsidRPr="0044276A" w:rsidRDefault="00310D52" w:rsidP="004E7069">
            <w:pPr>
              <w:ind w:right="27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وكيل الشؤون الطلابية</w:t>
            </w:r>
          </w:p>
        </w:tc>
        <w:tc>
          <w:tcPr>
            <w:tcW w:w="3512" w:type="dxa"/>
            <w:vAlign w:val="center"/>
          </w:tcPr>
          <w:p w:rsidR="00310D52" w:rsidRPr="0044276A" w:rsidRDefault="00310D52" w:rsidP="004E7069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310D52" w:rsidRPr="0044276A" w:rsidRDefault="00310D52" w:rsidP="004E7069">
            <w:pPr>
              <w:bidi w:val="0"/>
              <w:ind w:left="12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</w:tr>
      <w:tr w:rsidR="00310D52" w:rsidRPr="0044276A" w:rsidTr="004E7069">
        <w:trPr>
          <w:trHeight w:val="456"/>
          <w:jc w:val="right"/>
        </w:trPr>
        <w:tc>
          <w:tcPr>
            <w:tcW w:w="1652" w:type="dxa"/>
            <w:vAlign w:val="center"/>
          </w:tcPr>
          <w:p w:rsidR="00310D52" w:rsidRPr="0044276A" w:rsidRDefault="00310D52" w:rsidP="004E7069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 w:rsidR="00310D52" w:rsidRPr="0044276A" w:rsidRDefault="00310D52" w:rsidP="004E7069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hAnsi="Sakkal Majalla" w:cs="Sakkal Majalla"/>
                <w:b/>
                <w:bCs/>
                <w:color w:val="343433"/>
                <w:sz w:val="32"/>
                <w:szCs w:val="32"/>
                <w:rtl/>
              </w:rPr>
              <w:t>عضواً ومقرراً</w:t>
            </w:r>
          </w:p>
        </w:tc>
        <w:tc>
          <w:tcPr>
            <w:tcW w:w="2995" w:type="dxa"/>
            <w:vAlign w:val="center"/>
          </w:tcPr>
          <w:p w:rsidR="00310D52" w:rsidRPr="0044276A" w:rsidRDefault="00810FBE" w:rsidP="004E7069">
            <w:pPr>
              <w:ind w:right="29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امين مصادر التعلم </w:t>
            </w:r>
          </w:p>
        </w:tc>
        <w:tc>
          <w:tcPr>
            <w:tcW w:w="3512" w:type="dxa"/>
            <w:vAlign w:val="center"/>
          </w:tcPr>
          <w:p w:rsidR="00310D52" w:rsidRPr="0044276A" w:rsidRDefault="00310D52" w:rsidP="004E7069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310D52" w:rsidRPr="0044276A" w:rsidRDefault="00310D52" w:rsidP="004E7069">
            <w:pPr>
              <w:bidi w:val="0"/>
              <w:ind w:left="38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</w:tr>
      <w:tr w:rsidR="00810FBE" w:rsidRPr="0044276A" w:rsidTr="004E7069">
        <w:trPr>
          <w:trHeight w:val="454"/>
          <w:jc w:val="right"/>
        </w:trPr>
        <w:tc>
          <w:tcPr>
            <w:tcW w:w="1652" w:type="dxa"/>
            <w:vAlign w:val="center"/>
          </w:tcPr>
          <w:p w:rsidR="00810FBE" w:rsidRPr="0044276A" w:rsidRDefault="00810FBE" w:rsidP="00810FBE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 w:rsidR="00810FBE" w:rsidRPr="0044276A" w:rsidRDefault="00810FBE" w:rsidP="00810FBE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عضو</w:t>
            </w:r>
          </w:p>
        </w:tc>
        <w:tc>
          <w:tcPr>
            <w:tcW w:w="2995" w:type="dxa"/>
            <w:vAlign w:val="center"/>
          </w:tcPr>
          <w:p w:rsidR="00810FBE" w:rsidRPr="0044276A" w:rsidRDefault="00810FBE" w:rsidP="00810FBE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المرشد الطلابية</w:t>
            </w:r>
          </w:p>
        </w:tc>
        <w:tc>
          <w:tcPr>
            <w:tcW w:w="3512" w:type="dxa"/>
            <w:vAlign w:val="center"/>
          </w:tcPr>
          <w:p w:rsidR="00810FBE" w:rsidRPr="0044276A" w:rsidRDefault="00810FBE" w:rsidP="00810FBE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810FBE" w:rsidRPr="0044276A" w:rsidRDefault="00810FBE" w:rsidP="00810FBE">
            <w:pPr>
              <w:bidi w:val="0"/>
              <w:ind w:left="4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810FBE" w:rsidRPr="0044276A" w:rsidTr="004E7069">
        <w:trPr>
          <w:trHeight w:val="456"/>
          <w:jc w:val="right"/>
        </w:trPr>
        <w:tc>
          <w:tcPr>
            <w:tcW w:w="1652" w:type="dxa"/>
            <w:vAlign w:val="center"/>
          </w:tcPr>
          <w:p w:rsidR="00810FBE" w:rsidRPr="0044276A" w:rsidRDefault="00810FBE" w:rsidP="00810FBE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 w:rsidR="00810FBE" w:rsidRPr="0044276A" w:rsidRDefault="00810FBE" w:rsidP="00810FBE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عضو</w:t>
            </w:r>
          </w:p>
        </w:tc>
        <w:tc>
          <w:tcPr>
            <w:tcW w:w="2995" w:type="dxa"/>
            <w:vAlign w:val="center"/>
          </w:tcPr>
          <w:p w:rsidR="00810FBE" w:rsidRPr="0044276A" w:rsidRDefault="00810FBE" w:rsidP="00810FBE">
            <w:pPr>
              <w:ind w:right="19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رائد النشاط</w:t>
            </w:r>
          </w:p>
        </w:tc>
        <w:tc>
          <w:tcPr>
            <w:tcW w:w="3512" w:type="dxa"/>
            <w:vAlign w:val="center"/>
          </w:tcPr>
          <w:p w:rsidR="00810FBE" w:rsidRPr="0044276A" w:rsidRDefault="00810FBE" w:rsidP="00810FBE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810FBE" w:rsidRPr="0044276A" w:rsidRDefault="00810FBE" w:rsidP="00810FBE">
            <w:pPr>
              <w:bidi w:val="0"/>
              <w:ind w:left="106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</w:tr>
      <w:tr w:rsidR="00810FBE" w:rsidRPr="0044276A" w:rsidTr="004E7069">
        <w:trPr>
          <w:trHeight w:val="454"/>
          <w:jc w:val="right"/>
        </w:trPr>
        <w:tc>
          <w:tcPr>
            <w:tcW w:w="1652" w:type="dxa"/>
            <w:vAlign w:val="center"/>
          </w:tcPr>
          <w:p w:rsidR="00810FBE" w:rsidRPr="0044276A" w:rsidRDefault="00810FBE" w:rsidP="00810FBE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 w:rsidR="00810FBE" w:rsidRPr="0044276A" w:rsidRDefault="00810FBE" w:rsidP="00810FBE">
            <w:pPr>
              <w:ind w:right="28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عضو</w:t>
            </w:r>
          </w:p>
        </w:tc>
        <w:tc>
          <w:tcPr>
            <w:tcW w:w="2995" w:type="dxa"/>
            <w:vAlign w:val="center"/>
          </w:tcPr>
          <w:p w:rsidR="00810FBE" w:rsidRPr="0044276A" w:rsidRDefault="00810FBE" w:rsidP="00810FBE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محضر مختبر الحاسب الآلي</w:t>
            </w:r>
          </w:p>
        </w:tc>
        <w:tc>
          <w:tcPr>
            <w:tcW w:w="3512" w:type="dxa"/>
            <w:vAlign w:val="center"/>
          </w:tcPr>
          <w:p w:rsidR="00810FBE" w:rsidRPr="0044276A" w:rsidRDefault="00810FBE" w:rsidP="00810FBE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810FBE" w:rsidRPr="0044276A" w:rsidRDefault="00810FBE" w:rsidP="00810FBE">
            <w:pPr>
              <w:bidi w:val="0"/>
              <w:ind w:left="113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</w:tr>
    </w:tbl>
    <w:p w:rsidR="00810FBE" w:rsidRPr="0044276A" w:rsidRDefault="00810FBE" w:rsidP="006A1B1C">
      <w:pPr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B1AF0" w:rsidRPr="0044276A" w:rsidRDefault="003B1AF0" w:rsidP="006A1B1C">
      <w:pPr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B1AF0" w:rsidRPr="0044276A" w:rsidRDefault="003B1AF0" w:rsidP="006A1B1C">
      <w:pPr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B1AF0" w:rsidRPr="0044276A" w:rsidRDefault="003B1AF0" w:rsidP="006A1B1C">
      <w:pPr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B1AF0" w:rsidRPr="0044276A" w:rsidRDefault="003B1AF0" w:rsidP="006A1B1C">
      <w:pPr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B1AF0" w:rsidRPr="0044276A" w:rsidRDefault="003B1AF0" w:rsidP="006A1B1C">
      <w:pPr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B1AF0" w:rsidRPr="0044276A" w:rsidRDefault="003B1AF0" w:rsidP="006A1B1C">
      <w:pPr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B1AF0" w:rsidRPr="0044276A" w:rsidRDefault="003B1AF0" w:rsidP="006A1B1C">
      <w:pPr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B1AF0" w:rsidRDefault="003B1AF0" w:rsidP="006A1B1C">
      <w:pPr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6A1B1C">
      <w:pPr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92786" w:rsidRPr="0044276A" w:rsidRDefault="00492786" w:rsidP="006A1B1C">
      <w:pPr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10FBE" w:rsidRPr="0044276A" w:rsidRDefault="00810FBE" w:rsidP="00810FBE">
      <w:pPr>
        <w:tabs>
          <w:tab w:val="center" w:pos="5348"/>
          <w:tab w:val="center" w:pos="6290"/>
        </w:tabs>
        <w:spacing w:after="0"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</w:pPr>
      <w:bookmarkStart w:id="2" w:name="_Hlk45796169"/>
      <w:r w:rsidRPr="0044276A">
        <w:rPr>
          <w:rFonts w:ascii="Sakkal Majalla" w:eastAsia="SKR HEAD1" w:hAnsi="Sakkal Majalla" w:cs="Sakkal Majalla"/>
          <w:b/>
          <w:bCs/>
          <w:color w:val="000000" w:themeColor="text1"/>
          <w:sz w:val="32"/>
          <w:szCs w:val="32"/>
          <w:rtl/>
        </w:rPr>
        <w:t>قرار إداري</w:t>
      </w:r>
    </w:p>
    <w:p w:rsidR="00810FBE" w:rsidRPr="0044276A" w:rsidRDefault="00810FBE" w:rsidP="00810FBE">
      <w:pPr>
        <w:spacing w:after="13" w:line="252" w:lineRule="auto"/>
        <w:ind w:left="10" w:hanging="10"/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</w:pPr>
      <w:r w:rsidRPr="0044276A">
        <w:rPr>
          <w:rFonts w:ascii="Sakkal Majalla" w:eastAsia="SKR HEAD1" w:hAnsi="Sakkal Majalla" w:cs="Sakkal Majalla"/>
          <w:b/>
          <w:bCs/>
          <w:color w:val="000000" w:themeColor="text1"/>
          <w:sz w:val="32"/>
          <w:szCs w:val="32"/>
          <w:rtl/>
        </w:rPr>
        <w:t xml:space="preserve">بشــأن: </w:t>
      </w:r>
      <w:r w:rsidRPr="0044276A">
        <w:rPr>
          <w:rFonts w:ascii="Sakkal Majalla" w:eastAsia="Sakkal Majalla" w:hAnsi="Sakkal Majalla" w:cs="Sakkal Majalla"/>
          <w:b/>
          <w:bCs/>
          <w:color w:val="000000" w:themeColor="text1"/>
          <w:sz w:val="32"/>
          <w:szCs w:val="32"/>
          <w:rtl/>
        </w:rPr>
        <w:t>اعتماد تشكيل لجنة التعليم عن بعد</w:t>
      </w:r>
    </w:p>
    <w:p w:rsidR="00810FBE" w:rsidRPr="0044276A" w:rsidRDefault="00810FBE" w:rsidP="00810FBE">
      <w:pPr>
        <w:pStyle w:val="1"/>
        <w:spacing w:after="185"/>
        <w:ind w:right="1"/>
        <w:rPr>
          <w:rFonts w:ascii="Sakkal Majalla" w:hAnsi="Sakkal Majalla" w:cs="Sakkal Majalla"/>
          <w:b/>
          <w:color w:val="000000" w:themeColor="text1"/>
          <w:sz w:val="32"/>
          <w:szCs w:val="32"/>
        </w:rPr>
      </w:pPr>
      <w:r w:rsidRPr="0044276A">
        <w:rPr>
          <w:rFonts w:ascii="Sakkal Majalla" w:eastAsia="Sakkal Majalla" w:hAnsi="Sakkal Majalla" w:cs="Sakkal Majalla"/>
          <w:b/>
          <w:color w:val="000000" w:themeColor="text1"/>
          <w:sz w:val="32"/>
          <w:szCs w:val="32"/>
          <w:u w:color="000000"/>
          <w:rtl/>
        </w:rPr>
        <w:t xml:space="preserve">اليوم :                                التاريخ   :   00 /  12 /1441هـ                      المدة   : </w:t>
      </w:r>
      <w:r w:rsidRPr="0044276A">
        <w:rPr>
          <w:rFonts w:ascii="Sakkal Majalla" w:eastAsia="Sakkal Majalla" w:hAnsi="Sakkal Majalla" w:cs="Sakkal Majalla"/>
          <w:b/>
          <w:color w:val="000000" w:themeColor="text1"/>
          <w:sz w:val="32"/>
          <w:szCs w:val="32"/>
          <w:rtl/>
        </w:rPr>
        <w:t>عام دراسي</w:t>
      </w:r>
    </w:p>
    <w:p w:rsidR="00810FBE" w:rsidRPr="0044276A" w:rsidRDefault="00657960" w:rsidP="00810FBE">
      <w:pPr>
        <w:suppressAutoHyphens w:val="0"/>
        <w:autoSpaceDE w:val="0"/>
        <w:bidi w:val="0"/>
        <w:adjustRightInd w:val="0"/>
        <w:spacing w:after="0" w:line="240" w:lineRule="auto"/>
        <w:jc w:val="right"/>
        <w:textAlignment w:val="auto"/>
        <w:rPr>
          <w:rFonts w:ascii="Sakkal Majalla" w:hAnsi="Sakkal Majalla" w:cs="Sakkal Majalla"/>
          <w:b/>
          <w:bCs/>
          <w:color w:val="004E4C"/>
          <w:sz w:val="32"/>
          <w:szCs w:val="32"/>
        </w:rPr>
      </w:pPr>
      <w:r w:rsidRPr="0044276A">
        <w:rPr>
          <w:rFonts w:ascii="Sakkal Majalla" w:hAnsi="Sakkal Majalla" w:cs="Sakkal Majalla"/>
          <w:b/>
          <w:bCs/>
          <w:color w:val="004E4C"/>
          <w:sz w:val="32"/>
          <w:szCs w:val="32"/>
          <w:rtl/>
        </w:rPr>
        <w:t>استناد اً على الصلاحية رقم 20   والتي تـنص علـى : تكليـف العـاملين فـي المدرسـة بأيـة أعمـال تقتضـيها طبيعـة العمـل التعليمـي والتربـوي أثنـاء العـام الدراسـي، والـواردة فـي دليـل الصـلاحيات الممنوحـة لقائـد المدرسـة بـالقرار الـوزاري رقـم 37617168 وتـاريخ 1/ 4/ 1437ه ،  واستناداً إلى ما ورد في الدليل التنظيمي العودة للمدارس لعام 1442 ه والنماذج التشغيلية المحتملة والتعليم عن بعد</w:t>
      </w:r>
    </w:p>
    <w:p w:rsidR="00810FBE" w:rsidRPr="0044276A" w:rsidRDefault="00810FBE" w:rsidP="00810FBE">
      <w:pPr>
        <w:spacing w:after="5" w:line="252" w:lineRule="auto"/>
        <w:ind w:left="9" w:right="-14" w:firstLine="2"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color w:val="004E4C"/>
          <w:sz w:val="32"/>
          <w:szCs w:val="32"/>
          <w:rtl/>
        </w:rPr>
        <w:t xml:space="preserve">فقد تقرر </w:t>
      </w:r>
      <w:r w:rsidRPr="0044276A">
        <w:rPr>
          <w:rFonts w:ascii="Sakkal Majalla" w:eastAsia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تشكيل لجنة التعليم عن بعد  للعام  </w:t>
      </w:r>
      <w:r w:rsidRPr="0044276A">
        <w:rPr>
          <w:rFonts w:ascii="Sakkal Majalla" w:eastAsia="Sakkal Majalla" w:hAnsi="Sakkal Majalla" w:cs="Sakkal Majalla"/>
          <w:b/>
          <w:bCs/>
          <w:color w:val="000000" w:themeColor="text1"/>
          <w:sz w:val="32"/>
          <w:szCs w:val="32"/>
        </w:rPr>
        <w:t>1442-1441</w:t>
      </w:r>
    </w:p>
    <w:tbl>
      <w:tblPr>
        <w:tblStyle w:val="TableGrid"/>
        <w:tblW w:w="10512" w:type="dxa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24" w:type="dxa"/>
        </w:tblCellMar>
        <w:tblLook w:val="04A0" w:firstRow="1" w:lastRow="0" w:firstColumn="1" w:lastColumn="0" w:noHBand="0" w:noVBand="1"/>
      </w:tblPr>
      <w:tblGrid>
        <w:gridCol w:w="1652"/>
        <w:gridCol w:w="1838"/>
        <w:gridCol w:w="2902"/>
        <w:gridCol w:w="3512"/>
        <w:gridCol w:w="608"/>
      </w:tblGrid>
      <w:tr w:rsidR="00810FBE" w:rsidRPr="0044276A" w:rsidTr="004E7069">
        <w:trPr>
          <w:trHeight w:val="191"/>
          <w:jc w:val="right"/>
        </w:trPr>
        <w:tc>
          <w:tcPr>
            <w:tcW w:w="9904" w:type="dxa"/>
            <w:gridSpan w:val="4"/>
            <w:shd w:val="clear" w:color="auto" w:fill="FFFFFF" w:themeFill="background1"/>
            <w:vAlign w:val="center"/>
          </w:tcPr>
          <w:bookmarkEnd w:id="2"/>
          <w:p w:rsidR="00810FBE" w:rsidRPr="0044276A" w:rsidRDefault="00810FBE" w:rsidP="004E706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اعضــاء  مجلــس المدرســة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810FBE" w:rsidRPr="0044276A" w:rsidRDefault="00810FBE" w:rsidP="004E7069">
            <w:pPr>
              <w:bidi w:val="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10FBE" w:rsidRPr="0044276A" w:rsidTr="00EB7034">
        <w:trPr>
          <w:trHeight w:val="452"/>
          <w:jc w:val="right"/>
        </w:trPr>
        <w:tc>
          <w:tcPr>
            <w:tcW w:w="1652" w:type="dxa"/>
            <w:shd w:val="clear" w:color="auto" w:fill="017057" w:themeFill="accent4" w:themeFillShade="BF"/>
            <w:vAlign w:val="center"/>
          </w:tcPr>
          <w:p w:rsidR="00810FBE" w:rsidRPr="0044276A" w:rsidRDefault="00810FBE" w:rsidP="004E7069">
            <w:pPr>
              <w:tabs>
                <w:tab w:val="center" w:pos="707"/>
                <w:tab w:val="center" w:pos="1291"/>
              </w:tabs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  <w:tc>
          <w:tcPr>
            <w:tcW w:w="1838" w:type="dxa"/>
            <w:shd w:val="clear" w:color="auto" w:fill="017057" w:themeFill="accent4" w:themeFillShade="BF"/>
            <w:vAlign w:val="center"/>
          </w:tcPr>
          <w:p w:rsidR="00810FBE" w:rsidRPr="0044276A" w:rsidRDefault="00810FBE" w:rsidP="004E7069">
            <w:pPr>
              <w:tabs>
                <w:tab w:val="center" w:pos="946"/>
                <w:tab w:val="center" w:pos="1855"/>
              </w:tabs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المسند له</w:t>
            </w:r>
          </w:p>
        </w:tc>
        <w:tc>
          <w:tcPr>
            <w:tcW w:w="2902" w:type="dxa"/>
            <w:shd w:val="clear" w:color="auto" w:fill="017057" w:themeFill="accent4" w:themeFillShade="BF"/>
            <w:vAlign w:val="center"/>
          </w:tcPr>
          <w:p w:rsidR="00810FBE" w:rsidRPr="0044276A" w:rsidRDefault="00810FBE" w:rsidP="004E7069">
            <w:pPr>
              <w:tabs>
                <w:tab w:val="center" w:pos="1184"/>
                <w:tab w:val="center" w:pos="1800"/>
              </w:tabs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وظيفته</w:t>
            </w:r>
          </w:p>
        </w:tc>
        <w:tc>
          <w:tcPr>
            <w:tcW w:w="3512" w:type="dxa"/>
            <w:shd w:val="clear" w:color="auto" w:fill="017057" w:themeFill="accent4" w:themeFillShade="BF"/>
            <w:vAlign w:val="center"/>
          </w:tcPr>
          <w:p w:rsidR="00810FBE" w:rsidRPr="0044276A" w:rsidRDefault="00810FBE" w:rsidP="004E7069">
            <w:pPr>
              <w:ind w:right="28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اسم العضو</w:t>
            </w:r>
          </w:p>
        </w:tc>
        <w:tc>
          <w:tcPr>
            <w:tcW w:w="608" w:type="dxa"/>
            <w:shd w:val="clear" w:color="auto" w:fill="017057" w:themeFill="accent4" w:themeFillShade="BF"/>
            <w:vAlign w:val="center"/>
          </w:tcPr>
          <w:p w:rsidR="00810FBE" w:rsidRPr="0044276A" w:rsidRDefault="00810FBE" w:rsidP="004E7069">
            <w:pPr>
              <w:ind w:right="106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م</w:t>
            </w:r>
          </w:p>
        </w:tc>
      </w:tr>
      <w:tr w:rsidR="00810FBE" w:rsidRPr="0044276A" w:rsidTr="00EB7034">
        <w:trPr>
          <w:trHeight w:val="458"/>
          <w:jc w:val="right"/>
        </w:trPr>
        <w:tc>
          <w:tcPr>
            <w:tcW w:w="1652" w:type="dxa"/>
            <w:vAlign w:val="center"/>
          </w:tcPr>
          <w:p w:rsidR="00810FBE" w:rsidRPr="0044276A" w:rsidRDefault="00810FBE" w:rsidP="004E7069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:rsidR="00810FBE" w:rsidRPr="0044276A" w:rsidRDefault="00810FBE" w:rsidP="004E7069">
            <w:pPr>
              <w:ind w:right="28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الرئيس</w:t>
            </w:r>
          </w:p>
        </w:tc>
        <w:tc>
          <w:tcPr>
            <w:tcW w:w="2902" w:type="dxa"/>
            <w:vAlign w:val="center"/>
          </w:tcPr>
          <w:p w:rsidR="00810FBE" w:rsidRPr="0044276A" w:rsidRDefault="00810FBE" w:rsidP="004E7069">
            <w:pPr>
              <w:ind w:right="32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قائد المدرسة</w:t>
            </w:r>
          </w:p>
        </w:tc>
        <w:tc>
          <w:tcPr>
            <w:tcW w:w="3512" w:type="dxa"/>
            <w:vAlign w:val="center"/>
          </w:tcPr>
          <w:p w:rsidR="00810FBE" w:rsidRPr="0044276A" w:rsidRDefault="00810FBE" w:rsidP="004E7069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810FBE" w:rsidRPr="0044276A" w:rsidRDefault="00810FBE" w:rsidP="004E7069">
            <w:pPr>
              <w:bidi w:val="0"/>
              <w:ind w:left="4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  <w:tr w:rsidR="00810FBE" w:rsidRPr="0044276A" w:rsidTr="00EB7034">
        <w:trPr>
          <w:trHeight w:val="454"/>
          <w:jc w:val="right"/>
        </w:trPr>
        <w:tc>
          <w:tcPr>
            <w:tcW w:w="1652" w:type="dxa"/>
            <w:vAlign w:val="center"/>
          </w:tcPr>
          <w:p w:rsidR="00810FBE" w:rsidRPr="0044276A" w:rsidRDefault="00810FBE" w:rsidP="004E7069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:rsidR="00810FBE" w:rsidRPr="0044276A" w:rsidRDefault="00810FBE" w:rsidP="004E7069">
            <w:pPr>
              <w:ind w:right="29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نائب الرئيس</w:t>
            </w:r>
          </w:p>
        </w:tc>
        <w:tc>
          <w:tcPr>
            <w:tcW w:w="2902" w:type="dxa"/>
            <w:vAlign w:val="center"/>
          </w:tcPr>
          <w:p w:rsidR="00810FBE" w:rsidRPr="0044276A" w:rsidRDefault="00810FBE" w:rsidP="004E7069">
            <w:pPr>
              <w:ind w:right="226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وكيل الشؤون التعليمية</w:t>
            </w:r>
          </w:p>
        </w:tc>
        <w:tc>
          <w:tcPr>
            <w:tcW w:w="3512" w:type="dxa"/>
            <w:vAlign w:val="center"/>
          </w:tcPr>
          <w:p w:rsidR="00810FBE" w:rsidRPr="0044276A" w:rsidRDefault="00810FBE" w:rsidP="004E7069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810FBE" w:rsidRPr="0044276A" w:rsidRDefault="00810FBE" w:rsidP="004E7069">
            <w:pPr>
              <w:bidi w:val="0"/>
              <w:ind w:left="12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</w:tr>
      <w:tr w:rsidR="00810FBE" w:rsidRPr="0044276A" w:rsidTr="00EB7034">
        <w:trPr>
          <w:trHeight w:val="463"/>
          <w:jc w:val="right"/>
        </w:trPr>
        <w:tc>
          <w:tcPr>
            <w:tcW w:w="1652" w:type="dxa"/>
            <w:vAlign w:val="center"/>
          </w:tcPr>
          <w:p w:rsidR="00810FBE" w:rsidRPr="0044276A" w:rsidRDefault="00810FBE" w:rsidP="004E7069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:rsidR="00810FBE" w:rsidRPr="0044276A" w:rsidRDefault="00810FBE" w:rsidP="004E7069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عضو</w:t>
            </w:r>
          </w:p>
        </w:tc>
        <w:tc>
          <w:tcPr>
            <w:tcW w:w="2902" w:type="dxa"/>
            <w:vAlign w:val="center"/>
          </w:tcPr>
          <w:p w:rsidR="00810FBE" w:rsidRPr="0044276A" w:rsidRDefault="00810FBE" w:rsidP="004E7069">
            <w:pPr>
              <w:ind w:right="27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وكيل الشؤون الطلابية</w:t>
            </w:r>
          </w:p>
        </w:tc>
        <w:tc>
          <w:tcPr>
            <w:tcW w:w="3512" w:type="dxa"/>
            <w:vAlign w:val="center"/>
          </w:tcPr>
          <w:p w:rsidR="00810FBE" w:rsidRPr="0044276A" w:rsidRDefault="00810FBE" w:rsidP="004E7069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810FBE" w:rsidRPr="0044276A" w:rsidRDefault="00810FBE" w:rsidP="004E7069">
            <w:pPr>
              <w:bidi w:val="0"/>
              <w:ind w:left="12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</w:tr>
      <w:tr w:rsidR="00810FBE" w:rsidRPr="0044276A" w:rsidTr="00EB7034">
        <w:trPr>
          <w:trHeight w:val="456"/>
          <w:jc w:val="right"/>
        </w:trPr>
        <w:tc>
          <w:tcPr>
            <w:tcW w:w="1652" w:type="dxa"/>
            <w:vAlign w:val="center"/>
          </w:tcPr>
          <w:p w:rsidR="00810FBE" w:rsidRPr="0044276A" w:rsidRDefault="00810FBE" w:rsidP="004E7069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:rsidR="00810FBE" w:rsidRPr="0044276A" w:rsidRDefault="00810FBE" w:rsidP="004E7069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hAnsi="Sakkal Majalla" w:cs="Sakkal Majalla"/>
                <w:b/>
                <w:bCs/>
                <w:color w:val="343433"/>
                <w:sz w:val="32"/>
                <w:szCs w:val="32"/>
                <w:rtl/>
              </w:rPr>
              <w:t>عضواً ومقرراً</w:t>
            </w:r>
          </w:p>
        </w:tc>
        <w:tc>
          <w:tcPr>
            <w:tcW w:w="2902" w:type="dxa"/>
            <w:vAlign w:val="center"/>
          </w:tcPr>
          <w:p w:rsidR="00810FBE" w:rsidRPr="0044276A" w:rsidRDefault="00810FBE" w:rsidP="004E7069">
            <w:pPr>
              <w:ind w:right="29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امين مصادر التعلم </w:t>
            </w:r>
          </w:p>
        </w:tc>
        <w:tc>
          <w:tcPr>
            <w:tcW w:w="3512" w:type="dxa"/>
            <w:vAlign w:val="center"/>
          </w:tcPr>
          <w:p w:rsidR="00810FBE" w:rsidRPr="0044276A" w:rsidRDefault="00810FBE" w:rsidP="004E7069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810FBE" w:rsidRPr="0044276A" w:rsidRDefault="00810FBE" w:rsidP="004E7069">
            <w:pPr>
              <w:bidi w:val="0"/>
              <w:ind w:left="38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</w:tr>
      <w:tr w:rsidR="00810FBE" w:rsidRPr="0044276A" w:rsidTr="00EB7034">
        <w:trPr>
          <w:trHeight w:val="454"/>
          <w:jc w:val="right"/>
        </w:trPr>
        <w:tc>
          <w:tcPr>
            <w:tcW w:w="1652" w:type="dxa"/>
            <w:vAlign w:val="center"/>
          </w:tcPr>
          <w:p w:rsidR="00810FBE" w:rsidRPr="0044276A" w:rsidRDefault="00810FBE" w:rsidP="004E7069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:rsidR="00810FBE" w:rsidRPr="0044276A" w:rsidRDefault="00810FBE" w:rsidP="004E7069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عضو</w:t>
            </w:r>
          </w:p>
        </w:tc>
        <w:tc>
          <w:tcPr>
            <w:tcW w:w="2902" w:type="dxa"/>
            <w:vAlign w:val="center"/>
          </w:tcPr>
          <w:p w:rsidR="00810FBE" w:rsidRPr="0044276A" w:rsidRDefault="00810FBE" w:rsidP="004E7069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المرشد الطلابي</w:t>
            </w:r>
          </w:p>
        </w:tc>
        <w:tc>
          <w:tcPr>
            <w:tcW w:w="3512" w:type="dxa"/>
            <w:vAlign w:val="center"/>
          </w:tcPr>
          <w:p w:rsidR="00810FBE" w:rsidRPr="0044276A" w:rsidRDefault="00810FBE" w:rsidP="004E7069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810FBE" w:rsidRPr="0044276A" w:rsidRDefault="00810FBE" w:rsidP="004E7069">
            <w:pPr>
              <w:bidi w:val="0"/>
              <w:ind w:left="4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810FBE" w:rsidRPr="0044276A" w:rsidTr="00EB7034">
        <w:trPr>
          <w:trHeight w:val="456"/>
          <w:jc w:val="right"/>
        </w:trPr>
        <w:tc>
          <w:tcPr>
            <w:tcW w:w="1652" w:type="dxa"/>
            <w:vAlign w:val="center"/>
          </w:tcPr>
          <w:p w:rsidR="00810FBE" w:rsidRPr="0044276A" w:rsidRDefault="00810FBE" w:rsidP="004E7069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:rsidR="00810FBE" w:rsidRPr="0044276A" w:rsidRDefault="00810FBE" w:rsidP="004E7069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عضو</w:t>
            </w:r>
          </w:p>
        </w:tc>
        <w:tc>
          <w:tcPr>
            <w:tcW w:w="2902" w:type="dxa"/>
            <w:vAlign w:val="center"/>
          </w:tcPr>
          <w:p w:rsidR="00810FBE" w:rsidRPr="0044276A" w:rsidRDefault="00810FBE" w:rsidP="004E7069">
            <w:pPr>
              <w:ind w:right="19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رائد النشاط</w:t>
            </w:r>
          </w:p>
        </w:tc>
        <w:tc>
          <w:tcPr>
            <w:tcW w:w="3512" w:type="dxa"/>
            <w:vAlign w:val="center"/>
          </w:tcPr>
          <w:p w:rsidR="00810FBE" w:rsidRPr="0044276A" w:rsidRDefault="00810FBE" w:rsidP="004E7069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810FBE" w:rsidRPr="0044276A" w:rsidRDefault="00810FBE" w:rsidP="004E7069">
            <w:pPr>
              <w:bidi w:val="0"/>
              <w:ind w:left="106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</w:tr>
      <w:tr w:rsidR="00810FBE" w:rsidRPr="0044276A" w:rsidTr="00EB7034">
        <w:trPr>
          <w:trHeight w:val="454"/>
          <w:jc w:val="right"/>
        </w:trPr>
        <w:tc>
          <w:tcPr>
            <w:tcW w:w="1652" w:type="dxa"/>
            <w:vAlign w:val="center"/>
          </w:tcPr>
          <w:p w:rsidR="00810FBE" w:rsidRPr="0044276A" w:rsidRDefault="00810FBE" w:rsidP="004E7069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:rsidR="00810FBE" w:rsidRPr="0044276A" w:rsidRDefault="00810FBE" w:rsidP="004E7069">
            <w:pPr>
              <w:ind w:right="28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عضو</w:t>
            </w:r>
          </w:p>
        </w:tc>
        <w:tc>
          <w:tcPr>
            <w:tcW w:w="2902" w:type="dxa"/>
            <w:vAlign w:val="center"/>
          </w:tcPr>
          <w:p w:rsidR="00810FBE" w:rsidRPr="0044276A" w:rsidRDefault="00810FBE" w:rsidP="004E7069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محضر مختبر الحاسب الآلي</w:t>
            </w:r>
          </w:p>
        </w:tc>
        <w:tc>
          <w:tcPr>
            <w:tcW w:w="3512" w:type="dxa"/>
            <w:vAlign w:val="center"/>
          </w:tcPr>
          <w:p w:rsidR="00810FBE" w:rsidRPr="0044276A" w:rsidRDefault="00810FBE" w:rsidP="004E7069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810FBE" w:rsidRPr="0044276A" w:rsidRDefault="00810FBE" w:rsidP="004E7069">
            <w:pPr>
              <w:bidi w:val="0"/>
              <w:ind w:left="113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</w:tr>
    </w:tbl>
    <w:p w:rsidR="00810FBE" w:rsidRPr="0044276A" w:rsidRDefault="00810FBE" w:rsidP="00810FBE">
      <w:pPr>
        <w:spacing w:after="5" w:line="252" w:lineRule="auto"/>
        <w:ind w:left="9" w:right="-14" w:firstLine="2"/>
        <w:jc w:val="both"/>
        <w:rPr>
          <w:rFonts w:ascii="Sakkal Majalla" w:hAnsi="Sakkal Majalla" w:cs="Sakkal Majalla"/>
          <w:b/>
          <w:bCs/>
          <w:color w:val="014A3A" w:themeColor="accent4" w:themeShade="80"/>
          <w:sz w:val="32"/>
          <w:szCs w:val="32"/>
          <w:u w:val="single"/>
          <w:rtl/>
        </w:rPr>
      </w:pPr>
      <w:r w:rsidRPr="0044276A">
        <w:rPr>
          <w:rFonts w:ascii="Sakkal Majalla" w:hAnsi="Sakkal Majalla" w:cs="Sakkal Majalla"/>
          <w:b/>
          <w:bCs/>
          <w:color w:val="014A3A" w:themeColor="accent4" w:themeShade="80"/>
          <w:sz w:val="32"/>
          <w:szCs w:val="32"/>
          <w:u w:val="single"/>
          <w:rtl/>
        </w:rPr>
        <w:t xml:space="preserve">المهام </w:t>
      </w:r>
      <w:r w:rsidR="00EB7034" w:rsidRPr="0044276A"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u w:val="single"/>
          <w:rtl/>
        </w:rPr>
        <w:t>والواجبات</w:t>
      </w:r>
    </w:p>
    <w:p w:rsidR="00810FBE" w:rsidRPr="00F033DB" w:rsidRDefault="00810FBE" w:rsidP="00B806EC">
      <w:pPr>
        <w:pStyle w:val="a7"/>
        <w:numPr>
          <w:ilvl w:val="0"/>
          <w:numId w:val="2"/>
        </w:numPr>
        <w:rPr>
          <w:rStyle w:val="ad"/>
          <w:rFonts w:ascii="Sakkal Majalla" w:hAnsi="Sakkal Majalla" w:cs="Sakkal Majalla"/>
          <w:sz w:val="32"/>
          <w:szCs w:val="32"/>
          <w:bdr w:val="none" w:sz="0" w:space="0" w:color="auto" w:frame="1"/>
          <w:shd w:val="clear" w:color="auto" w:fill="FFFFFF"/>
          <w:rtl/>
        </w:rPr>
      </w:pPr>
      <w:r w:rsidRPr="00F033D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الاشراف </w:t>
      </w:r>
      <w:r w:rsidRPr="00F033DB">
        <w:rPr>
          <w:rStyle w:val="ad"/>
          <w:rFonts w:ascii="Sakkal Majalla" w:hAnsi="Sakkal Majalla" w:cs="Sakkal Majalla"/>
          <w:sz w:val="32"/>
          <w:szCs w:val="32"/>
          <w:bdr w:val="none" w:sz="0" w:space="0" w:color="auto" w:frame="1"/>
          <w:shd w:val="clear" w:color="auto" w:fill="FFFFFF"/>
          <w:rtl/>
        </w:rPr>
        <w:t xml:space="preserve">الإشراف على نظام التعليم عن بعد وتقديم الدعم الفني اللازم للجميع </w:t>
      </w:r>
      <w:r w:rsidR="00F033DB" w:rsidRPr="00F033DB">
        <w:rPr>
          <w:rStyle w:val="ad"/>
          <w:rFonts w:ascii="Sakkal Majalla" w:hAnsi="Sakkal Majalla" w:cs="Sakkal Majalla" w:hint="cs"/>
          <w:sz w:val="32"/>
          <w:szCs w:val="32"/>
          <w:bdr w:val="none" w:sz="0" w:space="0" w:color="auto" w:frame="1"/>
          <w:shd w:val="clear" w:color="auto" w:fill="FFFFFF"/>
          <w:rtl/>
        </w:rPr>
        <w:t>.</w:t>
      </w:r>
    </w:p>
    <w:p w:rsidR="00810FBE" w:rsidRPr="00F033DB" w:rsidRDefault="00810FBE" w:rsidP="00B806EC">
      <w:pPr>
        <w:pStyle w:val="a7"/>
        <w:numPr>
          <w:ilvl w:val="0"/>
          <w:numId w:val="2"/>
        </w:numPr>
        <w:rPr>
          <w:rStyle w:val="ad"/>
          <w:rFonts w:ascii="Sakkal Majalla" w:hAnsi="Sakkal Majalla" w:cs="Sakkal Majalla"/>
          <w:sz w:val="32"/>
          <w:szCs w:val="32"/>
          <w:bdr w:val="none" w:sz="0" w:space="0" w:color="auto" w:frame="1"/>
          <w:shd w:val="clear" w:color="auto" w:fill="FFFFFF"/>
          <w:rtl/>
        </w:rPr>
      </w:pPr>
      <w:r w:rsidRPr="00F033DB">
        <w:rPr>
          <w:rStyle w:val="ad"/>
          <w:rFonts w:ascii="Sakkal Majalla" w:hAnsi="Sakkal Majalla" w:cs="Sakkal Majalla"/>
          <w:sz w:val="32"/>
          <w:szCs w:val="32"/>
          <w:bdr w:val="none" w:sz="0" w:space="0" w:color="auto" w:frame="1"/>
          <w:shd w:val="clear" w:color="auto" w:fill="FFFFFF"/>
          <w:rtl/>
        </w:rPr>
        <w:t>تسهيل ومتابعة عملية تسجيل الطلاب بمنصة التعليم عن بعد المعتمدة للمدرسة</w:t>
      </w:r>
      <w:r w:rsidR="00F033DB" w:rsidRPr="00F033DB">
        <w:rPr>
          <w:rStyle w:val="ad"/>
          <w:rFonts w:ascii="Sakkal Majalla" w:hAnsi="Sakkal Majalla" w:cs="Sakkal Majalla" w:hint="cs"/>
          <w:sz w:val="32"/>
          <w:szCs w:val="32"/>
          <w:bdr w:val="none" w:sz="0" w:space="0" w:color="auto" w:frame="1"/>
          <w:shd w:val="clear" w:color="auto" w:fill="FFFFFF"/>
          <w:rtl/>
        </w:rPr>
        <w:t>.</w:t>
      </w:r>
    </w:p>
    <w:p w:rsidR="00810FBE" w:rsidRPr="00F033DB" w:rsidRDefault="00810FBE" w:rsidP="00B806EC">
      <w:pPr>
        <w:pStyle w:val="a7"/>
        <w:numPr>
          <w:ilvl w:val="0"/>
          <w:numId w:val="2"/>
        </w:numPr>
        <w:rPr>
          <w:rStyle w:val="ad"/>
          <w:rFonts w:ascii="Sakkal Majalla" w:hAnsi="Sakkal Majalla" w:cs="Sakkal Majalla"/>
          <w:sz w:val="32"/>
          <w:szCs w:val="32"/>
          <w:rtl/>
        </w:rPr>
      </w:pPr>
      <w:r w:rsidRPr="00F033DB">
        <w:rPr>
          <w:rFonts w:ascii="Sakkal Majalla" w:hAnsi="Sakkal Majalla" w:cs="Sakkal Majalla"/>
          <w:b/>
          <w:bCs/>
          <w:sz w:val="32"/>
          <w:szCs w:val="32"/>
          <w:rtl/>
        </w:rPr>
        <w:t>انشاء جدول مواد التعليم عن بعد في منصة التعليم المعتمدة للمدرسة</w:t>
      </w:r>
      <w:r w:rsidR="00F033DB" w:rsidRPr="00F033DB">
        <w:rPr>
          <w:rStyle w:val="ad"/>
          <w:rFonts w:ascii="Sakkal Majalla" w:hAnsi="Sakkal Majalla" w:cs="Sakkal Majalla" w:hint="cs"/>
          <w:sz w:val="32"/>
          <w:szCs w:val="32"/>
          <w:rtl/>
        </w:rPr>
        <w:t>.</w:t>
      </w:r>
    </w:p>
    <w:p w:rsidR="00810FBE" w:rsidRPr="00F033DB" w:rsidRDefault="00810FBE" w:rsidP="00B806EC">
      <w:pPr>
        <w:pStyle w:val="a7"/>
        <w:numPr>
          <w:ilvl w:val="0"/>
          <w:numId w:val="2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033DB">
        <w:rPr>
          <w:rStyle w:val="ad"/>
          <w:rFonts w:ascii="Sakkal Majalla" w:hAnsi="Sakkal Majalla" w:cs="Sakkal Majalla"/>
          <w:sz w:val="32"/>
          <w:szCs w:val="32"/>
          <w:bdr w:val="none" w:sz="0" w:space="0" w:color="auto" w:frame="1"/>
          <w:shd w:val="clear" w:color="auto" w:fill="FFFFFF"/>
          <w:rtl/>
        </w:rPr>
        <w:t xml:space="preserve">نشر الوعي  وثقافة التعليم عن بعد باستخدام البرامج والتقنيات الإلكترونية </w:t>
      </w:r>
      <w:r w:rsidR="00F033DB" w:rsidRPr="00F033DB">
        <w:rPr>
          <w:rStyle w:val="ad"/>
          <w:rFonts w:ascii="Sakkal Majalla" w:hAnsi="Sakkal Majalla" w:cs="Sakkal Majalla" w:hint="cs"/>
          <w:sz w:val="32"/>
          <w:szCs w:val="32"/>
          <w:bdr w:val="none" w:sz="0" w:space="0" w:color="auto" w:frame="1"/>
          <w:shd w:val="clear" w:color="auto" w:fill="FFFFFF"/>
          <w:rtl/>
        </w:rPr>
        <w:t>.</w:t>
      </w:r>
    </w:p>
    <w:p w:rsidR="00810FBE" w:rsidRPr="00F033DB" w:rsidRDefault="00810FBE" w:rsidP="00B806EC">
      <w:pPr>
        <w:pStyle w:val="a7"/>
        <w:numPr>
          <w:ilvl w:val="0"/>
          <w:numId w:val="2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033DB">
        <w:rPr>
          <w:rFonts w:ascii="Sakkal Majalla" w:hAnsi="Sakkal Majalla" w:cs="Sakkal Majalla"/>
          <w:b/>
          <w:bCs/>
          <w:sz w:val="32"/>
          <w:szCs w:val="32"/>
          <w:rtl/>
        </w:rPr>
        <w:t>إقامة دورات لأولياء الأمور والطلاب والمعلمين لرفع كفاءة التعليم عن بعد  (عن بعد )</w:t>
      </w:r>
      <w:r w:rsidR="00F033DB" w:rsidRPr="00F033D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810FBE" w:rsidRPr="00F033DB" w:rsidRDefault="00810FBE" w:rsidP="00B806EC">
      <w:pPr>
        <w:pStyle w:val="a7"/>
        <w:numPr>
          <w:ilvl w:val="0"/>
          <w:numId w:val="2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033D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تزويد أولياء الأمور بنشرات تعريفية للتعليم عن بعد </w:t>
      </w:r>
      <w:r w:rsidR="00F033DB" w:rsidRPr="00F033D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810FBE" w:rsidRPr="00F033DB" w:rsidRDefault="00810FBE" w:rsidP="00B806EC">
      <w:pPr>
        <w:pStyle w:val="a7"/>
        <w:numPr>
          <w:ilvl w:val="0"/>
          <w:numId w:val="2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033D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متابعة حضور الطلاب للمدرسة للحصة المخصصة لمواد التعليم عن بعد لقياس النمو المعرفي </w:t>
      </w:r>
      <w:r w:rsidR="00F033DB" w:rsidRPr="00F033D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810FBE" w:rsidRDefault="00810FBE" w:rsidP="00B806EC">
      <w:pPr>
        <w:pStyle w:val="a7"/>
        <w:numPr>
          <w:ilvl w:val="0"/>
          <w:numId w:val="2"/>
        </w:numPr>
        <w:rPr>
          <w:rFonts w:ascii="Sakkal Majalla" w:hAnsi="Sakkal Majalla" w:cs="Sakkal Majalla"/>
          <w:b/>
          <w:bCs/>
          <w:sz w:val="32"/>
          <w:szCs w:val="32"/>
        </w:rPr>
      </w:pPr>
      <w:r w:rsidRPr="00F033DB">
        <w:rPr>
          <w:rFonts w:ascii="Sakkal Majalla" w:hAnsi="Sakkal Majalla" w:cs="Sakkal Majalla"/>
          <w:b/>
          <w:bCs/>
          <w:sz w:val="32"/>
          <w:szCs w:val="32"/>
          <w:rtl/>
        </w:rPr>
        <w:t>تحفيز الطلاب المتفاعلين في التعليم عن بعد بالتنسيق مع معلمي مواد التعليم عن بعد</w:t>
      </w:r>
      <w:r w:rsidR="00F033DB" w:rsidRPr="00F033D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FE0208" w:rsidRPr="00FE0208" w:rsidRDefault="00FE0208" w:rsidP="00FE0208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10FBE" w:rsidRPr="00F033DB" w:rsidRDefault="00810FBE" w:rsidP="00B806EC">
      <w:pPr>
        <w:pStyle w:val="a7"/>
        <w:numPr>
          <w:ilvl w:val="0"/>
          <w:numId w:val="2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033D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متابعة حضور وغياب الطلاب في منصة التعليم عن بعد </w:t>
      </w:r>
      <w:r w:rsidR="00F033DB" w:rsidRPr="00F033D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657960" w:rsidRDefault="00810FBE" w:rsidP="00EB7034">
      <w:pPr>
        <w:pStyle w:val="a7"/>
        <w:numPr>
          <w:ilvl w:val="0"/>
          <w:numId w:val="2"/>
        </w:numPr>
        <w:ind w:right="-14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F033DB">
        <w:rPr>
          <w:rFonts w:ascii="Sakkal Majalla" w:hAnsi="Sakkal Majalla" w:cs="Sakkal Majalla"/>
          <w:b/>
          <w:bCs/>
          <w:sz w:val="32"/>
          <w:szCs w:val="32"/>
          <w:rtl/>
        </w:rPr>
        <w:t>متابعة ما يستجد من اعمال وتوجيهات بشان التعليم عن بعد والعمل على تنفيذها</w:t>
      </w:r>
      <w:r w:rsidR="00F033DB" w:rsidRPr="00F033D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8F4A14" w:rsidRPr="00F033DB" w:rsidRDefault="008F4A14" w:rsidP="008F4A14">
      <w:pPr>
        <w:pStyle w:val="a7"/>
        <w:ind w:right="-14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10FBE" w:rsidRPr="00F033DB" w:rsidRDefault="00810FBE" w:rsidP="00EB7034">
      <w:pPr>
        <w:autoSpaceDE w:val="0"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 w:rsidRPr="00F033DB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  <w:t xml:space="preserve">الاجتماعات </w:t>
      </w:r>
    </w:p>
    <w:p w:rsidR="00810FBE" w:rsidRPr="00F033DB" w:rsidRDefault="00810FBE" w:rsidP="00B806EC">
      <w:pPr>
        <w:numPr>
          <w:ilvl w:val="0"/>
          <w:numId w:val="1"/>
        </w:numPr>
        <w:suppressAutoHyphens w:val="0"/>
        <w:autoSpaceDN/>
        <w:spacing w:after="0" w:line="265" w:lineRule="auto"/>
        <w:ind w:hanging="362"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F033DB">
        <w:rPr>
          <w:rFonts w:ascii="Sakkal Majalla" w:hAnsi="Sakkal Majalla" w:cs="Sakkal Majalla"/>
          <w:b/>
          <w:bCs/>
          <w:sz w:val="32"/>
          <w:szCs w:val="32"/>
          <w:rtl/>
        </w:rPr>
        <w:t>تعقد اللجنة اجتماعاتها بشكل دوري خلال العام الدراسي على أن لا يقل عن اجتماع واحد في الشهر.</w:t>
      </w:r>
    </w:p>
    <w:p w:rsidR="00810FBE" w:rsidRPr="00F033DB" w:rsidRDefault="00810FBE" w:rsidP="00B806EC">
      <w:pPr>
        <w:numPr>
          <w:ilvl w:val="0"/>
          <w:numId w:val="1"/>
        </w:numPr>
        <w:suppressAutoHyphens w:val="0"/>
        <w:autoSpaceDN/>
        <w:spacing w:after="0" w:line="265" w:lineRule="auto"/>
        <w:ind w:hanging="362"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F033D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لقائد المدرسة دعوة اللجنة إلى اجتماعات طارئة وفق الحاجة. </w:t>
      </w:r>
    </w:p>
    <w:p w:rsidR="00810FBE" w:rsidRPr="00F033DB" w:rsidRDefault="00810FBE" w:rsidP="00B806EC">
      <w:pPr>
        <w:numPr>
          <w:ilvl w:val="0"/>
          <w:numId w:val="1"/>
        </w:numPr>
        <w:suppressAutoHyphens w:val="0"/>
        <w:autoSpaceDN/>
        <w:spacing w:after="0" w:line="265" w:lineRule="auto"/>
        <w:ind w:hanging="362"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F033D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توثق اجتماعات اللجنة بمحاضر تدون في سجل خاص متضمن التوصيات ومتابعة القرارات. </w:t>
      </w:r>
    </w:p>
    <w:p w:rsidR="00810FBE" w:rsidRDefault="00810FBE" w:rsidP="00B806EC">
      <w:pPr>
        <w:numPr>
          <w:ilvl w:val="0"/>
          <w:numId w:val="1"/>
        </w:numPr>
        <w:suppressAutoHyphens w:val="0"/>
        <w:autoSpaceDN/>
        <w:spacing w:after="0" w:line="264" w:lineRule="auto"/>
        <w:ind w:hanging="362"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F033DB">
        <w:rPr>
          <w:rFonts w:ascii="Sakkal Majalla" w:hAnsi="Sakkal Majalla" w:cs="Sakkal Majalla"/>
          <w:b/>
          <w:bCs/>
          <w:sz w:val="32"/>
          <w:szCs w:val="32"/>
          <w:rtl/>
        </w:rPr>
        <w:t>يتم اتخاذ التوصية في أي موضوع يطرح للنقاش من خلال التصويت بالأغلبية وعند تساوي الأصوات يغلب الطرف الذي فيه الرئيس.</w:t>
      </w: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FE0208" w:rsidRPr="0044276A" w:rsidRDefault="00FE0208" w:rsidP="00FE0208">
      <w:pPr>
        <w:tabs>
          <w:tab w:val="center" w:pos="5348"/>
          <w:tab w:val="center" w:pos="6290"/>
        </w:tabs>
        <w:spacing w:after="0"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</w:pPr>
      <w:r w:rsidRPr="0044276A">
        <w:rPr>
          <w:rFonts w:ascii="Sakkal Majalla" w:eastAsia="SKR HEAD1" w:hAnsi="Sakkal Majalla" w:cs="Sakkal Majalla"/>
          <w:b/>
          <w:bCs/>
          <w:color w:val="000000" w:themeColor="text1"/>
          <w:sz w:val="32"/>
          <w:szCs w:val="32"/>
          <w:rtl/>
        </w:rPr>
        <w:t>قرار إداري</w:t>
      </w:r>
    </w:p>
    <w:p w:rsidR="00FE0208" w:rsidRPr="0044276A" w:rsidRDefault="00FE0208" w:rsidP="00FE0208">
      <w:pPr>
        <w:pStyle w:val="1"/>
        <w:spacing w:after="185"/>
        <w:ind w:right="1"/>
        <w:rPr>
          <w:rFonts w:ascii="Sakkal Majalla" w:hAnsi="Sakkal Majalla" w:cs="Sakkal Majalla"/>
          <w:b/>
          <w:color w:val="000000" w:themeColor="text1"/>
          <w:sz w:val="32"/>
          <w:szCs w:val="32"/>
        </w:rPr>
      </w:pPr>
      <w:r w:rsidRPr="0044276A">
        <w:rPr>
          <w:rFonts w:ascii="Sakkal Majalla" w:eastAsia="Sakkal Majalla" w:hAnsi="Sakkal Majalla" w:cs="Sakkal Majalla"/>
          <w:b/>
          <w:color w:val="000000" w:themeColor="text1"/>
          <w:sz w:val="32"/>
          <w:szCs w:val="32"/>
          <w:u w:color="000000"/>
          <w:rtl/>
        </w:rPr>
        <w:t xml:space="preserve">اليوم :                                التاريخ   :   00 /  12 /1441هـ                      المدة   : </w:t>
      </w:r>
      <w:r w:rsidRPr="0044276A">
        <w:rPr>
          <w:rFonts w:ascii="Sakkal Majalla" w:eastAsia="Sakkal Majalla" w:hAnsi="Sakkal Majalla" w:cs="Sakkal Majalla"/>
          <w:b/>
          <w:color w:val="000000" w:themeColor="text1"/>
          <w:sz w:val="32"/>
          <w:szCs w:val="32"/>
          <w:rtl/>
        </w:rPr>
        <w:t>عام دراسي</w:t>
      </w:r>
    </w:p>
    <w:p w:rsidR="00FE0208" w:rsidRDefault="00FE0208" w:rsidP="00FE0208">
      <w:pPr>
        <w:suppressAutoHyphens w:val="0"/>
        <w:autoSpaceDE w:val="0"/>
        <w:bidi w:val="0"/>
        <w:adjustRightInd w:val="0"/>
        <w:spacing w:after="0" w:line="240" w:lineRule="auto"/>
        <w:jc w:val="right"/>
        <w:textAlignment w:val="auto"/>
        <w:rPr>
          <w:rFonts w:ascii="Sakkal Majalla" w:hAnsi="Sakkal Majalla" w:cs="Sakkal Majalla"/>
          <w:b/>
          <w:bCs/>
          <w:color w:val="004E4C"/>
          <w:sz w:val="32"/>
          <w:szCs w:val="32"/>
          <w:rtl/>
        </w:rPr>
      </w:pPr>
      <w:r w:rsidRPr="0044276A">
        <w:rPr>
          <w:rFonts w:ascii="Sakkal Majalla" w:hAnsi="Sakkal Majalla" w:cs="Sakkal Majalla"/>
          <w:b/>
          <w:bCs/>
          <w:color w:val="004E4C"/>
          <w:sz w:val="32"/>
          <w:szCs w:val="32"/>
          <w:rtl/>
        </w:rPr>
        <w:t xml:space="preserve">استناد اً على الصلاحية رقم </w:t>
      </w:r>
      <w:r>
        <w:rPr>
          <w:rFonts w:ascii="Sakkal Majalla" w:hAnsi="Sakkal Majalla" w:cs="Sakkal Majalla" w:hint="cs"/>
          <w:b/>
          <w:bCs/>
          <w:color w:val="004E4C"/>
          <w:sz w:val="32"/>
          <w:szCs w:val="32"/>
          <w:rtl/>
        </w:rPr>
        <w:t>1</w:t>
      </w:r>
      <w:r w:rsidRPr="0044276A">
        <w:rPr>
          <w:rFonts w:ascii="Sakkal Majalla" w:hAnsi="Sakkal Majalla" w:cs="Sakkal Majalla"/>
          <w:b/>
          <w:bCs/>
          <w:color w:val="004E4C"/>
          <w:sz w:val="32"/>
          <w:szCs w:val="32"/>
          <w:rtl/>
        </w:rPr>
        <w:t xml:space="preserve">   الـواردة فـي دليـل الصـلاحيات الممنوحـة لقائـد المدرسـة بـالقرار الـوزاري رقـم</w:t>
      </w:r>
      <w:r>
        <w:rPr>
          <w:rFonts w:ascii="Sakkal Majalla" w:hAnsi="Sakkal Majalla" w:cs="Sakkal Majalla"/>
          <w:b/>
          <w:bCs/>
          <w:color w:val="004E4C"/>
          <w:sz w:val="32"/>
          <w:szCs w:val="32"/>
          <w:rtl/>
        </w:rPr>
        <w:t xml:space="preserve"> 37617168 وتـاريخ 1/ 4/ 1437ه </w:t>
      </w:r>
      <w:r>
        <w:rPr>
          <w:rFonts w:ascii="Sakkal Majalla" w:hAnsi="Sakkal Majalla" w:cs="Sakkal Majalla" w:hint="cs"/>
          <w:b/>
          <w:bCs/>
          <w:color w:val="004E4C"/>
          <w:sz w:val="32"/>
          <w:szCs w:val="32"/>
          <w:rtl/>
        </w:rPr>
        <w:t xml:space="preserve">, التي تنص على اعتماد تشكيل مجلس او لجنة .......................... في المدرسة من قبل </w:t>
      </w:r>
      <w:r w:rsidR="00C12874">
        <w:rPr>
          <w:rFonts w:ascii="Sakkal Majalla" w:hAnsi="Sakkal Majalla" w:cs="Sakkal Majalla" w:hint="cs"/>
          <w:b/>
          <w:bCs/>
          <w:color w:val="004E4C"/>
          <w:sz w:val="32"/>
          <w:szCs w:val="32"/>
          <w:rtl/>
        </w:rPr>
        <w:t>أعضاء</w:t>
      </w:r>
      <w:r>
        <w:rPr>
          <w:rFonts w:ascii="Sakkal Majalla" w:hAnsi="Sakkal Majalla" w:cs="Sakkal Majalla" w:hint="cs"/>
          <w:b/>
          <w:bCs/>
          <w:color w:val="004E4C"/>
          <w:sz w:val="32"/>
          <w:szCs w:val="32"/>
          <w:rtl/>
        </w:rPr>
        <w:t xml:space="preserve"> مجلس المدرسة تم الموافقة على التالي :-</w:t>
      </w:r>
    </w:p>
    <w:p w:rsidR="00FE0208" w:rsidRPr="00FE0208" w:rsidRDefault="00FE0208" w:rsidP="00FE0208">
      <w:pPr>
        <w:pStyle w:val="a7"/>
        <w:numPr>
          <w:ilvl w:val="0"/>
          <w:numId w:val="16"/>
        </w:numPr>
        <w:spacing w:after="5" w:line="252" w:lineRule="auto"/>
        <w:ind w:right="-14"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اعتماد تشكيل لجنة ............................. وعددهم .............................. وهم .........</w:t>
      </w:r>
    </w:p>
    <w:tbl>
      <w:tblPr>
        <w:tblStyle w:val="TableGrid"/>
        <w:tblW w:w="10512" w:type="dxa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24" w:type="dxa"/>
        </w:tblCellMar>
        <w:tblLook w:val="04A0" w:firstRow="1" w:lastRow="0" w:firstColumn="1" w:lastColumn="0" w:noHBand="0" w:noVBand="1"/>
      </w:tblPr>
      <w:tblGrid>
        <w:gridCol w:w="1652"/>
        <w:gridCol w:w="1838"/>
        <w:gridCol w:w="2902"/>
        <w:gridCol w:w="3512"/>
        <w:gridCol w:w="608"/>
      </w:tblGrid>
      <w:tr w:rsidR="00FE0208" w:rsidRPr="0044276A" w:rsidTr="006A7D9A">
        <w:trPr>
          <w:trHeight w:val="191"/>
          <w:jc w:val="right"/>
        </w:trPr>
        <w:tc>
          <w:tcPr>
            <w:tcW w:w="9904" w:type="dxa"/>
            <w:gridSpan w:val="4"/>
            <w:shd w:val="clear" w:color="auto" w:fill="FFFFFF" w:themeFill="background1"/>
            <w:vAlign w:val="center"/>
          </w:tcPr>
          <w:p w:rsidR="00FE0208" w:rsidRPr="0044276A" w:rsidRDefault="00C12874" w:rsidP="006A7D9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أعضاء</w:t>
            </w:r>
            <w:r w:rsidR="00FE0208"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 مجلــس المدرســة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FE0208" w:rsidRPr="0044276A" w:rsidRDefault="00FE0208" w:rsidP="006A7D9A">
            <w:pPr>
              <w:bidi w:val="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E0208" w:rsidRPr="0044276A" w:rsidTr="006A7D9A">
        <w:trPr>
          <w:trHeight w:val="452"/>
          <w:jc w:val="right"/>
        </w:trPr>
        <w:tc>
          <w:tcPr>
            <w:tcW w:w="1652" w:type="dxa"/>
            <w:shd w:val="clear" w:color="auto" w:fill="017057" w:themeFill="accent4" w:themeFillShade="BF"/>
            <w:vAlign w:val="center"/>
          </w:tcPr>
          <w:p w:rsidR="00FE0208" w:rsidRPr="0044276A" w:rsidRDefault="00FE0208" w:rsidP="006A7D9A">
            <w:pPr>
              <w:tabs>
                <w:tab w:val="center" w:pos="707"/>
                <w:tab w:val="center" w:pos="1291"/>
              </w:tabs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  <w:tc>
          <w:tcPr>
            <w:tcW w:w="1838" w:type="dxa"/>
            <w:shd w:val="clear" w:color="auto" w:fill="017057" w:themeFill="accent4" w:themeFillShade="BF"/>
            <w:vAlign w:val="center"/>
          </w:tcPr>
          <w:p w:rsidR="00FE0208" w:rsidRPr="0044276A" w:rsidRDefault="00FE0208" w:rsidP="006A7D9A">
            <w:pPr>
              <w:tabs>
                <w:tab w:val="center" w:pos="946"/>
                <w:tab w:val="center" w:pos="1855"/>
              </w:tabs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المسند له</w:t>
            </w:r>
          </w:p>
        </w:tc>
        <w:tc>
          <w:tcPr>
            <w:tcW w:w="2902" w:type="dxa"/>
            <w:shd w:val="clear" w:color="auto" w:fill="017057" w:themeFill="accent4" w:themeFillShade="BF"/>
            <w:vAlign w:val="center"/>
          </w:tcPr>
          <w:p w:rsidR="00FE0208" w:rsidRPr="0044276A" w:rsidRDefault="00FE0208" w:rsidP="006A7D9A">
            <w:pPr>
              <w:tabs>
                <w:tab w:val="center" w:pos="1184"/>
                <w:tab w:val="center" w:pos="1800"/>
              </w:tabs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وظيفته</w:t>
            </w:r>
          </w:p>
        </w:tc>
        <w:tc>
          <w:tcPr>
            <w:tcW w:w="3512" w:type="dxa"/>
            <w:shd w:val="clear" w:color="auto" w:fill="017057" w:themeFill="accent4" w:themeFillShade="BF"/>
            <w:vAlign w:val="center"/>
          </w:tcPr>
          <w:p w:rsidR="00FE0208" w:rsidRPr="0044276A" w:rsidRDefault="00FE0208" w:rsidP="006A7D9A">
            <w:pPr>
              <w:ind w:right="28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اسم العضو</w:t>
            </w:r>
          </w:p>
        </w:tc>
        <w:tc>
          <w:tcPr>
            <w:tcW w:w="608" w:type="dxa"/>
            <w:shd w:val="clear" w:color="auto" w:fill="017057" w:themeFill="accent4" w:themeFillShade="BF"/>
            <w:vAlign w:val="center"/>
          </w:tcPr>
          <w:p w:rsidR="00FE0208" w:rsidRPr="0044276A" w:rsidRDefault="00FE0208" w:rsidP="006A7D9A">
            <w:pPr>
              <w:ind w:right="106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م</w:t>
            </w:r>
          </w:p>
        </w:tc>
      </w:tr>
      <w:tr w:rsidR="00FE0208" w:rsidRPr="0044276A" w:rsidTr="006A7D9A">
        <w:trPr>
          <w:trHeight w:val="458"/>
          <w:jc w:val="right"/>
        </w:trPr>
        <w:tc>
          <w:tcPr>
            <w:tcW w:w="1652" w:type="dxa"/>
            <w:vAlign w:val="center"/>
          </w:tcPr>
          <w:p w:rsidR="00FE0208" w:rsidRPr="0044276A" w:rsidRDefault="00FE0208" w:rsidP="006A7D9A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:rsidR="00FE0208" w:rsidRPr="0044276A" w:rsidRDefault="00FE0208" w:rsidP="006A7D9A">
            <w:pPr>
              <w:ind w:right="28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FE0208" w:rsidRPr="0044276A" w:rsidRDefault="00FE0208" w:rsidP="006A7D9A">
            <w:pPr>
              <w:ind w:right="32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12" w:type="dxa"/>
            <w:vAlign w:val="center"/>
          </w:tcPr>
          <w:p w:rsidR="00FE0208" w:rsidRPr="0044276A" w:rsidRDefault="00FE0208" w:rsidP="006A7D9A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FE0208" w:rsidRPr="0044276A" w:rsidRDefault="00FE0208" w:rsidP="006A7D9A">
            <w:pPr>
              <w:bidi w:val="0"/>
              <w:ind w:left="4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  <w:tr w:rsidR="00FE0208" w:rsidRPr="0044276A" w:rsidTr="006A7D9A">
        <w:trPr>
          <w:trHeight w:val="454"/>
          <w:jc w:val="right"/>
        </w:trPr>
        <w:tc>
          <w:tcPr>
            <w:tcW w:w="1652" w:type="dxa"/>
            <w:vAlign w:val="center"/>
          </w:tcPr>
          <w:p w:rsidR="00FE0208" w:rsidRPr="0044276A" w:rsidRDefault="00FE0208" w:rsidP="006A7D9A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:rsidR="00FE0208" w:rsidRPr="0044276A" w:rsidRDefault="00FE0208" w:rsidP="006A7D9A">
            <w:pPr>
              <w:ind w:right="29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FE0208" w:rsidRPr="0044276A" w:rsidRDefault="00FE0208" w:rsidP="006A7D9A">
            <w:pPr>
              <w:ind w:right="226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12" w:type="dxa"/>
            <w:vAlign w:val="center"/>
          </w:tcPr>
          <w:p w:rsidR="00FE0208" w:rsidRPr="0044276A" w:rsidRDefault="00FE0208" w:rsidP="006A7D9A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FE0208" w:rsidRPr="0044276A" w:rsidRDefault="00FE0208" w:rsidP="006A7D9A">
            <w:pPr>
              <w:bidi w:val="0"/>
              <w:ind w:left="12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</w:tr>
      <w:tr w:rsidR="00FE0208" w:rsidRPr="0044276A" w:rsidTr="006A7D9A">
        <w:trPr>
          <w:trHeight w:val="463"/>
          <w:jc w:val="right"/>
        </w:trPr>
        <w:tc>
          <w:tcPr>
            <w:tcW w:w="1652" w:type="dxa"/>
            <w:vAlign w:val="center"/>
          </w:tcPr>
          <w:p w:rsidR="00FE0208" w:rsidRPr="0044276A" w:rsidRDefault="00FE0208" w:rsidP="006A7D9A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:rsidR="00FE0208" w:rsidRPr="0044276A" w:rsidRDefault="00FE0208" w:rsidP="006A7D9A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FE0208" w:rsidRPr="0044276A" w:rsidRDefault="00FE0208" w:rsidP="006A7D9A">
            <w:pPr>
              <w:ind w:right="27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12" w:type="dxa"/>
            <w:vAlign w:val="center"/>
          </w:tcPr>
          <w:p w:rsidR="00FE0208" w:rsidRPr="0044276A" w:rsidRDefault="00FE0208" w:rsidP="006A7D9A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FE0208" w:rsidRPr="0044276A" w:rsidRDefault="00FE0208" w:rsidP="006A7D9A">
            <w:pPr>
              <w:bidi w:val="0"/>
              <w:ind w:left="12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</w:tr>
      <w:tr w:rsidR="00FE0208" w:rsidRPr="0044276A" w:rsidTr="006A7D9A">
        <w:trPr>
          <w:trHeight w:val="456"/>
          <w:jc w:val="right"/>
        </w:trPr>
        <w:tc>
          <w:tcPr>
            <w:tcW w:w="1652" w:type="dxa"/>
            <w:vAlign w:val="center"/>
          </w:tcPr>
          <w:p w:rsidR="00FE0208" w:rsidRPr="0044276A" w:rsidRDefault="00FE0208" w:rsidP="006A7D9A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:rsidR="00FE0208" w:rsidRPr="0044276A" w:rsidRDefault="00FE0208" w:rsidP="006A7D9A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FE0208" w:rsidRPr="0044276A" w:rsidRDefault="00FE0208" w:rsidP="006A7D9A">
            <w:pPr>
              <w:ind w:right="29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12" w:type="dxa"/>
            <w:vAlign w:val="center"/>
          </w:tcPr>
          <w:p w:rsidR="00FE0208" w:rsidRPr="0044276A" w:rsidRDefault="00FE0208" w:rsidP="006A7D9A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FE0208" w:rsidRPr="0044276A" w:rsidRDefault="00FE0208" w:rsidP="006A7D9A">
            <w:pPr>
              <w:bidi w:val="0"/>
              <w:ind w:left="38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</w:tr>
      <w:tr w:rsidR="00FE0208" w:rsidRPr="0044276A" w:rsidTr="006A7D9A">
        <w:trPr>
          <w:trHeight w:val="454"/>
          <w:jc w:val="right"/>
        </w:trPr>
        <w:tc>
          <w:tcPr>
            <w:tcW w:w="1652" w:type="dxa"/>
            <w:vAlign w:val="center"/>
          </w:tcPr>
          <w:p w:rsidR="00FE0208" w:rsidRPr="0044276A" w:rsidRDefault="00FE0208" w:rsidP="006A7D9A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:rsidR="00FE0208" w:rsidRPr="0044276A" w:rsidRDefault="00FE0208" w:rsidP="006A7D9A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FE0208" w:rsidRPr="0044276A" w:rsidRDefault="00FE0208" w:rsidP="006A7D9A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12" w:type="dxa"/>
            <w:vAlign w:val="center"/>
          </w:tcPr>
          <w:p w:rsidR="00FE0208" w:rsidRPr="0044276A" w:rsidRDefault="00FE0208" w:rsidP="006A7D9A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FE0208" w:rsidRPr="0044276A" w:rsidRDefault="00FE0208" w:rsidP="006A7D9A">
            <w:pPr>
              <w:bidi w:val="0"/>
              <w:ind w:left="4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FE0208" w:rsidRPr="0044276A" w:rsidTr="006A7D9A">
        <w:trPr>
          <w:trHeight w:val="456"/>
          <w:jc w:val="right"/>
        </w:trPr>
        <w:tc>
          <w:tcPr>
            <w:tcW w:w="1652" w:type="dxa"/>
            <w:vAlign w:val="center"/>
          </w:tcPr>
          <w:p w:rsidR="00FE0208" w:rsidRPr="0044276A" w:rsidRDefault="00FE0208" w:rsidP="006A7D9A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:rsidR="00FE0208" w:rsidRPr="0044276A" w:rsidRDefault="00FE0208" w:rsidP="006A7D9A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FE0208" w:rsidRPr="0044276A" w:rsidRDefault="00FE0208" w:rsidP="006A7D9A">
            <w:pPr>
              <w:ind w:right="19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12" w:type="dxa"/>
            <w:vAlign w:val="center"/>
          </w:tcPr>
          <w:p w:rsidR="00FE0208" w:rsidRPr="0044276A" w:rsidRDefault="00FE0208" w:rsidP="006A7D9A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FE0208" w:rsidRPr="0044276A" w:rsidRDefault="00FE0208" w:rsidP="006A7D9A">
            <w:pPr>
              <w:bidi w:val="0"/>
              <w:ind w:left="106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</w:tr>
      <w:tr w:rsidR="00FE0208" w:rsidRPr="0044276A" w:rsidTr="006A7D9A">
        <w:trPr>
          <w:trHeight w:val="454"/>
          <w:jc w:val="right"/>
        </w:trPr>
        <w:tc>
          <w:tcPr>
            <w:tcW w:w="1652" w:type="dxa"/>
            <w:vAlign w:val="center"/>
          </w:tcPr>
          <w:p w:rsidR="00FE0208" w:rsidRPr="0044276A" w:rsidRDefault="00FE0208" w:rsidP="006A7D9A">
            <w:pPr>
              <w:bidi w:val="0"/>
              <w:ind w:right="94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 w:rsidR="00FE0208" w:rsidRPr="0044276A" w:rsidRDefault="00FE0208" w:rsidP="006A7D9A">
            <w:pPr>
              <w:ind w:right="28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FE0208" w:rsidRPr="0044276A" w:rsidRDefault="00FE0208" w:rsidP="006A7D9A">
            <w:pPr>
              <w:ind w:right="31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12" w:type="dxa"/>
            <w:vAlign w:val="center"/>
          </w:tcPr>
          <w:p w:rsidR="00FE0208" w:rsidRPr="0044276A" w:rsidRDefault="00FE0208" w:rsidP="006A7D9A">
            <w:pPr>
              <w:bidi w:val="0"/>
              <w:ind w:right="127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dxa"/>
            <w:vAlign w:val="center"/>
          </w:tcPr>
          <w:p w:rsidR="00FE0208" w:rsidRPr="0044276A" w:rsidRDefault="00FE0208" w:rsidP="006A7D9A">
            <w:pPr>
              <w:bidi w:val="0"/>
              <w:ind w:left="113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44276A">
              <w:rPr>
                <w:rFonts w:ascii="Sakkal Majalla" w:eastAsia="SKR HEAD1" w:hAnsi="Sakkal Majalla" w:cs="Sakkal Majalla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</w:tr>
    </w:tbl>
    <w:p w:rsidR="00FE0208" w:rsidRDefault="00FE0208" w:rsidP="00FE0208">
      <w:pPr>
        <w:spacing w:after="5" w:line="252" w:lineRule="auto"/>
        <w:ind w:left="9" w:right="-14" w:firstLine="2"/>
        <w:jc w:val="both"/>
        <w:rPr>
          <w:rFonts w:ascii="Sakkal Majalla" w:hAnsi="Sakkal Majalla" w:cs="Sakkal Majalla"/>
          <w:b/>
          <w:bCs/>
          <w:color w:val="014A3A" w:themeColor="accent4" w:themeShade="80"/>
          <w:sz w:val="32"/>
          <w:szCs w:val="32"/>
          <w:rtl/>
        </w:rPr>
      </w:pPr>
      <w:r w:rsidRPr="00FE0208"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rtl/>
        </w:rPr>
        <w:t>2-</w:t>
      </w:r>
      <w:r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rtl/>
        </w:rPr>
        <w:t xml:space="preserve">تسند اهم مهام اللجنة كلا في </w:t>
      </w:r>
      <w:r w:rsidR="00C12874"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rtl/>
        </w:rPr>
        <w:t>اختصاصه</w:t>
      </w:r>
      <w:r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rtl/>
        </w:rPr>
        <w:t xml:space="preserve"> حسب البيان المرفق بالقرار .</w:t>
      </w:r>
    </w:p>
    <w:p w:rsidR="00FE0208" w:rsidRDefault="00FE0208" w:rsidP="00FE0208">
      <w:pPr>
        <w:spacing w:after="5" w:line="252" w:lineRule="auto"/>
        <w:ind w:left="9" w:right="-14" w:firstLine="2"/>
        <w:jc w:val="both"/>
        <w:rPr>
          <w:rFonts w:ascii="Sakkal Majalla" w:hAnsi="Sakkal Majalla" w:cs="Sakkal Majalla"/>
          <w:b/>
          <w:bCs/>
          <w:color w:val="014A3A" w:themeColor="accent4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rtl/>
        </w:rPr>
        <w:t>3- تعقد اللجنة اجتماعها حسب الحاجة لمناقشة اهم النتائج والتوصيات على مدار الفترة الحالية ,</w:t>
      </w:r>
    </w:p>
    <w:p w:rsidR="00FE0208" w:rsidRDefault="00FE0208" w:rsidP="00C12874">
      <w:pPr>
        <w:spacing w:after="5" w:line="252" w:lineRule="auto"/>
        <w:ind w:left="9" w:right="-14" w:firstLine="2"/>
        <w:jc w:val="both"/>
        <w:rPr>
          <w:rFonts w:ascii="Sakkal Majalla" w:hAnsi="Sakkal Majalla" w:cs="Sakkal Majalla"/>
          <w:b/>
          <w:bCs/>
          <w:color w:val="014A3A" w:themeColor="accent4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rtl/>
        </w:rPr>
        <w:t xml:space="preserve">4- </w:t>
      </w:r>
      <w:r w:rsidR="00C12874"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rtl/>
        </w:rPr>
        <w:t>ان</w:t>
      </w:r>
      <w:r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rtl/>
        </w:rPr>
        <w:t xml:space="preserve"> ترفع اللجنة تقريرا </w:t>
      </w:r>
      <w:r w:rsidR="00C12874"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rtl/>
        </w:rPr>
        <w:t>أسبوعيا</w:t>
      </w:r>
      <w:r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rtl/>
        </w:rPr>
        <w:t xml:space="preserve"> عن الانجازات والمعوقات لقائدة </w:t>
      </w:r>
      <w:r w:rsidR="00C12874"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rtl/>
        </w:rPr>
        <w:t>المدرسة</w:t>
      </w:r>
      <w:r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rtl/>
        </w:rPr>
        <w:t xml:space="preserve"> واتخاذ اللازم حيال ذلك .</w:t>
      </w:r>
    </w:p>
    <w:p w:rsidR="00FE0208" w:rsidRDefault="00FE0208" w:rsidP="00FE0208">
      <w:pPr>
        <w:spacing w:after="5" w:line="252" w:lineRule="auto"/>
        <w:ind w:left="9" w:right="-14" w:firstLine="2"/>
        <w:jc w:val="both"/>
        <w:rPr>
          <w:rFonts w:ascii="Sakkal Majalla" w:hAnsi="Sakkal Majalla" w:cs="Sakkal Majalla"/>
          <w:b/>
          <w:bCs/>
          <w:color w:val="014A3A" w:themeColor="accent4" w:themeShade="80"/>
          <w:sz w:val="32"/>
          <w:szCs w:val="32"/>
          <w:rtl/>
        </w:rPr>
      </w:pPr>
    </w:p>
    <w:p w:rsidR="00C12874" w:rsidRDefault="00C12874" w:rsidP="00C12874">
      <w:pPr>
        <w:spacing w:after="5" w:line="252" w:lineRule="auto"/>
        <w:ind w:left="9" w:right="-14" w:firstLine="2"/>
        <w:jc w:val="center"/>
        <w:rPr>
          <w:rFonts w:ascii="Sakkal Majalla" w:hAnsi="Sakkal Majalla" w:cs="Sakkal Majalla"/>
          <w:b/>
          <w:bCs/>
          <w:color w:val="014A3A" w:themeColor="accent4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rtl/>
        </w:rPr>
        <w:t>حفظكم الله</w:t>
      </w:r>
    </w:p>
    <w:p w:rsidR="00C12874" w:rsidRDefault="00C12874" w:rsidP="00C12874">
      <w:pPr>
        <w:spacing w:after="5" w:line="252" w:lineRule="auto"/>
        <w:ind w:left="9" w:right="-14" w:firstLine="2"/>
        <w:jc w:val="center"/>
        <w:rPr>
          <w:rFonts w:ascii="Sakkal Majalla" w:hAnsi="Sakkal Majalla" w:cs="Sakkal Majalla"/>
          <w:b/>
          <w:bCs/>
          <w:color w:val="014A3A" w:themeColor="accent4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rtl/>
        </w:rPr>
        <w:t xml:space="preserve">يعتمد رئيس مجلس المدرسة </w:t>
      </w:r>
    </w:p>
    <w:p w:rsidR="00C12874" w:rsidRDefault="00C12874" w:rsidP="00C12874">
      <w:pPr>
        <w:spacing w:after="5" w:line="252" w:lineRule="auto"/>
        <w:ind w:left="9" w:right="-14" w:firstLine="2"/>
        <w:jc w:val="center"/>
        <w:rPr>
          <w:rFonts w:ascii="Sakkal Majalla" w:hAnsi="Sakkal Majalla" w:cs="Sakkal Majalla"/>
          <w:b/>
          <w:bCs/>
          <w:color w:val="014A3A" w:themeColor="accent4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rtl/>
        </w:rPr>
        <w:t xml:space="preserve">قائدة المدرسة </w:t>
      </w:r>
    </w:p>
    <w:p w:rsidR="00C12874" w:rsidRPr="00FE0208" w:rsidRDefault="00C12874" w:rsidP="00C12874">
      <w:pPr>
        <w:spacing w:after="5" w:line="252" w:lineRule="auto"/>
        <w:ind w:left="9" w:right="-14" w:firstLine="2"/>
        <w:jc w:val="center"/>
        <w:rPr>
          <w:rFonts w:ascii="Sakkal Majalla" w:hAnsi="Sakkal Majalla" w:cs="Sakkal Majalla"/>
          <w:b/>
          <w:bCs/>
          <w:color w:val="014A3A" w:themeColor="accent4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14A3A" w:themeColor="accent4" w:themeShade="80"/>
          <w:sz w:val="32"/>
          <w:szCs w:val="32"/>
          <w:rtl/>
        </w:rPr>
        <w:t>................................</w:t>
      </w:r>
    </w:p>
    <w:p w:rsidR="008F4A14" w:rsidRDefault="008F4A14" w:rsidP="008F4A14">
      <w:pPr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</w:p>
    <w:p w:rsidR="00F033DB" w:rsidRDefault="00F033DB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C12874" w:rsidRDefault="00C12874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C12874" w:rsidRDefault="00C12874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E7069" w:rsidRPr="004E7069" w:rsidRDefault="004E7069" w:rsidP="004E7069">
      <w:pPr>
        <w:jc w:val="center"/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</w:rPr>
      </w:pPr>
      <w:r w:rsidRPr="004E7069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 xml:space="preserve">استمارة متابعة </w:t>
      </w:r>
      <w:r w:rsidRPr="004E7069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</w:rPr>
        <w:t>أداء</w:t>
      </w:r>
      <w:r w:rsidRPr="004E7069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 xml:space="preserve"> المعلمة لتعليم  (عن بعد) عبر منصة مدرستي</w:t>
      </w:r>
    </w:p>
    <w:p w:rsidR="004E7069" w:rsidRPr="004E7069" w:rsidRDefault="004E7069" w:rsidP="004E7069">
      <w:pPr>
        <w:spacing w:after="0"/>
        <w:ind w:right="178"/>
        <w:jc w:val="center"/>
        <w:rPr>
          <w:rFonts w:ascii="Sakkal Majalla" w:eastAsia="Sakkal Majalla" w:hAnsi="Sakkal Majalla" w:cs="PT Bold Heading"/>
          <w:color w:val="014A3A"/>
          <w:sz w:val="32"/>
          <w:szCs w:val="32"/>
        </w:rPr>
      </w:pPr>
      <w:r w:rsidRPr="004E7069">
        <w:rPr>
          <w:rFonts w:ascii="Sakkal Majalla" w:eastAsia="Sakkal Majalla" w:hAnsi="Sakkal Majalla" w:cs="PT Bold Heading"/>
          <w:noProof/>
          <w:color w:val="014A3A"/>
          <w:sz w:val="32"/>
          <w:szCs w:val="32"/>
        </w:rPr>
        <w:drawing>
          <wp:inline distT="0" distB="0" distL="0" distR="0">
            <wp:extent cx="6143855" cy="5244029"/>
            <wp:effectExtent l="0" t="0" r="9525" b="0"/>
            <wp:docPr id="6" name="رسم تخطيطي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4E7069" w:rsidRPr="004E7069" w:rsidRDefault="004E7069" w:rsidP="004E7069">
      <w:pPr>
        <w:spacing w:after="0"/>
        <w:ind w:right="178"/>
        <w:jc w:val="center"/>
        <w:rPr>
          <w:rFonts w:cs="PT Bold Heading"/>
          <w:color w:val="014A3A"/>
          <w:sz w:val="32"/>
          <w:szCs w:val="32"/>
          <w:rtl/>
        </w:rPr>
      </w:pPr>
    </w:p>
    <w:p w:rsidR="004E7069" w:rsidRPr="004E7069" w:rsidRDefault="004E7069" w:rsidP="004E7069">
      <w:pPr>
        <w:jc w:val="center"/>
        <w:rPr>
          <w:rFonts w:cs="PT Bold Heading"/>
          <w:color w:val="014A3A"/>
          <w:sz w:val="32"/>
          <w:szCs w:val="32"/>
          <w:rtl/>
        </w:rPr>
      </w:pPr>
    </w:p>
    <w:p w:rsidR="004E7069" w:rsidRDefault="004E7069" w:rsidP="004E7069">
      <w:pPr>
        <w:jc w:val="center"/>
        <w:rPr>
          <w:rFonts w:cs="PT Bold Heading"/>
          <w:color w:val="014A3A"/>
          <w:sz w:val="32"/>
          <w:szCs w:val="32"/>
          <w:rtl/>
        </w:rPr>
      </w:pPr>
    </w:p>
    <w:p w:rsidR="00C12874" w:rsidRDefault="00C12874" w:rsidP="004E7069">
      <w:pPr>
        <w:jc w:val="center"/>
        <w:rPr>
          <w:rFonts w:cs="PT Bold Heading"/>
          <w:color w:val="014A3A"/>
          <w:sz w:val="32"/>
          <w:szCs w:val="32"/>
          <w:rtl/>
        </w:rPr>
      </w:pPr>
    </w:p>
    <w:p w:rsidR="00C12874" w:rsidRDefault="00C12874" w:rsidP="004E7069">
      <w:pPr>
        <w:jc w:val="center"/>
        <w:rPr>
          <w:rFonts w:cs="PT Bold Heading"/>
          <w:color w:val="014A3A"/>
          <w:sz w:val="32"/>
          <w:szCs w:val="32"/>
          <w:rtl/>
        </w:rPr>
      </w:pPr>
    </w:p>
    <w:p w:rsidR="004E7069" w:rsidRDefault="004E7069" w:rsidP="004E7069">
      <w:pPr>
        <w:rPr>
          <w:rFonts w:cs="PT Bold Heading"/>
          <w:color w:val="014A3A"/>
          <w:sz w:val="32"/>
          <w:szCs w:val="32"/>
          <w:rtl/>
        </w:rPr>
      </w:pPr>
    </w:p>
    <w:p w:rsidR="004E7069" w:rsidRPr="004E7069" w:rsidRDefault="004E7069" w:rsidP="004E7069">
      <w:pPr>
        <w:jc w:val="center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</w:rPr>
      </w:pPr>
      <w:r w:rsidRPr="004E7069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 xml:space="preserve">استمارة متابعة </w:t>
      </w:r>
      <w:r w:rsidRPr="004E7069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</w:rPr>
        <w:t>أداء</w:t>
      </w:r>
      <w:r w:rsidRPr="004E7069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 xml:space="preserve"> المعلمة لتعليم  (عن بعد) عبر منصة مدرستي</w:t>
      </w:r>
    </w:p>
    <w:tbl>
      <w:tblPr>
        <w:tblStyle w:val="11"/>
        <w:bidiVisual/>
        <w:tblW w:w="107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4825"/>
        <w:gridCol w:w="703"/>
        <w:gridCol w:w="567"/>
        <w:gridCol w:w="993"/>
        <w:gridCol w:w="1838"/>
      </w:tblGrid>
      <w:tr w:rsidR="004E7069" w:rsidRPr="008F4A14" w:rsidTr="004E7069">
        <w:trPr>
          <w:trHeight w:val="397"/>
          <w:jc w:val="center"/>
        </w:trPr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86A795" w:themeFill="text2" w:themeFillTint="99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المهارة</w:t>
            </w:r>
          </w:p>
        </w:tc>
        <w:tc>
          <w:tcPr>
            <w:tcW w:w="4825" w:type="dxa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86A795" w:themeFill="text2" w:themeFillTint="99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المحتـــــــــــــــــــوى</w:t>
            </w:r>
          </w:p>
        </w:tc>
        <w:tc>
          <w:tcPr>
            <w:tcW w:w="2263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A795" w:themeFill="text2" w:themeFillTint="99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التقييم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86A795" w:themeFill="text2" w:themeFillTint="99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الاحتياجات التدريبة والدعم</w:t>
            </w:r>
          </w:p>
        </w:tc>
      </w:tr>
      <w:tr w:rsidR="004E7069" w:rsidRPr="008F4A14" w:rsidTr="004E7069">
        <w:trPr>
          <w:trHeight w:val="397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vMerge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5EBB0" w:themeFill="accent3" w:themeFillTint="66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5EBB0" w:themeFill="accent3" w:themeFillTint="66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جيد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5EBB0" w:themeFill="accent3" w:themeFillTint="66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1838" w:type="dxa"/>
            <w:vMerge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إتقان المهارات الأساسية للحاسب الآلي.</w:t>
            </w:r>
          </w:p>
        </w:tc>
        <w:tc>
          <w:tcPr>
            <w:tcW w:w="48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إنشاء وتعديل الوثائق والسجلات .</w:t>
            </w:r>
          </w:p>
        </w:tc>
        <w:tc>
          <w:tcPr>
            <w:tcW w:w="70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إنشاء وتنظيم الملفات والمجلدات على جهاز الحاسب.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التعامل مع متصفحات الإنترنت.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التعامل مع خدمات الحوسبة السحابية والاستفادة منها.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التعامل مع أنظمة إدارة التعّلّم بفعالية.ـ</w:t>
            </w:r>
          </w:p>
        </w:tc>
        <w:tc>
          <w:tcPr>
            <w:tcW w:w="48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تسجيل الدخول والخروج من النظام.</w:t>
            </w:r>
          </w:p>
        </w:tc>
        <w:tc>
          <w:tcPr>
            <w:tcW w:w="70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إدخال درجات وبيانات المتعلمات واسترجاعها.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التنقل بين محتويات المقرر، والوصول لجميع عناصره.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إدارة ملفات الطالبات، والمراسلة عبر منصة مدرستي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إدارة التعّلّيم وإنشاء وتنظيم وحذف الملفات والمجلدات داخل النظام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استخدام أدوات التواصل داخل النظام بشكل فعال</w:t>
            </w:r>
          </w:p>
        </w:tc>
        <w:tc>
          <w:tcPr>
            <w:tcW w:w="4825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استخدام البريـد الإلكتروني، والمحادثة، و الفصول الافتراضية،  ودفتر الدرجات أو أيّة أدوات تواصل مع المتعلمات داخل النظام.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أن تضع وصفًاً نموذجيًاً متكاملاً للمادة يشمل مؤشرات الأداء التالية.</w:t>
            </w:r>
          </w:p>
        </w:tc>
        <w:tc>
          <w:tcPr>
            <w:tcW w:w="48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وصف كامل للمقرر.</w:t>
            </w:r>
          </w:p>
        </w:tc>
        <w:tc>
          <w:tcPr>
            <w:tcW w:w="70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أهداف المادة التعليمية.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التوقعات المرجوة من الطالبات.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جــمــــع الـــمــشـاريــع والــواجــبــات والنقاشات المطلوبة من الطالبات خلال  الفصل الدراسي بملف الإنجاز الالكتروني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طريـقـة سـيـر الـمـادة (مثال: قراءة صوتية للمحتوى التعليـمي والاطلاع على الموارد التعليمـية و حــل الــواجــب الأسـبـوعـي أو أي نشاط تعليمي 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وضع تعليمات للطالبات أين تجـد الدعم التقني وتزويدها بمعلومات التواصل معهم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أن تصمم محتوى بطريقة تتمركز حول الدرس والطالبة، </w:t>
            </w: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lastRenderedPageBreak/>
              <w:t>ويكون دور المعلمة التوجيه والتنظيم.</w:t>
            </w:r>
          </w:p>
        </w:tc>
        <w:tc>
          <w:tcPr>
            <w:tcW w:w="48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lastRenderedPageBreak/>
              <w:t>مساعدة الطالبات على تـنـظـيـم وقتهن وتذكيرهن بالأعمال والواجبات المطلوبة منهن، ومواعيد الـتسـليم بشكل مستمر.</w:t>
            </w:r>
          </w:p>
        </w:tc>
        <w:tc>
          <w:tcPr>
            <w:tcW w:w="70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تشجيعـهـن عـلـى إكـمـال الـمـهـام التعليمية المطلوبة منهن </w:t>
            </w: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lastRenderedPageBreak/>
              <w:t xml:space="preserve">ومتابعة ذلك  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إعطائهن تغذية راجعة فورية وبشكل مستمر.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التمكن من المادة وتصميمها</w:t>
            </w:r>
          </w:p>
        </w:tc>
        <w:tc>
          <w:tcPr>
            <w:tcW w:w="48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الإلمام التام بمكونات المقرر وطريقة تنظيمه قبل البدء.</w:t>
            </w:r>
          </w:p>
        </w:tc>
        <w:tc>
          <w:tcPr>
            <w:tcW w:w="70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مـراجـعــة الــوسـائــل والأنـشـطـة الـتـعـلـيـمـيـة بـمـا فـيها من روابط ووثائق، والتأكد من سلامة عملها.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مراجعة محتويات المقرّر قبل البدء.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إنتقاء كلمات ووسائل التحفيز المناسبة</w:t>
            </w:r>
          </w:p>
        </w:tc>
        <w:tc>
          <w:tcPr>
            <w:tcW w:w="48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أن تساهم في تحقيق أهداف المقرّر التعليمية.</w:t>
            </w:r>
          </w:p>
        </w:tc>
        <w:tc>
          <w:tcPr>
            <w:tcW w:w="70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أن تساهم في رفع مستوى التحصيل الدراسي للطالبات وزيادة فاعلهن.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ان تساهم في رفع دافعية التعلم عن بعد لدى الطالبة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تنويع أساليب التدريس لتناسب أنـمــاط الـتـعـّلّـم الـمـخـتـلـفـة</w:t>
            </w:r>
          </w:p>
        </w:tc>
        <w:tc>
          <w:tcPr>
            <w:tcW w:w="48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معالجة الفاقد التعليمي وفق الخطة المعدة لذلك</w:t>
            </w:r>
          </w:p>
        </w:tc>
        <w:tc>
          <w:tcPr>
            <w:tcW w:w="70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4E7069">
        <w:trPr>
          <w:trHeight w:val="20"/>
          <w:jc w:val="center"/>
        </w:trPr>
        <w:tc>
          <w:tcPr>
            <w:tcW w:w="1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استخدام أكثر من وسيلة لإيصال المعلومة: نص، وصورة، وفيديو  وإنفوجرافيك،   وغيرها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</w:tbl>
    <w:p w:rsidR="004E7069" w:rsidRPr="004E7069" w:rsidRDefault="004E7069" w:rsidP="004E7069">
      <w:pPr>
        <w:bidi w:val="0"/>
        <w:rPr>
          <w:rFonts w:ascii="Sakkal Majalla" w:hAnsi="Sakkal Majalla" w:cs="Sakkal Majalla"/>
          <w:color w:val="014A3A"/>
          <w:sz w:val="28"/>
          <w:szCs w:val="28"/>
          <w:rtl/>
        </w:rPr>
      </w:pPr>
      <w:r w:rsidRPr="004E7069">
        <w:rPr>
          <w:rFonts w:ascii="Sakkal Majalla" w:hAnsi="Sakkal Majalla" w:cs="Sakkal Majalla"/>
          <w:color w:val="014A3A"/>
          <w:sz w:val="28"/>
          <w:szCs w:val="28"/>
          <w:rtl/>
        </w:rPr>
        <w:br w:type="page"/>
      </w:r>
    </w:p>
    <w:tbl>
      <w:tblPr>
        <w:tblStyle w:val="11"/>
        <w:bidiVisual/>
        <w:tblW w:w="107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4678"/>
        <w:gridCol w:w="851"/>
        <w:gridCol w:w="708"/>
        <w:gridCol w:w="993"/>
        <w:gridCol w:w="1845"/>
      </w:tblGrid>
      <w:tr w:rsidR="004E7069" w:rsidRPr="008F4A14" w:rsidTr="008F4A14">
        <w:trPr>
          <w:jc w:val="center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A795" w:themeFill="text2" w:themeFillTint="99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lastRenderedPageBreak/>
              <w:t>المهارة</w:t>
            </w:r>
          </w:p>
        </w:tc>
        <w:tc>
          <w:tcPr>
            <w:tcW w:w="4678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A795" w:themeFill="text2" w:themeFillTint="99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المحتوى</w:t>
            </w:r>
          </w:p>
        </w:tc>
        <w:tc>
          <w:tcPr>
            <w:tcW w:w="2552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A795" w:themeFill="text2" w:themeFillTint="99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التقييم</w:t>
            </w:r>
          </w:p>
        </w:tc>
        <w:tc>
          <w:tcPr>
            <w:tcW w:w="1845" w:type="dxa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clear" w:color="auto" w:fill="86A795" w:themeFill="text2" w:themeFillTint="99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الاحتياجات التدريبة والدعم</w:t>
            </w:r>
          </w:p>
        </w:tc>
      </w:tr>
      <w:tr w:rsidR="004E7069" w:rsidRPr="008F4A14" w:rsidTr="008F4A14">
        <w:trPr>
          <w:trHeight w:val="40"/>
          <w:jc w:val="center"/>
        </w:trPr>
        <w:tc>
          <w:tcPr>
            <w:tcW w:w="168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BB0" w:themeFill="accent3" w:themeFillTint="66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BB0" w:themeFill="accent3" w:themeFillTint="66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جيد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BB0" w:themeFill="accent3" w:themeFillTint="66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مراعاة سياسات وأنظمة وزارة التعليم أثناء تصميم محتوى تعليمي سواء مادة اثرائية او تعليمية او اختبارات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الالتزام بأخلاقيات المعلمة اثناء التعليم عن بعد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مراعاة أنظمة الوزارة في التعليم والتقييم.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مراعاة الحقوق الملكية والفكرية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تصميم المحـتـوى الإثرائيوالأنــشــطــة بطريقة تراعي حاجات المتعّلّمات وخصائصهن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أن تُحدث المادة العلمية الخاصة بها بشكل مستمر.ـ</w:t>
            </w:r>
          </w:p>
        </w:tc>
        <w:tc>
          <w:tcPr>
            <w:tcW w:w="467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تحديث الوثائق الإلكترونية وأية موارد تعليمية.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تغـيـيـر أي رابـط لا يـعمل، أو أية صفـحـة تـم نـقـلهـا أو حـذفـها، أو موقع إلكتروني لم يعد له وجود.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673314" w:rsidP="008F4A14">
            <w:pPr>
              <w:pStyle w:val="a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-1948815</wp:posOffset>
                      </wp:positionV>
                      <wp:extent cx="4000500" cy="234950"/>
                      <wp:effectExtent l="2540" t="1270" r="0" b="1905"/>
                      <wp:wrapNone/>
                      <wp:docPr id="9" name="Group 32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0" cy="234950"/>
                                <a:chOff x="0" y="0"/>
                                <a:chExt cx="40005" cy="2353"/>
                              </a:xfrm>
                            </wpg:grpSpPr>
                            <wps:wsp>
                              <wps:cNvPr id="10" name="Shape 474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76" y="0"/>
                                  <a:ext cx="3429" cy="1860"/>
                                </a:xfrm>
                                <a:custGeom>
                                  <a:avLst/>
                                  <a:gdLst>
                                    <a:gd name="T0" fmla="*/ 0 w 342900"/>
                                    <a:gd name="T1" fmla="*/ 0 h 186004"/>
                                    <a:gd name="T2" fmla="*/ 3429 w 342900"/>
                                    <a:gd name="T3" fmla="*/ 0 h 186004"/>
                                    <a:gd name="T4" fmla="*/ 3429 w 342900"/>
                                    <a:gd name="T5" fmla="*/ 1860 h 186004"/>
                                    <a:gd name="T6" fmla="*/ 0 w 342900"/>
                                    <a:gd name="T7" fmla="*/ 1860 h 186004"/>
                                    <a:gd name="T8" fmla="*/ 0 w 342900"/>
                                    <a:gd name="T9" fmla="*/ 0 h 18600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342900"/>
                                    <a:gd name="T16" fmla="*/ 0 h 186004"/>
                                    <a:gd name="T17" fmla="*/ 342900 w 342900"/>
                                    <a:gd name="T18" fmla="*/ 186004 h 18600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342900" h="186004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  <a:lnTo>
                                        <a:pt x="342900" y="186004"/>
                                      </a:lnTo>
                                      <a:lnTo>
                                        <a:pt x="0" y="186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8A1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474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286"/>
                                  <a:ext cx="35433" cy="91"/>
                                </a:xfrm>
                                <a:custGeom>
                                  <a:avLst/>
                                  <a:gdLst>
                                    <a:gd name="T0" fmla="*/ 0 w 3543300"/>
                                    <a:gd name="T1" fmla="*/ 0 h 9144"/>
                                    <a:gd name="T2" fmla="*/ 35433 w 3543300"/>
                                    <a:gd name="T3" fmla="*/ 0 h 9144"/>
                                    <a:gd name="T4" fmla="*/ 35433 w 3543300"/>
                                    <a:gd name="T5" fmla="*/ 91 h 9144"/>
                                    <a:gd name="T6" fmla="*/ 0 w 3543300"/>
                                    <a:gd name="T7" fmla="*/ 91 h 9144"/>
                                    <a:gd name="T8" fmla="*/ 0 w 3543300"/>
                                    <a:gd name="T9" fmla="*/ 0 h 914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3543300"/>
                                    <a:gd name="T16" fmla="*/ 0 h 9144"/>
                                    <a:gd name="T17" fmla="*/ 3543300 w 3543300"/>
                                    <a:gd name="T18" fmla="*/ 9144 h 914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3543300" h="9144">
                                      <a:moveTo>
                                        <a:pt x="0" y="0"/>
                                      </a:moveTo>
                                      <a:lnTo>
                                        <a:pt x="3543300" y="0"/>
                                      </a:lnTo>
                                      <a:lnTo>
                                        <a:pt x="35433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592" o:spid="_x0000_s1026" style="position:absolute;left:0;text-align:left;margin-left:110.75pt;margin-top:-153.45pt;width:315pt;height:18.5pt;z-index:-251658240;mso-width-relative:margin;mso-height-relative:margin" coordsize="40005,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">
                      <v:shape id="Shape 47429" o:spid="_x0000_s1027" style="position:absolute;left:36576;width:3429;height:1860;visibility:visible;mso-wrap-style:square;v-text-anchor:top" coordsize="342900,18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wtsQA&#10;AADbAAAADwAAAGRycy9kb3ducmV2LnhtbESPQW/CMAyF70j8h8hIu6CRwgFQR0AI0WnXAVI5Wo3X&#10;djROaTIo+/X4MGk3W+/5vc+rTe8adaMu1J4NTCcJKOLC25pLA6dj9roEFSKyxcYzGXhQgM16OFhh&#10;av2dP+l2iKWSEA4pGqhibFOtQ1GRwzDxLbFoX75zGGXtSm07vEu4a/QsSebaYc3SUGFLu4qKy+HH&#10;GUiy/e97Nt5Nv105Wzy8zcP5mhvzMuq3b6Ai9fHf/Hf9YQVf6OUXGUC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dcLbEAAAA2wAAAA8AAAAAAAAAAAAAAAAAmAIAAGRycy9k&#10;b3ducmV2LnhtbFBLBQYAAAAABAAEAPUAAACJAwAAAAA=&#10;" path="m,l342900,r,186004l,186004,,e" fillcolor="#68a17e" stroked="f" strokeweight="0">
                        <v:stroke miterlimit="83231f" joinstyle="miter"/>
                        <v:path arrowok="t" o:connecttype="custom" o:connectlocs="0,0;34,0;34,19;0,19;0,0" o:connectangles="0,0,0,0,0" textboxrect="0,0,342900,186004"/>
                      </v:shape>
                      <v:shape id="Shape 47430" o:spid="_x0000_s1028" style="position:absolute;top:2286;width:35433;height:91;visibility:visible;mso-wrap-style:square;v-text-anchor:top" coordsize="35433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pdNcEA&#10;AADbAAAADwAAAGRycy9kb3ducmV2LnhtbERPTYvCMBC9C/sfwix409QeRLumRRTBFUTUvextaGbb&#10;YjOpTVarv94Igrd5vM+ZZZ2pxYVaV1lWMBpGIIhzqysuFPwcV4MJCOeRNdaWScGNHGTpR2+GibZX&#10;3tPl4AsRQtglqKD0vkmkdHlJBt3QNsSB+7OtQR9gW0jd4jWEm1rGUTSWBisODSU2tCgpPx3+jYLz&#10;vTvi/Hta+Hi0ue93U9wuf1Gp/mc3/wLhqfNv8cu91mF+DM9fwg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6XTXBAAAA2wAAAA8AAAAAAAAAAAAAAAAAmAIAAGRycy9kb3du&#10;cmV2LnhtbFBLBQYAAAAABAAEAPUAAACGAwAAAAA=&#10;" path="m,l3543300,r,9144l,9144,,e" fillcolor="#bfbfbf" stroked="f" strokeweight="0">
                        <v:stroke miterlimit="83231f" joinstyle="miter"/>
                        <v:path arrowok="t" o:connecttype="custom" o:connectlocs="0,0;354,0;354,1;0,1;0,0" o:connectangles="0,0,0,0,0" textboxrect="0,0,3543300,9144"/>
                      </v:shape>
                    </v:group>
                  </w:pict>
                </mc:Fallback>
              </mc:AlternateContent>
            </w:r>
            <w:r w:rsidR="004E7069"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الحضور الإلكتروني المستمر والفعّال للمعلمة</w:t>
            </w:r>
          </w:p>
        </w:tc>
        <w:tc>
          <w:tcPr>
            <w:tcW w:w="467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التواصل الدائم  عن طريق الرسائل الإلكترونية والإشعارات الدورية.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المشاركة بشكل مستمر.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الرد على استفسارات الطالبات  بشكل فوري ومستمر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إرسال لتذكير الطالبات بالأعمال والأنشطة والواجبات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تزويد الطالبات بالتغذية الراجعة الفوريــة حــول الأعـمـال الـمـطـلـوبـة مـنـهـن وتـزويـدهـن بـالـدرجــات حـال رصدها.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متابعة تطوّر المستوى التحصيلي للطالبات ومعالجة مايطرأ من انخفاض مع المرشدة الطلابية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دعم ومساعدة الطالباتمتدنيات المستوى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إقامة فصول علاجية افتراضية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إشراك الطالبات في عملية التعّلّم بشكل تفاعلي.ـ</w:t>
            </w:r>
          </w:p>
        </w:tc>
        <w:tc>
          <w:tcPr>
            <w:tcW w:w="467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إقامة فصول افتراضية 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تسهيل وتوجيه النقاش بين الطالبات في الفصول الافتراضية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إعطاء الطالبات فـرصـة إدارة النقاش عبر الفصول الافتراضية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تقديم التغذية الراجعة للطالبات ومشاركتهن في النقاش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تزويد الطالبات بأنشطة تفاعلية تخدم أهداف الدرس.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تقييم الطالبات بشكل موضوعي وعادل.ـ</w:t>
            </w:r>
          </w:p>
        </w:tc>
        <w:tc>
          <w:tcPr>
            <w:tcW w:w="467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كتابة تعليمات واضحة لأي نشاط تعليمي مطلوب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8F4A14" w:rsidRDefault="004E7069" w:rsidP="008F4A14">
            <w:pPr>
              <w:pStyle w:val="a6"/>
              <w:bidi w:val="0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تنويع أساليب التقييم بين اختبارات وواجبات ومشاريع ونقاشات وغيرها من أساليب التقييم الـمـتـنـوعـة، بـمـا </w:t>
            </w: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lastRenderedPageBreak/>
              <w:t>يتناسب مع أنماط التعلم الـمـخـتلفة وعدم الاقتصار على أسلوب واحد.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8F4A14" w:rsidTr="008F4A14">
        <w:trPr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lastRenderedPageBreak/>
              <w:t>قياس أثر التعليم والنمو المعرفي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2F5D7" w:themeFill="accent3" w:themeFillTint="33"/>
            <w:hideMark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8F4A1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الالتزام بالحصة المقررة كل أسبوعين للمادة الواحدة وتفعيلها لمتابعة النمو المعرفي وقیاس أثر التعلیم لرفع نواتج التعلم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2F5D7" w:themeFill="accent3" w:themeFillTint="33"/>
            <w:vAlign w:val="center"/>
          </w:tcPr>
          <w:p w:rsidR="004E7069" w:rsidRPr="008F4A14" w:rsidRDefault="004E7069" w:rsidP="008F4A14">
            <w:pPr>
              <w:pStyle w:val="a6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</w:tbl>
    <w:p w:rsidR="004E7069" w:rsidRPr="004E7069" w:rsidRDefault="004E7069" w:rsidP="004E7069">
      <w:pPr>
        <w:spacing w:after="0"/>
        <w:ind w:right="178"/>
        <w:rPr>
          <w:rFonts w:ascii="Sakkal Majalla" w:hAnsi="Sakkal Majalla" w:cs="Sakkal Majalla"/>
          <w:color w:val="014A3A"/>
          <w:sz w:val="28"/>
          <w:szCs w:val="28"/>
        </w:rPr>
      </w:pPr>
    </w:p>
    <w:tbl>
      <w:tblPr>
        <w:tblStyle w:val="1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8"/>
        <w:gridCol w:w="3527"/>
      </w:tblGrid>
      <w:tr w:rsidR="004E7069" w:rsidRPr="004E7069" w:rsidTr="004E7069">
        <w:tc>
          <w:tcPr>
            <w:tcW w:w="3587" w:type="dxa"/>
            <w:shd w:val="clear" w:color="auto" w:fill="F2F5D7" w:themeFill="accent3" w:themeFillTint="33"/>
            <w:hideMark/>
          </w:tcPr>
          <w:p w:rsidR="004E7069" w:rsidRPr="004E7069" w:rsidRDefault="004E7069">
            <w:pPr>
              <w:ind w:right="178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4E706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اسم المعلمة</w:t>
            </w:r>
          </w:p>
          <w:p w:rsidR="004E7069" w:rsidRPr="004E7069" w:rsidRDefault="004E7069">
            <w:pPr>
              <w:spacing w:before="120"/>
              <w:ind w:right="178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</w:rPr>
            </w:pPr>
            <w:r w:rsidRPr="004E706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.............................................................</w:t>
            </w:r>
          </w:p>
        </w:tc>
        <w:tc>
          <w:tcPr>
            <w:tcW w:w="3587" w:type="dxa"/>
            <w:shd w:val="clear" w:color="auto" w:fill="D6E1DB" w:themeFill="text2" w:themeFillTint="33"/>
            <w:hideMark/>
          </w:tcPr>
          <w:p w:rsidR="004E7069" w:rsidRPr="004E7069" w:rsidRDefault="004E7069">
            <w:pPr>
              <w:ind w:right="178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4E706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وكيلة الشؤون التعليمية</w:t>
            </w:r>
          </w:p>
          <w:p w:rsidR="004E7069" w:rsidRPr="004E7069" w:rsidRDefault="004E7069">
            <w:pPr>
              <w:spacing w:before="120"/>
              <w:ind w:right="178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</w:rPr>
            </w:pPr>
            <w:r w:rsidRPr="004E706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.............................................................</w:t>
            </w:r>
          </w:p>
        </w:tc>
        <w:tc>
          <w:tcPr>
            <w:tcW w:w="3588" w:type="dxa"/>
            <w:shd w:val="clear" w:color="auto" w:fill="F2F5D7" w:themeFill="accent3" w:themeFillTint="33"/>
            <w:hideMark/>
          </w:tcPr>
          <w:p w:rsidR="004E7069" w:rsidRPr="004E7069" w:rsidRDefault="004E7069">
            <w:pPr>
              <w:ind w:right="178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4E706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قائدة المدرسة</w:t>
            </w:r>
          </w:p>
          <w:p w:rsidR="004E7069" w:rsidRPr="004E7069" w:rsidRDefault="004E7069">
            <w:pPr>
              <w:spacing w:before="120"/>
              <w:ind w:right="178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</w:rPr>
            </w:pPr>
          </w:p>
        </w:tc>
      </w:tr>
    </w:tbl>
    <w:p w:rsidR="004E7069" w:rsidRPr="004E7069" w:rsidRDefault="004E7069" w:rsidP="004E7069">
      <w:pPr>
        <w:spacing w:after="0"/>
        <w:ind w:right="178"/>
        <w:rPr>
          <w:rFonts w:ascii="Sakkal Majalla" w:hAnsi="Sakkal Majalla" w:cs="Sakkal Majalla"/>
          <w:color w:val="014A3A"/>
          <w:sz w:val="28"/>
          <w:szCs w:val="28"/>
        </w:rPr>
      </w:pPr>
    </w:p>
    <w:tbl>
      <w:tblPr>
        <w:tblStyle w:val="11"/>
        <w:bidiVisual/>
        <w:tblW w:w="107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9764"/>
      </w:tblGrid>
      <w:tr w:rsidR="004E7069" w:rsidRPr="004E7069" w:rsidTr="004E7069">
        <w:trPr>
          <w:jc w:val="center"/>
        </w:trPr>
        <w:tc>
          <w:tcPr>
            <w:tcW w:w="9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86A795" w:themeFill="text2" w:themeFillTint="99"/>
            <w:vAlign w:val="center"/>
            <w:hideMark/>
          </w:tcPr>
          <w:p w:rsidR="004E7069" w:rsidRPr="004E7069" w:rsidRDefault="004E7069">
            <w:pPr>
              <w:jc w:val="center"/>
              <w:rPr>
                <w:rFonts w:ascii="Sakkal Majalla" w:eastAsia="Calibri" w:hAnsi="Sakkal Majalla" w:cs="Sakkal Majalla"/>
                <w:color w:val="343433"/>
                <w:sz w:val="28"/>
                <w:szCs w:val="28"/>
              </w:rPr>
            </w:pPr>
            <w:r w:rsidRPr="004E7069">
              <w:rPr>
                <w:rFonts w:ascii="Sakkal Majalla" w:eastAsia="Calibri" w:hAnsi="Sakkal Majalla" w:cs="Sakkal Majalla"/>
                <w:color w:val="343433"/>
                <w:sz w:val="28"/>
                <w:szCs w:val="28"/>
                <w:rtl/>
              </w:rPr>
              <w:t>ملاحظات الزيارة</w:t>
            </w:r>
          </w:p>
        </w:tc>
        <w:tc>
          <w:tcPr>
            <w:tcW w:w="977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4E7069" w:rsidRPr="004E7069" w:rsidRDefault="004E7069">
            <w:pPr>
              <w:ind w:right="178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4E7069" w:rsidTr="004E7069">
        <w:trPr>
          <w:jc w:val="center"/>
        </w:trPr>
        <w:tc>
          <w:tcPr>
            <w:tcW w:w="9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4E7069" w:rsidRDefault="004E7069">
            <w:pPr>
              <w:bidi w:val="0"/>
              <w:rPr>
                <w:rFonts w:ascii="Sakkal Majalla" w:eastAsia="Calibri" w:hAnsi="Sakkal Majalla" w:cs="Sakkal Majalla"/>
                <w:color w:val="343433"/>
                <w:sz w:val="28"/>
                <w:szCs w:val="28"/>
              </w:rPr>
            </w:pPr>
          </w:p>
        </w:tc>
        <w:tc>
          <w:tcPr>
            <w:tcW w:w="9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4E7069" w:rsidRPr="004E7069" w:rsidRDefault="004E7069">
            <w:pPr>
              <w:ind w:right="178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  <w:tr w:rsidR="004E7069" w:rsidRPr="004E7069" w:rsidTr="004E7069">
        <w:trPr>
          <w:jc w:val="center"/>
        </w:trPr>
        <w:tc>
          <w:tcPr>
            <w:tcW w:w="9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E7069" w:rsidRPr="004E7069" w:rsidRDefault="004E7069">
            <w:pPr>
              <w:bidi w:val="0"/>
              <w:rPr>
                <w:rFonts w:ascii="Sakkal Majalla" w:eastAsia="Calibri" w:hAnsi="Sakkal Majalla" w:cs="Sakkal Majalla"/>
                <w:color w:val="343433"/>
                <w:sz w:val="28"/>
                <w:szCs w:val="28"/>
              </w:rPr>
            </w:pPr>
          </w:p>
        </w:tc>
        <w:tc>
          <w:tcPr>
            <w:tcW w:w="9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4E7069" w:rsidRPr="004E7069" w:rsidRDefault="004E7069">
            <w:pPr>
              <w:ind w:right="178"/>
              <w:rPr>
                <w:rFonts w:ascii="Sakkal Majalla" w:eastAsia="Calibri" w:hAnsi="Sakkal Majalla" w:cs="Sakkal Majalla"/>
                <w:color w:val="014A3A"/>
                <w:sz w:val="28"/>
                <w:szCs w:val="28"/>
              </w:rPr>
            </w:pPr>
          </w:p>
        </w:tc>
      </w:tr>
    </w:tbl>
    <w:p w:rsidR="004E7069" w:rsidRPr="004E7069" w:rsidRDefault="004E7069" w:rsidP="004E7069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4E7069" w:rsidRDefault="004E7069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92786" w:rsidRPr="006A7D9A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:rsidR="00492786" w:rsidRPr="006A7D9A" w:rsidRDefault="00492786" w:rsidP="00C12874">
      <w:pPr>
        <w:suppressAutoHyphens w:val="0"/>
        <w:autoSpaceDN/>
        <w:spacing w:after="0" w:line="264" w:lineRule="auto"/>
        <w:ind w:left="79"/>
        <w:jc w:val="center"/>
        <w:textAlignment w:val="auto"/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</w:pPr>
      <w:r w:rsidRPr="006A7D9A"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  <w:t>خطة عودة المعلمات يوم واحد بالاسبوع</w:t>
      </w:r>
    </w:p>
    <w:p w:rsidR="00492786" w:rsidRPr="00902165" w:rsidRDefault="00492786" w:rsidP="00C12874">
      <w:pPr>
        <w:suppressAutoHyphens w:val="0"/>
        <w:autoSpaceDN/>
        <w:spacing w:after="0" w:line="264" w:lineRule="auto"/>
        <w:ind w:left="79"/>
        <w:jc w:val="center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12874">
        <w:rPr>
          <w:rFonts w:ascii="Sakkal Majalla" w:hAnsi="Sakkal Majalla" w:cs="Sakkal Majalla"/>
          <w:b/>
          <w:bCs/>
          <w:sz w:val="40"/>
          <w:szCs w:val="40"/>
          <w:rtl/>
        </w:rPr>
        <w:t>الاسبوع (الأول)من تاريخ..........................الي تاريخ.............................................</w:t>
      </w:r>
      <w:r w:rsidRPr="00902165">
        <w:rPr>
          <w:rFonts w:ascii="Sakkal Majalla" w:hAnsi="Sakkal Majalla" w:cs="Sakkal Majalla"/>
          <w:b/>
          <w:bCs/>
          <w:sz w:val="32"/>
          <w:szCs w:val="32"/>
          <w:rtl/>
        </w:rPr>
        <w:br/>
      </w:r>
    </w:p>
    <w:tbl>
      <w:tblPr>
        <w:tblStyle w:val="a8"/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1764"/>
        <w:gridCol w:w="1766"/>
        <w:gridCol w:w="1767"/>
        <w:gridCol w:w="1769"/>
        <w:gridCol w:w="1766"/>
        <w:gridCol w:w="1771"/>
      </w:tblGrid>
      <w:tr w:rsidR="00492786" w:rsidRPr="00902165" w:rsidTr="00492786">
        <w:tc>
          <w:tcPr>
            <w:tcW w:w="1764" w:type="dxa"/>
            <w:shd w:val="clear" w:color="auto" w:fill="445C19" w:themeFill="accent2" w:themeFillShade="80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02165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اليوم</w:t>
            </w:r>
          </w:p>
        </w:tc>
        <w:tc>
          <w:tcPr>
            <w:tcW w:w="1766" w:type="dxa"/>
            <w:shd w:val="clear" w:color="auto" w:fill="445C19" w:themeFill="accent2" w:themeFillShade="80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02165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التاريخ</w:t>
            </w:r>
          </w:p>
        </w:tc>
        <w:tc>
          <w:tcPr>
            <w:tcW w:w="1767" w:type="dxa"/>
            <w:shd w:val="clear" w:color="auto" w:fill="445C19" w:themeFill="accent2" w:themeFillShade="80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02165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اسم المعلمة</w:t>
            </w:r>
          </w:p>
        </w:tc>
        <w:tc>
          <w:tcPr>
            <w:tcW w:w="1769" w:type="dxa"/>
            <w:shd w:val="clear" w:color="auto" w:fill="445C19" w:themeFill="accent2" w:themeFillShade="80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02165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الصف الدراسي</w:t>
            </w:r>
          </w:p>
        </w:tc>
        <w:tc>
          <w:tcPr>
            <w:tcW w:w="1766" w:type="dxa"/>
            <w:shd w:val="clear" w:color="auto" w:fill="445C19" w:themeFill="accent2" w:themeFillShade="80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02165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المادة</w:t>
            </w:r>
          </w:p>
        </w:tc>
        <w:tc>
          <w:tcPr>
            <w:tcW w:w="1771" w:type="dxa"/>
            <w:shd w:val="clear" w:color="auto" w:fill="445C19" w:themeFill="accent2" w:themeFillShade="80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02165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ملاحظات</w:t>
            </w:r>
          </w:p>
        </w:tc>
      </w:tr>
      <w:tr w:rsidR="00492786" w:rsidRPr="00902165" w:rsidTr="00492786">
        <w:tc>
          <w:tcPr>
            <w:tcW w:w="1764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7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9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1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92786" w:rsidRPr="00902165" w:rsidTr="00492786">
        <w:tc>
          <w:tcPr>
            <w:tcW w:w="1764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7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9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1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92786" w:rsidRPr="00902165" w:rsidTr="00492786">
        <w:tc>
          <w:tcPr>
            <w:tcW w:w="1764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7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9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1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92786" w:rsidRPr="00902165" w:rsidTr="00492786">
        <w:tc>
          <w:tcPr>
            <w:tcW w:w="1764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7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9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1" w:type="dxa"/>
          </w:tcPr>
          <w:p w:rsidR="00492786" w:rsidRPr="00902165" w:rsidRDefault="00492786" w:rsidP="004E7069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92786" w:rsidRPr="00902165" w:rsidTr="00492786">
        <w:tc>
          <w:tcPr>
            <w:tcW w:w="1764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7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9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1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92786" w:rsidRPr="00902165" w:rsidTr="00492786">
        <w:tc>
          <w:tcPr>
            <w:tcW w:w="1764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7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9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1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92786" w:rsidRPr="00902165" w:rsidTr="00492786">
        <w:tc>
          <w:tcPr>
            <w:tcW w:w="1764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7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9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1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92786" w:rsidRPr="00902165" w:rsidTr="00492786">
        <w:tc>
          <w:tcPr>
            <w:tcW w:w="1764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7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9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1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92786" w:rsidRPr="00902165" w:rsidTr="00492786">
        <w:tc>
          <w:tcPr>
            <w:tcW w:w="1764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7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9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1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92786" w:rsidRPr="00902165" w:rsidTr="00492786">
        <w:tc>
          <w:tcPr>
            <w:tcW w:w="1764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7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9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1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92786" w:rsidRPr="00902165" w:rsidTr="00492786">
        <w:tc>
          <w:tcPr>
            <w:tcW w:w="1764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7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9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1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92786" w:rsidRPr="00902165" w:rsidTr="00492786">
        <w:tc>
          <w:tcPr>
            <w:tcW w:w="1764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7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9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66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1" w:type="dxa"/>
          </w:tcPr>
          <w:p w:rsidR="00492786" w:rsidRPr="00902165" w:rsidRDefault="00492786" w:rsidP="005F3B83">
            <w:pPr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492786" w:rsidRPr="00902165" w:rsidRDefault="00492786" w:rsidP="004E7069">
      <w:pPr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92786" w:rsidRPr="00902165" w:rsidRDefault="00492786" w:rsidP="00492786">
      <w:pPr>
        <w:tabs>
          <w:tab w:val="left" w:pos="6180"/>
        </w:tabs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02165">
        <w:rPr>
          <w:rFonts w:ascii="Sakkal Majalla" w:hAnsi="Sakkal Majalla" w:cs="Sakkal Majalla"/>
          <w:b/>
          <w:bCs/>
          <w:sz w:val="32"/>
          <w:szCs w:val="32"/>
          <w:rtl/>
        </w:rPr>
        <w:tab/>
        <w:t>قائدالمدرسة</w:t>
      </w:r>
      <w:r w:rsidR="000C0B29" w:rsidRPr="00902165">
        <w:rPr>
          <w:rFonts w:ascii="Sakkal Majalla" w:hAnsi="Sakkal Majalla" w:cs="Sakkal Majalla"/>
          <w:b/>
          <w:bCs/>
          <w:sz w:val="32"/>
          <w:szCs w:val="32"/>
          <w:rtl/>
        </w:rPr>
        <w:t>/..............................</w:t>
      </w:r>
    </w:p>
    <w:p w:rsidR="000C0B29" w:rsidRPr="00902165" w:rsidRDefault="000C0B29" w:rsidP="00492786">
      <w:pPr>
        <w:tabs>
          <w:tab w:val="left" w:pos="6180"/>
        </w:tabs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C0B29" w:rsidRPr="00902165" w:rsidRDefault="000C0B29" w:rsidP="00492786">
      <w:pPr>
        <w:tabs>
          <w:tab w:val="left" w:pos="6180"/>
        </w:tabs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C0B29" w:rsidRPr="00902165" w:rsidRDefault="000C0B29" w:rsidP="00492786">
      <w:pPr>
        <w:tabs>
          <w:tab w:val="left" w:pos="6180"/>
        </w:tabs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C0B29" w:rsidRPr="00902165" w:rsidRDefault="000C0B29" w:rsidP="00492786">
      <w:pPr>
        <w:tabs>
          <w:tab w:val="left" w:pos="6180"/>
        </w:tabs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C0B29" w:rsidRPr="00902165" w:rsidRDefault="000C0B29" w:rsidP="00492786">
      <w:pPr>
        <w:tabs>
          <w:tab w:val="left" w:pos="6180"/>
        </w:tabs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C0B29" w:rsidRPr="00902165" w:rsidRDefault="000C0B29" w:rsidP="00492786">
      <w:pPr>
        <w:tabs>
          <w:tab w:val="left" w:pos="6180"/>
        </w:tabs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C0B29" w:rsidRPr="00902165" w:rsidRDefault="000C0B29" w:rsidP="00492786">
      <w:pPr>
        <w:tabs>
          <w:tab w:val="left" w:pos="6180"/>
        </w:tabs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C0B29" w:rsidRPr="00902165" w:rsidRDefault="000C0B29" w:rsidP="00492786">
      <w:pPr>
        <w:tabs>
          <w:tab w:val="left" w:pos="6180"/>
        </w:tabs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C0B29" w:rsidRPr="00902165" w:rsidRDefault="000C0B29" w:rsidP="00C12874">
      <w:pPr>
        <w:tabs>
          <w:tab w:val="left" w:pos="6180"/>
        </w:tabs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C0B29" w:rsidRPr="00C12874" w:rsidRDefault="000C0B29" w:rsidP="000C0B29">
      <w:pPr>
        <w:tabs>
          <w:tab w:val="left" w:pos="6180"/>
        </w:tabs>
        <w:suppressAutoHyphens w:val="0"/>
        <w:autoSpaceDN/>
        <w:spacing w:after="0" w:line="264" w:lineRule="auto"/>
        <w:ind w:left="79"/>
        <w:jc w:val="center"/>
        <w:textAlignment w:val="auto"/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</w:pPr>
      <w:r w:rsidRPr="00C12874"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  <w:t>جدول تسليم الكتب للطالبات</w:t>
      </w:r>
    </w:p>
    <w:tbl>
      <w:tblPr>
        <w:tblStyle w:val="a8"/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2648"/>
        <w:gridCol w:w="2651"/>
        <w:gridCol w:w="2651"/>
        <w:gridCol w:w="2653"/>
      </w:tblGrid>
      <w:tr w:rsidR="000C0B29" w:rsidRPr="00902165" w:rsidTr="000C0B29">
        <w:tc>
          <w:tcPr>
            <w:tcW w:w="2648" w:type="dxa"/>
            <w:shd w:val="clear" w:color="auto" w:fill="445C19" w:themeFill="accent2" w:themeFillShade="80"/>
          </w:tcPr>
          <w:p w:rsidR="000C0B29" w:rsidRPr="00902165" w:rsidRDefault="000C0B29" w:rsidP="000C0B29">
            <w:pPr>
              <w:tabs>
                <w:tab w:val="left" w:pos="6180"/>
              </w:tabs>
              <w:suppressAutoHyphens w:val="0"/>
              <w:spacing w:line="264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02165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اليوم</w:t>
            </w:r>
          </w:p>
        </w:tc>
        <w:tc>
          <w:tcPr>
            <w:tcW w:w="2651" w:type="dxa"/>
            <w:shd w:val="clear" w:color="auto" w:fill="445C19" w:themeFill="accent2" w:themeFillShade="80"/>
          </w:tcPr>
          <w:p w:rsidR="000C0B29" w:rsidRPr="00902165" w:rsidRDefault="000C0B29" w:rsidP="000C0B29">
            <w:pPr>
              <w:tabs>
                <w:tab w:val="left" w:pos="6180"/>
              </w:tabs>
              <w:suppressAutoHyphens w:val="0"/>
              <w:spacing w:line="264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02165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الصف الدراسي</w:t>
            </w:r>
          </w:p>
        </w:tc>
        <w:tc>
          <w:tcPr>
            <w:tcW w:w="2651" w:type="dxa"/>
            <w:shd w:val="clear" w:color="auto" w:fill="445C19" w:themeFill="accent2" w:themeFillShade="80"/>
          </w:tcPr>
          <w:p w:rsidR="000C0B29" w:rsidRPr="00902165" w:rsidRDefault="000C0B29" w:rsidP="000C0B29">
            <w:pPr>
              <w:tabs>
                <w:tab w:val="left" w:pos="6180"/>
              </w:tabs>
              <w:suppressAutoHyphens w:val="0"/>
              <w:spacing w:line="264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02165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الساعة</w:t>
            </w:r>
          </w:p>
        </w:tc>
        <w:tc>
          <w:tcPr>
            <w:tcW w:w="2653" w:type="dxa"/>
            <w:shd w:val="clear" w:color="auto" w:fill="445C19" w:themeFill="accent2" w:themeFillShade="80"/>
          </w:tcPr>
          <w:p w:rsidR="000C0B29" w:rsidRPr="00902165" w:rsidRDefault="000C0B29" w:rsidP="000C0B29">
            <w:pPr>
              <w:tabs>
                <w:tab w:val="left" w:pos="6180"/>
              </w:tabs>
              <w:suppressAutoHyphens w:val="0"/>
              <w:spacing w:line="264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02165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ملاحظات</w:t>
            </w:r>
          </w:p>
        </w:tc>
      </w:tr>
      <w:tr w:rsidR="000C0B29" w:rsidRPr="00902165" w:rsidTr="000C0B29">
        <w:tc>
          <w:tcPr>
            <w:tcW w:w="2648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3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0C0B29" w:rsidRPr="00902165" w:rsidTr="000C0B29">
        <w:tc>
          <w:tcPr>
            <w:tcW w:w="2648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3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0C0B29" w:rsidRPr="00902165" w:rsidTr="000C0B29">
        <w:tc>
          <w:tcPr>
            <w:tcW w:w="2648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3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0C0B29" w:rsidRPr="00902165" w:rsidTr="000C0B29">
        <w:tc>
          <w:tcPr>
            <w:tcW w:w="2648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3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0C0B29" w:rsidRPr="00902165" w:rsidTr="000C0B29">
        <w:tc>
          <w:tcPr>
            <w:tcW w:w="2648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3" w:type="dxa"/>
          </w:tcPr>
          <w:p w:rsidR="000C0B29" w:rsidRPr="00902165" w:rsidRDefault="000C0B29" w:rsidP="00492786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0C0B29" w:rsidRPr="00902165" w:rsidTr="000C0B29">
        <w:tc>
          <w:tcPr>
            <w:tcW w:w="2648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3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0C0B29" w:rsidRPr="00902165" w:rsidTr="000C0B29">
        <w:tc>
          <w:tcPr>
            <w:tcW w:w="2648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3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0C0B29" w:rsidRPr="00902165" w:rsidTr="000C0B29">
        <w:tc>
          <w:tcPr>
            <w:tcW w:w="2648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3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0C0B29" w:rsidRPr="00902165" w:rsidTr="000C0B29">
        <w:tc>
          <w:tcPr>
            <w:tcW w:w="2648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3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0C0B29" w:rsidRPr="00902165" w:rsidTr="000C0B29">
        <w:tc>
          <w:tcPr>
            <w:tcW w:w="2648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3" w:type="dxa"/>
          </w:tcPr>
          <w:p w:rsidR="000C0B29" w:rsidRPr="00902165" w:rsidRDefault="000C0B29" w:rsidP="005F3B83">
            <w:pPr>
              <w:tabs>
                <w:tab w:val="left" w:pos="6180"/>
              </w:tabs>
              <w:suppressAutoHyphens w:val="0"/>
              <w:spacing w:line="264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0C0B29" w:rsidRPr="00902165" w:rsidRDefault="000C0B29" w:rsidP="00C12874">
      <w:pPr>
        <w:tabs>
          <w:tab w:val="left" w:pos="6180"/>
        </w:tabs>
        <w:suppressAutoHyphens w:val="0"/>
        <w:autoSpaceDN/>
        <w:spacing w:after="0" w:line="264" w:lineRule="auto"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  <w:r w:rsidRPr="00902165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>الالتزام بالتعليمات التالية:</w:t>
      </w:r>
    </w:p>
    <w:p w:rsidR="000C0B29" w:rsidRPr="00C12874" w:rsidRDefault="00C12874" w:rsidP="00C12874">
      <w:pPr>
        <w:pStyle w:val="a7"/>
        <w:numPr>
          <w:ilvl w:val="0"/>
          <w:numId w:val="17"/>
        </w:numPr>
        <w:tabs>
          <w:tab w:val="left" w:pos="6180"/>
        </w:tabs>
        <w:spacing w:line="264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-ا</w:t>
      </w:r>
      <w:r w:rsidR="000C0B29" w:rsidRPr="00C12874">
        <w:rPr>
          <w:rFonts w:ascii="Sakkal Majalla" w:hAnsi="Sakkal Majalla" w:cs="Sakkal Majalla"/>
          <w:b/>
          <w:bCs/>
          <w:sz w:val="32"/>
          <w:szCs w:val="32"/>
          <w:rtl/>
        </w:rPr>
        <w:t>لتسليم بالساحة الخارجية ولا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0C0B29" w:rsidRPr="00C12874">
        <w:rPr>
          <w:rFonts w:ascii="Sakkal Majalla" w:hAnsi="Sakkal Majalla" w:cs="Sakkal Majalla"/>
          <w:b/>
          <w:bCs/>
          <w:sz w:val="32"/>
          <w:szCs w:val="32"/>
          <w:rtl/>
        </w:rPr>
        <w:t>يمنع استلامها من قبل ولي الامر</w:t>
      </w:r>
      <w:r w:rsidRPr="00C1287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0C0B29" w:rsidRPr="00C1287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والتوقيع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0C0B29" w:rsidRPr="00C12874" w:rsidRDefault="000C0B29" w:rsidP="00C12874">
      <w:pPr>
        <w:pStyle w:val="a7"/>
        <w:numPr>
          <w:ilvl w:val="0"/>
          <w:numId w:val="16"/>
        </w:numPr>
        <w:tabs>
          <w:tab w:val="left" w:pos="6180"/>
        </w:tabs>
        <w:spacing w:line="264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12874">
        <w:rPr>
          <w:rFonts w:ascii="Sakkal Majalla" w:hAnsi="Sakkal Majalla" w:cs="Sakkal Majalla"/>
          <w:b/>
          <w:bCs/>
          <w:sz w:val="32"/>
          <w:szCs w:val="32"/>
          <w:rtl/>
        </w:rPr>
        <w:t>تطبيق الاحترازات الوقائية(عدم المصافحة-لبس الكمام-البعد عن التجمع-المغادرة مباشرة بعد استلام الكتب</w:t>
      </w:r>
    </w:p>
    <w:p w:rsidR="000C0B29" w:rsidRPr="00C12874" w:rsidRDefault="000C0B29" w:rsidP="00C12874">
      <w:pPr>
        <w:pStyle w:val="a7"/>
        <w:numPr>
          <w:ilvl w:val="0"/>
          <w:numId w:val="16"/>
        </w:numPr>
        <w:tabs>
          <w:tab w:val="left" w:pos="6180"/>
        </w:tabs>
        <w:spacing w:line="264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1287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الالتزام بوقت ويوم وساعة الاستلام </w:t>
      </w:r>
      <w:r w:rsidR="00C12874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54FC7" w:rsidRPr="00C12874" w:rsidRDefault="000C0B29" w:rsidP="00C12874">
      <w:pPr>
        <w:pStyle w:val="a7"/>
        <w:numPr>
          <w:ilvl w:val="0"/>
          <w:numId w:val="16"/>
        </w:numPr>
        <w:tabs>
          <w:tab w:val="left" w:pos="6180"/>
        </w:tabs>
        <w:spacing w:line="264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12874">
        <w:rPr>
          <w:rFonts w:ascii="Sakkal Majalla" w:hAnsi="Sakkal Majalla" w:cs="Sakkal Majalla"/>
          <w:b/>
          <w:bCs/>
          <w:sz w:val="32"/>
          <w:szCs w:val="32"/>
          <w:rtl/>
        </w:rPr>
        <w:t>-التوقيع ع الاستلام</w:t>
      </w:r>
      <w:r w:rsidR="00C12874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C12874" w:rsidRPr="00C12874" w:rsidRDefault="00254FC7" w:rsidP="00C12874">
      <w:pPr>
        <w:tabs>
          <w:tab w:val="left" w:pos="6180"/>
        </w:tabs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</w:pPr>
      <w:r w:rsidRPr="00C12874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 xml:space="preserve">بالنسبة للطلاب المستجدين بالصف </w:t>
      </w:r>
      <w:r w:rsidR="00C12874" w:rsidRPr="00C12874">
        <w:rPr>
          <w:rFonts w:ascii="Sakkal Majalla" w:hAnsi="Sakkal Majalla" w:cs="Sakkal Majalla" w:hint="cs"/>
          <w:b/>
          <w:bCs/>
          <w:color w:val="C00000"/>
          <w:sz w:val="32"/>
          <w:szCs w:val="32"/>
          <w:u w:val="single"/>
          <w:rtl/>
        </w:rPr>
        <w:t>الأول</w:t>
      </w:r>
      <w:r w:rsidRPr="00C12874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 xml:space="preserve"> ابتدائي احضارملف الطالب بالصف </w:t>
      </w:r>
      <w:r w:rsidR="00C12874" w:rsidRPr="00C12874">
        <w:rPr>
          <w:rFonts w:ascii="Sakkal Majalla" w:hAnsi="Sakkal Majalla" w:cs="Sakkal Majalla" w:hint="cs"/>
          <w:b/>
          <w:bCs/>
          <w:color w:val="C00000"/>
          <w:sz w:val="32"/>
          <w:szCs w:val="32"/>
          <w:u w:val="single"/>
          <w:rtl/>
        </w:rPr>
        <w:t>الأول</w:t>
      </w:r>
      <w:r w:rsidRPr="00C12874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 xml:space="preserve"> كاملا كالتالي:</w:t>
      </w:r>
    </w:p>
    <w:p w:rsidR="00254FC7" w:rsidRPr="00C12874" w:rsidRDefault="00C12874" w:rsidP="00C12874">
      <w:pPr>
        <w:pStyle w:val="a7"/>
        <w:tabs>
          <w:tab w:val="left" w:pos="6180"/>
        </w:tabs>
        <w:spacing w:line="264" w:lineRule="auto"/>
        <w:ind w:left="63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1-</w:t>
      </w:r>
      <w:r w:rsidR="00254FC7" w:rsidRPr="00C1287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صورة سجل </w:t>
      </w:r>
      <w:r w:rsidRPr="00C12874">
        <w:rPr>
          <w:rFonts w:ascii="Sakkal Majalla" w:hAnsi="Sakkal Majalla" w:cs="Sakkal Majalla" w:hint="cs"/>
          <w:b/>
          <w:bCs/>
          <w:sz w:val="32"/>
          <w:szCs w:val="32"/>
          <w:rtl/>
        </w:rPr>
        <w:t>الأسرة</w:t>
      </w:r>
      <w:r w:rsidRPr="00C1287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C12874">
        <w:rPr>
          <w:rFonts w:ascii="Sakkal Majalla" w:hAnsi="Sakkal Majalla" w:cs="Sakkal Majalla" w:hint="cs"/>
          <w:b/>
          <w:bCs/>
          <w:sz w:val="32"/>
          <w:szCs w:val="32"/>
          <w:rtl/>
        </w:rPr>
        <w:t>أو</w:t>
      </w:r>
      <w:r w:rsidRPr="00C1287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C12874">
        <w:rPr>
          <w:rFonts w:ascii="Sakkal Majalla" w:hAnsi="Sakkal Majalla" w:cs="Sakkal Majalla" w:hint="cs"/>
          <w:b/>
          <w:bCs/>
          <w:sz w:val="32"/>
          <w:szCs w:val="32"/>
          <w:rtl/>
        </w:rPr>
        <w:t>الإقامة.</w:t>
      </w:r>
    </w:p>
    <w:p w:rsidR="00254FC7" w:rsidRPr="00C12874" w:rsidRDefault="00C12874" w:rsidP="00C12874">
      <w:pPr>
        <w:pStyle w:val="a7"/>
        <w:numPr>
          <w:ilvl w:val="0"/>
          <w:numId w:val="17"/>
        </w:numPr>
        <w:tabs>
          <w:tab w:val="left" w:pos="6180"/>
        </w:tabs>
        <w:spacing w:line="264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12874">
        <w:rPr>
          <w:rFonts w:ascii="Sakkal Majalla" w:hAnsi="Sakkal Majalla" w:cs="Sakkal Majalla"/>
          <w:b/>
          <w:bCs/>
          <w:sz w:val="32"/>
          <w:szCs w:val="32"/>
          <w:rtl/>
        </w:rPr>
        <w:t>صورة من الت</w:t>
      </w:r>
      <w:r w:rsidRPr="00C12874">
        <w:rPr>
          <w:rFonts w:ascii="Sakkal Majalla" w:hAnsi="Sakkal Majalla" w:cs="Sakkal Majalla" w:hint="cs"/>
          <w:b/>
          <w:bCs/>
          <w:sz w:val="32"/>
          <w:szCs w:val="32"/>
          <w:rtl/>
        </w:rPr>
        <w:t>طعيمات الأساسية</w:t>
      </w:r>
      <w:r w:rsidR="00254FC7" w:rsidRPr="00C1287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كاملة بالاسم</w:t>
      </w:r>
      <w:r w:rsidRPr="00C12874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54FC7" w:rsidRPr="00C12874" w:rsidRDefault="00C12874" w:rsidP="00C12874">
      <w:pPr>
        <w:pStyle w:val="a7"/>
        <w:numPr>
          <w:ilvl w:val="0"/>
          <w:numId w:val="17"/>
        </w:numPr>
        <w:tabs>
          <w:tab w:val="left" w:pos="6180"/>
        </w:tabs>
        <w:spacing w:line="264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1287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شهادة </w:t>
      </w:r>
      <w:r w:rsidRPr="00C12874">
        <w:rPr>
          <w:rFonts w:ascii="Sakkal Majalla" w:hAnsi="Sakkal Majalla" w:cs="Sakkal Majalla" w:hint="cs"/>
          <w:b/>
          <w:bCs/>
          <w:sz w:val="32"/>
          <w:szCs w:val="32"/>
          <w:rtl/>
        </w:rPr>
        <w:t>إتمام</w:t>
      </w:r>
      <w:r w:rsidR="00254FC7" w:rsidRPr="00C1287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التطعيمات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54FC7" w:rsidRPr="00C12874" w:rsidRDefault="00254FC7" w:rsidP="00C12874">
      <w:pPr>
        <w:pStyle w:val="a7"/>
        <w:numPr>
          <w:ilvl w:val="0"/>
          <w:numId w:val="17"/>
        </w:numPr>
        <w:tabs>
          <w:tab w:val="left" w:pos="6180"/>
        </w:tabs>
        <w:spacing w:line="264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12874">
        <w:rPr>
          <w:rFonts w:ascii="Sakkal Majalla" w:hAnsi="Sakkal Majalla" w:cs="Sakkal Majalla"/>
          <w:b/>
          <w:bCs/>
          <w:sz w:val="32"/>
          <w:szCs w:val="32"/>
          <w:rtl/>
        </w:rPr>
        <w:t>صورة من شهادة الميلاد</w:t>
      </w:r>
      <w:r w:rsidR="00C12874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54FC7" w:rsidRPr="00C12874" w:rsidRDefault="00254FC7" w:rsidP="00C12874">
      <w:pPr>
        <w:pStyle w:val="a7"/>
        <w:numPr>
          <w:ilvl w:val="0"/>
          <w:numId w:val="17"/>
        </w:numPr>
        <w:tabs>
          <w:tab w:val="left" w:pos="6180"/>
        </w:tabs>
        <w:spacing w:line="264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1287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صورة من عقد </w:t>
      </w:r>
      <w:r w:rsidR="00C12874" w:rsidRPr="00C12874">
        <w:rPr>
          <w:rFonts w:ascii="Sakkal Majalla" w:hAnsi="Sakkal Majalla" w:cs="Sakkal Majalla" w:hint="cs"/>
          <w:b/>
          <w:bCs/>
          <w:sz w:val="32"/>
          <w:szCs w:val="32"/>
          <w:rtl/>
        </w:rPr>
        <w:t>الإيجار</w:t>
      </w:r>
      <w:r w:rsidRPr="00C1287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او </w:t>
      </w:r>
      <w:r w:rsidR="00C12874" w:rsidRPr="00C12874">
        <w:rPr>
          <w:rFonts w:ascii="Sakkal Majalla" w:hAnsi="Sakkal Majalla" w:cs="Sakkal Majalla" w:hint="cs"/>
          <w:b/>
          <w:bCs/>
          <w:sz w:val="32"/>
          <w:szCs w:val="32"/>
          <w:rtl/>
        </w:rPr>
        <w:t>إثبات</w:t>
      </w:r>
      <w:r w:rsidRPr="00C1287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ملكية السكن او فاتورة كهرباء موضح عليها عنوان السكن </w:t>
      </w:r>
      <w:r w:rsidR="00C12874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0C0B29" w:rsidRPr="00902165" w:rsidRDefault="000C0B29" w:rsidP="00492786">
      <w:pPr>
        <w:tabs>
          <w:tab w:val="left" w:pos="6180"/>
        </w:tabs>
        <w:suppressAutoHyphens w:val="0"/>
        <w:autoSpaceDN/>
        <w:spacing w:after="0" w:line="264" w:lineRule="auto"/>
        <w:ind w:left="79"/>
        <w:textAlignment w:val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92786" w:rsidRPr="00902165" w:rsidRDefault="00C12874" w:rsidP="00C12874">
      <w:pPr>
        <w:tabs>
          <w:tab w:val="left" w:pos="6180"/>
        </w:tabs>
        <w:suppressAutoHyphens w:val="0"/>
        <w:autoSpaceDN/>
        <w:spacing w:after="0" w:line="264" w:lineRule="auto"/>
        <w:ind w:left="79"/>
        <w:jc w:val="center"/>
        <w:textAlignment w:val="auto"/>
        <w:rPr>
          <w:rFonts w:ascii="Sakkal Majalla" w:hAnsi="Sakkal Majalla" w:cs="Sakkal Majalla"/>
          <w:b/>
          <w:bCs/>
          <w:sz w:val="32"/>
          <w:szCs w:val="32"/>
        </w:rPr>
      </w:pPr>
      <w:r w:rsidRPr="00902165">
        <w:rPr>
          <w:rFonts w:ascii="Sakkal Majalla" w:hAnsi="Sakkal Majalla" w:cs="Sakkal Majalla" w:hint="cs"/>
          <w:b/>
          <w:bCs/>
          <w:sz w:val="32"/>
          <w:szCs w:val="32"/>
          <w:rtl/>
        </w:rPr>
        <w:t>إدارة</w:t>
      </w:r>
      <w:r w:rsidR="000C0B29" w:rsidRPr="0090216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المدرسة</w:t>
      </w:r>
    </w:p>
    <w:sectPr w:rsidR="00492786" w:rsidRPr="00902165" w:rsidSect="0090216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1191" w:footer="709" w:gutter="0"/>
      <w:cols w:space="720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548" w:rsidRDefault="00276548">
      <w:pPr>
        <w:spacing w:after="0" w:line="240" w:lineRule="auto"/>
      </w:pPr>
      <w:r>
        <w:separator/>
      </w:r>
    </w:p>
  </w:endnote>
  <w:endnote w:type="continuationSeparator" w:id="0">
    <w:p w:rsidR="00276548" w:rsidRDefault="0027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9A" w:rsidRDefault="006A7D9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9A" w:rsidRPr="00024CED" w:rsidRDefault="00673314" w:rsidP="005921D0">
    <w:pPr>
      <w:pStyle w:val="a4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40640</wp:posOffset>
              </wp:positionV>
              <wp:extent cx="2318385" cy="479425"/>
              <wp:effectExtent l="0" t="0" r="0" b="0"/>
              <wp:wrapNone/>
              <wp:docPr id="153" name="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1838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7D9A" w:rsidRPr="005921D0" w:rsidRDefault="006A7D9A" w:rsidP="005921D0">
                          <w:pPr>
                            <w:bidi w:val="0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rtlCol="1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2" o:spid="_x0000_s1028" style="position:absolute;left:0;text-align:left;margin-left:0;margin-top:3.2pt;width:182.55pt;height:37.75pt;z-index:2517043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" filled="f" stroked="f" strokeweight="2pt">
              <v:path arrowok="t"/>
              <v:textbox>
                <w:txbxContent>
                  <w:p w:rsidR="006A7D9A" w:rsidRPr="005921D0" w:rsidRDefault="006A7D9A" w:rsidP="005921D0">
                    <w:pPr>
                      <w:bidi w:val="0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9A" w:rsidRDefault="006A7D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548" w:rsidRDefault="002765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76548" w:rsidRDefault="00276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9A" w:rsidRDefault="006A7D9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71195" o:spid="_x0000_s2056" type="#_x0000_t75" style="position:absolute;left:0;text-align:left;margin-left:0;margin-top:0;width:522.9pt;height:457.7pt;z-index:-251610112;mso-position-horizontal:center;mso-position-horizontal-relative:margin;mso-position-vertical:center;mso-position-vertical-relative:margin" o:allowincell="f">
          <v:imagedata r:id="rId1" o:title="60a132cb-576c-4c8e-9c33-6dba1b96e4d0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9A" w:rsidRDefault="006A7D9A">
    <w:pPr>
      <w:pStyle w:val="1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71196" o:spid="_x0000_s2057" type="#_x0000_t75" style="position:absolute;left:0;text-align:left;margin-left:0;margin-top:0;width:522.9pt;height:457.7pt;z-index:-251609088;mso-position-horizontal:center;mso-position-horizontal-relative:margin;mso-position-vertical:center;mso-position-vertical-relative:margin" o:allowincell="f">
          <v:imagedata r:id="rId1" o:title="60a132cb-576c-4c8e-9c33-6dba1b96e4d0" gain="19661f" blacklevel="22938f"/>
        </v:shape>
      </w:pict>
    </w:r>
    <w:r>
      <w:rPr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-112143</wp:posOffset>
          </wp:positionH>
          <wp:positionV relativeFrom="paragraph">
            <wp:posOffset>-290261</wp:posOffset>
          </wp:positionV>
          <wp:extent cx="2449901" cy="1052423"/>
          <wp:effectExtent l="0" t="0" r="0" b="0"/>
          <wp:wrapNone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مفرغ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901" cy="1052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3314"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>
              <wp:simplePos x="0" y="0"/>
              <wp:positionH relativeFrom="margin">
                <wp:posOffset>2026285</wp:posOffset>
              </wp:positionH>
              <wp:positionV relativeFrom="paragraph">
                <wp:posOffset>-532765</wp:posOffset>
              </wp:positionV>
              <wp:extent cx="2593340" cy="1246505"/>
              <wp:effectExtent l="0" t="0" r="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3340" cy="12465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A7D9A" w:rsidRPr="0042507A" w:rsidRDefault="006A7D9A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</w:pPr>
                        </w:p>
                        <w:p w:rsidR="006A7D9A" w:rsidRPr="0042507A" w:rsidRDefault="006A7D9A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317F6B"/>
                              <w:sz w:val="24"/>
                              <w:szCs w:val="24"/>
                            </w:rPr>
                          </w:pPr>
                          <w:r w:rsidRPr="0042507A">
                            <w:rPr>
                              <w:rFonts w:ascii="Sakkal Majalla" w:hAnsi="Sakkal Majalla" w:cs="Sakkal Majalla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>وزارة التعليم (280)</w:t>
                          </w:r>
                        </w:p>
                        <w:p w:rsidR="006A7D9A" w:rsidRPr="0042507A" w:rsidRDefault="006A7D9A" w:rsidP="00ED60EE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</w:pPr>
                          <w:r w:rsidRPr="0042507A">
                            <w:rPr>
                              <w:rFonts w:ascii="Sakkal Majalla" w:hAnsi="Sakkal Majalla" w:cs="Sakkal Majalla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>الإدارة العامة للتعليم ...........</w:t>
                          </w:r>
                        </w:p>
                        <w:p w:rsidR="006A7D9A" w:rsidRPr="0042507A" w:rsidRDefault="006A7D9A" w:rsidP="00ED60EE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</w:pPr>
                          <w:r w:rsidRPr="0042507A">
                            <w:rPr>
                              <w:rFonts w:ascii="Sakkal Majalla" w:hAnsi="Sakkal Majalla" w:cs="Sakkal Majalla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>مكتب التعليم ..........</w:t>
                          </w:r>
                        </w:p>
                        <w:p w:rsidR="006A7D9A" w:rsidRPr="0042507A" w:rsidRDefault="006A7D9A" w:rsidP="00ED60EE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17F6B"/>
                              <w:sz w:val="24"/>
                              <w:szCs w:val="24"/>
                            </w:rPr>
                          </w:pPr>
                          <w:r w:rsidRPr="0042507A">
                            <w:rPr>
                              <w:rFonts w:ascii="Sakkal Majalla" w:hAnsi="Sakkal Majalla" w:cs="Sakkal Majalla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>مدرسة..............</w:t>
                          </w:r>
                        </w:p>
                        <w:p w:rsidR="006A7D9A" w:rsidRPr="005921D0" w:rsidRDefault="006A7D9A">
                          <w:pPr>
                            <w:jc w:val="center"/>
                            <w:rPr>
                              <w:rFonts w:cs="mohammad bold art 1"/>
                              <w:sz w:val="24"/>
                              <w:szCs w:val="24"/>
                            </w:rPr>
                          </w:pPr>
                        </w:p>
                        <w:p w:rsidR="006A7D9A" w:rsidRPr="005921D0" w:rsidRDefault="006A7D9A">
                          <w:pPr>
                            <w:spacing w:line="288" w:lineRule="auto"/>
                            <w:rPr>
                              <w:rFonts w:cs="mohammad bold art 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159.55pt;margin-top:-41.95pt;width:204.2pt;height:98.1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" filled="f" stroked="f">
              <v:path arrowok="t"/>
              <v:textbox>
                <w:txbxContent>
                  <w:p w:rsidR="006A7D9A" w:rsidRPr="0042507A" w:rsidRDefault="006A7D9A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</w:pPr>
                  </w:p>
                  <w:p w:rsidR="006A7D9A" w:rsidRPr="0042507A" w:rsidRDefault="006A7D9A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317F6B"/>
                        <w:sz w:val="24"/>
                        <w:szCs w:val="24"/>
                      </w:rPr>
                    </w:pPr>
                    <w:r w:rsidRPr="0042507A">
                      <w:rPr>
                        <w:rFonts w:ascii="Sakkal Majalla" w:hAnsi="Sakkal Majalla" w:cs="Sakkal Majalla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>وزارة التعليم (280)</w:t>
                    </w:r>
                  </w:p>
                  <w:p w:rsidR="006A7D9A" w:rsidRPr="0042507A" w:rsidRDefault="006A7D9A" w:rsidP="00ED60EE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</w:pPr>
                    <w:r w:rsidRPr="0042507A">
                      <w:rPr>
                        <w:rFonts w:ascii="Sakkal Majalla" w:hAnsi="Sakkal Majalla" w:cs="Sakkal Majalla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>الإدارة العامة للتعليم ...........</w:t>
                    </w:r>
                  </w:p>
                  <w:p w:rsidR="006A7D9A" w:rsidRPr="0042507A" w:rsidRDefault="006A7D9A" w:rsidP="00ED60EE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</w:pPr>
                    <w:r w:rsidRPr="0042507A">
                      <w:rPr>
                        <w:rFonts w:ascii="Sakkal Majalla" w:hAnsi="Sakkal Majalla" w:cs="Sakkal Majalla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>مكتب التعليم ..........</w:t>
                    </w:r>
                  </w:p>
                  <w:p w:rsidR="006A7D9A" w:rsidRPr="0042507A" w:rsidRDefault="006A7D9A" w:rsidP="00ED60EE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17F6B"/>
                        <w:sz w:val="24"/>
                        <w:szCs w:val="24"/>
                      </w:rPr>
                    </w:pPr>
                    <w:r w:rsidRPr="0042507A">
                      <w:rPr>
                        <w:rFonts w:ascii="Sakkal Majalla" w:hAnsi="Sakkal Majalla" w:cs="Sakkal Majalla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>مدرسة..............</w:t>
                    </w:r>
                  </w:p>
                  <w:p w:rsidR="006A7D9A" w:rsidRPr="005921D0" w:rsidRDefault="006A7D9A">
                    <w:pPr>
                      <w:jc w:val="center"/>
                      <w:rPr>
                        <w:rFonts w:cs="mohammad bold art 1"/>
                        <w:sz w:val="24"/>
                        <w:szCs w:val="24"/>
                      </w:rPr>
                    </w:pPr>
                  </w:p>
                  <w:p w:rsidR="006A7D9A" w:rsidRPr="005921D0" w:rsidRDefault="006A7D9A">
                    <w:pPr>
                      <w:spacing w:line="288" w:lineRule="auto"/>
                      <w:rPr>
                        <w:rFonts w:cs="mohammad bold art 1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-575310</wp:posOffset>
          </wp:positionV>
          <wp:extent cx="1438275" cy="885825"/>
          <wp:effectExtent l="0" t="0" r="9525" b="0"/>
          <wp:wrapThrough wrapText="bothSides">
            <wp:wrapPolygon edited="0">
              <wp:start x="5722" y="465"/>
              <wp:lineTo x="858" y="6503"/>
              <wp:lineTo x="0" y="20903"/>
              <wp:lineTo x="16021" y="20903"/>
              <wp:lineTo x="15735" y="15794"/>
              <wp:lineTo x="15735" y="8361"/>
              <wp:lineTo x="19740" y="7897"/>
              <wp:lineTo x="21743" y="5574"/>
              <wp:lineTo x="21457" y="465"/>
              <wp:lineTo x="5722" y="465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rtl/>
      </w:rPr>
      <w:drawing>
        <wp:anchor distT="0" distB="0" distL="114300" distR="114300" simplePos="0" relativeHeight="25162649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1954530" cy="331470"/>
          <wp:effectExtent l="0" t="0" r="7620" b="0"/>
          <wp:wrapNone/>
          <wp:docPr id="13" name="صورة 9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73314"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29568" behindDoc="0" locked="0" layoutInCell="1" allowOverlap="1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444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A7D9A" w:rsidRDefault="006A7D9A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7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" filled="f" stroked="f">
              <v:path arrowok="t"/>
              <v:textbox style="mso-fit-shape-to-text:t">
                <w:txbxContent>
                  <w:p w:rsidR="006A7D9A" w:rsidRDefault="006A7D9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6A7D9A" w:rsidRDefault="006A7D9A">
    <w:pPr>
      <w:pStyle w:val="10"/>
    </w:pPr>
  </w:p>
  <w:p w:rsidR="006A7D9A" w:rsidRDefault="006A7D9A">
    <w:pPr>
      <w:pStyle w:val="a3"/>
    </w:pPr>
  </w:p>
  <w:p w:rsidR="006A7D9A" w:rsidRDefault="00673314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margin">
                <wp:posOffset>-180975</wp:posOffset>
              </wp:positionH>
              <wp:positionV relativeFrom="paragraph">
                <wp:posOffset>192404</wp:posOffset>
              </wp:positionV>
              <wp:extent cx="7007860" cy="0"/>
              <wp:effectExtent l="0" t="19050" r="2540" b="57150"/>
              <wp:wrapNone/>
              <wp:docPr id="1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47C71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-14.25pt;margin-top:15.1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" strokecolor="#047c71" strokeweight="1.0584mm">
              <v:shadow on="t" color="black" opacity="22936f" origin="-.5,-.5" offset="0,.63881mm"/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9A" w:rsidRDefault="006A7D9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71194" o:spid="_x0000_s2055" type="#_x0000_t75" style="position:absolute;left:0;text-align:left;margin-left:0;margin-top:0;width:522.9pt;height:457.7pt;z-index:-251611136;mso-position-horizontal:center;mso-position-horizontal-relative:margin;mso-position-vertical:center;mso-position-vertical-relative:margin" o:allowincell="f">
          <v:imagedata r:id="rId1" o:title="60a132cb-576c-4c8e-9c33-6dba1b96e4d0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3488"/>
    <w:multiLevelType w:val="hybridMultilevel"/>
    <w:tmpl w:val="F95AB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C3114"/>
    <w:multiLevelType w:val="hybridMultilevel"/>
    <w:tmpl w:val="FD12647C"/>
    <w:lvl w:ilvl="0" w:tplc="61C2E9D2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696EE">
      <w:start w:val="1"/>
      <w:numFmt w:val="lowerLetter"/>
      <w:lvlText w:val="%2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DA7B82">
      <w:start w:val="1"/>
      <w:numFmt w:val="lowerRoman"/>
      <w:lvlText w:val="%3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5E4C46">
      <w:start w:val="1"/>
      <w:numFmt w:val="decimal"/>
      <w:lvlText w:val="%4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A7EB2">
      <w:start w:val="1"/>
      <w:numFmt w:val="lowerLetter"/>
      <w:lvlText w:val="%5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0414C">
      <w:start w:val="1"/>
      <w:numFmt w:val="lowerRoman"/>
      <w:lvlText w:val="%6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62C72E">
      <w:start w:val="1"/>
      <w:numFmt w:val="decimal"/>
      <w:lvlText w:val="%7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46D06">
      <w:start w:val="1"/>
      <w:numFmt w:val="lowerLetter"/>
      <w:lvlText w:val="%8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4BB52">
      <w:start w:val="1"/>
      <w:numFmt w:val="lowerRoman"/>
      <w:lvlText w:val="%9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C527D2"/>
    <w:multiLevelType w:val="hybridMultilevel"/>
    <w:tmpl w:val="CB9CB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16FF3"/>
    <w:multiLevelType w:val="hybridMultilevel"/>
    <w:tmpl w:val="2B3CF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45D08"/>
    <w:multiLevelType w:val="hybridMultilevel"/>
    <w:tmpl w:val="8F6A3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C6B78"/>
    <w:multiLevelType w:val="hybridMultilevel"/>
    <w:tmpl w:val="4C584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12695"/>
    <w:multiLevelType w:val="hybridMultilevel"/>
    <w:tmpl w:val="F60E3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A0F4C"/>
    <w:multiLevelType w:val="hybridMultilevel"/>
    <w:tmpl w:val="30327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40836"/>
    <w:multiLevelType w:val="hybridMultilevel"/>
    <w:tmpl w:val="4BFC6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2215"/>
    <w:multiLevelType w:val="hybridMultilevel"/>
    <w:tmpl w:val="8CA2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50208"/>
    <w:multiLevelType w:val="hybridMultilevel"/>
    <w:tmpl w:val="589A8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F6ED0"/>
    <w:multiLevelType w:val="hybridMultilevel"/>
    <w:tmpl w:val="829878E4"/>
    <w:lvl w:ilvl="0" w:tplc="57D4B89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B4A50"/>
    <w:multiLevelType w:val="hybridMultilevel"/>
    <w:tmpl w:val="FA181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50A12"/>
    <w:multiLevelType w:val="hybridMultilevel"/>
    <w:tmpl w:val="099AB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90476"/>
    <w:multiLevelType w:val="hybridMultilevel"/>
    <w:tmpl w:val="7B307F0C"/>
    <w:lvl w:ilvl="0" w:tplc="DBF84B60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6ABF00C0"/>
    <w:multiLevelType w:val="hybridMultilevel"/>
    <w:tmpl w:val="E2322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84E84"/>
    <w:multiLevelType w:val="hybridMultilevel"/>
    <w:tmpl w:val="A74CB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3"/>
  </w:num>
  <w:num w:numId="5">
    <w:abstractNumId w:val="5"/>
  </w:num>
  <w:num w:numId="6">
    <w:abstractNumId w:val="4"/>
  </w:num>
  <w:num w:numId="7">
    <w:abstractNumId w:val="16"/>
  </w:num>
  <w:num w:numId="8">
    <w:abstractNumId w:val="9"/>
  </w:num>
  <w:num w:numId="9">
    <w:abstractNumId w:val="2"/>
  </w:num>
  <w:num w:numId="10">
    <w:abstractNumId w:val="0"/>
  </w:num>
  <w:num w:numId="11">
    <w:abstractNumId w:val="11"/>
  </w:num>
  <w:num w:numId="12">
    <w:abstractNumId w:val="8"/>
  </w:num>
  <w:num w:numId="13">
    <w:abstractNumId w:val="13"/>
  </w:num>
  <w:num w:numId="14">
    <w:abstractNumId w:val="10"/>
  </w:num>
  <w:num w:numId="15">
    <w:abstractNumId w:val="7"/>
  </w:num>
  <w:num w:numId="16">
    <w:abstractNumId w:val="6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4A"/>
    <w:rsid w:val="00006E2D"/>
    <w:rsid w:val="00024CED"/>
    <w:rsid w:val="00042B7E"/>
    <w:rsid w:val="000568DE"/>
    <w:rsid w:val="0006614E"/>
    <w:rsid w:val="0008623C"/>
    <w:rsid w:val="000A3589"/>
    <w:rsid w:val="000A4544"/>
    <w:rsid w:val="000A6666"/>
    <w:rsid w:val="000C0B29"/>
    <w:rsid w:val="000C763D"/>
    <w:rsid w:val="0010081F"/>
    <w:rsid w:val="00102301"/>
    <w:rsid w:val="00111352"/>
    <w:rsid w:val="00115952"/>
    <w:rsid w:val="001269C6"/>
    <w:rsid w:val="001429C0"/>
    <w:rsid w:val="00144C07"/>
    <w:rsid w:val="0015697B"/>
    <w:rsid w:val="00156C6E"/>
    <w:rsid w:val="00161FAA"/>
    <w:rsid w:val="001621A2"/>
    <w:rsid w:val="0016781F"/>
    <w:rsid w:val="001705A0"/>
    <w:rsid w:val="00175940"/>
    <w:rsid w:val="00175DB8"/>
    <w:rsid w:val="00180452"/>
    <w:rsid w:val="00180E24"/>
    <w:rsid w:val="0018482D"/>
    <w:rsid w:val="001852C2"/>
    <w:rsid w:val="00193678"/>
    <w:rsid w:val="001B265A"/>
    <w:rsid w:val="001C0111"/>
    <w:rsid w:val="001D5B6F"/>
    <w:rsid w:val="001E6AC0"/>
    <w:rsid w:val="002109A9"/>
    <w:rsid w:val="002347E0"/>
    <w:rsid w:val="00247AB1"/>
    <w:rsid w:val="00250B5B"/>
    <w:rsid w:val="00251D90"/>
    <w:rsid w:val="00254FC7"/>
    <w:rsid w:val="00255B01"/>
    <w:rsid w:val="002566FE"/>
    <w:rsid w:val="00276548"/>
    <w:rsid w:val="00277DD2"/>
    <w:rsid w:val="00293253"/>
    <w:rsid w:val="002A22C0"/>
    <w:rsid w:val="002B044A"/>
    <w:rsid w:val="002E0546"/>
    <w:rsid w:val="002E7C35"/>
    <w:rsid w:val="002F2ADE"/>
    <w:rsid w:val="002F3014"/>
    <w:rsid w:val="003048BD"/>
    <w:rsid w:val="00310343"/>
    <w:rsid w:val="00310D52"/>
    <w:rsid w:val="003324CD"/>
    <w:rsid w:val="00333EC6"/>
    <w:rsid w:val="00336BD5"/>
    <w:rsid w:val="003608F1"/>
    <w:rsid w:val="00361045"/>
    <w:rsid w:val="00377191"/>
    <w:rsid w:val="00377CF8"/>
    <w:rsid w:val="00382638"/>
    <w:rsid w:val="003A5C0C"/>
    <w:rsid w:val="003B1AF0"/>
    <w:rsid w:val="003C3EC7"/>
    <w:rsid w:val="003D0D0F"/>
    <w:rsid w:val="003D1E51"/>
    <w:rsid w:val="003D26E4"/>
    <w:rsid w:val="003E62B5"/>
    <w:rsid w:val="003F5746"/>
    <w:rsid w:val="00415A6F"/>
    <w:rsid w:val="0042507A"/>
    <w:rsid w:val="0044276A"/>
    <w:rsid w:val="00444097"/>
    <w:rsid w:val="00446FDE"/>
    <w:rsid w:val="00466FA0"/>
    <w:rsid w:val="00492786"/>
    <w:rsid w:val="004B59AC"/>
    <w:rsid w:val="004E2046"/>
    <w:rsid w:val="004E7069"/>
    <w:rsid w:val="004F5D48"/>
    <w:rsid w:val="004F6540"/>
    <w:rsid w:val="004F65DD"/>
    <w:rsid w:val="00512BE1"/>
    <w:rsid w:val="005433DF"/>
    <w:rsid w:val="0054448C"/>
    <w:rsid w:val="00550555"/>
    <w:rsid w:val="005525E9"/>
    <w:rsid w:val="00560F8F"/>
    <w:rsid w:val="00567511"/>
    <w:rsid w:val="00575295"/>
    <w:rsid w:val="00581713"/>
    <w:rsid w:val="00587E06"/>
    <w:rsid w:val="005921D0"/>
    <w:rsid w:val="0059658D"/>
    <w:rsid w:val="005A2B61"/>
    <w:rsid w:val="005A454E"/>
    <w:rsid w:val="005C1925"/>
    <w:rsid w:val="005C51F0"/>
    <w:rsid w:val="005D2FEF"/>
    <w:rsid w:val="005D53C9"/>
    <w:rsid w:val="005E7452"/>
    <w:rsid w:val="005F3B83"/>
    <w:rsid w:val="00611822"/>
    <w:rsid w:val="00611D18"/>
    <w:rsid w:val="006144FC"/>
    <w:rsid w:val="00620A6C"/>
    <w:rsid w:val="00620CF3"/>
    <w:rsid w:val="00620D12"/>
    <w:rsid w:val="00624727"/>
    <w:rsid w:val="00657960"/>
    <w:rsid w:val="00673314"/>
    <w:rsid w:val="006A1B1C"/>
    <w:rsid w:val="006A7D9A"/>
    <w:rsid w:val="006C75FE"/>
    <w:rsid w:val="006E42C6"/>
    <w:rsid w:val="0070672B"/>
    <w:rsid w:val="00715A44"/>
    <w:rsid w:val="00761686"/>
    <w:rsid w:val="007813E7"/>
    <w:rsid w:val="0079394F"/>
    <w:rsid w:val="00793B5E"/>
    <w:rsid w:val="007A10F8"/>
    <w:rsid w:val="007A4792"/>
    <w:rsid w:val="007C2302"/>
    <w:rsid w:val="007C5C5F"/>
    <w:rsid w:val="007D729E"/>
    <w:rsid w:val="007E19AA"/>
    <w:rsid w:val="00810FBE"/>
    <w:rsid w:val="00811F57"/>
    <w:rsid w:val="00825046"/>
    <w:rsid w:val="0083426E"/>
    <w:rsid w:val="00862726"/>
    <w:rsid w:val="00867B9D"/>
    <w:rsid w:val="008977CD"/>
    <w:rsid w:val="008B6CF2"/>
    <w:rsid w:val="008B78DF"/>
    <w:rsid w:val="008D45B7"/>
    <w:rsid w:val="008D65C4"/>
    <w:rsid w:val="008E0459"/>
    <w:rsid w:val="008E7F8F"/>
    <w:rsid w:val="008F4A14"/>
    <w:rsid w:val="00902165"/>
    <w:rsid w:val="009048FA"/>
    <w:rsid w:val="009159C4"/>
    <w:rsid w:val="00916DDC"/>
    <w:rsid w:val="00917476"/>
    <w:rsid w:val="00927D4F"/>
    <w:rsid w:val="00937084"/>
    <w:rsid w:val="00966D6F"/>
    <w:rsid w:val="009676A5"/>
    <w:rsid w:val="0097455B"/>
    <w:rsid w:val="00980B9C"/>
    <w:rsid w:val="009834D1"/>
    <w:rsid w:val="009A0B4A"/>
    <w:rsid w:val="009A24D8"/>
    <w:rsid w:val="009B0973"/>
    <w:rsid w:val="009B3B19"/>
    <w:rsid w:val="009C7AE1"/>
    <w:rsid w:val="009F21EC"/>
    <w:rsid w:val="009F7D13"/>
    <w:rsid w:val="00A02E11"/>
    <w:rsid w:val="00A227A3"/>
    <w:rsid w:val="00A242C7"/>
    <w:rsid w:val="00A32B87"/>
    <w:rsid w:val="00A3556F"/>
    <w:rsid w:val="00A428FC"/>
    <w:rsid w:val="00A6466B"/>
    <w:rsid w:val="00A64A07"/>
    <w:rsid w:val="00A724A4"/>
    <w:rsid w:val="00A74B68"/>
    <w:rsid w:val="00A815F6"/>
    <w:rsid w:val="00A97D14"/>
    <w:rsid w:val="00AA033B"/>
    <w:rsid w:val="00AA3A89"/>
    <w:rsid w:val="00AD3414"/>
    <w:rsid w:val="00AF196C"/>
    <w:rsid w:val="00AF44BA"/>
    <w:rsid w:val="00B203AE"/>
    <w:rsid w:val="00B305CD"/>
    <w:rsid w:val="00B41675"/>
    <w:rsid w:val="00B42376"/>
    <w:rsid w:val="00B672C7"/>
    <w:rsid w:val="00B750F3"/>
    <w:rsid w:val="00B806EC"/>
    <w:rsid w:val="00B80EA2"/>
    <w:rsid w:val="00B815D9"/>
    <w:rsid w:val="00BA445D"/>
    <w:rsid w:val="00BC13EC"/>
    <w:rsid w:val="00BD1A50"/>
    <w:rsid w:val="00BD348A"/>
    <w:rsid w:val="00BF72DD"/>
    <w:rsid w:val="00C03942"/>
    <w:rsid w:val="00C07DAE"/>
    <w:rsid w:val="00C12874"/>
    <w:rsid w:val="00C130F1"/>
    <w:rsid w:val="00C13DFF"/>
    <w:rsid w:val="00C23FC7"/>
    <w:rsid w:val="00C35061"/>
    <w:rsid w:val="00C369F6"/>
    <w:rsid w:val="00C44EA9"/>
    <w:rsid w:val="00C46670"/>
    <w:rsid w:val="00C5083A"/>
    <w:rsid w:val="00C949CF"/>
    <w:rsid w:val="00CB2552"/>
    <w:rsid w:val="00CB56C5"/>
    <w:rsid w:val="00CC3E60"/>
    <w:rsid w:val="00CE1E76"/>
    <w:rsid w:val="00CE5E46"/>
    <w:rsid w:val="00CF4878"/>
    <w:rsid w:val="00D56DE8"/>
    <w:rsid w:val="00D66D33"/>
    <w:rsid w:val="00D845E9"/>
    <w:rsid w:val="00D951F5"/>
    <w:rsid w:val="00DA08A8"/>
    <w:rsid w:val="00DA167D"/>
    <w:rsid w:val="00DB2779"/>
    <w:rsid w:val="00DC5FCC"/>
    <w:rsid w:val="00DD3C0B"/>
    <w:rsid w:val="00DE1AAE"/>
    <w:rsid w:val="00DE20E2"/>
    <w:rsid w:val="00DF4758"/>
    <w:rsid w:val="00DF5927"/>
    <w:rsid w:val="00DF72C7"/>
    <w:rsid w:val="00E16E8B"/>
    <w:rsid w:val="00E20A09"/>
    <w:rsid w:val="00E336D6"/>
    <w:rsid w:val="00E35F07"/>
    <w:rsid w:val="00E425B7"/>
    <w:rsid w:val="00E4297D"/>
    <w:rsid w:val="00E459AD"/>
    <w:rsid w:val="00E53D72"/>
    <w:rsid w:val="00E67218"/>
    <w:rsid w:val="00E82D3A"/>
    <w:rsid w:val="00EB7034"/>
    <w:rsid w:val="00EC7C61"/>
    <w:rsid w:val="00ED60EE"/>
    <w:rsid w:val="00ED7705"/>
    <w:rsid w:val="00EE6FE7"/>
    <w:rsid w:val="00EF44C5"/>
    <w:rsid w:val="00EF4859"/>
    <w:rsid w:val="00F02BD4"/>
    <w:rsid w:val="00F033DB"/>
    <w:rsid w:val="00F17329"/>
    <w:rsid w:val="00F20AF4"/>
    <w:rsid w:val="00F21F1B"/>
    <w:rsid w:val="00F22A05"/>
    <w:rsid w:val="00F23742"/>
    <w:rsid w:val="00F31A2C"/>
    <w:rsid w:val="00F34CBC"/>
    <w:rsid w:val="00F458F2"/>
    <w:rsid w:val="00F55DDC"/>
    <w:rsid w:val="00F6354D"/>
    <w:rsid w:val="00F637C7"/>
    <w:rsid w:val="00F779B4"/>
    <w:rsid w:val="00F91C2C"/>
    <w:rsid w:val="00FB24C3"/>
    <w:rsid w:val="00FD6E34"/>
    <w:rsid w:val="00FD7B1E"/>
    <w:rsid w:val="00FE0208"/>
    <w:rsid w:val="00FE3499"/>
    <w:rsid w:val="00FF1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546"/>
    <w:pPr>
      <w:suppressAutoHyphens/>
      <w:bidi/>
    </w:pPr>
  </w:style>
  <w:style w:type="paragraph" w:styleId="1">
    <w:name w:val="heading 1"/>
    <w:basedOn w:val="a"/>
    <w:next w:val="a"/>
    <w:link w:val="1Char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05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rsid w:val="002E0546"/>
  </w:style>
  <w:style w:type="paragraph" w:styleId="a4">
    <w:name w:val="footer"/>
    <w:basedOn w:val="a"/>
    <w:link w:val="Char1"/>
    <w:uiPriority w:val="99"/>
    <w:rsid w:val="002E05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rsid w:val="002E0546"/>
  </w:style>
  <w:style w:type="paragraph" w:styleId="a5">
    <w:name w:val="Balloon Text"/>
    <w:basedOn w:val="a"/>
    <w:rsid w:val="002E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rsid w:val="002E0546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rsid w:val="002E05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E0546"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sid w:val="002E0546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5">
    <w:name w:val="Grid Table 5 Dark Accent 5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Accent3">
    <w:name w:val="Grid Table 4 Accent 3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styleId="ad">
    <w:name w:val="Strong"/>
    <w:basedOn w:val="a0"/>
    <w:uiPriority w:val="22"/>
    <w:qFormat/>
    <w:rsid w:val="0016781F"/>
    <w:rPr>
      <w:b/>
      <w:bCs/>
    </w:rPr>
  </w:style>
  <w:style w:type="table" w:customStyle="1" w:styleId="-11">
    <w:name w:val="شبكة فاتحة - تمييز 11"/>
    <w:basedOn w:val="a1"/>
    <w:next w:val="-12"/>
    <w:uiPriority w:val="62"/>
    <w:rsid w:val="007A4792"/>
    <w:pPr>
      <w:autoSpaceDN/>
      <w:spacing w:after="0" w:line="240" w:lineRule="auto"/>
      <w:textAlignment w:val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2">
    <w:name w:val="شبكة فاتحة - تمييز 12"/>
    <w:basedOn w:val="a1"/>
    <w:uiPriority w:val="62"/>
    <w:rsid w:val="007A47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customStyle="1" w:styleId="11">
    <w:name w:val="شبكة جدول1"/>
    <w:basedOn w:val="a1"/>
    <w:uiPriority w:val="39"/>
    <w:rsid w:val="004E7069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ya">
    <w:name w:val="aaya"/>
    <w:rsid w:val="00B80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546"/>
    <w:pPr>
      <w:suppressAutoHyphens/>
      <w:bidi/>
    </w:pPr>
  </w:style>
  <w:style w:type="paragraph" w:styleId="1">
    <w:name w:val="heading 1"/>
    <w:basedOn w:val="a"/>
    <w:next w:val="a"/>
    <w:link w:val="1Char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05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rsid w:val="002E0546"/>
  </w:style>
  <w:style w:type="paragraph" w:styleId="a4">
    <w:name w:val="footer"/>
    <w:basedOn w:val="a"/>
    <w:link w:val="Char1"/>
    <w:uiPriority w:val="99"/>
    <w:rsid w:val="002E05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rsid w:val="002E0546"/>
  </w:style>
  <w:style w:type="paragraph" w:styleId="a5">
    <w:name w:val="Balloon Text"/>
    <w:basedOn w:val="a"/>
    <w:rsid w:val="002E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rsid w:val="002E0546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rsid w:val="002E05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E0546"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sid w:val="002E0546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5">
    <w:name w:val="Grid Table 5 Dark Accent 5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Accent3">
    <w:name w:val="Grid Table 4 Accent 3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styleId="ad">
    <w:name w:val="Strong"/>
    <w:basedOn w:val="a0"/>
    <w:uiPriority w:val="22"/>
    <w:qFormat/>
    <w:rsid w:val="0016781F"/>
    <w:rPr>
      <w:b/>
      <w:bCs/>
    </w:rPr>
  </w:style>
  <w:style w:type="table" w:customStyle="1" w:styleId="-11">
    <w:name w:val="شبكة فاتحة - تمييز 11"/>
    <w:basedOn w:val="a1"/>
    <w:next w:val="-12"/>
    <w:uiPriority w:val="62"/>
    <w:rsid w:val="007A4792"/>
    <w:pPr>
      <w:autoSpaceDN/>
      <w:spacing w:after="0" w:line="240" w:lineRule="auto"/>
      <w:textAlignment w:val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2">
    <w:name w:val="شبكة فاتحة - تمييز 12"/>
    <w:basedOn w:val="a1"/>
    <w:uiPriority w:val="62"/>
    <w:rsid w:val="007A47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customStyle="1" w:styleId="11">
    <w:name w:val="شبكة جدول1"/>
    <w:basedOn w:val="a1"/>
    <w:uiPriority w:val="39"/>
    <w:rsid w:val="004E7069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ya">
    <w:name w:val="aaya"/>
    <w:rsid w:val="00B8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microsoft.com/office/2007/relationships/diagramDrawing" Target="diagrams/drawing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Layout" Target="diagrams/layout1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8602D-2750-4F4F-A53D-8441EE051362}" type="doc">
      <dgm:prSet loTypeId="urn:microsoft.com/office/officeart/2005/8/layout/list1" loCatId="list" qsTypeId="urn:microsoft.com/office/officeart/2005/8/quickstyle/simple2" qsCatId="simple" csTypeId="urn:microsoft.com/office/officeart/2005/8/colors/colorful4" csCatId="colorful" phldr="1"/>
      <dgm:spPr/>
      <dgm:t>
        <a:bodyPr/>
        <a:lstStyle/>
        <a:p>
          <a:pPr rtl="1"/>
          <a:endParaRPr lang="ar-SA"/>
        </a:p>
      </dgm:t>
    </dgm:pt>
    <dgm:pt modelId="{D354E057-9275-4CBF-9EA9-2622FFF5B28E}">
      <dgm:prSet phldrT="[نص]" custT="1"/>
      <dgm:spPr>
        <a:xfrm>
          <a:off x="1525731" y="12400"/>
          <a:ext cx="4272048" cy="442800"/>
        </a:xfrm>
        <a:solidFill>
          <a:srgbClr val="029676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rtl="1"/>
          <a:r>
            <a:rPr lang="ar-SA" sz="1800" b="1">
              <a:solidFill>
                <a:sysClr val="window" lastClr="FFFFFF"/>
              </a:solidFill>
              <a:latin typeface="Sakkal Majalla" panose="02000000000000000000" pitchFamily="2" charset="-78"/>
              <a:ea typeface="+mn-ea"/>
              <a:cs typeface="Sakkal Majalla" panose="02000000000000000000" pitchFamily="2" charset="-78"/>
            </a:rPr>
            <a:t>اسم المدرسة</a:t>
          </a:r>
        </a:p>
      </dgm:t>
    </dgm:pt>
    <dgm:pt modelId="{CE58828E-9A13-4118-ACE5-AB3828F6BD22}" type="parTrans" cxnId="{457C7454-DA41-43DD-9433-5AE5764D9B9C}">
      <dgm:prSet/>
      <dgm:spPr/>
      <dgm:t>
        <a:bodyPr/>
        <a:lstStyle/>
        <a:p>
          <a:pPr rtl="1"/>
          <a:endParaRPr lang="ar-SA" sz="18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6681F332-4B85-49EC-BBB1-F7F289998AE2}" type="sibTrans" cxnId="{457C7454-DA41-43DD-9433-5AE5764D9B9C}">
      <dgm:prSet/>
      <dgm:spPr/>
      <dgm:t>
        <a:bodyPr/>
        <a:lstStyle/>
        <a:p>
          <a:pPr rtl="1"/>
          <a:endParaRPr lang="ar-SA" sz="18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37A5390-8872-4020-96EB-19C6ED0A4F7F}">
      <dgm:prSet phldrT="[نص]" custT="1"/>
      <dgm:spPr>
        <a:xfrm>
          <a:off x="1525731" y="1047176"/>
          <a:ext cx="4272048" cy="442800"/>
        </a:xfrm>
        <a:solidFill>
          <a:srgbClr val="029676">
            <a:hueOff val="407026"/>
            <a:satOff val="-15508"/>
            <a:lumOff val="7712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rtl="1"/>
          <a:r>
            <a:rPr lang="ar-SA" sz="1800" b="1">
              <a:solidFill>
                <a:sysClr val="window" lastClr="FFFFFF"/>
              </a:solidFill>
              <a:latin typeface="Sakkal Majalla" panose="02000000000000000000" pitchFamily="2" charset="-78"/>
              <a:ea typeface="+mn-ea"/>
              <a:cs typeface="Sakkal Majalla" panose="02000000000000000000" pitchFamily="2" charset="-78"/>
            </a:rPr>
            <a:t>اسم المعلمة</a:t>
          </a:r>
        </a:p>
      </dgm:t>
    </dgm:pt>
    <dgm:pt modelId="{986CCD76-D663-4F55-915B-33F9A36D2B9F}" type="parTrans" cxnId="{E5A50548-A7A1-49AD-A0F7-78A4FB443E63}">
      <dgm:prSet/>
      <dgm:spPr/>
      <dgm:t>
        <a:bodyPr/>
        <a:lstStyle/>
        <a:p>
          <a:pPr rtl="1"/>
          <a:endParaRPr lang="ar-SA" sz="18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C537F268-A02A-4D88-95E0-A437A0665985}" type="sibTrans" cxnId="{E5A50548-A7A1-49AD-A0F7-78A4FB443E63}">
      <dgm:prSet/>
      <dgm:spPr/>
      <dgm:t>
        <a:bodyPr/>
        <a:lstStyle/>
        <a:p>
          <a:pPr rtl="1"/>
          <a:endParaRPr lang="ar-SA" sz="18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5896EB60-F8F4-4C49-9924-A9814F3F60E9}">
      <dgm:prSet phldrT="[نص]" custT="1"/>
      <dgm:spPr>
        <a:xfrm>
          <a:off x="1525731" y="2081951"/>
          <a:ext cx="4272048" cy="442800"/>
        </a:xfrm>
        <a:solidFill>
          <a:srgbClr val="029676">
            <a:hueOff val="814052"/>
            <a:satOff val="-31015"/>
            <a:lumOff val="15423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rtl="1"/>
          <a:r>
            <a:rPr lang="ar-SA" sz="1800" b="1">
              <a:solidFill>
                <a:sysClr val="window" lastClr="FFFFFF"/>
              </a:solidFill>
              <a:latin typeface="Sakkal Majalla" panose="02000000000000000000" pitchFamily="2" charset="-78"/>
              <a:ea typeface="+mn-ea"/>
              <a:cs typeface="Sakkal Majalla" panose="02000000000000000000" pitchFamily="2" charset="-78"/>
            </a:rPr>
            <a:t>التخصص </a:t>
          </a:r>
        </a:p>
      </dgm:t>
    </dgm:pt>
    <dgm:pt modelId="{7DB0BB06-5613-4FDF-BC6A-6FC5C390A3A5}" type="parTrans" cxnId="{6B7F6C47-4331-4ED9-9CD8-80FBED78E389}">
      <dgm:prSet/>
      <dgm:spPr/>
      <dgm:t>
        <a:bodyPr/>
        <a:lstStyle/>
        <a:p>
          <a:pPr rtl="1"/>
          <a:endParaRPr lang="ar-SA" sz="18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7B17AA8-EE0F-4CE5-8E3F-4A4C3D33E232}" type="sibTrans" cxnId="{6B7F6C47-4331-4ED9-9CD8-80FBED78E389}">
      <dgm:prSet/>
      <dgm:spPr/>
      <dgm:t>
        <a:bodyPr/>
        <a:lstStyle/>
        <a:p>
          <a:pPr rtl="1"/>
          <a:endParaRPr lang="ar-SA" sz="18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372B5353-CF7A-4C22-9D44-074606CC331C}">
      <dgm:prSet custT="1"/>
      <dgm:spPr>
        <a:xfrm>
          <a:off x="1525731" y="3116726"/>
          <a:ext cx="4272048" cy="442800"/>
        </a:xfrm>
        <a:solidFill>
          <a:srgbClr val="029676">
            <a:hueOff val="1221077"/>
            <a:satOff val="-46523"/>
            <a:lumOff val="23135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rtl="1"/>
          <a:r>
            <a:rPr lang="ar-SA" sz="1800" b="1">
              <a:solidFill>
                <a:sysClr val="window" lastClr="FFFFFF"/>
              </a:solidFill>
              <a:latin typeface="Sakkal Majalla" panose="02000000000000000000" pitchFamily="2" charset="-78"/>
              <a:ea typeface="+mn-ea"/>
              <a:cs typeface="Sakkal Majalla" panose="02000000000000000000" pitchFamily="2" charset="-78"/>
            </a:rPr>
            <a:t>المواد التي تدرسها عن بعد</a:t>
          </a:r>
        </a:p>
      </dgm:t>
    </dgm:pt>
    <dgm:pt modelId="{E1301571-097C-47F0-A520-73D4C1072A0D}" type="parTrans" cxnId="{2DCAEB7B-3F3C-4B85-B195-176BD567E8C8}">
      <dgm:prSet/>
      <dgm:spPr/>
      <dgm:t>
        <a:bodyPr/>
        <a:lstStyle/>
        <a:p>
          <a:pPr rtl="1"/>
          <a:endParaRPr lang="ar-SA" sz="18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0656A0E3-6669-441E-AC2B-B3520C838048}" type="sibTrans" cxnId="{2DCAEB7B-3F3C-4B85-B195-176BD567E8C8}">
      <dgm:prSet/>
      <dgm:spPr/>
      <dgm:t>
        <a:bodyPr/>
        <a:lstStyle/>
        <a:p>
          <a:pPr rtl="1"/>
          <a:endParaRPr lang="ar-SA" sz="18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12032DB7-9463-4E20-9626-A2198825EB07}">
      <dgm:prSet custT="1"/>
      <dgm:spPr>
        <a:xfrm>
          <a:off x="0" y="233800"/>
          <a:ext cx="6102925" cy="73237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2967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rtl="1"/>
          <a:endParaRPr lang="ar-SA" sz="1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Sakkal Majalla" panose="02000000000000000000" pitchFamily="2" charset="-78"/>
            <a:ea typeface="+mn-ea"/>
            <a:cs typeface="Sakkal Majalla" panose="02000000000000000000" pitchFamily="2" charset="-78"/>
          </a:endParaRPr>
        </a:p>
      </dgm:t>
    </dgm:pt>
    <dgm:pt modelId="{D8BFBE7C-BD71-4CFE-B39D-98D2D0AFFF4E}" type="parTrans" cxnId="{32FF0FB8-6A89-45C0-BA6A-AC7C2B5C9C8C}">
      <dgm:prSet/>
      <dgm:spPr/>
      <dgm:t>
        <a:bodyPr/>
        <a:lstStyle/>
        <a:p>
          <a:pPr rtl="1"/>
          <a:endParaRPr lang="ar-SA" sz="18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A94F03CB-5C53-4338-8F5D-25DC011E83DF}" type="sibTrans" cxnId="{32FF0FB8-6A89-45C0-BA6A-AC7C2B5C9C8C}">
      <dgm:prSet/>
      <dgm:spPr/>
      <dgm:t>
        <a:bodyPr/>
        <a:lstStyle/>
        <a:p>
          <a:pPr rtl="1"/>
          <a:endParaRPr lang="ar-SA" sz="18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9B3D4BB9-E34F-4ECC-9B2E-AC99A571B537}">
      <dgm:prSet custT="1"/>
      <dgm:spPr>
        <a:xfrm>
          <a:off x="0" y="1268575"/>
          <a:ext cx="6102925" cy="73237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29676">
              <a:hueOff val="407026"/>
              <a:satOff val="-15508"/>
              <a:lumOff val="7712"/>
              <a:alphaOff val="0"/>
            </a:srgbClr>
          </a:solidFill>
          <a:prstDash val="solid"/>
        </a:ln>
        <a:effectLst/>
      </dgm:spPr>
      <dgm:t>
        <a:bodyPr/>
        <a:lstStyle/>
        <a:p>
          <a:pPr rtl="1"/>
          <a:endParaRPr lang="ar-SA" sz="1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Sakkal Majalla" panose="02000000000000000000" pitchFamily="2" charset="-78"/>
            <a:ea typeface="+mn-ea"/>
            <a:cs typeface="Sakkal Majalla" panose="02000000000000000000" pitchFamily="2" charset="-78"/>
          </a:endParaRPr>
        </a:p>
      </dgm:t>
    </dgm:pt>
    <dgm:pt modelId="{BFD68145-DE68-42AB-BDCC-057DB3B4E7F4}" type="parTrans" cxnId="{F74B79F2-BD33-4634-8862-E1F09C11C2F3}">
      <dgm:prSet/>
      <dgm:spPr/>
      <dgm:t>
        <a:bodyPr/>
        <a:lstStyle/>
        <a:p>
          <a:pPr rtl="1"/>
          <a:endParaRPr lang="ar-SA" sz="18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CAE4AB6-6205-46BE-81B9-C90B6579CA99}" type="sibTrans" cxnId="{F74B79F2-BD33-4634-8862-E1F09C11C2F3}">
      <dgm:prSet/>
      <dgm:spPr/>
      <dgm:t>
        <a:bodyPr/>
        <a:lstStyle/>
        <a:p>
          <a:pPr rtl="1"/>
          <a:endParaRPr lang="ar-SA" sz="18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1FF01431-6044-4E0C-89EC-E02B8E33A808}">
      <dgm:prSet custT="1"/>
      <dgm:spPr>
        <a:xfrm>
          <a:off x="0" y="2303351"/>
          <a:ext cx="6102925" cy="73237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29676">
              <a:hueOff val="814052"/>
              <a:satOff val="-31015"/>
              <a:lumOff val="15423"/>
              <a:alphaOff val="0"/>
            </a:srgbClr>
          </a:solidFill>
          <a:prstDash val="solid"/>
        </a:ln>
        <a:effectLst/>
      </dgm:spPr>
      <dgm:t>
        <a:bodyPr/>
        <a:lstStyle/>
        <a:p>
          <a:pPr rtl="1"/>
          <a:endParaRPr lang="ar-SA" sz="1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Sakkal Majalla" panose="02000000000000000000" pitchFamily="2" charset="-78"/>
            <a:ea typeface="+mn-ea"/>
            <a:cs typeface="Sakkal Majalla" panose="02000000000000000000" pitchFamily="2" charset="-78"/>
          </a:endParaRPr>
        </a:p>
      </dgm:t>
    </dgm:pt>
    <dgm:pt modelId="{D2F8F184-A350-4BA0-AC75-E67D67899E92}" type="parTrans" cxnId="{680B2BBD-669C-465B-8E65-5DF5E56C9E36}">
      <dgm:prSet/>
      <dgm:spPr/>
      <dgm:t>
        <a:bodyPr/>
        <a:lstStyle/>
        <a:p>
          <a:pPr rtl="1"/>
          <a:endParaRPr lang="ar-SA" sz="18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E5380F8C-91EF-43D2-BDFF-3B149692A3F6}" type="sibTrans" cxnId="{680B2BBD-669C-465B-8E65-5DF5E56C9E36}">
      <dgm:prSet/>
      <dgm:spPr/>
      <dgm:t>
        <a:bodyPr/>
        <a:lstStyle/>
        <a:p>
          <a:pPr rtl="1"/>
          <a:endParaRPr lang="ar-SA" sz="18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A2518C72-334F-453C-BD7D-BEB9A4EDF2EC}">
      <dgm:prSet custT="1"/>
      <dgm:spPr>
        <a:xfrm>
          <a:off x="0" y="3338126"/>
          <a:ext cx="6102925" cy="73237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29676">
              <a:hueOff val="1221077"/>
              <a:satOff val="-46523"/>
              <a:lumOff val="23135"/>
              <a:alphaOff val="0"/>
            </a:srgbClr>
          </a:solidFill>
          <a:prstDash val="solid"/>
        </a:ln>
        <a:effectLst/>
      </dgm:spPr>
      <dgm:t>
        <a:bodyPr/>
        <a:lstStyle/>
        <a:p>
          <a:pPr rtl="1"/>
          <a:endParaRPr lang="ar-SA" sz="1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Sakkal Majalla" panose="02000000000000000000" pitchFamily="2" charset="-78"/>
            <a:ea typeface="+mn-ea"/>
            <a:cs typeface="Sakkal Majalla" panose="02000000000000000000" pitchFamily="2" charset="-78"/>
          </a:endParaRPr>
        </a:p>
      </dgm:t>
    </dgm:pt>
    <dgm:pt modelId="{0DAC15C5-80D0-467B-9E1F-7DFD370B9F31}" type="parTrans" cxnId="{4052E4C7-4CA2-4296-8110-A2DF80AA1E2E}">
      <dgm:prSet/>
      <dgm:spPr/>
      <dgm:t>
        <a:bodyPr/>
        <a:lstStyle/>
        <a:p>
          <a:pPr rtl="1"/>
          <a:endParaRPr lang="ar-SA" sz="18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7AD76D2-93E5-4099-B306-08B06CF5774C}" type="sibTrans" cxnId="{4052E4C7-4CA2-4296-8110-A2DF80AA1E2E}">
      <dgm:prSet/>
      <dgm:spPr/>
      <dgm:t>
        <a:bodyPr/>
        <a:lstStyle/>
        <a:p>
          <a:pPr rtl="1"/>
          <a:endParaRPr lang="ar-SA" sz="18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5CC587DB-3E85-4EAA-8843-144D9B8A4C8F}" type="pres">
      <dgm:prSet presAssocID="{4BA8602D-2750-4F4F-A53D-8441EE051362}" presName="linear" presStyleCnt="0">
        <dgm:presLayoutVars>
          <dgm:dir val="rev"/>
          <dgm:animLvl val="lvl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32314D69-56EB-43E4-92A2-ED9542B166FB}" type="pres">
      <dgm:prSet presAssocID="{D354E057-9275-4CBF-9EA9-2622FFF5B28E}" presName="parentLin" presStyleCnt="0"/>
      <dgm:spPr/>
    </dgm:pt>
    <dgm:pt modelId="{56A4D5AF-287D-4F5F-92F2-1FA3D3934AEA}" type="pres">
      <dgm:prSet presAssocID="{D354E057-9275-4CBF-9EA9-2622FFF5B28E}" presName="parentLeftMargin" presStyleLbl="node1" presStyleIdx="0" presStyleCnt="4"/>
      <dgm:spPr>
        <a:prstGeom prst="roundRect">
          <a:avLst/>
        </a:prstGeom>
      </dgm:spPr>
      <dgm:t>
        <a:bodyPr/>
        <a:lstStyle/>
        <a:p>
          <a:pPr rtl="1"/>
          <a:endParaRPr lang="ar-SA"/>
        </a:p>
      </dgm:t>
    </dgm:pt>
    <dgm:pt modelId="{A932D417-10C7-42A4-9FB8-6A4955EF5D0E}" type="pres">
      <dgm:prSet presAssocID="{D354E057-9275-4CBF-9EA9-2622FFF5B28E}" presName="parentText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607EA6FB-5D4E-4054-A8B0-26CD6C045292}" type="pres">
      <dgm:prSet presAssocID="{D354E057-9275-4CBF-9EA9-2622FFF5B28E}" presName="negativeSpace" presStyleCnt="0"/>
      <dgm:spPr/>
    </dgm:pt>
    <dgm:pt modelId="{285BAD1E-5D7E-45BB-B4F0-249C3BD72C77}" type="pres">
      <dgm:prSet presAssocID="{D354E057-9275-4CBF-9EA9-2622FFF5B28E}" presName="childText" presStyleLbl="conFgAcc1" presStyleIdx="0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  <dgm:pt modelId="{2B1BB70F-76BC-4F98-8EBD-DFA94D23B957}" type="pres">
      <dgm:prSet presAssocID="{6681F332-4B85-49EC-BBB1-F7F289998AE2}" presName="spaceBetweenRectangles" presStyleCnt="0"/>
      <dgm:spPr/>
    </dgm:pt>
    <dgm:pt modelId="{7327C958-CEB5-481A-8C39-DE336FC50749}" type="pres">
      <dgm:prSet presAssocID="{437A5390-8872-4020-96EB-19C6ED0A4F7F}" presName="parentLin" presStyleCnt="0"/>
      <dgm:spPr/>
    </dgm:pt>
    <dgm:pt modelId="{6C94CB50-7C7D-4CB0-8F04-3BC0414FD541}" type="pres">
      <dgm:prSet presAssocID="{437A5390-8872-4020-96EB-19C6ED0A4F7F}" presName="parentLeftMargin" presStyleLbl="node1" presStyleIdx="0" presStyleCnt="4"/>
      <dgm:spPr>
        <a:prstGeom prst="roundRect">
          <a:avLst/>
        </a:prstGeom>
      </dgm:spPr>
      <dgm:t>
        <a:bodyPr/>
        <a:lstStyle/>
        <a:p>
          <a:pPr rtl="1"/>
          <a:endParaRPr lang="ar-SA"/>
        </a:p>
      </dgm:t>
    </dgm:pt>
    <dgm:pt modelId="{94925A18-E7BE-40A7-9A4A-191F364C299F}" type="pres">
      <dgm:prSet presAssocID="{437A5390-8872-4020-96EB-19C6ED0A4F7F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923FE5A4-7A31-4233-A4A7-FA57555DA124}" type="pres">
      <dgm:prSet presAssocID="{437A5390-8872-4020-96EB-19C6ED0A4F7F}" presName="negativeSpace" presStyleCnt="0"/>
      <dgm:spPr/>
    </dgm:pt>
    <dgm:pt modelId="{32C20D75-60D0-4AB9-9684-8A6646A21E2F}" type="pres">
      <dgm:prSet presAssocID="{437A5390-8872-4020-96EB-19C6ED0A4F7F}" presName="childText" presStyleLbl="conFgAcc1" presStyleIdx="1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  <dgm:pt modelId="{C240F28D-305E-4150-B8B3-72DBF3E5D615}" type="pres">
      <dgm:prSet presAssocID="{C537F268-A02A-4D88-95E0-A437A0665985}" presName="spaceBetweenRectangles" presStyleCnt="0"/>
      <dgm:spPr/>
    </dgm:pt>
    <dgm:pt modelId="{918528E6-5AD9-4355-BE4F-AA6E26DACABF}" type="pres">
      <dgm:prSet presAssocID="{5896EB60-F8F4-4C49-9924-A9814F3F60E9}" presName="parentLin" presStyleCnt="0"/>
      <dgm:spPr/>
    </dgm:pt>
    <dgm:pt modelId="{D2F6AC17-894E-46A2-9718-D6D9FA3DC02E}" type="pres">
      <dgm:prSet presAssocID="{5896EB60-F8F4-4C49-9924-A9814F3F60E9}" presName="parentLeftMargin" presStyleLbl="node1" presStyleIdx="1" presStyleCnt="4"/>
      <dgm:spPr>
        <a:prstGeom prst="roundRect">
          <a:avLst/>
        </a:prstGeom>
      </dgm:spPr>
      <dgm:t>
        <a:bodyPr/>
        <a:lstStyle/>
        <a:p>
          <a:pPr rtl="1"/>
          <a:endParaRPr lang="ar-SA"/>
        </a:p>
      </dgm:t>
    </dgm:pt>
    <dgm:pt modelId="{CE02CCEA-5E99-4F5E-85C4-01164794E740}" type="pres">
      <dgm:prSet presAssocID="{5896EB60-F8F4-4C49-9924-A9814F3F60E9}" presName="parentText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49C85171-5228-4161-BB78-E04D9867ED71}" type="pres">
      <dgm:prSet presAssocID="{5896EB60-F8F4-4C49-9924-A9814F3F60E9}" presName="negativeSpace" presStyleCnt="0"/>
      <dgm:spPr/>
    </dgm:pt>
    <dgm:pt modelId="{6A9DF7F1-A55B-49B9-B99B-58F77F18392A}" type="pres">
      <dgm:prSet presAssocID="{5896EB60-F8F4-4C49-9924-A9814F3F60E9}" presName="childText" presStyleLbl="conFgAcc1" presStyleIdx="2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  <dgm:pt modelId="{13B9E592-362B-4E32-BA30-55D3F2355F10}" type="pres">
      <dgm:prSet presAssocID="{27B17AA8-EE0F-4CE5-8E3F-4A4C3D33E232}" presName="spaceBetweenRectangles" presStyleCnt="0"/>
      <dgm:spPr/>
    </dgm:pt>
    <dgm:pt modelId="{2A0DFD4B-AA59-415C-BB66-8320BCF35FC3}" type="pres">
      <dgm:prSet presAssocID="{372B5353-CF7A-4C22-9D44-074606CC331C}" presName="parentLin" presStyleCnt="0"/>
      <dgm:spPr/>
    </dgm:pt>
    <dgm:pt modelId="{FC3F8C61-B2A8-4A08-99C8-26352092D80C}" type="pres">
      <dgm:prSet presAssocID="{372B5353-CF7A-4C22-9D44-074606CC331C}" presName="parentLeftMargin" presStyleLbl="node1" presStyleIdx="2" presStyleCnt="4"/>
      <dgm:spPr>
        <a:prstGeom prst="roundRect">
          <a:avLst/>
        </a:prstGeom>
      </dgm:spPr>
      <dgm:t>
        <a:bodyPr/>
        <a:lstStyle/>
        <a:p>
          <a:pPr rtl="1"/>
          <a:endParaRPr lang="ar-SA"/>
        </a:p>
      </dgm:t>
    </dgm:pt>
    <dgm:pt modelId="{B5FF0D4F-139D-4D35-9C70-DC39A81A579A}" type="pres">
      <dgm:prSet presAssocID="{372B5353-CF7A-4C22-9D44-074606CC331C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F24B6F40-3D24-4940-B43B-EA4436A8AB4F}" type="pres">
      <dgm:prSet presAssocID="{372B5353-CF7A-4C22-9D44-074606CC331C}" presName="negativeSpace" presStyleCnt="0"/>
      <dgm:spPr/>
    </dgm:pt>
    <dgm:pt modelId="{9BC8FB45-937F-49DF-9E09-16E38F6413F8}" type="pres">
      <dgm:prSet presAssocID="{372B5353-CF7A-4C22-9D44-074606CC331C}" presName="childText" presStyleLbl="conFgAcc1" presStyleIdx="3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</dgm:ptLst>
  <dgm:cxnLst>
    <dgm:cxn modelId="{8CCB6E3A-C0F5-48AE-96B4-33354080AF21}" type="presOf" srcId="{5896EB60-F8F4-4C49-9924-A9814F3F60E9}" destId="{CE02CCEA-5E99-4F5E-85C4-01164794E740}" srcOrd="1" destOrd="0" presId="urn:microsoft.com/office/officeart/2005/8/layout/list1"/>
    <dgm:cxn modelId="{F74B79F2-BD33-4634-8862-E1F09C11C2F3}" srcId="{437A5390-8872-4020-96EB-19C6ED0A4F7F}" destId="{9B3D4BB9-E34F-4ECC-9B2E-AC99A571B537}" srcOrd="0" destOrd="0" parTransId="{BFD68145-DE68-42AB-BDCC-057DB3B4E7F4}" sibTransId="{4CAE4AB6-6205-46BE-81B9-C90B6579CA99}"/>
    <dgm:cxn modelId="{C8BB255D-8347-4402-8694-82173DD22156}" type="presOf" srcId="{437A5390-8872-4020-96EB-19C6ED0A4F7F}" destId="{94925A18-E7BE-40A7-9A4A-191F364C299F}" srcOrd="1" destOrd="0" presId="urn:microsoft.com/office/officeart/2005/8/layout/list1"/>
    <dgm:cxn modelId="{87BFA08E-374D-4323-9E0D-4BC0E05A5D33}" type="presOf" srcId="{4BA8602D-2750-4F4F-A53D-8441EE051362}" destId="{5CC587DB-3E85-4EAA-8843-144D9B8A4C8F}" srcOrd="0" destOrd="0" presId="urn:microsoft.com/office/officeart/2005/8/layout/list1"/>
    <dgm:cxn modelId="{2DCAEB7B-3F3C-4B85-B195-176BD567E8C8}" srcId="{4BA8602D-2750-4F4F-A53D-8441EE051362}" destId="{372B5353-CF7A-4C22-9D44-074606CC331C}" srcOrd="3" destOrd="0" parTransId="{E1301571-097C-47F0-A520-73D4C1072A0D}" sibTransId="{0656A0E3-6669-441E-AC2B-B3520C838048}"/>
    <dgm:cxn modelId="{07B73E19-3D44-4B39-9F81-0B2E09C97E3D}" type="presOf" srcId="{372B5353-CF7A-4C22-9D44-074606CC331C}" destId="{FC3F8C61-B2A8-4A08-99C8-26352092D80C}" srcOrd="0" destOrd="0" presId="urn:microsoft.com/office/officeart/2005/8/layout/list1"/>
    <dgm:cxn modelId="{6B7F6C47-4331-4ED9-9CD8-80FBED78E389}" srcId="{4BA8602D-2750-4F4F-A53D-8441EE051362}" destId="{5896EB60-F8F4-4C49-9924-A9814F3F60E9}" srcOrd="2" destOrd="0" parTransId="{7DB0BB06-5613-4FDF-BC6A-6FC5C390A3A5}" sibTransId="{27B17AA8-EE0F-4CE5-8E3F-4A4C3D33E232}"/>
    <dgm:cxn modelId="{3ECE75DC-D904-4BEA-B4FF-6723F8793446}" type="presOf" srcId="{372B5353-CF7A-4C22-9D44-074606CC331C}" destId="{B5FF0D4F-139D-4D35-9C70-DC39A81A579A}" srcOrd="1" destOrd="0" presId="urn:microsoft.com/office/officeart/2005/8/layout/list1"/>
    <dgm:cxn modelId="{7202366F-1880-4A37-B53C-80466739AFAD}" type="presOf" srcId="{5896EB60-F8F4-4C49-9924-A9814F3F60E9}" destId="{D2F6AC17-894E-46A2-9718-D6D9FA3DC02E}" srcOrd="0" destOrd="0" presId="urn:microsoft.com/office/officeart/2005/8/layout/list1"/>
    <dgm:cxn modelId="{32FF0FB8-6A89-45C0-BA6A-AC7C2B5C9C8C}" srcId="{D354E057-9275-4CBF-9EA9-2622FFF5B28E}" destId="{12032DB7-9463-4E20-9626-A2198825EB07}" srcOrd="0" destOrd="0" parTransId="{D8BFBE7C-BD71-4CFE-B39D-98D2D0AFFF4E}" sibTransId="{A94F03CB-5C53-4338-8F5D-25DC011E83DF}"/>
    <dgm:cxn modelId="{457C7454-DA41-43DD-9433-5AE5764D9B9C}" srcId="{4BA8602D-2750-4F4F-A53D-8441EE051362}" destId="{D354E057-9275-4CBF-9EA9-2622FFF5B28E}" srcOrd="0" destOrd="0" parTransId="{CE58828E-9A13-4118-ACE5-AB3828F6BD22}" sibTransId="{6681F332-4B85-49EC-BBB1-F7F289998AE2}"/>
    <dgm:cxn modelId="{4C6145ED-B2EC-427D-88B0-48BDC2BF5C4D}" type="presOf" srcId="{A2518C72-334F-453C-BD7D-BEB9A4EDF2EC}" destId="{9BC8FB45-937F-49DF-9E09-16E38F6413F8}" srcOrd="0" destOrd="0" presId="urn:microsoft.com/office/officeart/2005/8/layout/list1"/>
    <dgm:cxn modelId="{010D8D1B-D552-4508-A2A2-DF9ED1ABEEE4}" type="presOf" srcId="{1FF01431-6044-4E0C-89EC-E02B8E33A808}" destId="{6A9DF7F1-A55B-49B9-B99B-58F77F18392A}" srcOrd="0" destOrd="0" presId="urn:microsoft.com/office/officeart/2005/8/layout/list1"/>
    <dgm:cxn modelId="{E5A50548-A7A1-49AD-A0F7-78A4FB443E63}" srcId="{4BA8602D-2750-4F4F-A53D-8441EE051362}" destId="{437A5390-8872-4020-96EB-19C6ED0A4F7F}" srcOrd="1" destOrd="0" parTransId="{986CCD76-D663-4F55-915B-33F9A36D2B9F}" sibTransId="{C537F268-A02A-4D88-95E0-A437A0665985}"/>
    <dgm:cxn modelId="{680B2BBD-669C-465B-8E65-5DF5E56C9E36}" srcId="{5896EB60-F8F4-4C49-9924-A9814F3F60E9}" destId="{1FF01431-6044-4E0C-89EC-E02B8E33A808}" srcOrd="0" destOrd="0" parTransId="{D2F8F184-A350-4BA0-AC75-E67D67899E92}" sibTransId="{E5380F8C-91EF-43D2-BDFF-3B149692A3F6}"/>
    <dgm:cxn modelId="{D8AA8AE7-0963-4369-B080-4FCD860407F0}" type="presOf" srcId="{D354E057-9275-4CBF-9EA9-2622FFF5B28E}" destId="{A932D417-10C7-42A4-9FB8-6A4955EF5D0E}" srcOrd="1" destOrd="0" presId="urn:microsoft.com/office/officeart/2005/8/layout/list1"/>
    <dgm:cxn modelId="{CC5217CD-A76E-41F3-BA71-578D3629CD57}" type="presOf" srcId="{D354E057-9275-4CBF-9EA9-2622FFF5B28E}" destId="{56A4D5AF-287D-4F5F-92F2-1FA3D3934AEA}" srcOrd="0" destOrd="0" presId="urn:microsoft.com/office/officeart/2005/8/layout/list1"/>
    <dgm:cxn modelId="{4052E4C7-4CA2-4296-8110-A2DF80AA1E2E}" srcId="{372B5353-CF7A-4C22-9D44-074606CC331C}" destId="{A2518C72-334F-453C-BD7D-BEB9A4EDF2EC}" srcOrd="0" destOrd="0" parTransId="{0DAC15C5-80D0-467B-9E1F-7DFD370B9F31}" sibTransId="{47AD76D2-93E5-4099-B306-08B06CF5774C}"/>
    <dgm:cxn modelId="{88A51E32-AE6B-4C56-B2CB-E0A444E71E16}" type="presOf" srcId="{9B3D4BB9-E34F-4ECC-9B2E-AC99A571B537}" destId="{32C20D75-60D0-4AB9-9684-8A6646A21E2F}" srcOrd="0" destOrd="0" presId="urn:microsoft.com/office/officeart/2005/8/layout/list1"/>
    <dgm:cxn modelId="{55F73D2C-4258-4070-8BE8-A9896B34B1BC}" type="presOf" srcId="{12032DB7-9463-4E20-9626-A2198825EB07}" destId="{285BAD1E-5D7E-45BB-B4F0-249C3BD72C77}" srcOrd="0" destOrd="0" presId="urn:microsoft.com/office/officeart/2005/8/layout/list1"/>
    <dgm:cxn modelId="{42DEE9FC-7A7C-40ED-A93A-1CF283991C6E}" type="presOf" srcId="{437A5390-8872-4020-96EB-19C6ED0A4F7F}" destId="{6C94CB50-7C7D-4CB0-8F04-3BC0414FD541}" srcOrd="0" destOrd="0" presId="urn:microsoft.com/office/officeart/2005/8/layout/list1"/>
    <dgm:cxn modelId="{A441975F-4308-4352-BB66-77CBF0BB425A}" type="presParOf" srcId="{5CC587DB-3E85-4EAA-8843-144D9B8A4C8F}" destId="{32314D69-56EB-43E4-92A2-ED9542B166FB}" srcOrd="0" destOrd="0" presId="urn:microsoft.com/office/officeart/2005/8/layout/list1"/>
    <dgm:cxn modelId="{050A74E3-279A-4EB1-A044-53CCE498704E}" type="presParOf" srcId="{32314D69-56EB-43E4-92A2-ED9542B166FB}" destId="{56A4D5AF-287D-4F5F-92F2-1FA3D3934AEA}" srcOrd="0" destOrd="0" presId="urn:microsoft.com/office/officeart/2005/8/layout/list1"/>
    <dgm:cxn modelId="{A99B5CB5-D811-4894-A3E1-819301E99F53}" type="presParOf" srcId="{32314D69-56EB-43E4-92A2-ED9542B166FB}" destId="{A932D417-10C7-42A4-9FB8-6A4955EF5D0E}" srcOrd="1" destOrd="0" presId="urn:microsoft.com/office/officeart/2005/8/layout/list1"/>
    <dgm:cxn modelId="{CB5F3402-F02B-4B9F-9765-261C847A3204}" type="presParOf" srcId="{5CC587DB-3E85-4EAA-8843-144D9B8A4C8F}" destId="{607EA6FB-5D4E-4054-A8B0-26CD6C045292}" srcOrd="1" destOrd="0" presId="urn:microsoft.com/office/officeart/2005/8/layout/list1"/>
    <dgm:cxn modelId="{8C81B9EF-14BE-49F6-A73C-C225E8B3E886}" type="presParOf" srcId="{5CC587DB-3E85-4EAA-8843-144D9B8A4C8F}" destId="{285BAD1E-5D7E-45BB-B4F0-249C3BD72C77}" srcOrd="2" destOrd="0" presId="urn:microsoft.com/office/officeart/2005/8/layout/list1"/>
    <dgm:cxn modelId="{B05E79F1-110F-4B9F-8988-A3163F99B395}" type="presParOf" srcId="{5CC587DB-3E85-4EAA-8843-144D9B8A4C8F}" destId="{2B1BB70F-76BC-4F98-8EBD-DFA94D23B957}" srcOrd="3" destOrd="0" presId="urn:microsoft.com/office/officeart/2005/8/layout/list1"/>
    <dgm:cxn modelId="{CE008356-8019-4B55-BDF8-8CFEC5CC8374}" type="presParOf" srcId="{5CC587DB-3E85-4EAA-8843-144D9B8A4C8F}" destId="{7327C958-CEB5-481A-8C39-DE336FC50749}" srcOrd="4" destOrd="0" presId="urn:microsoft.com/office/officeart/2005/8/layout/list1"/>
    <dgm:cxn modelId="{32590349-6AEC-425C-BA74-46D5D665714E}" type="presParOf" srcId="{7327C958-CEB5-481A-8C39-DE336FC50749}" destId="{6C94CB50-7C7D-4CB0-8F04-3BC0414FD541}" srcOrd="0" destOrd="0" presId="urn:microsoft.com/office/officeart/2005/8/layout/list1"/>
    <dgm:cxn modelId="{3D8968B5-187E-41E2-96EA-351B88CCDD19}" type="presParOf" srcId="{7327C958-CEB5-481A-8C39-DE336FC50749}" destId="{94925A18-E7BE-40A7-9A4A-191F364C299F}" srcOrd="1" destOrd="0" presId="urn:microsoft.com/office/officeart/2005/8/layout/list1"/>
    <dgm:cxn modelId="{F9C2B031-2320-49A0-8D47-C45E412E4D7D}" type="presParOf" srcId="{5CC587DB-3E85-4EAA-8843-144D9B8A4C8F}" destId="{923FE5A4-7A31-4233-A4A7-FA57555DA124}" srcOrd="5" destOrd="0" presId="urn:microsoft.com/office/officeart/2005/8/layout/list1"/>
    <dgm:cxn modelId="{C35A69F5-05B2-4730-9B38-5B864DD2C2B0}" type="presParOf" srcId="{5CC587DB-3E85-4EAA-8843-144D9B8A4C8F}" destId="{32C20D75-60D0-4AB9-9684-8A6646A21E2F}" srcOrd="6" destOrd="0" presId="urn:microsoft.com/office/officeart/2005/8/layout/list1"/>
    <dgm:cxn modelId="{7DCABC8D-0A37-4422-8315-887B8247935C}" type="presParOf" srcId="{5CC587DB-3E85-4EAA-8843-144D9B8A4C8F}" destId="{C240F28D-305E-4150-B8B3-72DBF3E5D615}" srcOrd="7" destOrd="0" presId="urn:microsoft.com/office/officeart/2005/8/layout/list1"/>
    <dgm:cxn modelId="{3C7018BB-330C-4B05-A30D-64735CE2F98F}" type="presParOf" srcId="{5CC587DB-3E85-4EAA-8843-144D9B8A4C8F}" destId="{918528E6-5AD9-4355-BE4F-AA6E26DACABF}" srcOrd="8" destOrd="0" presId="urn:microsoft.com/office/officeart/2005/8/layout/list1"/>
    <dgm:cxn modelId="{BB676985-99D3-468A-A936-BA6FBBDF9437}" type="presParOf" srcId="{918528E6-5AD9-4355-BE4F-AA6E26DACABF}" destId="{D2F6AC17-894E-46A2-9718-D6D9FA3DC02E}" srcOrd="0" destOrd="0" presId="urn:microsoft.com/office/officeart/2005/8/layout/list1"/>
    <dgm:cxn modelId="{292FEB56-CE85-4924-9B06-3B6E27F2C89C}" type="presParOf" srcId="{918528E6-5AD9-4355-BE4F-AA6E26DACABF}" destId="{CE02CCEA-5E99-4F5E-85C4-01164794E740}" srcOrd="1" destOrd="0" presId="urn:microsoft.com/office/officeart/2005/8/layout/list1"/>
    <dgm:cxn modelId="{81037D5D-B0FF-48A6-BBE6-EE07F480338F}" type="presParOf" srcId="{5CC587DB-3E85-4EAA-8843-144D9B8A4C8F}" destId="{49C85171-5228-4161-BB78-E04D9867ED71}" srcOrd="9" destOrd="0" presId="urn:microsoft.com/office/officeart/2005/8/layout/list1"/>
    <dgm:cxn modelId="{D2BBA741-6F00-4904-B772-D4EBDBBF1C14}" type="presParOf" srcId="{5CC587DB-3E85-4EAA-8843-144D9B8A4C8F}" destId="{6A9DF7F1-A55B-49B9-B99B-58F77F18392A}" srcOrd="10" destOrd="0" presId="urn:microsoft.com/office/officeart/2005/8/layout/list1"/>
    <dgm:cxn modelId="{3F53FEE3-A4F8-4213-8DD8-64D395BD26D5}" type="presParOf" srcId="{5CC587DB-3E85-4EAA-8843-144D9B8A4C8F}" destId="{13B9E592-362B-4E32-BA30-55D3F2355F10}" srcOrd="11" destOrd="0" presId="urn:microsoft.com/office/officeart/2005/8/layout/list1"/>
    <dgm:cxn modelId="{DAE43BA8-0531-408E-8728-6B0BEF2C8FE4}" type="presParOf" srcId="{5CC587DB-3E85-4EAA-8843-144D9B8A4C8F}" destId="{2A0DFD4B-AA59-415C-BB66-8320BCF35FC3}" srcOrd="12" destOrd="0" presId="urn:microsoft.com/office/officeart/2005/8/layout/list1"/>
    <dgm:cxn modelId="{1F3ACF2B-45EB-44C8-8605-1B52EA1CCB90}" type="presParOf" srcId="{2A0DFD4B-AA59-415C-BB66-8320BCF35FC3}" destId="{FC3F8C61-B2A8-4A08-99C8-26352092D80C}" srcOrd="0" destOrd="0" presId="urn:microsoft.com/office/officeart/2005/8/layout/list1"/>
    <dgm:cxn modelId="{2D2408D9-9736-42F1-858C-A53A194B798B}" type="presParOf" srcId="{2A0DFD4B-AA59-415C-BB66-8320BCF35FC3}" destId="{B5FF0D4F-139D-4D35-9C70-DC39A81A579A}" srcOrd="1" destOrd="0" presId="urn:microsoft.com/office/officeart/2005/8/layout/list1"/>
    <dgm:cxn modelId="{DD0DEB87-444D-45B3-867C-42D73B7C963B}" type="presParOf" srcId="{5CC587DB-3E85-4EAA-8843-144D9B8A4C8F}" destId="{F24B6F40-3D24-4940-B43B-EA4436A8AB4F}" srcOrd="13" destOrd="0" presId="urn:microsoft.com/office/officeart/2005/8/layout/list1"/>
    <dgm:cxn modelId="{D01161B1-94CB-45B0-8B15-2A7BC62F19A6}" type="presParOf" srcId="{5CC587DB-3E85-4EAA-8843-144D9B8A4C8F}" destId="{9BC8FB45-937F-49DF-9E09-16E38F6413F8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5BAD1E-5D7E-45BB-B4F0-249C3BD72C77}">
      <dsp:nvSpPr>
        <dsp:cNvPr id="0" name=""/>
        <dsp:cNvSpPr/>
      </dsp:nvSpPr>
      <dsp:spPr>
        <a:xfrm>
          <a:off x="0" y="497474"/>
          <a:ext cx="6143855" cy="730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2967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6831" tIns="604012" rIns="476831" bIns="128016" numCol="1" spcCol="1270" anchor="t" anchorCtr="0">
          <a:noAutofit/>
        </a:bodyPr>
        <a:lstStyle/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ar-SA" sz="1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Sakkal Majalla" panose="02000000000000000000" pitchFamily="2" charset="-78"/>
            <a:ea typeface="+mn-ea"/>
            <a:cs typeface="Sakkal Majalla" panose="02000000000000000000" pitchFamily="2" charset="-78"/>
          </a:endParaRPr>
        </a:p>
      </dsp:txBody>
      <dsp:txXfrm>
        <a:off x="0" y="497474"/>
        <a:ext cx="6143855" cy="730800"/>
      </dsp:txXfrm>
    </dsp:sp>
    <dsp:sp modelId="{A932D417-10C7-42A4-9FB8-6A4955EF5D0E}">
      <dsp:nvSpPr>
        <dsp:cNvPr id="0" name=""/>
        <dsp:cNvSpPr/>
      </dsp:nvSpPr>
      <dsp:spPr>
        <a:xfrm>
          <a:off x="1535963" y="69434"/>
          <a:ext cx="4300698" cy="856080"/>
        </a:xfrm>
        <a:prstGeom prst="roundRect">
          <a:avLst/>
        </a:prstGeom>
        <a:solidFill>
          <a:srgbClr val="029676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62556" tIns="0" rIns="162556" bIns="0" numCol="1" spcCol="1270" anchor="ctr" anchorCtr="0">
          <a:noAutofit/>
        </a:bodyPr>
        <a:lstStyle/>
        <a:p>
          <a:pPr lvl="0" algn="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b="1" kern="1200">
              <a:solidFill>
                <a:sysClr val="window" lastClr="FFFFFF"/>
              </a:solidFill>
              <a:latin typeface="Sakkal Majalla" panose="02000000000000000000" pitchFamily="2" charset="-78"/>
              <a:ea typeface="+mn-ea"/>
              <a:cs typeface="Sakkal Majalla" panose="02000000000000000000" pitchFamily="2" charset="-78"/>
            </a:rPr>
            <a:t>اسم المدرسة</a:t>
          </a:r>
        </a:p>
      </dsp:txBody>
      <dsp:txXfrm>
        <a:off x="1577753" y="111224"/>
        <a:ext cx="4217118" cy="772500"/>
      </dsp:txXfrm>
    </dsp:sp>
    <dsp:sp modelId="{32C20D75-60D0-4AB9-9684-8A6646A21E2F}">
      <dsp:nvSpPr>
        <dsp:cNvPr id="0" name=""/>
        <dsp:cNvSpPr/>
      </dsp:nvSpPr>
      <dsp:spPr>
        <a:xfrm>
          <a:off x="0" y="1812914"/>
          <a:ext cx="6143855" cy="730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29676">
              <a:hueOff val="407026"/>
              <a:satOff val="-15508"/>
              <a:lumOff val="7712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6831" tIns="604012" rIns="476831" bIns="128016" numCol="1" spcCol="1270" anchor="t" anchorCtr="0">
          <a:noAutofit/>
        </a:bodyPr>
        <a:lstStyle/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ar-SA" sz="1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Sakkal Majalla" panose="02000000000000000000" pitchFamily="2" charset="-78"/>
            <a:ea typeface="+mn-ea"/>
            <a:cs typeface="Sakkal Majalla" panose="02000000000000000000" pitchFamily="2" charset="-78"/>
          </a:endParaRPr>
        </a:p>
      </dsp:txBody>
      <dsp:txXfrm>
        <a:off x="0" y="1812914"/>
        <a:ext cx="6143855" cy="730800"/>
      </dsp:txXfrm>
    </dsp:sp>
    <dsp:sp modelId="{94925A18-E7BE-40A7-9A4A-191F364C299F}">
      <dsp:nvSpPr>
        <dsp:cNvPr id="0" name=""/>
        <dsp:cNvSpPr/>
      </dsp:nvSpPr>
      <dsp:spPr>
        <a:xfrm>
          <a:off x="1535963" y="1384874"/>
          <a:ext cx="4300698" cy="856080"/>
        </a:xfrm>
        <a:prstGeom prst="roundRect">
          <a:avLst/>
        </a:prstGeom>
        <a:solidFill>
          <a:srgbClr val="029676">
            <a:hueOff val="407026"/>
            <a:satOff val="-15508"/>
            <a:lumOff val="7712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62556" tIns="0" rIns="162556" bIns="0" numCol="1" spcCol="1270" anchor="ctr" anchorCtr="0">
          <a:noAutofit/>
        </a:bodyPr>
        <a:lstStyle/>
        <a:p>
          <a:pPr lvl="0" algn="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b="1" kern="1200">
              <a:solidFill>
                <a:sysClr val="window" lastClr="FFFFFF"/>
              </a:solidFill>
              <a:latin typeface="Sakkal Majalla" panose="02000000000000000000" pitchFamily="2" charset="-78"/>
              <a:ea typeface="+mn-ea"/>
              <a:cs typeface="Sakkal Majalla" panose="02000000000000000000" pitchFamily="2" charset="-78"/>
            </a:rPr>
            <a:t>اسم المعلمة</a:t>
          </a:r>
        </a:p>
      </dsp:txBody>
      <dsp:txXfrm>
        <a:off x="1577753" y="1426664"/>
        <a:ext cx="4217118" cy="772500"/>
      </dsp:txXfrm>
    </dsp:sp>
    <dsp:sp modelId="{6A9DF7F1-A55B-49B9-B99B-58F77F18392A}">
      <dsp:nvSpPr>
        <dsp:cNvPr id="0" name=""/>
        <dsp:cNvSpPr/>
      </dsp:nvSpPr>
      <dsp:spPr>
        <a:xfrm>
          <a:off x="0" y="3128354"/>
          <a:ext cx="6143855" cy="730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29676">
              <a:hueOff val="814052"/>
              <a:satOff val="-31015"/>
              <a:lumOff val="15423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6831" tIns="604012" rIns="476831" bIns="128016" numCol="1" spcCol="1270" anchor="t" anchorCtr="0">
          <a:noAutofit/>
        </a:bodyPr>
        <a:lstStyle/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ar-SA" sz="1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Sakkal Majalla" panose="02000000000000000000" pitchFamily="2" charset="-78"/>
            <a:ea typeface="+mn-ea"/>
            <a:cs typeface="Sakkal Majalla" panose="02000000000000000000" pitchFamily="2" charset="-78"/>
          </a:endParaRPr>
        </a:p>
      </dsp:txBody>
      <dsp:txXfrm>
        <a:off x="0" y="3128354"/>
        <a:ext cx="6143855" cy="730800"/>
      </dsp:txXfrm>
    </dsp:sp>
    <dsp:sp modelId="{CE02CCEA-5E99-4F5E-85C4-01164794E740}">
      <dsp:nvSpPr>
        <dsp:cNvPr id="0" name=""/>
        <dsp:cNvSpPr/>
      </dsp:nvSpPr>
      <dsp:spPr>
        <a:xfrm>
          <a:off x="1535963" y="2700314"/>
          <a:ext cx="4300698" cy="856080"/>
        </a:xfrm>
        <a:prstGeom prst="roundRect">
          <a:avLst/>
        </a:prstGeom>
        <a:solidFill>
          <a:srgbClr val="029676">
            <a:hueOff val="814052"/>
            <a:satOff val="-31015"/>
            <a:lumOff val="15423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62556" tIns="0" rIns="162556" bIns="0" numCol="1" spcCol="1270" anchor="ctr" anchorCtr="0">
          <a:noAutofit/>
        </a:bodyPr>
        <a:lstStyle/>
        <a:p>
          <a:pPr lvl="0" algn="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b="1" kern="1200">
              <a:solidFill>
                <a:sysClr val="window" lastClr="FFFFFF"/>
              </a:solidFill>
              <a:latin typeface="Sakkal Majalla" panose="02000000000000000000" pitchFamily="2" charset="-78"/>
              <a:ea typeface="+mn-ea"/>
              <a:cs typeface="Sakkal Majalla" panose="02000000000000000000" pitchFamily="2" charset="-78"/>
            </a:rPr>
            <a:t>التخصص </a:t>
          </a:r>
        </a:p>
      </dsp:txBody>
      <dsp:txXfrm>
        <a:off x="1577753" y="2742104"/>
        <a:ext cx="4217118" cy="772500"/>
      </dsp:txXfrm>
    </dsp:sp>
    <dsp:sp modelId="{9BC8FB45-937F-49DF-9E09-16E38F6413F8}">
      <dsp:nvSpPr>
        <dsp:cNvPr id="0" name=""/>
        <dsp:cNvSpPr/>
      </dsp:nvSpPr>
      <dsp:spPr>
        <a:xfrm>
          <a:off x="0" y="4443794"/>
          <a:ext cx="6143855" cy="730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29676">
              <a:hueOff val="1221077"/>
              <a:satOff val="-46523"/>
              <a:lumOff val="23135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6831" tIns="604012" rIns="476831" bIns="128016" numCol="1" spcCol="1270" anchor="t" anchorCtr="0">
          <a:noAutofit/>
        </a:bodyPr>
        <a:lstStyle/>
        <a:p>
          <a:pPr marL="171450" lvl="1" indent="-171450" algn="r" defTabSz="8001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ar-SA" sz="1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Sakkal Majalla" panose="02000000000000000000" pitchFamily="2" charset="-78"/>
            <a:ea typeface="+mn-ea"/>
            <a:cs typeface="Sakkal Majalla" panose="02000000000000000000" pitchFamily="2" charset="-78"/>
          </a:endParaRPr>
        </a:p>
      </dsp:txBody>
      <dsp:txXfrm>
        <a:off x="0" y="4443794"/>
        <a:ext cx="6143855" cy="730800"/>
      </dsp:txXfrm>
    </dsp:sp>
    <dsp:sp modelId="{B5FF0D4F-139D-4D35-9C70-DC39A81A579A}">
      <dsp:nvSpPr>
        <dsp:cNvPr id="0" name=""/>
        <dsp:cNvSpPr/>
      </dsp:nvSpPr>
      <dsp:spPr>
        <a:xfrm>
          <a:off x="1535963" y="4015754"/>
          <a:ext cx="4300698" cy="856080"/>
        </a:xfrm>
        <a:prstGeom prst="roundRect">
          <a:avLst/>
        </a:prstGeom>
        <a:solidFill>
          <a:srgbClr val="029676">
            <a:hueOff val="1221077"/>
            <a:satOff val="-46523"/>
            <a:lumOff val="23135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62556" tIns="0" rIns="162556" bIns="0" numCol="1" spcCol="1270" anchor="ctr" anchorCtr="0">
          <a:noAutofit/>
        </a:bodyPr>
        <a:lstStyle/>
        <a:p>
          <a:pPr lvl="0" algn="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b="1" kern="1200">
              <a:solidFill>
                <a:sysClr val="window" lastClr="FFFFFF"/>
              </a:solidFill>
              <a:latin typeface="Sakkal Majalla" panose="02000000000000000000" pitchFamily="2" charset="-78"/>
              <a:ea typeface="+mn-ea"/>
              <a:cs typeface="Sakkal Majalla" panose="02000000000000000000" pitchFamily="2" charset="-78"/>
            </a:rPr>
            <a:t>المواد التي تدرسها عن بعد</a:t>
          </a:r>
        </a:p>
      </dsp:txBody>
      <dsp:txXfrm>
        <a:off x="1577753" y="4057544"/>
        <a:ext cx="4217118" cy="7725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أخضر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C187-7596-47FC-BB22-2651344E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2257</Words>
  <Characters>12869</Characters>
  <Application>Microsoft Office Word</Application>
  <DocSecurity>0</DocSecurity>
  <Lines>107</Lines>
  <Paragraphs>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</dc:subject>
  <dc:creator>عبدالعزيز الدليل</dc:creator>
  <cp:lastModifiedBy>golden</cp:lastModifiedBy>
  <cp:revision>2</cp:revision>
  <cp:lastPrinted>2020-08-17T23:09:00Z</cp:lastPrinted>
  <dcterms:created xsi:type="dcterms:W3CDTF">2020-08-17T23:10:00Z</dcterms:created>
  <dcterms:modified xsi:type="dcterms:W3CDTF">2020-08-17T23:10:00Z</dcterms:modified>
</cp:coreProperties>
</file>