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C509BC" w:rsidRPr="00107172" w14:paraId="1F0B2B3B" w14:textId="77777777" w:rsidTr="00556569">
        <w:trPr>
          <w:trHeight w:val="25"/>
        </w:trPr>
        <w:tc>
          <w:tcPr>
            <w:tcW w:w="2787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47716A62" w14:textId="77777777" w:rsidR="009962F7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  <w:p w14:paraId="531EA508" w14:textId="233871C5" w:rsid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لمادة الدراسات الإسلامية</w:t>
            </w:r>
          </w:p>
          <w:p w14:paraId="337DADBE" w14:textId="697E0952" w:rsidR="00107172" w:rsidRP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الثالث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63751DF5" w14:textId="0EFC860C" w:rsidR="00107172" w:rsidRPr="00107172" w:rsidRDefault="00107172" w:rsidP="00556569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A1C865E" w14:textId="77777777" w:rsidTr="00556569">
        <w:trPr>
          <w:trHeight w:val="196"/>
        </w:trPr>
        <w:tc>
          <w:tcPr>
            <w:tcW w:w="1628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3360DA75" w14:textId="77777777" w:rsidTr="00556569">
        <w:trPr>
          <w:trHeight w:val="328"/>
        </w:trPr>
        <w:tc>
          <w:tcPr>
            <w:tcW w:w="1628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ED4A181" w14:textId="77777777" w:rsidR="00107172" w:rsidRDefault="00107172" w:rsidP="00C509BC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589C4A" w14:textId="310CCDF3" w:rsidR="00C509BC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7A3F60CF" w14:textId="77777777" w:rsidTr="00556569">
        <w:trPr>
          <w:trHeight w:val="484"/>
        </w:trPr>
        <w:tc>
          <w:tcPr>
            <w:tcW w:w="1628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407AA52" w14:textId="749C507A" w:rsidR="00107172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88354D0" w14:textId="77777777" w:rsidTr="00556569">
        <w:trPr>
          <w:trHeight w:val="196"/>
        </w:trPr>
        <w:tc>
          <w:tcPr>
            <w:tcW w:w="1628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14DC2EA" w14:textId="2AC35637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509BC" w14:paraId="5ADFAC74" w14:textId="77777777" w:rsidTr="00556569">
        <w:trPr>
          <w:trHeight w:val="196"/>
        </w:trPr>
        <w:tc>
          <w:tcPr>
            <w:tcW w:w="1628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0649A5F" w14:textId="46222C32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448D1D8" w14:textId="5A62E60E" w:rsidR="00107172" w:rsidRPr="009962F7" w:rsidRDefault="00107172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534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509BC" w14:paraId="10FF1059" w14:textId="77777777" w:rsidTr="00556569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509BC" w14:paraId="351274CF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3F1D376" w14:textId="6FABDA50" w:rsidR="00107172" w:rsidRPr="00C509BC" w:rsidRDefault="00107172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509BC" w14:paraId="5E10BBA2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3E26973" w14:textId="77777777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FF43EAA" w14:textId="1170DAFE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814CA17" w14:textId="653CFAB3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40998F06" w14:textId="5F1289CA" w:rsidR="00C509BC" w:rsidRPr="00107172" w:rsidRDefault="00C509BC" w:rsidP="00C509B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509BC" w14:paraId="72AA5AC5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0049AA2B" w14:textId="77777777" w:rsidR="00C509BC" w:rsidRPr="00107172" w:rsidRDefault="00C509BC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511D9FD" w14:textId="6E81411D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2F052006" w14:textId="38E4D4AB" w:rsidR="00C509BC" w:rsidRPr="00C509BC" w:rsidRDefault="00C509BC" w:rsidP="00C509B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                            </w:t>
            </w:r>
            <w:r w:rsidR="00556569"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1EAE94A2" w14:textId="6FB1601D" w:rsidR="00C42BEA" w:rsidRPr="00556569" w:rsidRDefault="00556569" w:rsidP="00556569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  <w:r w:rsidR="009962F7">
        <w:rPr>
          <w:rFonts w:ascii="Calibri" w:hAnsi="Calibri" w:cs="Calibri" w:hint="cs"/>
          <w:b/>
          <w:bCs/>
          <w:color w:val="002060"/>
          <w:sz w:val="28"/>
          <w:szCs w:val="28"/>
          <w:rtl/>
          <w:lang w:bidi="ar-EG"/>
        </w:rPr>
        <w:t xml:space="preserve">                 </w:t>
      </w:r>
    </w:p>
    <w:p w14:paraId="2A13C901" w14:textId="746E7F17" w:rsidR="00556569" w:rsidRPr="00556569" w:rsidRDefault="00556569" w:rsidP="00556569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C42BEA" w:rsidRPr="008252C8" w14:paraId="331FBC16" w14:textId="77777777" w:rsidTr="00C42BEA">
        <w:trPr>
          <w:trHeight w:val="128"/>
        </w:trPr>
        <w:tc>
          <w:tcPr>
            <w:tcW w:w="846" w:type="dxa"/>
          </w:tcPr>
          <w:p w14:paraId="3E1E7FF5" w14:textId="77777777" w:rsidR="00C42BEA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42BEA" w:rsidRPr="008252C8" w14:paraId="29E8B971" w14:textId="77777777" w:rsidTr="00C42BEA">
        <w:trPr>
          <w:trHeight w:val="134"/>
        </w:trPr>
        <w:tc>
          <w:tcPr>
            <w:tcW w:w="846" w:type="dxa"/>
          </w:tcPr>
          <w:p w14:paraId="637F68EA" w14:textId="77777777" w:rsidR="00C42BEA" w:rsidRPr="008252C8" w:rsidRDefault="00C42BEA" w:rsidP="00C42BE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D20286E" w14:textId="141B4171" w:rsidR="00C42BEA" w:rsidRPr="00C509BC" w:rsidRDefault="00C42BE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D81F2E" w:rsidRPr="008252C8" w14:paraId="7C01275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EA8C7AE" w14:textId="4C943965" w:rsidR="004F3C69" w:rsidRPr="00F96136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حكم الحيوانات الآكلة للجيف </w:t>
            </w:r>
          </w:p>
        </w:tc>
      </w:tr>
      <w:tr w:rsidR="00F412E7" w:rsidRPr="008252C8" w14:paraId="59E5F9EE" w14:textId="77777777" w:rsidTr="00B55FE3">
        <w:tc>
          <w:tcPr>
            <w:tcW w:w="2580" w:type="dxa"/>
          </w:tcPr>
          <w:p w14:paraId="253D7E83" w14:textId="4D78F6E8" w:rsidR="00F412E7" w:rsidRPr="00202265" w:rsidRDefault="000F7D50" w:rsidP="00233910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453" w:type="dxa"/>
          </w:tcPr>
          <w:p w14:paraId="432B1AEA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7B46D1B" w14:textId="6BEA1331" w:rsidR="00F412E7" w:rsidRPr="00202265" w:rsidRDefault="000F7D50" w:rsidP="00F96136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441" w:type="dxa"/>
            <w:shd w:val="clear" w:color="auto" w:fill="auto"/>
          </w:tcPr>
          <w:p w14:paraId="0FCA8672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946A86" w14:textId="3723DF6C" w:rsidR="00F412E7" w:rsidRPr="00202265" w:rsidRDefault="000F7D50" w:rsidP="000F7D50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05" w:type="dxa"/>
          </w:tcPr>
          <w:p w14:paraId="43C78FD7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6B1FC98" w14:textId="6E8F90B6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F412E7" w:rsidRP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</w:t>
            </w:r>
            <w:r w:rsidR="000F7D50" w:rsidRP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ن صور التكافل في المجتمع</w:t>
            </w:r>
          </w:p>
        </w:tc>
      </w:tr>
      <w:tr w:rsidR="00F412E7" w:rsidRPr="008252C8" w14:paraId="38D1EEB1" w14:textId="77777777" w:rsidTr="00B55FE3">
        <w:tc>
          <w:tcPr>
            <w:tcW w:w="2580" w:type="dxa"/>
          </w:tcPr>
          <w:p w14:paraId="3EB3D5CC" w14:textId="36946145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</w:tcPr>
          <w:p w14:paraId="141DCD2D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54F78F" w14:textId="4525CAE4" w:rsidR="00F412E7" w:rsidRPr="008252C8" w:rsidRDefault="000F7D50" w:rsidP="00F412E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التسول </w:t>
            </w:r>
          </w:p>
        </w:tc>
        <w:tc>
          <w:tcPr>
            <w:tcW w:w="441" w:type="dxa"/>
          </w:tcPr>
          <w:p w14:paraId="14AA1C5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D0E04F4" w14:textId="713C1B08" w:rsidR="00F412E7" w:rsidRPr="008252C8" w:rsidRDefault="000F7D50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الصدقة </w:t>
            </w:r>
          </w:p>
        </w:tc>
        <w:tc>
          <w:tcPr>
            <w:tcW w:w="305" w:type="dxa"/>
            <w:shd w:val="clear" w:color="auto" w:fill="auto"/>
          </w:tcPr>
          <w:p w14:paraId="7DE0EC30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89AFF1" w14:textId="305D9F62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944E27"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من 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ما يستثنى من الحيوانات المفترسة ( السباع )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هو ....</w:t>
            </w:r>
            <w:r w:rsid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.......... المباح أكلها </w:t>
            </w:r>
          </w:p>
        </w:tc>
      </w:tr>
      <w:tr w:rsidR="00F412E7" w:rsidRPr="008252C8" w14:paraId="03AC7184" w14:textId="77777777" w:rsidTr="00B55FE3">
        <w:tc>
          <w:tcPr>
            <w:tcW w:w="2580" w:type="dxa"/>
          </w:tcPr>
          <w:p w14:paraId="4A79A6FB" w14:textId="3408DE1E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الذئب</w:t>
            </w:r>
          </w:p>
        </w:tc>
        <w:tc>
          <w:tcPr>
            <w:tcW w:w="453" w:type="dxa"/>
            <w:shd w:val="clear" w:color="auto" w:fill="auto"/>
          </w:tcPr>
          <w:p w14:paraId="3807CE77" w14:textId="77777777" w:rsidR="00F412E7" w:rsidRPr="008252C8" w:rsidRDefault="00F412E7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E88788F" w14:textId="533DEBA1" w:rsidR="00F412E7" w:rsidRPr="008252C8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الفهد</w:t>
            </w:r>
          </w:p>
        </w:tc>
        <w:tc>
          <w:tcPr>
            <w:tcW w:w="441" w:type="dxa"/>
          </w:tcPr>
          <w:p w14:paraId="7485CACE" w14:textId="77777777" w:rsidR="00F412E7" w:rsidRPr="008252C8" w:rsidRDefault="00F412E7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BC23E44" w14:textId="5E729E26" w:rsidR="00F412E7" w:rsidRPr="00944E27" w:rsidRDefault="000F7D50" w:rsidP="000F7D5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الضبع</w:t>
            </w:r>
          </w:p>
        </w:tc>
        <w:tc>
          <w:tcPr>
            <w:tcW w:w="305" w:type="dxa"/>
            <w:shd w:val="clear" w:color="auto" w:fill="auto"/>
          </w:tcPr>
          <w:p w14:paraId="75DB933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01663558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759872" w14:textId="22FB7133" w:rsidR="00F412E7" w:rsidRPr="00AC67C5" w:rsidRDefault="00F412E7" w:rsidP="005B5A7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المراد بالتبين الوارد في قوله تعالى " </w:t>
            </w:r>
            <w:r w:rsidR="0051076A" w:rsidRPr="0051076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فَتَبَيَّنُوا أَن تُصِيبُوا قَوْمًا بِجَهَالَةٍ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</w:t>
            </w:r>
          </w:p>
        </w:tc>
      </w:tr>
      <w:tr w:rsidR="00F412E7" w:rsidRPr="008252C8" w14:paraId="21A7D598" w14:textId="77777777" w:rsidTr="00B55FE3">
        <w:tc>
          <w:tcPr>
            <w:tcW w:w="2580" w:type="dxa"/>
          </w:tcPr>
          <w:p w14:paraId="6CBB2358" w14:textId="6B452A7E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تصرفوا</w:t>
            </w:r>
          </w:p>
        </w:tc>
        <w:tc>
          <w:tcPr>
            <w:tcW w:w="453" w:type="dxa"/>
          </w:tcPr>
          <w:p w14:paraId="6247C78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BF4B4E" w14:textId="1519731E" w:rsidR="00F412E7" w:rsidRPr="008252C8" w:rsidRDefault="0051076A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تثبتوا </w:t>
            </w:r>
          </w:p>
        </w:tc>
        <w:tc>
          <w:tcPr>
            <w:tcW w:w="441" w:type="dxa"/>
            <w:shd w:val="clear" w:color="auto" w:fill="auto"/>
          </w:tcPr>
          <w:p w14:paraId="23B8DC6F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ED53C9" w14:textId="6AFFEE1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ابحثوا </w:t>
            </w:r>
          </w:p>
        </w:tc>
        <w:tc>
          <w:tcPr>
            <w:tcW w:w="305" w:type="dxa"/>
            <w:shd w:val="clear" w:color="auto" w:fill="auto"/>
          </w:tcPr>
          <w:p w14:paraId="7CB4081A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B6D4A7D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B9DD58" w14:textId="7DFEE2BD" w:rsidR="00F412E7" w:rsidRPr="00AC67C5" w:rsidRDefault="00944E27" w:rsidP="005B5A7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شبه الله من يغتاب أخيه المسلم </w:t>
            </w:r>
          </w:p>
        </w:tc>
      </w:tr>
      <w:tr w:rsidR="00944E27" w:rsidRPr="008252C8" w14:paraId="6C5E35B7" w14:textId="77777777" w:rsidTr="00B55FE3">
        <w:tc>
          <w:tcPr>
            <w:tcW w:w="2580" w:type="dxa"/>
          </w:tcPr>
          <w:p w14:paraId="2E8AAB02" w14:textId="3CB3054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بالظن بالسوء</w:t>
            </w:r>
          </w:p>
        </w:tc>
        <w:tc>
          <w:tcPr>
            <w:tcW w:w="453" w:type="dxa"/>
          </w:tcPr>
          <w:p w14:paraId="18CF3AC7" w14:textId="76CA1C67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0EAFF8" w14:textId="42A78794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بالفاسق </w:t>
            </w:r>
          </w:p>
        </w:tc>
        <w:tc>
          <w:tcPr>
            <w:tcW w:w="441" w:type="dxa"/>
          </w:tcPr>
          <w:p w14:paraId="0B81A878" w14:textId="5029FC7D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28C23D" w14:textId="23C0E7A2" w:rsidR="00F412E7" w:rsidRPr="008252C8" w:rsidRDefault="0051076A" w:rsidP="0051076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بمن يأكل لحم أخيه ميت </w:t>
            </w:r>
          </w:p>
        </w:tc>
        <w:tc>
          <w:tcPr>
            <w:tcW w:w="305" w:type="dxa"/>
            <w:shd w:val="clear" w:color="auto" w:fill="auto"/>
          </w:tcPr>
          <w:p w14:paraId="1EB04BF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22175C73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53F8D29" w14:textId="4FB66917" w:rsidR="00F412E7" w:rsidRPr="00AC67C5" w:rsidRDefault="00944E27" w:rsidP="0051076A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التشديد على النفس وعدم الأخذ بالأسهل </w:t>
            </w:r>
          </w:p>
        </w:tc>
      </w:tr>
      <w:tr w:rsidR="00944E27" w:rsidRPr="008252C8" w14:paraId="68FED0E2" w14:textId="77777777" w:rsidTr="00B55FE3">
        <w:tc>
          <w:tcPr>
            <w:tcW w:w="2580" w:type="dxa"/>
          </w:tcPr>
          <w:p w14:paraId="22781F85" w14:textId="0946A215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مما حث عليه النبي</w:t>
            </w:r>
            <w:r>
              <w:rPr>
                <w:rFonts w:ascii="Arial" w:hAnsi="Arial" w:cs="Arial"/>
                <w:color w:val="040C28"/>
                <w:sz w:val="30"/>
                <w:szCs w:val="30"/>
                <w:rtl/>
              </w:rPr>
              <w:t xml:space="preserve"> ﷺ</w:t>
            </w:r>
          </w:p>
        </w:tc>
        <w:tc>
          <w:tcPr>
            <w:tcW w:w="453" w:type="dxa"/>
          </w:tcPr>
          <w:p w14:paraId="755DFE31" w14:textId="42B09C9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1ED8594" w14:textId="152A775C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اليسر والسماحة</w:t>
            </w:r>
          </w:p>
        </w:tc>
        <w:tc>
          <w:tcPr>
            <w:tcW w:w="441" w:type="dxa"/>
            <w:shd w:val="clear" w:color="auto" w:fill="auto"/>
          </w:tcPr>
          <w:p w14:paraId="002A4846" w14:textId="75C814B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123602C" w14:textId="392A4F7F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ليس من اليسر والسماحة </w:t>
            </w:r>
          </w:p>
        </w:tc>
        <w:tc>
          <w:tcPr>
            <w:tcW w:w="305" w:type="dxa"/>
            <w:shd w:val="clear" w:color="auto" w:fill="auto"/>
          </w:tcPr>
          <w:p w14:paraId="752D6168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853288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839B14A" w14:textId="37F02960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قال عنه رسول الله </w:t>
            </w:r>
            <w:r w:rsidR="008E6C90" w:rsidRP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ﷺ</w:t>
            </w:r>
            <w:r w:rsid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51076A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من خير أهل اليمن </w:t>
            </w:r>
          </w:p>
        </w:tc>
      </w:tr>
      <w:tr w:rsidR="000B3255" w:rsidRPr="008252C8" w14:paraId="25310965" w14:textId="77777777" w:rsidTr="00B55FE3">
        <w:tc>
          <w:tcPr>
            <w:tcW w:w="2580" w:type="dxa"/>
          </w:tcPr>
          <w:p w14:paraId="1E272EB4" w14:textId="5BA454C1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بكر  رضي الله عنه</w:t>
            </w:r>
          </w:p>
        </w:tc>
        <w:tc>
          <w:tcPr>
            <w:tcW w:w="453" w:type="dxa"/>
            <w:shd w:val="clear" w:color="auto" w:fill="auto"/>
          </w:tcPr>
          <w:p w14:paraId="60377632" w14:textId="0C7452C1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BE4EF4" w14:textId="582505E3" w:rsidR="00F412E7" w:rsidRPr="008252C8" w:rsidRDefault="0051076A" w:rsidP="006F7D1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هريرة  رضي الله عنه</w:t>
            </w:r>
          </w:p>
        </w:tc>
        <w:tc>
          <w:tcPr>
            <w:tcW w:w="441" w:type="dxa"/>
          </w:tcPr>
          <w:p w14:paraId="01E7CAF9" w14:textId="17D05B86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4626E40" w14:textId="5348CC45" w:rsidR="00F412E7" w:rsidRPr="008252C8" w:rsidRDefault="0051076A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جرير بن عبد الله رضي الله عنه</w:t>
            </w:r>
          </w:p>
        </w:tc>
        <w:tc>
          <w:tcPr>
            <w:tcW w:w="305" w:type="dxa"/>
            <w:shd w:val="clear" w:color="auto" w:fill="auto"/>
          </w:tcPr>
          <w:p w14:paraId="3F2C6525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373B0E3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5423012" w14:textId="7BA482FC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مما ينتج عن ترك التواضع </w:t>
            </w:r>
          </w:p>
        </w:tc>
      </w:tr>
      <w:tr w:rsidR="00D411A1" w:rsidRPr="008252C8" w14:paraId="061BE4A8" w14:textId="77777777" w:rsidTr="00B55FE3">
        <w:tc>
          <w:tcPr>
            <w:tcW w:w="2580" w:type="dxa"/>
          </w:tcPr>
          <w:p w14:paraId="206581D5" w14:textId="3FBA3C0D" w:rsidR="00F412E7" w:rsidRPr="008252C8" w:rsidRDefault="002D20C0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كلا ( أ و ب ) صحيحة </w:t>
            </w:r>
          </w:p>
        </w:tc>
        <w:tc>
          <w:tcPr>
            <w:tcW w:w="453" w:type="dxa"/>
            <w:shd w:val="clear" w:color="auto" w:fill="auto"/>
          </w:tcPr>
          <w:p w14:paraId="71327AA7" w14:textId="6597804A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898544D" w14:textId="505078AC" w:rsidR="00F412E7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441" w:type="dxa"/>
          </w:tcPr>
          <w:p w14:paraId="46E6DCB9" w14:textId="2F53D476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1AE7B60" w14:textId="4FBFD5FA" w:rsidR="00F412E7" w:rsidRPr="008252C8" w:rsidRDefault="002D20C0" w:rsidP="0051076A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الفخر </w:t>
            </w:r>
          </w:p>
        </w:tc>
        <w:tc>
          <w:tcPr>
            <w:tcW w:w="305" w:type="dxa"/>
            <w:shd w:val="clear" w:color="auto" w:fill="auto"/>
          </w:tcPr>
          <w:p w14:paraId="3DBFE75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179EA26B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71FBCE5" w14:textId="22232A2B" w:rsidR="00F412E7" w:rsidRPr="00AC67C5" w:rsidRDefault="00944E27" w:rsidP="002D20C0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(  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بِالْغَدَاةِ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) في قوله تعالى   : "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وَاصْبِرْ نَفْسَكَ مَعَ الَّذِينَ يَدْعُونَ رَبَّهُم بِالْغَدَاةِ </w:t>
            </w:r>
            <w:r w:rsidR="002D20C0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 </w:t>
            </w:r>
          </w:p>
        </w:tc>
      </w:tr>
      <w:tr w:rsidR="00F412E7" w:rsidRPr="008252C8" w14:paraId="435C7671" w14:textId="77777777" w:rsidTr="00B55FE3">
        <w:tc>
          <w:tcPr>
            <w:tcW w:w="2580" w:type="dxa"/>
          </w:tcPr>
          <w:p w14:paraId="670207F0" w14:textId="52F0A1EC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وسط النهار</w:t>
            </w:r>
          </w:p>
        </w:tc>
        <w:tc>
          <w:tcPr>
            <w:tcW w:w="453" w:type="dxa"/>
          </w:tcPr>
          <w:p w14:paraId="53F76F48" w14:textId="00219059" w:rsidR="00F412E7" w:rsidRPr="008252C8" w:rsidRDefault="00944E27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7508FA" w14:textId="7480CE7F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أخر النهار</w:t>
            </w:r>
          </w:p>
        </w:tc>
        <w:tc>
          <w:tcPr>
            <w:tcW w:w="441" w:type="dxa"/>
          </w:tcPr>
          <w:p w14:paraId="62E64745" w14:textId="3E0A6FDC" w:rsidR="00F412E7" w:rsidRPr="008252C8" w:rsidRDefault="00944E27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74903D9" w14:textId="0C7ED055" w:rsidR="00F412E7" w:rsidRPr="008252C8" w:rsidRDefault="002D20C0" w:rsidP="002D20C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أول النهار</w:t>
            </w:r>
          </w:p>
        </w:tc>
        <w:tc>
          <w:tcPr>
            <w:tcW w:w="305" w:type="dxa"/>
            <w:shd w:val="clear" w:color="auto" w:fill="auto"/>
          </w:tcPr>
          <w:p w14:paraId="07257740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512447F0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9306875" w14:textId="64948AB6" w:rsidR="00F412E7" w:rsidRPr="00AC67C5" w:rsidRDefault="00E83CED" w:rsidP="00E83CED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2D20C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يستفاد من قول الله تعالى </w:t>
            </w:r>
            <w:r w:rsidR="002D20C0"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{وَلَا تَقُولَنَّ لِشَيْءٍ إِنِّي فَاعِلٌ ذَلِكَ غَدًا}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2D20C0" w:rsidRPr="008252C8" w14:paraId="6CBB0D55" w14:textId="77777777" w:rsidTr="00B55FE3">
        <w:tc>
          <w:tcPr>
            <w:tcW w:w="2580" w:type="dxa"/>
          </w:tcPr>
          <w:p w14:paraId="26CB6358" w14:textId="31334790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</w:t>
            </w:r>
            <w:r w:rsidR="00FC013F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شيء ما سبق </w:t>
            </w:r>
          </w:p>
        </w:tc>
        <w:tc>
          <w:tcPr>
            <w:tcW w:w="453" w:type="dxa"/>
            <w:shd w:val="clear" w:color="auto" w:fill="auto"/>
          </w:tcPr>
          <w:p w14:paraId="63AEF771" w14:textId="22AB444E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578709" w14:textId="6B4FF069" w:rsidR="002D20C0" w:rsidRPr="002D20C0" w:rsidRDefault="002D20C0" w:rsidP="002D20C0">
            <w:pPr>
              <w:bidi/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</w:pPr>
            <w:r w:rsidRPr="002D20C0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قول إن شاء الله عند الأخبار المستقبل</w:t>
            </w:r>
          </w:p>
        </w:tc>
        <w:tc>
          <w:tcPr>
            <w:tcW w:w="441" w:type="dxa"/>
            <w:shd w:val="clear" w:color="auto" w:fill="auto"/>
          </w:tcPr>
          <w:p w14:paraId="1AE44E12" w14:textId="31721F38" w:rsidR="002D20C0" w:rsidRPr="002D20C0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  <w:lang w:bidi="ar-EG"/>
              </w:rPr>
            </w:pPr>
            <w:r w:rsidRPr="002D20C0">
              <w:rPr>
                <w:rFonts w:ascii="Calibri" w:hAnsi="Calibri" w:cs="Calibri"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393CE4C" w14:textId="7929128A" w:rsidR="002D20C0" w:rsidRPr="008252C8" w:rsidRDefault="002D20C0" w:rsidP="002D20C0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قول إن شاء الله في الأخبار الماضية </w:t>
            </w:r>
          </w:p>
        </w:tc>
        <w:tc>
          <w:tcPr>
            <w:tcW w:w="305" w:type="dxa"/>
          </w:tcPr>
          <w:p w14:paraId="185E1792" w14:textId="77777777" w:rsidR="002D20C0" w:rsidRPr="008252C8" w:rsidRDefault="002D20C0" w:rsidP="002D20C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476E12E8" w14:textId="6C524D21" w:rsidR="00F412E7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9A9AED4" w14:textId="77777777" w:rsidR="00C42BEA" w:rsidRDefault="00C42BEA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F412E7" w:rsidRPr="008252C8" w14:paraId="4183432C" w14:textId="77777777" w:rsidTr="00F412E7">
        <w:trPr>
          <w:trHeight w:val="226"/>
        </w:trPr>
        <w:tc>
          <w:tcPr>
            <w:tcW w:w="781" w:type="dxa"/>
          </w:tcPr>
          <w:p w14:paraId="5374C3AA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412E7" w:rsidRPr="008252C8" w14:paraId="2BA2A024" w14:textId="77777777" w:rsidTr="00F412E7">
        <w:trPr>
          <w:trHeight w:val="237"/>
        </w:trPr>
        <w:tc>
          <w:tcPr>
            <w:tcW w:w="781" w:type="dxa"/>
          </w:tcPr>
          <w:p w14:paraId="63B4D6D5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2DB208F" w14:textId="18E65B19" w:rsidR="00F412E7" w:rsidRPr="00C644D3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4DD99200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القدر </w:t>
      </w:r>
      <w:r w:rsidR="00781B8E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B406F4"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سب الدهر </w:t>
      </w:r>
      <w:r w:rsidR="00B406F4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التواضع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322F22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الذكاة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الضيافة 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44002E7D" w:rsidR="00C2607E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إكرام الضيف بإطعامه وتقديم ما يحتاجه</w:t>
            </w:r>
          </w:p>
        </w:tc>
        <w:tc>
          <w:tcPr>
            <w:tcW w:w="2611" w:type="dxa"/>
          </w:tcPr>
          <w:p w14:paraId="3BA5C8B0" w14:textId="0878D7F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4212E03" w:rsidR="00C2607E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خلق حسن يبعث على لين الجانب والخضوع للحق وعدم الاغترار بالنفس </w:t>
            </w:r>
          </w:p>
        </w:tc>
        <w:tc>
          <w:tcPr>
            <w:tcW w:w="2611" w:type="dxa"/>
          </w:tcPr>
          <w:p w14:paraId="578A9C8E" w14:textId="1F00D7E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5EE3D02E" w:rsidR="00C2607E" w:rsidRPr="00B406F4" w:rsidRDefault="009962F7" w:rsidP="009962F7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شتمه وعيبه أو لعنه</w:t>
            </w:r>
          </w:p>
        </w:tc>
        <w:tc>
          <w:tcPr>
            <w:tcW w:w="2611" w:type="dxa"/>
          </w:tcPr>
          <w:p w14:paraId="4DE358AC" w14:textId="7E665D00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D81F2E" w:rsidRPr="00B406F4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3223715E" w:rsidR="00C2607E" w:rsidRPr="00B406F4" w:rsidRDefault="004A2C7C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62F7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الله تعالى بالأشياء قبل حدوثها وكتابته في اللوح المحفوظ  </w:t>
            </w:r>
          </w:p>
        </w:tc>
        <w:tc>
          <w:tcPr>
            <w:tcW w:w="2611" w:type="dxa"/>
          </w:tcPr>
          <w:p w14:paraId="693D5A6A" w14:textId="380AC4C8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2BCAD480" w:rsidR="005C65F1" w:rsidRPr="00B406F4" w:rsidRDefault="009962F7" w:rsidP="009962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قطع حلقوم الحيوان ومريئة وأحد ودجيه </w:t>
            </w:r>
          </w:p>
        </w:tc>
        <w:tc>
          <w:tcPr>
            <w:tcW w:w="2611" w:type="dxa"/>
          </w:tcPr>
          <w:p w14:paraId="751B124C" w14:textId="102C0932" w:rsidR="00B406F4" w:rsidRPr="009962F7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FC6BB3" w:rsidRPr="008252C8" w14:paraId="13EFBFF6" w14:textId="77777777" w:rsidTr="00C509BC">
        <w:trPr>
          <w:trHeight w:val="132"/>
        </w:trPr>
        <w:tc>
          <w:tcPr>
            <w:tcW w:w="846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C509BC">
        <w:trPr>
          <w:trHeight w:val="245"/>
        </w:trPr>
        <w:tc>
          <w:tcPr>
            <w:tcW w:w="846" w:type="dxa"/>
          </w:tcPr>
          <w:p w14:paraId="6FA3ED79" w14:textId="5C662DD0" w:rsidR="00FC6BB3" w:rsidRPr="008252C8" w:rsidRDefault="00FC6BB3" w:rsidP="00C509B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1D60716" w14:textId="77777777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0F13E56C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8C12851" w:rsidR="00B878C1" w:rsidRPr="00C509BC" w:rsidRDefault="00B878C1" w:rsidP="00C509B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 xml:space="preserve">مستحب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9962F7">
        <w:rPr>
          <w:rFonts w:ascii="Calibri" w:hAnsi="Calibri" w:cs="Calibri" w:hint="cs"/>
          <w:b/>
          <w:bCs/>
          <w:sz w:val="28"/>
          <w:szCs w:val="28"/>
          <w:rtl/>
        </w:rPr>
        <w:t>يجوز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="0009749D"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كفر أكبر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9962F7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539AFAB4" w:rsidR="00743610" w:rsidRPr="008252C8" w:rsidRDefault="009962F7" w:rsidP="005C65F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إطعام الطعام على كل حال .</w:t>
            </w:r>
          </w:p>
        </w:tc>
        <w:tc>
          <w:tcPr>
            <w:tcW w:w="2632" w:type="dxa"/>
          </w:tcPr>
          <w:p w14:paraId="09C5EC94" w14:textId="04698328" w:rsidR="00743610" w:rsidRPr="00FC013F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5A632145" w:rsidR="005C65F1" w:rsidRPr="008252C8" w:rsidRDefault="009962F7" w:rsidP="00CE03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نسبة النعم لغير الله أو جحدها مطلقاً </w:t>
            </w:r>
          </w:p>
        </w:tc>
        <w:tc>
          <w:tcPr>
            <w:tcW w:w="2632" w:type="dxa"/>
          </w:tcPr>
          <w:p w14:paraId="1C0B9B1D" w14:textId="5ED94DA7" w:rsidR="00743610" w:rsidRPr="00FC013F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76AB3C8F" w:rsidR="00743610" w:rsidRPr="008252C8" w:rsidRDefault="009962F7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2632" w:type="dxa"/>
          </w:tcPr>
          <w:p w14:paraId="4C8BA8EB" w14:textId="5184DB61" w:rsidR="00743610" w:rsidRPr="00FC013F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140EBE3" w:rsidR="00743610" w:rsidRPr="008252C8" w:rsidRDefault="009962F7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استعمال ( لو  ) في أمر ماضي على وجه التسخط</w:t>
            </w:r>
          </w:p>
        </w:tc>
        <w:tc>
          <w:tcPr>
            <w:tcW w:w="2632" w:type="dxa"/>
          </w:tcPr>
          <w:p w14:paraId="0E6E47AD" w14:textId="70E0FEAA" w:rsidR="00743610" w:rsidRPr="00FC013F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962F7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DCC28CE" w:rsidR="009962F7" w:rsidRPr="008252C8" w:rsidRDefault="009962F7" w:rsidP="009962F7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اقناء الحيوانات الأليفة </w:t>
            </w:r>
          </w:p>
        </w:tc>
        <w:tc>
          <w:tcPr>
            <w:tcW w:w="2632" w:type="dxa"/>
          </w:tcPr>
          <w:p w14:paraId="1A37C1F3" w14:textId="0296A537" w:rsidR="009962F7" w:rsidRPr="00FC013F" w:rsidRDefault="009962F7" w:rsidP="009962F7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726E49" w:rsidRPr="008252C8" w14:paraId="207921F4" w14:textId="77777777" w:rsidTr="00AA2804">
        <w:trPr>
          <w:trHeight w:val="277"/>
        </w:trPr>
        <w:tc>
          <w:tcPr>
            <w:tcW w:w="801" w:type="dxa"/>
          </w:tcPr>
          <w:p w14:paraId="7E9475D3" w14:textId="77777777" w:rsidR="00726E49" w:rsidRPr="008252C8" w:rsidRDefault="00726E49" w:rsidP="00AA280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726E49" w:rsidRPr="008252C8" w14:paraId="5C8EB3A2" w14:textId="77777777" w:rsidTr="00AA2804">
        <w:trPr>
          <w:trHeight w:val="290"/>
        </w:trPr>
        <w:tc>
          <w:tcPr>
            <w:tcW w:w="801" w:type="dxa"/>
          </w:tcPr>
          <w:p w14:paraId="621862AF" w14:textId="157CD7B0" w:rsidR="00726E49" w:rsidRPr="008252C8" w:rsidRDefault="00204154" w:rsidP="00AA280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AEAA81B" w14:textId="77777777" w:rsidR="00C509BC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7084B3B9" w14:textId="2E29E30E" w:rsidR="00C509BC" w:rsidRPr="00CE03E5" w:rsidRDefault="00C509BC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1/ </w:t>
      </w:r>
      <w:r w:rsidR="009962F7"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هاتي مثال على سب الريح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</w:t>
      </w:r>
      <w:r w:rsidR="00CE03E5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CE03E5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0879EFAA" w14:textId="5EC501C5" w:rsidR="00D411A1" w:rsidRPr="000F7D50" w:rsidRDefault="00C509BC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9962F7"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عددي مراتب القد بالترتيب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="000F7D50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698787A5" w14:textId="17F86283" w:rsidR="009962F7" w:rsidRDefault="009962F7" w:rsidP="009962F7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3/ </w:t>
      </w:r>
      <w:r w:rsid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ما يستثنى من الميته هما </w:t>
      </w:r>
      <w:r w:rsidR="000F7D50" w:rsidRP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</w:t>
      </w:r>
      <w:r w:rsidR="000F7D50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="000F7D50"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1AEE96E6" w14:textId="2DD2B48B" w:rsidR="00D411A1" w:rsidRDefault="000F7D50" w:rsidP="000F7D50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4/ عللي عظم مسؤولية ولي الأمر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</w:t>
      </w:r>
    </w:p>
    <w:p w14:paraId="45799894" w14:textId="2F00F228" w:rsidR="000F7D50" w:rsidRPr="000F7D50" w:rsidRDefault="000F7D50" w:rsidP="000F7D50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5/ما الأجر الحسن الذي بشر الله به المؤمنين في سورة الكهف 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="00B55FE3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</w:p>
    <w:p w14:paraId="328FC7F4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9F9926E" w14:textId="2A9800B4" w:rsidR="00C42BEA" w:rsidRDefault="00C42BEA" w:rsidP="00C42BEA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AA2804" w:rsidRPr="00AA2804" w14:paraId="1F6E89C9" w14:textId="77777777" w:rsidTr="00AA2804">
        <w:trPr>
          <w:trHeight w:val="234"/>
        </w:trPr>
        <w:tc>
          <w:tcPr>
            <w:tcW w:w="704" w:type="dxa"/>
          </w:tcPr>
          <w:p w14:paraId="28C16C90" w14:textId="77777777" w:rsidR="00AA2804" w:rsidRPr="00AA2804" w:rsidRDefault="00AA2804" w:rsidP="00AA280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AA2804" w:rsidRPr="00AA2804" w14:paraId="569D3FBA" w14:textId="77777777" w:rsidTr="00AA2804">
        <w:trPr>
          <w:trHeight w:val="245"/>
        </w:trPr>
        <w:tc>
          <w:tcPr>
            <w:tcW w:w="704" w:type="dxa"/>
          </w:tcPr>
          <w:p w14:paraId="6EA8A3B5" w14:textId="77777777" w:rsidR="00AA2804" w:rsidRPr="00AA2804" w:rsidRDefault="00AA2804" w:rsidP="00AA280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2F6D49B" w14:textId="063FBD3B" w:rsidR="00C42BEA" w:rsidRPr="00AA2804" w:rsidRDefault="00AA2804" w:rsidP="00AA280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0BA360B5" w14:textId="6ADB0D99" w:rsidR="00204154" w:rsidRPr="00AA2804" w:rsidRDefault="00204154" w:rsidP="00AA280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6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63"/>
        <w:gridCol w:w="501"/>
        <w:gridCol w:w="5284"/>
      </w:tblGrid>
      <w:tr w:rsidR="00204154" w:rsidRPr="006375F0" w14:paraId="6F09E50D" w14:textId="77777777" w:rsidTr="000F7D50">
        <w:tc>
          <w:tcPr>
            <w:tcW w:w="516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16720CE7" w14:textId="773FDE85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الكهف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65B663" w14:textId="5256BDE0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4912BDD8" w14:textId="5062FFE0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الباب</w:t>
            </w:r>
          </w:p>
        </w:tc>
      </w:tr>
      <w:tr w:rsidR="00204154" w:rsidRPr="006375F0" w14:paraId="41A86034" w14:textId="77777777" w:rsidTr="000F7D50">
        <w:tc>
          <w:tcPr>
            <w:tcW w:w="516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E9F756E" w14:textId="6773DD86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فلا تمار" فلا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تمار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فيهم إلا مراء ظاهراً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6690448" w14:textId="64BF0FF1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45D619CB" w14:textId="45DC06AF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يضيء من الفرح والابتهاج</w:t>
            </w:r>
          </w:p>
        </w:tc>
      </w:tr>
      <w:tr w:rsidR="00204154" w:rsidRPr="006375F0" w14:paraId="26A79F52" w14:textId="77777777" w:rsidTr="000F7D50">
        <w:tc>
          <w:tcPr>
            <w:tcW w:w="516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06F7074" w14:textId="5CE3E459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فلوه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E39AFBD" w14:textId="10D37B07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1617B5D6" w14:textId="18B22A97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المهر وهو ولد الفرس الذي فطم عن أمه</w:t>
            </w:r>
          </w:p>
        </w:tc>
      </w:tr>
      <w:tr w:rsidR="00204154" w:rsidRPr="006375F0" w14:paraId="5CE5E481" w14:textId="77777777" w:rsidTr="000F7D50">
        <w:tc>
          <w:tcPr>
            <w:tcW w:w="516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760D836" w14:textId="63E6E5CC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يتهلل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9538EA0" w14:textId="1C23734B" w:rsidR="00204154" w:rsidRPr="00FC013F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14:paraId="65933F07" w14:textId="4105B459" w:rsidR="00204154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الغار في الجبل </w:t>
            </w:r>
          </w:p>
        </w:tc>
      </w:tr>
      <w:tr w:rsidR="005C65F1" w:rsidRPr="006375F0" w14:paraId="2F7862C1" w14:textId="77777777" w:rsidTr="000F7D50">
        <w:tc>
          <w:tcPr>
            <w:tcW w:w="516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59CC13E" w14:textId="56FE6F5B" w:rsidR="005C65F1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الوصيد في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C00000"/>
                <w:sz w:val="24"/>
                <w:szCs w:val="24"/>
                <w:rtl/>
              </w:rPr>
              <w:t>قوله تعالى " باسط ذراعيه بالوصيد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9AE23FD" w14:textId="170ABD1F" w:rsidR="005C65F1" w:rsidRPr="00FC013F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5284" w:type="dxa"/>
            <w:shd w:val="clear" w:color="auto" w:fill="auto"/>
          </w:tcPr>
          <w:p w14:paraId="58A79127" w14:textId="3DE9C823" w:rsidR="005C65F1" w:rsidRPr="00D411A1" w:rsidRDefault="000F7D50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فلا تجادل </w:t>
            </w:r>
          </w:p>
        </w:tc>
      </w:tr>
    </w:tbl>
    <w:p w14:paraId="1432955D" w14:textId="77777777" w:rsidR="00204154" w:rsidRPr="00C509BC" w:rsidRDefault="00204154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398B42E3" w:rsidR="00F0373F" w:rsidRPr="008252C8" w:rsidRDefault="00C509BC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8E24133" w14:textId="1B0F4423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77777777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1205FC92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66A0A4B" w14:textId="3EB3F693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أصل في الأطعمة الإباحة </w:t>
            </w:r>
          </w:p>
        </w:tc>
      </w:tr>
      <w:tr w:rsidR="00D81F2E" w:rsidRPr="008252C8" w14:paraId="30CB2579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0AB72A42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7C80DED" w14:textId="1ED994B1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أضطر لأكل محرم  جاز له ذلك حتى يشبع  .</w:t>
            </w:r>
          </w:p>
        </w:tc>
      </w:tr>
      <w:tr w:rsidR="00D81F2E" w:rsidRPr="008252C8" w14:paraId="1BB4F5B4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2FDCE8D0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3A4FE19" w14:textId="1237E7B5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النفخ في الإناء من الأمور التي ينبغي فعلها في آداب الطعام والشراب </w:t>
            </w:r>
          </w:p>
        </w:tc>
      </w:tr>
      <w:tr w:rsidR="00D81F2E" w:rsidRPr="008252C8" w14:paraId="54479DB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48DC4E4D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1206ECF" w14:textId="12877029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ضيافة المسلم المسافر المنقطع به الطريق ضيافة مستحبة </w:t>
            </w:r>
          </w:p>
        </w:tc>
      </w:tr>
      <w:tr w:rsidR="00726E49" w:rsidRPr="008252C8" w14:paraId="345FA491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46B4B88A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4113D0B" w14:textId="4E906AD7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شروط الحيوان الجارح أن يكون معلماً </w:t>
            </w:r>
          </w:p>
        </w:tc>
      </w:tr>
      <w:tr w:rsidR="00726E49" w:rsidRPr="008252C8" w14:paraId="16000960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48D6F81" w14:textId="1E18546F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10FB5BDE" w14:textId="7A47DC3E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إذا كان الشخص محرماً بالعمرة يحرم عليه الصيد </w:t>
            </w:r>
          </w:p>
        </w:tc>
      </w:tr>
      <w:tr w:rsidR="00726E49" w:rsidRPr="008252C8" w14:paraId="3B900C2A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E0AEB5A" w14:textId="266BF90C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3F3D070" w14:textId="54245A45" w:rsidR="00726E49" w:rsidRPr="008252C8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يحرم حبس الحيوان  وجعله هدفاً للرماية </w:t>
            </w:r>
          </w:p>
        </w:tc>
      </w:tr>
      <w:tr w:rsidR="00726E49" w:rsidRPr="008252C8" w14:paraId="126DD2D8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53117F8" w14:textId="173E093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377158F0" w14:textId="3F709BCC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لا يصح عقر الحيوان إلا عند العجز عن ذكاته أو نحره .</w:t>
            </w:r>
          </w:p>
        </w:tc>
      </w:tr>
      <w:tr w:rsidR="00726E49" w:rsidRPr="008252C8" w14:paraId="69352DE6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3383925" w14:textId="41F4643D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EF507B4" w14:textId="584ADE67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الهدهد من الحيوانات التي أمرنا الشارع بقتله </w:t>
            </w:r>
          </w:p>
        </w:tc>
      </w:tr>
      <w:tr w:rsidR="00726E49" w:rsidRPr="008252C8" w14:paraId="28FACB5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57B6492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47FBFBE1" w14:textId="53D4AD92" w:rsidR="00726E49" w:rsidRPr="008252C8" w:rsidRDefault="00204154" w:rsidP="002041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D5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ما تعلق بحق لأخرين فلا يجوز تناوله إلا بإذنه </w:t>
            </w:r>
          </w:p>
        </w:tc>
      </w:tr>
    </w:tbl>
    <w:p w14:paraId="58FA8024" w14:textId="77777777" w:rsidR="00C509BC" w:rsidRPr="00D16913" w:rsidRDefault="00C509BC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56AD16A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638863D2" w:rsidR="003D15D7" w:rsidRDefault="00C644D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26D1DF1D" w14:textId="77777777" w:rsidR="003E65EE" w:rsidRDefault="003E65EE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p w14:paraId="49292CF4" w14:textId="77777777" w:rsidR="003E65EE" w:rsidRDefault="003E65EE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3E65EE" w:rsidRPr="00107172" w14:paraId="252D8B2E" w14:textId="77777777" w:rsidTr="00E02F2F">
        <w:trPr>
          <w:trHeight w:val="25"/>
        </w:trPr>
        <w:tc>
          <w:tcPr>
            <w:tcW w:w="2787" w:type="dxa"/>
            <w:gridSpan w:val="2"/>
          </w:tcPr>
          <w:p w14:paraId="12FA3C4A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24E790F7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62B12267" w14:textId="77777777" w:rsidR="003E65EE" w:rsidRPr="00107172" w:rsidRDefault="003E65EE" w:rsidP="00E02F2F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5408" behindDoc="1" locked="0" layoutInCell="1" allowOverlap="1" wp14:anchorId="62CAD308" wp14:editId="1A0EC236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491835292" name="صورة 49183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81BEFB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4C887CCC" w14:textId="77777777" w:rsidR="003E65EE" w:rsidRPr="00107172" w:rsidRDefault="003E65EE" w:rsidP="00E02F2F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2B28813E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</w:t>
            </w:r>
          </w:p>
          <w:p w14:paraId="4BF2E6EA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لمادة الدراسات الإسلامية</w:t>
            </w:r>
          </w:p>
          <w:p w14:paraId="40916C1C" w14:textId="77777777" w:rsidR="003E65EE" w:rsidRPr="00C509BC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الثالث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25ED447E" w14:textId="77777777" w:rsidR="003E65EE" w:rsidRPr="00107172" w:rsidRDefault="003E65EE" w:rsidP="00E02F2F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1A6952D8" w14:textId="77777777" w:rsidR="003E65EE" w:rsidRPr="00107172" w:rsidRDefault="003E65EE" w:rsidP="00E02F2F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559BDD5E" w14:textId="77777777" w:rsidR="003E65EE" w:rsidRPr="00107172" w:rsidRDefault="003E65EE" w:rsidP="00E02F2F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7884221" w14:textId="77777777" w:rsidR="003E65EE" w:rsidRPr="00107172" w:rsidRDefault="003E65EE" w:rsidP="00E02F2F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215DC3CE" w14:textId="77777777" w:rsidR="003E65EE" w:rsidRPr="00107172" w:rsidRDefault="003E65EE" w:rsidP="00E02F2F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E65EE" w14:paraId="7A0696DF" w14:textId="77777777" w:rsidTr="00E02F2F">
        <w:trPr>
          <w:trHeight w:val="196"/>
        </w:trPr>
        <w:tc>
          <w:tcPr>
            <w:tcW w:w="1628" w:type="dxa"/>
          </w:tcPr>
          <w:p w14:paraId="5F413947" w14:textId="77777777" w:rsidR="003E65EE" w:rsidRPr="00F0373F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643F4344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6A0465D0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5C2BBCC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AAB55C7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E65EE" w14:paraId="77DC19A4" w14:textId="77777777" w:rsidTr="00E02F2F">
        <w:trPr>
          <w:trHeight w:val="328"/>
        </w:trPr>
        <w:tc>
          <w:tcPr>
            <w:tcW w:w="1628" w:type="dxa"/>
          </w:tcPr>
          <w:p w14:paraId="69D6D235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14B3C5A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E57479F" w14:textId="77777777" w:rsidR="003E65EE" w:rsidRDefault="003E65EE" w:rsidP="00E02F2F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639394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78214F22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30E5B84C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E65EE" w14:paraId="744947DC" w14:textId="77777777" w:rsidTr="00E02F2F">
        <w:trPr>
          <w:trHeight w:val="484"/>
        </w:trPr>
        <w:tc>
          <w:tcPr>
            <w:tcW w:w="1628" w:type="dxa"/>
          </w:tcPr>
          <w:p w14:paraId="51D0A735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CAB7531" w14:textId="77777777" w:rsidR="003E65EE" w:rsidRPr="00107172" w:rsidRDefault="003E65EE" w:rsidP="00E02F2F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8BBC9F1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073F0709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17FD87A3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3E65EE" w14:paraId="68055A5A" w14:textId="77777777" w:rsidTr="00E02F2F">
        <w:trPr>
          <w:trHeight w:val="196"/>
        </w:trPr>
        <w:tc>
          <w:tcPr>
            <w:tcW w:w="1628" w:type="dxa"/>
          </w:tcPr>
          <w:p w14:paraId="3A56C659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E040EE3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CBBEA09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000E57BB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4148492C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0D2BE538" w14:textId="77777777" w:rsidR="003E65EE" w:rsidRPr="00107172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E65EE" w14:paraId="2B2C04A4" w14:textId="77777777" w:rsidTr="00E02F2F">
        <w:trPr>
          <w:trHeight w:val="196"/>
        </w:trPr>
        <w:tc>
          <w:tcPr>
            <w:tcW w:w="1628" w:type="dxa"/>
          </w:tcPr>
          <w:p w14:paraId="306813B3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3C88E2D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0030726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6F361C7C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09EFBF88" w14:textId="77777777" w:rsidR="003E65EE" w:rsidRPr="009962F7" w:rsidRDefault="003E65EE" w:rsidP="00E02F2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9962F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الثالث متوسط</w:t>
            </w:r>
          </w:p>
        </w:tc>
        <w:tc>
          <w:tcPr>
            <w:tcW w:w="1534" w:type="dxa"/>
          </w:tcPr>
          <w:p w14:paraId="4D9368E5" w14:textId="77777777" w:rsidR="003E65EE" w:rsidRPr="00107172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E65EE" w14:paraId="27EE51FE" w14:textId="77777777" w:rsidTr="00E02F2F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52BACD30" w14:textId="77777777" w:rsidR="003E65EE" w:rsidRDefault="003E65EE" w:rsidP="00E02F2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635E7A76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3A8CDA68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8A3A3F1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48D53E6D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37C8A853" w14:textId="77777777" w:rsidR="003E65EE" w:rsidRPr="00107172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3E65EE" w14:paraId="001ECF0C" w14:textId="77777777" w:rsidTr="00E02F2F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CCC4EF1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4FD734E" w14:textId="77777777" w:rsidR="003E65EE" w:rsidRPr="00C509BC" w:rsidRDefault="003E65EE" w:rsidP="00E02F2F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4A3D45A3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2BA550F0" w14:textId="77777777" w:rsidR="003E65EE" w:rsidRPr="00107172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3E65EE" w14:paraId="35E61DF3" w14:textId="77777777" w:rsidTr="00E02F2F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8F9BA41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5F6B209C" w14:textId="77777777" w:rsidR="003E65EE" w:rsidRPr="00C509BC" w:rsidRDefault="003E65EE" w:rsidP="00E02F2F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BCEF676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3DD1D506" w14:textId="77777777" w:rsidR="003E65EE" w:rsidRPr="00107172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3E65EE" w14:paraId="43DBC8A7" w14:textId="77777777" w:rsidTr="00E02F2F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5817B3CA" w14:textId="77777777" w:rsidR="003E65EE" w:rsidRPr="00107172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0593549" w14:textId="77777777" w:rsidR="003E65EE" w:rsidRPr="00C509BC" w:rsidRDefault="003E65EE" w:rsidP="00E02F2F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195DF063" w14:textId="77777777" w:rsidR="003E65EE" w:rsidRPr="00C509BC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                            </w:t>
            </w:r>
            <w:r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61AD7B78" w14:textId="77777777" w:rsidR="003E65EE" w:rsidRPr="00556569" w:rsidRDefault="003E65EE" w:rsidP="003E65EE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  <w:r>
        <w:rPr>
          <w:rFonts w:ascii="Calibri" w:hAnsi="Calibri" w:cs="Calibri" w:hint="cs"/>
          <w:b/>
          <w:bCs/>
          <w:color w:val="002060"/>
          <w:sz w:val="28"/>
          <w:szCs w:val="28"/>
          <w:rtl/>
          <w:lang w:bidi="ar-EG"/>
        </w:rPr>
        <w:t xml:space="preserve">                 </w:t>
      </w:r>
    </w:p>
    <w:p w14:paraId="57668B66" w14:textId="77777777" w:rsidR="003E65EE" w:rsidRPr="00556569" w:rsidRDefault="003E65EE" w:rsidP="003E65EE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3E65EE" w:rsidRPr="008252C8" w14:paraId="2E7DF2DC" w14:textId="77777777" w:rsidTr="00E02F2F">
        <w:trPr>
          <w:trHeight w:val="128"/>
        </w:trPr>
        <w:tc>
          <w:tcPr>
            <w:tcW w:w="846" w:type="dxa"/>
          </w:tcPr>
          <w:p w14:paraId="13FEBBF9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8252C8" w14:paraId="501D53A3" w14:textId="77777777" w:rsidTr="00E02F2F">
        <w:trPr>
          <w:trHeight w:val="134"/>
        </w:trPr>
        <w:tc>
          <w:tcPr>
            <w:tcW w:w="846" w:type="dxa"/>
          </w:tcPr>
          <w:p w14:paraId="30DAACA0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101E6212" w14:textId="77777777" w:rsidR="003E65EE" w:rsidRPr="00C509BC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3E65EE" w:rsidRPr="008252C8" w14:paraId="6B691D5C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8A4F572" w14:textId="77777777" w:rsidR="003E65EE" w:rsidRPr="00F96136" w:rsidRDefault="003E65EE" w:rsidP="00E02F2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حكم الحيوانات الآكلة للجيف </w:t>
            </w:r>
          </w:p>
        </w:tc>
      </w:tr>
      <w:tr w:rsidR="003E65EE" w:rsidRPr="008252C8" w14:paraId="5B879895" w14:textId="77777777" w:rsidTr="00E02F2F">
        <w:tc>
          <w:tcPr>
            <w:tcW w:w="2580" w:type="dxa"/>
          </w:tcPr>
          <w:p w14:paraId="3A983182" w14:textId="77777777" w:rsidR="003E65EE" w:rsidRPr="00202265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453" w:type="dxa"/>
          </w:tcPr>
          <w:p w14:paraId="7BB00F08" w14:textId="77777777" w:rsidR="003E65EE" w:rsidRPr="00202265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2C3D98B3" w14:textId="77777777" w:rsidR="003E65EE" w:rsidRPr="00202265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محرم </w:t>
            </w:r>
          </w:p>
        </w:tc>
        <w:tc>
          <w:tcPr>
            <w:tcW w:w="441" w:type="dxa"/>
            <w:shd w:val="clear" w:color="auto" w:fill="00B050"/>
          </w:tcPr>
          <w:p w14:paraId="5217C8FE" w14:textId="77777777" w:rsidR="003E65EE" w:rsidRPr="00202265" w:rsidRDefault="003E65EE" w:rsidP="00E02F2F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5869A6D" w14:textId="77777777" w:rsidR="003E65EE" w:rsidRPr="00202265" w:rsidRDefault="003E65EE" w:rsidP="00E02F2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05" w:type="dxa"/>
          </w:tcPr>
          <w:p w14:paraId="47DF45DA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101F0F3A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BF5648A" w14:textId="77777777" w:rsidR="003E65EE" w:rsidRPr="00AC67C5" w:rsidRDefault="003E65EE" w:rsidP="00E02F2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2-</w:t>
            </w:r>
            <w:r w:rsidRPr="000F7D5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من صور التكافل في المجتمع</w:t>
            </w:r>
          </w:p>
        </w:tc>
      </w:tr>
      <w:tr w:rsidR="003E65EE" w:rsidRPr="008252C8" w14:paraId="18D0D764" w14:textId="77777777" w:rsidTr="00E02F2F">
        <w:tc>
          <w:tcPr>
            <w:tcW w:w="2580" w:type="dxa"/>
          </w:tcPr>
          <w:p w14:paraId="1297D8BF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</w:tcPr>
          <w:p w14:paraId="6662E57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B09C40B" w14:textId="77777777" w:rsidR="003E65EE" w:rsidRPr="008252C8" w:rsidRDefault="003E65EE" w:rsidP="00E02F2F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التسول </w:t>
            </w:r>
          </w:p>
        </w:tc>
        <w:tc>
          <w:tcPr>
            <w:tcW w:w="441" w:type="dxa"/>
          </w:tcPr>
          <w:p w14:paraId="40B2D494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79211E7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الصدقة </w:t>
            </w:r>
          </w:p>
        </w:tc>
        <w:tc>
          <w:tcPr>
            <w:tcW w:w="305" w:type="dxa"/>
            <w:shd w:val="clear" w:color="auto" w:fill="00B050"/>
          </w:tcPr>
          <w:p w14:paraId="29C5801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26E1D03D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EE3DEAA" w14:textId="77777777" w:rsidR="003E65EE" w:rsidRPr="00AC67C5" w:rsidRDefault="003E65EE" w:rsidP="00E02F2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3-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من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ما يستثنى من الحيوانات المفترسة ( السباع ) هو .............. المباح أكلها </w:t>
            </w:r>
          </w:p>
        </w:tc>
      </w:tr>
      <w:tr w:rsidR="003E65EE" w:rsidRPr="008252C8" w14:paraId="28796A4C" w14:textId="77777777" w:rsidTr="00E02F2F">
        <w:tc>
          <w:tcPr>
            <w:tcW w:w="2580" w:type="dxa"/>
          </w:tcPr>
          <w:p w14:paraId="3FFE7BA4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الذئب</w:t>
            </w:r>
          </w:p>
        </w:tc>
        <w:tc>
          <w:tcPr>
            <w:tcW w:w="453" w:type="dxa"/>
            <w:shd w:val="clear" w:color="auto" w:fill="auto"/>
          </w:tcPr>
          <w:p w14:paraId="20DA275C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C24B3A9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الفهد</w:t>
            </w:r>
          </w:p>
        </w:tc>
        <w:tc>
          <w:tcPr>
            <w:tcW w:w="441" w:type="dxa"/>
          </w:tcPr>
          <w:p w14:paraId="570D3FEC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25A1F5F" w14:textId="77777777" w:rsidR="003E65EE" w:rsidRPr="00944E27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الضبع</w:t>
            </w:r>
          </w:p>
        </w:tc>
        <w:tc>
          <w:tcPr>
            <w:tcW w:w="305" w:type="dxa"/>
            <w:shd w:val="clear" w:color="auto" w:fill="00B050"/>
          </w:tcPr>
          <w:p w14:paraId="467242CC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08AAFD54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54EFA573" w14:textId="77777777" w:rsidR="003E65EE" w:rsidRPr="00AC67C5" w:rsidRDefault="003E65EE" w:rsidP="00E02F2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المراد بالتبين الوارد في قوله تعالى " </w:t>
            </w:r>
            <w:r w:rsidRPr="0051076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فَتَبَيَّنُوا أَن تُصِيبُوا قَوْمًا بِجَهَالَةٍ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" </w:t>
            </w:r>
          </w:p>
        </w:tc>
      </w:tr>
      <w:tr w:rsidR="003E65EE" w:rsidRPr="008252C8" w14:paraId="186AB7E8" w14:textId="77777777" w:rsidTr="00E02F2F">
        <w:tc>
          <w:tcPr>
            <w:tcW w:w="2580" w:type="dxa"/>
          </w:tcPr>
          <w:p w14:paraId="22C53D1C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تصرفوا</w:t>
            </w:r>
          </w:p>
        </w:tc>
        <w:tc>
          <w:tcPr>
            <w:tcW w:w="453" w:type="dxa"/>
          </w:tcPr>
          <w:p w14:paraId="03C61A7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F2F38B" w14:textId="77777777" w:rsidR="003E65EE" w:rsidRPr="008252C8" w:rsidRDefault="003E65EE" w:rsidP="00E02F2F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تثبتوا </w:t>
            </w:r>
          </w:p>
        </w:tc>
        <w:tc>
          <w:tcPr>
            <w:tcW w:w="441" w:type="dxa"/>
            <w:shd w:val="clear" w:color="auto" w:fill="00B050"/>
          </w:tcPr>
          <w:p w14:paraId="4075F5EF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68B4E2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ابحثوا </w:t>
            </w:r>
          </w:p>
        </w:tc>
        <w:tc>
          <w:tcPr>
            <w:tcW w:w="305" w:type="dxa"/>
            <w:shd w:val="clear" w:color="auto" w:fill="auto"/>
          </w:tcPr>
          <w:p w14:paraId="33EFFA8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046154E1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511DEEDC" w14:textId="77777777" w:rsidR="003E65EE" w:rsidRPr="00AC67C5" w:rsidRDefault="003E65EE" w:rsidP="00E02F2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5- شبه الله من يغتاب أخيه المسلم </w:t>
            </w:r>
          </w:p>
        </w:tc>
      </w:tr>
      <w:tr w:rsidR="003E65EE" w:rsidRPr="008252C8" w14:paraId="03D4523B" w14:textId="77777777" w:rsidTr="00E02F2F">
        <w:tc>
          <w:tcPr>
            <w:tcW w:w="2580" w:type="dxa"/>
          </w:tcPr>
          <w:p w14:paraId="2501DEE2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بالظن بالسوء</w:t>
            </w:r>
          </w:p>
        </w:tc>
        <w:tc>
          <w:tcPr>
            <w:tcW w:w="453" w:type="dxa"/>
          </w:tcPr>
          <w:p w14:paraId="53D03ED8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707CDE4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بالفاسق </w:t>
            </w:r>
          </w:p>
        </w:tc>
        <w:tc>
          <w:tcPr>
            <w:tcW w:w="441" w:type="dxa"/>
          </w:tcPr>
          <w:p w14:paraId="0172937A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3905550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بمن يأكل لحم أخيه ميت </w:t>
            </w:r>
          </w:p>
        </w:tc>
        <w:tc>
          <w:tcPr>
            <w:tcW w:w="305" w:type="dxa"/>
            <w:shd w:val="clear" w:color="auto" w:fill="00B050"/>
          </w:tcPr>
          <w:p w14:paraId="7325950F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169A6ADA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363615A" w14:textId="77777777" w:rsidR="003E65EE" w:rsidRPr="00AC67C5" w:rsidRDefault="003E65EE" w:rsidP="00E02F2F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>
              <w:rPr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التشديد على النفس وعدم الأخذ بالأسهل </w:t>
            </w:r>
          </w:p>
        </w:tc>
      </w:tr>
      <w:tr w:rsidR="003E65EE" w:rsidRPr="008252C8" w14:paraId="6765C566" w14:textId="77777777" w:rsidTr="00E02F2F">
        <w:tc>
          <w:tcPr>
            <w:tcW w:w="2580" w:type="dxa"/>
          </w:tcPr>
          <w:p w14:paraId="3D01E6AA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مما حث عليه النبي</w:t>
            </w:r>
            <w:r>
              <w:rPr>
                <w:rFonts w:ascii="Arial" w:hAnsi="Arial" w:cs="Arial"/>
                <w:color w:val="040C28"/>
                <w:sz w:val="30"/>
                <w:szCs w:val="30"/>
                <w:rtl/>
              </w:rPr>
              <w:t xml:space="preserve"> ﷺ</w:t>
            </w:r>
          </w:p>
        </w:tc>
        <w:tc>
          <w:tcPr>
            <w:tcW w:w="453" w:type="dxa"/>
          </w:tcPr>
          <w:p w14:paraId="0CFAEDD0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182072D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اليسر والسماحة</w:t>
            </w:r>
          </w:p>
        </w:tc>
        <w:tc>
          <w:tcPr>
            <w:tcW w:w="441" w:type="dxa"/>
            <w:shd w:val="clear" w:color="auto" w:fill="auto"/>
          </w:tcPr>
          <w:p w14:paraId="445A0F2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E053CA4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ليس من اليسر والسماحة </w:t>
            </w:r>
          </w:p>
        </w:tc>
        <w:tc>
          <w:tcPr>
            <w:tcW w:w="305" w:type="dxa"/>
            <w:shd w:val="clear" w:color="auto" w:fill="00B050"/>
          </w:tcPr>
          <w:p w14:paraId="39F42CC1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6E9E006C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4652B95D" w14:textId="77777777" w:rsidR="003E65EE" w:rsidRPr="00AC67C5" w:rsidRDefault="003E65EE" w:rsidP="00E02F2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7-  قال عنه رسول الله </w:t>
            </w:r>
            <w:r w:rsidRPr="008E6C90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ﷺ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من خير أهل اليمن </w:t>
            </w:r>
          </w:p>
        </w:tc>
      </w:tr>
      <w:tr w:rsidR="003E65EE" w:rsidRPr="008252C8" w14:paraId="38BE2C80" w14:textId="77777777" w:rsidTr="00E02F2F">
        <w:tc>
          <w:tcPr>
            <w:tcW w:w="2580" w:type="dxa"/>
          </w:tcPr>
          <w:p w14:paraId="3E830EB2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بكر  رضي الله عنه</w:t>
            </w:r>
          </w:p>
        </w:tc>
        <w:tc>
          <w:tcPr>
            <w:tcW w:w="453" w:type="dxa"/>
            <w:shd w:val="clear" w:color="auto" w:fill="auto"/>
          </w:tcPr>
          <w:p w14:paraId="44D7860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B3D7956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أبو هريرة  رضي الله عنه</w:t>
            </w:r>
          </w:p>
        </w:tc>
        <w:tc>
          <w:tcPr>
            <w:tcW w:w="441" w:type="dxa"/>
          </w:tcPr>
          <w:p w14:paraId="206493F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D8D154A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جرير بن عبد الله رضي الله عنه</w:t>
            </w:r>
          </w:p>
        </w:tc>
        <w:tc>
          <w:tcPr>
            <w:tcW w:w="305" w:type="dxa"/>
            <w:shd w:val="clear" w:color="auto" w:fill="00B050"/>
          </w:tcPr>
          <w:p w14:paraId="38769851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7C0D2E0E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2BDF281" w14:textId="77777777" w:rsidR="003E65EE" w:rsidRPr="00AC67C5" w:rsidRDefault="003E65EE" w:rsidP="00E02F2F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8- مما ينتج عن ترك التواضع </w:t>
            </w:r>
          </w:p>
        </w:tc>
      </w:tr>
      <w:tr w:rsidR="003E65EE" w:rsidRPr="008252C8" w14:paraId="06C2F00F" w14:textId="77777777" w:rsidTr="00E02F2F">
        <w:tc>
          <w:tcPr>
            <w:tcW w:w="2580" w:type="dxa"/>
          </w:tcPr>
          <w:p w14:paraId="20ACBE35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كلا ( أ و ب ) صحيحة </w:t>
            </w:r>
          </w:p>
        </w:tc>
        <w:tc>
          <w:tcPr>
            <w:tcW w:w="453" w:type="dxa"/>
            <w:shd w:val="clear" w:color="auto" w:fill="00B050"/>
          </w:tcPr>
          <w:p w14:paraId="1E09B91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0F80C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البغي </w:t>
            </w:r>
          </w:p>
        </w:tc>
        <w:tc>
          <w:tcPr>
            <w:tcW w:w="441" w:type="dxa"/>
          </w:tcPr>
          <w:p w14:paraId="4BCC13B4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F1CD042" w14:textId="77777777" w:rsidR="003E65EE" w:rsidRPr="008252C8" w:rsidRDefault="003E65EE" w:rsidP="00E02F2F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الفخر </w:t>
            </w:r>
          </w:p>
        </w:tc>
        <w:tc>
          <w:tcPr>
            <w:tcW w:w="305" w:type="dxa"/>
            <w:shd w:val="clear" w:color="auto" w:fill="auto"/>
          </w:tcPr>
          <w:p w14:paraId="3F6E5516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6F4D6C59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F80125D" w14:textId="77777777" w:rsidR="003E65EE" w:rsidRPr="00AC67C5" w:rsidRDefault="003E65EE" w:rsidP="00E02F2F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9- معنى (  </w:t>
            </w:r>
            <w:r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بِالْغَدَاةِ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) في قوله تعالى   : "</w:t>
            </w:r>
            <w:r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وَاصْبِرْ نَفْسَكَ مَعَ الَّذِينَ يَدْعُونَ رَبَّهُم بِالْغَدَاةِ </w:t>
            </w:r>
            <w:r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 </w:t>
            </w:r>
          </w:p>
        </w:tc>
      </w:tr>
      <w:tr w:rsidR="003E65EE" w:rsidRPr="008252C8" w14:paraId="4DC65537" w14:textId="77777777" w:rsidTr="00E02F2F">
        <w:tc>
          <w:tcPr>
            <w:tcW w:w="2580" w:type="dxa"/>
          </w:tcPr>
          <w:p w14:paraId="08428833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وسط النهار</w:t>
            </w:r>
          </w:p>
        </w:tc>
        <w:tc>
          <w:tcPr>
            <w:tcW w:w="453" w:type="dxa"/>
          </w:tcPr>
          <w:p w14:paraId="7B6FB55C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078D8A67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أخر النهار</w:t>
            </w:r>
          </w:p>
        </w:tc>
        <w:tc>
          <w:tcPr>
            <w:tcW w:w="441" w:type="dxa"/>
          </w:tcPr>
          <w:p w14:paraId="5C034E2F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DB46D5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أول النهار</w:t>
            </w:r>
          </w:p>
        </w:tc>
        <w:tc>
          <w:tcPr>
            <w:tcW w:w="305" w:type="dxa"/>
            <w:shd w:val="clear" w:color="auto" w:fill="00B050"/>
          </w:tcPr>
          <w:p w14:paraId="4839001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3E65EE" w:rsidRPr="008252C8" w14:paraId="7D295167" w14:textId="77777777" w:rsidTr="00E02F2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4CC00269" w14:textId="77777777" w:rsidR="003E65EE" w:rsidRPr="00AC67C5" w:rsidRDefault="003E65EE" w:rsidP="00E02F2F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يستفاد من قول الله تعالى </w:t>
            </w:r>
            <w:r w:rsidRPr="002D20C0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 xml:space="preserve"> {وَلَا تَقُولَنَّ لِشَيْءٍ إِنِّي فَاعِلٌ ذَلِكَ غَدًا}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3E65EE" w:rsidRPr="008252C8" w14:paraId="12985944" w14:textId="77777777" w:rsidTr="00E02F2F">
        <w:tc>
          <w:tcPr>
            <w:tcW w:w="2580" w:type="dxa"/>
          </w:tcPr>
          <w:p w14:paraId="3524E5C3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lastRenderedPageBreak/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ما سبق </w:t>
            </w:r>
          </w:p>
        </w:tc>
        <w:tc>
          <w:tcPr>
            <w:tcW w:w="453" w:type="dxa"/>
            <w:shd w:val="clear" w:color="auto" w:fill="auto"/>
          </w:tcPr>
          <w:p w14:paraId="638F41BB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09D97F40" w14:textId="77777777" w:rsidR="003E65EE" w:rsidRPr="002D20C0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6"/>
                <w:szCs w:val="26"/>
                <w:rtl/>
              </w:rPr>
            </w:pPr>
            <w:r w:rsidRPr="002D20C0">
              <w:rPr>
                <w:rFonts w:ascii="Calibri" w:hAnsi="Calibri" w:cs="Calibri" w:hint="cs"/>
                <w:color w:val="000000" w:themeColor="text1"/>
                <w:sz w:val="26"/>
                <w:szCs w:val="26"/>
                <w:rtl/>
              </w:rPr>
              <w:t>قول إن شاء الله عند الأخبار المستقبل</w:t>
            </w:r>
          </w:p>
        </w:tc>
        <w:tc>
          <w:tcPr>
            <w:tcW w:w="441" w:type="dxa"/>
            <w:shd w:val="clear" w:color="auto" w:fill="00B050"/>
          </w:tcPr>
          <w:p w14:paraId="77F36555" w14:textId="77777777" w:rsidR="003E65EE" w:rsidRPr="002D20C0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  <w:lang w:bidi="ar-EG"/>
              </w:rPr>
            </w:pPr>
            <w:r w:rsidRPr="002D20C0">
              <w:rPr>
                <w:rFonts w:ascii="Calibri" w:hAnsi="Calibri" w:cs="Calibri"/>
                <w:color w:val="000000" w:themeColor="text1"/>
                <w:sz w:val="26"/>
                <w:szCs w:val="26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F8358BA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قول إن شاء الله في الأخبار الماضية </w:t>
            </w:r>
          </w:p>
        </w:tc>
        <w:tc>
          <w:tcPr>
            <w:tcW w:w="305" w:type="dxa"/>
          </w:tcPr>
          <w:p w14:paraId="7CEFB24E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79A55426" w14:textId="77777777" w:rsidR="003E65EE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69A3CD3" w14:textId="77777777" w:rsidR="003E65EE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3E65EE" w:rsidRPr="008252C8" w14:paraId="3753D23D" w14:textId="77777777" w:rsidTr="00E02F2F">
        <w:trPr>
          <w:trHeight w:val="226"/>
        </w:trPr>
        <w:tc>
          <w:tcPr>
            <w:tcW w:w="781" w:type="dxa"/>
          </w:tcPr>
          <w:p w14:paraId="761C50C7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8252C8" w14:paraId="3300230F" w14:textId="77777777" w:rsidTr="00E02F2F">
        <w:trPr>
          <w:trHeight w:val="237"/>
        </w:trPr>
        <w:tc>
          <w:tcPr>
            <w:tcW w:w="781" w:type="dxa"/>
          </w:tcPr>
          <w:p w14:paraId="25B53006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74DB7DD" w14:textId="77777777" w:rsidR="003E65EE" w:rsidRPr="00C644D3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السؤال الثاني : أ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6B9362B6" w14:textId="77777777" w:rsidR="003E65EE" w:rsidRPr="00202265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القدر </w:t>
      </w:r>
      <w:r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سب الدهر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  -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التواضع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–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الذكاة </w:t>
      </w:r>
      <w:r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الضيافة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3E65EE" w:rsidRPr="008252C8" w14:paraId="3319BEB1" w14:textId="77777777" w:rsidTr="00E02F2F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103EE09F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573BFB04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3E65EE" w:rsidRPr="00B406F4" w14:paraId="0643BBEB" w14:textId="77777777" w:rsidTr="00E02F2F">
        <w:trPr>
          <w:trHeight w:val="451"/>
        </w:trPr>
        <w:tc>
          <w:tcPr>
            <w:tcW w:w="8488" w:type="dxa"/>
          </w:tcPr>
          <w:p w14:paraId="7DB557E6" w14:textId="77777777" w:rsidR="003E65EE" w:rsidRPr="00B406F4" w:rsidRDefault="003E65EE" w:rsidP="00E02F2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إكرام الضيف بإطعامه وتقديم ما يحتاجه</w:t>
            </w:r>
          </w:p>
        </w:tc>
        <w:tc>
          <w:tcPr>
            <w:tcW w:w="2611" w:type="dxa"/>
          </w:tcPr>
          <w:p w14:paraId="30FA1D53" w14:textId="77777777" w:rsidR="003E65EE" w:rsidRPr="009962F7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>الضيافة</w:t>
            </w:r>
          </w:p>
        </w:tc>
      </w:tr>
      <w:tr w:rsidR="003E65EE" w:rsidRPr="00B406F4" w14:paraId="49E04C2F" w14:textId="77777777" w:rsidTr="00E02F2F">
        <w:trPr>
          <w:trHeight w:val="431"/>
        </w:trPr>
        <w:tc>
          <w:tcPr>
            <w:tcW w:w="8488" w:type="dxa"/>
          </w:tcPr>
          <w:p w14:paraId="6F8CD3C6" w14:textId="77777777" w:rsidR="003E65EE" w:rsidRPr="00B406F4" w:rsidRDefault="003E65EE" w:rsidP="00E02F2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خلق حسن يبعث على لين الجانب والخضوع للحق وعدم الاغترار بالنفس </w:t>
            </w:r>
          </w:p>
        </w:tc>
        <w:tc>
          <w:tcPr>
            <w:tcW w:w="2611" w:type="dxa"/>
          </w:tcPr>
          <w:p w14:paraId="08A555FC" w14:textId="77777777" w:rsidR="003E65EE" w:rsidRPr="009962F7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</w:rPr>
              <w:t xml:space="preserve">التواضع </w:t>
            </w:r>
            <w:r w:rsidRPr="009962F7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 </w:t>
            </w:r>
            <w:r w:rsidRPr="009962F7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3E65EE" w:rsidRPr="00B406F4" w14:paraId="582C23AE" w14:textId="77777777" w:rsidTr="00E02F2F">
        <w:trPr>
          <w:trHeight w:val="451"/>
        </w:trPr>
        <w:tc>
          <w:tcPr>
            <w:tcW w:w="8488" w:type="dxa"/>
          </w:tcPr>
          <w:p w14:paraId="3CD78449" w14:textId="77777777" w:rsidR="003E65EE" w:rsidRPr="00B406F4" w:rsidRDefault="003E65EE" w:rsidP="00E02F2F">
            <w:pPr>
              <w:tabs>
                <w:tab w:val="left" w:pos="6780"/>
                <w:tab w:val="right" w:pos="8272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شتمه وعيبه أو لعنه</w:t>
            </w:r>
          </w:p>
        </w:tc>
        <w:tc>
          <w:tcPr>
            <w:tcW w:w="2611" w:type="dxa"/>
          </w:tcPr>
          <w:p w14:paraId="32FABCDC" w14:textId="77777777" w:rsidR="003E65EE" w:rsidRPr="009962F7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سب الدهر </w:t>
            </w:r>
          </w:p>
        </w:tc>
      </w:tr>
      <w:tr w:rsidR="003E65EE" w:rsidRPr="00B406F4" w14:paraId="368FE86E" w14:textId="77777777" w:rsidTr="00E02F2F">
        <w:trPr>
          <w:trHeight w:val="431"/>
        </w:trPr>
        <w:tc>
          <w:tcPr>
            <w:tcW w:w="8488" w:type="dxa"/>
          </w:tcPr>
          <w:p w14:paraId="3061A94C" w14:textId="77777777" w:rsidR="003E65EE" w:rsidRPr="00B406F4" w:rsidRDefault="003E65EE" w:rsidP="00E02F2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الله تعالى بالأشياء قبل حدوثها وكتابته في اللوح المحفوظ  </w:t>
            </w:r>
          </w:p>
        </w:tc>
        <w:tc>
          <w:tcPr>
            <w:tcW w:w="2611" w:type="dxa"/>
          </w:tcPr>
          <w:p w14:paraId="2DA88F58" w14:textId="77777777" w:rsidR="003E65EE" w:rsidRPr="009962F7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</w:rPr>
              <w:t>ا</w:t>
            </w: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لقدر </w:t>
            </w:r>
          </w:p>
        </w:tc>
      </w:tr>
      <w:tr w:rsidR="003E65EE" w:rsidRPr="00B406F4" w14:paraId="7606AC7D" w14:textId="77777777" w:rsidTr="00E02F2F">
        <w:trPr>
          <w:trHeight w:val="431"/>
        </w:trPr>
        <w:tc>
          <w:tcPr>
            <w:tcW w:w="8488" w:type="dxa"/>
          </w:tcPr>
          <w:p w14:paraId="49D4860C" w14:textId="77777777" w:rsidR="003E65EE" w:rsidRPr="00B406F4" w:rsidRDefault="003E65EE" w:rsidP="00E02F2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قطع حلقوم الحيوان ومريئة وأحد ودجيه </w:t>
            </w:r>
          </w:p>
        </w:tc>
        <w:tc>
          <w:tcPr>
            <w:tcW w:w="2611" w:type="dxa"/>
          </w:tcPr>
          <w:p w14:paraId="79275C23" w14:textId="77777777" w:rsidR="003E65EE" w:rsidRPr="009962F7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9962F7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 </w:t>
            </w:r>
            <w:r w:rsidRPr="009962F7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>الذكاة</w:t>
            </w: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3E65EE" w:rsidRPr="008252C8" w14:paraId="155BEE2B" w14:textId="77777777" w:rsidTr="00E02F2F">
        <w:trPr>
          <w:trHeight w:val="132"/>
        </w:trPr>
        <w:tc>
          <w:tcPr>
            <w:tcW w:w="846" w:type="dxa"/>
          </w:tcPr>
          <w:p w14:paraId="79142853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8252C8" w14:paraId="7EE55A0F" w14:textId="77777777" w:rsidTr="00E02F2F">
        <w:trPr>
          <w:trHeight w:val="245"/>
        </w:trPr>
        <w:tc>
          <w:tcPr>
            <w:tcW w:w="846" w:type="dxa"/>
          </w:tcPr>
          <w:p w14:paraId="02CC9E66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3FBCFBB2" w14:textId="77777777" w:rsidR="003E65EE" w:rsidRDefault="003E65EE" w:rsidP="003E65EE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010AB03" w14:textId="77777777" w:rsidR="003E65EE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2A7D79A4" w14:textId="77777777" w:rsidR="003E65EE" w:rsidRPr="00C509BC" w:rsidRDefault="003E65EE" w:rsidP="003E65EE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مستحب 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يجوز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محرم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كفر أكبر    -   واجب            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3E65EE" w:rsidRPr="008252C8" w14:paraId="1FA99C5B" w14:textId="77777777" w:rsidTr="00E02F2F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AB06378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4BE4B2BB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3E65EE" w:rsidRPr="008252C8" w14:paraId="703F4EC0" w14:textId="77777777" w:rsidTr="00E02F2F">
        <w:trPr>
          <w:trHeight w:val="501"/>
        </w:trPr>
        <w:tc>
          <w:tcPr>
            <w:tcW w:w="8227" w:type="dxa"/>
          </w:tcPr>
          <w:p w14:paraId="48E02287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إطعام الطعام على كل حال .</w:t>
            </w:r>
          </w:p>
        </w:tc>
        <w:tc>
          <w:tcPr>
            <w:tcW w:w="2632" w:type="dxa"/>
          </w:tcPr>
          <w:p w14:paraId="59997C38" w14:textId="77777777" w:rsidR="003E65EE" w:rsidRPr="00FC013F" w:rsidRDefault="003E65EE" w:rsidP="00E02F2F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FC013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مستحب </w:t>
            </w:r>
          </w:p>
        </w:tc>
      </w:tr>
      <w:tr w:rsidR="003E65EE" w:rsidRPr="008252C8" w14:paraId="1B4D62C3" w14:textId="77777777" w:rsidTr="00E02F2F">
        <w:trPr>
          <w:trHeight w:val="479"/>
        </w:trPr>
        <w:tc>
          <w:tcPr>
            <w:tcW w:w="8227" w:type="dxa"/>
          </w:tcPr>
          <w:p w14:paraId="47BD16DB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نسبة النعم لغير الله أو جحدها مطلقاً </w:t>
            </w:r>
          </w:p>
        </w:tc>
        <w:tc>
          <w:tcPr>
            <w:tcW w:w="2632" w:type="dxa"/>
          </w:tcPr>
          <w:p w14:paraId="3C22BA2F" w14:textId="77777777" w:rsidR="003E65EE" w:rsidRPr="00FC013F" w:rsidRDefault="003E65EE" w:rsidP="00E02F2F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FC013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>كفر أكبر</w:t>
            </w:r>
          </w:p>
        </w:tc>
      </w:tr>
      <w:tr w:rsidR="003E65EE" w:rsidRPr="008252C8" w14:paraId="674517A0" w14:textId="77777777" w:rsidTr="00E02F2F">
        <w:trPr>
          <w:trHeight w:val="501"/>
        </w:trPr>
        <w:tc>
          <w:tcPr>
            <w:tcW w:w="8227" w:type="dxa"/>
          </w:tcPr>
          <w:p w14:paraId="02D28379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الصبر </w:t>
            </w:r>
          </w:p>
        </w:tc>
        <w:tc>
          <w:tcPr>
            <w:tcW w:w="2632" w:type="dxa"/>
          </w:tcPr>
          <w:p w14:paraId="610A6803" w14:textId="77777777" w:rsidR="003E65EE" w:rsidRPr="00FC013F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</w:rPr>
              <w:t xml:space="preserve">واجب </w:t>
            </w:r>
          </w:p>
        </w:tc>
      </w:tr>
      <w:tr w:rsidR="003E65EE" w:rsidRPr="008252C8" w14:paraId="7036D7FB" w14:textId="77777777" w:rsidTr="00E02F2F">
        <w:trPr>
          <w:trHeight w:val="479"/>
        </w:trPr>
        <w:tc>
          <w:tcPr>
            <w:tcW w:w="8227" w:type="dxa"/>
          </w:tcPr>
          <w:p w14:paraId="60A8527A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استعمال ( لو  ) في أمر ماضي على وجه التسخط</w:t>
            </w:r>
          </w:p>
        </w:tc>
        <w:tc>
          <w:tcPr>
            <w:tcW w:w="2632" w:type="dxa"/>
          </w:tcPr>
          <w:p w14:paraId="34710E1A" w14:textId="77777777" w:rsidR="003E65EE" w:rsidRPr="00FC013F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</w:rPr>
              <w:t>محرم</w:t>
            </w:r>
          </w:p>
        </w:tc>
      </w:tr>
      <w:tr w:rsidR="003E65EE" w:rsidRPr="008252C8" w14:paraId="0BCC7513" w14:textId="77777777" w:rsidTr="00E02F2F">
        <w:trPr>
          <w:trHeight w:val="479"/>
        </w:trPr>
        <w:tc>
          <w:tcPr>
            <w:tcW w:w="8227" w:type="dxa"/>
          </w:tcPr>
          <w:p w14:paraId="03089E8A" w14:textId="77777777" w:rsidR="003E65EE" w:rsidRPr="008252C8" w:rsidRDefault="003E65EE" w:rsidP="00E02F2F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اقناء الحيوانات الأليفة </w:t>
            </w:r>
          </w:p>
        </w:tc>
        <w:tc>
          <w:tcPr>
            <w:tcW w:w="2632" w:type="dxa"/>
          </w:tcPr>
          <w:p w14:paraId="7CB6CC67" w14:textId="77777777" w:rsidR="003E65EE" w:rsidRPr="00FC013F" w:rsidRDefault="003E65EE" w:rsidP="00E02F2F">
            <w:pPr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lang w:bidi="ar-EG"/>
              </w:rPr>
            </w:pPr>
            <w:r w:rsidRPr="00FC013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>يجوز</w:t>
            </w:r>
          </w:p>
        </w:tc>
      </w:tr>
    </w:tbl>
    <w:p w14:paraId="3DB40270" w14:textId="77777777" w:rsidR="003E65EE" w:rsidRDefault="003E65EE" w:rsidP="003E65EE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3E65EE" w:rsidRPr="008252C8" w14:paraId="324A4700" w14:textId="77777777" w:rsidTr="00E02F2F">
        <w:trPr>
          <w:trHeight w:val="277"/>
        </w:trPr>
        <w:tc>
          <w:tcPr>
            <w:tcW w:w="801" w:type="dxa"/>
          </w:tcPr>
          <w:p w14:paraId="3DCE66CB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8252C8" w14:paraId="1E9A6E05" w14:textId="77777777" w:rsidTr="00E02F2F">
        <w:trPr>
          <w:trHeight w:val="290"/>
        </w:trPr>
        <w:tc>
          <w:tcPr>
            <w:tcW w:w="801" w:type="dxa"/>
          </w:tcPr>
          <w:p w14:paraId="669288E4" w14:textId="77777777" w:rsidR="003E65EE" w:rsidRPr="008252C8" w:rsidRDefault="003E65EE" w:rsidP="00E02F2F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57B6B78" w14:textId="77777777" w:rsidR="003E65EE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0AD6902C" w14:textId="77777777" w:rsidR="003E65EE" w:rsidRPr="00CE03E5" w:rsidRDefault="003E65EE" w:rsidP="003E65EE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1/ هاتي مثال على سب الريح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Pr="009962F7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>هذه الريح خبيثة</w:t>
      </w:r>
      <w:r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64659696" w14:textId="77777777" w:rsidR="003E65EE" w:rsidRPr="000F7D50" w:rsidRDefault="003E65EE" w:rsidP="003E65EE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2/ عددي مراتب القد بالترتيب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</w:t>
      </w:r>
      <w:r w:rsidRPr="009962F7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العلم </w:t>
      </w:r>
      <w:r w:rsidRPr="009962F7">
        <w:rPr>
          <w:rFonts w:ascii="Calibri" w:hAnsi="Calibri" w:cs="Calibri"/>
          <w:b/>
          <w:bCs/>
          <w:color w:val="00B050"/>
          <w:sz w:val="28"/>
          <w:szCs w:val="28"/>
          <w:rtl/>
        </w:rPr>
        <w:t>–</w:t>
      </w:r>
      <w:r w:rsidRPr="009962F7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 الكتابة </w:t>
      </w:r>
      <w:r w:rsidRPr="009962F7">
        <w:rPr>
          <w:rFonts w:ascii="Calibri" w:hAnsi="Calibri" w:cs="Calibri"/>
          <w:b/>
          <w:bCs/>
          <w:color w:val="00B050"/>
          <w:sz w:val="28"/>
          <w:szCs w:val="28"/>
          <w:rtl/>
        </w:rPr>
        <w:t>–</w:t>
      </w:r>
      <w:r w:rsidRPr="009962F7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 المشيئة </w:t>
      </w:r>
      <w:r w:rsidRPr="009962F7">
        <w:rPr>
          <w:rFonts w:ascii="Calibri" w:hAnsi="Calibri" w:cs="Calibri"/>
          <w:b/>
          <w:bCs/>
          <w:color w:val="00B050"/>
          <w:sz w:val="28"/>
          <w:szCs w:val="28"/>
          <w:rtl/>
        </w:rPr>
        <w:t>–</w:t>
      </w:r>
      <w:r w:rsidRPr="009962F7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 الخلق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284EF7F2" w14:textId="77777777" w:rsidR="003E65EE" w:rsidRDefault="003E65EE" w:rsidP="003E65EE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0F7D50">
        <w:rPr>
          <w:rFonts w:ascii="Calibri" w:hAnsi="Calibri" w:cs="Calibri" w:hint="cs"/>
          <w:b/>
          <w:bCs/>
          <w:sz w:val="28"/>
          <w:szCs w:val="28"/>
          <w:rtl/>
        </w:rPr>
        <w:t xml:space="preserve">3/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ما يستثنى من الميته هما </w:t>
      </w:r>
      <w:r w:rsidRPr="000F7D50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</w:t>
      </w:r>
      <w:r w:rsidRPr="000F7D50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>ميتة البحر  و الجراد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</w:p>
    <w:p w14:paraId="788AD7A0" w14:textId="77777777" w:rsidR="003E65EE" w:rsidRDefault="003E65EE" w:rsidP="003E65EE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عللي عظم مسؤولية ولي الأمر </w:t>
      </w:r>
      <w:r w:rsidRPr="000F7D50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>لإقامة شرع الله  في رعيته وتحقيق العدل ورعاية مصلحتهم العام</w:t>
      </w:r>
      <w:r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>ة</w:t>
      </w:r>
      <w:r w:rsidRPr="000F7D50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 والخاصة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</w:p>
    <w:p w14:paraId="017F17BB" w14:textId="77777777" w:rsidR="003E65EE" w:rsidRPr="000F7D50" w:rsidRDefault="003E65EE" w:rsidP="003E65EE">
      <w:pPr>
        <w:jc w:val="right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5/ما الأجر الحسن الذي بشر الله به المؤمنين في سورة الكهف 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0F7D50">
        <w:rPr>
          <w:rFonts w:ascii="Calibri" w:hAnsi="Calibri" w:cs="Calibri" w:hint="cs"/>
          <w:b/>
          <w:bCs/>
          <w:color w:val="00B050"/>
          <w:sz w:val="28"/>
          <w:szCs w:val="28"/>
          <w:rtl/>
        </w:rPr>
        <w:t xml:space="preserve">الجنة 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</w:p>
    <w:p w14:paraId="03BE0521" w14:textId="77777777" w:rsidR="003E65EE" w:rsidRDefault="003E65EE" w:rsidP="003E65EE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BD76C34" w14:textId="77777777" w:rsidR="003E65EE" w:rsidRDefault="003E65EE" w:rsidP="003E65EE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3E65EE" w:rsidRPr="00AA2804" w14:paraId="0849CE6F" w14:textId="77777777" w:rsidTr="00E02F2F">
        <w:trPr>
          <w:trHeight w:val="234"/>
        </w:trPr>
        <w:tc>
          <w:tcPr>
            <w:tcW w:w="704" w:type="dxa"/>
          </w:tcPr>
          <w:p w14:paraId="025EC21F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AA2804" w14:paraId="7F92DA8C" w14:textId="77777777" w:rsidTr="00E02F2F">
        <w:trPr>
          <w:trHeight w:val="245"/>
        </w:trPr>
        <w:tc>
          <w:tcPr>
            <w:tcW w:w="704" w:type="dxa"/>
          </w:tcPr>
          <w:p w14:paraId="128125C6" w14:textId="77777777" w:rsidR="003E65EE" w:rsidRPr="00AA2804" w:rsidRDefault="003E65EE" w:rsidP="00E02F2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3FD719F5" w14:textId="77777777" w:rsidR="003E65EE" w:rsidRPr="00AA2804" w:rsidRDefault="003E65EE" w:rsidP="003E65EE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3A0B9177" w14:textId="77777777" w:rsidR="003E65EE" w:rsidRPr="00AA2804" w:rsidRDefault="003E65EE" w:rsidP="003E65EE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6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763"/>
        <w:gridCol w:w="501"/>
        <w:gridCol w:w="5284"/>
      </w:tblGrid>
      <w:tr w:rsidR="003E65EE" w:rsidRPr="006375F0" w14:paraId="4C18076C" w14:textId="77777777" w:rsidTr="00E02F2F">
        <w:tc>
          <w:tcPr>
            <w:tcW w:w="516" w:type="dxa"/>
            <w:shd w:val="clear" w:color="auto" w:fill="auto"/>
            <w:vAlign w:val="center"/>
          </w:tcPr>
          <w:p w14:paraId="68D84451" w14:textId="77777777" w:rsidR="003E65EE" w:rsidRPr="00C42BEA" w:rsidRDefault="003E65EE" w:rsidP="00E02F2F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BC1B935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الكهف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1EB01AA" w14:textId="77777777" w:rsidR="003E65EE" w:rsidRPr="00FC013F" w:rsidRDefault="003E65EE" w:rsidP="00E02F2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Theme="majorHAnsi" w:hAnsiTheme="majorHAnsi" w:cstheme="majorHAnsi"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FABC7AE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الباب</w:t>
            </w:r>
          </w:p>
        </w:tc>
      </w:tr>
      <w:tr w:rsidR="003E65EE" w:rsidRPr="006375F0" w14:paraId="738AA6A1" w14:textId="77777777" w:rsidTr="00E02F2F">
        <w:tc>
          <w:tcPr>
            <w:tcW w:w="516" w:type="dxa"/>
            <w:shd w:val="clear" w:color="auto" w:fill="auto"/>
            <w:vAlign w:val="center"/>
          </w:tcPr>
          <w:p w14:paraId="50E19054" w14:textId="77777777" w:rsidR="003E65EE" w:rsidRPr="00C42BEA" w:rsidRDefault="003E65EE" w:rsidP="00E02F2F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86AB50A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فلا تمار" فلا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تمار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فيهم إلا مراء ظاهراً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B02843" w14:textId="77777777" w:rsidR="003E65EE" w:rsidRPr="00FC013F" w:rsidRDefault="003E65EE" w:rsidP="00E02F2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Theme="majorHAnsi" w:hAnsiTheme="majorHAnsi" w:cstheme="majorHAnsi"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71054DE8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يضيء من الفرح والابتهاج</w:t>
            </w:r>
          </w:p>
        </w:tc>
      </w:tr>
      <w:tr w:rsidR="003E65EE" w:rsidRPr="006375F0" w14:paraId="4CF4B947" w14:textId="77777777" w:rsidTr="00E02F2F">
        <w:tc>
          <w:tcPr>
            <w:tcW w:w="516" w:type="dxa"/>
            <w:shd w:val="clear" w:color="auto" w:fill="auto"/>
            <w:vAlign w:val="center"/>
          </w:tcPr>
          <w:p w14:paraId="29275751" w14:textId="77777777" w:rsidR="003E65EE" w:rsidRPr="00C42BEA" w:rsidRDefault="003E65EE" w:rsidP="00E02F2F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54D7665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فلوه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7C3F4D4" w14:textId="77777777" w:rsidR="003E65EE" w:rsidRPr="00FC013F" w:rsidRDefault="003E65EE" w:rsidP="00E02F2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Theme="majorHAnsi" w:hAnsiTheme="majorHAnsi" w:cstheme="majorHAnsi"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39457AF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المهر وهو ولد الفرس الذي فطم عن أمه</w:t>
            </w:r>
          </w:p>
        </w:tc>
      </w:tr>
      <w:tr w:rsidR="003E65EE" w:rsidRPr="006375F0" w14:paraId="43EF2A92" w14:textId="77777777" w:rsidTr="00E02F2F">
        <w:tc>
          <w:tcPr>
            <w:tcW w:w="516" w:type="dxa"/>
            <w:shd w:val="clear" w:color="auto" w:fill="auto"/>
            <w:vAlign w:val="center"/>
          </w:tcPr>
          <w:p w14:paraId="6374B76D" w14:textId="77777777" w:rsidR="003E65EE" w:rsidRPr="00C42BEA" w:rsidRDefault="003E65EE" w:rsidP="00E02F2F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FADBA40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يتهلل 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6CEE113" w14:textId="77777777" w:rsidR="003E65EE" w:rsidRPr="00FC013F" w:rsidRDefault="003E65EE" w:rsidP="00E02F2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Theme="majorHAnsi" w:hAnsiTheme="majorHAnsi" w:cstheme="majorHAnsi"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199D55BE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الغار في الجبل </w:t>
            </w:r>
          </w:p>
        </w:tc>
      </w:tr>
      <w:tr w:rsidR="003E65EE" w:rsidRPr="006375F0" w14:paraId="3792DC34" w14:textId="77777777" w:rsidTr="00E02F2F">
        <w:tc>
          <w:tcPr>
            <w:tcW w:w="516" w:type="dxa"/>
            <w:shd w:val="clear" w:color="auto" w:fill="auto"/>
            <w:vAlign w:val="center"/>
          </w:tcPr>
          <w:p w14:paraId="494106FE" w14:textId="77777777" w:rsidR="003E65EE" w:rsidRPr="00C42BEA" w:rsidRDefault="003E65EE" w:rsidP="00E02F2F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5EB623F3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معنى الوصيد في </w:t>
            </w:r>
            <w:r w:rsidRPr="000F7D50">
              <w:rPr>
                <w:rFonts w:asciiTheme="majorHAnsi" w:hAnsiTheme="majorHAnsi" w:cstheme="majorHAnsi" w:hint="cs"/>
                <w:b/>
                <w:bCs/>
                <w:color w:val="C00000"/>
                <w:sz w:val="24"/>
                <w:szCs w:val="24"/>
                <w:rtl/>
              </w:rPr>
              <w:t>قوله تعالى " باسط ذراعيه بالوصيد "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C8E0DC7" w14:textId="77777777" w:rsidR="003E65EE" w:rsidRPr="00FC013F" w:rsidRDefault="003E65EE" w:rsidP="00E02F2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  <w:rtl/>
              </w:rPr>
            </w:pPr>
            <w:r w:rsidRPr="00FC013F">
              <w:rPr>
                <w:rFonts w:asciiTheme="majorHAnsi" w:hAnsiTheme="majorHAnsi" w:cstheme="majorHAnsi"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5284" w:type="dxa"/>
            <w:shd w:val="clear" w:color="auto" w:fill="auto"/>
          </w:tcPr>
          <w:p w14:paraId="40B33F5E" w14:textId="77777777" w:rsidR="003E65EE" w:rsidRPr="00D411A1" w:rsidRDefault="003E65EE" w:rsidP="00E02F2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فلا تجادل </w:t>
            </w:r>
          </w:p>
        </w:tc>
      </w:tr>
    </w:tbl>
    <w:p w14:paraId="181695AD" w14:textId="77777777" w:rsidR="003E65EE" w:rsidRPr="00C509BC" w:rsidRDefault="003E65EE" w:rsidP="003E65EE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3E65EE" w:rsidRPr="008252C8" w14:paraId="79128B7B" w14:textId="77777777" w:rsidTr="00E02F2F">
        <w:trPr>
          <w:trHeight w:val="234"/>
        </w:trPr>
        <w:tc>
          <w:tcPr>
            <w:tcW w:w="511" w:type="dxa"/>
          </w:tcPr>
          <w:p w14:paraId="3578DF12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3E65EE" w:rsidRPr="008252C8" w14:paraId="11533ADF" w14:textId="77777777" w:rsidTr="00E02F2F">
        <w:trPr>
          <w:trHeight w:val="245"/>
        </w:trPr>
        <w:tc>
          <w:tcPr>
            <w:tcW w:w="511" w:type="dxa"/>
          </w:tcPr>
          <w:p w14:paraId="577DD4A2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410645B1" w14:textId="77777777" w:rsidR="003E65EE" w:rsidRDefault="003E65EE" w:rsidP="003E65EE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28AC787C" w14:textId="77777777" w:rsidR="003E65EE" w:rsidRPr="00202265" w:rsidRDefault="003E65EE" w:rsidP="003E65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3E65EE" w:rsidRPr="008252C8" w14:paraId="0DD24541" w14:textId="77777777" w:rsidTr="00E02F2F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7B96F713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9917F6C" w14:textId="77777777" w:rsidR="003E65EE" w:rsidRPr="008252C8" w:rsidRDefault="003E65EE" w:rsidP="00E02F2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3E65EE" w:rsidRPr="008252C8" w14:paraId="59893419" w14:textId="77777777" w:rsidTr="00E02F2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B77B1F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57FB2A0E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>
              <w:rPr>
                <w:rtl/>
              </w:rPr>
              <w:t xml:space="preserve"> </w:t>
            </w:r>
            <w:r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أصل في الأطعمة الإباحة </w:t>
            </w:r>
          </w:p>
        </w:tc>
      </w:tr>
      <w:tr w:rsidR="003E65EE" w:rsidRPr="008252C8" w14:paraId="5E43FA26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FA09B30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4F6E8728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>
              <w:rPr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أضطر لأكل محرم  جاز له ذلك حتى يشبع  .</w:t>
            </w:r>
          </w:p>
        </w:tc>
      </w:tr>
      <w:tr w:rsidR="003E65EE" w:rsidRPr="008252C8" w14:paraId="7D0F222B" w14:textId="77777777" w:rsidTr="00E02F2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0E05DDE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6A7DF439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النفخ في الإناء من الأمور التي ينبغي فعلها في آداب الطعام والشراب </w:t>
            </w:r>
          </w:p>
        </w:tc>
      </w:tr>
      <w:tr w:rsidR="003E65EE" w:rsidRPr="008252C8" w14:paraId="097CEBAF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89EC84D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0E771568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 ضيافة المسلم المسافر المنقطع به الطريق ضيافة مستحبة </w:t>
            </w:r>
          </w:p>
        </w:tc>
      </w:tr>
      <w:tr w:rsidR="003E65EE" w:rsidRPr="008252C8" w14:paraId="07B152BF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86A5532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4253109E" w14:textId="77777777" w:rsidR="003E65EE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من شروط الحيوان الجارح أن يكون معلماً </w:t>
            </w:r>
          </w:p>
        </w:tc>
      </w:tr>
      <w:tr w:rsidR="003E65EE" w:rsidRPr="008252C8" w14:paraId="062FCBA1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8C01898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3C7C4354" w14:textId="77777777" w:rsidR="003E65EE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 إذا كان الشخص محرماً بالعمرة يحرم عليه الصيد </w:t>
            </w:r>
          </w:p>
        </w:tc>
      </w:tr>
      <w:tr w:rsidR="003E65EE" w:rsidRPr="008252C8" w14:paraId="18DA1416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2A3985B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0918D618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7- يحرم حبس الحيوان  وجعله هدفاً للرماية </w:t>
            </w:r>
          </w:p>
        </w:tc>
      </w:tr>
      <w:tr w:rsidR="003E65EE" w:rsidRPr="008252C8" w14:paraId="1CF5D958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14160C5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442A11B3" w14:textId="77777777" w:rsidR="003E65EE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 لا يصح عقر الحيوان إلا عند العجز عن ذكاته أو نحره .</w:t>
            </w:r>
          </w:p>
        </w:tc>
      </w:tr>
      <w:tr w:rsidR="003E65EE" w:rsidRPr="008252C8" w14:paraId="442904CA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E9FD7B1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75226927" w14:textId="77777777" w:rsidR="003E65EE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9- الهدهد من الحيوانات التي أمرنا الشارع بقتله </w:t>
            </w:r>
          </w:p>
        </w:tc>
      </w:tr>
      <w:tr w:rsidR="003E65EE" w:rsidRPr="008252C8" w14:paraId="1D493E77" w14:textId="77777777" w:rsidTr="00E02F2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4A98A87" w14:textId="77777777" w:rsidR="003E65EE" w:rsidRPr="00AA2804" w:rsidRDefault="003E65EE" w:rsidP="00E02F2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27345262" w14:textId="77777777" w:rsidR="003E65EE" w:rsidRPr="008252C8" w:rsidRDefault="003E65EE" w:rsidP="00E02F2F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10- ما تعلق بحق لأخرين فلا يجوز تناوله إلا بإذنه </w:t>
            </w:r>
          </w:p>
        </w:tc>
      </w:tr>
    </w:tbl>
    <w:p w14:paraId="1DEE0BF0" w14:textId="77777777" w:rsidR="003E65EE" w:rsidRPr="00D16913" w:rsidRDefault="003E65EE" w:rsidP="003E65EE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504CAC36" w14:textId="77777777" w:rsidR="003E65EE" w:rsidRPr="00D16913" w:rsidRDefault="003E65EE" w:rsidP="003E65E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28776C09" w14:textId="77777777" w:rsidR="003E65EE" w:rsidRPr="00D16913" w:rsidRDefault="003E65EE" w:rsidP="003E65EE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087855A3" w14:textId="77777777" w:rsidR="003E65EE" w:rsidRPr="00D16913" w:rsidRDefault="003E65EE" w:rsidP="003E65EE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B7A02D1" w14:textId="77777777" w:rsidR="003E65EE" w:rsidRPr="00D16913" w:rsidRDefault="003E65EE" w:rsidP="003E65EE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7F1991C5" w14:textId="77777777" w:rsidR="003E65EE" w:rsidRPr="00D16913" w:rsidRDefault="003E65EE" w:rsidP="00C644D3">
      <w:pPr>
        <w:jc w:val="center"/>
        <w:rPr>
          <w:rFonts w:ascii="Calibri" w:hAnsi="Calibri" w:cs="Calibri"/>
          <w:b/>
          <w:bCs/>
          <w:rtl/>
        </w:rPr>
      </w:pPr>
    </w:p>
    <w:sectPr w:rsidR="003E65EE" w:rsidRPr="00D16913" w:rsidSect="00937F5E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5CBF" w14:textId="77777777" w:rsidR="00122E29" w:rsidRDefault="00122E29" w:rsidP="004F3C69">
      <w:pPr>
        <w:spacing w:after="0" w:line="240" w:lineRule="auto"/>
      </w:pPr>
      <w:r>
        <w:separator/>
      </w:r>
    </w:p>
  </w:endnote>
  <w:endnote w:type="continuationSeparator" w:id="0">
    <w:p w14:paraId="0BCA99C4" w14:textId="77777777" w:rsidR="00122E29" w:rsidRDefault="00122E29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4784" w14:textId="77777777" w:rsidR="00122E29" w:rsidRDefault="00122E29" w:rsidP="004F3C69">
      <w:pPr>
        <w:spacing w:after="0" w:line="240" w:lineRule="auto"/>
      </w:pPr>
      <w:r>
        <w:separator/>
      </w:r>
    </w:p>
  </w:footnote>
  <w:footnote w:type="continuationSeparator" w:id="0">
    <w:p w14:paraId="1C060535" w14:textId="77777777" w:rsidR="00122E29" w:rsidRDefault="00122E29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2"/>
  </w:num>
  <w:num w:numId="2" w16cid:durableId="296760085">
    <w:abstractNumId w:val="3"/>
  </w:num>
  <w:num w:numId="3" w16cid:durableId="637152338">
    <w:abstractNumId w:val="0"/>
  </w:num>
  <w:num w:numId="4" w16cid:durableId="15110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749D"/>
    <w:rsid w:val="000B3255"/>
    <w:rsid w:val="000C3B1C"/>
    <w:rsid w:val="000D062F"/>
    <w:rsid w:val="000F7D50"/>
    <w:rsid w:val="00101E30"/>
    <w:rsid w:val="00107172"/>
    <w:rsid w:val="00122E29"/>
    <w:rsid w:val="00202265"/>
    <w:rsid w:val="00204154"/>
    <w:rsid w:val="00275C9D"/>
    <w:rsid w:val="00294BB1"/>
    <w:rsid w:val="002B40AB"/>
    <w:rsid w:val="002D20C0"/>
    <w:rsid w:val="002D3A28"/>
    <w:rsid w:val="002E7721"/>
    <w:rsid w:val="00322F22"/>
    <w:rsid w:val="00360A70"/>
    <w:rsid w:val="0037405A"/>
    <w:rsid w:val="003D15D7"/>
    <w:rsid w:val="003E65EE"/>
    <w:rsid w:val="003F0EB5"/>
    <w:rsid w:val="003F6E38"/>
    <w:rsid w:val="00412213"/>
    <w:rsid w:val="004A2C7C"/>
    <w:rsid w:val="004F3C69"/>
    <w:rsid w:val="004F7397"/>
    <w:rsid w:val="0051076A"/>
    <w:rsid w:val="005312BE"/>
    <w:rsid w:val="00535BC2"/>
    <w:rsid w:val="00556569"/>
    <w:rsid w:val="00560961"/>
    <w:rsid w:val="005B5A7F"/>
    <w:rsid w:val="005B647F"/>
    <w:rsid w:val="005C39D5"/>
    <w:rsid w:val="005C4848"/>
    <w:rsid w:val="005C65F1"/>
    <w:rsid w:val="005D7E6C"/>
    <w:rsid w:val="006B09D8"/>
    <w:rsid w:val="006F7D18"/>
    <w:rsid w:val="007138F6"/>
    <w:rsid w:val="00726E49"/>
    <w:rsid w:val="00743610"/>
    <w:rsid w:val="007525DC"/>
    <w:rsid w:val="0076039F"/>
    <w:rsid w:val="00781B8E"/>
    <w:rsid w:val="007D6929"/>
    <w:rsid w:val="007E14FE"/>
    <w:rsid w:val="007E3D6A"/>
    <w:rsid w:val="008252C8"/>
    <w:rsid w:val="008675A9"/>
    <w:rsid w:val="008912C5"/>
    <w:rsid w:val="008A2721"/>
    <w:rsid w:val="008D743A"/>
    <w:rsid w:val="008E6C90"/>
    <w:rsid w:val="00937F5E"/>
    <w:rsid w:val="00944E27"/>
    <w:rsid w:val="00945525"/>
    <w:rsid w:val="009962F7"/>
    <w:rsid w:val="009D01B0"/>
    <w:rsid w:val="009F69FD"/>
    <w:rsid w:val="00A14FA2"/>
    <w:rsid w:val="00A33234"/>
    <w:rsid w:val="00A41D3A"/>
    <w:rsid w:val="00A56096"/>
    <w:rsid w:val="00AA2804"/>
    <w:rsid w:val="00AB6739"/>
    <w:rsid w:val="00AC2360"/>
    <w:rsid w:val="00AC67C5"/>
    <w:rsid w:val="00B406F4"/>
    <w:rsid w:val="00B55FE3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E03E5"/>
    <w:rsid w:val="00D16913"/>
    <w:rsid w:val="00D411A1"/>
    <w:rsid w:val="00D66903"/>
    <w:rsid w:val="00D70B09"/>
    <w:rsid w:val="00D81F2E"/>
    <w:rsid w:val="00D96279"/>
    <w:rsid w:val="00DF2AE0"/>
    <w:rsid w:val="00E41A54"/>
    <w:rsid w:val="00E60E6B"/>
    <w:rsid w:val="00E83CED"/>
    <w:rsid w:val="00EB3E39"/>
    <w:rsid w:val="00EB3E7F"/>
    <w:rsid w:val="00ED578F"/>
    <w:rsid w:val="00EE6129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013F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Tareq Ali</cp:lastModifiedBy>
  <cp:revision>3</cp:revision>
  <cp:lastPrinted>2023-10-20T11:25:00Z</cp:lastPrinted>
  <dcterms:created xsi:type="dcterms:W3CDTF">2023-10-20T11:28:00Z</dcterms:created>
  <dcterms:modified xsi:type="dcterms:W3CDTF">2023-10-26T18:12:00Z</dcterms:modified>
</cp:coreProperties>
</file>