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03C3" w14:textId="2A81BF2D" w:rsidR="00A03328" w:rsidRDefault="00BE5B64">
      <w:r>
        <w:rPr>
          <w:noProof/>
        </w:rPr>
        <w:drawing>
          <wp:anchor distT="0" distB="0" distL="114300" distR="114300" simplePos="0" relativeHeight="251726848" behindDoc="0" locked="0" layoutInCell="1" allowOverlap="1" wp14:anchorId="3BEB5987" wp14:editId="2275B5F8">
            <wp:simplePos x="0" y="0"/>
            <wp:positionH relativeFrom="margin">
              <wp:posOffset>1313180</wp:posOffset>
            </wp:positionH>
            <wp:positionV relativeFrom="paragraph">
              <wp:posOffset>-914400</wp:posOffset>
            </wp:positionV>
            <wp:extent cx="6192308" cy="5191125"/>
            <wp:effectExtent l="0" t="0" r="0" b="0"/>
            <wp:wrapNone/>
            <wp:docPr id="3" name="صورة 3" descr="تعلم الكتابة السريعة في خطوات - مدونة خمس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علم الكتابة السريعة في خطوات - مدونة خمسات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FFF7ED"/>
                        </a:clrFrom>
                        <a:clrTo>
                          <a:srgbClr val="FFF7E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8" r="21980"/>
                    <a:stretch/>
                  </pic:blipFill>
                  <pic:spPr bwMode="auto">
                    <a:xfrm>
                      <a:off x="0" y="0"/>
                      <a:ext cx="6192308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BD2">
        <w:rPr>
          <w:noProof/>
        </w:rPr>
        <w:drawing>
          <wp:anchor distT="0" distB="0" distL="114300" distR="114300" simplePos="0" relativeHeight="251673600" behindDoc="0" locked="0" layoutInCell="1" allowOverlap="1" wp14:anchorId="1E396A12" wp14:editId="1D8732FF">
            <wp:simplePos x="0" y="0"/>
            <wp:positionH relativeFrom="column">
              <wp:posOffset>-389255</wp:posOffset>
            </wp:positionH>
            <wp:positionV relativeFrom="paragraph">
              <wp:posOffset>-415925</wp:posOffset>
            </wp:positionV>
            <wp:extent cx="1605063" cy="992221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063" cy="992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BD2">
        <w:rPr>
          <w:noProof/>
        </w:rPr>
        <w:drawing>
          <wp:anchor distT="0" distB="0" distL="114300" distR="114300" simplePos="0" relativeHeight="251674624" behindDoc="0" locked="0" layoutInCell="1" allowOverlap="1" wp14:anchorId="2CBD98D6" wp14:editId="30F463E3">
            <wp:simplePos x="0" y="0"/>
            <wp:positionH relativeFrom="margin">
              <wp:posOffset>7915276</wp:posOffset>
            </wp:positionH>
            <wp:positionV relativeFrom="paragraph">
              <wp:posOffset>-685800</wp:posOffset>
            </wp:positionV>
            <wp:extent cx="1531988" cy="1179830"/>
            <wp:effectExtent l="0" t="0" r="0" b="127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468" cy="118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43270" w14:textId="1105E729" w:rsidR="00A03328" w:rsidRDefault="00A03328"/>
    <w:p w14:paraId="51B19472" w14:textId="111628FD" w:rsidR="00A03328" w:rsidRDefault="00A03328"/>
    <w:p w14:paraId="150FA906" w14:textId="2D61892B" w:rsidR="00A03328" w:rsidRDefault="00A03328"/>
    <w:p w14:paraId="261C2AD7" w14:textId="5A7496A7" w:rsidR="00A03328" w:rsidRDefault="00A03328">
      <w:pPr>
        <w:rPr>
          <w:rtl/>
        </w:rPr>
      </w:pPr>
    </w:p>
    <w:p w14:paraId="355B1D70" w14:textId="009924AA" w:rsidR="00A03328" w:rsidRDefault="00A03328"/>
    <w:p w14:paraId="22B65BD3" w14:textId="3AC8CFC0" w:rsidR="00A03328" w:rsidRDefault="00A03328"/>
    <w:p w14:paraId="5B2901CE" w14:textId="5D834BE2" w:rsidR="00A03328" w:rsidRDefault="00A03328">
      <w:pPr>
        <w:rPr>
          <w:rtl/>
        </w:rPr>
      </w:pPr>
    </w:p>
    <w:p w14:paraId="11030E8C" w14:textId="77777777" w:rsidR="000907E5" w:rsidRDefault="000907E5"/>
    <w:p w14:paraId="13C52BCB" w14:textId="1610D269" w:rsidR="00A03328" w:rsidRDefault="00A03328"/>
    <w:p w14:paraId="0C042117" w14:textId="4B4327E3" w:rsidR="00A03328" w:rsidRDefault="00A03328">
      <w:pPr>
        <w:rPr>
          <w:rtl/>
        </w:rPr>
      </w:pPr>
    </w:p>
    <w:p w14:paraId="6A5E09C0" w14:textId="77777777" w:rsidR="00BE5B64" w:rsidRDefault="00BE5B64"/>
    <w:p w14:paraId="6FA49CBD" w14:textId="37ABB1A0" w:rsidR="00A03328" w:rsidRDefault="00A03328"/>
    <w:p w14:paraId="2D2388EA" w14:textId="0B3D3CFF" w:rsidR="00A03328" w:rsidRDefault="00A03328"/>
    <w:p w14:paraId="3BC78A34" w14:textId="4759CACB" w:rsidR="00A03328" w:rsidRDefault="00CB631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487BA0" wp14:editId="7FB23017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9194995" cy="1116623"/>
                <wp:effectExtent l="0" t="0" r="0" b="762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995" cy="11166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2DAE97" w14:textId="52FFCAC5" w:rsidR="00BC3141" w:rsidRPr="00995BD2" w:rsidRDefault="00BC3141" w:rsidP="000907E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  <w:r w:rsidRPr="00995BD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سجل المهارات العملية لـ مادة المهارات الرقمية للصف </w:t>
                            </w:r>
                            <w:r w:rsidR="00BE5B64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rtl/>
                              </w:rPr>
                              <w:t xml:space="preserve">الثالث </w:t>
                            </w:r>
                            <w:r w:rsidRPr="00995BD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متوسط </w:t>
                            </w:r>
                          </w:p>
                          <w:p w14:paraId="44380CE7" w14:textId="7F5719E3" w:rsidR="00BC3141" w:rsidRPr="00995BD2" w:rsidRDefault="00BC3141" w:rsidP="0078194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  <w:r w:rsidRPr="00995BD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للعام الدراسي 144</w:t>
                            </w:r>
                            <w:r w:rsidR="00D11123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5</w:t>
                            </w:r>
                            <w:r w:rsidRPr="00995BD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 xml:space="preserve"> هـ الفصل الدراسي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87BA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0.75pt;width:724pt;height:87.9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" filled="f" stroked="f" strokeweight=".5pt">
                <v:textbox>
                  <w:txbxContent>
                    <w:p w14:paraId="452DAE97" w14:textId="52FFCAC5" w:rsidR="00BC3141" w:rsidRPr="00995BD2" w:rsidRDefault="00BC3141" w:rsidP="000907E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  <w:r w:rsidRPr="00995BD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سجل المهارات العملية لـ مادة المهارات الرقمية للصف </w:t>
                      </w:r>
                      <w:r w:rsidR="00BE5B64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56"/>
                          <w:szCs w:val="56"/>
                          <w:rtl/>
                        </w:rPr>
                        <w:t xml:space="preserve">الثالث </w:t>
                      </w:r>
                      <w:r w:rsidRPr="00995BD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متوسط </w:t>
                      </w:r>
                    </w:p>
                    <w:p w14:paraId="44380CE7" w14:textId="7F5719E3" w:rsidR="00BC3141" w:rsidRPr="00995BD2" w:rsidRDefault="00BC3141" w:rsidP="0078194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  <w:r w:rsidRPr="00995BD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للعام الدراسي 144</w:t>
                      </w:r>
                      <w:r w:rsidR="00D11123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5</w:t>
                      </w:r>
                      <w:r w:rsidRPr="00995BD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 xml:space="preserve"> هـ الفصل الدراسي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الثالث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CFE2A2" w14:textId="1F46D282" w:rsidR="00A03328" w:rsidRDefault="00A03328"/>
    <w:p w14:paraId="2AB349CA" w14:textId="2532DD99" w:rsidR="00A03328" w:rsidRDefault="00A03328"/>
    <w:p w14:paraId="37A4972D" w14:textId="600E2AA7" w:rsidR="00A03328" w:rsidRDefault="00A03328"/>
    <w:p w14:paraId="37B3FBE2" w14:textId="724F1678" w:rsidR="00A03328" w:rsidRDefault="0078194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1956A" wp14:editId="36A824F3">
                <wp:simplePos x="0" y="0"/>
                <wp:positionH relativeFrom="page">
                  <wp:posOffset>3895725</wp:posOffset>
                </wp:positionH>
                <wp:positionV relativeFrom="paragraph">
                  <wp:posOffset>99695</wp:posOffset>
                </wp:positionV>
                <wp:extent cx="2552700" cy="77152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9AE27A" w14:textId="6C6953D7" w:rsidR="00BC3141" w:rsidRPr="00781942" w:rsidRDefault="00BC3141" w:rsidP="001E11A4">
                            <w:pPr>
                              <w:jc w:val="center"/>
                              <w:rPr>
                                <w:rFonts w:ascii="Calibri" w:hAnsi="Calibri" w:cs="DecoType Naskh Variants"/>
                                <w:b/>
                                <w:bCs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781942">
                              <w:rPr>
                                <w:rFonts w:ascii="Calibri" w:hAnsi="Calibri" w:cs="DecoType Naskh Variants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rtl/>
                              </w:rPr>
                              <w:t xml:space="preserve">المعلمة </w:t>
                            </w:r>
                            <w:r w:rsidRPr="00781942">
                              <w:rPr>
                                <w:rFonts w:ascii="Calibri" w:hAnsi="Calibri" w:cs="DecoType Naskh Variants" w:hint="cs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rtl/>
                              </w:rPr>
                              <w:t xml:space="preserve">: نجود دحمـان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1956A" id="مربع نص 6" o:spid="_x0000_s1027" type="#_x0000_t202" style="position:absolute;left:0;text-align:left;margin-left:306.75pt;margin-top:7.85pt;width:201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" filled="f" stroked="f" strokeweight=".5pt">
                <v:textbox>
                  <w:txbxContent>
                    <w:p w14:paraId="7F9AE27A" w14:textId="6C6953D7" w:rsidR="00BC3141" w:rsidRPr="00781942" w:rsidRDefault="00BC3141" w:rsidP="001E11A4">
                      <w:pPr>
                        <w:jc w:val="center"/>
                        <w:rPr>
                          <w:rFonts w:ascii="Calibri" w:hAnsi="Calibri" w:cs="DecoType Naskh Variants"/>
                          <w:b/>
                          <w:bCs/>
                          <w:color w:val="002060"/>
                          <w:sz w:val="56"/>
                          <w:szCs w:val="56"/>
                        </w:rPr>
                      </w:pPr>
                      <w:r w:rsidRPr="00781942">
                        <w:rPr>
                          <w:rFonts w:ascii="Calibri" w:hAnsi="Calibri" w:cs="DecoType Naskh Variants" w:hint="cs"/>
                          <w:b/>
                          <w:bCs/>
                          <w:color w:val="C00000"/>
                          <w:sz w:val="56"/>
                          <w:szCs w:val="56"/>
                          <w:rtl/>
                        </w:rPr>
                        <w:t xml:space="preserve">المعلمة </w:t>
                      </w:r>
                      <w:r w:rsidRPr="00781942">
                        <w:rPr>
                          <w:rFonts w:ascii="Calibri" w:hAnsi="Calibri" w:cs="DecoType Naskh Variants" w:hint="cs"/>
                          <w:b/>
                          <w:bCs/>
                          <w:color w:val="002060"/>
                          <w:sz w:val="56"/>
                          <w:szCs w:val="56"/>
                          <w:rtl/>
                        </w:rPr>
                        <w:t xml:space="preserve">: نجود دحمـان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EF71D7" w14:textId="66A21010" w:rsidR="00A03328" w:rsidRDefault="00A03328"/>
    <w:p w14:paraId="34A468B3" w14:textId="436C38C3" w:rsidR="00781942" w:rsidRDefault="006723F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504AF3" wp14:editId="73BE6FA8">
                <wp:simplePos x="0" y="0"/>
                <wp:positionH relativeFrom="margin">
                  <wp:align>right</wp:align>
                </wp:positionH>
                <wp:positionV relativeFrom="paragraph">
                  <wp:posOffset>-247650</wp:posOffset>
                </wp:positionV>
                <wp:extent cx="8867775" cy="685800"/>
                <wp:effectExtent l="0" t="0" r="9525" b="0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7775" cy="685800"/>
                        </a:xfrm>
                        <a:prstGeom prst="roundRect">
                          <a:avLst>
                            <a:gd name="adj" fmla="val 2795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CC9EE4" w14:textId="47B532CF" w:rsidR="00BC3141" w:rsidRPr="00781942" w:rsidRDefault="00BC3141" w:rsidP="0078194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المهارات العملية للوحدة </w:t>
                            </w:r>
                            <w:r w:rsidR="00BE5B6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الأولى : المتاجر الإلكترونية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504AF3" id="مستطيل: زوايا مستديرة 13" o:spid="_x0000_s1028" style="position:absolute;left:0;text-align:left;margin-left:647.05pt;margin-top:-19.5pt;width:698.25pt;height:54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8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" fillcolor="#ededed [662]" stroked="f" strokeweight="1pt">
                <v:stroke joinstyle="miter"/>
                <v:textbox>
                  <w:txbxContent>
                    <w:p w14:paraId="31CC9EE4" w14:textId="47B532CF" w:rsidR="00BC3141" w:rsidRPr="00781942" w:rsidRDefault="00BC3141" w:rsidP="0078194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المهارات العملية للوحدة </w:t>
                      </w:r>
                      <w:r w:rsidR="00BE5B6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>الأولى : المتاجر الإلكترونية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8194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D618CA" wp14:editId="67F3E0D7">
                <wp:simplePos x="0" y="0"/>
                <wp:positionH relativeFrom="margin">
                  <wp:align>center</wp:align>
                </wp:positionH>
                <wp:positionV relativeFrom="paragraph">
                  <wp:posOffset>-752475</wp:posOffset>
                </wp:positionV>
                <wp:extent cx="9124950" cy="56197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49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55F9D0" w14:textId="09511AFF" w:rsidR="00BC3141" w:rsidRPr="00781942" w:rsidRDefault="00BC3141" w:rsidP="0078194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الشعبة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618CA" id="مربع نص 1" o:spid="_x0000_s1029" type="#_x0000_t202" style="position:absolute;left:0;text-align:left;margin-left:0;margin-top:-59.25pt;width:718.5pt;height:44.2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" filled="f" stroked="f" strokeweight=".5pt">
                <v:textbox>
                  <w:txbxContent>
                    <w:p w14:paraId="4A55F9D0" w14:textId="09511AFF" w:rsidR="00BC3141" w:rsidRPr="00781942" w:rsidRDefault="00BC3141" w:rsidP="00781942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الشعبة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8CF3DB" w14:textId="2C865FCF" w:rsidR="00781942" w:rsidRDefault="00781942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F58A3F" wp14:editId="69C6578E">
                <wp:simplePos x="0" y="0"/>
                <wp:positionH relativeFrom="margin">
                  <wp:posOffset>-723901</wp:posOffset>
                </wp:positionH>
                <wp:positionV relativeFrom="paragraph">
                  <wp:posOffset>323849</wp:posOffset>
                </wp:positionV>
                <wp:extent cx="10315575" cy="5648325"/>
                <wp:effectExtent l="0" t="0" r="9525" b="9525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5575" cy="564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3-3"/>
                              <w:bidiVisual/>
                              <w:tblW w:w="0" w:type="auto"/>
                              <w:tbl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  <w:insideH w:val="single" w:sz="4" w:space="0" w:color="A6A6A6" w:themeColor="background1" w:themeShade="A6"/>
                                <w:insideV w:val="single" w:sz="4" w:space="0" w:color="A6A6A6" w:themeColor="background1" w:themeShade="A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6"/>
                              <w:gridCol w:w="4242"/>
                              <w:gridCol w:w="747"/>
                              <w:gridCol w:w="931"/>
                              <w:gridCol w:w="747"/>
                              <w:gridCol w:w="931"/>
                              <w:gridCol w:w="747"/>
                              <w:gridCol w:w="1114"/>
                              <w:gridCol w:w="931"/>
                              <w:gridCol w:w="1096"/>
                              <w:gridCol w:w="1011"/>
                              <w:gridCol w:w="850"/>
                              <w:gridCol w:w="950"/>
                              <w:gridCol w:w="931"/>
                            </w:tblGrid>
                            <w:tr w:rsidR="0026301A" w:rsidRPr="00BC3141" w14:paraId="0387CE76" w14:textId="2C757831" w:rsidTr="0026301A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49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636" w:type="dxa"/>
                                  <w:vMerge w:val="restart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7DFC8BF9" w14:textId="3D8D5710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i w:val="0"/>
                                      <w:iCs w:val="0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i w:val="0"/>
                                      <w:iCs w:val="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Merge w:val="restart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5C92D7E6" w14:textId="4771E2EA" w:rsidR="0026301A" w:rsidRPr="00BC3141" w:rsidRDefault="0026301A" w:rsidP="0026301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390073A6" w14:textId="12301825" w:rsidR="0026301A" w:rsidRPr="00BC3141" w:rsidRDefault="0026301A" w:rsidP="0026301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تعريف اسم المجال للمتجر الإلكتروني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71516064" w14:textId="3C11996A" w:rsidR="0026301A" w:rsidRPr="00BC3141" w:rsidRDefault="0026301A" w:rsidP="0026301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تصميم وتحرير صفحات المتجر الإلكتروني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73BED61" w14:textId="59043A02" w:rsidR="0026301A" w:rsidRPr="00BC3141" w:rsidRDefault="0026301A" w:rsidP="0026301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إضافة أقسام جديدة إلى المتجر الإلكتروني</w:t>
                                  </w:r>
                                </w:p>
                              </w:tc>
                              <w:tc>
                                <w:tcPr>
                                  <w:tcW w:w="2027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03A6BDD9" w14:textId="6E2ED462" w:rsidR="0026301A" w:rsidRPr="00BC3141" w:rsidRDefault="0026301A" w:rsidP="0026301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إنشاء التصنيفات وإضافة المنتجات إلى المتجر الإلكتروني</w:t>
                                  </w:r>
                                </w:p>
                              </w:tc>
                              <w:tc>
                                <w:tcPr>
                                  <w:tcW w:w="1861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29CB1693" w14:textId="1F3397F9" w:rsidR="0026301A" w:rsidRPr="00BC3141" w:rsidRDefault="0026301A" w:rsidP="0026301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اختبار المتجر الإلكتروني ونشره</w:t>
                                  </w:r>
                                </w:p>
                              </w:tc>
                              <w:tc>
                                <w:tcPr>
                                  <w:tcW w:w="1881" w:type="dxa"/>
                                  <w:gridSpan w:val="2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right w:val="none" w:sz="0" w:space="0" w:color="auto"/>
                                  </w:tcBorders>
                                  <w:vAlign w:val="center"/>
                                </w:tcPr>
                                <w:p w14:paraId="49AFAF2D" w14:textId="376C0B0E" w:rsidR="0026301A" w:rsidRPr="00BC3141" w:rsidRDefault="0026301A" w:rsidP="0026301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توضيح أفضل الطرق لتحسين العثور على الموقع في محركات البحث</w:t>
                                  </w:r>
                                </w:p>
                              </w:tc>
                            </w:tr>
                            <w:tr w:rsidR="0026301A" w:rsidRPr="00BC3141" w14:paraId="68906331" w14:textId="1797CCA7" w:rsidTr="0026301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1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vMerge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0C084323" w14:textId="77777777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2" w:type="dxa"/>
                                  <w:vMerge/>
                                  <w:vAlign w:val="center"/>
                                </w:tcPr>
                                <w:p w14:paraId="34044705" w14:textId="77777777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2325523A" w14:textId="47DC1C44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CD6F94B" w14:textId="62352CCD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3E268A70" w14:textId="2D0494FB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6799BC82" w14:textId="23D4393A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0FE1AE8E" w14:textId="1FA429F5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5FF24391" w14:textId="77EA6535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6C17048A" w14:textId="76398DD9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4A160D6E" w14:textId="1903B7BE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4B0E12FF" w14:textId="3EACBBE1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75FB98E6" w14:textId="03B08800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5025AEB5" w14:textId="265E12A3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اتقن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0AC3908" w14:textId="01FDB842" w:rsidR="0026301A" w:rsidRPr="00BC3141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26301A" w:rsidRPr="00BC3141" w14:paraId="07A081E2" w14:textId="6069F5DE" w:rsidTr="0026301A">
                              <w:trPr>
                                <w:trHeight w:val="24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063A3229" w14:textId="217152F5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01A2FCD4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64CA11C0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AA2D71E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74236B58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0DD9F9D2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7E51A1A9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1CB3CF53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925719A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6C84019A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1F3E56ED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5997DD1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5C7C8BD9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10DE444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063BC8D9" w14:textId="0BB18CB9" w:rsidTr="0026301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3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3A36477" w14:textId="13885587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1E51E6E6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4713CBD6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6E33BAE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519700DF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29093EB5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62B77B78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3408A301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4A62333B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34543E6B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1EEB5C80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464854D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5FECB598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6FF661B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00CB91C0" w14:textId="30C0A651" w:rsidTr="0026301A">
                              <w:trPr>
                                <w:trHeight w:val="24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E94D3DF" w14:textId="7045CB52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6E90DDD6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469B540D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6588AE5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5DD52877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57E3CB0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66EB1582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63A519CE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4FDBDE29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40E69B11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69D7C2A6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15535497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38E0E91E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275BE995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1E33AA19" w14:textId="0033B34D" w:rsidTr="0026301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3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CA332BE" w14:textId="4095FA3B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3BDE5B25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5C5B81A7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058B6C6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7668BD64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2B36A203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69F20A27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057C7BCC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3A5FDBB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6203A062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402CCB4F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11806B45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069FFA2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424D6E75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503CA440" w14:textId="6993E5A9" w:rsidTr="0026301A">
                              <w:trPr>
                                <w:trHeight w:val="24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F1143EB" w14:textId="54AD8392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1467691D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5E382FBC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F9F1760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35507EEA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6C21A3F5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619BDCBF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33707736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7C9A14B3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3E191F2C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64CDB678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42DE117B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5C516723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9EE802F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3359E0C5" w14:textId="155B983E" w:rsidTr="0026301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3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4175FC19" w14:textId="1F9D6596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6655248B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6B67E40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2F57A286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5002B5C9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304C853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3985C5A2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5BFBBB81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63553407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56B9ED86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35DA069F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083CCC8B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1F7FAE9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005A86C5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00BAB41B" w14:textId="05F6C09A" w:rsidTr="0026301A">
                              <w:trPr>
                                <w:trHeight w:val="24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A10A269" w14:textId="48110252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0B335C81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4C7089D8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0BAE9B2A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44834D49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7C38B7BE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26EDE624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0FA2BF22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718B3CD6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05A9D482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5F4A2EF4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3BF83B88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3D1091AB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FB12EFA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2F56F828" w14:textId="60821326" w:rsidTr="0026301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3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59C1C05" w14:textId="4F92F06F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20EBA5B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0B42124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E3C6E25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0F5A3106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21773C5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28C11613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127891A6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678505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40AFEF6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38811B2A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4BFBE9A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1A40A6BC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D492AB3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5AACF4FA" w14:textId="2CB1B55B" w:rsidTr="0026301A">
                              <w:trPr>
                                <w:trHeight w:val="24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67AD938" w14:textId="531EBAB3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21EC0626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76B49A3F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213CD2A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1CB29003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094B8F12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32BC600F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7FBDF3F7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54546BD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3DB78BD0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457B8B85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2FA448CE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4C89D85C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F3E0CE0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2583A7A5" w14:textId="3611013B" w:rsidTr="0026301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3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383EFE8D" w14:textId="14B6FAA4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63B837F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2D490422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7E2F901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01B8B807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26789207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7A86D3D5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2179998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10483C6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35401CB2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7799A35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5C1D2AA8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65FA633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1BE3729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0505C63F" w14:textId="672AC992" w:rsidTr="0026301A">
                              <w:trPr>
                                <w:trHeight w:val="24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46C32E85" w14:textId="63C6F892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48DC8C64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5002BDA1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40A7780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10973614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402692C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3B897089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22AF1069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115616A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1C46EE1C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68297067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18C9FD28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1801A3ED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11FA7E03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03F692E6" w14:textId="2E02D9CA" w:rsidTr="0026301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3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499307DF" w14:textId="653F964F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28A1DD90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64BDB833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4C9E909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7A1ED0DE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0B3FBBD4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27156C24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7BE2566C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351A7A07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53C81DB5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3F288750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10DBEABF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5FC95D54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4B0E4558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79A66B16" w14:textId="7F0D9FEE" w:rsidTr="0026301A">
                              <w:trPr>
                                <w:trHeight w:val="24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256E39E7" w14:textId="7C989F9D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10B01D2D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4F5BFB0C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4952E710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0C773751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491E47C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7BF73C83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56D97B21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70557F78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1B0820AC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21DA268D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4905AE50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79FD0AA7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7B8E8F77" w14:textId="77777777" w:rsidR="0026301A" w:rsidRPr="00A476FA" w:rsidRDefault="0026301A" w:rsidP="0026301A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6301A" w:rsidRPr="00BC3141" w14:paraId="6C01D053" w14:textId="77777777" w:rsidTr="0026301A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4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636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  <w:vAlign w:val="center"/>
                                </w:tcPr>
                                <w:p w14:paraId="1667BB15" w14:textId="0D731AB4" w:rsidR="0026301A" w:rsidRPr="00BC3141" w:rsidRDefault="0026301A" w:rsidP="0026301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C314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i w:val="0"/>
                                      <w:iCs w:val="0"/>
                                      <w:sz w:val="26"/>
                                      <w:szCs w:val="26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242" w:type="dxa"/>
                                  <w:vAlign w:val="center"/>
                                </w:tcPr>
                                <w:p w14:paraId="2480D6CB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7DBCEC21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3BBABA4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61B4A3F1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6A024DEF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" w:type="dxa"/>
                                  <w:vAlign w:val="center"/>
                                </w:tcPr>
                                <w:p w14:paraId="7574AD8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4" w:type="dxa"/>
                                  <w:vAlign w:val="center"/>
                                </w:tcPr>
                                <w:p w14:paraId="1832F15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75622911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  <w:vAlign w:val="center"/>
                                </w:tcPr>
                                <w:p w14:paraId="51CE586D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vAlign w:val="center"/>
                                </w:tcPr>
                                <w:p w14:paraId="7423331F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14:paraId="056D3130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" w:type="dxa"/>
                                  <w:vAlign w:val="center"/>
                                </w:tcPr>
                                <w:p w14:paraId="4904BAE8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vAlign w:val="center"/>
                                </w:tcPr>
                                <w:p w14:paraId="55832029" w14:textId="77777777" w:rsidR="0026301A" w:rsidRPr="00A476FA" w:rsidRDefault="0026301A" w:rsidP="0026301A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5B6B95" w14:textId="77777777" w:rsidR="00BC3141" w:rsidRDefault="00BC31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58A3F" id="مربع نص 16" o:spid="_x0000_s1030" type="#_x0000_t202" style="position:absolute;left:0;text-align:left;margin-left:-57pt;margin-top:25.5pt;width:812.25pt;height:444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" fillcolor="white [3201]" stroked="f" strokeweight=".5pt">
                <v:textbox>
                  <w:txbxContent>
                    <w:tbl>
                      <w:tblPr>
                        <w:tblStyle w:val="3-3"/>
                        <w:bidiVisual/>
                        <w:tblW w:w="0" w:type="auto"/>
                        <w:tbl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  <w:insideH w:val="single" w:sz="4" w:space="0" w:color="A6A6A6" w:themeColor="background1" w:themeShade="A6"/>
                          <w:insideV w:val="single" w:sz="4" w:space="0" w:color="A6A6A6" w:themeColor="background1" w:themeShade="A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36"/>
                        <w:gridCol w:w="4242"/>
                        <w:gridCol w:w="747"/>
                        <w:gridCol w:w="931"/>
                        <w:gridCol w:w="747"/>
                        <w:gridCol w:w="931"/>
                        <w:gridCol w:w="747"/>
                        <w:gridCol w:w="1114"/>
                        <w:gridCol w:w="931"/>
                        <w:gridCol w:w="1096"/>
                        <w:gridCol w:w="1011"/>
                        <w:gridCol w:w="850"/>
                        <w:gridCol w:w="950"/>
                        <w:gridCol w:w="931"/>
                      </w:tblGrid>
                      <w:tr w:rsidR="0026301A" w:rsidRPr="00BC3141" w14:paraId="0387CE76" w14:textId="2C757831" w:rsidTr="0026301A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49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636" w:type="dxa"/>
                            <w:vMerge w:val="restart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7DFC8BF9" w14:textId="3D8D5710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i w:val="0"/>
                                <w:iCs w:val="0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i w:val="0"/>
                                <w:iCs w:val="0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4242" w:type="dxa"/>
                            <w:vMerge w:val="restart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5C92D7E6" w14:textId="4771E2EA" w:rsidR="0026301A" w:rsidRPr="00BC3141" w:rsidRDefault="0026301A" w:rsidP="0026301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1678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390073A6" w14:textId="12301825" w:rsidR="0026301A" w:rsidRPr="00BC3141" w:rsidRDefault="0026301A" w:rsidP="0026301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تعريف اسم المجال للمتجر الإلكتروني</w:t>
                            </w:r>
                          </w:p>
                        </w:tc>
                        <w:tc>
                          <w:tcPr>
                            <w:tcW w:w="1678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71516064" w14:textId="3C11996A" w:rsidR="0026301A" w:rsidRPr="00BC3141" w:rsidRDefault="0026301A" w:rsidP="0026301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تصميم وتحرير صفحات المتجر الإلكتروني</w:t>
                            </w:r>
                          </w:p>
                        </w:tc>
                        <w:tc>
                          <w:tcPr>
                            <w:tcW w:w="1861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73BED61" w14:textId="59043A02" w:rsidR="0026301A" w:rsidRPr="00BC3141" w:rsidRDefault="0026301A" w:rsidP="0026301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إضافة أقسام جديدة إلى المتجر الإلكتروني</w:t>
                            </w:r>
                          </w:p>
                        </w:tc>
                        <w:tc>
                          <w:tcPr>
                            <w:tcW w:w="2027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03A6BDD9" w14:textId="6E2ED462" w:rsidR="0026301A" w:rsidRPr="00BC3141" w:rsidRDefault="0026301A" w:rsidP="0026301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إنشاء التصنيفات وإضافة المنتجات إلى المتجر الإلكتروني</w:t>
                            </w:r>
                          </w:p>
                        </w:tc>
                        <w:tc>
                          <w:tcPr>
                            <w:tcW w:w="1861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29CB1693" w14:textId="1F3397F9" w:rsidR="0026301A" w:rsidRPr="00BC3141" w:rsidRDefault="0026301A" w:rsidP="0026301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اختبار المتجر الإلكتروني ونشره</w:t>
                            </w:r>
                          </w:p>
                        </w:tc>
                        <w:tc>
                          <w:tcPr>
                            <w:tcW w:w="1881" w:type="dxa"/>
                            <w:gridSpan w:val="2"/>
                            <w:tc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cBorders>
                            <w:vAlign w:val="center"/>
                          </w:tcPr>
                          <w:p w14:paraId="49AFAF2D" w14:textId="376C0B0E" w:rsidR="0026301A" w:rsidRPr="00BC3141" w:rsidRDefault="0026301A" w:rsidP="0026301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توضيح أفضل الطرق لتحسين العثور على الموقع في محركات البحث</w:t>
                            </w:r>
                          </w:p>
                        </w:tc>
                      </w:tr>
                      <w:tr w:rsidR="0026301A" w:rsidRPr="00BC3141" w14:paraId="68906331" w14:textId="1797CCA7" w:rsidTr="0026301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1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vMerge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0C084323" w14:textId="77777777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42" w:type="dxa"/>
                            <w:vMerge/>
                            <w:vAlign w:val="center"/>
                          </w:tcPr>
                          <w:p w14:paraId="34044705" w14:textId="77777777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2325523A" w14:textId="47DC1C44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CD6F94B" w14:textId="62352CCD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3E268A70" w14:textId="2D0494FB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6799BC82" w14:textId="23D4393A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0FE1AE8E" w14:textId="1FA429F5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5FF24391" w14:textId="77EA6535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6C17048A" w14:textId="76398DD9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4A160D6E" w14:textId="1903B7BE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4B0E12FF" w14:textId="3EACBBE1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75FB98E6" w14:textId="03B08800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5025AEB5" w14:textId="265E12A3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اتقن</w:t>
                            </w: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0AC3908" w14:textId="01FDB842" w:rsidR="0026301A" w:rsidRPr="00BC3141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26301A" w:rsidRPr="00BC3141" w14:paraId="07A081E2" w14:textId="6069F5DE" w:rsidTr="0026301A">
                        <w:trPr>
                          <w:trHeight w:val="24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063A3229" w14:textId="217152F5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01A2FCD4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64CA11C0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AA2D71E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74236B58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0DD9F9D2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7E51A1A9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1CB3CF53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925719A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6C84019A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1F3E56ED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5997DD1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5C7C8BD9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10DE444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063BC8D9" w14:textId="0BB18CB9" w:rsidTr="0026301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3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3A36477" w14:textId="13885587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1E51E6E6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4713CBD6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6E33BAE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519700DF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29093EB5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62B77B78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3408A301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4A62333B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34543E6B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1EEB5C80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464854D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5FECB598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6FF661B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00CB91C0" w14:textId="30C0A651" w:rsidTr="0026301A">
                        <w:trPr>
                          <w:trHeight w:val="24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E94D3DF" w14:textId="7045CB52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6E90DDD6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469B540D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6588AE5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5DD52877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57E3CB0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66EB1582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63A519CE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4FDBDE29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40E69B11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69D7C2A6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15535497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38E0E91E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275BE995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1E33AA19" w14:textId="0033B34D" w:rsidTr="0026301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3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CA332BE" w14:textId="4095FA3B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3BDE5B25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5C5B81A7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058B6C6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7668BD64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2B36A203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69F20A27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057C7BCC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3A5FDBB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6203A062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402CCB4F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11806B45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069FFA2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424D6E75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503CA440" w14:textId="6993E5A9" w:rsidTr="0026301A">
                        <w:trPr>
                          <w:trHeight w:val="24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F1143EB" w14:textId="54AD8392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1467691D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5E382FBC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F9F1760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35507EEA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6C21A3F5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619BDCBF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33707736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7C9A14B3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3E191F2C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64CDB678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42DE117B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5C516723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9EE802F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3359E0C5" w14:textId="155B983E" w:rsidTr="0026301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3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4175FC19" w14:textId="1F9D6596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6655248B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6B67E40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2F57A286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5002B5C9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304C853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3985C5A2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5BFBBB81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63553407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56B9ED86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35DA069F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083CCC8B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1F7FAE9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005A86C5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00BAB41B" w14:textId="05F6C09A" w:rsidTr="0026301A">
                        <w:trPr>
                          <w:trHeight w:val="24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A10A269" w14:textId="48110252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0B335C81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4C7089D8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0BAE9B2A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44834D49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7C38B7BE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26EDE624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0FA2BF22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718B3CD6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05A9D482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5F4A2EF4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3BF83B88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3D1091AB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FB12EFA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2F56F828" w14:textId="60821326" w:rsidTr="0026301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3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59C1C05" w14:textId="4F92F06F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20EBA5B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0B42124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E3C6E25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0F5A3106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21773C5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28C11613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127891A6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678505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40AFEF6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38811B2A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4BFBE9A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1A40A6BC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D492AB3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5AACF4FA" w14:textId="2CB1B55B" w:rsidTr="0026301A">
                        <w:trPr>
                          <w:trHeight w:val="24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67AD938" w14:textId="531EBAB3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21EC0626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76B49A3F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213CD2A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1CB29003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094B8F12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32BC600F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7FBDF3F7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54546BD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3DB78BD0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457B8B85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2FA448CE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4C89D85C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F3E0CE0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2583A7A5" w14:textId="3611013B" w:rsidTr="0026301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3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383EFE8D" w14:textId="14B6FAA4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63B837F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2D490422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7E2F901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01B8B807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26789207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7A86D3D5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2179998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10483C6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35401CB2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7799A35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5C1D2AA8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65FA633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1BE3729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0505C63F" w14:textId="672AC992" w:rsidTr="0026301A">
                        <w:trPr>
                          <w:trHeight w:val="24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46C32E85" w14:textId="63C6F892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48DC8C64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5002BDA1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40A7780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10973614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402692C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3B897089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22AF1069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115616A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1C46EE1C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68297067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18C9FD28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1801A3ED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11FA7E03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03F692E6" w14:textId="2E02D9CA" w:rsidTr="0026301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3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499307DF" w14:textId="653F964F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28A1DD90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64BDB833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4C9E909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7A1ED0DE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0B3FBBD4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27156C24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7BE2566C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351A7A07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53C81DB5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3F288750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10DBEABF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5FC95D54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4B0E4558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79A66B16" w14:textId="7F0D9FEE" w:rsidTr="0026301A">
                        <w:trPr>
                          <w:trHeight w:val="24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256E39E7" w14:textId="7C989F9D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10B01D2D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4F5BFB0C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4952E710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0C773751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491E47C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7BF73C83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56D97B21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70557F78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1B0820AC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21DA268D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4905AE50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79FD0AA7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7B8E8F77" w14:textId="77777777" w:rsidR="0026301A" w:rsidRPr="00A476FA" w:rsidRDefault="0026301A" w:rsidP="0026301A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6301A" w:rsidRPr="00BC3141" w14:paraId="6C01D053" w14:textId="77777777" w:rsidTr="0026301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4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636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  <w:vAlign w:val="center"/>
                          </w:tcPr>
                          <w:p w14:paraId="1667BB15" w14:textId="0D731AB4" w:rsidR="0026301A" w:rsidRPr="00BC3141" w:rsidRDefault="0026301A" w:rsidP="0026301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</w:pPr>
                            <w:r w:rsidRPr="00BC3141">
                              <w:rPr>
                                <w:rFonts w:ascii="Calibri" w:hAnsi="Calibri" w:cs="Calibri"/>
                                <w:b/>
                                <w:bCs/>
                                <w:i w:val="0"/>
                                <w:iCs w:val="0"/>
                                <w:sz w:val="26"/>
                                <w:szCs w:val="26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242" w:type="dxa"/>
                            <w:vAlign w:val="center"/>
                          </w:tcPr>
                          <w:p w14:paraId="2480D6CB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7DBCEC21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3BBABA4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61B4A3F1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6A024DEF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47" w:type="dxa"/>
                            <w:vAlign w:val="center"/>
                          </w:tcPr>
                          <w:p w14:paraId="7574AD8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14" w:type="dxa"/>
                            <w:vAlign w:val="center"/>
                          </w:tcPr>
                          <w:p w14:paraId="1832F15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75622911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  <w:vAlign w:val="center"/>
                          </w:tcPr>
                          <w:p w14:paraId="51CE586D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vAlign w:val="center"/>
                          </w:tcPr>
                          <w:p w14:paraId="7423331F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14:paraId="056D3130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50" w:type="dxa"/>
                            <w:vAlign w:val="center"/>
                          </w:tcPr>
                          <w:p w14:paraId="4904BAE8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vAlign w:val="center"/>
                          </w:tcPr>
                          <w:p w14:paraId="55832029" w14:textId="77777777" w:rsidR="0026301A" w:rsidRPr="00A476FA" w:rsidRDefault="0026301A" w:rsidP="0026301A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95B6B95" w14:textId="77777777" w:rsidR="00BC3141" w:rsidRDefault="00BC3141"/>
                  </w:txbxContent>
                </v:textbox>
                <w10:wrap anchorx="margin"/>
              </v:shape>
            </w:pict>
          </mc:Fallback>
        </mc:AlternateContent>
      </w:r>
    </w:p>
    <w:p w14:paraId="04F39E14" w14:textId="27A29C69" w:rsidR="00781942" w:rsidRDefault="00781942"/>
    <w:p w14:paraId="657AFF97" w14:textId="77EBAD3D" w:rsidR="00781942" w:rsidRDefault="00781942"/>
    <w:p w14:paraId="7A57AC2D" w14:textId="7F10B0FD" w:rsidR="00781942" w:rsidRDefault="00781942"/>
    <w:p w14:paraId="790CAABB" w14:textId="25F0C215" w:rsidR="00781942" w:rsidRDefault="00781942">
      <w:pPr>
        <w:rPr>
          <w:rtl/>
        </w:rPr>
      </w:pPr>
    </w:p>
    <w:p w14:paraId="64253047" w14:textId="17D84D3F" w:rsidR="00781942" w:rsidRDefault="00781942">
      <w:pPr>
        <w:rPr>
          <w:rtl/>
        </w:rPr>
      </w:pPr>
    </w:p>
    <w:p w14:paraId="4CAA48FF" w14:textId="68F4060B" w:rsidR="00781942" w:rsidRDefault="00781942">
      <w:pPr>
        <w:rPr>
          <w:rtl/>
        </w:rPr>
      </w:pPr>
    </w:p>
    <w:p w14:paraId="303D0522" w14:textId="00C8A23B" w:rsidR="00781942" w:rsidRDefault="00781942">
      <w:pPr>
        <w:rPr>
          <w:rtl/>
        </w:rPr>
      </w:pPr>
    </w:p>
    <w:p w14:paraId="417847F9" w14:textId="0C3203DF" w:rsidR="00781942" w:rsidRDefault="00781942">
      <w:pPr>
        <w:rPr>
          <w:rtl/>
        </w:rPr>
      </w:pPr>
    </w:p>
    <w:p w14:paraId="1CAA27CD" w14:textId="46C5954D" w:rsidR="00781942" w:rsidRDefault="00781942">
      <w:pPr>
        <w:rPr>
          <w:rtl/>
        </w:rPr>
      </w:pPr>
    </w:p>
    <w:p w14:paraId="24FD7CCC" w14:textId="2BA95F13" w:rsidR="00781942" w:rsidRDefault="00781942">
      <w:pPr>
        <w:rPr>
          <w:rtl/>
        </w:rPr>
      </w:pPr>
    </w:p>
    <w:p w14:paraId="1BB121E3" w14:textId="756DCDF7" w:rsidR="00781942" w:rsidRDefault="00781942">
      <w:pPr>
        <w:rPr>
          <w:rtl/>
        </w:rPr>
      </w:pPr>
    </w:p>
    <w:p w14:paraId="10836808" w14:textId="1C3AB295" w:rsidR="00781942" w:rsidRDefault="00781942">
      <w:pPr>
        <w:rPr>
          <w:rtl/>
        </w:rPr>
      </w:pPr>
    </w:p>
    <w:p w14:paraId="12E1B009" w14:textId="772AFBB1" w:rsidR="00781942" w:rsidRDefault="00781942">
      <w:pPr>
        <w:rPr>
          <w:rtl/>
        </w:rPr>
      </w:pPr>
    </w:p>
    <w:p w14:paraId="4706BEDE" w14:textId="68D5375E" w:rsidR="00781942" w:rsidRDefault="00781942">
      <w:pPr>
        <w:rPr>
          <w:rtl/>
        </w:rPr>
      </w:pPr>
    </w:p>
    <w:p w14:paraId="56BA007E" w14:textId="38B1B877" w:rsidR="00781942" w:rsidRDefault="00781942">
      <w:pPr>
        <w:rPr>
          <w:rtl/>
        </w:rPr>
      </w:pPr>
    </w:p>
    <w:p w14:paraId="5AEC16CD" w14:textId="2E33A0F2" w:rsidR="00781942" w:rsidRDefault="00781942">
      <w:pPr>
        <w:rPr>
          <w:rtl/>
        </w:rPr>
      </w:pPr>
    </w:p>
    <w:p w14:paraId="0DB24207" w14:textId="0A9BBF6B" w:rsidR="00781942" w:rsidRDefault="00781942">
      <w:pPr>
        <w:rPr>
          <w:rtl/>
        </w:rPr>
      </w:pPr>
    </w:p>
    <w:p w14:paraId="140B1A2E" w14:textId="08F813EE" w:rsidR="00781942" w:rsidRDefault="00781942">
      <w:pPr>
        <w:rPr>
          <w:rtl/>
        </w:rPr>
      </w:pPr>
    </w:p>
    <w:p w14:paraId="3021544C" w14:textId="09ABC25A" w:rsidR="00781942" w:rsidRDefault="00781942">
      <w:pPr>
        <w:rPr>
          <w:rtl/>
        </w:rPr>
      </w:pPr>
    </w:p>
    <w:p w14:paraId="1D4BA8E6" w14:textId="5E5FB35A" w:rsidR="00781942" w:rsidRDefault="006723F8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0600BC" wp14:editId="377D8F73">
                <wp:simplePos x="0" y="0"/>
                <wp:positionH relativeFrom="margin">
                  <wp:align>left</wp:align>
                </wp:positionH>
                <wp:positionV relativeFrom="paragraph">
                  <wp:posOffset>-419100</wp:posOffset>
                </wp:positionV>
                <wp:extent cx="8820150" cy="742950"/>
                <wp:effectExtent l="0" t="0" r="0" b="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0" cy="742950"/>
                        </a:xfrm>
                        <a:prstGeom prst="roundRect">
                          <a:avLst>
                            <a:gd name="adj" fmla="val 2795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E59CF" w14:textId="7300885C" w:rsidR="00BC3141" w:rsidRPr="006723F8" w:rsidRDefault="00BC3141" w:rsidP="00CB631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6723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>المهارات العملية للوحدة</w:t>
                            </w:r>
                            <w:r w:rsidR="006723F8" w:rsidRPr="006723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الثانية </w:t>
                            </w:r>
                            <w:r w:rsidR="00B204FD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صيانة الحاسب والتخزين السحابي </w:t>
                            </w:r>
                            <w:r w:rsidRPr="006723F8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600BC" id="مستطيل: زوايا مستديرة 7" o:spid="_x0000_s1031" style="position:absolute;left:0;text-align:left;margin-left:0;margin-top:-33pt;width:694.5pt;height:58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83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" fillcolor="#c5e0b3 [1305]" stroked="f" strokeweight="1pt">
                <v:stroke joinstyle="miter"/>
                <v:textbox>
                  <w:txbxContent>
                    <w:p w14:paraId="433E59CF" w14:textId="7300885C" w:rsidR="00BC3141" w:rsidRPr="006723F8" w:rsidRDefault="00BC3141" w:rsidP="00CB631B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6723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>المهارات العملية للوحدة</w:t>
                      </w:r>
                      <w:r w:rsidR="006723F8" w:rsidRPr="006723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الثانية </w:t>
                      </w:r>
                      <w:r w:rsidR="00B204FD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صيانة الحاسب والتخزين السحابي </w:t>
                      </w:r>
                      <w:r w:rsidRPr="006723F8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B19FF9" wp14:editId="269D1F23">
                <wp:simplePos x="0" y="0"/>
                <wp:positionH relativeFrom="margin">
                  <wp:posOffset>-47625</wp:posOffset>
                </wp:positionH>
                <wp:positionV relativeFrom="paragraph">
                  <wp:posOffset>-828675</wp:posOffset>
                </wp:positionV>
                <wp:extent cx="9124950" cy="561975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49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2F11E" w14:textId="77777777" w:rsidR="006723F8" w:rsidRPr="00781942" w:rsidRDefault="006723F8" w:rsidP="006723F8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81942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الشعبة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19FF9" id="مربع نص 22" o:spid="_x0000_s1032" type="#_x0000_t202" style="position:absolute;left:0;text-align:left;margin-left:-3.75pt;margin-top:-65.25pt;width:718.5pt;height:44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" filled="f" stroked="f" strokeweight=".5pt">
                <v:textbox>
                  <w:txbxContent>
                    <w:p w14:paraId="3102F11E" w14:textId="77777777" w:rsidR="006723F8" w:rsidRPr="00781942" w:rsidRDefault="006723F8" w:rsidP="006723F8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81942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الشعبة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C205B3" w14:textId="49459B34" w:rsidR="00113550" w:rsidRDefault="00C56036" w:rsidP="0011355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B1B4DF" wp14:editId="086A902B">
                <wp:simplePos x="0" y="0"/>
                <wp:positionH relativeFrom="margin">
                  <wp:posOffset>-809625</wp:posOffset>
                </wp:positionH>
                <wp:positionV relativeFrom="paragraph">
                  <wp:posOffset>287020</wp:posOffset>
                </wp:positionV>
                <wp:extent cx="10410825" cy="56769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0825" cy="567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-60"/>
                              <w:bidiVisual/>
                              <w:tblW w:w="16053" w:type="dxa"/>
                              <w:tblBorders>
                                <w:left w:val="single" w:sz="4" w:space="0" w:color="A8D08D" w:themeColor="accent6" w:themeTint="99"/>
                                <w:right w:val="single" w:sz="4" w:space="0" w:color="A8D08D" w:themeColor="accent6" w:themeTint="99"/>
                                <w:insideV w:val="single" w:sz="4" w:space="0" w:color="A8D08D" w:themeColor="accent6" w:themeTint="9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5"/>
                              <w:gridCol w:w="2536"/>
                              <w:gridCol w:w="755"/>
                              <w:gridCol w:w="702"/>
                              <w:gridCol w:w="650"/>
                              <w:gridCol w:w="682"/>
                              <w:gridCol w:w="664"/>
                              <w:gridCol w:w="948"/>
                              <w:gridCol w:w="573"/>
                              <w:gridCol w:w="1038"/>
                              <w:gridCol w:w="573"/>
                              <w:gridCol w:w="867"/>
                              <w:gridCol w:w="573"/>
                              <w:gridCol w:w="937"/>
                              <w:gridCol w:w="584"/>
                              <w:gridCol w:w="723"/>
                              <w:gridCol w:w="813"/>
                              <w:gridCol w:w="602"/>
                              <w:gridCol w:w="573"/>
                              <w:gridCol w:w="715"/>
                            </w:tblGrid>
                            <w:tr w:rsidR="00B45047" w:rsidRPr="00AB4EBA" w14:paraId="5A6247AD" w14:textId="45CF0BA1" w:rsidTr="00B4504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07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Merge w:val="restart"/>
                                  <w:vAlign w:val="center"/>
                                </w:tcPr>
                                <w:p w14:paraId="10B55BFE" w14:textId="77777777" w:rsidR="00645334" w:rsidRPr="00AB4EBA" w:rsidRDefault="00645334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Merge w:val="restart"/>
                                  <w:vAlign w:val="center"/>
                                </w:tcPr>
                                <w:p w14:paraId="1896CF88" w14:textId="77777777" w:rsidR="00645334" w:rsidRPr="00AB4EBA" w:rsidRDefault="00645334" w:rsidP="0073480D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gridSpan w:val="2"/>
                                  <w:vAlign w:val="center"/>
                                </w:tcPr>
                                <w:p w14:paraId="218E1B0E" w14:textId="7F0B7F68" w:rsidR="00645334" w:rsidRPr="00B45047" w:rsidRDefault="0073480D" w:rsidP="00B4504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التعامل مع المشاكل الشائعة لنظام تشغيل ويندوز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gridSpan w:val="2"/>
                                  <w:vAlign w:val="center"/>
                                </w:tcPr>
                                <w:p w14:paraId="7543FC53" w14:textId="6AC72CD5" w:rsidR="00645334" w:rsidRPr="00B45047" w:rsidRDefault="0073480D" w:rsidP="00B4504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التعامل مع المشاكل محركات الأقراص الثابتة</w:t>
                                  </w:r>
                                </w:p>
                              </w:tc>
                              <w:tc>
                                <w:tcPr>
                                  <w:tcW w:w="1612" w:type="dxa"/>
                                  <w:gridSpan w:val="2"/>
                                  <w:vAlign w:val="center"/>
                                </w:tcPr>
                                <w:p w14:paraId="4C33E0C8" w14:textId="6A905E19" w:rsidR="00645334" w:rsidRPr="00B45047" w:rsidRDefault="0073480D" w:rsidP="00B4504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التعامل </w:t>
                                  </w: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مع المشاكل </w:t>
                                  </w:r>
                                  <w:r w:rsidR="004D1F3E"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الشائعة للأجهزة الملحقة بالحاسب</w:t>
                                  </w:r>
                                </w:p>
                              </w:tc>
                              <w:tc>
                                <w:tcPr>
                                  <w:tcW w:w="1611" w:type="dxa"/>
                                  <w:gridSpan w:val="2"/>
                                  <w:vAlign w:val="center"/>
                                </w:tcPr>
                                <w:p w14:paraId="15A4876F" w14:textId="5081F9D8" w:rsidR="00645334" w:rsidRPr="00B45047" w:rsidRDefault="004D1F3E" w:rsidP="00B4504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التعامل مع المشاكل الشائعة </w:t>
                                  </w: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للاتصال بالإنترنت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gridSpan w:val="2"/>
                                  <w:vAlign w:val="center"/>
                                </w:tcPr>
                                <w:p w14:paraId="63EC60CC" w14:textId="50AC8262" w:rsidR="00645334" w:rsidRPr="00B45047" w:rsidRDefault="004D1F3E" w:rsidP="00B4504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توضيح مفهوم التخزين السحابي وأهم مزاياه وعيوبه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  <w:gridSpan w:val="2"/>
                                  <w:vAlign w:val="center"/>
                                </w:tcPr>
                                <w:p w14:paraId="7E4A6A24" w14:textId="39AA39B3" w:rsidR="00645334" w:rsidRPr="00B45047" w:rsidRDefault="004D1F3E" w:rsidP="00B4504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تخزين الملفات والمجلدات من جوجل درايف</w:t>
                                  </w:r>
                                </w:p>
                              </w:tc>
                              <w:tc>
                                <w:tcPr>
                                  <w:tcW w:w="1307" w:type="dxa"/>
                                  <w:gridSpan w:val="2"/>
                                  <w:vAlign w:val="center"/>
                                </w:tcPr>
                                <w:p w14:paraId="07D6E6D6" w14:textId="10C230C3" w:rsidR="00645334" w:rsidRPr="00B45047" w:rsidRDefault="00B45047" w:rsidP="00B4504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تنزيل الملفات والمجلدات من جوجل درايف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gridSpan w:val="2"/>
                                  <w:vAlign w:val="center"/>
                                </w:tcPr>
                                <w:p w14:paraId="03E0D47E" w14:textId="39C82D44" w:rsidR="00645334" w:rsidRPr="00B45047" w:rsidRDefault="00B45047" w:rsidP="00B4504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مشاركة الملفات وإيقاف مشاركتها على </w:t>
                                  </w: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جوجل درايف</w:t>
                                  </w:r>
                                </w:p>
                              </w:tc>
                              <w:tc>
                                <w:tcPr>
                                  <w:tcW w:w="1288" w:type="dxa"/>
                                  <w:gridSpan w:val="2"/>
                                  <w:vAlign w:val="center"/>
                                </w:tcPr>
                                <w:p w14:paraId="32FDEE77" w14:textId="7723A846" w:rsidR="00645334" w:rsidRPr="00B45047" w:rsidRDefault="00B45047" w:rsidP="00B45047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إنشاء رابط لمشاركة الملفات</w:t>
                                  </w:r>
                                </w:p>
                              </w:tc>
                            </w:tr>
                            <w:tr w:rsidR="00B45047" w:rsidRPr="00AB4EBA" w14:paraId="405AAE01" w14:textId="5EB0BABB" w:rsidTr="00B4504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4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Merge/>
                                  <w:vAlign w:val="center"/>
                                </w:tcPr>
                                <w:p w14:paraId="0764B0F0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6" w:type="dxa"/>
                                  <w:vMerge/>
                                  <w:vAlign w:val="center"/>
                                </w:tcPr>
                                <w:p w14:paraId="3CE488A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0901F85A" w14:textId="6E317FF9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0A618847" w14:textId="7C077049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265C5C78" w14:textId="5F924B59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40543897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7A0BE041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34A710EE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84142EC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4AB0FDA6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2FF9FB3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239E5A10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CF1EEF6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38690100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2F58283B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640C20FE" w14:textId="77777777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45CA54AC" w14:textId="591456D2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024656F8" w14:textId="7C53AD59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4317CB0D" w14:textId="312E2139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3CF8924B" w14:textId="51BD6524" w:rsidR="0073480D" w:rsidRPr="00B45047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4504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B45047" w:rsidRPr="00AB4EBA" w14:paraId="693CEEA4" w14:textId="1ADC1EB5" w:rsidTr="00B45047">
                              <w:trPr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71D22E42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2745884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6418A024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20C02942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3189A74B" w14:textId="3BAE1749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08E3B520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22A84E0A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2DC69F10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37D102F4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686B11D2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6E97948E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482B01A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34EC0784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5DE9193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5279FB2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2CA5A1CD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03199B7B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1BC21EA1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6E8F2DC9" w14:textId="59E0AFB8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0992C79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5F2C3061" w14:textId="2804F2AA" w:rsidTr="00B4504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619BFA1E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37D74A5C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4B96EDC0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6958DCD6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594C6FC1" w14:textId="361F49A4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64683220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0C57EEDD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247343B7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74F99C7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26F585E3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341E0F8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046CBD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3706E57A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1E9E4228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385CA94F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55D81F0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416A3AA7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208A4D2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43AF1EA6" w14:textId="0E63AA56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60DE2CA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53028127" w14:textId="0D0E46CC" w:rsidTr="00B45047">
                              <w:trPr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3D48E057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2FD3410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3FD6D038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78BB5814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56734239" w14:textId="3369B116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1EC06EE2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576A965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2F1650F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62CC08B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7DE3396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111F4639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77D5A59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5A3E6420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26940A8D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18657E6B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08AF9562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7F85EC1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601A5485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487973B" w14:textId="7C6C4184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77BEB947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163E0839" w14:textId="5DF9460E" w:rsidTr="00B4504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2221A9FC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0082E2D8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7E9AC55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7769B93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38453815" w14:textId="34C7FE0B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52855FA3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61B2C5A2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2254B464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26992052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5B79A1E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6445435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5035E07C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3DF1DA80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02583818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0D6CB12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1DD52D78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4764B57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7AC709D7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E38F72F" w14:textId="5F37CD2C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3F017C93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46D95F75" w14:textId="1E4D2CE5" w:rsidTr="00B45047">
                              <w:trPr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64CE2BF3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547900C9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1C0BDD6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5DB6CEE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4120145C" w14:textId="6881FC3E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06B9D223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21BF2B7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3DF3F250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52A3BEBA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6ED8D35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F308E6B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54D4623B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72C9569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310B9A93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2535CA67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1BA29275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3A7D70D2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773926CB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684A65C7" w14:textId="5FC0819C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11C0087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73A92681" w14:textId="155F5596" w:rsidTr="00B4504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1C2FD3E3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71E070C5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465E21E1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2759105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4A533671" w14:textId="283228EF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755C7712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7750EE90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76DD026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17B2C9A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40EF7645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3D99040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323CDEB5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64388EE2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68CE58BA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4F2ED59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52C53C5A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5D98699D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705A9248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20A931AB" w14:textId="209ADE9B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05631904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61F0D70F" w14:textId="160B1C37" w:rsidTr="00B45047">
                              <w:trPr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3B370C96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49EABBB8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42C72AB4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13E5541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4D306AE5" w14:textId="5EBD013C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55819FFE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68E3B414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0280572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109D597A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7F7E680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2F69A2B2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02934B87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67C52AB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1205BDC7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014E445A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32A0E7FE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49FF0824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7C5B464D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703746AB" w14:textId="3FFD881B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43463954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6FCC60F8" w14:textId="004FA95C" w:rsidTr="00B4504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6F775358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4FC546E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30ABA552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02B3DD0A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5E3E40DE" w14:textId="0CC5289E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154B77E4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0B43273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2A453EF4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3D8CF0C8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62FDEFD6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42E6D403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2C6046D1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4897D9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29A3F681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123474E1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01749031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68160088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0120EE53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47AC01D3" w14:textId="409722DA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0B20CC1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65978A6D" w14:textId="1D9A8E1D" w:rsidTr="00B45047">
                              <w:trPr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0EB0FAA4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368C1DDA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39253520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16B05BF8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3861F77B" w14:textId="3482BD99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216007D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7C1AB5D9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27BF3CB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6E8A290D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4555C45E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65B32AD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73B3D93B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55A1AA1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3606FF5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457F3F71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3DB1B5C8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700FC318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045B786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19ACBCEF" w14:textId="07488679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4D4AC29B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1048C6EF" w14:textId="213EB608" w:rsidTr="00B4504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01A67076" w14:textId="77777777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693511D1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711AEC5D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7560D8B3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33F96C8C" w14:textId="119DFF89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02C61233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03B4F21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4FB9163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A96C226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54A2E580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84B341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481A5954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35E1D8D6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3448641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58353BE5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0D47A31A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701A9DEC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034DB762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7A5DCC8B" w14:textId="0C53BB86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7DDA177C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691837AA" w14:textId="792EF113" w:rsidTr="00B45047">
                              <w:trPr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10D3D8BC" w14:textId="1AD6FD84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2A2E4FA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353F6162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6D9A40D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4DB3A691" w14:textId="4B82A254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0009F92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19A7CC92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555FC57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56287312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68D34A4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CD6B190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23669444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3152BBF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4E019C3D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2ED3C221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0CCB2A08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483F989F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10C7B9BD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5357B1D1" w14:textId="3BA3AA44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18E35493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3AE9C353" w14:textId="015EFF44" w:rsidTr="00B4504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085481BF" w14:textId="06C80CD0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2D022380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016D5EE4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58ED9EC1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4618B84C" w14:textId="6138BE69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3D630A6F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1B942176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1CD47D3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1ED5710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7D5E6B57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2A48D93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47C239D8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1320105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765DBF5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0582FC27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0D100703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7F610CDC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00658B0E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288B5811" w14:textId="75C0CC2B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34738FA6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76D729FA" w14:textId="4B1C4D33" w:rsidTr="00B45047">
                              <w:trPr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6722CEB6" w14:textId="366FA450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3D6117AD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71BC3A7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0DAFC993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50D60F7A" w14:textId="27F218D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3F1CAE09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4A4D6CA1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174D42C5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A0730B9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50E4E2AD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77D8ECE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58051C87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57245350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279D0FF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4F7A196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1A2E21E6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40D5F73E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4BA138E1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69BF6BBE" w14:textId="133AA38E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17CA683C" w14:textId="77777777" w:rsidR="0073480D" w:rsidRPr="00AB4EBA" w:rsidRDefault="0073480D" w:rsidP="0073480D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45047" w:rsidRPr="00AB4EBA" w14:paraId="3EB47E3F" w14:textId="72A8B3ED" w:rsidTr="00B4504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45" w:type="dxa"/>
                                  <w:vAlign w:val="center"/>
                                </w:tcPr>
                                <w:p w14:paraId="12EB908E" w14:textId="5403E651" w:rsidR="0073480D" w:rsidRPr="00AB4EBA" w:rsidRDefault="0073480D" w:rsidP="0073480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B4EBA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36" w:type="dxa"/>
                                  <w:vAlign w:val="center"/>
                                </w:tcPr>
                                <w:p w14:paraId="721561C3" w14:textId="4BCE9E45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dxa"/>
                                  <w:vAlign w:val="center"/>
                                </w:tcPr>
                                <w:p w14:paraId="0960C89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Align w:val="center"/>
                                </w:tcPr>
                                <w:p w14:paraId="3164A01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0" w:type="dxa"/>
                                  <w:vAlign w:val="center"/>
                                </w:tcPr>
                                <w:p w14:paraId="39546F4D" w14:textId="6BE45382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vAlign w:val="center"/>
                                </w:tcPr>
                                <w:p w14:paraId="773EA161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4" w:type="dxa"/>
                                  <w:vAlign w:val="center"/>
                                </w:tcPr>
                                <w:p w14:paraId="38C2003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  <w:vAlign w:val="center"/>
                                </w:tcPr>
                                <w:p w14:paraId="058F5976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6767B3A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7" w:type="dxa"/>
                                  <w:vAlign w:val="center"/>
                                </w:tcPr>
                                <w:p w14:paraId="1064A2F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7FCD3452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Align w:val="center"/>
                                </w:tcPr>
                                <w:p w14:paraId="7E5D3661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58FC2C8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7" w:type="dxa"/>
                                  <w:vAlign w:val="center"/>
                                </w:tcPr>
                                <w:p w14:paraId="5D456300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" w:type="dxa"/>
                                  <w:vAlign w:val="center"/>
                                </w:tcPr>
                                <w:p w14:paraId="49F3F208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vAlign w:val="center"/>
                                </w:tcPr>
                                <w:p w14:paraId="2E99007D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3" w:type="dxa"/>
                                  <w:vAlign w:val="center"/>
                                </w:tcPr>
                                <w:p w14:paraId="30148BE4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vAlign w:val="center"/>
                                </w:tcPr>
                                <w:p w14:paraId="4862162B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vAlign w:val="center"/>
                                </w:tcPr>
                                <w:p w14:paraId="0259B1CC" w14:textId="19074EAE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" w:type="dxa"/>
                                  <w:vAlign w:val="center"/>
                                </w:tcPr>
                                <w:p w14:paraId="4D0B7139" w14:textId="77777777" w:rsidR="0073480D" w:rsidRPr="00AB4EBA" w:rsidRDefault="0073480D" w:rsidP="0073480D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8D0FBC" w14:textId="77777777" w:rsidR="00BC3141" w:rsidRDefault="00BC31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1B4DF" id="مربع نص 5" o:spid="_x0000_s1033" type="#_x0000_t202" style="position:absolute;left:0;text-align:left;margin-left:-63.75pt;margin-top:22.6pt;width:819.75pt;height:44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" filled="f" stroked="f" strokeweight=".5pt">
                <v:textbox>
                  <w:txbxContent>
                    <w:tbl>
                      <w:tblPr>
                        <w:tblStyle w:val="2-60"/>
                        <w:bidiVisual/>
                        <w:tblW w:w="16053" w:type="dxa"/>
                        <w:tblBorders>
                          <w:left w:val="single" w:sz="4" w:space="0" w:color="A8D08D" w:themeColor="accent6" w:themeTint="99"/>
                          <w:right w:val="single" w:sz="4" w:space="0" w:color="A8D08D" w:themeColor="accent6" w:themeTint="99"/>
                          <w:insideV w:val="single" w:sz="4" w:space="0" w:color="A8D08D" w:themeColor="accent6" w:themeTint="9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5"/>
                        <w:gridCol w:w="2536"/>
                        <w:gridCol w:w="755"/>
                        <w:gridCol w:w="702"/>
                        <w:gridCol w:w="650"/>
                        <w:gridCol w:w="682"/>
                        <w:gridCol w:w="664"/>
                        <w:gridCol w:w="948"/>
                        <w:gridCol w:w="573"/>
                        <w:gridCol w:w="1038"/>
                        <w:gridCol w:w="573"/>
                        <w:gridCol w:w="867"/>
                        <w:gridCol w:w="573"/>
                        <w:gridCol w:w="937"/>
                        <w:gridCol w:w="584"/>
                        <w:gridCol w:w="723"/>
                        <w:gridCol w:w="813"/>
                        <w:gridCol w:w="602"/>
                        <w:gridCol w:w="573"/>
                        <w:gridCol w:w="715"/>
                      </w:tblGrid>
                      <w:tr w:rsidR="00B45047" w:rsidRPr="00AB4EBA" w14:paraId="5A6247AD" w14:textId="45CF0BA1" w:rsidTr="00B4504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07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Merge w:val="restart"/>
                            <w:vAlign w:val="center"/>
                          </w:tcPr>
                          <w:p w14:paraId="10B55BFE" w14:textId="77777777" w:rsidR="00645334" w:rsidRPr="00AB4EBA" w:rsidRDefault="00645334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2536" w:type="dxa"/>
                            <w:vMerge w:val="restart"/>
                            <w:vAlign w:val="center"/>
                          </w:tcPr>
                          <w:p w14:paraId="1896CF88" w14:textId="77777777" w:rsidR="00645334" w:rsidRPr="00AB4EBA" w:rsidRDefault="00645334" w:rsidP="0073480D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1457" w:type="dxa"/>
                            <w:gridSpan w:val="2"/>
                            <w:vAlign w:val="center"/>
                          </w:tcPr>
                          <w:p w14:paraId="218E1B0E" w14:textId="7F0B7F68" w:rsidR="00645334" w:rsidRPr="00B45047" w:rsidRDefault="0073480D" w:rsidP="00B4504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التعامل مع المشاكل الشائعة لنظام تشغيل ويندوز</w:t>
                            </w:r>
                          </w:p>
                        </w:tc>
                        <w:tc>
                          <w:tcPr>
                            <w:tcW w:w="1332" w:type="dxa"/>
                            <w:gridSpan w:val="2"/>
                            <w:vAlign w:val="center"/>
                          </w:tcPr>
                          <w:p w14:paraId="7543FC53" w14:textId="6AC72CD5" w:rsidR="00645334" w:rsidRPr="00B45047" w:rsidRDefault="0073480D" w:rsidP="00B4504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التعامل مع المشاكل محركات الأقراص الثابتة</w:t>
                            </w:r>
                          </w:p>
                        </w:tc>
                        <w:tc>
                          <w:tcPr>
                            <w:tcW w:w="1612" w:type="dxa"/>
                            <w:gridSpan w:val="2"/>
                            <w:vAlign w:val="center"/>
                          </w:tcPr>
                          <w:p w14:paraId="4C33E0C8" w14:textId="6A905E19" w:rsidR="00645334" w:rsidRPr="00B45047" w:rsidRDefault="0073480D" w:rsidP="00B4504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التعامل </w:t>
                            </w: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مع المشاكل </w:t>
                            </w:r>
                            <w:r w:rsidR="004D1F3E"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الشائعة للأجهزة الملحقة بالحاسب</w:t>
                            </w:r>
                          </w:p>
                        </w:tc>
                        <w:tc>
                          <w:tcPr>
                            <w:tcW w:w="1611" w:type="dxa"/>
                            <w:gridSpan w:val="2"/>
                            <w:vAlign w:val="center"/>
                          </w:tcPr>
                          <w:p w14:paraId="15A4876F" w14:textId="5081F9D8" w:rsidR="00645334" w:rsidRPr="00B45047" w:rsidRDefault="004D1F3E" w:rsidP="00B4504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التعامل مع المشاكل الشائعة </w:t>
                            </w: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للاتصال بالإنترنت</w:t>
                            </w:r>
                          </w:p>
                        </w:tc>
                        <w:tc>
                          <w:tcPr>
                            <w:tcW w:w="1440" w:type="dxa"/>
                            <w:gridSpan w:val="2"/>
                            <w:vAlign w:val="center"/>
                          </w:tcPr>
                          <w:p w14:paraId="63EC60CC" w14:textId="50AC8262" w:rsidR="00645334" w:rsidRPr="00B45047" w:rsidRDefault="004D1F3E" w:rsidP="00B4504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توضيح مفهوم التخزين السحابي وأهم مزاياه وعيوبه</w:t>
                            </w:r>
                          </w:p>
                        </w:tc>
                        <w:tc>
                          <w:tcPr>
                            <w:tcW w:w="1510" w:type="dxa"/>
                            <w:gridSpan w:val="2"/>
                            <w:vAlign w:val="center"/>
                          </w:tcPr>
                          <w:p w14:paraId="7E4A6A24" w14:textId="39AA39B3" w:rsidR="00645334" w:rsidRPr="00B45047" w:rsidRDefault="004D1F3E" w:rsidP="00B4504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تخزين الملفات والمجلدات من جوجل درايف</w:t>
                            </w:r>
                          </w:p>
                        </w:tc>
                        <w:tc>
                          <w:tcPr>
                            <w:tcW w:w="1307" w:type="dxa"/>
                            <w:gridSpan w:val="2"/>
                            <w:vAlign w:val="center"/>
                          </w:tcPr>
                          <w:p w14:paraId="07D6E6D6" w14:textId="10C230C3" w:rsidR="00645334" w:rsidRPr="00B45047" w:rsidRDefault="00B45047" w:rsidP="00B4504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تنزيل الملفات والمجلدات من جوجل درايف</w:t>
                            </w:r>
                          </w:p>
                        </w:tc>
                        <w:tc>
                          <w:tcPr>
                            <w:tcW w:w="1415" w:type="dxa"/>
                            <w:gridSpan w:val="2"/>
                            <w:vAlign w:val="center"/>
                          </w:tcPr>
                          <w:p w14:paraId="03E0D47E" w14:textId="39C82D44" w:rsidR="00645334" w:rsidRPr="00B45047" w:rsidRDefault="00B45047" w:rsidP="00B4504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مشاركة الملفات وإيقاف مشاركتها على </w:t>
                            </w: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جوجل درايف</w:t>
                            </w:r>
                          </w:p>
                        </w:tc>
                        <w:tc>
                          <w:tcPr>
                            <w:tcW w:w="1288" w:type="dxa"/>
                            <w:gridSpan w:val="2"/>
                            <w:vAlign w:val="center"/>
                          </w:tcPr>
                          <w:p w14:paraId="32FDEE77" w14:textId="7723A846" w:rsidR="00645334" w:rsidRPr="00B45047" w:rsidRDefault="00B45047" w:rsidP="00B45047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إنشاء رابط لمشاركة الملفات</w:t>
                            </w:r>
                          </w:p>
                        </w:tc>
                      </w:tr>
                      <w:tr w:rsidR="00B45047" w:rsidRPr="00AB4EBA" w14:paraId="405AAE01" w14:textId="5EB0BABB" w:rsidTr="00B4504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4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Merge/>
                            <w:vAlign w:val="center"/>
                          </w:tcPr>
                          <w:p w14:paraId="0764B0F0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36" w:type="dxa"/>
                            <w:vMerge/>
                            <w:vAlign w:val="center"/>
                          </w:tcPr>
                          <w:p w14:paraId="3CE488A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0901F85A" w14:textId="6E317FF9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0A618847" w14:textId="7C077049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265C5C78" w14:textId="5F924B59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40543897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7A0BE041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34A710EE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84142EC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4AB0FDA6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2FF9FB3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239E5A10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CF1EEF6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38690100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2F58283B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640C20FE" w14:textId="77777777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45CA54AC" w14:textId="591456D2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024656F8" w14:textId="7C53AD59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4317CB0D" w14:textId="312E2139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3CF8924B" w14:textId="51BD6524" w:rsidR="0073480D" w:rsidRPr="00B45047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5047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B45047" w:rsidRPr="00AB4EBA" w14:paraId="693CEEA4" w14:textId="1ADC1EB5" w:rsidTr="00B45047">
                        <w:trPr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71D22E42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2745884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6418A024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20C02942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3189A74B" w14:textId="3BAE1749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08E3B520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22A84E0A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2DC69F10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37D102F4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686B11D2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6E97948E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482B01A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34EC0784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5DE9193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5279FB2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2CA5A1CD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03199B7B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1BC21EA1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6E8F2DC9" w14:textId="59E0AFB8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0992C79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5F2C3061" w14:textId="2804F2AA" w:rsidTr="00B4504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619BFA1E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37D74A5C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4B96EDC0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6958DCD6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594C6FC1" w14:textId="361F49A4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64683220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0C57EEDD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247343B7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74F99C7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26F585E3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341E0F8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0046CBD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3706E57A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1E9E4228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385CA94F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55D81F0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416A3AA7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208A4D2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43AF1EA6" w14:textId="0E63AA56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60DE2CA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53028127" w14:textId="0D0E46CC" w:rsidTr="00B45047">
                        <w:trPr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3D48E057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2FD3410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3FD6D038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78BB5814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56734239" w14:textId="3369B116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1EC06EE2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576A965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2F1650F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62CC08B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7DE3396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111F4639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77D5A59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5A3E6420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26940A8D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18657E6B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08AF9562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7F85EC1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601A5485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487973B" w14:textId="7C6C4184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77BEB947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163E0839" w14:textId="5DF9460E" w:rsidTr="00B4504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2221A9FC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0082E2D8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7E9AC55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7769B93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38453815" w14:textId="34C7FE0B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52855FA3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61B2C5A2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2254B464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26992052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5B79A1E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6445435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5035E07C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3DF1DA80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02583818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0D6CB12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1DD52D78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4764B57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7AC709D7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E38F72F" w14:textId="5F37CD2C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3F017C93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46D95F75" w14:textId="1E4D2CE5" w:rsidTr="00B45047">
                        <w:trPr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64CE2BF3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547900C9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1C0BDD6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5DB6CEE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4120145C" w14:textId="6881FC3E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06B9D223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21BF2B7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3DF3F250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52A3BEBA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6ED8D35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F308E6B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54D4623B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72C9569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310B9A93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2535CA67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1BA29275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3A7D70D2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773926CB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684A65C7" w14:textId="5FC0819C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11C0087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73A92681" w14:textId="155F5596" w:rsidTr="00B4504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1C2FD3E3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71E070C5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465E21E1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2759105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4A533671" w14:textId="283228EF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755C7712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7750EE90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76DD026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17B2C9A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40EF7645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3D99040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323CDEB5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64388EE2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68CE58BA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4F2ED59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52C53C5A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5D98699D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705A9248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20A931AB" w14:textId="209ADE9B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05631904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61F0D70F" w14:textId="160B1C37" w:rsidTr="00B45047">
                        <w:trPr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3B370C96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49EABBB8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42C72AB4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13E5541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4D306AE5" w14:textId="5EBD013C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55819FFE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68E3B414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0280572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109D597A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7F7E680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2F69A2B2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02934B87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67C52AB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1205BDC7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014E445A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32A0E7FE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49FF0824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7C5B464D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703746AB" w14:textId="3FFD881B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43463954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6FCC60F8" w14:textId="004FA95C" w:rsidTr="00B4504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6F775358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4FC546E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30ABA552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02B3DD0A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5E3E40DE" w14:textId="0CC5289E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154B77E4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0B43273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2A453EF4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3D8CF0C8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62FDEFD6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42E6D403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2C6046D1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4897D9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29A3F681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123474E1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01749031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68160088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0120EE53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47AC01D3" w14:textId="409722DA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0B20CC1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65978A6D" w14:textId="1D9A8E1D" w:rsidTr="00B45047">
                        <w:trPr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0EB0FAA4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368C1DDA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39253520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16B05BF8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3861F77B" w14:textId="3482BD99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216007D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7C1AB5D9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27BF3CB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6E8A290D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4555C45E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65B32AD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73B3D93B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55A1AA1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3606FF5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457F3F71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3DB1B5C8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700FC318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045B786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19ACBCEF" w14:textId="07488679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4D4AC29B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1048C6EF" w14:textId="213EB608" w:rsidTr="00B4504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01A67076" w14:textId="77777777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693511D1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711AEC5D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7560D8B3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33F96C8C" w14:textId="119DFF89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02C61233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03B4F21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4FB9163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A96C226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54A2E580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84B341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481A5954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35E1D8D6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3448641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58353BE5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0D47A31A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701A9DEC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034DB762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7A5DCC8B" w14:textId="0C53BB86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7DDA177C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691837AA" w14:textId="792EF113" w:rsidTr="00B45047">
                        <w:trPr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10D3D8BC" w14:textId="1AD6FD84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2A2E4FA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353F6162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6D9A40D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4DB3A691" w14:textId="4B82A254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0009F92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19A7CC92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555FC57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56287312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68D34A4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CD6B190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23669444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3152BBF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4E019C3D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2ED3C221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0CCB2A08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483F989F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10C7B9BD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5357B1D1" w14:textId="3BA3AA44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18E35493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3AE9C353" w14:textId="015EFF44" w:rsidTr="00B4504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085481BF" w14:textId="06C80CD0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2D022380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016D5EE4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58ED9EC1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4618B84C" w14:textId="6138BE69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3D630A6F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1B942176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1CD47D3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1ED5710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7D5E6B57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2A48D93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47C239D8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1320105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765DBF5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0582FC27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0D100703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7F610CDC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00658B0E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288B5811" w14:textId="75C0CC2B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34738FA6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76D729FA" w14:textId="4B1C4D33" w:rsidTr="00B45047">
                        <w:trPr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6722CEB6" w14:textId="366FA450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3D6117AD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71BC3A7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0DAFC993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50D60F7A" w14:textId="27F218D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3F1CAE09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4A4D6CA1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174D42C5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A0730B9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50E4E2AD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77D8ECE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58051C87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57245350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279D0FF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4F7A196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1A2E21E6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40D5F73E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4BA138E1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69BF6BBE" w14:textId="133AA38E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17CA683C" w14:textId="77777777" w:rsidR="0073480D" w:rsidRPr="00AB4EBA" w:rsidRDefault="0073480D" w:rsidP="0073480D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45047" w:rsidRPr="00AB4EBA" w14:paraId="3EB47E3F" w14:textId="72A8B3ED" w:rsidTr="00B4504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45" w:type="dxa"/>
                            <w:vAlign w:val="center"/>
                          </w:tcPr>
                          <w:p w14:paraId="12EB908E" w14:textId="5403E651" w:rsidR="0073480D" w:rsidRPr="00AB4EBA" w:rsidRDefault="0073480D" w:rsidP="0073480D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AB4EBA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36" w:type="dxa"/>
                            <w:vAlign w:val="center"/>
                          </w:tcPr>
                          <w:p w14:paraId="721561C3" w14:textId="4BCE9E45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55" w:type="dxa"/>
                            <w:vAlign w:val="center"/>
                          </w:tcPr>
                          <w:p w14:paraId="0960C89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Align w:val="center"/>
                          </w:tcPr>
                          <w:p w14:paraId="3164A01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50" w:type="dxa"/>
                            <w:vAlign w:val="center"/>
                          </w:tcPr>
                          <w:p w14:paraId="39546F4D" w14:textId="6BE45382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vAlign w:val="center"/>
                          </w:tcPr>
                          <w:p w14:paraId="773EA161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4" w:type="dxa"/>
                            <w:vAlign w:val="center"/>
                          </w:tcPr>
                          <w:p w14:paraId="38C2003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  <w:vAlign w:val="center"/>
                          </w:tcPr>
                          <w:p w14:paraId="058F5976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6767B3A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7" w:type="dxa"/>
                            <w:vAlign w:val="center"/>
                          </w:tcPr>
                          <w:p w14:paraId="1064A2F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7FCD3452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Align w:val="center"/>
                          </w:tcPr>
                          <w:p w14:paraId="7E5D3661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58FC2C8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37" w:type="dxa"/>
                            <w:vAlign w:val="center"/>
                          </w:tcPr>
                          <w:p w14:paraId="5D456300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84" w:type="dxa"/>
                            <w:vAlign w:val="center"/>
                          </w:tcPr>
                          <w:p w14:paraId="49F3F208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vAlign w:val="center"/>
                          </w:tcPr>
                          <w:p w14:paraId="2E99007D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3" w:type="dxa"/>
                            <w:vAlign w:val="center"/>
                          </w:tcPr>
                          <w:p w14:paraId="30148BE4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vAlign w:val="center"/>
                          </w:tcPr>
                          <w:p w14:paraId="4862162B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vAlign w:val="center"/>
                          </w:tcPr>
                          <w:p w14:paraId="0259B1CC" w14:textId="19074EAE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15" w:type="dxa"/>
                            <w:vAlign w:val="center"/>
                          </w:tcPr>
                          <w:p w14:paraId="4D0B7139" w14:textId="77777777" w:rsidR="0073480D" w:rsidRPr="00AB4EBA" w:rsidRDefault="0073480D" w:rsidP="0073480D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08D0FBC" w14:textId="77777777" w:rsidR="00BC3141" w:rsidRDefault="00BC3141"/>
                  </w:txbxContent>
                </v:textbox>
                <w10:wrap anchorx="margin"/>
              </v:shape>
            </w:pict>
          </mc:Fallback>
        </mc:AlternateContent>
      </w:r>
    </w:p>
    <w:p w14:paraId="0E5FFB60" w14:textId="78B05700" w:rsidR="00E00F1E" w:rsidRDefault="00E00F1E" w:rsidP="00113550">
      <w:pPr>
        <w:rPr>
          <w:rtl/>
        </w:rPr>
      </w:pPr>
    </w:p>
    <w:p w14:paraId="20069596" w14:textId="37A55543" w:rsidR="00E00F1E" w:rsidRDefault="00E00F1E" w:rsidP="00113550">
      <w:pPr>
        <w:rPr>
          <w:rtl/>
        </w:rPr>
      </w:pPr>
    </w:p>
    <w:p w14:paraId="5CC4C6E7" w14:textId="1A80CCA6" w:rsidR="00E00F1E" w:rsidRDefault="00E00F1E" w:rsidP="00113550">
      <w:pPr>
        <w:rPr>
          <w:rtl/>
        </w:rPr>
      </w:pPr>
    </w:p>
    <w:p w14:paraId="5D8BD77A" w14:textId="58D63A29" w:rsidR="00E00F1E" w:rsidRDefault="00E00F1E" w:rsidP="00113550">
      <w:pPr>
        <w:rPr>
          <w:rtl/>
        </w:rPr>
      </w:pPr>
    </w:p>
    <w:p w14:paraId="2D8224BE" w14:textId="25A9BC74" w:rsidR="00E00F1E" w:rsidRDefault="00E00F1E" w:rsidP="00113550">
      <w:pPr>
        <w:rPr>
          <w:rtl/>
        </w:rPr>
      </w:pPr>
    </w:p>
    <w:p w14:paraId="4302ED4A" w14:textId="552FD689" w:rsidR="00E00F1E" w:rsidRDefault="00E00F1E" w:rsidP="00113550">
      <w:pPr>
        <w:rPr>
          <w:rtl/>
        </w:rPr>
      </w:pPr>
    </w:p>
    <w:p w14:paraId="1B803BB5" w14:textId="3897FA88" w:rsidR="00E00F1E" w:rsidRDefault="00E00F1E" w:rsidP="00113550">
      <w:pPr>
        <w:rPr>
          <w:rtl/>
        </w:rPr>
      </w:pPr>
    </w:p>
    <w:p w14:paraId="2B6FD3D9" w14:textId="2DFB6A0F" w:rsidR="00E00F1E" w:rsidRDefault="00E00F1E" w:rsidP="00113550">
      <w:pPr>
        <w:rPr>
          <w:rtl/>
        </w:rPr>
      </w:pPr>
    </w:p>
    <w:p w14:paraId="493596AE" w14:textId="68F3D33F" w:rsidR="00E00F1E" w:rsidRDefault="00E00F1E" w:rsidP="00113550">
      <w:pPr>
        <w:rPr>
          <w:rtl/>
        </w:rPr>
      </w:pPr>
    </w:p>
    <w:p w14:paraId="33123054" w14:textId="5BD4D603" w:rsidR="00E00F1E" w:rsidRDefault="00E00F1E" w:rsidP="00113550">
      <w:pPr>
        <w:rPr>
          <w:rtl/>
        </w:rPr>
      </w:pPr>
    </w:p>
    <w:p w14:paraId="0F232695" w14:textId="528BCE69" w:rsidR="00E00F1E" w:rsidRDefault="00E00F1E" w:rsidP="00113550">
      <w:pPr>
        <w:rPr>
          <w:rtl/>
        </w:rPr>
      </w:pPr>
    </w:p>
    <w:p w14:paraId="587A7965" w14:textId="6D8FFD11" w:rsidR="00E00F1E" w:rsidRDefault="00E00F1E" w:rsidP="00113550">
      <w:pPr>
        <w:rPr>
          <w:rtl/>
        </w:rPr>
      </w:pPr>
    </w:p>
    <w:p w14:paraId="47EC6C29" w14:textId="5A148555" w:rsidR="00E00F1E" w:rsidRDefault="00E00F1E" w:rsidP="00113550">
      <w:pPr>
        <w:rPr>
          <w:rtl/>
        </w:rPr>
      </w:pPr>
    </w:p>
    <w:p w14:paraId="5DAF727B" w14:textId="2EC7C58E" w:rsidR="00E00F1E" w:rsidRDefault="00E00F1E" w:rsidP="00113550">
      <w:pPr>
        <w:rPr>
          <w:rtl/>
        </w:rPr>
      </w:pPr>
    </w:p>
    <w:p w14:paraId="40F2AF81" w14:textId="791311C7" w:rsidR="00E00F1E" w:rsidRDefault="00E00F1E" w:rsidP="00113550">
      <w:pPr>
        <w:rPr>
          <w:rtl/>
        </w:rPr>
      </w:pPr>
    </w:p>
    <w:p w14:paraId="75B5FBB8" w14:textId="6186A7D2" w:rsidR="00E00F1E" w:rsidRDefault="00E00F1E" w:rsidP="00113550">
      <w:pPr>
        <w:rPr>
          <w:rtl/>
        </w:rPr>
      </w:pPr>
    </w:p>
    <w:p w14:paraId="05E10560" w14:textId="2497DE70" w:rsidR="00E00F1E" w:rsidRDefault="00E00F1E" w:rsidP="00113550">
      <w:pPr>
        <w:rPr>
          <w:rtl/>
        </w:rPr>
      </w:pPr>
    </w:p>
    <w:p w14:paraId="713D28C1" w14:textId="58525ABD" w:rsidR="00E00F1E" w:rsidRDefault="00E00F1E" w:rsidP="00113550">
      <w:pPr>
        <w:rPr>
          <w:rtl/>
        </w:rPr>
      </w:pPr>
    </w:p>
    <w:p w14:paraId="1897C862" w14:textId="5C9301F6" w:rsidR="00E00F1E" w:rsidRDefault="00E00F1E" w:rsidP="00113550">
      <w:pPr>
        <w:rPr>
          <w:rtl/>
        </w:rPr>
      </w:pPr>
      <w:r w:rsidRPr="00E00F1E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DC25A5" wp14:editId="0EBF242B">
                <wp:simplePos x="0" y="0"/>
                <wp:positionH relativeFrom="margin">
                  <wp:posOffset>13849350</wp:posOffset>
                </wp:positionH>
                <wp:positionV relativeFrom="paragraph">
                  <wp:posOffset>-780415</wp:posOffset>
                </wp:positionV>
                <wp:extent cx="1695450" cy="561975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CECDB" w14:textId="77777777" w:rsidR="00BC3141" w:rsidRDefault="00BC3141" w:rsidP="00E00F1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الصف :                              </w:t>
                            </w:r>
                          </w:p>
                          <w:p w14:paraId="77A7751B" w14:textId="77777777" w:rsidR="00BC3141" w:rsidRPr="00CB631B" w:rsidRDefault="00BC3141" w:rsidP="00E00F1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الشعبة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C25A5" id="مربع نص 9" o:spid="_x0000_s1034" type="#_x0000_t202" style="position:absolute;left:0;text-align:left;margin-left:1090.5pt;margin-top:-61.45pt;width:133.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" filled="f" stroked="f" strokeweight=".5pt">
                <v:textbox>
                  <w:txbxContent>
                    <w:p w14:paraId="53CCECDB" w14:textId="77777777" w:rsidR="00BC3141" w:rsidRDefault="00BC3141" w:rsidP="00E00F1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الصف :                              </w:t>
                      </w:r>
                    </w:p>
                    <w:p w14:paraId="77A7751B" w14:textId="77777777" w:rsidR="00BC3141" w:rsidRPr="00CB631B" w:rsidRDefault="00BC3141" w:rsidP="00E00F1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الشعبة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874F06" w14:textId="21E41A59" w:rsidR="00295529" w:rsidRDefault="00B02C2C" w:rsidP="00113550">
      <w:pPr>
        <w:rPr>
          <w:rtl/>
        </w:rPr>
      </w:pPr>
      <w:r w:rsidRPr="00E00F1E">
        <w:rPr>
          <w:rFonts w:cs="Arial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462467" wp14:editId="46D37A4F">
                <wp:simplePos x="0" y="0"/>
                <wp:positionH relativeFrom="margin">
                  <wp:posOffset>114300</wp:posOffset>
                </wp:positionH>
                <wp:positionV relativeFrom="paragraph">
                  <wp:posOffset>-257175</wp:posOffset>
                </wp:positionV>
                <wp:extent cx="8829675" cy="666750"/>
                <wp:effectExtent l="0" t="0" r="9525" b="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9675" cy="666750"/>
                        </a:xfrm>
                        <a:prstGeom prst="roundRect">
                          <a:avLst>
                            <a:gd name="adj" fmla="val 43671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48E0F" w14:textId="1CA5DB8B" w:rsidR="00BC3141" w:rsidRPr="00B02C2C" w:rsidRDefault="00BC3141" w:rsidP="00E00F1E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المهارات العملية للوحدة </w:t>
                            </w:r>
                            <w:r w:rsidR="00B02C2C"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الثالثة : </w:t>
                            </w:r>
                            <w:r w:rsidR="00B204FD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مستشعرات </w:t>
                            </w:r>
                            <w:r w:rsidR="00B02C2C"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الروبوت </w:t>
                            </w:r>
                            <w:r w:rsidRPr="00B02C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62467" id="مستطيل: زوايا مستديرة 10" o:spid="_x0000_s1035" style="position:absolute;left:0;text-align:left;margin-left:9pt;margin-top:-20.25pt;width:695.25pt;height:52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6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" fillcolor="#f7caac [1301]" stroked="f" strokeweight="1pt">
                <v:stroke joinstyle="miter"/>
                <v:textbox>
                  <w:txbxContent>
                    <w:p w14:paraId="6E448E0F" w14:textId="1CA5DB8B" w:rsidR="00BC3141" w:rsidRPr="00B02C2C" w:rsidRDefault="00BC3141" w:rsidP="00E00F1E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المهارات العملية للوحدة </w:t>
                      </w:r>
                      <w:r w:rsidR="00B02C2C"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الثالثة : </w:t>
                      </w:r>
                      <w:r w:rsidR="00B204FD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مستشعرات </w:t>
                      </w:r>
                      <w:r w:rsidR="00B02C2C"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الروبوت </w:t>
                      </w:r>
                      <w:r w:rsidRPr="00B02C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9552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685291" wp14:editId="5DF20CED">
                <wp:simplePos x="0" y="0"/>
                <wp:positionH relativeFrom="margin">
                  <wp:posOffset>7215505</wp:posOffset>
                </wp:positionH>
                <wp:positionV relativeFrom="paragraph">
                  <wp:posOffset>-676275</wp:posOffset>
                </wp:positionV>
                <wp:extent cx="1695450" cy="561975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7A632" w14:textId="4E843D59" w:rsidR="00295529" w:rsidRPr="00CB631B" w:rsidRDefault="00295529" w:rsidP="00295529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B631B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الشعبة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85291" id="مربع نص 17" o:spid="_x0000_s1036" type="#_x0000_t202" style="position:absolute;left:0;text-align:left;margin-left:568.15pt;margin-top:-53.25pt;width:133.5pt;height:44.2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" filled="f" stroked="f" strokeweight=".5pt">
                <v:textbox>
                  <w:txbxContent>
                    <w:p w14:paraId="58E7A632" w14:textId="4E843D59" w:rsidR="00295529" w:rsidRPr="00CB631B" w:rsidRDefault="00295529" w:rsidP="00295529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B631B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الشعبة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62CED" w14:textId="4C301160" w:rsidR="00295529" w:rsidRDefault="00A22F13" w:rsidP="0011355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B0C990" wp14:editId="32872113">
                <wp:simplePos x="0" y="0"/>
                <wp:positionH relativeFrom="margin">
                  <wp:posOffset>-742950</wp:posOffset>
                </wp:positionH>
                <wp:positionV relativeFrom="paragraph">
                  <wp:posOffset>248920</wp:posOffset>
                </wp:positionV>
                <wp:extent cx="10220325" cy="571500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0325" cy="571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-2"/>
                              <w:bidiVisual/>
                              <w:tblW w:w="15688" w:type="dxa"/>
                              <w:tblBorders>
                                <w:left w:val="single" w:sz="4" w:space="0" w:color="F4B083" w:themeColor="accent2" w:themeTint="99"/>
                                <w:right w:val="single" w:sz="4" w:space="0" w:color="F4B083" w:themeColor="accent2" w:themeTint="99"/>
                                <w:insideV w:val="single" w:sz="4" w:space="0" w:color="F4B083" w:themeColor="accent2" w:themeTint="9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28"/>
                              <w:gridCol w:w="3441"/>
                              <w:gridCol w:w="1469"/>
                              <w:gridCol w:w="1145"/>
                              <w:gridCol w:w="899"/>
                              <w:gridCol w:w="1363"/>
                              <w:gridCol w:w="961"/>
                              <w:gridCol w:w="1181"/>
                              <w:gridCol w:w="1146"/>
                              <w:gridCol w:w="971"/>
                              <w:gridCol w:w="1021"/>
                              <w:gridCol w:w="1363"/>
                            </w:tblGrid>
                            <w:tr w:rsidR="00A22F13" w:rsidRPr="00C22AB5" w14:paraId="5B3A144B" w14:textId="77777777" w:rsidTr="00A22F13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57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Merge w:val="restart"/>
                                  <w:vAlign w:val="center"/>
                                </w:tcPr>
                                <w:p w14:paraId="7F1E221F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Merge w:val="restart"/>
                                  <w:vAlign w:val="center"/>
                                </w:tcPr>
                                <w:p w14:paraId="420FFC18" w14:textId="77777777" w:rsidR="00A22F13" w:rsidRPr="00C22AB5" w:rsidRDefault="00A22F13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2614" w:type="dxa"/>
                                  <w:gridSpan w:val="2"/>
                                  <w:vAlign w:val="center"/>
                                </w:tcPr>
                                <w:p w14:paraId="7A46EFDE" w14:textId="1AE067F0" w:rsidR="00A22F13" w:rsidRPr="00C22AB5" w:rsidRDefault="00A22F13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6"/>
                                      <w:szCs w:val="26"/>
                                      <w:rtl/>
                                    </w:rPr>
                                    <w:t>التمييز بين المستشعرات روبوت الواقع الافتراضي وتطبيقاتها في الحياة الواقعية</w:t>
                                  </w:r>
                                </w:p>
                              </w:tc>
                              <w:tc>
                                <w:tcPr>
                                  <w:tcW w:w="2262" w:type="dxa"/>
                                  <w:gridSpan w:val="2"/>
                                  <w:vAlign w:val="center"/>
                                </w:tcPr>
                                <w:p w14:paraId="0E6D1EF9" w14:textId="3916EB34" w:rsidR="00A22F13" w:rsidRPr="00C22AB5" w:rsidRDefault="00A22F13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استخدام مستشعر 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6"/>
                                      <w:szCs w:val="26"/>
                                      <w:rtl/>
                                    </w:rPr>
                                    <w:t>المسافة الأمامية في برامج روبوت الواقع الافتراضي</w:t>
                                  </w:r>
                                </w:p>
                              </w:tc>
                              <w:tc>
                                <w:tcPr>
                                  <w:tcW w:w="2142" w:type="dxa"/>
                                  <w:gridSpan w:val="2"/>
                                  <w:vAlign w:val="center"/>
                                </w:tcPr>
                                <w:p w14:paraId="0B49EBBC" w14:textId="17DEB81F" w:rsidR="00A22F13" w:rsidRPr="00C22AB5" w:rsidRDefault="00A22F13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6"/>
                                      <w:szCs w:val="26"/>
                                      <w:rtl/>
                                    </w:rPr>
                                    <w:t>استخدام لبنة مستشعر العين الأمامية ولبنة مستشعر العين السفلية لاستشعار الكائن واللون</w:t>
                                  </w:r>
                                </w:p>
                              </w:tc>
                              <w:tc>
                                <w:tcPr>
                                  <w:tcW w:w="2117" w:type="dxa"/>
                                  <w:gridSpan w:val="2"/>
                                  <w:vAlign w:val="center"/>
                                </w:tcPr>
                                <w:p w14:paraId="2DE54465" w14:textId="7AF29001" w:rsidR="00A22F13" w:rsidRPr="00C22AB5" w:rsidRDefault="00A22F13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6"/>
                                      <w:szCs w:val="26"/>
                                      <w:rtl/>
                                    </w:rPr>
                                    <w:t>استخدام لبنة مستشعر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ات الاصطدام للتحكم في الروبوت </w:t>
                                  </w:r>
                                </w:p>
                              </w:tc>
                              <w:tc>
                                <w:tcPr>
                                  <w:tcW w:w="2384" w:type="dxa"/>
                                  <w:gridSpan w:val="2"/>
                                  <w:vAlign w:val="center"/>
                                </w:tcPr>
                                <w:p w14:paraId="1B9C48CA" w14:textId="77777777" w:rsidR="00A22F13" w:rsidRDefault="00A22F13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 w:val="0"/>
                                      <w:bCs w:val="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6"/>
                                      <w:szCs w:val="26"/>
                                      <w:rtl/>
                                    </w:rPr>
                                    <w:t>استخدام العمليات المنطقية "و" ، "أو "</w:t>
                                  </w:r>
                                </w:p>
                                <w:p w14:paraId="4F7D99E7" w14:textId="720630CD" w:rsidR="00A22F13" w:rsidRPr="00C22AB5" w:rsidRDefault="00A22F13" w:rsidP="00C22AB5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sz w:val="26"/>
                                      <w:szCs w:val="26"/>
                                      <w:rtl/>
                                    </w:rPr>
                                    <w:t>"لا " لأنشاء تعبيرات منطقية مركبة .</w:t>
                                  </w:r>
                                </w:p>
                              </w:tc>
                            </w:tr>
                            <w:tr w:rsidR="00A22F13" w:rsidRPr="00C22AB5" w14:paraId="7C4E369A" w14:textId="77777777" w:rsidTr="00A22F1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0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Merge/>
                                  <w:vAlign w:val="center"/>
                                </w:tcPr>
                                <w:p w14:paraId="5E29552A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1" w:type="dxa"/>
                                  <w:vMerge/>
                                  <w:vAlign w:val="center"/>
                                </w:tcPr>
                                <w:p w14:paraId="72B516E1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283BA1C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12BA732A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15E0CF41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6C7B9E8B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5D7E219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4ADBC206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6BAF390B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3C2C452C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09666B4D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أتقن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392F12EF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لم يتقن</w:t>
                                  </w:r>
                                </w:p>
                              </w:tc>
                            </w:tr>
                            <w:tr w:rsidR="00A22F13" w:rsidRPr="00C22AB5" w14:paraId="1099159D" w14:textId="77777777" w:rsidTr="00A22F13">
                              <w:trPr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5F91B06C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732A1073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2FC5F73A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58AA31D4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14466FFB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6D429B1D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2F45AAD0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1EB6AA08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60A5BEC9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5195029B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5C91C920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5FDDC224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57530FFD" w14:textId="77777777" w:rsidTr="00A22F1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5BDEDD4F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0FDCFF2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2C358B1B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1D266207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648B6A80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5381A70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2FF1EBBF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6EEDD24E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34A9E4F6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74C1771F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3D03E496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59651FF0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1C76E41E" w14:textId="77777777" w:rsidTr="00A22F13">
                              <w:trPr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28995087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1CB308F0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1B6A9404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62BD131A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0A92A863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37528C92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74E79620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737748B3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422CFDA1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530AD40B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61757991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72C5AC21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5436414C" w14:textId="77777777" w:rsidTr="00A22F1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181A05C7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395C6395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28651F20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4A67D9DA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0D1D6820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3C3044A1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22C5A663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138CEBE6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2042986B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35DE0DC0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22C2402A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112454B1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7D0C29C0" w14:textId="77777777" w:rsidTr="00A22F13">
                              <w:trPr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4073DB6C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37B59DC5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4D7258BF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36C36A7C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01D8DB63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77650B40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7A6D8F7C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582674EB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5660325D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4378EF34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117D7A6E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15CE8DF4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73F814CD" w14:textId="77777777" w:rsidTr="00A22F1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56AA9419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69006BE8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5038818A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22CE784E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65EA14C3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602B612B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7B3B90C6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372DFA2F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79E3B975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304EBC4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5799FCE2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49874510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32517D0A" w14:textId="77777777" w:rsidTr="00A22F13">
                              <w:trPr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0F42EE5E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15BF4339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6582A896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608A7C40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3BCD8375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56390209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640FE7A3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51364649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2A3331D7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090BDE59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275DBC9F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5219F3C1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23261601" w14:textId="77777777" w:rsidTr="00A22F1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7B36AA0B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7B2657C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0902BA86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48BA6DF0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33186010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492A116A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6DEAF3E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699C1AC4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24BBCB6A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53775ECC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257CA847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3A50826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3776894B" w14:textId="77777777" w:rsidTr="00A22F13">
                              <w:trPr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0726E601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7A526C55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4712ED05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3C1BA146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0B06C6B6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1E01E426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499A49D7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3F0F943F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53B7183E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3229D6D2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0A22F708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7A6B9EFB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05DDDED6" w14:textId="77777777" w:rsidTr="00A22F1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597DCEE6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4A77206D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5723CB64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133E945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62CDC5B7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0B26DDD8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6D194B35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7E6722BE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55ACC1D7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5F9547D2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7CF120A5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497E6695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15E34FC5" w14:textId="77777777" w:rsidTr="00A22F13">
                              <w:trPr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2BBA5D22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2793AD55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676D5065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67B22D92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398B360C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2CA53570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58FFE3AD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6BCE4374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62FEB0A6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5FCBC5B7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276CEF86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192DACB1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6D4811B0" w14:textId="77777777" w:rsidTr="00A22F1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4C780525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336A2858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0A9A91E3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66DB63BD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098E454C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32051CD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09307911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23A1388D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7B03359D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452CB14F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5E9B057B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7C2E1B18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134B5078" w14:textId="77777777" w:rsidTr="00A22F13">
                              <w:trPr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00DB8726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00DC7A2D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2547BAC3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4BD48279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329E2CEB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792E0424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7561D1EF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44BFBD94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0AD8A512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34414FE6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48A2F269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2E3A8767" w14:textId="77777777" w:rsidR="00A22F13" w:rsidRPr="00C22AB5" w:rsidRDefault="00A22F13" w:rsidP="00C22AB5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22F13" w:rsidRPr="00C22AB5" w14:paraId="4782853C" w14:textId="77777777" w:rsidTr="00A22F1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728" w:type="dxa"/>
                                  <w:vAlign w:val="center"/>
                                </w:tcPr>
                                <w:p w14:paraId="4B5ABFE5" w14:textId="77777777" w:rsidR="00A22F13" w:rsidRPr="00C22AB5" w:rsidRDefault="00A22F13" w:rsidP="00C22AB5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2AB5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441" w:type="dxa"/>
                                  <w:vAlign w:val="center"/>
                                </w:tcPr>
                                <w:p w14:paraId="738085C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9" w:type="dxa"/>
                                  <w:vAlign w:val="center"/>
                                </w:tcPr>
                                <w:p w14:paraId="249968CE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5" w:type="dxa"/>
                                  <w:vAlign w:val="center"/>
                                </w:tcPr>
                                <w:p w14:paraId="2C56792F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9" w:type="dxa"/>
                                  <w:vAlign w:val="center"/>
                                </w:tcPr>
                                <w:p w14:paraId="0C73CB75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5150F0A4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1" w:type="dxa"/>
                                  <w:vAlign w:val="center"/>
                                </w:tcPr>
                                <w:p w14:paraId="292C92B4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1" w:type="dxa"/>
                                  <w:vAlign w:val="center"/>
                                </w:tcPr>
                                <w:p w14:paraId="2E04D60A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vAlign w:val="center"/>
                                </w:tcPr>
                                <w:p w14:paraId="0A93FE86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vAlign w:val="center"/>
                                </w:tcPr>
                                <w:p w14:paraId="6A9819B1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1" w:type="dxa"/>
                                  <w:vAlign w:val="center"/>
                                </w:tcPr>
                                <w:p w14:paraId="681E9249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vAlign w:val="center"/>
                                </w:tcPr>
                                <w:p w14:paraId="77DEE570" w14:textId="77777777" w:rsidR="00A22F13" w:rsidRPr="00C22AB5" w:rsidRDefault="00A22F13" w:rsidP="00C22AB5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3E1C7F" w14:textId="77777777" w:rsidR="00C22AB5" w:rsidRDefault="00C22AB5" w:rsidP="00C22A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0C990" id="مربع نص 24" o:spid="_x0000_s1037" type="#_x0000_t202" style="position:absolute;left:0;text-align:left;margin-left:-58.5pt;margin-top:19.6pt;width:804.75pt;height:450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" filled="f" stroked="f" strokeweight=".5pt">
                <v:textbox>
                  <w:txbxContent>
                    <w:tbl>
                      <w:tblPr>
                        <w:tblStyle w:val="2-2"/>
                        <w:bidiVisual/>
                        <w:tblW w:w="15688" w:type="dxa"/>
                        <w:tblBorders>
                          <w:left w:val="single" w:sz="4" w:space="0" w:color="F4B083" w:themeColor="accent2" w:themeTint="99"/>
                          <w:right w:val="single" w:sz="4" w:space="0" w:color="F4B083" w:themeColor="accent2" w:themeTint="99"/>
                          <w:insideV w:val="single" w:sz="4" w:space="0" w:color="F4B083" w:themeColor="accent2" w:themeTint="9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28"/>
                        <w:gridCol w:w="3441"/>
                        <w:gridCol w:w="1469"/>
                        <w:gridCol w:w="1145"/>
                        <w:gridCol w:w="899"/>
                        <w:gridCol w:w="1363"/>
                        <w:gridCol w:w="961"/>
                        <w:gridCol w:w="1181"/>
                        <w:gridCol w:w="1146"/>
                        <w:gridCol w:w="971"/>
                        <w:gridCol w:w="1021"/>
                        <w:gridCol w:w="1363"/>
                      </w:tblGrid>
                      <w:tr w:rsidR="00A22F13" w:rsidRPr="00C22AB5" w14:paraId="5B3A144B" w14:textId="77777777" w:rsidTr="00A22F13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57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Merge w:val="restart"/>
                            <w:vAlign w:val="center"/>
                          </w:tcPr>
                          <w:p w14:paraId="7F1E221F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441" w:type="dxa"/>
                            <w:vMerge w:val="restart"/>
                            <w:vAlign w:val="center"/>
                          </w:tcPr>
                          <w:p w14:paraId="420FFC18" w14:textId="77777777" w:rsidR="00A22F13" w:rsidRPr="00C22AB5" w:rsidRDefault="00A22F13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2614" w:type="dxa"/>
                            <w:gridSpan w:val="2"/>
                            <w:vAlign w:val="center"/>
                          </w:tcPr>
                          <w:p w14:paraId="7A46EFDE" w14:textId="1AE067F0" w:rsidR="00A22F13" w:rsidRPr="00C22AB5" w:rsidRDefault="00A22F13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6"/>
                                <w:szCs w:val="26"/>
                                <w:rtl/>
                              </w:rPr>
                              <w:t>التمييز بين المستشعرات روبوت الواقع الافتراضي وتطبيقاتها في الحياة الواقعية</w:t>
                            </w:r>
                          </w:p>
                        </w:tc>
                        <w:tc>
                          <w:tcPr>
                            <w:tcW w:w="2262" w:type="dxa"/>
                            <w:gridSpan w:val="2"/>
                            <w:vAlign w:val="center"/>
                          </w:tcPr>
                          <w:p w14:paraId="0E6D1EF9" w14:textId="3916EB34" w:rsidR="00A22F13" w:rsidRPr="00C22AB5" w:rsidRDefault="00A22F13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6"/>
                                <w:szCs w:val="26"/>
                                <w:rtl/>
                              </w:rPr>
                              <w:t xml:space="preserve">استخدام مستشعر </w:t>
                            </w:r>
                            <w:r>
                              <w:rPr>
                                <w:rFonts w:ascii="Calibri" w:hAnsi="Calibri" w:cs="Calibri" w:hint="cs"/>
                                <w:sz w:val="26"/>
                                <w:szCs w:val="26"/>
                                <w:rtl/>
                              </w:rPr>
                              <w:t>المسافة الأمامية في برامج روبوت الواقع الافتراضي</w:t>
                            </w:r>
                          </w:p>
                        </w:tc>
                        <w:tc>
                          <w:tcPr>
                            <w:tcW w:w="2142" w:type="dxa"/>
                            <w:gridSpan w:val="2"/>
                            <w:vAlign w:val="center"/>
                          </w:tcPr>
                          <w:p w14:paraId="0B49EBBC" w14:textId="17DEB81F" w:rsidR="00A22F13" w:rsidRPr="00C22AB5" w:rsidRDefault="00A22F13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6"/>
                                <w:szCs w:val="26"/>
                                <w:rtl/>
                              </w:rPr>
                              <w:t>استخدام لبنة مستشعر العين الأمامية ولبنة مستشعر العين السفلية لاستشعار الكائن واللون</w:t>
                            </w:r>
                          </w:p>
                        </w:tc>
                        <w:tc>
                          <w:tcPr>
                            <w:tcW w:w="2117" w:type="dxa"/>
                            <w:gridSpan w:val="2"/>
                            <w:vAlign w:val="center"/>
                          </w:tcPr>
                          <w:p w14:paraId="2DE54465" w14:textId="7AF29001" w:rsidR="00A22F13" w:rsidRPr="00C22AB5" w:rsidRDefault="00A22F13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6"/>
                                <w:szCs w:val="26"/>
                                <w:rtl/>
                              </w:rPr>
                              <w:t>استخدام لبنة مستشعر</w:t>
                            </w:r>
                            <w:r>
                              <w:rPr>
                                <w:rFonts w:ascii="Calibri" w:hAnsi="Calibri" w:cs="Calibri" w:hint="cs"/>
                                <w:sz w:val="26"/>
                                <w:szCs w:val="26"/>
                                <w:rtl/>
                              </w:rPr>
                              <w:t xml:space="preserve">ات الاصطدام للتحكم في الروبوت </w:t>
                            </w:r>
                          </w:p>
                        </w:tc>
                        <w:tc>
                          <w:tcPr>
                            <w:tcW w:w="2384" w:type="dxa"/>
                            <w:gridSpan w:val="2"/>
                            <w:vAlign w:val="center"/>
                          </w:tcPr>
                          <w:p w14:paraId="1B9C48CA" w14:textId="77777777" w:rsidR="00A22F13" w:rsidRDefault="00A22F13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6"/>
                                <w:szCs w:val="26"/>
                                <w:rtl/>
                              </w:rPr>
                              <w:t>استخدام العمليات المنطقية "و" ، "أو "</w:t>
                            </w:r>
                          </w:p>
                          <w:p w14:paraId="4F7D99E7" w14:textId="720630CD" w:rsidR="00A22F13" w:rsidRPr="00C22AB5" w:rsidRDefault="00A22F13" w:rsidP="00C22AB5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6"/>
                                <w:szCs w:val="26"/>
                                <w:rtl/>
                              </w:rPr>
                              <w:t>"لا " لأنشاء تعبيرات منطقية مركبة .</w:t>
                            </w:r>
                          </w:p>
                        </w:tc>
                      </w:tr>
                      <w:tr w:rsidR="00A22F13" w:rsidRPr="00C22AB5" w14:paraId="7C4E369A" w14:textId="77777777" w:rsidTr="00A22F1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0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Merge/>
                            <w:vAlign w:val="center"/>
                          </w:tcPr>
                          <w:p w14:paraId="5E29552A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441" w:type="dxa"/>
                            <w:vMerge/>
                            <w:vAlign w:val="center"/>
                          </w:tcPr>
                          <w:p w14:paraId="72B516E1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283BA1C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12BA732A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15E0CF41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6C7B9E8B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5D7E219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4ADBC206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6BAF390B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3C2C452C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09666B4D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أتقن</w:t>
                            </w: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392F12EF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 يتقن</w:t>
                            </w:r>
                          </w:p>
                        </w:tc>
                      </w:tr>
                      <w:tr w:rsidR="00A22F13" w:rsidRPr="00C22AB5" w14:paraId="1099159D" w14:textId="77777777" w:rsidTr="00A22F13">
                        <w:trPr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5F91B06C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732A1073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2FC5F73A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58AA31D4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14466FFB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6D429B1D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2F45AAD0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1EB6AA08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60A5BEC9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5195029B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5C91C920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5FDDC224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57530FFD" w14:textId="77777777" w:rsidTr="00A22F1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5BDEDD4F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0FDCFF2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2C358B1B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1D266207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648B6A80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5381A70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2FF1EBBF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6EEDD24E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34A9E4F6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74C1771F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3D03E496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59651FF0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1C76E41E" w14:textId="77777777" w:rsidTr="00A22F13">
                        <w:trPr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28995087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1CB308F0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1B6A9404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62BD131A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0A92A863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37528C92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74E79620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737748B3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422CFDA1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530AD40B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61757991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72C5AC21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5436414C" w14:textId="77777777" w:rsidTr="00A22F1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181A05C7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395C6395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28651F20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4A67D9DA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0D1D6820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3C3044A1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22C5A663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138CEBE6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2042986B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35DE0DC0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22C2402A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112454B1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7D0C29C0" w14:textId="77777777" w:rsidTr="00A22F13">
                        <w:trPr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4073DB6C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37B59DC5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4D7258BF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36C36A7C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01D8DB63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77650B40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7A6D8F7C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582674EB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5660325D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4378EF34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117D7A6E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15CE8DF4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73F814CD" w14:textId="77777777" w:rsidTr="00A22F1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56AA9419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69006BE8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5038818A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22CE784E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65EA14C3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602B612B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7B3B90C6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372DFA2F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79E3B975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304EBC4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5799FCE2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49874510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32517D0A" w14:textId="77777777" w:rsidTr="00A22F13">
                        <w:trPr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0F42EE5E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15BF4339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6582A896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608A7C40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3BCD8375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56390209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640FE7A3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51364649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2A3331D7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090BDE59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275DBC9F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5219F3C1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23261601" w14:textId="77777777" w:rsidTr="00A22F1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7B36AA0B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7B2657C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0902BA86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48BA6DF0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33186010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492A116A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6DEAF3E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699C1AC4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24BBCB6A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53775ECC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257CA847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3A50826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3776894B" w14:textId="77777777" w:rsidTr="00A22F13">
                        <w:trPr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0726E601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7A526C55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4712ED05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3C1BA146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0B06C6B6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1E01E426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499A49D7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3F0F943F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53B7183E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3229D6D2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0A22F708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7A6B9EFB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05DDDED6" w14:textId="77777777" w:rsidTr="00A22F1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597DCEE6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4A77206D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5723CB64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133E945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62CDC5B7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0B26DDD8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6D194B35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7E6722BE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55ACC1D7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5F9547D2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7CF120A5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497E6695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15E34FC5" w14:textId="77777777" w:rsidTr="00A22F13">
                        <w:trPr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2BBA5D22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2793AD55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676D5065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67B22D92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398B360C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2CA53570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58FFE3AD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6BCE4374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62FEB0A6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5FCBC5B7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276CEF86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192DACB1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6D4811B0" w14:textId="77777777" w:rsidTr="00A22F1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4C780525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336A2858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0A9A91E3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66DB63BD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098E454C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32051CD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09307911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23A1388D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7B03359D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452CB14F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5E9B057B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7C2E1B18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134B5078" w14:textId="77777777" w:rsidTr="00A22F13">
                        <w:trPr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00DB8726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00DC7A2D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2547BAC3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4BD48279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329E2CEB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792E0424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7561D1EF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44BFBD94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0AD8A512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34414FE6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48A2F269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2E3A8767" w14:textId="77777777" w:rsidR="00A22F13" w:rsidRPr="00C22AB5" w:rsidRDefault="00A22F13" w:rsidP="00C22AB5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A22F13" w:rsidRPr="00C22AB5" w14:paraId="4782853C" w14:textId="77777777" w:rsidTr="00A22F1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728" w:type="dxa"/>
                            <w:vAlign w:val="center"/>
                          </w:tcPr>
                          <w:p w14:paraId="4B5ABFE5" w14:textId="77777777" w:rsidR="00A22F13" w:rsidRPr="00C22AB5" w:rsidRDefault="00A22F13" w:rsidP="00C22AB5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C22AB5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441" w:type="dxa"/>
                            <w:vAlign w:val="center"/>
                          </w:tcPr>
                          <w:p w14:paraId="738085C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9" w:type="dxa"/>
                            <w:vAlign w:val="center"/>
                          </w:tcPr>
                          <w:p w14:paraId="249968CE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5" w:type="dxa"/>
                            <w:vAlign w:val="center"/>
                          </w:tcPr>
                          <w:p w14:paraId="2C56792F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99" w:type="dxa"/>
                            <w:vAlign w:val="center"/>
                          </w:tcPr>
                          <w:p w14:paraId="0C73CB75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5150F0A4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61" w:type="dxa"/>
                            <w:vAlign w:val="center"/>
                          </w:tcPr>
                          <w:p w14:paraId="292C92B4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1" w:type="dxa"/>
                            <w:vAlign w:val="center"/>
                          </w:tcPr>
                          <w:p w14:paraId="2E04D60A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vAlign w:val="center"/>
                          </w:tcPr>
                          <w:p w14:paraId="0A93FE86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vAlign w:val="center"/>
                          </w:tcPr>
                          <w:p w14:paraId="6A9819B1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21" w:type="dxa"/>
                            <w:vAlign w:val="center"/>
                          </w:tcPr>
                          <w:p w14:paraId="681E9249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vAlign w:val="center"/>
                          </w:tcPr>
                          <w:p w14:paraId="77DEE570" w14:textId="77777777" w:rsidR="00A22F13" w:rsidRPr="00C22AB5" w:rsidRDefault="00A22F13" w:rsidP="00C22AB5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53E1C7F" w14:textId="77777777" w:rsidR="00C22AB5" w:rsidRDefault="00C22AB5" w:rsidP="00C22AB5"/>
                  </w:txbxContent>
                </v:textbox>
                <w10:wrap anchorx="margin"/>
              </v:shape>
            </w:pict>
          </mc:Fallback>
        </mc:AlternateContent>
      </w:r>
      <w:r w:rsidR="006D0F25" w:rsidRPr="006D0F25">
        <w:rPr>
          <w:rFonts w:cs="Arial"/>
          <w:rtl/>
        </w:rPr>
        <w:t xml:space="preserve"> </w:t>
      </w:r>
    </w:p>
    <w:p w14:paraId="7CBBE2A8" w14:textId="13A12C55" w:rsidR="00295529" w:rsidRDefault="00295529" w:rsidP="00113550">
      <w:pPr>
        <w:rPr>
          <w:rtl/>
        </w:rPr>
      </w:pPr>
    </w:p>
    <w:p w14:paraId="66C9D17D" w14:textId="2D94B16A" w:rsidR="00295529" w:rsidRDefault="00295529" w:rsidP="00113550">
      <w:pPr>
        <w:rPr>
          <w:rtl/>
        </w:rPr>
      </w:pPr>
    </w:p>
    <w:p w14:paraId="4C2CD7DB" w14:textId="77777777" w:rsidR="00295529" w:rsidRDefault="00295529" w:rsidP="00113550">
      <w:pPr>
        <w:rPr>
          <w:rtl/>
        </w:rPr>
      </w:pPr>
    </w:p>
    <w:p w14:paraId="16441A60" w14:textId="77777777" w:rsidR="00295529" w:rsidRDefault="00295529" w:rsidP="00113550">
      <w:pPr>
        <w:rPr>
          <w:rtl/>
        </w:rPr>
      </w:pPr>
    </w:p>
    <w:p w14:paraId="224171F9" w14:textId="728B1185" w:rsidR="00295529" w:rsidRDefault="00295529" w:rsidP="00113550">
      <w:pPr>
        <w:rPr>
          <w:rtl/>
        </w:rPr>
      </w:pPr>
    </w:p>
    <w:p w14:paraId="6F8ADC40" w14:textId="4966A069" w:rsidR="00295529" w:rsidRDefault="00295529" w:rsidP="00113550">
      <w:pPr>
        <w:rPr>
          <w:rtl/>
        </w:rPr>
      </w:pPr>
    </w:p>
    <w:p w14:paraId="06612B39" w14:textId="77777777" w:rsidR="00295529" w:rsidRDefault="00295529" w:rsidP="00113550">
      <w:pPr>
        <w:rPr>
          <w:rtl/>
        </w:rPr>
      </w:pPr>
    </w:p>
    <w:p w14:paraId="6D2E8410" w14:textId="1ACDF122" w:rsidR="00295529" w:rsidRDefault="00295529" w:rsidP="00113550">
      <w:pPr>
        <w:rPr>
          <w:rtl/>
        </w:rPr>
      </w:pPr>
    </w:p>
    <w:p w14:paraId="436A584E" w14:textId="77777777" w:rsidR="00295529" w:rsidRDefault="00295529" w:rsidP="00113550">
      <w:pPr>
        <w:rPr>
          <w:rtl/>
        </w:rPr>
      </w:pPr>
    </w:p>
    <w:p w14:paraId="1A12F53E" w14:textId="2203CC22" w:rsidR="00E00F1E" w:rsidRDefault="00E00F1E" w:rsidP="00113550">
      <w:pPr>
        <w:rPr>
          <w:rtl/>
        </w:rPr>
      </w:pPr>
    </w:p>
    <w:p w14:paraId="7AC33AAD" w14:textId="47A85685" w:rsidR="00E00F1E" w:rsidRDefault="00E00F1E" w:rsidP="00113550">
      <w:pPr>
        <w:rPr>
          <w:rtl/>
        </w:rPr>
      </w:pPr>
    </w:p>
    <w:p w14:paraId="448EBB99" w14:textId="5E730A08" w:rsidR="008031F6" w:rsidRDefault="008031F6" w:rsidP="00113550">
      <w:pPr>
        <w:rPr>
          <w:rtl/>
        </w:rPr>
      </w:pPr>
    </w:p>
    <w:p w14:paraId="0041B959" w14:textId="31ABC006" w:rsidR="008031F6" w:rsidRDefault="008031F6" w:rsidP="00113550">
      <w:pPr>
        <w:rPr>
          <w:rtl/>
        </w:rPr>
      </w:pPr>
    </w:p>
    <w:p w14:paraId="1345A46F" w14:textId="71C1EC32" w:rsidR="008031F6" w:rsidRDefault="008031F6" w:rsidP="00113550">
      <w:pPr>
        <w:rPr>
          <w:rtl/>
        </w:rPr>
      </w:pPr>
    </w:p>
    <w:p w14:paraId="378F2B02" w14:textId="0A71B47C" w:rsidR="008031F6" w:rsidRDefault="008031F6" w:rsidP="00113550">
      <w:pPr>
        <w:rPr>
          <w:rtl/>
        </w:rPr>
      </w:pPr>
    </w:p>
    <w:p w14:paraId="3EB46A02" w14:textId="77777777" w:rsidR="008031F6" w:rsidRDefault="008031F6" w:rsidP="00113550">
      <w:pPr>
        <w:rPr>
          <w:rtl/>
        </w:rPr>
      </w:pPr>
    </w:p>
    <w:sectPr w:rsidR="008031F6" w:rsidSect="00AE3E0D">
      <w:headerReference w:type="default" r:id="rId12"/>
      <w:pgSz w:w="16838" w:h="11906" w:orient="landscape"/>
      <w:pgMar w:top="1440" w:right="1440" w:bottom="1440" w:left="144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D2609" w14:textId="77777777" w:rsidR="009C56BF" w:rsidRDefault="009C56BF" w:rsidP="00AD6D55">
      <w:pPr>
        <w:spacing w:after="0" w:line="240" w:lineRule="auto"/>
      </w:pPr>
      <w:r>
        <w:separator/>
      </w:r>
    </w:p>
  </w:endnote>
  <w:endnote w:type="continuationSeparator" w:id="0">
    <w:p w14:paraId="285EB3C9" w14:textId="77777777" w:rsidR="009C56BF" w:rsidRDefault="009C56BF" w:rsidP="00AD6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647D1" w14:textId="77777777" w:rsidR="009C56BF" w:rsidRDefault="009C56BF" w:rsidP="00AD6D55">
      <w:pPr>
        <w:spacing w:after="0" w:line="240" w:lineRule="auto"/>
      </w:pPr>
      <w:r>
        <w:separator/>
      </w:r>
    </w:p>
  </w:footnote>
  <w:footnote w:type="continuationSeparator" w:id="0">
    <w:p w14:paraId="18B9A69E" w14:textId="77777777" w:rsidR="009C56BF" w:rsidRDefault="009C56BF" w:rsidP="00AD6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235B" w14:textId="47FC6F01" w:rsidR="00BC3141" w:rsidRDefault="00BC3141">
    <w:pPr>
      <w:pStyle w:val="a4"/>
    </w:pPr>
    <w:r w:rsidRPr="00B757A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0BC946" wp14:editId="3A3B5873">
              <wp:simplePos x="0" y="0"/>
              <wp:positionH relativeFrom="column">
                <wp:posOffset>13982835</wp:posOffset>
              </wp:positionH>
              <wp:positionV relativeFrom="paragraph">
                <wp:posOffset>439420</wp:posOffset>
              </wp:positionV>
              <wp:extent cx="1885071" cy="534572"/>
              <wp:effectExtent l="0" t="0" r="0" b="0"/>
              <wp:wrapNone/>
              <wp:docPr id="11" name="مربع نص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071" cy="5345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D0B952" w14:textId="77777777" w:rsidR="00BC3141" w:rsidRDefault="00BC3141" w:rsidP="00B757A9">
                          <w:pPr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</w:pPr>
                          <w:r w:rsidRPr="001E11A4"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  <w:t xml:space="preserve">شعبة : </w:t>
                          </w:r>
                        </w:p>
                        <w:p w14:paraId="1D62672B" w14:textId="77777777" w:rsidR="00BC3141" w:rsidRPr="001E11A4" w:rsidRDefault="00BC3141" w:rsidP="00B757A9">
                          <w:pPr>
                            <w:rPr>
                              <w:rFonts w:ascii="Calibri" w:hAnsi="Calibri" w:cs="Calibri"/>
                              <w:sz w:val="44"/>
                              <w:szCs w:val="44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0BC946" id="_x0000_t202" coordsize="21600,21600" o:spt="202" path="m,l,21600r21600,l21600,xe">
              <v:stroke joinstyle="miter"/>
              <v:path gradientshapeok="t" o:connecttype="rect"/>
            </v:shapetype>
            <v:shape id="مربع نص 11" o:spid="_x0000_s1038" type="#_x0000_t202" style="position:absolute;left:0;text-align:left;margin-left:1101pt;margin-top:34.6pt;width:148.45pt;height:42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" filled="f" stroked="f" strokeweight=".5pt">
              <v:textbox>
                <w:txbxContent>
                  <w:p w14:paraId="77D0B952" w14:textId="77777777" w:rsidR="00BC3141" w:rsidRDefault="00BC3141" w:rsidP="00B757A9">
                    <w:pPr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</w:pPr>
                    <w:r w:rsidRPr="001E11A4"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  <w:t xml:space="preserve">شعبة : </w:t>
                    </w:r>
                  </w:p>
                  <w:p w14:paraId="1D62672B" w14:textId="77777777" w:rsidR="00BC3141" w:rsidRPr="001E11A4" w:rsidRDefault="00BC3141" w:rsidP="00B757A9">
                    <w:pPr>
                      <w:rPr>
                        <w:rFonts w:ascii="Calibri" w:hAnsi="Calibri" w:cs="Calibri"/>
                        <w:sz w:val="44"/>
                        <w:szCs w:val="44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71D5"/>
    <w:multiLevelType w:val="hybridMultilevel"/>
    <w:tmpl w:val="74EE6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206BD"/>
    <w:multiLevelType w:val="hybridMultilevel"/>
    <w:tmpl w:val="86388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C21C9"/>
    <w:multiLevelType w:val="hybridMultilevel"/>
    <w:tmpl w:val="86247E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28"/>
    <w:rsid w:val="00023E48"/>
    <w:rsid w:val="00043496"/>
    <w:rsid w:val="00045AF6"/>
    <w:rsid w:val="000907E5"/>
    <w:rsid w:val="00092F5A"/>
    <w:rsid w:val="000B605B"/>
    <w:rsid w:val="000C51E3"/>
    <w:rsid w:val="00113550"/>
    <w:rsid w:val="00144F13"/>
    <w:rsid w:val="001D6C29"/>
    <w:rsid w:val="001E11A4"/>
    <w:rsid w:val="002173EA"/>
    <w:rsid w:val="0026301A"/>
    <w:rsid w:val="00295529"/>
    <w:rsid w:val="002F19A9"/>
    <w:rsid w:val="0034576B"/>
    <w:rsid w:val="003950FC"/>
    <w:rsid w:val="003A20F7"/>
    <w:rsid w:val="003B1786"/>
    <w:rsid w:val="003E016C"/>
    <w:rsid w:val="00417B53"/>
    <w:rsid w:val="004C4AD7"/>
    <w:rsid w:val="004D1F3E"/>
    <w:rsid w:val="005949A7"/>
    <w:rsid w:val="00645334"/>
    <w:rsid w:val="006723F8"/>
    <w:rsid w:val="006D0F25"/>
    <w:rsid w:val="006E5E0E"/>
    <w:rsid w:val="0073480D"/>
    <w:rsid w:val="00781942"/>
    <w:rsid w:val="00783576"/>
    <w:rsid w:val="007E594F"/>
    <w:rsid w:val="008031F6"/>
    <w:rsid w:val="00803B1B"/>
    <w:rsid w:val="008638A5"/>
    <w:rsid w:val="0088725E"/>
    <w:rsid w:val="008A20A6"/>
    <w:rsid w:val="00967323"/>
    <w:rsid w:val="00995BD2"/>
    <w:rsid w:val="009C56BF"/>
    <w:rsid w:val="009D7888"/>
    <w:rsid w:val="00A03328"/>
    <w:rsid w:val="00A14941"/>
    <w:rsid w:val="00A20D7E"/>
    <w:rsid w:val="00A22F13"/>
    <w:rsid w:val="00A476FA"/>
    <w:rsid w:val="00AB4EBA"/>
    <w:rsid w:val="00AD6D55"/>
    <w:rsid w:val="00AE3E0D"/>
    <w:rsid w:val="00B02C2C"/>
    <w:rsid w:val="00B204FD"/>
    <w:rsid w:val="00B40590"/>
    <w:rsid w:val="00B45047"/>
    <w:rsid w:val="00B54E3A"/>
    <w:rsid w:val="00B65DB9"/>
    <w:rsid w:val="00B757A9"/>
    <w:rsid w:val="00B7777C"/>
    <w:rsid w:val="00BC3141"/>
    <w:rsid w:val="00BE2784"/>
    <w:rsid w:val="00BE5B64"/>
    <w:rsid w:val="00C22AB5"/>
    <w:rsid w:val="00C32CDE"/>
    <w:rsid w:val="00C56036"/>
    <w:rsid w:val="00CB631B"/>
    <w:rsid w:val="00CD7F77"/>
    <w:rsid w:val="00D051B6"/>
    <w:rsid w:val="00D11123"/>
    <w:rsid w:val="00D46285"/>
    <w:rsid w:val="00DC4AB8"/>
    <w:rsid w:val="00DD1092"/>
    <w:rsid w:val="00DE4B0E"/>
    <w:rsid w:val="00E00F1E"/>
    <w:rsid w:val="00EA69B1"/>
    <w:rsid w:val="00F425C2"/>
    <w:rsid w:val="00F65749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FA6A0A"/>
  <w15:chartTrackingRefBased/>
  <w15:docId w15:val="{79E79DC6-7083-4B88-A51B-13396C24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32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D6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D6D55"/>
  </w:style>
  <w:style w:type="paragraph" w:styleId="a5">
    <w:name w:val="footer"/>
    <w:basedOn w:val="a"/>
    <w:link w:val="Char0"/>
    <w:uiPriority w:val="99"/>
    <w:unhideWhenUsed/>
    <w:rsid w:val="00AD6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D6D55"/>
  </w:style>
  <w:style w:type="table" w:styleId="a6">
    <w:name w:val="Table Grid"/>
    <w:basedOn w:val="a1"/>
    <w:uiPriority w:val="39"/>
    <w:rsid w:val="00CD7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BE278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-6">
    <w:name w:val="Grid Table 2 Accent 6"/>
    <w:basedOn w:val="a1"/>
    <w:uiPriority w:val="47"/>
    <w:rsid w:val="009D788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5">
    <w:name w:val="Grid Table 2 Accent 5"/>
    <w:basedOn w:val="a1"/>
    <w:uiPriority w:val="47"/>
    <w:rsid w:val="009D788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1"/>
    <w:uiPriority w:val="47"/>
    <w:rsid w:val="003E016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-50">
    <w:name w:val="List Table 2 Accent 5"/>
    <w:basedOn w:val="a1"/>
    <w:uiPriority w:val="47"/>
    <w:rsid w:val="001135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4">
    <w:name w:val="List Table 2 Accent 4"/>
    <w:basedOn w:val="a1"/>
    <w:uiPriority w:val="47"/>
    <w:rsid w:val="0096732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1">
    <w:name w:val="List Table 2 Accent 1"/>
    <w:basedOn w:val="a1"/>
    <w:uiPriority w:val="47"/>
    <w:rsid w:val="008031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List Table 2 Accent 2"/>
    <w:basedOn w:val="a1"/>
    <w:uiPriority w:val="47"/>
    <w:rsid w:val="00D051B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40">
    <w:name w:val="Grid Table 2 Accent 4"/>
    <w:basedOn w:val="a1"/>
    <w:uiPriority w:val="47"/>
    <w:rsid w:val="00BC314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4">
    <w:name w:val="Grid Table 1 Light Accent 4"/>
    <w:basedOn w:val="a1"/>
    <w:uiPriority w:val="46"/>
    <w:rsid w:val="00BC314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4">
    <w:name w:val="Grid Table 3 Accent 4"/>
    <w:basedOn w:val="a1"/>
    <w:uiPriority w:val="48"/>
    <w:rsid w:val="00BC31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3">
    <w:name w:val="Grid Table 3 Accent 3"/>
    <w:basedOn w:val="a1"/>
    <w:uiPriority w:val="48"/>
    <w:rsid w:val="002630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soah.com/arts-and-entertainment/visual-arts-and-design/%D8%B5%D9%88%D8%B1-%D8%B4%D8%B9%D8%A7%D8%B1-%D8%A7%D9%84%D9%88%D8%B2%D8%A7%D8%B1%D8%A9-%D9%88%D8%A7%D9%84%D8%B1%D8%A4%D9%8A%D8%A9-%D8%AC%D8%AF%D9%8A%D8%AF%D8%A9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s://www.mosoah.com/arts-and-entertainment/visual-arts-and-design/%D8%B5%D9%88%D8%B1-%D8%B4%D8%B9%D8%A7%D8%B1-%D9%88%D8%B2%D8%A7%D8%B1%D8%A9-%D8%A7%D9%84%D8%AA%D8%B9%D9%84%D9%8A%D9%85-%D9%88%D8%A7%D9%84%D8%B1%D8%A4%D9%8A%D8%A9-%D8%AC%D8%AF%D9%8A%D8%AF%D8%A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ali</dc:creator>
  <cp:keywords/>
  <dc:description/>
  <cp:lastModifiedBy>manal ali</cp:lastModifiedBy>
  <cp:revision>42</cp:revision>
  <cp:lastPrinted>2024-03-10T03:21:00Z</cp:lastPrinted>
  <dcterms:created xsi:type="dcterms:W3CDTF">2022-09-09T14:36:00Z</dcterms:created>
  <dcterms:modified xsi:type="dcterms:W3CDTF">2024-03-10T04:18:00Z</dcterms:modified>
</cp:coreProperties>
</file>