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08CDD195" w:rsidR="00BF47A0" w:rsidRDefault="00BD14AA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0F6FD" wp14:editId="795082B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CE82" w14:textId="77777777" w:rsidR="00BD14AA" w:rsidRDefault="00BD14A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A983421" w14:textId="613775CE" w:rsidR="00BD14AA" w:rsidRDefault="00BD14AA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0F6FD" id="مستطيل 226663250" o:spid="_x0000_s1026" style="position:absolute;left:0;text-align:left;margin-left:11.5pt;margin-top:.5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" fillcolor="white [3201]" strokecolor="black [3200]" strokeweight="1pt">
                <v:textbox>
                  <w:txbxContent>
                    <w:p w14:paraId="476DCE82" w14:textId="77777777" w:rsidR="00BD14AA" w:rsidRDefault="00BD14AA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A983421" w14:textId="613775CE" w:rsidR="00BD14AA" w:rsidRDefault="00BD14AA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EBDA96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0CC81A8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36E6B543" w14:textId="20CAE8D5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92468CF" w14:textId="7802622D" w:rsidR="00BF47A0" w:rsidRDefault="00BF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0CC81A8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36E6B543" w14:textId="20CAE8D5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92468CF" w14:textId="7802622D" w:rsidR="00BF47A0" w:rsidRDefault="00BF47A0"/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5D681155" w:rsidR="00BF47A0" w:rsidRDefault="00BF47A0"/>
    <w:p w14:paraId="76FEB3C8" w14:textId="1EE12425" w:rsidR="00BF47A0" w:rsidRDefault="00BF47A0"/>
    <w:p w14:paraId="60A4421E" w14:textId="4997A96D" w:rsidR="00BF47A0" w:rsidRDefault="00BF47A0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9E3667">
        <w:trPr>
          <w:trHeight w:val="172"/>
        </w:trPr>
        <w:tc>
          <w:tcPr>
            <w:tcW w:w="1185" w:type="dxa"/>
            <w:shd w:val="clear" w:color="auto" w:fill="E2EFD9" w:themeFill="accent6" w:themeFillTint="33"/>
            <w:vAlign w:val="center"/>
          </w:tcPr>
          <w:p w14:paraId="7C94D5C7" w14:textId="77777777" w:rsidR="00BF47A0" w:rsidRPr="00D633A8" w:rsidRDefault="00BF47A0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E2EFD9" w:themeFill="accent6" w:themeFillTint="33"/>
            <w:vAlign w:val="center"/>
          </w:tcPr>
          <w:p w14:paraId="6FA91B78" w14:textId="7533E0EF" w:rsidR="00BF47A0" w:rsidRPr="00D633A8" w:rsidRDefault="00D633A8" w:rsidP="00BF47A0">
            <w:pPr>
              <w:pStyle w:val="a7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</w:t>
            </w:r>
            <w:r w:rsidR="00BF47A0"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B654306" w14:textId="0271521E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630CD1">
        <w:rPr>
          <w:rFonts w:ascii="Calibri" w:hAnsi="Calibri" w:cs="Calibri" w:hint="cs"/>
          <w:rtl/>
          <w:lang w:bidi="ar-EG"/>
        </w:rPr>
        <w:t>الجبيرة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8C4461">
        <w:rPr>
          <w:rFonts w:ascii="Calibri" w:hAnsi="Calibri" w:cs="Calibri" w:hint="cs"/>
          <w:rtl/>
          <w:lang w:bidi="ar-EG"/>
        </w:rPr>
        <w:t>النجاسة</w:t>
      </w:r>
      <w:r w:rsidRPr="00335510">
        <w:rPr>
          <w:rFonts w:ascii="Calibri" w:hAnsi="Calibri" w:cs="Calibri"/>
          <w:rtl/>
          <w:lang w:bidi="ar-EG"/>
        </w:rPr>
        <w:t xml:space="preserve">     -</w:t>
      </w:r>
      <w:r w:rsidR="00D633A8">
        <w:rPr>
          <w:rFonts w:ascii="Calibri" w:hAnsi="Calibri" w:cs="Calibri" w:hint="cs"/>
          <w:rtl/>
          <w:lang w:bidi="ar-EG"/>
        </w:rPr>
        <w:t>العبودية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977CB">
        <w:rPr>
          <w:rFonts w:ascii="Calibri" w:hAnsi="Calibri" w:cs="Calibri" w:hint="cs"/>
          <w:rtl/>
          <w:lang w:bidi="ar-EG"/>
        </w:rPr>
        <w:t>الاستنجاء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482D316C" w:rsidR="00CC588A" w:rsidRPr="00335510" w:rsidRDefault="009D7641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2F18DFD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10.1pt;margin-top:.3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Em0kbN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أشياء </w:t>
      </w:r>
      <w:proofErr w:type="spellStart"/>
      <w:r w:rsidR="006977CB">
        <w:rPr>
          <w:rFonts w:ascii="Calibri" w:hAnsi="Calibri" w:cs="Calibri" w:hint="cs"/>
          <w:sz w:val="24"/>
          <w:szCs w:val="24"/>
          <w:rtl/>
          <w:lang w:bidi="ar-EG"/>
        </w:rPr>
        <w:t>مستقذرة</w:t>
      </w:r>
      <w:proofErr w:type="spellEnd"/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شرعاً  تمنع من صحة الصلاة ونحوها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48BE0216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ما يشد على الكسور من جبس أو أعواد ونحوها </w:t>
      </w:r>
    </w:p>
    <w:p w14:paraId="4658A2C5" w14:textId="23CF65ED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إزالة أثر الخارج من السبيلين بالماء </w:t>
      </w:r>
    </w:p>
    <w:p w14:paraId="78CF06BD" w14:textId="179593F8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D633A8">
        <w:rPr>
          <w:rFonts w:ascii="Calibri" w:hAnsi="Calibri" w:cs="Calibri" w:hint="cs"/>
          <w:sz w:val="24"/>
          <w:szCs w:val="24"/>
          <w:rtl/>
          <w:lang w:bidi="ar-EG"/>
        </w:rPr>
        <w:t xml:space="preserve">الخضوع والتذلل لله فالخلق كلهم خاضعون له سبحانه وتعالى </w:t>
      </w:r>
    </w:p>
    <w:p w14:paraId="77DCF435" w14:textId="19A05226" w:rsidR="00CC588A" w:rsidRPr="00335510" w:rsidRDefault="00630CD1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07E7B9BB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574DF662" w:rsidR="00D75152" w:rsidRDefault="00630CD1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9.2pt;margin-top:.45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574DF662" w:rsidR="00D75152" w:rsidRDefault="00630CD1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675DEED5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السواك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553F4556" w14:textId="2BE7A8D4" w:rsidR="00CC588A" w:rsidRPr="00335510" w:rsidRDefault="00630CD1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يجب الوضوء لـ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 ( أذكري واحد فقط )</w:t>
      </w:r>
    </w:p>
    <w:p w14:paraId="6BD27544" w14:textId="20F05A51" w:rsidR="00CC588A" w:rsidRPr="00335510" w:rsidRDefault="00630CD1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8C4461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33B6C962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6.75pt;margin-top:.4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8C4461" w:rsidRPr="008C4461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61A3F"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</w:t>
      </w:r>
    </w:p>
    <w:p w14:paraId="35C7807D" w14:textId="77777777" w:rsidR="00D633A8" w:rsidRDefault="00D75152" w:rsidP="00D633A8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14:paraId="1649C3D8" w14:textId="2A45EB48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4735B462" w:rsidR="004D19AB" w:rsidRPr="00D633A8" w:rsidRDefault="00D633A8" w:rsidP="00D633A8">
            <w:pPr>
              <w:pStyle w:val="a8"/>
              <w:numPr>
                <w:ilvl w:val="0"/>
                <w:numId w:val="20"/>
              </w:num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ascii="Calibri" w:hAnsi="Calibri"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ar-EG"/>
              </w:rPr>
              <w:t>" دلت الآية على :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5CCC5CB3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14:paraId="209AD7BD" w14:textId="61D7E864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253" w:type="dxa"/>
          </w:tcPr>
          <w:p w14:paraId="6F53342A" w14:textId="52A7A6AE" w:rsidR="004D19AB" w:rsidRPr="00335510" w:rsidRDefault="00630CD1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="004D19AB"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  <w:r w:rsidR="004D19AB"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065E56E8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633A8"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>من</w:t>
            </w:r>
            <w:proofErr w:type="spellEnd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>العبادات</w:t>
            </w:r>
            <w:proofErr w:type="spellEnd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 w:cs="Arial"/>
                <w:color w:val="000000"/>
                <w:rtl/>
                <w:lang w:bidi="en-US"/>
              </w:rPr>
              <w:t>القلبية</w:t>
            </w:r>
            <w:proofErr w:type="spellEnd"/>
            <w:r w:rsidR="00D633A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00DB3DBA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37ED7863" w14:textId="634451E2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2C302FAE" w14:textId="28B3E1F3" w:rsidR="00D75152" w:rsidRPr="00335510" w:rsidRDefault="00630CD1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="00D75152"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="00D75152"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1A08B140" w:rsidR="00D75152" w:rsidRPr="00630CD1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proofErr w:type="spellStart"/>
            <w:r w:rsidR="00630CD1" w:rsidRPr="00630CD1">
              <w:rPr>
                <w:rFonts w:ascii="Calibri" w:hAnsi="Calibri" w:cs="Calibri"/>
                <w:rtl/>
              </w:rPr>
              <w:t>ماولغ</w:t>
            </w:r>
            <w:proofErr w:type="spellEnd"/>
            <w:r w:rsidR="00630CD1" w:rsidRPr="00630CD1">
              <w:rPr>
                <w:rFonts w:ascii="Calibri" w:hAnsi="Calibri" w:cs="Calibri"/>
                <w:rtl/>
              </w:rPr>
              <w:t xml:space="preserve"> فيه الكلب : (درجة نجاسته):</w:t>
            </w:r>
          </w:p>
        </w:tc>
      </w:tr>
      <w:tr w:rsidR="00630CD1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7A0557D2" w:rsidR="00630CD1" w:rsidRPr="00335510" w:rsidRDefault="00630CD1" w:rsidP="00630CD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14:paraId="462D8ED7" w14:textId="3C7AFAD5" w:rsidR="00630CD1" w:rsidRPr="00335510" w:rsidRDefault="00630CD1" w:rsidP="00630CD1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14:paraId="5CCDB9A0" w14:textId="1AC05607" w:rsidR="00630CD1" w:rsidRPr="00335510" w:rsidRDefault="00630CD1" w:rsidP="00630CD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74285A63" w:rsidR="00D75152" w:rsidRPr="00630CD1" w:rsidRDefault="004D19AB" w:rsidP="004D19AB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="00630CD1" w:rsidRPr="00630CD1">
              <w:rPr>
                <w:rFonts w:ascii="Calibri" w:hAnsi="Calibri" w:cs="Calibri"/>
                <w:rtl/>
              </w:rPr>
              <w:t>: (ومن شر غاسق إذا وقب):</w:t>
            </w:r>
          </w:p>
        </w:tc>
      </w:tr>
      <w:tr w:rsidR="00630CD1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123647DB" w:rsidR="00630CD1" w:rsidRPr="00630CD1" w:rsidRDefault="00630CD1" w:rsidP="00630CD1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14:paraId="25D7D5F7" w14:textId="159A6CB8" w:rsidR="00630CD1" w:rsidRPr="00630CD1" w:rsidRDefault="00630CD1" w:rsidP="00630CD1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253" w:type="dxa"/>
          </w:tcPr>
          <w:p w14:paraId="64383354" w14:textId="6F1C037B" w:rsidR="00630CD1" w:rsidRPr="00630CD1" w:rsidRDefault="00BD14AA" w:rsidP="00630CD1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="00630CD1"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05F27C97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5A044BB1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14:paraId="20B7A5F2" w14:textId="7C7F34F0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40660144" w14:textId="4B1B5A95" w:rsidR="00D75152" w:rsidRPr="00335510" w:rsidRDefault="00BD14AA" w:rsidP="00D62AE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="00D75152"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D75152"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5DF78402" w:rsidR="00D75152" w:rsidRPr="00335510" w:rsidRDefault="006977CB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 منهم ينقض وضوؤه للصلاة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1F071321" w:rsidR="00D75152" w:rsidRPr="00335510" w:rsidRDefault="00630CD1" w:rsidP="00D751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14:paraId="6D9B90F3" w14:textId="057CA8C2" w:rsidR="00D75152" w:rsidRPr="00335510" w:rsidRDefault="00D75152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253" w:type="dxa"/>
          </w:tcPr>
          <w:p w14:paraId="041499AA" w14:textId="1889F1A5" w:rsidR="00D75152" w:rsidRPr="00335510" w:rsidRDefault="00D75152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:rsidR="00D75152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675FC468" w:rsidR="00D75152" w:rsidRPr="00335510" w:rsidRDefault="006977CB" w:rsidP="00D62AE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="00D75152"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8C4461">
              <w:rPr>
                <w:rFonts w:ascii="Calibri" w:hAnsi="Calibri" w:cs="Calibri" w:hint="cs"/>
                <w:rtl/>
                <w:lang w:bidi="ar-EG"/>
              </w:rPr>
              <w:t>ما حكم من صلى ناسياً بغير وضوء</w:t>
            </w:r>
            <w:r w:rsidR="00CF1307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:rsidR="006977CB" w:rsidRPr="00335510" w14:paraId="28665457" w14:textId="77777777" w:rsidTr="00335510">
        <w:trPr>
          <w:trHeight w:val="426"/>
        </w:trPr>
        <w:tc>
          <w:tcPr>
            <w:tcW w:w="3262" w:type="dxa"/>
          </w:tcPr>
          <w:p w14:paraId="3DDAB2C7" w14:textId="20BE6A9D" w:rsidR="006977CB" w:rsidRDefault="006977CB" w:rsidP="00BD14AA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لا تجب عليه إعادة الصلاة</w:t>
            </w:r>
          </w:p>
        </w:tc>
        <w:tc>
          <w:tcPr>
            <w:tcW w:w="3689" w:type="dxa"/>
          </w:tcPr>
          <w:p w14:paraId="0A095F34" w14:textId="2BBCB0BF" w:rsidR="006977CB" w:rsidRPr="00335510" w:rsidRDefault="006977CB" w:rsidP="00BD14AA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>ب –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تجب عليه إعادة الصلاة</w:t>
            </w:r>
          </w:p>
        </w:tc>
        <w:tc>
          <w:tcPr>
            <w:tcW w:w="3253" w:type="dxa"/>
          </w:tcPr>
          <w:p w14:paraId="2495F861" w14:textId="440CD649" w:rsidR="006977CB" w:rsidRPr="00335510" w:rsidRDefault="006977CB" w:rsidP="00BD14AA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>لا شيء مما سبق</w:t>
            </w:r>
          </w:p>
        </w:tc>
      </w:tr>
      <w:tr w:rsidR="006977CB" w:rsidRPr="00335510" w14:paraId="1E3A775B" w14:textId="77777777" w:rsidTr="006977CB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62B03DA9" w14:textId="4DA9787B" w:rsidR="006977CB" w:rsidRPr="00BD14AA" w:rsidRDefault="006977CB" w:rsidP="006977CB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D14AA">
              <w:rPr>
                <w:rFonts w:ascii="Calibri" w:hAnsi="Calibri" w:cs="Calibri" w:hint="cs"/>
                <w:rtl/>
              </w:rPr>
              <w:t xml:space="preserve">من فروض الوضوء </w:t>
            </w:r>
          </w:p>
        </w:tc>
      </w:tr>
      <w:tr w:rsidR="00BD14AA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0201741F" w:rsidR="00BD14AA" w:rsidRPr="006977CB" w:rsidRDefault="00BD14AA" w:rsidP="00BD14AA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غسل الوجه ومنه </w:t>
            </w:r>
            <w:proofErr w:type="spellStart"/>
            <w:r>
              <w:rPr>
                <w:rFonts w:ascii="Calibri" w:hAnsi="Calibri" w:cs="Calibri" w:hint="cs"/>
                <w:rtl/>
              </w:rPr>
              <w:t>المضمضةوالاستنشاق</w:t>
            </w:r>
            <w:proofErr w:type="spellEnd"/>
            <w:r>
              <w:rPr>
                <w:rFonts w:ascii="Calibri" w:hAnsi="Calibri" w:cs="Calibri" w:hint="cs"/>
                <w:rtl/>
              </w:rPr>
              <w:t xml:space="preserve">  </w:t>
            </w:r>
          </w:p>
        </w:tc>
        <w:tc>
          <w:tcPr>
            <w:tcW w:w="3689" w:type="dxa"/>
          </w:tcPr>
          <w:p w14:paraId="13F25255" w14:textId="7229E40D" w:rsidR="00BD14AA" w:rsidRPr="00335510" w:rsidRDefault="00BD14AA" w:rsidP="00BD14AA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proofErr w:type="spellStart"/>
            <w:r w:rsidRPr="00CE3FDA">
              <w:rPr>
                <w:rtl/>
              </w:rPr>
              <w:t>الت</w:t>
            </w:r>
            <w:r>
              <w:rPr>
                <w:rFonts w:hint="cs"/>
                <w:rtl/>
              </w:rPr>
              <w:t>يامن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524D5541" w14:textId="281EA35C" w:rsidR="00BD14AA" w:rsidRPr="00335510" w:rsidRDefault="00BD14AA" w:rsidP="00BD14A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proofErr w:type="spellStart"/>
            <w:r>
              <w:rPr>
                <w:rFonts w:ascii="Calibri" w:hAnsi="Calibri" w:cs="Calibri" w:hint="cs"/>
                <w:rtl/>
              </w:rPr>
              <w:t>التسوك</w:t>
            </w:r>
            <w:proofErr w:type="spellEnd"/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bookmarkEnd w:id="0"/>
      <w:bookmarkEnd w:id="1"/>
    </w:tbl>
    <w:p w14:paraId="28C8CD00" w14:textId="77777777" w:rsidR="006977CB" w:rsidRDefault="006977C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3A6D4DBF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4F840150" w14:textId="1E78ADDA" w:rsidR="009E3667" w:rsidRDefault="00000000" w:rsidP="009E366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hyperlink r:id="rId8" w:history="1">
        <w:r w:rsidR="009E3667" w:rsidRPr="003344D0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172A76C7" w14:textId="3E0B157B" w:rsidR="009E3667" w:rsidRPr="009E3667" w:rsidRDefault="009E3667" w:rsidP="009E366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9E3667" w:rsidRPr="009E3667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C68F" w14:textId="77777777" w:rsidR="00D80670" w:rsidRDefault="00D80670" w:rsidP="00BA5F49">
      <w:r>
        <w:separator/>
      </w:r>
    </w:p>
  </w:endnote>
  <w:endnote w:type="continuationSeparator" w:id="0">
    <w:p w14:paraId="10D5095F" w14:textId="77777777" w:rsidR="00D80670" w:rsidRDefault="00D80670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16B1" w14:textId="77777777" w:rsidR="00D80670" w:rsidRDefault="00D80670" w:rsidP="00BA5F49">
      <w:r>
        <w:separator/>
      </w:r>
    </w:p>
  </w:footnote>
  <w:footnote w:type="continuationSeparator" w:id="0">
    <w:p w14:paraId="6148BA08" w14:textId="77777777" w:rsidR="00D80670" w:rsidRDefault="00D80670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5BC"/>
    <w:multiLevelType w:val="hybridMultilevel"/>
    <w:tmpl w:val="A82061AE"/>
    <w:lvl w:ilvl="0" w:tplc="7820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A2B25BF"/>
    <w:multiLevelType w:val="hybridMultilevel"/>
    <w:tmpl w:val="5E9E2F38"/>
    <w:lvl w:ilvl="0" w:tplc="8856D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4"/>
  </w:num>
  <w:num w:numId="3" w16cid:durableId="1566182323">
    <w:abstractNumId w:val="20"/>
  </w:num>
  <w:num w:numId="4" w16cid:durableId="52580893">
    <w:abstractNumId w:val="6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1"/>
  </w:num>
  <w:num w:numId="10" w16cid:durableId="1695619948">
    <w:abstractNumId w:val="2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3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5"/>
  </w:num>
  <w:num w:numId="19" w16cid:durableId="2126150114">
    <w:abstractNumId w:val="5"/>
  </w:num>
  <w:num w:numId="20" w16cid:durableId="852106840">
    <w:abstractNumId w:val="1"/>
  </w:num>
  <w:num w:numId="21" w16cid:durableId="1495605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DDA"/>
    <w:rsid w:val="00115F3D"/>
    <w:rsid w:val="001316C3"/>
    <w:rsid w:val="001929F4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E22EE"/>
    <w:rsid w:val="00610FBD"/>
    <w:rsid w:val="00630CD1"/>
    <w:rsid w:val="0064352A"/>
    <w:rsid w:val="00661A3F"/>
    <w:rsid w:val="00674EAE"/>
    <w:rsid w:val="006977CB"/>
    <w:rsid w:val="006A36E1"/>
    <w:rsid w:val="00796457"/>
    <w:rsid w:val="00800ED8"/>
    <w:rsid w:val="0088133D"/>
    <w:rsid w:val="008A14C2"/>
    <w:rsid w:val="008C4461"/>
    <w:rsid w:val="00915152"/>
    <w:rsid w:val="00923388"/>
    <w:rsid w:val="00945034"/>
    <w:rsid w:val="009D2390"/>
    <w:rsid w:val="009D7641"/>
    <w:rsid w:val="009E3667"/>
    <w:rsid w:val="009E37F4"/>
    <w:rsid w:val="00A37722"/>
    <w:rsid w:val="00A44B26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94029"/>
    <w:rsid w:val="00BA5F49"/>
    <w:rsid w:val="00BD14AA"/>
    <w:rsid w:val="00BE3638"/>
    <w:rsid w:val="00BF47A0"/>
    <w:rsid w:val="00C8453E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E03B11"/>
    <w:rsid w:val="00E2078C"/>
    <w:rsid w:val="00E25434"/>
    <w:rsid w:val="00F05CB5"/>
    <w:rsid w:val="00F1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6</cp:revision>
  <cp:lastPrinted>2023-09-18T08:52:00Z</cp:lastPrinted>
  <dcterms:created xsi:type="dcterms:W3CDTF">2023-09-18T08:26:00Z</dcterms:created>
  <dcterms:modified xsi:type="dcterms:W3CDTF">2023-09-18T08:52:00Z</dcterms:modified>
</cp:coreProperties>
</file>