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759E" w14:textId="09D3D732" w:rsidR="00993C8C" w:rsidRPr="00D27FB7" w:rsidRDefault="00D27FB7" w:rsidP="00993C8C">
      <w:pPr>
        <w:spacing w:after="0" w:line="240" w:lineRule="auto"/>
        <w:rPr>
          <w:rFonts w:cs="DecoType Thuluth II"/>
          <w:color w:val="339966"/>
          <w:sz w:val="24"/>
          <w:szCs w:val="24"/>
          <w:rtl/>
        </w:rPr>
      </w:pPr>
      <w:r w:rsidRPr="00D27FB7">
        <w:rPr>
          <w:rFonts w:ascii="Sakkal Majalla" w:hAnsi="Sakkal Majalla" w:cs="Sakkal Majalla"/>
          <w:noProof/>
          <w:color w:val="339966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DB0B76" wp14:editId="0C0ADEA6">
                <wp:simplePos x="0" y="0"/>
                <wp:positionH relativeFrom="column">
                  <wp:posOffset>-543859</wp:posOffset>
                </wp:positionH>
                <wp:positionV relativeFrom="paragraph">
                  <wp:posOffset>352574</wp:posOffset>
                </wp:positionV>
                <wp:extent cx="2360930" cy="823595"/>
                <wp:effectExtent l="0" t="0" r="24130" b="14605"/>
                <wp:wrapSquare wrapText="bothSides"/>
                <wp:docPr id="217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270B8" w14:textId="457222AF" w:rsidR="00576161" w:rsidRPr="00D27FB7" w:rsidRDefault="005711C2" w:rsidP="005711C2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</w:pPr>
                            <w:r w:rsidRPr="00D27FB7">
                              <w:rPr>
                                <w:rFonts w:ascii="Arial Unicode MS" w:eastAsia="Arial Unicode MS" w:hAnsi="Arial Unicode MS" w:cs="Arial Unicode MS" w:hint="c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>الرقم: ................................</w:t>
                            </w:r>
                            <w:r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  <w:p w14:paraId="05521B9B" w14:textId="153FC1DB" w:rsidR="00576161" w:rsidRPr="00D27FB7" w:rsidRDefault="005711C2" w:rsidP="005711C2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</w:pPr>
                            <w:r w:rsidRPr="00D27FB7">
                              <w:rPr>
                                <w:rFonts w:ascii="Arial Unicode MS" w:eastAsia="Arial Unicode MS" w:hAnsi="Arial Unicode MS" w:cs="Arial Unicode MS" w:hint="c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 xml:space="preserve">التاريخ :  </w:t>
                            </w:r>
                            <w:r w:rsidR="00576161"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576161"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</w:rPr>
                              <w:t>/</w:t>
                            </w:r>
                            <w:r w:rsidR="00576161"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576161"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</w:rPr>
                              <w:t>/</w:t>
                            </w:r>
                            <w:r w:rsidR="00576161"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 xml:space="preserve">        14هـ</w:t>
                            </w:r>
                          </w:p>
                          <w:p w14:paraId="0C99CDE6" w14:textId="60DCFCE8" w:rsidR="00576161" w:rsidRPr="00D27FB7" w:rsidRDefault="005711C2" w:rsidP="005711C2">
                            <w:pPr>
                              <w:spacing w:after="0"/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</w:pPr>
                            <w:r w:rsidRPr="00D27FB7">
                              <w:rPr>
                                <w:rFonts w:ascii="Arial Unicode MS" w:eastAsia="Arial Unicode MS" w:hAnsi="Arial Unicode MS" w:cs="Arial Unicode MS" w:hint="c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>المرفقات: ...........................</w:t>
                            </w:r>
                            <w:r w:rsidRPr="00D27FB7">
                              <w:rPr>
                                <w:rFonts w:ascii="Arial Unicode MS" w:eastAsia="Arial Unicode MS" w:hAnsi="Arial Unicode MS" w:cs="Arial Unicode MS"/>
                                <w:color w:val="339966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B0B7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42.8pt;margin-top:27.75pt;width:185.9pt;height:64.85pt;flip:x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" strokecolor="white [3212]">
                <v:textbox>
                  <w:txbxContent>
                    <w:p w14:paraId="78B270B8" w14:textId="457222AF" w:rsidR="00576161" w:rsidRPr="00D27FB7" w:rsidRDefault="005711C2" w:rsidP="005711C2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</w:pPr>
                      <w:r w:rsidRPr="00D27FB7">
                        <w:rPr>
                          <w:rFonts w:ascii="Arial Unicode MS" w:eastAsia="Arial Unicode MS" w:hAnsi="Arial Unicode MS" w:cs="Arial Unicode MS" w:hint="cs"/>
                          <w:color w:val="339966"/>
                          <w:sz w:val="20"/>
                          <w:szCs w:val="20"/>
                          <w:rtl/>
                        </w:rPr>
                        <w:t>الرقم: ................................</w:t>
                      </w:r>
                      <w:r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  <w:t>.</w:t>
                      </w:r>
                    </w:p>
                    <w:p w14:paraId="05521B9B" w14:textId="153FC1DB" w:rsidR="00576161" w:rsidRPr="00D27FB7" w:rsidRDefault="005711C2" w:rsidP="005711C2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</w:pPr>
                      <w:r w:rsidRPr="00D27FB7">
                        <w:rPr>
                          <w:rFonts w:ascii="Arial Unicode MS" w:eastAsia="Arial Unicode MS" w:hAnsi="Arial Unicode MS" w:cs="Arial Unicode MS" w:hint="cs"/>
                          <w:color w:val="339966"/>
                          <w:sz w:val="20"/>
                          <w:szCs w:val="20"/>
                          <w:rtl/>
                        </w:rPr>
                        <w:t xml:space="preserve">التاريخ :  </w:t>
                      </w:r>
                      <w:r w:rsidR="00576161"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576161"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</w:rPr>
                        <w:t>/</w:t>
                      </w:r>
                      <w:r w:rsidR="00576161"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576161"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</w:rPr>
                        <w:t>/</w:t>
                      </w:r>
                      <w:r w:rsidR="00576161"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  <w:t xml:space="preserve">        14هـ</w:t>
                      </w:r>
                    </w:p>
                    <w:p w14:paraId="0C99CDE6" w14:textId="60DCFCE8" w:rsidR="00576161" w:rsidRPr="00D27FB7" w:rsidRDefault="005711C2" w:rsidP="005711C2">
                      <w:pPr>
                        <w:spacing w:after="0"/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</w:pPr>
                      <w:r w:rsidRPr="00D27FB7">
                        <w:rPr>
                          <w:rFonts w:ascii="Arial Unicode MS" w:eastAsia="Arial Unicode MS" w:hAnsi="Arial Unicode MS" w:cs="Arial Unicode MS" w:hint="cs"/>
                          <w:color w:val="339966"/>
                          <w:sz w:val="20"/>
                          <w:szCs w:val="20"/>
                          <w:rtl/>
                        </w:rPr>
                        <w:t>المرفقات: ...........................</w:t>
                      </w:r>
                      <w:r w:rsidRPr="00D27FB7">
                        <w:rPr>
                          <w:rFonts w:ascii="Arial Unicode MS" w:eastAsia="Arial Unicode MS" w:hAnsi="Arial Unicode MS" w:cs="Arial Unicode MS"/>
                          <w:color w:val="339966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C8C" w:rsidRPr="00D27FB7">
        <w:rPr>
          <w:rFonts w:cs="DecoType Thuluth II"/>
          <w:color w:val="339966"/>
          <w:sz w:val="24"/>
          <w:szCs w:val="24"/>
          <w:rtl/>
        </w:rPr>
        <w:tab/>
      </w:r>
      <w:r w:rsidR="00993C8C" w:rsidRPr="00D27FB7">
        <w:rPr>
          <w:rFonts w:cs="DecoType Thuluth II"/>
          <w:color w:val="339966"/>
          <w:sz w:val="24"/>
          <w:szCs w:val="24"/>
          <w:rtl/>
        </w:rPr>
        <w:tab/>
      </w:r>
      <w:r w:rsidR="00993C8C" w:rsidRPr="00D27FB7">
        <w:rPr>
          <w:rFonts w:cs="DecoType Thuluth II"/>
          <w:color w:val="339966"/>
          <w:sz w:val="24"/>
          <w:szCs w:val="24"/>
          <w:rtl/>
        </w:rPr>
        <w:tab/>
      </w:r>
      <w:r w:rsidR="00993C8C" w:rsidRPr="00D27FB7">
        <w:rPr>
          <w:rFonts w:cs="DecoType Thuluth II"/>
          <w:color w:val="339966"/>
          <w:sz w:val="24"/>
          <w:szCs w:val="24"/>
          <w:rtl/>
        </w:rPr>
        <w:tab/>
      </w:r>
      <w:r w:rsidR="00993C8C" w:rsidRPr="00D27FB7">
        <w:rPr>
          <w:rFonts w:cs="DecoType Thuluth II"/>
          <w:color w:val="339966"/>
          <w:sz w:val="24"/>
          <w:szCs w:val="24"/>
          <w:rtl/>
        </w:rPr>
        <w:tab/>
      </w:r>
      <w:r w:rsidR="00993C8C" w:rsidRPr="00D27FB7">
        <w:rPr>
          <w:rFonts w:cs="DecoType Thuluth II" w:hint="cs"/>
          <w:color w:val="339966"/>
          <w:sz w:val="28"/>
          <w:szCs w:val="28"/>
          <w:rtl/>
        </w:rPr>
        <w:t xml:space="preserve">بسم الله الرحمن الرحيم </w:t>
      </w:r>
    </w:p>
    <w:p w14:paraId="0F82D811" w14:textId="055ADCC3" w:rsidR="00993C8C" w:rsidRPr="00576161" w:rsidRDefault="00D27FB7" w:rsidP="00576161">
      <w:pPr>
        <w:spacing w:after="0" w:line="240" w:lineRule="auto"/>
        <w:rPr>
          <w:rFonts w:cs="DecoType Thuluth II"/>
          <w:color w:val="339966"/>
          <w:sz w:val="24"/>
          <w:szCs w:val="24"/>
          <w:rtl/>
        </w:rPr>
      </w:pPr>
      <w:r w:rsidRPr="00576161">
        <w:rPr>
          <w:rFonts w:cs="DecoType Thuluth II" w:hint="cs"/>
          <w:noProof/>
          <w:color w:val="339966"/>
          <w:sz w:val="24"/>
          <w:szCs w:val="24"/>
          <w:rtl/>
          <w:lang w:val="ar-SA"/>
        </w:rPr>
        <w:drawing>
          <wp:anchor distT="0" distB="0" distL="114300" distR="114300" simplePos="0" relativeHeight="251665408" behindDoc="1" locked="0" layoutInCell="1" allowOverlap="1" wp14:anchorId="77F1E9AA" wp14:editId="6601E086">
            <wp:simplePos x="0" y="0"/>
            <wp:positionH relativeFrom="column">
              <wp:posOffset>2953508</wp:posOffset>
            </wp:positionH>
            <wp:positionV relativeFrom="paragraph">
              <wp:posOffset>32886</wp:posOffset>
            </wp:positionV>
            <wp:extent cx="720000" cy="720000"/>
            <wp:effectExtent l="0" t="0" r="4445" b="4445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994656645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56645" name="صورة 1994656645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C8C" w:rsidRPr="00576161">
        <w:rPr>
          <w:rFonts w:cs="DecoType Thuluth II" w:hint="cs"/>
          <w:color w:val="339966"/>
          <w:sz w:val="24"/>
          <w:szCs w:val="24"/>
          <w:rtl/>
        </w:rPr>
        <w:t xml:space="preserve">المملكة العربية السعودية </w:t>
      </w:r>
    </w:p>
    <w:p w14:paraId="796B16E0" w14:textId="42BCC5BE" w:rsidR="00993C8C" w:rsidRPr="00576161" w:rsidRDefault="00993C8C" w:rsidP="00576161">
      <w:pPr>
        <w:spacing w:after="0" w:line="240" w:lineRule="auto"/>
        <w:rPr>
          <w:rFonts w:cs="DecoType Thuluth II"/>
          <w:color w:val="339966"/>
          <w:sz w:val="10"/>
          <w:szCs w:val="10"/>
          <w:rtl/>
        </w:rPr>
      </w:pPr>
      <w:r w:rsidRPr="00576161">
        <w:rPr>
          <w:rFonts w:cs="DecoType Thuluth II" w:hint="cs"/>
          <w:color w:val="339966"/>
          <w:sz w:val="24"/>
          <w:szCs w:val="24"/>
          <w:rtl/>
        </w:rPr>
        <w:t xml:space="preserve">        وزارة التعليم </w:t>
      </w:r>
    </w:p>
    <w:p w14:paraId="7709F4D8" w14:textId="0408026D" w:rsidR="00993C8C" w:rsidRPr="00576161" w:rsidRDefault="00576161" w:rsidP="00576161">
      <w:pPr>
        <w:spacing w:after="0" w:line="240" w:lineRule="auto"/>
        <w:rPr>
          <w:rFonts w:ascii="Sakkal Majalla" w:hAnsi="Sakkal Majalla" w:cs="Sakkal Majalla"/>
          <w:color w:val="339966"/>
          <w:rtl/>
        </w:rPr>
      </w:pPr>
      <w:r>
        <w:rPr>
          <w:rFonts w:ascii="Sakkal Majalla" w:hAnsi="Sakkal Majalla" w:cs="Sakkal Majalla" w:hint="cs"/>
          <w:color w:val="339966"/>
          <w:sz w:val="12"/>
          <w:szCs w:val="12"/>
          <w:rtl/>
        </w:rPr>
        <w:t xml:space="preserve">                            </w:t>
      </w:r>
      <w:r w:rsidR="00993C8C" w:rsidRPr="00576161">
        <w:rPr>
          <w:rFonts w:ascii="Sakkal Majalla" w:hAnsi="Sakkal Majalla" w:cs="Sakkal Majalla"/>
          <w:color w:val="339966"/>
          <w:rtl/>
        </w:rPr>
        <w:t>(280</w:t>
      </w:r>
      <w:r w:rsidR="00993C8C" w:rsidRPr="00576161">
        <w:rPr>
          <w:rFonts w:ascii="Sakkal Majalla" w:hAnsi="Sakkal Majalla" w:cs="Sakkal Majalla" w:hint="cs"/>
          <w:color w:val="339966"/>
          <w:rtl/>
        </w:rPr>
        <w:t>)</w:t>
      </w:r>
    </w:p>
    <w:p w14:paraId="49871D93" w14:textId="199520F4" w:rsidR="005711C2" w:rsidRPr="00576161" w:rsidRDefault="003154F1" w:rsidP="003154F1">
      <w:pPr>
        <w:spacing w:after="0" w:line="240" w:lineRule="auto"/>
        <w:rPr>
          <w:rFonts w:ascii="Sakkal Majalla" w:hAnsi="Sakkal Majalla" w:cs="Sakkal Majalla"/>
          <w:color w:val="339966"/>
          <w:rtl/>
        </w:rPr>
      </w:pPr>
      <w:r>
        <w:rPr>
          <w:rFonts w:ascii="Sakkal Majalla" w:hAnsi="Sakkal Majalla" w:cs="Sakkal Majalla"/>
          <w:noProof/>
          <w:color w:val="33996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F323" wp14:editId="17D4CE56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6623685" cy="7962472"/>
                <wp:effectExtent l="0" t="0" r="24765" b="19685"/>
                <wp:wrapNone/>
                <wp:docPr id="88957326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685" cy="7962472"/>
                        </a:xfrm>
                        <a:prstGeom prst="roundRect">
                          <a:avLst>
                            <a:gd name="adj" fmla="val 1842"/>
                          </a:avLst>
                        </a:prstGeom>
                        <a:ln>
                          <a:solidFill>
                            <a:srgbClr val="00CC99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61234" w14:textId="69405DA8" w:rsidR="00D27FB7" w:rsidRDefault="00D27FB7" w:rsidP="009107A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D27FB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D27FB7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    الموضوع </w:t>
                            </w:r>
                          </w:p>
                          <w:p w14:paraId="6555D82F" w14:textId="09901814" w:rsidR="009107A7" w:rsidRDefault="009107A7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سعادة ..................................................................................................................................................................................................................سلمه الله</w:t>
                            </w:r>
                          </w:p>
                          <w:p w14:paraId="77F87C6C" w14:textId="74EF0143" w:rsidR="009107A7" w:rsidRDefault="009107A7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السلام عليكم ورحمة الله وبركاته </w:t>
                            </w:r>
                          </w:p>
                          <w:p w14:paraId="1010691E" w14:textId="0B10D605" w:rsidR="009107A7" w:rsidRDefault="009107A7" w:rsidP="003154F1">
                            <w:pPr>
                              <w:spacing w:after="0" w:line="240" w:lineRule="auto"/>
                              <w:ind w:left="851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إشارة إلى</w:t>
                            </w:r>
                            <w:r w:rsidR="003154F1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.  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14:paraId="1FEF2A2D" w14:textId="0243F74F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</w:p>
                          <w:p w14:paraId="04734002" w14:textId="198C89B0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</w:p>
                          <w:p w14:paraId="5944BCC3" w14:textId="3D0A6E90" w:rsidR="003154F1" w:rsidRDefault="003154F1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406F77" w14:textId="47010A50" w:rsidR="003154F1" w:rsidRDefault="003154F1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F56FFD" w14:textId="1BD5F6FB" w:rsidR="003154F1" w:rsidRDefault="003154F1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70CC41" w14:textId="5458C7FB" w:rsidR="003154F1" w:rsidRDefault="003154F1" w:rsidP="009107A7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FCD773" w14:textId="4C3D41AD" w:rsidR="003154F1" w:rsidRDefault="003154F1" w:rsidP="003154F1">
                            <w:pPr>
                              <w:spacing w:after="0" w:line="240" w:lineRule="auto"/>
                              <w:ind w:left="851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الإفادة  ................................................</w:t>
                            </w:r>
                          </w:p>
                          <w:p w14:paraId="5CF8CF1F" w14:textId="650D6FC0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...................................</w:t>
                            </w:r>
                          </w:p>
                          <w:p w14:paraId="4F84F3CA" w14:textId="3A895A75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2601EAF" w14:textId="7C85F3CA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E692E1" w14:textId="5D9D9D60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AB4B56" w14:textId="0075E575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F06A5C" w14:textId="332D2661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26319A" w14:textId="04A52D87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والسلام عليكم ورحمة الله وبركاته </w:t>
                            </w:r>
                          </w:p>
                          <w:p w14:paraId="4FD03CA7" w14:textId="02B3BDBF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82EB27" w14:textId="0EC605E4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رئيسة قسم الإشراف التربوي </w:t>
                            </w:r>
                          </w:p>
                          <w:p w14:paraId="5DDCB6A5" w14:textId="3295FE29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اسمهان بنت مرسال التيماني </w:t>
                            </w:r>
                          </w:p>
                          <w:p w14:paraId="2A276B71" w14:textId="455192FC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80AB94" w14:textId="14434B66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B03A7B" w14:textId="27C063E4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C4E830" w14:textId="77777777" w:rsidR="003154F1" w:rsidRDefault="003154F1" w:rsidP="003154F1">
                            <w:pPr>
                              <w:spacing w:after="0" w:line="240" w:lineRule="auto"/>
                              <w:ind w:left="284" w:right="284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E9B1CE" w14:textId="6356EB86" w:rsidR="00D27FB7" w:rsidRDefault="00D27FB7" w:rsidP="009107A7">
                            <w:pPr>
                              <w:rPr>
                                <w:rtl/>
                              </w:rPr>
                            </w:pPr>
                          </w:p>
                          <w:p w14:paraId="18965CA8" w14:textId="721E70ED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DF3175" w14:textId="517904A2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AB39E5C" w14:textId="77777777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DDD2938" w14:textId="7882F027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440BD1" w14:textId="17863050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1F8294F" w14:textId="785570AC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D06070" w14:textId="5510562B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EC69346" w14:textId="530CE00F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FFC9490" w14:textId="07DC2E7C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4EFFA2E" w14:textId="255D73DB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D32546E" w14:textId="5EDDB875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AFA38B1" w14:textId="6C5DD67C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6FA3A5F" w14:textId="289E3AEF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947B64B" w14:textId="2F29426C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CE607A5" w14:textId="7FC019AF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7A63920" w14:textId="0EEA3F7E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B928776" w14:textId="4F6386AB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8322EEE" w14:textId="783F2E02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AD502DB" w14:textId="48DB5669" w:rsidR="00D27FB7" w:rsidRDefault="00D27FB7" w:rsidP="00D27FB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8EE598" w14:textId="77777777" w:rsidR="00D27FB7" w:rsidRDefault="00D27FB7" w:rsidP="00D27F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AF323" id="مستطيل: زوايا مستديرة 3" o:spid="_x0000_s1027" style="position:absolute;left:0;text-align:left;margin-left:0;margin-top:18.65pt;width:521.55pt;height:626.9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20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" fillcolor="white [3201]" strokecolor="#0c9" strokeweight="2pt">
                <v:textbox>
                  <w:txbxContent>
                    <w:p w14:paraId="6AA61234" w14:textId="69405DA8" w:rsidR="00D27FB7" w:rsidRDefault="00D27FB7" w:rsidP="009107A7">
                      <w:pPr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D27FB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D27FB7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    الموضوع </w:t>
                      </w:r>
                    </w:p>
                    <w:p w14:paraId="6555D82F" w14:textId="09901814" w:rsidR="009107A7" w:rsidRDefault="009107A7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سعادة ..................................................................................................................................................................................................................سلمه الله</w:t>
                      </w:r>
                    </w:p>
                    <w:p w14:paraId="77F87C6C" w14:textId="74EF0143" w:rsidR="009107A7" w:rsidRDefault="009107A7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السلام عليكم ورحمة الله وبركاته </w:t>
                      </w:r>
                    </w:p>
                    <w:p w14:paraId="1010691E" w14:textId="0B10D605" w:rsidR="009107A7" w:rsidRDefault="009107A7" w:rsidP="003154F1">
                      <w:pPr>
                        <w:spacing w:after="0" w:line="240" w:lineRule="auto"/>
                        <w:ind w:left="851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إشارة إلى</w:t>
                      </w:r>
                      <w:r w:rsidR="003154F1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.  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14:paraId="1FEF2A2D" w14:textId="0243F74F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</w:p>
                    <w:p w14:paraId="04734002" w14:textId="198C89B0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</w:p>
                    <w:p w14:paraId="5944BCC3" w14:textId="3D0A6E90" w:rsidR="003154F1" w:rsidRDefault="003154F1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54406F77" w14:textId="47010A50" w:rsidR="003154F1" w:rsidRDefault="003154F1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0DF56FFD" w14:textId="1BD5F6FB" w:rsidR="003154F1" w:rsidRDefault="003154F1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7A70CC41" w14:textId="5458C7FB" w:rsidR="003154F1" w:rsidRDefault="003154F1" w:rsidP="009107A7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6CFCD773" w14:textId="4C3D41AD" w:rsidR="003154F1" w:rsidRDefault="003154F1" w:rsidP="003154F1">
                      <w:pPr>
                        <w:spacing w:after="0" w:line="240" w:lineRule="auto"/>
                        <w:ind w:left="851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الإفادة  ................................................</w:t>
                      </w:r>
                    </w:p>
                    <w:p w14:paraId="5CF8CF1F" w14:textId="650D6FC0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...................................</w:t>
                      </w:r>
                    </w:p>
                    <w:p w14:paraId="4F84F3CA" w14:textId="3A895A75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42601EAF" w14:textId="7C85F3CA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39E692E1" w14:textId="5D9D9D60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02AB4B56" w14:textId="0075E575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45F06A5C" w14:textId="332D2661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6626319A" w14:textId="04A52D87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والسلام عليكم ورحمة الله وبركاته </w:t>
                      </w:r>
                    </w:p>
                    <w:p w14:paraId="4FD03CA7" w14:textId="02B3BDBF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4482EB27" w14:textId="0EC605E4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رئيسة قسم الإشراف التربوي </w:t>
                      </w:r>
                    </w:p>
                    <w:p w14:paraId="5DDCB6A5" w14:textId="3295FE29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اسمهان بنت مرسال التيماني </w:t>
                      </w:r>
                    </w:p>
                    <w:p w14:paraId="2A276B71" w14:textId="455192FC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6580AB94" w14:textId="14434B66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74B03A7B" w14:textId="27C063E4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1AC4E830" w14:textId="77777777" w:rsidR="003154F1" w:rsidRDefault="003154F1" w:rsidP="003154F1">
                      <w:pPr>
                        <w:spacing w:after="0" w:line="240" w:lineRule="auto"/>
                        <w:ind w:left="284" w:right="284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  <w:p w14:paraId="1FE9B1CE" w14:textId="6356EB86" w:rsidR="00D27FB7" w:rsidRDefault="00D27FB7" w:rsidP="009107A7">
                      <w:pPr>
                        <w:rPr>
                          <w:rtl/>
                        </w:rPr>
                      </w:pPr>
                    </w:p>
                    <w:p w14:paraId="18965CA8" w14:textId="721E70ED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14DF3175" w14:textId="517904A2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2AB39E5C" w14:textId="77777777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0DDD2938" w14:textId="7882F027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52440BD1" w14:textId="17863050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11F8294F" w14:textId="785570AC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00D06070" w14:textId="5510562B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6EC69346" w14:textId="530CE00F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2FFC9490" w14:textId="07DC2E7C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24EFFA2E" w14:textId="255D73DB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0D32546E" w14:textId="5EDDB875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7AFA38B1" w14:textId="6C5DD67C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66FA3A5F" w14:textId="289E3AEF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5947B64B" w14:textId="2F29426C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5CE607A5" w14:textId="7FC019AF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07A63920" w14:textId="0EEA3F7E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4B928776" w14:textId="4F6386AB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38322EEE" w14:textId="783F2E02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2AD502DB" w14:textId="48DB5669" w:rsidR="00D27FB7" w:rsidRDefault="00D27FB7" w:rsidP="00D27FB7">
                      <w:pPr>
                        <w:jc w:val="center"/>
                        <w:rPr>
                          <w:rtl/>
                        </w:rPr>
                      </w:pPr>
                    </w:p>
                    <w:p w14:paraId="218EE598" w14:textId="77777777" w:rsidR="00D27FB7" w:rsidRDefault="00D27FB7" w:rsidP="00D27FB7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7FB7">
        <w:rPr>
          <w:rFonts w:ascii="Sakkal Majalla" w:hAnsi="Sakkal Majalla" w:cs="Sakkal Majalla" w:hint="cs"/>
          <w:color w:val="339966"/>
          <w:rtl/>
        </w:rPr>
        <w:t>إدارة تعليم القريات</w:t>
      </w:r>
      <w:r w:rsidR="00993C8C" w:rsidRPr="00576161">
        <w:rPr>
          <w:rFonts w:ascii="Sakkal Majalla" w:hAnsi="Sakkal Majalla" w:cs="Sakkal Majalla"/>
          <w:color w:val="339966"/>
          <w:rtl/>
        </w:rPr>
        <w:t xml:space="preserve"> </w:t>
      </w:r>
      <w:r w:rsidR="00D27FB7">
        <w:rPr>
          <w:rFonts w:ascii="Sakkal Majalla" w:hAnsi="Sakkal Majalla" w:cs="Sakkal Majalla" w:hint="cs"/>
          <w:color w:val="339966"/>
          <w:rtl/>
        </w:rPr>
        <w:t>(</w:t>
      </w:r>
      <w:r w:rsidR="00993C8C" w:rsidRPr="00576161">
        <w:rPr>
          <w:rFonts w:ascii="Sakkal Majalla" w:hAnsi="Sakkal Majalla" w:cs="Sakkal Majalla"/>
          <w:color w:val="339966"/>
          <w:rtl/>
        </w:rPr>
        <w:t>ا</w:t>
      </w:r>
      <w:r w:rsidR="00576161" w:rsidRPr="00576161">
        <w:rPr>
          <w:rFonts w:ascii="Sakkal Majalla" w:hAnsi="Sakkal Majalla" w:cs="Sakkal Majalla" w:hint="cs"/>
          <w:color w:val="339966"/>
          <w:rtl/>
        </w:rPr>
        <w:t>لإ</w:t>
      </w:r>
      <w:r w:rsidR="00993C8C" w:rsidRPr="00576161">
        <w:rPr>
          <w:rFonts w:ascii="Sakkal Majalla" w:hAnsi="Sakkal Majalla" w:cs="Sakkal Majalla"/>
          <w:color w:val="339966"/>
          <w:rtl/>
        </w:rPr>
        <w:t xml:space="preserve">شراف التربوي </w:t>
      </w:r>
      <w:r w:rsidR="00D27FB7">
        <w:rPr>
          <w:rFonts w:ascii="Sakkal Majalla" w:hAnsi="Sakkal Majalla" w:cs="Sakkal Majalla" w:hint="cs"/>
          <w:color w:val="339966"/>
          <w:rtl/>
        </w:rPr>
        <w:t>)</w:t>
      </w:r>
    </w:p>
    <w:sectPr w:rsidR="005711C2" w:rsidRPr="00576161" w:rsidSect="00AB120D">
      <w:footerReference w:type="default" r:id="rId7"/>
      <w:pgSz w:w="11906" w:h="16838"/>
      <w:pgMar w:top="993" w:right="849" w:bottom="1440" w:left="1276" w:header="0" w:footer="68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BE5C" w14:textId="77777777" w:rsidR="00FE54D3" w:rsidRDefault="00FE54D3" w:rsidP="003154F1">
      <w:pPr>
        <w:spacing w:after="0" w:line="240" w:lineRule="auto"/>
      </w:pPr>
      <w:r>
        <w:separator/>
      </w:r>
    </w:p>
  </w:endnote>
  <w:endnote w:type="continuationSeparator" w:id="0">
    <w:p w14:paraId="536D2630" w14:textId="77777777" w:rsidR="00FE54D3" w:rsidRDefault="00FE54D3" w:rsidP="0031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 II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9A71" w14:textId="227C67C3" w:rsidR="00AB120D" w:rsidRDefault="00AB120D" w:rsidP="00AB120D">
    <w:pPr>
      <w:pStyle w:val="a4"/>
      <w:jc w:val="center"/>
    </w:pPr>
    <w:r>
      <w:rPr>
        <w:rFonts w:hint="cs"/>
        <w:rtl/>
      </w:rPr>
      <w:t xml:space="preserve">عنوان الجهة </w:t>
    </w:r>
    <w:r>
      <w:rPr>
        <w:rtl/>
      </w:rPr>
      <w:t>–</w:t>
    </w:r>
    <w:r>
      <w:rPr>
        <w:rFonts w:hint="cs"/>
        <w:rtl/>
      </w:rPr>
      <w:t xml:space="preserve"> العنوان الوطني </w:t>
    </w:r>
    <w:r>
      <w:rPr>
        <w:rtl/>
      </w:rPr>
      <w:t>–</w:t>
    </w:r>
    <w:r>
      <w:rPr>
        <w:rFonts w:hint="cs"/>
        <w:rtl/>
      </w:rPr>
      <w:t xml:space="preserve"> ارقام الاتصال -البريد الالكتروني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E42A" w14:textId="77777777" w:rsidR="00FE54D3" w:rsidRDefault="00FE54D3" w:rsidP="003154F1">
      <w:pPr>
        <w:spacing w:after="0" w:line="240" w:lineRule="auto"/>
      </w:pPr>
      <w:r>
        <w:separator/>
      </w:r>
    </w:p>
  </w:footnote>
  <w:footnote w:type="continuationSeparator" w:id="0">
    <w:p w14:paraId="59A94A43" w14:textId="77777777" w:rsidR="00FE54D3" w:rsidRDefault="00FE54D3" w:rsidP="0031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8F"/>
    <w:rsid w:val="003154F1"/>
    <w:rsid w:val="00337CD4"/>
    <w:rsid w:val="0054118D"/>
    <w:rsid w:val="005711C2"/>
    <w:rsid w:val="00576161"/>
    <w:rsid w:val="00707B8D"/>
    <w:rsid w:val="009107A7"/>
    <w:rsid w:val="00993C8C"/>
    <w:rsid w:val="00AB120D"/>
    <w:rsid w:val="00B2798F"/>
    <w:rsid w:val="00BC20A2"/>
    <w:rsid w:val="00D27FB7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17A2B"/>
  <w15:chartTrackingRefBased/>
  <w15:docId w15:val="{1F7201A1-46B8-4EE3-9FFF-0A3F6516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54F1"/>
  </w:style>
  <w:style w:type="paragraph" w:styleId="a4">
    <w:name w:val="footer"/>
    <w:basedOn w:val="a"/>
    <w:link w:val="Char0"/>
    <w:uiPriority w:val="99"/>
    <w:unhideWhenUsed/>
    <w:rsid w:val="003154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rgbClr val="00CC99"/>
          </a:solidFill>
        </a:ln>
      </a:spPr>
      <a:bodyPr rot="0" spcFirstLastPara="0" vertOverflow="overflow" horzOverflow="overflow" vert="horz" wrap="square" lIns="91440" tIns="45720" rIns="91440" bIns="45720" numCol="1" spcCol="0" rtlCol="1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8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حمده الفنوني العنزي</cp:lastModifiedBy>
  <cp:revision>2</cp:revision>
  <cp:lastPrinted>2024-09-28T16:01:00Z</cp:lastPrinted>
  <dcterms:created xsi:type="dcterms:W3CDTF">2024-10-09T06:09:00Z</dcterms:created>
  <dcterms:modified xsi:type="dcterms:W3CDTF">2024-10-09T06:09:00Z</dcterms:modified>
</cp:coreProperties>
</file>