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bidi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-346157</wp:posOffset>
            </wp:positionH>
            <wp:positionV relativeFrom="paragraph">
              <wp:posOffset>-245910</wp:posOffset>
            </wp:positionV>
            <wp:extent cx="10746406" cy="787672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6406" cy="7876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-203199</wp:posOffset>
                </wp:positionV>
                <wp:extent cx="1333168" cy="457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84179" y="3556163"/>
                          <a:ext cx="132364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ا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لإدارة العامة للتعليم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بمنطقة ...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-203199</wp:posOffset>
                </wp:positionV>
                <wp:extent cx="1333168" cy="457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168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14641830</wp:posOffset>
            </wp:positionH>
            <wp:positionV relativeFrom="paragraph">
              <wp:posOffset>86995</wp:posOffset>
            </wp:positionV>
            <wp:extent cx="46990" cy="73406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90" cy="734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5276077</wp:posOffset>
            </wp:positionH>
            <wp:positionV relativeFrom="paragraph">
              <wp:posOffset>-103448</wp:posOffset>
            </wp:positionV>
            <wp:extent cx="798436" cy="538945"/>
            <wp:effectExtent b="0" l="0" r="0" t="0"/>
            <wp:wrapNone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436" cy="538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228600</wp:posOffset>
                </wp:positionV>
                <wp:extent cx="1437778" cy="260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31874" y="3654588"/>
                          <a:ext cx="1428253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4a9a6"/>
                                <w:sz w:val="18"/>
                                <w:vertAlign w:val="baseline"/>
                              </w:rPr>
                              <w:t xml:space="preserve">مكتب التعليم بمحافظة ...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228600</wp:posOffset>
                </wp:positionV>
                <wp:extent cx="1437778" cy="26035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778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5048835</wp:posOffset>
            </wp:positionH>
            <wp:positionV relativeFrom="paragraph">
              <wp:posOffset>-135645</wp:posOffset>
            </wp:positionV>
            <wp:extent cx="104422" cy="1293818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22" cy="1293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3370635</wp:posOffset>
            </wp:positionH>
            <wp:positionV relativeFrom="paragraph">
              <wp:posOffset>199390</wp:posOffset>
            </wp:positionV>
            <wp:extent cx="3473268" cy="284039"/>
            <wp:effectExtent b="9525" l="9525" r="9525" t="9525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3268" cy="284039"/>
                    </a:xfrm>
                    <a:prstGeom prst="rect"/>
                    <a:ln w="9525">
                      <a:solidFill>
                        <a:srgbClr val="43434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88900</wp:posOffset>
                </wp:positionV>
                <wp:extent cx="3369945" cy="410210"/>
                <wp:effectExtent b="25400" l="25400" r="25400" t="254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5790" y="3579658"/>
                          <a:ext cx="336042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المدرسة المتوسطة 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88900</wp:posOffset>
                </wp:positionV>
                <wp:extent cx="3369945" cy="410210"/>
                <wp:effectExtent b="25400" l="25400" r="25400" t="2540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945" cy="410210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2255"/>
        <w:tblW w:w="1553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2955"/>
        <w:gridCol w:w="2956"/>
        <w:gridCol w:w="2956"/>
        <w:gridCol w:w="2956"/>
        <w:gridCol w:w="2628"/>
        <w:gridCol w:w="1085"/>
        <w:tblGridChange w:id="0">
          <w:tblGrid>
            <w:gridCol w:w="2955"/>
            <w:gridCol w:w="2956"/>
            <w:gridCol w:w="2956"/>
            <w:gridCol w:w="2956"/>
            <w:gridCol w:w="2628"/>
            <w:gridCol w:w="1085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6"/>
            <w:tcBorders>
              <w:top w:color="000000" w:space="0" w:sz="8" w:val="single"/>
              <w:bottom w:color="000000" w:space="0" w:sz="8" w:val="single"/>
            </w:tcBorders>
            <w:shd w:fill="737473" w:val="clear"/>
          </w:tcPr>
          <w:p w:rsidR="00000000" w:rsidDel="00000000" w:rsidP="00000000" w:rsidRDefault="00000000" w:rsidRPr="00000000" w14:paraId="00000004">
            <w:pPr>
              <w:bidi w:val="1"/>
              <w:ind w:left="19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للأسبوع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0A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0B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0C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0D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0E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529a93" w:val="clear"/>
          </w:tcPr>
          <w:p w:rsidR="00000000" w:rsidDel="00000000" w:rsidP="00000000" w:rsidRDefault="00000000" w:rsidRPr="00000000" w14:paraId="0000000F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اليوم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10">
            <w:pPr>
              <w:bidi w:val="1"/>
              <w:ind w:right="47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18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 22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11">
            <w:pPr>
              <w:bidi w:val="1"/>
              <w:ind w:right="44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 17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 12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12">
            <w:pPr>
              <w:bidi w:val="1"/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  16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 02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13">
            <w:pPr>
              <w:bidi w:val="1"/>
              <w:ind w:right="124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   ١٥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١٩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14">
            <w:pPr>
              <w:bidi w:val="1"/>
              <w:ind w:right="151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14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١٨ / 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529a93" w:val="clear"/>
          </w:tcPr>
          <w:p w:rsidR="00000000" w:rsidDel="00000000" w:rsidP="00000000" w:rsidRDefault="00000000" w:rsidRPr="00000000" w14:paraId="00000015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16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سيتعلم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19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</w:t>
            </w:r>
          </w:p>
          <w:p w:rsidR="00000000" w:rsidDel="00000000" w:rsidP="00000000" w:rsidRDefault="00000000" w:rsidRPr="00000000" w14:paraId="0000001B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ind w:right="184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1D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20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22">
            <w:pPr>
              <w:tabs>
                <w:tab w:val="center" w:leader="none" w:pos="1023"/>
              </w:tabs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3a085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ind w:right="17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3" w:hRule="atLeast"/>
          <w:tblHeader w:val="0"/>
        </w:trPr>
        <w:tc>
          <w:tcPr>
            <w:shd w:fill="f3efec" w:val="clear"/>
          </w:tcPr>
          <w:p w:rsidR="00000000" w:rsidDel="00000000" w:rsidP="00000000" w:rsidRDefault="00000000" w:rsidRPr="00000000" w14:paraId="00000024">
            <w:pPr>
              <w:tabs>
                <w:tab w:val="center" w:leader="none" w:pos="2883"/>
                <w:tab w:val="center" w:leader="none" w:pos="3392"/>
              </w:tabs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اطـرح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25">
            <w:pPr>
              <w:ind w:right="74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26">
            <w:pPr>
              <w:bidi w:val="1"/>
              <w:spacing w:line="281" w:lineRule="auto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center" w:leader="none" w:pos="392"/>
                <w:tab w:val="center" w:leader="none" w:pos="1535"/>
              </w:tabs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28">
            <w:pPr>
              <w:bidi w:val="1"/>
              <w:ind w:left="83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29">
            <w:pPr>
              <w:ind w:left="216" w:firstLine="0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529a93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ind w:right="25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shd w:fill="faf8f6" w:val="clear"/>
          </w:tcPr>
          <w:p w:rsidR="00000000" w:rsidDel="00000000" w:rsidP="00000000" w:rsidRDefault="00000000" w:rsidRPr="00000000" w14:paraId="0000002C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ind w:left="38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8f6" w:val="clear"/>
          </w:tcPr>
          <w:p w:rsidR="00000000" w:rsidDel="00000000" w:rsidP="00000000" w:rsidRDefault="00000000" w:rsidRPr="00000000" w14:paraId="0000002F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center" w:leader="none" w:pos="1438"/>
              </w:tabs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8f6" w:val="clear"/>
          </w:tcPr>
          <w:p w:rsidR="00000000" w:rsidDel="00000000" w:rsidP="00000000" w:rsidRDefault="00000000" w:rsidRPr="00000000" w14:paraId="00000032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8f6" w:val="clear"/>
          </w:tcPr>
          <w:p w:rsidR="00000000" w:rsidDel="00000000" w:rsidP="00000000" w:rsidRDefault="00000000" w:rsidRPr="00000000" w14:paraId="00000035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36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af8f6" w:val="clear"/>
          </w:tcPr>
          <w:p w:rsidR="00000000" w:rsidDel="00000000" w:rsidP="00000000" w:rsidRDefault="00000000" w:rsidRPr="00000000" w14:paraId="00000038">
            <w:pPr>
              <w:bidi w:val="1"/>
              <w:spacing w:line="281" w:lineRule="auto"/>
              <w:ind w:right="215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bidi w:val="1"/>
              <w:spacing w:line="281" w:lineRule="auto"/>
              <w:ind w:right="7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3a085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8" w:hRule="atLeast"/>
          <w:tblHeader w:val="0"/>
        </w:trPr>
        <w:tc>
          <w:tcPr>
            <w:shd w:fill="faf8f6" w:val="clear"/>
          </w:tcPr>
          <w:p w:rsidR="00000000" w:rsidDel="00000000" w:rsidP="00000000" w:rsidRDefault="00000000" w:rsidRPr="00000000" w14:paraId="0000003C">
            <w:pPr>
              <w:bidi w:val="1"/>
              <w:ind w:left="83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اطـرح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f8f6" w:val="clear"/>
          </w:tcPr>
          <w:p w:rsidR="00000000" w:rsidDel="00000000" w:rsidP="00000000" w:rsidRDefault="00000000" w:rsidRPr="00000000" w14:paraId="0000003D">
            <w:pPr>
              <w:bidi w:val="1"/>
              <w:ind w:left="47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f8f6" w:val="clear"/>
          </w:tcPr>
          <w:p w:rsidR="00000000" w:rsidDel="00000000" w:rsidP="00000000" w:rsidRDefault="00000000" w:rsidRPr="00000000" w14:paraId="0000003E">
            <w:pPr>
              <w:bidi w:val="1"/>
              <w:spacing w:line="281" w:lineRule="auto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8f6" w:val="clear"/>
          </w:tcPr>
          <w:p w:rsidR="00000000" w:rsidDel="00000000" w:rsidP="00000000" w:rsidRDefault="00000000" w:rsidRPr="00000000" w14:paraId="00000040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af8f6" w:val="clear"/>
          </w:tcPr>
          <w:p w:rsidR="00000000" w:rsidDel="00000000" w:rsidP="00000000" w:rsidRDefault="00000000" w:rsidRPr="00000000" w14:paraId="00000041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529a93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ind w:right="25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1" w:hRule="atLeast"/>
          <w:tblHeader w:val="0"/>
        </w:trPr>
        <w:tc>
          <w:tcPr>
            <w:shd w:fill="f3efec" w:val="clear"/>
          </w:tcPr>
          <w:p w:rsidR="00000000" w:rsidDel="00000000" w:rsidP="00000000" w:rsidRDefault="00000000" w:rsidRPr="00000000" w14:paraId="00000044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ind w:left="170" w:right="142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47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ind w:left="170" w:right="338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4A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ind w:right="30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4D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ind w:right="57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50">
            <w:pPr>
              <w:bidi w:val="1"/>
              <w:spacing w:line="281" w:lineRule="auto"/>
              <w:ind w:right="215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spacing w:line="281" w:lineRule="auto"/>
              <w:ind w:right="7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ind w:left="170" w:right="540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3a085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ind w:right="27" w:firstLine="82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shd w:fill="f3efec" w:val="clear"/>
          </w:tcPr>
          <w:p w:rsidR="00000000" w:rsidDel="00000000" w:rsidP="00000000" w:rsidRDefault="00000000" w:rsidRPr="00000000" w14:paraId="00000054">
            <w:pPr>
              <w:bidi w:val="1"/>
              <w:ind w:left="47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اطـرح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55">
            <w:pPr>
              <w:bidi w:val="1"/>
              <w:ind w:left="83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56">
            <w:pPr>
              <w:bidi w:val="1"/>
              <w:spacing w:line="281" w:lineRule="auto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8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efec" w:val="clear"/>
          </w:tcPr>
          <w:p w:rsidR="00000000" w:rsidDel="00000000" w:rsidP="00000000" w:rsidRDefault="00000000" w:rsidRPr="00000000" w14:paraId="00000058">
            <w:pPr>
              <w:bidi w:val="1"/>
              <w:ind w:left="38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3efec" w:val="clear"/>
          </w:tcPr>
          <w:p w:rsidR="00000000" w:rsidDel="00000000" w:rsidP="00000000" w:rsidRDefault="00000000" w:rsidRPr="00000000" w14:paraId="00000059">
            <w:pPr>
              <w:bidi w:val="1"/>
              <w:ind w:left="83" w:right="45" w:firstLine="0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529a93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6"/>
                <w:szCs w:val="16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ind w:right="25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6"/>
                <w:szCs w:val="16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الأسبوعية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للصف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60">
      <w:pPr>
        <w:bidi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تابع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الأسبوعية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للصف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-454125</wp:posOffset>
            </wp:positionH>
            <wp:positionV relativeFrom="paragraph">
              <wp:posOffset>6196551</wp:posOffset>
            </wp:positionV>
            <wp:extent cx="10782635" cy="719429"/>
            <wp:effectExtent b="0" l="0" r="0" t="0"/>
            <wp:wrapNone/>
            <wp:docPr descr="صورة تحتوي على لقطة شاشة&#10;&#10;تم إنشاء الوصف تلقائياً" id="8" name="image3.png"/>
            <a:graphic>
              <a:graphicData uri="http://schemas.openxmlformats.org/drawingml/2006/picture">
                <pic:pic>
                  <pic:nvPicPr>
                    <pic:cNvPr descr="صورة تحتوي على لقطة شاشة&#10;&#10;تم إنشاء الوصف تلقائياً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2635" cy="7194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12230100</wp:posOffset>
                </wp:positionH>
                <wp:positionV relativeFrom="paragraph">
                  <wp:posOffset>6654800</wp:posOffset>
                </wp:positionV>
                <wp:extent cx="1884680" cy="26479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4408423" y="3652365"/>
                          <a:ext cx="18751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MOE_RRS_00_2004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 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12230100</wp:posOffset>
                </wp:positionH>
                <wp:positionV relativeFrom="paragraph">
                  <wp:posOffset>6654800</wp:posOffset>
                </wp:positionV>
                <wp:extent cx="1884680" cy="264795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680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pPr w:leftFromText="180" w:rightFromText="180" w:topFromText="0" w:bottomFromText="0" w:vertAnchor="page" w:horzAnchor="margin" w:tblpX="0" w:tblpY="1092"/>
        <w:tblW w:w="15536.000000000002" w:type="dxa"/>
        <w:jc w:val="left"/>
        <w:tblLayout w:type="fixed"/>
        <w:tblLook w:val="0400"/>
      </w:tblPr>
      <w:tblGrid>
        <w:gridCol w:w="2955"/>
        <w:gridCol w:w="2956"/>
        <w:gridCol w:w="2956"/>
        <w:gridCol w:w="2956"/>
        <w:gridCol w:w="2770"/>
        <w:gridCol w:w="943"/>
        <w:tblGridChange w:id="0">
          <w:tblGrid>
            <w:gridCol w:w="2955"/>
            <w:gridCol w:w="2956"/>
            <w:gridCol w:w="2956"/>
            <w:gridCol w:w="2956"/>
            <w:gridCol w:w="2770"/>
            <w:gridCol w:w="943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37473" w:val="clear"/>
          </w:tcPr>
          <w:p w:rsidR="00000000" w:rsidDel="00000000" w:rsidP="00000000" w:rsidRDefault="00000000" w:rsidRPr="00000000" w14:paraId="00000068">
            <w:pPr>
              <w:bidi w:val="1"/>
              <w:ind w:left="19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للأسبوع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6E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6F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0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الثلاثاء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1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2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29a93" w:val="clear"/>
          </w:tcPr>
          <w:p w:rsidR="00000000" w:rsidDel="00000000" w:rsidP="00000000" w:rsidRDefault="00000000" w:rsidRPr="00000000" w14:paraId="00000073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اليوم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4">
            <w:pPr>
              <w:bidi w:val="1"/>
              <w:ind w:right="47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18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 22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5">
            <w:pPr>
              <w:bidi w:val="1"/>
              <w:ind w:right="44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 17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 12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6">
            <w:pPr>
              <w:bidi w:val="1"/>
              <w:ind w:right="117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  16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 02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7">
            <w:pPr>
              <w:bidi w:val="1"/>
              <w:ind w:right="47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   ١٥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١٩ /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4d9891" w:val="clear"/>
          </w:tcPr>
          <w:p w:rsidR="00000000" w:rsidDel="00000000" w:rsidP="00000000" w:rsidRDefault="00000000" w:rsidRPr="00000000" w14:paraId="00000078">
            <w:pPr>
              <w:bidi w:val="1"/>
              <w:ind w:right="47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14 / ٢ /1446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18"/>
                <w:szCs w:val="18"/>
                <w:rtl w:val="1"/>
              </w:rPr>
              <w:t xml:space="preserve"> - ١٨ /  ٨ 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29a93" w:val="clear"/>
          </w:tcPr>
          <w:p w:rsidR="00000000" w:rsidDel="00000000" w:rsidP="00000000" w:rsidRDefault="00000000" w:rsidRPr="00000000" w14:paraId="00000079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7A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سيتعلم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bidi w:val="1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7D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ind w:right="184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0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3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6">
            <w:pPr>
              <w:bidi w:val="1"/>
              <w:spacing w:line="281" w:lineRule="auto"/>
              <w:ind w:right="215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bidi w:val="1"/>
              <w:spacing w:line="281" w:lineRule="auto"/>
              <w:ind w:right="7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center" w:leader="none" w:pos="1023"/>
              </w:tabs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ashed"/>
              <w:bottom w:color="000000" w:space="0" w:sz="8" w:val="single"/>
              <w:right w:color="000000" w:space="0" w:sz="8" w:val="single"/>
            </w:tcBorders>
            <w:shd w:fill="b3a085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ind w:right="17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A">
            <w:pPr>
              <w:tabs>
                <w:tab w:val="center" w:leader="none" w:pos="2883"/>
                <w:tab w:val="center" w:leader="none" w:pos="3392"/>
              </w:tabs>
              <w:jc w:val="right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اطـرح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</w:p>
          <w:p w:rsidR="00000000" w:rsidDel="00000000" w:rsidP="00000000" w:rsidRDefault="00000000" w:rsidRPr="00000000" w14:paraId="0000008B">
            <w:pPr>
              <w:tabs>
                <w:tab w:val="center" w:leader="none" w:pos="2883"/>
                <w:tab w:val="center" w:leader="none" w:pos="3392"/>
              </w:tabs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C">
            <w:pPr>
              <w:bidi w:val="1"/>
              <w:spacing w:line="281" w:lineRule="auto"/>
              <w:ind w:left="170" w:right="52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D">
            <w:pPr>
              <w:bidi w:val="1"/>
              <w:spacing w:line="281" w:lineRule="auto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leader="none" w:pos="392"/>
                <w:tab w:val="center" w:leader="none" w:pos="1535"/>
              </w:tabs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8F">
            <w:pPr>
              <w:bidi w:val="1"/>
              <w:ind w:left="83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90">
            <w:pPr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ashed"/>
              <w:bottom w:color="000000" w:space="0" w:sz="8" w:val="single"/>
              <w:right w:color="000000" w:space="0" w:sz="8" w:val="single"/>
            </w:tcBorders>
            <w:shd w:fill="529a93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bidi w:val="1"/>
              <w:ind w:right="25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93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bidi w:val="1"/>
              <w:ind w:left="38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96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center" w:leader="none" w:pos="1438"/>
              </w:tabs>
              <w:bidi w:val="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99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9C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9F">
            <w:pPr>
              <w:bidi w:val="1"/>
              <w:spacing w:line="281" w:lineRule="auto"/>
              <w:ind w:right="215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bidi w:val="1"/>
              <w:spacing w:line="281" w:lineRule="auto"/>
              <w:ind w:right="7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ashed"/>
              <w:bottom w:color="000000" w:space="0" w:sz="8" w:val="single"/>
              <w:right w:color="000000" w:space="0" w:sz="8" w:val="single"/>
            </w:tcBorders>
            <w:shd w:fill="b3a085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ind w:left="38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A3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اطـرح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A4">
            <w:pPr>
              <w:bidi w:val="1"/>
              <w:ind w:left="47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A5">
            <w:pPr>
              <w:bidi w:val="1"/>
              <w:spacing w:line="281" w:lineRule="auto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bidi w:val="1"/>
              <w:ind w:left="83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A7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af8f6" w:val="clear"/>
          </w:tcPr>
          <w:p w:rsidR="00000000" w:rsidDel="00000000" w:rsidP="00000000" w:rsidRDefault="00000000" w:rsidRPr="00000000" w14:paraId="000000A8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ashed"/>
              <w:bottom w:color="000000" w:space="0" w:sz="8" w:val="single"/>
              <w:right w:color="000000" w:space="0" w:sz="8" w:val="single"/>
            </w:tcBorders>
            <w:shd w:fill="529a93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bidi w:val="1"/>
              <w:ind w:right="25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3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AB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spacing w:line="281" w:lineRule="auto"/>
              <w:ind w:right="6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bidi w:val="1"/>
              <w:ind w:left="170" w:right="142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AE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bidi w:val="1"/>
              <w:ind w:left="170" w:right="338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1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spacing w:line="281" w:lineRule="auto"/>
              <w:ind w:right="25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ind w:right="301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4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B5">
            <w:pPr>
              <w:bidi w:val="1"/>
              <w:spacing w:line="281" w:lineRule="auto"/>
              <w:ind w:right="13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ind w:right="57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7">
            <w:pPr>
              <w:bidi w:val="1"/>
              <w:spacing w:line="281" w:lineRule="auto"/>
              <w:ind w:right="215"/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موضوع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B8">
            <w:pPr>
              <w:bidi w:val="1"/>
              <w:spacing w:line="281" w:lineRule="auto"/>
              <w:ind w:right="7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ستتعلم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bidi w:val="1"/>
              <w:ind w:left="170" w:right="540" w:hanging="17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ashed"/>
              <w:bottom w:color="000000" w:space="0" w:sz="8" w:val="single"/>
              <w:right w:color="000000" w:space="0" w:sz="8" w:val="single"/>
            </w:tcBorders>
            <w:shd w:fill="b3a085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ind w:right="27" w:firstLine="82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B">
            <w:pPr>
              <w:bidi w:val="1"/>
              <w:ind w:left="47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اطـرح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C">
            <w:pPr>
              <w:bidi w:val="1"/>
              <w:ind w:left="83" w:right="45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D">
            <w:pPr>
              <w:bidi w:val="1"/>
              <w:spacing w:line="281" w:lineRule="auto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ساعد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right="83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BF">
            <w:pPr>
              <w:bidi w:val="1"/>
              <w:ind w:left="38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3efec" w:val="clear"/>
          </w:tcPr>
          <w:p w:rsidR="00000000" w:rsidDel="00000000" w:rsidP="00000000" w:rsidRDefault="00000000" w:rsidRPr="00000000" w14:paraId="000000C0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7332c"/>
                <w:sz w:val="18"/>
                <w:szCs w:val="18"/>
                <w:rtl w:val="1"/>
              </w:rPr>
              <w:t xml:space="preserve">ابنتك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a535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bidi w:val="1"/>
              <w:ind w:right="45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ashed"/>
              <w:bottom w:color="000000" w:space="0" w:sz="8" w:val="single"/>
              <w:right w:color="000000" w:space="0" w:sz="8" w:val="single"/>
            </w:tcBorders>
            <w:shd w:fill="529a93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bidi w:val="1"/>
              <w:ind w:right="25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efd"/>
                <w:sz w:val="20"/>
                <w:szCs w:val="20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190500</wp:posOffset>
                </wp:positionV>
                <wp:extent cx="1885155" cy="34557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>
                          <a:off x="4408185" y="3611976"/>
                          <a:ext cx="1875630" cy="3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MOE_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 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190500</wp:posOffset>
                </wp:positionV>
                <wp:extent cx="1885155" cy="345574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155" cy="345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284" w:top="429" w:left="566" w:right="5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ptos" w:cs="Aptos" w:eastAsia="Aptos" w:hAnsi="Aptos"/>
        <w:sz w:val="22"/>
        <w:szCs w:val="22"/>
        <w:lang w:val="ar-SA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0.0" w:type="dxa"/>
        <w:left w:w="68.0" w:type="dxa"/>
        <w:bottom w:w="0.0" w:type="dxa"/>
        <w:right w:w="3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0.0" w:type="dxa"/>
        <w:left w:w="68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0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