
<file path=[Content_Types].xml><?xml version="1.0" encoding="utf-8"?>
<Types xmlns="http://schemas.openxmlformats.org/package/2006/content-types">
  <Default Extension="gif" ContentType="image/gi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66BBBC" w14:textId="29B901C3" w:rsidR="0070194E" w:rsidRPr="00050672" w:rsidRDefault="0070194E" w:rsidP="003D5649">
      <w:pPr>
        <w:jc w:val="center"/>
        <w:rPr>
          <w:rFonts w:ascii="Helvetica Neue W23 for SKY Reg" w:hAnsi="Helvetica Neue W23 for SKY Reg" w:cs="GE SS Two Light"/>
          <w:color w:val="0D0D0D" w:themeColor="text1" w:themeTint="F2"/>
          <w:sz w:val="24"/>
          <w:szCs w:val="24"/>
          <w:u w:val="single"/>
          <w:rtl/>
        </w:rPr>
      </w:pPr>
      <w:r w:rsidRPr="00050672">
        <w:rPr>
          <w:rFonts w:cs="GE SS Two Light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E653C21" wp14:editId="79CB0A20">
                <wp:simplePos x="0" y="0"/>
                <wp:positionH relativeFrom="page">
                  <wp:posOffset>142875</wp:posOffset>
                </wp:positionH>
                <wp:positionV relativeFrom="paragraph">
                  <wp:posOffset>-55880</wp:posOffset>
                </wp:positionV>
                <wp:extent cx="3171190" cy="1276350"/>
                <wp:effectExtent l="0" t="0" r="0" b="0"/>
                <wp:wrapNone/>
                <wp:docPr id="1548179947" name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1190" cy="1276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BF31432" w14:textId="77777777" w:rsidR="0070194E" w:rsidRPr="00584ED6" w:rsidRDefault="0070194E" w:rsidP="0070194E">
                            <w:pPr>
                              <w:rPr>
                                <w:rFonts w:ascii="Times New Roman" w:eastAsia="Times New Roman" w:hAnsi="Times New Roman" w:cs="Helvetica Neue W23 for SKY Reg"/>
                                <w:color w:val="FFFFFF"/>
                                <w:sz w:val="32"/>
                                <w:szCs w:val="32"/>
                                <w:rtl/>
                              </w:rPr>
                            </w:pPr>
                            <w:r w:rsidRPr="00584ED6">
                              <w:rPr>
                                <w:rFonts w:ascii="Times New Roman" w:eastAsia="Times New Roman" w:hAnsi="Times New Roman" w:cs="Helvetica Neue W23 for SKY Reg" w:hint="cs"/>
                                <w:color w:val="FFFFFF"/>
                                <w:sz w:val="32"/>
                                <w:szCs w:val="32"/>
                                <w:rtl/>
                              </w:rPr>
                              <w:t>الإدارة العامة للتعليم بمنطقة جازان</w:t>
                            </w:r>
                          </w:p>
                          <w:p w14:paraId="475AAECF" w14:textId="2E19F82F" w:rsidR="0070194E" w:rsidRPr="00584ED6" w:rsidRDefault="00557F55" w:rsidP="0070194E">
                            <w:pPr>
                              <w:rPr>
                                <w:rFonts w:ascii="Times New Roman" w:eastAsia="Times New Roman" w:hAnsi="Times New Roman" w:cs="Helvetica Neue W23 for SKY Reg"/>
                                <w:color w:val="FFFFFF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Helvetica Neue W23 for SKY Reg" w:hint="cs"/>
                                <w:color w:val="FFFFFF"/>
                                <w:sz w:val="32"/>
                                <w:szCs w:val="32"/>
                                <w:rtl/>
                              </w:rPr>
                              <w:t xml:space="preserve">الشؤون التعليمية </w:t>
                            </w:r>
                            <w:r>
                              <w:rPr>
                                <w:rFonts w:ascii="Times New Roman" w:eastAsia="Times New Roman" w:hAnsi="Times New Roman" w:cs="Helvetica Neue W23 for SKY Reg"/>
                                <w:color w:val="FFFFFF"/>
                                <w:sz w:val="32"/>
                                <w:szCs w:val="32"/>
                                <w:rtl/>
                              </w:rPr>
                              <w:t>–</w:t>
                            </w:r>
                            <w:r>
                              <w:rPr>
                                <w:rFonts w:ascii="Times New Roman" w:eastAsia="Times New Roman" w:hAnsi="Times New Roman" w:cs="Helvetica Neue W23 for SKY Reg" w:hint="cs"/>
                                <w:color w:val="FFFFFF"/>
                                <w:sz w:val="32"/>
                                <w:szCs w:val="32"/>
                                <w:rtl/>
                              </w:rPr>
                              <w:t xml:space="preserve"> إدارة أداء التعليم</w:t>
                            </w:r>
                          </w:p>
                          <w:p w14:paraId="7CF12392" w14:textId="5FB30760" w:rsidR="0070194E" w:rsidRPr="00584ED6" w:rsidRDefault="0070194E" w:rsidP="004C3CE7">
                            <w:pPr>
                              <w:rPr>
                                <w:rFonts w:ascii="Times New Roman" w:eastAsia="Times New Roman" w:hAnsi="Times New Roman" w:cs="Helvetica Neue W23 for SKY Reg"/>
                                <w:color w:val="FFFFFF"/>
                                <w:sz w:val="32"/>
                                <w:szCs w:val="32"/>
                                <w:rtl/>
                              </w:rPr>
                            </w:pPr>
                            <w:r w:rsidRPr="00584ED6">
                              <w:rPr>
                                <w:rFonts w:ascii="Times New Roman" w:eastAsia="Times New Roman" w:hAnsi="Times New Roman" w:cs="Helvetica Neue W23 for SKY Reg" w:hint="cs"/>
                                <w:color w:val="FFFFFF"/>
                                <w:sz w:val="32"/>
                                <w:szCs w:val="32"/>
                                <w:rtl/>
                              </w:rPr>
                              <w:t>مدرسة ...............................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653C21" id="مستطيل 6" o:spid="_x0000_s1026" style="position:absolute;left:0;text-align:left;margin-left:11.25pt;margin-top:-4.4pt;width:249.7pt;height:100.5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" filled="f" stroked="f">
                <v:textbox>
                  <w:txbxContent>
                    <w:p w14:paraId="4BF31432" w14:textId="77777777" w:rsidR="0070194E" w:rsidRPr="00584ED6" w:rsidRDefault="0070194E" w:rsidP="0070194E">
                      <w:pPr>
                        <w:rPr>
                          <w:rFonts w:ascii="Times New Roman" w:eastAsia="Times New Roman" w:hAnsi="Times New Roman" w:cs="Helvetica Neue W23 for SKY Reg"/>
                          <w:color w:val="FFFFFF"/>
                          <w:sz w:val="32"/>
                          <w:szCs w:val="32"/>
                          <w:rtl/>
                        </w:rPr>
                      </w:pPr>
                      <w:r w:rsidRPr="00584ED6">
                        <w:rPr>
                          <w:rFonts w:ascii="Times New Roman" w:eastAsia="Times New Roman" w:hAnsi="Times New Roman" w:cs="Helvetica Neue W23 for SKY Reg" w:hint="cs"/>
                          <w:color w:val="FFFFFF"/>
                          <w:sz w:val="32"/>
                          <w:szCs w:val="32"/>
                          <w:rtl/>
                        </w:rPr>
                        <w:t>الإدارة العامة للتعليم بمنطقة جازان</w:t>
                      </w:r>
                    </w:p>
                    <w:p w14:paraId="475AAECF" w14:textId="2E19F82F" w:rsidR="0070194E" w:rsidRPr="00584ED6" w:rsidRDefault="00557F55" w:rsidP="0070194E">
                      <w:pPr>
                        <w:rPr>
                          <w:rFonts w:ascii="Times New Roman" w:eastAsia="Times New Roman" w:hAnsi="Times New Roman" w:cs="Helvetica Neue W23 for SKY Reg"/>
                          <w:color w:val="FFFFFF"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ascii="Times New Roman" w:eastAsia="Times New Roman" w:hAnsi="Times New Roman" w:cs="Helvetica Neue W23 for SKY Reg" w:hint="cs"/>
                          <w:color w:val="FFFFFF"/>
                          <w:sz w:val="32"/>
                          <w:szCs w:val="32"/>
                          <w:rtl/>
                        </w:rPr>
                        <w:t xml:space="preserve">الشؤون التعليمية </w:t>
                      </w:r>
                      <w:r>
                        <w:rPr>
                          <w:rFonts w:ascii="Times New Roman" w:eastAsia="Times New Roman" w:hAnsi="Times New Roman" w:cs="Helvetica Neue W23 for SKY Reg"/>
                          <w:color w:val="FFFFFF"/>
                          <w:sz w:val="32"/>
                          <w:szCs w:val="32"/>
                          <w:rtl/>
                        </w:rPr>
                        <w:t>–</w:t>
                      </w:r>
                      <w:r>
                        <w:rPr>
                          <w:rFonts w:ascii="Times New Roman" w:eastAsia="Times New Roman" w:hAnsi="Times New Roman" w:cs="Helvetica Neue W23 for SKY Reg" w:hint="cs"/>
                          <w:color w:val="FFFFFF"/>
                          <w:sz w:val="32"/>
                          <w:szCs w:val="32"/>
                          <w:rtl/>
                        </w:rPr>
                        <w:t xml:space="preserve"> إدارة أداء التعليم</w:t>
                      </w:r>
                    </w:p>
                    <w:p w14:paraId="7CF12392" w14:textId="5FB30760" w:rsidR="0070194E" w:rsidRPr="00584ED6" w:rsidRDefault="0070194E" w:rsidP="004C3CE7">
                      <w:pPr>
                        <w:rPr>
                          <w:rFonts w:ascii="Times New Roman" w:eastAsia="Times New Roman" w:hAnsi="Times New Roman" w:cs="Helvetica Neue W23 for SKY Reg"/>
                          <w:color w:val="FFFFFF"/>
                          <w:sz w:val="32"/>
                          <w:szCs w:val="32"/>
                          <w:rtl/>
                        </w:rPr>
                      </w:pPr>
                      <w:r w:rsidRPr="00584ED6">
                        <w:rPr>
                          <w:rFonts w:ascii="Times New Roman" w:eastAsia="Times New Roman" w:hAnsi="Times New Roman" w:cs="Helvetica Neue W23 for SKY Reg" w:hint="cs"/>
                          <w:color w:val="FFFFFF"/>
                          <w:sz w:val="32"/>
                          <w:szCs w:val="32"/>
                          <w:rtl/>
                        </w:rPr>
                        <w:t>مدرسة ...............................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Pr="00050672">
        <w:rPr>
          <w:rFonts w:cs="GE SS Two Light"/>
          <w:noProof/>
          <w:sz w:val="20"/>
          <w:szCs w:val="20"/>
        </w:rPr>
        <w:drawing>
          <wp:anchor distT="0" distB="0" distL="114300" distR="114300" simplePos="0" relativeHeight="251663360" behindDoc="0" locked="0" layoutInCell="1" allowOverlap="1" wp14:anchorId="36DA95AB" wp14:editId="52B3232E">
            <wp:simplePos x="0" y="0"/>
            <wp:positionH relativeFrom="margin">
              <wp:posOffset>2965450</wp:posOffset>
            </wp:positionH>
            <wp:positionV relativeFrom="paragraph">
              <wp:posOffset>-9525</wp:posOffset>
            </wp:positionV>
            <wp:extent cx="1459768" cy="1104900"/>
            <wp:effectExtent l="0" t="0" r="0" b="0"/>
            <wp:wrapNone/>
            <wp:docPr id="1470182109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صورة 5"/>
                    <pic:cNvPicPr>
                      <a:picLocks noChangeAspect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998" t="9098" r="15565" b="17297"/>
                    <a:stretch/>
                  </pic:blipFill>
                  <pic:spPr>
                    <a:xfrm>
                      <a:off x="0" y="0"/>
                      <a:ext cx="1459768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50672">
        <w:rPr>
          <w:rFonts w:cs="GE SS Two Light"/>
          <w:noProof/>
          <w:sz w:val="20"/>
          <w:szCs w:val="20"/>
        </w:rPr>
        <w:drawing>
          <wp:anchor distT="0" distB="0" distL="114300" distR="114300" simplePos="0" relativeHeight="251661312" behindDoc="1" locked="0" layoutInCell="1" allowOverlap="1" wp14:anchorId="4779142E" wp14:editId="3E5A2B4B">
            <wp:simplePos x="0" y="0"/>
            <wp:positionH relativeFrom="page">
              <wp:posOffset>19050</wp:posOffset>
            </wp:positionH>
            <wp:positionV relativeFrom="paragraph">
              <wp:posOffset>-445135</wp:posOffset>
            </wp:positionV>
            <wp:extent cx="5276850" cy="7640320"/>
            <wp:effectExtent l="0" t="0" r="0" b="0"/>
            <wp:wrapNone/>
            <wp:docPr id="1969090239" name="صورة 18" descr="صورة تحتوي على أزرق, ماء, الفيروز, التلون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9090239" name="صورة 18" descr="صورة تحتوي على أزرق, ماء, الفيروز, التلون&#10;&#10;تم إنشاء الوصف تلقائياً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276850" cy="7640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50672">
        <w:rPr>
          <w:rFonts w:cs="GE SS Two Light"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0FF022D3" wp14:editId="43F285C1">
            <wp:simplePos x="0" y="0"/>
            <wp:positionH relativeFrom="page">
              <wp:posOffset>5304155</wp:posOffset>
            </wp:positionH>
            <wp:positionV relativeFrom="paragraph">
              <wp:posOffset>-448945</wp:posOffset>
            </wp:positionV>
            <wp:extent cx="5417143" cy="7516495"/>
            <wp:effectExtent l="0" t="0" r="0" b="8255"/>
            <wp:wrapNone/>
            <wp:docPr id="1025547329" name="صورة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547329" name="صورة 1025547329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17143" cy="7516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2A8AAA" w14:textId="11D31E20" w:rsidR="0070194E" w:rsidRPr="00050672" w:rsidRDefault="0070194E" w:rsidP="003D5649">
      <w:pPr>
        <w:jc w:val="center"/>
        <w:rPr>
          <w:rFonts w:ascii="Helvetica Neue W23 for SKY Reg" w:hAnsi="Helvetica Neue W23 for SKY Reg" w:cs="GE SS Two Light"/>
          <w:color w:val="0D0D0D" w:themeColor="text1" w:themeTint="F2"/>
          <w:sz w:val="24"/>
          <w:szCs w:val="24"/>
          <w:u w:val="single"/>
          <w:rtl/>
        </w:rPr>
      </w:pPr>
      <w:r w:rsidRPr="00050672">
        <w:rPr>
          <w:rFonts w:cs="GE SS Two Light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674E618" wp14:editId="035FA377">
                <wp:simplePos x="0" y="0"/>
                <wp:positionH relativeFrom="margin">
                  <wp:posOffset>2522537</wp:posOffset>
                </wp:positionH>
                <wp:positionV relativeFrom="paragraph">
                  <wp:posOffset>232093</wp:posOffset>
                </wp:positionV>
                <wp:extent cx="882970" cy="45719"/>
                <wp:effectExtent l="0" t="318" r="0" b="0"/>
                <wp:wrapNone/>
                <wp:docPr id="1046626508" name="مستطيل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V="1">
                          <a:off x="0" y="0"/>
                          <a:ext cx="882970" cy="45719"/>
                        </a:xfrm>
                        <a:prstGeom prst="rect">
                          <a:avLst/>
                        </a:prstGeom>
                        <a:solidFill>
                          <a:srgbClr val="C1B488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1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46F5FF" id="مستطيل 12" o:spid="_x0000_s1026" style="position:absolute;left:0;text-align:left;margin-left:198.6pt;margin-top:18.3pt;width:69.55pt;height:3.6pt;rotation:-90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" fillcolor="#c1b488" stroked="f" strokeweight="1pt">
                <w10:wrap anchorx="margin"/>
              </v:rect>
            </w:pict>
          </mc:Fallback>
        </mc:AlternateContent>
      </w:r>
    </w:p>
    <w:p w14:paraId="563AA7D4" w14:textId="159ED853" w:rsidR="0070194E" w:rsidRPr="00050672" w:rsidRDefault="0070194E" w:rsidP="003D5649">
      <w:pPr>
        <w:jc w:val="center"/>
        <w:rPr>
          <w:rFonts w:ascii="Helvetica Neue W23 for SKY Reg" w:hAnsi="Helvetica Neue W23 for SKY Reg" w:cs="GE SS Two Light"/>
          <w:color w:val="0D0D0D" w:themeColor="text1" w:themeTint="F2"/>
          <w:sz w:val="24"/>
          <w:szCs w:val="24"/>
          <w:u w:val="single"/>
          <w:rtl/>
        </w:rPr>
      </w:pPr>
    </w:p>
    <w:p w14:paraId="3360318B" w14:textId="305F65FC" w:rsidR="0070194E" w:rsidRPr="00050672" w:rsidRDefault="0070194E" w:rsidP="003D5649">
      <w:pPr>
        <w:jc w:val="center"/>
        <w:rPr>
          <w:rFonts w:ascii="Helvetica Neue W23 for SKY Reg" w:hAnsi="Helvetica Neue W23 for SKY Reg" w:cs="GE SS Two Light"/>
          <w:color w:val="0D0D0D" w:themeColor="text1" w:themeTint="F2"/>
          <w:sz w:val="24"/>
          <w:szCs w:val="24"/>
          <w:u w:val="single"/>
          <w:rtl/>
        </w:rPr>
      </w:pPr>
      <w:r w:rsidRPr="00050672">
        <w:rPr>
          <w:rFonts w:cs="GE SS Two Light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C54E58C" wp14:editId="371AC8F7">
                <wp:simplePos x="0" y="0"/>
                <wp:positionH relativeFrom="margin">
                  <wp:posOffset>8895080</wp:posOffset>
                </wp:positionH>
                <wp:positionV relativeFrom="paragraph">
                  <wp:posOffset>0</wp:posOffset>
                </wp:positionV>
                <wp:extent cx="882970" cy="45719"/>
                <wp:effectExtent l="3492" t="0" r="0" b="0"/>
                <wp:wrapNone/>
                <wp:docPr id="551446373" name="مستطيل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V="1">
                          <a:off x="0" y="0"/>
                          <a:ext cx="882970" cy="45719"/>
                        </a:xfrm>
                        <a:prstGeom prst="rect">
                          <a:avLst/>
                        </a:prstGeom>
                        <a:solidFill>
                          <a:srgbClr val="C1B488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1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3465A1" id="مستطيل 12" o:spid="_x0000_s1026" style="position:absolute;left:0;text-align:left;margin-left:700.4pt;margin-top:0;width:69.55pt;height:3.6pt;rotation:-90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" fillcolor="#c1b488" stroked="f" strokeweight="1pt">
                <w10:wrap anchorx="margin"/>
              </v:rect>
            </w:pict>
          </mc:Fallback>
        </mc:AlternateContent>
      </w:r>
    </w:p>
    <w:p w14:paraId="5E453647" w14:textId="0E631BAA" w:rsidR="0070194E" w:rsidRPr="00050672" w:rsidRDefault="0070194E" w:rsidP="003D5649">
      <w:pPr>
        <w:jc w:val="center"/>
        <w:rPr>
          <w:rFonts w:ascii="Helvetica Neue W23 for SKY Reg" w:hAnsi="Helvetica Neue W23 for SKY Reg" w:cs="GE SS Two Light"/>
          <w:color w:val="0D0D0D" w:themeColor="text1" w:themeTint="F2"/>
          <w:sz w:val="24"/>
          <w:szCs w:val="24"/>
          <w:u w:val="single"/>
          <w:rtl/>
        </w:rPr>
      </w:pPr>
    </w:p>
    <w:p w14:paraId="57D5577C" w14:textId="462AC71D" w:rsidR="0070194E" w:rsidRPr="00050672" w:rsidRDefault="0070194E" w:rsidP="003D5649">
      <w:pPr>
        <w:jc w:val="center"/>
        <w:rPr>
          <w:rFonts w:ascii="Helvetica Neue W23 for SKY Reg" w:hAnsi="Helvetica Neue W23 for SKY Reg" w:cs="GE SS Two Light"/>
          <w:color w:val="0D0D0D" w:themeColor="text1" w:themeTint="F2"/>
          <w:sz w:val="24"/>
          <w:szCs w:val="24"/>
          <w:u w:val="single"/>
          <w:rtl/>
        </w:rPr>
      </w:pPr>
    </w:p>
    <w:p w14:paraId="04812EE9" w14:textId="7DFDB6A5" w:rsidR="0070194E" w:rsidRPr="00050672" w:rsidRDefault="0070194E" w:rsidP="003D5649">
      <w:pPr>
        <w:jc w:val="center"/>
        <w:rPr>
          <w:rFonts w:ascii="Helvetica Neue W23 for SKY Reg" w:hAnsi="Helvetica Neue W23 for SKY Reg" w:cs="GE SS Two Light"/>
          <w:color w:val="0D0D0D" w:themeColor="text1" w:themeTint="F2"/>
          <w:sz w:val="24"/>
          <w:szCs w:val="24"/>
          <w:u w:val="single"/>
          <w:rtl/>
        </w:rPr>
      </w:pPr>
    </w:p>
    <w:p w14:paraId="48A4EA61" w14:textId="42FA6F3C" w:rsidR="0070194E" w:rsidRPr="00050672" w:rsidRDefault="0070194E" w:rsidP="003D5649">
      <w:pPr>
        <w:jc w:val="center"/>
        <w:rPr>
          <w:rFonts w:ascii="Helvetica Neue W23 for SKY Reg" w:hAnsi="Helvetica Neue W23 for SKY Reg" w:cs="GE SS Two Light"/>
          <w:color w:val="0D0D0D" w:themeColor="text1" w:themeTint="F2"/>
          <w:sz w:val="24"/>
          <w:szCs w:val="24"/>
          <w:u w:val="single"/>
          <w:rtl/>
        </w:rPr>
      </w:pPr>
      <w:r w:rsidRPr="00050672">
        <w:rPr>
          <w:rFonts w:cs="GE SS Two Light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CE7A16A" wp14:editId="66F5B818">
                <wp:simplePos x="0" y="0"/>
                <wp:positionH relativeFrom="margin">
                  <wp:posOffset>-36195</wp:posOffset>
                </wp:positionH>
                <wp:positionV relativeFrom="paragraph">
                  <wp:posOffset>235585</wp:posOffset>
                </wp:positionV>
                <wp:extent cx="4348480" cy="809625"/>
                <wp:effectExtent l="0" t="0" r="0" b="0"/>
                <wp:wrapNone/>
                <wp:docPr id="7" name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8480" cy="8096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C5B3757" w14:textId="211711A1" w:rsidR="0070194E" w:rsidRPr="00F52BF7" w:rsidRDefault="00510823" w:rsidP="0070194E">
                            <w:pPr>
                              <w:jc w:val="center"/>
                              <w:rPr>
                                <w:rFonts w:ascii="Times New Roman" w:eastAsia="Times New Roman" w:hAnsi="Times New Roman" w:cs="Helvetica Neue W23 for SKY Reg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:rtl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Helvetica Neue W23 for SKY Reg" w:hint="cs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:rtl/>
                              </w:rPr>
                              <w:t xml:space="preserve">  </w:t>
                            </w:r>
                            <w:r w:rsidR="00C63F51">
                              <w:rPr>
                                <w:rFonts w:ascii="Times New Roman" w:eastAsia="Times New Roman" w:hAnsi="Times New Roman" w:cs="Helvetica Neue W23 for SKY Reg" w:hint="cs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:rtl/>
                              </w:rPr>
                              <w:t xml:space="preserve">سجل </w:t>
                            </w:r>
                            <w:r w:rsidR="00757C0F" w:rsidRPr="00757C0F">
                              <w:rPr>
                                <w:rFonts w:ascii="Times New Roman" w:eastAsia="Times New Roman" w:hAnsi="Times New Roman" w:cs="Helvetica Neue W23 for SKY Reg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:rtl/>
                              </w:rPr>
                              <w:t>خطة التحسين المدرسية</w:t>
                            </w:r>
                            <w:r w:rsidR="0070194E" w:rsidRPr="00F52BF7">
                              <w:rPr>
                                <w:rFonts w:ascii="Times New Roman" w:eastAsia="Times New Roman" w:hAnsi="Times New Roman" w:cs="Helvetica Neue W23 for SKY Reg" w:hint="cs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</w:p>
                          <w:p w14:paraId="6266E377" w14:textId="77777777" w:rsidR="0070194E" w:rsidRPr="00F52BF7" w:rsidRDefault="0070194E" w:rsidP="0070194E">
                            <w:pPr>
                              <w:spacing w:line="480" w:lineRule="auto"/>
                              <w:rPr>
                                <w:rFonts w:ascii="Helvetica Neue" w:eastAsia="+mn-ea" w:hAnsi="Mohammad Bold Normal" w:cs="Mohammad Bold Normal"/>
                                <w:color w:val="FFFFFF"/>
                                <w:kern w:val="24"/>
                                <w:sz w:val="10"/>
                                <w:szCs w:val="10"/>
                                <w:rtl/>
                              </w:rPr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E7A16A" id="_x0000_s1027" style="position:absolute;left:0;text-align:left;margin-left:-2.85pt;margin-top:18.55pt;width:342.4pt;height:63.7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" filled="f" stroked="f">
                <v:textbox>
                  <w:txbxContent>
                    <w:p w14:paraId="4C5B3757" w14:textId="211711A1" w:rsidR="0070194E" w:rsidRPr="00F52BF7" w:rsidRDefault="00510823" w:rsidP="0070194E">
                      <w:pPr>
                        <w:jc w:val="center"/>
                        <w:rPr>
                          <w:rFonts w:ascii="Times New Roman" w:eastAsia="Times New Roman" w:hAnsi="Times New Roman" w:cs="Helvetica Neue W23 for SKY Reg"/>
                          <w:b/>
                          <w:bCs/>
                          <w:color w:val="FFFFFF" w:themeColor="background1"/>
                          <w:sz w:val="36"/>
                          <w:szCs w:val="36"/>
                          <w:rtl/>
                        </w:rPr>
                      </w:pPr>
                      <w:r>
                        <w:rPr>
                          <w:rFonts w:ascii="Times New Roman" w:eastAsia="Times New Roman" w:hAnsi="Times New Roman" w:cs="Helvetica Neue W23 for SKY Reg" w:hint="cs"/>
                          <w:b/>
                          <w:bCs/>
                          <w:color w:val="FFFFFF" w:themeColor="background1"/>
                          <w:sz w:val="36"/>
                          <w:szCs w:val="36"/>
                          <w:rtl/>
                        </w:rPr>
                        <w:t xml:space="preserve">  </w:t>
                      </w:r>
                      <w:r w:rsidR="00C63F51">
                        <w:rPr>
                          <w:rFonts w:ascii="Times New Roman" w:eastAsia="Times New Roman" w:hAnsi="Times New Roman" w:cs="Helvetica Neue W23 for SKY Reg" w:hint="cs"/>
                          <w:b/>
                          <w:bCs/>
                          <w:color w:val="FFFFFF" w:themeColor="background1"/>
                          <w:sz w:val="36"/>
                          <w:szCs w:val="36"/>
                          <w:rtl/>
                        </w:rPr>
                        <w:t xml:space="preserve">سجل </w:t>
                      </w:r>
                      <w:r w:rsidR="00757C0F" w:rsidRPr="00757C0F">
                        <w:rPr>
                          <w:rFonts w:ascii="Times New Roman" w:eastAsia="Times New Roman" w:hAnsi="Times New Roman" w:cs="Helvetica Neue W23 for SKY Reg"/>
                          <w:b/>
                          <w:bCs/>
                          <w:color w:val="FFFFFF" w:themeColor="background1"/>
                          <w:sz w:val="36"/>
                          <w:szCs w:val="36"/>
                          <w:rtl/>
                        </w:rPr>
                        <w:t>خطة التحسين المدرسية</w:t>
                      </w:r>
                      <w:r w:rsidR="0070194E" w:rsidRPr="00F52BF7">
                        <w:rPr>
                          <w:rFonts w:ascii="Times New Roman" w:eastAsia="Times New Roman" w:hAnsi="Times New Roman" w:cs="Helvetica Neue W23 for SKY Reg" w:hint="cs"/>
                          <w:b/>
                          <w:bCs/>
                          <w:color w:val="FFFFFF" w:themeColor="background1"/>
                          <w:sz w:val="36"/>
                          <w:szCs w:val="36"/>
                          <w:rtl/>
                        </w:rPr>
                        <w:t xml:space="preserve"> </w:t>
                      </w:r>
                    </w:p>
                    <w:p w14:paraId="6266E377" w14:textId="77777777" w:rsidR="0070194E" w:rsidRPr="00F52BF7" w:rsidRDefault="0070194E" w:rsidP="0070194E">
                      <w:pPr>
                        <w:spacing w:line="480" w:lineRule="auto"/>
                        <w:rPr>
                          <w:rFonts w:ascii="Helvetica Neue" w:eastAsia="+mn-ea" w:hAnsi="Mohammad Bold Normal" w:cs="Mohammad Bold Normal"/>
                          <w:color w:val="FFFFFF"/>
                          <w:kern w:val="24"/>
                          <w:sz w:val="10"/>
                          <w:szCs w:val="10"/>
                          <w:rtl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656F1E6" w14:textId="2AF35A39" w:rsidR="0070194E" w:rsidRPr="00050672" w:rsidRDefault="0070194E" w:rsidP="003D5649">
      <w:pPr>
        <w:jc w:val="center"/>
        <w:rPr>
          <w:rFonts w:ascii="Helvetica Neue W23 for SKY Reg" w:hAnsi="Helvetica Neue W23 for SKY Reg" w:cs="GE SS Two Light"/>
          <w:color w:val="0D0D0D" w:themeColor="text1" w:themeTint="F2"/>
          <w:sz w:val="24"/>
          <w:szCs w:val="24"/>
          <w:u w:val="single"/>
          <w:rtl/>
        </w:rPr>
      </w:pPr>
    </w:p>
    <w:p w14:paraId="5E5F6DE0" w14:textId="21268D3D" w:rsidR="0070194E" w:rsidRPr="00050672" w:rsidRDefault="0070194E" w:rsidP="003D5649">
      <w:pPr>
        <w:jc w:val="center"/>
        <w:rPr>
          <w:rFonts w:ascii="Helvetica Neue W23 for SKY Reg" w:hAnsi="Helvetica Neue W23 for SKY Reg" w:cs="GE SS Two Light"/>
          <w:color w:val="0D0D0D" w:themeColor="text1" w:themeTint="F2"/>
          <w:sz w:val="24"/>
          <w:szCs w:val="24"/>
          <w:u w:val="single"/>
          <w:rtl/>
        </w:rPr>
      </w:pPr>
    </w:p>
    <w:p w14:paraId="3E6D4153" w14:textId="7703C186" w:rsidR="0070194E" w:rsidRPr="00050672" w:rsidRDefault="0070194E" w:rsidP="003D5649">
      <w:pPr>
        <w:jc w:val="center"/>
        <w:rPr>
          <w:rFonts w:ascii="Helvetica Neue W23 for SKY Reg" w:hAnsi="Helvetica Neue W23 for SKY Reg" w:cs="GE SS Two Light"/>
          <w:color w:val="0D0D0D" w:themeColor="text1" w:themeTint="F2"/>
          <w:sz w:val="24"/>
          <w:szCs w:val="24"/>
          <w:u w:val="single"/>
          <w:rtl/>
        </w:rPr>
      </w:pPr>
      <w:r w:rsidRPr="00050672">
        <w:rPr>
          <w:rFonts w:cs="GE SS Two Light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2482FEC" wp14:editId="66241ABA">
                <wp:simplePos x="0" y="0"/>
                <wp:positionH relativeFrom="margin">
                  <wp:align>left</wp:align>
                </wp:positionH>
                <wp:positionV relativeFrom="paragraph">
                  <wp:posOffset>254635</wp:posOffset>
                </wp:positionV>
                <wp:extent cx="4312356" cy="73378"/>
                <wp:effectExtent l="0" t="0" r="0" b="3175"/>
                <wp:wrapNone/>
                <wp:docPr id="841097197" name="مستطيل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12356" cy="73378"/>
                        </a:xfrm>
                        <a:prstGeom prst="rect">
                          <a:avLst/>
                        </a:prstGeom>
                        <a:solidFill>
                          <a:srgbClr val="C1B488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1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373486" id="مستطيل 12" o:spid="_x0000_s1026" style="position:absolute;left:0;text-align:left;margin-left:0;margin-top:20.05pt;width:339.55pt;height:5.8pt;z-index:2516736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" fillcolor="#c1b488" stroked="f" strokeweight="1pt">
                <w10:wrap anchorx="margin"/>
              </v:rect>
            </w:pict>
          </mc:Fallback>
        </mc:AlternateContent>
      </w:r>
    </w:p>
    <w:p w14:paraId="604DEC53" w14:textId="2498A7B8" w:rsidR="0070194E" w:rsidRPr="00050672" w:rsidRDefault="00757C0F" w:rsidP="003D5649">
      <w:pPr>
        <w:jc w:val="center"/>
        <w:rPr>
          <w:rFonts w:ascii="Helvetica Neue W23 for SKY Reg" w:hAnsi="Helvetica Neue W23 for SKY Reg" w:cs="GE SS Two Light"/>
          <w:color w:val="0D0D0D" w:themeColor="text1" w:themeTint="F2"/>
          <w:sz w:val="24"/>
          <w:szCs w:val="24"/>
          <w:u w:val="single"/>
          <w:rtl/>
        </w:rPr>
      </w:pPr>
      <w:r w:rsidRPr="00050672">
        <w:rPr>
          <w:rFonts w:cs="GE SS Two Light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A6DF767" wp14:editId="162197F4">
                <wp:simplePos x="0" y="0"/>
                <wp:positionH relativeFrom="margin">
                  <wp:posOffset>-104775</wp:posOffset>
                </wp:positionH>
                <wp:positionV relativeFrom="paragraph">
                  <wp:posOffset>228600</wp:posOffset>
                </wp:positionV>
                <wp:extent cx="4348480" cy="809625"/>
                <wp:effectExtent l="0" t="0" r="0" b="0"/>
                <wp:wrapNone/>
                <wp:docPr id="1707664545" name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8480" cy="8096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F854320" w14:textId="5A2D0D39" w:rsidR="00757C0F" w:rsidRPr="00F52BF7" w:rsidRDefault="00757C0F" w:rsidP="00757C0F">
                            <w:pPr>
                              <w:spacing w:line="480" w:lineRule="auto"/>
                              <w:jc w:val="center"/>
                              <w:rPr>
                                <w:rFonts w:ascii="Helvetica Neue" w:eastAsia="+mn-ea" w:hAnsi="Mohammad Bold Normal" w:cs="Mohammad Bold Normal"/>
                                <w:color w:val="FFFFFF"/>
                                <w:kern w:val="24"/>
                                <w:sz w:val="10"/>
                                <w:szCs w:val="10"/>
                                <w:rtl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Helvetica Neue W23 for SKY Reg" w:hint="cs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:rtl/>
                              </w:rPr>
                              <w:t>للمجالات والممارسات الإشرافية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6DF767" id="_x0000_s1028" style="position:absolute;left:0;text-align:left;margin-left:-8.25pt;margin-top:18pt;width:342.4pt;height:63.7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" filled="f" stroked="f">
                <v:textbox>
                  <w:txbxContent>
                    <w:p w14:paraId="2F854320" w14:textId="5A2D0D39" w:rsidR="00757C0F" w:rsidRPr="00F52BF7" w:rsidRDefault="00757C0F" w:rsidP="00757C0F">
                      <w:pPr>
                        <w:spacing w:line="480" w:lineRule="auto"/>
                        <w:jc w:val="center"/>
                        <w:rPr>
                          <w:rFonts w:ascii="Helvetica Neue" w:eastAsia="+mn-ea" w:hAnsi="Mohammad Bold Normal" w:cs="Mohammad Bold Normal"/>
                          <w:color w:val="FFFFFF"/>
                          <w:kern w:val="24"/>
                          <w:sz w:val="10"/>
                          <w:szCs w:val="10"/>
                          <w:rtl/>
                        </w:rPr>
                      </w:pPr>
                      <w:r>
                        <w:rPr>
                          <w:rFonts w:ascii="Times New Roman" w:eastAsia="Times New Roman" w:hAnsi="Times New Roman" w:cs="Helvetica Neue W23 for SKY Reg" w:hint="cs"/>
                          <w:b/>
                          <w:bCs/>
                          <w:color w:val="FFFFFF" w:themeColor="background1"/>
                          <w:sz w:val="36"/>
                          <w:szCs w:val="36"/>
                          <w:rtl/>
                        </w:rPr>
                        <w:t>للمجالات والممارسات الإشرافية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C85FFB3" w14:textId="3922B3EA" w:rsidR="0070194E" w:rsidRPr="00050672" w:rsidRDefault="0070194E" w:rsidP="003D5649">
      <w:pPr>
        <w:jc w:val="center"/>
        <w:rPr>
          <w:rFonts w:ascii="Helvetica Neue W23 for SKY Reg" w:hAnsi="Helvetica Neue W23 for SKY Reg" w:cs="GE SS Two Light"/>
          <w:color w:val="0D0D0D" w:themeColor="text1" w:themeTint="F2"/>
          <w:sz w:val="24"/>
          <w:szCs w:val="24"/>
          <w:u w:val="single"/>
          <w:rtl/>
        </w:rPr>
      </w:pPr>
    </w:p>
    <w:p w14:paraId="447FF0CE" w14:textId="1F7F105F" w:rsidR="0070194E" w:rsidRPr="00050672" w:rsidRDefault="0070194E" w:rsidP="003D5649">
      <w:pPr>
        <w:jc w:val="center"/>
        <w:rPr>
          <w:rFonts w:ascii="Helvetica Neue W23 for SKY Reg" w:hAnsi="Helvetica Neue W23 for SKY Reg" w:cs="GE SS Two Light"/>
          <w:color w:val="0D0D0D" w:themeColor="text1" w:themeTint="F2"/>
          <w:sz w:val="24"/>
          <w:szCs w:val="24"/>
          <w:u w:val="single"/>
          <w:rtl/>
        </w:rPr>
      </w:pPr>
    </w:p>
    <w:p w14:paraId="4441036A" w14:textId="76BA0BE2" w:rsidR="0070194E" w:rsidRPr="00050672" w:rsidRDefault="0070194E" w:rsidP="003D5649">
      <w:pPr>
        <w:jc w:val="center"/>
        <w:rPr>
          <w:rFonts w:ascii="Helvetica Neue W23 for SKY Reg" w:hAnsi="Helvetica Neue W23 for SKY Reg" w:cs="GE SS Two Light"/>
          <w:color w:val="0D0D0D" w:themeColor="text1" w:themeTint="F2"/>
          <w:sz w:val="24"/>
          <w:szCs w:val="24"/>
          <w:u w:val="single"/>
          <w:rtl/>
        </w:rPr>
      </w:pPr>
    </w:p>
    <w:p w14:paraId="0E163397" w14:textId="5C40B333" w:rsidR="0070194E" w:rsidRPr="00050672" w:rsidRDefault="0070194E" w:rsidP="003D5649">
      <w:pPr>
        <w:jc w:val="center"/>
        <w:rPr>
          <w:rFonts w:ascii="Helvetica Neue W23 for SKY Reg" w:hAnsi="Helvetica Neue W23 for SKY Reg" w:cs="GE SS Two Light"/>
          <w:color w:val="0D0D0D" w:themeColor="text1" w:themeTint="F2"/>
          <w:sz w:val="24"/>
          <w:szCs w:val="24"/>
          <w:u w:val="single"/>
          <w:rtl/>
        </w:rPr>
      </w:pPr>
    </w:p>
    <w:p w14:paraId="36B84F53" w14:textId="79C85410" w:rsidR="0070194E" w:rsidRPr="00050672" w:rsidRDefault="0070194E" w:rsidP="0070194E">
      <w:pPr>
        <w:jc w:val="right"/>
        <w:rPr>
          <w:rFonts w:ascii="Helvetica Neue W23 for SKY Reg" w:hAnsi="Helvetica Neue W23 for SKY Reg" w:cs="GE SS Two Light"/>
          <w:color w:val="0D0D0D" w:themeColor="text1" w:themeTint="F2"/>
          <w:sz w:val="24"/>
          <w:szCs w:val="24"/>
          <w:u w:val="single"/>
          <w:rtl/>
        </w:rPr>
      </w:pPr>
    </w:p>
    <w:p w14:paraId="5516B3EB" w14:textId="164A421C" w:rsidR="0070194E" w:rsidRPr="00050672" w:rsidRDefault="0070194E" w:rsidP="003D5649">
      <w:pPr>
        <w:jc w:val="center"/>
        <w:rPr>
          <w:rFonts w:ascii="Helvetica Neue W23 for SKY Reg" w:hAnsi="Helvetica Neue W23 for SKY Reg" w:cs="GE SS Two Light"/>
          <w:color w:val="0D0D0D" w:themeColor="text1" w:themeTint="F2"/>
          <w:sz w:val="24"/>
          <w:szCs w:val="24"/>
          <w:u w:val="single"/>
          <w:rtl/>
        </w:rPr>
      </w:pPr>
    </w:p>
    <w:p w14:paraId="7A3999AB" w14:textId="53D21857" w:rsidR="0070194E" w:rsidRPr="00050672" w:rsidRDefault="0070194E" w:rsidP="003D5649">
      <w:pPr>
        <w:jc w:val="center"/>
        <w:rPr>
          <w:rFonts w:ascii="Helvetica Neue W23 for SKY Reg" w:hAnsi="Helvetica Neue W23 for SKY Reg" w:cs="GE SS Two Light"/>
          <w:color w:val="0D0D0D" w:themeColor="text1" w:themeTint="F2"/>
          <w:sz w:val="24"/>
          <w:szCs w:val="24"/>
          <w:u w:val="single"/>
          <w:rtl/>
        </w:rPr>
      </w:pPr>
    </w:p>
    <w:p w14:paraId="3FD0846A" w14:textId="43087C50" w:rsidR="00795633" w:rsidRPr="00050672" w:rsidRDefault="00757C0F" w:rsidP="003D5649">
      <w:pPr>
        <w:jc w:val="center"/>
        <w:rPr>
          <w:rFonts w:ascii="Helvetica Neue W23 for SKY Reg" w:hAnsi="Helvetica Neue W23 for SKY Reg" w:cs="GE SS Two Light"/>
          <w:color w:val="0D0D0D" w:themeColor="text1" w:themeTint="F2"/>
          <w:sz w:val="24"/>
          <w:szCs w:val="24"/>
          <w:u w:val="single"/>
          <w:rtl/>
        </w:rPr>
      </w:pPr>
      <w:r w:rsidRPr="00050672">
        <w:rPr>
          <w:rFonts w:cs="GE SS Two Light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A493807" wp14:editId="0E9B6DA9">
                <wp:simplePos x="0" y="0"/>
                <wp:positionH relativeFrom="page">
                  <wp:posOffset>885825</wp:posOffset>
                </wp:positionH>
                <wp:positionV relativeFrom="paragraph">
                  <wp:posOffset>107950</wp:posOffset>
                </wp:positionV>
                <wp:extent cx="3467100" cy="714375"/>
                <wp:effectExtent l="0" t="0" r="0" b="0"/>
                <wp:wrapNone/>
                <wp:docPr id="1187341125" name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7100" cy="7143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3399686" w14:textId="4B9BBFCD" w:rsidR="0070194E" w:rsidRPr="00316762" w:rsidRDefault="0070194E" w:rsidP="0070194E">
                            <w:pPr>
                              <w:spacing w:line="480" w:lineRule="auto"/>
                              <w:jc w:val="center"/>
                              <w:rPr>
                                <w:rFonts w:ascii="Helvetica Neue" w:eastAsia="+mn-ea" w:hAnsi="Mohammad Bold Normal" w:cs="Mohammad Bold Normal"/>
                                <w:color w:val="FFFFFF"/>
                                <w:kern w:val="24"/>
                                <w:sz w:val="40"/>
                                <w:szCs w:val="40"/>
                                <w:rtl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Helvetica Neue W23 for SKY Reg" w:hint="cs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rtl/>
                              </w:rPr>
                              <w:t>ال</w:t>
                            </w:r>
                            <w:r w:rsidRPr="00F52BF7">
                              <w:rPr>
                                <w:rFonts w:ascii="Times New Roman" w:eastAsia="Times New Roman" w:hAnsi="Times New Roman" w:cs="Helvetica Neue W23 for SKY Reg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rtl/>
                              </w:rPr>
                              <w:t>عام الدراسي</w:t>
                            </w:r>
                            <w:r w:rsidR="00557F55">
                              <w:rPr>
                                <w:rFonts w:ascii="Times New Roman" w:eastAsia="Times New Roman" w:hAnsi="Times New Roman" w:cs="Helvetica Neue W23 for SKY Reg" w:hint="cs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rtl/>
                              </w:rPr>
                              <w:t xml:space="preserve"> 1447 / 1448هـ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493807" id="_x0000_s1029" style="position:absolute;left:0;text-align:left;margin-left:69.75pt;margin-top:8.5pt;width:273pt;height:56.25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" filled="f" stroked="f">
                <v:textbox>
                  <w:txbxContent>
                    <w:p w14:paraId="03399686" w14:textId="4B9BBFCD" w:rsidR="0070194E" w:rsidRPr="00316762" w:rsidRDefault="0070194E" w:rsidP="0070194E">
                      <w:pPr>
                        <w:spacing w:line="480" w:lineRule="auto"/>
                        <w:jc w:val="center"/>
                        <w:rPr>
                          <w:rFonts w:ascii="Helvetica Neue" w:eastAsia="+mn-ea" w:hAnsi="Mohammad Bold Normal" w:cs="Mohammad Bold Normal"/>
                          <w:color w:val="FFFFFF"/>
                          <w:kern w:val="24"/>
                          <w:sz w:val="40"/>
                          <w:szCs w:val="40"/>
                          <w:rtl/>
                        </w:rPr>
                      </w:pPr>
                      <w:r>
                        <w:rPr>
                          <w:rFonts w:ascii="Times New Roman" w:eastAsia="Times New Roman" w:hAnsi="Times New Roman" w:cs="Helvetica Neue W23 for SKY Reg" w:hint="cs"/>
                          <w:b/>
                          <w:bCs/>
                          <w:color w:val="FFFFFF" w:themeColor="background1"/>
                          <w:sz w:val="32"/>
                          <w:szCs w:val="32"/>
                          <w:rtl/>
                        </w:rPr>
                        <w:t>ال</w:t>
                      </w:r>
                      <w:r w:rsidRPr="00F52BF7">
                        <w:rPr>
                          <w:rFonts w:ascii="Times New Roman" w:eastAsia="Times New Roman" w:hAnsi="Times New Roman" w:cs="Helvetica Neue W23 for SKY Reg"/>
                          <w:b/>
                          <w:bCs/>
                          <w:color w:val="FFFFFF" w:themeColor="background1"/>
                          <w:sz w:val="32"/>
                          <w:szCs w:val="32"/>
                          <w:rtl/>
                        </w:rPr>
                        <w:t>عام الدراسي</w:t>
                      </w:r>
                      <w:r w:rsidR="00557F55">
                        <w:rPr>
                          <w:rFonts w:ascii="Times New Roman" w:eastAsia="Times New Roman" w:hAnsi="Times New Roman" w:cs="Helvetica Neue W23 for SKY Reg" w:hint="cs"/>
                          <w:b/>
                          <w:bCs/>
                          <w:color w:val="FFFFFF" w:themeColor="background1"/>
                          <w:sz w:val="32"/>
                          <w:szCs w:val="32"/>
                          <w:rtl/>
                        </w:rPr>
                        <w:t xml:space="preserve"> 1447 / 1448هـ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40929885" w14:textId="077E5A80" w:rsidR="00795633" w:rsidRPr="00050672" w:rsidRDefault="00795633" w:rsidP="003D5649">
      <w:pPr>
        <w:jc w:val="center"/>
        <w:rPr>
          <w:rFonts w:ascii="Helvetica Neue W23 for SKY Reg" w:hAnsi="Helvetica Neue W23 for SKY Reg" w:cs="GE SS Two Light"/>
          <w:color w:val="0D0D0D" w:themeColor="text1" w:themeTint="F2"/>
          <w:sz w:val="24"/>
          <w:szCs w:val="24"/>
          <w:u w:val="single"/>
          <w:rtl/>
        </w:rPr>
      </w:pPr>
    </w:p>
    <w:p w14:paraId="2B63F487" w14:textId="3157022B" w:rsidR="00795633" w:rsidRPr="00050672" w:rsidRDefault="00F30D3E" w:rsidP="003D5649">
      <w:pPr>
        <w:jc w:val="center"/>
        <w:rPr>
          <w:rFonts w:ascii="Helvetica Neue W23 for SKY Reg" w:hAnsi="Helvetica Neue W23 for SKY Reg" w:cs="GE SS Two Light"/>
          <w:color w:val="0D0D0D" w:themeColor="text1" w:themeTint="F2"/>
          <w:sz w:val="24"/>
          <w:szCs w:val="24"/>
          <w:u w:val="single"/>
          <w:rtl/>
        </w:rPr>
      </w:pPr>
      <w:r w:rsidRPr="00050672">
        <w:rPr>
          <w:rFonts w:cs="GE SS Two Light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7643E0C" wp14:editId="44724408">
                <wp:simplePos x="0" y="0"/>
                <wp:positionH relativeFrom="margin">
                  <wp:align>left</wp:align>
                </wp:positionH>
                <wp:positionV relativeFrom="paragraph">
                  <wp:posOffset>46990</wp:posOffset>
                </wp:positionV>
                <wp:extent cx="4348480" cy="1295400"/>
                <wp:effectExtent l="0" t="0" r="0" b="0"/>
                <wp:wrapNone/>
                <wp:docPr id="441537034" name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8480" cy="1295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25A444C" w14:textId="77777777" w:rsidR="00F30D3E" w:rsidRDefault="00F30D3E" w:rsidP="00F30D3E">
                            <w:pPr>
                              <w:jc w:val="center"/>
                              <w:rPr>
                                <w:rFonts w:ascii="Times New Roman" w:eastAsia="Times New Roman" w:hAnsi="Times New Roman" w:cs="Helvetica Neue W23 for SKY Reg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5BFAC89C" w14:textId="77777777" w:rsidR="00F30D3E" w:rsidRDefault="00F30D3E" w:rsidP="00F30D3E">
                            <w:pPr>
                              <w:jc w:val="center"/>
                              <w:rPr>
                                <w:rFonts w:ascii="Times New Roman" w:eastAsia="Times New Roman" w:hAnsi="Times New Roman" w:cs="Helvetica Neue W23 for SKY Reg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3EEF00EF" w14:textId="77777777" w:rsidR="00F30D3E" w:rsidRDefault="00F30D3E" w:rsidP="00F30D3E">
                            <w:pPr>
                              <w:jc w:val="center"/>
                              <w:rPr>
                                <w:rFonts w:ascii="Times New Roman" w:eastAsia="Times New Roman" w:hAnsi="Times New Roman" w:cs="Helvetica Neue W23 for SKY Reg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Helvetica Neue W23 for SKY Reg" w:hint="cs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:rtl/>
                              </w:rPr>
                              <w:t>النموذج الإشرافي في ضوء تمكين المدرسة</w:t>
                            </w:r>
                          </w:p>
                          <w:p w14:paraId="7203AFC1" w14:textId="77777777" w:rsidR="00F30D3E" w:rsidRPr="00416774" w:rsidRDefault="00F30D3E" w:rsidP="00F30D3E">
                            <w:pPr>
                              <w:jc w:val="center"/>
                              <w:rPr>
                                <w:rFonts w:ascii="Times New Roman" w:eastAsia="Times New Roman" w:hAnsi="Times New Roman" w:cs="Helvetica Neue W23 for SKY Reg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Helvetica Neue W23 for SKY Reg" w:hint="cs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:rtl/>
                              </w:rPr>
                              <w:t xml:space="preserve">1446هـ / 2024 </w:t>
                            </w:r>
                            <w:r>
                              <w:rPr>
                                <w:rFonts w:ascii="Times New Roman" w:eastAsia="Times New Roman" w:hAnsi="Times New Roman" w:cs="Helvetica Neue W23 for SKY Reg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:rtl/>
                              </w:rPr>
                              <w:t>–</w:t>
                            </w:r>
                            <w:r>
                              <w:rPr>
                                <w:rFonts w:ascii="Times New Roman" w:eastAsia="Times New Roman" w:hAnsi="Times New Roman" w:cs="Helvetica Neue W23 for SKY Reg" w:hint="cs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:rtl/>
                              </w:rPr>
                              <w:t xml:space="preserve"> 2025 م</w:t>
                            </w:r>
                          </w:p>
                          <w:p w14:paraId="127A84A3" w14:textId="77777777" w:rsidR="00F30D3E" w:rsidRPr="00416774" w:rsidRDefault="00F30D3E" w:rsidP="00F30D3E">
                            <w:pPr>
                              <w:jc w:val="center"/>
                              <w:rPr>
                                <w:rFonts w:ascii="Times New Roman" w:eastAsia="Times New Roman" w:hAnsi="Times New Roman" w:cs="Helvetica Neue W23 for SKY Reg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:rtl/>
                              </w:rPr>
                            </w:pPr>
                            <w:r w:rsidRPr="00416774">
                              <w:rPr>
                                <w:rFonts w:ascii="Times New Roman" w:eastAsia="Times New Roman" w:hAnsi="Times New Roman" w:cs="Helvetica Neue W23 for SKY Reg" w:hint="cs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</w:p>
                          <w:p w14:paraId="013F2F12" w14:textId="77777777" w:rsidR="00F30D3E" w:rsidRPr="00416774" w:rsidRDefault="00F30D3E" w:rsidP="00F30D3E">
                            <w:pPr>
                              <w:spacing w:line="480" w:lineRule="auto"/>
                              <w:rPr>
                                <w:rFonts w:ascii="Helvetica Neue" w:eastAsia="+mn-ea" w:hAnsi="Mohammad Bold Normal" w:cs="Mohammad Bold Normal"/>
                                <w:color w:val="FFFFFF"/>
                                <w:kern w:val="24"/>
                                <w:sz w:val="8"/>
                                <w:szCs w:val="8"/>
                                <w:rtl/>
                              </w:rPr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643E0C" id="_x0000_s1030" style="position:absolute;left:0;text-align:left;margin-left:0;margin-top:3.7pt;width:342.4pt;height:102pt;z-index:2516776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" filled="f" stroked="f">
                <v:textbox>
                  <w:txbxContent>
                    <w:p w14:paraId="025A444C" w14:textId="77777777" w:rsidR="00F30D3E" w:rsidRDefault="00F30D3E" w:rsidP="00F30D3E">
                      <w:pPr>
                        <w:jc w:val="center"/>
                        <w:rPr>
                          <w:rFonts w:ascii="Times New Roman" w:eastAsia="Times New Roman" w:hAnsi="Times New Roman" w:cs="Helvetica Neue W23 for SKY Reg"/>
                          <w:b/>
                          <w:bCs/>
                          <w:color w:val="FFFFFF" w:themeColor="background1"/>
                          <w:sz w:val="20"/>
                          <w:szCs w:val="20"/>
                          <w:rtl/>
                        </w:rPr>
                      </w:pPr>
                    </w:p>
                    <w:p w14:paraId="5BFAC89C" w14:textId="77777777" w:rsidR="00F30D3E" w:rsidRDefault="00F30D3E" w:rsidP="00F30D3E">
                      <w:pPr>
                        <w:jc w:val="center"/>
                        <w:rPr>
                          <w:rFonts w:ascii="Times New Roman" w:eastAsia="Times New Roman" w:hAnsi="Times New Roman" w:cs="Helvetica Neue W23 for SKY Reg"/>
                          <w:b/>
                          <w:bCs/>
                          <w:color w:val="FFFFFF" w:themeColor="background1"/>
                          <w:sz w:val="20"/>
                          <w:szCs w:val="20"/>
                          <w:rtl/>
                        </w:rPr>
                      </w:pPr>
                    </w:p>
                    <w:p w14:paraId="3EEF00EF" w14:textId="77777777" w:rsidR="00F30D3E" w:rsidRDefault="00F30D3E" w:rsidP="00F30D3E">
                      <w:pPr>
                        <w:jc w:val="center"/>
                        <w:rPr>
                          <w:rFonts w:ascii="Times New Roman" w:eastAsia="Times New Roman" w:hAnsi="Times New Roman" w:cs="Helvetica Neue W23 for SKY Reg"/>
                          <w:b/>
                          <w:bCs/>
                          <w:color w:val="FFFFFF" w:themeColor="background1"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ascii="Times New Roman" w:eastAsia="Times New Roman" w:hAnsi="Times New Roman" w:cs="Helvetica Neue W23 for SKY Reg" w:hint="cs"/>
                          <w:b/>
                          <w:bCs/>
                          <w:color w:val="FFFFFF" w:themeColor="background1"/>
                          <w:sz w:val="20"/>
                          <w:szCs w:val="20"/>
                          <w:rtl/>
                        </w:rPr>
                        <w:t>النموذج الإشرافي في ضوء تمكين المدرسة</w:t>
                      </w:r>
                    </w:p>
                    <w:p w14:paraId="7203AFC1" w14:textId="77777777" w:rsidR="00F30D3E" w:rsidRPr="00416774" w:rsidRDefault="00F30D3E" w:rsidP="00F30D3E">
                      <w:pPr>
                        <w:jc w:val="center"/>
                        <w:rPr>
                          <w:rFonts w:ascii="Times New Roman" w:eastAsia="Times New Roman" w:hAnsi="Times New Roman" w:cs="Helvetica Neue W23 for SKY Reg"/>
                          <w:b/>
                          <w:bCs/>
                          <w:color w:val="FFFFFF" w:themeColor="background1"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ascii="Times New Roman" w:eastAsia="Times New Roman" w:hAnsi="Times New Roman" w:cs="Helvetica Neue W23 for SKY Reg" w:hint="cs"/>
                          <w:b/>
                          <w:bCs/>
                          <w:color w:val="FFFFFF" w:themeColor="background1"/>
                          <w:sz w:val="20"/>
                          <w:szCs w:val="20"/>
                          <w:rtl/>
                        </w:rPr>
                        <w:t xml:space="preserve">1446هـ / 2024 </w:t>
                      </w:r>
                      <w:r>
                        <w:rPr>
                          <w:rFonts w:ascii="Times New Roman" w:eastAsia="Times New Roman" w:hAnsi="Times New Roman" w:cs="Helvetica Neue W23 for SKY Reg"/>
                          <w:b/>
                          <w:bCs/>
                          <w:color w:val="FFFFFF" w:themeColor="background1"/>
                          <w:sz w:val="20"/>
                          <w:szCs w:val="20"/>
                          <w:rtl/>
                        </w:rPr>
                        <w:t>–</w:t>
                      </w:r>
                      <w:r>
                        <w:rPr>
                          <w:rFonts w:ascii="Times New Roman" w:eastAsia="Times New Roman" w:hAnsi="Times New Roman" w:cs="Helvetica Neue W23 for SKY Reg" w:hint="cs"/>
                          <w:b/>
                          <w:bCs/>
                          <w:color w:val="FFFFFF" w:themeColor="background1"/>
                          <w:sz w:val="20"/>
                          <w:szCs w:val="20"/>
                          <w:rtl/>
                        </w:rPr>
                        <w:t xml:space="preserve"> 2025 م</w:t>
                      </w:r>
                    </w:p>
                    <w:p w14:paraId="127A84A3" w14:textId="77777777" w:rsidR="00F30D3E" w:rsidRPr="00416774" w:rsidRDefault="00F30D3E" w:rsidP="00F30D3E">
                      <w:pPr>
                        <w:jc w:val="center"/>
                        <w:rPr>
                          <w:rFonts w:ascii="Times New Roman" w:eastAsia="Times New Roman" w:hAnsi="Times New Roman" w:cs="Helvetica Neue W23 for SKY Reg"/>
                          <w:b/>
                          <w:bCs/>
                          <w:color w:val="FFFFFF" w:themeColor="background1"/>
                          <w:sz w:val="20"/>
                          <w:szCs w:val="20"/>
                          <w:rtl/>
                        </w:rPr>
                      </w:pPr>
                      <w:r w:rsidRPr="00416774">
                        <w:rPr>
                          <w:rFonts w:ascii="Times New Roman" w:eastAsia="Times New Roman" w:hAnsi="Times New Roman" w:cs="Helvetica Neue W23 for SKY Reg" w:hint="cs"/>
                          <w:b/>
                          <w:bCs/>
                          <w:color w:val="FFFFFF" w:themeColor="background1"/>
                          <w:sz w:val="20"/>
                          <w:szCs w:val="20"/>
                          <w:rtl/>
                        </w:rPr>
                        <w:t xml:space="preserve"> </w:t>
                      </w:r>
                    </w:p>
                    <w:p w14:paraId="013F2F12" w14:textId="77777777" w:rsidR="00F30D3E" w:rsidRPr="00416774" w:rsidRDefault="00F30D3E" w:rsidP="00F30D3E">
                      <w:pPr>
                        <w:spacing w:line="480" w:lineRule="auto"/>
                        <w:rPr>
                          <w:rFonts w:ascii="Helvetica Neue" w:eastAsia="+mn-ea" w:hAnsi="Mohammad Bold Normal" w:cs="Mohammad Bold Normal"/>
                          <w:color w:val="FFFFFF"/>
                          <w:kern w:val="24"/>
                          <w:sz w:val="8"/>
                          <w:szCs w:val="8"/>
                          <w:rtl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8D5D9E6" w14:textId="42AAC5D5" w:rsidR="0070194E" w:rsidRPr="00050672" w:rsidRDefault="0070194E" w:rsidP="003D5649">
      <w:pPr>
        <w:jc w:val="center"/>
        <w:rPr>
          <w:rFonts w:ascii="Helvetica Neue W23 for SKY Reg" w:hAnsi="Helvetica Neue W23 for SKY Reg" w:cs="GE SS Two Light"/>
          <w:color w:val="0D0D0D" w:themeColor="text1" w:themeTint="F2"/>
          <w:sz w:val="24"/>
          <w:szCs w:val="24"/>
          <w:u w:val="single"/>
          <w:rtl/>
        </w:rPr>
      </w:pPr>
    </w:p>
    <w:p w14:paraId="298AFF76" w14:textId="77777777" w:rsidR="00064CF6" w:rsidRPr="00050672" w:rsidRDefault="00064CF6" w:rsidP="00064CF6">
      <w:pPr>
        <w:rPr>
          <w:rFonts w:ascii="Helvetica Neue W23 for SKY Reg" w:hAnsi="Helvetica Neue W23 for SKY Reg" w:cs="GE SS Two Light"/>
          <w:color w:val="0D0D0D" w:themeColor="text1" w:themeTint="F2"/>
          <w:kern w:val="24"/>
          <w:sz w:val="2"/>
          <w:szCs w:val="2"/>
          <w:u w:val="single"/>
          <w:rtl/>
        </w:rPr>
      </w:pPr>
    </w:p>
    <w:p w14:paraId="63B2A685" w14:textId="77777777" w:rsidR="00CA22F9" w:rsidRPr="00050672" w:rsidRDefault="00CA22F9" w:rsidP="00064CF6">
      <w:pPr>
        <w:rPr>
          <w:rFonts w:ascii="Helvetica Neue W23 for SKY Reg" w:hAnsi="Helvetica Neue W23 for SKY Reg" w:cs="GE SS Two Light"/>
          <w:color w:val="0D0D0D" w:themeColor="text1" w:themeTint="F2"/>
          <w:kern w:val="24"/>
          <w:sz w:val="2"/>
          <w:szCs w:val="2"/>
          <w:u w:val="single"/>
          <w:rtl/>
        </w:rPr>
      </w:pPr>
    </w:p>
    <w:p w14:paraId="5CB10958" w14:textId="77777777" w:rsidR="00CA22F9" w:rsidRPr="00050672" w:rsidRDefault="00CA22F9" w:rsidP="00064CF6">
      <w:pPr>
        <w:rPr>
          <w:rFonts w:ascii="Helvetica Neue W23 for SKY Reg" w:hAnsi="Helvetica Neue W23 for SKY Reg" w:cs="GE SS Two Light"/>
          <w:color w:val="0D0D0D" w:themeColor="text1" w:themeTint="F2"/>
          <w:kern w:val="24"/>
          <w:sz w:val="2"/>
          <w:szCs w:val="2"/>
          <w:u w:val="single"/>
          <w:rtl/>
        </w:rPr>
      </w:pPr>
    </w:p>
    <w:p w14:paraId="04C1342C" w14:textId="77777777" w:rsidR="00CA22F9" w:rsidRPr="00050672" w:rsidRDefault="00CA22F9" w:rsidP="00064CF6">
      <w:pPr>
        <w:rPr>
          <w:rFonts w:ascii="Helvetica Neue W23 for SKY Reg" w:hAnsi="Helvetica Neue W23 for SKY Reg" w:cs="GE SS Two Light"/>
          <w:color w:val="0D0D0D" w:themeColor="text1" w:themeTint="F2"/>
          <w:kern w:val="24"/>
          <w:sz w:val="2"/>
          <w:szCs w:val="2"/>
          <w:u w:val="single"/>
          <w:rtl/>
        </w:rPr>
      </w:pPr>
    </w:p>
    <w:p w14:paraId="7C0D545E" w14:textId="77777777" w:rsidR="00CA22F9" w:rsidRPr="00050672" w:rsidRDefault="00CA22F9" w:rsidP="00064CF6">
      <w:pPr>
        <w:rPr>
          <w:rFonts w:ascii="Helvetica Neue W23 for SKY Reg" w:hAnsi="Helvetica Neue W23 for SKY Reg" w:cs="GE SS Two Light"/>
          <w:color w:val="0D0D0D" w:themeColor="text1" w:themeTint="F2"/>
          <w:kern w:val="24"/>
          <w:sz w:val="2"/>
          <w:szCs w:val="2"/>
          <w:u w:val="single"/>
          <w:rtl/>
        </w:rPr>
      </w:pPr>
    </w:p>
    <w:p w14:paraId="6342F0D9" w14:textId="77777777" w:rsidR="00CA22F9" w:rsidRPr="00050672" w:rsidRDefault="00CA22F9" w:rsidP="00064CF6">
      <w:pPr>
        <w:rPr>
          <w:rFonts w:ascii="Helvetica Neue W23 for SKY Reg" w:hAnsi="Helvetica Neue W23 for SKY Reg" w:cs="GE SS Two Light"/>
          <w:color w:val="0D0D0D" w:themeColor="text1" w:themeTint="F2"/>
          <w:kern w:val="24"/>
          <w:sz w:val="2"/>
          <w:szCs w:val="2"/>
          <w:u w:val="single"/>
          <w:rtl/>
        </w:rPr>
      </w:pPr>
    </w:p>
    <w:p w14:paraId="0D6D86DE" w14:textId="71CF4D0F" w:rsidR="00CE4B0A" w:rsidRPr="00050672" w:rsidRDefault="00CE4B0A" w:rsidP="00666473">
      <w:pPr>
        <w:jc w:val="center"/>
        <w:rPr>
          <w:rFonts w:ascii="Sakkal Majalla" w:hAnsi="Sakkal Majalla" w:cs="GE SS Two Light"/>
          <w:b/>
          <w:bCs/>
          <w:sz w:val="30"/>
          <w:szCs w:val="30"/>
          <w:rtl/>
        </w:rPr>
      </w:pPr>
    </w:p>
    <w:p w14:paraId="4D48B9E9" w14:textId="2C1A14D2" w:rsidR="00050672" w:rsidRDefault="00050672" w:rsidP="00757C0F">
      <w:pPr>
        <w:ind w:left="3" w:firstLine="4"/>
        <w:rPr>
          <w:rFonts w:ascii="Sakkal Majalla" w:eastAsia="Sakkal Majalla" w:hAnsi="Sakkal Majalla" w:cs="GE SS Two Light"/>
          <w:sz w:val="28"/>
          <w:szCs w:val="28"/>
          <w:rtl/>
        </w:rPr>
      </w:pPr>
    </w:p>
    <w:p w14:paraId="7A1466A3" w14:textId="5040005A" w:rsidR="00050672" w:rsidRDefault="00050672" w:rsidP="00757C0F">
      <w:pPr>
        <w:ind w:left="3" w:firstLine="4"/>
        <w:rPr>
          <w:rFonts w:ascii="Sakkal Majalla" w:eastAsia="Sakkal Majalla" w:hAnsi="Sakkal Majalla" w:cs="GE SS Two Light"/>
          <w:sz w:val="28"/>
          <w:szCs w:val="28"/>
          <w:rtl/>
        </w:rPr>
      </w:pPr>
    </w:p>
    <w:p w14:paraId="0638EC06" w14:textId="30B4B844" w:rsidR="00050672" w:rsidRDefault="00050672" w:rsidP="00757C0F">
      <w:pPr>
        <w:ind w:left="3" w:firstLine="4"/>
        <w:rPr>
          <w:rFonts w:ascii="Sakkal Majalla" w:eastAsia="Sakkal Majalla" w:hAnsi="Sakkal Majalla" w:cs="GE SS Two Light"/>
          <w:sz w:val="28"/>
          <w:szCs w:val="28"/>
          <w:rtl/>
        </w:rPr>
      </w:pPr>
    </w:p>
    <w:p w14:paraId="6F443083" w14:textId="4BBD4E91" w:rsidR="00050672" w:rsidRDefault="00050672" w:rsidP="00757C0F">
      <w:pPr>
        <w:ind w:left="3" w:firstLine="4"/>
        <w:rPr>
          <w:rFonts w:ascii="Sakkal Majalla" w:eastAsia="Sakkal Majalla" w:hAnsi="Sakkal Majalla" w:cs="GE SS Two Light"/>
          <w:sz w:val="28"/>
          <w:szCs w:val="28"/>
          <w:rtl/>
        </w:rPr>
      </w:pPr>
    </w:p>
    <w:p w14:paraId="51A06D99" w14:textId="387BF84D" w:rsidR="00050672" w:rsidRDefault="00557F55" w:rsidP="00757C0F">
      <w:pPr>
        <w:ind w:left="3" w:firstLine="4"/>
        <w:rPr>
          <w:rFonts w:ascii="Sakkal Majalla" w:eastAsia="Sakkal Majalla" w:hAnsi="Sakkal Majalla" w:cs="GE SS Two Light"/>
          <w:sz w:val="28"/>
          <w:szCs w:val="28"/>
          <w:rtl/>
        </w:rPr>
      </w:pPr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25FD2D58" wp14:editId="42685940">
                <wp:simplePos x="0" y="0"/>
                <wp:positionH relativeFrom="margin">
                  <wp:posOffset>781551</wp:posOffset>
                </wp:positionH>
                <wp:positionV relativeFrom="paragraph">
                  <wp:posOffset>-350252</wp:posOffset>
                </wp:positionV>
                <wp:extent cx="3147060" cy="704850"/>
                <wp:effectExtent l="0" t="0" r="15240" b="19050"/>
                <wp:wrapSquare wrapText="bothSides"/>
                <wp:docPr id="2077976031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147060" cy="704850"/>
                        </a:xfrm>
                        <a:prstGeom prst="rect">
                          <a:avLst/>
                        </a:prstGeom>
                        <a:ln w="9525">
                          <a:headEnd/>
                          <a:tailEnd/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C7659D" w14:textId="77777777" w:rsidR="004C3CE7" w:rsidRPr="004C3CE7" w:rsidRDefault="004C3CE7" w:rsidP="004C3CE7">
                            <w:pPr>
                              <w:shd w:val="clear" w:color="auto" w:fill="FFC000" w:themeFill="accent4"/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  <w:p w14:paraId="40FA5D77" w14:textId="54EA8399" w:rsidR="00C63F51" w:rsidRPr="004818C0" w:rsidRDefault="00C63F51" w:rsidP="004C3CE7">
                            <w:pPr>
                              <w:shd w:val="clear" w:color="auto" w:fill="FFC000" w:themeFill="accent4"/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</w:rPr>
                            </w:pPr>
                            <w:r w:rsidRPr="004818C0">
                              <w:rPr>
                                <w:rFonts w:ascii="Helvetica Neue W23 for SKY Reg" w:hAnsi="Helvetica Neue W23 for SKY Reg" w:cs="Helvetica Neue W23 for SKY Reg"/>
                                <w:sz w:val="40"/>
                                <w:szCs w:val="40"/>
                                <w:rtl/>
                              </w:rPr>
                              <w:t>نموذج لمدرسة افتراضية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FD2D58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31" type="#_x0000_t202" style="position:absolute;left:0;text-align:left;margin-left:61.55pt;margin-top:-27.6pt;width:247.8pt;height:55.5pt;flip:x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" fillcolor="white [3201]" strokecolor="#ffc000 [3207]">
                <v:textbox>
                  <w:txbxContent>
                    <w:p w14:paraId="43C7659D" w14:textId="77777777" w:rsidR="004C3CE7" w:rsidRPr="004C3CE7" w:rsidRDefault="004C3CE7" w:rsidP="004C3CE7">
                      <w:pPr>
                        <w:shd w:val="clear" w:color="auto" w:fill="FFC000" w:themeFill="accent4"/>
                        <w:jc w:val="center"/>
                        <w:rPr>
                          <w:rFonts w:ascii="Helvetica Neue W23 for SKY Reg" w:hAnsi="Helvetica Neue W23 for SKY Reg" w:cs="Helvetica Neue W23 for SKY Reg"/>
                          <w:sz w:val="18"/>
                          <w:szCs w:val="18"/>
                          <w:rtl/>
                        </w:rPr>
                      </w:pPr>
                    </w:p>
                    <w:p w14:paraId="40FA5D77" w14:textId="54EA8399" w:rsidR="00C63F51" w:rsidRPr="004818C0" w:rsidRDefault="00C63F51" w:rsidP="004C3CE7">
                      <w:pPr>
                        <w:shd w:val="clear" w:color="auto" w:fill="FFC000" w:themeFill="accent4"/>
                        <w:jc w:val="center"/>
                        <w:rPr>
                          <w:rFonts w:ascii="Helvetica Neue W23 for SKY Reg" w:hAnsi="Helvetica Neue W23 for SKY Reg" w:cs="Helvetica Neue W23 for SKY Reg"/>
                        </w:rPr>
                      </w:pPr>
                      <w:r w:rsidRPr="004818C0">
                        <w:rPr>
                          <w:rFonts w:ascii="Helvetica Neue W23 for SKY Reg" w:hAnsi="Helvetica Neue W23 for SKY Reg" w:cs="Helvetica Neue W23 for SKY Reg"/>
                          <w:sz w:val="40"/>
                          <w:szCs w:val="40"/>
                          <w:rtl/>
                        </w:rPr>
                        <w:t>نموذج لمدرسة افتراضية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90DCEF8" w14:textId="616BDA09" w:rsidR="00C63F51" w:rsidRPr="00A70B14" w:rsidRDefault="00C63F51" w:rsidP="00C63F51">
      <w:pPr>
        <w:ind w:left="720" w:hanging="720"/>
        <w:jc w:val="center"/>
        <w:rPr>
          <w:rFonts w:ascii="Helvetica Neue W23 for SKY Bd" w:hAnsi="Helvetica Neue W23 for SKY Bd" w:cs="Helvetica Neue W23 for SKY Bd"/>
          <w:sz w:val="28"/>
          <w:szCs w:val="28"/>
        </w:rPr>
      </w:pPr>
      <w:r w:rsidRPr="00A70B14">
        <w:rPr>
          <w:rFonts w:ascii="Helvetica Neue W23 for SKY Bd" w:hAnsi="Helvetica Neue W23 for SKY Bd" w:cs="Helvetica Neue W23 for SKY Bd" w:hint="cs"/>
          <w:sz w:val="28"/>
          <w:szCs w:val="28"/>
          <w:rtl/>
        </w:rPr>
        <w:lastRenderedPageBreak/>
        <w:t>مصادر بناء الخطة</w:t>
      </w:r>
    </w:p>
    <w:p w14:paraId="6610138D" w14:textId="019878F8" w:rsidR="00050672" w:rsidRDefault="004C3CE7" w:rsidP="00757C0F">
      <w:pPr>
        <w:ind w:left="3" w:firstLine="4"/>
        <w:rPr>
          <w:rFonts w:ascii="Sakkal Majalla" w:eastAsia="Sakkal Majalla" w:hAnsi="Sakkal Majalla" w:cs="GE SS Two Light"/>
          <w:sz w:val="28"/>
          <w:szCs w:val="28"/>
          <w:rtl/>
        </w:rPr>
      </w:pPr>
      <w:r w:rsidRPr="00A70B14">
        <w:rPr>
          <w:noProof/>
          <w:sz w:val="20"/>
          <w:szCs w:val="20"/>
          <w:rtl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3D418929" wp14:editId="4512D78E">
                <wp:simplePos x="0" y="0"/>
                <wp:positionH relativeFrom="margin">
                  <wp:posOffset>88900</wp:posOffset>
                </wp:positionH>
                <wp:positionV relativeFrom="paragraph">
                  <wp:posOffset>100965</wp:posOffset>
                </wp:positionV>
                <wp:extent cx="9485630" cy="4152900"/>
                <wp:effectExtent l="0" t="0" r="20320" b="19050"/>
                <wp:wrapSquare wrapText="bothSides"/>
                <wp:docPr id="1083840538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9485630" cy="4152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647A27" w14:textId="77777777" w:rsidR="00C63F51" w:rsidRPr="00A70B14" w:rsidRDefault="00C63F51" w:rsidP="00C63F51">
                            <w:pPr>
                              <w:pStyle w:val="a3"/>
                              <w:numPr>
                                <w:ilvl w:val="0"/>
                                <w:numId w:val="35"/>
                              </w:numPr>
                              <w:spacing w:after="160" w:line="259" w:lineRule="auto"/>
                              <w:rPr>
                                <w:rFonts w:ascii="Helvetica Neue W23 for SKY Bd" w:hAnsi="Helvetica Neue W23 for SKY Bd" w:cs="Helvetica Neue W23 for SKY Bd"/>
                                <w:sz w:val="18"/>
                                <w:szCs w:val="26"/>
                                <w:rtl/>
                              </w:rPr>
                            </w:pPr>
                            <w:r w:rsidRPr="00A70B14">
                              <w:rPr>
                                <w:rFonts w:ascii="Helvetica Neue W23 for SKY Bd" w:hAnsi="Helvetica Neue W23 for SKY Bd" w:cs="Helvetica Neue W23 for SKY Bd" w:hint="cs"/>
                                <w:sz w:val="18"/>
                                <w:szCs w:val="26"/>
                                <w:rtl/>
                              </w:rPr>
                              <w:t>الدليل التنظيمي لمدارس التعليم العام (دليل الأهداف والمهام) 1442هـ.</w:t>
                            </w:r>
                          </w:p>
                          <w:p w14:paraId="7B7646B3" w14:textId="77777777" w:rsidR="00C63F51" w:rsidRPr="00A70B14" w:rsidRDefault="00C63F51" w:rsidP="00C63F51">
                            <w:pPr>
                              <w:pStyle w:val="a3"/>
                              <w:numPr>
                                <w:ilvl w:val="0"/>
                                <w:numId w:val="35"/>
                              </w:numPr>
                              <w:spacing w:after="160" w:line="259" w:lineRule="auto"/>
                              <w:rPr>
                                <w:rFonts w:ascii="Helvetica Neue W23 for SKY Bd" w:hAnsi="Helvetica Neue W23 for SKY Bd" w:cs="Helvetica Neue W23 for SKY Bd"/>
                                <w:sz w:val="18"/>
                                <w:szCs w:val="26"/>
                                <w:rtl/>
                              </w:rPr>
                            </w:pPr>
                            <w:r w:rsidRPr="00A70B14">
                              <w:rPr>
                                <w:rFonts w:ascii="Helvetica Neue W23 for SKY Bd" w:hAnsi="Helvetica Neue W23 for SKY Bd" w:cs="Helvetica Neue W23 for SKY Bd" w:hint="cs"/>
                                <w:sz w:val="18"/>
                                <w:szCs w:val="26"/>
                                <w:rtl/>
                              </w:rPr>
                              <w:t>النموذج الإشرافي في ضوء تمكين المدرسة 1446هـ.</w:t>
                            </w:r>
                          </w:p>
                          <w:p w14:paraId="03833B9D" w14:textId="6D5CD25C" w:rsidR="00C63F51" w:rsidRPr="00A70B14" w:rsidRDefault="00C63F51" w:rsidP="00C63F51">
                            <w:pPr>
                              <w:pStyle w:val="a3"/>
                              <w:numPr>
                                <w:ilvl w:val="0"/>
                                <w:numId w:val="35"/>
                              </w:numPr>
                              <w:spacing w:after="160" w:line="259" w:lineRule="auto"/>
                              <w:rPr>
                                <w:rFonts w:ascii="Helvetica Neue W23 for SKY Bd" w:hAnsi="Helvetica Neue W23 for SKY Bd" w:cs="Helvetica Neue W23 for SKY Bd"/>
                                <w:sz w:val="18"/>
                                <w:szCs w:val="26"/>
                                <w:rtl/>
                              </w:rPr>
                            </w:pPr>
                            <w:r w:rsidRPr="00A70B14">
                              <w:rPr>
                                <w:rFonts w:ascii="Helvetica Neue W23 for SKY Bd" w:hAnsi="Helvetica Neue W23 for SKY Bd" w:cs="Helvetica Neue W23 for SKY Bd" w:hint="cs"/>
                                <w:sz w:val="18"/>
                                <w:szCs w:val="26"/>
                                <w:rtl/>
                              </w:rPr>
                              <w:t>معايير التقويم والاعتماد المدرسي.</w:t>
                            </w:r>
                          </w:p>
                          <w:p w14:paraId="5C92AFCE" w14:textId="4BF767FA" w:rsidR="00C63F51" w:rsidRPr="00A70B14" w:rsidRDefault="00C63F51" w:rsidP="00C63F51">
                            <w:pPr>
                              <w:pStyle w:val="a3"/>
                              <w:numPr>
                                <w:ilvl w:val="0"/>
                                <w:numId w:val="35"/>
                              </w:numPr>
                              <w:spacing w:after="160" w:line="259" w:lineRule="auto"/>
                              <w:rPr>
                                <w:rFonts w:ascii="Helvetica Neue W23 for SKY Bd" w:hAnsi="Helvetica Neue W23 for SKY Bd" w:cs="Helvetica Neue W23 for SKY Bd"/>
                                <w:sz w:val="18"/>
                                <w:szCs w:val="26"/>
                              </w:rPr>
                            </w:pPr>
                            <w:r w:rsidRPr="00A70B14">
                              <w:rPr>
                                <w:rFonts w:ascii="Helvetica Neue W23 for SKY Bd" w:hAnsi="Helvetica Neue W23 for SKY Bd" w:cs="Helvetica Neue W23 for SKY Bd" w:hint="cs"/>
                                <w:sz w:val="18"/>
                                <w:szCs w:val="26"/>
                                <w:rtl/>
                              </w:rPr>
                              <w:t>تحليل تقرير التقويم المدرسي.</w:t>
                            </w:r>
                          </w:p>
                          <w:p w14:paraId="026F4D67" w14:textId="77777777" w:rsidR="00C63F51" w:rsidRPr="00A70B14" w:rsidRDefault="00C63F51" w:rsidP="00C63F51">
                            <w:pPr>
                              <w:pStyle w:val="a3"/>
                              <w:numPr>
                                <w:ilvl w:val="0"/>
                                <w:numId w:val="35"/>
                              </w:numPr>
                              <w:spacing w:after="160" w:line="259" w:lineRule="auto"/>
                              <w:rPr>
                                <w:rFonts w:ascii="Helvetica Neue W23 for SKY Bd" w:hAnsi="Helvetica Neue W23 for SKY Bd" w:cs="Helvetica Neue W23 for SKY Bd"/>
                                <w:sz w:val="18"/>
                                <w:szCs w:val="26"/>
                                <w:rtl/>
                              </w:rPr>
                            </w:pPr>
                            <w:r w:rsidRPr="00A70B14">
                              <w:rPr>
                                <w:rFonts w:ascii="Helvetica Neue W23 for SKY Bd" w:hAnsi="Helvetica Neue W23 for SKY Bd" w:cs="Helvetica Neue W23 for SKY Bd" w:hint="cs"/>
                                <w:sz w:val="18"/>
                                <w:szCs w:val="26"/>
                                <w:rtl/>
                              </w:rPr>
                              <w:t>تحليل نتائج التحصيلي الدراسي للطلاب.</w:t>
                            </w:r>
                          </w:p>
                          <w:p w14:paraId="02F91A8D" w14:textId="77777777" w:rsidR="00C63F51" w:rsidRPr="00A70B14" w:rsidRDefault="00C63F51" w:rsidP="00C63F51">
                            <w:pPr>
                              <w:pStyle w:val="a3"/>
                              <w:numPr>
                                <w:ilvl w:val="0"/>
                                <w:numId w:val="35"/>
                              </w:numPr>
                              <w:spacing w:after="160" w:line="259" w:lineRule="auto"/>
                              <w:rPr>
                                <w:rFonts w:ascii="Helvetica Neue W23 for SKY Bd" w:hAnsi="Helvetica Neue W23 for SKY Bd" w:cs="Helvetica Neue W23 for SKY Bd"/>
                                <w:sz w:val="18"/>
                                <w:szCs w:val="26"/>
                                <w:rtl/>
                              </w:rPr>
                            </w:pPr>
                            <w:r w:rsidRPr="00A70B14">
                              <w:rPr>
                                <w:rFonts w:ascii="Helvetica Neue W23 for SKY Bd" w:hAnsi="Helvetica Neue W23 for SKY Bd" w:cs="Helvetica Neue W23 for SKY Bd" w:hint="cs"/>
                                <w:sz w:val="18"/>
                                <w:szCs w:val="26"/>
                                <w:rtl/>
                              </w:rPr>
                              <w:t xml:space="preserve">تحليل نتائج الاختبارات الوطنية (نافس </w:t>
                            </w:r>
                            <w:r w:rsidRPr="00A70B14">
                              <w:rPr>
                                <w:rFonts w:ascii="Helvetica Neue W23 for SKY Bd" w:hAnsi="Helvetica Neue W23 for SKY Bd" w:cs="Helvetica Neue W23 for SKY Bd"/>
                                <w:sz w:val="18"/>
                                <w:szCs w:val="26"/>
                                <w:rtl/>
                              </w:rPr>
                              <w:t>–</w:t>
                            </w:r>
                            <w:r w:rsidRPr="00A70B14">
                              <w:rPr>
                                <w:rFonts w:ascii="Helvetica Neue W23 for SKY Bd" w:hAnsi="Helvetica Neue W23 for SKY Bd" w:cs="Helvetica Neue W23 for SKY Bd" w:hint="cs"/>
                                <w:sz w:val="18"/>
                                <w:szCs w:val="26"/>
                                <w:rtl/>
                              </w:rPr>
                              <w:t xml:space="preserve"> التحصيلي </w:t>
                            </w:r>
                            <w:r w:rsidRPr="00A70B14">
                              <w:rPr>
                                <w:rFonts w:ascii="Helvetica Neue W23 for SKY Bd" w:hAnsi="Helvetica Neue W23 for SKY Bd" w:cs="Helvetica Neue W23 for SKY Bd"/>
                                <w:sz w:val="18"/>
                                <w:szCs w:val="26"/>
                                <w:rtl/>
                              </w:rPr>
                              <w:t>–</w:t>
                            </w:r>
                            <w:r w:rsidRPr="00A70B14">
                              <w:rPr>
                                <w:rFonts w:ascii="Helvetica Neue W23 for SKY Bd" w:hAnsi="Helvetica Neue W23 for SKY Bd" w:cs="Helvetica Neue W23 for SKY Bd" w:hint="cs"/>
                                <w:sz w:val="18"/>
                                <w:szCs w:val="26"/>
                                <w:rtl/>
                              </w:rPr>
                              <w:t xml:space="preserve"> القدرات).</w:t>
                            </w:r>
                          </w:p>
                          <w:p w14:paraId="297C3432" w14:textId="7B973DBC" w:rsidR="00C63F51" w:rsidRPr="00A70B14" w:rsidRDefault="00C63F51" w:rsidP="00C63F51">
                            <w:pPr>
                              <w:pStyle w:val="a3"/>
                              <w:numPr>
                                <w:ilvl w:val="0"/>
                                <w:numId w:val="35"/>
                              </w:numPr>
                              <w:spacing w:after="160" w:line="259" w:lineRule="auto"/>
                              <w:rPr>
                                <w:rFonts w:ascii="Helvetica Neue W23 for SKY Bd" w:hAnsi="Helvetica Neue W23 for SKY Bd" w:cs="Helvetica Neue W23 for SKY Bd"/>
                                <w:sz w:val="18"/>
                                <w:szCs w:val="26"/>
                                <w:rtl/>
                              </w:rPr>
                            </w:pPr>
                            <w:r w:rsidRPr="00A70B14">
                              <w:rPr>
                                <w:rFonts w:ascii="Helvetica Neue W23 for SKY Bd" w:hAnsi="Helvetica Neue W23 for SKY Bd" w:cs="Helvetica Neue W23 for SKY Bd" w:hint="cs"/>
                                <w:sz w:val="18"/>
                                <w:szCs w:val="26"/>
                                <w:rtl/>
                              </w:rPr>
                              <w:t xml:space="preserve">خطة المدرسة للنشاط الطلابي </w:t>
                            </w:r>
                            <w:r w:rsidR="00AE1B9B">
                              <w:rPr>
                                <w:rFonts w:ascii="Helvetica Neue W23 for SKY Bd" w:hAnsi="Helvetica Neue W23 for SKY Bd" w:cs="Helvetica Neue W23 for SKY Bd" w:hint="cs"/>
                                <w:sz w:val="18"/>
                                <w:szCs w:val="26"/>
                                <w:rtl/>
                              </w:rPr>
                              <w:t>1447ه</w:t>
                            </w:r>
                            <w:r w:rsidR="004C3CE7">
                              <w:rPr>
                                <w:rFonts w:ascii="Helvetica Neue W23 for SKY Bd" w:hAnsi="Helvetica Neue W23 for SKY Bd" w:cs="Helvetica Neue W23 for SKY Bd" w:hint="cs"/>
                                <w:sz w:val="18"/>
                                <w:szCs w:val="26"/>
                                <w:rtl/>
                              </w:rPr>
                              <w:t>ـ.</w:t>
                            </w:r>
                          </w:p>
                          <w:p w14:paraId="1CEB29A5" w14:textId="0D3A98C4" w:rsidR="00C63F51" w:rsidRPr="00A70B14" w:rsidRDefault="00C63F51" w:rsidP="00C63F51">
                            <w:pPr>
                              <w:pStyle w:val="a3"/>
                              <w:numPr>
                                <w:ilvl w:val="0"/>
                                <w:numId w:val="35"/>
                              </w:numPr>
                              <w:spacing w:after="160" w:line="259" w:lineRule="auto"/>
                              <w:rPr>
                                <w:rFonts w:ascii="Helvetica Neue W23 for SKY Bd" w:hAnsi="Helvetica Neue W23 for SKY Bd" w:cs="Helvetica Neue W23 for SKY Bd"/>
                                <w:sz w:val="18"/>
                                <w:szCs w:val="26"/>
                                <w:rtl/>
                              </w:rPr>
                            </w:pPr>
                            <w:r w:rsidRPr="00A70B14">
                              <w:rPr>
                                <w:rFonts w:ascii="Helvetica Neue W23 for SKY Bd" w:hAnsi="Helvetica Neue W23 for SKY Bd" w:cs="Helvetica Neue W23 for SKY Bd" w:hint="cs"/>
                                <w:sz w:val="18"/>
                                <w:szCs w:val="26"/>
                                <w:rtl/>
                              </w:rPr>
                              <w:t xml:space="preserve">خطة برامج وخدمات التوجيه الطلابي </w:t>
                            </w:r>
                            <w:r w:rsidR="00AE1B9B">
                              <w:rPr>
                                <w:rFonts w:ascii="Helvetica Neue W23 for SKY Bd" w:hAnsi="Helvetica Neue W23 for SKY Bd" w:cs="Helvetica Neue W23 for SKY Bd" w:hint="cs"/>
                                <w:sz w:val="18"/>
                                <w:szCs w:val="26"/>
                                <w:rtl/>
                              </w:rPr>
                              <w:t>1447هـ</w:t>
                            </w:r>
                            <w:r w:rsidRPr="00A70B14">
                              <w:rPr>
                                <w:rFonts w:ascii="Helvetica Neue W23 for SKY Bd" w:hAnsi="Helvetica Neue W23 for SKY Bd" w:cs="Helvetica Neue W23 for SKY Bd" w:hint="cs"/>
                                <w:sz w:val="18"/>
                                <w:szCs w:val="26"/>
                                <w:rtl/>
                              </w:rPr>
                              <w:t>.</w:t>
                            </w:r>
                          </w:p>
                          <w:p w14:paraId="04A955B8" w14:textId="3E93D56E" w:rsidR="00C63F51" w:rsidRPr="00A70B14" w:rsidRDefault="00C63F51" w:rsidP="00C63F51">
                            <w:pPr>
                              <w:pStyle w:val="a3"/>
                              <w:numPr>
                                <w:ilvl w:val="0"/>
                                <w:numId w:val="35"/>
                              </w:numPr>
                              <w:spacing w:after="160" w:line="259" w:lineRule="auto"/>
                              <w:rPr>
                                <w:rFonts w:ascii="Helvetica Neue W23 for SKY Bd" w:hAnsi="Helvetica Neue W23 for SKY Bd" w:cs="Helvetica Neue W23 for SKY Bd"/>
                                <w:sz w:val="18"/>
                                <w:szCs w:val="26"/>
                                <w:rtl/>
                              </w:rPr>
                            </w:pPr>
                            <w:r w:rsidRPr="00A70B14">
                              <w:rPr>
                                <w:rFonts w:ascii="Helvetica Neue W23 for SKY Bd" w:hAnsi="Helvetica Neue W23 for SKY Bd" w:cs="Helvetica Neue W23 for SKY Bd" w:hint="cs"/>
                                <w:sz w:val="18"/>
                                <w:szCs w:val="26"/>
                                <w:rtl/>
                              </w:rPr>
                              <w:t xml:space="preserve">خطة برامج التوجيه الصحي </w:t>
                            </w:r>
                            <w:r w:rsidR="00AE1B9B">
                              <w:rPr>
                                <w:rFonts w:ascii="Helvetica Neue W23 for SKY Bd" w:hAnsi="Helvetica Neue W23 for SKY Bd" w:cs="Helvetica Neue W23 for SKY Bd" w:hint="cs"/>
                                <w:sz w:val="18"/>
                                <w:szCs w:val="26"/>
                                <w:rtl/>
                              </w:rPr>
                              <w:t>1447هـ</w:t>
                            </w:r>
                            <w:r w:rsidRPr="00A70B14">
                              <w:rPr>
                                <w:rFonts w:ascii="Helvetica Neue W23 for SKY Bd" w:hAnsi="Helvetica Neue W23 for SKY Bd" w:cs="Helvetica Neue W23 for SKY Bd" w:hint="cs"/>
                                <w:sz w:val="18"/>
                                <w:szCs w:val="26"/>
                                <w:rtl/>
                              </w:rPr>
                              <w:t>.</w:t>
                            </w:r>
                          </w:p>
                          <w:p w14:paraId="6F4A1EDA" w14:textId="500A969A" w:rsidR="00C63F51" w:rsidRPr="00A70B14" w:rsidRDefault="00C63F51" w:rsidP="00C63F51">
                            <w:pPr>
                              <w:pStyle w:val="a3"/>
                              <w:numPr>
                                <w:ilvl w:val="0"/>
                                <w:numId w:val="35"/>
                              </w:numPr>
                              <w:spacing w:after="160" w:line="259" w:lineRule="auto"/>
                              <w:rPr>
                                <w:rFonts w:ascii="Helvetica Neue W23 for SKY Bd" w:hAnsi="Helvetica Neue W23 for SKY Bd" w:cs="Helvetica Neue W23 for SKY Bd"/>
                                <w:sz w:val="18"/>
                                <w:szCs w:val="26"/>
                                <w:rtl/>
                              </w:rPr>
                            </w:pPr>
                            <w:r w:rsidRPr="00A70B14">
                              <w:rPr>
                                <w:rFonts w:ascii="Helvetica Neue W23 for SKY Bd" w:hAnsi="Helvetica Neue W23 for SKY Bd" w:cs="Helvetica Neue W23 for SKY Bd" w:hint="cs"/>
                                <w:sz w:val="18"/>
                                <w:szCs w:val="26"/>
                                <w:rtl/>
                              </w:rPr>
                              <w:t xml:space="preserve">الخطة الإجرائية لتعزيز الانضباط المدرسي </w:t>
                            </w:r>
                            <w:r w:rsidR="00AE1B9B">
                              <w:rPr>
                                <w:rFonts w:ascii="Helvetica Neue W23 for SKY Bd" w:hAnsi="Helvetica Neue W23 for SKY Bd" w:cs="Helvetica Neue W23 for SKY Bd" w:hint="cs"/>
                                <w:sz w:val="18"/>
                                <w:szCs w:val="26"/>
                                <w:rtl/>
                              </w:rPr>
                              <w:t>1447هـ</w:t>
                            </w:r>
                            <w:r w:rsidRPr="00A70B14">
                              <w:rPr>
                                <w:rFonts w:ascii="Helvetica Neue W23 for SKY Bd" w:hAnsi="Helvetica Neue W23 for SKY Bd" w:cs="Helvetica Neue W23 for SKY Bd" w:hint="cs"/>
                                <w:sz w:val="18"/>
                                <w:szCs w:val="26"/>
                                <w:rtl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418929" id="_x0000_s1032" type="#_x0000_t202" style="position:absolute;left:0;text-align:left;margin-left:7pt;margin-top:7.95pt;width:746.9pt;height:327pt;flip:x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" fillcolor="white [3212]" strokecolor="white [3212]">
                <v:textbox>
                  <w:txbxContent>
                    <w:p w14:paraId="2B647A27" w14:textId="77777777" w:rsidR="00C63F51" w:rsidRPr="00A70B14" w:rsidRDefault="00C63F51" w:rsidP="00C63F51">
                      <w:pPr>
                        <w:pStyle w:val="a3"/>
                        <w:numPr>
                          <w:ilvl w:val="0"/>
                          <w:numId w:val="35"/>
                        </w:numPr>
                        <w:spacing w:after="160" w:line="259" w:lineRule="auto"/>
                        <w:rPr>
                          <w:rFonts w:ascii="Helvetica Neue W23 for SKY Bd" w:hAnsi="Helvetica Neue W23 for SKY Bd" w:cs="Helvetica Neue W23 for SKY Bd"/>
                          <w:sz w:val="18"/>
                          <w:szCs w:val="26"/>
                          <w:rtl/>
                        </w:rPr>
                      </w:pPr>
                      <w:r w:rsidRPr="00A70B14">
                        <w:rPr>
                          <w:rFonts w:ascii="Helvetica Neue W23 for SKY Bd" w:hAnsi="Helvetica Neue W23 for SKY Bd" w:cs="Helvetica Neue W23 for SKY Bd" w:hint="cs"/>
                          <w:sz w:val="18"/>
                          <w:szCs w:val="26"/>
                          <w:rtl/>
                        </w:rPr>
                        <w:t>الدليل التنظيمي لمدارس التعليم العام (دليل الأهداف والمهام) 1442هـ.</w:t>
                      </w:r>
                    </w:p>
                    <w:p w14:paraId="7B7646B3" w14:textId="77777777" w:rsidR="00C63F51" w:rsidRPr="00A70B14" w:rsidRDefault="00C63F51" w:rsidP="00C63F51">
                      <w:pPr>
                        <w:pStyle w:val="a3"/>
                        <w:numPr>
                          <w:ilvl w:val="0"/>
                          <w:numId w:val="35"/>
                        </w:numPr>
                        <w:spacing w:after="160" w:line="259" w:lineRule="auto"/>
                        <w:rPr>
                          <w:rFonts w:ascii="Helvetica Neue W23 for SKY Bd" w:hAnsi="Helvetica Neue W23 for SKY Bd" w:cs="Helvetica Neue W23 for SKY Bd"/>
                          <w:sz w:val="18"/>
                          <w:szCs w:val="26"/>
                          <w:rtl/>
                        </w:rPr>
                      </w:pPr>
                      <w:r w:rsidRPr="00A70B14">
                        <w:rPr>
                          <w:rFonts w:ascii="Helvetica Neue W23 for SKY Bd" w:hAnsi="Helvetica Neue W23 for SKY Bd" w:cs="Helvetica Neue W23 for SKY Bd" w:hint="cs"/>
                          <w:sz w:val="18"/>
                          <w:szCs w:val="26"/>
                          <w:rtl/>
                        </w:rPr>
                        <w:t>النموذج الإشرافي في ضوء تمكين المدرسة 1446هـ.</w:t>
                      </w:r>
                    </w:p>
                    <w:p w14:paraId="03833B9D" w14:textId="6D5CD25C" w:rsidR="00C63F51" w:rsidRPr="00A70B14" w:rsidRDefault="00C63F51" w:rsidP="00C63F51">
                      <w:pPr>
                        <w:pStyle w:val="a3"/>
                        <w:numPr>
                          <w:ilvl w:val="0"/>
                          <w:numId w:val="35"/>
                        </w:numPr>
                        <w:spacing w:after="160" w:line="259" w:lineRule="auto"/>
                        <w:rPr>
                          <w:rFonts w:ascii="Helvetica Neue W23 for SKY Bd" w:hAnsi="Helvetica Neue W23 for SKY Bd" w:cs="Helvetica Neue W23 for SKY Bd"/>
                          <w:sz w:val="18"/>
                          <w:szCs w:val="26"/>
                          <w:rtl/>
                        </w:rPr>
                      </w:pPr>
                      <w:r w:rsidRPr="00A70B14">
                        <w:rPr>
                          <w:rFonts w:ascii="Helvetica Neue W23 for SKY Bd" w:hAnsi="Helvetica Neue W23 for SKY Bd" w:cs="Helvetica Neue W23 for SKY Bd" w:hint="cs"/>
                          <w:sz w:val="18"/>
                          <w:szCs w:val="26"/>
                          <w:rtl/>
                        </w:rPr>
                        <w:t>معايير التقويم والاعتماد المدرسي.</w:t>
                      </w:r>
                    </w:p>
                    <w:p w14:paraId="5C92AFCE" w14:textId="4BF767FA" w:rsidR="00C63F51" w:rsidRPr="00A70B14" w:rsidRDefault="00C63F51" w:rsidP="00C63F51">
                      <w:pPr>
                        <w:pStyle w:val="a3"/>
                        <w:numPr>
                          <w:ilvl w:val="0"/>
                          <w:numId w:val="35"/>
                        </w:numPr>
                        <w:spacing w:after="160" w:line="259" w:lineRule="auto"/>
                        <w:rPr>
                          <w:rFonts w:ascii="Helvetica Neue W23 for SKY Bd" w:hAnsi="Helvetica Neue W23 for SKY Bd" w:cs="Helvetica Neue W23 for SKY Bd"/>
                          <w:sz w:val="18"/>
                          <w:szCs w:val="26"/>
                        </w:rPr>
                      </w:pPr>
                      <w:r w:rsidRPr="00A70B14">
                        <w:rPr>
                          <w:rFonts w:ascii="Helvetica Neue W23 for SKY Bd" w:hAnsi="Helvetica Neue W23 for SKY Bd" w:cs="Helvetica Neue W23 for SKY Bd" w:hint="cs"/>
                          <w:sz w:val="18"/>
                          <w:szCs w:val="26"/>
                          <w:rtl/>
                        </w:rPr>
                        <w:t>تحليل تقرير التقويم المدرسي.</w:t>
                      </w:r>
                    </w:p>
                    <w:p w14:paraId="026F4D67" w14:textId="77777777" w:rsidR="00C63F51" w:rsidRPr="00A70B14" w:rsidRDefault="00C63F51" w:rsidP="00C63F51">
                      <w:pPr>
                        <w:pStyle w:val="a3"/>
                        <w:numPr>
                          <w:ilvl w:val="0"/>
                          <w:numId w:val="35"/>
                        </w:numPr>
                        <w:spacing w:after="160" w:line="259" w:lineRule="auto"/>
                        <w:rPr>
                          <w:rFonts w:ascii="Helvetica Neue W23 for SKY Bd" w:hAnsi="Helvetica Neue W23 for SKY Bd" w:cs="Helvetica Neue W23 for SKY Bd"/>
                          <w:sz w:val="18"/>
                          <w:szCs w:val="26"/>
                          <w:rtl/>
                        </w:rPr>
                      </w:pPr>
                      <w:r w:rsidRPr="00A70B14">
                        <w:rPr>
                          <w:rFonts w:ascii="Helvetica Neue W23 for SKY Bd" w:hAnsi="Helvetica Neue W23 for SKY Bd" w:cs="Helvetica Neue W23 for SKY Bd" w:hint="cs"/>
                          <w:sz w:val="18"/>
                          <w:szCs w:val="26"/>
                          <w:rtl/>
                        </w:rPr>
                        <w:t>تحليل نتائج التحصيلي الدراسي للطلاب.</w:t>
                      </w:r>
                    </w:p>
                    <w:p w14:paraId="02F91A8D" w14:textId="77777777" w:rsidR="00C63F51" w:rsidRPr="00A70B14" w:rsidRDefault="00C63F51" w:rsidP="00C63F51">
                      <w:pPr>
                        <w:pStyle w:val="a3"/>
                        <w:numPr>
                          <w:ilvl w:val="0"/>
                          <w:numId w:val="35"/>
                        </w:numPr>
                        <w:spacing w:after="160" w:line="259" w:lineRule="auto"/>
                        <w:rPr>
                          <w:rFonts w:ascii="Helvetica Neue W23 for SKY Bd" w:hAnsi="Helvetica Neue W23 for SKY Bd" w:cs="Helvetica Neue W23 for SKY Bd"/>
                          <w:sz w:val="18"/>
                          <w:szCs w:val="26"/>
                          <w:rtl/>
                        </w:rPr>
                      </w:pPr>
                      <w:r w:rsidRPr="00A70B14">
                        <w:rPr>
                          <w:rFonts w:ascii="Helvetica Neue W23 for SKY Bd" w:hAnsi="Helvetica Neue W23 for SKY Bd" w:cs="Helvetica Neue W23 for SKY Bd" w:hint="cs"/>
                          <w:sz w:val="18"/>
                          <w:szCs w:val="26"/>
                          <w:rtl/>
                        </w:rPr>
                        <w:t xml:space="preserve">تحليل نتائج الاختبارات الوطنية (نافس </w:t>
                      </w:r>
                      <w:r w:rsidRPr="00A70B14">
                        <w:rPr>
                          <w:rFonts w:ascii="Helvetica Neue W23 for SKY Bd" w:hAnsi="Helvetica Neue W23 for SKY Bd" w:cs="Helvetica Neue W23 for SKY Bd"/>
                          <w:sz w:val="18"/>
                          <w:szCs w:val="26"/>
                          <w:rtl/>
                        </w:rPr>
                        <w:t>–</w:t>
                      </w:r>
                      <w:r w:rsidRPr="00A70B14">
                        <w:rPr>
                          <w:rFonts w:ascii="Helvetica Neue W23 for SKY Bd" w:hAnsi="Helvetica Neue W23 for SKY Bd" w:cs="Helvetica Neue W23 for SKY Bd" w:hint="cs"/>
                          <w:sz w:val="18"/>
                          <w:szCs w:val="26"/>
                          <w:rtl/>
                        </w:rPr>
                        <w:t xml:space="preserve"> التحصيلي </w:t>
                      </w:r>
                      <w:r w:rsidRPr="00A70B14">
                        <w:rPr>
                          <w:rFonts w:ascii="Helvetica Neue W23 for SKY Bd" w:hAnsi="Helvetica Neue W23 for SKY Bd" w:cs="Helvetica Neue W23 for SKY Bd"/>
                          <w:sz w:val="18"/>
                          <w:szCs w:val="26"/>
                          <w:rtl/>
                        </w:rPr>
                        <w:t>–</w:t>
                      </w:r>
                      <w:r w:rsidRPr="00A70B14">
                        <w:rPr>
                          <w:rFonts w:ascii="Helvetica Neue W23 for SKY Bd" w:hAnsi="Helvetica Neue W23 for SKY Bd" w:cs="Helvetica Neue W23 for SKY Bd" w:hint="cs"/>
                          <w:sz w:val="18"/>
                          <w:szCs w:val="26"/>
                          <w:rtl/>
                        </w:rPr>
                        <w:t xml:space="preserve"> القدرات).</w:t>
                      </w:r>
                    </w:p>
                    <w:p w14:paraId="297C3432" w14:textId="7B973DBC" w:rsidR="00C63F51" w:rsidRPr="00A70B14" w:rsidRDefault="00C63F51" w:rsidP="00C63F51">
                      <w:pPr>
                        <w:pStyle w:val="a3"/>
                        <w:numPr>
                          <w:ilvl w:val="0"/>
                          <w:numId w:val="35"/>
                        </w:numPr>
                        <w:spacing w:after="160" w:line="259" w:lineRule="auto"/>
                        <w:rPr>
                          <w:rFonts w:ascii="Helvetica Neue W23 for SKY Bd" w:hAnsi="Helvetica Neue W23 for SKY Bd" w:cs="Helvetica Neue W23 for SKY Bd"/>
                          <w:sz w:val="18"/>
                          <w:szCs w:val="26"/>
                          <w:rtl/>
                        </w:rPr>
                      </w:pPr>
                      <w:r w:rsidRPr="00A70B14">
                        <w:rPr>
                          <w:rFonts w:ascii="Helvetica Neue W23 for SKY Bd" w:hAnsi="Helvetica Neue W23 for SKY Bd" w:cs="Helvetica Neue W23 for SKY Bd" w:hint="cs"/>
                          <w:sz w:val="18"/>
                          <w:szCs w:val="26"/>
                          <w:rtl/>
                        </w:rPr>
                        <w:t xml:space="preserve">خطة المدرسة للنشاط الطلابي </w:t>
                      </w:r>
                      <w:r w:rsidR="00AE1B9B">
                        <w:rPr>
                          <w:rFonts w:ascii="Helvetica Neue W23 for SKY Bd" w:hAnsi="Helvetica Neue W23 for SKY Bd" w:cs="Helvetica Neue W23 for SKY Bd" w:hint="cs"/>
                          <w:sz w:val="18"/>
                          <w:szCs w:val="26"/>
                          <w:rtl/>
                        </w:rPr>
                        <w:t>1447ه</w:t>
                      </w:r>
                      <w:r w:rsidR="004C3CE7">
                        <w:rPr>
                          <w:rFonts w:ascii="Helvetica Neue W23 for SKY Bd" w:hAnsi="Helvetica Neue W23 for SKY Bd" w:cs="Helvetica Neue W23 for SKY Bd" w:hint="cs"/>
                          <w:sz w:val="18"/>
                          <w:szCs w:val="26"/>
                          <w:rtl/>
                        </w:rPr>
                        <w:t>ـ.</w:t>
                      </w:r>
                    </w:p>
                    <w:p w14:paraId="1CEB29A5" w14:textId="0D3A98C4" w:rsidR="00C63F51" w:rsidRPr="00A70B14" w:rsidRDefault="00C63F51" w:rsidP="00C63F51">
                      <w:pPr>
                        <w:pStyle w:val="a3"/>
                        <w:numPr>
                          <w:ilvl w:val="0"/>
                          <w:numId w:val="35"/>
                        </w:numPr>
                        <w:spacing w:after="160" w:line="259" w:lineRule="auto"/>
                        <w:rPr>
                          <w:rFonts w:ascii="Helvetica Neue W23 for SKY Bd" w:hAnsi="Helvetica Neue W23 for SKY Bd" w:cs="Helvetica Neue W23 for SKY Bd"/>
                          <w:sz w:val="18"/>
                          <w:szCs w:val="26"/>
                          <w:rtl/>
                        </w:rPr>
                      </w:pPr>
                      <w:r w:rsidRPr="00A70B14">
                        <w:rPr>
                          <w:rFonts w:ascii="Helvetica Neue W23 for SKY Bd" w:hAnsi="Helvetica Neue W23 for SKY Bd" w:cs="Helvetica Neue W23 for SKY Bd" w:hint="cs"/>
                          <w:sz w:val="18"/>
                          <w:szCs w:val="26"/>
                          <w:rtl/>
                        </w:rPr>
                        <w:t xml:space="preserve">خطة برامج وخدمات التوجيه الطلابي </w:t>
                      </w:r>
                      <w:r w:rsidR="00AE1B9B">
                        <w:rPr>
                          <w:rFonts w:ascii="Helvetica Neue W23 for SKY Bd" w:hAnsi="Helvetica Neue W23 for SKY Bd" w:cs="Helvetica Neue W23 for SKY Bd" w:hint="cs"/>
                          <w:sz w:val="18"/>
                          <w:szCs w:val="26"/>
                          <w:rtl/>
                        </w:rPr>
                        <w:t>1447هـ</w:t>
                      </w:r>
                      <w:r w:rsidRPr="00A70B14">
                        <w:rPr>
                          <w:rFonts w:ascii="Helvetica Neue W23 for SKY Bd" w:hAnsi="Helvetica Neue W23 for SKY Bd" w:cs="Helvetica Neue W23 for SKY Bd" w:hint="cs"/>
                          <w:sz w:val="18"/>
                          <w:szCs w:val="26"/>
                          <w:rtl/>
                        </w:rPr>
                        <w:t>.</w:t>
                      </w:r>
                    </w:p>
                    <w:p w14:paraId="04A955B8" w14:textId="3E93D56E" w:rsidR="00C63F51" w:rsidRPr="00A70B14" w:rsidRDefault="00C63F51" w:rsidP="00C63F51">
                      <w:pPr>
                        <w:pStyle w:val="a3"/>
                        <w:numPr>
                          <w:ilvl w:val="0"/>
                          <w:numId w:val="35"/>
                        </w:numPr>
                        <w:spacing w:after="160" w:line="259" w:lineRule="auto"/>
                        <w:rPr>
                          <w:rFonts w:ascii="Helvetica Neue W23 for SKY Bd" w:hAnsi="Helvetica Neue W23 for SKY Bd" w:cs="Helvetica Neue W23 for SKY Bd"/>
                          <w:sz w:val="18"/>
                          <w:szCs w:val="26"/>
                          <w:rtl/>
                        </w:rPr>
                      </w:pPr>
                      <w:r w:rsidRPr="00A70B14">
                        <w:rPr>
                          <w:rFonts w:ascii="Helvetica Neue W23 for SKY Bd" w:hAnsi="Helvetica Neue W23 for SKY Bd" w:cs="Helvetica Neue W23 for SKY Bd" w:hint="cs"/>
                          <w:sz w:val="18"/>
                          <w:szCs w:val="26"/>
                          <w:rtl/>
                        </w:rPr>
                        <w:t xml:space="preserve">خطة برامج التوجيه الصحي </w:t>
                      </w:r>
                      <w:r w:rsidR="00AE1B9B">
                        <w:rPr>
                          <w:rFonts w:ascii="Helvetica Neue W23 for SKY Bd" w:hAnsi="Helvetica Neue W23 for SKY Bd" w:cs="Helvetica Neue W23 for SKY Bd" w:hint="cs"/>
                          <w:sz w:val="18"/>
                          <w:szCs w:val="26"/>
                          <w:rtl/>
                        </w:rPr>
                        <w:t>1447هـ</w:t>
                      </w:r>
                      <w:r w:rsidRPr="00A70B14">
                        <w:rPr>
                          <w:rFonts w:ascii="Helvetica Neue W23 for SKY Bd" w:hAnsi="Helvetica Neue W23 for SKY Bd" w:cs="Helvetica Neue W23 for SKY Bd" w:hint="cs"/>
                          <w:sz w:val="18"/>
                          <w:szCs w:val="26"/>
                          <w:rtl/>
                        </w:rPr>
                        <w:t>.</w:t>
                      </w:r>
                    </w:p>
                    <w:p w14:paraId="6F4A1EDA" w14:textId="500A969A" w:rsidR="00C63F51" w:rsidRPr="00A70B14" w:rsidRDefault="00C63F51" w:rsidP="00C63F51">
                      <w:pPr>
                        <w:pStyle w:val="a3"/>
                        <w:numPr>
                          <w:ilvl w:val="0"/>
                          <w:numId w:val="35"/>
                        </w:numPr>
                        <w:spacing w:after="160" w:line="259" w:lineRule="auto"/>
                        <w:rPr>
                          <w:rFonts w:ascii="Helvetica Neue W23 for SKY Bd" w:hAnsi="Helvetica Neue W23 for SKY Bd" w:cs="Helvetica Neue W23 for SKY Bd"/>
                          <w:sz w:val="18"/>
                          <w:szCs w:val="26"/>
                          <w:rtl/>
                        </w:rPr>
                      </w:pPr>
                      <w:r w:rsidRPr="00A70B14">
                        <w:rPr>
                          <w:rFonts w:ascii="Helvetica Neue W23 for SKY Bd" w:hAnsi="Helvetica Neue W23 for SKY Bd" w:cs="Helvetica Neue W23 for SKY Bd" w:hint="cs"/>
                          <w:sz w:val="18"/>
                          <w:szCs w:val="26"/>
                          <w:rtl/>
                        </w:rPr>
                        <w:t xml:space="preserve">الخطة الإجرائية لتعزيز الانضباط المدرسي </w:t>
                      </w:r>
                      <w:r w:rsidR="00AE1B9B">
                        <w:rPr>
                          <w:rFonts w:ascii="Helvetica Neue W23 for SKY Bd" w:hAnsi="Helvetica Neue W23 for SKY Bd" w:cs="Helvetica Neue W23 for SKY Bd" w:hint="cs"/>
                          <w:sz w:val="18"/>
                          <w:szCs w:val="26"/>
                          <w:rtl/>
                        </w:rPr>
                        <w:t>1447هـ</w:t>
                      </w:r>
                      <w:r w:rsidRPr="00A70B14">
                        <w:rPr>
                          <w:rFonts w:ascii="Helvetica Neue W23 for SKY Bd" w:hAnsi="Helvetica Neue W23 for SKY Bd" w:cs="Helvetica Neue W23 for SKY Bd" w:hint="cs"/>
                          <w:sz w:val="18"/>
                          <w:szCs w:val="26"/>
                          <w:rtl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008ACE0" w14:textId="59CEDB5C" w:rsidR="00C63F51" w:rsidRDefault="00C63F51" w:rsidP="00757C0F">
      <w:pPr>
        <w:ind w:left="3" w:firstLine="4"/>
        <w:rPr>
          <w:rFonts w:ascii="Sakkal Majalla" w:eastAsia="Sakkal Majalla" w:hAnsi="Sakkal Majalla" w:cs="GE SS Two Light"/>
          <w:sz w:val="28"/>
          <w:szCs w:val="28"/>
          <w:rtl/>
        </w:rPr>
      </w:pPr>
    </w:p>
    <w:p w14:paraId="168CB672" w14:textId="6B5E12A5" w:rsidR="00C63F51" w:rsidRDefault="00C63F51" w:rsidP="00757C0F">
      <w:pPr>
        <w:ind w:left="3" w:firstLine="4"/>
        <w:rPr>
          <w:rFonts w:ascii="Sakkal Majalla" w:eastAsia="Sakkal Majalla" w:hAnsi="Sakkal Majalla" w:cs="GE SS Two Light"/>
          <w:sz w:val="28"/>
          <w:szCs w:val="28"/>
          <w:rtl/>
        </w:rPr>
      </w:pPr>
    </w:p>
    <w:p w14:paraId="44218CA0" w14:textId="446F87B7" w:rsidR="00C63F51" w:rsidRDefault="00C63F51" w:rsidP="00757C0F">
      <w:pPr>
        <w:ind w:left="3" w:firstLine="4"/>
        <w:rPr>
          <w:rFonts w:ascii="Sakkal Majalla" w:eastAsia="Sakkal Majalla" w:hAnsi="Sakkal Majalla" w:cs="GE SS Two Light"/>
          <w:sz w:val="28"/>
          <w:szCs w:val="28"/>
          <w:rtl/>
        </w:rPr>
      </w:pPr>
    </w:p>
    <w:p w14:paraId="26973CE5" w14:textId="77777777" w:rsidR="00C63F51" w:rsidRDefault="00C63F51" w:rsidP="00757C0F">
      <w:pPr>
        <w:ind w:left="3" w:firstLine="4"/>
        <w:rPr>
          <w:rFonts w:ascii="Sakkal Majalla" w:eastAsia="Sakkal Majalla" w:hAnsi="Sakkal Majalla" w:cs="GE SS Two Light"/>
          <w:sz w:val="28"/>
          <w:szCs w:val="28"/>
          <w:rtl/>
        </w:rPr>
      </w:pPr>
    </w:p>
    <w:p w14:paraId="30528579" w14:textId="209401A1" w:rsidR="00C63F51" w:rsidRDefault="00C63F51" w:rsidP="00757C0F">
      <w:pPr>
        <w:ind w:left="3" w:firstLine="4"/>
        <w:rPr>
          <w:rFonts w:ascii="Sakkal Majalla" w:eastAsia="Sakkal Majalla" w:hAnsi="Sakkal Majalla" w:cs="GE SS Two Light"/>
          <w:sz w:val="28"/>
          <w:szCs w:val="28"/>
          <w:rtl/>
        </w:rPr>
      </w:pPr>
    </w:p>
    <w:p w14:paraId="2B0879E8" w14:textId="77777777" w:rsidR="00483F68" w:rsidRDefault="00483F68" w:rsidP="00C63F51">
      <w:pPr>
        <w:ind w:left="3" w:firstLine="4"/>
        <w:jc w:val="center"/>
        <w:rPr>
          <w:rFonts w:ascii="Helvetica Neue W23 for SKY Bd" w:hAnsi="Helvetica Neue W23 for SKY Bd" w:cs="Helvetica Neue W23 for SKY Bd"/>
          <w:sz w:val="30"/>
          <w:szCs w:val="30"/>
          <w:rtl/>
        </w:rPr>
      </w:pPr>
    </w:p>
    <w:p w14:paraId="23938359" w14:textId="20565506" w:rsidR="00C63F51" w:rsidRPr="00A70B14" w:rsidRDefault="00C63F51" w:rsidP="00C63F51">
      <w:pPr>
        <w:ind w:left="3" w:firstLine="4"/>
        <w:jc w:val="center"/>
        <w:rPr>
          <w:rFonts w:ascii="Sakkal Majalla" w:eastAsia="Sakkal Majalla" w:hAnsi="Sakkal Majalla" w:cs="GE SS Two Light"/>
          <w:sz w:val="26"/>
          <w:szCs w:val="26"/>
          <w:rtl/>
        </w:rPr>
      </w:pPr>
      <w:r w:rsidRPr="00A70B14">
        <w:rPr>
          <w:rFonts w:ascii="Helvetica Neue W23 for SKY Bd" w:hAnsi="Helvetica Neue W23 for SKY Bd" w:cs="Helvetica Neue W23 for SKY Bd"/>
          <w:sz w:val="30"/>
          <w:szCs w:val="30"/>
          <w:rtl/>
        </w:rPr>
        <w:lastRenderedPageBreak/>
        <w:t>الفئات المستهدفة في الخطة</w:t>
      </w:r>
    </w:p>
    <w:p w14:paraId="678AF3D2" w14:textId="781EDA95" w:rsidR="00C63F51" w:rsidRDefault="00C63F51" w:rsidP="00757C0F">
      <w:pPr>
        <w:ind w:left="3" w:firstLine="4"/>
        <w:rPr>
          <w:rFonts w:ascii="Sakkal Majalla" w:eastAsia="Sakkal Majalla" w:hAnsi="Sakkal Majalla" w:cs="GE SS Two Light"/>
          <w:sz w:val="28"/>
          <w:szCs w:val="28"/>
          <w:rtl/>
        </w:rPr>
      </w:pPr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011FF9A0" wp14:editId="52ECB4D6">
                <wp:simplePos x="0" y="0"/>
                <wp:positionH relativeFrom="margin">
                  <wp:posOffset>-21590</wp:posOffset>
                </wp:positionH>
                <wp:positionV relativeFrom="paragraph">
                  <wp:posOffset>191770</wp:posOffset>
                </wp:positionV>
                <wp:extent cx="9485630" cy="2708910"/>
                <wp:effectExtent l="0" t="0" r="20320" b="15240"/>
                <wp:wrapSquare wrapText="bothSides"/>
                <wp:docPr id="57596006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9485630" cy="27089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861459" w14:textId="77777777" w:rsidR="00C63F51" w:rsidRPr="00A70B14" w:rsidRDefault="00C63F51" w:rsidP="00C63F51">
                            <w:pPr>
                              <w:pStyle w:val="a3"/>
                              <w:numPr>
                                <w:ilvl w:val="0"/>
                                <w:numId w:val="35"/>
                              </w:numPr>
                              <w:spacing w:after="160" w:line="259" w:lineRule="auto"/>
                              <w:rPr>
                                <w:rFonts w:ascii="Helvetica Neue W23 for SKY Bd" w:hAnsi="Helvetica Neue W23 for SKY Bd" w:cs="Helvetica Neue W23 for SKY Bd"/>
                                <w:sz w:val="26"/>
                                <w:szCs w:val="26"/>
                              </w:rPr>
                            </w:pPr>
                            <w:r w:rsidRPr="00A70B14">
                              <w:rPr>
                                <w:rFonts w:ascii="Helvetica Neue W23 for SKY Bd" w:hAnsi="Helvetica Neue W23 for SKY Bd" w:cs="Helvetica Neue W23 for SKY Bd" w:hint="cs"/>
                                <w:sz w:val="26"/>
                                <w:szCs w:val="26"/>
                                <w:rtl/>
                              </w:rPr>
                              <w:t>الــــكادر التعـــــليمي.</w:t>
                            </w:r>
                          </w:p>
                          <w:p w14:paraId="19C7614B" w14:textId="77777777" w:rsidR="00C63F51" w:rsidRPr="00A70B14" w:rsidRDefault="00C63F51" w:rsidP="00C63F51">
                            <w:pPr>
                              <w:pStyle w:val="a3"/>
                              <w:numPr>
                                <w:ilvl w:val="0"/>
                                <w:numId w:val="35"/>
                              </w:numPr>
                              <w:spacing w:after="160" w:line="259" w:lineRule="auto"/>
                              <w:rPr>
                                <w:rFonts w:ascii="Helvetica Neue W23 for SKY Bd" w:hAnsi="Helvetica Neue W23 for SKY Bd" w:cs="Helvetica Neue W23 for SKY Bd"/>
                                <w:sz w:val="26"/>
                                <w:szCs w:val="26"/>
                              </w:rPr>
                            </w:pPr>
                            <w:r w:rsidRPr="00A70B14">
                              <w:rPr>
                                <w:rFonts w:ascii="Helvetica Neue W23 for SKY Bd" w:hAnsi="Helvetica Neue W23 for SKY Bd" w:cs="Helvetica Neue W23 for SKY Bd" w:hint="cs"/>
                                <w:sz w:val="26"/>
                                <w:szCs w:val="26"/>
                                <w:rtl/>
                              </w:rPr>
                              <w:t>الــــكادر الإداري.</w:t>
                            </w:r>
                          </w:p>
                          <w:p w14:paraId="10EC2E40" w14:textId="77777777" w:rsidR="00C63F51" w:rsidRPr="00A70B14" w:rsidRDefault="00C63F51" w:rsidP="00C63F51">
                            <w:pPr>
                              <w:pStyle w:val="a3"/>
                              <w:numPr>
                                <w:ilvl w:val="0"/>
                                <w:numId w:val="35"/>
                              </w:numPr>
                              <w:spacing w:after="160" w:line="259" w:lineRule="auto"/>
                              <w:rPr>
                                <w:rFonts w:ascii="Helvetica Neue W23 for SKY Bd" w:hAnsi="Helvetica Neue W23 for SKY Bd" w:cs="Helvetica Neue W23 for SKY Bd"/>
                                <w:sz w:val="26"/>
                                <w:szCs w:val="26"/>
                              </w:rPr>
                            </w:pPr>
                            <w:r w:rsidRPr="00A70B14">
                              <w:rPr>
                                <w:rFonts w:ascii="Helvetica Neue W23 for SKY Bd" w:hAnsi="Helvetica Neue W23 for SKY Bd" w:cs="Helvetica Neue W23 for SKY Bd" w:hint="cs"/>
                                <w:sz w:val="26"/>
                                <w:szCs w:val="26"/>
                                <w:rtl/>
                              </w:rPr>
                              <w:t>المستخـــــدمون.</w:t>
                            </w:r>
                          </w:p>
                          <w:p w14:paraId="4FB702F9" w14:textId="77777777" w:rsidR="00C63F51" w:rsidRPr="00A70B14" w:rsidRDefault="00C63F51" w:rsidP="00C63F51">
                            <w:pPr>
                              <w:pStyle w:val="a3"/>
                              <w:numPr>
                                <w:ilvl w:val="0"/>
                                <w:numId w:val="35"/>
                              </w:numPr>
                              <w:spacing w:after="160" w:line="259" w:lineRule="auto"/>
                              <w:rPr>
                                <w:rFonts w:ascii="Helvetica Neue W23 for SKY Bd" w:hAnsi="Helvetica Neue W23 for SKY Bd" w:cs="Helvetica Neue W23 for SKY Bd"/>
                                <w:sz w:val="26"/>
                                <w:szCs w:val="26"/>
                              </w:rPr>
                            </w:pPr>
                            <w:r w:rsidRPr="00A70B14">
                              <w:rPr>
                                <w:rFonts w:ascii="Helvetica Neue W23 for SKY Bd" w:hAnsi="Helvetica Neue W23 for SKY Bd" w:cs="Helvetica Neue W23 for SKY Bd" w:hint="cs"/>
                                <w:sz w:val="26"/>
                                <w:szCs w:val="26"/>
                                <w:rtl/>
                              </w:rPr>
                              <w:t>المتعلمــــــــــون.</w:t>
                            </w:r>
                          </w:p>
                          <w:p w14:paraId="3AF9ED5D" w14:textId="77777777" w:rsidR="00C63F51" w:rsidRPr="00A70B14" w:rsidRDefault="00C63F51" w:rsidP="00C63F51">
                            <w:pPr>
                              <w:pStyle w:val="a3"/>
                              <w:numPr>
                                <w:ilvl w:val="0"/>
                                <w:numId w:val="35"/>
                              </w:numPr>
                              <w:spacing w:after="160" w:line="259" w:lineRule="auto"/>
                              <w:rPr>
                                <w:rFonts w:ascii="Helvetica Neue W23 for SKY Bd" w:hAnsi="Helvetica Neue W23 for SKY Bd" w:cs="Helvetica Neue W23 for SKY Bd"/>
                                <w:sz w:val="26"/>
                                <w:szCs w:val="26"/>
                              </w:rPr>
                            </w:pPr>
                            <w:r w:rsidRPr="00A70B14">
                              <w:rPr>
                                <w:rFonts w:ascii="Helvetica Neue W23 for SKY Bd" w:hAnsi="Helvetica Neue W23 for SKY Bd" w:cs="Helvetica Neue W23 for SKY Bd" w:hint="cs"/>
                                <w:sz w:val="26"/>
                                <w:szCs w:val="26"/>
                                <w:rtl/>
                              </w:rPr>
                              <w:t>أوليــــاء الأمـــور.</w:t>
                            </w:r>
                          </w:p>
                          <w:p w14:paraId="2113D9A3" w14:textId="77777777" w:rsidR="00C63F51" w:rsidRPr="00A70B14" w:rsidRDefault="00C63F51" w:rsidP="00C63F51">
                            <w:pPr>
                              <w:pStyle w:val="a3"/>
                              <w:numPr>
                                <w:ilvl w:val="0"/>
                                <w:numId w:val="35"/>
                              </w:numPr>
                              <w:spacing w:after="160" w:line="259" w:lineRule="auto"/>
                              <w:rPr>
                                <w:rFonts w:ascii="Helvetica Neue W23 for SKY Bd" w:hAnsi="Helvetica Neue W23 for SKY Bd" w:cs="Helvetica Neue W23 for SKY Bd"/>
                                <w:sz w:val="26"/>
                                <w:szCs w:val="26"/>
                                <w:rtl/>
                              </w:rPr>
                            </w:pPr>
                            <w:r w:rsidRPr="00A70B14">
                              <w:rPr>
                                <w:rFonts w:ascii="Helvetica Neue W23 for SKY Bd" w:hAnsi="Helvetica Neue W23 for SKY Bd" w:cs="Helvetica Neue W23 for SKY Bd" w:hint="cs"/>
                                <w:sz w:val="26"/>
                                <w:szCs w:val="26"/>
                                <w:rtl/>
                              </w:rPr>
                              <w:t>المؤسسات المجتمعية.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1FF9A0" id="_x0000_s1033" type="#_x0000_t202" style="position:absolute;left:0;text-align:left;margin-left:-1.7pt;margin-top:15.1pt;width:746.9pt;height:213.3pt;flip:x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" fillcolor="white [3212]" strokecolor="white [3212]">
                <v:textbox>
                  <w:txbxContent>
                    <w:p w14:paraId="13861459" w14:textId="77777777" w:rsidR="00C63F51" w:rsidRPr="00A70B14" w:rsidRDefault="00C63F51" w:rsidP="00C63F51">
                      <w:pPr>
                        <w:pStyle w:val="a3"/>
                        <w:numPr>
                          <w:ilvl w:val="0"/>
                          <w:numId w:val="35"/>
                        </w:numPr>
                        <w:spacing w:after="160" w:line="259" w:lineRule="auto"/>
                        <w:rPr>
                          <w:rFonts w:ascii="Helvetica Neue W23 for SKY Bd" w:hAnsi="Helvetica Neue W23 for SKY Bd" w:cs="Helvetica Neue W23 for SKY Bd"/>
                          <w:sz w:val="26"/>
                          <w:szCs w:val="26"/>
                        </w:rPr>
                      </w:pPr>
                      <w:r w:rsidRPr="00A70B14">
                        <w:rPr>
                          <w:rFonts w:ascii="Helvetica Neue W23 for SKY Bd" w:hAnsi="Helvetica Neue W23 for SKY Bd" w:cs="Helvetica Neue W23 for SKY Bd" w:hint="cs"/>
                          <w:sz w:val="26"/>
                          <w:szCs w:val="26"/>
                          <w:rtl/>
                        </w:rPr>
                        <w:t>الــــكادر التعـــــليمي.</w:t>
                      </w:r>
                    </w:p>
                    <w:p w14:paraId="19C7614B" w14:textId="77777777" w:rsidR="00C63F51" w:rsidRPr="00A70B14" w:rsidRDefault="00C63F51" w:rsidP="00C63F51">
                      <w:pPr>
                        <w:pStyle w:val="a3"/>
                        <w:numPr>
                          <w:ilvl w:val="0"/>
                          <w:numId w:val="35"/>
                        </w:numPr>
                        <w:spacing w:after="160" w:line="259" w:lineRule="auto"/>
                        <w:rPr>
                          <w:rFonts w:ascii="Helvetica Neue W23 for SKY Bd" w:hAnsi="Helvetica Neue W23 for SKY Bd" w:cs="Helvetica Neue W23 for SKY Bd"/>
                          <w:sz w:val="26"/>
                          <w:szCs w:val="26"/>
                        </w:rPr>
                      </w:pPr>
                      <w:r w:rsidRPr="00A70B14">
                        <w:rPr>
                          <w:rFonts w:ascii="Helvetica Neue W23 for SKY Bd" w:hAnsi="Helvetica Neue W23 for SKY Bd" w:cs="Helvetica Neue W23 for SKY Bd" w:hint="cs"/>
                          <w:sz w:val="26"/>
                          <w:szCs w:val="26"/>
                          <w:rtl/>
                        </w:rPr>
                        <w:t>الــــكادر الإداري.</w:t>
                      </w:r>
                    </w:p>
                    <w:p w14:paraId="10EC2E40" w14:textId="77777777" w:rsidR="00C63F51" w:rsidRPr="00A70B14" w:rsidRDefault="00C63F51" w:rsidP="00C63F51">
                      <w:pPr>
                        <w:pStyle w:val="a3"/>
                        <w:numPr>
                          <w:ilvl w:val="0"/>
                          <w:numId w:val="35"/>
                        </w:numPr>
                        <w:spacing w:after="160" w:line="259" w:lineRule="auto"/>
                        <w:rPr>
                          <w:rFonts w:ascii="Helvetica Neue W23 for SKY Bd" w:hAnsi="Helvetica Neue W23 for SKY Bd" w:cs="Helvetica Neue W23 for SKY Bd"/>
                          <w:sz w:val="26"/>
                          <w:szCs w:val="26"/>
                        </w:rPr>
                      </w:pPr>
                      <w:r w:rsidRPr="00A70B14">
                        <w:rPr>
                          <w:rFonts w:ascii="Helvetica Neue W23 for SKY Bd" w:hAnsi="Helvetica Neue W23 for SKY Bd" w:cs="Helvetica Neue W23 for SKY Bd" w:hint="cs"/>
                          <w:sz w:val="26"/>
                          <w:szCs w:val="26"/>
                          <w:rtl/>
                        </w:rPr>
                        <w:t>المستخـــــدمون.</w:t>
                      </w:r>
                    </w:p>
                    <w:p w14:paraId="4FB702F9" w14:textId="77777777" w:rsidR="00C63F51" w:rsidRPr="00A70B14" w:rsidRDefault="00C63F51" w:rsidP="00C63F51">
                      <w:pPr>
                        <w:pStyle w:val="a3"/>
                        <w:numPr>
                          <w:ilvl w:val="0"/>
                          <w:numId w:val="35"/>
                        </w:numPr>
                        <w:spacing w:after="160" w:line="259" w:lineRule="auto"/>
                        <w:rPr>
                          <w:rFonts w:ascii="Helvetica Neue W23 for SKY Bd" w:hAnsi="Helvetica Neue W23 for SKY Bd" w:cs="Helvetica Neue W23 for SKY Bd"/>
                          <w:sz w:val="26"/>
                          <w:szCs w:val="26"/>
                        </w:rPr>
                      </w:pPr>
                      <w:r w:rsidRPr="00A70B14">
                        <w:rPr>
                          <w:rFonts w:ascii="Helvetica Neue W23 for SKY Bd" w:hAnsi="Helvetica Neue W23 for SKY Bd" w:cs="Helvetica Neue W23 for SKY Bd" w:hint="cs"/>
                          <w:sz w:val="26"/>
                          <w:szCs w:val="26"/>
                          <w:rtl/>
                        </w:rPr>
                        <w:t>المتعلمــــــــــون.</w:t>
                      </w:r>
                    </w:p>
                    <w:p w14:paraId="3AF9ED5D" w14:textId="77777777" w:rsidR="00C63F51" w:rsidRPr="00A70B14" w:rsidRDefault="00C63F51" w:rsidP="00C63F51">
                      <w:pPr>
                        <w:pStyle w:val="a3"/>
                        <w:numPr>
                          <w:ilvl w:val="0"/>
                          <w:numId w:val="35"/>
                        </w:numPr>
                        <w:spacing w:after="160" w:line="259" w:lineRule="auto"/>
                        <w:rPr>
                          <w:rFonts w:ascii="Helvetica Neue W23 for SKY Bd" w:hAnsi="Helvetica Neue W23 for SKY Bd" w:cs="Helvetica Neue W23 for SKY Bd"/>
                          <w:sz w:val="26"/>
                          <w:szCs w:val="26"/>
                        </w:rPr>
                      </w:pPr>
                      <w:r w:rsidRPr="00A70B14">
                        <w:rPr>
                          <w:rFonts w:ascii="Helvetica Neue W23 for SKY Bd" w:hAnsi="Helvetica Neue W23 for SKY Bd" w:cs="Helvetica Neue W23 for SKY Bd" w:hint="cs"/>
                          <w:sz w:val="26"/>
                          <w:szCs w:val="26"/>
                          <w:rtl/>
                        </w:rPr>
                        <w:t>أوليــــاء الأمـــور.</w:t>
                      </w:r>
                    </w:p>
                    <w:p w14:paraId="2113D9A3" w14:textId="77777777" w:rsidR="00C63F51" w:rsidRPr="00A70B14" w:rsidRDefault="00C63F51" w:rsidP="00C63F51">
                      <w:pPr>
                        <w:pStyle w:val="a3"/>
                        <w:numPr>
                          <w:ilvl w:val="0"/>
                          <w:numId w:val="35"/>
                        </w:numPr>
                        <w:spacing w:after="160" w:line="259" w:lineRule="auto"/>
                        <w:rPr>
                          <w:rFonts w:ascii="Helvetica Neue W23 for SKY Bd" w:hAnsi="Helvetica Neue W23 for SKY Bd" w:cs="Helvetica Neue W23 for SKY Bd"/>
                          <w:sz w:val="26"/>
                          <w:szCs w:val="26"/>
                          <w:rtl/>
                        </w:rPr>
                      </w:pPr>
                      <w:r w:rsidRPr="00A70B14">
                        <w:rPr>
                          <w:rFonts w:ascii="Helvetica Neue W23 for SKY Bd" w:hAnsi="Helvetica Neue W23 for SKY Bd" w:cs="Helvetica Neue W23 for SKY Bd" w:hint="cs"/>
                          <w:sz w:val="26"/>
                          <w:szCs w:val="26"/>
                          <w:rtl/>
                        </w:rPr>
                        <w:t>المؤسسات المجتمعية.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C6F109E" w14:textId="07703E9E" w:rsidR="00C63F51" w:rsidRDefault="00C63F51" w:rsidP="00757C0F">
      <w:pPr>
        <w:ind w:left="3" w:firstLine="4"/>
        <w:rPr>
          <w:rFonts w:ascii="Sakkal Majalla" w:eastAsia="Sakkal Majalla" w:hAnsi="Sakkal Majalla" w:cs="GE SS Two Light"/>
          <w:sz w:val="28"/>
          <w:szCs w:val="28"/>
          <w:rtl/>
        </w:rPr>
      </w:pPr>
    </w:p>
    <w:p w14:paraId="66A7A27A" w14:textId="450A9FE5" w:rsidR="00C63F51" w:rsidRDefault="00C63F51" w:rsidP="00757C0F">
      <w:pPr>
        <w:ind w:left="3" w:firstLine="4"/>
        <w:rPr>
          <w:rFonts w:ascii="Sakkal Majalla" w:eastAsia="Sakkal Majalla" w:hAnsi="Sakkal Majalla" w:cs="GE SS Two Light"/>
          <w:sz w:val="28"/>
          <w:szCs w:val="28"/>
          <w:rtl/>
        </w:rPr>
      </w:pPr>
    </w:p>
    <w:p w14:paraId="4F055E4C" w14:textId="156E9FD7" w:rsidR="00C63F51" w:rsidRDefault="00C63F51" w:rsidP="00757C0F">
      <w:pPr>
        <w:ind w:left="3" w:firstLine="4"/>
        <w:rPr>
          <w:rFonts w:ascii="Sakkal Majalla" w:eastAsia="Sakkal Majalla" w:hAnsi="Sakkal Majalla" w:cs="GE SS Two Light"/>
          <w:sz w:val="28"/>
          <w:szCs w:val="28"/>
          <w:rtl/>
        </w:rPr>
      </w:pPr>
    </w:p>
    <w:p w14:paraId="32238718" w14:textId="0669A91B" w:rsidR="00C63F51" w:rsidRDefault="00C63F51" w:rsidP="00757C0F">
      <w:pPr>
        <w:ind w:left="3" w:firstLine="4"/>
        <w:rPr>
          <w:rFonts w:ascii="Sakkal Majalla" w:eastAsia="Sakkal Majalla" w:hAnsi="Sakkal Majalla" w:cs="GE SS Two Light"/>
          <w:sz w:val="28"/>
          <w:szCs w:val="28"/>
          <w:rtl/>
        </w:rPr>
      </w:pPr>
    </w:p>
    <w:p w14:paraId="305022E0" w14:textId="7B330A68" w:rsidR="00C63F51" w:rsidRDefault="00C63F51" w:rsidP="00757C0F">
      <w:pPr>
        <w:ind w:left="3" w:firstLine="4"/>
        <w:rPr>
          <w:rFonts w:ascii="Sakkal Majalla" w:eastAsia="Sakkal Majalla" w:hAnsi="Sakkal Majalla" w:cs="GE SS Two Light"/>
          <w:sz w:val="28"/>
          <w:szCs w:val="28"/>
          <w:rtl/>
        </w:rPr>
      </w:pPr>
    </w:p>
    <w:p w14:paraId="53AACE3B" w14:textId="77777777" w:rsidR="00C63F51" w:rsidRDefault="00C63F51" w:rsidP="00757C0F">
      <w:pPr>
        <w:ind w:left="3" w:firstLine="4"/>
        <w:rPr>
          <w:rFonts w:ascii="Sakkal Majalla" w:eastAsia="Sakkal Majalla" w:hAnsi="Sakkal Majalla" w:cs="GE SS Two Light"/>
          <w:sz w:val="28"/>
          <w:szCs w:val="28"/>
          <w:rtl/>
        </w:rPr>
      </w:pPr>
    </w:p>
    <w:p w14:paraId="28FA2863" w14:textId="77777777" w:rsidR="00C63F51" w:rsidRDefault="00C63F51" w:rsidP="00757C0F">
      <w:pPr>
        <w:ind w:left="3" w:firstLine="4"/>
        <w:rPr>
          <w:rFonts w:ascii="Sakkal Majalla" w:eastAsia="Sakkal Majalla" w:hAnsi="Sakkal Majalla" w:cs="GE SS Two Light"/>
          <w:sz w:val="28"/>
          <w:szCs w:val="28"/>
          <w:rtl/>
        </w:rPr>
      </w:pPr>
    </w:p>
    <w:p w14:paraId="41E4DE77" w14:textId="77777777" w:rsidR="00C63F51" w:rsidRDefault="00C63F51" w:rsidP="00757C0F">
      <w:pPr>
        <w:ind w:left="3" w:firstLine="4"/>
        <w:rPr>
          <w:rFonts w:ascii="Sakkal Majalla" w:eastAsia="Sakkal Majalla" w:hAnsi="Sakkal Majalla" w:cs="GE SS Two Light"/>
          <w:sz w:val="28"/>
          <w:szCs w:val="28"/>
          <w:rtl/>
        </w:rPr>
      </w:pPr>
    </w:p>
    <w:p w14:paraId="57C1FC7D" w14:textId="77777777" w:rsidR="00C63F51" w:rsidRDefault="00C63F51" w:rsidP="00757C0F">
      <w:pPr>
        <w:ind w:left="3" w:firstLine="4"/>
        <w:rPr>
          <w:rFonts w:ascii="Sakkal Majalla" w:eastAsia="Sakkal Majalla" w:hAnsi="Sakkal Majalla" w:cs="GE SS Two Light"/>
          <w:sz w:val="28"/>
          <w:szCs w:val="28"/>
          <w:rtl/>
        </w:rPr>
      </w:pPr>
    </w:p>
    <w:p w14:paraId="49E59074" w14:textId="77777777" w:rsidR="00C63F51" w:rsidRDefault="00C63F51" w:rsidP="00757C0F">
      <w:pPr>
        <w:ind w:left="3" w:firstLine="4"/>
        <w:rPr>
          <w:rFonts w:ascii="Sakkal Majalla" w:eastAsia="Sakkal Majalla" w:hAnsi="Sakkal Majalla" w:cs="GE SS Two Light"/>
          <w:sz w:val="28"/>
          <w:szCs w:val="28"/>
          <w:rtl/>
        </w:rPr>
      </w:pPr>
    </w:p>
    <w:p w14:paraId="6363E382" w14:textId="77777777" w:rsidR="00C63F51" w:rsidRDefault="00C63F51" w:rsidP="00757C0F">
      <w:pPr>
        <w:ind w:left="3" w:firstLine="4"/>
        <w:rPr>
          <w:rFonts w:ascii="Sakkal Majalla" w:eastAsia="Sakkal Majalla" w:hAnsi="Sakkal Majalla" w:cs="GE SS Two Light"/>
          <w:sz w:val="28"/>
          <w:szCs w:val="28"/>
          <w:rtl/>
        </w:rPr>
      </w:pPr>
    </w:p>
    <w:p w14:paraId="69B51FB9" w14:textId="5FE21329" w:rsidR="00C63F51" w:rsidRPr="00A70B14" w:rsidRDefault="00C63F51" w:rsidP="00C63F51">
      <w:pPr>
        <w:ind w:left="3" w:firstLine="4"/>
        <w:jc w:val="center"/>
        <w:rPr>
          <w:rFonts w:ascii="Sakkal Majalla" w:eastAsia="Sakkal Majalla" w:hAnsi="Sakkal Majalla" w:cs="GE SS Two Light"/>
          <w:sz w:val="24"/>
          <w:szCs w:val="24"/>
          <w:rtl/>
        </w:rPr>
      </w:pPr>
      <w:r w:rsidRPr="00A70B14">
        <w:rPr>
          <w:rFonts w:ascii="Helvetica Neue W23 for SKY Bd" w:hAnsi="Helvetica Neue W23 for SKY Bd" w:cs="Helvetica Neue W23 for SKY Bd"/>
          <w:sz w:val="28"/>
          <w:szCs w:val="28"/>
          <w:rtl/>
        </w:rPr>
        <w:lastRenderedPageBreak/>
        <w:t>أساليب وطرق تنفيذ الخطة</w:t>
      </w:r>
    </w:p>
    <w:p w14:paraId="585FC8E4" w14:textId="3F582401" w:rsidR="00C63F51" w:rsidRDefault="00C63F51" w:rsidP="00757C0F">
      <w:pPr>
        <w:ind w:left="3" w:firstLine="4"/>
        <w:rPr>
          <w:rFonts w:ascii="Sakkal Majalla" w:eastAsia="Sakkal Majalla" w:hAnsi="Sakkal Majalla" w:cs="GE SS Two Light"/>
          <w:sz w:val="28"/>
          <w:szCs w:val="28"/>
          <w:rtl/>
        </w:rPr>
      </w:pPr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5EC14C42" wp14:editId="06DB08F9">
                <wp:simplePos x="0" y="0"/>
                <wp:positionH relativeFrom="margin">
                  <wp:posOffset>35560</wp:posOffset>
                </wp:positionH>
                <wp:positionV relativeFrom="paragraph">
                  <wp:posOffset>225425</wp:posOffset>
                </wp:positionV>
                <wp:extent cx="9485630" cy="3479800"/>
                <wp:effectExtent l="0" t="0" r="20320" b="25400"/>
                <wp:wrapSquare wrapText="bothSides"/>
                <wp:docPr id="86928266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9485630" cy="3479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89ACF5" w14:textId="77777777" w:rsidR="00C63F51" w:rsidRPr="00A70B14" w:rsidRDefault="00C63F51" w:rsidP="00C63F51">
                            <w:pPr>
                              <w:numPr>
                                <w:ilvl w:val="0"/>
                                <w:numId w:val="35"/>
                              </w:numPr>
                              <w:rPr>
                                <w:rFonts w:ascii="Helvetica Neue W23 for SKY Bd" w:hAnsi="Helvetica Neue W23 for SKY Bd" w:cs="Helvetica Neue W23 for SKY Bd"/>
                                <w:sz w:val="38"/>
                                <w:szCs w:val="26"/>
                              </w:rPr>
                            </w:pPr>
                            <w:bookmarkStart w:id="0" w:name="_Hlk163273535"/>
                            <w:bookmarkStart w:id="1" w:name="_Hlk163273536"/>
                            <w:r w:rsidRPr="00A70B14">
                              <w:rPr>
                                <w:rFonts w:ascii="Helvetica Neue W23 for SKY Bd" w:hAnsi="Helvetica Neue W23 for SKY Bd" w:cs="Helvetica Neue W23 for SKY Bd"/>
                                <w:sz w:val="38"/>
                                <w:szCs w:val="26"/>
                                <w:rtl/>
                              </w:rPr>
                              <w:t xml:space="preserve">ورش </w:t>
                            </w:r>
                            <w:r w:rsidRPr="00A70B14">
                              <w:rPr>
                                <w:rFonts w:ascii="Helvetica Neue W23 for SKY Bd" w:hAnsi="Helvetica Neue W23 for SKY Bd" w:cs="Helvetica Neue W23 for SKY Bd" w:hint="cs"/>
                                <w:sz w:val="38"/>
                                <w:szCs w:val="26"/>
                                <w:rtl/>
                              </w:rPr>
                              <w:t>الـــــ</w:t>
                            </w:r>
                            <w:r w:rsidRPr="00A70B14">
                              <w:rPr>
                                <w:rFonts w:ascii="Helvetica Neue W23 for SKY Bd" w:hAnsi="Helvetica Neue W23 for SKY Bd" w:cs="Helvetica Neue W23 for SKY Bd"/>
                                <w:sz w:val="38"/>
                                <w:szCs w:val="26"/>
                                <w:rtl/>
                              </w:rPr>
                              <w:t>عم</w:t>
                            </w:r>
                            <w:r w:rsidRPr="00A70B14">
                              <w:rPr>
                                <w:rFonts w:ascii="Helvetica Neue W23 for SKY Bd" w:hAnsi="Helvetica Neue W23 for SKY Bd" w:cs="Helvetica Neue W23 for SKY Bd" w:hint="cs"/>
                                <w:sz w:val="38"/>
                                <w:szCs w:val="26"/>
                                <w:rtl/>
                              </w:rPr>
                              <w:t>ـــ</w:t>
                            </w:r>
                            <w:r w:rsidRPr="00A70B14">
                              <w:rPr>
                                <w:rFonts w:ascii="Helvetica Neue W23 for SKY Bd" w:hAnsi="Helvetica Neue W23 for SKY Bd" w:cs="Helvetica Neue W23 for SKY Bd"/>
                                <w:sz w:val="38"/>
                                <w:szCs w:val="26"/>
                                <w:rtl/>
                              </w:rPr>
                              <w:t>ل</w:t>
                            </w:r>
                            <w:r w:rsidRPr="00A70B14">
                              <w:rPr>
                                <w:rFonts w:ascii="Helvetica Neue W23 for SKY Bd" w:hAnsi="Helvetica Neue W23 for SKY Bd" w:cs="Helvetica Neue W23 for SKY Bd" w:hint="cs"/>
                                <w:sz w:val="38"/>
                                <w:szCs w:val="26"/>
                                <w:rtl/>
                              </w:rPr>
                              <w:t>.</w:t>
                            </w:r>
                          </w:p>
                          <w:p w14:paraId="16BCE582" w14:textId="77777777" w:rsidR="00C63F51" w:rsidRPr="00A70B14" w:rsidRDefault="00C63F51" w:rsidP="00C63F51">
                            <w:pPr>
                              <w:numPr>
                                <w:ilvl w:val="0"/>
                                <w:numId w:val="35"/>
                              </w:numPr>
                              <w:rPr>
                                <w:rFonts w:ascii="Helvetica Neue W23 for SKY Bd" w:hAnsi="Helvetica Neue W23 for SKY Bd" w:cs="Helvetica Neue W23 for SKY Bd"/>
                                <w:sz w:val="38"/>
                                <w:szCs w:val="26"/>
                              </w:rPr>
                            </w:pPr>
                            <w:r w:rsidRPr="00A70B14">
                              <w:rPr>
                                <w:rFonts w:ascii="Helvetica Neue W23 for SKY Bd" w:hAnsi="Helvetica Neue W23 for SKY Bd" w:cs="Helvetica Neue W23 for SKY Bd"/>
                                <w:sz w:val="38"/>
                                <w:szCs w:val="26"/>
                                <w:rtl/>
                              </w:rPr>
                              <w:t>لق</w:t>
                            </w:r>
                            <w:r w:rsidRPr="00A70B14">
                              <w:rPr>
                                <w:rFonts w:ascii="Helvetica Neue W23 for SKY Bd" w:hAnsi="Helvetica Neue W23 for SKY Bd" w:cs="Helvetica Neue W23 for SKY Bd" w:hint="cs"/>
                                <w:sz w:val="38"/>
                                <w:szCs w:val="26"/>
                                <w:rtl/>
                              </w:rPr>
                              <w:t>ـــــ</w:t>
                            </w:r>
                            <w:r w:rsidRPr="00A70B14">
                              <w:rPr>
                                <w:rFonts w:ascii="Helvetica Neue W23 for SKY Bd" w:hAnsi="Helvetica Neue W23 for SKY Bd" w:cs="Helvetica Neue W23 for SKY Bd"/>
                                <w:sz w:val="38"/>
                                <w:szCs w:val="26"/>
                                <w:rtl/>
                              </w:rPr>
                              <w:t>اءات تدريبي</w:t>
                            </w:r>
                            <w:r w:rsidRPr="00A70B14">
                              <w:rPr>
                                <w:rFonts w:ascii="Helvetica Neue W23 for SKY Bd" w:hAnsi="Helvetica Neue W23 for SKY Bd" w:cs="Helvetica Neue W23 for SKY Bd" w:hint="cs"/>
                                <w:sz w:val="38"/>
                                <w:szCs w:val="26"/>
                                <w:rtl/>
                              </w:rPr>
                              <w:t>ــــ</w:t>
                            </w:r>
                            <w:r w:rsidRPr="00A70B14">
                              <w:rPr>
                                <w:rFonts w:ascii="Helvetica Neue W23 for SKY Bd" w:hAnsi="Helvetica Neue W23 for SKY Bd" w:cs="Helvetica Neue W23 for SKY Bd"/>
                                <w:sz w:val="38"/>
                                <w:szCs w:val="26"/>
                                <w:rtl/>
                              </w:rPr>
                              <w:t>ة</w:t>
                            </w:r>
                            <w:r w:rsidRPr="00A70B14">
                              <w:rPr>
                                <w:rFonts w:ascii="Helvetica Neue W23 for SKY Bd" w:hAnsi="Helvetica Neue W23 for SKY Bd" w:cs="Helvetica Neue W23 for SKY Bd" w:hint="cs"/>
                                <w:sz w:val="38"/>
                                <w:szCs w:val="26"/>
                                <w:rtl/>
                              </w:rPr>
                              <w:t>.</w:t>
                            </w:r>
                          </w:p>
                          <w:p w14:paraId="67BD7009" w14:textId="77777777" w:rsidR="00C63F51" w:rsidRPr="00A70B14" w:rsidRDefault="00C63F51" w:rsidP="00C63F51">
                            <w:pPr>
                              <w:numPr>
                                <w:ilvl w:val="0"/>
                                <w:numId w:val="35"/>
                              </w:numPr>
                              <w:rPr>
                                <w:rFonts w:ascii="Helvetica Neue W23 for SKY Bd" w:hAnsi="Helvetica Neue W23 for SKY Bd" w:cs="Helvetica Neue W23 for SKY Bd"/>
                                <w:sz w:val="38"/>
                                <w:szCs w:val="26"/>
                              </w:rPr>
                            </w:pPr>
                            <w:r w:rsidRPr="00A70B14">
                              <w:rPr>
                                <w:rFonts w:ascii="Helvetica Neue W23 for SKY Bd" w:hAnsi="Helvetica Neue W23 for SKY Bd" w:cs="Helvetica Neue W23 for SKY Bd"/>
                                <w:sz w:val="38"/>
                                <w:szCs w:val="26"/>
                                <w:rtl/>
                              </w:rPr>
                              <w:t>لق</w:t>
                            </w:r>
                            <w:r w:rsidRPr="00A70B14">
                              <w:rPr>
                                <w:rFonts w:ascii="Helvetica Neue W23 for SKY Bd" w:hAnsi="Helvetica Neue W23 for SKY Bd" w:cs="Helvetica Neue W23 for SKY Bd" w:hint="cs"/>
                                <w:sz w:val="38"/>
                                <w:szCs w:val="26"/>
                                <w:rtl/>
                              </w:rPr>
                              <w:t>ــــــ</w:t>
                            </w:r>
                            <w:r w:rsidRPr="00A70B14">
                              <w:rPr>
                                <w:rFonts w:ascii="Helvetica Neue W23 for SKY Bd" w:hAnsi="Helvetica Neue W23 for SKY Bd" w:cs="Helvetica Neue W23 for SKY Bd"/>
                                <w:sz w:val="38"/>
                                <w:szCs w:val="26"/>
                                <w:rtl/>
                              </w:rPr>
                              <w:t>اءات ع</w:t>
                            </w:r>
                            <w:r w:rsidRPr="00A70B14">
                              <w:rPr>
                                <w:rFonts w:ascii="Helvetica Neue W23 for SKY Bd" w:hAnsi="Helvetica Neue W23 for SKY Bd" w:cs="Helvetica Neue W23 for SKY Bd" w:hint="cs"/>
                                <w:sz w:val="38"/>
                                <w:szCs w:val="26"/>
                                <w:rtl/>
                              </w:rPr>
                              <w:t>ـــــ</w:t>
                            </w:r>
                            <w:r w:rsidRPr="00A70B14">
                              <w:rPr>
                                <w:rFonts w:ascii="Helvetica Neue W23 for SKY Bd" w:hAnsi="Helvetica Neue W23 for SKY Bd" w:cs="Helvetica Neue W23 for SKY Bd"/>
                                <w:sz w:val="38"/>
                                <w:szCs w:val="26"/>
                                <w:rtl/>
                              </w:rPr>
                              <w:t>ام</w:t>
                            </w:r>
                            <w:r w:rsidRPr="00A70B14">
                              <w:rPr>
                                <w:rFonts w:ascii="Helvetica Neue W23 for SKY Bd" w:hAnsi="Helvetica Neue W23 for SKY Bd" w:cs="Helvetica Neue W23 for SKY Bd" w:hint="cs"/>
                                <w:sz w:val="38"/>
                                <w:szCs w:val="26"/>
                                <w:rtl/>
                              </w:rPr>
                              <w:t>ـــ</w:t>
                            </w:r>
                            <w:r w:rsidRPr="00A70B14">
                              <w:rPr>
                                <w:rFonts w:ascii="Helvetica Neue W23 for SKY Bd" w:hAnsi="Helvetica Neue W23 for SKY Bd" w:cs="Helvetica Neue W23 for SKY Bd"/>
                                <w:sz w:val="38"/>
                                <w:szCs w:val="26"/>
                                <w:rtl/>
                              </w:rPr>
                              <w:t>ة</w:t>
                            </w:r>
                            <w:r w:rsidRPr="00A70B14">
                              <w:rPr>
                                <w:rFonts w:ascii="Helvetica Neue W23 for SKY Bd" w:hAnsi="Helvetica Neue W23 for SKY Bd" w:cs="Helvetica Neue W23 for SKY Bd" w:hint="cs"/>
                                <w:sz w:val="38"/>
                                <w:szCs w:val="26"/>
                                <w:rtl/>
                              </w:rPr>
                              <w:t>.</w:t>
                            </w:r>
                          </w:p>
                          <w:p w14:paraId="697FF1DE" w14:textId="77777777" w:rsidR="00C63F51" w:rsidRPr="00A70B14" w:rsidRDefault="00C63F51" w:rsidP="00C63F51">
                            <w:pPr>
                              <w:numPr>
                                <w:ilvl w:val="0"/>
                                <w:numId w:val="35"/>
                              </w:numPr>
                              <w:rPr>
                                <w:rFonts w:ascii="Helvetica Neue W23 for SKY Bd" w:hAnsi="Helvetica Neue W23 for SKY Bd" w:cs="Helvetica Neue W23 for SKY Bd"/>
                                <w:sz w:val="38"/>
                                <w:szCs w:val="26"/>
                              </w:rPr>
                            </w:pPr>
                            <w:r w:rsidRPr="00A70B14">
                              <w:rPr>
                                <w:rFonts w:ascii="Helvetica Neue W23 for SKY Bd" w:hAnsi="Helvetica Neue W23 for SKY Bd" w:cs="Helvetica Neue W23 for SKY Bd"/>
                                <w:sz w:val="38"/>
                                <w:szCs w:val="26"/>
                                <w:rtl/>
                              </w:rPr>
                              <w:t>تب</w:t>
                            </w:r>
                            <w:r w:rsidRPr="00A70B14">
                              <w:rPr>
                                <w:rFonts w:ascii="Helvetica Neue W23 for SKY Bd" w:hAnsi="Helvetica Neue W23 for SKY Bd" w:cs="Helvetica Neue W23 for SKY Bd" w:hint="cs"/>
                                <w:sz w:val="38"/>
                                <w:szCs w:val="26"/>
                                <w:rtl/>
                              </w:rPr>
                              <w:t>ــــــــ</w:t>
                            </w:r>
                            <w:r w:rsidRPr="00A70B14">
                              <w:rPr>
                                <w:rFonts w:ascii="Helvetica Neue W23 for SKY Bd" w:hAnsi="Helvetica Neue W23 for SKY Bd" w:cs="Helvetica Neue W23 for SKY Bd"/>
                                <w:sz w:val="38"/>
                                <w:szCs w:val="26"/>
                                <w:rtl/>
                              </w:rPr>
                              <w:t>ادل زي</w:t>
                            </w:r>
                            <w:r w:rsidRPr="00A70B14">
                              <w:rPr>
                                <w:rFonts w:ascii="Helvetica Neue W23 for SKY Bd" w:hAnsi="Helvetica Neue W23 for SKY Bd" w:cs="Helvetica Neue W23 for SKY Bd" w:hint="cs"/>
                                <w:sz w:val="38"/>
                                <w:szCs w:val="26"/>
                                <w:rtl/>
                              </w:rPr>
                              <w:t>ـــــ</w:t>
                            </w:r>
                            <w:r w:rsidRPr="00A70B14">
                              <w:rPr>
                                <w:rFonts w:ascii="Helvetica Neue W23 for SKY Bd" w:hAnsi="Helvetica Neue W23 for SKY Bd" w:cs="Helvetica Neue W23 for SKY Bd"/>
                                <w:sz w:val="38"/>
                                <w:szCs w:val="26"/>
                                <w:rtl/>
                              </w:rPr>
                              <w:t>ارات</w:t>
                            </w:r>
                            <w:r w:rsidRPr="00A70B14">
                              <w:rPr>
                                <w:rFonts w:ascii="Helvetica Neue W23 for SKY Bd" w:hAnsi="Helvetica Neue W23 for SKY Bd" w:cs="Helvetica Neue W23 for SKY Bd" w:hint="cs"/>
                                <w:sz w:val="38"/>
                                <w:szCs w:val="26"/>
                                <w:rtl/>
                              </w:rPr>
                              <w:t>.</w:t>
                            </w:r>
                          </w:p>
                          <w:p w14:paraId="6C6EC15D" w14:textId="77777777" w:rsidR="00C63F51" w:rsidRPr="00A70B14" w:rsidRDefault="00C63F51" w:rsidP="00C63F51">
                            <w:pPr>
                              <w:numPr>
                                <w:ilvl w:val="0"/>
                                <w:numId w:val="35"/>
                              </w:numPr>
                              <w:rPr>
                                <w:rFonts w:ascii="Helvetica Neue W23 for SKY Bd" w:hAnsi="Helvetica Neue W23 for SKY Bd" w:cs="Helvetica Neue W23 for SKY Bd"/>
                                <w:sz w:val="38"/>
                                <w:szCs w:val="26"/>
                              </w:rPr>
                            </w:pPr>
                            <w:r w:rsidRPr="00A70B14">
                              <w:rPr>
                                <w:rFonts w:ascii="Helvetica Neue W23 for SKY Bd" w:hAnsi="Helvetica Neue W23 for SKY Bd" w:cs="Helvetica Neue W23 for SKY Bd"/>
                                <w:sz w:val="38"/>
                                <w:szCs w:val="26"/>
                                <w:rtl/>
                              </w:rPr>
                              <w:t>دروس ت</w:t>
                            </w:r>
                            <w:r w:rsidRPr="00A70B14">
                              <w:rPr>
                                <w:rFonts w:ascii="Helvetica Neue W23 for SKY Bd" w:hAnsi="Helvetica Neue W23 for SKY Bd" w:cs="Helvetica Neue W23 for SKY Bd" w:hint="cs"/>
                                <w:sz w:val="38"/>
                                <w:szCs w:val="26"/>
                                <w:rtl/>
                              </w:rPr>
                              <w:t>ــ</w:t>
                            </w:r>
                            <w:r w:rsidRPr="00A70B14">
                              <w:rPr>
                                <w:rFonts w:ascii="Helvetica Neue W23 for SKY Bd" w:hAnsi="Helvetica Neue W23 for SKY Bd" w:cs="Helvetica Neue W23 for SKY Bd"/>
                                <w:sz w:val="38"/>
                                <w:szCs w:val="26"/>
                                <w:rtl/>
                              </w:rPr>
                              <w:t>طب</w:t>
                            </w:r>
                            <w:r w:rsidRPr="00A70B14">
                              <w:rPr>
                                <w:rFonts w:ascii="Helvetica Neue W23 for SKY Bd" w:hAnsi="Helvetica Neue W23 for SKY Bd" w:cs="Helvetica Neue W23 for SKY Bd" w:hint="cs"/>
                                <w:sz w:val="38"/>
                                <w:szCs w:val="26"/>
                                <w:rtl/>
                              </w:rPr>
                              <w:t>ـ</w:t>
                            </w:r>
                            <w:r w:rsidRPr="00A70B14">
                              <w:rPr>
                                <w:rFonts w:ascii="Helvetica Neue W23 for SKY Bd" w:hAnsi="Helvetica Neue W23 for SKY Bd" w:cs="Helvetica Neue W23 for SKY Bd"/>
                                <w:sz w:val="38"/>
                                <w:szCs w:val="26"/>
                                <w:rtl/>
                              </w:rPr>
                              <w:t>ي</w:t>
                            </w:r>
                            <w:r w:rsidRPr="00A70B14">
                              <w:rPr>
                                <w:rFonts w:ascii="Helvetica Neue W23 for SKY Bd" w:hAnsi="Helvetica Neue W23 for SKY Bd" w:cs="Helvetica Neue W23 for SKY Bd" w:hint="cs"/>
                                <w:sz w:val="38"/>
                                <w:szCs w:val="26"/>
                                <w:rtl/>
                              </w:rPr>
                              <w:t>ـ</w:t>
                            </w:r>
                            <w:r w:rsidRPr="00A70B14">
                              <w:rPr>
                                <w:rFonts w:ascii="Helvetica Neue W23 for SKY Bd" w:hAnsi="Helvetica Neue W23 for SKY Bd" w:cs="Helvetica Neue W23 for SKY Bd"/>
                                <w:sz w:val="38"/>
                                <w:szCs w:val="26"/>
                                <w:rtl/>
                              </w:rPr>
                              <w:t>ق</w:t>
                            </w:r>
                            <w:r w:rsidRPr="00A70B14">
                              <w:rPr>
                                <w:rFonts w:ascii="Helvetica Neue W23 for SKY Bd" w:hAnsi="Helvetica Neue W23 for SKY Bd" w:cs="Helvetica Neue W23 for SKY Bd" w:hint="cs"/>
                                <w:sz w:val="38"/>
                                <w:szCs w:val="26"/>
                                <w:rtl/>
                              </w:rPr>
                              <w:t>ـ</w:t>
                            </w:r>
                            <w:r w:rsidRPr="00A70B14">
                              <w:rPr>
                                <w:rFonts w:ascii="Helvetica Neue W23 for SKY Bd" w:hAnsi="Helvetica Neue W23 for SKY Bd" w:cs="Helvetica Neue W23 for SKY Bd"/>
                                <w:sz w:val="38"/>
                                <w:szCs w:val="26"/>
                                <w:rtl/>
                              </w:rPr>
                              <w:t>ي</w:t>
                            </w:r>
                            <w:r w:rsidRPr="00A70B14">
                              <w:rPr>
                                <w:rFonts w:ascii="Helvetica Neue W23 for SKY Bd" w:hAnsi="Helvetica Neue W23 for SKY Bd" w:cs="Helvetica Neue W23 for SKY Bd" w:hint="cs"/>
                                <w:sz w:val="38"/>
                                <w:szCs w:val="26"/>
                                <w:rtl/>
                              </w:rPr>
                              <w:t>ـ</w:t>
                            </w:r>
                            <w:r w:rsidRPr="00A70B14">
                              <w:rPr>
                                <w:rFonts w:ascii="Helvetica Neue W23 for SKY Bd" w:hAnsi="Helvetica Neue W23 for SKY Bd" w:cs="Helvetica Neue W23 for SKY Bd"/>
                                <w:sz w:val="38"/>
                                <w:szCs w:val="26"/>
                                <w:rtl/>
                              </w:rPr>
                              <w:t>ة</w:t>
                            </w:r>
                            <w:r w:rsidRPr="00A70B14">
                              <w:rPr>
                                <w:rFonts w:ascii="Helvetica Neue W23 for SKY Bd" w:hAnsi="Helvetica Neue W23 for SKY Bd" w:cs="Helvetica Neue W23 for SKY Bd" w:hint="cs"/>
                                <w:sz w:val="38"/>
                                <w:szCs w:val="26"/>
                                <w:rtl/>
                              </w:rPr>
                              <w:t>.</w:t>
                            </w:r>
                          </w:p>
                          <w:p w14:paraId="6FFD0651" w14:textId="77777777" w:rsidR="00C63F51" w:rsidRPr="00A70B14" w:rsidRDefault="00C63F51" w:rsidP="00C63F51">
                            <w:pPr>
                              <w:numPr>
                                <w:ilvl w:val="0"/>
                                <w:numId w:val="35"/>
                              </w:numPr>
                              <w:rPr>
                                <w:rFonts w:ascii="Helvetica Neue W23 for SKY Bd" w:hAnsi="Helvetica Neue W23 for SKY Bd" w:cs="Helvetica Neue W23 for SKY Bd"/>
                                <w:sz w:val="38"/>
                                <w:szCs w:val="26"/>
                              </w:rPr>
                            </w:pPr>
                            <w:r w:rsidRPr="00A70B14">
                              <w:rPr>
                                <w:rFonts w:ascii="Helvetica Neue W23 for SKY Bd" w:hAnsi="Helvetica Neue W23 for SKY Bd" w:cs="Helvetica Neue W23 for SKY Bd"/>
                                <w:sz w:val="38"/>
                                <w:szCs w:val="26"/>
                                <w:rtl/>
                              </w:rPr>
                              <w:t>زي</w:t>
                            </w:r>
                            <w:r w:rsidRPr="00A70B14">
                              <w:rPr>
                                <w:rFonts w:ascii="Helvetica Neue W23 for SKY Bd" w:hAnsi="Helvetica Neue W23 for SKY Bd" w:cs="Helvetica Neue W23 for SKY Bd" w:hint="cs"/>
                                <w:sz w:val="38"/>
                                <w:szCs w:val="26"/>
                                <w:rtl/>
                              </w:rPr>
                              <w:t>ــــــــ</w:t>
                            </w:r>
                            <w:r w:rsidRPr="00A70B14">
                              <w:rPr>
                                <w:rFonts w:ascii="Helvetica Neue W23 for SKY Bd" w:hAnsi="Helvetica Neue W23 for SKY Bd" w:cs="Helvetica Neue W23 for SKY Bd"/>
                                <w:sz w:val="38"/>
                                <w:szCs w:val="26"/>
                                <w:rtl/>
                              </w:rPr>
                              <w:t xml:space="preserve">ارات </w:t>
                            </w:r>
                            <w:r w:rsidRPr="00A70B14">
                              <w:rPr>
                                <w:rFonts w:ascii="Helvetica Neue W23 for SKY Bd" w:hAnsi="Helvetica Neue W23 for SKY Bd" w:cs="Helvetica Neue W23 for SKY Bd" w:hint="cs"/>
                                <w:sz w:val="38"/>
                                <w:szCs w:val="26"/>
                                <w:rtl/>
                              </w:rPr>
                              <w:t>ميـــدانيــة.</w:t>
                            </w:r>
                          </w:p>
                          <w:p w14:paraId="58E8433E" w14:textId="77777777" w:rsidR="00C63F51" w:rsidRPr="00A70B14" w:rsidRDefault="00C63F51" w:rsidP="00C63F51">
                            <w:pPr>
                              <w:numPr>
                                <w:ilvl w:val="0"/>
                                <w:numId w:val="35"/>
                              </w:numPr>
                              <w:rPr>
                                <w:rFonts w:ascii="Helvetica Neue W23 for SKY Bd" w:hAnsi="Helvetica Neue W23 for SKY Bd" w:cs="Helvetica Neue W23 for SKY Bd"/>
                                <w:sz w:val="38"/>
                                <w:szCs w:val="26"/>
                              </w:rPr>
                            </w:pPr>
                            <w:r w:rsidRPr="00A70B14">
                              <w:rPr>
                                <w:rFonts w:ascii="Helvetica Neue W23 for SKY Bd" w:hAnsi="Helvetica Neue W23 for SKY Bd" w:cs="Helvetica Neue W23 for SKY Bd"/>
                                <w:sz w:val="38"/>
                                <w:szCs w:val="26"/>
                                <w:rtl/>
                              </w:rPr>
                              <w:t>م</w:t>
                            </w:r>
                            <w:r w:rsidRPr="00A70B14">
                              <w:rPr>
                                <w:rFonts w:ascii="Helvetica Neue W23 for SKY Bd" w:hAnsi="Helvetica Neue W23 for SKY Bd" w:cs="Helvetica Neue W23 for SKY Bd" w:hint="cs"/>
                                <w:sz w:val="38"/>
                                <w:szCs w:val="26"/>
                                <w:rtl/>
                              </w:rPr>
                              <w:t>ــ</w:t>
                            </w:r>
                            <w:r w:rsidRPr="00A70B14">
                              <w:rPr>
                                <w:rFonts w:ascii="Helvetica Neue W23 for SKY Bd" w:hAnsi="Helvetica Neue W23 for SKY Bd" w:cs="Helvetica Neue W23 for SKY Bd"/>
                                <w:sz w:val="38"/>
                                <w:szCs w:val="26"/>
                                <w:rtl/>
                              </w:rPr>
                              <w:t>ع</w:t>
                            </w:r>
                            <w:r w:rsidRPr="00A70B14">
                              <w:rPr>
                                <w:rFonts w:ascii="Helvetica Neue W23 for SKY Bd" w:hAnsi="Helvetica Neue W23 for SKY Bd" w:cs="Helvetica Neue W23 for SKY Bd" w:hint="cs"/>
                                <w:sz w:val="38"/>
                                <w:szCs w:val="26"/>
                                <w:rtl/>
                              </w:rPr>
                              <w:t>ـــــــ</w:t>
                            </w:r>
                            <w:r w:rsidRPr="00A70B14">
                              <w:rPr>
                                <w:rFonts w:ascii="Helvetica Neue W23 for SKY Bd" w:hAnsi="Helvetica Neue W23 for SKY Bd" w:cs="Helvetica Neue W23 for SKY Bd"/>
                                <w:sz w:val="38"/>
                                <w:szCs w:val="26"/>
                                <w:rtl/>
                              </w:rPr>
                              <w:t>ارض</w:t>
                            </w:r>
                            <w:r w:rsidRPr="00A70B14">
                              <w:rPr>
                                <w:rFonts w:ascii="Helvetica Neue W23 for SKY Bd" w:hAnsi="Helvetica Neue W23 for SKY Bd" w:cs="Helvetica Neue W23 for SKY Bd" w:hint="cs"/>
                                <w:sz w:val="38"/>
                                <w:szCs w:val="26"/>
                                <w:rtl/>
                              </w:rPr>
                              <w:t xml:space="preserve"> داخلية.</w:t>
                            </w:r>
                          </w:p>
                          <w:p w14:paraId="61687810" w14:textId="77777777" w:rsidR="00C63F51" w:rsidRPr="00A70B14" w:rsidRDefault="00C63F51" w:rsidP="00C63F51">
                            <w:pPr>
                              <w:numPr>
                                <w:ilvl w:val="0"/>
                                <w:numId w:val="35"/>
                              </w:numPr>
                              <w:rPr>
                                <w:rFonts w:ascii="Helvetica Neue W23 for SKY Bd" w:hAnsi="Helvetica Neue W23 for SKY Bd" w:cs="Helvetica Neue W23 for SKY Bd"/>
                                <w:sz w:val="38"/>
                                <w:szCs w:val="26"/>
                              </w:rPr>
                            </w:pPr>
                            <w:r w:rsidRPr="00A70B14">
                              <w:rPr>
                                <w:rFonts w:ascii="Helvetica Neue W23 for SKY Bd" w:hAnsi="Helvetica Neue W23 for SKY Bd" w:cs="Helvetica Neue W23 for SKY Bd"/>
                                <w:sz w:val="38"/>
                                <w:szCs w:val="26"/>
                                <w:rtl/>
                              </w:rPr>
                              <w:t>م</w:t>
                            </w:r>
                            <w:r w:rsidRPr="00A70B14">
                              <w:rPr>
                                <w:rFonts w:ascii="Helvetica Neue W23 for SKY Bd" w:hAnsi="Helvetica Neue W23 for SKY Bd" w:cs="Helvetica Neue W23 for SKY Bd" w:hint="cs"/>
                                <w:sz w:val="38"/>
                                <w:szCs w:val="26"/>
                                <w:rtl/>
                              </w:rPr>
                              <w:t>ـــ</w:t>
                            </w:r>
                            <w:r w:rsidRPr="00A70B14">
                              <w:rPr>
                                <w:rFonts w:ascii="Helvetica Neue W23 for SKY Bd" w:hAnsi="Helvetica Neue W23 for SKY Bd" w:cs="Helvetica Neue W23 for SKY Bd"/>
                                <w:sz w:val="38"/>
                                <w:szCs w:val="26"/>
                                <w:rtl/>
                              </w:rPr>
                              <w:t>حاض</w:t>
                            </w:r>
                            <w:r w:rsidRPr="00A70B14">
                              <w:rPr>
                                <w:rFonts w:ascii="Helvetica Neue W23 for SKY Bd" w:hAnsi="Helvetica Neue W23 for SKY Bd" w:cs="Helvetica Neue W23 for SKY Bd" w:hint="cs"/>
                                <w:sz w:val="38"/>
                                <w:szCs w:val="26"/>
                                <w:rtl/>
                              </w:rPr>
                              <w:t>ـــــ</w:t>
                            </w:r>
                            <w:r w:rsidRPr="00A70B14">
                              <w:rPr>
                                <w:rFonts w:ascii="Helvetica Neue W23 for SKY Bd" w:hAnsi="Helvetica Neue W23 for SKY Bd" w:cs="Helvetica Neue W23 for SKY Bd"/>
                                <w:sz w:val="38"/>
                                <w:szCs w:val="26"/>
                                <w:rtl/>
                              </w:rPr>
                              <w:t>رات</w:t>
                            </w:r>
                            <w:r w:rsidRPr="00A70B14">
                              <w:rPr>
                                <w:rFonts w:ascii="Helvetica Neue W23 for SKY Bd" w:hAnsi="Helvetica Neue W23 for SKY Bd" w:cs="Helvetica Neue W23 for SKY Bd" w:hint="cs"/>
                                <w:sz w:val="38"/>
                                <w:szCs w:val="26"/>
                                <w:rtl/>
                              </w:rPr>
                              <w:t>.</w:t>
                            </w:r>
                          </w:p>
                          <w:p w14:paraId="7FD2F625" w14:textId="77777777" w:rsidR="00C63F51" w:rsidRPr="00A70B14" w:rsidRDefault="00C63F51" w:rsidP="00C63F51">
                            <w:pPr>
                              <w:numPr>
                                <w:ilvl w:val="0"/>
                                <w:numId w:val="35"/>
                              </w:numPr>
                              <w:rPr>
                                <w:rFonts w:ascii="Helvetica Neue W23 for SKY Bd" w:hAnsi="Helvetica Neue W23 for SKY Bd" w:cs="Helvetica Neue W23 for SKY Bd"/>
                                <w:sz w:val="38"/>
                                <w:szCs w:val="26"/>
                                <w:rtl/>
                              </w:rPr>
                            </w:pPr>
                            <w:r w:rsidRPr="00A70B14">
                              <w:rPr>
                                <w:rFonts w:ascii="Helvetica Neue W23 for SKY Bd" w:hAnsi="Helvetica Neue W23 for SKY Bd" w:cs="Helvetica Neue W23 for SKY Bd"/>
                                <w:sz w:val="38"/>
                                <w:szCs w:val="26"/>
                                <w:rtl/>
                              </w:rPr>
                              <w:t>نش</w:t>
                            </w:r>
                            <w:r w:rsidRPr="00A70B14">
                              <w:rPr>
                                <w:rFonts w:ascii="Helvetica Neue W23 for SKY Bd" w:hAnsi="Helvetica Neue W23 for SKY Bd" w:cs="Helvetica Neue W23 for SKY Bd" w:hint="cs"/>
                                <w:sz w:val="38"/>
                                <w:szCs w:val="26"/>
                                <w:rtl/>
                              </w:rPr>
                              <w:t>ــــــــــــــ</w:t>
                            </w:r>
                            <w:r w:rsidRPr="00A70B14">
                              <w:rPr>
                                <w:rFonts w:ascii="Helvetica Neue W23 for SKY Bd" w:hAnsi="Helvetica Neue W23 for SKY Bd" w:cs="Helvetica Neue W23 for SKY Bd"/>
                                <w:sz w:val="38"/>
                                <w:szCs w:val="26"/>
                                <w:rtl/>
                              </w:rPr>
                              <w:t>رات</w:t>
                            </w:r>
                            <w:bookmarkEnd w:id="0"/>
                            <w:bookmarkEnd w:id="1"/>
                            <w:r w:rsidRPr="00A70B14">
                              <w:rPr>
                                <w:rFonts w:ascii="Helvetica Neue W23 for SKY Bd" w:hAnsi="Helvetica Neue W23 for SKY Bd" w:cs="Helvetica Neue W23 for SKY Bd" w:hint="cs"/>
                                <w:sz w:val="38"/>
                                <w:szCs w:val="26"/>
                                <w:rtl/>
                              </w:rPr>
                              <w:t xml:space="preserve"> توعوية وإثرائية.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C14C42" id="_x0000_s1034" type="#_x0000_t202" style="position:absolute;left:0;text-align:left;margin-left:2.8pt;margin-top:17.75pt;width:746.9pt;height:274pt;flip:x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" fillcolor="white [3212]" strokecolor="white [3212]">
                <v:textbox>
                  <w:txbxContent>
                    <w:p w14:paraId="2289ACF5" w14:textId="77777777" w:rsidR="00C63F51" w:rsidRPr="00A70B14" w:rsidRDefault="00C63F51" w:rsidP="00C63F51">
                      <w:pPr>
                        <w:numPr>
                          <w:ilvl w:val="0"/>
                          <w:numId w:val="35"/>
                        </w:numPr>
                        <w:rPr>
                          <w:rFonts w:ascii="Helvetica Neue W23 for SKY Bd" w:hAnsi="Helvetica Neue W23 for SKY Bd" w:cs="Helvetica Neue W23 for SKY Bd"/>
                          <w:sz w:val="38"/>
                          <w:szCs w:val="26"/>
                        </w:rPr>
                      </w:pPr>
                      <w:bookmarkStart w:id="2" w:name="_Hlk163273535"/>
                      <w:bookmarkStart w:id="3" w:name="_Hlk163273536"/>
                      <w:r w:rsidRPr="00A70B14">
                        <w:rPr>
                          <w:rFonts w:ascii="Helvetica Neue W23 for SKY Bd" w:hAnsi="Helvetica Neue W23 for SKY Bd" w:cs="Helvetica Neue W23 for SKY Bd"/>
                          <w:sz w:val="38"/>
                          <w:szCs w:val="26"/>
                          <w:rtl/>
                        </w:rPr>
                        <w:t xml:space="preserve">ورش </w:t>
                      </w:r>
                      <w:r w:rsidRPr="00A70B14">
                        <w:rPr>
                          <w:rFonts w:ascii="Helvetica Neue W23 for SKY Bd" w:hAnsi="Helvetica Neue W23 for SKY Bd" w:cs="Helvetica Neue W23 for SKY Bd" w:hint="cs"/>
                          <w:sz w:val="38"/>
                          <w:szCs w:val="26"/>
                          <w:rtl/>
                        </w:rPr>
                        <w:t>الـــــ</w:t>
                      </w:r>
                      <w:r w:rsidRPr="00A70B14">
                        <w:rPr>
                          <w:rFonts w:ascii="Helvetica Neue W23 for SKY Bd" w:hAnsi="Helvetica Neue W23 for SKY Bd" w:cs="Helvetica Neue W23 for SKY Bd"/>
                          <w:sz w:val="38"/>
                          <w:szCs w:val="26"/>
                          <w:rtl/>
                        </w:rPr>
                        <w:t>عم</w:t>
                      </w:r>
                      <w:r w:rsidRPr="00A70B14">
                        <w:rPr>
                          <w:rFonts w:ascii="Helvetica Neue W23 for SKY Bd" w:hAnsi="Helvetica Neue W23 for SKY Bd" w:cs="Helvetica Neue W23 for SKY Bd" w:hint="cs"/>
                          <w:sz w:val="38"/>
                          <w:szCs w:val="26"/>
                          <w:rtl/>
                        </w:rPr>
                        <w:t>ـــ</w:t>
                      </w:r>
                      <w:r w:rsidRPr="00A70B14">
                        <w:rPr>
                          <w:rFonts w:ascii="Helvetica Neue W23 for SKY Bd" w:hAnsi="Helvetica Neue W23 for SKY Bd" w:cs="Helvetica Neue W23 for SKY Bd"/>
                          <w:sz w:val="38"/>
                          <w:szCs w:val="26"/>
                          <w:rtl/>
                        </w:rPr>
                        <w:t>ل</w:t>
                      </w:r>
                      <w:r w:rsidRPr="00A70B14">
                        <w:rPr>
                          <w:rFonts w:ascii="Helvetica Neue W23 for SKY Bd" w:hAnsi="Helvetica Neue W23 for SKY Bd" w:cs="Helvetica Neue W23 for SKY Bd" w:hint="cs"/>
                          <w:sz w:val="38"/>
                          <w:szCs w:val="26"/>
                          <w:rtl/>
                        </w:rPr>
                        <w:t>.</w:t>
                      </w:r>
                    </w:p>
                    <w:p w14:paraId="16BCE582" w14:textId="77777777" w:rsidR="00C63F51" w:rsidRPr="00A70B14" w:rsidRDefault="00C63F51" w:rsidP="00C63F51">
                      <w:pPr>
                        <w:numPr>
                          <w:ilvl w:val="0"/>
                          <w:numId w:val="35"/>
                        </w:numPr>
                        <w:rPr>
                          <w:rFonts w:ascii="Helvetica Neue W23 for SKY Bd" w:hAnsi="Helvetica Neue W23 for SKY Bd" w:cs="Helvetica Neue W23 for SKY Bd"/>
                          <w:sz w:val="38"/>
                          <w:szCs w:val="26"/>
                        </w:rPr>
                      </w:pPr>
                      <w:r w:rsidRPr="00A70B14">
                        <w:rPr>
                          <w:rFonts w:ascii="Helvetica Neue W23 for SKY Bd" w:hAnsi="Helvetica Neue W23 for SKY Bd" w:cs="Helvetica Neue W23 for SKY Bd"/>
                          <w:sz w:val="38"/>
                          <w:szCs w:val="26"/>
                          <w:rtl/>
                        </w:rPr>
                        <w:t>لق</w:t>
                      </w:r>
                      <w:r w:rsidRPr="00A70B14">
                        <w:rPr>
                          <w:rFonts w:ascii="Helvetica Neue W23 for SKY Bd" w:hAnsi="Helvetica Neue W23 for SKY Bd" w:cs="Helvetica Neue W23 for SKY Bd" w:hint="cs"/>
                          <w:sz w:val="38"/>
                          <w:szCs w:val="26"/>
                          <w:rtl/>
                        </w:rPr>
                        <w:t>ـــــ</w:t>
                      </w:r>
                      <w:r w:rsidRPr="00A70B14">
                        <w:rPr>
                          <w:rFonts w:ascii="Helvetica Neue W23 for SKY Bd" w:hAnsi="Helvetica Neue W23 for SKY Bd" w:cs="Helvetica Neue W23 for SKY Bd"/>
                          <w:sz w:val="38"/>
                          <w:szCs w:val="26"/>
                          <w:rtl/>
                        </w:rPr>
                        <w:t>اءات تدريبي</w:t>
                      </w:r>
                      <w:r w:rsidRPr="00A70B14">
                        <w:rPr>
                          <w:rFonts w:ascii="Helvetica Neue W23 for SKY Bd" w:hAnsi="Helvetica Neue W23 for SKY Bd" w:cs="Helvetica Neue W23 for SKY Bd" w:hint="cs"/>
                          <w:sz w:val="38"/>
                          <w:szCs w:val="26"/>
                          <w:rtl/>
                        </w:rPr>
                        <w:t>ــــ</w:t>
                      </w:r>
                      <w:r w:rsidRPr="00A70B14">
                        <w:rPr>
                          <w:rFonts w:ascii="Helvetica Neue W23 for SKY Bd" w:hAnsi="Helvetica Neue W23 for SKY Bd" w:cs="Helvetica Neue W23 for SKY Bd"/>
                          <w:sz w:val="38"/>
                          <w:szCs w:val="26"/>
                          <w:rtl/>
                        </w:rPr>
                        <w:t>ة</w:t>
                      </w:r>
                      <w:r w:rsidRPr="00A70B14">
                        <w:rPr>
                          <w:rFonts w:ascii="Helvetica Neue W23 for SKY Bd" w:hAnsi="Helvetica Neue W23 for SKY Bd" w:cs="Helvetica Neue W23 for SKY Bd" w:hint="cs"/>
                          <w:sz w:val="38"/>
                          <w:szCs w:val="26"/>
                          <w:rtl/>
                        </w:rPr>
                        <w:t>.</w:t>
                      </w:r>
                    </w:p>
                    <w:p w14:paraId="67BD7009" w14:textId="77777777" w:rsidR="00C63F51" w:rsidRPr="00A70B14" w:rsidRDefault="00C63F51" w:rsidP="00C63F51">
                      <w:pPr>
                        <w:numPr>
                          <w:ilvl w:val="0"/>
                          <w:numId w:val="35"/>
                        </w:numPr>
                        <w:rPr>
                          <w:rFonts w:ascii="Helvetica Neue W23 for SKY Bd" w:hAnsi="Helvetica Neue W23 for SKY Bd" w:cs="Helvetica Neue W23 for SKY Bd"/>
                          <w:sz w:val="38"/>
                          <w:szCs w:val="26"/>
                        </w:rPr>
                      </w:pPr>
                      <w:r w:rsidRPr="00A70B14">
                        <w:rPr>
                          <w:rFonts w:ascii="Helvetica Neue W23 for SKY Bd" w:hAnsi="Helvetica Neue W23 for SKY Bd" w:cs="Helvetica Neue W23 for SKY Bd"/>
                          <w:sz w:val="38"/>
                          <w:szCs w:val="26"/>
                          <w:rtl/>
                        </w:rPr>
                        <w:t>لق</w:t>
                      </w:r>
                      <w:r w:rsidRPr="00A70B14">
                        <w:rPr>
                          <w:rFonts w:ascii="Helvetica Neue W23 for SKY Bd" w:hAnsi="Helvetica Neue W23 for SKY Bd" w:cs="Helvetica Neue W23 for SKY Bd" w:hint="cs"/>
                          <w:sz w:val="38"/>
                          <w:szCs w:val="26"/>
                          <w:rtl/>
                        </w:rPr>
                        <w:t>ــــــ</w:t>
                      </w:r>
                      <w:r w:rsidRPr="00A70B14">
                        <w:rPr>
                          <w:rFonts w:ascii="Helvetica Neue W23 for SKY Bd" w:hAnsi="Helvetica Neue W23 for SKY Bd" w:cs="Helvetica Neue W23 for SKY Bd"/>
                          <w:sz w:val="38"/>
                          <w:szCs w:val="26"/>
                          <w:rtl/>
                        </w:rPr>
                        <w:t>اءات ع</w:t>
                      </w:r>
                      <w:r w:rsidRPr="00A70B14">
                        <w:rPr>
                          <w:rFonts w:ascii="Helvetica Neue W23 for SKY Bd" w:hAnsi="Helvetica Neue W23 for SKY Bd" w:cs="Helvetica Neue W23 for SKY Bd" w:hint="cs"/>
                          <w:sz w:val="38"/>
                          <w:szCs w:val="26"/>
                          <w:rtl/>
                        </w:rPr>
                        <w:t>ـــــ</w:t>
                      </w:r>
                      <w:r w:rsidRPr="00A70B14">
                        <w:rPr>
                          <w:rFonts w:ascii="Helvetica Neue W23 for SKY Bd" w:hAnsi="Helvetica Neue W23 for SKY Bd" w:cs="Helvetica Neue W23 for SKY Bd"/>
                          <w:sz w:val="38"/>
                          <w:szCs w:val="26"/>
                          <w:rtl/>
                        </w:rPr>
                        <w:t>ام</w:t>
                      </w:r>
                      <w:r w:rsidRPr="00A70B14">
                        <w:rPr>
                          <w:rFonts w:ascii="Helvetica Neue W23 for SKY Bd" w:hAnsi="Helvetica Neue W23 for SKY Bd" w:cs="Helvetica Neue W23 for SKY Bd" w:hint="cs"/>
                          <w:sz w:val="38"/>
                          <w:szCs w:val="26"/>
                          <w:rtl/>
                        </w:rPr>
                        <w:t>ـــ</w:t>
                      </w:r>
                      <w:r w:rsidRPr="00A70B14">
                        <w:rPr>
                          <w:rFonts w:ascii="Helvetica Neue W23 for SKY Bd" w:hAnsi="Helvetica Neue W23 for SKY Bd" w:cs="Helvetica Neue W23 for SKY Bd"/>
                          <w:sz w:val="38"/>
                          <w:szCs w:val="26"/>
                          <w:rtl/>
                        </w:rPr>
                        <w:t>ة</w:t>
                      </w:r>
                      <w:r w:rsidRPr="00A70B14">
                        <w:rPr>
                          <w:rFonts w:ascii="Helvetica Neue W23 for SKY Bd" w:hAnsi="Helvetica Neue W23 for SKY Bd" w:cs="Helvetica Neue W23 for SKY Bd" w:hint="cs"/>
                          <w:sz w:val="38"/>
                          <w:szCs w:val="26"/>
                          <w:rtl/>
                        </w:rPr>
                        <w:t>.</w:t>
                      </w:r>
                    </w:p>
                    <w:p w14:paraId="697FF1DE" w14:textId="77777777" w:rsidR="00C63F51" w:rsidRPr="00A70B14" w:rsidRDefault="00C63F51" w:rsidP="00C63F51">
                      <w:pPr>
                        <w:numPr>
                          <w:ilvl w:val="0"/>
                          <w:numId w:val="35"/>
                        </w:numPr>
                        <w:rPr>
                          <w:rFonts w:ascii="Helvetica Neue W23 for SKY Bd" w:hAnsi="Helvetica Neue W23 for SKY Bd" w:cs="Helvetica Neue W23 for SKY Bd"/>
                          <w:sz w:val="38"/>
                          <w:szCs w:val="26"/>
                        </w:rPr>
                      </w:pPr>
                      <w:r w:rsidRPr="00A70B14">
                        <w:rPr>
                          <w:rFonts w:ascii="Helvetica Neue W23 for SKY Bd" w:hAnsi="Helvetica Neue W23 for SKY Bd" w:cs="Helvetica Neue W23 for SKY Bd"/>
                          <w:sz w:val="38"/>
                          <w:szCs w:val="26"/>
                          <w:rtl/>
                        </w:rPr>
                        <w:t>تب</w:t>
                      </w:r>
                      <w:r w:rsidRPr="00A70B14">
                        <w:rPr>
                          <w:rFonts w:ascii="Helvetica Neue W23 for SKY Bd" w:hAnsi="Helvetica Neue W23 for SKY Bd" w:cs="Helvetica Neue W23 for SKY Bd" w:hint="cs"/>
                          <w:sz w:val="38"/>
                          <w:szCs w:val="26"/>
                          <w:rtl/>
                        </w:rPr>
                        <w:t>ــــــــ</w:t>
                      </w:r>
                      <w:r w:rsidRPr="00A70B14">
                        <w:rPr>
                          <w:rFonts w:ascii="Helvetica Neue W23 for SKY Bd" w:hAnsi="Helvetica Neue W23 for SKY Bd" w:cs="Helvetica Neue W23 for SKY Bd"/>
                          <w:sz w:val="38"/>
                          <w:szCs w:val="26"/>
                          <w:rtl/>
                        </w:rPr>
                        <w:t>ادل زي</w:t>
                      </w:r>
                      <w:r w:rsidRPr="00A70B14">
                        <w:rPr>
                          <w:rFonts w:ascii="Helvetica Neue W23 for SKY Bd" w:hAnsi="Helvetica Neue W23 for SKY Bd" w:cs="Helvetica Neue W23 for SKY Bd" w:hint="cs"/>
                          <w:sz w:val="38"/>
                          <w:szCs w:val="26"/>
                          <w:rtl/>
                        </w:rPr>
                        <w:t>ـــــ</w:t>
                      </w:r>
                      <w:r w:rsidRPr="00A70B14">
                        <w:rPr>
                          <w:rFonts w:ascii="Helvetica Neue W23 for SKY Bd" w:hAnsi="Helvetica Neue W23 for SKY Bd" w:cs="Helvetica Neue W23 for SKY Bd"/>
                          <w:sz w:val="38"/>
                          <w:szCs w:val="26"/>
                          <w:rtl/>
                        </w:rPr>
                        <w:t>ارات</w:t>
                      </w:r>
                      <w:r w:rsidRPr="00A70B14">
                        <w:rPr>
                          <w:rFonts w:ascii="Helvetica Neue W23 for SKY Bd" w:hAnsi="Helvetica Neue W23 for SKY Bd" w:cs="Helvetica Neue W23 for SKY Bd" w:hint="cs"/>
                          <w:sz w:val="38"/>
                          <w:szCs w:val="26"/>
                          <w:rtl/>
                        </w:rPr>
                        <w:t>.</w:t>
                      </w:r>
                    </w:p>
                    <w:p w14:paraId="6C6EC15D" w14:textId="77777777" w:rsidR="00C63F51" w:rsidRPr="00A70B14" w:rsidRDefault="00C63F51" w:rsidP="00C63F51">
                      <w:pPr>
                        <w:numPr>
                          <w:ilvl w:val="0"/>
                          <w:numId w:val="35"/>
                        </w:numPr>
                        <w:rPr>
                          <w:rFonts w:ascii="Helvetica Neue W23 for SKY Bd" w:hAnsi="Helvetica Neue W23 for SKY Bd" w:cs="Helvetica Neue W23 for SKY Bd"/>
                          <w:sz w:val="38"/>
                          <w:szCs w:val="26"/>
                        </w:rPr>
                      </w:pPr>
                      <w:r w:rsidRPr="00A70B14">
                        <w:rPr>
                          <w:rFonts w:ascii="Helvetica Neue W23 for SKY Bd" w:hAnsi="Helvetica Neue W23 for SKY Bd" w:cs="Helvetica Neue W23 for SKY Bd"/>
                          <w:sz w:val="38"/>
                          <w:szCs w:val="26"/>
                          <w:rtl/>
                        </w:rPr>
                        <w:t>دروس ت</w:t>
                      </w:r>
                      <w:r w:rsidRPr="00A70B14">
                        <w:rPr>
                          <w:rFonts w:ascii="Helvetica Neue W23 for SKY Bd" w:hAnsi="Helvetica Neue W23 for SKY Bd" w:cs="Helvetica Neue W23 for SKY Bd" w:hint="cs"/>
                          <w:sz w:val="38"/>
                          <w:szCs w:val="26"/>
                          <w:rtl/>
                        </w:rPr>
                        <w:t>ــ</w:t>
                      </w:r>
                      <w:r w:rsidRPr="00A70B14">
                        <w:rPr>
                          <w:rFonts w:ascii="Helvetica Neue W23 for SKY Bd" w:hAnsi="Helvetica Neue W23 for SKY Bd" w:cs="Helvetica Neue W23 for SKY Bd"/>
                          <w:sz w:val="38"/>
                          <w:szCs w:val="26"/>
                          <w:rtl/>
                        </w:rPr>
                        <w:t>طب</w:t>
                      </w:r>
                      <w:r w:rsidRPr="00A70B14">
                        <w:rPr>
                          <w:rFonts w:ascii="Helvetica Neue W23 for SKY Bd" w:hAnsi="Helvetica Neue W23 for SKY Bd" w:cs="Helvetica Neue W23 for SKY Bd" w:hint="cs"/>
                          <w:sz w:val="38"/>
                          <w:szCs w:val="26"/>
                          <w:rtl/>
                        </w:rPr>
                        <w:t>ـ</w:t>
                      </w:r>
                      <w:r w:rsidRPr="00A70B14">
                        <w:rPr>
                          <w:rFonts w:ascii="Helvetica Neue W23 for SKY Bd" w:hAnsi="Helvetica Neue W23 for SKY Bd" w:cs="Helvetica Neue W23 for SKY Bd"/>
                          <w:sz w:val="38"/>
                          <w:szCs w:val="26"/>
                          <w:rtl/>
                        </w:rPr>
                        <w:t>ي</w:t>
                      </w:r>
                      <w:r w:rsidRPr="00A70B14">
                        <w:rPr>
                          <w:rFonts w:ascii="Helvetica Neue W23 for SKY Bd" w:hAnsi="Helvetica Neue W23 for SKY Bd" w:cs="Helvetica Neue W23 for SKY Bd" w:hint="cs"/>
                          <w:sz w:val="38"/>
                          <w:szCs w:val="26"/>
                          <w:rtl/>
                        </w:rPr>
                        <w:t>ـ</w:t>
                      </w:r>
                      <w:r w:rsidRPr="00A70B14">
                        <w:rPr>
                          <w:rFonts w:ascii="Helvetica Neue W23 for SKY Bd" w:hAnsi="Helvetica Neue W23 for SKY Bd" w:cs="Helvetica Neue W23 for SKY Bd"/>
                          <w:sz w:val="38"/>
                          <w:szCs w:val="26"/>
                          <w:rtl/>
                        </w:rPr>
                        <w:t>ق</w:t>
                      </w:r>
                      <w:r w:rsidRPr="00A70B14">
                        <w:rPr>
                          <w:rFonts w:ascii="Helvetica Neue W23 for SKY Bd" w:hAnsi="Helvetica Neue W23 for SKY Bd" w:cs="Helvetica Neue W23 for SKY Bd" w:hint="cs"/>
                          <w:sz w:val="38"/>
                          <w:szCs w:val="26"/>
                          <w:rtl/>
                        </w:rPr>
                        <w:t>ـ</w:t>
                      </w:r>
                      <w:r w:rsidRPr="00A70B14">
                        <w:rPr>
                          <w:rFonts w:ascii="Helvetica Neue W23 for SKY Bd" w:hAnsi="Helvetica Neue W23 for SKY Bd" w:cs="Helvetica Neue W23 for SKY Bd"/>
                          <w:sz w:val="38"/>
                          <w:szCs w:val="26"/>
                          <w:rtl/>
                        </w:rPr>
                        <w:t>ي</w:t>
                      </w:r>
                      <w:r w:rsidRPr="00A70B14">
                        <w:rPr>
                          <w:rFonts w:ascii="Helvetica Neue W23 for SKY Bd" w:hAnsi="Helvetica Neue W23 for SKY Bd" w:cs="Helvetica Neue W23 for SKY Bd" w:hint="cs"/>
                          <w:sz w:val="38"/>
                          <w:szCs w:val="26"/>
                          <w:rtl/>
                        </w:rPr>
                        <w:t>ـ</w:t>
                      </w:r>
                      <w:r w:rsidRPr="00A70B14">
                        <w:rPr>
                          <w:rFonts w:ascii="Helvetica Neue W23 for SKY Bd" w:hAnsi="Helvetica Neue W23 for SKY Bd" w:cs="Helvetica Neue W23 for SKY Bd"/>
                          <w:sz w:val="38"/>
                          <w:szCs w:val="26"/>
                          <w:rtl/>
                        </w:rPr>
                        <w:t>ة</w:t>
                      </w:r>
                      <w:r w:rsidRPr="00A70B14">
                        <w:rPr>
                          <w:rFonts w:ascii="Helvetica Neue W23 for SKY Bd" w:hAnsi="Helvetica Neue W23 for SKY Bd" w:cs="Helvetica Neue W23 for SKY Bd" w:hint="cs"/>
                          <w:sz w:val="38"/>
                          <w:szCs w:val="26"/>
                          <w:rtl/>
                        </w:rPr>
                        <w:t>.</w:t>
                      </w:r>
                    </w:p>
                    <w:p w14:paraId="6FFD0651" w14:textId="77777777" w:rsidR="00C63F51" w:rsidRPr="00A70B14" w:rsidRDefault="00C63F51" w:rsidP="00C63F51">
                      <w:pPr>
                        <w:numPr>
                          <w:ilvl w:val="0"/>
                          <w:numId w:val="35"/>
                        </w:numPr>
                        <w:rPr>
                          <w:rFonts w:ascii="Helvetica Neue W23 for SKY Bd" w:hAnsi="Helvetica Neue W23 for SKY Bd" w:cs="Helvetica Neue W23 for SKY Bd"/>
                          <w:sz w:val="38"/>
                          <w:szCs w:val="26"/>
                        </w:rPr>
                      </w:pPr>
                      <w:r w:rsidRPr="00A70B14">
                        <w:rPr>
                          <w:rFonts w:ascii="Helvetica Neue W23 for SKY Bd" w:hAnsi="Helvetica Neue W23 for SKY Bd" w:cs="Helvetica Neue W23 for SKY Bd"/>
                          <w:sz w:val="38"/>
                          <w:szCs w:val="26"/>
                          <w:rtl/>
                        </w:rPr>
                        <w:t>زي</w:t>
                      </w:r>
                      <w:r w:rsidRPr="00A70B14">
                        <w:rPr>
                          <w:rFonts w:ascii="Helvetica Neue W23 for SKY Bd" w:hAnsi="Helvetica Neue W23 for SKY Bd" w:cs="Helvetica Neue W23 for SKY Bd" w:hint="cs"/>
                          <w:sz w:val="38"/>
                          <w:szCs w:val="26"/>
                          <w:rtl/>
                        </w:rPr>
                        <w:t>ــــــــ</w:t>
                      </w:r>
                      <w:r w:rsidRPr="00A70B14">
                        <w:rPr>
                          <w:rFonts w:ascii="Helvetica Neue W23 for SKY Bd" w:hAnsi="Helvetica Neue W23 for SKY Bd" w:cs="Helvetica Neue W23 for SKY Bd"/>
                          <w:sz w:val="38"/>
                          <w:szCs w:val="26"/>
                          <w:rtl/>
                        </w:rPr>
                        <w:t xml:space="preserve">ارات </w:t>
                      </w:r>
                      <w:r w:rsidRPr="00A70B14">
                        <w:rPr>
                          <w:rFonts w:ascii="Helvetica Neue W23 for SKY Bd" w:hAnsi="Helvetica Neue W23 for SKY Bd" w:cs="Helvetica Neue W23 for SKY Bd" w:hint="cs"/>
                          <w:sz w:val="38"/>
                          <w:szCs w:val="26"/>
                          <w:rtl/>
                        </w:rPr>
                        <w:t>ميـــدانيــة.</w:t>
                      </w:r>
                    </w:p>
                    <w:p w14:paraId="58E8433E" w14:textId="77777777" w:rsidR="00C63F51" w:rsidRPr="00A70B14" w:rsidRDefault="00C63F51" w:rsidP="00C63F51">
                      <w:pPr>
                        <w:numPr>
                          <w:ilvl w:val="0"/>
                          <w:numId w:val="35"/>
                        </w:numPr>
                        <w:rPr>
                          <w:rFonts w:ascii="Helvetica Neue W23 for SKY Bd" w:hAnsi="Helvetica Neue W23 for SKY Bd" w:cs="Helvetica Neue W23 for SKY Bd"/>
                          <w:sz w:val="38"/>
                          <w:szCs w:val="26"/>
                        </w:rPr>
                      </w:pPr>
                      <w:r w:rsidRPr="00A70B14">
                        <w:rPr>
                          <w:rFonts w:ascii="Helvetica Neue W23 for SKY Bd" w:hAnsi="Helvetica Neue W23 for SKY Bd" w:cs="Helvetica Neue W23 for SKY Bd"/>
                          <w:sz w:val="38"/>
                          <w:szCs w:val="26"/>
                          <w:rtl/>
                        </w:rPr>
                        <w:t>م</w:t>
                      </w:r>
                      <w:r w:rsidRPr="00A70B14">
                        <w:rPr>
                          <w:rFonts w:ascii="Helvetica Neue W23 for SKY Bd" w:hAnsi="Helvetica Neue W23 for SKY Bd" w:cs="Helvetica Neue W23 for SKY Bd" w:hint="cs"/>
                          <w:sz w:val="38"/>
                          <w:szCs w:val="26"/>
                          <w:rtl/>
                        </w:rPr>
                        <w:t>ــ</w:t>
                      </w:r>
                      <w:r w:rsidRPr="00A70B14">
                        <w:rPr>
                          <w:rFonts w:ascii="Helvetica Neue W23 for SKY Bd" w:hAnsi="Helvetica Neue W23 for SKY Bd" w:cs="Helvetica Neue W23 for SKY Bd"/>
                          <w:sz w:val="38"/>
                          <w:szCs w:val="26"/>
                          <w:rtl/>
                        </w:rPr>
                        <w:t>ع</w:t>
                      </w:r>
                      <w:r w:rsidRPr="00A70B14">
                        <w:rPr>
                          <w:rFonts w:ascii="Helvetica Neue W23 for SKY Bd" w:hAnsi="Helvetica Neue W23 for SKY Bd" w:cs="Helvetica Neue W23 for SKY Bd" w:hint="cs"/>
                          <w:sz w:val="38"/>
                          <w:szCs w:val="26"/>
                          <w:rtl/>
                        </w:rPr>
                        <w:t>ـــــــ</w:t>
                      </w:r>
                      <w:r w:rsidRPr="00A70B14">
                        <w:rPr>
                          <w:rFonts w:ascii="Helvetica Neue W23 for SKY Bd" w:hAnsi="Helvetica Neue W23 for SKY Bd" w:cs="Helvetica Neue W23 for SKY Bd"/>
                          <w:sz w:val="38"/>
                          <w:szCs w:val="26"/>
                          <w:rtl/>
                        </w:rPr>
                        <w:t>ارض</w:t>
                      </w:r>
                      <w:r w:rsidRPr="00A70B14">
                        <w:rPr>
                          <w:rFonts w:ascii="Helvetica Neue W23 for SKY Bd" w:hAnsi="Helvetica Neue W23 for SKY Bd" w:cs="Helvetica Neue W23 for SKY Bd" w:hint="cs"/>
                          <w:sz w:val="38"/>
                          <w:szCs w:val="26"/>
                          <w:rtl/>
                        </w:rPr>
                        <w:t xml:space="preserve"> داخلية.</w:t>
                      </w:r>
                    </w:p>
                    <w:p w14:paraId="61687810" w14:textId="77777777" w:rsidR="00C63F51" w:rsidRPr="00A70B14" w:rsidRDefault="00C63F51" w:rsidP="00C63F51">
                      <w:pPr>
                        <w:numPr>
                          <w:ilvl w:val="0"/>
                          <w:numId w:val="35"/>
                        </w:numPr>
                        <w:rPr>
                          <w:rFonts w:ascii="Helvetica Neue W23 for SKY Bd" w:hAnsi="Helvetica Neue W23 for SKY Bd" w:cs="Helvetica Neue W23 for SKY Bd"/>
                          <w:sz w:val="38"/>
                          <w:szCs w:val="26"/>
                        </w:rPr>
                      </w:pPr>
                      <w:r w:rsidRPr="00A70B14">
                        <w:rPr>
                          <w:rFonts w:ascii="Helvetica Neue W23 for SKY Bd" w:hAnsi="Helvetica Neue W23 for SKY Bd" w:cs="Helvetica Neue W23 for SKY Bd"/>
                          <w:sz w:val="38"/>
                          <w:szCs w:val="26"/>
                          <w:rtl/>
                        </w:rPr>
                        <w:t>م</w:t>
                      </w:r>
                      <w:r w:rsidRPr="00A70B14">
                        <w:rPr>
                          <w:rFonts w:ascii="Helvetica Neue W23 for SKY Bd" w:hAnsi="Helvetica Neue W23 for SKY Bd" w:cs="Helvetica Neue W23 for SKY Bd" w:hint="cs"/>
                          <w:sz w:val="38"/>
                          <w:szCs w:val="26"/>
                          <w:rtl/>
                        </w:rPr>
                        <w:t>ـــ</w:t>
                      </w:r>
                      <w:r w:rsidRPr="00A70B14">
                        <w:rPr>
                          <w:rFonts w:ascii="Helvetica Neue W23 for SKY Bd" w:hAnsi="Helvetica Neue W23 for SKY Bd" w:cs="Helvetica Neue W23 for SKY Bd"/>
                          <w:sz w:val="38"/>
                          <w:szCs w:val="26"/>
                          <w:rtl/>
                        </w:rPr>
                        <w:t>حاض</w:t>
                      </w:r>
                      <w:r w:rsidRPr="00A70B14">
                        <w:rPr>
                          <w:rFonts w:ascii="Helvetica Neue W23 for SKY Bd" w:hAnsi="Helvetica Neue W23 for SKY Bd" w:cs="Helvetica Neue W23 for SKY Bd" w:hint="cs"/>
                          <w:sz w:val="38"/>
                          <w:szCs w:val="26"/>
                          <w:rtl/>
                        </w:rPr>
                        <w:t>ـــــ</w:t>
                      </w:r>
                      <w:r w:rsidRPr="00A70B14">
                        <w:rPr>
                          <w:rFonts w:ascii="Helvetica Neue W23 for SKY Bd" w:hAnsi="Helvetica Neue W23 for SKY Bd" w:cs="Helvetica Neue W23 for SKY Bd"/>
                          <w:sz w:val="38"/>
                          <w:szCs w:val="26"/>
                          <w:rtl/>
                        </w:rPr>
                        <w:t>رات</w:t>
                      </w:r>
                      <w:r w:rsidRPr="00A70B14">
                        <w:rPr>
                          <w:rFonts w:ascii="Helvetica Neue W23 for SKY Bd" w:hAnsi="Helvetica Neue W23 for SKY Bd" w:cs="Helvetica Neue W23 for SKY Bd" w:hint="cs"/>
                          <w:sz w:val="38"/>
                          <w:szCs w:val="26"/>
                          <w:rtl/>
                        </w:rPr>
                        <w:t>.</w:t>
                      </w:r>
                    </w:p>
                    <w:p w14:paraId="7FD2F625" w14:textId="77777777" w:rsidR="00C63F51" w:rsidRPr="00A70B14" w:rsidRDefault="00C63F51" w:rsidP="00C63F51">
                      <w:pPr>
                        <w:numPr>
                          <w:ilvl w:val="0"/>
                          <w:numId w:val="35"/>
                        </w:numPr>
                        <w:rPr>
                          <w:rFonts w:ascii="Helvetica Neue W23 for SKY Bd" w:hAnsi="Helvetica Neue W23 for SKY Bd" w:cs="Helvetica Neue W23 for SKY Bd"/>
                          <w:sz w:val="38"/>
                          <w:szCs w:val="26"/>
                          <w:rtl/>
                        </w:rPr>
                      </w:pPr>
                      <w:r w:rsidRPr="00A70B14">
                        <w:rPr>
                          <w:rFonts w:ascii="Helvetica Neue W23 for SKY Bd" w:hAnsi="Helvetica Neue W23 for SKY Bd" w:cs="Helvetica Neue W23 for SKY Bd"/>
                          <w:sz w:val="38"/>
                          <w:szCs w:val="26"/>
                          <w:rtl/>
                        </w:rPr>
                        <w:t>نش</w:t>
                      </w:r>
                      <w:r w:rsidRPr="00A70B14">
                        <w:rPr>
                          <w:rFonts w:ascii="Helvetica Neue W23 for SKY Bd" w:hAnsi="Helvetica Neue W23 for SKY Bd" w:cs="Helvetica Neue W23 for SKY Bd" w:hint="cs"/>
                          <w:sz w:val="38"/>
                          <w:szCs w:val="26"/>
                          <w:rtl/>
                        </w:rPr>
                        <w:t>ــــــــــــــ</w:t>
                      </w:r>
                      <w:r w:rsidRPr="00A70B14">
                        <w:rPr>
                          <w:rFonts w:ascii="Helvetica Neue W23 for SKY Bd" w:hAnsi="Helvetica Neue W23 for SKY Bd" w:cs="Helvetica Neue W23 for SKY Bd"/>
                          <w:sz w:val="38"/>
                          <w:szCs w:val="26"/>
                          <w:rtl/>
                        </w:rPr>
                        <w:t>رات</w:t>
                      </w:r>
                      <w:bookmarkEnd w:id="2"/>
                      <w:bookmarkEnd w:id="3"/>
                      <w:r w:rsidRPr="00A70B14">
                        <w:rPr>
                          <w:rFonts w:ascii="Helvetica Neue W23 for SKY Bd" w:hAnsi="Helvetica Neue W23 for SKY Bd" w:cs="Helvetica Neue W23 for SKY Bd" w:hint="cs"/>
                          <w:sz w:val="38"/>
                          <w:szCs w:val="26"/>
                          <w:rtl/>
                        </w:rPr>
                        <w:t xml:space="preserve"> توعوية وإثرائية.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83327D8" w14:textId="67E7B6AE" w:rsidR="00C63F51" w:rsidRDefault="00C63F51" w:rsidP="00757C0F">
      <w:pPr>
        <w:ind w:left="3" w:firstLine="4"/>
        <w:rPr>
          <w:rFonts w:ascii="Sakkal Majalla" w:eastAsia="Sakkal Majalla" w:hAnsi="Sakkal Majalla" w:cs="GE SS Two Light"/>
          <w:sz w:val="28"/>
          <w:szCs w:val="28"/>
          <w:rtl/>
        </w:rPr>
      </w:pPr>
    </w:p>
    <w:p w14:paraId="728E7D0E" w14:textId="77777777" w:rsidR="00C63F51" w:rsidRDefault="00C63F51" w:rsidP="00757C0F">
      <w:pPr>
        <w:ind w:left="3" w:firstLine="4"/>
        <w:rPr>
          <w:rFonts w:ascii="Sakkal Majalla" w:eastAsia="Sakkal Majalla" w:hAnsi="Sakkal Majalla" w:cs="GE SS Two Light"/>
          <w:sz w:val="28"/>
          <w:szCs w:val="28"/>
          <w:rtl/>
        </w:rPr>
      </w:pPr>
    </w:p>
    <w:p w14:paraId="14BAFF53" w14:textId="77777777" w:rsidR="00C63F51" w:rsidRDefault="00C63F51" w:rsidP="00757C0F">
      <w:pPr>
        <w:ind w:left="3" w:firstLine="4"/>
        <w:rPr>
          <w:rFonts w:ascii="Sakkal Majalla" w:eastAsia="Sakkal Majalla" w:hAnsi="Sakkal Majalla" w:cs="GE SS Two Light"/>
          <w:sz w:val="28"/>
          <w:szCs w:val="28"/>
          <w:rtl/>
        </w:rPr>
      </w:pPr>
    </w:p>
    <w:p w14:paraId="464B6C1D" w14:textId="77777777" w:rsidR="00C63F51" w:rsidRDefault="00C63F51" w:rsidP="00757C0F">
      <w:pPr>
        <w:ind w:left="3" w:firstLine="4"/>
        <w:rPr>
          <w:rFonts w:ascii="Sakkal Majalla" w:eastAsia="Sakkal Majalla" w:hAnsi="Sakkal Majalla" w:cs="GE SS Two Light"/>
          <w:sz w:val="28"/>
          <w:szCs w:val="28"/>
          <w:rtl/>
        </w:rPr>
      </w:pPr>
    </w:p>
    <w:p w14:paraId="73AB742C" w14:textId="77777777" w:rsidR="00C63F51" w:rsidRDefault="00C63F51" w:rsidP="00757C0F">
      <w:pPr>
        <w:ind w:left="3" w:firstLine="4"/>
        <w:rPr>
          <w:rFonts w:ascii="Sakkal Majalla" w:eastAsia="Sakkal Majalla" w:hAnsi="Sakkal Majalla" w:cs="GE SS Two Light"/>
          <w:sz w:val="28"/>
          <w:szCs w:val="28"/>
          <w:rtl/>
        </w:rPr>
      </w:pPr>
    </w:p>
    <w:p w14:paraId="489796B4" w14:textId="77777777" w:rsidR="00C63F51" w:rsidRDefault="00C63F51" w:rsidP="00757C0F">
      <w:pPr>
        <w:ind w:left="3" w:firstLine="4"/>
        <w:rPr>
          <w:rFonts w:ascii="Sakkal Majalla" w:eastAsia="Sakkal Majalla" w:hAnsi="Sakkal Majalla" w:cs="GE SS Two Light"/>
          <w:sz w:val="28"/>
          <w:szCs w:val="28"/>
          <w:rtl/>
        </w:rPr>
      </w:pPr>
    </w:p>
    <w:p w14:paraId="354BAE7A" w14:textId="77777777" w:rsidR="00C63F51" w:rsidRDefault="00C63F51" w:rsidP="00757C0F">
      <w:pPr>
        <w:ind w:left="3" w:firstLine="4"/>
        <w:rPr>
          <w:rFonts w:ascii="Sakkal Majalla" w:eastAsia="Sakkal Majalla" w:hAnsi="Sakkal Majalla" w:cs="GE SS Two Light"/>
          <w:sz w:val="28"/>
          <w:szCs w:val="28"/>
          <w:rtl/>
        </w:rPr>
      </w:pPr>
    </w:p>
    <w:p w14:paraId="1C504597" w14:textId="77777777" w:rsidR="00C63F51" w:rsidRDefault="00C63F51" w:rsidP="00757C0F">
      <w:pPr>
        <w:ind w:left="3" w:firstLine="4"/>
        <w:rPr>
          <w:rFonts w:ascii="Sakkal Majalla" w:eastAsia="Sakkal Majalla" w:hAnsi="Sakkal Majalla" w:cs="GE SS Two Light"/>
          <w:sz w:val="28"/>
          <w:szCs w:val="28"/>
          <w:rtl/>
        </w:rPr>
      </w:pPr>
    </w:p>
    <w:p w14:paraId="231E3542" w14:textId="2CFD626A" w:rsidR="00933848" w:rsidRPr="004818C0" w:rsidRDefault="00933848" w:rsidP="00933848">
      <w:pPr>
        <w:jc w:val="center"/>
        <w:rPr>
          <w:rFonts w:ascii="Helvetica Neue W23 for SKY Bd" w:hAnsi="Helvetica Neue W23 for SKY Bd" w:cs="Helvetica Neue W23 for SKY Bd"/>
          <w:sz w:val="28"/>
          <w:szCs w:val="28"/>
          <w:rtl/>
        </w:rPr>
      </w:pPr>
      <w:r w:rsidRPr="004818C0">
        <w:rPr>
          <w:rFonts w:ascii="Helvetica Neue W23 for SKY Bd" w:hAnsi="Helvetica Neue W23 for SKY Bd" w:cs="Helvetica Neue W23 for SKY Bd"/>
          <w:sz w:val="28"/>
          <w:szCs w:val="28"/>
          <w:rtl/>
        </w:rPr>
        <w:lastRenderedPageBreak/>
        <w:t xml:space="preserve">البيانات الأساسية للمدرسة </w:t>
      </w:r>
    </w:p>
    <w:p w14:paraId="3CBFF053" w14:textId="77777777" w:rsidR="00933848" w:rsidRPr="00050672" w:rsidRDefault="00933848" w:rsidP="00933848">
      <w:pPr>
        <w:rPr>
          <w:rFonts w:ascii="Helvetica Neue W23 for SKY Reg" w:hAnsi="Helvetica Neue W23 for SKY Reg" w:cs="Helvetica Neue W23 for SKY Reg"/>
          <w:sz w:val="8"/>
          <w:szCs w:val="8"/>
        </w:rPr>
      </w:pPr>
    </w:p>
    <w:tbl>
      <w:tblPr>
        <w:tblStyle w:val="TableGrid"/>
        <w:tblW w:w="15174" w:type="dxa"/>
        <w:jc w:val="center"/>
        <w:tblInd w:w="0" w:type="dxa"/>
        <w:tblCellMar>
          <w:top w:w="76" w:type="dxa"/>
          <w:left w:w="127" w:type="dxa"/>
          <w:right w:w="104" w:type="dxa"/>
        </w:tblCellMar>
        <w:tblLook w:val="04A0" w:firstRow="1" w:lastRow="0" w:firstColumn="1" w:lastColumn="0" w:noHBand="0" w:noVBand="1"/>
      </w:tblPr>
      <w:tblGrid>
        <w:gridCol w:w="2411"/>
        <w:gridCol w:w="3118"/>
        <w:gridCol w:w="2693"/>
        <w:gridCol w:w="2252"/>
        <w:gridCol w:w="2715"/>
        <w:gridCol w:w="1985"/>
      </w:tblGrid>
      <w:tr w:rsidR="00933848" w:rsidRPr="00050672" w14:paraId="7A0F8428" w14:textId="77777777" w:rsidTr="000B2184">
        <w:trPr>
          <w:trHeight w:val="400"/>
          <w:jc w:val="center"/>
        </w:trPr>
        <w:tc>
          <w:tcPr>
            <w:tcW w:w="2411" w:type="dxa"/>
            <w:tcBorders>
              <w:top w:val="single" w:sz="4" w:space="0" w:color="486113"/>
              <w:left w:val="single" w:sz="4" w:space="0" w:color="486113"/>
              <w:bottom w:val="single" w:sz="4" w:space="0" w:color="486113"/>
              <w:right w:val="single" w:sz="4" w:space="0" w:color="486113"/>
            </w:tcBorders>
            <w:vAlign w:val="center"/>
          </w:tcPr>
          <w:p w14:paraId="2A7369A9" w14:textId="77777777" w:rsidR="00933848" w:rsidRPr="00050672" w:rsidRDefault="00933848" w:rsidP="000B2184">
            <w:pPr>
              <w:ind w:left="1"/>
              <w:rPr>
                <w:rFonts w:ascii="Helvetica Neue W23 for SKY Reg" w:hAnsi="Helvetica Neue W23 for SKY Reg" w:cs="Helvetica Neue W23 for SKY Reg"/>
                <w:sz w:val="20"/>
                <w:szCs w:val="20"/>
              </w:rPr>
            </w:pPr>
            <w:proofErr w:type="gramStart"/>
            <w:r w:rsidRPr="00050672">
              <w:rPr>
                <w:rFonts w:ascii="Helvetica Neue W23 for SKY Reg" w:eastAsia="Sakkal Majalla" w:hAnsi="Helvetica Neue W23 for SKY Reg" w:cs="Helvetica Neue W23 for SKY Reg"/>
                <w:sz w:val="20"/>
                <w:szCs w:val="20"/>
                <w:rtl/>
              </w:rPr>
              <w:t xml:space="preserve">(  </w:t>
            </w:r>
            <w:proofErr w:type="gramEnd"/>
            <w:r w:rsidRPr="00050672">
              <w:rPr>
                <w:rFonts w:ascii="Helvetica Neue W23 for SKY Reg" w:eastAsia="Sakkal Majalla" w:hAnsi="Helvetica Neue W23 for SKY Reg" w:cs="Helvetica Neue W23 for SKY Reg"/>
                <w:sz w:val="20"/>
                <w:szCs w:val="20"/>
                <w:rtl/>
              </w:rPr>
              <w:t xml:space="preserve"> ) بنين، </w:t>
            </w:r>
            <w:proofErr w:type="gramStart"/>
            <w:r w:rsidRPr="00050672">
              <w:rPr>
                <w:rFonts w:ascii="Helvetica Neue W23 for SKY Reg" w:eastAsia="Sakkal Majalla" w:hAnsi="Helvetica Neue W23 for SKY Reg" w:cs="Helvetica Neue W23 for SKY Reg"/>
                <w:sz w:val="20"/>
                <w:szCs w:val="20"/>
                <w:rtl/>
              </w:rPr>
              <w:t>(    )بنات</w:t>
            </w:r>
            <w:proofErr w:type="gramEnd"/>
            <w:r w:rsidRPr="00050672">
              <w:rPr>
                <w:rFonts w:ascii="Helvetica Neue W23 for SKY Reg" w:eastAsia="Sakkal Majalla" w:hAnsi="Helvetica Neue W23 for SKY Reg" w:cs="Helvetica Neue W23 for SKY Reg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486113"/>
              <w:left w:val="single" w:sz="4" w:space="0" w:color="486113"/>
              <w:bottom w:val="single" w:sz="4" w:space="0" w:color="486113"/>
              <w:right w:val="single" w:sz="4" w:space="0" w:color="486113"/>
            </w:tcBorders>
            <w:shd w:val="clear" w:color="auto" w:fill="00A890"/>
            <w:vAlign w:val="center"/>
          </w:tcPr>
          <w:p w14:paraId="28A93324" w14:textId="77777777" w:rsidR="00933848" w:rsidRPr="007944B6" w:rsidRDefault="00933848" w:rsidP="000B2184">
            <w:pPr>
              <w:ind w:left="1"/>
              <w:rPr>
                <w:rFonts w:ascii="Helvetica Neue W23 for SKY Reg" w:hAnsi="Helvetica Neue W23 for SKY Reg" w:cs="Helvetica Neue W23 for SKY Reg"/>
                <w:color w:val="FFFFFF" w:themeColor="background1"/>
                <w:sz w:val="20"/>
                <w:szCs w:val="20"/>
              </w:rPr>
            </w:pPr>
            <w:r w:rsidRPr="007944B6">
              <w:rPr>
                <w:rFonts w:ascii="Helvetica Neue W23 for SKY Reg" w:eastAsia="Sakkal Majalla" w:hAnsi="Helvetica Neue W23 for SKY Reg" w:cs="Helvetica Neue W23 for SKY Reg"/>
                <w:color w:val="FFFFFF" w:themeColor="background1"/>
                <w:sz w:val="20"/>
                <w:szCs w:val="20"/>
                <w:rtl/>
              </w:rPr>
              <w:t>جنس المدرسة</w:t>
            </w:r>
          </w:p>
        </w:tc>
        <w:tc>
          <w:tcPr>
            <w:tcW w:w="2693" w:type="dxa"/>
            <w:tcBorders>
              <w:top w:val="single" w:sz="4" w:space="0" w:color="486113"/>
              <w:left w:val="single" w:sz="4" w:space="0" w:color="486113"/>
              <w:bottom w:val="single" w:sz="4" w:space="0" w:color="486113"/>
              <w:right w:val="single" w:sz="4" w:space="0" w:color="486113"/>
            </w:tcBorders>
            <w:vAlign w:val="center"/>
          </w:tcPr>
          <w:p w14:paraId="7E1BAF23" w14:textId="77777777" w:rsidR="00933848" w:rsidRPr="00050672" w:rsidRDefault="00933848" w:rsidP="000B2184">
            <w:pPr>
              <w:ind w:right="74"/>
              <w:rPr>
                <w:rFonts w:ascii="Helvetica Neue W23 for SKY Reg" w:hAnsi="Helvetica Neue W23 for SKY Reg" w:cs="Helvetica Neue W23 for SKY Reg"/>
                <w:sz w:val="20"/>
                <w:szCs w:val="20"/>
              </w:rPr>
            </w:pPr>
            <w:r w:rsidRPr="00050672">
              <w:rPr>
                <w:rFonts w:ascii="Helvetica Neue W23 for SKY Reg" w:eastAsia="Sakkal Majalla" w:hAnsi="Helvetica Neue W23 for SKY Reg" w:cs="Helvetica Neue W23 for SKY Reg"/>
                <w:sz w:val="20"/>
                <w:szCs w:val="20"/>
              </w:rPr>
              <w:t xml:space="preserve"> </w:t>
            </w:r>
          </w:p>
        </w:tc>
        <w:tc>
          <w:tcPr>
            <w:tcW w:w="2252" w:type="dxa"/>
            <w:tcBorders>
              <w:top w:val="single" w:sz="4" w:space="0" w:color="486113"/>
              <w:left w:val="single" w:sz="4" w:space="0" w:color="486113"/>
              <w:bottom w:val="single" w:sz="4" w:space="0" w:color="486113"/>
              <w:right w:val="single" w:sz="4" w:space="0" w:color="486113"/>
            </w:tcBorders>
            <w:shd w:val="clear" w:color="auto" w:fill="00A890"/>
            <w:vAlign w:val="center"/>
          </w:tcPr>
          <w:p w14:paraId="071AC15D" w14:textId="77777777" w:rsidR="00933848" w:rsidRPr="007944B6" w:rsidRDefault="00933848" w:rsidP="000B2184">
            <w:pPr>
              <w:ind w:left="2"/>
              <w:rPr>
                <w:rFonts w:ascii="Helvetica Neue W23 for SKY Reg" w:hAnsi="Helvetica Neue W23 for SKY Reg" w:cs="Helvetica Neue W23 for SKY Reg"/>
                <w:color w:val="FFFFFF" w:themeColor="background1"/>
                <w:sz w:val="20"/>
                <w:szCs w:val="20"/>
              </w:rPr>
            </w:pPr>
            <w:r w:rsidRPr="007944B6">
              <w:rPr>
                <w:rFonts w:ascii="Helvetica Neue W23 for SKY Reg" w:eastAsia="Sakkal Majalla" w:hAnsi="Helvetica Neue W23 for SKY Reg" w:cs="Helvetica Neue W23 for SKY Reg"/>
                <w:color w:val="FFFFFF" w:themeColor="background1"/>
                <w:sz w:val="20"/>
                <w:szCs w:val="20"/>
                <w:rtl/>
              </w:rPr>
              <w:t>المرحلة</w:t>
            </w:r>
          </w:p>
        </w:tc>
        <w:tc>
          <w:tcPr>
            <w:tcW w:w="2715" w:type="dxa"/>
            <w:tcBorders>
              <w:top w:val="single" w:sz="4" w:space="0" w:color="486113"/>
              <w:left w:val="single" w:sz="4" w:space="0" w:color="486113"/>
              <w:bottom w:val="single" w:sz="4" w:space="0" w:color="486113"/>
              <w:right w:val="single" w:sz="4" w:space="0" w:color="486113"/>
            </w:tcBorders>
          </w:tcPr>
          <w:p w14:paraId="2878B2C7" w14:textId="77777777" w:rsidR="00933848" w:rsidRPr="00050672" w:rsidRDefault="00933848" w:rsidP="000B2184">
            <w:pPr>
              <w:ind w:right="74"/>
              <w:jc w:val="center"/>
              <w:rPr>
                <w:rFonts w:ascii="Helvetica Neue W23 for SKY Reg" w:hAnsi="Helvetica Neue W23 for SKY Reg" w:cs="Helvetica Neue W23 for SKY Reg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486113"/>
              <w:left w:val="single" w:sz="4" w:space="0" w:color="486113"/>
              <w:bottom w:val="single" w:sz="4" w:space="0" w:color="486113"/>
              <w:right w:val="single" w:sz="4" w:space="0" w:color="486113"/>
            </w:tcBorders>
            <w:shd w:val="clear" w:color="auto" w:fill="00A890"/>
            <w:vAlign w:val="center"/>
          </w:tcPr>
          <w:p w14:paraId="396F334B" w14:textId="77777777" w:rsidR="00933848" w:rsidRPr="007944B6" w:rsidRDefault="00933848" w:rsidP="000B2184">
            <w:pPr>
              <w:ind w:left="1"/>
              <w:rPr>
                <w:rFonts w:ascii="Helvetica Neue W23 for SKY Reg" w:hAnsi="Helvetica Neue W23 for SKY Reg" w:cs="Helvetica Neue W23 for SKY Reg"/>
                <w:color w:val="FFFFFF" w:themeColor="background1"/>
                <w:sz w:val="20"/>
                <w:szCs w:val="20"/>
              </w:rPr>
            </w:pPr>
            <w:r w:rsidRPr="007944B6">
              <w:rPr>
                <w:rFonts w:ascii="Helvetica Neue W23 for SKY Reg" w:eastAsia="Sakkal Majalla" w:hAnsi="Helvetica Neue W23 for SKY Reg" w:cs="Helvetica Neue W23 for SKY Reg"/>
                <w:color w:val="FFFFFF" w:themeColor="background1"/>
                <w:sz w:val="20"/>
                <w:szCs w:val="20"/>
                <w:rtl/>
              </w:rPr>
              <w:t>اسم المدرسة</w:t>
            </w:r>
          </w:p>
        </w:tc>
      </w:tr>
      <w:tr w:rsidR="00933848" w:rsidRPr="00050672" w14:paraId="4CD137D1" w14:textId="77777777" w:rsidTr="000B2184">
        <w:trPr>
          <w:trHeight w:val="401"/>
          <w:jc w:val="center"/>
        </w:trPr>
        <w:tc>
          <w:tcPr>
            <w:tcW w:w="2411" w:type="dxa"/>
            <w:tcBorders>
              <w:top w:val="single" w:sz="4" w:space="0" w:color="486113"/>
              <w:left w:val="single" w:sz="4" w:space="0" w:color="486113"/>
              <w:bottom w:val="single" w:sz="4" w:space="0" w:color="486113"/>
              <w:right w:val="single" w:sz="4" w:space="0" w:color="486113"/>
            </w:tcBorders>
            <w:vAlign w:val="center"/>
          </w:tcPr>
          <w:p w14:paraId="404DF069" w14:textId="77777777" w:rsidR="00933848" w:rsidRPr="00050672" w:rsidRDefault="00933848" w:rsidP="000B2184">
            <w:pPr>
              <w:ind w:right="143"/>
              <w:rPr>
                <w:rFonts w:ascii="Helvetica Neue W23 for SKY Reg" w:hAnsi="Helvetica Neue W23 for SKY Reg" w:cs="Helvetica Neue W23 for SKY Reg"/>
                <w:sz w:val="20"/>
                <w:szCs w:val="20"/>
              </w:rPr>
            </w:pPr>
            <w:proofErr w:type="gramStart"/>
            <w:r w:rsidRPr="00050672">
              <w:rPr>
                <w:rFonts w:ascii="Helvetica Neue W23 for SKY Reg" w:eastAsia="Sakkal Majalla" w:hAnsi="Helvetica Neue W23 for SKY Reg" w:cs="Helvetica Neue W23 for SKY Reg"/>
                <w:sz w:val="20"/>
                <w:szCs w:val="20"/>
                <w:rtl/>
              </w:rPr>
              <w:t xml:space="preserve">(  </w:t>
            </w:r>
            <w:proofErr w:type="gramEnd"/>
            <w:r w:rsidRPr="00050672">
              <w:rPr>
                <w:rFonts w:ascii="Helvetica Neue W23 for SKY Reg" w:eastAsia="Sakkal Majalla" w:hAnsi="Helvetica Neue W23 for SKY Reg" w:cs="Helvetica Neue W23 for SKY Reg"/>
                <w:sz w:val="20"/>
                <w:szCs w:val="20"/>
                <w:rtl/>
              </w:rPr>
              <w:t xml:space="preserve"> ) مستقل، </w:t>
            </w:r>
            <w:proofErr w:type="gramStart"/>
            <w:r w:rsidRPr="00050672">
              <w:rPr>
                <w:rFonts w:ascii="Helvetica Neue W23 for SKY Reg" w:eastAsia="Sakkal Majalla" w:hAnsi="Helvetica Neue W23 for SKY Reg" w:cs="Helvetica Neue W23 for SKY Reg"/>
                <w:sz w:val="20"/>
                <w:szCs w:val="20"/>
                <w:rtl/>
              </w:rPr>
              <w:t xml:space="preserve">(  </w:t>
            </w:r>
            <w:proofErr w:type="gramEnd"/>
            <w:r w:rsidRPr="00050672">
              <w:rPr>
                <w:rFonts w:ascii="Helvetica Neue W23 for SKY Reg" w:eastAsia="Sakkal Majalla" w:hAnsi="Helvetica Neue W23 for SKY Reg" w:cs="Helvetica Neue W23 for SKY Reg"/>
                <w:sz w:val="20"/>
                <w:szCs w:val="20"/>
                <w:rtl/>
              </w:rPr>
              <w:t xml:space="preserve"> ) مشترك </w:t>
            </w:r>
          </w:p>
        </w:tc>
        <w:tc>
          <w:tcPr>
            <w:tcW w:w="3118" w:type="dxa"/>
            <w:tcBorders>
              <w:top w:val="single" w:sz="4" w:space="0" w:color="486113"/>
              <w:left w:val="single" w:sz="4" w:space="0" w:color="486113"/>
              <w:bottom w:val="single" w:sz="4" w:space="0" w:color="486113"/>
              <w:right w:val="single" w:sz="4" w:space="0" w:color="486113"/>
            </w:tcBorders>
            <w:shd w:val="clear" w:color="auto" w:fill="00A890"/>
            <w:vAlign w:val="center"/>
          </w:tcPr>
          <w:p w14:paraId="090CCBFB" w14:textId="77777777" w:rsidR="00933848" w:rsidRPr="007944B6" w:rsidRDefault="00933848" w:rsidP="000B2184">
            <w:pPr>
              <w:ind w:left="3"/>
              <w:rPr>
                <w:rFonts w:ascii="Helvetica Neue W23 for SKY Reg" w:hAnsi="Helvetica Neue W23 for SKY Reg" w:cs="Helvetica Neue W23 for SKY Reg"/>
                <w:color w:val="FFFFFF" w:themeColor="background1"/>
                <w:sz w:val="20"/>
                <w:szCs w:val="20"/>
              </w:rPr>
            </w:pPr>
            <w:r w:rsidRPr="007944B6">
              <w:rPr>
                <w:rFonts w:ascii="Helvetica Neue W23 for SKY Reg" w:eastAsia="Sakkal Majalla" w:hAnsi="Helvetica Neue W23 for SKY Reg" w:cs="Helvetica Neue W23 for SKY Reg"/>
                <w:color w:val="FFFFFF" w:themeColor="background1"/>
                <w:sz w:val="20"/>
                <w:szCs w:val="20"/>
                <w:rtl/>
              </w:rPr>
              <w:t>استقلالية المبنى</w:t>
            </w:r>
          </w:p>
        </w:tc>
        <w:tc>
          <w:tcPr>
            <w:tcW w:w="2693" w:type="dxa"/>
            <w:tcBorders>
              <w:top w:val="single" w:sz="4" w:space="0" w:color="486113"/>
              <w:left w:val="single" w:sz="4" w:space="0" w:color="486113"/>
              <w:bottom w:val="single" w:sz="4" w:space="0" w:color="486113"/>
              <w:right w:val="single" w:sz="4" w:space="0" w:color="486113"/>
            </w:tcBorders>
            <w:vAlign w:val="center"/>
          </w:tcPr>
          <w:p w14:paraId="4AFA1BDF" w14:textId="77777777" w:rsidR="00933848" w:rsidRPr="00050672" w:rsidRDefault="00933848" w:rsidP="000B2184">
            <w:pPr>
              <w:ind w:right="148"/>
              <w:rPr>
                <w:rFonts w:ascii="Helvetica Neue W23 for SKY Reg" w:hAnsi="Helvetica Neue W23 for SKY Reg" w:cs="Helvetica Neue W23 for SKY Reg"/>
                <w:sz w:val="20"/>
                <w:szCs w:val="20"/>
              </w:rPr>
            </w:pPr>
            <w:proofErr w:type="gramStart"/>
            <w:r w:rsidRPr="00050672">
              <w:rPr>
                <w:rFonts w:ascii="Helvetica Neue W23 for SKY Reg" w:eastAsia="Sakkal Majalla" w:hAnsi="Helvetica Neue W23 for SKY Reg" w:cs="Helvetica Neue W23 for SKY Reg"/>
                <w:sz w:val="20"/>
                <w:szCs w:val="20"/>
                <w:rtl/>
              </w:rPr>
              <w:t>(    )حكومي</w:t>
            </w:r>
            <w:proofErr w:type="gramEnd"/>
            <w:r w:rsidRPr="00050672">
              <w:rPr>
                <w:rFonts w:ascii="Helvetica Neue W23 for SKY Reg" w:eastAsia="Sakkal Majalla" w:hAnsi="Helvetica Neue W23 for SKY Reg" w:cs="Helvetica Neue W23 for SKY Reg"/>
                <w:sz w:val="20"/>
                <w:szCs w:val="20"/>
                <w:rtl/>
              </w:rPr>
              <w:t xml:space="preserve">، </w:t>
            </w:r>
            <w:proofErr w:type="gramStart"/>
            <w:r w:rsidRPr="00050672">
              <w:rPr>
                <w:rFonts w:ascii="Helvetica Neue W23 for SKY Reg" w:eastAsia="Sakkal Majalla" w:hAnsi="Helvetica Neue W23 for SKY Reg" w:cs="Helvetica Neue W23 for SKY Reg"/>
                <w:sz w:val="20"/>
                <w:szCs w:val="20"/>
                <w:rtl/>
              </w:rPr>
              <w:t xml:space="preserve">(  </w:t>
            </w:r>
            <w:proofErr w:type="gramEnd"/>
            <w:r w:rsidRPr="00050672">
              <w:rPr>
                <w:rFonts w:ascii="Helvetica Neue W23 for SKY Reg" w:eastAsia="Sakkal Majalla" w:hAnsi="Helvetica Neue W23 for SKY Reg" w:cs="Helvetica Neue W23 for SKY Reg"/>
                <w:sz w:val="20"/>
                <w:szCs w:val="20"/>
                <w:rtl/>
              </w:rPr>
              <w:t xml:space="preserve"> </w:t>
            </w:r>
            <w:proofErr w:type="gramStart"/>
            <w:r w:rsidRPr="00050672">
              <w:rPr>
                <w:rFonts w:ascii="Helvetica Neue W23 for SKY Reg" w:eastAsia="Sakkal Majalla" w:hAnsi="Helvetica Neue W23 for SKY Reg" w:cs="Helvetica Neue W23 for SKY Reg"/>
                <w:sz w:val="20"/>
                <w:szCs w:val="20"/>
                <w:rtl/>
              </w:rPr>
              <w:t xml:space="preserve">  )مستأجر</w:t>
            </w:r>
            <w:proofErr w:type="gramEnd"/>
            <w:r w:rsidRPr="00050672">
              <w:rPr>
                <w:rFonts w:ascii="Helvetica Neue W23 for SKY Reg" w:eastAsia="Sakkal Majalla" w:hAnsi="Helvetica Neue W23 for SKY Reg" w:cs="Helvetica Neue W23 for SKY Reg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252" w:type="dxa"/>
            <w:tcBorders>
              <w:top w:val="single" w:sz="4" w:space="0" w:color="486113"/>
              <w:left w:val="single" w:sz="4" w:space="0" w:color="486113"/>
              <w:bottom w:val="single" w:sz="4" w:space="0" w:color="486113"/>
              <w:right w:val="single" w:sz="4" w:space="0" w:color="486113"/>
            </w:tcBorders>
            <w:shd w:val="clear" w:color="auto" w:fill="00A890"/>
            <w:vAlign w:val="center"/>
          </w:tcPr>
          <w:p w14:paraId="780C22FC" w14:textId="77777777" w:rsidR="00933848" w:rsidRPr="007944B6" w:rsidRDefault="00933848" w:rsidP="000B2184">
            <w:pPr>
              <w:rPr>
                <w:rFonts w:ascii="Helvetica Neue W23 for SKY Reg" w:hAnsi="Helvetica Neue W23 for SKY Reg" w:cs="Helvetica Neue W23 for SKY Reg"/>
                <w:color w:val="FFFFFF" w:themeColor="background1"/>
                <w:sz w:val="20"/>
                <w:szCs w:val="20"/>
              </w:rPr>
            </w:pPr>
            <w:r w:rsidRPr="007944B6">
              <w:rPr>
                <w:rFonts w:ascii="Helvetica Neue W23 for SKY Reg" w:eastAsia="Sakkal Majalla" w:hAnsi="Helvetica Neue W23 for SKY Reg" w:cs="Helvetica Neue W23 for SKY Reg"/>
                <w:color w:val="FFFFFF" w:themeColor="background1"/>
                <w:sz w:val="20"/>
                <w:szCs w:val="20"/>
                <w:rtl/>
              </w:rPr>
              <w:t>نوع المبنى</w:t>
            </w:r>
          </w:p>
        </w:tc>
        <w:tc>
          <w:tcPr>
            <w:tcW w:w="2715" w:type="dxa"/>
            <w:tcBorders>
              <w:top w:val="single" w:sz="4" w:space="0" w:color="486113"/>
              <w:left w:val="single" w:sz="4" w:space="0" w:color="486113"/>
              <w:bottom w:val="single" w:sz="4" w:space="0" w:color="486113"/>
              <w:right w:val="single" w:sz="4" w:space="0" w:color="486113"/>
            </w:tcBorders>
          </w:tcPr>
          <w:p w14:paraId="04A709BF" w14:textId="77777777" w:rsidR="00933848" w:rsidRPr="00050672" w:rsidRDefault="00933848" w:rsidP="000B2184">
            <w:pPr>
              <w:ind w:right="74"/>
              <w:jc w:val="center"/>
              <w:rPr>
                <w:rFonts w:ascii="Helvetica Neue W23 for SKY Reg" w:hAnsi="Helvetica Neue W23 for SKY Reg" w:cs="Helvetica Neue W23 for SKY Reg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486113"/>
              <w:left w:val="single" w:sz="4" w:space="0" w:color="486113"/>
              <w:bottom w:val="single" w:sz="4" w:space="0" w:color="486113"/>
              <w:right w:val="single" w:sz="4" w:space="0" w:color="486113"/>
            </w:tcBorders>
            <w:shd w:val="clear" w:color="auto" w:fill="00A890"/>
            <w:vAlign w:val="center"/>
          </w:tcPr>
          <w:p w14:paraId="172DA2F4" w14:textId="77777777" w:rsidR="00933848" w:rsidRPr="007944B6" w:rsidRDefault="00933848" w:rsidP="000B2184">
            <w:pPr>
              <w:ind w:left="1"/>
              <w:rPr>
                <w:rFonts w:ascii="Helvetica Neue W23 for SKY Reg" w:hAnsi="Helvetica Neue W23 for SKY Reg" w:cs="Helvetica Neue W23 for SKY Reg"/>
                <w:color w:val="FFFFFF" w:themeColor="background1"/>
                <w:sz w:val="20"/>
                <w:szCs w:val="20"/>
              </w:rPr>
            </w:pPr>
            <w:r w:rsidRPr="007944B6">
              <w:rPr>
                <w:rFonts w:ascii="Helvetica Neue W23 for SKY Reg" w:eastAsia="Sakkal Majalla" w:hAnsi="Helvetica Neue W23 for SKY Reg" w:cs="Helvetica Neue W23 for SKY Reg"/>
                <w:color w:val="FFFFFF" w:themeColor="background1"/>
                <w:sz w:val="20"/>
                <w:szCs w:val="20"/>
                <w:rtl/>
              </w:rPr>
              <w:t>الرقم الوزاري</w:t>
            </w:r>
          </w:p>
        </w:tc>
      </w:tr>
      <w:tr w:rsidR="00933848" w:rsidRPr="00050672" w14:paraId="1E66785D" w14:textId="77777777" w:rsidTr="000B2184">
        <w:trPr>
          <w:trHeight w:val="400"/>
          <w:jc w:val="center"/>
        </w:trPr>
        <w:tc>
          <w:tcPr>
            <w:tcW w:w="2411" w:type="dxa"/>
            <w:tcBorders>
              <w:top w:val="single" w:sz="4" w:space="0" w:color="486113"/>
              <w:left w:val="single" w:sz="4" w:space="0" w:color="486113"/>
              <w:bottom w:val="single" w:sz="4" w:space="0" w:color="486113"/>
              <w:right w:val="single" w:sz="4" w:space="0" w:color="486113"/>
            </w:tcBorders>
            <w:vAlign w:val="center"/>
          </w:tcPr>
          <w:p w14:paraId="11572A37" w14:textId="77777777" w:rsidR="00933848" w:rsidRPr="00050672" w:rsidRDefault="00933848" w:rsidP="000B2184">
            <w:pPr>
              <w:ind w:right="74"/>
              <w:rPr>
                <w:rFonts w:ascii="Helvetica Neue W23 for SKY Reg" w:hAnsi="Helvetica Neue W23 for SKY Reg" w:cs="Helvetica Neue W23 for SKY Reg"/>
                <w:sz w:val="20"/>
                <w:szCs w:val="20"/>
              </w:rPr>
            </w:pPr>
            <w:r w:rsidRPr="00050672">
              <w:rPr>
                <w:rFonts w:ascii="Helvetica Neue W23 for SKY Reg" w:eastAsia="Sakkal Majalla" w:hAnsi="Helvetica Neue W23 for SKY Reg" w:cs="Helvetica Neue W23 for SKY Reg"/>
                <w:sz w:val="20"/>
                <w:szCs w:val="20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486113"/>
              <w:left w:val="single" w:sz="4" w:space="0" w:color="486113"/>
              <w:bottom w:val="single" w:sz="4" w:space="0" w:color="486113"/>
              <w:right w:val="single" w:sz="4" w:space="0" w:color="486113"/>
            </w:tcBorders>
            <w:shd w:val="clear" w:color="auto" w:fill="00A890"/>
            <w:vAlign w:val="center"/>
          </w:tcPr>
          <w:p w14:paraId="57FB38ED" w14:textId="77777777" w:rsidR="00933848" w:rsidRPr="007944B6" w:rsidRDefault="00933848" w:rsidP="000B2184">
            <w:pPr>
              <w:ind w:right="202"/>
              <w:rPr>
                <w:rFonts w:ascii="Helvetica Neue W23 for SKY Reg" w:hAnsi="Helvetica Neue W23 for SKY Reg" w:cs="Helvetica Neue W23 for SKY Reg"/>
                <w:color w:val="FFFFFF" w:themeColor="background1"/>
                <w:sz w:val="20"/>
                <w:szCs w:val="20"/>
              </w:rPr>
            </w:pPr>
            <w:r w:rsidRPr="007944B6">
              <w:rPr>
                <w:rFonts w:ascii="Helvetica Neue W23 for SKY Reg" w:eastAsia="Sakkal Majalla" w:hAnsi="Helvetica Neue W23 for SKY Reg" w:cs="Helvetica Neue W23 for SKY Reg"/>
                <w:color w:val="FFFFFF" w:themeColor="background1"/>
                <w:sz w:val="20"/>
                <w:szCs w:val="20"/>
                <w:rtl/>
              </w:rPr>
              <w:t>اسم المدرسة المشتركة في الإدارة</w:t>
            </w:r>
          </w:p>
        </w:tc>
        <w:tc>
          <w:tcPr>
            <w:tcW w:w="2693" w:type="dxa"/>
            <w:tcBorders>
              <w:top w:val="single" w:sz="4" w:space="0" w:color="486113"/>
              <w:left w:val="single" w:sz="4" w:space="0" w:color="486113"/>
              <w:bottom w:val="single" w:sz="4" w:space="0" w:color="486113"/>
              <w:right w:val="single" w:sz="4" w:space="0" w:color="486113"/>
            </w:tcBorders>
            <w:vAlign w:val="center"/>
          </w:tcPr>
          <w:p w14:paraId="5BC3B7BC" w14:textId="77777777" w:rsidR="00933848" w:rsidRPr="00050672" w:rsidRDefault="00933848" w:rsidP="000B2184">
            <w:pPr>
              <w:ind w:right="238"/>
              <w:rPr>
                <w:rFonts w:ascii="Helvetica Neue W23 for SKY Reg" w:hAnsi="Helvetica Neue W23 for SKY Reg" w:cs="Helvetica Neue W23 for SKY Reg"/>
                <w:sz w:val="20"/>
                <w:szCs w:val="20"/>
              </w:rPr>
            </w:pPr>
            <w:proofErr w:type="gramStart"/>
            <w:r w:rsidRPr="00050672">
              <w:rPr>
                <w:rFonts w:ascii="Helvetica Neue W23 for SKY Reg" w:eastAsia="Sakkal Majalla" w:hAnsi="Helvetica Neue W23 for SKY Reg" w:cs="Helvetica Neue W23 for SKY Reg"/>
                <w:sz w:val="20"/>
                <w:szCs w:val="20"/>
                <w:rtl/>
              </w:rPr>
              <w:t>(    )</w:t>
            </w:r>
            <w:proofErr w:type="gramEnd"/>
            <w:r w:rsidRPr="00050672">
              <w:rPr>
                <w:rFonts w:ascii="Helvetica Neue W23 for SKY Reg" w:eastAsia="Sakkal Majalla" w:hAnsi="Helvetica Neue W23 for SKY Reg" w:cs="Helvetica Neue W23 for SKY Reg"/>
                <w:sz w:val="20"/>
                <w:szCs w:val="20"/>
                <w:rtl/>
              </w:rPr>
              <w:t xml:space="preserve"> </w:t>
            </w:r>
            <w:proofErr w:type="gramStart"/>
            <w:r w:rsidRPr="00050672">
              <w:rPr>
                <w:rFonts w:ascii="Helvetica Neue W23 for SKY Reg" w:eastAsia="Sakkal Majalla" w:hAnsi="Helvetica Neue W23 for SKY Reg" w:cs="Helvetica Neue W23 for SKY Reg"/>
                <w:sz w:val="20"/>
                <w:szCs w:val="20"/>
                <w:rtl/>
              </w:rPr>
              <w:t>مستقلة،(</w:t>
            </w:r>
            <w:proofErr w:type="gramEnd"/>
            <w:r w:rsidRPr="00050672">
              <w:rPr>
                <w:rFonts w:ascii="Helvetica Neue W23 for SKY Reg" w:eastAsia="Sakkal Majalla" w:hAnsi="Helvetica Neue W23 for SKY Reg" w:cs="Helvetica Neue W23 for SKY Reg"/>
                <w:sz w:val="20"/>
                <w:szCs w:val="20"/>
                <w:rtl/>
              </w:rPr>
              <w:t xml:space="preserve"> </w:t>
            </w:r>
            <w:proofErr w:type="gramStart"/>
            <w:r w:rsidRPr="00050672">
              <w:rPr>
                <w:rFonts w:ascii="Helvetica Neue W23 for SKY Reg" w:eastAsia="Sakkal Majalla" w:hAnsi="Helvetica Neue W23 for SKY Reg" w:cs="Helvetica Neue W23 for SKY Reg"/>
                <w:sz w:val="20"/>
                <w:szCs w:val="20"/>
                <w:rtl/>
              </w:rPr>
              <w:t xml:space="preserve">  )مشتركة</w:t>
            </w:r>
            <w:proofErr w:type="gramEnd"/>
            <w:r w:rsidRPr="00050672">
              <w:rPr>
                <w:rFonts w:ascii="Helvetica Neue W23 for SKY Reg" w:eastAsia="Sakkal Majalla" w:hAnsi="Helvetica Neue W23 for SKY Reg" w:cs="Helvetica Neue W23 for SKY Reg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252" w:type="dxa"/>
            <w:tcBorders>
              <w:top w:val="single" w:sz="4" w:space="0" w:color="486113"/>
              <w:left w:val="single" w:sz="4" w:space="0" w:color="486113"/>
              <w:bottom w:val="single" w:sz="4" w:space="0" w:color="486113"/>
              <w:right w:val="single" w:sz="4" w:space="0" w:color="486113"/>
            </w:tcBorders>
            <w:shd w:val="clear" w:color="auto" w:fill="00A890"/>
            <w:vAlign w:val="center"/>
          </w:tcPr>
          <w:p w14:paraId="7E6C86C1" w14:textId="77777777" w:rsidR="00933848" w:rsidRPr="007944B6" w:rsidRDefault="00933848" w:rsidP="000B2184">
            <w:pPr>
              <w:ind w:left="3"/>
              <w:rPr>
                <w:rFonts w:ascii="Helvetica Neue W23 for SKY Reg" w:hAnsi="Helvetica Neue W23 for SKY Reg" w:cs="Helvetica Neue W23 for SKY Reg"/>
                <w:color w:val="FFFFFF" w:themeColor="background1"/>
                <w:sz w:val="20"/>
                <w:szCs w:val="20"/>
              </w:rPr>
            </w:pPr>
            <w:r w:rsidRPr="007944B6">
              <w:rPr>
                <w:rFonts w:ascii="Helvetica Neue W23 for SKY Reg" w:eastAsia="Sakkal Majalla" w:hAnsi="Helvetica Neue W23 for SKY Reg" w:cs="Helvetica Neue W23 for SKY Reg"/>
                <w:color w:val="FFFFFF" w:themeColor="background1"/>
                <w:sz w:val="20"/>
                <w:szCs w:val="20"/>
                <w:rtl/>
              </w:rPr>
              <w:t>استقلالية الإدارة</w:t>
            </w:r>
          </w:p>
        </w:tc>
        <w:tc>
          <w:tcPr>
            <w:tcW w:w="2715" w:type="dxa"/>
            <w:tcBorders>
              <w:top w:val="single" w:sz="4" w:space="0" w:color="486113"/>
              <w:left w:val="single" w:sz="4" w:space="0" w:color="486113"/>
              <w:bottom w:val="single" w:sz="4" w:space="0" w:color="486113"/>
              <w:right w:val="single" w:sz="4" w:space="0" w:color="486113"/>
            </w:tcBorders>
          </w:tcPr>
          <w:p w14:paraId="247A83B0" w14:textId="77777777" w:rsidR="00933848" w:rsidRPr="00050672" w:rsidRDefault="00933848" w:rsidP="000B2184">
            <w:pPr>
              <w:ind w:right="115"/>
              <w:jc w:val="center"/>
              <w:rPr>
                <w:rFonts w:ascii="Helvetica Neue W23 for SKY Reg" w:hAnsi="Helvetica Neue W23 for SKY Reg" w:cs="Helvetica Neue W23 for SKY Reg"/>
                <w:sz w:val="20"/>
                <w:szCs w:val="20"/>
              </w:rPr>
            </w:pPr>
            <w:proofErr w:type="gramStart"/>
            <w:r w:rsidRPr="00050672">
              <w:rPr>
                <w:rFonts w:ascii="Helvetica Neue W23 for SKY Reg" w:eastAsia="Sakkal Majalla" w:hAnsi="Helvetica Neue W23 for SKY Reg" w:cs="Helvetica Neue W23 for SKY Reg"/>
                <w:sz w:val="20"/>
                <w:szCs w:val="20"/>
                <w:rtl/>
              </w:rPr>
              <w:t xml:space="preserve">(  </w:t>
            </w:r>
            <w:proofErr w:type="gramEnd"/>
            <w:r w:rsidRPr="00050672">
              <w:rPr>
                <w:rFonts w:ascii="Helvetica Neue W23 for SKY Reg" w:eastAsia="Sakkal Majalla" w:hAnsi="Helvetica Neue W23 for SKY Reg" w:cs="Helvetica Neue W23 for SKY Reg"/>
                <w:sz w:val="20"/>
                <w:szCs w:val="20"/>
                <w:rtl/>
              </w:rPr>
              <w:t xml:space="preserve"> </w:t>
            </w:r>
            <w:proofErr w:type="gramStart"/>
            <w:r w:rsidRPr="00050672">
              <w:rPr>
                <w:rFonts w:ascii="Helvetica Neue W23 for SKY Reg" w:eastAsia="Sakkal Majalla" w:hAnsi="Helvetica Neue W23 for SKY Reg" w:cs="Helvetica Neue W23 for SKY Reg"/>
                <w:sz w:val="20"/>
                <w:szCs w:val="20"/>
                <w:rtl/>
              </w:rPr>
              <w:t xml:space="preserve">  )</w:t>
            </w:r>
            <w:proofErr w:type="gramEnd"/>
            <w:r w:rsidRPr="00050672">
              <w:rPr>
                <w:rFonts w:ascii="Helvetica Neue W23 for SKY Reg" w:eastAsia="Sakkal Majalla" w:hAnsi="Helvetica Neue W23 for SKY Reg" w:cs="Helvetica Neue W23 for SKY Reg"/>
                <w:sz w:val="20"/>
                <w:szCs w:val="20"/>
                <w:rtl/>
              </w:rPr>
              <w:t xml:space="preserve"> </w:t>
            </w:r>
            <w:proofErr w:type="gramStart"/>
            <w:r w:rsidRPr="00050672">
              <w:rPr>
                <w:rFonts w:ascii="Helvetica Neue W23 for SKY Reg" w:eastAsia="Sakkal Majalla" w:hAnsi="Helvetica Neue W23 for SKY Reg" w:cs="Helvetica Neue W23 for SKY Reg"/>
                <w:sz w:val="20"/>
                <w:szCs w:val="20"/>
                <w:rtl/>
              </w:rPr>
              <w:t xml:space="preserve">صباحي،   (  </w:t>
            </w:r>
            <w:proofErr w:type="gramEnd"/>
            <w:r w:rsidRPr="00050672">
              <w:rPr>
                <w:rFonts w:ascii="Helvetica Neue W23 for SKY Reg" w:eastAsia="Sakkal Majalla" w:hAnsi="Helvetica Neue W23 for SKY Reg" w:cs="Helvetica Neue W23 for SKY Reg"/>
                <w:sz w:val="20"/>
                <w:szCs w:val="20"/>
                <w:rtl/>
              </w:rPr>
              <w:t xml:space="preserve">  </w:t>
            </w:r>
            <w:proofErr w:type="gramStart"/>
            <w:r w:rsidRPr="00050672">
              <w:rPr>
                <w:rFonts w:ascii="Helvetica Neue W23 for SKY Reg" w:eastAsia="Sakkal Majalla" w:hAnsi="Helvetica Neue W23 for SKY Reg" w:cs="Helvetica Neue W23 for SKY Reg"/>
                <w:sz w:val="20"/>
                <w:szCs w:val="20"/>
                <w:rtl/>
              </w:rPr>
              <w:t xml:space="preserve">  )</w:t>
            </w:r>
            <w:proofErr w:type="gramEnd"/>
            <w:r w:rsidRPr="00050672">
              <w:rPr>
                <w:rFonts w:ascii="Helvetica Neue W23 for SKY Reg" w:eastAsia="Sakkal Majalla" w:hAnsi="Helvetica Neue W23 for SKY Reg" w:cs="Helvetica Neue W23 for SKY Reg"/>
                <w:sz w:val="20"/>
                <w:szCs w:val="20"/>
                <w:rtl/>
              </w:rPr>
              <w:t xml:space="preserve"> مسائي</w:t>
            </w:r>
          </w:p>
        </w:tc>
        <w:tc>
          <w:tcPr>
            <w:tcW w:w="1985" w:type="dxa"/>
            <w:tcBorders>
              <w:top w:val="single" w:sz="4" w:space="0" w:color="486113"/>
              <w:left w:val="single" w:sz="4" w:space="0" w:color="486113"/>
              <w:bottom w:val="single" w:sz="4" w:space="0" w:color="486113"/>
              <w:right w:val="single" w:sz="4" w:space="0" w:color="486113"/>
            </w:tcBorders>
            <w:shd w:val="clear" w:color="auto" w:fill="00A890"/>
            <w:vAlign w:val="center"/>
          </w:tcPr>
          <w:p w14:paraId="0B1ACE3C" w14:textId="77777777" w:rsidR="00933848" w:rsidRPr="007944B6" w:rsidRDefault="00933848" w:rsidP="000B2184">
            <w:pPr>
              <w:ind w:left="1"/>
              <w:rPr>
                <w:rFonts w:ascii="Helvetica Neue W23 for SKY Reg" w:hAnsi="Helvetica Neue W23 for SKY Reg" w:cs="Helvetica Neue W23 for SKY Reg"/>
                <w:color w:val="FFFFFF" w:themeColor="background1"/>
                <w:sz w:val="20"/>
                <w:szCs w:val="20"/>
              </w:rPr>
            </w:pPr>
            <w:r w:rsidRPr="007944B6">
              <w:rPr>
                <w:rFonts w:ascii="Helvetica Neue W23 for SKY Reg" w:eastAsia="Sakkal Majalla" w:hAnsi="Helvetica Neue W23 for SKY Reg" w:cs="Helvetica Neue W23 for SKY Reg"/>
                <w:color w:val="FFFFFF" w:themeColor="background1"/>
                <w:sz w:val="20"/>
                <w:szCs w:val="20"/>
                <w:rtl/>
              </w:rPr>
              <w:t>الفترة</w:t>
            </w:r>
          </w:p>
        </w:tc>
      </w:tr>
    </w:tbl>
    <w:p w14:paraId="5C2453D6" w14:textId="77777777" w:rsidR="00933848" w:rsidRPr="00050672" w:rsidRDefault="00933848" w:rsidP="00933848">
      <w:pPr>
        <w:bidi w:val="0"/>
        <w:rPr>
          <w:rFonts w:ascii="Helvetica Neue W23 for SKY Reg" w:hAnsi="Helvetica Neue W23 for SKY Reg" w:cs="Helvetica Neue W23 for SKY Reg"/>
          <w:sz w:val="2"/>
          <w:szCs w:val="2"/>
        </w:rPr>
      </w:pPr>
    </w:p>
    <w:p w14:paraId="78B12097" w14:textId="77777777" w:rsidR="00933848" w:rsidRPr="00050672" w:rsidRDefault="00933848" w:rsidP="00933848">
      <w:pPr>
        <w:jc w:val="center"/>
        <w:rPr>
          <w:rFonts w:ascii="Helvetica Neue W23 for SKY Reg" w:hAnsi="Helvetica Neue W23 for SKY Reg" w:cs="Helvetica Neue W23 for SKY Reg"/>
          <w:b/>
          <w:bCs/>
          <w:sz w:val="20"/>
          <w:szCs w:val="20"/>
          <w:rtl/>
        </w:rPr>
      </w:pPr>
    </w:p>
    <w:tbl>
      <w:tblPr>
        <w:tblStyle w:val="a6"/>
        <w:tblpPr w:leftFromText="180" w:rightFromText="180" w:vertAnchor="text" w:horzAnchor="margin" w:tblpXSpec="center" w:tblpY="-52"/>
        <w:bidiVisual/>
        <w:tblW w:w="1045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812"/>
        <w:gridCol w:w="1135"/>
        <w:gridCol w:w="1263"/>
        <w:gridCol w:w="937"/>
        <w:gridCol w:w="904"/>
        <w:gridCol w:w="929"/>
        <w:gridCol w:w="1262"/>
        <w:gridCol w:w="1125"/>
        <w:gridCol w:w="2089"/>
      </w:tblGrid>
      <w:tr w:rsidR="00933848" w:rsidRPr="00050672" w14:paraId="68F2BB75" w14:textId="77777777" w:rsidTr="000B2184">
        <w:trPr>
          <w:trHeight w:val="959"/>
        </w:trPr>
        <w:tc>
          <w:tcPr>
            <w:tcW w:w="812" w:type="dxa"/>
            <w:shd w:val="clear" w:color="auto" w:fill="00A890"/>
            <w:vAlign w:val="center"/>
          </w:tcPr>
          <w:p w14:paraId="3E3C379E" w14:textId="77777777" w:rsidR="00933848" w:rsidRPr="007944B6" w:rsidRDefault="00933848" w:rsidP="000B2184">
            <w:pPr>
              <w:jc w:val="center"/>
              <w:rPr>
                <w:rFonts w:ascii="Helvetica Neue W23 for SKY Reg" w:eastAsia="Aptos" w:hAnsi="Helvetica Neue W23 for SKY Reg" w:cs="Helvetica Neue W23 for SKY Reg"/>
                <w:color w:val="FFFFFF" w:themeColor="background1"/>
                <w:kern w:val="24"/>
                <w:sz w:val="20"/>
                <w:szCs w:val="20"/>
                <w:rtl/>
                <w14:ligatures w14:val="standardContextual"/>
              </w:rPr>
            </w:pPr>
            <w:r w:rsidRPr="007944B6">
              <w:rPr>
                <w:rFonts w:ascii="Helvetica Neue W23 for SKY Reg" w:eastAsia="Aptos" w:hAnsi="Helvetica Neue W23 for SKY Reg" w:cs="Helvetica Neue W23 for SKY Reg"/>
                <w:color w:val="FFFFFF" w:themeColor="background1"/>
                <w:kern w:val="24"/>
                <w:sz w:val="20"/>
                <w:szCs w:val="20"/>
                <w:rtl/>
                <w14:ligatures w14:val="standardContextual"/>
              </w:rPr>
              <w:t>الوصف</w:t>
            </w:r>
          </w:p>
        </w:tc>
        <w:tc>
          <w:tcPr>
            <w:tcW w:w="1135" w:type="dxa"/>
            <w:shd w:val="clear" w:color="auto" w:fill="00A890"/>
            <w:vAlign w:val="center"/>
          </w:tcPr>
          <w:p w14:paraId="272E7E7E" w14:textId="77777777" w:rsidR="00933848" w:rsidRPr="007944B6" w:rsidRDefault="00933848" w:rsidP="000B2184">
            <w:pPr>
              <w:jc w:val="center"/>
              <w:rPr>
                <w:rFonts w:ascii="Helvetica Neue W23 for SKY Reg" w:eastAsia="Aptos" w:hAnsi="Helvetica Neue W23 for SKY Reg" w:cs="Helvetica Neue W23 for SKY Reg"/>
                <w:color w:val="FFFFFF" w:themeColor="background1"/>
                <w:kern w:val="24"/>
                <w:sz w:val="20"/>
                <w:szCs w:val="20"/>
                <w:rtl/>
                <w14:ligatures w14:val="standardContextual"/>
              </w:rPr>
            </w:pPr>
            <w:r w:rsidRPr="007944B6">
              <w:rPr>
                <w:rFonts w:ascii="Helvetica Neue W23 for SKY Reg" w:eastAsia="Aptos" w:hAnsi="Helvetica Neue W23 for SKY Reg" w:cs="Helvetica Neue W23 for SKY Reg"/>
                <w:color w:val="FFFFFF" w:themeColor="background1"/>
                <w:kern w:val="24"/>
                <w:sz w:val="20"/>
                <w:szCs w:val="20"/>
                <w:rtl/>
                <w14:ligatures w14:val="standardContextual"/>
              </w:rPr>
              <w:t>الطلاب</w:t>
            </w:r>
          </w:p>
        </w:tc>
        <w:tc>
          <w:tcPr>
            <w:tcW w:w="1263" w:type="dxa"/>
            <w:shd w:val="clear" w:color="auto" w:fill="00A890"/>
            <w:vAlign w:val="center"/>
          </w:tcPr>
          <w:p w14:paraId="3DB7764C" w14:textId="77777777" w:rsidR="00933848" w:rsidRPr="007944B6" w:rsidRDefault="00933848" w:rsidP="000B2184">
            <w:pPr>
              <w:jc w:val="center"/>
              <w:rPr>
                <w:rFonts w:ascii="Helvetica Neue W23 for SKY Reg" w:eastAsia="Aptos" w:hAnsi="Helvetica Neue W23 for SKY Reg" w:cs="Helvetica Neue W23 for SKY Reg"/>
                <w:color w:val="FFFFFF" w:themeColor="background1"/>
                <w:kern w:val="24"/>
                <w:sz w:val="20"/>
                <w:szCs w:val="20"/>
                <w:rtl/>
                <w14:ligatures w14:val="standardContextual"/>
              </w:rPr>
            </w:pPr>
            <w:r w:rsidRPr="007944B6">
              <w:rPr>
                <w:rFonts w:ascii="Helvetica Neue W23 for SKY Reg" w:eastAsia="Aptos" w:hAnsi="Helvetica Neue W23 for SKY Reg" w:cs="Helvetica Neue W23 for SKY Reg"/>
                <w:color w:val="FFFFFF" w:themeColor="background1"/>
                <w:kern w:val="24"/>
                <w:sz w:val="20"/>
                <w:szCs w:val="20"/>
                <w:rtl/>
                <w14:ligatures w14:val="standardContextual"/>
              </w:rPr>
              <w:t>الفصول الدراسية</w:t>
            </w:r>
          </w:p>
        </w:tc>
        <w:tc>
          <w:tcPr>
            <w:tcW w:w="937" w:type="dxa"/>
            <w:shd w:val="clear" w:color="auto" w:fill="00A890"/>
            <w:vAlign w:val="center"/>
          </w:tcPr>
          <w:p w14:paraId="4242293C" w14:textId="77777777" w:rsidR="00933848" w:rsidRPr="007944B6" w:rsidRDefault="00933848" w:rsidP="000B2184">
            <w:pPr>
              <w:jc w:val="center"/>
              <w:rPr>
                <w:rFonts w:ascii="Helvetica Neue W23 for SKY Reg" w:eastAsia="Aptos" w:hAnsi="Helvetica Neue W23 for SKY Reg" w:cs="Helvetica Neue W23 for SKY Reg"/>
                <w:color w:val="FFFFFF" w:themeColor="background1"/>
                <w:kern w:val="24"/>
                <w:sz w:val="20"/>
                <w:szCs w:val="20"/>
                <w:rtl/>
                <w14:ligatures w14:val="standardContextual"/>
              </w:rPr>
            </w:pPr>
            <w:r w:rsidRPr="007944B6">
              <w:rPr>
                <w:rFonts w:ascii="Helvetica Neue W23 for SKY Reg" w:eastAsia="Aptos" w:hAnsi="Helvetica Neue W23 for SKY Reg" w:cs="Helvetica Neue W23 for SKY Reg"/>
                <w:color w:val="FFFFFF" w:themeColor="background1"/>
                <w:kern w:val="24"/>
                <w:sz w:val="20"/>
                <w:szCs w:val="20"/>
                <w:rtl/>
                <w14:ligatures w14:val="standardContextual"/>
              </w:rPr>
              <w:t>المعلمون</w:t>
            </w:r>
          </w:p>
        </w:tc>
        <w:tc>
          <w:tcPr>
            <w:tcW w:w="904" w:type="dxa"/>
            <w:shd w:val="clear" w:color="auto" w:fill="00A890"/>
            <w:vAlign w:val="center"/>
          </w:tcPr>
          <w:p w14:paraId="7F34C4A6" w14:textId="77777777" w:rsidR="00933848" w:rsidRPr="007944B6" w:rsidRDefault="00933848" w:rsidP="000B2184">
            <w:pPr>
              <w:jc w:val="center"/>
              <w:rPr>
                <w:rFonts w:ascii="Helvetica Neue W23 for SKY Reg" w:eastAsia="Aptos" w:hAnsi="Helvetica Neue W23 for SKY Reg" w:cs="Helvetica Neue W23 for SKY Reg"/>
                <w:color w:val="FFFFFF" w:themeColor="background1"/>
                <w:kern w:val="24"/>
                <w:sz w:val="20"/>
                <w:szCs w:val="20"/>
                <w:rtl/>
                <w14:ligatures w14:val="standardContextual"/>
              </w:rPr>
            </w:pPr>
            <w:r w:rsidRPr="007944B6">
              <w:rPr>
                <w:rFonts w:ascii="Helvetica Neue W23 for SKY Reg" w:eastAsia="Aptos" w:hAnsi="Helvetica Neue W23 for SKY Reg" w:cs="Helvetica Neue W23 for SKY Reg"/>
                <w:color w:val="FFFFFF" w:themeColor="background1"/>
                <w:kern w:val="24"/>
                <w:sz w:val="20"/>
                <w:szCs w:val="20"/>
                <w:rtl/>
                <w14:ligatures w14:val="standardContextual"/>
              </w:rPr>
              <w:t>الوكلاء</w:t>
            </w:r>
          </w:p>
        </w:tc>
        <w:tc>
          <w:tcPr>
            <w:tcW w:w="929" w:type="dxa"/>
            <w:shd w:val="clear" w:color="auto" w:fill="00A890"/>
            <w:vAlign w:val="center"/>
          </w:tcPr>
          <w:p w14:paraId="26691D0D" w14:textId="77777777" w:rsidR="00933848" w:rsidRPr="007944B6" w:rsidRDefault="00933848" w:rsidP="000B2184">
            <w:pPr>
              <w:jc w:val="center"/>
              <w:rPr>
                <w:rFonts w:ascii="Helvetica Neue W23 for SKY Reg" w:eastAsia="Aptos" w:hAnsi="Helvetica Neue W23 for SKY Reg" w:cs="Helvetica Neue W23 for SKY Reg"/>
                <w:color w:val="FFFFFF" w:themeColor="background1"/>
                <w:kern w:val="24"/>
                <w:sz w:val="20"/>
                <w:szCs w:val="20"/>
                <w:rtl/>
                <w14:ligatures w14:val="standardContextual"/>
              </w:rPr>
            </w:pPr>
            <w:r w:rsidRPr="007944B6">
              <w:rPr>
                <w:rFonts w:ascii="Helvetica Neue W23 for SKY Reg" w:eastAsia="Aptos" w:hAnsi="Helvetica Neue W23 for SKY Reg" w:cs="Helvetica Neue W23 for SKY Reg"/>
                <w:color w:val="FFFFFF" w:themeColor="background1"/>
                <w:kern w:val="24"/>
                <w:sz w:val="20"/>
                <w:szCs w:val="20"/>
                <w:rtl/>
                <w14:ligatures w14:val="standardContextual"/>
              </w:rPr>
              <w:t>موجهو</w:t>
            </w:r>
          </w:p>
          <w:p w14:paraId="298C423B" w14:textId="77777777" w:rsidR="00933848" w:rsidRPr="007944B6" w:rsidRDefault="00933848" w:rsidP="000B2184">
            <w:pPr>
              <w:jc w:val="center"/>
              <w:rPr>
                <w:rFonts w:ascii="Helvetica Neue W23 for SKY Reg" w:eastAsia="Aptos" w:hAnsi="Helvetica Neue W23 for SKY Reg" w:cs="Helvetica Neue W23 for SKY Reg"/>
                <w:color w:val="FFFFFF" w:themeColor="background1"/>
                <w:kern w:val="24"/>
                <w:sz w:val="20"/>
                <w:szCs w:val="20"/>
                <w:rtl/>
                <w14:ligatures w14:val="standardContextual"/>
              </w:rPr>
            </w:pPr>
            <w:r w:rsidRPr="007944B6">
              <w:rPr>
                <w:rFonts w:ascii="Helvetica Neue W23 for SKY Reg" w:eastAsia="Aptos" w:hAnsi="Helvetica Neue W23 for SKY Reg" w:cs="Helvetica Neue W23 for SKY Reg"/>
                <w:color w:val="FFFFFF" w:themeColor="background1"/>
                <w:kern w:val="24"/>
                <w:sz w:val="20"/>
                <w:szCs w:val="20"/>
                <w:rtl/>
                <w14:ligatures w14:val="standardContextual"/>
              </w:rPr>
              <w:t xml:space="preserve"> الطلاب</w:t>
            </w:r>
          </w:p>
        </w:tc>
        <w:tc>
          <w:tcPr>
            <w:tcW w:w="1262" w:type="dxa"/>
            <w:shd w:val="clear" w:color="auto" w:fill="00A890"/>
            <w:vAlign w:val="center"/>
          </w:tcPr>
          <w:p w14:paraId="04D5A85B" w14:textId="77777777" w:rsidR="00933848" w:rsidRPr="007944B6" w:rsidRDefault="00933848" w:rsidP="000B2184">
            <w:pPr>
              <w:jc w:val="center"/>
              <w:rPr>
                <w:rFonts w:ascii="Helvetica Neue W23 for SKY Reg" w:eastAsia="Aptos" w:hAnsi="Helvetica Neue W23 for SKY Reg" w:cs="Helvetica Neue W23 for SKY Reg"/>
                <w:color w:val="FFFFFF" w:themeColor="background1"/>
                <w:kern w:val="24"/>
                <w:sz w:val="20"/>
                <w:szCs w:val="20"/>
                <w:rtl/>
                <w14:ligatures w14:val="standardContextual"/>
              </w:rPr>
            </w:pPr>
            <w:r w:rsidRPr="007944B6">
              <w:rPr>
                <w:rFonts w:ascii="Helvetica Neue W23 for SKY Reg" w:eastAsia="Aptos" w:hAnsi="Helvetica Neue W23 for SKY Reg" w:cs="Helvetica Neue W23 for SKY Reg"/>
                <w:color w:val="FFFFFF" w:themeColor="background1"/>
                <w:kern w:val="24"/>
                <w:sz w:val="20"/>
                <w:szCs w:val="20"/>
                <w:rtl/>
                <w14:ligatures w14:val="standardContextual"/>
              </w:rPr>
              <w:t xml:space="preserve">رواد </w:t>
            </w:r>
          </w:p>
          <w:p w14:paraId="13A85326" w14:textId="77777777" w:rsidR="00933848" w:rsidRPr="007944B6" w:rsidRDefault="00933848" w:rsidP="000B2184">
            <w:pPr>
              <w:jc w:val="center"/>
              <w:rPr>
                <w:rFonts w:ascii="Helvetica Neue W23 for SKY Reg" w:eastAsia="Aptos" w:hAnsi="Helvetica Neue W23 for SKY Reg" w:cs="Helvetica Neue W23 for SKY Reg"/>
                <w:color w:val="FFFFFF" w:themeColor="background1"/>
                <w:kern w:val="24"/>
                <w:sz w:val="20"/>
                <w:szCs w:val="20"/>
                <w:rtl/>
                <w14:ligatures w14:val="standardContextual"/>
              </w:rPr>
            </w:pPr>
            <w:r w:rsidRPr="007944B6">
              <w:rPr>
                <w:rFonts w:ascii="Helvetica Neue W23 for SKY Reg" w:eastAsia="Aptos" w:hAnsi="Helvetica Neue W23 for SKY Reg" w:cs="Helvetica Neue W23 for SKY Reg"/>
                <w:color w:val="FFFFFF" w:themeColor="background1"/>
                <w:kern w:val="24"/>
                <w:sz w:val="20"/>
                <w:szCs w:val="20"/>
                <w:rtl/>
                <w14:ligatures w14:val="standardContextual"/>
              </w:rPr>
              <w:t>النشاط الطلابي</w:t>
            </w:r>
          </w:p>
        </w:tc>
        <w:tc>
          <w:tcPr>
            <w:tcW w:w="1125" w:type="dxa"/>
            <w:shd w:val="clear" w:color="auto" w:fill="00A890"/>
            <w:vAlign w:val="center"/>
          </w:tcPr>
          <w:p w14:paraId="3B8A9319" w14:textId="77777777" w:rsidR="00933848" w:rsidRPr="007944B6" w:rsidRDefault="00933848" w:rsidP="000B2184">
            <w:pPr>
              <w:jc w:val="center"/>
              <w:rPr>
                <w:rFonts w:ascii="Helvetica Neue W23 for SKY Reg" w:eastAsia="Aptos" w:hAnsi="Helvetica Neue W23 for SKY Reg" w:cs="Helvetica Neue W23 for SKY Reg"/>
                <w:color w:val="FFFFFF" w:themeColor="background1"/>
                <w:kern w:val="24"/>
                <w:sz w:val="20"/>
                <w:szCs w:val="20"/>
                <w:rtl/>
                <w14:ligatures w14:val="standardContextual"/>
              </w:rPr>
            </w:pPr>
            <w:r w:rsidRPr="007944B6">
              <w:rPr>
                <w:rFonts w:ascii="Helvetica Neue W23 for SKY Reg" w:eastAsia="Aptos" w:hAnsi="Helvetica Neue W23 for SKY Reg" w:cs="Helvetica Neue W23 for SKY Reg"/>
                <w:color w:val="FFFFFF" w:themeColor="background1"/>
                <w:kern w:val="24"/>
                <w:sz w:val="20"/>
                <w:szCs w:val="20"/>
                <w:rtl/>
                <w14:ligatures w14:val="standardContextual"/>
              </w:rPr>
              <w:t>محضرو المختبر</w:t>
            </w:r>
          </w:p>
        </w:tc>
        <w:tc>
          <w:tcPr>
            <w:tcW w:w="2089" w:type="dxa"/>
            <w:shd w:val="clear" w:color="auto" w:fill="00A890"/>
            <w:vAlign w:val="center"/>
          </w:tcPr>
          <w:p w14:paraId="4E3A0C0F" w14:textId="77777777" w:rsidR="00933848" w:rsidRPr="007944B6" w:rsidRDefault="00933848" w:rsidP="000B2184">
            <w:pPr>
              <w:jc w:val="center"/>
              <w:rPr>
                <w:rFonts w:ascii="Helvetica Neue W23 for SKY Reg" w:eastAsia="Aptos" w:hAnsi="Helvetica Neue W23 for SKY Reg" w:cs="Helvetica Neue W23 for SKY Reg"/>
                <w:color w:val="FFFFFF" w:themeColor="background1"/>
                <w:kern w:val="24"/>
                <w:sz w:val="20"/>
                <w:szCs w:val="20"/>
                <w:rtl/>
                <w14:ligatures w14:val="standardContextual"/>
              </w:rPr>
            </w:pPr>
            <w:r w:rsidRPr="007944B6">
              <w:rPr>
                <w:rFonts w:ascii="Helvetica Neue W23 for SKY Reg" w:eastAsia="Aptos" w:hAnsi="Helvetica Neue W23 for SKY Reg" w:cs="Helvetica Neue W23 for SKY Reg"/>
                <w:color w:val="FFFFFF" w:themeColor="background1"/>
                <w:kern w:val="24"/>
                <w:sz w:val="20"/>
                <w:szCs w:val="20"/>
                <w:rtl/>
                <w14:ligatures w14:val="standardContextual"/>
              </w:rPr>
              <w:t xml:space="preserve">شاغلو </w:t>
            </w:r>
          </w:p>
          <w:p w14:paraId="23ED7D75" w14:textId="77777777" w:rsidR="00933848" w:rsidRPr="007944B6" w:rsidRDefault="00933848" w:rsidP="000B2184">
            <w:pPr>
              <w:jc w:val="center"/>
              <w:rPr>
                <w:rFonts w:ascii="Helvetica Neue W23 for SKY Reg" w:eastAsia="Aptos" w:hAnsi="Helvetica Neue W23 for SKY Reg" w:cs="Helvetica Neue W23 for SKY Reg"/>
                <w:color w:val="FFFFFF" w:themeColor="background1"/>
                <w:kern w:val="24"/>
                <w:sz w:val="20"/>
                <w:szCs w:val="20"/>
                <w:rtl/>
                <w14:ligatures w14:val="standardContextual"/>
              </w:rPr>
            </w:pPr>
            <w:r w:rsidRPr="007944B6">
              <w:rPr>
                <w:rFonts w:ascii="Helvetica Neue W23 for SKY Reg" w:eastAsia="Aptos" w:hAnsi="Helvetica Neue W23 for SKY Reg" w:cs="Helvetica Neue W23 for SKY Reg"/>
                <w:color w:val="FFFFFF" w:themeColor="background1"/>
                <w:kern w:val="24"/>
                <w:sz w:val="20"/>
                <w:szCs w:val="20"/>
                <w:rtl/>
                <w14:ligatures w14:val="standardContextual"/>
              </w:rPr>
              <w:t>الوظائف الإدارية</w:t>
            </w:r>
          </w:p>
        </w:tc>
      </w:tr>
      <w:tr w:rsidR="00933848" w:rsidRPr="00050672" w14:paraId="154B9F0D" w14:textId="77777777" w:rsidTr="000B2184">
        <w:tc>
          <w:tcPr>
            <w:tcW w:w="812" w:type="dxa"/>
            <w:shd w:val="clear" w:color="auto" w:fill="D0C6A8"/>
            <w:vAlign w:val="center"/>
          </w:tcPr>
          <w:p w14:paraId="430E5C0F" w14:textId="77777777" w:rsidR="00933848" w:rsidRPr="00050672" w:rsidRDefault="00933848" w:rsidP="000B2184">
            <w:pPr>
              <w:jc w:val="center"/>
              <w:rPr>
                <w:rFonts w:ascii="Helvetica Neue W23 for SKY Reg" w:eastAsia="Aptos" w:hAnsi="Helvetica Neue W23 for SKY Reg" w:cs="Helvetica Neue W23 for SKY Reg"/>
                <w:color w:val="0D0D0D" w:themeColor="text1" w:themeTint="F2"/>
                <w:kern w:val="24"/>
                <w:sz w:val="20"/>
                <w:szCs w:val="20"/>
                <w:rtl/>
                <w14:ligatures w14:val="standardContextual"/>
              </w:rPr>
            </w:pPr>
            <w:r w:rsidRPr="00050672">
              <w:rPr>
                <w:rFonts w:ascii="Helvetica Neue W23 for SKY Reg" w:eastAsia="Aptos" w:hAnsi="Helvetica Neue W23 for SKY Reg" w:cs="Helvetica Neue W23 for SKY Reg"/>
                <w:color w:val="0D0D0D" w:themeColor="text1" w:themeTint="F2"/>
                <w:kern w:val="24"/>
                <w:sz w:val="20"/>
                <w:szCs w:val="20"/>
                <w:rtl/>
                <w14:ligatures w14:val="standardContextual"/>
              </w:rPr>
              <w:t>العدد</w:t>
            </w:r>
          </w:p>
        </w:tc>
        <w:tc>
          <w:tcPr>
            <w:tcW w:w="1135" w:type="dxa"/>
          </w:tcPr>
          <w:p w14:paraId="18EE7C26" w14:textId="77777777" w:rsidR="00933848" w:rsidRPr="00050672" w:rsidRDefault="00933848" w:rsidP="000B2184">
            <w:pPr>
              <w:jc w:val="center"/>
              <w:rPr>
                <w:rFonts w:ascii="Helvetica Neue W23 for SKY Reg" w:eastAsia="Aptos" w:hAnsi="Helvetica Neue W23 for SKY Reg" w:cs="Helvetica Neue W23 for SKY Reg"/>
                <w:color w:val="0D0D0D" w:themeColor="text1" w:themeTint="F2"/>
                <w:kern w:val="24"/>
                <w:sz w:val="20"/>
                <w:szCs w:val="20"/>
                <w:rtl/>
                <w14:ligatures w14:val="standardContextual"/>
              </w:rPr>
            </w:pPr>
          </w:p>
          <w:p w14:paraId="101D8956" w14:textId="77777777" w:rsidR="00933848" w:rsidRPr="00050672" w:rsidRDefault="00933848" w:rsidP="000B2184">
            <w:pPr>
              <w:jc w:val="center"/>
              <w:rPr>
                <w:rFonts w:ascii="Helvetica Neue W23 for SKY Reg" w:eastAsia="Aptos" w:hAnsi="Helvetica Neue W23 for SKY Reg" w:cs="Helvetica Neue W23 for SKY Reg"/>
                <w:color w:val="0D0D0D" w:themeColor="text1" w:themeTint="F2"/>
                <w:kern w:val="24"/>
                <w:sz w:val="20"/>
                <w:szCs w:val="20"/>
                <w:rtl/>
                <w14:ligatures w14:val="standardContextual"/>
              </w:rPr>
            </w:pPr>
          </w:p>
        </w:tc>
        <w:tc>
          <w:tcPr>
            <w:tcW w:w="1263" w:type="dxa"/>
          </w:tcPr>
          <w:p w14:paraId="582A5F50" w14:textId="77777777" w:rsidR="00933848" w:rsidRPr="00050672" w:rsidRDefault="00933848" w:rsidP="000B2184">
            <w:pPr>
              <w:jc w:val="center"/>
              <w:rPr>
                <w:rFonts w:ascii="Helvetica Neue W23 for SKY Reg" w:eastAsia="Aptos" w:hAnsi="Helvetica Neue W23 for SKY Reg" w:cs="Helvetica Neue W23 for SKY Reg"/>
                <w:color w:val="0D0D0D" w:themeColor="text1" w:themeTint="F2"/>
                <w:kern w:val="24"/>
                <w:sz w:val="20"/>
                <w:szCs w:val="20"/>
                <w:rtl/>
                <w14:ligatures w14:val="standardContextual"/>
              </w:rPr>
            </w:pPr>
          </w:p>
        </w:tc>
        <w:tc>
          <w:tcPr>
            <w:tcW w:w="937" w:type="dxa"/>
          </w:tcPr>
          <w:p w14:paraId="6C976D4E" w14:textId="77777777" w:rsidR="00933848" w:rsidRPr="00050672" w:rsidRDefault="00933848" w:rsidP="000B2184">
            <w:pPr>
              <w:jc w:val="center"/>
              <w:rPr>
                <w:rFonts w:ascii="Helvetica Neue W23 for SKY Reg" w:eastAsia="Aptos" w:hAnsi="Helvetica Neue W23 for SKY Reg" w:cs="Helvetica Neue W23 for SKY Reg"/>
                <w:color w:val="0D0D0D" w:themeColor="text1" w:themeTint="F2"/>
                <w:kern w:val="24"/>
                <w:sz w:val="20"/>
                <w:szCs w:val="20"/>
                <w:rtl/>
                <w14:ligatures w14:val="standardContextual"/>
              </w:rPr>
            </w:pPr>
          </w:p>
        </w:tc>
        <w:tc>
          <w:tcPr>
            <w:tcW w:w="904" w:type="dxa"/>
          </w:tcPr>
          <w:p w14:paraId="08494319" w14:textId="77777777" w:rsidR="00933848" w:rsidRPr="00050672" w:rsidRDefault="00933848" w:rsidP="000B2184">
            <w:pPr>
              <w:jc w:val="center"/>
              <w:rPr>
                <w:rFonts w:ascii="Helvetica Neue W23 for SKY Reg" w:eastAsia="Aptos" w:hAnsi="Helvetica Neue W23 for SKY Reg" w:cs="Helvetica Neue W23 for SKY Reg"/>
                <w:color w:val="0D0D0D" w:themeColor="text1" w:themeTint="F2"/>
                <w:kern w:val="24"/>
                <w:sz w:val="20"/>
                <w:szCs w:val="20"/>
                <w:rtl/>
                <w14:ligatures w14:val="standardContextual"/>
              </w:rPr>
            </w:pPr>
          </w:p>
        </w:tc>
        <w:tc>
          <w:tcPr>
            <w:tcW w:w="929" w:type="dxa"/>
          </w:tcPr>
          <w:p w14:paraId="7D9FD000" w14:textId="77777777" w:rsidR="00933848" w:rsidRPr="00050672" w:rsidRDefault="00933848" w:rsidP="000B2184">
            <w:pPr>
              <w:jc w:val="center"/>
              <w:rPr>
                <w:rFonts w:ascii="Helvetica Neue W23 for SKY Reg" w:eastAsia="Aptos" w:hAnsi="Helvetica Neue W23 for SKY Reg" w:cs="Helvetica Neue W23 for SKY Reg"/>
                <w:color w:val="0D0D0D" w:themeColor="text1" w:themeTint="F2"/>
                <w:kern w:val="24"/>
                <w:sz w:val="20"/>
                <w:szCs w:val="20"/>
                <w:rtl/>
                <w14:ligatures w14:val="standardContextual"/>
              </w:rPr>
            </w:pPr>
          </w:p>
        </w:tc>
        <w:tc>
          <w:tcPr>
            <w:tcW w:w="1262" w:type="dxa"/>
          </w:tcPr>
          <w:p w14:paraId="76FB797F" w14:textId="77777777" w:rsidR="00933848" w:rsidRPr="00050672" w:rsidRDefault="00933848" w:rsidP="000B2184">
            <w:pPr>
              <w:jc w:val="center"/>
              <w:rPr>
                <w:rFonts w:ascii="Helvetica Neue W23 for SKY Reg" w:eastAsia="Aptos" w:hAnsi="Helvetica Neue W23 for SKY Reg" w:cs="Helvetica Neue W23 for SKY Reg"/>
                <w:color w:val="0D0D0D" w:themeColor="text1" w:themeTint="F2"/>
                <w:kern w:val="24"/>
                <w:sz w:val="20"/>
                <w:szCs w:val="20"/>
                <w:rtl/>
                <w14:ligatures w14:val="standardContextual"/>
              </w:rPr>
            </w:pPr>
          </w:p>
        </w:tc>
        <w:tc>
          <w:tcPr>
            <w:tcW w:w="1125" w:type="dxa"/>
          </w:tcPr>
          <w:p w14:paraId="2870F3C0" w14:textId="77777777" w:rsidR="00933848" w:rsidRPr="00050672" w:rsidRDefault="00933848" w:rsidP="000B2184">
            <w:pPr>
              <w:jc w:val="center"/>
              <w:rPr>
                <w:rFonts w:ascii="Helvetica Neue W23 for SKY Reg" w:eastAsia="Aptos" w:hAnsi="Helvetica Neue W23 for SKY Reg" w:cs="Helvetica Neue W23 for SKY Reg"/>
                <w:color w:val="0D0D0D" w:themeColor="text1" w:themeTint="F2"/>
                <w:kern w:val="24"/>
                <w:sz w:val="20"/>
                <w:szCs w:val="20"/>
                <w:rtl/>
                <w14:ligatures w14:val="standardContextual"/>
              </w:rPr>
            </w:pPr>
          </w:p>
        </w:tc>
        <w:tc>
          <w:tcPr>
            <w:tcW w:w="2089" w:type="dxa"/>
          </w:tcPr>
          <w:p w14:paraId="1043D4E9" w14:textId="77777777" w:rsidR="00933848" w:rsidRPr="00050672" w:rsidRDefault="00933848" w:rsidP="000B2184">
            <w:pPr>
              <w:jc w:val="center"/>
              <w:rPr>
                <w:rFonts w:ascii="Helvetica Neue W23 for SKY Reg" w:eastAsia="Aptos" w:hAnsi="Helvetica Neue W23 for SKY Reg" w:cs="Helvetica Neue W23 for SKY Reg"/>
                <w:color w:val="0D0D0D" w:themeColor="text1" w:themeTint="F2"/>
                <w:kern w:val="24"/>
                <w:sz w:val="20"/>
                <w:szCs w:val="20"/>
                <w:rtl/>
                <w14:ligatures w14:val="standardContextual"/>
              </w:rPr>
            </w:pPr>
          </w:p>
        </w:tc>
      </w:tr>
    </w:tbl>
    <w:p w14:paraId="1121763D" w14:textId="77777777" w:rsidR="00933848" w:rsidRPr="00050672" w:rsidRDefault="00933848" w:rsidP="00933848">
      <w:pPr>
        <w:jc w:val="center"/>
        <w:rPr>
          <w:rFonts w:ascii="Helvetica Neue W23 for SKY Reg" w:hAnsi="Helvetica Neue W23 for SKY Reg" w:cs="Helvetica Neue W23 for SKY Reg"/>
          <w:b/>
          <w:bCs/>
          <w:sz w:val="20"/>
          <w:szCs w:val="20"/>
          <w:rtl/>
        </w:rPr>
      </w:pPr>
    </w:p>
    <w:p w14:paraId="4BC1C4B2" w14:textId="77777777" w:rsidR="00933848" w:rsidRPr="00050672" w:rsidRDefault="00933848" w:rsidP="00933848">
      <w:pPr>
        <w:jc w:val="center"/>
        <w:rPr>
          <w:rFonts w:ascii="Helvetica Neue W23 for SKY Reg" w:hAnsi="Helvetica Neue W23 for SKY Reg" w:cs="Helvetica Neue W23 for SKY Reg"/>
          <w:b/>
          <w:bCs/>
          <w:sz w:val="20"/>
          <w:szCs w:val="20"/>
          <w:rtl/>
        </w:rPr>
      </w:pPr>
    </w:p>
    <w:p w14:paraId="63A3C5E4" w14:textId="77777777" w:rsidR="00933848" w:rsidRPr="00050672" w:rsidRDefault="00933848" w:rsidP="00933848">
      <w:pPr>
        <w:jc w:val="center"/>
        <w:rPr>
          <w:rFonts w:ascii="Helvetica Neue W23 for SKY Reg" w:hAnsi="Helvetica Neue W23 for SKY Reg" w:cs="Helvetica Neue W23 for SKY Reg"/>
          <w:b/>
          <w:bCs/>
          <w:sz w:val="20"/>
          <w:szCs w:val="20"/>
          <w:rtl/>
        </w:rPr>
      </w:pPr>
    </w:p>
    <w:p w14:paraId="1CEBA4E1" w14:textId="77777777" w:rsidR="00933848" w:rsidRPr="00050672" w:rsidRDefault="00933848" w:rsidP="00933848">
      <w:pPr>
        <w:jc w:val="center"/>
        <w:rPr>
          <w:rFonts w:ascii="Helvetica Neue W23 for SKY Reg" w:hAnsi="Helvetica Neue W23 for SKY Reg" w:cs="Helvetica Neue W23 for SKY Reg"/>
          <w:b/>
          <w:bCs/>
          <w:sz w:val="20"/>
          <w:szCs w:val="20"/>
          <w:rtl/>
        </w:rPr>
      </w:pPr>
    </w:p>
    <w:p w14:paraId="1721188B" w14:textId="77777777" w:rsidR="00933848" w:rsidRPr="00050672" w:rsidRDefault="00933848" w:rsidP="00933848">
      <w:pPr>
        <w:rPr>
          <w:rFonts w:ascii="Helvetica Neue W23 for SKY Reg" w:hAnsi="Helvetica Neue W23 for SKY Reg" w:cs="Helvetica Neue W23 for SKY Reg"/>
          <w:b/>
          <w:bCs/>
          <w:sz w:val="20"/>
          <w:szCs w:val="20"/>
          <w:rtl/>
        </w:rPr>
      </w:pPr>
    </w:p>
    <w:p w14:paraId="6BB746F0" w14:textId="77777777" w:rsidR="00933848" w:rsidRPr="00050672" w:rsidRDefault="00933848" w:rsidP="00933848">
      <w:pPr>
        <w:rPr>
          <w:rFonts w:ascii="Helvetica Neue W23 for SKY Reg" w:hAnsi="Helvetica Neue W23 for SKY Reg" w:cs="Helvetica Neue W23 for SKY Reg"/>
          <w:color w:val="0D0D0D" w:themeColor="text1" w:themeTint="F2"/>
          <w:kern w:val="24"/>
          <w:sz w:val="4"/>
          <w:szCs w:val="4"/>
          <w:rtl/>
        </w:rPr>
      </w:pPr>
    </w:p>
    <w:p w14:paraId="599AF177" w14:textId="77777777" w:rsidR="00557F55" w:rsidRDefault="00557F55" w:rsidP="00557F55">
      <w:pPr>
        <w:rPr>
          <w:rFonts w:ascii="Helvetica Neue W23 for SKY Bd" w:hAnsi="Helvetica Neue W23 for SKY Bd" w:cs="Helvetica Neue W23 for SKY Bd"/>
          <w:color w:val="0D0D0D" w:themeColor="text1" w:themeTint="F2"/>
          <w:kern w:val="24"/>
          <w:sz w:val="24"/>
          <w:szCs w:val="24"/>
          <w:rtl/>
        </w:rPr>
      </w:pPr>
    </w:p>
    <w:p w14:paraId="71295919" w14:textId="33FC862B" w:rsidR="00933848" w:rsidRPr="004818C0" w:rsidRDefault="00933848" w:rsidP="00557F55">
      <w:pPr>
        <w:rPr>
          <w:rFonts w:ascii="Helvetica Neue W23 for SKY Bd" w:hAnsi="Helvetica Neue W23 for SKY Bd" w:cs="Helvetica Neue W23 for SKY Bd"/>
          <w:color w:val="0D0D0D" w:themeColor="text1" w:themeTint="F2"/>
          <w:kern w:val="24"/>
          <w:sz w:val="24"/>
          <w:szCs w:val="24"/>
          <w:rtl/>
        </w:rPr>
      </w:pPr>
      <w:r w:rsidRPr="004818C0">
        <w:rPr>
          <w:rFonts w:ascii="Helvetica Neue W23 for SKY Bd" w:hAnsi="Helvetica Neue W23 for SKY Bd" w:cs="Helvetica Neue W23 for SKY Bd"/>
          <w:color w:val="0D0D0D" w:themeColor="text1" w:themeTint="F2"/>
          <w:kern w:val="24"/>
          <w:sz w:val="24"/>
          <w:szCs w:val="24"/>
          <w:rtl/>
        </w:rPr>
        <w:t>ملخص نتائج أداء المدرسة</w:t>
      </w:r>
      <w:r w:rsidR="00557F55">
        <w:rPr>
          <w:rFonts w:ascii="Helvetica Neue W23 for SKY Bd" w:hAnsi="Helvetica Neue W23 for SKY Bd" w:cs="Helvetica Neue W23 for SKY Bd" w:hint="cs"/>
          <w:color w:val="0D0D0D" w:themeColor="text1" w:themeTint="F2"/>
          <w:kern w:val="24"/>
          <w:sz w:val="24"/>
          <w:szCs w:val="24"/>
          <w:rtl/>
        </w:rPr>
        <w:t xml:space="preserve"> </w:t>
      </w:r>
      <w:r w:rsidRPr="004818C0">
        <w:rPr>
          <w:rFonts w:ascii="Helvetica Neue W23 for SKY Bd" w:hAnsi="Helvetica Neue W23 for SKY Bd" w:cs="Helvetica Neue W23 for SKY Bd"/>
          <w:color w:val="0D0D0D" w:themeColor="text1" w:themeTint="F2"/>
          <w:kern w:val="24"/>
          <w:sz w:val="24"/>
          <w:szCs w:val="24"/>
          <w:rtl/>
        </w:rPr>
        <w:t>وفق تقرير التقويم المدرسي الأخير (ذاتي / خارجي):</w:t>
      </w:r>
    </w:p>
    <w:p w14:paraId="5A4C1448" w14:textId="77777777" w:rsidR="00933848" w:rsidRPr="00050672" w:rsidRDefault="00933848" w:rsidP="00933848">
      <w:pPr>
        <w:ind w:hanging="426"/>
        <w:jc w:val="center"/>
        <w:rPr>
          <w:rFonts w:ascii="Helvetica Neue W23 for SKY Reg" w:hAnsi="Helvetica Neue W23 for SKY Reg" w:cs="Helvetica Neue W23 for SKY Reg"/>
          <w:color w:val="0D0D0D" w:themeColor="text1" w:themeTint="F2"/>
          <w:sz w:val="10"/>
          <w:szCs w:val="10"/>
          <w:rtl/>
        </w:rPr>
      </w:pPr>
    </w:p>
    <w:tbl>
      <w:tblPr>
        <w:tblStyle w:val="a6"/>
        <w:bidiVisual/>
        <w:tblW w:w="10525" w:type="dxa"/>
        <w:jc w:val="center"/>
        <w:tblBorders>
          <w:top w:val="single" w:sz="8" w:space="0" w:color="0D0D0D" w:themeColor="text1" w:themeTint="F2"/>
          <w:left w:val="single" w:sz="8" w:space="0" w:color="0D0D0D" w:themeColor="text1" w:themeTint="F2"/>
          <w:bottom w:val="single" w:sz="8" w:space="0" w:color="0D0D0D" w:themeColor="text1" w:themeTint="F2"/>
          <w:right w:val="single" w:sz="8" w:space="0" w:color="0D0D0D" w:themeColor="text1" w:themeTint="F2"/>
          <w:insideH w:val="single" w:sz="8" w:space="0" w:color="0D0D0D" w:themeColor="text1" w:themeTint="F2"/>
          <w:insideV w:val="single" w:sz="8" w:space="0" w:color="0D0D0D" w:themeColor="text1" w:themeTint="F2"/>
        </w:tblBorders>
        <w:shd w:val="clear" w:color="auto" w:fill="C2C1C1"/>
        <w:tblLook w:val="04A0" w:firstRow="1" w:lastRow="0" w:firstColumn="1" w:lastColumn="0" w:noHBand="0" w:noVBand="1"/>
      </w:tblPr>
      <w:tblGrid>
        <w:gridCol w:w="3532"/>
        <w:gridCol w:w="2384"/>
        <w:gridCol w:w="1152"/>
        <w:gridCol w:w="1152"/>
        <w:gridCol w:w="1152"/>
        <w:gridCol w:w="1153"/>
      </w:tblGrid>
      <w:tr w:rsidR="00933848" w:rsidRPr="00050672" w14:paraId="7D868D92" w14:textId="77777777" w:rsidTr="00557F55">
        <w:trPr>
          <w:jc w:val="center"/>
        </w:trPr>
        <w:tc>
          <w:tcPr>
            <w:tcW w:w="3532" w:type="dxa"/>
            <w:vMerge w:val="restart"/>
            <w:tcBorders>
              <w:left w:val="single" w:sz="4" w:space="0" w:color="000000" w:themeColor="text1"/>
            </w:tcBorders>
            <w:shd w:val="clear" w:color="auto" w:fill="00A890"/>
            <w:vAlign w:val="center"/>
          </w:tcPr>
          <w:p w14:paraId="33B30644" w14:textId="77777777" w:rsidR="00933848" w:rsidRPr="007944B6" w:rsidRDefault="00933848" w:rsidP="000B2184">
            <w:pPr>
              <w:jc w:val="center"/>
              <w:rPr>
                <w:rFonts w:ascii="Helvetica Neue W23 for SKY Reg" w:eastAsia="Aptos" w:hAnsi="Helvetica Neue W23 for SKY Reg" w:cs="Helvetica Neue W23 for SKY Reg"/>
                <w:color w:val="FFFFFF" w:themeColor="background1"/>
                <w:kern w:val="24"/>
                <w:sz w:val="20"/>
                <w:szCs w:val="20"/>
                <w:rtl/>
                <w14:ligatures w14:val="standardContextual"/>
              </w:rPr>
            </w:pPr>
            <w:r w:rsidRPr="007944B6">
              <w:rPr>
                <w:rFonts w:ascii="Helvetica Neue W23 for SKY Reg" w:eastAsia="Aptos" w:hAnsi="Helvetica Neue W23 for SKY Reg" w:cs="Helvetica Neue W23 for SKY Reg"/>
                <w:color w:val="FFFFFF" w:themeColor="background1"/>
                <w:kern w:val="24"/>
                <w:sz w:val="20"/>
                <w:szCs w:val="20"/>
                <w:rtl/>
                <w14:ligatures w14:val="standardContextual"/>
              </w:rPr>
              <w:t>الوصف</w:t>
            </w:r>
          </w:p>
        </w:tc>
        <w:tc>
          <w:tcPr>
            <w:tcW w:w="2384" w:type="dxa"/>
            <w:vMerge w:val="restart"/>
            <w:shd w:val="clear" w:color="auto" w:fill="00A890"/>
            <w:vAlign w:val="center"/>
          </w:tcPr>
          <w:p w14:paraId="76043F0F" w14:textId="77777777" w:rsidR="00933848" w:rsidRPr="007944B6" w:rsidRDefault="00933848" w:rsidP="000B2184">
            <w:pPr>
              <w:jc w:val="center"/>
              <w:rPr>
                <w:rFonts w:ascii="Helvetica Neue W23 for SKY Reg" w:eastAsia="Aptos" w:hAnsi="Helvetica Neue W23 for SKY Reg" w:cs="Helvetica Neue W23 for SKY Reg"/>
                <w:color w:val="FFFFFF" w:themeColor="background1"/>
                <w:kern w:val="24"/>
                <w:sz w:val="20"/>
                <w:szCs w:val="20"/>
                <w:rtl/>
                <w14:ligatures w14:val="standardContextual"/>
              </w:rPr>
            </w:pPr>
            <w:r w:rsidRPr="007944B6">
              <w:rPr>
                <w:rFonts w:ascii="Helvetica Neue W23 for SKY Reg" w:eastAsia="Aptos" w:hAnsi="Helvetica Neue W23 for SKY Reg" w:cs="Helvetica Neue W23 for SKY Reg"/>
                <w:color w:val="FFFFFF" w:themeColor="background1"/>
                <w:kern w:val="24"/>
                <w:sz w:val="20"/>
                <w:szCs w:val="20"/>
                <w:rtl/>
                <w14:ligatures w14:val="standardContextual"/>
              </w:rPr>
              <w:t>نسبة الأداء (رقمًا)</w:t>
            </w:r>
          </w:p>
        </w:tc>
        <w:tc>
          <w:tcPr>
            <w:tcW w:w="4609" w:type="dxa"/>
            <w:gridSpan w:val="4"/>
            <w:shd w:val="clear" w:color="auto" w:fill="00A890"/>
            <w:vAlign w:val="center"/>
          </w:tcPr>
          <w:p w14:paraId="1BF412EB" w14:textId="77777777" w:rsidR="00933848" w:rsidRPr="007944B6" w:rsidRDefault="00933848" w:rsidP="000B2184">
            <w:pPr>
              <w:jc w:val="center"/>
              <w:rPr>
                <w:rFonts w:ascii="Helvetica Neue W23 for SKY Reg" w:eastAsia="Aptos" w:hAnsi="Helvetica Neue W23 for SKY Reg" w:cs="Helvetica Neue W23 for SKY Reg"/>
                <w:color w:val="FFFFFF" w:themeColor="background1"/>
                <w:kern w:val="24"/>
                <w:sz w:val="20"/>
                <w:szCs w:val="20"/>
                <w:rtl/>
                <w14:ligatures w14:val="standardContextual"/>
              </w:rPr>
            </w:pPr>
            <w:r w:rsidRPr="007944B6">
              <w:rPr>
                <w:rFonts w:ascii="Helvetica Neue W23 for SKY Reg" w:eastAsia="Aptos" w:hAnsi="Helvetica Neue W23 for SKY Reg" w:cs="Helvetica Neue W23 for SKY Reg"/>
                <w:color w:val="FFFFFF" w:themeColor="background1"/>
                <w:kern w:val="24"/>
                <w:sz w:val="20"/>
                <w:szCs w:val="20"/>
                <w:rtl/>
                <w14:ligatures w14:val="standardContextual"/>
              </w:rPr>
              <w:t xml:space="preserve">مستوى المدرسة </w:t>
            </w:r>
          </w:p>
        </w:tc>
      </w:tr>
      <w:tr w:rsidR="00933848" w:rsidRPr="00050672" w14:paraId="13BBA2D5" w14:textId="77777777" w:rsidTr="00557F55">
        <w:trPr>
          <w:jc w:val="center"/>
        </w:trPr>
        <w:tc>
          <w:tcPr>
            <w:tcW w:w="3532" w:type="dxa"/>
            <w:vMerge/>
            <w:tcBorders>
              <w:left w:val="single" w:sz="4" w:space="0" w:color="000000" w:themeColor="text1"/>
            </w:tcBorders>
            <w:shd w:val="clear" w:color="auto" w:fill="00A890"/>
            <w:vAlign w:val="center"/>
          </w:tcPr>
          <w:p w14:paraId="2DF20FD4" w14:textId="77777777" w:rsidR="00933848" w:rsidRPr="00050672" w:rsidRDefault="00933848" w:rsidP="000B2184">
            <w:pPr>
              <w:jc w:val="center"/>
              <w:rPr>
                <w:rFonts w:ascii="Helvetica Neue W23 for SKY Reg" w:eastAsia="Aptos" w:hAnsi="Helvetica Neue W23 for SKY Reg" w:cs="Helvetica Neue W23 for SKY Reg"/>
                <w:color w:val="0D0D0D" w:themeColor="text1" w:themeTint="F2"/>
                <w:kern w:val="24"/>
                <w:sz w:val="20"/>
                <w:szCs w:val="20"/>
                <w:rtl/>
                <w14:ligatures w14:val="standardContextual"/>
              </w:rPr>
            </w:pPr>
          </w:p>
        </w:tc>
        <w:tc>
          <w:tcPr>
            <w:tcW w:w="2384" w:type="dxa"/>
            <w:vMerge/>
            <w:shd w:val="clear" w:color="auto" w:fill="00A890"/>
            <w:vAlign w:val="center"/>
          </w:tcPr>
          <w:p w14:paraId="3A56002C" w14:textId="77777777" w:rsidR="00933848" w:rsidRPr="00050672" w:rsidRDefault="00933848" w:rsidP="000B2184">
            <w:pPr>
              <w:jc w:val="center"/>
              <w:rPr>
                <w:rFonts w:ascii="Helvetica Neue W23 for SKY Reg" w:eastAsia="Aptos" w:hAnsi="Helvetica Neue W23 for SKY Reg" w:cs="Helvetica Neue W23 for SKY Reg"/>
                <w:color w:val="0D0D0D" w:themeColor="text1" w:themeTint="F2"/>
                <w:kern w:val="24"/>
                <w:sz w:val="20"/>
                <w:szCs w:val="20"/>
                <w:rtl/>
                <w14:ligatures w14:val="standardContextual"/>
              </w:rPr>
            </w:pPr>
          </w:p>
        </w:tc>
        <w:tc>
          <w:tcPr>
            <w:tcW w:w="1152" w:type="dxa"/>
            <w:shd w:val="clear" w:color="auto" w:fill="FF0000"/>
            <w:vAlign w:val="center"/>
          </w:tcPr>
          <w:p w14:paraId="10516EC1" w14:textId="77777777" w:rsidR="00933848" w:rsidRPr="00050672" w:rsidRDefault="00933848" w:rsidP="000B2184">
            <w:pPr>
              <w:jc w:val="center"/>
              <w:rPr>
                <w:rFonts w:ascii="Helvetica Neue W23 for SKY Reg" w:eastAsia="Aptos" w:hAnsi="Helvetica Neue W23 for SKY Reg" w:cs="Helvetica Neue W23 for SKY Reg"/>
                <w:kern w:val="24"/>
                <w:sz w:val="20"/>
                <w:szCs w:val="20"/>
                <w:rtl/>
                <w14:ligatures w14:val="standardContextual"/>
              </w:rPr>
            </w:pPr>
            <w:r w:rsidRPr="00050672">
              <w:rPr>
                <w:rFonts w:ascii="Helvetica Neue W23 for SKY Reg" w:eastAsia="Aptos" w:hAnsi="Helvetica Neue W23 for SKY Reg" w:cs="Helvetica Neue W23 for SKY Reg"/>
                <w:kern w:val="24"/>
                <w:sz w:val="20"/>
                <w:szCs w:val="20"/>
                <w:rtl/>
                <w14:ligatures w14:val="standardContextual"/>
              </w:rPr>
              <w:t>التهيئة</w:t>
            </w:r>
          </w:p>
        </w:tc>
        <w:tc>
          <w:tcPr>
            <w:tcW w:w="1152" w:type="dxa"/>
            <w:shd w:val="clear" w:color="auto" w:fill="FBA519"/>
            <w:vAlign w:val="center"/>
          </w:tcPr>
          <w:p w14:paraId="1F12A2A1" w14:textId="77777777" w:rsidR="00933848" w:rsidRPr="00050672" w:rsidRDefault="00933848" w:rsidP="000B2184">
            <w:pPr>
              <w:jc w:val="center"/>
              <w:rPr>
                <w:rFonts w:ascii="Helvetica Neue W23 for SKY Reg" w:eastAsia="Aptos" w:hAnsi="Helvetica Neue W23 for SKY Reg" w:cs="Helvetica Neue W23 for SKY Reg"/>
                <w:kern w:val="24"/>
                <w:sz w:val="20"/>
                <w:szCs w:val="20"/>
                <w:rtl/>
                <w14:ligatures w14:val="standardContextual"/>
              </w:rPr>
            </w:pPr>
            <w:r w:rsidRPr="00050672">
              <w:rPr>
                <w:rFonts w:ascii="Helvetica Neue W23 for SKY Reg" w:eastAsia="Aptos" w:hAnsi="Helvetica Neue W23 for SKY Reg" w:cs="Helvetica Neue W23 for SKY Reg"/>
                <w:kern w:val="24"/>
                <w:sz w:val="20"/>
                <w:szCs w:val="20"/>
                <w:rtl/>
                <w14:ligatures w14:val="standardContextual"/>
              </w:rPr>
              <w:t>الانطلاق</w:t>
            </w:r>
          </w:p>
        </w:tc>
        <w:tc>
          <w:tcPr>
            <w:tcW w:w="1152" w:type="dxa"/>
            <w:shd w:val="clear" w:color="auto" w:fill="9CC2E5" w:themeFill="accent5" w:themeFillTint="99"/>
            <w:vAlign w:val="center"/>
          </w:tcPr>
          <w:p w14:paraId="28F5BD07" w14:textId="77777777" w:rsidR="00933848" w:rsidRPr="00050672" w:rsidRDefault="00933848" w:rsidP="000B2184">
            <w:pPr>
              <w:jc w:val="center"/>
              <w:rPr>
                <w:rFonts w:ascii="Helvetica Neue W23 for SKY Reg" w:eastAsia="Aptos" w:hAnsi="Helvetica Neue W23 for SKY Reg" w:cs="Helvetica Neue W23 for SKY Reg"/>
                <w:kern w:val="24"/>
                <w:sz w:val="20"/>
                <w:szCs w:val="20"/>
                <w:rtl/>
                <w14:ligatures w14:val="standardContextual"/>
              </w:rPr>
            </w:pPr>
            <w:r w:rsidRPr="00050672">
              <w:rPr>
                <w:rFonts w:ascii="Helvetica Neue W23 for SKY Reg" w:eastAsia="Aptos" w:hAnsi="Helvetica Neue W23 for SKY Reg" w:cs="Helvetica Neue W23 for SKY Reg"/>
                <w:kern w:val="24"/>
                <w:sz w:val="20"/>
                <w:szCs w:val="20"/>
                <w:rtl/>
                <w14:ligatures w14:val="standardContextual"/>
              </w:rPr>
              <w:t>التقدم</w:t>
            </w:r>
          </w:p>
        </w:tc>
        <w:tc>
          <w:tcPr>
            <w:tcW w:w="1153" w:type="dxa"/>
            <w:shd w:val="clear" w:color="auto" w:fill="538135" w:themeFill="accent6" w:themeFillShade="BF"/>
            <w:vAlign w:val="center"/>
          </w:tcPr>
          <w:p w14:paraId="76617468" w14:textId="77777777" w:rsidR="00933848" w:rsidRPr="00050672" w:rsidRDefault="00933848" w:rsidP="000B2184">
            <w:pPr>
              <w:jc w:val="center"/>
              <w:rPr>
                <w:rFonts w:ascii="Helvetica Neue W23 for SKY Reg" w:eastAsia="Aptos" w:hAnsi="Helvetica Neue W23 for SKY Reg" w:cs="Helvetica Neue W23 for SKY Reg"/>
                <w:kern w:val="24"/>
                <w:sz w:val="20"/>
                <w:szCs w:val="20"/>
                <w:rtl/>
                <w14:ligatures w14:val="standardContextual"/>
              </w:rPr>
            </w:pPr>
            <w:r w:rsidRPr="00050672">
              <w:rPr>
                <w:rFonts w:ascii="Helvetica Neue W23 for SKY Reg" w:eastAsia="Aptos" w:hAnsi="Helvetica Neue W23 for SKY Reg" w:cs="Helvetica Neue W23 for SKY Reg"/>
                <w:kern w:val="24"/>
                <w:sz w:val="20"/>
                <w:szCs w:val="20"/>
                <w:rtl/>
                <w14:ligatures w14:val="standardContextual"/>
              </w:rPr>
              <w:t>التميز</w:t>
            </w:r>
          </w:p>
        </w:tc>
      </w:tr>
      <w:tr w:rsidR="00933848" w:rsidRPr="00050672" w14:paraId="050E436C" w14:textId="77777777" w:rsidTr="00557F55">
        <w:trPr>
          <w:jc w:val="center"/>
        </w:trPr>
        <w:tc>
          <w:tcPr>
            <w:tcW w:w="3532" w:type="dxa"/>
            <w:tcBorders>
              <w:left w:val="single" w:sz="4" w:space="0" w:color="000000" w:themeColor="text1"/>
            </w:tcBorders>
          </w:tcPr>
          <w:p w14:paraId="20629255" w14:textId="77777777" w:rsidR="00933848" w:rsidRPr="00050672" w:rsidRDefault="00933848" w:rsidP="000B2184">
            <w:pPr>
              <w:jc w:val="center"/>
              <w:rPr>
                <w:rFonts w:ascii="Helvetica Neue W23 for SKY Reg" w:eastAsia="Aptos" w:hAnsi="Helvetica Neue W23 for SKY Reg" w:cs="Helvetica Neue W23 for SKY Reg"/>
                <w:color w:val="0D0D0D" w:themeColor="text1" w:themeTint="F2"/>
                <w:kern w:val="24"/>
                <w:sz w:val="20"/>
                <w:szCs w:val="20"/>
                <w:rtl/>
                <w14:ligatures w14:val="standardContextual"/>
              </w:rPr>
            </w:pPr>
            <w:r w:rsidRPr="00050672">
              <w:rPr>
                <w:rFonts w:ascii="Helvetica Neue W23 for SKY Reg" w:eastAsia="Aptos" w:hAnsi="Helvetica Neue W23 for SKY Reg" w:cs="Helvetica Neue W23 for SKY Reg"/>
                <w:color w:val="0D0D0D" w:themeColor="text1" w:themeTint="F2"/>
                <w:kern w:val="24"/>
                <w:sz w:val="20"/>
                <w:szCs w:val="20"/>
                <w:rtl/>
                <w14:ligatures w14:val="standardContextual"/>
              </w:rPr>
              <w:t>الأداء العام للمدرسة</w:t>
            </w:r>
          </w:p>
        </w:tc>
        <w:tc>
          <w:tcPr>
            <w:tcW w:w="2384" w:type="dxa"/>
          </w:tcPr>
          <w:p w14:paraId="00948F44" w14:textId="77777777" w:rsidR="00933848" w:rsidRPr="00050672" w:rsidRDefault="00933848" w:rsidP="000B2184">
            <w:pPr>
              <w:jc w:val="center"/>
              <w:rPr>
                <w:rFonts w:ascii="Helvetica Neue W23 for SKY Reg" w:hAnsi="Helvetica Neue W23 for SKY Reg" w:cs="Helvetica Neue W23 for SKY Reg"/>
                <w:color w:val="0D0D0D" w:themeColor="text1" w:themeTint="F2"/>
                <w:kern w:val="24"/>
                <w:sz w:val="20"/>
                <w:szCs w:val="20"/>
                <w:rtl/>
              </w:rPr>
            </w:pPr>
          </w:p>
        </w:tc>
        <w:tc>
          <w:tcPr>
            <w:tcW w:w="1152" w:type="dxa"/>
          </w:tcPr>
          <w:p w14:paraId="5E48C2A6" w14:textId="77777777" w:rsidR="00933848" w:rsidRPr="00050672" w:rsidRDefault="00933848" w:rsidP="000B2184">
            <w:pPr>
              <w:jc w:val="center"/>
              <w:rPr>
                <w:rFonts w:ascii="Helvetica Neue W23 for SKY Reg" w:hAnsi="Helvetica Neue W23 for SKY Reg" w:cs="Helvetica Neue W23 for SKY Reg"/>
                <w:color w:val="0D0D0D" w:themeColor="text1" w:themeTint="F2"/>
                <w:kern w:val="24"/>
                <w:sz w:val="20"/>
                <w:szCs w:val="20"/>
                <w:rtl/>
              </w:rPr>
            </w:pPr>
          </w:p>
        </w:tc>
        <w:tc>
          <w:tcPr>
            <w:tcW w:w="1152" w:type="dxa"/>
          </w:tcPr>
          <w:p w14:paraId="286034D2" w14:textId="77777777" w:rsidR="00933848" w:rsidRPr="00050672" w:rsidRDefault="00933848" w:rsidP="000B2184">
            <w:pPr>
              <w:jc w:val="center"/>
              <w:rPr>
                <w:rFonts w:ascii="Helvetica Neue W23 for SKY Reg" w:hAnsi="Helvetica Neue W23 for SKY Reg" w:cs="Helvetica Neue W23 for SKY Reg"/>
                <w:color w:val="0D0D0D" w:themeColor="text1" w:themeTint="F2"/>
                <w:kern w:val="24"/>
                <w:sz w:val="20"/>
                <w:szCs w:val="20"/>
                <w:rtl/>
              </w:rPr>
            </w:pPr>
          </w:p>
        </w:tc>
        <w:tc>
          <w:tcPr>
            <w:tcW w:w="1152" w:type="dxa"/>
          </w:tcPr>
          <w:p w14:paraId="0DD72B6B" w14:textId="77777777" w:rsidR="00933848" w:rsidRPr="00050672" w:rsidRDefault="00933848" w:rsidP="000B2184">
            <w:pPr>
              <w:jc w:val="center"/>
              <w:rPr>
                <w:rFonts w:ascii="Helvetica Neue W23 for SKY Reg" w:hAnsi="Helvetica Neue W23 for SKY Reg" w:cs="Helvetica Neue W23 for SKY Reg"/>
                <w:color w:val="0D0D0D" w:themeColor="text1" w:themeTint="F2"/>
                <w:kern w:val="24"/>
                <w:sz w:val="20"/>
                <w:szCs w:val="20"/>
                <w:rtl/>
              </w:rPr>
            </w:pPr>
          </w:p>
        </w:tc>
        <w:tc>
          <w:tcPr>
            <w:tcW w:w="1153" w:type="dxa"/>
          </w:tcPr>
          <w:p w14:paraId="12A95428" w14:textId="77777777" w:rsidR="00933848" w:rsidRPr="00050672" w:rsidRDefault="00933848" w:rsidP="000B2184">
            <w:pPr>
              <w:jc w:val="center"/>
              <w:rPr>
                <w:rFonts w:ascii="Helvetica Neue W23 for SKY Reg" w:hAnsi="Helvetica Neue W23 for SKY Reg" w:cs="Helvetica Neue W23 for SKY Reg"/>
                <w:color w:val="0D0D0D" w:themeColor="text1" w:themeTint="F2"/>
                <w:kern w:val="24"/>
                <w:sz w:val="20"/>
                <w:szCs w:val="20"/>
                <w:rtl/>
              </w:rPr>
            </w:pPr>
          </w:p>
        </w:tc>
      </w:tr>
      <w:tr w:rsidR="00557F55" w:rsidRPr="00050672" w14:paraId="5247F696" w14:textId="77777777" w:rsidTr="00557F55">
        <w:trPr>
          <w:jc w:val="center"/>
        </w:trPr>
        <w:tc>
          <w:tcPr>
            <w:tcW w:w="3532" w:type="dxa"/>
            <w:tcBorders>
              <w:left w:val="single" w:sz="4" w:space="0" w:color="000000" w:themeColor="text1"/>
            </w:tcBorders>
          </w:tcPr>
          <w:p w14:paraId="0F3D4541" w14:textId="17C13FFD" w:rsidR="00557F55" w:rsidRPr="00050672" w:rsidRDefault="00557F55" w:rsidP="00557F55">
            <w:pPr>
              <w:jc w:val="center"/>
              <w:rPr>
                <w:rFonts w:ascii="Helvetica Neue W23 for SKY Reg" w:eastAsia="Aptos" w:hAnsi="Helvetica Neue W23 for SKY Reg" w:cs="Helvetica Neue W23 for SKY Reg"/>
                <w:color w:val="0D0D0D" w:themeColor="text1" w:themeTint="F2"/>
                <w:kern w:val="24"/>
                <w:sz w:val="20"/>
                <w:szCs w:val="20"/>
                <w:rtl/>
                <w14:ligatures w14:val="standardContextual"/>
              </w:rPr>
            </w:pPr>
            <w:r w:rsidRPr="00050672">
              <w:rPr>
                <w:rFonts w:ascii="Helvetica Neue W23 for SKY Reg" w:eastAsia="Aptos" w:hAnsi="Helvetica Neue W23 for SKY Reg" w:cs="Helvetica Neue W23 for SKY Reg"/>
                <w:color w:val="0D0D0D" w:themeColor="text1" w:themeTint="F2"/>
                <w:kern w:val="24"/>
                <w:sz w:val="20"/>
                <w:szCs w:val="20"/>
                <w:rtl/>
                <w14:ligatures w14:val="standardContextual"/>
              </w:rPr>
              <w:t>الإدارة المدرسية</w:t>
            </w:r>
          </w:p>
        </w:tc>
        <w:tc>
          <w:tcPr>
            <w:tcW w:w="2384" w:type="dxa"/>
          </w:tcPr>
          <w:p w14:paraId="3C9678E0" w14:textId="77777777" w:rsidR="00557F55" w:rsidRPr="00050672" w:rsidRDefault="00557F55" w:rsidP="00557F55">
            <w:pPr>
              <w:jc w:val="center"/>
              <w:rPr>
                <w:rFonts w:ascii="Helvetica Neue W23 for SKY Reg" w:hAnsi="Helvetica Neue W23 for SKY Reg" w:cs="Helvetica Neue W23 for SKY Reg"/>
                <w:color w:val="0D0D0D" w:themeColor="text1" w:themeTint="F2"/>
                <w:kern w:val="24"/>
                <w:sz w:val="20"/>
                <w:szCs w:val="20"/>
                <w:rtl/>
              </w:rPr>
            </w:pPr>
          </w:p>
        </w:tc>
        <w:tc>
          <w:tcPr>
            <w:tcW w:w="1152" w:type="dxa"/>
          </w:tcPr>
          <w:p w14:paraId="73A7EDEE" w14:textId="77777777" w:rsidR="00557F55" w:rsidRPr="00050672" w:rsidRDefault="00557F55" w:rsidP="00557F55">
            <w:pPr>
              <w:jc w:val="center"/>
              <w:rPr>
                <w:rFonts w:ascii="Helvetica Neue W23 for SKY Reg" w:hAnsi="Helvetica Neue W23 for SKY Reg" w:cs="Helvetica Neue W23 for SKY Reg"/>
                <w:color w:val="0D0D0D" w:themeColor="text1" w:themeTint="F2"/>
                <w:kern w:val="24"/>
                <w:sz w:val="20"/>
                <w:szCs w:val="20"/>
                <w:rtl/>
              </w:rPr>
            </w:pPr>
          </w:p>
        </w:tc>
        <w:tc>
          <w:tcPr>
            <w:tcW w:w="1152" w:type="dxa"/>
          </w:tcPr>
          <w:p w14:paraId="0C5FCB62" w14:textId="77777777" w:rsidR="00557F55" w:rsidRPr="00050672" w:rsidRDefault="00557F55" w:rsidP="00557F55">
            <w:pPr>
              <w:jc w:val="center"/>
              <w:rPr>
                <w:rFonts w:ascii="Helvetica Neue W23 for SKY Reg" w:hAnsi="Helvetica Neue W23 for SKY Reg" w:cs="Helvetica Neue W23 for SKY Reg"/>
                <w:color w:val="0D0D0D" w:themeColor="text1" w:themeTint="F2"/>
                <w:kern w:val="24"/>
                <w:sz w:val="20"/>
                <w:szCs w:val="20"/>
                <w:rtl/>
              </w:rPr>
            </w:pPr>
          </w:p>
        </w:tc>
        <w:tc>
          <w:tcPr>
            <w:tcW w:w="1152" w:type="dxa"/>
          </w:tcPr>
          <w:p w14:paraId="520A3542" w14:textId="77777777" w:rsidR="00557F55" w:rsidRPr="00050672" w:rsidRDefault="00557F55" w:rsidP="00557F55">
            <w:pPr>
              <w:jc w:val="center"/>
              <w:rPr>
                <w:rFonts w:ascii="Helvetica Neue W23 for SKY Reg" w:hAnsi="Helvetica Neue W23 for SKY Reg" w:cs="Helvetica Neue W23 for SKY Reg"/>
                <w:color w:val="0D0D0D" w:themeColor="text1" w:themeTint="F2"/>
                <w:kern w:val="24"/>
                <w:sz w:val="20"/>
                <w:szCs w:val="20"/>
                <w:rtl/>
              </w:rPr>
            </w:pPr>
          </w:p>
        </w:tc>
        <w:tc>
          <w:tcPr>
            <w:tcW w:w="1153" w:type="dxa"/>
          </w:tcPr>
          <w:p w14:paraId="6CAA09D4" w14:textId="77777777" w:rsidR="00557F55" w:rsidRPr="00050672" w:rsidRDefault="00557F55" w:rsidP="00557F55">
            <w:pPr>
              <w:jc w:val="center"/>
              <w:rPr>
                <w:rFonts w:ascii="Helvetica Neue W23 for SKY Reg" w:hAnsi="Helvetica Neue W23 for SKY Reg" w:cs="Helvetica Neue W23 for SKY Reg"/>
                <w:color w:val="0D0D0D" w:themeColor="text1" w:themeTint="F2"/>
                <w:kern w:val="24"/>
                <w:sz w:val="20"/>
                <w:szCs w:val="20"/>
                <w:rtl/>
              </w:rPr>
            </w:pPr>
          </w:p>
        </w:tc>
      </w:tr>
      <w:tr w:rsidR="00557F55" w:rsidRPr="00050672" w14:paraId="15566282" w14:textId="77777777" w:rsidTr="00557F55">
        <w:trPr>
          <w:jc w:val="center"/>
        </w:trPr>
        <w:tc>
          <w:tcPr>
            <w:tcW w:w="3532" w:type="dxa"/>
          </w:tcPr>
          <w:p w14:paraId="2DCBB9FA" w14:textId="63C66D33" w:rsidR="00557F55" w:rsidRPr="00050672" w:rsidRDefault="00557F55" w:rsidP="00557F55">
            <w:pPr>
              <w:jc w:val="center"/>
              <w:rPr>
                <w:rFonts w:ascii="Helvetica Neue W23 for SKY Reg" w:eastAsia="Aptos" w:hAnsi="Helvetica Neue W23 for SKY Reg" w:cs="Helvetica Neue W23 for SKY Reg"/>
                <w:color w:val="0D0D0D" w:themeColor="text1" w:themeTint="F2"/>
                <w:kern w:val="24"/>
                <w:sz w:val="20"/>
                <w:szCs w:val="20"/>
                <w:rtl/>
                <w14:ligatures w14:val="standardContextual"/>
              </w:rPr>
            </w:pPr>
            <w:r w:rsidRPr="00050672">
              <w:rPr>
                <w:rFonts w:ascii="Helvetica Neue W23 for SKY Reg" w:eastAsia="Aptos" w:hAnsi="Helvetica Neue W23 for SKY Reg" w:cs="Helvetica Neue W23 for SKY Reg"/>
                <w:color w:val="0D0D0D" w:themeColor="text1" w:themeTint="F2"/>
                <w:kern w:val="24"/>
                <w:sz w:val="20"/>
                <w:szCs w:val="20"/>
                <w:rtl/>
                <w14:ligatures w14:val="standardContextual"/>
              </w:rPr>
              <w:t>التعليم والتعلم</w:t>
            </w:r>
          </w:p>
        </w:tc>
        <w:tc>
          <w:tcPr>
            <w:tcW w:w="2384" w:type="dxa"/>
          </w:tcPr>
          <w:p w14:paraId="7BAA6B5B" w14:textId="77777777" w:rsidR="00557F55" w:rsidRPr="00050672" w:rsidRDefault="00557F55" w:rsidP="00557F55">
            <w:pPr>
              <w:jc w:val="center"/>
              <w:rPr>
                <w:rFonts w:ascii="Helvetica Neue W23 for SKY Reg" w:hAnsi="Helvetica Neue W23 for SKY Reg" w:cs="Helvetica Neue W23 for SKY Reg"/>
                <w:color w:val="0D0D0D" w:themeColor="text1" w:themeTint="F2"/>
                <w:kern w:val="24"/>
                <w:sz w:val="20"/>
                <w:szCs w:val="20"/>
                <w:rtl/>
              </w:rPr>
            </w:pPr>
          </w:p>
        </w:tc>
        <w:tc>
          <w:tcPr>
            <w:tcW w:w="1152" w:type="dxa"/>
          </w:tcPr>
          <w:p w14:paraId="53E58375" w14:textId="77777777" w:rsidR="00557F55" w:rsidRPr="00050672" w:rsidRDefault="00557F55" w:rsidP="00557F55">
            <w:pPr>
              <w:jc w:val="center"/>
              <w:rPr>
                <w:rFonts w:ascii="Helvetica Neue W23 for SKY Reg" w:hAnsi="Helvetica Neue W23 for SKY Reg" w:cs="Helvetica Neue W23 for SKY Reg"/>
                <w:color w:val="0D0D0D" w:themeColor="text1" w:themeTint="F2"/>
                <w:kern w:val="24"/>
                <w:sz w:val="20"/>
                <w:szCs w:val="20"/>
                <w:rtl/>
              </w:rPr>
            </w:pPr>
          </w:p>
        </w:tc>
        <w:tc>
          <w:tcPr>
            <w:tcW w:w="1152" w:type="dxa"/>
          </w:tcPr>
          <w:p w14:paraId="26F11405" w14:textId="77777777" w:rsidR="00557F55" w:rsidRPr="00050672" w:rsidRDefault="00557F55" w:rsidP="00557F55">
            <w:pPr>
              <w:jc w:val="center"/>
              <w:rPr>
                <w:rFonts w:ascii="Helvetica Neue W23 for SKY Reg" w:hAnsi="Helvetica Neue W23 for SKY Reg" w:cs="Helvetica Neue W23 for SKY Reg"/>
                <w:color w:val="0D0D0D" w:themeColor="text1" w:themeTint="F2"/>
                <w:kern w:val="24"/>
                <w:sz w:val="20"/>
                <w:szCs w:val="20"/>
                <w:rtl/>
              </w:rPr>
            </w:pPr>
          </w:p>
        </w:tc>
        <w:tc>
          <w:tcPr>
            <w:tcW w:w="1152" w:type="dxa"/>
          </w:tcPr>
          <w:p w14:paraId="0999C89B" w14:textId="77777777" w:rsidR="00557F55" w:rsidRPr="00050672" w:rsidRDefault="00557F55" w:rsidP="00557F55">
            <w:pPr>
              <w:jc w:val="center"/>
              <w:rPr>
                <w:rFonts w:ascii="Helvetica Neue W23 for SKY Reg" w:hAnsi="Helvetica Neue W23 for SKY Reg" w:cs="Helvetica Neue W23 for SKY Reg"/>
                <w:color w:val="0D0D0D" w:themeColor="text1" w:themeTint="F2"/>
                <w:kern w:val="24"/>
                <w:sz w:val="20"/>
                <w:szCs w:val="20"/>
                <w:rtl/>
              </w:rPr>
            </w:pPr>
          </w:p>
        </w:tc>
        <w:tc>
          <w:tcPr>
            <w:tcW w:w="1153" w:type="dxa"/>
          </w:tcPr>
          <w:p w14:paraId="6BB18C0B" w14:textId="77777777" w:rsidR="00557F55" w:rsidRPr="00050672" w:rsidRDefault="00557F55" w:rsidP="00557F55">
            <w:pPr>
              <w:jc w:val="center"/>
              <w:rPr>
                <w:rFonts w:ascii="Helvetica Neue W23 for SKY Reg" w:hAnsi="Helvetica Neue W23 for SKY Reg" w:cs="Helvetica Neue W23 for SKY Reg"/>
                <w:color w:val="0D0D0D" w:themeColor="text1" w:themeTint="F2"/>
                <w:kern w:val="24"/>
                <w:sz w:val="20"/>
                <w:szCs w:val="20"/>
                <w:rtl/>
              </w:rPr>
            </w:pPr>
          </w:p>
        </w:tc>
      </w:tr>
      <w:tr w:rsidR="00557F55" w:rsidRPr="00050672" w14:paraId="09CFDE45" w14:textId="77777777" w:rsidTr="00557F55">
        <w:trPr>
          <w:jc w:val="center"/>
        </w:trPr>
        <w:tc>
          <w:tcPr>
            <w:tcW w:w="3532" w:type="dxa"/>
          </w:tcPr>
          <w:p w14:paraId="2E0DC6E8" w14:textId="77FC9C00" w:rsidR="00557F55" w:rsidRPr="00050672" w:rsidRDefault="00557F55" w:rsidP="00557F55">
            <w:pPr>
              <w:jc w:val="center"/>
              <w:rPr>
                <w:rFonts w:ascii="Helvetica Neue W23 for SKY Reg" w:eastAsia="Aptos" w:hAnsi="Helvetica Neue W23 for SKY Reg" w:cs="Helvetica Neue W23 for SKY Reg"/>
                <w:color w:val="0D0D0D" w:themeColor="text1" w:themeTint="F2"/>
                <w:kern w:val="24"/>
                <w:sz w:val="20"/>
                <w:szCs w:val="20"/>
                <w:rtl/>
                <w14:ligatures w14:val="standardContextual"/>
              </w:rPr>
            </w:pPr>
            <w:r w:rsidRPr="00050672">
              <w:rPr>
                <w:rFonts w:ascii="Helvetica Neue W23 for SKY Reg" w:eastAsia="Aptos" w:hAnsi="Helvetica Neue W23 for SKY Reg" w:cs="Helvetica Neue W23 for SKY Reg"/>
                <w:color w:val="0D0D0D" w:themeColor="text1" w:themeTint="F2"/>
                <w:kern w:val="24"/>
                <w:sz w:val="20"/>
                <w:szCs w:val="20"/>
                <w:rtl/>
                <w14:ligatures w14:val="standardContextual"/>
              </w:rPr>
              <w:t>نواتج التعلم</w:t>
            </w:r>
          </w:p>
        </w:tc>
        <w:tc>
          <w:tcPr>
            <w:tcW w:w="2384" w:type="dxa"/>
          </w:tcPr>
          <w:p w14:paraId="6194762A" w14:textId="77777777" w:rsidR="00557F55" w:rsidRPr="00050672" w:rsidRDefault="00557F55" w:rsidP="00557F55">
            <w:pPr>
              <w:jc w:val="center"/>
              <w:rPr>
                <w:rFonts w:ascii="Helvetica Neue W23 for SKY Reg" w:hAnsi="Helvetica Neue W23 for SKY Reg" w:cs="Helvetica Neue W23 for SKY Reg"/>
                <w:color w:val="0D0D0D" w:themeColor="text1" w:themeTint="F2"/>
                <w:kern w:val="24"/>
                <w:sz w:val="20"/>
                <w:szCs w:val="20"/>
                <w:rtl/>
              </w:rPr>
            </w:pPr>
          </w:p>
        </w:tc>
        <w:tc>
          <w:tcPr>
            <w:tcW w:w="1152" w:type="dxa"/>
          </w:tcPr>
          <w:p w14:paraId="178618D4" w14:textId="77777777" w:rsidR="00557F55" w:rsidRPr="00050672" w:rsidRDefault="00557F55" w:rsidP="00557F55">
            <w:pPr>
              <w:jc w:val="center"/>
              <w:rPr>
                <w:rFonts w:ascii="Helvetica Neue W23 for SKY Reg" w:hAnsi="Helvetica Neue W23 for SKY Reg" w:cs="Helvetica Neue W23 for SKY Reg"/>
                <w:color w:val="0D0D0D" w:themeColor="text1" w:themeTint="F2"/>
                <w:kern w:val="24"/>
                <w:sz w:val="20"/>
                <w:szCs w:val="20"/>
                <w:rtl/>
              </w:rPr>
            </w:pPr>
          </w:p>
        </w:tc>
        <w:tc>
          <w:tcPr>
            <w:tcW w:w="1152" w:type="dxa"/>
          </w:tcPr>
          <w:p w14:paraId="0E734241" w14:textId="77777777" w:rsidR="00557F55" w:rsidRPr="00050672" w:rsidRDefault="00557F55" w:rsidP="00557F55">
            <w:pPr>
              <w:jc w:val="center"/>
              <w:rPr>
                <w:rFonts w:ascii="Helvetica Neue W23 for SKY Reg" w:hAnsi="Helvetica Neue W23 for SKY Reg" w:cs="Helvetica Neue W23 for SKY Reg"/>
                <w:color w:val="0D0D0D" w:themeColor="text1" w:themeTint="F2"/>
                <w:kern w:val="24"/>
                <w:sz w:val="20"/>
                <w:szCs w:val="20"/>
                <w:rtl/>
              </w:rPr>
            </w:pPr>
          </w:p>
        </w:tc>
        <w:tc>
          <w:tcPr>
            <w:tcW w:w="1152" w:type="dxa"/>
          </w:tcPr>
          <w:p w14:paraId="76C164CB" w14:textId="77777777" w:rsidR="00557F55" w:rsidRPr="00050672" w:rsidRDefault="00557F55" w:rsidP="00557F55">
            <w:pPr>
              <w:jc w:val="center"/>
              <w:rPr>
                <w:rFonts w:ascii="Helvetica Neue W23 for SKY Reg" w:hAnsi="Helvetica Neue W23 for SKY Reg" w:cs="Helvetica Neue W23 for SKY Reg"/>
                <w:color w:val="0D0D0D" w:themeColor="text1" w:themeTint="F2"/>
                <w:kern w:val="24"/>
                <w:sz w:val="20"/>
                <w:szCs w:val="20"/>
                <w:rtl/>
              </w:rPr>
            </w:pPr>
          </w:p>
        </w:tc>
        <w:tc>
          <w:tcPr>
            <w:tcW w:w="1153" w:type="dxa"/>
          </w:tcPr>
          <w:p w14:paraId="7444ADE3" w14:textId="77777777" w:rsidR="00557F55" w:rsidRPr="00050672" w:rsidRDefault="00557F55" w:rsidP="00557F55">
            <w:pPr>
              <w:jc w:val="center"/>
              <w:rPr>
                <w:rFonts w:ascii="Helvetica Neue W23 for SKY Reg" w:hAnsi="Helvetica Neue W23 for SKY Reg" w:cs="Helvetica Neue W23 for SKY Reg"/>
                <w:color w:val="0D0D0D" w:themeColor="text1" w:themeTint="F2"/>
                <w:kern w:val="24"/>
                <w:sz w:val="20"/>
                <w:szCs w:val="20"/>
                <w:rtl/>
              </w:rPr>
            </w:pPr>
          </w:p>
        </w:tc>
      </w:tr>
      <w:tr w:rsidR="00557F55" w:rsidRPr="00050672" w14:paraId="5977491F" w14:textId="77777777" w:rsidTr="00557F55">
        <w:trPr>
          <w:jc w:val="center"/>
        </w:trPr>
        <w:tc>
          <w:tcPr>
            <w:tcW w:w="3532" w:type="dxa"/>
          </w:tcPr>
          <w:p w14:paraId="068EB9D6" w14:textId="77777777" w:rsidR="00557F55" w:rsidRPr="00050672" w:rsidRDefault="00557F55" w:rsidP="00557F55">
            <w:pPr>
              <w:jc w:val="center"/>
              <w:rPr>
                <w:rFonts w:ascii="Helvetica Neue W23 for SKY Reg" w:eastAsia="Aptos" w:hAnsi="Helvetica Neue W23 for SKY Reg" w:cs="Helvetica Neue W23 for SKY Reg"/>
                <w:color w:val="0D0D0D" w:themeColor="text1" w:themeTint="F2"/>
                <w:kern w:val="24"/>
                <w:sz w:val="20"/>
                <w:szCs w:val="20"/>
                <w:rtl/>
                <w14:ligatures w14:val="standardContextual"/>
              </w:rPr>
            </w:pPr>
            <w:r>
              <w:rPr>
                <w:rFonts w:ascii="Helvetica Neue W23 for SKY Reg" w:eastAsia="Aptos" w:hAnsi="Helvetica Neue W23 for SKY Reg" w:cs="Helvetica Neue W23 for SKY Reg" w:hint="cs"/>
                <w:color w:val="0D0D0D" w:themeColor="text1" w:themeTint="F2"/>
                <w:kern w:val="24"/>
                <w:sz w:val="20"/>
                <w:szCs w:val="20"/>
                <w:rtl/>
                <w14:ligatures w14:val="standardContextual"/>
              </w:rPr>
              <w:t>البيئة المدرسية</w:t>
            </w:r>
          </w:p>
        </w:tc>
        <w:tc>
          <w:tcPr>
            <w:tcW w:w="2384" w:type="dxa"/>
          </w:tcPr>
          <w:p w14:paraId="2C7C0622" w14:textId="77777777" w:rsidR="00557F55" w:rsidRPr="00050672" w:rsidRDefault="00557F55" w:rsidP="00557F55">
            <w:pPr>
              <w:jc w:val="center"/>
              <w:rPr>
                <w:rFonts w:ascii="Helvetica Neue W23 for SKY Reg" w:hAnsi="Helvetica Neue W23 for SKY Reg" w:cs="Helvetica Neue W23 for SKY Reg"/>
                <w:color w:val="0D0D0D" w:themeColor="text1" w:themeTint="F2"/>
                <w:kern w:val="24"/>
                <w:sz w:val="20"/>
                <w:szCs w:val="20"/>
                <w:rtl/>
              </w:rPr>
            </w:pPr>
          </w:p>
        </w:tc>
        <w:tc>
          <w:tcPr>
            <w:tcW w:w="1152" w:type="dxa"/>
          </w:tcPr>
          <w:p w14:paraId="2D041374" w14:textId="77777777" w:rsidR="00557F55" w:rsidRPr="00050672" w:rsidRDefault="00557F55" w:rsidP="00557F55">
            <w:pPr>
              <w:jc w:val="center"/>
              <w:rPr>
                <w:rFonts w:ascii="Helvetica Neue W23 for SKY Reg" w:hAnsi="Helvetica Neue W23 for SKY Reg" w:cs="Helvetica Neue W23 for SKY Reg"/>
                <w:color w:val="0D0D0D" w:themeColor="text1" w:themeTint="F2"/>
                <w:kern w:val="24"/>
                <w:sz w:val="20"/>
                <w:szCs w:val="20"/>
                <w:rtl/>
              </w:rPr>
            </w:pPr>
          </w:p>
        </w:tc>
        <w:tc>
          <w:tcPr>
            <w:tcW w:w="1152" w:type="dxa"/>
          </w:tcPr>
          <w:p w14:paraId="106B1F76" w14:textId="77777777" w:rsidR="00557F55" w:rsidRPr="00050672" w:rsidRDefault="00557F55" w:rsidP="00557F55">
            <w:pPr>
              <w:jc w:val="center"/>
              <w:rPr>
                <w:rFonts w:ascii="Helvetica Neue W23 for SKY Reg" w:hAnsi="Helvetica Neue W23 for SKY Reg" w:cs="Helvetica Neue W23 for SKY Reg"/>
                <w:color w:val="0D0D0D" w:themeColor="text1" w:themeTint="F2"/>
                <w:kern w:val="24"/>
                <w:sz w:val="20"/>
                <w:szCs w:val="20"/>
                <w:rtl/>
              </w:rPr>
            </w:pPr>
          </w:p>
        </w:tc>
        <w:tc>
          <w:tcPr>
            <w:tcW w:w="1152" w:type="dxa"/>
          </w:tcPr>
          <w:p w14:paraId="78A2AEEE" w14:textId="77777777" w:rsidR="00557F55" w:rsidRPr="00050672" w:rsidRDefault="00557F55" w:rsidP="00557F55">
            <w:pPr>
              <w:jc w:val="center"/>
              <w:rPr>
                <w:rFonts w:ascii="Helvetica Neue W23 for SKY Reg" w:hAnsi="Helvetica Neue W23 for SKY Reg" w:cs="Helvetica Neue W23 for SKY Reg"/>
                <w:color w:val="0D0D0D" w:themeColor="text1" w:themeTint="F2"/>
                <w:kern w:val="24"/>
                <w:sz w:val="20"/>
                <w:szCs w:val="20"/>
                <w:rtl/>
              </w:rPr>
            </w:pPr>
          </w:p>
        </w:tc>
        <w:tc>
          <w:tcPr>
            <w:tcW w:w="1153" w:type="dxa"/>
          </w:tcPr>
          <w:p w14:paraId="141DE217" w14:textId="77777777" w:rsidR="00557F55" w:rsidRPr="00050672" w:rsidRDefault="00557F55" w:rsidP="00557F55">
            <w:pPr>
              <w:jc w:val="center"/>
              <w:rPr>
                <w:rFonts w:ascii="Helvetica Neue W23 for SKY Reg" w:hAnsi="Helvetica Neue W23 for SKY Reg" w:cs="Helvetica Neue W23 for SKY Reg"/>
                <w:color w:val="0D0D0D" w:themeColor="text1" w:themeTint="F2"/>
                <w:kern w:val="24"/>
                <w:sz w:val="20"/>
                <w:szCs w:val="20"/>
                <w:rtl/>
              </w:rPr>
            </w:pPr>
          </w:p>
        </w:tc>
      </w:tr>
    </w:tbl>
    <w:p w14:paraId="503D1004" w14:textId="77777777" w:rsidR="00933848" w:rsidRPr="00050672" w:rsidRDefault="00933848" w:rsidP="00933848">
      <w:pPr>
        <w:jc w:val="center"/>
        <w:rPr>
          <w:rFonts w:ascii="Helvetica Neue W23 for SKY Reg" w:hAnsi="Helvetica Neue W23 for SKY Reg" w:cs="Helvetica Neue W23 for SKY Reg"/>
          <w:b/>
          <w:bCs/>
          <w:sz w:val="20"/>
          <w:szCs w:val="20"/>
          <w:rtl/>
        </w:rPr>
      </w:pPr>
    </w:p>
    <w:p w14:paraId="5651FCD4" w14:textId="77777777" w:rsidR="00933848" w:rsidRDefault="00933848" w:rsidP="00C63F51">
      <w:pPr>
        <w:ind w:left="3" w:firstLine="4"/>
        <w:jc w:val="center"/>
        <w:rPr>
          <w:rFonts w:ascii="Helvetica Neue W23 for SKY Bd" w:hAnsi="Helvetica Neue W23 for SKY Bd" w:cs="Helvetica Neue W23 for SKY Bd"/>
          <w:sz w:val="32"/>
          <w:szCs w:val="32"/>
          <w:rtl/>
        </w:rPr>
      </w:pPr>
    </w:p>
    <w:p w14:paraId="4EE6D42F" w14:textId="77777777" w:rsidR="00933848" w:rsidRDefault="00933848" w:rsidP="00933848">
      <w:pPr>
        <w:rPr>
          <w:rFonts w:ascii="Helvetica Neue W23 for SKY Bd" w:hAnsi="Helvetica Neue W23 for SKY Bd" w:cs="Helvetica Neue W23 for SKY Bd"/>
          <w:sz w:val="32"/>
          <w:szCs w:val="32"/>
          <w:rtl/>
        </w:rPr>
      </w:pPr>
    </w:p>
    <w:p w14:paraId="094AABF9" w14:textId="77777777" w:rsidR="00557F55" w:rsidRDefault="00557F55" w:rsidP="00933848">
      <w:pPr>
        <w:rPr>
          <w:rFonts w:ascii="Helvetica Neue W23 for SKY Bd" w:hAnsi="Helvetica Neue W23 for SKY Bd" w:cs="Helvetica Neue W23 for SKY Bd"/>
          <w:sz w:val="32"/>
          <w:szCs w:val="32"/>
          <w:rtl/>
        </w:rPr>
      </w:pPr>
    </w:p>
    <w:p w14:paraId="69E679E8" w14:textId="77777777" w:rsidR="00557F55" w:rsidRDefault="00557F55" w:rsidP="00933848">
      <w:pPr>
        <w:rPr>
          <w:rFonts w:ascii="Helvetica Neue W23 for SKY Bd" w:hAnsi="Helvetica Neue W23 for SKY Bd" w:cs="Helvetica Neue W23 for SKY Bd"/>
          <w:sz w:val="32"/>
          <w:szCs w:val="32"/>
          <w:rtl/>
        </w:rPr>
      </w:pPr>
    </w:p>
    <w:p w14:paraId="25EFE653" w14:textId="77777777" w:rsidR="00557F55" w:rsidRDefault="00557F55" w:rsidP="00933848">
      <w:pPr>
        <w:rPr>
          <w:rFonts w:ascii="Helvetica Neue W23 for SKY Bd" w:hAnsi="Helvetica Neue W23 for SKY Bd" w:cs="Helvetica Neue W23 for SKY Bd"/>
          <w:sz w:val="32"/>
          <w:szCs w:val="32"/>
          <w:rtl/>
        </w:rPr>
      </w:pPr>
    </w:p>
    <w:p w14:paraId="33370A65" w14:textId="77777777" w:rsidR="00557F55" w:rsidRDefault="00557F55" w:rsidP="00933848">
      <w:pPr>
        <w:rPr>
          <w:rFonts w:ascii="Helvetica Neue W23 for SKY Bd" w:hAnsi="Helvetica Neue W23 for SKY Bd" w:cs="Helvetica Neue W23 for SKY Bd"/>
          <w:sz w:val="32"/>
          <w:szCs w:val="32"/>
          <w:rtl/>
        </w:rPr>
      </w:pPr>
    </w:p>
    <w:p w14:paraId="6B3E0E36" w14:textId="77777777" w:rsidR="00557F55" w:rsidRDefault="00557F55" w:rsidP="00933848">
      <w:pPr>
        <w:rPr>
          <w:rFonts w:ascii="Helvetica Neue W23 for SKY Bd" w:hAnsi="Helvetica Neue W23 for SKY Bd" w:cs="Helvetica Neue W23 for SKY Bd"/>
          <w:sz w:val="32"/>
          <w:szCs w:val="32"/>
          <w:rtl/>
        </w:rPr>
      </w:pPr>
    </w:p>
    <w:p w14:paraId="091AE55E" w14:textId="77777777" w:rsidR="00557F55" w:rsidRDefault="00557F55" w:rsidP="00933848">
      <w:pPr>
        <w:rPr>
          <w:rFonts w:ascii="Helvetica Neue W23 for SKY Bd" w:hAnsi="Helvetica Neue W23 for SKY Bd" w:cs="Helvetica Neue W23 for SKY Bd"/>
          <w:sz w:val="32"/>
          <w:szCs w:val="32"/>
          <w:rtl/>
        </w:rPr>
      </w:pPr>
    </w:p>
    <w:p w14:paraId="4A7CF6F1" w14:textId="77777777" w:rsidR="00557F55" w:rsidRDefault="00557F55" w:rsidP="00933848">
      <w:pPr>
        <w:rPr>
          <w:rFonts w:ascii="Helvetica Neue W23 for SKY Bd" w:hAnsi="Helvetica Neue W23 for SKY Bd" w:cs="Helvetica Neue W23 for SKY Bd"/>
          <w:sz w:val="32"/>
          <w:szCs w:val="32"/>
          <w:rtl/>
        </w:rPr>
      </w:pPr>
    </w:p>
    <w:p w14:paraId="2D92F2F9" w14:textId="77777777" w:rsidR="00933848" w:rsidRDefault="00933848" w:rsidP="00933848">
      <w:pPr>
        <w:rPr>
          <w:rFonts w:ascii="Helvetica Neue W23 for SKY Bd" w:hAnsi="Helvetica Neue W23 for SKY Bd" w:cs="Helvetica Neue W23 for SKY Bd"/>
          <w:sz w:val="32"/>
          <w:szCs w:val="32"/>
          <w:rtl/>
        </w:rPr>
      </w:pPr>
    </w:p>
    <w:p w14:paraId="75680BD0" w14:textId="6B87AC38" w:rsidR="00C63F51" w:rsidRPr="00A70B14" w:rsidRDefault="00C63F51" w:rsidP="00C63F51">
      <w:pPr>
        <w:ind w:left="3" w:firstLine="4"/>
        <w:jc w:val="center"/>
        <w:rPr>
          <w:rFonts w:ascii="Sakkal Majalla" w:eastAsia="Sakkal Majalla" w:hAnsi="Sakkal Majalla" w:cs="GE SS Two Light"/>
          <w:sz w:val="24"/>
          <w:szCs w:val="24"/>
          <w:rtl/>
        </w:rPr>
      </w:pPr>
      <w:r w:rsidRPr="00A70B14">
        <w:rPr>
          <w:rFonts w:ascii="Helvetica Neue W23 for SKY Bd" w:hAnsi="Helvetica Neue W23 for SKY Bd" w:cs="Helvetica Neue W23 for SKY Bd"/>
          <w:sz w:val="28"/>
          <w:szCs w:val="28"/>
          <w:rtl/>
        </w:rPr>
        <w:lastRenderedPageBreak/>
        <w:t>فريق إعداد خطة التحسين وفق المجالات الإشرافية</w:t>
      </w:r>
    </w:p>
    <w:tbl>
      <w:tblPr>
        <w:tblStyle w:val="a6"/>
        <w:bidiVisual/>
        <w:tblW w:w="5126" w:type="pct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598"/>
        <w:gridCol w:w="4511"/>
        <w:gridCol w:w="4996"/>
        <w:gridCol w:w="2735"/>
        <w:gridCol w:w="2899"/>
      </w:tblGrid>
      <w:tr w:rsidR="00F71408" w:rsidRPr="00352E3E" w14:paraId="284FC2D8" w14:textId="77777777" w:rsidTr="00F71408">
        <w:trPr>
          <w:trHeight w:val="641"/>
          <w:jc w:val="center"/>
        </w:trPr>
        <w:tc>
          <w:tcPr>
            <w:tcW w:w="5000" w:type="pct"/>
            <w:gridSpan w:val="5"/>
            <w:tcBorders>
              <w:bottom w:val="single" w:sz="8" w:space="0" w:color="auto"/>
            </w:tcBorders>
            <w:shd w:val="clear" w:color="auto" w:fill="00A890"/>
          </w:tcPr>
          <w:p w14:paraId="55F1622A" w14:textId="245D433D" w:rsidR="00F71408" w:rsidRPr="00F71408" w:rsidRDefault="00F71408" w:rsidP="00F71408">
            <w:pPr>
              <w:jc w:val="center"/>
              <w:rPr>
                <w:rFonts w:ascii="Helvetica Neue W23 for SKY Reg" w:hAnsi="Helvetica Neue W23 for SKY Reg" w:cs="Helvetica Neue W23 for SKY Reg"/>
                <w:color w:val="FFFFFF"/>
                <w:sz w:val="30"/>
                <w:szCs w:val="30"/>
                <w:rtl/>
              </w:rPr>
            </w:pPr>
            <w:r w:rsidRPr="00F71408">
              <w:rPr>
                <w:rFonts w:ascii="Helvetica Neue W23 for SKY Reg" w:hAnsi="Helvetica Neue W23 for SKY Reg" w:cs="Helvetica Neue W23 for SKY Reg"/>
                <w:color w:val="FFFFFF"/>
                <w:sz w:val="30"/>
                <w:szCs w:val="30"/>
                <w:rtl/>
              </w:rPr>
              <w:t>لجنة التميز</w:t>
            </w:r>
            <w:r w:rsidR="00C63F51">
              <w:rPr>
                <w:rFonts w:ascii="Helvetica Neue W23 for SKY Reg" w:hAnsi="Helvetica Neue W23 for SKY Reg" w:cs="Helvetica Neue W23 for SKY Reg" w:hint="cs"/>
                <w:color w:val="FFFFFF"/>
                <w:sz w:val="30"/>
                <w:szCs w:val="30"/>
                <w:rtl/>
              </w:rPr>
              <w:t xml:space="preserve"> بالمدرسة</w:t>
            </w:r>
          </w:p>
        </w:tc>
      </w:tr>
      <w:tr w:rsidR="00F71408" w:rsidRPr="00352E3E" w14:paraId="01785D32" w14:textId="77777777" w:rsidTr="00E53BE2">
        <w:trPr>
          <w:jc w:val="center"/>
        </w:trPr>
        <w:tc>
          <w:tcPr>
            <w:tcW w:w="190" w:type="pct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</w:tcPr>
          <w:p w14:paraId="16F2AD4A" w14:textId="77777777" w:rsidR="00F71408" w:rsidRPr="00F71408" w:rsidRDefault="00F71408" w:rsidP="00F71408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sz w:val="24"/>
                <w:szCs w:val="24"/>
                <w:rtl/>
              </w:rPr>
            </w:pPr>
            <w:r w:rsidRPr="00F71408">
              <w:rPr>
                <w:rFonts w:ascii="Helvetica Neue W23 for SKY Reg" w:hAnsi="Helvetica Neue W23 for SKY Reg" w:cs="Helvetica Neue W23 for SKY Reg"/>
                <w:b/>
                <w:bCs/>
                <w:sz w:val="24"/>
                <w:szCs w:val="24"/>
                <w:rtl/>
              </w:rPr>
              <w:t>م</w:t>
            </w:r>
          </w:p>
        </w:tc>
        <w:tc>
          <w:tcPr>
            <w:tcW w:w="1433" w:type="pct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</w:tcPr>
          <w:p w14:paraId="76EEBB08" w14:textId="77777777" w:rsidR="00F71408" w:rsidRPr="00F71408" w:rsidRDefault="00F71408" w:rsidP="00E53BE2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sz w:val="24"/>
                <w:szCs w:val="24"/>
                <w:rtl/>
              </w:rPr>
            </w:pPr>
            <w:r w:rsidRPr="00F71408">
              <w:rPr>
                <w:rFonts w:ascii="Helvetica Neue W23 for SKY Reg" w:hAnsi="Helvetica Neue W23 for SKY Reg" w:cs="Helvetica Neue W23 for SKY Reg"/>
                <w:b/>
                <w:bCs/>
                <w:sz w:val="24"/>
                <w:szCs w:val="24"/>
                <w:rtl/>
              </w:rPr>
              <w:t>الاسم</w:t>
            </w:r>
          </w:p>
        </w:tc>
        <w:tc>
          <w:tcPr>
            <w:tcW w:w="1587" w:type="pct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</w:tcPr>
          <w:p w14:paraId="3F8A293A" w14:textId="77777777" w:rsidR="00F71408" w:rsidRPr="00F71408" w:rsidRDefault="00F71408" w:rsidP="00E53BE2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sz w:val="24"/>
                <w:szCs w:val="24"/>
                <w:rtl/>
              </w:rPr>
            </w:pPr>
            <w:r w:rsidRPr="00F71408">
              <w:rPr>
                <w:rFonts w:ascii="Helvetica Neue W23 for SKY Reg" w:hAnsi="Helvetica Neue W23 for SKY Reg" w:cs="Helvetica Neue W23 for SKY Reg" w:hint="cs"/>
                <w:b/>
                <w:bCs/>
                <w:sz w:val="24"/>
                <w:szCs w:val="24"/>
                <w:rtl/>
              </w:rPr>
              <w:t>الوصف الوظيفي</w:t>
            </w:r>
          </w:p>
        </w:tc>
        <w:tc>
          <w:tcPr>
            <w:tcW w:w="869" w:type="pct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</w:tcPr>
          <w:p w14:paraId="325C71B5" w14:textId="54A772E1" w:rsidR="00F71408" w:rsidRPr="00F71408" w:rsidRDefault="00C63F51" w:rsidP="00E53BE2">
            <w:pPr>
              <w:tabs>
                <w:tab w:val="left" w:pos="676"/>
                <w:tab w:val="center" w:pos="1301"/>
              </w:tabs>
              <w:jc w:val="center"/>
              <w:rPr>
                <w:rFonts w:ascii="Helvetica Neue W23 for SKY Reg" w:hAnsi="Helvetica Neue W23 for SKY Reg" w:cs="Helvetica Neue W23 for SKY Reg"/>
                <w:b/>
                <w:bCs/>
                <w:sz w:val="24"/>
                <w:szCs w:val="24"/>
                <w:rtl/>
              </w:rPr>
            </w:pPr>
            <w:r>
              <w:rPr>
                <w:rFonts w:ascii="Helvetica Neue W23 for SKY Reg" w:hAnsi="Helvetica Neue W23 for SKY Reg" w:cs="Helvetica Neue W23 for SKY Reg" w:hint="cs"/>
                <w:b/>
                <w:bCs/>
                <w:sz w:val="24"/>
                <w:szCs w:val="24"/>
                <w:rtl/>
              </w:rPr>
              <w:t>صفة التكليف</w:t>
            </w:r>
          </w:p>
        </w:tc>
        <w:tc>
          <w:tcPr>
            <w:tcW w:w="9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</w:tcPr>
          <w:p w14:paraId="1F830C37" w14:textId="77777777" w:rsidR="00F71408" w:rsidRPr="00F71408" w:rsidRDefault="00F71408" w:rsidP="00E53BE2">
            <w:pPr>
              <w:tabs>
                <w:tab w:val="left" w:pos="676"/>
                <w:tab w:val="center" w:pos="1301"/>
              </w:tabs>
              <w:jc w:val="center"/>
              <w:rPr>
                <w:rFonts w:ascii="Helvetica Neue W23 for SKY Reg" w:hAnsi="Helvetica Neue W23 for SKY Reg" w:cs="Helvetica Neue W23 for SKY Reg"/>
                <w:b/>
                <w:bCs/>
                <w:sz w:val="24"/>
                <w:szCs w:val="24"/>
                <w:rtl/>
              </w:rPr>
            </w:pPr>
            <w:r w:rsidRPr="00F71408">
              <w:rPr>
                <w:rFonts w:ascii="Helvetica Neue W23 for SKY Reg" w:hAnsi="Helvetica Neue W23 for SKY Reg" w:cs="Helvetica Neue W23 for SKY Reg" w:hint="cs"/>
                <w:b/>
                <w:bCs/>
                <w:sz w:val="24"/>
                <w:szCs w:val="24"/>
                <w:rtl/>
              </w:rPr>
              <w:t>التوقيع</w:t>
            </w:r>
          </w:p>
        </w:tc>
      </w:tr>
      <w:tr w:rsidR="00F71408" w:rsidRPr="00352E3E" w14:paraId="334498BF" w14:textId="77777777" w:rsidTr="00E53BE2">
        <w:trPr>
          <w:jc w:val="center"/>
        </w:trPr>
        <w:tc>
          <w:tcPr>
            <w:tcW w:w="190" w:type="pct"/>
            <w:tcBorders>
              <w:top w:val="single" w:sz="8" w:space="0" w:color="auto"/>
            </w:tcBorders>
          </w:tcPr>
          <w:p w14:paraId="019BF805" w14:textId="6449DEA7" w:rsidR="00F71408" w:rsidRPr="00F71408" w:rsidRDefault="00F71408" w:rsidP="00F71408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sz w:val="24"/>
                <w:szCs w:val="24"/>
                <w:rtl/>
              </w:rPr>
            </w:pPr>
            <w:r w:rsidRPr="00F71408">
              <w:rPr>
                <w:rFonts w:ascii="Helvetica Neue W23 for SKY Reg" w:hAnsi="Helvetica Neue W23 for SKY Reg" w:cs="Helvetica Neue W23 for SKY Reg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433" w:type="pct"/>
            <w:tcBorders>
              <w:top w:val="single" w:sz="8" w:space="0" w:color="auto"/>
            </w:tcBorders>
          </w:tcPr>
          <w:p w14:paraId="57869BC7" w14:textId="77777777" w:rsidR="00F71408" w:rsidRPr="00280EF6" w:rsidRDefault="00F71408" w:rsidP="00E53BE2">
            <w:pPr>
              <w:rPr>
                <w:sz w:val="36"/>
                <w:szCs w:val="36"/>
                <w:rtl/>
              </w:rPr>
            </w:pPr>
          </w:p>
        </w:tc>
        <w:tc>
          <w:tcPr>
            <w:tcW w:w="1587" w:type="pct"/>
            <w:tcBorders>
              <w:top w:val="single" w:sz="8" w:space="0" w:color="auto"/>
            </w:tcBorders>
            <w:shd w:val="clear" w:color="auto" w:fill="F2F2F2" w:themeFill="background1" w:themeFillShade="F2"/>
          </w:tcPr>
          <w:p w14:paraId="6212FCF7" w14:textId="77777777" w:rsidR="00F71408" w:rsidRPr="00280EF6" w:rsidRDefault="00F71408" w:rsidP="00E53BE2">
            <w:pPr>
              <w:jc w:val="center"/>
              <w:rPr>
                <w:sz w:val="36"/>
                <w:szCs w:val="36"/>
                <w:rtl/>
              </w:rPr>
            </w:pPr>
            <w:r w:rsidRPr="00841AF2">
              <w:rPr>
                <w:rFonts w:ascii="Helvetica Neue W23 for SKY Reg" w:eastAsia="Times New Roman" w:hAnsi="Helvetica Neue W23 for SKY Reg" w:cs="Helvetica Neue W23 for SKY Reg"/>
                <w:color w:val="000000"/>
                <w:sz w:val="24"/>
                <w:szCs w:val="24"/>
                <w:rtl/>
              </w:rPr>
              <w:t>مدير المدرسة</w:t>
            </w:r>
          </w:p>
        </w:tc>
        <w:tc>
          <w:tcPr>
            <w:tcW w:w="869" w:type="pct"/>
            <w:tcBorders>
              <w:top w:val="single" w:sz="8" w:space="0" w:color="auto"/>
            </w:tcBorders>
          </w:tcPr>
          <w:p w14:paraId="0D7F6EE5" w14:textId="49D94153" w:rsidR="00F71408" w:rsidRPr="00280EF6" w:rsidRDefault="00F71408" w:rsidP="00E53BE2">
            <w:pPr>
              <w:jc w:val="center"/>
              <w:rPr>
                <w:sz w:val="36"/>
                <w:szCs w:val="36"/>
                <w:rtl/>
              </w:rPr>
            </w:pPr>
            <w:r w:rsidRPr="00841AF2">
              <w:rPr>
                <w:rFonts w:ascii="Helvetica Neue W23 for SKY Reg" w:eastAsia="Times New Roman" w:hAnsi="Helvetica Neue W23 for SKY Reg" w:cs="Helvetica Neue W23 for SKY Reg"/>
                <w:color w:val="000000"/>
                <w:sz w:val="24"/>
                <w:szCs w:val="24"/>
                <w:rtl/>
              </w:rPr>
              <w:t>رئيس</w:t>
            </w:r>
            <w:r w:rsidR="00C0718C">
              <w:rPr>
                <w:rFonts w:ascii="Helvetica Neue W23 for SKY Reg" w:eastAsia="Times New Roman" w:hAnsi="Helvetica Neue W23 for SKY Reg" w:cs="Helvetica Neue W23 for SKY Reg" w:hint="cs"/>
                <w:color w:val="000000"/>
                <w:sz w:val="24"/>
                <w:szCs w:val="24"/>
                <w:rtl/>
              </w:rPr>
              <w:t xml:space="preserve"> اللجنة</w:t>
            </w:r>
          </w:p>
        </w:tc>
        <w:tc>
          <w:tcPr>
            <w:tcW w:w="921" w:type="pct"/>
            <w:tcBorders>
              <w:top w:val="single" w:sz="8" w:space="0" w:color="auto"/>
            </w:tcBorders>
          </w:tcPr>
          <w:p w14:paraId="6CCDEE87" w14:textId="77777777" w:rsidR="00F71408" w:rsidRPr="00280EF6" w:rsidRDefault="00F71408" w:rsidP="00E53BE2">
            <w:pPr>
              <w:rPr>
                <w:sz w:val="36"/>
                <w:szCs w:val="36"/>
                <w:rtl/>
              </w:rPr>
            </w:pPr>
          </w:p>
        </w:tc>
      </w:tr>
      <w:tr w:rsidR="00F71408" w:rsidRPr="00352E3E" w14:paraId="0FC514E5" w14:textId="77777777" w:rsidTr="00E53BE2">
        <w:trPr>
          <w:jc w:val="center"/>
        </w:trPr>
        <w:tc>
          <w:tcPr>
            <w:tcW w:w="190" w:type="pct"/>
          </w:tcPr>
          <w:p w14:paraId="69A499D9" w14:textId="00EF8802" w:rsidR="00F71408" w:rsidRPr="00F71408" w:rsidRDefault="00F71408" w:rsidP="00F71408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sz w:val="24"/>
                <w:szCs w:val="24"/>
                <w:rtl/>
              </w:rPr>
            </w:pPr>
            <w:r w:rsidRPr="00F71408">
              <w:rPr>
                <w:rFonts w:ascii="Helvetica Neue W23 for SKY Reg" w:hAnsi="Helvetica Neue W23 for SKY Reg" w:cs="Helvetica Neue W23 for SKY Reg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433" w:type="pct"/>
          </w:tcPr>
          <w:p w14:paraId="6AAEF817" w14:textId="77777777" w:rsidR="00F71408" w:rsidRPr="00280EF6" w:rsidRDefault="00F71408" w:rsidP="00E53BE2">
            <w:pPr>
              <w:rPr>
                <w:sz w:val="36"/>
                <w:szCs w:val="36"/>
                <w:rtl/>
              </w:rPr>
            </w:pPr>
          </w:p>
        </w:tc>
        <w:tc>
          <w:tcPr>
            <w:tcW w:w="1587" w:type="pct"/>
            <w:shd w:val="clear" w:color="auto" w:fill="F2F2F2" w:themeFill="background1" w:themeFillShade="F2"/>
          </w:tcPr>
          <w:p w14:paraId="55707786" w14:textId="77777777" w:rsidR="00F71408" w:rsidRPr="00280EF6" w:rsidRDefault="00F71408" w:rsidP="00E53BE2">
            <w:pPr>
              <w:jc w:val="center"/>
              <w:rPr>
                <w:sz w:val="36"/>
                <w:szCs w:val="36"/>
                <w:rtl/>
              </w:rPr>
            </w:pPr>
            <w:r w:rsidRPr="00841AF2">
              <w:rPr>
                <w:rFonts w:ascii="Helvetica Neue W23 for SKY Reg" w:eastAsia="Times New Roman" w:hAnsi="Helvetica Neue W23 for SKY Reg" w:cs="Helvetica Neue W23 for SKY Reg"/>
                <w:color w:val="000000"/>
                <w:sz w:val="24"/>
                <w:szCs w:val="24"/>
                <w:rtl/>
              </w:rPr>
              <w:t>وكيل الشؤون التعليمية</w:t>
            </w:r>
          </w:p>
        </w:tc>
        <w:tc>
          <w:tcPr>
            <w:tcW w:w="869" w:type="pct"/>
          </w:tcPr>
          <w:p w14:paraId="56A64278" w14:textId="0C6811A3" w:rsidR="00F71408" w:rsidRPr="00280EF6" w:rsidRDefault="00C0718C" w:rsidP="00E53BE2">
            <w:pPr>
              <w:jc w:val="center"/>
              <w:rPr>
                <w:sz w:val="36"/>
                <w:szCs w:val="36"/>
                <w:rtl/>
              </w:rPr>
            </w:pPr>
            <w:r>
              <w:rPr>
                <w:rFonts w:ascii="Helvetica Neue W23 for SKY Reg" w:eastAsia="Times New Roman" w:hAnsi="Helvetica Neue W23 for SKY Reg" w:cs="Helvetica Neue W23 for SKY Reg" w:hint="cs"/>
                <w:color w:val="000000"/>
                <w:sz w:val="24"/>
                <w:szCs w:val="24"/>
                <w:rtl/>
              </w:rPr>
              <w:t>نائب الرئيس</w:t>
            </w:r>
          </w:p>
        </w:tc>
        <w:tc>
          <w:tcPr>
            <w:tcW w:w="921" w:type="pct"/>
          </w:tcPr>
          <w:p w14:paraId="4350D9EC" w14:textId="77777777" w:rsidR="00F71408" w:rsidRPr="00280EF6" w:rsidRDefault="00F71408" w:rsidP="00E53BE2">
            <w:pPr>
              <w:rPr>
                <w:sz w:val="36"/>
                <w:szCs w:val="36"/>
                <w:rtl/>
              </w:rPr>
            </w:pPr>
          </w:p>
        </w:tc>
      </w:tr>
      <w:tr w:rsidR="00F71408" w:rsidRPr="00352E3E" w14:paraId="5AA703BF" w14:textId="77777777" w:rsidTr="00E53BE2">
        <w:trPr>
          <w:jc w:val="center"/>
        </w:trPr>
        <w:tc>
          <w:tcPr>
            <w:tcW w:w="190" w:type="pct"/>
          </w:tcPr>
          <w:p w14:paraId="16BF46B9" w14:textId="00417851" w:rsidR="00F71408" w:rsidRPr="00F71408" w:rsidRDefault="00F71408" w:rsidP="00F71408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sz w:val="24"/>
                <w:szCs w:val="24"/>
                <w:rtl/>
              </w:rPr>
            </w:pPr>
            <w:r w:rsidRPr="00F71408">
              <w:rPr>
                <w:rFonts w:ascii="Helvetica Neue W23 for SKY Reg" w:hAnsi="Helvetica Neue W23 for SKY Reg" w:cs="Helvetica Neue W23 for SKY Reg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433" w:type="pct"/>
          </w:tcPr>
          <w:p w14:paraId="4308DD28" w14:textId="77777777" w:rsidR="00F71408" w:rsidRPr="00280EF6" w:rsidRDefault="00F71408" w:rsidP="00E53BE2">
            <w:pPr>
              <w:rPr>
                <w:sz w:val="36"/>
                <w:szCs w:val="36"/>
                <w:rtl/>
              </w:rPr>
            </w:pPr>
          </w:p>
        </w:tc>
        <w:tc>
          <w:tcPr>
            <w:tcW w:w="1587" w:type="pct"/>
            <w:shd w:val="clear" w:color="auto" w:fill="F2F2F2" w:themeFill="background1" w:themeFillShade="F2"/>
          </w:tcPr>
          <w:p w14:paraId="461918FA" w14:textId="77777777" w:rsidR="00F71408" w:rsidRPr="00280EF6" w:rsidRDefault="00F71408" w:rsidP="00E53BE2">
            <w:pPr>
              <w:jc w:val="center"/>
              <w:rPr>
                <w:sz w:val="36"/>
                <w:szCs w:val="36"/>
                <w:rtl/>
              </w:rPr>
            </w:pPr>
            <w:r w:rsidRPr="00841AF2">
              <w:rPr>
                <w:rFonts w:ascii="Helvetica Neue W23 for SKY Reg" w:eastAsia="Times New Roman" w:hAnsi="Helvetica Neue W23 for SKY Reg" w:cs="Helvetica Neue W23 for SKY Reg"/>
                <w:color w:val="000000"/>
                <w:sz w:val="24"/>
                <w:szCs w:val="24"/>
                <w:rtl/>
              </w:rPr>
              <w:t>وكيل شؤون الطلاب</w:t>
            </w:r>
          </w:p>
        </w:tc>
        <w:tc>
          <w:tcPr>
            <w:tcW w:w="869" w:type="pct"/>
          </w:tcPr>
          <w:p w14:paraId="4BE019AB" w14:textId="77777777" w:rsidR="00F71408" w:rsidRPr="00280EF6" w:rsidRDefault="00F71408" w:rsidP="00E53BE2">
            <w:pPr>
              <w:jc w:val="center"/>
              <w:rPr>
                <w:sz w:val="36"/>
                <w:szCs w:val="36"/>
                <w:rtl/>
              </w:rPr>
            </w:pPr>
            <w:r w:rsidRPr="00841AF2">
              <w:rPr>
                <w:rFonts w:ascii="Helvetica Neue W23 for SKY Reg" w:eastAsia="Times New Roman" w:hAnsi="Helvetica Neue W23 for SKY Reg" w:cs="Helvetica Neue W23 for SKY Reg"/>
                <w:color w:val="000000"/>
                <w:sz w:val="24"/>
                <w:szCs w:val="24"/>
                <w:rtl/>
              </w:rPr>
              <w:t>عضو</w:t>
            </w:r>
          </w:p>
        </w:tc>
        <w:tc>
          <w:tcPr>
            <w:tcW w:w="921" w:type="pct"/>
          </w:tcPr>
          <w:p w14:paraId="6F458FB5" w14:textId="77777777" w:rsidR="00F71408" w:rsidRPr="00280EF6" w:rsidRDefault="00F71408" w:rsidP="00E53BE2">
            <w:pPr>
              <w:rPr>
                <w:sz w:val="36"/>
                <w:szCs w:val="36"/>
                <w:rtl/>
              </w:rPr>
            </w:pPr>
          </w:p>
        </w:tc>
      </w:tr>
      <w:tr w:rsidR="00F71408" w:rsidRPr="00352E3E" w14:paraId="415F92E4" w14:textId="77777777" w:rsidTr="00E53BE2">
        <w:trPr>
          <w:jc w:val="center"/>
        </w:trPr>
        <w:tc>
          <w:tcPr>
            <w:tcW w:w="190" w:type="pct"/>
          </w:tcPr>
          <w:p w14:paraId="54478CEE" w14:textId="6AB168C2" w:rsidR="00F71408" w:rsidRPr="00F71408" w:rsidRDefault="00F71408" w:rsidP="00F71408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sz w:val="24"/>
                <w:szCs w:val="24"/>
                <w:rtl/>
              </w:rPr>
            </w:pPr>
            <w:r w:rsidRPr="00F71408">
              <w:rPr>
                <w:rFonts w:ascii="Helvetica Neue W23 for SKY Reg" w:hAnsi="Helvetica Neue W23 for SKY Reg" w:cs="Helvetica Neue W23 for SKY Reg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433" w:type="pct"/>
          </w:tcPr>
          <w:p w14:paraId="57F6586E" w14:textId="77777777" w:rsidR="00F71408" w:rsidRPr="00280EF6" w:rsidRDefault="00F71408" w:rsidP="00E53BE2">
            <w:pPr>
              <w:rPr>
                <w:sz w:val="36"/>
                <w:szCs w:val="36"/>
                <w:rtl/>
              </w:rPr>
            </w:pPr>
          </w:p>
        </w:tc>
        <w:tc>
          <w:tcPr>
            <w:tcW w:w="1587" w:type="pct"/>
            <w:shd w:val="clear" w:color="auto" w:fill="F2F2F2" w:themeFill="background1" w:themeFillShade="F2"/>
          </w:tcPr>
          <w:p w14:paraId="20AB693A" w14:textId="77777777" w:rsidR="00F71408" w:rsidRPr="00280EF6" w:rsidRDefault="00F71408" w:rsidP="00E53BE2">
            <w:pPr>
              <w:jc w:val="center"/>
              <w:rPr>
                <w:sz w:val="36"/>
                <w:szCs w:val="36"/>
                <w:rtl/>
              </w:rPr>
            </w:pPr>
            <w:r w:rsidRPr="00841AF2">
              <w:rPr>
                <w:rFonts w:ascii="Helvetica Neue W23 for SKY Reg" w:eastAsia="Times New Roman" w:hAnsi="Helvetica Neue W23 for SKY Reg" w:cs="Helvetica Neue W23 for SKY Reg"/>
                <w:color w:val="000000"/>
                <w:sz w:val="24"/>
                <w:szCs w:val="24"/>
                <w:rtl/>
              </w:rPr>
              <w:t>وكيل الشؤون المدرسية</w:t>
            </w:r>
          </w:p>
        </w:tc>
        <w:tc>
          <w:tcPr>
            <w:tcW w:w="869" w:type="pct"/>
          </w:tcPr>
          <w:p w14:paraId="6AF093CF" w14:textId="77777777" w:rsidR="00F71408" w:rsidRPr="00280EF6" w:rsidRDefault="00F71408" w:rsidP="00E53BE2">
            <w:pPr>
              <w:jc w:val="center"/>
              <w:rPr>
                <w:sz w:val="36"/>
                <w:szCs w:val="36"/>
                <w:rtl/>
              </w:rPr>
            </w:pPr>
            <w:r w:rsidRPr="00841AF2">
              <w:rPr>
                <w:rFonts w:ascii="Helvetica Neue W23 for SKY Reg" w:eastAsia="Times New Roman" w:hAnsi="Helvetica Neue W23 for SKY Reg" w:cs="Helvetica Neue W23 for SKY Reg"/>
                <w:color w:val="000000"/>
                <w:sz w:val="24"/>
                <w:szCs w:val="24"/>
                <w:rtl/>
              </w:rPr>
              <w:t>عضو</w:t>
            </w:r>
          </w:p>
        </w:tc>
        <w:tc>
          <w:tcPr>
            <w:tcW w:w="921" w:type="pct"/>
          </w:tcPr>
          <w:p w14:paraId="2A635FD1" w14:textId="77777777" w:rsidR="00F71408" w:rsidRPr="00280EF6" w:rsidRDefault="00F71408" w:rsidP="00E53BE2">
            <w:pPr>
              <w:rPr>
                <w:sz w:val="36"/>
                <w:szCs w:val="36"/>
                <w:rtl/>
              </w:rPr>
            </w:pPr>
          </w:p>
        </w:tc>
      </w:tr>
      <w:tr w:rsidR="00F71408" w:rsidRPr="00352E3E" w14:paraId="6DD72013" w14:textId="77777777" w:rsidTr="00E53BE2">
        <w:trPr>
          <w:jc w:val="center"/>
        </w:trPr>
        <w:tc>
          <w:tcPr>
            <w:tcW w:w="190" w:type="pct"/>
          </w:tcPr>
          <w:p w14:paraId="0A9316FD" w14:textId="330CBBB2" w:rsidR="00F71408" w:rsidRPr="00F71408" w:rsidRDefault="00F71408" w:rsidP="00F71408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sz w:val="24"/>
                <w:szCs w:val="24"/>
                <w:rtl/>
              </w:rPr>
            </w:pPr>
            <w:r w:rsidRPr="00F71408">
              <w:rPr>
                <w:rFonts w:ascii="Helvetica Neue W23 for SKY Reg" w:hAnsi="Helvetica Neue W23 for SKY Reg" w:cs="Helvetica Neue W23 for SKY Reg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1433" w:type="pct"/>
          </w:tcPr>
          <w:p w14:paraId="47E59970" w14:textId="77777777" w:rsidR="00F71408" w:rsidRPr="00280EF6" w:rsidRDefault="00F71408" w:rsidP="00E53BE2">
            <w:pPr>
              <w:rPr>
                <w:sz w:val="36"/>
                <w:szCs w:val="36"/>
                <w:rtl/>
              </w:rPr>
            </w:pPr>
          </w:p>
        </w:tc>
        <w:tc>
          <w:tcPr>
            <w:tcW w:w="1587" w:type="pct"/>
            <w:shd w:val="clear" w:color="auto" w:fill="F2F2F2" w:themeFill="background1" w:themeFillShade="F2"/>
          </w:tcPr>
          <w:p w14:paraId="4E3C3A00" w14:textId="77777777" w:rsidR="00F71408" w:rsidRPr="00280EF6" w:rsidRDefault="00F71408" w:rsidP="00E53BE2">
            <w:pPr>
              <w:jc w:val="center"/>
              <w:rPr>
                <w:sz w:val="36"/>
                <w:szCs w:val="36"/>
                <w:rtl/>
              </w:rPr>
            </w:pPr>
            <w:r w:rsidRPr="00841AF2">
              <w:rPr>
                <w:rFonts w:ascii="Helvetica Neue W23 for SKY Reg" w:eastAsia="Times New Roman" w:hAnsi="Helvetica Neue W23 for SKY Reg" w:cs="Helvetica Neue W23 for SKY Reg"/>
                <w:color w:val="000000"/>
                <w:sz w:val="24"/>
                <w:szCs w:val="24"/>
                <w:rtl/>
              </w:rPr>
              <w:t>الموجه الطلابي</w:t>
            </w:r>
          </w:p>
        </w:tc>
        <w:tc>
          <w:tcPr>
            <w:tcW w:w="869" w:type="pct"/>
          </w:tcPr>
          <w:p w14:paraId="7789E372" w14:textId="77777777" w:rsidR="00F71408" w:rsidRPr="00280EF6" w:rsidRDefault="00F71408" w:rsidP="00E53BE2">
            <w:pPr>
              <w:jc w:val="center"/>
              <w:rPr>
                <w:sz w:val="36"/>
                <w:szCs w:val="36"/>
                <w:rtl/>
              </w:rPr>
            </w:pPr>
            <w:r w:rsidRPr="00841AF2">
              <w:rPr>
                <w:rFonts w:ascii="Helvetica Neue W23 for SKY Reg" w:eastAsia="Times New Roman" w:hAnsi="Helvetica Neue W23 for SKY Reg" w:cs="Helvetica Neue W23 for SKY Reg"/>
                <w:color w:val="000000"/>
                <w:sz w:val="24"/>
                <w:szCs w:val="24"/>
                <w:rtl/>
              </w:rPr>
              <w:t>عضو</w:t>
            </w:r>
          </w:p>
        </w:tc>
        <w:tc>
          <w:tcPr>
            <w:tcW w:w="921" w:type="pct"/>
          </w:tcPr>
          <w:p w14:paraId="7FE77742" w14:textId="77777777" w:rsidR="00F71408" w:rsidRPr="00280EF6" w:rsidRDefault="00F71408" w:rsidP="00E53BE2">
            <w:pPr>
              <w:rPr>
                <w:sz w:val="36"/>
                <w:szCs w:val="36"/>
                <w:rtl/>
              </w:rPr>
            </w:pPr>
          </w:p>
        </w:tc>
      </w:tr>
      <w:tr w:rsidR="00F71408" w:rsidRPr="00352E3E" w14:paraId="21629FD0" w14:textId="77777777" w:rsidTr="00E53BE2">
        <w:trPr>
          <w:jc w:val="center"/>
        </w:trPr>
        <w:tc>
          <w:tcPr>
            <w:tcW w:w="190" w:type="pct"/>
          </w:tcPr>
          <w:p w14:paraId="70F677E7" w14:textId="0A89683F" w:rsidR="00F71408" w:rsidRPr="00F71408" w:rsidRDefault="00F71408" w:rsidP="00F71408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sz w:val="24"/>
                <w:szCs w:val="24"/>
                <w:rtl/>
              </w:rPr>
            </w:pPr>
            <w:r w:rsidRPr="00F71408">
              <w:rPr>
                <w:rFonts w:ascii="Helvetica Neue W23 for SKY Reg" w:hAnsi="Helvetica Neue W23 for SKY Reg" w:cs="Helvetica Neue W23 for SKY Reg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1433" w:type="pct"/>
          </w:tcPr>
          <w:p w14:paraId="3A62D4A0" w14:textId="77777777" w:rsidR="00F71408" w:rsidRPr="00280EF6" w:rsidRDefault="00F71408" w:rsidP="00E53BE2">
            <w:pPr>
              <w:rPr>
                <w:sz w:val="36"/>
                <w:szCs w:val="36"/>
                <w:rtl/>
              </w:rPr>
            </w:pPr>
          </w:p>
        </w:tc>
        <w:tc>
          <w:tcPr>
            <w:tcW w:w="1587" w:type="pct"/>
            <w:shd w:val="clear" w:color="auto" w:fill="F2F2F2" w:themeFill="background1" w:themeFillShade="F2"/>
          </w:tcPr>
          <w:p w14:paraId="7C83D3C4" w14:textId="77777777" w:rsidR="00F71408" w:rsidRPr="00280EF6" w:rsidRDefault="00F71408" w:rsidP="00E53BE2">
            <w:pPr>
              <w:jc w:val="center"/>
              <w:rPr>
                <w:sz w:val="36"/>
                <w:szCs w:val="36"/>
                <w:rtl/>
              </w:rPr>
            </w:pPr>
            <w:r w:rsidRPr="00841AF2">
              <w:rPr>
                <w:rFonts w:ascii="Helvetica Neue W23 for SKY Reg" w:eastAsia="Times New Roman" w:hAnsi="Helvetica Neue W23 for SKY Reg" w:cs="Helvetica Neue W23 for SKY Reg"/>
                <w:color w:val="000000"/>
                <w:sz w:val="24"/>
                <w:szCs w:val="24"/>
                <w:rtl/>
              </w:rPr>
              <w:t>رائد النشاط</w:t>
            </w:r>
          </w:p>
        </w:tc>
        <w:tc>
          <w:tcPr>
            <w:tcW w:w="869" w:type="pct"/>
          </w:tcPr>
          <w:p w14:paraId="685FF7A4" w14:textId="77777777" w:rsidR="00F71408" w:rsidRPr="00280EF6" w:rsidRDefault="00F71408" w:rsidP="00E53BE2">
            <w:pPr>
              <w:jc w:val="center"/>
              <w:rPr>
                <w:sz w:val="36"/>
                <w:szCs w:val="36"/>
                <w:rtl/>
              </w:rPr>
            </w:pPr>
            <w:r w:rsidRPr="00841AF2">
              <w:rPr>
                <w:rFonts w:ascii="Helvetica Neue W23 for SKY Reg" w:eastAsia="Times New Roman" w:hAnsi="Helvetica Neue W23 for SKY Reg" w:cs="Helvetica Neue W23 for SKY Reg"/>
                <w:color w:val="000000"/>
                <w:sz w:val="24"/>
                <w:szCs w:val="24"/>
                <w:rtl/>
              </w:rPr>
              <w:t>مقرر</w:t>
            </w:r>
            <w:r>
              <w:rPr>
                <w:rFonts w:ascii="Helvetica Neue W23 for SKY Reg" w:eastAsia="Times New Roman" w:hAnsi="Helvetica Neue W23 for SKY Reg" w:cs="Helvetica Neue W23 for SKY Reg" w:hint="cs"/>
                <w:color w:val="000000"/>
                <w:sz w:val="24"/>
                <w:szCs w:val="24"/>
                <w:rtl/>
              </w:rPr>
              <w:t>ً</w:t>
            </w:r>
            <w:r w:rsidRPr="00841AF2">
              <w:rPr>
                <w:rFonts w:ascii="Helvetica Neue W23 for SKY Reg" w:eastAsia="Times New Roman" w:hAnsi="Helvetica Neue W23 for SKY Reg" w:cs="Helvetica Neue W23 for SKY Reg"/>
                <w:color w:val="000000"/>
                <w:sz w:val="24"/>
                <w:szCs w:val="24"/>
                <w:rtl/>
              </w:rPr>
              <w:t>ا للجنة</w:t>
            </w:r>
          </w:p>
        </w:tc>
        <w:tc>
          <w:tcPr>
            <w:tcW w:w="921" w:type="pct"/>
          </w:tcPr>
          <w:p w14:paraId="44AC4F15" w14:textId="77777777" w:rsidR="00F71408" w:rsidRPr="00280EF6" w:rsidRDefault="00F71408" w:rsidP="00E53BE2">
            <w:pPr>
              <w:rPr>
                <w:sz w:val="36"/>
                <w:szCs w:val="36"/>
                <w:rtl/>
              </w:rPr>
            </w:pPr>
          </w:p>
        </w:tc>
      </w:tr>
      <w:tr w:rsidR="00F71408" w:rsidRPr="00352E3E" w14:paraId="40A10F94" w14:textId="77777777" w:rsidTr="00C0718C">
        <w:trPr>
          <w:trHeight w:val="406"/>
          <w:jc w:val="center"/>
        </w:trPr>
        <w:tc>
          <w:tcPr>
            <w:tcW w:w="190" w:type="pct"/>
          </w:tcPr>
          <w:p w14:paraId="5F99B777" w14:textId="5470DE6D" w:rsidR="00F71408" w:rsidRPr="00F71408" w:rsidRDefault="00F71408" w:rsidP="00F71408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sz w:val="24"/>
                <w:szCs w:val="24"/>
                <w:rtl/>
              </w:rPr>
            </w:pPr>
            <w:r w:rsidRPr="00F71408">
              <w:rPr>
                <w:rFonts w:ascii="Helvetica Neue W23 for SKY Reg" w:hAnsi="Helvetica Neue W23 for SKY Reg" w:cs="Helvetica Neue W23 for SKY Reg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1433" w:type="pct"/>
          </w:tcPr>
          <w:p w14:paraId="27204652" w14:textId="77777777" w:rsidR="00F71408" w:rsidRPr="00280EF6" w:rsidRDefault="00F71408" w:rsidP="00E53BE2">
            <w:pPr>
              <w:rPr>
                <w:sz w:val="36"/>
                <w:szCs w:val="36"/>
                <w:rtl/>
              </w:rPr>
            </w:pPr>
          </w:p>
        </w:tc>
        <w:tc>
          <w:tcPr>
            <w:tcW w:w="1587" w:type="pct"/>
            <w:vMerge w:val="restart"/>
            <w:shd w:val="clear" w:color="auto" w:fill="F2F2F2" w:themeFill="background1" w:themeFillShade="F2"/>
            <w:vAlign w:val="center"/>
          </w:tcPr>
          <w:p w14:paraId="1C367575" w14:textId="26F74BA6" w:rsidR="00F71408" w:rsidRPr="00280EF6" w:rsidRDefault="00F71408" w:rsidP="00E53BE2">
            <w:pPr>
              <w:jc w:val="center"/>
              <w:rPr>
                <w:sz w:val="36"/>
                <w:szCs w:val="36"/>
                <w:rtl/>
              </w:rPr>
            </w:pPr>
            <w:r w:rsidRPr="00841AF2">
              <w:rPr>
                <w:rFonts w:ascii="Helvetica Neue W23 for SKY Reg" w:eastAsia="Times New Roman" w:hAnsi="Helvetica Neue W23 for SKY Reg" w:cs="Helvetica Neue W23 for SKY Reg"/>
                <w:color w:val="C00000"/>
                <w:sz w:val="24"/>
                <w:szCs w:val="24"/>
                <w:rtl/>
              </w:rPr>
              <w:t xml:space="preserve">اختیار3 معلمين </w:t>
            </w:r>
            <w:r>
              <w:rPr>
                <w:rFonts w:ascii="Helvetica Neue W23 for SKY Reg" w:eastAsia="Times New Roman" w:hAnsi="Helvetica Neue W23 for SKY Reg" w:cs="Helvetica Neue W23 for SKY Reg" w:hint="cs"/>
                <w:color w:val="C00000"/>
                <w:sz w:val="24"/>
                <w:szCs w:val="24"/>
                <w:rtl/>
              </w:rPr>
              <w:t>رتبة خبير</w:t>
            </w:r>
            <w:r w:rsidR="00497699">
              <w:rPr>
                <w:rFonts w:ascii="Helvetica Neue W23 for SKY Reg" w:eastAsia="Times New Roman" w:hAnsi="Helvetica Neue W23 for SKY Reg" w:cs="Helvetica Neue W23 for SKY Reg" w:hint="cs"/>
                <w:color w:val="C00000"/>
                <w:sz w:val="24"/>
                <w:szCs w:val="24"/>
                <w:rtl/>
              </w:rPr>
              <w:t>،</w:t>
            </w:r>
            <w:r>
              <w:rPr>
                <w:rFonts w:ascii="Helvetica Neue W23 for SKY Reg" w:eastAsia="Times New Roman" w:hAnsi="Helvetica Neue W23 for SKY Reg" w:cs="Helvetica Neue W23 for SKY Reg" w:hint="cs"/>
                <w:color w:val="C00000"/>
                <w:sz w:val="24"/>
                <w:szCs w:val="24"/>
                <w:rtl/>
              </w:rPr>
              <w:t xml:space="preserve"> أو متقدم</w:t>
            </w:r>
            <w:r w:rsidRPr="00841AF2">
              <w:rPr>
                <w:rFonts w:ascii="Helvetica Neue W23 for SKY Reg" w:eastAsia="Times New Roman" w:hAnsi="Helvetica Neue W23 for SKY Reg" w:cs="Helvetica Neue W23 for SKY Reg"/>
                <w:color w:val="C00000"/>
                <w:sz w:val="24"/>
                <w:szCs w:val="24"/>
                <w:rtl/>
              </w:rPr>
              <w:t xml:space="preserve"> في حال عدم توفر </w:t>
            </w:r>
            <w:r>
              <w:rPr>
                <w:rFonts w:ascii="Helvetica Neue W23 for SKY Reg" w:eastAsia="Times New Roman" w:hAnsi="Helvetica Neue W23 for SKY Reg" w:cs="Helvetica Neue W23 for SKY Reg" w:hint="cs"/>
                <w:color w:val="C00000"/>
                <w:sz w:val="24"/>
                <w:szCs w:val="24"/>
                <w:rtl/>
              </w:rPr>
              <w:t>خبير</w:t>
            </w:r>
            <w:r w:rsidRPr="00841AF2">
              <w:rPr>
                <w:rFonts w:ascii="Helvetica Neue W23 for SKY Reg" w:eastAsia="Times New Roman" w:hAnsi="Helvetica Neue W23 for SKY Reg" w:cs="Helvetica Neue W23 for SKY Reg"/>
                <w:color w:val="C00000"/>
                <w:sz w:val="24"/>
                <w:szCs w:val="24"/>
                <w:rtl/>
              </w:rPr>
              <w:t>، أو معلمين ممارسين</w:t>
            </w:r>
          </w:p>
        </w:tc>
        <w:tc>
          <w:tcPr>
            <w:tcW w:w="869" w:type="pct"/>
            <w:vMerge w:val="restart"/>
            <w:vAlign w:val="center"/>
          </w:tcPr>
          <w:p w14:paraId="7044CFC9" w14:textId="77777777" w:rsidR="00F71408" w:rsidRPr="00280EF6" w:rsidRDefault="00F71408" w:rsidP="00E53BE2">
            <w:pPr>
              <w:jc w:val="center"/>
              <w:rPr>
                <w:sz w:val="36"/>
                <w:szCs w:val="36"/>
                <w:rtl/>
              </w:rPr>
            </w:pPr>
            <w:r w:rsidRPr="00841AF2">
              <w:rPr>
                <w:rFonts w:ascii="Helvetica Neue W23 for SKY Reg" w:eastAsia="Times New Roman" w:hAnsi="Helvetica Neue W23 for SKY Reg" w:cs="Helvetica Neue W23 for SKY Reg"/>
                <w:color w:val="000000"/>
                <w:sz w:val="24"/>
                <w:szCs w:val="24"/>
                <w:rtl/>
              </w:rPr>
              <w:t>عضو</w:t>
            </w:r>
          </w:p>
        </w:tc>
        <w:tc>
          <w:tcPr>
            <w:tcW w:w="921" w:type="pct"/>
          </w:tcPr>
          <w:p w14:paraId="1AE43A66" w14:textId="77777777" w:rsidR="00F71408" w:rsidRPr="00280EF6" w:rsidRDefault="00F71408" w:rsidP="00E53BE2">
            <w:pPr>
              <w:rPr>
                <w:sz w:val="36"/>
                <w:szCs w:val="36"/>
                <w:rtl/>
              </w:rPr>
            </w:pPr>
          </w:p>
        </w:tc>
      </w:tr>
      <w:tr w:rsidR="00F71408" w:rsidRPr="00352E3E" w14:paraId="05E81E10" w14:textId="77777777" w:rsidTr="00C0718C">
        <w:trPr>
          <w:trHeight w:val="384"/>
          <w:jc w:val="center"/>
        </w:trPr>
        <w:tc>
          <w:tcPr>
            <w:tcW w:w="190" w:type="pct"/>
          </w:tcPr>
          <w:p w14:paraId="7DDF8744" w14:textId="0911D584" w:rsidR="00F71408" w:rsidRPr="00F71408" w:rsidRDefault="00F71408" w:rsidP="00F71408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sz w:val="24"/>
                <w:szCs w:val="24"/>
                <w:rtl/>
              </w:rPr>
            </w:pPr>
            <w:r w:rsidRPr="00F71408">
              <w:rPr>
                <w:rFonts w:ascii="Helvetica Neue W23 for SKY Reg" w:hAnsi="Helvetica Neue W23 for SKY Reg" w:cs="Helvetica Neue W23 for SKY Reg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1433" w:type="pct"/>
          </w:tcPr>
          <w:p w14:paraId="03552821" w14:textId="77777777" w:rsidR="00F71408" w:rsidRPr="00280EF6" w:rsidRDefault="00F71408" w:rsidP="00E53BE2">
            <w:pPr>
              <w:rPr>
                <w:sz w:val="36"/>
                <w:szCs w:val="36"/>
                <w:rtl/>
              </w:rPr>
            </w:pPr>
          </w:p>
        </w:tc>
        <w:tc>
          <w:tcPr>
            <w:tcW w:w="1587" w:type="pct"/>
            <w:vMerge/>
            <w:shd w:val="clear" w:color="auto" w:fill="F2F2F2" w:themeFill="background1" w:themeFillShade="F2"/>
            <w:vAlign w:val="center"/>
          </w:tcPr>
          <w:p w14:paraId="74F1272B" w14:textId="77777777" w:rsidR="00F71408" w:rsidRPr="00841AF2" w:rsidRDefault="00F71408" w:rsidP="00E53BE2">
            <w:pPr>
              <w:rPr>
                <w:rFonts w:ascii="Helvetica Neue W23 for SKY Reg" w:eastAsia="Times New Roman" w:hAnsi="Helvetica Neue W23 for SKY Reg" w:cs="Helvetica Neue W23 for SKY Reg"/>
                <w:color w:val="C00000"/>
                <w:sz w:val="24"/>
                <w:szCs w:val="24"/>
                <w:rtl/>
              </w:rPr>
            </w:pPr>
          </w:p>
        </w:tc>
        <w:tc>
          <w:tcPr>
            <w:tcW w:w="869" w:type="pct"/>
            <w:vMerge/>
          </w:tcPr>
          <w:p w14:paraId="62788AC4" w14:textId="77777777" w:rsidR="00F71408" w:rsidRPr="00280EF6" w:rsidRDefault="00F71408" w:rsidP="00E53BE2">
            <w:pPr>
              <w:rPr>
                <w:sz w:val="36"/>
                <w:szCs w:val="36"/>
                <w:rtl/>
              </w:rPr>
            </w:pPr>
          </w:p>
        </w:tc>
        <w:tc>
          <w:tcPr>
            <w:tcW w:w="921" w:type="pct"/>
          </w:tcPr>
          <w:p w14:paraId="45707292" w14:textId="77777777" w:rsidR="00F71408" w:rsidRPr="00280EF6" w:rsidRDefault="00F71408" w:rsidP="00E53BE2">
            <w:pPr>
              <w:rPr>
                <w:sz w:val="36"/>
                <w:szCs w:val="36"/>
                <w:rtl/>
              </w:rPr>
            </w:pPr>
          </w:p>
        </w:tc>
      </w:tr>
      <w:tr w:rsidR="00F71408" w:rsidRPr="00352E3E" w14:paraId="11FA242A" w14:textId="77777777" w:rsidTr="00C0718C">
        <w:trPr>
          <w:trHeight w:val="376"/>
          <w:jc w:val="center"/>
        </w:trPr>
        <w:tc>
          <w:tcPr>
            <w:tcW w:w="190" w:type="pct"/>
          </w:tcPr>
          <w:p w14:paraId="34D6092E" w14:textId="0C38DB3C" w:rsidR="00F71408" w:rsidRPr="00F71408" w:rsidRDefault="00F71408" w:rsidP="00F71408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sz w:val="24"/>
                <w:szCs w:val="24"/>
                <w:rtl/>
              </w:rPr>
            </w:pPr>
            <w:r w:rsidRPr="00F71408">
              <w:rPr>
                <w:rFonts w:ascii="Helvetica Neue W23 for SKY Reg" w:hAnsi="Helvetica Neue W23 for SKY Reg" w:cs="Helvetica Neue W23 for SKY Reg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1433" w:type="pct"/>
          </w:tcPr>
          <w:p w14:paraId="122AFA7D" w14:textId="77777777" w:rsidR="00F71408" w:rsidRPr="00280EF6" w:rsidRDefault="00F71408" w:rsidP="00E53BE2">
            <w:pPr>
              <w:rPr>
                <w:sz w:val="36"/>
                <w:szCs w:val="36"/>
                <w:rtl/>
              </w:rPr>
            </w:pPr>
          </w:p>
        </w:tc>
        <w:tc>
          <w:tcPr>
            <w:tcW w:w="1587" w:type="pct"/>
            <w:vMerge/>
            <w:shd w:val="clear" w:color="auto" w:fill="F2F2F2" w:themeFill="background1" w:themeFillShade="F2"/>
            <w:vAlign w:val="center"/>
          </w:tcPr>
          <w:p w14:paraId="15D8398C" w14:textId="77777777" w:rsidR="00F71408" w:rsidRPr="00841AF2" w:rsidRDefault="00F71408" w:rsidP="00E53BE2">
            <w:pPr>
              <w:rPr>
                <w:rFonts w:ascii="Helvetica Neue W23 for SKY Reg" w:eastAsia="Times New Roman" w:hAnsi="Helvetica Neue W23 for SKY Reg" w:cs="Helvetica Neue W23 for SKY Reg"/>
                <w:color w:val="C00000"/>
                <w:sz w:val="24"/>
                <w:szCs w:val="24"/>
                <w:rtl/>
              </w:rPr>
            </w:pPr>
          </w:p>
        </w:tc>
        <w:tc>
          <w:tcPr>
            <w:tcW w:w="869" w:type="pct"/>
            <w:vMerge/>
          </w:tcPr>
          <w:p w14:paraId="232462D0" w14:textId="77777777" w:rsidR="00F71408" w:rsidRPr="00280EF6" w:rsidRDefault="00F71408" w:rsidP="00E53BE2">
            <w:pPr>
              <w:rPr>
                <w:sz w:val="36"/>
                <w:szCs w:val="36"/>
                <w:rtl/>
              </w:rPr>
            </w:pPr>
          </w:p>
        </w:tc>
        <w:tc>
          <w:tcPr>
            <w:tcW w:w="921" w:type="pct"/>
          </w:tcPr>
          <w:p w14:paraId="45EF8CD2" w14:textId="77777777" w:rsidR="00F71408" w:rsidRPr="00280EF6" w:rsidRDefault="00F71408" w:rsidP="00E53BE2">
            <w:pPr>
              <w:rPr>
                <w:sz w:val="36"/>
                <w:szCs w:val="36"/>
                <w:rtl/>
              </w:rPr>
            </w:pPr>
          </w:p>
        </w:tc>
      </w:tr>
    </w:tbl>
    <w:p w14:paraId="444A2ADC" w14:textId="77777777" w:rsidR="00F71408" w:rsidRPr="00C0718C" w:rsidRDefault="00F71408" w:rsidP="00F71408">
      <w:pPr>
        <w:rPr>
          <w:sz w:val="8"/>
          <w:szCs w:val="8"/>
          <w:rtl/>
        </w:rPr>
      </w:pPr>
    </w:p>
    <w:tbl>
      <w:tblPr>
        <w:tblStyle w:val="a6"/>
        <w:bidiVisual/>
        <w:tblW w:w="5126" w:type="pct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598"/>
        <w:gridCol w:w="4511"/>
        <w:gridCol w:w="4996"/>
        <w:gridCol w:w="2735"/>
        <w:gridCol w:w="2899"/>
      </w:tblGrid>
      <w:tr w:rsidR="00C0718C" w:rsidRPr="00352E3E" w14:paraId="3B7EC1A6" w14:textId="77777777" w:rsidTr="000B2184">
        <w:trPr>
          <w:trHeight w:val="641"/>
          <w:jc w:val="center"/>
        </w:trPr>
        <w:tc>
          <w:tcPr>
            <w:tcW w:w="5000" w:type="pct"/>
            <w:gridSpan w:val="5"/>
            <w:tcBorders>
              <w:bottom w:val="single" w:sz="8" w:space="0" w:color="auto"/>
            </w:tcBorders>
            <w:shd w:val="clear" w:color="auto" w:fill="00A890"/>
          </w:tcPr>
          <w:p w14:paraId="18B6E513" w14:textId="6B33FBC7" w:rsidR="00C0718C" w:rsidRPr="00F71408" w:rsidRDefault="00C0718C" w:rsidP="000B2184">
            <w:pPr>
              <w:jc w:val="center"/>
              <w:rPr>
                <w:rFonts w:ascii="Helvetica Neue W23 for SKY Reg" w:hAnsi="Helvetica Neue W23 for SKY Reg" w:cs="Helvetica Neue W23 for SKY Reg"/>
                <w:color w:val="FFFFFF"/>
                <w:sz w:val="30"/>
                <w:szCs w:val="30"/>
                <w:rtl/>
              </w:rPr>
            </w:pPr>
            <w:r w:rsidRPr="00C0718C">
              <w:rPr>
                <w:rFonts w:ascii="Helvetica Neue W23 for SKY Reg" w:hAnsi="Helvetica Neue W23 for SKY Reg" w:cs="Helvetica Neue W23 for SKY Reg"/>
                <w:color w:val="FFFFFF"/>
                <w:sz w:val="30"/>
                <w:szCs w:val="30"/>
                <w:rtl/>
              </w:rPr>
              <w:t>مشاركة أولياء الأمور في مقترحات الخطة</w:t>
            </w:r>
          </w:p>
        </w:tc>
      </w:tr>
      <w:tr w:rsidR="00C0718C" w:rsidRPr="00352E3E" w14:paraId="0C161F87" w14:textId="77777777" w:rsidTr="000B2184">
        <w:trPr>
          <w:jc w:val="center"/>
        </w:trPr>
        <w:tc>
          <w:tcPr>
            <w:tcW w:w="190" w:type="pct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</w:tcPr>
          <w:p w14:paraId="08D7DC8B" w14:textId="77777777" w:rsidR="00C0718C" w:rsidRPr="00F71408" w:rsidRDefault="00C0718C" w:rsidP="000B2184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sz w:val="24"/>
                <w:szCs w:val="24"/>
                <w:rtl/>
              </w:rPr>
            </w:pPr>
            <w:r w:rsidRPr="00F71408">
              <w:rPr>
                <w:rFonts w:ascii="Helvetica Neue W23 for SKY Reg" w:hAnsi="Helvetica Neue W23 for SKY Reg" w:cs="Helvetica Neue W23 for SKY Reg"/>
                <w:b/>
                <w:bCs/>
                <w:sz w:val="24"/>
                <w:szCs w:val="24"/>
                <w:rtl/>
              </w:rPr>
              <w:t>م</w:t>
            </w:r>
          </w:p>
        </w:tc>
        <w:tc>
          <w:tcPr>
            <w:tcW w:w="1433" w:type="pct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</w:tcPr>
          <w:p w14:paraId="5C346ECD" w14:textId="77777777" w:rsidR="00C0718C" w:rsidRPr="00F71408" w:rsidRDefault="00C0718C" w:rsidP="000B2184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sz w:val="24"/>
                <w:szCs w:val="24"/>
                <w:rtl/>
              </w:rPr>
            </w:pPr>
            <w:r w:rsidRPr="00F71408">
              <w:rPr>
                <w:rFonts w:ascii="Helvetica Neue W23 for SKY Reg" w:hAnsi="Helvetica Neue W23 for SKY Reg" w:cs="Helvetica Neue W23 for SKY Reg"/>
                <w:b/>
                <w:bCs/>
                <w:sz w:val="24"/>
                <w:szCs w:val="24"/>
                <w:rtl/>
              </w:rPr>
              <w:t>الاسم</w:t>
            </w:r>
          </w:p>
        </w:tc>
        <w:tc>
          <w:tcPr>
            <w:tcW w:w="1587" w:type="pct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</w:tcPr>
          <w:p w14:paraId="628B920D" w14:textId="03921406" w:rsidR="00C0718C" w:rsidRPr="00F71408" w:rsidRDefault="00C0718C" w:rsidP="000B2184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sz w:val="24"/>
                <w:szCs w:val="24"/>
                <w:rtl/>
              </w:rPr>
            </w:pPr>
            <w:r>
              <w:rPr>
                <w:rFonts w:ascii="Helvetica Neue W23 for SKY Reg" w:hAnsi="Helvetica Neue W23 for SKY Reg" w:cs="Helvetica Neue W23 for SKY Reg" w:hint="cs"/>
                <w:b/>
                <w:bCs/>
                <w:sz w:val="24"/>
                <w:szCs w:val="24"/>
                <w:rtl/>
              </w:rPr>
              <w:t>جهة العمل</w:t>
            </w:r>
          </w:p>
        </w:tc>
        <w:tc>
          <w:tcPr>
            <w:tcW w:w="869" w:type="pct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</w:tcPr>
          <w:p w14:paraId="1F6EE5ED" w14:textId="1892ECC7" w:rsidR="00C0718C" w:rsidRPr="00F71408" w:rsidRDefault="00C0718C" w:rsidP="000B2184">
            <w:pPr>
              <w:tabs>
                <w:tab w:val="left" w:pos="676"/>
                <w:tab w:val="center" w:pos="1301"/>
              </w:tabs>
              <w:jc w:val="center"/>
              <w:rPr>
                <w:rFonts w:ascii="Helvetica Neue W23 for SKY Reg" w:hAnsi="Helvetica Neue W23 for SKY Reg" w:cs="Helvetica Neue W23 for SKY Reg"/>
                <w:b/>
                <w:bCs/>
                <w:sz w:val="24"/>
                <w:szCs w:val="24"/>
                <w:rtl/>
              </w:rPr>
            </w:pPr>
            <w:r>
              <w:rPr>
                <w:rFonts w:ascii="Helvetica Neue W23 for SKY Reg" w:hAnsi="Helvetica Neue W23 for SKY Reg" w:cs="Helvetica Neue W23 for SKY Reg" w:hint="cs"/>
                <w:b/>
                <w:bCs/>
                <w:sz w:val="24"/>
                <w:szCs w:val="24"/>
                <w:rtl/>
              </w:rPr>
              <w:t>الصفة</w:t>
            </w:r>
          </w:p>
        </w:tc>
        <w:tc>
          <w:tcPr>
            <w:tcW w:w="9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</w:tcPr>
          <w:p w14:paraId="7C776978" w14:textId="77777777" w:rsidR="00C0718C" w:rsidRPr="00F71408" w:rsidRDefault="00C0718C" w:rsidP="000B2184">
            <w:pPr>
              <w:tabs>
                <w:tab w:val="left" w:pos="676"/>
                <w:tab w:val="center" w:pos="1301"/>
              </w:tabs>
              <w:jc w:val="center"/>
              <w:rPr>
                <w:rFonts w:ascii="Helvetica Neue W23 for SKY Reg" w:hAnsi="Helvetica Neue W23 for SKY Reg" w:cs="Helvetica Neue W23 for SKY Reg"/>
                <w:b/>
                <w:bCs/>
                <w:sz w:val="24"/>
                <w:szCs w:val="24"/>
                <w:rtl/>
              </w:rPr>
            </w:pPr>
            <w:r w:rsidRPr="00F71408">
              <w:rPr>
                <w:rFonts w:ascii="Helvetica Neue W23 for SKY Reg" w:hAnsi="Helvetica Neue W23 for SKY Reg" w:cs="Helvetica Neue W23 for SKY Reg" w:hint="cs"/>
                <w:b/>
                <w:bCs/>
                <w:sz w:val="24"/>
                <w:szCs w:val="24"/>
                <w:rtl/>
              </w:rPr>
              <w:t>التوقيع</w:t>
            </w:r>
          </w:p>
        </w:tc>
      </w:tr>
      <w:tr w:rsidR="00C0718C" w:rsidRPr="00352E3E" w14:paraId="5309BF5B" w14:textId="77777777" w:rsidTr="00C0718C">
        <w:trPr>
          <w:jc w:val="center"/>
        </w:trPr>
        <w:tc>
          <w:tcPr>
            <w:tcW w:w="190" w:type="pct"/>
            <w:tcBorders>
              <w:top w:val="single" w:sz="8" w:space="0" w:color="auto"/>
            </w:tcBorders>
          </w:tcPr>
          <w:p w14:paraId="47C42621" w14:textId="77777777" w:rsidR="00C0718C" w:rsidRPr="00F71408" w:rsidRDefault="00C0718C" w:rsidP="000B2184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sz w:val="24"/>
                <w:szCs w:val="24"/>
                <w:rtl/>
              </w:rPr>
            </w:pPr>
            <w:r w:rsidRPr="00F71408">
              <w:rPr>
                <w:rFonts w:ascii="Helvetica Neue W23 for SKY Reg" w:hAnsi="Helvetica Neue W23 for SKY Reg" w:cs="Helvetica Neue W23 for SKY Reg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433" w:type="pct"/>
            <w:tcBorders>
              <w:top w:val="single" w:sz="8" w:space="0" w:color="auto"/>
            </w:tcBorders>
          </w:tcPr>
          <w:p w14:paraId="4AF7A0A5" w14:textId="77777777" w:rsidR="00C0718C" w:rsidRPr="00280EF6" w:rsidRDefault="00C0718C" w:rsidP="000B2184">
            <w:pPr>
              <w:rPr>
                <w:sz w:val="36"/>
                <w:szCs w:val="36"/>
                <w:rtl/>
              </w:rPr>
            </w:pPr>
          </w:p>
        </w:tc>
        <w:tc>
          <w:tcPr>
            <w:tcW w:w="1587" w:type="pct"/>
            <w:tcBorders>
              <w:top w:val="single" w:sz="8" w:space="0" w:color="auto"/>
            </w:tcBorders>
          </w:tcPr>
          <w:p w14:paraId="18DABFEC" w14:textId="6271BF51" w:rsidR="00C0718C" w:rsidRPr="00280EF6" w:rsidRDefault="00C0718C" w:rsidP="000B2184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869" w:type="pct"/>
            <w:tcBorders>
              <w:top w:val="single" w:sz="8" w:space="0" w:color="auto"/>
            </w:tcBorders>
          </w:tcPr>
          <w:p w14:paraId="1B017C61" w14:textId="6AB2D5D9" w:rsidR="00C0718C" w:rsidRPr="00280EF6" w:rsidRDefault="00C0718C" w:rsidP="000B2184">
            <w:pPr>
              <w:jc w:val="center"/>
              <w:rPr>
                <w:sz w:val="36"/>
                <w:szCs w:val="36"/>
                <w:rtl/>
              </w:rPr>
            </w:pPr>
            <w:r>
              <w:rPr>
                <w:rFonts w:ascii="Helvetica Neue W23 for SKY Reg" w:eastAsia="Times New Roman" w:hAnsi="Helvetica Neue W23 for SKY Reg" w:cs="Helvetica Neue W23 for SKY Reg" w:hint="cs"/>
                <w:color w:val="000000"/>
                <w:sz w:val="24"/>
                <w:szCs w:val="24"/>
                <w:rtl/>
              </w:rPr>
              <w:t>عضو</w:t>
            </w:r>
          </w:p>
        </w:tc>
        <w:tc>
          <w:tcPr>
            <w:tcW w:w="921" w:type="pct"/>
            <w:tcBorders>
              <w:top w:val="single" w:sz="8" w:space="0" w:color="auto"/>
            </w:tcBorders>
          </w:tcPr>
          <w:p w14:paraId="230D5F32" w14:textId="77777777" w:rsidR="00C0718C" w:rsidRPr="00280EF6" w:rsidRDefault="00C0718C" w:rsidP="000B2184">
            <w:pPr>
              <w:rPr>
                <w:sz w:val="36"/>
                <w:szCs w:val="36"/>
                <w:rtl/>
              </w:rPr>
            </w:pPr>
          </w:p>
        </w:tc>
      </w:tr>
      <w:tr w:rsidR="00C0718C" w:rsidRPr="00352E3E" w14:paraId="745C0216" w14:textId="77777777" w:rsidTr="00C0718C">
        <w:trPr>
          <w:jc w:val="center"/>
        </w:trPr>
        <w:tc>
          <w:tcPr>
            <w:tcW w:w="190" w:type="pct"/>
          </w:tcPr>
          <w:p w14:paraId="37FED6C2" w14:textId="77777777" w:rsidR="00C0718C" w:rsidRPr="00F71408" w:rsidRDefault="00C0718C" w:rsidP="00C0718C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sz w:val="24"/>
                <w:szCs w:val="24"/>
                <w:rtl/>
              </w:rPr>
            </w:pPr>
            <w:r w:rsidRPr="00F71408">
              <w:rPr>
                <w:rFonts w:ascii="Helvetica Neue W23 for SKY Reg" w:hAnsi="Helvetica Neue W23 for SKY Reg" w:cs="Helvetica Neue W23 for SKY Reg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433" w:type="pct"/>
          </w:tcPr>
          <w:p w14:paraId="46819C01" w14:textId="77777777" w:rsidR="00C0718C" w:rsidRPr="00280EF6" w:rsidRDefault="00C0718C" w:rsidP="00C0718C">
            <w:pPr>
              <w:rPr>
                <w:sz w:val="36"/>
                <w:szCs w:val="36"/>
                <w:rtl/>
              </w:rPr>
            </w:pPr>
          </w:p>
        </w:tc>
        <w:tc>
          <w:tcPr>
            <w:tcW w:w="1587" w:type="pct"/>
          </w:tcPr>
          <w:p w14:paraId="754AAFCC" w14:textId="40C56642" w:rsidR="00C0718C" w:rsidRPr="00280EF6" w:rsidRDefault="00C0718C" w:rsidP="00C0718C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869" w:type="pct"/>
          </w:tcPr>
          <w:p w14:paraId="4D47125B" w14:textId="379FC27B" w:rsidR="00C0718C" w:rsidRPr="00280EF6" w:rsidRDefault="00C0718C" w:rsidP="00C0718C">
            <w:pPr>
              <w:jc w:val="center"/>
              <w:rPr>
                <w:sz w:val="36"/>
                <w:szCs w:val="36"/>
                <w:rtl/>
              </w:rPr>
            </w:pPr>
            <w:r>
              <w:rPr>
                <w:rFonts w:ascii="Helvetica Neue W23 for SKY Reg" w:eastAsia="Times New Roman" w:hAnsi="Helvetica Neue W23 for SKY Reg" w:cs="Helvetica Neue W23 for SKY Reg" w:hint="cs"/>
                <w:color w:val="000000"/>
                <w:sz w:val="24"/>
                <w:szCs w:val="24"/>
                <w:rtl/>
              </w:rPr>
              <w:t>عضو</w:t>
            </w:r>
          </w:p>
        </w:tc>
        <w:tc>
          <w:tcPr>
            <w:tcW w:w="921" w:type="pct"/>
          </w:tcPr>
          <w:p w14:paraId="3A98009B" w14:textId="77777777" w:rsidR="00C0718C" w:rsidRPr="00280EF6" w:rsidRDefault="00C0718C" w:rsidP="00C0718C">
            <w:pPr>
              <w:rPr>
                <w:sz w:val="36"/>
                <w:szCs w:val="36"/>
                <w:rtl/>
              </w:rPr>
            </w:pPr>
          </w:p>
        </w:tc>
      </w:tr>
      <w:tr w:rsidR="00C0718C" w:rsidRPr="00352E3E" w14:paraId="4105D21A" w14:textId="77777777" w:rsidTr="00C0718C">
        <w:trPr>
          <w:jc w:val="center"/>
        </w:trPr>
        <w:tc>
          <w:tcPr>
            <w:tcW w:w="190" w:type="pct"/>
          </w:tcPr>
          <w:p w14:paraId="08C906A6" w14:textId="77777777" w:rsidR="00C0718C" w:rsidRPr="00F71408" w:rsidRDefault="00C0718C" w:rsidP="000B2184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sz w:val="24"/>
                <w:szCs w:val="24"/>
                <w:rtl/>
              </w:rPr>
            </w:pPr>
            <w:r w:rsidRPr="00F71408">
              <w:rPr>
                <w:rFonts w:ascii="Helvetica Neue W23 for SKY Reg" w:hAnsi="Helvetica Neue W23 for SKY Reg" w:cs="Helvetica Neue W23 for SKY Reg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433" w:type="pct"/>
          </w:tcPr>
          <w:p w14:paraId="2310BD23" w14:textId="77777777" w:rsidR="00C0718C" w:rsidRPr="00280EF6" w:rsidRDefault="00C0718C" w:rsidP="000B2184">
            <w:pPr>
              <w:rPr>
                <w:sz w:val="36"/>
                <w:szCs w:val="36"/>
                <w:rtl/>
              </w:rPr>
            </w:pPr>
          </w:p>
        </w:tc>
        <w:tc>
          <w:tcPr>
            <w:tcW w:w="1587" w:type="pct"/>
          </w:tcPr>
          <w:p w14:paraId="5434AF58" w14:textId="6FF0D807" w:rsidR="00C0718C" w:rsidRPr="00280EF6" w:rsidRDefault="00C0718C" w:rsidP="000B2184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869" w:type="pct"/>
          </w:tcPr>
          <w:p w14:paraId="0437B5B0" w14:textId="77777777" w:rsidR="00C0718C" w:rsidRPr="00280EF6" w:rsidRDefault="00C0718C" w:rsidP="000B2184">
            <w:pPr>
              <w:jc w:val="center"/>
              <w:rPr>
                <w:sz w:val="36"/>
                <w:szCs w:val="36"/>
                <w:rtl/>
              </w:rPr>
            </w:pPr>
            <w:r w:rsidRPr="00841AF2">
              <w:rPr>
                <w:rFonts w:ascii="Helvetica Neue W23 for SKY Reg" w:eastAsia="Times New Roman" w:hAnsi="Helvetica Neue W23 for SKY Reg" w:cs="Helvetica Neue W23 for SKY Reg"/>
                <w:color w:val="000000"/>
                <w:sz w:val="24"/>
                <w:szCs w:val="24"/>
                <w:rtl/>
              </w:rPr>
              <w:t>عضو</w:t>
            </w:r>
          </w:p>
        </w:tc>
        <w:tc>
          <w:tcPr>
            <w:tcW w:w="921" w:type="pct"/>
          </w:tcPr>
          <w:p w14:paraId="6841D7EF" w14:textId="77777777" w:rsidR="00C0718C" w:rsidRPr="00280EF6" w:rsidRDefault="00C0718C" w:rsidP="000B2184">
            <w:pPr>
              <w:rPr>
                <w:sz w:val="36"/>
                <w:szCs w:val="36"/>
                <w:rtl/>
              </w:rPr>
            </w:pPr>
          </w:p>
        </w:tc>
      </w:tr>
      <w:tr w:rsidR="00C0718C" w:rsidRPr="00352E3E" w14:paraId="0B50E346" w14:textId="77777777" w:rsidTr="00C0718C">
        <w:trPr>
          <w:jc w:val="center"/>
        </w:trPr>
        <w:tc>
          <w:tcPr>
            <w:tcW w:w="190" w:type="pct"/>
          </w:tcPr>
          <w:p w14:paraId="175A06F7" w14:textId="77777777" w:rsidR="00C0718C" w:rsidRPr="00F71408" w:rsidRDefault="00C0718C" w:rsidP="000B2184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sz w:val="24"/>
                <w:szCs w:val="24"/>
                <w:rtl/>
              </w:rPr>
            </w:pPr>
            <w:r w:rsidRPr="00F71408">
              <w:rPr>
                <w:rFonts w:ascii="Helvetica Neue W23 for SKY Reg" w:hAnsi="Helvetica Neue W23 for SKY Reg" w:cs="Helvetica Neue W23 for SKY Reg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433" w:type="pct"/>
          </w:tcPr>
          <w:p w14:paraId="73C9EB33" w14:textId="77777777" w:rsidR="00C0718C" w:rsidRPr="00280EF6" w:rsidRDefault="00C0718C" w:rsidP="000B2184">
            <w:pPr>
              <w:rPr>
                <w:sz w:val="36"/>
                <w:szCs w:val="36"/>
                <w:rtl/>
              </w:rPr>
            </w:pPr>
          </w:p>
        </w:tc>
        <w:tc>
          <w:tcPr>
            <w:tcW w:w="1587" w:type="pct"/>
          </w:tcPr>
          <w:p w14:paraId="2450E995" w14:textId="059C6D85" w:rsidR="00C0718C" w:rsidRPr="00280EF6" w:rsidRDefault="00C0718C" w:rsidP="000B2184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869" w:type="pct"/>
          </w:tcPr>
          <w:p w14:paraId="4F1DBBE4" w14:textId="77777777" w:rsidR="00C0718C" w:rsidRPr="00280EF6" w:rsidRDefault="00C0718C" w:rsidP="000B2184">
            <w:pPr>
              <w:jc w:val="center"/>
              <w:rPr>
                <w:sz w:val="36"/>
                <w:szCs w:val="36"/>
                <w:rtl/>
              </w:rPr>
            </w:pPr>
            <w:r w:rsidRPr="00841AF2">
              <w:rPr>
                <w:rFonts w:ascii="Helvetica Neue W23 for SKY Reg" w:eastAsia="Times New Roman" w:hAnsi="Helvetica Neue W23 for SKY Reg" w:cs="Helvetica Neue W23 for SKY Reg"/>
                <w:color w:val="000000"/>
                <w:sz w:val="24"/>
                <w:szCs w:val="24"/>
                <w:rtl/>
              </w:rPr>
              <w:t>عضو</w:t>
            </w:r>
          </w:p>
        </w:tc>
        <w:tc>
          <w:tcPr>
            <w:tcW w:w="921" w:type="pct"/>
          </w:tcPr>
          <w:p w14:paraId="42BDED99" w14:textId="77777777" w:rsidR="00C0718C" w:rsidRPr="00280EF6" w:rsidRDefault="00C0718C" w:rsidP="000B2184">
            <w:pPr>
              <w:rPr>
                <w:sz w:val="36"/>
                <w:szCs w:val="36"/>
                <w:rtl/>
              </w:rPr>
            </w:pPr>
          </w:p>
        </w:tc>
      </w:tr>
      <w:tr w:rsidR="00C0718C" w:rsidRPr="00352E3E" w14:paraId="6A4138A9" w14:textId="77777777" w:rsidTr="00C0718C">
        <w:trPr>
          <w:jc w:val="center"/>
        </w:trPr>
        <w:tc>
          <w:tcPr>
            <w:tcW w:w="190" w:type="pct"/>
          </w:tcPr>
          <w:p w14:paraId="392B9BFE" w14:textId="77777777" w:rsidR="00C0718C" w:rsidRPr="00F71408" w:rsidRDefault="00C0718C" w:rsidP="000B2184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sz w:val="24"/>
                <w:szCs w:val="24"/>
                <w:rtl/>
              </w:rPr>
            </w:pPr>
            <w:r w:rsidRPr="00F71408">
              <w:rPr>
                <w:rFonts w:ascii="Helvetica Neue W23 for SKY Reg" w:hAnsi="Helvetica Neue W23 for SKY Reg" w:cs="Helvetica Neue W23 for SKY Reg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1433" w:type="pct"/>
          </w:tcPr>
          <w:p w14:paraId="590C3584" w14:textId="77777777" w:rsidR="00C0718C" w:rsidRPr="00280EF6" w:rsidRDefault="00C0718C" w:rsidP="000B2184">
            <w:pPr>
              <w:rPr>
                <w:sz w:val="36"/>
                <w:szCs w:val="36"/>
                <w:rtl/>
              </w:rPr>
            </w:pPr>
          </w:p>
        </w:tc>
        <w:tc>
          <w:tcPr>
            <w:tcW w:w="1587" w:type="pct"/>
          </w:tcPr>
          <w:p w14:paraId="446DE56A" w14:textId="5D224D39" w:rsidR="00C0718C" w:rsidRPr="00280EF6" w:rsidRDefault="00C0718C" w:rsidP="000B2184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869" w:type="pct"/>
          </w:tcPr>
          <w:p w14:paraId="4706F2E4" w14:textId="77777777" w:rsidR="00C0718C" w:rsidRPr="00280EF6" w:rsidRDefault="00C0718C" w:rsidP="000B2184">
            <w:pPr>
              <w:jc w:val="center"/>
              <w:rPr>
                <w:sz w:val="36"/>
                <w:szCs w:val="36"/>
                <w:rtl/>
              </w:rPr>
            </w:pPr>
            <w:r w:rsidRPr="00841AF2">
              <w:rPr>
                <w:rFonts w:ascii="Helvetica Neue W23 for SKY Reg" w:eastAsia="Times New Roman" w:hAnsi="Helvetica Neue W23 for SKY Reg" w:cs="Helvetica Neue W23 for SKY Reg"/>
                <w:color w:val="000000"/>
                <w:sz w:val="24"/>
                <w:szCs w:val="24"/>
                <w:rtl/>
              </w:rPr>
              <w:t>عضو</w:t>
            </w:r>
          </w:p>
        </w:tc>
        <w:tc>
          <w:tcPr>
            <w:tcW w:w="921" w:type="pct"/>
          </w:tcPr>
          <w:p w14:paraId="70A0F76E" w14:textId="77777777" w:rsidR="00C0718C" w:rsidRPr="00280EF6" w:rsidRDefault="00C0718C" w:rsidP="000B2184">
            <w:pPr>
              <w:rPr>
                <w:sz w:val="36"/>
                <w:szCs w:val="36"/>
                <w:rtl/>
              </w:rPr>
            </w:pPr>
          </w:p>
        </w:tc>
      </w:tr>
    </w:tbl>
    <w:p w14:paraId="2C7219D7" w14:textId="77777777" w:rsidR="00C0718C" w:rsidRDefault="00C0718C" w:rsidP="00C0718C">
      <w:pPr>
        <w:rPr>
          <w:rFonts w:ascii="Helvetica Neue W23 for SKY Reg" w:hAnsi="Helvetica Neue W23 for SKY Reg" w:cs="Helvetica Neue W23 for SKY Reg"/>
          <w:rtl/>
        </w:rPr>
      </w:pPr>
      <w:r>
        <w:rPr>
          <w:rFonts w:ascii="Helvetica Neue W23 for SKY Reg" w:hAnsi="Helvetica Neue W23 for SKY Reg" w:cs="Helvetica Neue W23 for SKY Reg" w:hint="cs"/>
          <w:rtl/>
        </w:rPr>
        <w:t xml:space="preserve">                    </w:t>
      </w:r>
    </w:p>
    <w:p w14:paraId="6ACA2321" w14:textId="30561B7B" w:rsidR="00C0718C" w:rsidRDefault="00C0718C" w:rsidP="00C0718C">
      <w:pPr>
        <w:jc w:val="center"/>
        <w:rPr>
          <w:rFonts w:ascii="Helvetica Neue W23 for SKY Reg" w:hAnsi="Helvetica Neue W23 for SKY Reg" w:cs="Helvetica Neue W23 for SKY Reg"/>
          <w:rtl/>
        </w:rPr>
      </w:pPr>
      <w:r w:rsidRPr="00903CB0">
        <w:rPr>
          <w:rFonts w:ascii="Helvetica Neue W23 for SKY Reg" w:hAnsi="Helvetica Neue W23 for SKY Reg" w:cs="Helvetica Neue W23 for SKY Reg"/>
          <w:rtl/>
        </w:rPr>
        <w:t>مدير</w:t>
      </w:r>
      <w:r>
        <w:rPr>
          <w:rFonts w:ascii="Helvetica Neue W23 for SKY Reg" w:hAnsi="Helvetica Neue W23 for SKY Reg" w:cs="Helvetica Neue W23 for SKY Reg" w:hint="cs"/>
          <w:rtl/>
        </w:rPr>
        <w:t>/مدير</w:t>
      </w:r>
      <w:r w:rsidRPr="00903CB0">
        <w:rPr>
          <w:rFonts w:ascii="Helvetica Neue W23 for SKY Reg" w:hAnsi="Helvetica Neue W23 for SKY Reg" w:cs="Helvetica Neue W23 for SKY Reg"/>
          <w:rtl/>
        </w:rPr>
        <w:t xml:space="preserve">ة المدرسة ...................................................    </w:t>
      </w:r>
      <w:r w:rsidRPr="00903CB0">
        <w:rPr>
          <w:rFonts w:ascii="Helvetica Neue W23 for SKY Reg" w:hAnsi="Helvetica Neue W23 for SKY Reg" w:cs="Helvetica Neue W23 for SKY Reg" w:hint="cs"/>
          <w:rtl/>
        </w:rPr>
        <w:t>التوقيع:</w:t>
      </w:r>
      <w:r w:rsidRPr="00903CB0">
        <w:rPr>
          <w:rFonts w:ascii="Helvetica Neue W23 for SKY Reg" w:hAnsi="Helvetica Neue W23 for SKY Reg" w:cs="Helvetica Neue W23 for SKY Reg"/>
          <w:rtl/>
        </w:rPr>
        <w:t xml:space="preserve"> ..............................................................   </w:t>
      </w:r>
      <w:r w:rsidRPr="00903CB0">
        <w:rPr>
          <w:rFonts w:ascii="Helvetica Neue W23 for SKY Reg" w:hAnsi="Helvetica Neue W23 for SKY Reg" w:cs="Helvetica Neue W23 for SKY Reg" w:hint="cs"/>
          <w:rtl/>
        </w:rPr>
        <w:t>الختم:</w:t>
      </w:r>
      <w:r w:rsidRPr="00903CB0">
        <w:rPr>
          <w:rFonts w:ascii="Helvetica Neue W23 for SKY Reg" w:hAnsi="Helvetica Neue W23 for SKY Reg" w:cs="Helvetica Neue W23 for SKY Reg"/>
          <w:rtl/>
        </w:rPr>
        <w:t xml:space="preserve"> ..................................</w:t>
      </w:r>
    </w:p>
    <w:p w14:paraId="09FCBB7A" w14:textId="77777777" w:rsidR="00557F55" w:rsidRDefault="00557F55" w:rsidP="00C0718C">
      <w:pPr>
        <w:ind w:left="3" w:firstLine="4"/>
        <w:jc w:val="center"/>
        <w:rPr>
          <w:rFonts w:ascii="Helvetica Neue W23 for SKY Bd" w:hAnsi="Helvetica Neue W23 for SKY Bd" w:cs="Helvetica Neue W23 for SKY Bd"/>
          <w:sz w:val="28"/>
          <w:szCs w:val="28"/>
          <w:rtl/>
        </w:rPr>
      </w:pPr>
    </w:p>
    <w:p w14:paraId="7FD6552B" w14:textId="77777777" w:rsidR="00557F55" w:rsidRDefault="00557F55" w:rsidP="00C0718C">
      <w:pPr>
        <w:ind w:left="3" w:firstLine="4"/>
        <w:jc w:val="center"/>
        <w:rPr>
          <w:rFonts w:ascii="Helvetica Neue W23 for SKY Bd" w:hAnsi="Helvetica Neue W23 for SKY Bd" w:cs="Helvetica Neue W23 for SKY Bd"/>
          <w:sz w:val="28"/>
          <w:szCs w:val="28"/>
          <w:rtl/>
        </w:rPr>
      </w:pPr>
    </w:p>
    <w:p w14:paraId="59BBE99B" w14:textId="77777777" w:rsidR="00557F55" w:rsidRDefault="00557F55" w:rsidP="00C0718C">
      <w:pPr>
        <w:ind w:left="3" w:firstLine="4"/>
        <w:jc w:val="center"/>
        <w:rPr>
          <w:rFonts w:ascii="Helvetica Neue W23 for SKY Bd" w:hAnsi="Helvetica Neue W23 for SKY Bd" w:cs="Helvetica Neue W23 for SKY Bd"/>
          <w:sz w:val="28"/>
          <w:szCs w:val="28"/>
          <w:rtl/>
        </w:rPr>
      </w:pPr>
    </w:p>
    <w:p w14:paraId="6431CD51" w14:textId="5C8E4A0E" w:rsidR="00F71408" w:rsidRPr="00A70B14" w:rsidRDefault="00C0718C" w:rsidP="00C0718C">
      <w:pPr>
        <w:ind w:left="3" w:firstLine="4"/>
        <w:jc w:val="center"/>
        <w:rPr>
          <w:rFonts w:ascii="Sakkal Majalla" w:eastAsia="Sakkal Majalla" w:hAnsi="Sakkal Majalla" w:cs="GE SS Two Light"/>
          <w:sz w:val="24"/>
          <w:szCs w:val="24"/>
          <w:rtl/>
        </w:rPr>
      </w:pPr>
      <w:r w:rsidRPr="00A70B14">
        <w:rPr>
          <w:rFonts w:ascii="Helvetica Neue W23 for SKY Bd" w:hAnsi="Helvetica Neue W23 for SKY Bd" w:cs="Helvetica Neue W23 for SKY Bd"/>
          <w:sz w:val="28"/>
          <w:szCs w:val="28"/>
          <w:rtl/>
        </w:rPr>
        <w:lastRenderedPageBreak/>
        <w:t>اعتماد اللجنة الإدارية لخطة التحسين وفق المجالات الإشرافية</w:t>
      </w:r>
    </w:p>
    <w:tbl>
      <w:tblPr>
        <w:tblStyle w:val="10"/>
        <w:bidiVisual/>
        <w:tblW w:w="15352" w:type="dxa"/>
        <w:jc w:val="center"/>
        <w:tblBorders>
          <w:top w:val="thinThickSmallGap" w:sz="18" w:space="0" w:color="auto"/>
          <w:left w:val="thickThinSmallGap" w:sz="18" w:space="0" w:color="auto"/>
          <w:bottom w:val="thickThinSmallGap" w:sz="18" w:space="0" w:color="auto"/>
          <w:right w:val="thinThickSmallGap" w:sz="1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611"/>
        <w:gridCol w:w="4961"/>
        <w:gridCol w:w="4471"/>
        <w:gridCol w:w="2510"/>
        <w:gridCol w:w="2799"/>
      </w:tblGrid>
      <w:tr w:rsidR="00F71408" w:rsidRPr="0072553D" w14:paraId="235B5710" w14:textId="77777777" w:rsidTr="00914B79">
        <w:trPr>
          <w:trHeight w:val="576"/>
          <w:jc w:val="center"/>
        </w:trPr>
        <w:tc>
          <w:tcPr>
            <w:tcW w:w="15352" w:type="dxa"/>
            <w:gridSpan w:val="5"/>
            <w:tcBorders>
              <w:top w:val="single" w:sz="18" w:space="0" w:color="000000" w:themeColor="text1"/>
              <w:left w:val="single" w:sz="18" w:space="0" w:color="000000" w:themeColor="text1"/>
              <w:bottom w:val="single" w:sz="8" w:space="0" w:color="auto"/>
              <w:right w:val="single" w:sz="18" w:space="0" w:color="000000" w:themeColor="text1"/>
            </w:tcBorders>
            <w:shd w:val="clear" w:color="auto" w:fill="00A890"/>
          </w:tcPr>
          <w:p w14:paraId="20C43CC0" w14:textId="24127C2D" w:rsidR="00F71408" w:rsidRPr="00F71408" w:rsidRDefault="00C0718C" w:rsidP="00C0718C">
            <w:pPr>
              <w:tabs>
                <w:tab w:val="left" w:pos="5731"/>
                <w:tab w:val="center" w:pos="7568"/>
              </w:tabs>
              <w:spacing w:after="100"/>
              <w:rPr>
                <w:rFonts w:ascii="Helvetica Neue W23 for SKY Reg" w:eastAsia="Times New Roman" w:hAnsi="Helvetica Neue W23 for SKY Reg" w:cs="Helvetica Neue W23 for SKY Reg"/>
                <w:b/>
                <w:bCs/>
                <w:color w:val="FFFFFF"/>
                <w:sz w:val="30"/>
                <w:szCs w:val="30"/>
                <w:rtl/>
              </w:rPr>
            </w:pPr>
            <w:r>
              <w:rPr>
                <w:rFonts w:ascii="Helvetica Neue W23 for SKY Reg" w:eastAsia="Times New Roman" w:hAnsi="Helvetica Neue W23 for SKY Reg" w:cs="Helvetica Neue W23 for SKY Reg"/>
                <w:b/>
                <w:bCs/>
                <w:color w:val="FFFFFF"/>
                <w:sz w:val="30"/>
                <w:szCs w:val="30"/>
                <w:rtl/>
              </w:rPr>
              <w:tab/>
            </w:r>
            <w:r>
              <w:rPr>
                <w:rFonts w:ascii="Helvetica Neue W23 for SKY Reg" w:eastAsia="Times New Roman" w:hAnsi="Helvetica Neue W23 for SKY Reg" w:cs="Helvetica Neue W23 for SKY Reg"/>
                <w:b/>
                <w:bCs/>
                <w:color w:val="FFFFFF"/>
                <w:sz w:val="30"/>
                <w:szCs w:val="30"/>
                <w:rtl/>
              </w:rPr>
              <w:tab/>
            </w:r>
            <w:r w:rsidR="00F71408" w:rsidRPr="00F71408">
              <w:rPr>
                <w:rFonts w:ascii="Helvetica Neue W23 for SKY Reg" w:eastAsia="Times New Roman" w:hAnsi="Helvetica Neue W23 for SKY Reg" w:cs="Helvetica Neue W23 for SKY Reg" w:hint="cs"/>
                <w:b/>
                <w:bCs/>
                <w:color w:val="FFFFFF"/>
                <w:sz w:val="30"/>
                <w:szCs w:val="30"/>
                <w:rtl/>
              </w:rPr>
              <w:t>اللجنة الإدارية</w:t>
            </w:r>
            <w:r>
              <w:rPr>
                <w:rFonts w:ascii="Helvetica Neue W23 for SKY Reg" w:eastAsia="Times New Roman" w:hAnsi="Helvetica Neue W23 for SKY Reg" w:cs="Helvetica Neue W23 for SKY Reg" w:hint="cs"/>
                <w:b/>
                <w:bCs/>
                <w:color w:val="FFFFFF"/>
                <w:sz w:val="30"/>
                <w:szCs w:val="30"/>
                <w:rtl/>
              </w:rPr>
              <w:t xml:space="preserve"> بالمدرسة</w:t>
            </w:r>
          </w:p>
        </w:tc>
      </w:tr>
      <w:tr w:rsidR="00F71408" w:rsidRPr="0072553D" w14:paraId="40E1D9D3" w14:textId="77777777" w:rsidTr="00F71408">
        <w:trPr>
          <w:trHeight w:val="576"/>
          <w:jc w:val="center"/>
        </w:trPr>
        <w:tc>
          <w:tcPr>
            <w:tcW w:w="61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8" w:space="0" w:color="auto"/>
            </w:tcBorders>
            <w:shd w:val="clear" w:color="auto" w:fill="F2F2F2" w:themeFill="background1" w:themeFillShade="F2"/>
          </w:tcPr>
          <w:p w14:paraId="14FE69EE" w14:textId="1E92AC0B" w:rsidR="00F71408" w:rsidRPr="00F71408" w:rsidRDefault="00F71408" w:rsidP="00F71408">
            <w:pPr>
              <w:spacing w:after="100"/>
              <w:jc w:val="center"/>
              <w:rPr>
                <w:rFonts w:ascii="Helvetica Neue W23 for SKY Reg" w:eastAsia="Times New Roman" w:hAnsi="Helvetica Neue W23 for SKY Reg" w:cs="Helvetica Neue W23 for SKY Reg"/>
                <w:b/>
                <w:bCs/>
                <w:rtl/>
              </w:rPr>
            </w:pPr>
            <w:r w:rsidRPr="00F71408">
              <w:rPr>
                <w:rFonts w:ascii="Helvetica Neue W23 for SKY Reg" w:eastAsia="Times New Roman" w:hAnsi="Helvetica Neue W23 for SKY Reg" w:cs="Helvetica Neue W23 for SKY Reg" w:hint="cs"/>
                <w:b/>
                <w:bCs/>
                <w:rtl/>
              </w:rPr>
              <w:t>م</w:t>
            </w:r>
          </w:p>
        </w:tc>
        <w:tc>
          <w:tcPr>
            <w:tcW w:w="496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8" w:space="0" w:color="auto"/>
            </w:tcBorders>
            <w:shd w:val="clear" w:color="auto" w:fill="F2F2F2" w:themeFill="background1" w:themeFillShade="F2"/>
          </w:tcPr>
          <w:p w14:paraId="58FC3F77" w14:textId="10A49540" w:rsidR="00F71408" w:rsidRPr="00F71408" w:rsidRDefault="00F71408" w:rsidP="00E53BE2">
            <w:pPr>
              <w:spacing w:after="100"/>
              <w:jc w:val="center"/>
              <w:rPr>
                <w:rFonts w:ascii="Helvetica Neue W23 for SKY Reg" w:eastAsia="Times New Roman" w:hAnsi="Helvetica Neue W23 for SKY Reg" w:cs="Helvetica Neue W23 for SKY Reg"/>
                <w:b/>
                <w:bCs/>
                <w:rtl/>
              </w:rPr>
            </w:pPr>
            <w:r w:rsidRPr="00F71408">
              <w:rPr>
                <w:rFonts w:ascii="Helvetica Neue W23 for SKY Reg" w:eastAsia="Times New Roman" w:hAnsi="Helvetica Neue W23 for SKY Reg" w:cs="Helvetica Neue W23 for SKY Reg"/>
                <w:b/>
                <w:bCs/>
                <w:rtl/>
              </w:rPr>
              <w:t>الاسم</w:t>
            </w:r>
          </w:p>
        </w:tc>
        <w:tc>
          <w:tcPr>
            <w:tcW w:w="4471" w:type="dxa"/>
            <w:tcBorders>
              <w:top w:val="single" w:sz="18" w:space="0" w:color="000000" w:themeColor="text1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601B9969" w14:textId="77777777" w:rsidR="00F71408" w:rsidRPr="00F71408" w:rsidRDefault="00F71408" w:rsidP="00E53BE2">
            <w:pPr>
              <w:spacing w:after="100"/>
              <w:jc w:val="center"/>
              <w:rPr>
                <w:rFonts w:ascii="Helvetica Neue W23 for SKY Reg" w:eastAsia="Times New Roman" w:hAnsi="Helvetica Neue W23 for SKY Reg" w:cs="Helvetica Neue W23 for SKY Reg"/>
                <w:b/>
                <w:bCs/>
                <w:rtl/>
              </w:rPr>
            </w:pPr>
            <w:r w:rsidRPr="00F71408">
              <w:rPr>
                <w:rFonts w:ascii="Helvetica Neue W23 for SKY Reg" w:eastAsia="Times New Roman" w:hAnsi="Helvetica Neue W23 for SKY Reg" w:cs="Helvetica Neue W23 for SKY Reg"/>
                <w:b/>
                <w:bCs/>
                <w:rtl/>
              </w:rPr>
              <w:t>الوصف الوظيفي</w:t>
            </w:r>
          </w:p>
        </w:tc>
        <w:tc>
          <w:tcPr>
            <w:tcW w:w="2510" w:type="dxa"/>
            <w:tcBorders>
              <w:top w:val="single" w:sz="18" w:space="0" w:color="000000" w:themeColor="text1"/>
              <w:bottom w:val="single" w:sz="8" w:space="0" w:color="auto"/>
            </w:tcBorders>
            <w:shd w:val="clear" w:color="auto" w:fill="F2F2F2" w:themeFill="background1" w:themeFillShade="F2"/>
          </w:tcPr>
          <w:p w14:paraId="1DD9418A" w14:textId="4C883FF0" w:rsidR="00F71408" w:rsidRPr="00F71408" w:rsidRDefault="00C0718C" w:rsidP="00E53BE2">
            <w:pPr>
              <w:spacing w:after="100"/>
              <w:jc w:val="center"/>
              <w:rPr>
                <w:rFonts w:ascii="Helvetica Neue W23 for SKY Reg" w:eastAsia="Times New Roman" w:hAnsi="Helvetica Neue W23 for SKY Reg" w:cs="Helvetica Neue W23 for SKY Reg"/>
                <w:b/>
                <w:bCs/>
                <w:rtl/>
              </w:rPr>
            </w:pPr>
            <w:r>
              <w:rPr>
                <w:rFonts w:ascii="Helvetica Neue W23 for SKY Reg" w:eastAsia="Times New Roman" w:hAnsi="Helvetica Neue W23 for SKY Reg" w:cs="Helvetica Neue W23 for SKY Reg" w:hint="cs"/>
                <w:b/>
                <w:bCs/>
                <w:rtl/>
              </w:rPr>
              <w:t>صفة التكليف</w:t>
            </w:r>
          </w:p>
        </w:tc>
        <w:tc>
          <w:tcPr>
            <w:tcW w:w="2799" w:type="dxa"/>
            <w:tcBorders>
              <w:top w:val="single" w:sz="18" w:space="0" w:color="000000" w:themeColor="text1"/>
              <w:bottom w:val="single" w:sz="8" w:space="0" w:color="auto"/>
              <w:right w:val="single" w:sz="18" w:space="0" w:color="000000" w:themeColor="text1"/>
            </w:tcBorders>
            <w:shd w:val="clear" w:color="auto" w:fill="F2F2F2" w:themeFill="background1" w:themeFillShade="F2"/>
          </w:tcPr>
          <w:p w14:paraId="32B4104B" w14:textId="77777777" w:rsidR="00F71408" w:rsidRPr="00F71408" w:rsidRDefault="00F71408" w:rsidP="00E53BE2">
            <w:pPr>
              <w:spacing w:after="100"/>
              <w:jc w:val="center"/>
              <w:rPr>
                <w:rFonts w:ascii="Helvetica Neue W23 for SKY Reg" w:eastAsia="Times New Roman" w:hAnsi="Helvetica Neue W23 for SKY Reg" w:cs="Helvetica Neue W23 for SKY Reg"/>
                <w:b/>
                <w:bCs/>
                <w:rtl/>
              </w:rPr>
            </w:pPr>
            <w:r w:rsidRPr="00F71408">
              <w:rPr>
                <w:rFonts w:ascii="Helvetica Neue W23 for SKY Reg" w:eastAsia="Times New Roman" w:hAnsi="Helvetica Neue W23 for SKY Reg" w:cs="Helvetica Neue W23 for SKY Reg"/>
                <w:b/>
                <w:bCs/>
                <w:rtl/>
              </w:rPr>
              <w:t>التوقيع</w:t>
            </w:r>
          </w:p>
        </w:tc>
      </w:tr>
      <w:tr w:rsidR="00F71408" w:rsidRPr="0072553D" w14:paraId="6C72C9EE" w14:textId="77777777" w:rsidTr="00F71408">
        <w:trPr>
          <w:trHeight w:val="475"/>
          <w:jc w:val="center"/>
        </w:trPr>
        <w:tc>
          <w:tcPr>
            <w:tcW w:w="611" w:type="dxa"/>
            <w:tcBorders>
              <w:top w:val="single" w:sz="8" w:space="0" w:color="auto"/>
              <w:left w:val="single" w:sz="18" w:space="0" w:color="000000" w:themeColor="text1"/>
              <w:bottom w:val="single" w:sz="4" w:space="0" w:color="auto"/>
            </w:tcBorders>
          </w:tcPr>
          <w:p w14:paraId="524B8689" w14:textId="3361DE92" w:rsidR="00F71408" w:rsidRPr="00F71408" w:rsidRDefault="00F71408" w:rsidP="00F71408">
            <w:pPr>
              <w:jc w:val="center"/>
              <w:rPr>
                <w:rFonts w:ascii="Helvetica Neue W23 for SKY Reg" w:eastAsia="Times New Roman" w:hAnsi="Helvetica Neue W23 for SKY Reg" w:cs="Helvetica Neue W23 for SKY Reg"/>
                <w:b/>
                <w:bCs/>
                <w:rtl/>
              </w:rPr>
            </w:pPr>
            <w:r w:rsidRPr="00F71408">
              <w:rPr>
                <w:rFonts w:ascii="Helvetica Neue W23 for SKY Reg" w:eastAsia="Times New Roman" w:hAnsi="Helvetica Neue W23 for SKY Reg" w:cs="Helvetica Neue W23 for SKY Reg" w:hint="cs"/>
                <w:b/>
                <w:bCs/>
                <w:rtl/>
              </w:rPr>
              <w:t>1</w:t>
            </w:r>
          </w:p>
        </w:tc>
        <w:tc>
          <w:tcPr>
            <w:tcW w:w="4961" w:type="dxa"/>
            <w:tcBorders>
              <w:top w:val="single" w:sz="8" w:space="0" w:color="auto"/>
              <w:left w:val="single" w:sz="18" w:space="0" w:color="000000" w:themeColor="text1"/>
              <w:bottom w:val="single" w:sz="4" w:space="0" w:color="auto"/>
            </w:tcBorders>
          </w:tcPr>
          <w:p w14:paraId="336E3F8E" w14:textId="7F329358" w:rsidR="00F71408" w:rsidRPr="00F71408" w:rsidRDefault="00F71408" w:rsidP="00E53BE2">
            <w:pPr>
              <w:rPr>
                <w:rFonts w:ascii="Helvetica Neue W23 for SKY Reg" w:eastAsia="Times New Roman" w:hAnsi="Helvetica Neue W23 for SKY Reg" w:cs="Helvetica Neue W23 for SKY Reg"/>
                <w:b/>
                <w:bCs/>
                <w:color w:val="206252"/>
                <w:rtl/>
              </w:rPr>
            </w:pPr>
          </w:p>
        </w:tc>
        <w:tc>
          <w:tcPr>
            <w:tcW w:w="4471" w:type="dxa"/>
            <w:tcBorders>
              <w:top w:val="single" w:sz="8" w:space="0" w:color="auto"/>
              <w:bottom w:val="single" w:sz="4" w:space="0" w:color="auto"/>
            </w:tcBorders>
            <w:shd w:val="clear" w:color="auto" w:fill="F2F2F2"/>
          </w:tcPr>
          <w:p w14:paraId="27890480" w14:textId="77777777" w:rsidR="00F71408" w:rsidRPr="00F71408" w:rsidRDefault="00F71408" w:rsidP="00E53BE2">
            <w:pPr>
              <w:jc w:val="center"/>
              <w:rPr>
                <w:rFonts w:ascii="Helvetica Neue W23 for SKY Reg" w:eastAsia="Times New Roman" w:hAnsi="Helvetica Neue W23 for SKY Reg" w:cs="Helvetica Neue W23 for SKY Reg"/>
                <w:rtl/>
              </w:rPr>
            </w:pPr>
            <w:r w:rsidRPr="00F71408">
              <w:rPr>
                <w:rFonts w:ascii="Helvetica Neue W23 for SKY Reg" w:eastAsia="Times New Roman" w:hAnsi="Helvetica Neue W23 for SKY Reg" w:cs="Helvetica Neue W23 for SKY Reg"/>
                <w:rtl/>
              </w:rPr>
              <w:t>مدير المدرسة</w:t>
            </w:r>
          </w:p>
        </w:tc>
        <w:tc>
          <w:tcPr>
            <w:tcW w:w="2510" w:type="dxa"/>
            <w:tcBorders>
              <w:top w:val="single" w:sz="8" w:space="0" w:color="auto"/>
              <w:bottom w:val="single" w:sz="4" w:space="0" w:color="auto"/>
            </w:tcBorders>
          </w:tcPr>
          <w:p w14:paraId="4E7E7B24" w14:textId="41679F06" w:rsidR="00F71408" w:rsidRPr="00F71408" w:rsidRDefault="00F71408" w:rsidP="00E53BE2">
            <w:pPr>
              <w:jc w:val="center"/>
              <w:rPr>
                <w:rFonts w:ascii="Helvetica Neue W23 for SKY Reg" w:eastAsia="Times New Roman" w:hAnsi="Helvetica Neue W23 for SKY Reg" w:cs="Helvetica Neue W23 for SKY Reg"/>
                <w:rtl/>
              </w:rPr>
            </w:pPr>
            <w:r w:rsidRPr="00F71408">
              <w:rPr>
                <w:rFonts w:ascii="Helvetica Neue W23 for SKY Reg" w:eastAsia="Times New Roman" w:hAnsi="Helvetica Neue W23 for SKY Reg" w:cs="Helvetica Neue W23 for SKY Reg"/>
                <w:rtl/>
              </w:rPr>
              <w:t>رئيس</w:t>
            </w:r>
            <w:r w:rsidR="00C0718C">
              <w:rPr>
                <w:rFonts w:ascii="Helvetica Neue W23 for SKY Reg" w:eastAsia="Times New Roman" w:hAnsi="Helvetica Neue W23 for SKY Reg" w:cs="Helvetica Neue W23 for SKY Reg" w:hint="cs"/>
                <w:rtl/>
              </w:rPr>
              <w:t xml:space="preserve"> اللجنة</w:t>
            </w:r>
          </w:p>
        </w:tc>
        <w:tc>
          <w:tcPr>
            <w:tcW w:w="2799" w:type="dxa"/>
            <w:tcBorders>
              <w:top w:val="single" w:sz="8" w:space="0" w:color="auto"/>
              <w:bottom w:val="single" w:sz="4" w:space="0" w:color="auto"/>
              <w:right w:val="single" w:sz="18" w:space="0" w:color="000000" w:themeColor="text1"/>
            </w:tcBorders>
          </w:tcPr>
          <w:p w14:paraId="6546E958" w14:textId="77777777" w:rsidR="00F71408" w:rsidRPr="00F71408" w:rsidRDefault="00F71408" w:rsidP="00E53BE2">
            <w:pPr>
              <w:rPr>
                <w:rFonts w:ascii="Helvetica Neue W23 for SKY Reg" w:eastAsia="Times New Roman" w:hAnsi="Helvetica Neue W23 for SKY Reg" w:cs="Helvetica Neue W23 for SKY Reg"/>
                <w:rtl/>
              </w:rPr>
            </w:pPr>
          </w:p>
        </w:tc>
      </w:tr>
      <w:tr w:rsidR="00F71408" w:rsidRPr="0072553D" w14:paraId="3C346AD9" w14:textId="77777777" w:rsidTr="00F71408">
        <w:trPr>
          <w:trHeight w:val="489"/>
          <w:jc w:val="center"/>
        </w:trPr>
        <w:tc>
          <w:tcPr>
            <w:tcW w:w="611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</w:tcBorders>
          </w:tcPr>
          <w:p w14:paraId="4690C690" w14:textId="4CA4642D" w:rsidR="00F71408" w:rsidRPr="00F71408" w:rsidRDefault="00F71408" w:rsidP="00F71408">
            <w:pPr>
              <w:jc w:val="center"/>
              <w:rPr>
                <w:rFonts w:ascii="Helvetica Neue W23 for SKY Reg" w:eastAsia="Times New Roman" w:hAnsi="Helvetica Neue W23 for SKY Reg" w:cs="Helvetica Neue W23 for SKY Reg"/>
                <w:b/>
                <w:bCs/>
                <w:rtl/>
              </w:rPr>
            </w:pPr>
            <w:r w:rsidRPr="00F71408">
              <w:rPr>
                <w:rFonts w:ascii="Helvetica Neue W23 for SKY Reg" w:eastAsia="Times New Roman" w:hAnsi="Helvetica Neue W23 for SKY Reg" w:cs="Helvetica Neue W23 for SKY Reg" w:hint="cs"/>
                <w:b/>
                <w:bCs/>
                <w:rtl/>
              </w:rPr>
              <w:t>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</w:tcBorders>
          </w:tcPr>
          <w:p w14:paraId="0AB99E0F" w14:textId="36752171" w:rsidR="00F71408" w:rsidRPr="00F71408" w:rsidRDefault="00F71408" w:rsidP="00E53BE2">
            <w:pPr>
              <w:rPr>
                <w:rFonts w:ascii="Helvetica Neue W23 for SKY Reg" w:eastAsia="Times New Roman" w:hAnsi="Helvetica Neue W23 for SKY Reg" w:cs="Helvetica Neue W23 for SKY Reg"/>
                <w:b/>
                <w:bCs/>
                <w:color w:val="206252"/>
                <w:rtl/>
              </w:rPr>
            </w:pPr>
          </w:p>
        </w:tc>
        <w:tc>
          <w:tcPr>
            <w:tcW w:w="4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0DF15CD3" w14:textId="77777777" w:rsidR="00F71408" w:rsidRPr="00F71408" w:rsidRDefault="00F71408" w:rsidP="00E53BE2">
            <w:pPr>
              <w:jc w:val="center"/>
              <w:rPr>
                <w:rFonts w:ascii="Helvetica Neue W23 for SKY Reg" w:eastAsia="Times New Roman" w:hAnsi="Helvetica Neue W23 for SKY Reg" w:cs="Helvetica Neue W23 for SKY Reg"/>
                <w:rtl/>
              </w:rPr>
            </w:pPr>
            <w:r w:rsidRPr="00F71408">
              <w:rPr>
                <w:rFonts w:ascii="Helvetica Neue W23 for SKY Reg" w:eastAsia="Times New Roman" w:hAnsi="Helvetica Neue W23 for SKY Reg" w:cs="Helvetica Neue W23 for SKY Reg"/>
                <w:rtl/>
              </w:rPr>
              <w:t>وكيل الشؤون التعليمية</w:t>
            </w:r>
          </w:p>
        </w:tc>
        <w:tc>
          <w:tcPr>
            <w:tcW w:w="2510" w:type="dxa"/>
            <w:tcBorders>
              <w:top w:val="single" w:sz="4" w:space="0" w:color="auto"/>
              <w:bottom w:val="single" w:sz="4" w:space="0" w:color="auto"/>
            </w:tcBorders>
          </w:tcPr>
          <w:p w14:paraId="7F82C70A" w14:textId="591D7141" w:rsidR="00F71408" w:rsidRPr="00F71408" w:rsidRDefault="00C0718C" w:rsidP="00E53BE2">
            <w:pPr>
              <w:jc w:val="center"/>
              <w:rPr>
                <w:rFonts w:ascii="Helvetica Neue W23 for SKY Reg" w:eastAsia="Times New Roman" w:hAnsi="Helvetica Neue W23 for SKY Reg" w:cs="Helvetica Neue W23 for SKY Reg"/>
                <w:rtl/>
              </w:rPr>
            </w:pPr>
            <w:r>
              <w:rPr>
                <w:rFonts w:ascii="Helvetica Neue W23 for SKY Reg" w:eastAsia="Times New Roman" w:hAnsi="Helvetica Neue W23 for SKY Reg" w:cs="Helvetica Neue W23 for SKY Reg" w:hint="cs"/>
                <w:rtl/>
              </w:rPr>
              <w:t>نائب الرئيس</w:t>
            </w:r>
          </w:p>
        </w:tc>
        <w:tc>
          <w:tcPr>
            <w:tcW w:w="2799" w:type="dxa"/>
            <w:tcBorders>
              <w:top w:val="single" w:sz="4" w:space="0" w:color="auto"/>
              <w:bottom w:val="single" w:sz="4" w:space="0" w:color="auto"/>
              <w:right w:val="single" w:sz="18" w:space="0" w:color="000000" w:themeColor="text1"/>
            </w:tcBorders>
          </w:tcPr>
          <w:p w14:paraId="571ADA45" w14:textId="77777777" w:rsidR="00F71408" w:rsidRPr="00F71408" w:rsidRDefault="00F71408" w:rsidP="00E53BE2">
            <w:pPr>
              <w:rPr>
                <w:rFonts w:ascii="Helvetica Neue W23 for SKY Reg" w:eastAsia="Times New Roman" w:hAnsi="Helvetica Neue W23 for SKY Reg" w:cs="Helvetica Neue W23 for SKY Reg"/>
                <w:rtl/>
              </w:rPr>
            </w:pPr>
          </w:p>
        </w:tc>
      </w:tr>
      <w:tr w:rsidR="00F71408" w:rsidRPr="0072553D" w14:paraId="2E8599DF" w14:textId="77777777" w:rsidTr="00F71408">
        <w:trPr>
          <w:trHeight w:val="475"/>
          <w:jc w:val="center"/>
        </w:trPr>
        <w:tc>
          <w:tcPr>
            <w:tcW w:w="611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</w:tcBorders>
          </w:tcPr>
          <w:p w14:paraId="192EF9E8" w14:textId="59A3E3B8" w:rsidR="00F71408" w:rsidRPr="00F71408" w:rsidRDefault="00F71408" w:rsidP="00F71408">
            <w:pPr>
              <w:jc w:val="center"/>
              <w:rPr>
                <w:rFonts w:ascii="Helvetica Neue W23 for SKY Reg" w:eastAsia="Times New Roman" w:hAnsi="Helvetica Neue W23 for SKY Reg" w:cs="Helvetica Neue W23 for SKY Reg"/>
                <w:b/>
                <w:bCs/>
                <w:rtl/>
              </w:rPr>
            </w:pPr>
            <w:r w:rsidRPr="00F71408">
              <w:rPr>
                <w:rFonts w:ascii="Helvetica Neue W23 for SKY Reg" w:eastAsia="Times New Roman" w:hAnsi="Helvetica Neue W23 for SKY Reg" w:cs="Helvetica Neue W23 for SKY Reg" w:hint="cs"/>
                <w:b/>
                <w:bCs/>
                <w:rtl/>
              </w:rPr>
              <w:t>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</w:tcBorders>
          </w:tcPr>
          <w:p w14:paraId="41F3E23F" w14:textId="3B1E6C56" w:rsidR="00F71408" w:rsidRPr="00F71408" w:rsidRDefault="00F71408" w:rsidP="00E53BE2">
            <w:pPr>
              <w:rPr>
                <w:rFonts w:ascii="Helvetica Neue W23 for SKY Reg" w:eastAsia="Times New Roman" w:hAnsi="Helvetica Neue W23 for SKY Reg" w:cs="Helvetica Neue W23 for SKY Reg"/>
                <w:b/>
                <w:bCs/>
                <w:color w:val="206252"/>
                <w:rtl/>
              </w:rPr>
            </w:pPr>
          </w:p>
        </w:tc>
        <w:tc>
          <w:tcPr>
            <w:tcW w:w="4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443B5571" w14:textId="77777777" w:rsidR="00F71408" w:rsidRPr="00F71408" w:rsidRDefault="00F71408" w:rsidP="00E53BE2">
            <w:pPr>
              <w:jc w:val="center"/>
              <w:rPr>
                <w:rFonts w:ascii="Helvetica Neue W23 for SKY Reg" w:eastAsia="Times New Roman" w:hAnsi="Helvetica Neue W23 for SKY Reg" w:cs="Helvetica Neue W23 for SKY Reg"/>
                <w:rtl/>
              </w:rPr>
            </w:pPr>
            <w:r w:rsidRPr="00F71408">
              <w:rPr>
                <w:rFonts w:ascii="Helvetica Neue W23 for SKY Reg" w:eastAsia="Times New Roman" w:hAnsi="Helvetica Neue W23 for SKY Reg" w:cs="Helvetica Neue W23 for SKY Reg"/>
                <w:rtl/>
              </w:rPr>
              <w:t>وكيل شؤون الطلاب</w:t>
            </w:r>
          </w:p>
        </w:tc>
        <w:tc>
          <w:tcPr>
            <w:tcW w:w="2510" w:type="dxa"/>
            <w:tcBorders>
              <w:top w:val="single" w:sz="4" w:space="0" w:color="auto"/>
              <w:bottom w:val="single" w:sz="4" w:space="0" w:color="auto"/>
            </w:tcBorders>
          </w:tcPr>
          <w:p w14:paraId="33499FA0" w14:textId="77777777" w:rsidR="00F71408" w:rsidRPr="00F71408" w:rsidRDefault="00F71408" w:rsidP="00E53BE2">
            <w:pPr>
              <w:jc w:val="center"/>
              <w:rPr>
                <w:rFonts w:ascii="Helvetica Neue W23 for SKY Reg" w:eastAsia="Times New Roman" w:hAnsi="Helvetica Neue W23 for SKY Reg" w:cs="Helvetica Neue W23 for SKY Reg"/>
                <w:rtl/>
              </w:rPr>
            </w:pPr>
            <w:r w:rsidRPr="00F71408">
              <w:rPr>
                <w:rFonts w:ascii="Helvetica Neue W23 for SKY Reg" w:eastAsia="Times New Roman" w:hAnsi="Helvetica Neue W23 for SKY Reg" w:cs="Helvetica Neue W23 for SKY Reg"/>
                <w:rtl/>
              </w:rPr>
              <w:t>عضو</w:t>
            </w:r>
          </w:p>
        </w:tc>
        <w:tc>
          <w:tcPr>
            <w:tcW w:w="2799" w:type="dxa"/>
            <w:tcBorders>
              <w:top w:val="single" w:sz="4" w:space="0" w:color="auto"/>
              <w:bottom w:val="single" w:sz="4" w:space="0" w:color="auto"/>
              <w:right w:val="single" w:sz="18" w:space="0" w:color="000000" w:themeColor="text1"/>
            </w:tcBorders>
          </w:tcPr>
          <w:p w14:paraId="2A7D9338" w14:textId="77777777" w:rsidR="00F71408" w:rsidRPr="00F71408" w:rsidRDefault="00F71408" w:rsidP="00E53BE2">
            <w:pPr>
              <w:rPr>
                <w:rFonts w:ascii="Helvetica Neue W23 for SKY Reg" w:eastAsia="Times New Roman" w:hAnsi="Helvetica Neue W23 for SKY Reg" w:cs="Helvetica Neue W23 for SKY Reg"/>
                <w:rtl/>
              </w:rPr>
            </w:pPr>
          </w:p>
        </w:tc>
      </w:tr>
      <w:tr w:rsidR="00F71408" w:rsidRPr="0072553D" w14:paraId="1504EEA6" w14:textId="77777777" w:rsidTr="00F71408">
        <w:trPr>
          <w:trHeight w:val="489"/>
          <w:jc w:val="center"/>
        </w:trPr>
        <w:tc>
          <w:tcPr>
            <w:tcW w:w="611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</w:tcBorders>
          </w:tcPr>
          <w:p w14:paraId="464C2C29" w14:textId="7F63EDB8" w:rsidR="00F71408" w:rsidRPr="00F71408" w:rsidRDefault="00F71408" w:rsidP="00F71408">
            <w:pPr>
              <w:jc w:val="center"/>
              <w:rPr>
                <w:rFonts w:ascii="Helvetica Neue W23 for SKY Reg" w:eastAsia="Times New Roman" w:hAnsi="Helvetica Neue W23 for SKY Reg" w:cs="Helvetica Neue W23 for SKY Reg"/>
                <w:b/>
                <w:bCs/>
                <w:rtl/>
              </w:rPr>
            </w:pPr>
            <w:r w:rsidRPr="00F71408">
              <w:rPr>
                <w:rFonts w:ascii="Helvetica Neue W23 for SKY Reg" w:eastAsia="Times New Roman" w:hAnsi="Helvetica Neue W23 for SKY Reg" w:cs="Helvetica Neue W23 for SKY Reg" w:hint="cs"/>
                <w:b/>
                <w:bCs/>
                <w:rtl/>
              </w:rPr>
              <w:t>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</w:tcBorders>
          </w:tcPr>
          <w:p w14:paraId="566CC146" w14:textId="3A360AE1" w:rsidR="00F71408" w:rsidRPr="00F71408" w:rsidRDefault="00F71408" w:rsidP="00E53BE2">
            <w:pPr>
              <w:rPr>
                <w:rFonts w:ascii="Helvetica Neue W23 for SKY Reg" w:eastAsia="Times New Roman" w:hAnsi="Helvetica Neue W23 for SKY Reg" w:cs="Helvetica Neue W23 for SKY Reg"/>
                <w:b/>
                <w:bCs/>
                <w:color w:val="206252"/>
                <w:rtl/>
              </w:rPr>
            </w:pPr>
          </w:p>
        </w:tc>
        <w:tc>
          <w:tcPr>
            <w:tcW w:w="4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253F7C4A" w14:textId="77777777" w:rsidR="00F71408" w:rsidRPr="00F71408" w:rsidRDefault="00F71408" w:rsidP="00E53BE2">
            <w:pPr>
              <w:jc w:val="center"/>
              <w:rPr>
                <w:rFonts w:ascii="Helvetica Neue W23 for SKY Reg" w:eastAsia="Times New Roman" w:hAnsi="Helvetica Neue W23 for SKY Reg" w:cs="Helvetica Neue W23 for SKY Reg"/>
                <w:rtl/>
              </w:rPr>
            </w:pPr>
            <w:r w:rsidRPr="00F71408">
              <w:rPr>
                <w:rFonts w:ascii="Helvetica Neue W23 for SKY Reg" w:eastAsia="Times New Roman" w:hAnsi="Helvetica Neue W23 for SKY Reg" w:cs="Helvetica Neue W23 for SKY Reg"/>
                <w:rtl/>
              </w:rPr>
              <w:t>وكيل الشؤون المدرسية</w:t>
            </w:r>
          </w:p>
        </w:tc>
        <w:tc>
          <w:tcPr>
            <w:tcW w:w="2510" w:type="dxa"/>
            <w:tcBorders>
              <w:top w:val="single" w:sz="4" w:space="0" w:color="auto"/>
              <w:bottom w:val="single" w:sz="4" w:space="0" w:color="auto"/>
            </w:tcBorders>
          </w:tcPr>
          <w:p w14:paraId="0F8FDEE7" w14:textId="77777777" w:rsidR="00F71408" w:rsidRPr="00F71408" w:rsidRDefault="00F71408" w:rsidP="00E53BE2">
            <w:pPr>
              <w:jc w:val="center"/>
              <w:rPr>
                <w:rFonts w:ascii="Helvetica Neue W23 for SKY Reg" w:eastAsia="Times New Roman" w:hAnsi="Helvetica Neue W23 for SKY Reg" w:cs="Helvetica Neue W23 for SKY Reg"/>
                <w:rtl/>
              </w:rPr>
            </w:pPr>
            <w:r w:rsidRPr="00F71408">
              <w:rPr>
                <w:rFonts w:ascii="Helvetica Neue W23 for SKY Reg" w:eastAsia="Times New Roman" w:hAnsi="Helvetica Neue W23 for SKY Reg" w:cs="Helvetica Neue W23 for SKY Reg"/>
                <w:rtl/>
              </w:rPr>
              <w:t>عضو</w:t>
            </w:r>
          </w:p>
        </w:tc>
        <w:tc>
          <w:tcPr>
            <w:tcW w:w="2799" w:type="dxa"/>
            <w:tcBorders>
              <w:top w:val="single" w:sz="4" w:space="0" w:color="auto"/>
              <w:bottom w:val="single" w:sz="4" w:space="0" w:color="auto"/>
              <w:right w:val="single" w:sz="18" w:space="0" w:color="000000" w:themeColor="text1"/>
            </w:tcBorders>
          </w:tcPr>
          <w:p w14:paraId="1D670A5A" w14:textId="77777777" w:rsidR="00F71408" w:rsidRPr="00F71408" w:rsidRDefault="00F71408" w:rsidP="00E53BE2">
            <w:pPr>
              <w:rPr>
                <w:rFonts w:ascii="Helvetica Neue W23 for SKY Reg" w:eastAsia="Times New Roman" w:hAnsi="Helvetica Neue W23 for SKY Reg" w:cs="Helvetica Neue W23 for SKY Reg"/>
                <w:rtl/>
              </w:rPr>
            </w:pPr>
          </w:p>
        </w:tc>
      </w:tr>
      <w:tr w:rsidR="00F71408" w:rsidRPr="0072553D" w14:paraId="49249214" w14:textId="77777777" w:rsidTr="00F71408">
        <w:trPr>
          <w:trHeight w:val="489"/>
          <w:jc w:val="center"/>
        </w:trPr>
        <w:tc>
          <w:tcPr>
            <w:tcW w:w="611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</w:tcBorders>
          </w:tcPr>
          <w:p w14:paraId="03EE5CE8" w14:textId="37A3B0EB" w:rsidR="00F71408" w:rsidRPr="00F71408" w:rsidRDefault="00F71408" w:rsidP="00F71408">
            <w:pPr>
              <w:jc w:val="center"/>
              <w:rPr>
                <w:rFonts w:ascii="Helvetica Neue W23 for SKY Reg" w:eastAsia="Times New Roman" w:hAnsi="Helvetica Neue W23 for SKY Reg" w:cs="Helvetica Neue W23 for SKY Reg"/>
                <w:b/>
                <w:bCs/>
                <w:rtl/>
              </w:rPr>
            </w:pPr>
            <w:r w:rsidRPr="00F71408">
              <w:rPr>
                <w:rFonts w:ascii="Helvetica Neue W23 for SKY Reg" w:eastAsia="Times New Roman" w:hAnsi="Helvetica Neue W23 for SKY Reg" w:cs="Helvetica Neue W23 for SKY Reg" w:hint="cs"/>
                <w:b/>
                <w:bCs/>
                <w:rtl/>
              </w:rPr>
              <w:t>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</w:tcBorders>
          </w:tcPr>
          <w:p w14:paraId="79440282" w14:textId="7346F33D" w:rsidR="00F71408" w:rsidRPr="00F71408" w:rsidRDefault="00F71408" w:rsidP="00E53BE2">
            <w:pPr>
              <w:rPr>
                <w:rFonts w:ascii="Helvetica Neue W23 for SKY Reg" w:eastAsia="Times New Roman" w:hAnsi="Helvetica Neue W23 for SKY Reg" w:cs="Helvetica Neue W23 for SKY Reg"/>
                <w:b/>
                <w:bCs/>
                <w:color w:val="206252"/>
                <w:rtl/>
              </w:rPr>
            </w:pPr>
          </w:p>
        </w:tc>
        <w:tc>
          <w:tcPr>
            <w:tcW w:w="4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41213BDF" w14:textId="77777777" w:rsidR="00F71408" w:rsidRPr="00F71408" w:rsidRDefault="00F71408" w:rsidP="00E53BE2">
            <w:pPr>
              <w:jc w:val="center"/>
              <w:rPr>
                <w:rFonts w:ascii="Helvetica Neue W23 for SKY Reg" w:eastAsia="Times New Roman" w:hAnsi="Helvetica Neue W23 for SKY Reg" w:cs="Helvetica Neue W23 for SKY Reg"/>
                <w:rtl/>
              </w:rPr>
            </w:pPr>
            <w:r w:rsidRPr="00F71408">
              <w:rPr>
                <w:rFonts w:ascii="Helvetica Neue W23 for SKY Reg" w:eastAsia="Times New Roman" w:hAnsi="Helvetica Neue W23 for SKY Reg" w:cs="Helvetica Neue W23 for SKY Reg"/>
                <w:rtl/>
              </w:rPr>
              <w:t>الموجه الطلابي</w:t>
            </w:r>
          </w:p>
        </w:tc>
        <w:tc>
          <w:tcPr>
            <w:tcW w:w="2510" w:type="dxa"/>
            <w:tcBorders>
              <w:top w:val="single" w:sz="4" w:space="0" w:color="auto"/>
              <w:bottom w:val="single" w:sz="4" w:space="0" w:color="auto"/>
            </w:tcBorders>
          </w:tcPr>
          <w:p w14:paraId="3302C396" w14:textId="77777777" w:rsidR="00F71408" w:rsidRPr="00F71408" w:rsidRDefault="00F71408" w:rsidP="00E53BE2">
            <w:pPr>
              <w:jc w:val="center"/>
              <w:rPr>
                <w:rFonts w:ascii="Helvetica Neue W23 for SKY Reg" w:eastAsia="Times New Roman" w:hAnsi="Helvetica Neue W23 for SKY Reg" w:cs="Helvetica Neue W23 for SKY Reg"/>
                <w:rtl/>
              </w:rPr>
            </w:pPr>
            <w:r w:rsidRPr="00F71408">
              <w:rPr>
                <w:rFonts w:ascii="Helvetica Neue W23 for SKY Reg" w:eastAsia="Times New Roman" w:hAnsi="Helvetica Neue W23 for SKY Reg" w:cs="Helvetica Neue W23 for SKY Reg"/>
                <w:rtl/>
              </w:rPr>
              <w:t>عضو</w:t>
            </w:r>
          </w:p>
        </w:tc>
        <w:tc>
          <w:tcPr>
            <w:tcW w:w="2799" w:type="dxa"/>
            <w:tcBorders>
              <w:top w:val="single" w:sz="4" w:space="0" w:color="auto"/>
              <w:bottom w:val="single" w:sz="4" w:space="0" w:color="auto"/>
              <w:right w:val="single" w:sz="18" w:space="0" w:color="000000" w:themeColor="text1"/>
            </w:tcBorders>
          </w:tcPr>
          <w:p w14:paraId="0C1628B6" w14:textId="77777777" w:rsidR="00F71408" w:rsidRPr="00F71408" w:rsidRDefault="00F71408" w:rsidP="00E53BE2">
            <w:pPr>
              <w:rPr>
                <w:rFonts w:ascii="Helvetica Neue W23 for SKY Reg" w:eastAsia="Times New Roman" w:hAnsi="Helvetica Neue W23 for SKY Reg" w:cs="Helvetica Neue W23 for SKY Reg"/>
                <w:rtl/>
              </w:rPr>
            </w:pPr>
          </w:p>
        </w:tc>
      </w:tr>
      <w:tr w:rsidR="00F71408" w:rsidRPr="0072553D" w14:paraId="48850E24" w14:textId="77777777" w:rsidTr="00F71408">
        <w:trPr>
          <w:trHeight w:val="475"/>
          <w:jc w:val="center"/>
        </w:trPr>
        <w:tc>
          <w:tcPr>
            <w:tcW w:w="611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</w:tcBorders>
          </w:tcPr>
          <w:p w14:paraId="399D6CBD" w14:textId="1DC6F1A1" w:rsidR="00F71408" w:rsidRPr="00F71408" w:rsidRDefault="00F71408" w:rsidP="00F71408">
            <w:pPr>
              <w:jc w:val="center"/>
              <w:rPr>
                <w:rFonts w:ascii="Helvetica Neue W23 for SKY Reg" w:eastAsia="Times New Roman" w:hAnsi="Helvetica Neue W23 for SKY Reg" w:cs="Helvetica Neue W23 for SKY Reg"/>
                <w:b/>
                <w:bCs/>
                <w:rtl/>
              </w:rPr>
            </w:pPr>
            <w:r w:rsidRPr="00F71408">
              <w:rPr>
                <w:rFonts w:ascii="Helvetica Neue W23 for SKY Reg" w:eastAsia="Times New Roman" w:hAnsi="Helvetica Neue W23 for SKY Reg" w:cs="Helvetica Neue W23 for SKY Reg" w:hint="cs"/>
                <w:b/>
                <w:bCs/>
                <w:rtl/>
              </w:rPr>
              <w:t>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</w:tcBorders>
          </w:tcPr>
          <w:p w14:paraId="1B04D971" w14:textId="6A6ED991" w:rsidR="00F71408" w:rsidRPr="00F71408" w:rsidRDefault="00F71408" w:rsidP="00E53BE2">
            <w:pPr>
              <w:rPr>
                <w:rFonts w:ascii="Helvetica Neue W23 for SKY Reg" w:eastAsia="Times New Roman" w:hAnsi="Helvetica Neue W23 for SKY Reg" w:cs="Helvetica Neue W23 for SKY Reg"/>
                <w:b/>
                <w:bCs/>
                <w:color w:val="206252"/>
                <w:rtl/>
              </w:rPr>
            </w:pPr>
          </w:p>
        </w:tc>
        <w:tc>
          <w:tcPr>
            <w:tcW w:w="4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2416852A" w14:textId="77777777" w:rsidR="00F71408" w:rsidRPr="00F71408" w:rsidRDefault="00F71408" w:rsidP="00E53BE2">
            <w:pPr>
              <w:jc w:val="center"/>
              <w:rPr>
                <w:rFonts w:ascii="Helvetica Neue W23 for SKY Reg" w:eastAsia="Times New Roman" w:hAnsi="Helvetica Neue W23 for SKY Reg" w:cs="Helvetica Neue W23 for SKY Reg"/>
                <w:rtl/>
              </w:rPr>
            </w:pPr>
            <w:r w:rsidRPr="00F71408">
              <w:rPr>
                <w:rFonts w:ascii="Helvetica Neue W23 for SKY Reg" w:eastAsia="Times New Roman" w:hAnsi="Helvetica Neue W23 for SKY Reg" w:cs="Helvetica Neue W23 for SKY Reg"/>
                <w:rtl/>
              </w:rPr>
              <w:t>رائد النشاط</w:t>
            </w:r>
          </w:p>
        </w:tc>
        <w:tc>
          <w:tcPr>
            <w:tcW w:w="2510" w:type="dxa"/>
            <w:tcBorders>
              <w:top w:val="single" w:sz="4" w:space="0" w:color="auto"/>
              <w:bottom w:val="single" w:sz="4" w:space="0" w:color="auto"/>
            </w:tcBorders>
          </w:tcPr>
          <w:p w14:paraId="0EFF702E" w14:textId="77777777" w:rsidR="00F71408" w:rsidRPr="00F71408" w:rsidRDefault="00F71408" w:rsidP="00E53BE2">
            <w:pPr>
              <w:jc w:val="center"/>
              <w:rPr>
                <w:rFonts w:ascii="Helvetica Neue W23 for SKY Reg" w:eastAsia="Times New Roman" w:hAnsi="Helvetica Neue W23 for SKY Reg" w:cs="Helvetica Neue W23 for SKY Reg"/>
                <w:rtl/>
              </w:rPr>
            </w:pPr>
            <w:r w:rsidRPr="00F71408">
              <w:rPr>
                <w:rFonts w:ascii="Helvetica Neue W23 for SKY Reg" w:eastAsia="Times New Roman" w:hAnsi="Helvetica Neue W23 for SKY Reg" w:cs="Helvetica Neue W23 for SKY Reg"/>
                <w:rtl/>
              </w:rPr>
              <w:t>عضو</w:t>
            </w:r>
          </w:p>
        </w:tc>
        <w:tc>
          <w:tcPr>
            <w:tcW w:w="2799" w:type="dxa"/>
            <w:tcBorders>
              <w:top w:val="single" w:sz="4" w:space="0" w:color="auto"/>
              <w:bottom w:val="single" w:sz="4" w:space="0" w:color="auto"/>
              <w:right w:val="single" w:sz="18" w:space="0" w:color="000000" w:themeColor="text1"/>
            </w:tcBorders>
          </w:tcPr>
          <w:p w14:paraId="787F58F8" w14:textId="77777777" w:rsidR="00F71408" w:rsidRPr="00F71408" w:rsidRDefault="00F71408" w:rsidP="00E53BE2">
            <w:pPr>
              <w:rPr>
                <w:rFonts w:ascii="Helvetica Neue W23 for SKY Reg" w:eastAsia="Times New Roman" w:hAnsi="Helvetica Neue W23 for SKY Reg" w:cs="Helvetica Neue W23 for SKY Reg"/>
                <w:rtl/>
              </w:rPr>
            </w:pPr>
          </w:p>
        </w:tc>
      </w:tr>
      <w:tr w:rsidR="00F71408" w:rsidRPr="0072553D" w14:paraId="5B41E645" w14:textId="77777777" w:rsidTr="00F71408">
        <w:trPr>
          <w:trHeight w:val="489"/>
          <w:jc w:val="center"/>
        </w:trPr>
        <w:tc>
          <w:tcPr>
            <w:tcW w:w="611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</w:tcBorders>
          </w:tcPr>
          <w:p w14:paraId="1CA2A2D1" w14:textId="74306130" w:rsidR="00F71408" w:rsidRPr="00F71408" w:rsidRDefault="00F71408" w:rsidP="00F71408">
            <w:pPr>
              <w:jc w:val="center"/>
              <w:rPr>
                <w:rFonts w:ascii="Helvetica Neue W23 for SKY Reg" w:eastAsia="Times New Roman" w:hAnsi="Helvetica Neue W23 for SKY Reg" w:cs="Helvetica Neue W23 for SKY Reg"/>
                <w:b/>
                <w:bCs/>
                <w:rtl/>
              </w:rPr>
            </w:pPr>
            <w:r w:rsidRPr="00F71408">
              <w:rPr>
                <w:rFonts w:ascii="Helvetica Neue W23 for SKY Reg" w:eastAsia="Times New Roman" w:hAnsi="Helvetica Neue W23 for SKY Reg" w:cs="Helvetica Neue W23 for SKY Reg" w:hint="cs"/>
                <w:b/>
                <w:bCs/>
                <w:rtl/>
              </w:rPr>
              <w:t>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</w:tcBorders>
          </w:tcPr>
          <w:p w14:paraId="337C5239" w14:textId="67615910" w:rsidR="00F71408" w:rsidRPr="00F71408" w:rsidRDefault="00F71408" w:rsidP="00E53BE2">
            <w:pPr>
              <w:rPr>
                <w:rFonts w:ascii="Helvetica Neue W23 for SKY Reg" w:eastAsia="Times New Roman" w:hAnsi="Helvetica Neue W23 for SKY Reg" w:cs="Helvetica Neue W23 for SKY Reg"/>
                <w:b/>
                <w:bCs/>
                <w:color w:val="206252"/>
                <w:rtl/>
              </w:rPr>
            </w:pPr>
          </w:p>
        </w:tc>
        <w:tc>
          <w:tcPr>
            <w:tcW w:w="4471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436B11B3" w14:textId="77777777" w:rsidR="00F71408" w:rsidRPr="00F71408" w:rsidRDefault="00F71408" w:rsidP="00E53BE2">
            <w:pPr>
              <w:jc w:val="center"/>
              <w:rPr>
                <w:rFonts w:ascii="Helvetica Neue W23 for SKY Reg" w:eastAsia="Times New Roman" w:hAnsi="Helvetica Neue W23 for SKY Reg" w:cs="Helvetica Neue W23 for SKY Reg"/>
                <w:rtl/>
              </w:rPr>
            </w:pPr>
            <w:r w:rsidRPr="00F71408">
              <w:rPr>
                <w:rFonts w:ascii="Helvetica Neue W23 for SKY Reg" w:eastAsia="Times New Roman" w:hAnsi="Helvetica Neue W23 for SKY Reg" w:cs="Helvetica Neue W23 for SKY Reg"/>
                <w:rtl/>
              </w:rPr>
              <w:t>معلم</w:t>
            </w:r>
          </w:p>
        </w:tc>
        <w:tc>
          <w:tcPr>
            <w:tcW w:w="2510" w:type="dxa"/>
            <w:tcBorders>
              <w:top w:val="single" w:sz="4" w:space="0" w:color="auto"/>
              <w:bottom w:val="single" w:sz="4" w:space="0" w:color="auto"/>
            </w:tcBorders>
          </w:tcPr>
          <w:p w14:paraId="7D92D451" w14:textId="77777777" w:rsidR="00F71408" w:rsidRPr="00F71408" w:rsidRDefault="00F71408" w:rsidP="00E53BE2">
            <w:pPr>
              <w:jc w:val="center"/>
              <w:rPr>
                <w:rFonts w:ascii="Helvetica Neue W23 for SKY Reg" w:eastAsia="Times New Roman" w:hAnsi="Helvetica Neue W23 for SKY Reg" w:cs="Helvetica Neue W23 for SKY Reg"/>
                <w:rtl/>
              </w:rPr>
            </w:pPr>
            <w:r w:rsidRPr="00F71408">
              <w:rPr>
                <w:rFonts w:ascii="Helvetica Neue W23 for SKY Reg" w:eastAsia="Times New Roman" w:hAnsi="Helvetica Neue W23 for SKY Reg" w:cs="Helvetica Neue W23 for SKY Reg"/>
                <w:rtl/>
              </w:rPr>
              <w:t>عضو</w:t>
            </w:r>
          </w:p>
        </w:tc>
        <w:tc>
          <w:tcPr>
            <w:tcW w:w="2799" w:type="dxa"/>
            <w:tcBorders>
              <w:top w:val="single" w:sz="4" w:space="0" w:color="auto"/>
              <w:bottom w:val="single" w:sz="4" w:space="0" w:color="auto"/>
              <w:right w:val="single" w:sz="18" w:space="0" w:color="000000" w:themeColor="text1"/>
            </w:tcBorders>
          </w:tcPr>
          <w:p w14:paraId="04E834E5" w14:textId="77777777" w:rsidR="00F71408" w:rsidRPr="00F71408" w:rsidRDefault="00F71408" w:rsidP="00E53BE2">
            <w:pPr>
              <w:rPr>
                <w:rFonts w:ascii="Helvetica Neue W23 for SKY Reg" w:eastAsia="Times New Roman" w:hAnsi="Helvetica Neue W23 for SKY Reg" w:cs="Helvetica Neue W23 for SKY Reg"/>
                <w:rtl/>
              </w:rPr>
            </w:pPr>
          </w:p>
        </w:tc>
      </w:tr>
      <w:tr w:rsidR="00F71408" w:rsidRPr="0072553D" w14:paraId="42AF9262" w14:textId="77777777" w:rsidTr="00F71408">
        <w:trPr>
          <w:trHeight w:val="475"/>
          <w:jc w:val="center"/>
        </w:trPr>
        <w:tc>
          <w:tcPr>
            <w:tcW w:w="611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</w:tcBorders>
          </w:tcPr>
          <w:p w14:paraId="6ECFBC54" w14:textId="7F0D5503" w:rsidR="00F71408" w:rsidRPr="00F71408" w:rsidRDefault="00F71408" w:rsidP="00F71408">
            <w:pPr>
              <w:jc w:val="center"/>
              <w:rPr>
                <w:rFonts w:ascii="Helvetica Neue W23 for SKY Reg" w:eastAsia="Times New Roman" w:hAnsi="Helvetica Neue W23 for SKY Reg" w:cs="Helvetica Neue W23 for SKY Reg"/>
                <w:b/>
                <w:bCs/>
                <w:rtl/>
              </w:rPr>
            </w:pPr>
            <w:r w:rsidRPr="00F71408">
              <w:rPr>
                <w:rFonts w:ascii="Helvetica Neue W23 for SKY Reg" w:eastAsia="Times New Roman" w:hAnsi="Helvetica Neue W23 for SKY Reg" w:cs="Helvetica Neue W23 for SKY Reg" w:hint="cs"/>
                <w:b/>
                <w:bCs/>
                <w:rtl/>
              </w:rPr>
              <w:t>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</w:tcBorders>
          </w:tcPr>
          <w:p w14:paraId="0A2BBDEF" w14:textId="264CE3E6" w:rsidR="00F71408" w:rsidRPr="00F71408" w:rsidRDefault="00F71408" w:rsidP="00E53BE2">
            <w:pPr>
              <w:rPr>
                <w:rFonts w:ascii="Helvetica Neue W23 for SKY Reg" w:eastAsia="Times New Roman" w:hAnsi="Helvetica Neue W23 for SKY Reg" w:cs="Helvetica Neue W23 for SKY Reg"/>
                <w:b/>
                <w:bCs/>
                <w:color w:val="206252"/>
                <w:rtl/>
              </w:rPr>
            </w:pPr>
          </w:p>
        </w:tc>
        <w:tc>
          <w:tcPr>
            <w:tcW w:w="4471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4B223DA2" w14:textId="77777777" w:rsidR="00F71408" w:rsidRPr="00F71408" w:rsidRDefault="00F71408" w:rsidP="00E53BE2">
            <w:pPr>
              <w:jc w:val="center"/>
              <w:rPr>
                <w:rFonts w:ascii="Helvetica Neue W23 for SKY Reg" w:eastAsia="Times New Roman" w:hAnsi="Helvetica Neue W23 for SKY Reg" w:cs="Helvetica Neue W23 for SKY Reg"/>
                <w:rtl/>
              </w:rPr>
            </w:pPr>
          </w:p>
        </w:tc>
        <w:tc>
          <w:tcPr>
            <w:tcW w:w="2510" w:type="dxa"/>
            <w:tcBorders>
              <w:top w:val="single" w:sz="4" w:space="0" w:color="auto"/>
              <w:bottom w:val="single" w:sz="4" w:space="0" w:color="auto"/>
            </w:tcBorders>
          </w:tcPr>
          <w:p w14:paraId="7BA35873" w14:textId="77777777" w:rsidR="00F71408" w:rsidRPr="00F71408" w:rsidRDefault="00F71408" w:rsidP="00E53BE2">
            <w:pPr>
              <w:jc w:val="center"/>
              <w:rPr>
                <w:rFonts w:ascii="Helvetica Neue W23 for SKY Reg" w:eastAsia="Times New Roman" w:hAnsi="Helvetica Neue W23 for SKY Reg" w:cs="Helvetica Neue W23 for SKY Reg"/>
                <w:rtl/>
              </w:rPr>
            </w:pPr>
            <w:r w:rsidRPr="00F71408">
              <w:rPr>
                <w:rFonts w:ascii="Helvetica Neue W23 for SKY Reg" w:eastAsia="Times New Roman" w:hAnsi="Helvetica Neue W23 for SKY Reg" w:cs="Helvetica Neue W23 for SKY Reg"/>
                <w:rtl/>
              </w:rPr>
              <w:t>عضو</w:t>
            </w:r>
          </w:p>
        </w:tc>
        <w:tc>
          <w:tcPr>
            <w:tcW w:w="2799" w:type="dxa"/>
            <w:tcBorders>
              <w:top w:val="single" w:sz="4" w:space="0" w:color="auto"/>
              <w:bottom w:val="single" w:sz="4" w:space="0" w:color="auto"/>
              <w:right w:val="single" w:sz="18" w:space="0" w:color="000000" w:themeColor="text1"/>
            </w:tcBorders>
          </w:tcPr>
          <w:p w14:paraId="4485237F" w14:textId="77777777" w:rsidR="00F71408" w:rsidRPr="00F71408" w:rsidRDefault="00F71408" w:rsidP="00E53BE2">
            <w:pPr>
              <w:rPr>
                <w:rFonts w:ascii="Helvetica Neue W23 for SKY Reg" w:eastAsia="Times New Roman" w:hAnsi="Helvetica Neue W23 for SKY Reg" w:cs="Helvetica Neue W23 for SKY Reg"/>
                <w:rtl/>
              </w:rPr>
            </w:pPr>
          </w:p>
        </w:tc>
      </w:tr>
      <w:tr w:rsidR="00F71408" w:rsidRPr="0072553D" w14:paraId="1F092CC3" w14:textId="77777777" w:rsidTr="00F71408">
        <w:trPr>
          <w:trHeight w:val="489"/>
          <w:jc w:val="center"/>
        </w:trPr>
        <w:tc>
          <w:tcPr>
            <w:tcW w:w="611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</w:tcBorders>
          </w:tcPr>
          <w:p w14:paraId="5FFDDCDA" w14:textId="3D83478E" w:rsidR="00F71408" w:rsidRPr="00F71408" w:rsidRDefault="00F71408" w:rsidP="00F71408">
            <w:pPr>
              <w:jc w:val="center"/>
              <w:rPr>
                <w:rFonts w:ascii="Helvetica Neue W23 for SKY Reg" w:eastAsia="Times New Roman" w:hAnsi="Helvetica Neue W23 for SKY Reg" w:cs="Helvetica Neue W23 for SKY Reg"/>
                <w:b/>
                <w:bCs/>
                <w:rtl/>
              </w:rPr>
            </w:pPr>
            <w:r w:rsidRPr="00F71408">
              <w:rPr>
                <w:rFonts w:ascii="Helvetica Neue W23 for SKY Reg" w:eastAsia="Times New Roman" w:hAnsi="Helvetica Neue W23 for SKY Reg" w:cs="Helvetica Neue W23 for SKY Reg" w:hint="cs"/>
                <w:b/>
                <w:bCs/>
                <w:rtl/>
              </w:rPr>
              <w:t>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</w:tcBorders>
          </w:tcPr>
          <w:p w14:paraId="648F8BDF" w14:textId="3278D130" w:rsidR="00F71408" w:rsidRPr="00F71408" w:rsidRDefault="00F71408" w:rsidP="00E53BE2">
            <w:pPr>
              <w:rPr>
                <w:rFonts w:ascii="Helvetica Neue W23 for SKY Reg" w:eastAsia="Times New Roman" w:hAnsi="Helvetica Neue W23 for SKY Reg" w:cs="Helvetica Neue W23 for SKY Reg"/>
                <w:b/>
                <w:bCs/>
                <w:color w:val="206252"/>
                <w:rtl/>
              </w:rPr>
            </w:pPr>
          </w:p>
        </w:tc>
        <w:tc>
          <w:tcPr>
            <w:tcW w:w="4471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71F5D4C8" w14:textId="77777777" w:rsidR="00F71408" w:rsidRPr="00F71408" w:rsidRDefault="00F71408" w:rsidP="00E53BE2">
            <w:pPr>
              <w:jc w:val="center"/>
              <w:rPr>
                <w:rFonts w:ascii="Helvetica Neue W23 for SKY Reg" w:eastAsia="Times New Roman" w:hAnsi="Helvetica Neue W23 for SKY Reg" w:cs="Helvetica Neue W23 for SKY Reg"/>
                <w:rtl/>
              </w:rPr>
            </w:pPr>
          </w:p>
        </w:tc>
        <w:tc>
          <w:tcPr>
            <w:tcW w:w="2510" w:type="dxa"/>
            <w:tcBorders>
              <w:top w:val="single" w:sz="4" w:space="0" w:color="auto"/>
              <w:bottom w:val="single" w:sz="4" w:space="0" w:color="auto"/>
            </w:tcBorders>
          </w:tcPr>
          <w:p w14:paraId="7EF0F6A3" w14:textId="77777777" w:rsidR="00F71408" w:rsidRPr="00F71408" w:rsidRDefault="00F71408" w:rsidP="00E53BE2">
            <w:pPr>
              <w:jc w:val="center"/>
              <w:rPr>
                <w:rFonts w:ascii="Helvetica Neue W23 for SKY Reg" w:eastAsia="Times New Roman" w:hAnsi="Helvetica Neue W23 for SKY Reg" w:cs="Helvetica Neue W23 for SKY Reg"/>
                <w:rtl/>
              </w:rPr>
            </w:pPr>
            <w:r w:rsidRPr="00F71408">
              <w:rPr>
                <w:rFonts w:ascii="Helvetica Neue W23 for SKY Reg" w:eastAsia="Times New Roman" w:hAnsi="Helvetica Neue W23 for SKY Reg" w:cs="Helvetica Neue W23 for SKY Reg"/>
                <w:rtl/>
              </w:rPr>
              <w:t>عضو</w:t>
            </w:r>
          </w:p>
        </w:tc>
        <w:tc>
          <w:tcPr>
            <w:tcW w:w="2799" w:type="dxa"/>
            <w:tcBorders>
              <w:top w:val="single" w:sz="4" w:space="0" w:color="auto"/>
              <w:bottom w:val="single" w:sz="4" w:space="0" w:color="auto"/>
              <w:right w:val="single" w:sz="18" w:space="0" w:color="000000" w:themeColor="text1"/>
            </w:tcBorders>
          </w:tcPr>
          <w:p w14:paraId="7D32C053" w14:textId="77777777" w:rsidR="00F71408" w:rsidRPr="00F71408" w:rsidRDefault="00F71408" w:rsidP="00E53BE2">
            <w:pPr>
              <w:rPr>
                <w:rFonts w:ascii="Helvetica Neue W23 for SKY Reg" w:eastAsia="Times New Roman" w:hAnsi="Helvetica Neue W23 for SKY Reg" w:cs="Helvetica Neue W23 for SKY Reg"/>
                <w:rtl/>
              </w:rPr>
            </w:pPr>
          </w:p>
        </w:tc>
      </w:tr>
      <w:tr w:rsidR="00F71408" w:rsidRPr="0072553D" w14:paraId="44AED91C" w14:textId="77777777" w:rsidTr="00F71408">
        <w:trPr>
          <w:trHeight w:val="489"/>
          <w:jc w:val="center"/>
        </w:trPr>
        <w:tc>
          <w:tcPr>
            <w:tcW w:w="611" w:type="dxa"/>
            <w:tcBorders>
              <w:top w:val="single" w:sz="4" w:space="0" w:color="auto"/>
              <w:left w:val="single" w:sz="18" w:space="0" w:color="000000" w:themeColor="text1"/>
              <w:bottom w:val="single" w:sz="18" w:space="0" w:color="000000" w:themeColor="text1"/>
            </w:tcBorders>
          </w:tcPr>
          <w:p w14:paraId="2BD683A4" w14:textId="705CE8FA" w:rsidR="00F71408" w:rsidRPr="00F71408" w:rsidRDefault="00F71408" w:rsidP="00F71408">
            <w:pPr>
              <w:jc w:val="center"/>
              <w:rPr>
                <w:rFonts w:ascii="Helvetica Neue W23 for SKY Reg" w:eastAsia="Times New Roman" w:hAnsi="Helvetica Neue W23 for SKY Reg" w:cs="Helvetica Neue W23 for SKY Reg"/>
                <w:b/>
                <w:bCs/>
                <w:rtl/>
              </w:rPr>
            </w:pPr>
            <w:r w:rsidRPr="00F71408">
              <w:rPr>
                <w:rFonts w:ascii="Helvetica Neue W23 for SKY Reg" w:eastAsia="Times New Roman" w:hAnsi="Helvetica Neue W23 for SKY Reg" w:cs="Helvetica Neue W23 for SKY Reg" w:hint="cs"/>
                <w:b/>
                <w:bCs/>
                <w:rtl/>
              </w:rPr>
              <w:t>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18" w:space="0" w:color="000000" w:themeColor="text1"/>
              <w:bottom w:val="single" w:sz="18" w:space="0" w:color="000000" w:themeColor="text1"/>
            </w:tcBorders>
          </w:tcPr>
          <w:p w14:paraId="3E06EB03" w14:textId="290E7CCD" w:rsidR="00F71408" w:rsidRPr="00F71408" w:rsidRDefault="00F71408" w:rsidP="00E53BE2">
            <w:pPr>
              <w:rPr>
                <w:rFonts w:ascii="Helvetica Neue W23 for SKY Reg" w:eastAsia="Times New Roman" w:hAnsi="Helvetica Neue W23 for SKY Reg" w:cs="Helvetica Neue W23 for SKY Reg"/>
                <w:b/>
                <w:bCs/>
                <w:color w:val="206252"/>
                <w:rtl/>
              </w:rPr>
            </w:pPr>
          </w:p>
        </w:tc>
        <w:tc>
          <w:tcPr>
            <w:tcW w:w="4471" w:type="dxa"/>
            <w:tcBorders>
              <w:top w:val="single" w:sz="4" w:space="0" w:color="auto"/>
              <w:bottom w:val="single" w:sz="18" w:space="0" w:color="000000" w:themeColor="text1"/>
            </w:tcBorders>
            <w:shd w:val="clear" w:color="auto" w:fill="F2F2F2"/>
          </w:tcPr>
          <w:p w14:paraId="2A72B872" w14:textId="77777777" w:rsidR="00F71408" w:rsidRPr="00F71408" w:rsidRDefault="00F71408" w:rsidP="00E53BE2">
            <w:pPr>
              <w:jc w:val="center"/>
              <w:rPr>
                <w:rFonts w:ascii="Helvetica Neue W23 for SKY Reg" w:eastAsia="Times New Roman" w:hAnsi="Helvetica Neue W23 for SKY Reg" w:cs="Helvetica Neue W23 for SKY Reg"/>
                <w:rtl/>
              </w:rPr>
            </w:pPr>
            <w:r w:rsidRPr="00F71408">
              <w:rPr>
                <w:rFonts w:ascii="Helvetica Neue W23 for SKY Reg" w:eastAsia="Times New Roman" w:hAnsi="Helvetica Neue W23 for SKY Reg" w:cs="Helvetica Neue W23 for SKY Reg"/>
                <w:rtl/>
              </w:rPr>
              <w:t>مساعد إداري</w:t>
            </w:r>
          </w:p>
        </w:tc>
        <w:tc>
          <w:tcPr>
            <w:tcW w:w="2510" w:type="dxa"/>
            <w:tcBorders>
              <w:top w:val="single" w:sz="4" w:space="0" w:color="auto"/>
              <w:bottom w:val="single" w:sz="18" w:space="0" w:color="000000" w:themeColor="text1"/>
            </w:tcBorders>
          </w:tcPr>
          <w:p w14:paraId="0E1AA58A" w14:textId="598EB024" w:rsidR="00F71408" w:rsidRPr="00F71408" w:rsidRDefault="00F71408" w:rsidP="00E53BE2">
            <w:pPr>
              <w:jc w:val="center"/>
              <w:rPr>
                <w:rFonts w:ascii="Helvetica Neue W23 for SKY Reg" w:eastAsia="Times New Roman" w:hAnsi="Helvetica Neue W23 for SKY Reg" w:cs="Helvetica Neue W23 for SKY Reg"/>
                <w:rtl/>
              </w:rPr>
            </w:pPr>
            <w:r w:rsidRPr="00F71408">
              <w:rPr>
                <w:rFonts w:ascii="Helvetica Neue W23 for SKY Reg" w:eastAsia="Times New Roman" w:hAnsi="Helvetica Neue W23 for SKY Reg" w:cs="Helvetica Neue W23 for SKY Reg"/>
                <w:rtl/>
              </w:rPr>
              <w:t>مقرر</w:t>
            </w:r>
            <w:r w:rsidR="00C0718C">
              <w:rPr>
                <w:rFonts w:ascii="Helvetica Neue W23 for SKY Reg" w:eastAsia="Times New Roman" w:hAnsi="Helvetica Neue W23 for SKY Reg" w:cs="Helvetica Neue W23 for SKY Reg" w:hint="cs"/>
                <w:rtl/>
              </w:rPr>
              <w:t>ً</w:t>
            </w:r>
            <w:r w:rsidRPr="00F71408">
              <w:rPr>
                <w:rFonts w:ascii="Helvetica Neue W23 for SKY Reg" w:eastAsia="Times New Roman" w:hAnsi="Helvetica Neue W23 for SKY Reg" w:cs="Helvetica Neue W23 for SKY Reg"/>
                <w:rtl/>
              </w:rPr>
              <w:t>ا للجنة</w:t>
            </w:r>
          </w:p>
        </w:tc>
        <w:tc>
          <w:tcPr>
            <w:tcW w:w="2799" w:type="dxa"/>
            <w:tcBorders>
              <w:top w:val="single" w:sz="4" w:space="0" w:color="auto"/>
              <w:bottom w:val="single" w:sz="18" w:space="0" w:color="000000" w:themeColor="text1"/>
              <w:right w:val="single" w:sz="18" w:space="0" w:color="000000" w:themeColor="text1"/>
            </w:tcBorders>
          </w:tcPr>
          <w:p w14:paraId="2F4D547C" w14:textId="77777777" w:rsidR="00F71408" w:rsidRPr="00F71408" w:rsidRDefault="00F71408" w:rsidP="00E53BE2">
            <w:pPr>
              <w:rPr>
                <w:rFonts w:ascii="Helvetica Neue W23 for SKY Reg" w:eastAsia="Times New Roman" w:hAnsi="Helvetica Neue W23 for SKY Reg" w:cs="Helvetica Neue W23 for SKY Reg"/>
                <w:color w:val="121500"/>
                <w:rtl/>
              </w:rPr>
            </w:pPr>
          </w:p>
        </w:tc>
      </w:tr>
    </w:tbl>
    <w:p w14:paraId="02CBECA1" w14:textId="77777777" w:rsidR="00F71408" w:rsidRDefault="00F71408" w:rsidP="00F71408">
      <w:pPr>
        <w:rPr>
          <w:rtl/>
        </w:rPr>
      </w:pPr>
    </w:p>
    <w:p w14:paraId="48A48FBD" w14:textId="77777777" w:rsidR="00F71408" w:rsidRDefault="00F71408" w:rsidP="00F71408">
      <w:pPr>
        <w:jc w:val="center"/>
        <w:rPr>
          <w:rFonts w:ascii="Helvetica Neue W23 for SKY Reg" w:hAnsi="Helvetica Neue W23 for SKY Reg" w:cs="Helvetica Neue W23 for SKY Reg"/>
          <w:rtl/>
        </w:rPr>
      </w:pPr>
    </w:p>
    <w:p w14:paraId="64418DB7" w14:textId="6046E9BC" w:rsidR="00F71408" w:rsidRDefault="00F71408" w:rsidP="00F71408">
      <w:pPr>
        <w:jc w:val="center"/>
        <w:rPr>
          <w:rFonts w:ascii="Helvetica Neue W23 for SKY Reg" w:hAnsi="Helvetica Neue W23 for SKY Reg" w:cs="Helvetica Neue W23 for SKY Reg"/>
          <w:rtl/>
        </w:rPr>
      </w:pPr>
      <w:r w:rsidRPr="00903CB0">
        <w:rPr>
          <w:rFonts w:ascii="Helvetica Neue W23 for SKY Reg" w:hAnsi="Helvetica Neue W23 for SKY Reg" w:cs="Helvetica Neue W23 for SKY Reg"/>
          <w:rtl/>
        </w:rPr>
        <w:t>مدير</w:t>
      </w:r>
      <w:r>
        <w:rPr>
          <w:rFonts w:ascii="Helvetica Neue W23 for SKY Reg" w:hAnsi="Helvetica Neue W23 for SKY Reg" w:cs="Helvetica Neue W23 for SKY Reg" w:hint="cs"/>
          <w:rtl/>
        </w:rPr>
        <w:t>/مدير</w:t>
      </w:r>
      <w:r w:rsidRPr="00903CB0">
        <w:rPr>
          <w:rFonts w:ascii="Helvetica Neue W23 for SKY Reg" w:hAnsi="Helvetica Neue W23 for SKY Reg" w:cs="Helvetica Neue W23 for SKY Reg"/>
          <w:rtl/>
        </w:rPr>
        <w:t xml:space="preserve">ة المدرسة ...................................................    </w:t>
      </w:r>
      <w:r w:rsidR="003F7280" w:rsidRPr="00903CB0">
        <w:rPr>
          <w:rFonts w:ascii="Helvetica Neue W23 for SKY Reg" w:hAnsi="Helvetica Neue W23 for SKY Reg" w:cs="Helvetica Neue W23 for SKY Reg" w:hint="cs"/>
          <w:rtl/>
        </w:rPr>
        <w:t>التوقيع:</w:t>
      </w:r>
      <w:r w:rsidRPr="00903CB0">
        <w:rPr>
          <w:rFonts w:ascii="Helvetica Neue W23 for SKY Reg" w:hAnsi="Helvetica Neue W23 for SKY Reg" w:cs="Helvetica Neue W23 for SKY Reg"/>
          <w:rtl/>
        </w:rPr>
        <w:t xml:space="preserve"> ..............................................................   </w:t>
      </w:r>
      <w:r w:rsidR="003F7280" w:rsidRPr="00903CB0">
        <w:rPr>
          <w:rFonts w:ascii="Helvetica Neue W23 for SKY Reg" w:hAnsi="Helvetica Neue W23 for SKY Reg" w:cs="Helvetica Neue W23 for SKY Reg" w:hint="cs"/>
          <w:rtl/>
        </w:rPr>
        <w:t>الختم:</w:t>
      </w:r>
      <w:r w:rsidRPr="00903CB0">
        <w:rPr>
          <w:rFonts w:ascii="Helvetica Neue W23 for SKY Reg" w:hAnsi="Helvetica Neue W23 for SKY Reg" w:cs="Helvetica Neue W23 for SKY Reg"/>
          <w:rtl/>
        </w:rPr>
        <w:t xml:space="preserve"> ..................................</w:t>
      </w:r>
    </w:p>
    <w:p w14:paraId="0D1D2A01" w14:textId="77777777" w:rsidR="00F71408" w:rsidRDefault="00F71408" w:rsidP="00050672">
      <w:pPr>
        <w:ind w:left="3" w:firstLine="4"/>
        <w:rPr>
          <w:rFonts w:ascii="Helvetica Neue W23 for SKY Reg" w:eastAsia="Sakkal Majalla" w:hAnsi="Helvetica Neue W23 for SKY Reg" w:cs="Helvetica Neue W23 for SKY Reg"/>
          <w:rtl/>
        </w:rPr>
      </w:pPr>
    </w:p>
    <w:p w14:paraId="0348DE03" w14:textId="77777777" w:rsidR="00F71408" w:rsidRDefault="00F71408" w:rsidP="00050672">
      <w:pPr>
        <w:ind w:left="3" w:firstLine="4"/>
        <w:rPr>
          <w:rFonts w:ascii="Helvetica Neue W23 for SKY Reg" w:eastAsia="Sakkal Majalla" w:hAnsi="Helvetica Neue W23 for SKY Reg" w:cs="Helvetica Neue W23 for SKY Reg"/>
          <w:rtl/>
        </w:rPr>
      </w:pPr>
    </w:p>
    <w:p w14:paraId="633C98C6" w14:textId="77777777" w:rsidR="00F71408" w:rsidRDefault="00F71408" w:rsidP="00050672">
      <w:pPr>
        <w:ind w:left="3" w:firstLine="4"/>
        <w:rPr>
          <w:rFonts w:ascii="Helvetica Neue W23 for SKY Reg" w:eastAsia="Sakkal Majalla" w:hAnsi="Helvetica Neue W23 for SKY Reg" w:cs="Helvetica Neue W23 for SKY Reg"/>
          <w:rtl/>
        </w:rPr>
      </w:pPr>
    </w:p>
    <w:p w14:paraId="677A51C5" w14:textId="77777777" w:rsidR="00F71408" w:rsidRDefault="00F71408" w:rsidP="008F6EE2">
      <w:pPr>
        <w:rPr>
          <w:rFonts w:ascii="Helvetica Neue W23 for SKY Reg" w:eastAsia="Sakkal Majalla" w:hAnsi="Helvetica Neue W23 for SKY Reg" w:cs="Helvetica Neue W23 for SKY Reg"/>
          <w:rtl/>
        </w:rPr>
      </w:pPr>
    </w:p>
    <w:p w14:paraId="3765C2DD" w14:textId="77777777" w:rsidR="00F71408" w:rsidRDefault="00F71408" w:rsidP="00050672">
      <w:pPr>
        <w:ind w:left="3" w:firstLine="4"/>
        <w:rPr>
          <w:rFonts w:ascii="Helvetica Neue W23 for SKY Reg" w:eastAsia="Sakkal Majalla" w:hAnsi="Helvetica Neue W23 for SKY Reg" w:cs="Helvetica Neue W23 for SKY Reg"/>
          <w:rtl/>
        </w:rPr>
      </w:pPr>
    </w:p>
    <w:p w14:paraId="583EDDC7" w14:textId="77777777" w:rsidR="00557F55" w:rsidRDefault="00557F55" w:rsidP="00C0718C">
      <w:pPr>
        <w:jc w:val="center"/>
        <w:rPr>
          <w:rFonts w:ascii="Helvetica Neue W23 for SKY Bd" w:hAnsi="Helvetica Neue W23 for SKY Bd" w:cs="Helvetica Neue W23 for SKY Bd"/>
          <w:sz w:val="28"/>
          <w:szCs w:val="28"/>
          <w:rtl/>
        </w:rPr>
      </w:pPr>
    </w:p>
    <w:p w14:paraId="66E0B107" w14:textId="77777777" w:rsidR="00557F55" w:rsidRDefault="00557F55" w:rsidP="00C0718C">
      <w:pPr>
        <w:jc w:val="center"/>
        <w:rPr>
          <w:rFonts w:ascii="Helvetica Neue W23 for SKY Bd" w:hAnsi="Helvetica Neue W23 for SKY Bd" w:cs="Helvetica Neue W23 for SKY Bd"/>
          <w:sz w:val="28"/>
          <w:szCs w:val="28"/>
          <w:rtl/>
        </w:rPr>
      </w:pPr>
    </w:p>
    <w:p w14:paraId="39AE6DE4" w14:textId="77777777" w:rsidR="00557F55" w:rsidRDefault="00557F55" w:rsidP="00C0718C">
      <w:pPr>
        <w:jc w:val="center"/>
        <w:rPr>
          <w:rFonts w:ascii="Helvetica Neue W23 for SKY Bd" w:hAnsi="Helvetica Neue W23 for SKY Bd" w:cs="Helvetica Neue W23 for SKY Bd"/>
          <w:sz w:val="28"/>
          <w:szCs w:val="28"/>
          <w:rtl/>
        </w:rPr>
      </w:pPr>
    </w:p>
    <w:p w14:paraId="59ACB5E1" w14:textId="77777777" w:rsidR="00557F55" w:rsidRDefault="00557F55" w:rsidP="00C0718C">
      <w:pPr>
        <w:jc w:val="center"/>
        <w:rPr>
          <w:rFonts w:ascii="Helvetica Neue W23 for SKY Bd" w:hAnsi="Helvetica Neue W23 for SKY Bd" w:cs="Helvetica Neue W23 for SKY Bd"/>
          <w:sz w:val="28"/>
          <w:szCs w:val="28"/>
          <w:rtl/>
        </w:rPr>
      </w:pPr>
    </w:p>
    <w:p w14:paraId="443E03D6" w14:textId="73BAA083" w:rsidR="00C0718C" w:rsidRPr="00A70B14" w:rsidRDefault="00C0718C" w:rsidP="00C0718C">
      <w:pPr>
        <w:jc w:val="center"/>
        <w:rPr>
          <w:rFonts w:ascii="Helvetica Neue W23 for SKY Bd" w:hAnsi="Helvetica Neue W23 for SKY Bd" w:cs="Helvetica Neue W23 for SKY Bd"/>
          <w:sz w:val="28"/>
          <w:szCs w:val="28"/>
          <w:rtl/>
        </w:rPr>
      </w:pPr>
      <w:r w:rsidRPr="00A70B14">
        <w:rPr>
          <w:rFonts w:ascii="Helvetica Neue W23 for SKY Bd" w:hAnsi="Helvetica Neue W23 for SKY Bd" w:cs="Helvetica Neue W23 for SKY Bd" w:hint="cs"/>
          <w:sz w:val="28"/>
          <w:szCs w:val="28"/>
          <w:rtl/>
        </w:rPr>
        <w:lastRenderedPageBreak/>
        <w:t xml:space="preserve">مهام فريق إعداد خطة التحسين </w:t>
      </w:r>
      <w:r w:rsidRPr="00A70B14">
        <w:rPr>
          <w:rFonts w:ascii="Helvetica Neue W23 for SKY Bd" w:hAnsi="Helvetica Neue W23 for SKY Bd" w:cs="Helvetica Neue W23 for SKY Bd" w:hint="cs"/>
          <w:sz w:val="20"/>
          <w:szCs w:val="28"/>
          <w:rtl/>
        </w:rPr>
        <w:t>وفق المجالات الإشرافية</w:t>
      </w:r>
    </w:p>
    <w:p w14:paraId="0DCA557D" w14:textId="77777777" w:rsidR="00C0718C" w:rsidRDefault="00C0718C" w:rsidP="00C0718C">
      <w:pPr>
        <w:jc w:val="center"/>
        <w:rPr>
          <w:rFonts w:ascii="Helvetica Neue W23 for SKY Bd" w:hAnsi="Helvetica Neue W23 for SKY Bd" w:cs="Helvetica Neue W23 for SKY Bd"/>
          <w:sz w:val="32"/>
          <w:szCs w:val="32"/>
          <w:rtl/>
        </w:rPr>
      </w:pPr>
    </w:p>
    <w:p w14:paraId="634DB8C2" w14:textId="77777777" w:rsidR="00C0718C" w:rsidRPr="00776A4F" w:rsidRDefault="00C0718C" w:rsidP="00C0718C">
      <w:pPr>
        <w:pStyle w:val="a3"/>
        <w:numPr>
          <w:ilvl w:val="0"/>
          <w:numId w:val="36"/>
        </w:numPr>
        <w:spacing w:after="160" w:line="259" w:lineRule="auto"/>
        <w:ind w:left="489"/>
        <w:rPr>
          <w:rFonts w:ascii="Helvetica Neue W23 for SKY Bd" w:hAnsi="Helvetica Neue W23 for SKY Bd" w:cs="Helvetica Neue W23 for SKY Bd"/>
          <w:sz w:val="24"/>
          <w:szCs w:val="24"/>
        </w:rPr>
      </w:pPr>
      <w:r w:rsidRPr="0052424F">
        <w:rPr>
          <w:rFonts w:ascii="Helvetica Neue W23 for SKY Bd" w:hAnsi="Helvetica Neue W23 for SKY Bd" w:cs="Helvetica Neue W23 for SKY Bd"/>
          <w:color w:val="C00000"/>
          <w:sz w:val="24"/>
          <w:szCs w:val="24"/>
          <w:rtl/>
        </w:rPr>
        <w:t>جمع البيانات والمعلومات</w:t>
      </w:r>
      <w:r w:rsidRPr="0052424F">
        <w:rPr>
          <w:rFonts w:ascii="Helvetica Neue W23 for SKY Bd" w:hAnsi="Helvetica Neue W23 for SKY Bd" w:cs="Helvetica Neue W23 for SKY Bd" w:hint="cs"/>
          <w:color w:val="C00000"/>
          <w:sz w:val="24"/>
          <w:szCs w:val="24"/>
          <w:rtl/>
        </w:rPr>
        <w:t xml:space="preserve">؛ وتشمل: </w:t>
      </w:r>
      <w:r w:rsidRPr="00776A4F">
        <w:rPr>
          <w:rFonts w:ascii="Helvetica Neue W23 for SKY Bd" w:hAnsi="Helvetica Neue W23 for SKY Bd" w:cs="Helvetica Neue W23 for SKY Bd"/>
          <w:sz w:val="24"/>
          <w:szCs w:val="24"/>
          <w:rtl/>
        </w:rPr>
        <w:t xml:space="preserve">تحليل أداء الطلاب من خلال نتائج الاختبارات </w:t>
      </w:r>
      <w:r w:rsidRPr="00776A4F">
        <w:rPr>
          <w:rFonts w:ascii="Helvetica Neue W23 for SKY Bd" w:hAnsi="Helvetica Neue W23 for SKY Bd" w:cs="Helvetica Neue W23 for SKY Bd" w:hint="cs"/>
          <w:sz w:val="24"/>
          <w:szCs w:val="24"/>
          <w:rtl/>
        </w:rPr>
        <w:t>وأساليب التقويم الصفي، و</w:t>
      </w:r>
      <w:r w:rsidRPr="00776A4F">
        <w:rPr>
          <w:rFonts w:ascii="Helvetica Neue W23 for SKY Bd" w:hAnsi="Helvetica Neue W23 for SKY Bd" w:cs="Helvetica Neue W23 for SKY Bd"/>
          <w:sz w:val="24"/>
          <w:szCs w:val="24"/>
          <w:rtl/>
        </w:rPr>
        <w:t>تقييم أداء المعلمين وكفاءتهم المهنية</w:t>
      </w:r>
      <w:r w:rsidRPr="00776A4F">
        <w:rPr>
          <w:rFonts w:ascii="Helvetica Neue W23 for SKY Bd" w:hAnsi="Helvetica Neue W23 for SKY Bd" w:cs="Helvetica Neue W23 for SKY Bd" w:hint="cs"/>
          <w:sz w:val="24"/>
          <w:szCs w:val="24"/>
          <w:rtl/>
        </w:rPr>
        <w:t>، و</w:t>
      </w:r>
      <w:r w:rsidRPr="00776A4F">
        <w:rPr>
          <w:rFonts w:ascii="Helvetica Neue W23 for SKY Bd" w:hAnsi="Helvetica Neue W23 for SKY Bd" w:cs="Helvetica Neue W23 for SKY Bd"/>
          <w:sz w:val="24"/>
          <w:szCs w:val="24"/>
          <w:rtl/>
        </w:rPr>
        <w:t>مراجعة الأنشطة المدرسية ومستوى مشاركات الطلاب فيها</w:t>
      </w:r>
      <w:r w:rsidRPr="00776A4F">
        <w:rPr>
          <w:rFonts w:ascii="Helvetica Neue W23 for SKY Bd" w:hAnsi="Helvetica Neue W23 for SKY Bd" w:cs="Helvetica Neue W23 for SKY Bd" w:hint="cs"/>
          <w:sz w:val="24"/>
          <w:szCs w:val="24"/>
          <w:rtl/>
        </w:rPr>
        <w:t>، و</w:t>
      </w:r>
      <w:r w:rsidRPr="00776A4F">
        <w:rPr>
          <w:rFonts w:ascii="Helvetica Neue W23 for SKY Bd" w:hAnsi="Helvetica Neue W23 for SKY Bd" w:cs="Helvetica Neue W23 for SKY Bd"/>
          <w:sz w:val="24"/>
          <w:szCs w:val="24"/>
          <w:rtl/>
        </w:rPr>
        <w:t xml:space="preserve">دراسة </w:t>
      </w:r>
      <w:r w:rsidRPr="00776A4F">
        <w:rPr>
          <w:rFonts w:ascii="Helvetica Neue W23 for SKY Bd" w:hAnsi="Helvetica Neue W23 for SKY Bd" w:cs="Helvetica Neue W23 for SKY Bd" w:hint="cs"/>
          <w:sz w:val="24"/>
          <w:szCs w:val="24"/>
          <w:rtl/>
        </w:rPr>
        <w:t>الاحتياجات</w:t>
      </w:r>
      <w:r w:rsidRPr="00776A4F">
        <w:rPr>
          <w:rFonts w:ascii="Helvetica Neue W23 for SKY Bd" w:hAnsi="Helvetica Neue W23 for SKY Bd" w:cs="Helvetica Neue W23 for SKY Bd"/>
          <w:sz w:val="24"/>
          <w:szCs w:val="24"/>
          <w:rtl/>
        </w:rPr>
        <w:t xml:space="preserve"> للمدرسة </w:t>
      </w:r>
      <w:r w:rsidRPr="00776A4F">
        <w:rPr>
          <w:rFonts w:ascii="Helvetica Neue W23 for SKY Bd" w:hAnsi="Helvetica Neue W23 for SKY Bd" w:cs="Helvetica Neue W23 for SKY Bd" w:hint="cs"/>
          <w:sz w:val="24"/>
          <w:szCs w:val="24"/>
          <w:rtl/>
        </w:rPr>
        <w:t>والإمكانات</w:t>
      </w:r>
      <w:r w:rsidRPr="00776A4F">
        <w:rPr>
          <w:rFonts w:ascii="Helvetica Neue W23 for SKY Bd" w:hAnsi="Helvetica Neue W23 for SKY Bd" w:cs="Helvetica Neue W23 for SKY Bd"/>
          <w:sz w:val="24"/>
          <w:szCs w:val="24"/>
          <w:rtl/>
        </w:rPr>
        <w:t xml:space="preserve"> المتاحة.</w:t>
      </w:r>
    </w:p>
    <w:p w14:paraId="37B5DF97" w14:textId="4093FD3D" w:rsidR="00C0718C" w:rsidRPr="00776A4F" w:rsidRDefault="00C0718C" w:rsidP="00C0718C">
      <w:pPr>
        <w:pStyle w:val="a3"/>
        <w:numPr>
          <w:ilvl w:val="0"/>
          <w:numId w:val="36"/>
        </w:numPr>
        <w:spacing w:after="160" w:line="259" w:lineRule="auto"/>
        <w:ind w:left="489"/>
        <w:rPr>
          <w:rFonts w:ascii="Helvetica Neue W23 for SKY Bd" w:hAnsi="Helvetica Neue W23 for SKY Bd" w:cs="Helvetica Neue W23 for SKY Bd"/>
          <w:sz w:val="24"/>
          <w:szCs w:val="24"/>
        </w:rPr>
      </w:pPr>
      <w:r w:rsidRPr="0052424F">
        <w:rPr>
          <w:rFonts w:ascii="Helvetica Neue W23 for SKY Bd" w:hAnsi="Helvetica Neue W23 for SKY Bd" w:cs="Helvetica Neue W23 for SKY Bd"/>
          <w:color w:val="C00000"/>
          <w:sz w:val="24"/>
          <w:szCs w:val="24"/>
          <w:rtl/>
        </w:rPr>
        <w:t>تحديد نقاط القوة والضعف</w:t>
      </w:r>
      <w:r w:rsidRPr="0052424F">
        <w:rPr>
          <w:rFonts w:ascii="Helvetica Neue W23 for SKY Bd" w:hAnsi="Helvetica Neue W23 for SKY Bd" w:cs="Helvetica Neue W23 for SKY Bd" w:hint="cs"/>
          <w:color w:val="C00000"/>
          <w:sz w:val="24"/>
          <w:szCs w:val="24"/>
          <w:rtl/>
        </w:rPr>
        <w:t xml:space="preserve">، وتشمل: </w:t>
      </w:r>
      <w:r w:rsidRPr="00776A4F">
        <w:rPr>
          <w:rFonts w:ascii="Helvetica Neue W23 for SKY Bd" w:hAnsi="Helvetica Neue W23 for SKY Bd" w:cs="Helvetica Neue W23 for SKY Bd" w:hint="cs"/>
          <w:sz w:val="24"/>
          <w:szCs w:val="24"/>
          <w:rtl/>
        </w:rPr>
        <w:t>مقابلة</w:t>
      </w:r>
      <w:r w:rsidRPr="00776A4F">
        <w:rPr>
          <w:rFonts w:ascii="Helvetica Neue W23 for SKY Bd" w:hAnsi="Helvetica Neue W23 for SKY Bd" w:cs="Helvetica Neue W23 for SKY Bd"/>
          <w:sz w:val="24"/>
          <w:szCs w:val="24"/>
          <w:rtl/>
        </w:rPr>
        <w:t xml:space="preserve"> أداء المدرسة مع </w:t>
      </w:r>
      <w:r>
        <w:rPr>
          <w:rFonts w:ascii="Helvetica Neue W23 for SKY Bd" w:hAnsi="Helvetica Neue W23 for SKY Bd" w:cs="Helvetica Neue W23 for SKY Bd" w:hint="cs"/>
          <w:sz w:val="24"/>
          <w:szCs w:val="24"/>
          <w:rtl/>
        </w:rPr>
        <w:t>ال</w:t>
      </w:r>
      <w:r w:rsidRPr="00776A4F">
        <w:rPr>
          <w:rFonts w:ascii="Helvetica Neue W23 for SKY Bd" w:hAnsi="Helvetica Neue W23 for SKY Bd" w:cs="Helvetica Neue W23 for SKY Bd"/>
          <w:sz w:val="24"/>
          <w:szCs w:val="24"/>
          <w:rtl/>
        </w:rPr>
        <w:t>معايير المعتمدة</w:t>
      </w:r>
      <w:r w:rsidRPr="00776A4F">
        <w:rPr>
          <w:rFonts w:ascii="Helvetica Neue W23 for SKY Bd" w:hAnsi="Helvetica Neue W23 for SKY Bd" w:cs="Helvetica Neue W23 for SKY Bd" w:hint="cs"/>
          <w:sz w:val="24"/>
          <w:szCs w:val="24"/>
          <w:rtl/>
        </w:rPr>
        <w:t>، و</w:t>
      </w:r>
      <w:r w:rsidRPr="00776A4F">
        <w:rPr>
          <w:rFonts w:ascii="Helvetica Neue W23 for SKY Bd" w:hAnsi="Helvetica Neue W23 for SKY Bd" w:cs="Helvetica Neue W23 for SKY Bd"/>
          <w:sz w:val="24"/>
          <w:szCs w:val="24"/>
          <w:rtl/>
        </w:rPr>
        <w:t>تحديد الفجوات في الأداء التعليمي والإداري</w:t>
      </w:r>
      <w:r w:rsidRPr="00776A4F">
        <w:rPr>
          <w:rFonts w:ascii="Helvetica Neue W23 for SKY Bd" w:hAnsi="Helvetica Neue W23 for SKY Bd" w:cs="Helvetica Neue W23 for SKY Bd" w:hint="cs"/>
          <w:sz w:val="24"/>
          <w:szCs w:val="24"/>
          <w:rtl/>
        </w:rPr>
        <w:t>، و</w:t>
      </w:r>
      <w:r w:rsidRPr="00776A4F">
        <w:rPr>
          <w:rFonts w:ascii="Helvetica Neue W23 for SKY Bd" w:hAnsi="Helvetica Neue W23 for SKY Bd" w:cs="Helvetica Neue W23 for SKY Bd"/>
          <w:sz w:val="24"/>
          <w:szCs w:val="24"/>
          <w:rtl/>
        </w:rPr>
        <w:t>تقييم مدى رضا أولياء الأمور والطلاب عن الخدمات التعليمية.</w:t>
      </w:r>
    </w:p>
    <w:p w14:paraId="574F7A06" w14:textId="77777777" w:rsidR="00C0718C" w:rsidRPr="00776A4F" w:rsidRDefault="00C0718C" w:rsidP="00C0718C">
      <w:pPr>
        <w:pStyle w:val="a3"/>
        <w:numPr>
          <w:ilvl w:val="0"/>
          <w:numId w:val="36"/>
        </w:numPr>
        <w:spacing w:after="160" w:line="259" w:lineRule="auto"/>
        <w:ind w:left="489"/>
        <w:rPr>
          <w:rFonts w:ascii="Helvetica Neue W23 for SKY Bd" w:hAnsi="Helvetica Neue W23 for SKY Bd" w:cs="Helvetica Neue W23 for SKY Bd"/>
          <w:sz w:val="24"/>
          <w:szCs w:val="24"/>
        </w:rPr>
      </w:pPr>
      <w:r w:rsidRPr="0052424F">
        <w:rPr>
          <w:rFonts w:ascii="Helvetica Neue W23 for SKY Bd" w:hAnsi="Helvetica Neue W23 for SKY Bd" w:cs="Helvetica Neue W23 for SKY Bd"/>
          <w:color w:val="C00000"/>
          <w:sz w:val="24"/>
          <w:szCs w:val="24"/>
          <w:rtl/>
        </w:rPr>
        <w:t>تحليل العوامل المؤثرة</w:t>
      </w:r>
      <w:r w:rsidRPr="0052424F">
        <w:rPr>
          <w:rFonts w:ascii="Helvetica Neue W23 for SKY Bd" w:hAnsi="Helvetica Neue W23 for SKY Bd" w:cs="Helvetica Neue W23 for SKY Bd" w:hint="cs"/>
          <w:color w:val="C00000"/>
          <w:sz w:val="24"/>
          <w:szCs w:val="24"/>
          <w:rtl/>
        </w:rPr>
        <w:t xml:space="preserve">، وتشمل: </w:t>
      </w:r>
      <w:r w:rsidRPr="00776A4F">
        <w:rPr>
          <w:rFonts w:ascii="Helvetica Neue W23 for SKY Bd" w:hAnsi="Helvetica Neue W23 for SKY Bd" w:cs="Helvetica Neue W23 for SKY Bd"/>
          <w:sz w:val="24"/>
          <w:szCs w:val="24"/>
          <w:rtl/>
        </w:rPr>
        <w:t>دراسة الظروف البيئية والاجتماعية المحيطة بالمدرسة</w:t>
      </w:r>
      <w:r w:rsidRPr="00776A4F">
        <w:rPr>
          <w:rFonts w:ascii="Helvetica Neue W23 for SKY Bd" w:hAnsi="Helvetica Neue W23 for SKY Bd" w:cs="Helvetica Neue W23 for SKY Bd" w:hint="cs"/>
          <w:sz w:val="24"/>
          <w:szCs w:val="24"/>
          <w:rtl/>
        </w:rPr>
        <w:t>، و</w:t>
      </w:r>
      <w:r w:rsidRPr="00776A4F">
        <w:rPr>
          <w:rFonts w:ascii="Helvetica Neue W23 for SKY Bd" w:hAnsi="Helvetica Neue W23 for SKY Bd" w:cs="Helvetica Neue W23 for SKY Bd"/>
          <w:sz w:val="24"/>
          <w:szCs w:val="24"/>
          <w:rtl/>
        </w:rPr>
        <w:t>قياس تأثير السياسات والإجراءات الإدارية على الأداء العام</w:t>
      </w:r>
      <w:r w:rsidRPr="00776A4F">
        <w:rPr>
          <w:rFonts w:ascii="Helvetica Neue W23 for SKY Bd" w:hAnsi="Helvetica Neue W23 for SKY Bd" w:cs="Helvetica Neue W23 for SKY Bd" w:hint="cs"/>
          <w:sz w:val="24"/>
          <w:szCs w:val="24"/>
          <w:rtl/>
        </w:rPr>
        <w:t>، و</w:t>
      </w:r>
      <w:r w:rsidRPr="00776A4F">
        <w:rPr>
          <w:rFonts w:ascii="Helvetica Neue W23 for SKY Bd" w:hAnsi="Helvetica Neue W23 for SKY Bd" w:cs="Helvetica Neue W23 for SKY Bd"/>
          <w:sz w:val="24"/>
          <w:szCs w:val="24"/>
          <w:rtl/>
        </w:rPr>
        <w:t>التعرف على المشكلات السلوكية أو النفسية التي تؤثر على الطلاب.</w:t>
      </w:r>
      <w:r w:rsidRPr="00776A4F">
        <w:rPr>
          <w:rFonts w:ascii="Helvetica Neue W23 for SKY Bd" w:hAnsi="Helvetica Neue W23 for SKY Bd" w:cs="Helvetica Neue W23 for SKY Bd" w:hint="cs"/>
          <w:sz w:val="24"/>
          <w:szCs w:val="24"/>
          <w:rtl/>
        </w:rPr>
        <w:t xml:space="preserve"> </w:t>
      </w:r>
    </w:p>
    <w:p w14:paraId="1F090DAD" w14:textId="77777777" w:rsidR="00C0718C" w:rsidRPr="00776A4F" w:rsidRDefault="00C0718C" w:rsidP="00C0718C">
      <w:pPr>
        <w:pStyle w:val="a3"/>
        <w:numPr>
          <w:ilvl w:val="0"/>
          <w:numId w:val="36"/>
        </w:numPr>
        <w:spacing w:after="160" w:line="259" w:lineRule="auto"/>
        <w:ind w:left="489"/>
        <w:rPr>
          <w:rFonts w:ascii="Helvetica Neue W23 for SKY Bd" w:hAnsi="Helvetica Neue W23 for SKY Bd" w:cs="Helvetica Neue W23 for SKY Bd"/>
          <w:sz w:val="24"/>
          <w:szCs w:val="24"/>
          <w:rtl/>
        </w:rPr>
      </w:pPr>
      <w:r w:rsidRPr="0052424F">
        <w:rPr>
          <w:rFonts w:ascii="Helvetica Neue W23 for SKY Bd" w:hAnsi="Helvetica Neue W23 for SKY Bd" w:cs="Helvetica Neue W23 for SKY Bd"/>
          <w:color w:val="C00000"/>
          <w:sz w:val="24"/>
          <w:szCs w:val="24"/>
          <w:rtl/>
        </w:rPr>
        <w:t>تحديد الاحتياجات المدرسية</w:t>
      </w:r>
      <w:r w:rsidRPr="0052424F">
        <w:rPr>
          <w:rFonts w:ascii="Helvetica Neue W23 for SKY Bd" w:hAnsi="Helvetica Neue W23 for SKY Bd" w:cs="Helvetica Neue W23 for SKY Bd" w:hint="cs"/>
          <w:color w:val="C00000"/>
          <w:sz w:val="24"/>
          <w:szCs w:val="24"/>
          <w:rtl/>
        </w:rPr>
        <w:t xml:space="preserve"> </w:t>
      </w:r>
      <w:r w:rsidRPr="0052424F">
        <w:rPr>
          <w:rFonts w:ascii="Helvetica Neue W23 for SKY Bd" w:hAnsi="Helvetica Neue W23 for SKY Bd" w:cs="Helvetica Neue W23 for SKY Bd"/>
          <w:color w:val="C00000"/>
          <w:sz w:val="24"/>
          <w:szCs w:val="24"/>
          <w:rtl/>
        </w:rPr>
        <w:t xml:space="preserve">بناءً على نتائج التشخيص، </w:t>
      </w:r>
      <w:r w:rsidRPr="0052424F">
        <w:rPr>
          <w:rFonts w:ascii="Helvetica Neue W23 for SKY Bd" w:hAnsi="Helvetica Neue W23 for SKY Bd" w:cs="Helvetica Neue W23 for SKY Bd" w:hint="cs"/>
          <w:color w:val="C00000"/>
          <w:sz w:val="24"/>
          <w:szCs w:val="24"/>
          <w:rtl/>
        </w:rPr>
        <w:t>وصولًا إلى</w:t>
      </w:r>
      <w:r w:rsidRPr="0052424F">
        <w:rPr>
          <w:rFonts w:ascii="Helvetica Neue W23 for SKY Bd" w:hAnsi="Helvetica Neue W23 for SKY Bd" w:cs="Helvetica Neue W23 for SKY Bd"/>
          <w:color w:val="C00000"/>
          <w:sz w:val="24"/>
          <w:szCs w:val="24"/>
          <w:rtl/>
        </w:rPr>
        <w:t xml:space="preserve"> وضع قائمة بالاحتياجات التي تشمل:</w:t>
      </w:r>
      <w:r w:rsidRPr="0052424F">
        <w:rPr>
          <w:rFonts w:ascii="Helvetica Neue W23 for SKY Bd" w:hAnsi="Helvetica Neue W23 for SKY Bd" w:cs="Helvetica Neue W23 for SKY Bd" w:hint="cs"/>
          <w:color w:val="C00000"/>
          <w:sz w:val="24"/>
          <w:szCs w:val="24"/>
          <w:rtl/>
        </w:rPr>
        <w:t xml:space="preserve"> </w:t>
      </w:r>
      <w:r w:rsidRPr="00776A4F">
        <w:rPr>
          <w:rFonts w:ascii="Helvetica Neue W23 for SKY Bd" w:hAnsi="Helvetica Neue W23 for SKY Bd" w:cs="Helvetica Neue W23 for SKY Bd"/>
          <w:sz w:val="24"/>
          <w:szCs w:val="24"/>
          <w:rtl/>
        </w:rPr>
        <w:t>برامج تدريبية للمعلمين لتحسين أدائهم</w:t>
      </w:r>
      <w:r w:rsidRPr="00776A4F">
        <w:rPr>
          <w:rFonts w:ascii="Helvetica Neue W23 for SKY Bd" w:hAnsi="Helvetica Neue W23 for SKY Bd" w:cs="Helvetica Neue W23 for SKY Bd" w:hint="cs"/>
          <w:sz w:val="24"/>
          <w:szCs w:val="24"/>
          <w:rtl/>
        </w:rPr>
        <w:t>، و</w:t>
      </w:r>
      <w:r w:rsidRPr="00776A4F">
        <w:rPr>
          <w:rFonts w:ascii="Helvetica Neue W23 for SKY Bd" w:hAnsi="Helvetica Neue W23 for SKY Bd" w:cs="Helvetica Neue W23 for SKY Bd"/>
          <w:sz w:val="24"/>
          <w:szCs w:val="24"/>
          <w:rtl/>
        </w:rPr>
        <w:t>دعم الطلاب ذوي الأداء المتدني أكاديميًا أو نفسيًا</w:t>
      </w:r>
      <w:r w:rsidRPr="00776A4F">
        <w:rPr>
          <w:rFonts w:ascii="Helvetica Neue W23 for SKY Bd" w:hAnsi="Helvetica Neue W23 for SKY Bd" w:cs="Helvetica Neue W23 for SKY Bd" w:hint="cs"/>
          <w:sz w:val="24"/>
          <w:szCs w:val="24"/>
          <w:rtl/>
        </w:rPr>
        <w:t>، و</w:t>
      </w:r>
      <w:r w:rsidRPr="00776A4F">
        <w:rPr>
          <w:rFonts w:ascii="Helvetica Neue W23 for SKY Bd" w:hAnsi="Helvetica Neue W23 for SKY Bd" w:cs="Helvetica Neue W23 for SKY Bd"/>
          <w:sz w:val="24"/>
          <w:szCs w:val="24"/>
          <w:rtl/>
        </w:rPr>
        <w:t>وضع خطة عمل لتحسين الأداء</w:t>
      </w:r>
      <w:r w:rsidRPr="00776A4F">
        <w:rPr>
          <w:rFonts w:ascii="Helvetica Neue W23 for SKY Bd" w:hAnsi="Helvetica Neue W23 for SKY Bd" w:cs="Helvetica Neue W23 for SKY Bd" w:hint="cs"/>
          <w:sz w:val="24"/>
          <w:szCs w:val="24"/>
          <w:rtl/>
        </w:rPr>
        <w:t xml:space="preserve"> وتحسين نواتج التعلم.</w:t>
      </w:r>
    </w:p>
    <w:p w14:paraId="5557F2D9" w14:textId="77777777" w:rsidR="00C0718C" w:rsidRPr="00C0718C" w:rsidRDefault="00C0718C" w:rsidP="00C0718C">
      <w:pPr>
        <w:jc w:val="center"/>
        <w:rPr>
          <w:rFonts w:ascii="Helvetica Neue W23 for SKY Bd" w:hAnsi="Helvetica Neue W23 for SKY Bd" w:cs="Helvetica Neue W23 for SKY Bd"/>
          <w:sz w:val="32"/>
          <w:szCs w:val="32"/>
          <w:rtl/>
        </w:rPr>
      </w:pPr>
    </w:p>
    <w:p w14:paraId="0F231F4F" w14:textId="77777777" w:rsidR="00C0718C" w:rsidRDefault="00C0718C" w:rsidP="00050672">
      <w:pPr>
        <w:ind w:left="3" w:firstLine="4"/>
        <w:rPr>
          <w:rFonts w:ascii="Helvetica Neue W23 for SKY Reg" w:eastAsia="Sakkal Majalla" w:hAnsi="Helvetica Neue W23 for SKY Reg" w:cs="Helvetica Neue W23 for SKY Reg"/>
          <w:b/>
          <w:bCs/>
          <w:sz w:val="24"/>
          <w:szCs w:val="24"/>
          <w:rtl/>
        </w:rPr>
      </w:pPr>
    </w:p>
    <w:p w14:paraId="0715BE5D" w14:textId="77777777" w:rsidR="00C0718C" w:rsidRDefault="00C0718C" w:rsidP="00050672">
      <w:pPr>
        <w:ind w:left="3" w:firstLine="4"/>
        <w:rPr>
          <w:rFonts w:ascii="Helvetica Neue W23 for SKY Reg" w:eastAsia="Sakkal Majalla" w:hAnsi="Helvetica Neue W23 for SKY Reg" w:cs="Helvetica Neue W23 for SKY Reg"/>
          <w:b/>
          <w:bCs/>
          <w:sz w:val="24"/>
          <w:szCs w:val="24"/>
          <w:rtl/>
        </w:rPr>
      </w:pPr>
    </w:p>
    <w:p w14:paraId="45A7B406" w14:textId="77777777" w:rsidR="00C0718C" w:rsidRDefault="00C0718C" w:rsidP="00050672">
      <w:pPr>
        <w:ind w:left="3" w:firstLine="4"/>
        <w:rPr>
          <w:rFonts w:ascii="Helvetica Neue W23 for SKY Reg" w:eastAsia="Sakkal Majalla" w:hAnsi="Helvetica Neue W23 for SKY Reg" w:cs="Helvetica Neue W23 for SKY Reg"/>
          <w:b/>
          <w:bCs/>
          <w:sz w:val="24"/>
          <w:szCs w:val="24"/>
          <w:rtl/>
        </w:rPr>
      </w:pPr>
    </w:p>
    <w:p w14:paraId="44D7D41A" w14:textId="77777777" w:rsidR="00C0718C" w:rsidRDefault="00C0718C" w:rsidP="00050672">
      <w:pPr>
        <w:ind w:left="3" w:firstLine="4"/>
        <w:rPr>
          <w:rFonts w:ascii="Helvetica Neue W23 for SKY Reg" w:eastAsia="Sakkal Majalla" w:hAnsi="Helvetica Neue W23 for SKY Reg" w:cs="Helvetica Neue W23 for SKY Reg"/>
          <w:b/>
          <w:bCs/>
          <w:sz w:val="24"/>
          <w:szCs w:val="24"/>
          <w:rtl/>
        </w:rPr>
      </w:pPr>
    </w:p>
    <w:p w14:paraId="7E3B70C8" w14:textId="77777777" w:rsidR="00C0718C" w:rsidRDefault="00C0718C" w:rsidP="00050672">
      <w:pPr>
        <w:ind w:left="3" w:firstLine="4"/>
        <w:rPr>
          <w:rFonts w:ascii="Helvetica Neue W23 for SKY Reg" w:eastAsia="Sakkal Majalla" w:hAnsi="Helvetica Neue W23 for SKY Reg" w:cs="Helvetica Neue W23 for SKY Reg"/>
          <w:b/>
          <w:bCs/>
          <w:sz w:val="24"/>
          <w:szCs w:val="24"/>
          <w:rtl/>
        </w:rPr>
      </w:pPr>
    </w:p>
    <w:p w14:paraId="68FD715A" w14:textId="77777777" w:rsidR="00C0718C" w:rsidRDefault="00C0718C" w:rsidP="00050672">
      <w:pPr>
        <w:ind w:left="3" w:firstLine="4"/>
        <w:rPr>
          <w:rFonts w:ascii="Helvetica Neue W23 for SKY Reg" w:eastAsia="Sakkal Majalla" w:hAnsi="Helvetica Neue W23 for SKY Reg" w:cs="Helvetica Neue W23 for SKY Reg"/>
          <w:b/>
          <w:bCs/>
          <w:sz w:val="24"/>
          <w:szCs w:val="24"/>
          <w:rtl/>
        </w:rPr>
      </w:pPr>
    </w:p>
    <w:p w14:paraId="3CCC2C4A" w14:textId="77777777" w:rsidR="00C0718C" w:rsidRDefault="00C0718C" w:rsidP="00050672">
      <w:pPr>
        <w:ind w:left="3" w:firstLine="4"/>
        <w:rPr>
          <w:rFonts w:ascii="Helvetica Neue W23 for SKY Reg" w:eastAsia="Sakkal Majalla" w:hAnsi="Helvetica Neue W23 for SKY Reg" w:cs="Helvetica Neue W23 for SKY Reg"/>
          <w:b/>
          <w:bCs/>
          <w:sz w:val="24"/>
          <w:szCs w:val="24"/>
          <w:rtl/>
        </w:rPr>
      </w:pPr>
    </w:p>
    <w:p w14:paraId="49B05022" w14:textId="77777777" w:rsidR="00C0718C" w:rsidRDefault="00C0718C" w:rsidP="00050672">
      <w:pPr>
        <w:ind w:left="3" w:firstLine="4"/>
        <w:rPr>
          <w:rFonts w:ascii="Helvetica Neue W23 for SKY Reg" w:eastAsia="Sakkal Majalla" w:hAnsi="Helvetica Neue W23 for SKY Reg" w:cs="Helvetica Neue W23 for SKY Reg"/>
          <w:b/>
          <w:bCs/>
          <w:sz w:val="24"/>
          <w:szCs w:val="24"/>
          <w:rtl/>
        </w:rPr>
      </w:pPr>
    </w:p>
    <w:p w14:paraId="527F5267" w14:textId="77777777" w:rsidR="00C0718C" w:rsidRDefault="00C0718C" w:rsidP="00050672">
      <w:pPr>
        <w:ind w:left="3" w:firstLine="4"/>
        <w:rPr>
          <w:rFonts w:ascii="Helvetica Neue W23 for SKY Reg" w:eastAsia="Sakkal Majalla" w:hAnsi="Helvetica Neue W23 for SKY Reg" w:cs="Helvetica Neue W23 for SKY Reg"/>
          <w:b/>
          <w:bCs/>
          <w:sz w:val="24"/>
          <w:szCs w:val="24"/>
          <w:rtl/>
        </w:rPr>
      </w:pPr>
    </w:p>
    <w:p w14:paraId="199AE953" w14:textId="77777777" w:rsidR="00C0718C" w:rsidRDefault="00C0718C" w:rsidP="00050672">
      <w:pPr>
        <w:ind w:left="3" w:firstLine="4"/>
        <w:rPr>
          <w:rFonts w:ascii="Helvetica Neue W23 for SKY Reg" w:eastAsia="Sakkal Majalla" w:hAnsi="Helvetica Neue W23 for SKY Reg" w:cs="Helvetica Neue W23 for SKY Reg"/>
          <w:b/>
          <w:bCs/>
          <w:sz w:val="24"/>
          <w:szCs w:val="24"/>
          <w:rtl/>
        </w:rPr>
      </w:pPr>
    </w:p>
    <w:p w14:paraId="2D1DA447" w14:textId="7F3991FE" w:rsidR="00C0718C" w:rsidRPr="00483F68" w:rsidRDefault="00C0718C" w:rsidP="00483F68">
      <w:pPr>
        <w:ind w:left="3" w:firstLine="4"/>
        <w:jc w:val="center"/>
        <w:rPr>
          <w:rFonts w:ascii="Helvetica Neue W23 for SKY Reg" w:eastAsia="Sakkal Majalla" w:hAnsi="Helvetica Neue W23 for SKY Reg" w:cs="Helvetica Neue W23 for SKY Reg"/>
          <w:b/>
          <w:bCs/>
          <w:rtl/>
        </w:rPr>
      </w:pPr>
      <w:r w:rsidRPr="00A70B14">
        <w:rPr>
          <w:noProof/>
          <w:sz w:val="20"/>
          <w:szCs w:val="20"/>
          <w:rtl/>
        </w:rPr>
        <w:lastRenderedPageBreak/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1DA86083" wp14:editId="6D50D7EF">
                <wp:simplePos x="0" y="0"/>
                <wp:positionH relativeFrom="margin">
                  <wp:posOffset>-285751</wp:posOffset>
                </wp:positionH>
                <wp:positionV relativeFrom="paragraph">
                  <wp:posOffset>552450</wp:posOffset>
                </wp:positionV>
                <wp:extent cx="10086975" cy="4476750"/>
                <wp:effectExtent l="0" t="0" r="28575" b="19050"/>
                <wp:wrapSquare wrapText="bothSides"/>
                <wp:docPr id="1194687596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0086975" cy="447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6"/>
                              <w:bidiVisual/>
                              <w:tblW w:w="14014" w:type="dxa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2402"/>
                              <w:gridCol w:w="3492"/>
                              <w:gridCol w:w="3826"/>
                              <w:gridCol w:w="1398"/>
                              <w:gridCol w:w="1721"/>
                              <w:gridCol w:w="1175"/>
                            </w:tblGrid>
                            <w:tr w:rsidR="00C0718C" w14:paraId="18F1D84C" w14:textId="77777777" w:rsidTr="005431EC">
                              <w:trPr>
                                <w:trHeight w:val="564"/>
                                <w:jc w:val="center"/>
                              </w:trPr>
                              <w:tc>
                                <w:tcPr>
                                  <w:tcW w:w="2402" w:type="dxa"/>
                                  <w:shd w:val="clear" w:color="auto" w:fill="00A890"/>
                                  <w:vAlign w:val="center"/>
                                </w:tcPr>
                                <w:p w14:paraId="66E7A418" w14:textId="77777777" w:rsidR="00C0718C" w:rsidRPr="00DC31E6" w:rsidRDefault="00C0718C" w:rsidP="005431EC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20"/>
                                      <w:szCs w:val="20"/>
                                      <w:rtl/>
                                    </w:rPr>
                                    <w:t>اليوم والتاريخ</w:t>
                                  </w:r>
                                </w:p>
                              </w:tc>
                              <w:tc>
                                <w:tcPr>
                                  <w:tcW w:w="3492" w:type="dxa"/>
                                  <w:shd w:val="clear" w:color="auto" w:fill="00A890"/>
                                  <w:vAlign w:val="center"/>
                                </w:tcPr>
                                <w:p w14:paraId="5F8F23B4" w14:textId="77777777" w:rsidR="00C0718C" w:rsidRPr="00DC31E6" w:rsidRDefault="00C0718C" w:rsidP="005431EC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20"/>
                                      <w:szCs w:val="20"/>
                                      <w:rtl/>
                                    </w:rPr>
                                    <w:t>المهمـة/ الأعمال</w:t>
                                  </w:r>
                                </w:p>
                              </w:tc>
                              <w:tc>
                                <w:tcPr>
                                  <w:tcW w:w="3826" w:type="dxa"/>
                                  <w:shd w:val="clear" w:color="auto" w:fill="00A890"/>
                                  <w:vAlign w:val="center"/>
                                </w:tcPr>
                                <w:p w14:paraId="11599B51" w14:textId="77777777" w:rsidR="00C0718C" w:rsidRDefault="00C0718C" w:rsidP="005431EC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20"/>
                                      <w:szCs w:val="20"/>
                                      <w:rtl/>
                                    </w:rPr>
                                    <w:t>عناصر المهمة</w:t>
                                  </w:r>
                                </w:p>
                              </w:tc>
                              <w:tc>
                                <w:tcPr>
                                  <w:tcW w:w="1398" w:type="dxa"/>
                                  <w:shd w:val="clear" w:color="auto" w:fill="00A890"/>
                                  <w:vAlign w:val="center"/>
                                </w:tcPr>
                                <w:p w14:paraId="35A82D9F" w14:textId="77777777" w:rsidR="00C0718C" w:rsidRPr="00DC31E6" w:rsidRDefault="00C0718C" w:rsidP="005431EC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20"/>
                                      <w:szCs w:val="20"/>
                                      <w:rtl/>
                                    </w:rPr>
                                    <w:t>زمن التنفيذ</w:t>
                                  </w:r>
                                </w:p>
                              </w:tc>
                              <w:tc>
                                <w:tcPr>
                                  <w:tcW w:w="1721" w:type="dxa"/>
                                  <w:shd w:val="clear" w:color="auto" w:fill="00A890"/>
                                  <w:vAlign w:val="center"/>
                                </w:tcPr>
                                <w:p w14:paraId="0FEAF346" w14:textId="77777777" w:rsidR="00C0718C" w:rsidRDefault="00C0718C" w:rsidP="005431EC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20"/>
                                      <w:szCs w:val="20"/>
                                      <w:rtl/>
                                    </w:rPr>
                                    <w:t>العضو المكلف</w:t>
                                  </w:r>
                                </w:p>
                              </w:tc>
                              <w:tc>
                                <w:tcPr>
                                  <w:tcW w:w="1175" w:type="dxa"/>
                                  <w:shd w:val="clear" w:color="auto" w:fill="00A890"/>
                                  <w:vAlign w:val="center"/>
                                </w:tcPr>
                                <w:p w14:paraId="252BB600" w14:textId="3532E5B5" w:rsidR="00C0718C" w:rsidRDefault="00C0718C" w:rsidP="005431EC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20"/>
                                      <w:szCs w:val="20"/>
                                      <w:rtl/>
                                    </w:rPr>
                                    <w:t>التوقيع</w:t>
                                  </w:r>
                                </w:p>
                              </w:tc>
                            </w:tr>
                            <w:tr w:rsidR="00C0718C" w14:paraId="6B075DF0" w14:textId="77777777" w:rsidTr="005431EC">
                              <w:trPr>
                                <w:jc w:val="center"/>
                              </w:trPr>
                              <w:tc>
                                <w:tcPr>
                                  <w:tcW w:w="2402" w:type="dxa"/>
                                </w:tcPr>
                                <w:p w14:paraId="11039B3A" w14:textId="6F221240" w:rsidR="00C0718C" w:rsidRDefault="00C0718C" w:rsidP="00A309F2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92" w:type="dxa"/>
                                  <w:shd w:val="clear" w:color="auto" w:fill="F2F2F2" w:themeFill="background1" w:themeFillShade="F2"/>
                                </w:tcPr>
                                <w:p w14:paraId="5266BBB6" w14:textId="77777777" w:rsidR="00C0718C" w:rsidRPr="00E60A65" w:rsidRDefault="00C0718C" w:rsidP="00DC31E6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E60A65">
                                    <w:rPr>
                                      <w:rFonts w:ascii="Helvetica Neue W23 for SKY Bd" w:hAnsi="Helvetica Neue W23 for SKY Bd" w:cs="Helvetica Neue W23 for SKY Bd" w:hint="cs"/>
                                      <w:sz w:val="18"/>
                                      <w:szCs w:val="18"/>
                                      <w:rtl/>
                                    </w:rPr>
                                    <w:t>اجتماع لجنة التميز بمشاركة أولياء الأمور</w:t>
                                  </w:r>
                                </w:p>
                              </w:tc>
                              <w:tc>
                                <w:tcPr>
                                  <w:tcW w:w="3826" w:type="dxa"/>
                                  <w:shd w:val="clear" w:color="auto" w:fill="F2F2F2" w:themeFill="background1" w:themeFillShade="F2"/>
                                </w:tcPr>
                                <w:p w14:paraId="4A3C256F" w14:textId="3A0FEE8C" w:rsidR="00C0718C" w:rsidRDefault="00C0718C" w:rsidP="00E60A65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E60A65">
                                    <w:rPr>
                                      <w:rFonts w:ascii="Helvetica Neue W23 for SKY Bd" w:hAnsi="Helvetica Neue W23 for SKY Bd" w:cs="Helvetica Neue W23 for SKY Bd" w:hint="cs"/>
                                      <w:sz w:val="18"/>
                                      <w:szCs w:val="18"/>
                                      <w:rtl/>
                                    </w:rPr>
                                    <w:t>الاطلاع</w:t>
                                  </w:r>
                                  <w:r w:rsidR="005431EC">
                                    <w:rPr>
                                      <w:rFonts w:ascii="Helvetica Neue W23 for SKY Bd" w:hAnsi="Helvetica Neue W23 for SKY Bd" w:cs="Helvetica Neue W23 for SKY Bd" w:hint="cs"/>
                                      <w:sz w:val="18"/>
                                      <w:szCs w:val="18"/>
                                      <w:rtl/>
                                    </w:rPr>
                                    <w:t xml:space="preserve"> على</w:t>
                                  </w:r>
                                  <w:r w:rsidRPr="00E60A65">
                                    <w:rPr>
                                      <w:rFonts w:ascii="Helvetica Neue W23 for SKY Bd" w:hAnsi="Helvetica Neue W23 for SKY Bd" w:cs="Helvetica Neue W23 for SKY Bd" w:hint="cs"/>
                                      <w:sz w:val="18"/>
                                      <w:szCs w:val="18"/>
                                      <w:rtl/>
                                    </w:rPr>
                                    <w:t xml:space="preserve"> النموذج الإشرافي.</w:t>
                                  </w:r>
                                </w:p>
                                <w:p w14:paraId="0074F7E2" w14:textId="77777777" w:rsidR="00C0718C" w:rsidRPr="00E60A65" w:rsidRDefault="00C0718C" w:rsidP="00E60A65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18"/>
                                      <w:szCs w:val="18"/>
                                      <w:rtl/>
                                    </w:rPr>
                                    <w:t xml:space="preserve">توزيع مهام تشخيص الواقع المدرسي. </w:t>
                                  </w:r>
                                </w:p>
                              </w:tc>
                              <w:tc>
                                <w:tcPr>
                                  <w:tcW w:w="1398" w:type="dxa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22564370" w14:textId="5E8ACECF" w:rsidR="00C0718C" w:rsidRPr="006B2D7C" w:rsidRDefault="00C0718C" w:rsidP="005431EC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6B2D7C">
                                    <w:rPr>
                                      <w:rFonts w:ascii="Helvetica Neue W23 for SKY Bd" w:hAnsi="Helvetica Neue W23 for SKY Bd" w:cs="Helvetica Neue W23 for SKY Bd" w:hint="cs"/>
                                      <w:sz w:val="18"/>
                                      <w:szCs w:val="18"/>
                                      <w:rtl/>
                                    </w:rPr>
                                    <w:t xml:space="preserve">الحصة </w:t>
                                  </w:r>
                                  <w:r w:rsidR="005431EC">
                                    <w:rPr>
                                      <w:rFonts w:ascii="Helvetica Neue W23 for SKY Bd" w:hAnsi="Helvetica Neue W23 for SKY Bd" w:cs="Helvetica Neue W23 for SKY Bd" w:hint="cs"/>
                                      <w:sz w:val="18"/>
                                      <w:szCs w:val="18"/>
                                      <w:rtl/>
                                    </w:rPr>
                                    <w:t>........</w:t>
                                  </w:r>
                                </w:p>
                              </w:tc>
                              <w:tc>
                                <w:tcPr>
                                  <w:tcW w:w="1721" w:type="dxa"/>
                                  <w:shd w:val="clear" w:color="auto" w:fill="FFFFFF" w:themeFill="background1"/>
                                  <w:vAlign w:val="center"/>
                                </w:tcPr>
                                <w:p w14:paraId="6265EB37" w14:textId="77777777" w:rsidR="00C0718C" w:rsidRPr="006B2D7C" w:rsidRDefault="00C0718C" w:rsidP="005431EC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6B2D7C">
                                    <w:rPr>
                                      <w:rFonts w:ascii="Helvetica Neue W23 for SKY Bd" w:hAnsi="Helvetica Neue W23 for SKY Bd" w:cs="Helvetica Neue W23 for SKY Bd" w:hint="cs"/>
                                      <w:sz w:val="18"/>
                                      <w:szCs w:val="18"/>
                                      <w:rtl/>
                                    </w:rPr>
                                    <w:t>رئيس اللجنة</w:t>
                                  </w:r>
                                </w:p>
                              </w:tc>
                              <w:tc>
                                <w:tcPr>
                                  <w:tcW w:w="1175" w:type="dxa"/>
                                </w:tcPr>
                                <w:p w14:paraId="7AFD85EA" w14:textId="77777777" w:rsidR="00C0718C" w:rsidRPr="006B2D7C" w:rsidRDefault="00C0718C" w:rsidP="00DC31E6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5431EC" w14:paraId="39B44A77" w14:textId="77777777" w:rsidTr="005431EC">
                              <w:trPr>
                                <w:jc w:val="center"/>
                              </w:trPr>
                              <w:tc>
                                <w:tcPr>
                                  <w:tcW w:w="2402" w:type="dxa"/>
                                </w:tcPr>
                                <w:p w14:paraId="14ABAAD0" w14:textId="092319BD" w:rsidR="005431EC" w:rsidRDefault="005431EC" w:rsidP="005431EC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92" w:type="dxa"/>
                                  <w:shd w:val="clear" w:color="auto" w:fill="F2F2F2" w:themeFill="background1" w:themeFillShade="F2"/>
                                </w:tcPr>
                                <w:p w14:paraId="18C4B353" w14:textId="77777777" w:rsidR="005431EC" w:rsidRPr="00E60A65" w:rsidRDefault="005431EC" w:rsidP="005431EC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E60A65">
                                    <w:rPr>
                                      <w:rFonts w:ascii="Helvetica Neue W23 for SKY Bd" w:hAnsi="Helvetica Neue W23 for SKY Bd" w:cs="Helvetica Neue W23 for SKY Bd" w:hint="cs"/>
                                      <w:sz w:val="18"/>
                                      <w:szCs w:val="18"/>
                                      <w:rtl/>
                                    </w:rPr>
                                    <w:t>تشخيص مجال التدريس</w:t>
                                  </w:r>
                                </w:p>
                              </w:tc>
                              <w:tc>
                                <w:tcPr>
                                  <w:tcW w:w="3826" w:type="dxa"/>
                                  <w:shd w:val="clear" w:color="auto" w:fill="F2F2F2" w:themeFill="background1" w:themeFillShade="F2"/>
                                </w:tcPr>
                                <w:p w14:paraId="4D202EC0" w14:textId="77777777" w:rsidR="005431EC" w:rsidRDefault="005431EC" w:rsidP="005431EC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18"/>
                                      <w:szCs w:val="18"/>
                                      <w:rtl/>
                                    </w:rPr>
                                    <w:t>تنفيذ زيارة المواد المستهدفة.</w:t>
                                  </w:r>
                                </w:p>
                                <w:p w14:paraId="66AE4D0C" w14:textId="77777777" w:rsidR="005431EC" w:rsidRPr="00E60A65" w:rsidRDefault="005431EC" w:rsidP="005431EC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18"/>
                                      <w:szCs w:val="18"/>
                                      <w:rtl/>
                                    </w:rPr>
                                    <w:t>تعبئة البطاقة التشخيصية.</w:t>
                                  </w:r>
                                </w:p>
                              </w:tc>
                              <w:tc>
                                <w:tcPr>
                                  <w:tcW w:w="1398" w:type="dxa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47CEA245" w14:textId="4CAB9733" w:rsidR="005431EC" w:rsidRPr="006B2D7C" w:rsidRDefault="005431EC" w:rsidP="005431EC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6B2D7C">
                                    <w:rPr>
                                      <w:rFonts w:ascii="Helvetica Neue W23 for SKY Bd" w:hAnsi="Helvetica Neue W23 for SKY Bd" w:cs="Helvetica Neue W23 for SKY Bd" w:hint="cs"/>
                                      <w:sz w:val="18"/>
                                      <w:szCs w:val="18"/>
                                      <w:rtl/>
                                    </w:rPr>
                                    <w:t xml:space="preserve">الحصة </w:t>
                                  </w: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18"/>
                                      <w:szCs w:val="18"/>
                                      <w:rtl/>
                                    </w:rPr>
                                    <w:t>........</w:t>
                                  </w:r>
                                </w:p>
                              </w:tc>
                              <w:tc>
                                <w:tcPr>
                                  <w:tcW w:w="1721" w:type="dxa"/>
                                  <w:shd w:val="clear" w:color="auto" w:fill="FFFFFF" w:themeFill="background1"/>
                                  <w:vAlign w:val="center"/>
                                </w:tcPr>
                                <w:p w14:paraId="31EC286F" w14:textId="22FA74EF" w:rsidR="005431EC" w:rsidRPr="006B2D7C" w:rsidRDefault="005431EC" w:rsidP="005431EC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18"/>
                                      <w:szCs w:val="18"/>
                                      <w:rtl/>
                                    </w:rPr>
                                    <w:t>أعضاء الفريق</w:t>
                                  </w:r>
                                </w:p>
                              </w:tc>
                              <w:tc>
                                <w:tcPr>
                                  <w:tcW w:w="1175" w:type="dxa"/>
                                </w:tcPr>
                                <w:p w14:paraId="4BD807E9" w14:textId="77777777" w:rsidR="005431EC" w:rsidRPr="006B2D7C" w:rsidRDefault="005431EC" w:rsidP="005431EC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5431EC" w14:paraId="2B28405F" w14:textId="77777777" w:rsidTr="005431EC">
                              <w:trPr>
                                <w:jc w:val="center"/>
                              </w:trPr>
                              <w:tc>
                                <w:tcPr>
                                  <w:tcW w:w="2402" w:type="dxa"/>
                                </w:tcPr>
                                <w:p w14:paraId="54998262" w14:textId="229F1E23" w:rsidR="005431EC" w:rsidRDefault="005431EC" w:rsidP="005431EC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92" w:type="dxa"/>
                                  <w:shd w:val="clear" w:color="auto" w:fill="F2F2F2" w:themeFill="background1" w:themeFillShade="F2"/>
                                </w:tcPr>
                                <w:p w14:paraId="202BCA90" w14:textId="77777777" w:rsidR="005431EC" w:rsidRPr="00E60A65" w:rsidRDefault="005431EC" w:rsidP="005431EC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E60A65">
                                    <w:rPr>
                                      <w:rFonts w:ascii="Helvetica Neue W23 for SKY Bd" w:hAnsi="Helvetica Neue W23 for SKY Bd" w:cs="Helvetica Neue W23 for SKY Bd" w:hint="cs"/>
                                      <w:sz w:val="18"/>
                                      <w:szCs w:val="18"/>
                                      <w:rtl/>
                                    </w:rPr>
                                    <w:t>تشخيص مجال نواتج التعلم</w:t>
                                  </w:r>
                                </w:p>
                              </w:tc>
                              <w:tc>
                                <w:tcPr>
                                  <w:tcW w:w="3826" w:type="dxa"/>
                                  <w:shd w:val="clear" w:color="auto" w:fill="F2F2F2" w:themeFill="background1" w:themeFillShade="F2"/>
                                </w:tcPr>
                                <w:p w14:paraId="4B06AB70" w14:textId="77777777" w:rsidR="005431EC" w:rsidRDefault="005431EC" w:rsidP="005431EC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18"/>
                                      <w:szCs w:val="18"/>
                                      <w:rtl/>
                                    </w:rPr>
                                    <w:t>الاطلاع على نتائج تحليل التحصيل التعليمي.</w:t>
                                  </w:r>
                                </w:p>
                                <w:p w14:paraId="59EBB935" w14:textId="77777777" w:rsidR="005431EC" w:rsidRPr="00E60A65" w:rsidRDefault="005431EC" w:rsidP="005431EC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18"/>
                                      <w:szCs w:val="18"/>
                                      <w:rtl/>
                                    </w:rPr>
                                    <w:t xml:space="preserve">تعبئة البطاقة التشخيصية. </w:t>
                                  </w:r>
                                </w:p>
                              </w:tc>
                              <w:tc>
                                <w:tcPr>
                                  <w:tcW w:w="1398" w:type="dxa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432D1812" w14:textId="6DD44D4D" w:rsidR="005431EC" w:rsidRPr="006B2D7C" w:rsidRDefault="005431EC" w:rsidP="005431EC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6B2D7C">
                                    <w:rPr>
                                      <w:rFonts w:ascii="Helvetica Neue W23 for SKY Bd" w:hAnsi="Helvetica Neue W23 for SKY Bd" w:cs="Helvetica Neue W23 for SKY Bd" w:hint="cs"/>
                                      <w:sz w:val="18"/>
                                      <w:szCs w:val="18"/>
                                      <w:rtl/>
                                    </w:rPr>
                                    <w:t xml:space="preserve">الحصة </w:t>
                                  </w: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18"/>
                                      <w:szCs w:val="18"/>
                                      <w:rtl/>
                                    </w:rPr>
                                    <w:t>........</w:t>
                                  </w:r>
                                </w:p>
                              </w:tc>
                              <w:tc>
                                <w:tcPr>
                                  <w:tcW w:w="1721" w:type="dxa"/>
                                  <w:shd w:val="clear" w:color="auto" w:fill="FFFFFF" w:themeFill="background1"/>
                                  <w:vAlign w:val="center"/>
                                </w:tcPr>
                                <w:p w14:paraId="2F27B4BB" w14:textId="7D64BC61" w:rsidR="005431EC" w:rsidRPr="006B2D7C" w:rsidRDefault="005431EC" w:rsidP="005431EC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18"/>
                                      <w:szCs w:val="18"/>
                                      <w:rtl/>
                                    </w:rPr>
                                    <w:t>أعضاء الفريق</w:t>
                                  </w:r>
                                </w:p>
                              </w:tc>
                              <w:tc>
                                <w:tcPr>
                                  <w:tcW w:w="1175" w:type="dxa"/>
                                </w:tcPr>
                                <w:p w14:paraId="214D3CF5" w14:textId="77777777" w:rsidR="005431EC" w:rsidRPr="006B2D7C" w:rsidRDefault="005431EC" w:rsidP="005431EC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5431EC" w14:paraId="182610A4" w14:textId="77777777" w:rsidTr="005431EC">
                              <w:trPr>
                                <w:jc w:val="center"/>
                              </w:trPr>
                              <w:tc>
                                <w:tcPr>
                                  <w:tcW w:w="2402" w:type="dxa"/>
                                </w:tcPr>
                                <w:p w14:paraId="423A4D49" w14:textId="4D53DA37" w:rsidR="005431EC" w:rsidRDefault="005431EC" w:rsidP="005431EC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92" w:type="dxa"/>
                                  <w:shd w:val="clear" w:color="auto" w:fill="F2F2F2" w:themeFill="background1" w:themeFillShade="F2"/>
                                </w:tcPr>
                                <w:p w14:paraId="51B3BC04" w14:textId="77777777" w:rsidR="005431EC" w:rsidRPr="00E60A65" w:rsidRDefault="005431EC" w:rsidP="005431EC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E60A65">
                                    <w:rPr>
                                      <w:rFonts w:ascii="Helvetica Neue W23 for SKY Bd" w:hAnsi="Helvetica Neue W23 for SKY Bd" w:cs="Helvetica Neue W23 for SKY Bd" w:hint="cs"/>
                                      <w:sz w:val="18"/>
                                      <w:szCs w:val="18"/>
                                      <w:rtl/>
                                    </w:rPr>
                                    <w:t>تشخيص مجال الأنشطة المدرسية</w:t>
                                  </w:r>
                                </w:p>
                              </w:tc>
                              <w:tc>
                                <w:tcPr>
                                  <w:tcW w:w="3826" w:type="dxa"/>
                                  <w:shd w:val="clear" w:color="auto" w:fill="F2F2F2" w:themeFill="background1" w:themeFillShade="F2"/>
                                </w:tcPr>
                                <w:p w14:paraId="7740BEC4" w14:textId="77777777" w:rsidR="005431EC" w:rsidRDefault="005431EC" w:rsidP="005431EC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18"/>
                                      <w:szCs w:val="18"/>
                                      <w:rtl/>
                                    </w:rPr>
                                    <w:t>الاطلاع على خطة البرامج والأنشطة.</w:t>
                                  </w:r>
                                </w:p>
                                <w:p w14:paraId="09E352D4" w14:textId="77777777" w:rsidR="005431EC" w:rsidRPr="00E60A65" w:rsidRDefault="005431EC" w:rsidP="005431EC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18"/>
                                      <w:szCs w:val="18"/>
                                      <w:rtl/>
                                    </w:rPr>
                                    <w:t xml:space="preserve">تعبئة البطاقة التشخيصية. </w:t>
                                  </w:r>
                                </w:p>
                              </w:tc>
                              <w:tc>
                                <w:tcPr>
                                  <w:tcW w:w="1398" w:type="dxa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70ED3899" w14:textId="04A671A5" w:rsidR="005431EC" w:rsidRPr="006B2D7C" w:rsidRDefault="005431EC" w:rsidP="005431EC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6B2D7C">
                                    <w:rPr>
                                      <w:rFonts w:ascii="Helvetica Neue W23 for SKY Bd" w:hAnsi="Helvetica Neue W23 for SKY Bd" w:cs="Helvetica Neue W23 for SKY Bd" w:hint="cs"/>
                                      <w:sz w:val="18"/>
                                      <w:szCs w:val="18"/>
                                      <w:rtl/>
                                    </w:rPr>
                                    <w:t xml:space="preserve">الحصة </w:t>
                                  </w: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18"/>
                                      <w:szCs w:val="18"/>
                                      <w:rtl/>
                                    </w:rPr>
                                    <w:t>........</w:t>
                                  </w:r>
                                </w:p>
                              </w:tc>
                              <w:tc>
                                <w:tcPr>
                                  <w:tcW w:w="1721" w:type="dxa"/>
                                  <w:vAlign w:val="center"/>
                                </w:tcPr>
                                <w:p w14:paraId="5FE82E62" w14:textId="1C9BC0FD" w:rsidR="005431EC" w:rsidRPr="006B2D7C" w:rsidRDefault="005431EC" w:rsidP="005431EC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18"/>
                                      <w:szCs w:val="18"/>
                                      <w:rtl/>
                                    </w:rPr>
                                    <w:t>أعضاء الفريق</w:t>
                                  </w:r>
                                </w:p>
                              </w:tc>
                              <w:tc>
                                <w:tcPr>
                                  <w:tcW w:w="1175" w:type="dxa"/>
                                </w:tcPr>
                                <w:p w14:paraId="69485D09" w14:textId="77777777" w:rsidR="005431EC" w:rsidRPr="006B2D7C" w:rsidRDefault="005431EC" w:rsidP="005431EC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5431EC" w14:paraId="00B50EC4" w14:textId="77777777" w:rsidTr="005431EC">
                              <w:trPr>
                                <w:jc w:val="center"/>
                              </w:trPr>
                              <w:tc>
                                <w:tcPr>
                                  <w:tcW w:w="2402" w:type="dxa"/>
                                </w:tcPr>
                                <w:p w14:paraId="07592C6A" w14:textId="24E73DFC" w:rsidR="005431EC" w:rsidRDefault="005431EC" w:rsidP="005431EC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92" w:type="dxa"/>
                                  <w:shd w:val="clear" w:color="auto" w:fill="F2F2F2" w:themeFill="background1" w:themeFillShade="F2"/>
                                </w:tcPr>
                                <w:p w14:paraId="030980E7" w14:textId="77777777" w:rsidR="005431EC" w:rsidRPr="00E60A65" w:rsidRDefault="005431EC" w:rsidP="005431EC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E60A65">
                                    <w:rPr>
                                      <w:rFonts w:ascii="Helvetica Neue W23 for SKY Bd" w:hAnsi="Helvetica Neue W23 for SKY Bd" w:cs="Helvetica Neue W23 for SKY Bd" w:hint="cs"/>
                                      <w:sz w:val="18"/>
                                      <w:szCs w:val="18"/>
                                      <w:rtl/>
                                    </w:rPr>
                                    <w:t>تشخيص مجال التوجيه الطلابي</w:t>
                                  </w:r>
                                </w:p>
                              </w:tc>
                              <w:tc>
                                <w:tcPr>
                                  <w:tcW w:w="3826" w:type="dxa"/>
                                  <w:shd w:val="clear" w:color="auto" w:fill="F2F2F2" w:themeFill="background1" w:themeFillShade="F2"/>
                                </w:tcPr>
                                <w:p w14:paraId="1EA2DFB5" w14:textId="77777777" w:rsidR="005431EC" w:rsidRDefault="005431EC" w:rsidP="005431EC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18"/>
                                      <w:szCs w:val="18"/>
                                      <w:rtl/>
                                    </w:rPr>
                                    <w:t>الاطلاع على خطة التوجيه الطلابي.</w:t>
                                  </w:r>
                                </w:p>
                                <w:p w14:paraId="696CE8AA" w14:textId="77777777" w:rsidR="005431EC" w:rsidRPr="00E60A65" w:rsidRDefault="005431EC" w:rsidP="005431EC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18"/>
                                      <w:szCs w:val="18"/>
                                      <w:rtl/>
                                    </w:rPr>
                                    <w:t xml:space="preserve">تعبئة البطاقة التشخيصية. </w:t>
                                  </w:r>
                                </w:p>
                              </w:tc>
                              <w:tc>
                                <w:tcPr>
                                  <w:tcW w:w="1398" w:type="dxa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12269E4C" w14:textId="0062855C" w:rsidR="005431EC" w:rsidRPr="006B2D7C" w:rsidRDefault="005431EC" w:rsidP="005431EC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6B2D7C">
                                    <w:rPr>
                                      <w:rFonts w:ascii="Helvetica Neue W23 for SKY Bd" w:hAnsi="Helvetica Neue W23 for SKY Bd" w:cs="Helvetica Neue W23 for SKY Bd" w:hint="cs"/>
                                      <w:sz w:val="18"/>
                                      <w:szCs w:val="18"/>
                                      <w:rtl/>
                                    </w:rPr>
                                    <w:t xml:space="preserve">الحصة </w:t>
                                  </w: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18"/>
                                      <w:szCs w:val="18"/>
                                      <w:rtl/>
                                    </w:rPr>
                                    <w:t>........</w:t>
                                  </w:r>
                                </w:p>
                              </w:tc>
                              <w:tc>
                                <w:tcPr>
                                  <w:tcW w:w="1721" w:type="dxa"/>
                                  <w:vAlign w:val="center"/>
                                </w:tcPr>
                                <w:p w14:paraId="2D129111" w14:textId="1E47652E" w:rsidR="005431EC" w:rsidRPr="006B2D7C" w:rsidRDefault="005431EC" w:rsidP="005431EC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18"/>
                                      <w:szCs w:val="18"/>
                                      <w:rtl/>
                                    </w:rPr>
                                    <w:t>أعضاء الفريق</w:t>
                                  </w:r>
                                </w:p>
                              </w:tc>
                              <w:tc>
                                <w:tcPr>
                                  <w:tcW w:w="1175" w:type="dxa"/>
                                </w:tcPr>
                                <w:p w14:paraId="3C5414F7" w14:textId="77777777" w:rsidR="005431EC" w:rsidRPr="006B2D7C" w:rsidRDefault="005431EC" w:rsidP="005431EC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5431EC" w14:paraId="1A2F8503" w14:textId="77777777" w:rsidTr="005431EC">
                              <w:trPr>
                                <w:jc w:val="center"/>
                              </w:trPr>
                              <w:tc>
                                <w:tcPr>
                                  <w:tcW w:w="2402" w:type="dxa"/>
                                </w:tcPr>
                                <w:p w14:paraId="3D04302C" w14:textId="5641A365" w:rsidR="005431EC" w:rsidRDefault="005431EC" w:rsidP="005431EC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92" w:type="dxa"/>
                                  <w:shd w:val="clear" w:color="auto" w:fill="F2F2F2" w:themeFill="background1" w:themeFillShade="F2"/>
                                </w:tcPr>
                                <w:p w14:paraId="64B8DFF3" w14:textId="77777777" w:rsidR="005431EC" w:rsidRPr="00E60A65" w:rsidRDefault="005431EC" w:rsidP="005431EC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E60A65">
                                    <w:rPr>
                                      <w:rFonts w:ascii="Helvetica Neue W23 for SKY Bd" w:hAnsi="Helvetica Neue W23 for SKY Bd" w:cs="Helvetica Neue W23 for SKY Bd" w:hint="cs"/>
                                      <w:sz w:val="18"/>
                                      <w:szCs w:val="18"/>
                                      <w:rtl/>
                                    </w:rPr>
                                    <w:t>تشخيص مجال التطوير المهني</w:t>
                                  </w:r>
                                </w:p>
                              </w:tc>
                              <w:tc>
                                <w:tcPr>
                                  <w:tcW w:w="3826" w:type="dxa"/>
                                  <w:shd w:val="clear" w:color="auto" w:fill="F2F2F2" w:themeFill="background1" w:themeFillShade="F2"/>
                                </w:tcPr>
                                <w:p w14:paraId="23745C06" w14:textId="77777777" w:rsidR="005431EC" w:rsidRDefault="005431EC" w:rsidP="005431EC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18"/>
                                      <w:szCs w:val="18"/>
                                      <w:rtl/>
                                    </w:rPr>
                                    <w:t>الاطلاع على خطط الإدارة وسجلاتها وملفاتها.</w:t>
                                  </w:r>
                                </w:p>
                                <w:p w14:paraId="41FB177D" w14:textId="77777777" w:rsidR="005431EC" w:rsidRPr="00E60A65" w:rsidRDefault="005431EC" w:rsidP="005431EC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18"/>
                                      <w:szCs w:val="18"/>
                                      <w:rtl/>
                                    </w:rPr>
                                    <w:t xml:space="preserve">تعبئة البطاقة التشخيصية. </w:t>
                                  </w:r>
                                </w:p>
                              </w:tc>
                              <w:tc>
                                <w:tcPr>
                                  <w:tcW w:w="1398" w:type="dxa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58C0F0EC" w14:textId="5EA2D9A9" w:rsidR="005431EC" w:rsidRPr="006B2D7C" w:rsidRDefault="005431EC" w:rsidP="005431EC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6B2D7C">
                                    <w:rPr>
                                      <w:rFonts w:ascii="Helvetica Neue W23 for SKY Bd" w:hAnsi="Helvetica Neue W23 for SKY Bd" w:cs="Helvetica Neue W23 for SKY Bd" w:hint="cs"/>
                                      <w:sz w:val="18"/>
                                      <w:szCs w:val="18"/>
                                      <w:rtl/>
                                    </w:rPr>
                                    <w:t xml:space="preserve">الحصة </w:t>
                                  </w: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18"/>
                                      <w:szCs w:val="18"/>
                                      <w:rtl/>
                                    </w:rPr>
                                    <w:t>........</w:t>
                                  </w:r>
                                </w:p>
                              </w:tc>
                              <w:tc>
                                <w:tcPr>
                                  <w:tcW w:w="1721" w:type="dxa"/>
                                  <w:vAlign w:val="center"/>
                                </w:tcPr>
                                <w:p w14:paraId="56EA2824" w14:textId="34016330" w:rsidR="005431EC" w:rsidRPr="006B2D7C" w:rsidRDefault="005431EC" w:rsidP="005431EC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18"/>
                                      <w:szCs w:val="18"/>
                                      <w:rtl/>
                                    </w:rPr>
                                    <w:t>أعضاء الفريق</w:t>
                                  </w:r>
                                </w:p>
                              </w:tc>
                              <w:tc>
                                <w:tcPr>
                                  <w:tcW w:w="1175" w:type="dxa"/>
                                </w:tcPr>
                                <w:p w14:paraId="7012BED3" w14:textId="77777777" w:rsidR="005431EC" w:rsidRPr="006B2D7C" w:rsidRDefault="005431EC" w:rsidP="005431EC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5431EC" w14:paraId="0D5BB45D" w14:textId="77777777" w:rsidTr="005431EC">
                              <w:trPr>
                                <w:jc w:val="center"/>
                              </w:trPr>
                              <w:tc>
                                <w:tcPr>
                                  <w:tcW w:w="2402" w:type="dxa"/>
                                </w:tcPr>
                                <w:p w14:paraId="2C0E8E58" w14:textId="2F263209" w:rsidR="005431EC" w:rsidRDefault="005431EC" w:rsidP="005431EC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92" w:type="dxa"/>
                                  <w:shd w:val="clear" w:color="auto" w:fill="F2F2F2" w:themeFill="background1" w:themeFillShade="F2"/>
                                </w:tcPr>
                                <w:p w14:paraId="4577A008" w14:textId="77777777" w:rsidR="005431EC" w:rsidRPr="00E60A65" w:rsidRDefault="005431EC" w:rsidP="005431EC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E60A65">
                                    <w:rPr>
                                      <w:rFonts w:ascii="Helvetica Neue W23 for SKY Bd" w:hAnsi="Helvetica Neue W23 for SKY Bd" w:cs="Helvetica Neue W23 for SKY Bd" w:hint="cs"/>
                                      <w:sz w:val="18"/>
                                      <w:szCs w:val="18"/>
                                      <w:rtl/>
                                    </w:rPr>
                                    <w:t>اجتماع لجنة التميز</w:t>
                                  </w:r>
                                </w:p>
                              </w:tc>
                              <w:tc>
                                <w:tcPr>
                                  <w:tcW w:w="3826" w:type="dxa"/>
                                  <w:shd w:val="clear" w:color="auto" w:fill="F2F2F2" w:themeFill="background1" w:themeFillShade="F2"/>
                                </w:tcPr>
                                <w:p w14:paraId="1943397C" w14:textId="77777777" w:rsidR="005431EC" w:rsidRPr="00E60A65" w:rsidRDefault="005431EC" w:rsidP="005431EC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18"/>
                                      <w:szCs w:val="18"/>
                                      <w:rtl/>
                                    </w:rPr>
                                    <w:t>حصر احتياجات المدرسة التطويرية.</w:t>
                                  </w:r>
                                </w:p>
                              </w:tc>
                              <w:tc>
                                <w:tcPr>
                                  <w:tcW w:w="1398" w:type="dxa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43011713" w14:textId="28850DED" w:rsidR="005431EC" w:rsidRPr="006B2D7C" w:rsidRDefault="005431EC" w:rsidP="005431EC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6B2D7C">
                                    <w:rPr>
                                      <w:rFonts w:ascii="Helvetica Neue W23 for SKY Bd" w:hAnsi="Helvetica Neue W23 for SKY Bd" w:cs="Helvetica Neue W23 for SKY Bd" w:hint="cs"/>
                                      <w:sz w:val="18"/>
                                      <w:szCs w:val="18"/>
                                      <w:rtl/>
                                    </w:rPr>
                                    <w:t xml:space="preserve">الحصة </w:t>
                                  </w: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18"/>
                                      <w:szCs w:val="18"/>
                                      <w:rtl/>
                                    </w:rPr>
                                    <w:t>........</w:t>
                                  </w:r>
                                </w:p>
                              </w:tc>
                              <w:tc>
                                <w:tcPr>
                                  <w:tcW w:w="1721" w:type="dxa"/>
                                  <w:vAlign w:val="center"/>
                                </w:tcPr>
                                <w:p w14:paraId="1BDF0341" w14:textId="77777777" w:rsidR="005431EC" w:rsidRPr="006B2D7C" w:rsidRDefault="005431EC" w:rsidP="005431EC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18"/>
                                      <w:szCs w:val="18"/>
                                      <w:rtl/>
                                    </w:rPr>
                                    <w:t>أعضاء الفريق</w:t>
                                  </w:r>
                                </w:p>
                              </w:tc>
                              <w:tc>
                                <w:tcPr>
                                  <w:tcW w:w="1175" w:type="dxa"/>
                                </w:tcPr>
                                <w:p w14:paraId="558C95CD" w14:textId="77777777" w:rsidR="005431EC" w:rsidRPr="006B2D7C" w:rsidRDefault="005431EC" w:rsidP="005431EC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5431EC" w14:paraId="3FED71C8" w14:textId="77777777" w:rsidTr="005431EC">
                              <w:trPr>
                                <w:jc w:val="center"/>
                              </w:trPr>
                              <w:tc>
                                <w:tcPr>
                                  <w:tcW w:w="2402" w:type="dxa"/>
                                </w:tcPr>
                                <w:p w14:paraId="122313ED" w14:textId="675A3CAA" w:rsidR="005431EC" w:rsidRDefault="005431EC" w:rsidP="005431EC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92" w:type="dxa"/>
                                  <w:shd w:val="clear" w:color="auto" w:fill="F2F2F2" w:themeFill="background1" w:themeFillShade="F2"/>
                                </w:tcPr>
                                <w:p w14:paraId="66C03127" w14:textId="77777777" w:rsidR="005431EC" w:rsidRPr="00E60A65" w:rsidRDefault="005431EC" w:rsidP="005431EC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E60A65">
                                    <w:rPr>
                                      <w:rFonts w:ascii="Helvetica Neue W23 for SKY Bd" w:hAnsi="Helvetica Neue W23 for SKY Bd" w:cs="Helvetica Neue W23 for SKY Bd" w:hint="cs"/>
                                      <w:sz w:val="18"/>
                                      <w:szCs w:val="18"/>
                                      <w:rtl/>
                                    </w:rPr>
                                    <w:t xml:space="preserve">إعداد الخطة </w:t>
                                  </w:r>
                                </w:p>
                              </w:tc>
                              <w:tc>
                                <w:tcPr>
                                  <w:tcW w:w="3826" w:type="dxa"/>
                                  <w:shd w:val="clear" w:color="auto" w:fill="F2F2F2" w:themeFill="background1" w:themeFillShade="F2"/>
                                </w:tcPr>
                                <w:p w14:paraId="762A9F00" w14:textId="77777777" w:rsidR="005431EC" w:rsidRPr="00E60A65" w:rsidRDefault="005431EC" w:rsidP="005431EC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18"/>
                                      <w:szCs w:val="18"/>
                                      <w:rtl/>
                                    </w:rPr>
                                    <w:t>تجهيز الخطة واعتمادها من قبل اللجنة الإدارية.</w:t>
                                  </w:r>
                                </w:p>
                              </w:tc>
                              <w:tc>
                                <w:tcPr>
                                  <w:tcW w:w="1398" w:type="dxa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5C22AA2D" w14:textId="137403AF" w:rsidR="005431EC" w:rsidRPr="006B2D7C" w:rsidRDefault="005431EC" w:rsidP="005431EC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8"/>
                                      <w:szCs w:val="18"/>
                                    </w:rPr>
                                  </w:pPr>
                                  <w:r w:rsidRPr="006B2D7C">
                                    <w:rPr>
                                      <w:rFonts w:ascii="Helvetica Neue W23 for SKY Bd" w:hAnsi="Helvetica Neue W23 for SKY Bd" w:cs="Helvetica Neue W23 for SKY Bd" w:hint="cs"/>
                                      <w:sz w:val="18"/>
                                      <w:szCs w:val="18"/>
                                      <w:rtl/>
                                    </w:rPr>
                                    <w:t xml:space="preserve">الحصة </w:t>
                                  </w: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18"/>
                                      <w:szCs w:val="18"/>
                                      <w:rtl/>
                                    </w:rPr>
                                    <w:t>........</w:t>
                                  </w:r>
                                </w:p>
                              </w:tc>
                              <w:tc>
                                <w:tcPr>
                                  <w:tcW w:w="1721" w:type="dxa"/>
                                  <w:vAlign w:val="center"/>
                                </w:tcPr>
                                <w:p w14:paraId="38E75ED5" w14:textId="77777777" w:rsidR="005431EC" w:rsidRPr="006B2D7C" w:rsidRDefault="005431EC" w:rsidP="005431EC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18"/>
                                      <w:szCs w:val="18"/>
                                      <w:rtl/>
                                    </w:rPr>
                                    <w:t>أعضاء الفريق</w:t>
                                  </w:r>
                                </w:p>
                              </w:tc>
                              <w:tc>
                                <w:tcPr>
                                  <w:tcW w:w="1175" w:type="dxa"/>
                                </w:tcPr>
                                <w:p w14:paraId="1F2DED18" w14:textId="77777777" w:rsidR="005431EC" w:rsidRPr="006B2D7C" w:rsidRDefault="005431EC" w:rsidP="005431EC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332EB1D" w14:textId="77777777" w:rsidR="00C0718C" w:rsidRDefault="00C0718C" w:rsidP="00C0718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A86083" id="_x0000_s1035" type="#_x0000_t202" style="position:absolute;left:0;text-align:left;margin-left:-22.5pt;margin-top:43.5pt;width:794.25pt;height:352.5pt;flip:x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" strokecolor="white [3212]">
                <v:textbox>
                  <w:txbxContent>
                    <w:tbl>
                      <w:tblPr>
                        <w:tblStyle w:val="a6"/>
                        <w:bidiVisual/>
                        <w:tblW w:w="14014" w:type="dxa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2402"/>
                        <w:gridCol w:w="3492"/>
                        <w:gridCol w:w="3826"/>
                        <w:gridCol w:w="1398"/>
                        <w:gridCol w:w="1721"/>
                        <w:gridCol w:w="1175"/>
                      </w:tblGrid>
                      <w:tr w:rsidR="00C0718C" w14:paraId="18F1D84C" w14:textId="77777777" w:rsidTr="005431EC">
                        <w:trPr>
                          <w:trHeight w:val="564"/>
                          <w:jc w:val="center"/>
                        </w:trPr>
                        <w:tc>
                          <w:tcPr>
                            <w:tcW w:w="2402" w:type="dxa"/>
                            <w:shd w:val="clear" w:color="auto" w:fill="00A890"/>
                            <w:vAlign w:val="center"/>
                          </w:tcPr>
                          <w:p w14:paraId="66E7A418" w14:textId="77777777" w:rsidR="00C0718C" w:rsidRPr="00DC31E6" w:rsidRDefault="00C0718C" w:rsidP="005431EC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20"/>
                                <w:szCs w:val="20"/>
                                <w:rtl/>
                              </w:rPr>
                              <w:t>اليوم والتاريخ</w:t>
                            </w:r>
                          </w:p>
                        </w:tc>
                        <w:tc>
                          <w:tcPr>
                            <w:tcW w:w="3492" w:type="dxa"/>
                            <w:shd w:val="clear" w:color="auto" w:fill="00A890"/>
                            <w:vAlign w:val="center"/>
                          </w:tcPr>
                          <w:p w14:paraId="5F8F23B4" w14:textId="77777777" w:rsidR="00C0718C" w:rsidRPr="00DC31E6" w:rsidRDefault="00C0718C" w:rsidP="005431EC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20"/>
                                <w:szCs w:val="20"/>
                                <w:rtl/>
                              </w:rPr>
                              <w:t>المهمـة/ الأعمال</w:t>
                            </w:r>
                          </w:p>
                        </w:tc>
                        <w:tc>
                          <w:tcPr>
                            <w:tcW w:w="3826" w:type="dxa"/>
                            <w:shd w:val="clear" w:color="auto" w:fill="00A890"/>
                            <w:vAlign w:val="center"/>
                          </w:tcPr>
                          <w:p w14:paraId="11599B51" w14:textId="77777777" w:rsidR="00C0718C" w:rsidRDefault="00C0718C" w:rsidP="005431EC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20"/>
                                <w:szCs w:val="20"/>
                                <w:rtl/>
                              </w:rPr>
                              <w:t>عناصر المهمة</w:t>
                            </w:r>
                          </w:p>
                        </w:tc>
                        <w:tc>
                          <w:tcPr>
                            <w:tcW w:w="1398" w:type="dxa"/>
                            <w:shd w:val="clear" w:color="auto" w:fill="00A890"/>
                            <w:vAlign w:val="center"/>
                          </w:tcPr>
                          <w:p w14:paraId="35A82D9F" w14:textId="77777777" w:rsidR="00C0718C" w:rsidRPr="00DC31E6" w:rsidRDefault="00C0718C" w:rsidP="005431EC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20"/>
                                <w:szCs w:val="20"/>
                                <w:rtl/>
                              </w:rPr>
                              <w:t>زمن التنفيذ</w:t>
                            </w:r>
                          </w:p>
                        </w:tc>
                        <w:tc>
                          <w:tcPr>
                            <w:tcW w:w="1721" w:type="dxa"/>
                            <w:shd w:val="clear" w:color="auto" w:fill="00A890"/>
                            <w:vAlign w:val="center"/>
                          </w:tcPr>
                          <w:p w14:paraId="0FEAF346" w14:textId="77777777" w:rsidR="00C0718C" w:rsidRDefault="00C0718C" w:rsidP="005431EC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20"/>
                                <w:szCs w:val="20"/>
                                <w:rtl/>
                              </w:rPr>
                              <w:t>العضو المكلف</w:t>
                            </w:r>
                          </w:p>
                        </w:tc>
                        <w:tc>
                          <w:tcPr>
                            <w:tcW w:w="1175" w:type="dxa"/>
                            <w:shd w:val="clear" w:color="auto" w:fill="00A890"/>
                            <w:vAlign w:val="center"/>
                          </w:tcPr>
                          <w:p w14:paraId="252BB600" w14:textId="3532E5B5" w:rsidR="00C0718C" w:rsidRDefault="00C0718C" w:rsidP="005431EC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20"/>
                                <w:szCs w:val="20"/>
                                <w:rtl/>
                              </w:rPr>
                              <w:t>التوقيع</w:t>
                            </w:r>
                          </w:p>
                        </w:tc>
                      </w:tr>
                      <w:tr w:rsidR="00C0718C" w14:paraId="6B075DF0" w14:textId="77777777" w:rsidTr="005431EC">
                        <w:trPr>
                          <w:jc w:val="center"/>
                        </w:trPr>
                        <w:tc>
                          <w:tcPr>
                            <w:tcW w:w="2402" w:type="dxa"/>
                          </w:tcPr>
                          <w:p w14:paraId="11039B3A" w14:textId="6F221240" w:rsidR="00C0718C" w:rsidRDefault="00C0718C" w:rsidP="00A309F2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492" w:type="dxa"/>
                            <w:shd w:val="clear" w:color="auto" w:fill="F2F2F2" w:themeFill="background1" w:themeFillShade="F2"/>
                          </w:tcPr>
                          <w:p w14:paraId="5266BBB6" w14:textId="77777777" w:rsidR="00C0718C" w:rsidRPr="00E60A65" w:rsidRDefault="00C0718C" w:rsidP="00DC31E6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8"/>
                                <w:szCs w:val="18"/>
                                <w:rtl/>
                              </w:rPr>
                            </w:pPr>
                            <w:r w:rsidRPr="00E60A65">
                              <w:rPr>
                                <w:rFonts w:ascii="Helvetica Neue W23 for SKY Bd" w:hAnsi="Helvetica Neue W23 for SKY Bd" w:cs="Helvetica Neue W23 for SKY Bd" w:hint="cs"/>
                                <w:sz w:val="18"/>
                                <w:szCs w:val="18"/>
                                <w:rtl/>
                              </w:rPr>
                              <w:t>اجتماع لجنة التميز بمشاركة أولياء الأمور</w:t>
                            </w:r>
                          </w:p>
                        </w:tc>
                        <w:tc>
                          <w:tcPr>
                            <w:tcW w:w="3826" w:type="dxa"/>
                            <w:shd w:val="clear" w:color="auto" w:fill="F2F2F2" w:themeFill="background1" w:themeFillShade="F2"/>
                          </w:tcPr>
                          <w:p w14:paraId="4A3C256F" w14:textId="3A0FEE8C" w:rsidR="00C0718C" w:rsidRDefault="00C0718C" w:rsidP="00E60A65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8"/>
                                <w:szCs w:val="18"/>
                                <w:rtl/>
                              </w:rPr>
                            </w:pPr>
                            <w:r w:rsidRPr="00E60A65">
                              <w:rPr>
                                <w:rFonts w:ascii="Helvetica Neue W23 for SKY Bd" w:hAnsi="Helvetica Neue W23 for SKY Bd" w:cs="Helvetica Neue W23 for SKY Bd" w:hint="cs"/>
                                <w:sz w:val="18"/>
                                <w:szCs w:val="18"/>
                                <w:rtl/>
                              </w:rPr>
                              <w:t>الاطلاع</w:t>
                            </w:r>
                            <w:r w:rsidR="005431EC">
                              <w:rPr>
                                <w:rFonts w:ascii="Helvetica Neue W23 for SKY Bd" w:hAnsi="Helvetica Neue W23 for SKY Bd" w:cs="Helvetica Neue W23 for SKY Bd" w:hint="cs"/>
                                <w:sz w:val="18"/>
                                <w:szCs w:val="18"/>
                                <w:rtl/>
                              </w:rPr>
                              <w:t xml:space="preserve"> على</w:t>
                            </w:r>
                            <w:r w:rsidRPr="00E60A65">
                              <w:rPr>
                                <w:rFonts w:ascii="Helvetica Neue W23 for SKY Bd" w:hAnsi="Helvetica Neue W23 for SKY Bd" w:cs="Helvetica Neue W23 for SKY Bd" w:hint="cs"/>
                                <w:sz w:val="18"/>
                                <w:szCs w:val="18"/>
                                <w:rtl/>
                              </w:rPr>
                              <w:t xml:space="preserve"> النموذج الإشرافي.</w:t>
                            </w:r>
                          </w:p>
                          <w:p w14:paraId="0074F7E2" w14:textId="77777777" w:rsidR="00C0718C" w:rsidRPr="00E60A65" w:rsidRDefault="00C0718C" w:rsidP="00E60A65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18"/>
                                <w:szCs w:val="18"/>
                                <w:rtl/>
                              </w:rPr>
                              <w:t xml:space="preserve">توزيع مهام تشخيص الواقع المدرسي. </w:t>
                            </w:r>
                          </w:p>
                        </w:tc>
                        <w:tc>
                          <w:tcPr>
                            <w:tcW w:w="1398" w:type="dxa"/>
                            <w:shd w:val="clear" w:color="auto" w:fill="F2F2F2" w:themeFill="background1" w:themeFillShade="F2"/>
                            <w:vAlign w:val="center"/>
                          </w:tcPr>
                          <w:p w14:paraId="22564370" w14:textId="5E8ACECF" w:rsidR="00C0718C" w:rsidRPr="006B2D7C" w:rsidRDefault="00C0718C" w:rsidP="005431EC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8"/>
                                <w:szCs w:val="18"/>
                                <w:rtl/>
                              </w:rPr>
                            </w:pPr>
                            <w:r w:rsidRPr="006B2D7C">
                              <w:rPr>
                                <w:rFonts w:ascii="Helvetica Neue W23 for SKY Bd" w:hAnsi="Helvetica Neue W23 for SKY Bd" w:cs="Helvetica Neue W23 for SKY Bd" w:hint="cs"/>
                                <w:sz w:val="18"/>
                                <w:szCs w:val="18"/>
                                <w:rtl/>
                              </w:rPr>
                              <w:t xml:space="preserve">الحصة </w:t>
                            </w:r>
                            <w:r w:rsidR="005431EC">
                              <w:rPr>
                                <w:rFonts w:ascii="Helvetica Neue W23 for SKY Bd" w:hAnsi="Helvetica Neue W23 for SKY Bd" w:cs="Helvetica Neue W23 for SKY Bd" w:hint="cs"/>
                                <w:sz w:val="18"/>
                                <w:szCs w:val="18"/>
                                <w:rtl/>
                              </w:rPr>
                              <w:t>........</w:t>
                            </w:r>
                          </w:p>
                        </w:tc>
                        <w:tc>
                          <w:tcPr>
                            <w:tcW w:w="1721" w:type="dxa"/>
                            <w:shd w:val="clear" w:color="auto" w:fill="FFFFFF" w:themeFill="background1"/>
                            <w:vAlign w:val="center"/>
                          </w:tcPr>
                          <w:p w14:paraId="6265EB37" w14:textId="77777777" w:rsidR="00C0718C" w:rsidRPr="006B2D7C" w:rsidRDefault="00C0718C" w:rsidP="005431EC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8"/>
                                <w:szCs w:val="18"/>
                                <w:rtl/>
                              </w:rPr>
                            </w:pPr>
                            <w:r w:rsidRPr="006B2D7C">
                              <w:rPr>
                                <w:rFonts w:ascii="Helvetica Neue W23 for SKY Bd" w:hAnsi="Helvetica Neue W23 for SKY Bd" w:cs="Helvetica Neue W23 for SKY Bd" w:hint="cs"/>
                                <w:sz w:val="18"/>
                                <w:szCs w:val="18"/>
                                <w:rtl/>
                              </w:rPr>
                              <w:t>رئيس اللجنة</w:t>
                            </w:r>
                          </w:p>
                        </w:tc>
                        <w:tc>
                          <w:tcPr>
                            <w:tcW w:w="1175" w:type="dxa"/>
                          </w:tcPr>
                          <w:p w14:paraId="7AFD85EA" w14:textId="77777777" w:rsidR="00C0718C" w:rsidRPr="006B2D7C" w:rsidRDefault="00C0718C" w:rsidP="00DC31E6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</w:tr>
                      <w:tr w:rsidR="005431EC" w14:paraId="39B44A77" w14:textId="77777777" w:rsidTr="005431EC">
                        <w:trPr>
                          <w:jc w:val="center"/>
                        </w:trPr>
                        <w:tc>
                          <w:tcPr>
                            <w:tcW w:w="2402" w:type="dxa"/>
                          </w:tcPr>
                          <w:p w14:paraId="14ABAAD0" w14:textId="092319BD" w:rsidR="005431EC" w:rsidRDefault="005431EC" w:rsidP="005431EC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492" w:type="dxa"/>
                            <w:shd w:val="clear" w:color="auto" w:fill="F2F2F2" w:themeFill="background1" w:themeFillShade="F2"/>
                          </w:tcPr>
                          <w:p w14:paraId="18C4B353" w14:textId="77777777" w:rsidR="005431EC" w:rsidRPr="00E60A65" w:rsidRDefault="005431EC" w:rsidP="005431EC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8"/>
                                <w:szCs w:val="18"/>
                                <w:rtl/>
                              </w:rPr>
                            </w:pPr>
                            <w:r w:rsidRPr="00E60A65">
                              <w:rPr>
                                <w:rFonts w:ascii="Helvetica Neue W23 for SKY Bd" w:hAnsi="Helvetica Neue W23 for SKY Bd" w:cs="Helvetica Neue W23 for SKY Bd" w:hint="cs"/>
                                <w:sz w:val="18"/>
                                <w:szCs w:val="18"/>
                                <w:rtl/>
                              </w:rPr>
                              <w:t>تشخيص مجال التدريس</w:t>
                            </w:r>
                          </w:p>
                        </w:tc>
                        <w:tc>
                          <w:tcPr>
                            <w:tcW w:w="3826" w:type="dxa"/>
                            <w:shd w:val="clear" w:color="auto" w:fill="F2F2F2" w:themeFill="background1" w:themeFillShade="F2"/>
                          </w:tcPr>
                          <w:p w14:paraId="4D202EC0" w14:textId="77777777" w:rsidR="005431EC" w:rsidRDefault="005431EC" w:rsidP="005431EC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18"/>
                                <w:szCs w:val="18"/>
                                <w:rtl/>
                              </w:rPr>
                              <w:t>تنفيذ زيارة المواد المستهدفة.</w:t>
                            </w:r>
                          </w:p>
                          <w:p w14:paraId="66AE4D0C" w14:textId="77777777" w:rsidR="005431EC" w:rsidRPr="00E60A65" w:rsidRDefault="005431EC" w:rsidP="005431EC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18"/>
                                <w:szCs w:val="18"/>
                                <w:rtl/>
                              </w:rPr>
                              <w:t>تعبئة البطاقة التشخيصية.</w:t>
                            </w:r>
                          </w:p>
                        </w:tc>
                        <w:tc>
                          <w:tcPr>
                            <w:tcW w:w="1398" w:type="dxa"/>
                            <w:shd w:val="clear" w:color="auto" w:fill="F2F2F2" w:themeFill="background1" w:themeFillShade="F2"/>
                            <w:vAlign w:val="center"/>
                          </w:tcPr>
                          <w:p w14:paraId="47CEA245" w14:textId="4CAB9733" w:rsidR="005431EC" w:rsidRPr="006B2D7C" w:rsidRDefault="005431EC" w:rsidP="005431EC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8"/>
                                <w:szCs w:val="18"/>
                                <w:rtl/>
                              </w:rPr>
                            </w:pPr>
                            <w:r w:rsidRPr="006B2D7C">
                              <w:rPr>
                                <w:rFonts w:ascii="Helvetica Neue W23 for SKY Bd" w:hAnsi="Helvetica Neue W23 for SKY Bd" w:cs="Helvetica Neue W23 for SKY Bd" w:hint="cs"/>
                                <w:sz w:val="18"/>
                                <w:szCs w:val="18"/>
                                <w:rtl/>
                              </w:rPr>
                              <w:t xml:space="preserve">الحصة </w:t>
                            </w: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18"/>
                                <w:szCs w:val="18"/>
                                <w:rtl/>
                              </w:rPr>
                              <w:t>........</w:t>
                            </w:r>
                          </w:p>
                        </w:tc>
                        <w:tc>
                          <w:tcPr>
                            <w:tcW w:w="1721" w:type="dxa"/>
                            <w:shd w:val="clear" w:color="auto" w:fill="FFFFFF" w:themeFill="background1"/>
                            <w:vAlign w:val="center"/>
                          </w:tcPr>
                          <w:p w14:paraId="31EC286F" w14:textId="22FA74EF" w:rsidR="005431EC" w:rsidRPr="006B2D7C" w:rsidRDefault="005431EC" w:rsidP="005431EC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18"/>
                                <w:szCs w:val="18"/>
                                <w:rtl/>
                              </w:rPr>
                              <w:t>أعضاء الفريق</w:t>
                            </w:r>
                          </w:p>
                        </w:tc>
                        <w:tc>
                          <w:tcPr>
                            <w:tcW w:w="1175" w:type="dxa"/>
                          </w:tcPr>
                          <w:p w14:paraId="4BD807E9" w14:textId="77777777" w:rsidR="005431EC" w:rsidRPr="006B2D7C" w:rsidRDefault="005431EC" w:rsidP="005431EC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</w:tr>
                      <w:tr w:rsidR="005431EC" w14:paraId="2B28405F" w14:textId="77777777" w:rsidTr="005431EC">
                        <w:trPr>
                          <w:jc w:val="center"/>
                        </w:trPr>
                        <w:tc>
                          <w:tcPr>
                            <w:tcW w:w="2402" w:type="dxa"/>
                          </w:tcPr>
                          <w:p w14:paraId="54998262" w14:textId="229F1E23" w:rsidR="005431EC" w:rsidRDefault="005431EC" w:rsidP="005431EC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492" w:type="dxa"/>
                            <w:shd w:val="clear" w:color="auto" w:fill="F2F2F2" w:themeFill="background1" w:themeFillShade="F2"/>
                          </w:tcPr>
                          <w:p w14:paraId="202BCA90" w14:textId="77777777" w:rsidR="005431EC" w:rsidRPr="00E60A65" w:rsidRDefault="005431EC" w:rsidP="005431EC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8"/>
                                <w:szCs w:val="18"/>
                                <w:rtl/>
                              </w:rPr>
                            </w:pPr>
                            <w:r w:rsidRPr="00E60A65">
                              <w:rPr>
                                <w:rFonts w:ascii="Helvetica Neue W23 for SKY Bd" w:hAnsi="Helvetica Neue W23 for SKY Bd" w:cs="Helvetica Neue W23 for SKY Bd" w:hint="cs"/>
                                <w:sz w:val="18"/>
                                <w:szCs w:val="18"/>
                                <w:rtl/>
                              </w:rPr>
                              <w:t>تشخيص مجال نواتج التعلم</w:t>
                            </w:r>
                          </w:p>
                        </w:tc>
                        <w:tc>
                          <w:tcPr>
                            <w:tcW w:w="3826" w:type="dxa"/>
                            <w:shd w:val="clear" w:color="auto" w:fill="F2F2F2" w:themeFill="background1" w:themeFillShade="F2"/>
                          </w:tcPr>
                          <w:p w14:paraId="4B06AB70" w14:textId="77777777" w:rsidR="005431EC" w:rsidRDefault="005431EC" w:rsidP="005431EC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18"/>
                                <w:szCs w:val="18"/>
                                <w:rtl/>
                              </w:rPr>
                              <w:t>الاطلاع على نتائج تحليل التحصيل التعليمي.</w:t>
                            </w:r>
                          </w:p>
                          <w:p w14:paraId="59EBB935" w14:textId="77777777" w:rsidR="005431EC" w:rsidRPr="00E60A65" w:rsidRDefault="005431EC" w:rsidP="005431EC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18"/>
                                <w:szCs w:val="18"/>
                                <w:rtl/>
                              </w:rPr>
                              <w:t xml:space="preserve">تعبئة البطاقة التشخيصية. </w:t>
                            </w:r>
                          </w:p>
                        </w:tc>
                        <w:tc>
                          <w:tcPr>
                            <w:tcW w:w="1398" w:type="dxa"/>
                            <w:shd w:val="clear" w:color="auto" w:fill="F2F2F2" w:themeFill="background1" w:themeFillShade="F2"/>
                            <w:vAlign w:val="center"/>
                          </w:tcPr>
                          <w:p w14:paraId="432D1812" w14:textId="6DD44D4D" w:rsidR="005431EC" w:rsidRPr="006B2D7C" w:rsidRDefault="005431EC" w:rsidP="005431EC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8"/>
                                <w:szCs w:val="18"/>
                                <w:rtl/>
                              </w:rPr>
                            </w:pPr>
                            <w:r w:rsidRPr="006B2D7C">
                              <w:rPr>
                                <w:rFonts w:ascii="Helvetica Neue W23 for SKY Bd" w:hAnsi="Helvetica Neue W23 for SKY Bd" w:cs="Helvetica Neue W23 for SKY Bd" w:hint="cs"/>
                                <w:sz w:val="18"/>
                                <w:szCs w:val="18"/>
                                <w:rtl/>
                              </w:rPr>
                              <w:t xml:space="preserve">الحصة </w:t>
                            </w: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18"/>
                                <w:szCs w:val="18"/>
                                <w:rtl/>
                              </w:rPr>
                              <w:t>........</w:t>
                            </w:r>
                          </w:p>
                        </w:tc>
                        <w:tc>
                          <w:tcPr>
                            <w:tcW w:w="1721" w:type="dxa"/>
                            <w:shd w:val="clear" w:color="auto" w:fill="FFFFFF" w:themeFill="background1"/>
                            <w:vAlign w:val="center"/>
                          </w:tcPr>
                          <w:p w14:paraId="2F27B4BB" w14:textId="7D64BC61" w:rsidR="005431EC" w:rsidRPr="006B2D7C" w:rsidRDefault="005431EC" w:rsidP="005431EC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18"/>
                                <w:szCs w:val="18"/>
                                <w:rtl/>
                              </w:rPr>
                              <w:t>أعضاء الفريق</w:t>
                            </w:r>
                          </w:p>
                        </w:tc>
                        <w:tc>
                          <w:tcPr>
                            <w:tcW w:w="1175" w:type="dxa"/>
                          </w:tcPr>
                          <w:p w14:paraId="214D3CF5" w14:textId="77777777" w:rsidR="005431EC" w:rsidRPr="006B2D7C" w:rsidRDefault="005431EC" w:rsidP="005431EC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</w:tr>
                      <w:tr w:rsidR="005431EC" w14:paraId="182610A4" w14:textId="77777777" w:rsidTr="005431EC">
                        <w:trPr>
                          <w:jc w:val="center"/>
                        </w:trPr>
                        <w:tc>
                          <w:tcPr>
                            <w:tcW w:w="2402" w:type="dxa"/>
                          </w:tcPr>
                          <w:p w14:paraId="423A4D49" w14:textId="4D53DA37" w:rsidR="005431EC" w:rsidRDefault="005431EC" w:rsidP="005431EC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492" w:type="dxa"/>
                            <w:shd w:val="clear" w:color="auto" w:fill="F2F2F2" w:themeFill="background1" w:themeFillShade="F2"/>
                          </w:tcPr>
                          <w:p w14:paraId="51B3BC04" w14:textId="77777777" w:rsidR="005431EC" w:rsidRPr="00E60A65" w:rsidRDefault="005431EC" w:rsidP="005431EC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8"/>
                                <w:szCs w:val="18"/>
                                <w:rtl/>
                              </w:rPr>
                            </w:pPr>
                            <w:r w:rsidRPr="00E60A65">
                              <w:rPr>
                                <w:rFonts w:ascii="Helvetica Neue W23 for SKY Bd" w:hAnsi="Helvetica Neue W23 for SKY Bd" w:cs="Helvetica Neue W23 for SKY Bd" w:hint="cs"/>
                                <w:sz w:val="18"/>
                                <w:szCs w:val="18"/>
                                <w:rtl/>
                              </w:rPr>
                              <w:t>تشخيص مجال الأنشطة المدرسية</w:t>
                            </w:r>
                          </w:p>
                        </w:tc>
                        <w:tc>
                          <w:tcPr>
                            <w:tcW w:w="3826" w:type="dxa"/>
                            <w:shd w:val="clear" w:color="auto" w:fill="F2F2F2" w:themeFill="background1" w:themeFillShade="F2"/>
                          </w:tcPr>
                          <w:p w14:paraId="7740BEC4" w14:textId="77777777" w:rsidR="005431EC" w:rsidRDefault="005431EC" w:rsidP="005431EC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18"/>
                                <w:szCs w:val="18"/>
                                <w:rtl/>
                              </w:rPr>
                              <w:t>الاطلاع على خطة البرامج والأنشطة.</w:t>
                            </w:r>
                          </w:p>
                          <w:p w14:paraId="09E352D4" w14:textId="77777777" w:rsidR="005431EC" w:rsidRPr="00E60A65" w:rsidRDefault="005431EC" w:rsidP="005431EC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18"/>
                                <w:szCs w:val="18"/>
                                <w:rtl/>
                              </w:rPr>
                              <w:t xml:space="preserve">تعبئة البطاقة التشخيصية. </w:t>
                            </w:r>
                          </w:p>
                        </w:tc>
                        <w:tc>
                          <w:tcPr>
                            <w:tcW w:w="1398" w:type="dxa"/>
                            <w:shd w:val="clear" w:color="auto" w:fill="F2F2F2" w:themeFill="background1" w:themeFillShade="F2"/>
                            <w:vAlign w:val="center"/>
                          </w:tcPr>
                          <w:p w14:paraId="70ED3899" w14:textId="04A671A5" w:rsidR="005431EC" w:rsidRPr="006B2D7C" w:rsidRDefault="005431EC" w:rsidP="005431EC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8"/>
                                <w:szCs w:val="18"/>
                                <w:rtl/>
                              </w:rPr>
                            </w:pPr>
                            <w:r w:rsidRPr="006B2D7C">
                              <w:rPr>
                                <w:rFonts w:ascii="Helvetica Neue W23 for SKY Bd" w:hAnsi="Helvetica Neue W23 for SKY Bd" w:cs="Helvetica Neue W23 for SKY Bd" w:hint="cs"/>
                                <w:sz w:val="18"/>
                                <w:szCs w:val="18"/>
                                <w:rtl/>
                              </w:rPr>
                              <w:t xml:space="preserve">الحصة </w:t>
                            </w: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18"/>
                                <w:szCs w:val="18"/>
                                <w:rtl/>
                              </w:rPr>
                              <w:t>........</w:t>
                            </w:r>
                          </w:p>
                        </w:tc>
                        <w:tc>
                          <w:tcPr>
                            <w:tcW w:w="1721" w:type="dxa"/>
                            <w:vAlign w:val="center"/>
                          </w:tcPr>
                          <w:p w14:paraId="5FE82E62" w14:textId="1C9BC0FD" w:rsidR="005431EC" w:rsidRPr="006B2D7C" w:rsidRDefault="005431EC" w:rsidP="005431EC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18"/>
                                <w:szCs w:val="18"/>
                                <w:rtl/>
                              </w:rPr>
                              <w:t>أعضاء الفريق</w:t>
                            </w:r>
                          </w:p>
                        </w:tc>
                        <w:tc>
                          <w:tcPr>
                            <w:tcW w:w="1175" w:type="dxa"/>
                          </w:tcPr>
                          <w:p w14:paraId="69485D09" w14:textId="77777777" w:rsidR="005431EC" w:rsidRPr="006B2D7C" w:rsidRDefault="005431EC" w:rsidP="005431EC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</w:tr>
                      <w:tr w:rsidR="005431EC" w14:paraId="00B50EC4" w14:textId="77777777" w:rsidTr="005431EC">
                        <w:trPr>
                          <w:jc w:val="center"/>
                        </w:trPr>
                        <w:tc>
                          <w:tcPr>
                            <w:tcW w:w="2402" w:type="dxa"/>
                          </w:tcPr>
                          <w:p w14:paraId="07592C6A" w14:textId="24E73DFC" w:rsidR="005431EC" w:rsidRDefault="005431EC" w:rsidP="005431EC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492" w:type="dxa"/>
                            <w:shd w:val="clear" w:color="auto" w:fill="F2F2F2" w:themeFill="background1" w:themeFillShade="F2"/>
                          </w:tcPr>
                          <w:p w14:paraId="030980E7" w14:textId="77777777" w:rsidR="005431EC" w:rsidRPr="00E60A65" w:rsidRDefault="005431EC" w:rsidP="005431EC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8"/>
                                <w:szCs w:val="18"/>
                                <w:rtl/>
                              </w:rPr>
                            </w:pPr>
                            <w:r w:rsidRPr="00E60A65">
                              <w:rPr>
                                <w:rFonts w:ascii="Helvetica Neue W23 for SKY Bd" w:hAnsi="Helvetica Neue W23 for SKY Bd" w:cs="Helvetica Neue W23 for SKY Bd" w:hint="cs"/>
                                <w:sz w:val="18"/>
                                <w:szCs w:val="18"/>
                                <w:rtl/>
                              </w:rPr>
                              <w:t>تشخيص مجال التوجيه الطلابي</w:t>
                            </w:r>
                          </w:p>
                        </w:tc>
                        <w:tc>
                          <w:tcPr>
                            <w:tcW w:w="3826" w:type="dxa"/>
                            <w:shd w:val="clear" w:color="auto" w:fill="F2F2F2" w:themeFill="background1" w:themeFillShade="F2"/>
                          </w:tcPr>
                          <w:p w14:paraId="1EA2DFB5" w14:textId="77777777" w:rsidR="005431EC" w:rsidRDefault="005431EC" w:rsidP="005431EC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18"/>
                                <w:szCs w:val="18"/>
                                <w:rtl/>
                              </w:rPr>
                              <w:t>الاطلاع على خطة التوجيه الطلابي.</w:t>
                            </w:r>
                          </w:p>
                          <w:p w14:paraId="696CE8AA" w14:textId="77777777" w:rsidR="005431EC" w:rsidRPr="00E60A65" w:rsidRDefault="005431EC" w:rsidP="005431EC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18"/>
                                <w:szCs w:val="18"/>
                                <w:rtl/>
                              </w:rPr>
                              <w:t xml:space="preserve">تعبئة البطاقة التشخيصية. </w:t>
                            </w:r>
                          </w:p>
                        </w:tc>
                        <w:tc>
                          <w:tcPr>
                            <w:tcW w:w="1398" w:type="dxa"/>
                            <w:shd w:val="clear" w:color="auto" w:fill="F2F2F2" w:themeFill="background1" w:themeFillShade="F2"/>
                            <w:vAlign w:val="center"/>
                          </w:tcPr>
                          <w:p w14:paraId="12269E4C" w14:textId="0062855C" w:rsidR="005431EC" w:rsidRPr="006B2D7C" w:rsidRDefault="005431EC" w:rsidP="005431EC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8"/>
                                <w:szCs w:val="18"/>
                                <w:rtl/>
                              </w:rPr>
                            </w:pPr>
                            <w:r w:rsidRPr="006B2D7C">
                              <w:rPr>
                                <w:rFonts w:ascii="Helvetica Neue W23 for SKY Bd" w:hAnsi="Helvetica Neue W23 for SKY Bd" w:cs="Helvetica Neue W23 for SKY Bd" w:hint="cs"/>
                                <w:sz w:val="18"/>
                                <w:szCs w:val="18"/>
                                <w:rtl/>
                              </w:rPr>
                              <w:t xml:space="preserve">الحصة </w:t>
                            </w: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18"/>
                                <w:szCs w:val="18"/>
                                <w:rtl/>
                              </w:rPr>
                              <w:t>........</w:t>
                            </w:r>
                          </w:p>
                        </w:tc>
                        <w:tc>
                          <w:tcPr>
                            <w:tcW w:w="1721" w:type="dxa"/>
                            <w:vAlign w:val="center"/>
                          </w:tcPr>
                          <w:p w14:paraId="2D129111" w14:textId="1E47652E" w:rsidR="005431EC" w:rsidRPr="006B2D7C" w:rsidRDefault="005431EC" w:rsidP="005431EC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18"/>
                                <w:szCs w:val="18"/>
                                <w:rtl/>
                              </w:rPr>
                              <w:t>أعضاء الفريق</w:t>
                            </w:r>
                          </w:p>
                        </w:tc>
                        <w:tc>
                          <w:tcPr>
                            <w:tcW w:w="1175" w:type="dxa"/>
                          </w:tcPr>
                          <w:p w14:paraId="3C5414F7" w14:textId="77777777" w:rsidR="005431EC" w:rsidRPr="006B2D7C" w:rsidRDefault="005431EC" w:rsidP="005431EC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</w:tr>
                      <w:tr w:rsidR="005431EC" w14:paraId="1A2F8503" w14:textId="77777777" w:rsidTr="005431EC">
                        <w:trPr>
                          <w:jc w:val="center"/>
                        </w:trPr>
                        <w:tc>
                          <w:tcPr>
                            <w:tcW w:w="2402" w:type="dxa"/>
                          </w:tcPr>
                          <w:p w14:paraId="3D04302C" w14:textId="5641A365" w:rsidR="005431EC" w:rsidRDefault="005431EC" w:rsidP="005431EC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492" w:type="dxa"/>
                            <w:shd w:val="clear" w:color="auto" w:fill="F2F2F2" w:themeFill="background1" w:themeFillShade="F2"/>
                          </w:tcPr>
                          <w:p w14:paraId="64B8DFF3" w14:textId="77777777" w:rsidR="005431EC" w:rsidRPr="00E60A65" w:rsidRDefault="005431EC" w:rsidP="005431EC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8"/>
                                <w:szCs w:val="18"/>
                                <w:rtl/>
                              </w:rPr>
                            </w:pPr>
                            <w:r w:rsidRPr="00E60A65">
                              <w:rPr>
                                <w:rFonts w:ascii="Helvetica Neue W23 for SKY Bd" w:hAnsi="Helvetica Neue W23 for SKY Bd" w:cs="Helvetica Neue W23 for SKY Bd" w:hint="cs"/>
                                <w:sz w:val="18"/>
                                <w:szCs w:val="18"/>
                                <w:rtl/>
                              </w:rPr>
                              <w:t>تشخيص مجال التطوير المهني</w:t>
                            </w:r>
                          </w:p>
                        </w:tc>
                        <w:tc>
                          <w:tcPr>
                            <w:tcW w:w="3826" w:type="dxa"/>
                            <w:shd w:val="clear" w:color="auto" w:fill="F2F2F2" w:themeFill="background1" w:themeFillShade="F2"/>
                          </w:tcPr>
                          <w:p w14:paraId="23745C06" w14:textId="77777777" w:rsidR="005431EC" w:rsidRDefault="005431EC" w:rsidP="005431EC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18"/>
                                <w:szCs w:val="18"/>
                                <w:rtl/>
                              </w:rPr>
                              <w:t>الاطلاع على خطط الإدارة وسجلاتها وملفاتها.</w:t>
                            </w:r>
                          </w:p>
                          <w:p w14:paraId="41FB177D" w14:textId="77777777" w:rsidR="005431EC" w:rsidRPr="00E60A65" w:rsidRDefault="005431EC" w:rsidP="005431EC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18"/>
                                <w:szCs w:val="18"/>
                                <w:rtl/>
                              </w:rPr>
                              <w:t xml:space="preserve">تعبئة البطاقة التشخيصية. </w:t>
                            </w:r>
                          </w:p>
                        </w:tc>
                        <w:tc>
                          <w:tcPr>
                            <w:tcW w:w="1398" w:type="dxa"/>
                            <w:shd w:val="clear" w:color="auto" w:fill="F2F2F2" w:themeFill="background1" w:themeFillShade="F2"/>
                            <w:vAlign w:val="center"/>
                          </w:tcPr>
                          <w:p w14:paraId="58C0F0EC" w14:textId="5EA2D9A9" w:rsidR="005431EC" w:rsidRPr="006B2D7C" w:rsidRDefault="005431EC" w:rsidP="005431EC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8"/>
                                <w:szCs w:val="18"/>
                                <w:rtl/>
                              </w:rPr>
                            </w:pPr>
                            <w:r w:rsidRPr="006B2D7C">
                              <w:rPr>
                                <w:rFonts w:ascii="Helvetica Neue W23 for SKY Bd" w:hAnsi="Helvetica Neue W23 for SKY Bd" w:cs="Helvetica Neue W23 for SKY Bd" w:hint="cs"/>
                                <w:sz w:val="18"/>
                                <w:szCs w:val="18"/>
                                <w:rtl/>
                              </w:rPr>
                              <w:t xml:space="preserve">الحصة </w:t>
                            </w: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18"/>
                                <w:szCs w:val="18"/>
                                <w:rtl/>
                              </w:rPr>
                              <w:t>........</w:t>
                            </w:r>
                          </w:p>
                        </w:tc>
                        <w:tc>
                          <w:tcPr>
                            <w:tcW w:w="1721" w:type="dxa"/>
                            <w:vAlign w:val="center"/>
                          </w:tcPr>
                          <w:p w14:paraId="56EA2824" w14:textId="34016330" w:rsidR="005431EC" w:rsidRPr="006B2D7C" w:rsidRDefault="005431EC" w:rsidP="005431EC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18"/>
                                <w:szCs w:val="18"/>
                                <w:rtl/>
                              </w:rPr>
                              <w:t>أعضاء الفريق</w:t>
                            </w:r>
                          </w:p>
                        </w:tc>
                        <w:tc>
                          <w:tcPr>
                            <w:tcW w:w="1175" w:type="dxa"/>
                          </w:tcPr>
                          <w:p w14:paraId="7012BED3" w14:textId="77777777" w:rsidR="005431EC" w:rsidRPr="006B2D7C" w:rsidRDefault="005431EC" w:rsidP="005431EC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</w:tr>
                      <w:tr w:rsidR="005431EC" w14:paraId="0D5BB45D" w14:textId="77777777" w:rsidTr="005431EC">
                        <w:trPr>
                          <w:jc w:val="center"/>
                        </w:trPr>
                        <w:tc>
                          <w:tcPr>
                            <w:tcW w:w="2402" w:type="dxa"/>
                          </w:tcPr>
                          <w:p w14:paraId="2C0E8E58" w14:textId="2F263209" w:rsidR="005431EC" w:rsidRDefault="005431EC" w:rsidP="005431EC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492" w:type="dxa"/>
                            <w:shd w:val="clear" w:color="auto" w:fill="F2F2F2" w:themeFill="background1" w:themeFillShade="F2"/>
                          </w:tcPr>
                          <w:p w14:paraId="4577A008" w14:textId="77777777" w:rsidR="005431EC" w:rsidRPr="00E60A65" w:rsidRDefault="005431EC" w:rsidP="005431EC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8"/>
                                <w:szCs w:val="18"/>
                                <w:rtl/>
                              </w:rPr>
                            </w:pPr>
                            <w:r w:rsidRPr="00E60A65">
                              <w:rPr>
                                <w:rFonts w:ascii="Helvetica Neue W23 for SKY Bd" w:hAnsi="Helvetica Neue W23 for SKY Bd" w:cs="Helvetica Neue W23 for SKY Bd" w:hint="cs"/>
                                <w:sz w:val="18"/>
                                <w:szCs w:val="18"/>
                                <w:rtl/>
                              </w:rPr>
                              <w:t>اجتماع لجنة التميز</w:t>
                            </w:r>
                          </w:p>
                        </w:tc>
                        <w:tc>
                          <w:tcPr>
                            <w:tcW w:w="3826" w:type="dxa"/>
                            <w:shd w:val="clear" w:color="auto" w:fill="F2F2F2" w:themeFill="background1" w:themeFillShade="F2"/>
                          </w:tcPr>
                          <w:p w14:paraId="1943397C" w14:textId="77777777" w:rsidR="005431EC" w:rsidRPr="00E60A65" w:rsidRDefault="005431EC" w:rsidP="005431EC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18"/>
                                <w:szCs w:val="18"/>
                                <w:rtl/>
                              </w:rPr>
                              <w:t>حصر احتياجات المدرسة التطويرية.</w:t>
                            </w:r>
                          </w:p>
                        </w:tc>
                        <w:tc>
                          <w:tcPr>
                            <w:tcW w:w="1398" w:type="dxa"/>
                            <w:shd w:val="clear" w:color="auto" w:fill="F2F2F2" w:themeFill="background1" w:themeFillShade="F2"/>
                            <w:vAlign w:val="center"/>
                          </w:tcPr>
                          <w:p w14:paraId="43011713" w14:textId="28850DED" w:rsidR="005431EC" w:rsidRPr="006B2D7C" w:rsidRDefault="005431EC" w:rsidP="005431EC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8"/>
                                <w:szCs w:val="18"/>
                                <w:rtl/>
                              </w:rPr>
                            </w:pPr>
                            <w:r w:rsidRPr="006B2D7C">
                              <w:rPr>
                                <w:rFonts w:ascii="Helvetica Neue W23 for SKY Bd" w:hAnsi="Helvetica Neue W23 for SKY Bd" w:cs="Helvetica Neue W23 for SKY Bd" w:hint="cs"/>
                                <w:sz w:val="18"/>
                                <w:szCs w:val="18"/>
                                <w:rtl/>
                              </w:rPr>
                              <w:t xml:space="preserve">الحصة </w:t>
                            </w: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18"/>
                                <w:szCs w:val="18"/>
                                <w:rtl/>
                              </w:rPr>
                              <w:t>........</w:t>
                            </w:r>
                          </w:p>
                        </w:tc>
                        <w:tc>
                          <w:tcPr>
                            <w:tcW w:w="1721" w:type="dxa"/>
                            <w:vAlign w:val="center"/>
                          </w:tcPr>
                          <w:p w14:paraId="1BDF0341" w14:textId="77777777" w:rsidR="005431EC" w:rsidRPr="006B2D7C" w:rsidRDefault="005431EC" w:rsidP="005431EC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18"/>
                                <w:szCs w:val="18"/>
                                <w:rtl/>
                              </w:rPr>
                              <w:t>أعضاء الفريق</w:t>
                            </w:r>
                          </w:p>
                        </w:tc>
                        <w:tc>
                          <w:tcPr>
                            <w:tcW w:w="1175" w:type="dxa"/>
                          </w:tcPr>
                          <w:p w14:paraId="558C95CD" w14:textId="77777777" w:rsidR="005431EC" w:rsidRPr="006B2D7C" w:rsidRDefault="005431EC" w:rsidP="005431EC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</w:tr>
                      <w:tr w:rsidR="005431EC" w14:paraId="3FED71C8" w14:textId="77777777" w:rsidTr="005431EC">
                        <w:trPr>
                          <w:jc w:val="center"/>
                        </w:trPr>
                        <w:tc>
                          <w:tcPr>
                            <w:tcW w:w="2402" w:type="dxa"/>
                          </w:tcPr>
                          <w:p w14:paraId="122313ED" w14:textId="675A3CAA" w:rsidR="005431EC" w:rsidRDefault="005431EC" w:rsidP="005431EC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492" w:type="dxa"/>
                            <w:shd w:val="clear" w:color="auto" w:fill="F2F2F2" w:themeFill="background1" w:themeFillShade="F2"/>
                          </w:tcPr>
                          <w:p w14:paraId="66C03127" w14:textId="77777777" w:rsidR="005431EC" w:rsidRPr="00E60A65" w:rsidRDefault="005431EC" w:rsidP="005431EC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8"/>
                                <w:szCs w:val="18"/>
                                <w:rtl/>
                              </w:rPr>
                            </w:pPr>
                            <w:r w:rsidRPr="00E60A65">
                              <w:rPr>
                                <w:rFonts w:ascii="Helvetica Neue W23 for SKY Bd" w:hAnsi="Helvetica Neue W23 for SKY Bd" w:cs="Helvetica Neue W23 for SKY Bd" w:hint="cs"/>
                                <w:sz w:val="18"/>
                                <w:szCs w:val="18"/>
                                <w:rtl/>
                              </w:rPr>
                              <w:t xml:space="preserve">إعداد الخطة </w:t>
                            </w:r>
                          </w:p>
                        </w:tc>
                        <w:tc>
                          <w:tcPr>
                            <w:tcW w:w="3826" w:type="dxa"/>
                            <w:shd w:val="clear" w:color="auto" w:fill="F2F2F2" w:themeFill="background1" w:themeFillShade="F2"/>
                          </w:tcPr>
                          <w:p w14:paraId="762A9F00" w14:textId="77777777" w:rsidR="005431EC" w:rsidRPr="00E60A65" w:rsidRDefault="005431EC" w:rsidP="005431EC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18"/>
                                <w:szCs w:val="18"/>
                                <w:rtl/>
                              </w:rPr>
                              <w:t>تجهيز الخطة واعتمادها من قبل اللجنة الإدارية.</w:t>
                            </w:r>
                          </w:p>
                        </w:tc>
                        <w:tc>
                          <w:tcPr>
                            <w:tcW w:w="1398" w:type="dxa"/>
                            <w:shd w:val="clear" w:color="auto" w:fill="F2F2F2" w:themeFill="background1" w:themeFillShade="F2"/>
                            <w:vAlign w:val="center"/>
                          </w:tcPr>
                          <w:p w14:paraId="5C22AA2D" w14:textId="137403AF" w:rsidR="005431EC" w:rsidRPr="006B2D7C" w:rsidRDefault="005431EC" w:rsidP="005431EC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8"/>
                                <w:szCs w:val="18"/>
                              </w:rPr>
                            </w:pPr>
                            <w:r w:rsidRPr="006B2D7C">
                              <w:rPr>
                                <w:rFonts w:ascii="Helvetica Neue W23 for SKY Bd" w:hAnsi="Helvetica Neue W23 for SKY Bd" w:cs="Helvetica Neue W23 for SKY Bd" w:hint="cs"/>
                                <w:sz w:val="18"/>
                                <w:szCs w:val="18"/>
                                <w:rtl/>
                              </w:rPr>
                              <w:t xml:space="preserve">الحصة </w:t>
                            </w: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18"/>
                                <w:szCs w:val="18"/>
                                <w:rtl/>
                              </w:rPr>
                              <w:t>........</w:t>
                            </w:r>
                          </w:p>
                        </w:tc>
                        <w:tc>
                          <w:tcPr>
                            <w:tcW w:w="1721" w:type="dxa"/>
                            <w:vAlign w:val="center"/>
                          </w:tcPr>
                          <w:p w14:paraId="38E75ED5" w14:textId="77777777" w:rsidR="005431EC" w:rsidRPr="006B2D7C" w:rsidRDefault="005431EC" w:rsidP="005431EC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18"/>
                                <w:szCs w:val="18"/>
                                <w:rtl/>
                              </w:rPr>
                              <w:t>أعضاء الفريق</w:t>
                            </w:r>
                          </w:p>
                        </w:tc>
                        <w:tc>
                          <w:tcPr>
                            <w:tcW w:w="1175" w:type="dxa"/>
                          </w:tcPr>
                          <w:p w14:paraId="1F2DED18" w14:textId="77777777" w:rsidR="005431EC" w:rsidRPr="006B2D7C" w:rsidRDefault="005431EC" w:rsidP="005431EC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1332EB1D" w14:textId="77777777" w:rsidR="00C0718C" w:rsidRDefault="00C0718C" w:rsidP="00C0718C"/>
                  </w:txbxContent>
                </v:textbox>
                <w10:wrap type="square" anchorx="margin"/>
              </v:shape>
            </w:pict>
          </mc:Fallback>
        </mc:AlternateContent>
      </w:r>
      <w:r w:rsidRPr="00A70B14">
        <w:rPr>
          <w:rFonts w:ascii="Helvetica Neue W23 for SKY Bd" w:hAnsi="Helvetica Neue W23 for SKY Bd" w:cs="Helvetica Neue W23 for SKY Bd"/>
          <w:sz w:val="28"/>
          <w:szCs w:val="28"/>
          <w:rtl/>
        </w:rPr>
        <w:t>الخطة الزمنية لتشخيص واقع المدرسة وفق المجالات الإشرافية</w:t>
      </w:r>
    </w:p>
    <w:p w14:paraId="5944CFA5" w14:textId="77777777" w:rsidR="00557F55" w:rsidRDefault="00557F55" w:rsidP="00933848">
      <w:pPr>
        <w:ind w:left="3" w:firstLine="4"/>
        <w:jc w:val="center"/>
        <w:rPr>
          <w:rFonts w:ascii="Helvetica Neue W23 for SKY Bd" w:hAnsi="Helvetica Neue W23 for SKY Bd" w:cs="Helvetica Neue W23 for SKY Bd"/>
          <w:sz w:val="28"/>
          <w:szCs w:val="28"/>
          <w:rtl/>
        </w:rPr>
      </w:pPr>
    </w:p>
    <w:p w14:paraId="61516EC2" w14:textId="77777777" w:rsidR="00557F55" w:rsidRDefault="00557F55" w:rsidP="00933848">
      <w:pPr>
        <w:ind w:left="3" w:firstLine="4"/>
        <w:jc w:val="center"/>
        <w:rPr>
          <w:rFonts w:ascii="Helvetica Neue W23 for SKY Bd" w:hAnsi="Helvetica Neue W23 for SKY Bd" w:cs="Helvetica Neue W23 for SKY Bd"/>
          <w:sz w:val="28"/>
          <w:szCs w:val="28"/>
          <w:rtl/>
        </w:rPr>
      </w:pPr>
    </w:p>
    <w:p w14:paraId="09DC9F6E" w14:textId="77777777" w:rsidR="00483F68" w:rsidRDefault="00483F68" w:rsidP="00933848">
      <w:pPr>
        <w:ind w:left="3" w:firstLine="4"/>
        <w:jc w:val="center"/>
        <w:rPr>
          <w:rFonts w:ascii="Helvetica Neue W23 for SKY Bd" w:hAnsi="Helvetica Neue W23 for SKY Bd" w:cs="Helvetica Neue W23 for SKY Bd"/>
          <w:sz w:val="28"/>
          <w:szCs w:val="28"/>
          <w:rtl/>
        </w:rPr>
      </w:pPr>
    </w:p>
    <w:p w14:paraId="0C5E6C91" w14:textId="77777777" w:rsidR="00483F68" w:rsidRDefault="00483F68" w:rsidP="00933848">
      <w:pPr>
        <w:ind w:left="3" w:firstLine="4"/>
        <w:jc w:val="center"/>
        <w:rPr>
          <w:rFonts w:ascii="Helvetica Neue W23 for SKY Bd" w:hAnsi="Helvetica Neue W23 for SKY Bd" w:cs="Helvetica Neue W23 for SKY Bd"/>
          <w:sz w:val="28"/>
          <w:szCs w:val="28"/>
          <w:rtl/>
        </w:rPr>
      </w:pPr>
    </w:p>
    <w:p w14:paraId="1414DCD7" w14:textId="77777777" w:rsidR="00483F68" w:rsidRDefault="00483F68" w:rsidP="00933848">
      <w:pPr>
        <w:ind w:left="3" w:firstLine="4"/>
        <w:jc w:val="center"/>
        <w:rPr>
          <w:rFonts w:ascii="Helvetica Neue W23 for SKY Bd" w:hAnsi="Helvetica Neue W23 for SKY Bd" w:cs="Helvetica Neue W23 for SKY Bd"/>
          <w:sz w:val="28"/>
          <w:szCs w:val="28"/>
          <w:rtl/>
        </w:rPr>
      </w:pPr>
    </w:p>
    <w:p w14:paraId="772B5DE1" w14:textId="77777777" w:rsidR="00483F68" w:rsidRDefault="00483F68" w:rsidP="00933848">
      <w:pPr>
        <w:ind w:left="3" w:firstLine="4"/>
        <w:jc w:val="center"/>
        <w:rPr>
          <w:rFonts w:ascii="Helvetica Neue W23 for SKY Bd" w:hAnsi="Helvetica Neue W23 for SKY Bd" w:cs="Helvetica Neue W23 for SKY Bd"/>
          <w:sz w:val="28"/>
          <w:szCs w:val="28"/>
          <w:rtl/>
        </w:rPr>
      </w:pPr>
    </w:p>
    <w:p w14:paraId="4BBA8C83" w14:textId="77777777" w:rsidR="00557F55" w:rsidRDefault="00557F55" w:rsidP="00933848">
      <w:pPr>
        <w:ind w:left="3" w:firstLine="4"/>
        <w:jc w:val="center"/>
        <w:rPr>
          <w:rFonts w:ascii="Helvetica Neue W23 for SKY Bd" w:hAnsi="Helvetica Neue W23 for SKY Bd" w:cs="Helvetica Neue W23 for SKY Bd"/>
          <w:sz w:val="28"/>
          <w:szCs w:val="28"/>
          <w:rtl/>
        </w:rPr>
      </w:pPr>
    </w:p>
    <w:p w14:paraId="3292E8F8" w14:textId="0C12E3D1" w:rsidR="00C0718C" w:rsidRPr="00A70B14" w:rsidRDefault="00933848" w:rsidP="00933848">
      <w:pPr>
        <w:ind w:left="3" w:firstLine="4"/>
        <w:jc w:val="center"/>
        <w:rPr>
          <w:rFonts w:ascii="Helvetica Neue W23 for SKY Reg" w:eastAsia="Sakkal Majalla" w:hAnsi="Helvetica Neue W23 for SKY Reg" w:cs="Helvetica Neue W23 for SKY Reg"/>
          <w:b/>
          <w:bCs/>
          <w:rtl/>
        </w:rPr>
      </w:pPr>
      <w:r w:rsidRPr="00A70B14">
        <w:rPr>
          <w:rFonts w:ascii="Helvetica Neue W23 for SKY Bd" w:hAnsi="Helvetica Neue W23 for SKY Bd" w:cs="Helvetica Neue W23 for SKY Bd"/>
          <w:sz w:val="28"/>
          <w:szCs w:val="28"/>
          <w:rtl/>
        </w:rPr>
        <w:lastRenderedPageBreak/>
        <w:t>بطاقة تشخيص واقع المدرسة في مجال التدريس</w:t>
      </w:r>
    </w:p>
    <w:p w14:paraId="2B318437" w14:textId="5B069B46" w:rsidR="00C0718C" w:rsidRDefault="00933848" w:rsidP="00050672">
      <w:pPr>
        <w:ind w:left="3" w:firstLine="4"/>
        <w:rPr>
          <w:rFonts w:ascii="Helvetica Neue W23 for SKY Reg" w:eastAsia="Sakkal Majalla" w:hAnsi="Helvetica Neue W23 for SKY Reg" w:cs="Helvetica Neue W23 for SKY Reg"/>
          <w:b/>
          <w:bCs/>
          <w:sz w:val="24"/>
          <w:szCs w:val="24"/>
          <w:rtl/>
        </w:rPr>
      </w:pPr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5772775B" wp14:editId="4448BC01">
                <wp:simplePos x="0" y="0"/>
                <wp:positionH relativeFrom="margin">
                  <wp:posOffset>113665</wp:posOffset>
                </wp:positionH>
                <wp:positionV relativeFrom="paragraph">
                  <wp:posOffset>95250</wp:posOffset>
                </wp:positionV>
                <wp:extent cx="9143365" cy="609600"/>
                <wp:effectExtent l="0" t="0" r="19685" b="19050"/>
                <wp:wrapSquare wrapText="bothSides"/>
                <wp:docPr id="101721676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9143365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6"/>
                              <w:bidiVisual/>
                              <w:tblW w:w="1400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4378"/>
                              <w:gridCol w:w="4984"/>
                              <w:gridCol w:w="4646"/>
                            </w:tblGrid>
                            <w:tr w:rsidR="00933848" w14:paraId="6A1815F5" w14:textId="77777777" w:rsidTr="00933848">
                              <w:tc>
                                <w:tcPr>
                                  <w:tcW w:w="4378" w:type="dxa"/>
                                  <w:shd w:val="clear" w:color="auto" w:fill="00A890"/>
                                </w:tcPr>
                                <w:p w14:paraId="25A4FC8C" w14:textId="77777777" w:rsidR="00933848" w:rsidRPr="00DC31E6" w:rsidRDefault="00933848" w:rsidP="00DC31E6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DC31E6">
                                    <w:rPr>
                                      <w:rFonts w:ascii="Helvetica Neue W23 for SKY Bd" w:hAnsi="Helvetica Neue W23 for SKY Bd" w:cs="Helvetica Neue W23 for SKY Bd" w:hint="cs"/>
                                      <w:sz w:val="20"/>
                                      <w:szCs w:val="20"/>
                                      <w:rtl/>
                                    </w:rPr>
                                    <w:t>المجال الإشرافي</w:t>
                                  </w:r>
                                </w:p>
                              </w:tc>
                              <w:tc>
                                <w:tcPr>
                                  <w:tcW w:w="4984" w:type="dxa"/>
                                  <w:shd w:val="clear" w:color="auto" w:fill="00A890"/>
                                </w:tcPr>
                                <w:p w14:paraId="45795B87" w14:textId="77777777" w:rsidR="00933848" w:rsidRPr="00DC31E6" w:rsidRDefault="00933848" w:rsidP="00DC31E6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DC31E6">
                                    <w:rPr>
                                      <w:rFonts w:ascii="Helvetica Neue W23 for SKY Bd" w:hAnsi="Helvetica Neue W23 for SKY Bd" w:cs="Helvetica Neue W23 for SKY Bd" w:hint="cs"/>
                                      <w:sz w:val="20"/>
                                      <w:szCs w:val="20"/>
                                      <w:rtl/>
                                    </w:rPr>
                                    <w:t>الإطار</w:t>
                                  </w:r>
                                </w:p>
                              </w:tc>
                              <w:tc>
                                <w:tcPr>
                                  <w:tcW w:w="4646" w:type="dxa"/>
                                  <w:shd w:val="clear" w:color="auto" w:fill="00A890"/>
                                </w:tcPr>
                                <w:p w14:paraId="5BB92D9F" w14:textId="77777777" w:rsidR="00933848" w:rsidRPr="00DC31E6" w:rsidRDefault="00933848" w:rsidP="00DC31E6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DC31E6">
                                    <w:rPr>
                                      <w:rFonts w:ascii="Helvetica Neue W23 for SKY Bd" w:hAnsi="Helvetica Neue W23 for SKY Bd" w:cs="Helvetica Neue W23 for SKY Bd" w:hint="cs"/>
                                      <w:sz w:val="20"/>
                                      <w:szCs w:val="20"/>
                                      <w:rtl/>
                                    </w:rPr>
                                    <w:t>الموجهات</w:t>
                                  </w:r>
                                </w:p>
                              </w:tc>
                            </w:tr>
                            <w:tr w:rsidR="00933848" w14:paraId="47A61F11" w14:textId="77777777" w:rsidTr="00303544">
                              <w:tc>
                                <w:tcPr>
                                  <w:tcW w:w="4378" w:type="dxa"/>
                                </w:tcPr>
                                <w:p w14:paraId="390F591B" w14:textId="77777777" w:rsidR="00933848" w:rsidRPr="00B644E5" w:rsidRDefault="00933848" w:rsidP="00DC31E6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B644E5">
                                    <w:rPr>
                                      <w:rFonts w:ascii="Helvetica Neue W23 for SKY Bd" w:hAnsi="Helvetica Neue W23 for SKY Bd" w:cs="Helvetica Neue W23 for SKY Bd" w:hint="cs"/>
                                      <w:sz w:val="18"/>
                                      <w:szCs w:val="18"/>
                                      <w:rtl/>
                                    </w:rPr>
                                    <w:t>التدريس</w:t>
                                  </w:r>
                                </w:p>
                              </w:tc>
                              <w:tc>
                                <w:tcPr>
                                  <w:tcW w:w="4984" w:type="dxa"/>
                                </w:tcPr>
                                <w:p w14:paraId="1CDA3960" w14:textId="343C7FC8" w:rsidR="00933848" w:rsidRPr="00B644E5" w:rsidRDefault="003F1337" w:rsidP="00DC31E6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B644E5">
                                    <w:rPr>
                                      <w:rFonts w:ascii="Helvetica Neue W23 for SKY Bd" w:hAnsi="Helvetica Neue W23 for SKY Bd" w:cs="Helvetica Neue W23 for SKY Bd" w:hint="cs"/>
                                      <w:sz w:val="18"/>
                                      <w:szCs w:val="18"/>
                                      <w:rtl/>
                                    </w:rPr>
                                    <w:t>(1)</w:t>
                                  </w:r>
                                  <w:r w:rsidR="00933848" w:rsidRPr="00B644E5">
                                    <w:rPr>
                                      <w:rFonts w:ascii="Helvetica Neue W23 for SKY Bd" w:hAnsi="Helvetica Neue W23 for SKY Bd" w:cs="Helvetica Neue W23 for SKY Bd" w:hint="cs"/>
                                      <w:sz w:val="18"/>
                                      <w:szCs w:val="18"/>
                                      <w:rtl/>
                                    </w:rPr>
                                    <w:t xml:space="preserve"> تخطيط التدريس</w:t>
                                  </w:r>
                                </w:p>
                              </w:tc>
                              <w:tc>
                                <w:tcPr>
                                  <w:tcW w:w="4646" w:type="dxa"/>
                                </w:tcPr>
                                <w:p w14:paraId="7AD7E62C" w14:textId="77777777" w:rsidR="00933848" w:rsidRPr="00B644E5" w:rsidRDefault="00933848" w:rsidP="00DC31E6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B644E5">
                                    <w:rPr>
                                      <w:rFonts w:ascii="Helvetica Neue W23 for SKY Bd" w:hAnsi="Helvetica Neue W23 for SKY Bd" w:cs="Helvetica Neue W23 for SKY Bd" w:hint="cs"/>
                                      <w:sz w:val="18"/>
                                      <w:szCs w:val="18"/>
                                      <w:rtl/>
                                    </w:rPr>
                                    <w:t>تخطيط الوحدات والفصول والدروس</w:t>
                                  </w:r>
                                </w:p>
                              </w:tc>
                            </w:tr>
                          </w:tbl>
                          <w:p w14:paraId="1A8155F0" w14:textId="77777777" w:rsidR="00933848" w:rsidRDefault="00933848" w:rsidP="0093384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72775B" id="_x0000_s1036" type="#_x0000_t202" style="position:absolute;left:0;text-align:left;margin-left:8.95pt;margin-top:7.5pt;width:719.95pt;height:48pt;flip:x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" strokecolor="white [3212]">
                <v:textbox>
                  <w:txbxContent>
                    <w:tbl>
                      <w:tblPr>
                        <w:tblStyle w:val="a6"/>
                        <w:bidiVisual/>
                        <w:tblW w:w="14008" w:type="dxa"/>
                        <w:tblLook w:val="04A0" w:firstRow="1" w:lastRow="0" w:firstColumn="1" w:lastColumn="0" w:noHBand="0" w:noVBand="1"/>
                      </w:tblPr>
                      <w:tblGrid>
                        <w:gridCol w:w="4378"/>
                        <w:gridCol w:w="4984"/>
                        <w:gridCol w:w="4646"/>
                      </w:tblGrid>
                      <w:tr w:rsidR="00933848" w14:paraId="6A1815F5" w14:textId="77777777" w:rsidTr="00933848">
                        <w:tc>
                          <w:tcPr>
                            <w:tcW w:w="4378" w:type="dxa"/>
                            <w:shd w:val="clear" w:color="auto" w:fill="00A890"/>
                          </w:tcPr>
                          <w:p w14:paraId="25A4FC8C" w14:textId="77777777" w:rsidR="00933848" w:rsidRPr="00DC31E6" w:rsidRDefault="00933848" w:rsidP="00DC31E6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20"/>
                                <w:szCs w:val="20"/>
                                <w:rtl/>
                              </w:rPr>
                            </w:pPr>
                            <w:r w:rsidRPr="00DC31E6">
                              <w:rPr>
                                <w:rFonts w:ascii="Helvetica Neue W23 for SKY Bd" w:hAnsi="Helvetica Neue W23 for SKY Bd" w:cs="Helvetica Neue W23 for SKY Bd" w:hint="cs"/>
                                <w:sz w:val="20"/>
                                <w:szCs w:val="20"/>
                                <w:rtl/>
                              </w:rPr>
                              <w:t>المجال الإشرافي</w:t>
                            </w:r>
                          </w:p>
                        </w:tc>
                        <w:tc>
                          <w:tcPr>
                            <w:tcW w:w="4984" w:type="dxa"/>
                            <w:shd w:val="clear" w:color="auto" w:fill="00A890"/>
                          </w:tcPr>
                          <w:p w14:paraId="45795B87" w14:textId="77777777" w:rsidR="00933848" w:rsidRPr="00DC31E6" w:rsidRDefault="00933848" w:rsidP="00DC31E6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20"/>
                                <w:szCs w:val="20"/>
                                <w:rtl/>
                              </w:rPr>
                            </w:pPr>
                            <w:r w:rsidRPr="00DC31E6">
                              <w:rPr>
                                <w:rFonts w:ascii="Helvetica Neue W23 for SKY Bd" w:hAnsi="Helvetica Neue W23 for SKY Bd" w:cs="Helvetica Neue W23 for SKY Bd" w:hint="cs"/>
                                <w:sz w:val="20"/>
                                <w:szCs w:val="20"/>
                                <w:rtl/>
                              </w:rPr>
                              <w:t>الإطار</w:t>
                            </w:r>
                          </w:p>
                        </w:tc>
                        <w:tc>
                          <w:tcPr>
                            <w:tcW w:w="4646" w:type="dxa"/>
                            <w:shd w:val="clear" w:color="auto" w:fill="00A890"/>
                          </w:tcPr>
                          <w:p w14:paraId="5BB92D9F" w14:textId="77777777" w:rsidR="00933848" w:rsidRPr="00DC31E6" w:rsidRDefault="00933848" w:rsidP="00DC31E6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20"/>
                                <w:szCs w:val="20"/>
                                <w:rtl/>
                              </w:rPr>
                            </w:pPr>
                            <w:r w:rsidRPr="00DC31E6">
                              <w:rPr>
                                <w:rFonts w:ascii="Helvetica Neue W23 for SKY Bd" w:hAnsi="Helvetica Neue W23 for SKY Bd" w:cs="Helvetica Neue W23 for SKY Bd" w:hint="cs"/>
                                <w:sz w:val="20"/>
                                <w:szCs w:val="20"/>
                                <w:rtl/>
                              </w:rPr>
                              <w:t>الموجهات</w:t>
                            </w:r>
                          </w:p>
                        </w:tc>
                      </w:tr>
                      <w:tr w:rsidR="00933848" w14:paraId="47A61F11" w14:textId="77777777" w:rsidTr="00303544">
                        <w:tc>
                          <w:tcPr>
                            <w:tcW w:w="4378" w:type="dxa"/>
                          </w:tcPr>
                          <w:p w14:paraId="390F591B" w14:textId="77777777" w:rsidR="00933848" w:rsidRPr="00B644E5" w:rsidRDefault="00933848" w:rsidP="00DC31E6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8"/>
                                <w:szCs w:val="18"/>
                                <w:rtl/>
                              </w:rPr>
                            </w:pPr>
                            <w:r w:rsidRPr="00B644E5">
                              <w:rPr>
                                <w:rFonts w:ascii="Helvetica Neue W23 for SKY Bd" w:hAnsi="Helvetica Neue W23 for SKY Bd" w:cs="Helvetica Neue W23 for SKY Bd" w:hint="cs"/>
                                <w:sz w:val="18"/>
                                <w:szCs w:val="18"/>
                                <w:rtl/>
                              </w:rPr>
                              <w:t>التدريس</w:t>
                            </w:r>
                          </w:p>
                        </w:tc>
                        <w:tc>
                          <w:tcPr>
                            <w:tcW w:w="4984" w:type="dxa"/>
                          </w:tcPr>
                          <w:p w14:paraId="1CDA3960" w14:textId="343C7FC8" w:rsidR="00933848" w:rsidRPr="00B644E5" w:rsidRDefault="003F1337" w:rsidP="00DC31E6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8"/>
                                <w:szCs w:val="18"/>
                                <w:rtl/>
                              </w:rPr>
                            </w:pPr>
                            <w:r w:rsidRPr="00B644E5">
                              <w:rPr>
                                <w:rFonts w:ascii="Helvetica Neue W23 for SKY Bd" w:hAnsi="Helvetica Neue W23 for SKY Bd" w:cs="Helvetica Neue W23 for SKY Bd" w:hint="cs"/>
                                <w:sz w:val="18"/>
                                <w:szCs w:val="18"/>
                                <w:rtl/>
                              </w:rPr>
                              <w:t>(1)</w:t>
                            </w:r>
                            <w:r w:rsidR="00933848" w:rsidRPr="00B644E5">
                              <w:rPr>
                                <w:rFonts w:ascii="Helvetica Neue W23 for SKY Bd" w:hAnsi="Helvetica Neue W23 for SKY Bd" w:cs="Helvetica Neue W23 for SKY Bd" w:hint="cs"/>
                                <w:sz w:val="18"/>
                                <w:szCs w:val="18"/>
                                <w:rtl/>
                              </w:rPr>
                              <w:t xml:space="preserve"> تخطيط التدريس</w:t>
                            </w:r>
                          </w:p>
                        </w:tc>
                        <w:tc>
                          <w:tcPr>
                            <w:tcW w:w="4646" w:type="dxa"/>
                          </w:tcPr>
                          <w:p w14:paraId="7AD7E62C" w14:textId="77777777" w:rsidR="00933848" w:rsidRPr="00B644E5" w:rsidRDefault="00933848" w:rsidP="00DC31E6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8"/>
                                <w:szCs w:val="18"/>
                                <w:rtl/>
                              </w:rPr>
                            </w:pPr>
                            <w:r w:rsidRPr="00B644E5">
                              <w:rPr>
                                <w:rFonts w:ascii="Helvetica Neue W23 for SKY Bd" w:hAnsi="Helvetica Neue W23 for SKY Bd" w:cs="Helvetica Neue W23 for SKY Bd" w:hint="cs"/>
                                <w:sz w:val="18"/>
                                <w:szCs w:val="18"/>
                                <w:rtl/>
                              </w:rPr>
                              <w:t>تخطيط الوحدات والفصول والدروس</w:t>
                            </w:r>
                          </w:p>
                        </w:tc>
                      </w:tr>
                    </w:tbl>
                    <w:p w14:paraId="1A8155F0" w14:textId="77777777" w:rsidR="00933848" w:rsidRDefault="00933848" w:rsidP="00933848"/>
                  </w:txbxContent>
                </v:textbox>
                <w10:wrap type="square" anchorx="margin"/>
              </v:shape>
            </w:pict>
          </mc:Fallback>
        </mc:AlternateContent>
      </w:r>
    </w:p>
    <w:p w14:paraId="033BDB04" w14:textId="07E35751" w:rsidR="00C0718C" w:rsidRDefault="00C0718C" w:rsidP="00050672">
      <w:pPr>
        <w:ind w:left="3" w:firstLine="4"/>
        <w:rPr>
          <w:rFonts w:ascii="Helvetica Neue W23 for SKY Reg" w:eastAsia="Sakkal Majalla" w:hAnsi="Helvetica Neue W23 for SKY Reg" w:cs="Helvetica Neue W23 for SKY Reg"/>
          <w:b/>
          <w:bCs/>
          <w:sz w:val="24"/>
          <w:szCs w:val="24"/>
          <w:rtl/>
        </w:rPr>
      </w:pPr>
    </w:p>
    <w:p w14:paraId="0574483D" w14:textId="1928FF93" w:rsidR="00C0718C" w:rsidRDefault="00AD4B05" w:rsidP="00050672">
      <w:pPr>
        <w:ind w:left="3" w:firstLine="4"/>
        <w:rPr>
          <w:rFonts w:ascii="Helvetica Neue W23 for SKY Reg" w:eastAsia="Sakkal Majalla" w:hAnsi="Helvetica Neue W23 for SKY Reg" w:cs="Helvetica Neue W23 for SKY Reg"/>
          <w:b/>
          <w:bCs/>
          <w:sz w:val="24"/>
          <w:szCs w:val="24"/>
          <w:rtl/>
        </w:rPr>
      </w:pPr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1C3D3003" wp14:editId="49949480">
                <wp:simplePos x="0" y="0"/>
                <wp:positionH relativeFrom="margin">
                  <wp:posOffset>-76835</wp:posOffset>
                </wp:positionH>
                <wp:positionV relativeFrom="paragraph">
                  <wp:posOffset>178435</wp:posOffset>
                </wp:positionV>
                <wp:extent cx="3062605" cy="2447925"/>
                <wp:effectExtent l="0" t="0" r="23495" b="28575"/>
                <wp:wrapSquare wrapText="bothSides"/>
                <wp:docPr id="1345916950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062605" cy="2447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6"/>
                              <w:bidiVisual/>
                              <w:tblW w:w="453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405"/>
                              <w:gridCol w:w="4133"/>
                            </w:tblGrid>
                            <w:tr w:rsidR="00AD4B05" w:rsidRPr="00787524" w14:paraId="619C8569" w14:textId="77777777" w:rsidTr="00AD4B05">
                              <w:tc>
                                <w:tcPr>
                                  <w:tcW w:w="4538" w:type="dxa"/>
                                  <w:gridSpan w:val="2"/>
                                  <w:shd w:val="clear" w:color="auto" w:fill="00A890"/>
                                </w:tcPr>
                                <w:p w14:paraId="41547F18" w14:textId="77777777" w:rsidR="00AD4B05" w:rsidRPr="00DC7144" w:rsidRDefault="00AD4B05" w:rsidP="00D16884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12"/>
                                      <w:szCs w:val="18"/>
                                      <w:rtl/>
                                    </w:rPr>
                                  </w:pPr>
                                  <w:r w:rsidRPr="00DC7144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FFFF" w:themeColor="background1"/>
                                      <w:sz w:val="12"/>
                                      <w:szCs w:val="18"/>
                                      <w:rtl/>
                                    </w:rPr>
                                    <w:t>ترتيب العناصر بحسب الأولوية</w:t>
                                  </w:r>
                                </w:p>
                              </w:tc>
                            </w:tr>
                            <w:tr w:rsidR="00AD4B05" w:rsidRPr="00787524" w14:paraId="4E1026C0" w14:textId="77777777" w:rsidTr="00AD4B05">
                              <w:tc>
                                <w:tcPr>
                                  <w:tcW w:w="405" w:type="dxa"/>
                                  <w:shd w:val="clear" w:color="auto" w:fill="00A890"/>
                                </w:tcPr>
                                <w:p w14:paraId="4CB6EC74" w14:textId="77777777" w:rsidR="00AD4B05" w:rsidRPr="0000682F" w:rsidRDefault="00AD4B05" w:rsidP="007D50FD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00682F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133" w:type="dxa"/>
                                  <w:shd w:val="clear" w:color="auto" w:fill="FF9797"/>
                                  <w:vAlign w:val="center"/>
                                </w:tcPr>
                                <w:p w14:paraId="2099F9C8" w14:textId="2A2D9449" w:rsidR="00AD4B05" w:rsidRPr="007D50FD" w:rsidRDefault="00AD4B05" w:rsidP="00AD4B05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7D50FD">
                                    <w:rPr>
                                      <w:rFonts w:ascii="Helvetica Neue W23 for SKY Bd" w:hAnsi="Helvetica Neue W23 for SKY Bd" w:cs="Helvetica Neue W23 for SKY Bd"/>
                                      <w:sz w:val="8"/>
                                      <w:szCs w:val="14"/>
                                      <w:rtl/>
                                    </w:rPr>
                                    <w:t>مشاركة الخطة الأسبوعية</w:t>
                                  </w: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AD4B05" w:rsidRPr="00787524" w14:paraId="54C1F079" w14:textId="77777777" w:rsidTr="00AD4B05">
                              <w:tc>
                                <w:tcPr>
                                  <w:tcW w:w="405" w:type="dxa"/>
                                  <w:shd w:val="clear" w:color="auto" w:fill="00A890"/>
                                </w:tcPr>
                                <w:p w14:paraId="5CAB7D53" w14:textId="77777777" w:rsidR="00AD4B05" w:rsidRPr="0000682F" w:rsidRDefault="00AD4B05" w:rsidP="007D50FD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00682F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133" w:type="dxa"/>
                                  <w:shd w:val="clear" w:color="auto" w:fill="FF9797"/>
                                  <w:vAlign w:val="center"/>
                                </w:tcPr>
                                <w:p w14:paraId="39F3B05F" w14:textId="77777777" w:rsidR="00AD4B05" w:rsidRPr="007D50FD" w:rsidRDefault="00AD4B05" w:rsidP="00AD4B05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7D50FD">
                                    <w:rPr>
                                      <w:rFonts w:ascii="Helvetica Neue W23 for SKY Bd" w:hAnsi="Helvetica Neue W23 for SKY Bd" w:cs="Helvetica Neue W23 for SKY Bd"/>
                                      <w:sz w:val="8"/>
                                      <w:szCs w:val="14"/>
                                      <w:rtl/>
                                    </w:rPr>
                                    <w:t>متابعة تنفيذ المنهج.</w:t>
                                  </w:r>
                                </w:p>
                              </w:tc>
                            </w:tr>
                            <w:tr w:rsidR="00AD4B05" w:rsidRPr="00787524" w14:paraId="44103026" w14:textId="77777777" w:rsidTr="00AD4B05">
                              <w:tc>
                                <w:tcPr>
                                  <w:tcW w:w="405" w:type="dxa"/>
                                  <w:shd w:val="clear" w:color="auto" w:fill="00A890"/>
                                </w:tcPr>
                                <w:p w14:paraId="2F332222" w14:textId="77777777" w:rsidR="00AD4B05" w:rsidRPr="0000682F" w:rsidRDefault="00AD4B05" w:rsidP="007D50FD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00682F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133" w:type="dxa"/>
                                  <w:shd w:val="clear" w:color="auto" w:fill="FF9797"/>
                                  <w:vAlign w:val="center"/>
                                </w:tcPr>
                                <w:p w14:paraId="57B13377" w14:textId="77777777" w:rsidR="00AD4B05" w:rsidRPr="007D50FD" w:rsidRDefault="00AD4B05" w:rsidP="00AD4B05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7D50FD">
                                    <w:rPr>
                                      <w:rFonts w:ascii="Helvetica Neue W23 for SKY Bd" w:hAnsi="Helvetica Neue W23 for SKY Bd" w:cs="Helvetica Neue W23 for SKY Bd"/>
                                      <w:sz w:val="8"/>
                                      <w:szCs w:val="14"/>
                                      <w:rtl/>
                                    </w:rPr>
                                    <w:t>تصميم أنشطة وبرامج تعليمية متنوعة.</w:t>
                                  </w:r>
                                </w:p>
                              </w:tc>
                            </w:tr>
                            <w:tr w:rsidR="00AD4B05" w:rsidRPr="00787524" w14:paraId="390599EF" w14:textId="77777777" w:rsidTr="00AD4B05">
                              <w:tc>
                                <w:tcPr>
                                  <w:tcW w:w="405" w:type="dxa"/>
                                  <w:shd w:val="clear" w:color="auto" w:fill="00A890"/>
                                </w:tcPr>
                                <w:p w14:paraId="3C140C6E" w14:textId="77777777" w:rsidR="00AD4B05" w:rsidRPr="0000682F" w:rsidRDefault="00AD4B05" w:rsidP="007E45A5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00682F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133" w:type="dxa"/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682D9DA4" w14:textId="77777777" w:rsidR="00AD4B05" w:rsidRPr="007D50FD" w:rsidRDefault="00AD4B05" w:rsidP="00AD4B05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7D50FD">
                                    <w:rPr>
                                      <w:rFonts w:ascii="Helvetica Neue W23 for SKY Bd" w:hAnsi="Helvetica Neue W23 for SKY Bd" w:cs="Helvetica Neue W23 for SKY Bd"/>
                                      <w:sz w:val="8"/>
                                      <w:szCs w:val="14"/>
                                      <w:rtl/>
                                    </w:rPr>
                                    <w:t>تضمين الخطة أنشطة لتنمية المهارات الرقمية لدى المتعلمين.</w:t>
                                  </w:r>
                                </w:p>
                              </w:tc>
                            </w:tr>
                            <w:tr w:rsidR="00AD4B05" w:rsidRPr="00787524" w14:paraId="7149A3CC" w14:textId="77777777" w:rsidTr="00AD4B05">
                              <w:tc>
                                <w:tcPr>
                                  <w:tcW w:w="405" w:type="dxa"/>
                                  <w:shd w:val="clear" w:color="auto" w:fill="00A890"/>
                                </w:tcPr>
                                <w:p w14:paraId="26EF3B3F" w14:textId="77777777" w:rsidR="00AD4B05" w:rsidRPr="0000682F" w:rsidRDefault="00AD4B05" w:rsidP="007E45A5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00682F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133" w:type="dxa"/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42C0960F" w14:textId="77777777" w:rsidR="00AD4B05" w:rsidRPr="007D50FD" w:rsidRDefault="00AD4B05" w:rsidP="00AD4B05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7D50FD">
                                    <w:rPr>
                                      <w:rFonts w:ascii="Helvetica Neue W23 for SKY Bd" w:hAnsi="Helvetica Neue W23 for SKY Bd" w:cs="Helvetica Neue W23 for SKY Bd"/>
                                      <w:sz w:val="8"/>
                                      <w:szCs w:val="14"/>
                                      <w:rtl/>
                                    </w:rPr>
                                    <w:t>تضمين مشاركة أولياء الأمور في تعلم أبنائهم.</w:t>
                                  </w:r>
                                </w:p>
                              </w:tc>
                            </w:tr>
                            <w:tr w:rsidR="00AD4B05" w:rsidRPr="00787524" w14:paraId="5B9831C7" w14:textId="77777777" w:rsidTr="00AD4B05">
                              <w:tc>
                                <w:tcPr>
                                  <w:tcW w:w="405" w:type="dxa"/>
                                  <w:shd w:val="clear" w:color="auto" w:fill="00A890"/>
                                </w:tcPr>
                                <w:p w14:paraId="311DCDF5" w14:textId="77777777" w:rsidR="00AD4B05" w:rsidRPr="0000682F" w:rsidRDefault="00AD4B05" w:rsidP="00AD4B05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00682F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133" w:type="dxa"/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5F730BCA" w14:textId="388491AB" w:rsidR="00AD4B05" w:rsidRPr="007D50FD" w:rsidRDefault="00AD4B05" w:rsidP="00AD4B05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AD4B05">
                                    <w:rPr>
                                      <w:rFonts w:ascii="Helvetica Neue W23 for SKY Bd" w:hAnsi="Helvetica Neue W23 for SKY Bd" w:cs="Helvetica Neue W23 for SKY Bd"/>
                                      <w:sz w:val="8"/>
                                      <w:szCs w:val="14"/>
                                      <w:rtl/>
                                    </w:rPr>
                                    <w:t>تضمين الخطة تنمية للمهارات الأساسية في القراءة والكتابة والحساب.</w:t>
                                  </w:r>
                                </w:p>
                              </w:tc>
                            </w:tr>
                            <w:tr w:rsidR="00AD4B05" w:rsidRPr="00787524" w14:paraId="698B1FC8" w14:textId="77777777" w:rsidTr="00AD4B05">
                              <w:tc>
                                <w:tcPr>
                                  <w:tcW w:w="405" w:type="dxa"/>
                                  <w:shd w:val="clear" w:color="auto" w:fill="00A890"/>
                                </w:tcPr>
                                <w:p w14:paraId="78BA809F" w14:textId="77777777" w:rsidR="00AD4B05" w:rsidRPr="0000682F" w:rsidRDefault="00AD4B05" w:rsidP="00AD4B05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00682F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133" w:type="dxa"/>
                                  <w:shd w:val="clear" w:color="auto" w:fill="DEEAF6" w:themeFill="accent5" w:themeFillTint="33"/>
                                  <w:vAlign w:val="center"/>
                                </w:tcPr>
                                <w:p w14:paraId="25E55218" w14:textId="289FCA00" w:rsidR="00AD4B05" w:rsidRPr="007D50FD" w:rsidRDefault="00AD4B05" w:rsidP="00AD4B05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7D50FD">
                                    <w:rPr>
                                      <w:rFonts w:ascii="Helvetica Neue W23 for SKY Bd" w:hAnsi="Helvetica Neue W23 for SKY Bd" w:cs="Helvetica Neue W23 for SKY Bd"/>
                                      <w:sz w:val="8"/>
                                      <w:szCs w:val="14"/>
                                      <w:rtl/>
                                    </w:rPr>
                                    <w:t>تحديد الأهداف التعليمية.</w:t>
                                  </w:r>
                                </w:p>
                              </w:tc>
                            </w:tr>
                            <w:tr w:rsidR="00AD4B05" w:rsidRPr="00787524" w14:paraId="5899D488" w14:textId="77777777" w:rsidTr="00AD4B05">
                              <w:tc>
                                <w:tcPr>
                                  <w:tcW w:w="405" w:type="dxa"/>
                                  <w:shd w:val="clear" w:color="auto" w:fill="00A890"/>
                                </w:tcPr>
                                <w:p w14:paraId="194F3D49" w14:textId="77777777" w:rsidR="00AD4B05" w:rsidRPr="0000682F" w:rsidRDefault="00AD4B05" w:rsidP="00AD4B05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00682F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4133" w:type="dxa"/>
                                  <w:shd w:val="clear" w:color="auto" w:fill="DEEAF6" w:themeFill="accent5" w:themeFillTint="33"/>
                                  <w:vAlign w:val="center"/>
                                </w:tcPr>
                                <w:p w14:paraId="0FEED624" w14:textId="77777777" w:rsidR="00AD4B05" w:rsidRPr="007D50FD" w:rsidRDefault="00AD4B05" w:rsidP="00AD4B05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7D50FD">
                                    <w:rPr>
                                      <w:rFonts w:ascii="Helvetica Neue W23 for SKY Bd" w:hAnsi="Helvetica Neue W23 for SKY Bd" w:cs="Helvetica Neue W23 for SKY Bd"/>
                                      <w:sz w:val="8"/>
                                      <w:szCs w:val="14"/>
                                      <w:rtl/>
                                    </w:rPr>
                                    <w:t>دمج التعلم الإلكتروني.</w:t>
                                  </w:r>
                                </w:p>
                              </w:tc>
                            </w:tr>
                            <w:tr w:rsidR="00AD4B05" w:rsidRPr="00787524" w14:paraId="66CAE6E6" w14:textId="77777777" w:rsidTr="00AD4B05">
                              <w:tc>
                                <w:tcPr>
                                  <w:tcW w:w="405" w:type="dxa"/>
                                  <w:shd w:val="clear" w:color="auto" w:fill="00A890"/>
                                </w:tcPr>
                                <w:p w14:paraId="207B3AC0" w14:textId="77777777" w:rsidR="00AD4B05" w:rsidRPr="0000682F" w:rsidRDefault="00AD4B05" w:rsidP="00AD4B05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00682F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4133" w:type="dxa"/>
                                  <w:shd w:val="clear" w:color="auto" w:fill="DEEAF6" w:themeFill="accent5" w:themeFillTint="33"/>
                                  <w:vAlign w:val="center"/>
                                </w:tcPr>
                                <w:p w14:paraId="3289AD52" w14:textId="77777777" w:rsidR="00AD4B05" w:rsidRPr="007D50FD" w:rsidRDefault="00AD4B05" w:rsidP="00AD4B05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7D50FD">
                                    <w:rPr>
                                      <w:rFonts w:ascii="Helvetica Neue W23 for SKY Bd" w:hAnsi="Helvetica Neue W23 for SKY Bd" w:cs="Helvetica Neue W23 for SKY Bd"/>
                                      <w:sz w:val="8"/>
                                      <w:szCs w:val="14"/>
                                      <w:rtl/>
                                    </w:rPr>
                                    <w:t>تحديد المفاهيم الأساسية لكل درس أو وحدة.</w:t>
                                  </w:r>
                                </w:p>
                              </w:tc>
                            </w:tr>
                            <w:tr w:rsidR="00AD4B05" w:rsidRPr="00787524" w14:paraId="75C217F0" w14:textId="77777777" w:rsidTr="00AD4B05">
                              <w:tc>
                                <w:tcPr>
                                  <w:tcW w:w="405" w:type="dxa"/>
                                  <w:shd w:val="clear" w:color="auto" w:fill="00A890"/>
                                </w:tcPr>
                                <w:p w14:paraId="1108E3AB" w14:textId="77777777" w:rsidR="00AD4B05" w:rsidRPr="0000682F" w:rsidRDefault="00AD4B05" w:rsidP="00AD4B05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00682F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4133" w:type="dxa"/>
                                  <w:shd w:val="clear" w:color="auto" w:fill="DEEAF6" w:themeFill="accent5" w:themeFillTint="33"/>
                                  <w:vAlign w:val="center"/>
                                </w:tcPr>
                                <w:p w14:paraId="1D12CFFE" w14:textId="77777777" w:rsidR="00AD4B05" w:rsidRPr="007D50FD" w:rsidRDefault="00AD4B05" w:rsidP="00AD4B05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7D50FD">
                                    <w:rPr>
                                      <w:rFonts w:ascii="Helvetica Neue W23 for SKY Bd" w:hAnsi="Helvetica Neue W23 for SKY Bd" w:cs="Helvetica Neue W23 for SKY Bd"/>
                                      <w:sz w:val="8"/>
                                      <w:szCs w:val="14"/>
                                      <w:rtl/>
                                    </w:rPr>
                                    <w:t>تضمين مصادر تعلم متنوعة في الخطة.</w:t>
                                  </w:r>
                                </w:p>
                              </w:tc>
                            </w:tr>
                            <w:tr w:rsidR="00AD4B05" w:rsidRPr="00787524" w14:paraId="410EB70C" w14:textId="77777777" w:rsidTr="00AD4B05">
                              <w:tc>
                                <w:tcPr>
                                  <w:tcW w:w="405" w:type="dxa"/>
                                  <w:shd w:val="clear" w:color="auto" w:fill="00A890"/>
                                </w:tcPr>
                                <w:p w14:paraId="321D5C22" w14:textId="77777777" w:rsidR="00AD4B05" w:rsidRPr="0000682F" w:rsidRDefault="00AD4B05" w:rsidP="00AD4B05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00682F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4133" w:type="dxa"/>
                                  <w:shd w:val="clear" w:color="auto" w:fill="E2EFD9" w:themeFill="accent6" w:themeFillTint="33"/>
                                  <w:vAlign w:val="center"/>
                                </w:tcPr>
                                <w:p w14:paraId="2B644744" w14:textId="77777777" w:rsidR="00AD4B05" w:rsidRPr="007D50FD" w:rsidRDefault="00AD4B05" w:rsidP="00AD4B05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7D50FD">
                                    <w:rPr>
                                      <w:rFonts w:ascii="Helvetica Neue W23 for SKY Bd" w:hAnsi="Helvetica Neue W23 for SKY Bd" w:cs="Helvetica Neue W23 for SKY Bd"/>
                                      <w:sz w:val="8"/>
                                      <w:szCs w:val="14"/>
                                      <w:rtl/>
                                    </w:rPr>
                                    <w:t>توزيع المنهج على الأسابيع الدراسية.</w:t>
                                  </w:r>
                                </w:p>
                              </w:tc>
                            </w:tr>
                            <w:tr w:rsidR="00AD4B05" w:rsidRPr="00787524" w14:paraId="79897CF0" w14:textId="77777777" w:rsidTr="00AD4B05">
                              <w:tc>
                                <w:tcPr>
                                  <w:tcW w:w="405" w:type="dxa"/>
                                  <w:shd w:val="clear" w:color="auto" w:fill="00A890"/>
                                </w:tcPr>
                                <w:p w14:paraId="6C911BCD" w14:textId="77777777" w:rsidR="00AD4B05" w:rsidRPr="0000682F" w:rsidRDefault="00AD4B05" w:rsidP="00AD4B05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00682F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4133" w:type="dxa"/>
                                  <w:shd w:val="clear" w:color="auto" w:fill="E2EFD9" w:themeFill="accent6" w:themeFillTint="33"/>
                                  <w:vAlign w:val="center"/>
                                </w:tcPr>
                                <w:p w14:paraId="15E47C83" w14:textId="77777777" w:rsidR="00AD4B05" w:rsidRPr="007D50FD" w:rsidRDefault="00AD4B05" w:rsidP="00AD4B05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7D50FD">
                                    <w:rPr>
                                      <w:rFonts w:ascii="Helvetica Neue W23 for SKY Bd" w:hAnsi="Helvetica Neue W23 for SKY Bd" w:cs="Helvetica Neue W23 for SKY Bd"/>
                                      <w:sz w:val="8"/>
                                      <w:szCs w:val="14"/>
                                      <w:rtl/>
                                    </w:rPr>
                                    <w:t>تحديد المحتوى (كتاب، فيديو ...)</w:t>
                                  </w:r>
                                </w:p>
                              </w:tc>
                            </w:tr>
                          </w:tbl>
                          <w:p w14:paraId="60702D9F" w14:textId="77777777" w:rsidR="00AD4B05" w:rsidRDefault="00AD4B05" w:rsidP="00AD4B05">
                            <w:pPr>
                              <w:rPr>
                                <w:rFonts w:hint="c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3D3003" id="_x0000_s1037" type="#_x0000_t202" style="position:absolute;left:0;text-align:left;margin-left:-6.05pt;margin-top:14.05pt;width:241.15pt;height:192.75pt;flip:x;z-index:2517002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" strokecolor="white [3212]">
                <v:textbox>
                  <w:txbxContent>
                    <w:tbl>
                      <w:tblPr>
                        <w:tblStyle w:val="a6"/>
                        <w:bidiVisual/>
                        <w:tblW w:w="4538" w:type="dxa"/>
                        <w:tblLook w:val="04A0" w:firstRow="1" w:lastRow="0" w:firstColumn="1" w:lastColumn="0" w:noHBand="0" w:noVBand="1"/>
                      </w:tblPr>
                      <w:tblGrid>
                        <w:gridCol w:w="405"/>
                        <w:gridCol w:w="4133"/>
                      </w:tblGrid>
                      <w:tr w:rsidR="00AD4B05" w:rsidRPr="00787524" w14:paraId="619C8569" w14:textId="77777777" w:rsidTr="00AD4B05">
                        <w:tc>
                          <w:tcPr>
                            <w:tcW w:w="4538" w:type="dxa"/>
                            <w:gridSpan w:val="2"/>
                            <w:shd w:val="clear" w:color="auto" w:fill="00A890"/>
                          </w:tcPr>
                          <w:p w14:paraId="41547F18" w14:textId="77777777" w:rsidR="00AD4B05" w:rsidRPr="00DC7144" w:rsidRDefault="00AD4B05" w:rsidP="00D16884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12"/>
                                <w:szCs w:val="18"/>
                                <w:rtl/>
                              </w:rPr>
                            </w:pPr>
                            <w:r w:rsidRPr="00DC7144"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12"/>
                                <w:szCs w:val="18"/>
                                <w:rtl/>
                              </w:rPr>
                              <w:t>ترتيب العناصر بحسب الأولوية</w:t>
                            </w:r>
                          </w:p>
                        </w:tc>
                      </w:tr>
                      <w:tr w:rsidR="00AD4B05" w:rsidRPr="00787524" w14:paraId="4E1026C0" w14:textId="77777777" w:rsidTr="00AD4B05">
                        <w:tc>
                          <w:tcPr>
                            <w:tcW w:w="405" w:type="dxa"/>
                            <w:shd w:val="clear" w:color="auto" w:fill="00A890"/>
                          </w:tcPr>
                          <w:p w14:paraId="4CB6EC74" w14:textId="77777777" w:rsidR="00AD4B05" w:rsidRPr="0000682F" w:rsidRDefault="00AD4B05" w:rsidP="007D50FD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</w:pPr>
                            <w:r w:rsidRPr="0000682F"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133" w:type="dxa"/>
                            <w:shd w:val="clear" w:color="auto" w:fill="FF9797"/>
                            <w:vAlign w:val="center"/>
                          </w:tcPr>
                          <w:p w14:paraId="2099F9C8" w14:textId="2A2D9449" w:rsidR="00AD4B05" w:rsidRPr="007D50FD" w:rsidRDefault="00AD4B05" w:rsidP="00AD4B05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  <w:r w:rsidRPr="007D50FD">
                              <w:rPr>
                                <w:rFonts w:ascii="Helvetica Neue W23 for SKY Bd" w:hAnsi="Helvetica Neue W23 for SKY Bd" w:cs="Helvetica Neue W23 for SKY Bd"/>
                                <w:sz w:val="8"/>
                                <w:szCs w:val="14"/>
                                <w:rtl/>
                              </w:rPr>
                              <w:t>مشاركة الخطة الأسبوعية</w:t>
                            </w: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color w:val="15445A"/>
                                <w:sz w:val="8"/>
                                <w:szCs w:val="14"/>
                                <w:rtl/>
                              </w:rPr>
                              <w:t>.</w:t>
                            </w:r>
                          </w:p>
                        </w:tc>
                      </w:tr>
                      <w:tr w:rsidR="00AD4B05" w:rsidRPr="00787524" w14:paraId="54C1F079" w14:textId="77777777" w:rsidTr="00AD4B05">
                        <w:tc>
                          <w:tcPr>
                            <w:tcW w:w="405" w:type="dxa"/>
                            <w:shd w:val="clear" w:color="auto" w:fill="00A890"/>
                          </w:tcPr>
                          <w:p w14:paraId="5CAB7D53" w14:textId="77777777" w:rsidR="00AD4B05" w:rsidRPr="0000682F" w:rsidRDefault="00AD4B05" w:rsidP="007D50FD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</w:pPr>
                            <w:r w:rsidRPr="0000682F"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133" w:type="dxa"/>
                            <w:shd w:val="clear" w:color="auto" w:fill="FF9797"/>
                            <w:vAlign w:val="center"/>
                          </w:tcPr>
                          <w:p w14:paraId="39F3B05F" w14:textId="77777777" w:rsidR="00AD4B05" w:rsidRPr="007D50FD" w:rsidRDefault="00AD4B05" w:rsidP="00AD4B05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  <w:r w:rsidRPr="007D50FD">
                              <w:rPr>
                                <w:rFonts w:ascii="Helvetica Neue W23 for SKY Bd" w:hAnsi="Helvetica Neue W23 for SKY Bd" w:cs="Helvetica Neue W23 for SKY Bd"/>
                                <w:sz w:val="8"/>
                                <w:szCs w:val="14"/>
                                <w:rtl/>
                              </w:rPr>
                              <w:t>متابعة تنفيذ المنهج.</w:t>
                            </w:r>
                          </w:p>
                        </w:tc>
                      </w:tr>
                      <w:tr w:rsidR="00AD4B05" w:rsidRPr="00787524" w14:paraId="44103026" w14:textId="77777777" w:rsidTr="00AD4B05">
                        <w:tc>
                          <w:tcPr>
                            <w:tcW w:w="405" w:type="dxa"/>
                            <w:shd w:val="clear" w:color="auto" w:fill="00A890"/>
                          </w:tcPr>
                          <w:p w14:paraId="2F332222" w14:textId="77777777" w:rsidR="00AD4B05" w:rsidRPr="0000682F" w:rsidRDefault="00AD4B05" w:rsidP="007D50FD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</w:pPr>
                            <w:r w:rsidRPr="0000682F"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133" w:type="dxa"/>
                            <w:shd w:val="clear" w:color="auto" w:fill="FF9797"/>
                            <w:vAlign w:val="center"/>
                          </w:tcPr>
                          <w:p w14:paraId="57B13377" w14:textId="77777777" w:rsidR="00AD4B05" w:rsidRPr="007D50FD" w:rsidRDefault="00AD4B05" w:rsidP="00AD4B05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  <w:r w:rsidRPr="007D50FD">
                              <w:rPr>
                                <w:rFonts w:ascii="Helvetica Neue W23 for SKY Bd" w:hAnsi="Helvetica Neue W23 for SKY Bd" w:cs="Helvetica Neue W23 for SKY Bd"/>
                                <w:sz w:val="8"/>
                                <w:szCs w:val="14"/>
                                <w:rtl/>
                              </w:rPr>
                              <w:t>تصميم أنشطة وبرامج تعليمية متنوعة.</w:t>
                            </w:r>
                          </w:p>
                        </w:tc>
                      </w:tr>
                      <w:tr w:rsidR="00AD4B05" w:rsidRPr="00787524" w14:paraId="390599EF" w14:textId="77777777" w:rsidTr="00AD4B05">
                        <w:tc>
                          <w:tcPr>
                            <w:tcW w:w="405" w:type="dxa"/>
                            <w:shd w:val="clear" w:color="auto" w:fill="00A890"/>
                          </w:tcPr>
                          <w:p w14:paraId="3C140C6E" w14:textId="77777777" w:rsidR="00AD4B05" w:rsidRPr="0000682F" w:rsidRDefault="00AD4B05" w:rsidP="007E45A5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</w:pPr>
                            <w:r w:rsidRPr="0000682F"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133" w:type="dxa"/>
                            <w:shd w:val="clear" w:color="auto" w:fill="FFF2CC" w:themeFill="accent4" w:themeFillTint="33"/>
                            <w:vAlign w:val="center"/>
                          </w:tcPr>
                          <w:p w14:paraId="682D9DA4" w14:textId="77777777" w:rsidR="00AD4B05" w:rsidRPr="007D50FD" w:rsidRDefault="00AD4B05" w:rsidP="00AD4B05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  <w:r w:rsidRPr="007D50FD">
                              <w:rPr>
                                <w:rFonts w:ascii="Helvetica Neue W23 for SKY Bd" w:hAnsi="Helvetica Neue W23 for SKY Bd" w:cs="Helvetica Neue W23 for SKY Bd"/>
                                <w:sz w:val="8"/>
                                <w:szCs w:val="14"/>
                                <w:rtl/>
                              </w:rPr>
                              <w:t>تضمين الخطة أنشطة لتنمية المهارات الرقمية لدى المتعلمين.</w:t>
                            </w:r>
                          </w:p>
                        </w:tc>
                      </w:tr>
                      <w:tr w:rsidR="00AD4B05" w:rsidRPr="00787524" w14:paraId="7149A3CC" w14:textId="77777777" w:rsidTr="00AD4B05">
                        <w:tc>
                          <w:tcPr>
                            <w:tcW w:w="405" w:type="dxa"/>
                            <w:shd w:val="clear" w:color="auto" w:fill="00A890"/>
                          </w:tcPr>
                          <w:p w14:paraId="26EF3B3F" w14:textId="77777777" w:rsidR="00AD4B05" w:rsidRPr="0000682F" w:rsidRDefault="00AD4B05" w:rsidP="007E45A5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</w:pPr>
                            <w:r w:rsidRPr="0000682F"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133" w:type="dxa"/>
                            <w:shd w:val="clear" w:color="auto" w:fill="FFF2CC" w:themeFill="accent4" w:themeFillTint="33"/>
                            <w:vAlign w:val="center"/>
                          </w:tcPr>
                          <w:p w14:paraId="42C0960F" w14:textId="77777777" w:rsidR="00AD4B05" w:rsidRPr="007D50FD" w:rsidRDefault="00AD4B05" w:rsidP="00AD4B05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  <w:r w:rsidRPr="007D50FD">
                              <w:rPr>
                                <w:rFonts w:ascii="Helvetica Neue W23 for SKY Bd" w:hAnsi="Helvetica Neue W23 for SKY Bd" w:cs="Helvetica Neue W23 for SKY Bd"/>
                                <w:sz w:val="8"/>
                                <w:szCs w:val="14"/>
                                <w:rtl/>
                              </w:rPr>
                              <w:t>تضمين مشاركة أولياء الأمور في تعلم أبنائهم.</w:t>
                            </w:r>
                          </w:p>
                        </w:tc>
                      </w:tr>
                      <w:tr w:rsidR="00AD4B05" w:rsidRPr="00787524" w14:paraId="5B9831C7" w14:textId="77777777" w:rsidTr="00AD4B05">
                        <w:tc>
                          <w:tcPr>
                            <w:tcW w:w="405" w:type="dxa"/>
                            <w:shd w:val="clear" w:color="auto" w:fill="00A890"/>
                          </w:tcPr>
                          <w:p w14:paraId="311DCDF5" w14:textId="77777777" w:rsidR="00AD4B05" w:rsidRPr="0000682F" w:rsidRDefault="00AD4B05" w:rsidP="00AD4B05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</w:pPr>
                            <w:r w:rsidRPr="0000682F"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133" w:type="dxa"/>
                            <w:shd w:val="clear" w:color="auto" w:fill="FFF2CC" w:themeFill="accent4" w:themeFillTint="33"/>
                            <w:vAlign w:val="center"/>
                          </w:tcPr>
                          <w:p w14:paraId="5F730BCA" w14:textId="388491AB" w:rsidR="00AD4B05" w:rsidRPr="007D50FD" w:rsidRDefault="00AD4B05" w:rsidP="00AD4B05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  <w:r w:rsidRPr="00AD4B05">
                              <w:rPr>
                                <w:rFonts w:ascii="Helvetica Neue W23 for SKY Bd" w:hAnsi="Helvetica Neue W23 for SKY Bd" w:cs="Helvetica Neue W23 for SKY Bd"/>
                                <w:sz w:val="8"/>
                                <w:szCs w:val="14"/>
                                <w:rtl/>
                              </w:rPr>
                              <w:t>تضمين الخطة تنمية للمهارات الأساسية في القراءة والكتابة والحساب.</w:t>
                            </w:r>
                          </w:p>
                        </w:tc>
                      </w:tr>
                      <w:tr w:rsidR="00AD4B05" w:rsidRPr="00787524" w14:paraId="698B1FC8" w14:textId="77777777" w:rsidTr="00AD4B05">
                        <w:tc>
                          <w:tcPr>
                            <w:tcW w:w="405" w:type="dxa"/>
                            <w:shd w:val="clear" w:color="auto" w:fill="00A890"/>
                          </w:tcPr>
                          <w:p w14:paraId="78BA809F" w14:textId="77777777" w:rsidR="00AD4B05" w:rsidRPr="0000682F" w:rsidRDefault="00AD4B05" w:rsidP="00AD4B05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</w:pPr>
                            <w:r w:rsidRPr="0000682F"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4133" w:type="dxa"/>
                            <w:shd w:val="clear" w:color="auto" w:fill="DEEAF6" w:themeFill="accent5" w:themeFillTint="33"/>
                            <w:vAlign w:val="center"/>
                          </w:tcPr>
                          <w:p w14:paraId="25E55218" w14:textId="289FCA00" w:rsidR="00AD4B05" w:rsidRPr="007D50FD" w:rsidRDefault="00AD4B05" w:rsidP="00AD4B05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  <w:r w:rsidRPr="007D50FD">
                              <w:rPr>
                                <w:rFonts w:ascii="Helvetica Neue W23 for SKY Bd" w:hAnsi="Helvetica Neue W23 for SKY Bd" w:cs="Helvetica Neue W23 for SKY Bd"/>
                                <w:sz w:val="8"/>
                                <w:szCs w:val="14"/>
                                <w:rtl/>
                              </w:rPr>
                              <w:t>تحديد الأهداف التعليمية.</w:t>
                            </w:r>
                          </w:p>
                        </w:tc>
                      </w:tr>
                      <w:tr w:rsidR="00AD4B05" w:rsidRPr="00787524" w14:paraId="5899D488" w14:textId="77777777" w:rsidTr="00AD4B05">
                        <w:tc>
                          <w:tcPr>
                            <w:tcW w:w="405" w:type="dxa"/>
                            <w:shd w:val="clear" w:color="auto" w:fill="00A890"/>
                          </w:tcPr>
                          <w:p w14:paraId="194F3D49" w14:textId="77777777" w:rsidR="00AD4B05" w:rsidRPr="0000682F" w:rsidRDefault="00AD4B05" w:rsidP="00AD4B05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</w:pPr>
                            <w:r w:rsidRPr="0000682F"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4133" w:type="dxa"/>
                            <w:shd w:val="clear" w:color="auto" w:fill="DEEAF6" w:themeFill="accent5" w:themeFillTint="33"/>
                            <w:vAlign w:val="center"/>
                          </w:tcPr>
                          <w:p w14:paraId="0FEED624" w14:textId="77777777" w:rsidR="00AD4B05" w:rsidRPr="007D50FD" w:rsidRDefault="00AD4B05" w:rsidP="00AD4B05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  <w:r w:rsidRPr="007D50FD">
                              <w:rPr>
                                <w:rFonts w:ascii="Helvetica Neue W23 for SKY Bd" w:hAnsi="Helvetica Neue W23 for SKY Bd" w:cs="Helvetica Neue W23 for SKY Bd"/>
                                <w:sz w:val="8"/>
                                <w:szCs w:val="14"/>
                                <w:rtl/>
                              </w:rPr>
                              <w:t>دمج التعلم الإلكتروني.</w:t>
                            </w:r>
                          </w:p>
                        </w:tc>
                      </w:tr>
                      <w:tr w:rsidR="00AD4B05" w:rsidRPr="00787524" w14:paraId="66CAE6E6" w14:textId="77777777" w:rsidTr="00AD4B05">
                        <w:tc>
                          <w:tcPr>
                            <w:tcW w:w="405" w:type="dxa"/>
                            <w:shd w:val="clear" w:color="auto" w:fill="00A890"/>
                          </w:tcPr>
                          <w:p w14:paraId="207B3AC0" w14:textId="77777777" w:rsidR="00AD4B05" w:rsidRPr="0000682F" w:rsidRDefault="00AD4B05" w:rsidP="00AD4B05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</w:pPr>
                            <w:r w:rsidRPr="0000682F"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4133" w:type="dxa"/>
                            <w:shd w:val="clear" w:color="auto" w:fill="DEEAF6" w:themeFill="accent5" w:themeFillTint="33"/>
                            <w:vAlign w:val="center"/>
                          </w:tcPr>
                          <w:p w14:paraId="3289AD52" w14:textId="77777777" w:rsidR="00AD4B05" w:rsidRPr="007D50FD" w:rsidRDefault="00AD4B05" w:rsidP="00AD4B05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  <w:r w:rsidRPr="007D50FD">
                              <w:rPr>
                                <w:rFonts w:ascii="Helvetica Neue W23 for SKY Bd" w:hAnsi="Helvetica Neue W23 for SKY Bd" w:cs="Helvetica Neue W23 for SKY Bd"/>
                                <w:sz w:val="8"/>
                                <w:szCs w:val="14"/>
                                <w:rtl/>
                              </w:rPr>
                              <w:t>تحديد المفاهيم الأساسية لكل درس أو وحدة.</w:t>
                            </w:r>
                          </w:p>
                        </w:tc>
                      </w:tr>
                      <w:tr w:rsidR="00AD4B05" w:rsidRPr="00787524" w14:paraId="75C217F0" w14:textId="77777777" w:rsidTr="00AD4B05">
                        <w:tc>
                          <w:tcPr>
                            <w:tcW w:w="405" w:type="dxa"/>
                            <w:shd w:val="clear" w:color="auto" w:fill="00A890"/>
                          </w:tcPr>
                          <w:p w14:paraId="1108E3AB" w14:textId="77777777" w:rsidR="00AD4B05" w:rsidRPr="0000682F" w:rsidRDefault="00AD4B05" w:rsidP="00AD4B05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</w:pPr>
                            <w:r w:rsidRPr="0000682F"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4133" w:type="dxa"/>
                            <w:shd w:val="clear" w:color="auto" w:fill="DEEAF6" w:themeFill="accent5" w:themeFillTint="33"/>
                            <w:vAlign w:val="center"/>
                          </w:tcPr>
                          <w:p w14:paraId="1D12CFFE" w14:textId="77777777" w:rsidR="00AD4B05" w:rsidRPr="007D50FD" w:rsidRDefault="00AD4B05" w:rsidP="00AD4B05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  <w:r w:rsidRPr="007D50FD">
                              <w:rPr>
                                <w:rFonts w:ascii="Helvetica Neue W23 for SKY Bd" w:hAnsi="Helvetica Neue W23 for SKY Bd" w:cs="Helvetica Neue W23 for SKY Bd"/>
                                <w:sz w:val="8"/>
                                <w:szCs w:val="14"/>
                                <w:rtl/>
                              </w:rPr>
                              <w:t>تضمين مصادر تعلم متنوعة في الخطة.</w:t>
                            </w:r>
                          </w:p>
                        </w:tc>
                      </w:tr>
                      <w:tr w:rsidR="00AD4B05" w:rsidRPr="00787524" w14:paraId="410EB70C" w14:textId="77777777" w:rsidTr="00AD4B05">
                        <w:tc>
                          <w:tcPr>
                            <w:tcW w:w="405" w:type="dxa"/>
                            <w:shd w:val="clear" w:color="auto" w:fill="00A890"/>
                          </w:tcPr>
                          <w:p w14:paraId="321D5C22" w14:textId="77777777" w:rsidR="00AD4B05" w:rsidRPr="0000682F" w:rsidRDefault="00AD4B05" w:rsidP="00AD4B05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</w:pPr>
                            <w:r w:rsidRPr="0000682F"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4133" w:type="dxa"/>
                            <w:shd w:val="clear" w:color="auto" w:fill="E2EFD9" w:themeFill="accent6" w:themeFillTint="33"/>
                            <w:vAlign w:val="center"/>
                          </w:tcPr>
                          <w:p w14:paraId="2B644744" w14:textId="77777777" w:rsidR="00AD4B05" w:rsidRPr="007D50FD" w:rsidRDefault="00AD4B05" w:rsidP="00AD4B05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  <w:r w:rsidRPr="007D50FD">
                              <w:rPr>
                                <w:rFonts w:ascii="Helvetica Neue W23 for SKY Bd" w:hAnsi="Helvetica Neue W23 for SKY Bd" w:cs="Helvetica Neue W23 for SKY Bd"/>
                                <w:sz w:val="8"/>
                                <w:szCs w:val="14"/>
                                <w:rtl/>
                              </w:rPr>
                              <w:t>توزيع المنهج على الأسابيع الدراسية.</w:t>
                            </w:r>
                          </w:p>
                        </w:tc>
                      </w:tr>
                      <w:tr w:rsidR="00AD4B05" w:rsidRPr="00787524" w14:paraId="79897CF0" w14:textId="77777777" w:rsidTr="00AD4B05">
                        <w:tc>
                          <w:tcPr>
                            <w:tcW w:w="405" w:type="dxa"/>
                            <w:shd w:val="clear" w:color="auto" w:fill="00A890"/>
                          </w:tcPr>
                          <w:p w14:paraId="6C911BCD" w14:textId="77777777" w:rsidR="00AD4B05" w:rsidRPr="0000682F" w:rsidRDefault="00AD4B05" w:rsidP="00AD4B05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</w:pPr>
                            <w:r w:rsidRPr="0000682F"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4133" w:type="dxa"/>
                            <w:shd w:val="clear" w:color="auto" w:fill="E2EFD9" w:themeFill="accent6" w:themeFillTint="33"/>
                            <w:vAlign w:val="center"/>
                          </w:tcPr>
                          <w:p w14:paraId="15E47C83" w14:textId="77777777" w:rsidR="00AD4B05" w:rsidRPr="007D50FD" w:rsidRDefault="00AD4B05" w:rsidP="00AD4B05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  <w:r w:rsidRPr="007D50FD">
                              <w:rPr>
                                <w:rFonts w:ascii="Helvetica Neue W23 for SKY Bd" w:hAnsi="Helvetica Neue W23 for SKY Bd" w:cs="Helvetica Neue W23 for SKY Bd"/>
                                <w:sz w:val="8"/>
                                <w:szCs w:val="14"/>
                                <w:rtl/>
                              </w:rPr>
                              <w:t>تحديد المحتوى (كتاب، فيديو ...)</w:t>
                            </w:r>
                          </w:p>
                        </w:tc>
                      </w:tr>
                    </w:tbl>
                    <w:p w14:paraId="60702D9F" w14:textId="77777777" w:rsidR="00AD4B05" w:rsidRDefault="00AD4B05" w:rsidP="00AD4B05">
                      <w:pPr>
                        <w:rPr>
                          <w:rFonts w:hint="c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27B58FC0" wp14:editId="32E8FD05">
                <wp:simplePos x="0" y="0"/>
                <wp:positionH relativeFrom="margin">
                  <wp:posOffset>3037840</wp:posOffset>
                </wp:positionH>
                <wp:positionV relativeFrom="paragraph">
                  <wp:posOffset>189865</wp:posOffset>
                </wp:positionV>
                <wp:extent cx="6223635" cy="2486025"/>
                <wp:effectExtent l="0" t="0" r="24765" b="28575"/>
                <wp:wrapSquare wrapText="bothSides"/>
                <wp:docPr id="887368746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223635" cy="2486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6"/>
                              <w:bidiVisual/>
                              <w:tblW w:w="9592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5428"/>
                              <w:gridCol w:w="1041"/>
                              <w:gridCol w:w="1041"/>
                              <w:gridCol w:w="1041"/>
                              <w:gridCol w:w="1041"/>
                            </w:tblGrid>
                            <w:tr w:rsidR="00AD4B05" w:rsidRPr="00787524" w14:paraId="178C0F12" w14:textId="77777777" w:rsidTr="00AD4B05">
                              <w:tc>
                                <w:tcPr>
                                  <w:tcW w:w="5428" w:type="dxa"/>
                                  <w:vMerge w:val="restart"/>
                                  <w:shd w:val="clear" w:color="auto" w:fill="00A890"/>
                                </w:tcPr>
                                <w:p w14:paraId="71F55736" w14:textId="77777777" w:rsidR="00AD4B05" w:rsidRPr="001C123A" w:rsidRDefault="00AD4B05" w:rsidP="00D16884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12"/>
                                      <w:szCs w:val="18"/>
                                      <w:rtl/>
                                    </w:rPr>
                                  </w:pPr>
                                  <w:r w:rsidRPr="001C123A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FFFF" w:themeColor="background1"/>
                                      <w:sz w:val="12"/>
                                      <w:szCs w:val="18"/>
                                      <w:rtl/>
                                    </w:rPr>
                                    <w:t>العنصر</w:t>
                                  </w:r>
                                </w:p>
                              </w:tc>
                              <w:tc>
                                <w:tcPr>
                                  <w:tcW w:w="4164" w:type="dxa"/>
                                  <w:gridSpan w:val="4"/>
                                  <w:shd w:val="clear" w:color="auto" w:fill="00A890"/>
                                </w:tcPr>
                                <w:p w14:paraId="6C1FB5BD" w14:textId="77777777" w:rsidR="00AD4B05" w:rsidRPr="001C123A" w:rsidRDefault="00AD4B05" w:rsidP="00D16884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12"/>
                                      <w:szCs w:val="18"/>
                                      <w:rtl/>
                                    </w:rPr>
                                  </w:pPr>
                                  <w:r w:rsidRPr="001C123A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FFFF" w:themeColor="background1"/>
                                      <w:sz w:val="12"/>
                                      <w:szCs w:val="18"/>
                                      <w:rtl/>
                                    </w:rPr>
                                    <w:t>درجة التحقق</w:t>
                                  </w:r>
                                </w:p>
                              </w:tc>
                            </w:tr>
                            <w:tr w:rsidR="00AD4B05" w:rsidRPr="00787524" w14:paraId="5E82C215" w14:textId="77777777" w:rsidTr="00AD4B05">
                              <w:tc>
                                <w:tcPr>
                                  <w:tcW w:w="5428" w:type="dxa"/>
                                  <w:vMerge/>
                                  <w:shd w:val="clear" w:color="auto" w:fill="00A890"/>
                                </w:tcPr>
                                <w:p w14:paraId="402EEC69" w14:textId="77777777" w:rsidR="00AD4B05" w:rsidRPr="007D50FD" w:rsidRDefault="00AD4B05" w:rsidP="00AD4B05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  <w:shd w:val="clear" w:color="auto" w:fill="F2F2F2" w:themeFill="background1" w:themeFillShade="F2"/>
                                </w:tcPr>
                                <w:p w14:paraId="633054C1" w14:textId="069C5885" w:rsidR="00AD4B05" w:rsidRPr="00F93F69" w:rsidRDefault="00AD4B05" w:rsidP="00AD4B05">
                                  <w:pPr>
                                    <w:jc w:val="center"/>
                                    <w:rPr>
                                      <w:rFonts w:ascii="Wingdings 2" w:hAnsi="Wingdings 2" w:cstheme="majorHAnsi"/>
                                      <w:sz w:val="12"/>
                                      <w:szCs w:val="12"/>
                                    </w:rPr>
                                  </w:pPr>
                                  <w:r w:rsidRPr="00F93F69">
                                    <w:rPr>
                                      <w:rFonts w:ascii="Wingdings 2" w:hAnsi="Wingdings 2" w:cstheme="majorHAnsi"/>
                                      <w:sz w:val="12"/>
                                      <w:szCs w:val="12"/>
                                    </w:rPr>
                                    <w:t>*</w:t>
                                  </w:r>
                                  <w:r w:rsidRPr="00F93F69">
                                    <w:rPr>
                                      <w:rFonts w:ascii="Wingdings 2" w:hAnsi="Wingdings 2" w:cstheme="majorHAnsi" w:hint="cs"/>
                                      <w:sz w:val="12"/>
                                      <w:szCs w:val="12"/>
                                      <w:rtl/>
                                    </w:rPr>
                                    <w:t xml:space="preserve"> </w:t>
                                  </w:r>
                                  <w:r w:rsidRPr="007E45A5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00B050"/>
                                      <w:sz w:val="12"/>
                                      <w:szCs w:val="12"/>
                                      <w:rtl/>
                                    </w:rPr>
                                    <w:t>مرتفع جدا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  <w:shd w:val="clear" w:color="auto" w:fill="F2F2F2" w:themeFill="background1" w:themeFillShade="F2"/>
                                </w:tcPr>
                                <w:p w14:paraId="50305D6F" w14:textId="28FD5E6F" w:rsidR="00AD4B05" w:rsidRPr="00F93F69" w:rsidRDefault="00AD4B05" w:rsidP="00AD4B05">
                                  <w:pPr>
                                    <w:jc w:val="center"/>
                                    <w:rPr>
                                      <w:rFonts w:ascii="Wingdings 2" w:hAnsi="Wingdings 2" w:cstheme="majorHAnsi"/>
                                      <w:sz w:val="12"/>
                                      <w:szCs w:val="12"/>
                                    </w:rPr>
                                  </w:pPr>
                                  <w:r w:rsidRPr="001C123A">
                                    <w:rPr>
                                      <w:rFonts w:ascii="Wingdings 2" w:hAnsi="Wingdings 2" w:cstheme="majorHAnsi"/>
                                      <w:sz w:val="12"/>
                                      <w:szCs w:val="12"/>
                                    </w:rPr>
                                    <w:t>*</w:t>
                                  </w:r>
                                  <w:r w:rsidRPr="001C123A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  <w:t xml:space="preserve"> </w:t>
                                  </w:r>
                                  <w:r w:rsidRPr="007E45A5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00B0F0"/>
                                      <w:sz w:val="12"/>
                                      <w:szCs w:val="12"/>
                                      <w:rtl/>
                                    </w:rPr>
                                    <w:t>مرتفع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  <w:shd w:val="clear" w:color="auto" w:fill="F2F2F2" w:themeFill="background1" w:themeFillShade="F2"/>
                                </w:tcPr>
                                <w:p w14:paraId="6A7D45AF" w14:textId="3520844E" w:rsidR="00AD4B05" w:rsidRPr="00F93F69" w:rsidRDefault="00AD4B05" w:rsidP="00AD4B05">
                                  <w:pPr>
                                    <w:jc w:val="center"/>
                                    <w:rPr>
                                      <w:rFonts w:ascii="Wingdings 2" w:hAnsi="Wingdings 2" w:cstheme="majorHAnsi"/>
                                      <w:sz w:val="12"/>
                                      <w:szCs w:val="12"/>
                                    </w:rPr>
                                  </w:pPr>
                                  <w:r w:rsidRPr="001C123A">
                                    <w:rPr>
                                      <w:rFonts w:ascii="Wingdings 2" w:hAnsi="Wingdings 2" w:cstheme="majorHAnsi"/>
                                      <w:sz w:val="12"/>
                                      <w:szCs w:val="12"/>
                                    </w:rPr>
                                    <w:t>*</w:t>
                                  </w:r>
                                  <w:r w:rsidRPr="001C123A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  <w:t xml:space="preserve"> </w:t>
                                  </w:r>
                                  <w:r w:rsidRPr="007E45A5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C000"/>
                                      <w:sz w:val="12"/>
                                      <w:szCs w:val="12"/>
                                      <w:rtl/>
                                    </w:rPr>
                                    <w:t>متوسط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  <w:shd w:val="clear" w:color="auto" w:fill="F2F2F2" w:themeFill="background1" w:themeFillShade="F2"/>
                                </w:tcPr>
                                <w:p w14:paraId="62E74D06" w14:textId="4E55B91D" w:rsidR="00AD4B05" w:rsidRPr="00F93F69" w:rsidRDefault="00AD4B05" w:rsidP="00AD4B05">
                                  <w:pPr>
                                    <w:jc w:val="center"/>
                                    <w:rPr>
                                      <w:rFonts w:ascii="Wingdings 2" w:hAnsi="Wingdings 2" w:cstheme="majorHAnsi"/>
                                      <w:sz w:val="12"/>
                                      <w:szCs w:val="12"/>
                                    </w:rPr>
                                  </w:pPr>
                                  <w:r w:rsidRPr="001C123A">
                                    <w:rPr>
                                      <w:rFonts w:ascii="Wingdings 2" w:hAnsi="Wingdings 2" w:cstheme="majorHAnsi"/>
                                      <w:sz w:val="12"/>
                                      <w:szCs w:val="12"/>
                                    </w:rPr>
                                    <w:t>*</w:t>
                                  </w:r>
                                  <w:r w:rsidRPr="007E45A5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0000"/>
                                      <w:sz w:val="12"/>
                                      <w:szCs w:val="12"/>
                                      <w:rtl/>
                                    </w:rPr>
                                    <w:t xml:space="preserve"> منخفض</w:t>
                                  </w:r>
                                </w:p>
                              </w:tc>
                            </w:tr>
                            <w:tr w:rsidR="00AD4B05" w:rsidRPr="00787524" w14:paraId="40446241" w14:textId="77777777" w:rsidTr="00AD4B05">
                              <w:tc>
                                <w:tcPr>
                                  <w:tcW w:w="5428" w:type="dxa"/>
                                  <w:shd w:val="clear" w:color="auto" w:fill="F2F2F2" w:themeFill="background1" w:themeFillShade="F2"/>
                                </w:tcPr>
                                <w:p w14:paraId="732ADF4E" w14:textId="77777777" w:rsidR="00AD4B05" w:rsidRPr="007D50FD" w:rsidRDefault="00AD4B05" w:rsidP="00AD4B05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7D50FD">
                                    <w:rPr>
                                      <w:rFonts w:ascii="Helvetica Neue W23 for SKY Bd" w:hAnsi="Helvetica Neue W23 for SKY Bd" w:cs="Helvetica Neue W23 for SKY Bd"/>
                                      <w:sz w:val="8"/>
                                      <w:szCs w:val="14"/>
                                      <w:rtl/>
                                    </w:rPr>
                                    <w:t>توزيع المنهج على الأسابيع الدراسية.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4EC5B543" w14:textId="720A8148" w:rsidR="00AD4B05" w:rsidRPr="00F93F69" w:rsidRDefault="00AD4B05" w:rsidP="00AD4B05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 w:rsidRPr="00F93F69">
                                    <w:rPr>
                                      <w:rFonts w:ascii="Wingdings 2" w:hAnsi="Wingdings 2" w:cstheme="majorHAnsi"/>
                                      <w:sz w:val="12"/>
                                      <w:szCs w:val="12"/>
                                    </w:rPr>
                                    <w:t>*</w:t>
                                  </w:r>
                                  <w:r w:rsidRPr="00F93F69">
                                    <w:rPr>
                                      <w:rFonts w:ascii="Wingdings 2" w:hAnsi="Wingdings 2" w:cstheme="majorHAnsi" w:hint="cs"/>
                                      <w:sz w:val="12"/>
                                      <w:szCs w:val="12"/>
                                      <w:rtl/>
                                    </w:rPr>
                                    <w:t xml:space="preserve"> </w:t>
                                  </w:r>
                                  <w:r w:rsidRPr="007E45A5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00B050"/>
                                      <w:sz w:val="12"/>
                                      <w:szCs w:val="12"/>
                                      <w:rtl/>
                                    </w:rPr>
                                    <w:t>مرتفع جدا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11C7A3FC" w14:textId="2A352A09" w:rsidR="00AD4B05" w:rsidRPr="00F93F69" w:rsidRDefault="00AD4B05" w:rsidP="00AD4B05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32EAA974" w14:textId="3EF3CE11" w:rsidR="00AD4B05" w:rsidRPr="00F93F69" w:rsidRDefault="00AD4B05" w:rsidP="00AD4B05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6F7395BD" w14:textId="33618338" w:rsidR="00AD4B05" w:rsidRPr="00F93F69" w:rsidRDefault="00AD4B05" w:rsidP="00AD4B05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AD4B05" w:rsidRPr="00787524" w14:paraId="626A8487" w14:textId="77777777" w:rsidTr="00AD4B05">
                              <w:tc>
                                <w:tcPr>
                                  <w:tcW w:w="5428" w:type="dxa"/>
                                  <w:shd w:val="clear" w:color="auto" w:fill="F2F2F2" w:themeFill="background1" w:themeFillShade="F2"/>
                                </w:tcPr>
                                <w:p w14:paraId="1A7A355A" w14:textId="77777777" w:rsidR="00AD4B05" w:rsidRPr="007D50FD" w:rsidRDefault="00AD4B05" w:rsidP="00AD4B05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7D50FD">
                                    <w:rPr>
                                      <w:rFonts w:ascii="Helvetica Neue W23 for SKY Bd" w:hAnsi="Helvetica Neue W23 for SKY Bd" w:cs="Helvetica Neue W23 for SKY Bd"/>
                                      <w:sz w:val="8"/>
                                      <w:szCs w:val="14"/>
                                      <w:rtl/>
                                    </w:rPr>
                                    <w:t>تحديد الأهداف التعليمية.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5D5D7A16" w14:textId="4FDB5704" w:rsidR="00AD4B05" w:rsidRPr="001C123A" w:rsidRDefault="00AD4B05" w:rsidP="00AD4B05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66218744" w14:textId="1615DC2A" w:rsidR="00AD4B05" w:rsidRPr="001C123A" w:rsidRDefault="00AD4B05" w:rsidP="00AD4B05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 w:rsidRPr="001C123A">
                                    <w:rPr>
                                      <w:rFonts w:ascii="Wingdings 2" w:hAnsi="Wingdings 2" w:cstheme="majorHAnsi"/>
                                      <w:sz w:val="12"/>
                                      <w:szCs w:val="12"/>
                                    </w:rPr>
                                    <w:t>*</w:t>
                                  </w:r>
                                  <w:r w:rsidRPr="001C123A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  <w:t xml:space="preserve"> </w:t>
                                  </w:r>
                                  <w:r w:rsidRPr="007E45A5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00B0F0"/>
                                      <w:sz w:val="12"/>
                                      <w:szCs w:val="12"/>
                                      <w:rtl/>
                                    </w:rPr>
                                    <w:t>مرتفع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2F4F1D69" w14:textId="3FE85A41" w:rsidR="00AD4B05" w:rsidRPr="001C123A" w:rsidRDefault="00AD4B05" w:rsidP="00AD4B05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09281998" w14:textId="549A562A" w:rsidR="00AD4B05" w:rsidRPr="001C123A" w:rsidRDefault="00AD4B05" w:rsidP="00AD4B05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AD4B05" w:rsidRPr="00787524" w14:paraId="3961D9B1" w14:textId="77777777" w:rsidTr="00AD4B05">
                              <w:tc>
                                <w:tcPr>
                                  <w:tcW w:w="5428" w:type="dxa"/>
                                  <w:shd w:val="clear" w:color="auto" w:fill="F2F2F2" w:themeFill="background1" w:themeFillShade="F2"/>
                                </w:tcPr>
                                <w:p w14:paraId="2B6B249B" w14:textId="77777777" w:rsidR="00AD4B05" w:rsidRPr="007D50FD" w:rsidRDefault="00AD4B05" w:rsidP="00AD4B05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7D50FD">
                                    <w:rPr>
                                      <w:rFonts w:ascii="Helvetica Neue W23 for SKY Bd" w:hAnsi="Helvetica Neue W23 for SKY Bd" w:cs="Helvetica Neue W23 for SKY Bd"/>
                                      <w:sz w:val="8"/>
                                      <w:szCs w:val="14"/>
                                      <w:rtl/>
                                    </w:rPr>
                                    <w:t>مشاركة الخطة الأسبوعية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486827EC" w14:textId="0668FF92" w:rsidR="00AD4B05" w:rsidRPr="001C123A" w:rsidRDefault="00AD4B05" w:rsidP="00AD4B05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5ED06BDD" w14:textId="319E74BC" w:rsidR="00AD4B05" w:rsidRPr="001C123A" w:rsidRDefault="00AD4B05" w:rsidP="00AD4B05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7CC6E309" w14:textId="2CA60168" w:rsidR="00AD4B05" w:rsidRPr="001C123A" w:rsidRDefault="00AD4B05" w:rsidP="00AD4B05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7500C3BB" w14:textId="7AA0337D" w:rsidR="00AD4B05" w:rsidRPr="001C123A" w:rsidRDefault="00AD4B05" w:rsidP="00AD4B05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 w:rsidRPr="001C123A">
                                    <w:rPr>
                                      <w:rFonts w:ascii="Wingdings 2" w:hAnsi="Wingdings 2" w:cstheme="majorHAnsi"/>
                                      <w:sz w:val="12"/>
                                      <w:szCs w:val="12"/>
                                    </w:rPr>
                                    <w:t>*</w:t>
                                  </w:r>
                                  <w:r w:rsidRPr="007E45A5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0000"/>
                                      <w:sz w:val="12"/>
                                      <w:szCs w:val="12"/>
                                      <w:rtl/>
                                    </w:rPr>
                                    <w:t xml:space="preserve"> منخفض</w:t>
                                  </w:r>
                                </w:p>
                              </w:tc>
                            </w:tr>
                            <w:tr w:rsidR="00AD4B05" w:rsidRPr="00787524" w14:paraId="2A2F365B" w14:textId="77777777" w:rsidTr="00AD4B05">
                              <w:tc>
                                <w:tcPr>
                                  <w:tcW w:w="5428" w:type="dxa"/>
                                  <w:shd w:val="clear" w:color="auto" w:fill="F2F2F2" w:themeFill="background1" w:themeFillShade="F2"/>
                                </w:tcPr>
                                <w:p w14:paraId="79E91F68" w14:textId="77777777" w:rsidR="00AD4B05" w:rsidRPr="007D50FD" w:rsidRDefault="00AD4B05" w:rsidP="00AD4B05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7D50FD">
                                    <w:rPr>
                                      <w:rFonts w:ascii="Helvetica Neue W23 for SKY Bd" w:hAnsi="Helvetica Neue W23 for SKY Bd" w:cs="Helvetica Neue W23 for SKY Bd"/>
                                      <w:sz w:val="8"/>
                                      <w:szCs w:val="14"/>
                                      <w:rtl/>
                                    </w:rPr>
                                    <w:t>تضمين الخطة تنمية للمهارات الأساسية في القراءة والكتابة والحساب.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7F66DD40" w14:textId="75F99334" w:rsidR="00AD4B05" w:rsidRPr="001C123A" w:rsidRDefault="00AD4B05" w:rsidP="00AD4B05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2842E5D9" w14:textId="3121BA6C" w:rsidR="00AD4B05" w:rsidRPr="001C123A" w:rsidRDefault="00AD4B05" w:rsidP="00AD4B05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29788A94" w14:textId="25420A74" w:rsidR="00AD4B05" w:rsidRPr="001C123A" w:rsidRDefault="00AD4B05" w:rsidP="00AD4B05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 w:rsidRPr="001C123A">
                                    <w:rPr>
                                      <w:rFonts w:ascii="Wingdings 2" w:hAnsi="Wingdings 2" w:cstheme="majorHAnsi"/>
                                      <w:sz w:val="12"/>
                                      <w:szCs w:val="12"/>
                                    </w:rPr>
                                    <w:t>*</w:t>
                                  </w:r>
                                  <w:r w:rsidRPr="001C123A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  <w:t xml:space="preserve"> </w:t>
                                  </w:r>
                                  <w:r w:rsidRPr="007E45A5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C000"/>
                                      <w:sz w:val="12"/>
                                      <w:szCs w:val="12"/>
                                      <w:rtl/>
                                    </w:rPr>
                                    <w:t>متوسط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106913F4" w14:textId="05213845" w:rsidR="00AD4B05" w:rsidRPr="001C123A" w:rsidRDefault="00AD4B05" w:rsidP="00AD4B05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AD4B05" w:rsidRPr="00787524" w14:paraId="0D81858D" w14:textId="77777777" w:rsidTr="00AD4B05">
                              <w:tc>
                                <w:tcPr>
                                  <w:tcW w:w="5428" w:type="dxa"/>
                                  <w:shd w:val="clear" w:color="auto" w:fill="F2F2F2" w:themeFill="background1" w:themeFillShade="F2"/>
                                </w:tcPr>
                                <w:p w14:paraId="70451C2B" w14:textId="77777777" w:rsidR="00AD4B05" w:rsidRPr="007D50FD" w:rsidRDefault="00AD4B05" w:rsidP="00AD4B05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7D50FD">
                                    <w:rPr>
                                      <w:rFonts w:ascii="Helvetica Neue W23 for SKY Bd" w:hAnsi="Helvetica Neue W23 for SKY Bd" w:cs="Helvetica Neue W23 for SKY Bd"/>
                                      <w:sz w:val="8"/>
                                      <w:szCs w:val="14"/>
                                      <w:rtl/>
                                    </w:rPr>
                                    <w:t>تضمين الخطة أنشطة لتنمية المهارات الرقمية لدى المتعلمين.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26569908" w14:textId="7F93158D" w:rsidR="00AD4B05" w:rsidRPr="001C123A" w:rsidRDefault="00AD4B05" w:rsidP="00AD4B05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633981AD" w14:textId="1597E75A" w:rsidR="00AD4B05" w:rsidRPr="001C123A" w:rsidRDefault="00AD4B05" w:rsidP="00AD4B05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3030A569" w14:textId="7878C72A" w:rsidR="00AD4B05" w:rsidRPr="001C123A" w:rsidRDefault="00AD4B05" w:rsidP="00AD4B05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 w:rsidRPr="001C123A">
                                    <w:rPr>
                                      <w:rFonts w:ascii="Wingdings 2" w:hAnsi="Wingdings 2" w:cstheme="majorHAnsi"/>
                                      <w:sz w:val="12"/>
                                      <w:szCs w:val="12"/>
                                    </w:rPr>
                                    <w:t>*</w:t>
                                  </w:r>
                                  <w:r w:rsidRPr="001C123A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  <w:t xml:space="preserve"> </w:t>
                                  </w:r>
                                  <w:r w:rsidRPr="007E45A5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C000"/>
                                      <w:sz w:val="12"/>
                                      <w:szCs w:val="12"/>
                                      <w:rtl/>
                                    </w:rPr>
                                    <w:t>متوسط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554685A2" w14:textId="02912728" w:rsidR="00AD4B05" w:rsidRPr="001C123A" w:rsidRDefault="00AD4B05" w:rsidP="00AD4B05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AD4B05" w:rsidRPr="00787524" w14:paraId="1D8D455B" w14:textId="77777777" w:rsidTr="00AD4B05">
                              <w:tc>
                                <w:tcPr>
                                  <w:tcW w:w="5428" w:type="dxa"/>
                                  <w:shd w:val="clear" w:color="auto" w:fill="F2F2F2" w:themeFill="background1" w:themeFillShade="F2"/>
                                </w:tcPr>
                                <w:p w14:paraId="3CED22B4" w14:textId="77777777" w:rsidR="00AD4B05" w:rsidRPr="007D50FD" w:rsidRDefault="00AD4B05" w:rsidP="00AD4B05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7D50FD">
                                    <w:rPr>
                                      <w:rFonts w:ascii="Helvetica Neue W23 for SKY Bd" w:hAnsi="Helvetica Neue W23 for SKY Bd" w:cs="Helvetica Neue W23 for SKY Bd"/>
                                      <w:sz w:val="8"/>
                                      <w:szCs w:val="14"/>
                                      <w:rtl/>
                                    </w:rPr>
                                    <w:t>تحديد المحتوى (كتاب، فيديو ...)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70591ADF" w14:textId="7E94F53B" w:rsidR="00AD4B05" w:rsidRPr="001C123A" w:rsidRDefault="00AD4B05" w:rsidP="00AD4B05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 w:rsidRPr="00F93F69">
                                    <w:rPr>
                                      <w:rFonts w:ascii="Wingdings 2" w:hAnsi="Wingdings 2" w:cstheme="majorHAnsi"/>
                                      <w:sz w:val="12"/>
                                      <w:szCs w:val="12"/>
                                    </w:rPr>
                                    <w:t>*</w:t>
                                  </w:r>
                                  <w:r w:rsidRPr="00F93F69">
                                    <w:rPr>
                                      <w:rFonts w:ascii="Wingdings 2" w:hAnsi="Wingdings 2" w:cstheme="majorHAnsi" w:hint="cs"/>
                                      <w:sz w:val="12"/>
                                      <w:szCs w:val="12"/>
                                      <w:rtl/>
                                    </w:rPr>
                                    <w:t xml:space="preserve"> </w:t>
                                  </w:r>
                                  <w:r w:rsidRPr="007E45A5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00B050"/>
                                      <w:sz w:val="12"/>
                                      <w:szCs w:val="12"/>
                                      <w:rtl/>
                                    </w:rPr>
                                    <w:t>مرتفع جدا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2568C1CB" w14:textId="7DA6606C" w:rsidR="00AD4B05" w:rsidRPr="001C123A" w:rsidRDefault="00AD4B05" w:rsidP="00AD4B05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3EDF4810" w14:textId="7209D111" w:rsidR="00AD4B05" w:rsidRPr="001C123A" w:rsidRDefault="00AD4B05" w:rsidP="00AD4B05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16DC53F3" w14:textId="48AEB95C" w:rsidR="00AD4B05" w:rsidRPr="001C123A" w:rsidRDefault="00AD4B05" w:rsidP="00AD4B05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AD4B05" w:rsidRPr="00787524" w14:paraId="33669054" w14:textId="77777777" w:rsidTr="00AD4B05">
                              <w:tc>
                                <w:tcPr>
                                  <w:tcW w:w="5428" w:type="dxa"/>
                                  <w:shd w:val="clear" w:color="auto" w:fill="F2F2F2" w:themeFill="background1" w:themeFillShade="F2"/>
                                </w:tcPr>
                                <w:p w14:paraId="4FAA70C0" w14:textId="77777777" w:rsidR="00AD4B05" w:rsidRPr="007D50FD" w:rsidRDefault="00AD4B05" w:rsidP="00AD4B05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7D50FD">
                                    <w:rPr>
                                      <w:rFonts w:ascii="Helvetica Neue W23 for SKY Bd" w:hAnsi="Helvetica Neue W23 for SKY Bd" w:cs="Helvetica Neue W23 for SKY Bd"/>
                                      <w:sz w:val="8"/>
                                      <w:szCs w:val="14"/>
                                      <w:rtl/>
                                    </w:rPr>
                                    <w:t>متابعة تنفيذ المنهج.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58B45488" w14:textId="645AF0CB" w:rsidR="00AD4B05" w:rsidRPr="001C123A" w:rsidRDefault="00AD4B05" w:rsidP="00AD4B05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191BDCFF" w14:textId="7A5D322D" w:rsidR="00AD4B05" w:rsidRPr="001C123A" w:rsidRDefault="00AD4B05" w:rsidP="00AD4B05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5CF9D237" w14:textId="027FC2B4" w:rsidR="00AD4B05" w:rsidRPr="001C123A" w:rsidRDefault="00AD4B05" w:rsidP="00AD4B05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77026EEE" w14:textId="5C8882F3" w:rsidR="00AD4B05" w:rsidRPr="001C123A" w:rsidRDefault="00AD4B05" w:rsidP="00AD4B05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 w:rsidRPr="001C123A">
                                    <w:rPr>
                                      <w:rFonts w:ascii="Wingdings 2" w:hAnsi="Wingdings 2" w:cstheme="majorHAnsi"/>
                                      <w:sz w:val="12"/>
                                      <w:szCs w:val="12"/>
                                    </w:rPr>
                                    <w:t>*</w:t>
                                  </w:r>
                                  <w:r w:rsidRPr="007E45A5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0000"/>
                                      <w:sz w:val="12"/>
                                      <w:szCs w:val="12"/>
                                      <w:rtl/>
                                    </w:rPr>
                                    <w:t xml:space="preserve"> منخفض</w:t>
                                  </w:r>
                                </w:p>
                              </w:tc>
                            </w:tr>
                            <w:tr w:rsidR="00AD4B05" w:rsidRPr="00787524" w14:paraId="6484C35A" w14:textId="77777777" w:rsidTr="00AD4B05">
                              <w:tc>
                                <w:tcPr>
                                  <w:tcW w:w="5428" w:type="dxa"/>
                                  <w:shd w:val="clear" w:color="auto" w:fill="F2F2F2" w:themeFill="background1" w:themeFillShade="F2"/>
                                </w:tcPr>
                                <w:p w14:paraId="00BBC7B4" w14:textId="77777777" w:rsidR="00AD4B05" w:rsidRPr="007D50FD" w:rsidRDefault="00AD4B05" w:rsidP="00AD4B05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7D50FD">
                                    <w:rPr>
                                      <w:rFonts w:ascii="Helvetica Neue W23 for SKY Bd" w:hAnsi="Helvetica Neue W23 for SKY Bd" w:cs="Helvetica Neue W23 for SKY Bd"/>
                                      <w:sz w:val="8"/>
                                      <w:szCs w:val="14"/>
                                      <w:rtl/>
                                    </w:rPr>
                                    <w:t>دمج التعلم الإلكتروني.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3EE8E80F" w14:textId="7FDD9DA5" w:rsidR="00AD4B05" w:rsidRPr="001C123A" w:rsidRDefault="00AD4B05" w:rsidP="00AD4B05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081B4C9D" w14:textId="73F1EE91" w:rsidR="00AD4B05" w:rsidRPr="001C123A" w:rsidRDefault="00AD4B05" w:rsidP="00AD4B05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 w:rsidRPr="001C123A">
                                    <w:rPr>
                                      <w:rFonts w:ascii="Wingdings 2" w:hAnsi="Wingdings 2" w:cstheme="majorHAnsi"/>
                                      <w:sz w:val="12"/>
                                      <w:szCs w:val="12"/>
                                    </w:rPr>
                                    <w:t>*</w:t>
                                  </w:r>
                                  <w:r w:rsidRPr="001C123A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  <w:t xml:space="preserve"> </w:t>
                                  </w:r>
                                  <w:r w:rsidRPr="007E45A5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00B0F0"/>
                                      <w:sz w:val="12"/>
                                      <w:szCs w:val="12"/>
                                      <w:rtl/>
                                    </w:rPr>
                                    <w:t>مرتفع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1A56D4B7" w14:textId="66CC34D9" w:rsidR="00AD4B05" w:rsidRPr="001C123A" w:rsidRDefault="00AD4B05" w:rsidP="00AD4B05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102B345E" w14:textId="0FD483AD" w:rsidR="00AD4B05" w:rsidRPr="001C123A" w:rsidRDefault="00AD4B05" w:rsidP="00AD4B05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AD4B05" w:rsidRPr="00787524" w14:paraId="6B7BA9A9" w14:textId="77777777" w:rsidTr="00AD4B05">
                              <w:tc>
                                <w:tcPr>
                                  <w:tcW w:w="5428" w:type="dxa"/>
                                  <w:shd w:val="clear" w:color="auto" w:fill="F2F2F2" w:themeFill="background1" w:themeFillShade="F2"/>
                                </w:tcPr>
                                <w:p w14:paraId="54473F4B" w14:textId="77777777" w:rsidR="00AD4B05" w:rsidRPr="007D50FD" w:rsidRDefault="00AD4B05" w:rsidP="00AD4B05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7D50FD">
                                    <w:rPr>
                                      <w:rFonts w:ascii="Helvetica Neue W23 for SKY Bd" w:hAnsi="Helvetica Neue W23 for SKY Bd" w:cs="Helvetica Neue W23 for SKY Bd"/>
                                      <w:sz w:val="8"/>
                                      <w:szCs w:val="14"/>
                                      <w:rtl/>
                                    </w:rPr>
                                    <w:t>تصميم أنشطة وبرامج تعليمية متنوعة.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4C53F3CA" w14:textId="15736405" w:rsidR="00AD4B05" w:rsidRPr="001C123A" w:rsidRDefault="00AD4B05" w:rsidP="00AD4B05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4BBC7A87" w14:textId="594A60E0" w:rsidR="00AD4B05" w:rsidRPr="001C123A" w:rsidRDefault="00AD4B05" w:rsidP="00AD4B05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18B56756" w14:textId="38741B5C" w:rsidR="00AD4B05" w:rsidRPr="001C123A" w:rsidRDefault="00AD4B05" w:rsidP="00AD4B05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0249FD00" w14:textId="57F420C8" w:rsidR="00AD4B05" w:rsidRPr="001C123A" w:rsidRDefault="00AD4B05" w:rsidP="00AD4B05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 w:rsidRPr="001C123A">
                                    <w:rPr>
                                      <w:rFonts w:ascii="Wingdings 2" w:hAnsi="Wingdings 2" w:cstheme="majorHAnsi"/>
                                      <w:sz w:val="12"/>
                                      <w:szCs w:val="12"/>
                                    </w:rPr>
                                    <w:t>*</w:t>
                                  </w:r>
                                  <w:r w:rsidRPr="007E45A5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0000"/>
                                      <w:sz w:val="12"/>
                                      <w:szCs w:val="12"/>
                                      <w:rtl/>
                                    </w:rPr>
                                    <w:t xml:space="preserve"> منخفض</w:t>
                                  </w:r>
                                </w:p>
                              </w:tc>
                            </w:tr>
                            <w:tr w:rsidR="00AD4B05" w:rsidRPr="00787524" w14:paraId="61EBEF30" w14:textId="77777777" w:rsidTr="00AD4B05">
                              <w:tc>
                                <w:tcPr>
                                  <w:tcW w:w="5428" w:type="dxa"/>
                                  <w:shd w:val="clear" w:color="auto" w:fill="F2F2F2" w:themeFill="background1" w:themeFillShade="F2"/>
                                </w:tcPr>
                                <w:p w14:paraId="0228AF3D" w14:textId="77777777" w:rsidR="00AD4B05" w:rsidRPr="007D50FD" w:rsidRDefault="00AD4B05" w:rsidP="00AD4B05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7D50FD">
                                    <w:rPr>
                                      <w:rFonts w:ascii="Helvetica Neue W23 for SKY Bd" w:hAnsi="Helvetica Neue W23 for SKY Bd" w:cs="Helvetica Neue W23 for SKY Bd"/>
                                      <w:sz w:val="8"/>
                                      <w:szCs w:val="14"/>
                                      <w:rtl/>
                                    </w:rPr>
                                    <w:t>تحديد المفاهيم الأساسية لكل درس أو وحدة.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6DD75E7F" w14:textId="430E4EBD" w:rsidR="00AD4B05" w:rsidRPr="001C123A" w:rsidRDefault="00AD4B05" w:rsidP="00AD4B05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7A5115D6" w14:textId="03096F29" w:rsidR="00AD4B05" w:rsidRPr="001C123A" w:rsidRDefault="00AD4B05" w:rsidP="00AD4B05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 w:rsidRPr="001C123A">
                                    <w:rPr>
                                      <w:rFonts w:ascii="Wingdings 2" w:hAnsi="Wingdings 2" w:cstheme="majorHAnsi"/>
                                      <w:sz w:val="12"/>
                                      <w:szCs w:val="12"/>
                                    </w:rPr>
                                    <w:t>*</w:t>
                                  </w:r>
                                  <w:r w:rsidRPr="001C123A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  <w:t xml:space="preserve"> </w:t>
                                  </w:r>
                                  <w:r w:rsidRPr="007E45A5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00B0F0"/>
                                      <w:sz w:val="12"/>
                                      <w:szCs w:val="12"/>
                                      <w:rtl/>
                                    </w:rPr>
                                    <w:t>مرتفع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13BFB2A6" w14:textId="11F61FDF" w:rsidR="00AD4B05" w:rsidRPr="001C123A" w:rsidRDefault="00AD4B05" w:rsidP="00AD4B05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3C35402E" w14:textId="06D0C3D9" w:rsidR="00AD4B05" w:rsidRPr="001C123A" w:rsidRDefault="00AD4B05" w:rsidP="00AD4B05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AD4B05" w:rsidRPr="00787524" w14:paraId="0654945B" w14:textId="77777777" w:rsidTr="00AD4B05">
                              <w:tc>
                                <w:tcPr>
                                  <w:tcW w:w="5428" w:type="dxa"/>
                                  <w:shd w:val="clear" w:color="auto" w:fill="F2F2F2" w:themeFill="background1" w:themeFillShade="F2"/>
                                </w:tcPr>
                                <w:p w14:paraId="3343F368" w14:textId="77777777" w:rsidR="00AD4B05" w:rsidRPr="007D50FD" w:rsidRDefault="00AD4B05" w:rsidP="00AD4B05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7D50FD">
                                    <w:rPr>
                                      <w:rFonts w:ascii="Helvetica Neue W23 for SKY Bd" w:hAnsi="Helvetica Neue W23 for SKY Bd" w:cs="Helvetica Neue W23 for SKY Bd"/>
                                      <w:sz w:val="8"/>
                                      <w:szCs w:val="14"/>
                                      <w:rtl/>
                                    </w:rPr>
                                    <w:t>تضمين مصادر تعلم متنوعة في الخطة.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50DDB6FF" w14:textId="023F992D" w:rsidR="00AD4B05" w:rsidRPr="001C123A" w:rsidRDefault="00AD4B05" w:rsidP="00AD4B05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64C222C9" w14:textId="6D0D0DF8" w:rsidR="00AD4B05" w:rsidRPr="001C123A" w:rsidRDefault="00AD4B05" w:rsidP="00AD4B05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 w:rsidRPr="001C123A">
                                    <w:rPr>
                                      <w:rFonts w:ascii="Wingdings 2" w:hAnsi="Wingdings 2" w:cstheme="majorHAnsi"/>
                                      <w:sz w:val="12"/>
                                      <w:szCs w:val="12"/>
                                    </w:rPr>
                                    <w:t>*</w:t>
                                  </w:r>
                                  <w:r w:rsidRPr="001C123A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  <w:t xml:space="preserve"> </w:t>
                                  </w:r>
                                  <w:r w:rsidRPr="007E45A5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00B0F0"/>
                                      <w:sz w:val="12"/>
                                      <w:szCs w:val="12"/>
                                      <w:rtl/>
                                    </w:rPr>
                                    <w:t>مرتفع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06BD642C" w14:textId="7C9983BD" w:rsidR="00AD4B05" w:rsidRPr="001C123A" w:rsidRDefault="00AD4B05" w:rsidP="00AD4B05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2AB895B9" w14:textId="16EF7CF5" w:rsidR="00AD4B05" w:rsidRPr="001C123A" w:rsidRDefault="00AD4B05" w:rsidP="00AD4B05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AD4B05" w:rsidRPr="00787524" w14:paraId="5DED7C7C" w14:textId="77777777" w:rsidTr="00AD4B05">
                              <w:tc>
                                <w:tcPr>
                                  <w:tcW w:w="5428" w:type="dxa"/>
                                  <w:shd w:val="clear" w:color="auto" w:fill="F2F2F2" w:themeFill="background1" w:themeFillShade="F2"/>
                                </w:tcPr>
                                <w:p w14:paraId="75CC18BC" w14:textId="77777777" w:rsidR="00AD4B05" w:rsidRPr="007D50FD" w:rsidRDefault="00AD4B05" w:rsidP="00AD4B05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7D50FD">
                                    <w:rPr>
                                      <w:rFonts w:ascii="Helvetica Neue W23 for SKY Bd" w:hAnsi="Helvetica Neue W23 for SKY Bd" w:cs="Helvetica Neue W23 for SKY Bd"/>
                                      <w:sz w:val="8"/>
                                      <w:szCs w:val="14"/>
                                      <w:rtl/>
                                    </w:rPr>
                                    <w:t>تضمين مشاركة أولياء الأمور في تعلم أبنائهم.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31DDCE8C" w14:textId="3C66B543" w:rsidR="00AD4B05" w:rsidRPr="001C123A" w:rsidRDefault="00AD4B05" w:rsidP="00AD4B05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25499A37" w14:textId="3F0BA286" w:rsidR="00AD4B05" w:rsidRPr="001C123A" w:rsidRDefault="00AD4B05" w:rsidP="00AD4B05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13AE0327" w14:textId="40E33663" w:rsidR="00AD4B05" w:rsidRPr="001C123A" w:rsidRDefault="00AD4B05" w:rsidP="00AD4B05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 w:rsidRPr="001C123A">
                                    <w:rPr>
                                      <w:rFonts w:ascii="Wingdings 2" w:hAnsi="Wingdings 2" w:cstheme="majorHAnsi"/>
                                      <w:sz w:val="12"/>
                                      <w:szCs w:val="12"/>
                                    </w:rPr>
                                    <w:t>*</w:t>
                                  </w:r>
                                  <w:r w:rsidRPr="001C123A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  <w:t xml:space="preserve"> </w:t>
                                  </w:r>
                                  <w:r w:rsidRPr="007E45A5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C000"/>
                                      <w:sz w:val="12"/>
                                      <w:szCs w:val="12"/>
                                      <w:rtl/>
                                    </w:rPr>
                                    <w:t>متوسط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15BBBA79" w14:textId="5CE3F7C3" w:rsidR="00AD4B05" w:rsidRPr="001C123A" w:rsidRDefault="00AD4B05" w:rsidP="00AD4B05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ACD9AA7" w14:textId="77777777" w:rsidR="00933848" w:rsidRDefault="00933848" w:rsidP="0093384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B58FC0" id="_x0000_s1038" type="#_x0000_t202" style="position:absolute;left:0;text-align:left;margin-left:239.2pt;margin-top:14.95pt;width:490.05pt;height:195.75pt;flip:x;z-index:2516981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" strokecolor="white [3212]">
                <v:textbox>
                  <w:txbxContent>
                    <w:tbl>
                      <w:tblPr>
                        <w:tblStyle w:val="a6"/>
                        <w:bidiVisual/>
                        <w:tblW w:w="9592" w:type="dxa"/>
                        <w:tblLook w:val="04A0" w:firstRow="1" w:lastRow="0" w:firstColumn="1" w:lastColumn="0" w:noHBand="0" w:noVBand="1"/>
                      </w:tblPr>
                      <w:tblGrid>
                        <w:gridCol w:w="5428"/>
                        <w:gridCol w:w="1041"/>
                        <w:gridCol w:w="1041"/>
                        <w:gridCol w:w="1041"/>
                        <w:gridCol w:w="1041"/>
                      </w:tblGrid>
                      <w:tr w:rsidR="00AD4B05" w:rsidRPr="00787524" w14:paraId="178C0F12" w14:textId="77777777" w:rsidTr="00AD4B05">
                        <w:tc>
                          <w:tcPr>
                            <w:tcW w:w="5428" w:type="dxa"/>
                            <w:vMerge w:val="restart"/>
                            <w:shd w:val="clear" w:color="auto" w:fill="00A890"/>
                          </w:tcPr>
                          <w:p w14:paraId="71F55736" w14:textId="77777777" w:rsidR="00AD4B05" w:rsidRPr="001C123A" w:rsidRDefault="00AD4B05" w:rsidP="00D16884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12"/>
                                <w:szCs w:val="18"/>
                                <w:rtl/>
                              </w:rPr>
                            </w:pPr>
                            <w:r w:rsidRPr="001C123A"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12"/>
                                <w:szCs w:val="18"/>
                                <w:rtl/>
                              </w:rPr>
                              <w:t>العنصر</w:t>
                            </w:r>
                          </w:p>
                        </w:tc>
                        <w:tc>
                          <w:tcPr>
                            <w:tcW w:w="4164" w:type="dxa"/>
                            <w:gridSpan w:val="4"/>
                            <w:shd w:val="clear" w:color="auto" w:fill="00A890"/>
                          </w:tcPr>
                          <w:p w14:paraId="6C1FB5BD" w14:textId="77777777" w:rsidR="00AD4B05" w:rsidRPr="001C123A" w:rsidRDefault="00AD4B05" w:rsidP="00D16884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12"/>
                                <w:szCs w:val="18"/>
                                <w:rtl/>
                              </w:rPr>
                            </w:pPr>
                            <w:r w:rsidRPr="001C123A"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12"/>
                                <w:szCs w:val="18"/>
                                <w:rtl/>
                              </w:rPr>
                              <w:t>درجة التحقق</w:t>
                            </w:r>
                          </w:p>
                        </w:tc>
                      </w:tr>
                      <w:tr w:rsidR="00AD4B05" w:rsidRPr="00787524" w14:paraId="5E82C215" w14:textId="77777777" w:rsidTr="00AD4B05">
                        <w:tc>
                          <w:tcPr>
                            <w:tcW w:w="5428" w:type="dxa"/>
                            <w:vMerge/>
                            <w:shd w:val="clear" w:color="auto" w:fill="00A890"/>
                          </w:tcPr>
                          <w:p w14:paraId="402EEC69" w14:textId="77777777" w:rsidR="00AD4B05" w:rsidRPr="007D50FD" w:rsidRDefault="00AD4B05" w:rsidP="00AD4B05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8"/>
                                <w:szCs w:val="1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  <w:shd w:val="clear" w:color="auto" w:fill="F2F2F2" w:themeFill="background1" w:themeFillShade="F2"/>
                          </w:tcPr>
                          <w:p w14:paraId="633054C1" w14:textId="069C5885" w:rsidR="00AD4B05" w:rsidRPr="00F93F69" w:rsidRDefault="00AD4B05" w:rsidP="00AD4B05">
                            <w:pPr>
                              <w:jc w:val="center"/>
                              <w:rPr>
                                <w:rFonts w:ascii="Wingdings 2" w:hAnsi="Wingdings 2" w:cstheme="majorHAnsi"/>
                                <w:sz w:val="12"/>
                                <w:szCs w:val="12"/>
                              </w:rPr>
                            </w:pPr>
                            <w:r w:rsidRPr="00F93F69">
                              <w:rPr>
                                <w:rFonts w:ascii="Wingdings 2" w:hAnsi="Wingdings 2" w:cstheme="majorHAnsi"/>
                                <w:sz w:val="12"/>
                                <w:szCs w:val="12"/>
                              </w:rPr>
                              <w:t>*</w:t>
                            </w:r>
                            <w:r w:rsidRPr="00F93F69">
                              <w:rPr>
                                <w:rFonts w:ascii="Wingdings 2" w:hAnsi="Wingdings 2" w:cstheme="majorHAnsi" w:hint="cs"/>
                                <w:sz w:val="12"/>
                                <w:szCs w:val="12"/>
                                <w:rtl/>
                              </w:rPr>
                              <w:t xml:space="preserve"> </w:t>
                            </w:r>
                            <w:r w:rsidRPr="007E45A5">
                              <w:rPr>
                                <w:rFonts w:ascii="Helvetica Neue W23 for SKY Bd" w:hAnsi="Helvetica Neue W23 for SKY Bd" w:cs="Helvetica Neue W23 for SKY Bd" w:hint="cs"/>
                                <w:color w:val="00B050"/>
                                <w:sz w:val="12"/>
                                <w:szCs w:val="12"/>
                                <w:rtl/>
                              </w:rPr>
                              <w:t>مرتفع جدا</w:t>
                            </w:r>
                          </w:p>
                        </w:tc>
                        <w:tc>
                          <w:tcPr>
                            <w:tcW w:w="1041" w:type="dxa"/>
                            <w:shd w:val="clear" w:color="auto" w:fill="F2F2F2" w:themeFill="background1" w:themeFillShade="F2"/>
                          </w:tcPr>
                          <w:p w14:paraId="50305D6F" w14:textId="28FD5E6F" w:rsidR="00AD4B05" w:rsidRPr="00F93F69" w:rsidRDefault="00AD4B05" w:rsidP="00AD4B05">
                            <w:pPr>
                              <w:jc w:val="center"/>
                              <w:rPr>
                                <w:rFonts w:ascii="Wingdings 2" w:hAnsi="Wingdings 2" w:cstheme="majorHAnsi"/>
                                <w:sz w:val="12"/>
                                <w:szCs w:val="12"/>
                              </w:rPr>
                            </w:pPr>
                            <w:r w:rsidRPr="001C123A">
                              <w:rPr>
                                <w:rFonts w:ascii="Wingdings 2" w:hAnsi="Wingdings 2" w:cstheme="majorHAnsi"/>
                                <w:sz w:val="12"/>
                                <w:szCs w:val="12"/>
                              </w:rPr>
                              <w:t>*</w:t>
                            </w:r>
                            <w:r w:rsidRPr="001C123A">
                              <w:rPr>
                                <w:rFonts w:ascii="Helvetica Neue W23 for SKY Bd" w:hAnsi="Helvetica Neue W23 for SKY Bd" w:cs="Helvetica Neue W23 for SKY Bd" w:hint="cs"/>
                                <w:color w:val="15445A"/>
                                <w:sz w:val="12"/>
                                <w:szCs w:val="12"/>
                                <w:rtl/>
                              </w:rPr>
                              <w:t xml:space="preserve"> </w:t>
                            </w:r>
                            <w:r w:rsidRPr="007E45A5">
                              <w:rPr>
                                <w:rFonts w:ascii="Helvetica Neue W23 for SKY Bd" w:hAnsi="Helvetica Neue W23 for SKY Bd" w:cs="Helvetica Neue W23 for SKY Bd" w:hint="cs"/>
                                <w:color w:val="00B0F0"/>
                                <w:sz w:val="12"/>
                                <w:szCs w:val="12"/>
                                <w:rtl/>
                              </w:rPr>
                              <w:t>مرتفع</w:t>
                            </w:r>
                          </w:p>
                        </w:tc>
                        <w:tc>
                          <w:tcPr>
                            <w:tcW w:w="1041" w:type="dxa"/>
                            <w:shd w:val="clear" w:color="auto" w:fill="F2F2F2" w:themeFill="background1" w:themeFillShade="F2"/>
                          </w:tcPr>
                          <w:p w14:paraId="6A7D45AF" w14:textId="3520844E" w:rsidR="00AD4B05" w:rsidRPr="00F93F69" w:rsidRDefault="00AD4B05" w:rsidP="00AD4B05">
                            <w:pPr>
                              <w:jc w:val="center"/>
                              <w:rPr>
                                <w:rFonts w:ascii="Wingdings 2" w:hAnsi="Wingdings 2" w:cstheme="majorHAnsi"/>
                                <w:sz w:val="12"/>
                                <w:szCs w:val="12"/>
                              </w:rPr>
                            </w:pPr>
                            <w:r w:rsidRPr="001C123A">
                              <w:rPr>
                                <w:rFonts w:ascii="Wingdings 2" w:hAnsi="Wingdings 2" w:cstheme="majorHAnsi"/>
                                <w:sz w:val="12"/>
                                <w:szCs w:val="12"/>
                              </w:rPr>
                              <w:t>*</w:t>
                            </w:r>
                            <w:r w:rsidRPr="001C123A">
                              <w:rPr>
                                <w:rFonts w:ascii="Helvetica Neue W23 for SKY Bd" w:hAnsi="Helvetica Neue W23 for SKY Bd" w:cs="Helvetica Neue W23 for SKY Bd" w:hint="cs"/>
                                <w:color w:val="15445A"/>
                                <w:sz w:val="12"/>
                                <w:szCs w:val="12"/>
                                <w:rtl/>
                              </w:rPr>
                              <w:t xml:space="preserve"> </w:t>
                            </w:r>
                            <w:r w:rsidRPr="007E45A5">
                              <w:rPr>
                                <w:rFonts w:ascii="Helvetica Neue W23 for SKY Bd" w:hAnsi="Helvetica Neue W23 for SKY Bd" w:cs="Helvetica Neue W23 for SKY Bd" w:hint="cs"/>
                                <w:color w:val="FFC000"/>
                                <w:sz w:val="12"/>
                                <w:szCs w:val="12"/>
                                <w:rtl/>
                              </w:rPr>
                              <w:t>متوسط</w:t>
                            </w:r>
                          </w:p>
                        </w:tc>
                        <w:tc>
                          <w:tcPr>
                            <w:tcW w:w="1041" w:type="dxa"/>
                            <w:shd w:val="clear" w:color="auto" w:fill="F2F2F2" w:themeFill="background1" w:themeFillShade="F2"/>
                          </w:tcPr>
                          <w:p w14:paraId="62E74D06" w14:textId="4E55B91D" w:rsidR="00AD4B05" w:rsidRPr="00F93F69" w:rsidRDefault="00AD4B05" w:rsidP="00AD4B05">
                            <w:pPr>
                              <w:jc w:val="center"/>
                              <w:rPr>
                                <w:rFonts w:ascii="Wingdings 2" w:hAnsi="Wingdings 2" w:cstheme="majorHAnsi"/>
                                <w:sz w:val="12"/>
                                <w:szCs w:val="12"/>
                              </w:rPr>
                            </w:pPr>
                            <w:r w:rsidRPr="001C123A">
                              <w:rPr>
                                <w:rFonts w:ascii="Wingdings 2" w:hAnsi="Wingdings 2" w:cstheme="majorHAnsi"/>
                                <w:sz w:val="12"/>
                                <w:szCs w:val="12"/>
                              </w:rPr>
                              <w:t>*</w:t>
                            </w:r>
                            <w:r w:rsidRPr="007E45A5">
                              <w:rPr>
                                <w:rFonts w:ascii="Helvetica Neue W23 for SKY Bd" w:hAnsi="Helvetica Neue W23 for SKY Bd" w:cs="Helvetica Neue W23 for SKY Bd" w:hint="cs"/>
                                <w:color w:val="FF0000"/>
                                <w:sz w:val="12"/>
                                <w:szCs w:val="12"/>
                                <w:rtl/>
                              </w:rPr>
                              <w:t xml:space="preserve"> منخفض</w:t>
                            </w:r>
                          </w:p>
                        </w:tc>
                      </w:tr>
                      <w:tr w:rsidR="00AD4B05" w:rsidRPr="00787524" w14:paraId="40446241" w14:textId="77777777" w:rsidTr="00AD4B05">
                        <w:tc>
                          <w:tcPr>
                            <w:tcW w:w="5428" w:type="dxa"/>
                            <w:shd w:val="clear" w:color="auto" w:fill="F2F2F2" w:themeFill="background1" w:themeFillShade="F2"/>
                          </w:tcPr>
                          <w:p w14:paraId="732ADF4E" w14:textId="77777777" w:rsidR="00AD4B05" w:rsidRPr="007D50FD" w:rsidRDefault="00AD4B05" w:rsidP="00AD4B05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  <w:r w:rsidRPr="007D50FD">
                              <w:rPr>
                                <w:rFonts w:ascii="Helvetica Neue W23 for SKY Bd" w:hAnsi="Helvetica Neue W23 for SKY Bd" w:cs="Helvetica Neue W23 for SKY Bd"/>
                                <w:sz w:val="8"/>
                                <w:szCs w:val="14"/>
                                <w:rtl/>
                              </w:rPr>
                              <w:t>توزيع المنهج على الأسابيع الدراسية.</w:t>
                            </w:r>
                          </w:p>
                        </w:tc>
                        <w:tc>
                          <w:tcPr>
                            <w:tcW w:w="1041" w:type="dxa"/>
                          </w:tcPr>
                          <w:p w14:paraId="4EC5B543" w14:textId="720A8148" w:rsidR="00AD4B05" w:rsidRPr="00F93F69" w:rsidRDefault="00AD4B05" w:rsidP="00AD4B05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  <w:r w:rsidRPr="00F93F69">
                              <w:rPr>
                                <w:rFonts w:ascii="Wingdings 2" w:hAnsi="Wingdings 2" w:cstheme="majorHAnsi"/>
                                <w:sz w:val="12"/>
                                <w:szCs w:val="12"/>
                              </w:rPr>
                              <w:t>*</w:t>
                            </w:r>
                            <w:r w:rsidRPr="00F93F69">
                              <w:rPr>
                                <w:rFonts w:ascii="Wingdings 2" w:hAnsi="Wingdings 2" w:cstheme="majorHAnsi" w:hint="cs"/>
                                <w:sz w:val="12"/>
                                <w:szCs w:val="12"/>
                                <w:rtl/>
                              </w:rPr>
                              <w:t xml:space="preserve"> </w:t>
                            </w:r>
                            <w:r w:rsidRPr="007E45A5">
                              <w:rPr>
                                <w:rFonts w:ascii="Helvetica Neue W23 for SKY Bd" w:hAnsi="Helvetica Neue W23 for SKY Bd" w:cs="Helvetica Neue W23 for SKY Bd" w:hint="cs"/>
                                <w:color w:val="00B050"/>
                                <w:sz w:val="12"/>
                                <w:szCs w:val="12"/>
                                <w:rtl/>
                              </w:rPr>
                              <w:t>مرتفع جدا</w:t>
                            </w:r>
                          </w:p>
                        </w:tc>
                        <w:tc>
                          <w:tcPr>
                            <w:tcW w:w="1041" w:type="dxa"/>
                          </w:tcPr>
                          <w:p w14:paraId="11C7A3FC" w14:textId="2A352A09" w:rsidR="00AD4B05" w:rsidRPr="00F93F69" w:rsidRDefault="00AD4B05" w:rsidP="00AD4B05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32EAA974" w14:textId="3EF3CE11" w:rsidR="00AD4B05" w:rsidRPr="00F93F69" w:rsidRDefault="00AD4B05" w:rsidP="00AD4B05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6F7395BD" w14:textId="33618338" w:rsidR="00AD4B05" w:rsidRPr="00F93F69" w:rsidRDefault="00AD4B05" w:rsidP="00AD4B05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</w:tr>
                      <w:tr w:rsidR="00AD4B05" w:rsidRPr="00787524" w14:paraId="626A8487" w14:textId="77777777" w:rsidTr="00AD4B05">
                        <w:tc>
                          <w:tcPr>
                            <w:tcW w:w="5428" w:type="dxa"/>
                            <w:shd w:val="clear" w:color="auto" w:fill="F2F2F2" w:themeFill="background1" w:themeFillShade="F2"/>
                          </w:tcPr>
                          <w:p w14:paraId="1A7A355A" w14:textId="77777777" w:rsidR="00AD4B05" w:rsidRPr="007D50FD" w:rsidRDefault="00AD4B05" w:rsidP="00AD4B05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  <w:r w:rsidRPr="007D50FD">
                              <w:rPr>
                                <w:rFonts w:ascii="Helvetica Neue W23 for SKY Bd" w:hAnsi="Helvetica Neue W23 for SKY Bd" w:cs="Helvetica Neue W23 for SKY Bd"/>
                                <w:sz w:val="8"/>
                                <w:szCs w:val="14"/>
                                <w:rtl/>
                              </w:rPr>
                              <w:t>تحديد الأهداف التعليمية.</w:t>
                            </w:r>
                          </w:p>
                        </w:tc>
                        <w:tc>
                          <w:tcPr>
                            <w:tcW w:w="1041" w:type="dxa"/>
                          </w:tcPr>
                          <w:p w14:paraId="5D5D7A16" w14:textId="4FDB5704" w:rsidR="00AD4B05" w:rsidRPr="001C123A" w:rsidRDefault="00AD4B05" w:rsidP="00AD4B05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66218744" w14:textId="1615DC2A" w:rsidR="00AD4B05" w:rsidRPr="001C123A" w:rsidRDefault="00AD4B05" w:rsidP="00AD4B05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  <w:r w:rsidRPr="001C123A">
                              <w:rPr>
                                <w:rFonts w:ascii="Wingdings 2" w:hAnsi="Wingdings 2" w:cstheme="majorHAnsi"/>
                                <w:sz w:val="12"/>
                                <w:szCs w:val="12"/>
                              </w:rPr>
                              <w:t>*</w:t>
                            </w:r>
                            <w:r w:rsidRPr="001C123A">
                              <w:rPr>
                                <w:rFonts w:ascii="Helvetica Neue W23 for SKY Bd" w:hAnsi="Helvetica Neue W23 for SKY Bd" w:cs="Helvetica Neue W23 for SKY Bd" w:hint="cs"/>
                                <w:color w:val="15445A"/>
                                <w:sz w:val="12"/>
                                <w:szCs w:val="12"/>
                                <w:rtl/>
                              </w:rPr>
                              <w:t xml:space="preserve"> </w:t>
                            </w:r>
                            <w:r w:rsidRPr="007E45A5">
                              <w:rPr>
                                <w:rFonts w:ascii="Helvetica Neue W23 for SKY Bd" w:hAnsi="Helvetica Neue W23 for SKY Bd" w:cs="Helvetica Neue W23 for SKY Bd" w:hint="cs"/>
                                <w:color w:val="00B0F0"/>
                                <w:sz w:val="12"/>
                                <w:szCs w:val="12"/>
                                <w:rtl/>
                              </w:rPr>
                              <w:t>مرتفع</w:t>
                            </w:r>
                          </w:p>
                        </w:tc>
                        <w:tc>
                          <w:tcPr>
                            <w:tcW w:w="1041" w:type="dxa"/>
                          </w:tcPr>
                          <w:p w14:paraId="2F4F1D69" w14:textId="3FE85A41" w:rsidR="00AD4B05" w:rsidRPr="001C123A" w:rsidRDefault="00AD4B05" w:rsidP="00AD4B05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09281998" w14:textId="549A562A" w:rsidR="00AD4B05" w:rsidRPr="001C123A" w:rsidRDefault="00AD4B05" w:rsidP="00AD4B05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</w:tr>
                      <w:tr w:rsidR="00AD4B05" w:rsidRPr="00787524" w14:paraId="3961D9B1" w14:textId="77777777" w:rsidTr="00AD4B05">
                        <w:tc>
                          <w:tcPr>
                            <w:tcW w:w="5428" w:type="dxa"/>
                            <w:shd w:val="clear" w:color="auto" w:fill="F2F2F2" w:themeFill="background1" w:themeFillShade="F2"/>
                          </w:tcPr>
                          <w:p w14:paraId="2B6B249B" w14:textId="77777777" w:rsidR="00AD4B05" w:rsidRPr="007D50FD" w:rsidRDefault="00AD4B05" w:rsidP="00AD4B05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  <w:r w:rsidRPr="007D50FD">
                              <w:rPr>
                                <w:rFonts w:ascii="Helvetica Neue W23 for SKY Bd" w:hAnsi="Helvetica Neue W23 for SKY Bd" w:cs="Helvetica Neue W23 for SKY Bd"/>
                                <w:sz w:val="8"/>
                                <w:szCs w:val="14"/>
                                <w:rtl/>
                              </w:rPr>
                              <w:t>مشاركة الخطة الأسبوعية</w:t>
                            </w:r>
                          </w:p>
                        </w:tc>
                        <w:tc>
                          <w:tcPr>
                            <w:tcW w:w="1041" w:type="dxa"/>
                          </w:tcPr>
                          <w:p w14:paraId="486827EC" w14:textId="0668FF92" w:rsidR="00AD4B05" w:rsidRPr="001C123A" w:rsidRDefault="00AD4B05" w:rsidP="00AD4B05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5ED06BDD" w14:textId="319E74BC" w:rsidR="00AD4B05" w:rsidRPr="001C123A" w:rsidRDefault="00AD4B05" w:rsidP="00AD4B05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7CC6E309" w14:textId="2CA60168" w:rsidR="00AD4B05" w:rsidRPr="001C123A" w:rsidRDefault="00AD4B05" w:rsidP="00AD4B05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7500C3BB" w14:textId="7AA0337D" w:rsidR="00AD4B05" w:rsidRPr="001C123A" w:rsidRDefault="00AD4B05" w:rsidP="00AD4B05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  <w:r w:rsidRPr="001C123A">
                              <w:rPr>
                                <w:rFonts w:ascii="Wingdings 2" w:hAnsi="Wingdings 2" w:cstheme="majorHAnsi"/>
                                <w:sz w:val="12"/>
                                <w:szCs w:val="12"/>
                              </w:rPr>
                              <w:t>*</w:t>
                            </w:r>
                            <w:r w:rsidRPr="007E45A5">
                              <w:rPr>
                                <w:rFonts w:ascii="Helvetica Neue W23 for SKY Bd" w:hAnsi="Helvetica Neue W23 for SKY Bd" w:cs="Helvetica Neue W23 for SKY Bd" w:hint="cs"/>
                                <w:color w:val="FF0000"/>
                                <w:sz w:val="12"/>
                                <w:szCs w:val="12"/>
                                <w:rtl/>
                              </w:rPr>
                              <w:t xml:space="preserve"> منخفض</w:t>
                            </w:r>
                          </w:p>
                        </w:tc>
                      </w:tr>
                      <w:tr w:rsidR="00AD4B05" w:rsidRPr="00787524" w14:paraId="2A2F365B" w14:textId="77777777" w:rsidTr="00AD4B05">
                        <w:tc>
                          <w:tcPr>
                            <w:tcW w:w="5428" w:type="dxa"/>
                            <w:shd w:val="clear" w:color="auto" w:fill="F2F2F2" w:themeFill="background1" w:themeFillShade="F2"/>
                          </w:tcPr>
                          <w:p w14:paraId="79E91F68" w14:textId="77777777" w:rsidR="00AD4B05" w:rsidRPr="007D50FD" w:rsidRDefault="00AD4B05" w:rsidP="00AD4B05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  <w:r w:rsidRPr="007D50FD">
                              <w:rPr>
                                <w:rFonts w:ascii="Helvetica Neue W23 for SKY Bd" w:hAnsi="Helvetica Neue W23 for SKY Bd" w:cs="Helvetica Neue W23 for SKY Bd"/>
                                <w:sz w:val="8"/>
                                <w:szCs w:val="14"/>
                                <w:rtl/>
                              </w:rPr>
                              <w:t>تضمين الخطة تنمية للمهارات الأساسية في القراءة والكتابة والحساب.</w:t>
                            </w:r>
                          </w:p>
                        </w:tc>
                        <w:tc>
                          <w:tcPr>
                            <w:tcW w:w="1041" w:type="dxa"/>
                          </w:tcPr>
                          <w:p w14:paraId="7F66DD40" w14:textId="75F99334" w:rsidR="00AD4B05" w:rsidRPr="001C123A" w:rsidRDefault="00AD4B05" w:rsidP="00AD4B05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2842E5D9" w14:textId="3121BA6C" w:rsidR="00AD4B05" w:rsidRPr="001C123A" w:rsidRDefault="00AD4B05" w:rsidP="00AD4B05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29788A94" w14:textId="25420A74" w:rsidR="00AD4B05" w:rsidRPr="001C123A" w:rsidRDefault="00AD4B05" w:rsidP="00AD4B05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  <w:r w:rsidRPr="001C123A">
                              <w:rPr>
                                <w:rFonts w:ascii="Wingdings 2" w:hAnsi="Wingdings 2" w:cstheme="majorHAnsi"/>
                                <w:sz w:val="12"/>
                                <w:szCs w:val="12"/>
                              </w:rPr>
                              <w:t>*</w:t>
                            </w:r>
                            <w:r w:rsidRPr="001C123A">
                              <w:rPr>
                                <w:rFonts w:ascii="Helvetica Neue W23 for SKY Bd" w:hAnsi="Helvetica Neue W23 for SKY Bd" w:cs="Helvetica Neue W23 for SKY Bd" w:hint="cs"/>
                                <w:color w:val="15445A"/>
                                <w:sz w:val="12"/>
                                <w:szCs w:val="12"/>
                                <w:rtl/>
                              </w:rPr>
                              <w:t xml:space="preserve"> </w:t>
                            </w:r>
                            <w:r w:rsidRPr="007E45A5">
                              <w:rPr>
                                <w:rFonts w:ascii="Helvetica Neue W23 for SKY Bd" w:hAnsi="Helvetica Neue W23 for SKY Bd" w:cs="Helvetica Neue W23 for SKY Bd" w:hint="cs"/>
                                <w:color w:val="FFC000"/>
                                <w:sz w:val="12"/>
                                <w:szCs w:val="12"/>
                                <w:rtl/>
                              </w:rPr>
                              <w:t>متوسط</w:t>
                            </w:r>
                          </w:p>
                        </w:tc>
                        <w:tc>
                          <w:tcPr>
                            <w:tcW w:w="1041" w:type="dxa"/>
                          </w:tcPr>
                          <w:p w14:paraId="106913F4" w14:textId="05213845" w:rsidR="00AD4B05" w:rsidRPr="001C123A" w:rsidRDefault="00AD4B05" w:rsidP="00AD4B05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</w:tr>
                      <w:tr w:rsidR="00AD4B05" w:rsidRPr="00787524" w14:paraId="0D81858D" w14:textId="77777777" w:rsidTr="00AD4B05">
                        <w:tc>
                          <w:tcPr>
                            <w:tcW w:w="5428" w:type="dxa"/>
                            <w:shd w:val="clear" w:color="auto" w:fill="F2F2F2" w:themeFill="background1" w:themeFillShade="F2"/>
                          </w:tcPr>
                          <w:p w14:paraId="70451C2B" w14:textId="77777777" w:rsidR="00AD4B05" w:rsidRPr="007D50FD" w:rsidRDefault="00AD4B05" w:rsidP="00AD4B05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  <w:r w:rsidRPr="007D50FD">
                              <w:rPr>
                                <w:rFonts w:ascii="Helvetica Neue W23 for SKY Bd" w:hAnsi="Helvetica Neue W23 for SKY Bd" w:cs="Helvetica Neue W23 for SKY Bd"/>
                                <w:sz w:val="8"/>
                                <w:szCs w:val="14"/>
                                <w:rtl/>
                              </w:rPr>
                              <w:t>تضمين الخطة أنشطة لتنمية المهارات الرقمية لدى المتعلمين.</w:t>
                            </w:r>
                          </w:p>
                        </w:tc>
                        <w:tc>
                          <w:tcPr>
                            <w:tcW w:w="1041" w:type="dxa"/>
                          </w:tcPr>
                          <w:p w14:paraId="26569908" w14:textId="7F93158D" w:rsidR="00AD4B05" w:rsidRPr="001C123A" w:rsidRDefault="00AD4B05" w:rsidP="00AD4B05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633981AD" w14:textId="1597E75A" w:rsidR="00AD4B05" w:rsidRPr="001C123A" w:rsidRDefault="00AD4B05" w:rsidP="00AD4B05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3030A569" w14:textId="7878C72A" w:rsidR="00AD4B05" w:rsidRPr="001C123A" w:rsidRDefault="00AD4B05" w:rsidP="00AD4B05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  <w:r w:rsidRPr="001C123A">
                              <w:rPr>
                                <w:rFonts w:ascii="Wingdings 2" w:hAnsi="Wingdings 2" w:cstheme="majorHAnsi"/>
                                <w:sz w:val="12"/>
                                <w:szCs w:val="12"/>
                              </w:rPr>
                              <w:t>*</w:t>
                            </w:r>
                            <w:r w:rsidRPr="001C123A">
                              <w:rPr>
                                <w:rFonts w:ascii="Helvetica Neue W23 for SKY Bd" w:hAnsi="Helvetica Neue W23 for SKY Bd" w:cs="Helvetica Neue W23 for SKY Bd" w:hint="cs"/>
                                <w:color w:val="15445A"/>
                                <w:sz w:val="12"/>
                                <w:szCs w:val="12"/>
                                <w:rtl/>
                              </w:rPr>
                              <w:t xml:space="preserve"> </w:t>
                            </w:r>
                            <w:r w:rsidRPr="007E45A5">
                              <w:rPr>
                                <w:rFonts w:ascii="Helvetica Neue W23 for SKY Bd" w:hAnsi="Helvetica Neue W23 for SKY Bd" w:cs="Helvetica Neue W23 for SKY Bd" w:hint="cs"/>
                                <w:color w:val="FFC000"/>
                                <w:sz w:val="12"/>
                                <w:szCs w:val="12"/>
                                <w:rtl/>
                              </w:rPr>
                              <w:t>متوسط</w:t>
                            </w:r>
                          </w:p>
                        </w:tc>
                        <w:tc>
                          <w:tcPr>
                            <w:tcW w:w="1041" w:type="dxa"/>
                          </w:tcPr>
                          <w:p w14:paraId="554685A2" w14:textId="02912728" w:rsidR="00AD4B05" w:rsidRPr="001C123A" w:rsidRDefault="00AD4B05" w:rsidP="00AD4B05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</w:tr>
                      <w:tr w:rsidR="00AD4B05" w:rsidRPr="00787524" w14:paraId="1D8D455B" w14:textId="77777777" w:rsidTr="00AD4B05">
                        <w:tc>
                          <w:tcPr>
                            <w:tcW w:w="5428" w:type="dxa"/>
                            <w:shd w:val="clear" w:color="auto" w:fill="F2F2F2" w:themeFill="background1" w:themeFillShade="F2"/>
                          </w:tcPr>
                          <w:p w14:paraId="3CED22B4" w14:textId="77777777" w:rsidR="00AD4B05" w:rsidRPr="007D50FD" w:rsidRDefault="00AD4B05" w:rsidP="00AD4B05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  <w:r w:rsidRPr="007D50FD">
                              <w:rPr>
                                <w:rFonts w:ascii="Helvetica Neue W23 for SKY Bd" w:hAnsi="Helvetica Neue W23 for SKY Bd" w:cs="Helvetica Neue W23 for SKY Bd"/>
                                <w:sz w:val="8"/>
                                <w:szCs w:val="14"/>
                                <w:rtl/>
                              </w:rPr>
                              <w:t>تحديد المحتوى (كتاب، فيديو ...)</w:t>
                            </w:r>
                          </w:p>
                        </w:tc>
                        <w:tc>
                          <w:tcPr>
                            <w:tcW w:w="1041" w:type="dxa"/>
                          </w:tcPr>
                          <w:p w14:paraId="70591ADF" w14:textId="7E94F53B" w:rsidR="00AD4B05" w:rsidRPr="001C123A" w:rsidRDefault="00AD4B05" w:rsidP="00AD4B05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  <w:r w:rsidRPr="00F93F69">
                              <w:rPr>
                                <w:rFonts w:ascii="Wingdings 2" w:hAnsi="Wingdings 2" w:cstheme="majorHAnsi"/>
                                <w:sz w:val="12"/>
                                <w:szCs w:val="12"/>
                              </w:rPr>
                              <w:t>*</w:t>
                            </w:r>
                            <w:r w:rsidRPr="00F93F69">
                              <w:rPr>
                                <w:rFonts w:ascii="Wingdings 2" w:hAnsi="Wingdings 2" w:cstheme="majorHAnsi" w:hint="cs"/>
                                <w:sz w:val="12"/>
                                <w:szCs w:val="12"/>
                                <w:rtl/>
                              </w:rPr>
                              <w:t xml:space="preserve"> </w:t>
                            </w:r>
                            <w:r w:rsidRPr="007E45A5">
                              <w:rPr>
                                <w:rFonts w:ascii="Helvetica Neue W23 for SKY Bd" w:hAnsi="Helvetica Neue W23 for SKY Bd" w:cs="Helvetica Neue W23 for SKY Bd" w:hint="cs"/>
                                <w:color w:val="00B050"/>
                                <w:sz w:val="12"/>
                                <w:szCs w:val="12"/>
                                <w:rtl/>
                              </w:rPr>
                              <w:t>مرتفع جدا</w:t>
                            </w:r>
                          </w:p>
                        </w:tc>
                        <w:tc>
                          <w:tcPr>
                            <w:tcW w:w="1041" w:type="dxa"/>
                          </w:tcPr>
                          <w:p w14:paraId="2568C1CB" w14:textId="7DA6606C" w:rsidR="00AD4B05" w:rsidRPr="001C123A" w:rsidRDefault="00AD4B05" w:rsidP="00AD4B05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3EDF4810" w14:textId="7209D111" w:rsidR="00AD4B05" w:rsidRPr="001C123A" w:rsidRDefault="00AD4B05" w:rsidP="00AD4B05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16DC53F3" w14:textId="48AEB95C" w:rsidR="00AD4B05" w:rsidRPr="001C123A" w:rsidRDefault="00AD4B05" w:rsidP="00AD4B05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</w:tr>
                      <w:tr w:rsidR="00AD4B05" w:rsidRPr="00787524" w14:paraId="33669054" w14:textId="77777777" w:rsidTr="00AD4B05">
                        <w:tc>
                          <w:tcPr>
                            <w:tcW w:w="5428" w:type="dxa"/>
                            <w:shd w:val="clear" w:color="auto" w:fill="F2F2F2" w:themeFill="background1" w:themeFillShade="F2"/>
                          </w:tcPr>
                          <w:p w14:paraId="4FAA70C0" w14:textId="77777777" w:rsidR="00AD4B05" w:rsidRPr="007D50FD" w:rsidRDefault="00AD4B05" w:rsidP="00AD4B05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  <w:r w:rsidRPr="007D50FD">
                              <w:rPr>
                                <w:rFonts w:ascii="Helvetica Neue W23 for SKY Bd" w:hAnsi="Helvetica Neue W23 for SKY Bd" w:cs="Helvetica Neue W23 for SKY Bd"/>
                                <w:sz w:val="8"/>
                                <w:szCs w:val="14"/>
                                <w:rtl/>
                              </w:rPr>
                              <w:t>متابعة تنفيذ المنهج.</w:t>
                            </w:r>
                          </w:p>
                        </w:tc>
                        <w:tc>
                          <w:tcPr>
                            <w:tcW w:w="1041" w:type="dxa"/>
                          </w:tcPr>
                          <w:p w14:paraId="58B45488" w14:textId="645AF0CB" w:rsidR="00AD4B05" w:rsidRPr="001C123A" w:rsidRDefault="00AD4B05" w:rsidP="00AD4B05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191BDCFF" w14:textId="7A5D322D" w:rsidR="00AD4B05" w:rsidRPr="001C123A" w:rsidRDefault="00AD4B05" w:rsidP="00AD4B05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5CF9D237" w14:textId="027FC2B4" w:rsidR="00AD4B05" w:rsidRPr="001C123A" w:rsidRDefault="00AD4B05" w:rsidP="00AD4B05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77026EEE" w14:textId="5C8882F3" w:rsidR="00AD4B05" w:rsidRPr="001C123A" w:rsidRDefault="00AD4B05" w:rsidP="00AD4B05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  <w:r w:rsidRPr="001C123A">
                              <w:rPr>
                                <w:rFonts w:ascii="Wingdings 2" w:hAnsi="Wingdings 2" w:cstheme="majorHAnsi"/>
                                <w:sz w:val="12"/>
                                <w:szCs w:val="12"/>
                              </w:rPr>
                              <w:t>*</w:t>
                            </w:r>
                            <w:r w:rsidRPr="007E45A5">
                              <w:rPr>
                                <w:rFonts w:ascii="Helvetica Neue W23 for SKY Bd" w:hAnsi="Helvetica Neue W23 for SKY Bd" w:cs="Helvetica Neue W23 for SKY Bd" w:hint="cs"/>
                                <w:color w:val="FF0000"/>
                                <w:sz w:val="12"/>
                                <w:szCs w:val="12"/>
                                <w:rtl/>
                              </w:rPr>
                              <w:t xml:space="preserve"> منخفض</w:t>
                            </w:r>
                          </w:p>
                        </w:tc>
                      </w:tr>
                      <w:tr w:rsidR="00AD4B05" w:rsidRPr="00787524" w14:paraId="6484C35A" w14:textId="77777777" w:rsidTr="00AD4B05">
                        <w:tc>
                          <w:tcPr>
                            <w:tcW w:w="5428" w:type="dxa"/>
                            <w:shd w:val="clear" w:color="auto" w:fill="F2F2F2" w:themeFill="background1" w:themeFillShade="F2"/>
                          </w:tcPr>
                          <w:p w14:paraId="00BBC7B4" w14:textId="77777777" w:rsidR="00AD4B05" w:rsidRPr="007D50FD" w:rsidRDefault="00AD4B05" w:rsidP="00AD4B05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  <w:r w:rsidRPr="007D50FD">
                              <w:rPr>
                                <w:rFonts w:ascii="Helvetica Neue W23 for SKY Bd" w:hAnsi="Helvetica Neue W23 for SKY Bd" w:cs="Helvetica Neue W23 for SKY Bd"/>
                                <w:sz w:val="8"/>
                                <w:szCs w:val="14"/>
                                <w:rtl/>
                              </w:rPr>
                              <w:t>دمج التعلم الإلكتروني.</w:t>
                            </w:r>
                          </w:p>
                        </w:tc>
                        <w:tc>
                          <w:tcPr>
                            <w:tcW w:w="1041" w:type="dxa"/>
                          </w:tcPr>
                          <w:p w14:paraId="3EE8E80F" w14:textId="7FDD9DA5" w:rsidR="00AD4B05" w:rsidRPr="001C123A" w:rsidRDefault="00AD4B05" w:rsidP="00AD4B05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081B4C9D" w14:textId="73F1EE91" w:rsidR="00AD4B05" w:rsidRPr="001C123A" w:rsidRDefault="00AD4B05" w:rsidP="00AD4B05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  <w:r w:rsidRPr="001C123A">
                              <w:rPr>
                                <w:rFonts w:ascii="Wingdings 2" w:hAnsi="Wingdings 2" w:cstheme="majorHAnsi"/>
                                <w:sz w:val="12"/>
                                <w:szCs w:val="12"/>
                              </w:rPr>
                              <w:t>*</w:t>
                            </w:r>
                            <w:r w:rsidRPr="001C123A">
                              <w:rPr>
                                <w:rFonts w:ascii="Helvetica Neue W23 for SKY Bd" w:hAnsi="Helvetica Neue W23 for SKY Bd" w:cs="Helvetica Neue W23 for SKY Bd" w:hint="cs"/>
                                <w:color w:val="15445A"/>
                                <w:sz w:val="12"/>
                                <w:szCs w:val="12"/>
                                <w:rtl/>
                              </w:rPr>
                              <w:t xml:space="preserve"> </w:t>
                            </w:r>
                            <w:r w:rsidRPr="007E45A5">
                              <w:rPr>
                                <w:rFonts w:ascii="Helvetica Neue W23 for SKY Bd" w:hAnsi="Helvetica Neue W23 for SKY Bd" w:cs="Helvetica Neue W23 for SKY Bd" w:hint="cs"/>
                                <w:color w:val="00B0F0"/>
                                <w:sz w:val="12"/>
                                <w:szCs w:val="12"/>
                                <w:rtl/>
                              </w:rPr>
                              <w:t>مرتفع</w:t>
                            </w:r>
                          </w:p>
                        </w:tc>
                        <w:tc>
                          <w:tcPr>
                            <w:tcW w:w="1041" w:type="dxa"/>
                          </w:tcPr>
                          <w:p w14:paraId="1A56D4B7" w14:textId="66CC34D9" w:rsidR="00AD4B05" w:rsidRPr="001C123A" w:rsidRDefault="00AD4B05" w:rsidP="00AD4B05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102B345E" w14:textId="0FD483AD" w:rsidR="00AD4B05" w:rsidRPr="001C123A" w:rsidRDefault="00AD4B05" w:rsidP="00AD4B05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</w:tr>
                      <w:tr w:rsidR="00AD4B05" w:rsidRPr="00787524" w14:paraId="6B7BA9A9" w14:textId="77777777" w:rsidTr="00AD4B05">
                        <w:tc>
                          <w:tcPr>
                            <w:tcW w:w="5428" w:type="dxa"/>
                            <w:shd w:val="clear" w:color="auto" w:fill="F2F2F2" w:themeFill="background1" w:themeFillShade="F2"/>
                          </w:tcPr>
                          <w:p w14:paraId="54473F4B" w14:textId="77777777" w:rsidR="00AD4B05" w:rsidRPr="007D50FD" w:rsidRDefault="00AD4B05" w:rsidP="00AD4B05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  <w:r w:rsidRPr="007D50FD">
                              <w:rPr>
                                <w:rFonts w:ascii="Helvetica Neue W23 for SKY Bd" w:hAnsi="Helvetica Neue W23 for SKY Bd" w:cs="Helvetica Neue W23 for SKY Bd"/>
                                <w:sz w:val="8"/>
                                <w:szCs w:val="14"/>
                                <w:rtl/>
                              </w:rPr>
                              <w:t>تصميم أنشطة وبرامج تعليمية متنوعة.</w:t>
                            </w:r>
                          </w:p>
                        </w:tc>
                        <w:tc>
                          <w:tcPr>
                            <w:tcW w:w="1041" w:type="dxa"/>
                          </w:tcPr>
                          <w:p w14:paraId="4C53F3CA" w14:textId="15736405" w:rsidR="00AD4B05" w:rsidRPr="001C123A" w:rsidRDefault="00AD4B05" w:rsidP="00AD4B05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4BBC7A87" w14:textId="594A60E0" w:rsidR="00AD4B05" w:rsidRPr="001C123A" w:rsidRDefault="00AD4B05" w:rsidP="00AD4B05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18B56756" w14:textId="38741B5C" w:rsidR="00AD4B05" w:rsidRPr="001C123A" w:rsidRDefault="00AD4B05" w:rsidP="00AD4B05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0249FD00" w14:textId="57F420C8" w:rsidR="00AD4B05" w:rsidRPr="001C123A" w:rsidRDefault="00AD4B05" w:rsidP="00AD4B05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  <w:r w:rsidRPr="001C123A">
                              <w:rPr>
                                <w:rFonts w:ascii="Wingdings 2" w:hAnsi="Wingdings 2" w:cstheme="majorHAnsi"/>
                                <w:sz w:val="12"/>
                                <w:szCs w:val="12"/>
                              </w:rPr>
                              <w:t>*</w:t>
                            </w:r>
                            <w:r w:rsidRPr="007E45A5">
                              <w:rPr>
                                <w:rFonts w:ascii="Helvetica Neue W23 for SKY Bd" w:hAnsi="Helvetica Neue W23 for SKY Bd" w:cs="Helvetica Neue W23 for SKY Bd" w:hint="cs"/>
                                <w:color w:val="FF0000"/>
                                <w:sz w:val="12"/>
                                <w:szCs w:val="12"/>
                                <w:rtl/>
                              </w:rPr>
                              <w:t xml:space="preserve"> منخفض</w:t>
                            </w:r>
                          </w:p>
                        </w:tc>
                      </w:tr>
                      <w:tr w:rsidR="00AD4B05" w:rsidRPr="00787524" w14:paraId="61EBEF30" w14:textId="77777777" w:rsidTr="00AD4B05">
                        <w:tc>
                          <w:tcPr>
                            <w:tcW w:w="5428" w:type="dxa"/>
                            <w:shd w:val="clear" w:color="auto" w:fill="F2F2F2" w:themeFill="background1" w:themeFillShade="F2"/>
                          </w:tcPr>
                          <w:p w14:paraId="0228AF3D" w14:textId="77777777" w:rsidR="00AD4B05" w:rsidRPr="007D50FD" w:rsidRDefault="00AD4B05" w:rsidP="00AD4B05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  <w:r w:rsidRPr="007D50FD">
                              <w:rPr>
                                <w:rFonts w:ascii="Helvetica Neue W23 for SKY Bd" w:hAnsi="Helvetica Neue W23 for SKY Bd" w:cs="Helvetica Neue W23 for SKY Bd"/>
                                <w:sz w:val="8"/>
                                <w:szCs w:val="14"/>
                                <w:rtl/>
                              </w:rPr>
                              <w:t>تحديد المفاهيم الأساسية لكل درس أو وحدة.</w:t>
                            </w:r>
                          </w:p>
                        </w:tc>
                        <w:tc>
                          <w:tcPr>
                            <w:tcW w:w="1041" w:type="dxa"/>
                          </w:tcPr>
                          <w:p w14:paraId="6DD75E7F" w14:textId="430E4EBD" w:rsidR="00AD4B05" w:rsidRPr="001C123A" w:rsidRDefault="00AD4B05" w:rsidP="00AD4B05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7A5115D6" w14:textId="03096F29" w:rsidR="00AD4B05" w:rsidRPr="001C123A" w:rsidRDefault="00AD4B05" w:rsidP="00AD4B05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  <w:r w:rsidRPr="001C123A">
                              <w:rPr>
                                <w:rFonts w:ascii="Wingdings 2" w:hAnsi="Wingdings 2" w:cstheme="majorHAnsi"/>
                                <w:sz w:val="12"/>
                                <w:szCs w:val="12"/>
                              </w:rPr>
                              <w:t>*</w:t>
                            </w:r>
                            <w:r w:rsidRPr="001C123A">
                              <w:rPr>
                                <w:rFonts w:ascii="Helvetica Neue W23 for SKY Bd" w:hAnsi="Helvetica Neue W23 for SKY Bd" w:cs="Helvetica Neue W23 for SKY Bd" w:hint="cs"/>
                                <w:color w:val="15445A"/>
                                <w:sz w:val="12"/>
                                <w:szCs w:val="12"/>
                                <w:rtl/>
                              </w:rPr>
                              <w:t xml:space="preserve"> </w:t>
                            </w:r>
                            <w:r w:rsidRPr="007E45A5">
                              <w:rPr>
                                <w:rFonts w:ascii="Helvetica Neue W23 for SKY Bd" w:hAnsi="Helvetica Neue W23 for SKY Bd" w:cs="Helvetica Neue W23 for SKY Bd" w:hint="cs"/>
                                <w:color w:val="00B0F0"/>
                                <w:sz w:val="12"/>
                                <w:szCs w:val="12"/>
                                <w:rtl/>
                              </w:rPr>
                              <w:t>مرتفع</w:t>
                            </w:r>
                          </w:p>
                        </w:tc>
                        <w:tc>
                          <w:tcPr>
                            <w:tcW w:w="1041" w:type="dxa"/>
                          </w:tcPr>
                          <w:p w14:paraId="13BFB2A6" w14:textId="11F61FDF" w:rsidR="00AD4B05" w:rsidRPr="001C123A" w:rsidRDefault="00AD4B05" w:rsidP="00AD4B05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3C35402E" w14:textId="06D0C3D9" w:rsidR="00AD4B05" w:rsidRPr="001C123A" w:rsidRDefault="00AD4B05" w:rsidP="00AD4B05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</w:tr>
                      <w:tr w:rsidR="00AD4B05" w:rsidRPr="00787524" w14:paraId="0654945B" w14:textId="77777777" w:rsidTr="00AD4B05">
                        <w:tc>
                          <w:tcPr>
                            <w:tcW w:w="5428" w:type="dxa"/>
                            <w:shd w:val="clear" w:color="auto" w:fill="F2F2F2" w:themeFill="background1" w:themeFillShade="F2"/>
                          </w:tcPr>
                          <w:p w14:paraId="3343F368" w14:textId="77777777" w:rsidR="00AD4B05" w:rsidRPr="007D50FD" w:rsidRDefault="00AD4B05" w:rsidP="00AD4B05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  <w:r w:rsidRPr="007D50FD">
                              <w:rPr>
                                <w:rFonts w:ascii="Helvetica Neue W23 for SKY Bd" w:hAnsi="Helvetica Neue W23 for SKY Bd" w:cs="Helvetica Neue W23 for SKY Bd"/>
                                <w:sz w:val="8"/>
                                <w:szCs w:val="14"/>
                                <w:rtl/>
                              </w:rPr>
                              <w:t>تضمين مصادر تعلم متنوعة في الخطة.</w:t>
                            </w:r>
                          </w:p>
                        </w:tc>
                        <w:tc>
                          <w:tcPr>
                            <w:tcW w:w="1041" w:type="dxa"/>
                          </w:tcPr>
                          <w:p w14:paraId="50DDB6FF" w14:textId="023F992D" w:rsidR="00AD4B05" w:rsidRPr="001C123A" w:rsidRDefault="00AD4B05" w:rsidP="00AD4B05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64C222C9" w14:textId="6D0D0DF8" w:rsidR="00AD4B05" w:rsidRPr="001C123A" w:rsidRDefault="00AD4B05" w:rsidP="00AD4B05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  <w:r w:rsidRPr="001C123A">
                              <w:rPr>
                                <w:rFonts w:ascii="Wingdings 2" w:hAnsi="Wingdings 2" w:cstheme="majorHAnsi"/>
                                <w:sz w:val="12"/>
                                <w:szCs w:val="12"/>
                              </w:rPr>
                              <w:t>*</w:t>
                            </w:r>
                            <w:r w:rsidRPr="001C123A">
                              <w:rPr>
                                <w:rFonts w:ascii="Helvetica Neue W23 for SKY Bd" w:hAnsi="Helvetica Neue W23 for SKY Bd" w:cs="Helvetica Neue W23 for SKY Bd" w:hint="cs"/>
                                <w:color w:val="15445A"/>
                                <w:sz w:val="12"/>
                                <w:szCs w:val="12"/>
                                <w:rtl/>
                              </w:rPr>
                              <w:t xml:space="preserve"> </w:t>
                            </w:r>
                            <w:r w:rsidRPr="007E45A5">
                              <w:rPr>
                                <w:rFonts w:ascii="Helvetica Neue W23 for SKY Bd" w:hAnsi="Helvetica Neue W23 for SKY Bd" w:cs="Helvetica Neue W23 for SKY Bd" w:hint="cs"/>
                                <w:color w:val="00B0F0"/>
                                <w:sz w:val="12"/>
                                <w:szCs w:val="12"/>
                                <w:rtl/>
                              </w:rPr>
                              <w:t>مرتفع</w:t>
                            </w:r>
                          </w:p>
                        </w:tc>
                        <w:tc>
                          <w:tcPr>
                            <w:tcW w:w="1041" w:type="dxa"/>
                          </w:tcPr>
                          <w:p w14:paraId="06BD642C" w14:textId="7C9983BD" w:rsidR="00AD4B05" w:rsidRPr="001C123A" w:rsidRDefault="00AD4B05" w:rsidP="00AD4B05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2AB895B9" w14:textId="16EF7CF5" w:rsidR="00AD4B05" w:rsidRPr="001C123A" w:rsidRDefault="00AD4B05" w:rsidP="00AD4B05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</w:tr>
                      <w:tr w:rsidR="00AD4B05" w:rsidRPr="00787524" w14:paraId="5DED7C7C" w14:textId="77777777" w:rsidTr="00AD4B05">
                        <w:tc>
                          <w:tcPr>
                            <w:tcW w:w="5428" w:type="dxa"/>
                            <w:shd w:val="clear" w:color="auto" w:fill="F2F2F2" w:themeFill="background1" w:themeFillShade="F2"/>
                          </w:tcPr>
                          <w:p w14:paraId="75CC18BC" w14:textId="77777777" w:rsidR="00AD4B05" w:rsidRPr="007D50FD" w:rsidRDefault="00AD4B05" w:rsidP="00AD4B05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  <w:r w:rsidRPr="007D50FD">
                              <w:rPr>
                                <w:rFonts w:ascii="Helvetica Neue W23 for SKY Bd" w:hAnsi="Helvetica Neue W23 for SKY Bd" w:cs="Helvetica Neue W23 for SKY Bd"/>
                                <w:sz w:val="8"/>
                                <w:szCs w:val="14"/>
                                <w:rtl/>
                              </w:rPr>
                              <w:t>تضمين مشاركة أولياء الأمور في تعلم أبنائهم.</w:t>
                            </w:r>
                          </w:p>
                        </w:tc>
                        <w:tc>
                          <w:tcPr>
                            <w:tcW w:w="1041" w:type="dxa"/>
                          </w:tcPr>
                          <w:p w14:paraId="31DDCE8C" w14:textId="3C66B543" w:rsidR="00AD4B05" w:rsidRPr="001C123A" w:rsidRDefault="00AD4B05" w:rsidP="00AD4B05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25499A37" w14:textId="3F0BA286" w:rsidR="00AD4B05" w:rsidRPr="001C123A" w:rsidRDefault="00AD4B05" w:rsidP="00AD4B05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13AE0327" w14:textId="40E33663" w:rsidR="00AD4B05" w:rsidRPr="001C123A" w:rsidRDefault="00AD4B05" w:rsidP="00AD4B05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  <w:r w:rsidRPr="001C123A">
                              <w:rPr>
                                <w:rFonts w:ascii="Wingdings 2" w:hAnsi="Wingdings 2" w:cstheme="majorHAnsi"/>
                                <w:sz w:val="12"/>
                                <w:szCs w:val="12"/>
                              </w:rPr>
                              <w:t>*</w:t>
                            </w:r>
                            <w:r w:rsidRPr="001C123A">
                              <w:rPr>
                                <w:rFonts w:ascii="Helvetica Neue W23 for SKY Bd" w:hAnsi="Helvetica Neue W23 for SKY Bd" w:cs="Helvetica Neue W23 for SKY Bd" w:hint="cs"/>
                                <w:color w:val="15445A"/>
                                <w:sz w:val="12"/>
                                <w:szCs w:val="12"/>
                                <w:rtl/>
                              </w:rPr>
                              <w:t xml:space="preserve"> </w:t>
                            </w:r>
                            <w:r w:rsidRPr="007E45A5">
                              <w:rPr>
                                <w:rFonts w:ascii="Helvetica Neue W23 for SKY Bd" w:hAnsi="Helvetica Neue W23 for SKY Bd" w:cs="Helvetica Neue W23 for SKY Bd" w:hint="cs"/>
                                <w:color w:val="FFC000"/>
                                <w:sz w:val="12"/>
                                <w:szCs w:val="12"/>
                                <w:rtl/>
                              </w:rPr>
                              <w:t>متوسط</w:t>
                            </w:r>
                          </w:p>
                        </w:tc>
                        <w:tc>
                          <w:tcPr>
                            <w:tcW w:w="1041" w:type="dxa"/>
                          </w:tcPr>
                          <w:p w14:paraId="15BBBA79" w14:textId="5CE3F7C3" w:rsidR="00AD4B05" w:rsidRPr="001C123A" w:rsidRDefault="00AD4B05" w:rsidP="00AD4B05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7ACD9AA7" w14:textId="77777777" w:rsidR="00933848" w:rsidRDefault="00933848" w:rsidP="00933848"/>
                  </w:txbxContent>
                </v:textbox>
                <w10:wrap type="square" anchorx="margin"/>
              </v:shape>
            </w:pict>
          </mc:Fallback>
        </mc:AlternateContent>
      </w:r>
    </w:p>
    <w:p w14:paraId="080E71ED" w14:textId="3583B7A5" w:rsidR="00C0718C" w:rsidRDefault="00C0718C" w:rsidP="00050672">
      <w:pPr>
        <w:ind w:left="3" w:firstLine="4"/>
        <w:rPr>
          <w:rFonts w:ascii="Helvetica Neue W23 for SKY Reg" w:eastAsia="Sakkal Majalla" w:hAnsi="Helvetica Neue W23 for SKY Reg" w:cs="Helvetica Neue W23 for SKY Reg"/>
          <w:b/>
          <w:bCs/>
          <w:sz w:val="24"/>
          <w:szCs w:val="24"/>
          <w:rtl/>
        </w:rPr>
      </w:pPr>
    </w:p>
    <w:p w14:paraId="6F53F5B0" w14:textId="414B425C" w:rsidR="00C0718C" w:rsidRDefault="00C0718C" w:rsidP="00050672">
      <w:pPr>
        <w:ind w:left="3" w:firstLine="4"/>
        <w:rPr>
          <w:rFonts w:ascii="Helvetica Neue W23 for SKY Reg" w:eastAsia="Sakkal Majalla" w:hAnsi="Helvetica Neue W23 for SKY Reg" w:cs="Helvetica Neue W23 for SKY Reg"/>
          <w:b/>
          <w:bCs/>
          <w:sz w:val="24"/>
          <w:szCs w:val="24"/>
          <w:rtl/>
        </w:rPr>
      </w:pPr>
    </w:p>
    <w:p w14:paraId="7BC0A99F" w14:textId="0D1B73FE" w:rsidR="00C0718C" w:rsidRDefault="00C0718C" w:rsidP="00050672">
      <w:pPr>
        <w:ind w:left="3" w:firstLine="4"/>
        <w:rPr>
          <w:rFonts w:ascii="Helvetica Neue W23 for SKY Reg" w:eastAsia="Sakkal Majalla" w:hAnsi="Helvetica Neue W23 for SKY Reg" w:cs="Helvetica Neue W23 for SKY Reg"/>
          <w:b/>
          <w:bCs/>
          <w:sz w:val="24"/>
          <w:szCs w:val="24"/>
          <w:rtl/>
        </w:rPr>
      </w:pPr>
    </w:p>
    <w:p w14:paraId="6C1C6DEB" w14:textId="0A4A3D07" w:rsidR="00C0718C" w:rsidRDefault="00C0718C" w:rsidP="00050672">
      <w:pPr>
        <w:ind w:left="3" w:firstLine="4"/>
        <w:rPr>
          <w:rFonts w:ascii="Helvetica Neue W23 for SKY Reg" w:eastAsia="Sakkal Majalla" w:hAnsi="Helvetica Neue W23 for SKY Reg" w:cs="Helvetica Neue W23 for SKY Reg"/>
          <w:b/>
          <w:bCs/>
          <w:sz w:val="24"/>
          <w:szCs w:val="24"/>
          <w:rtl/>
        </w:rPr>
      </w:pPr>
    </w:p>
    <w:p w14:paraId="5450D7F2" w14:textId="77777777" w:rsidR="00C0718C" w:rsidRDefault="00C0718C" w:rsidP="00050672">
      <w:pPr>
        <w:ind w:left="3" w:firstLine="4"/>
        <w:rPr>
          <w:rFonts w:ascii="Helvetica Neue W23 for SKY Reg" w:eastAsia="Sakkal Majalla" w:hAnsi="Helvetica Neue W23 for SKY Reg" w:cs="Helvetica Neue W23 for SKY Reg"/>
          <w:b/>
          <w:bCs/>
          <w:sz w:val="24"/>
          <w:szCs w:val="24"/>
          <w:rtl/>
        </w:rPr>
      </w:pPr>
    </w:p>
    <w:p w14:paraId="137A1F28" w14:textId="77777777" w:rsidR="00C0718C" w:rsidRDefault="00C0718C" w:rsidP="00050672">
      <w:pPr>
        <w:ind w:left="3" w:firstLine="4"/>
        <w:rPr>
          <w:rFonts w:ascii="Helvetica Neue W23 for SKY Reg" w:eastAsia="Sakkal Majalla" w:hAnsi="Helvetica Neue W23 for SKY Reg" w:cs="Helvetica Neue W23 for SKY Reg"/>
          <w:b/>
          <w:bCs/>
          <w:sz w:val="24"/>
          <w:szCs w:val="24"/>
          <w:rtl/>
        </w:rPr>
      </w:pPr>
    </w:p>
    <w:p w14:paraId="4D1FF2DA" w14:textId="77777777" w:rsidR="00C0718C" w:rsidRDefault="00C0718C" w:rsidP="00050672">
      <w:pPr>
        <w:ind w:left="3" w:firstLine="4"/>
        <w:rPr>
          <w:rFonts w:ascii="Helvetica Neue W23 for SKY Reg" w:eastAsia="Sakkal Majalla" w:hAnsi="Helvetica Neue W23 for SKY Reg" w:cs="Helvetica Neue W23 for SKY Reg"/>
          <w:b/>
          <w:bCs/>
          <w:sz w:val="24"/>
          <w:szCs w:val="24"/>
          <w:rtl/>
        </w:rPr>
      </w:pPr>
    </w:p>
    <w:p w14:paraId="7158F84E" w14:textId="77777777" w:rsidR="00C0718C" w:rsidRDefault="00C0718C" w:rsidP="00050672">
      <w:pPr>
        <w:ind w:left="3" w:firstLine="4"/>
        <w:rPr>
          <w:rFonts w:ascii="Helvetica Neue W23 for SKY Reg" w:eastAsia="Sakkal Majalla" w:hAnsi="Helvetica Neue W23 for SKY Reg" w:cs="Helvetica Neue W23 for SKY Reg"/>
          <w:b/>
          <w:bCs/>
          <w:sz w:val="24"/>
          <w:szCs w:val="24"/>
          <w:rtl/>
        </w:rPr>
      </w:pPr>
    </w:p>
    <w:p w14:paraId="519C99C8" w14:textId="4DCC5BD3" w:rsidR="00C0718C" w:rsidRDefault="00C0718C" w:rsidP="00050672">
      <w:pPr>
        <w:ind w:left="3" w:firstLine="4"/>
        <w:rPr>
          <w:rFonts w:ascii="Helvetica Neue W23 for SKY Reg" w:eastAsia="Sakkal Majalla" w:hAnsi="Helvetica Neue W23 for SKY Reg" w:cs="Helvetica Neue W23 for SKY Reg"/>
          <w:b/>
          <w:bCs/>
          <w:sz w:val="24"/>
          <w:szCs w:val="24"/>
          <w:rtl/>
        </w:rPr>
      </w:pPr>
    </w:p>
    <w:p w14:paraId="2C5049FC" w14:textId="33EB9E92" w:rsidR="00C0718C" w:rsidRDefault="00364F64" w:rsidP="00050672">
      <w:pPr>
        <w:ind w:left="3" w:firstLine="4"/>
        <w:rPr>
          <w:rFonts w:ascii="Helvetica Neue W23 for SKY Reg" w:eastAsia="Sakkal Majalla" w:hAnsi="Helvetica Neue W23 for SKY Reg" w:cs="Helvetica Neue W23 for SKY Reg"/>
          <w:b/>
          <w:bCs/>
          <w:sz w:val="24"/>
          <w:szCs w:val="24"/>
          <w:rtl/>
        </w:rPr>
      </w:pPr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702272" behindDoc="0" locked="0" layoutInCell="1" allowOverlap="1" wp14:anchorId="55B18263" wp14:editId="0EEA9BA8">
                <wp:simplePos x="0" y="0"/>
                <wp:positionH relativeFrom="margin">
                  <wp:posOffset>3031066</wp:posOffset>
                </wp:positionH>
                <wp:positionV relativeFrom="paragraph">
                  <wp:posOffset>53552</wp:posOffset>
                </wp:positionV>
                <wp:extent cx="6249035" cy="1172633"/>
                <wp:effectExtent l="0" t="0" r="18415" b="27940"/>
                <wp:wrapNone/>
                <wp:docPr id="849876671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249035" cy="117263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6"/>
                              <w:bidiVisual/>
                              <w:tblW w:w="963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4819"/>
                              <w:gridCol w:w="4819"/>
                            </w:tblGrid>
                            <w:tr w:rsidR="00C3282D" w:rsidRPr="00787524" w14:paraId="0DFDE8E8" w14:textId="77777777" w:rsidTr="00C3282D">
                              <w:tc>
                                <w:tcPr>
                                  <w:tcW w:w="4819" w:type="dxa"/>
                                  <w:shd w:val="clear" w:color="auto" w:fill="00A890"/>
                                </w:tcPr>
                                <w:p w14:paraId="723491B4" w14:textId="77777777" w:rsidR="00C3282D" w:rsidRPr="00DC7144" w:rsidRDefault="00C3282D" w:rsidP="00BF743C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12"/>
                                      <w:szCs w:val="18"/>
                                      <w:rtl/>
                                    </w:rPr>
                                  </w:pPr>
                                  <w:r w:rsidRPr="00DC7144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FFFF" w:themeColor="background1"/>
                                      <w:sz w:val="12"/>
                                      <w:szCs w:val="18"/>
                                      <w:rtl/>
                                    </w:rPr>
                                    <w:t>عناصر القوة</w:t>
                                  </w:r>
                                </w:p>
                              </w:tc>
                              <w:tc>
                                <w:tcPr>
                                  <w:tcW w:w="4819" w:type="dxa"/>
                                  <w:shd w:val="clear" w:color="auto" w:fill="00A890"/>
                                </w:tcPr>
                                <w:p w14:paraId="65C692E3" w14:textId="77777777" w:rsidR="00C3282D" w:rsidRPr="00DC7144" w:rsidRDefault="00C3282D" w:rsidP="00BF743C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12"/>
                                      <w:szCs w:val="18"/>
                                      <w:rtl/>
                                    </w:rPr>
                                  </w:pPr>
                                  <w:r w:rsidRPr="00DC7144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FFFF" w:themeColor="background1"/>
                                      <w:sz w:val="12"/>
                                      <w:szCs w:val="18"/>
                                      <w:rtl/>
                                    </w:rPr>
                                    <w:t>عناصر الضعف</w:t>
                                  </w:r>
                                </w:p>
                              </w:tc>
                            </w:tr>
                            <w:tr w:rsidR="00C3282D" w:rsidRPr="00787524" w14:paraId="7E5816F8" w14:textId="77777777" w:rsidTr="001C123A">
                              <w:tc>
                                <w:tcPr>
                                  <w:tcW w:w="4819" w:type="dxa"/>
                                </w:tcPr>
                                <w:p w14:paraId="60DCC8F9" w14:textId="77777777" w:rsidR="00C3282D" w:rsidRPr="00C3282D" w:rsidRDefault="00C3282D" w:rsidP="001C123A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8"/>
                                      <w:rtl/>
                                    </w:rPr>
                                  </w:pPr>
                                  <w:r w:rsidRPr="00C3282D">
                                    <w:rPr>
                                      <w:rFonts w:ascii="Helvetica Neue W23 for SKY Bd" w:hAnsi="Helvetica Neue W23 for SKY Bd" w:cs="Helvetica Neue W23 for SKY Bd" w:hint="cs"/>
                                      <w:sz w:val="14"/>
                                      <w:szCs w:val="14"/>
                                      <w:rtl/>
                                    </w:rPr>
                                    <w:t>إلمام المعلم التام بإجراءات التخطيط وأساليبه من خلال توزيعه للمنهج.</w:t>
                                  </w:r>
                                </w:p>
                                <w:p w14:paraId="1116D73F" w14:textId="77777777" w:rsidR="00C3282D" w:rsidRPr="00C3282D" w:rsidRDefault="00C3282D" w:rsidP="001C123A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8"/>
                                      <w:rtl/>
                                    </w:rPr>
                                  </w:pPr>
                                  <w:r w:rsidRPr="00C3282D">
                                    <w:rPr>
                                      <w:rFonts w:ascii="Helvetica Neue W23 for SKY Bd" w:hAnsi="Helvetica Neue W23 for SKY Bd" w:cs="Helvetica Neue W23 for SKY Bd" w:hint="cs"/>
                                      <w:sz w:val="14"/>
                                      <w:szCs w:val="14"/>
                                      <w:rtl/>
                                    </w:rPr>
                                    <w:t>يحدد المحتوى التعليمي للمتعلمين ويحدد طرق الحصول عليه.</w:t>
                                  </w:r>
                                </w:p>
                                <w:p w14:paraId="344C36BF" w14:textId="77777777" w:rsidR="00C3282D" w:rsidRPr="00C3282D" w:rsidRDefault="00C3282D" w:rsidP="001C123A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C3282D">
                                    <w:rPr>
                                      <w:rFonts w:ascii="Helvetica Neue W23 for SKY Bd" w:hAnsi="Helvetica Neue W23 for SKY Bd" w:cs="Helvetica Neue W23 for SKY Bd" w:hint="cs"/>
                                      <w:sz w:val="14"/>
                                      <w:szCs w:val="14"/>
                                      <w:rtl/>
                                    </w:rPr>
                                    <w:t>يملك المهارة في توزيع فصول الكتاب وفق الخطة الزمنية للفصل</w:t>
                                  </w:r>
                                </w:p>
                                <w:p w14:paraId="6ADD1354" w14:textId="77777777" w:rsidR="00C3282D" w:rsidRPr="00C3282D" w:rsidRDefault="00C3282D" w:rsidP="001C123A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4"/>
                                      <w:szCs w:val="1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19" w:type="dxa"/>
                                </w:tcPr>
                                <w:p w14:paraId="3E3B6478" w14:textId="77777777" w:rsidR="00C3282D" w:rsidRPr="00C3282D" w:rsidRDefault="00C3282D" w:rsidP="001C123A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8"/>
                                      <w:rtl/>
                                    </w:rPr>
                                  </w:pPr>
                                  <w:r w:rsidRPr="00C3282D">
                                    <w:rPr>
                                      <w:rFonts w:ascii="Helvetica Neue W23 for SKY Bd" w:hAnsi="Helvetica Neue W23 for SKY Bd" w:cs="Helvetica Neue W23 for SKY Bd" w:hint="cs"/>
                                      <w:sz w:val="14"/>
                                      <w:szCs w:val="14"/>
                                      <w:rtl/>
                                    </w:rPr>
                                    <w:t>لا يشارك الخطة الأسبوعية مع المتعلمين وأولياء الأمور.</w:t>
                                  </w:r>
                                </w:p>
                                <w:p w14:paraId="078A1941" w14:textId="77777777" w:rsidR="00C3282D" w:rsidRPr="00C3282D" w:rsidRDefault="00C3282D" w:rsidP="001C123A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8"/>
                                      <w:rtl/>
                                    </w:rPr>
                                  </w:pPr>
                                  <w:r w:rsidRPr="00C3282D">
                                    <w:rPr>
                                      <w:rFonts w:ascii="Helvetica Neue W23 for SKY Bd" w:hAnsi="Helvetica Neue W23 for SKY Bd" w:cs="Helvetica Neue W23 for SKY Bd" w:hint="cs"/>
                                      <w:sz w:val="14"/>
                                      <w:szCs w:val="14"/>
                                      <w:rtl/>
                                    </w:rPr>
                                    <w:t>لا تتابع إدارة المدرسة الكادر التعليمي في تنفيذ المنهج</w:t>
                                  </w:r>
                                </w:p>
                                <w:p w14:paraId="57F774EE" w14:textId="77777777" w:rsidR="00C3282D" w:rsidRPr="00C3282D" w:rsidRDefault="00C3282D" w:rsidP="001C123A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C3282D">
                                    <w:rPr>
                                      <w:rFonts w:ascii="Helvetica Neue W23 for SKY Bd" w:hAnsi="Helvetica Neue W23 for SKY Bd" w:cs="Helvetica Neue W23 for SKY Bd" w:hint="cs"/>
                                      <w:sz w:val="14"/>
                                      <w:szCs w:val="14"/>
                                      <w:rtl/>
                                    </w:rPr>
                                    <w:t>نادرًا ما يصمم المعلم أنشطة وبرامج تعليمية متنوعة</w:t>
                                  </w:r>
                                </w:p>
                                <w:p w14:paraId="4B4DAFA4" w14:textId="77777777" w:rsidR="00C3282D" w:rsidRPr="00C3282D" w:rsidRDefault="00C3282D" w:rsidP="001C123A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4"/>
                                      <w:szCs w:val="1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C3282D" w:rsidRPr="00787524" w14:paraId="4B270298" w14:textId="77777777" w:rsidTr="00C3282D">
                              <w:tc>
                                <w:tcPr>
                                  <w:tcW w:w="4819" w:type="dxa"/>
                                  <w:shd w:val="clear" w:color="auto" w:fill="00A890"/>
                                </w:tcPr>
                                <w:p w14:paraId="1476139E" w14:textId="77777777" w:rsidR="00C3282D" w:rsidRPr="00DC7144" w:rsidRDefault="00C3282D" w:rsidP="001C123A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12"/>
                                      <w:szCs w:val="18"/>
                                      <w:rtl/>
                                    </w:rPr>
                                  </w:pPr>
                                  <w:r w:rsidRPr="00DC7144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FFFF" w:themeColor="background1"/>
                                      <w:sz w:val="12"/>
                                      <w:szCs w:val="18"/>
                                      <w:rtl/>
                                    </w:rPr>
                                    <w:t>الفرص</w:t>
                                  </w:r>
                                </w:p>
                              </w:tc>
                              <w:tc>
                                <w:tcPr>
                                  <w:tcW w:w="4819" w:type="dxa"/>
                                  <w:shd w:val="clear" w:color="auto" w:fill="00A890"/>
                                </w:tcPr>
                                <w:p w14:paraId="10DB610E" w14:textId="77777777" w:rsidR="00C3282D" w:rsidRPr="00DC7144" w:rsidRDefault="00C3282D" w:rsidP="001C123A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12"/>
                                      <w:szCs w:val="18"/>
                                      <w:rtl/>
                                    </w:rPr>
                                  </w:pPr>
                                  <w:r w:rsidRPr="00DC7144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FFFF" w:themeColor="background1"/>
                                      <w:sz w:val="12"/>
                                      <w:szCs w:val="18"/>
                                      <w:rtl/>
                                    </w:rPr>
                                    <w:t>التهديدات</w:t>
                                  </w:r>
                                </w:p>
                              </w:tc>
                            </w:tr>
                            <w:tr w:rsidR="00C3282D" w:rsidRPr="00787524" w14:paraId="0AF9CCCB" w14:textId="77777777" w:rsidTr="001C123A">
                              <w:tc>
                                <w:tcPr>
                                  <w:tcW w:w="4819" w:type="dxa"/>
                                </w:tcPr>
                                <w:p w14:paraId="329B5703" w14:textId="77777777" w:rsidR="00C3282D" w:rsidRPr="00C3282D" w:rsidRDefault="00C3282D" w:rsidP="001C123A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8"/>
                                      <w:rtl/>
                                    </w:rPr>
                                  </w:pPr>
                                  <w:r w:rsidRPr="00C3282D">
                                    <w:rPr>
                                      <w:rFonts w:ascii="Helvetica Neue W23 for SKY Bd" w:hAnsi="Helvetica Neue W23 for SKY Bd" w:cs="Helvetica Neue W23 for SKY Bd" w:hint="cs"/>
                                      <w:sz w:val="14"/>
                                      <w:szCs w:val="14"/>
                                      <w:rtl/>
                                    </w:rPr>
                                    <w:t>لدى المدرسة كوادر تعليمية خبيرة في مجال التدريس</w:t>
                                  </w:r>
                                </w:p>
                                <w:p w14:paraId="0C65E71C" w14:textId="77777777" w:rsidR="00C3282D" w:rsidRPr="00C3282D" w:rsidRDefault="00C3282D" w:rsidP="001C123A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8"/>
                                      <w:rtl/>
                                    </w:rPr>
                                  </w:pPr>
                                  <w:r w:rsidRPr="00C3282D">
                                    <w:rPr>
                                      <w:rFonts w:ascii="Helvetica Neue W23 for SKY Bd" w:hAnsi="Helvetica Neue W23 for SKY Bd" w:cs="Helvetica Neue W23 for SKY Bd" w:hint="cs"/>
                                      <w:sz w:val="14"/>
                                      <w:szCs w:val="14"/>
                                      <w:rtl/>
                                    </w:rPr>
                                    <w:t>لدى المدرسة ثلاثة وكلاء</w:t>
                                  </w:r>
                                </w:p>
                                <w:p w14:paraId="3C5FC88E" w14:textId="6A7734E4" w:rsidR="00C3282D" w:rsidRPr="00C3282D" w:rsidRDefault="00C3282D" w:rsidP="001C123A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C3282D">
                                    <w:rPr>
                                      <w:rFonts w:ascii="Helvetica Neue W23 for SKY Bd" w:hAnsi="Helvetica Neue W23 for SKY Bd" w:cs="Helvetica Neue W23 for SKY Bd" w:hint="cs"/>
                                      <w:sz w:val="14"/>
                                      <w:szCs w:val="14"/>
                                      <w:rtl/>
                                    </w:rPr>
                                    <w:t xml:space="preserve">لدى المدرسة شراكة مع </w:t>
                                  </w:r>
                                  <w:r w:rsidR="00EF74BC">
                                    <w:rPr>
                                      <w:rFonts w:ascii="Helvetica Neue W23 for SKY Bd" w:hAnsi="Helvetica Neue W23 for SKY Bd" w:cs="Helvetica Neue W23 for SKY Bd" w:hint="cs"/>
                                      <w:sz w:val="14"/>
                                      <w:szCs w:val="14"/>
                                      <w:rtl/>
                                    </w:rPr>
                                    <w:t>.......</w:t>
                                  </w:r>
                                </w:p>
                                <w:p w14:paraId="419DCFF2" w14:textId="77777777" w:rsidR="00C3282D" w:rsidRPr="00C3282D" w:rsidRDefault="00C3282D" w:rsidP="001C123A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4"/>
                                      <w:szCs w:val="1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19" w:type="dxa"/>
                                </w:tcPr>
                                <w:p w14:paraId="5E3F4104" w14:textId="77777777" w:rsidR="00C3282D" w:rsidRPr="00C3282D" w:rsidRDefault="00C3282D" w:rsidP="001C123A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8"/>
                                      <w:szCs w:val="8"/>
                                      <w:rtl/>
                                    </w:rPr>
                                  </w:pPr>
                                </w:p>
                                <w:p w14:paraId="3BAE28F2" w14:textId="77777777" w:rsidR="00C3282D" w:rsidRPr="00C3282D" w:rsidRDefault="00C3282D" w:rsidP="001C123A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8"/>
                                      <w:rtl/>
                                    </w:rPr>
                                  </w:pPr>
                                  <w:r w:rsidRPr="00C3282D">
                                    <w:rPr>
                                      <w:rFonts w:ascii="Helvetica Neue W23 for SKY Bd" w:hAnsi="Helvetica Neue W23 for SKY Bd" w:cs="Helvetica Neue W23 for SKY Bd" w:hint="cs"/>
                                      <w:sz w:val="14"/>
                                      <w:szCs w:val="14"/>
                                      <w:rtl/>
                                    </w:rPr>
                                    <w:t>انخفاض إضاءة الفصل وضعف جودة التكييف</w:t>
                                  </w:r>
                                </w:p>
                                <w:p w14:paraId="2365945F" w14:textId="77777777" w:rsidR="00C3282D" w:rsidRPr="00C3282D" w:rsidRDefault="00C3282D" w:rsidP="00A6426E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8"/>
                                      <w:rtl/>
                                    </w:rPr>
                                  </w:pPr>
                                  <w:r w:rsidRPr="00C3282D">
                                    <w:rPr>
                                      <w:rFonts w:ascii="Helvetica Neue W23 for SKY Bd" w:hAnsi="Helvetica Neue W23 for SKY Bd" w:cs="Helvetica Neue W23 for SKY Bd" w:hint="cs"/>
                                      <w:sz w:val="14"/>
                                      <w:szCs w:val="14"/>
                                      <w:rtl/>
                                    </w:rPr>
                                    <w:t>كثير من الأسر لا يتوفر لديها أجهزة إلكتروني</w:t>
                                  </w:r>
                                  <w:r w:rsidRPr="00C3282D">
                                    <w:rPr>
                                      <w:rFonts w:ascii="Helvetica Neue W23 for SKY Bd" w:hAnsi="Helvetica Neue W23 for SKY Bd" w:cs="Helvetica Neue W23 for SKY Bd" w:hint="eastAsia"/>
                                      <w:sz w:val="14"/>
                                      <w:szCs w:val="14"/>
                                      <w:rtl/>
                                    </w:rPr>
                                    <w:t>ة</w:t>
                                  </w:r>
                                  <w:r w:rsidRPr="00C3282D">
                                    <w:rPr>
                                      <w:rFonts w:ascii="Helvetica Neue W23 for SKY Bd" w:hAnsi="Helvetica Neue W23 for SKY Bd" w:cs="Helvetica Neue W23 for SKY Bd" w:hint="cs"/>
                                      <w:sz w:val="14"/>
                                      <w:szCs w:val="14"/>
                                      <w:rtl/>
                                    </w:rPr>
                                    <w:t xml:space="preserve"> وإنترنت</w:t>
                                  </w:r>
                                </w:p>
                              </w:tc>
                            </w:tr>
                          </w:tbl>
                          <w:p w14:paraId="2C3237C7" w14:textId="77777777" w:rsidR="00C3282D" w:rsidRDefault="00C3282D" w:rsidP="00C3282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B18263" id="_x0000_s1039" type="#_x0000_t202" style="position:absolute;left:0;text-align:left;margin-left:238.65pt;margin-top:4.2pt;width:492.05pt;height:92.35pt;flip:x;z-index:2517022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" strokecolor="white [3212]">
                <v:textbox>
                  <w:txbxContent>
                    <w:tbl>
                      <w:tblPr>
                        <w:tblStyle w:val="a6"/>
                        <w:bidiVisual/>
                        <w:tblW w:w="9638" w:type="dxa"/>
                        <w:tblLook w:val="04A0" w:firstRow="1" w:lastRow="0" w:firstColumn="1" w:lastColumn="0" w:noHBand="0" w:noVBand="1"/>
                      </w:tblPr>
                      <w:tblGrid>
                        <w:gridCol w:w="4819"/>
                        <w:gridCol w:w="4819"/>
                      </w:tblGrid>
                      <w:tr w:rsidR="00C3282D" w:rsidRPr="00787524" w14:paraId="0DFDE8E8" w14:textId="77777777" w:rsidTr="00C3282D">
                        <w:tc>
                          <w:tcPr>
                            <w:tcW w:w="4819" w:type="dxa"/>
                            <w:shd w:val="clear" w:color="auto" w:fill="00A890"/>
                          </w:tcPr>
                          <w:p w14:paraId="723491B4" w14:textId="77777777" w:rsidR="00C3282D" w:rsidRPr="00DC7144" w:rsidRDefault="00C3282D" w:rsidP="00BF743C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12"/>
                                <w:szCs w:val="18"/>
                                <w:rtl/>
                              </w:rPr>
                            </w:pPr>
                            <w:r w:rsidRPr="00DC7144"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12"/>
                                <w:szCs w:val="18"/>
                                <w:rtl/>
                              </w:rPr>
                              <w:t>عناصر القوة</w:t>
                            </w:r>
                          </w:p>
                        </w:tc>
                        <w:tc>
                          <w:tcPr>
                            <w:tcW w:w="4819" w:type="dxa"/>
                            <w:shd w:val="clear" w:color="auto" w:fill="00A890"/>
                          </w:tcPr>
                          <w:p w14:paraId="65C692E3" w14:textId="77777777" w:rsidR="00C3282D" w:rsidRPr="00DC7144" w:rsidRDefault="00C3282D" w:rsidP="00BF743C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12"/>
                                <w:szCs w:val="18"/>
                                <w:rtl/>
                              </w:rPr>
                            </w:pPr>
                            <w:r w:rsidRPr="00DC7144"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12"/>
                                <w:szCs w:val="18"/>
                                <w:rtl/>
                              </w:rPr>
                              <w:t>عناصر الضعف</w:t>
                            </w:r>
                          </w:p>
                        </w:tc>
                      </w:tr>
                      <w:tr w:rsidR="00C3282D" w:rsidRPr="00787524" w14:paraId="7E5816F8" w14:textId="77777777" w:rsidTr="001C123A">
                        <w:tc>
                          <w:tcPr>
                            <w:tcW w:w="4819" w:type="dxa"/>
                          </w:tcPr>
                          <w:p w14:paraId="60DCC8F9" w14:textId="77777777" w:rsidR="00C3282D" w:rsidRPr="00C3282D" w:rsidRDefault="00C3282D" w:rsidP="001C123A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8"/>
                                <w:rtl/>
                              </w:rPr>
                            </w:pPr>
                            <w:r w:rsidRPr="00C3282D">
                              <w:rPr>
                                <w:rFonts w:ascii="Helvetica Neue W23 for SKY Bd" w:hAnsi="Helvetica Neue W23 for SKY Bd" w:cs="Helvetica Neue W23 for SKY Bd" w:hint="cs"/>
                                <w:sz w:val="14"/>
                                <w:szCs w:val="14"/>
                                <w:rtl/>
                              </w:rPr>
                              <w:t>إلمام المعلم التام بإجراءات التخطيط وأساليبه من خلال توزيعه للمنهج.</w:t>
                            </w:r>
                          </w:p>
                          <w:p w14:paraId="1116D73F" w14:textId="77777777" w:rsidR="00C3282D" w:rsidRPr="00C3282D" w:rsidRDefault="00C3282D" w:rsidP="001C123A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8"/>
                                <w:rtl/>
                              </w:rPr>
                            </w:pPr>
                            <w:r w:rsidRPr="00C3282D">
                              <w:rPr>
                                <w:rFonts w:ascii="Helvetica Neue W23 for SKY Bd" w:hAnsi="Helvetica Neue W23 for SKY Bd" w:cs="Helvetica Neue W23 for SKY Bd" w:hint="cs"/>
                                <w:sz w:val="14"/>
                                <w:szCs w:val="14"/>
                                <w:rtl/>
                              </w:rPr>
                              <w:t>يحدد المحتوى التعليمي للمتعلمين ويحدد طرق الحصول عليه.</w:t>
                            </w:r>
                          </w:p>
                          <w:p w14:paraId="344C36BF" w14:textId="77777777" w:rsidR="00C3282D" w:rsidRPr="00C3282D" w:rsidRDefault="00C3282D" w:rsidP="001C123A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4"/>
                                <w:szCs w:val="14"/>
                                <w:rtl/>
                              </w:rPr>
                            </w:pPr>
                            <w:r w:rsidRPr="00C3282D">
                              <w:rPr>
                                <w:rFonts w:ascii="Helvetica Neue W23 for SKY Bd" w:hAnsi="Helvetica Neue W23 for SKY Bd" w:cs="Helvetica Neue W23 for SKY Bd" w:hint="cs"/>
                                <w:sz w:val="14"/>
                                <w:szCs w:val="14"/>
                                <w:rtl/>
                              </w:rPr>
                              <w:t>يملك المهارة في توزيع فصول الكتاب وفق الخطة الزمنية للفصل</w:t>
                            </w:r>
                          </w:p>
                          <w:p w14:paraId="6ADD1354" w14:textId="77777777" w:rsidR="00C3282D" w:rsidRPr="00C3282D" w:rsidRDefault="00C3282D" w:rsidP="001C123A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4"/>
                                <w:szCs w:val="1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819" w:type="dxa"/>
                          </w:tcPr>
                          <w:p w14:paraId="3E3B6478" w14:textId="77777777" w:rsidR="00C3282D" w:rsidRPr="00C3282D" w:rsidRDefault="00C3282D" w:rsidP="001C123A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8"/>
                                <w:rtl/>
                              </w:rPr>
                            </w:pPr>
                            <w:r w:rsidRPr="00C3282D">
                              <w:rPr>
                                <w:rFonts w:ascii="Helvetica Neue W23 for SKY Bd" w:hAnsi="Helvetica Neue W23 for SKY Bd" w:cs="Helvetica Neue W23 for SKY Bd" w:hint="cs"/>
                                <w:sz w:val="14"/>
                                <w:szCs w:val="14"/>
                                <w:rtl/>
                              </w:rPr>
                              <w:t>لا يشارك الخطة الأسبوعية مع المتعلمين وأولياء الأمور.</w:t>
                            </w:r>
                          </w:p>
                          <w:p w14:paraId="078A1941" w14:textId="77777777" w:rsidR="00C3282D" w:rsidRPr="00C3282D" w:rsidRDefault="00C3282D" w:rsidP="001C123A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8"/>
                                <w:rtl/>
                              </w:rPr>
                            </w:pPr>
                            <w:r w:rsidRPr="00C3282D">
                              <w:rPr>
                                <w:rFonts w:ascii="Helvetica Neue W23 for SKY Bd" w:hAnsi="Helvetica Neue W23 for SKY Bd" w:cs="Helvetica Neue W23 for SKY Bd" w:hint="cs"/>
                                <w:sz w:val="14"/>
                                <w:szCs w:val="14"/>
                                <w:rtl/>
                              </w:rPr>
                              <w:t>لا تتابع إدارة المدرسة الكادر التعليمي في تنفيذ المنهج</w:t>
                            </w:r>
                          </w:p>
                          <w:p w14:paraId="57F774EE" w14:textId="77777777" w:rsidR="00C3282D" w:rsidRPr="00C3282D" w:rsidRDefault="00C3282D" w:rsidP="001C123A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4"/>
                                <w:szCs w:val="14"/>
                                <w:rtl/>
                              </w:rPr>
                            </w:pPr>
                            <w:r w:rsidRPr="00C3282D">
                              <w:rPr>
                                <w:rFonts w:ascii="Helvetica Neue W23 for SKY Bd" w:hAnsi="Helvetica Neue W23 for SKY Bd" w:cs="Helvetica Neue W23 for SKY Bd" w:hint="cs"/>
                                <w:sz w:val="14"/>
                                <w:szCs w:val="14"/>
                                <w:rtl/>
                              </w:rPr>
                              <w:t>نادرًا ما يصمم المعلم أنشطة وبرامج تعليمية متنوعة</w:t>
                            </w:r>
                          </w:p>
                          <w:p w14:paraId="4B4DAFA4" w14:textId="77777777" w:rsidR="00C3282D" w:rsidRPr="00C3282D" w:rsidRDefault="00C3282D" w:rsidP="001C123A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4"/>
                                <w:szCs w:val="10"/>
                                <w:rtl/>
                              </w:rPr>
                            </w:pPr>
                          </w:p>
                        </w:tc>
                      </w:tr>
                      <w:tr w:rsidR="00C3282D" w:rsidRPr="00787524" w14:paraId="4B270298" w14:textId="77777777" w:rsidTr="00C3282D">
                        <w:tc>
                          <w:tcPr>
                            <w:tcW w:w="4819" w:type="dxa"/>
                            <w:shd w:val="clear" w:color="auto" w:fill="00A890"/>
                          </w:tcPr>
                          <w:p w14:paraId="1476139E" w14:textId="77777777" w:rsidR="00C3282D" w:rsidRPr="00DC7144" w:rsidRDefault="00C3282D" w:rsidP="001C123A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12"/>
                                <w:szCs w:val="18"/>
                                <w:rtl/>
                              </w:rPr>
                            </w:pPr>
                            <w:r w:rsidRPr="00DC7144"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12"/>
                                <w:szCs w:val="18"/>
                                <w:rtl/>
                              </w:rPr>
                              <w:t>الفرص</w:t>
                            </w:r>
                          </w:p>
                        </w:tc>
                        <w:tc>
                          <w:tcPr>
                            <w:tcW w:w="4819" w:type="dxa"/>
                            <w:shd w:val="clear" w:color="auto" w:fill="00A890"/>
                          </w:tcPr>
                          <w:p w14:paraId="10DB610E" w14:textId="77777777" w:rsidR="00C3282D" w:rsidRPr="00DC7144" w:rsidRDefault="00C3282D" w:rsidP="001C123A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12"/>
                                <w:szCs w:val="18"/>
                                <w:rtl/>
                              </w:rPr>
                            </w:pPr>
                            <w:r w:rsidRPr="00DC7144"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12"/>
                                <w:szCs w:val="18"/>
                                <w:rtl/>
                              </w:rPr>
                              <w:t>التهديدات</w:t>
                            </w:r>
                          </w:p>
                        </w:tc>
                      </w:tr>
                      <w:tr w:rsidR="00C3282D" w:rsidRPr="00787524" w14:paraId="0AF9CCCB" w14:textId="77777777" w:rsidTr="001C123A">
                        <w:tc>
                          <w:tcPr>
                            <w:tcW w:w="4819" w:type="dxa"/>
                          </w:tcPr>
                          <w:p w14:paraId="329B5703" w14:textId="77777777" w:rsidR="00C3282D" w:rsidRPr="00C3282D" w:rsidRDefault="00C3282D" w:rsidP="001C123A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8"/>
                                <w:rtl/>
                              </w:rPr>
                            </w:pPr>
                            <w:r w:rsidRPr="00C3282D">
                              <w:rPr>
                                <w:rFonts w:ascii="Helvetica Neue W23 for SKY Bd" w:hAnsi="Helvetica Neue W23 for SKY Bd" w:cs="Helvetica Neue W23 for SKY Bd" w:hint="cs"/>
                                <w:sz w:val="14"/>
                                <w:szCs w:val="14"/>
                                <w:rtl/>
                              </w:rPr>
                              <w:t>لدى المدرسة كوادر تعليمية خبيرة في مجال التدريس</w:t>
                            </w:r>
                          </w:p>
                          <w:p w14:paraId="0C65E71C" w14:textId="77777777" w:rsidR="00C3282D" w:rsidRPr="00C3282D" w:rsidRDefault="00C3282D" w:rsidP="001C123A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8"/>
                                <w:rtl/>
                              </w:rPr>
                            </w:pPr>
                            <w:r w:rsidRPr="00C3282D">
                              <w:rPr>
                                <w:rFonts w:ascii="Helvetica Neue W23 for SKY Bd" w:hAnsi="Helvetica Neue W23 for SKY Bd" w:cs="Helvetica Neue W23 for SKY Bd" w:hint="cs"/>
                                <w:sz w:val="14"/>
                                <w:szCs w:val="14"/>
                                <w:rtl/>
                              </w:rPr>
                              <w:t>لدى المدرسة ثلاثة وكلاء</w:t>
                            </w:r>
                          </w:p>
                          <w:p w14:paraId="3C5FC88E" w14:textId="6A7734E4" w:rsidR="00C3282D" w:rsidRPr="00C3282D" w:rsidRDefault="00C3282D" w:rsidP="001C123A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4"/>
                                <w:szCs w:val="14"/>
                                <w:rtl/>
                              </w:rPr>
                            </w:pPr>
                            <w:r w:rsidRPr="00C3282D">
                              <w:rPr>
                                <w:rFonts w:ascii="Helvetica Neue W23 for SKY Bd" w:hAnsi="Helvetica Neue W23 for SKY Bd" w:cs="Helvetica Neue W23 for SKY Bd" w:hint="cs"/>
                                <w:sz w:val="14"/>
                                <w:szCs w:val="14"/>
                                <w:rtl/>
                              </w:rPr>
                              <w:t xml:space="preserve">لدى المدرسة شراكة مع </w:t>
                            </w:r>
                            <w:r w:rsidR="00EF74BC">
                              <w:rPr>
                                <w:rFonts w:ascii="Helvetica Neue W23 for SKY Bd" w:hAnsi="Helvetica Neue W23 for SKY Bd" w:cs="Helvetica Neue W23 for SKY Bd" w:hint="cs"/>
                                <w:sz w:val="14"/>
                                <w:szCs w:val="14"/>
                                <w:rtl/>
                              </w:rPr>
                              <w:t>.......</w:t>
                            </w:r>
                          </w:p>
                          <w:p w14:paraId="419DCFF2" w14:textId="77777777" w:rsidR="00C3282D" w:rsidRPr="00C3282D" w:rsidRDefault="00C3282D" w:rsidP="001C123A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4"/>
                                <w:szCs w:val="1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819" w:type="dxa"/>
                          </w:tcPr>
                          <w:p w14:paraId="5E3F4104" w14:textId="77777777" w:rsidR="00C3282D" w:rsidRPr="00C3282D" w:rsidRDefault="00C3282D" w:rsidP="001C123A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8"/>
                                <w:szCs w:val="8"/>
                                <w:rtl/>
                              </w:rPr>
                            </w:pPr>
                          </w:p>
                          <w:p w14:paraId="3BAE28F2" w14:textId="77777777" w:rsidR="00C3282D" w:rsidRPr="00C3282D" w:rsidRDefault="00C3282D" w:rsidP="001C123A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8"/>
                                <w:rtl/>
                              </w:rPr>
                            </w:pPr>
                            <w:r w:rsidRPr="00C3282D">
                              <w:rPr>
                                <w:rFonts w:ascii="Helvetica Neue W23 for SKY Bd" w:hAnsi="Helvetica Neue W23 for SKY Bd" w:cs="Helvetica Neue W23 for SKY Bd" w:hint="cs"/>
                                <w:sz w:val="14"/>
                                <w:szCs w:val="14"/>
                                <w:rtl/>
                              </w:rPr>
                              <w:t>انخفاض إضاءة الفصل وضعف جودة التكييف</w:t>
                            </w:r>
                          </w:p>
                          <w:p w14:paraId="2365945F" w14:textId="77777777" w:rsidR="00C3282D" w:rsidRPr="00C3282D" w:rsidRDefault="00C3282D" w:rsidP="00A6426E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8"/>
                                <w:rtl/>
                              </w:rPr>
                            </w:pPr>
                            <w:r w:rsidRPr="00C3282D">
                              <w:rPr>
                                <w:rFonts w:ascii="Helvetica Neue W23 for SKY Bd" w:hAnsi="Helvetica Neue W23 for SKY Bd" w:cs="Helvetica Neue W23 for SKY Bd" w:hint="cs"/>
                                <w:sz w:val="14"/>
                                <w:szCs w:val="14"/>
                                <w:rtl/>
                              </w:rPr>
                              <w:t>كثير من الأسر لا يتوفر لديها أجهزة إلكتروني</w:t>
                            </w:r>
                            <w:r w:rsidRPr="00C3282D">
                              <w:rPr>
                                <w:rFonts w:ascii="Helvetica Neue W23 for SKY Bd" w:hAnsi="Helvetica Neue W23 for SKY Bd" w:cs="Helvetica Neue W23 for SKY Bd" w:hint="eastAsia"/>
                                <w:sz w:val="14"/>
                                <w:szCs w:val="14"/>
                                <w:rtl/>
                              </w:rPr>
                              <w:t>ة</w:t>
                            </w:r>
                            <w:r w:rsidRPr="00C3282D">
                              <w:rPr>
                                <w:rFonts w:ascii="Helvetica Neue W23 for SKY Bd" w:hAnsi="Helvetica Neue W23 for SKY Bd" w:cs="Helvetica Neue W23 for SKY Bd" w:hint="cs"/>
                                <w:sz w:val="14"/>
                                <w:szCs w:val="14"/>
                                <w:rtl/>
                              </w:rPr>
                              <w:t xml:space="preserve"> وإنترنت</w:t>
                            </w:r>
                          </w:p>
                        </w:tc>
                      </w:tr>
                    </w:tbl>
                    <w:p w14:paraId="2C3237C7" w14:textId="77777777" w:rsidR="00C3282D" w:rsidRDefault="00C3282D" w:rsidP="00C3282D"/>
                  </w:txbxContent>
                </v:textbox>
                <w10:wrap anchorx="margin"/>
              </v:shape>
            </w:pict>
          </mc:Fallback>
        </mc:AlternateContent>
      </w:r>
      <w:r w:rsidR="003F7280"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704320" behindDoc="1" locked="0" layoutInCell="1" allowOverlap="1" wp14:anchorId="28ECD593" wp14:editId="769075D6">
                <wp:simplePos x="0" y="0"/>
                <wp:positionH relativeFrom="margin">
                  <wp:posOffset>38100</wp:posOffset>
                </wp:positionH>
                <wp:positionV relativeFrom="paragraph">
                  <wp:posOffset>216535</wp:posOffset>
                </wp:positionV>
                <wp:extent cx="2863850" cy="1059180"/>
                <wp:effectExtent l="0" t="0" r="12700" b="26670"/>
                <wp:wrapNone/>
                <wp:docPr id="936597531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863850" cy="1059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AEA292" w14:textId="77777777" w:rsidR="00C3282D" w:rsidRDefault="00C3282D" w:rsidP="00C3282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ECD593" id="_x0000_s1040" type="#_x0000_t202" style="position:absolute;left:0;text-align:left;margin-left:3pt;margin-top:17.05pt;width:225.5pt;height:83.4pt;flip:x;z-index:-2516121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" strokecolor="white [3212]">
                <v:textbox>
                  <w:txbxContent>
                    <w:p w14:paraId="3FAEA292" w14:textId="77777777" w:rsidR="00C3282D" w:rsidRDefault="00C3282D" w:rsidP="00C3282D"/>
                  </w:txbxContent>
                </v:textbox>
                <w10:wrap anchorx="margin"/>
              </v:shape>
            </w:pict>
          </mc:Fallback>
        </mc:AlternateContent>
      </w:r>
    </w:p>
    <w:p w14:paraId="03A4B0B7" w14:textId="55120DA3" w:rsidR="00C0718C" w:rsidRDefault="00C0718C" w:rsidP="00050672">
      <w:pPr>
        <w:ind w:left="3" w:firstLine="4"/>
        <w:rPr>
          <w:rFonts w:ascii="Helvetica Neue W23 for SKY Reg" w:eastAsia="Sakkal Majalla" w:hAnsi="Helvetica Neue W23 for SKY Reg" w:cs="Helvetica Neue W23 for SKY Reg"/>
          <w:b/>
          <w:bCs/>
          <w:sz w:val="24"/>
          <w:szCs w:val="24"/>
          <w:rtl/>
        </w:rPr>
      </w:pPr>
    </w:p>
    <w:p w14:paraId="715AB8A3" w14:textId="1CA7AFA6" w:rsidR="00C0718C" w:rsidRDefault="00C0718C" w:rsidP="00050672">
      <w:pPr>
        <w:ind w:left="3" w:firstLine="4"/>
        <w:rPr>
          <w:rFonts w:ascii="Helvetica Neue W23 for SKY Reg" w:eastAsia="Sakkal Majalla" w:hAnsi="Helvetica Neue W23 for SKY Reg" w:cs="Helvetica Neue W23 for SKY Reg"/>
          <w:b/>
          <w:bCs/>
          <w:sz w:val="24"/>
          <w:szCs w:val="24"/>
          <w:rtl/>
        </w:rPr>
      </w:pPr>
    </w:p>
    <w:p w14:paraId="480CEA95" w14:textId="77D64172" w:rsidR="00C0718C" w:rsidRDefault="00C0718C" w:rsidP="00050672">
      <w:pPr>
        <w:ind w:left="3" w:firstLine="4"/>
        <w:rPr>
          <w:rFonts w:ascii="Helvetica Neue W23 for SKY Reg" w:eastAsia="Sakkal Majalla" w:hAnsi="Helvetica Neue W23 for SKY Reg" w:cs="Helvetica Neue W23 for SKY Reg"/>
          <w:b/>
          <w:bCs/>
          <w:sz w:val="24"/>
          <w:szCs w:val="24"/>
          <w:rtl/>
        </w:rPr>
      </w:pPr>
    </w:p>
    <w:p w14:paraId="5579A88F" w14:textId="14E4DA6F" w:rsidR="00757C0F" w:rsidRPr="00050672" w:rsidRDefault="00757C0F" w:rsidP="00050672">
      <w:pPr>
        <w:jc w:val="center"/>
        <w:rPr>
          <w:rFonts w:ascii="Helvetica Neue W23 for SKY Reg" w:hAnsi="Helvetica Neue W23 for SKY Reg" w:cs="Helvetica Neue W23 for SKY Reg"/>
          <w:b/>
          <w:bCs/>
          <w:sz w:val="20"/>
          <w:szCs w:val="20"/>
          <w:rtl/>
        </w:rPr>
      </w:pPr>
    </w:p>
    <w:p w14:paraId="7A8DCB76" w14:textId="59E465EC" w:rsidR="00C3282D" w:rsidRDefault="00364F64" w:rsidP="00050672">
      <w:pPr>
        <w:jc w:val="center"/>
        <w:rPr>
          <w:rFonts w:ascii="Sakkal Majalla" w:hAnsi="Sakkal Majalla" w:cs="GE SS Two Light"/>
          <w:b/>
          <w:bCs/>
          <w:sz w:val="20"/>
          <w:szCs w:val="20"/>
          <w:rtl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65760" behindDoc="1" locked="0" layoutInCell="1" allowOverlap="1" wp14:anchorId="164A5AB8" wp14:editId="2A26E68D">
                <wp:simplePos x="0" y="0"/>
                <wp:positionH relativeFrom="margin">
                  <wp:align>left</wp:align>
                </wp:positionH>
                <wp:positionV relativeFrom="paragraph">
                  <wp:posOffset>65616</wp:posOffset>
                </wp:positionV>
                <wp:extent cx="2863850" cy="1059180"/>
                <wp:effectExtent l="0" t="0" r="12700" b="26670"/>
                <wp:wrapNone/>
                <wp:docPr id="1090670071" name="مربع نص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863850" cy="1059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6"/>
                              <w:bidiVisual/>
                              <w:tblW w:w="4309" w:type="dxa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4309"/>
                            </w:tblGrid>
                            <w:tr w:rsidR="00364F64" w14:paraId="008C1576" w14:textId="77777777">
                              <w:trPr>
                                <w:trHeight w:val="397"/>
                                <w:jc w:val="center"/>
                              </w:trPr>
                              <w:tc>
                                <w:tcPr>
                                  <w:tcW w:w="430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00A890"/>
                                  <w:hideMark/>
                                </w:tcPr>
                                <w:p w14:paraId="3D8709B4" w14:textId="77777777" w:rsidR="00364F64" w:rsidRDefault="00364F64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18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14"/>
                                      <w:szCs w:val="20"/>
                                      <w:rtl/>
                                    </w:rPr>
                                    <w:t>إقرار لجنة التميز</w:t>
                                  </w:r>
                                </w:p>
                              </w:tc>
                            </w:tr>
                            <w:tr w:rsidR="00364F64" w14:paraId="29CDEF7A" w14:textId="77777777">
                              <w:trPr>
                                <w:trHeight w:val="897"/>
                                <w:jc w:val="center"/>
                              </w:trPr>
                              <w:tc>
                                <w:tcPr>
                                  <w:tcW w:w="430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192005E5" w14:textId="77777777" w:rsidR="00364F64" w:rsidRDefault="00364F64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4"/>
                                      <w:szCs w:val="14"/>
                                      <w:rtl/>
                                    </w:rPr>
                                    <w:t>رئيس لجنة التميز (مدير المدرسة)</w:t>
                                  </w:r>
                                </w:p>
                                <w:p w14:paraId="7C8ED43E" w14:textId="77777777" w:rsidR="00364F64" w:rsidRDefault="00364F64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4"/>
                                      <w:szCs w:val="14"/>
                                      <w:rtl/>
                                    </w:rPr>
                                    <w:t xml:space="preserve"> الأستاذ:</w:t>
                                  </w:r>
                                  <w:r>
                                    <w:rPr>
                                      <w:rFonts w:ascii="Helvetica Neue W23 for SKY Bd" w:hAnsi="Helvetica Neue W23 for SKY Bd" w:cs="Helvetica Neue W23 for SKY Bd"/>
                                      <w:sz w:val="14"/>
                                      <w:szCs w:val="1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Helvetica Neue W23 for SKY Bd" w:hAnsi="Helvetica Neue W23 for SKY Bd" w:cs="Helvetica Neue W23 for SKY Bd"/>
                                      <w:color w:val="D0CECE" w:themeColor="background2" w:themeShade="E6"/>
                                      <w:sz w:val="14"/>
                                      <w:szCs w:val="14"/>
                                      <w:rtl/>
                                    </w:rPr>
                                    <w:t>..................................</w:t>
                                  </w:r>
                                </w:p>
                                <w:p w14:paraId="0E7140C1" w14:textId="77777777" w:rsidR="00364F64" w:rsidRDefault="00364F64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4"/>
                                      <w:szCs w:val="14"/>
                                      <w:rtl/>
                                    </w:rPr>
                                    <w:t xml:space="preserve">التوقيع: </w:t>
                                  </w:r>
                                  <w:r>
                                    <w:rPr>
                                      <w:rFonts w:ascii="Helvetica Neue W23 for SKY Bd" w:hAnsi="Helvetica Neue W23 for SKY Bd" w:cs="Helvetica Neue W23 for SKY Bd"/>
                                      <w:color w:val="D0CECE" w:themeColor="background2" w:themeShade="E6"/>
                                      <w:sz w:val="14"/>
                                      <w:szCs w:val="14"/>
                                      <w:rtl/>
                                    </w:rPr>
                                    <w:t>..................................</w:t>
                                  </w:r>
                                </w:p>
                              </w:tc>
                            </w:tr>
                          </w:tbl>
                          <w:p w14:paraId="5C68DA1C" w14:textId="77777777" w:rsidR="00364F64" w:rsidRDefault="00364F64" w:rsidP="00364F64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4A5AB8" id="مربع نص 67" o:spid="_x0000_s1041" type="#_x0000_t202" style="position:absolute;left:0;text-align:left;margin-left:0;margin-top:5.15pt;width:225.5pt;height:83.4pt;flip:x;z-index:-25155072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" strokecolor="white [3212]">
                <v:textbox>
                  <w:txbxContent>
                    <w:tbl>
                      <w:tblPr>
                        <w:tblStyle w:val="a6"/>
                        <w:bidiVisual/>
                        <w:tblW w:w="4309" w:type="dxa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4309"/>
                      </w:tblGrid>
                      <w:tr w:rsidR="00364F64" w14:paraId="008C1576" w14:textId="77777777">
                        <w:trPr>
                          <w:trHeight w:val="397"/>
                          <w:jc w:val="center"/>
                        </w:trPr>
                        <w:tc>
                          <w:tcPr>
                            <w:tcW w:w="430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00A890"/>
                            <w:hideMark/>
                          </w:tcPr>
                          <w:p w14:paraId="3D8709B4" w14:textId="77777777" w:rsidR="00364F64" w:rsidRDefault="00364F64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18"/>
                                <w:szCs w:val="24"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14"/>
                                <w:szCs w:val="20"/>
                                <w:rtl/>
                              </w:rPr>
                              <w:t>إقرار لجنة التميز</w:t>
                            </w:r>
                          </w:p>
                        </w:tc>
                      </w:tr>
                      <w:tr w:rsidR="00364F64" w14:paraId="29CDEF7A" w14:textId="77777777">
                        <w:trPr>
                          <w:trHeight w:val="897"/>
                          <w:jc w:val="center"/>
                        </w:trPr>
                        <w:tc>
                          <w:tcPr>
                            <w:tcW w:w="430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192005E5" w14:textId="77777777" w:rsidR="00364F64" w:rsidRDefault="00364F64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4"/>
                                <w:szCs w:val="14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4"/>
                                <w:szCs w:val="14"/>
                                <w:rtl/>
                              </w:rPr>
                              <w:t>رئيس لجنة التميز (مدير المدرسة)</w:t>
                            </w:r>
                          </w:p>
                          <w:p w14:paraId="7C8ED43E" w14:textId="77777777" w:rsidR="00364F64" w:rsidRDefault="00364F64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4"/>
                                <w:szCs w:val="14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4"/>
                                <w:szCs w:val="14"/>
                                <w:rtl/>
                              </w:rPr>
                              <w:t xml:space="preserve"> الأستاذ:</w:t>
                            </w:r>
                            <w:r>
                              <w:rPr>
                                <w:rFonts w:ascii="Helvetica Neue W23 for SKY Bd" w:hAnsi="Helvetica Neue W23 for SKY Bd" w:cs="Helvetica Neue W23 for SKY Bd"/>
                                <w:sz w:val="14"/>
                                <w:szCs w:val="1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Helvetica Neue W23 for SKY Bd" w:hAnsi="Helvetica Neue W23 for SKY Bd" w:cs="Helvetica Neue W23 for SKY Bd"/>
                                <w:color w:val="D0CECE" w:themeColor="background2" w:themeShade="E6"/>
                                <w:sz w:val="14"/>
                                <w:szCs w:val="14"/>
                                <w:rtl/>
                              </w:rPr>
                              <w:t>..................................</w:t>
                            </w:r>
                          </w:p>
                          <w:p w14:paraId="0E7140C1" w14:textId="77777777" w:rsidR="00364F64" w:rsidRDefault="00364F64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4"/>
                                <w:szCs w:val="14"/>
                                <w:rtl/>
                              </w:rPr>
                              <w:t xml:space="preserve">التوقيع: </w:t>
                            </w:r>
                            <w:r>
                              <w:rPr>
                                <w:rFonts w:ascii="Helvetica Neue W23 for SKY Bd" w:hAnsi="Helvetica Neue W23 for SKY Bd" w:cs="Helvetica Neue W23 for SKY Bd"/>
                                <w:color w:val="D0CECE" w:themeColor="background2" w:themeShade="E6"/>
                                <w:sz w:val="14"/>
                                <w:szCs w:val="14"/>
                                <w:rtl/>
                              </w:rPr>
                              <w:t>..................................</w:t>
                            </w:r>
                          </w:p>
                        </w:tc>
                      </w:tr>
                    </w:tbl>
                    <w:p w14:paraId="5C68DA1C" w14:textId="77777777" w:rsidR="00364F64" w:rsidRDefault="00364F64" w:rsidP="00364F64">
                      <w:pPr>
                        <w:rPr>
                          <w:rtl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084F8BB" w14:textId="77777777" w:rsidR="00C3282D" w:rsidRPr="00050672" w:rsidRDefault="00C3282D" w:rsidP="00050672">
      <w:pPr>
        <w:jc w:val="center"/>
        <w:rPr>
          <w:rFonts w:ascii="Sakkal Majalla" w:hAnsi="Sakkal Majalla" w:cs="GE SS Two Light"/>
          <w:b/>
          <w:bCs/>
          <w:sz w:val="20"/>
          <w:szCs w:val="20"/>
          <w:rtl/>
        </w:rPr>
      </w:pPr>
    </w:p>
    <w:p w14:paraId="5D211F2F" w14:textId="691B5DA5" w:rsidR="00757C0F" w:rsidRDefault="00757C0F" w:rsidP="00666473">
      <w:pPr>
        <w:jc w:val="center"/>
        <w:rPr>
          <w:rFonts w:ascii="Sakkal Majalla" w:hAnsi="Sakkal Majalla" w:cs="GE SS Two Light"/>
          <w:b/>
          <w:bCs/>
          <w:sz w:val="32"/>
          <w:szCs w:val="32"/>
          <w:rtl/>
        </w:rPr>
      </w:pPr>
    </w:p>
    <w:p w14:paraId="5D7BE2F8" w14:textId="77777777" w:rsidR="00C3282D" w:rsidRDefault="00C3282D" w:rsidP="00666473">
      <w:pPr>
        <w:jc w:val="center"/>
        <w:rPr>
          <w:rFonts w:ascii="Sakkal Majalla" w:hAnsi="Sakkal Majalla" w:cs="GE SS Two Light"/>
          <w:b/>
          <w:bCs/>
          <w:sz w:val="32"/>
          <w:szCs w:val="32"/>
          <w:rtl/>
        </w:rPr>
      </w:pPr>
    </w:p>
    <w:p w14:paraId="64A3F7B5" w14:textId="77777777" w:rsidR="00C3282D" w:rsidRDefault="00C3282D" w:rsidP="00666473">
      <w:pPr>
        <w:jc w:val="center"/>
        <w:rPr>
          <w:rFonts w:ascii="Sakkal Majalla" w:hAnsi="Sakkal Majalla" w:cs="GE SS Two Light"/>
          <w:b/>
          <w:bCs/>
          <w:sz w:val="32"/>
          <w:szCs w:val="32"/>
          <w:rtl/>
        </w:rPr>
      </w:pPr>
    </w:p>
    <w:p w14:paraId="6A14333C" w14:textId="77777777" w:rsidR="00557F55" w:rsidRDefault="00557F55" w:rsidP="00B82E1F">
      <w:pPr>
        <w:ind w:left="3" w:firstLine="4"/>
        <w:jc w:val="center"/>
        <w:rPr>
          <w:rFonts w:ascii="Helvetica Neue W23 for SKY Bd" w:hAnsi="Helvetica Neue W23 for SKY Bd" w:cs="Helvetica Neue W23 for SKY Bd"/>
          <w:sz w:val="28"/>
          <w:szCs w:val="28"/>
          <w:rtl/>
        </w:rPr>
      </w:pPr>
    </w:p>
    <w:p w14:paraId="7516301E" w14:textId="77777777" w:rsidR="00557F55" w:rsidRDefault="00557F55" w:rsidP="00B82E1F">
      <w:pPr>
        <w:ind w:left="3" w:firstLine="4"/>
        <w:jc w:val="center"/>
        <w:rPr>
          <w:rFonts w:ascii="Helvetica Neue W23 for SKY Bd" w:hAnsi="Helvetica Neue W23 for SKY Bd" w:cs="Helvetica Neue W23 for SKY Bd"/>
          <w:sz w:val="28"/>
          <w:szCs w:val="28"/>
          <w:rtl/>
        </w:rPr>
      </w:pPr>
    </w:p>
    <w:p w14:paraId="2A0D3F97" w14:textId="77777777" w:rsidR="00557F55" w:rsidRDefault="00557F55" w:rsidP="00B82E1F">
      <w:pPr>
        <w:ind w:left="3" w:firstLine="4"/>
        <w:jc w:val="center"/>
        <w:rPr>
          <w:rFonts w:ascii="Helvetica Neue W23 for SKY Bd" w:hAnsi="Helvetica Neue W23 for SKY Bd" w:cs="Helvetica Neue W23 for SKY Bd"/>
          <w:sz w:val="28"/>
          <w:szCs w:val="28"/>
          <w:rtl/>
        </w:rPr>
      </w:pPr>
    </w:p>
    <w:p w14:paraId="04673180" w14:textId="77777777" w:rsidR="00557F55" w:rsidRDefault="00557F55" w:rsidP="00B82E1F">
      <w:pPr>
        <w:ind w:left="3" w:firstLine="4"/>
        <w:jc w:val="center"/>
        <w:rPr>
          <w:rFonts w:ascii="Helvetica Neue W23 for SKY Bd" w:hAnsi="Helvetica Neue W23 for SKY Bd" w:cs="Helvetica Neue W23 for SKY Bd"/>
          <w:sz w:val="28"/>
          <w:szCs w:val="28"/>
          <w:rtl/>
        </w:rPr>
      </w:pPr>
    </w:p>
    <w:p w14:paraId="646AFDF9" w14:textId="77777777" w:rsidR="00557F55" w:rsidRDefault="00557F55" w:rsidP="00B82E1F">
      <w:pPr>
        <w:ind w:left="3" w:firstLine="4"/>
        <w:jc w:val="center"/>
        <w:rPr>
          <w:rFonts w:ascii="Helvetica Neue W23 for SKY Bd" w:hAnsi="Helvetica Neue W23 for SKY Bd" w:cs="Helvetica Neue W23 for SKY Bd"/>
          <w:sz w:val="28"/>
          <w:szCs w:val="28"/>
          <w:rtl/>
        </w:rPr>
      </w:pPr>
    </w:p>
    <w:p w14:paraId="098D374C" w14:textId="77777777" w:rsidR="00557F55" w:rsidRDefault="00557F55" w:rsidP="00B82E1F">
      <w:pPr>
        <w:ind w:left="3" w:firstLine="4"/>
        <w:jc w:val="center"/>
        <w:rPr>
          <w:rFonts w:ascii="Helvetica Neue W23 for SKY Bd" w:hAnsi="Helvetica Neue W23 for SKY Bd" w:cs="Helvetica Neue W23 for SKY Bd"/>
          <w:sz w:val="28"/>
          <w:szCs w:val="28"/>
          <w:rtl/>
        </w:rPr>
      </w:pPr>
    </w:p>
    <w:p w14:paraId="523C9613" w14:textId="77777777" w:rsidR="00557F55" w:rsidRDefault="00557F55" w:rsidP="00B82E1F">
      <w:pPr>
        <w:ind w:left="3" w:firstLine="4"/>
        <w:jc w:val="center"/>
        <w:rPr>
          <w:rFonts w:ascii="Helvetica Neue W23 for SKY Bd" w:hAnsi="Helvetica Neue W23 for SKY Bd" w:cs="Helvetica Neue W23 for SKY Bd"/>
          <w:sz w:val="28"/>
          <w:szCs w:val="28"/>
          <w:rtl/>
        </w:rPr>
      </w:pPr>
    </w:p>
    <w:p w14:paraId="7CC6619A" w14:textId="77777777" w:rsidR="00557F55" w:rsidRDefault="00557F55" w:rsidP="00B82E1F">
      <w:pPr>
        <w:ind w:left="3" w:firstLine="4"/>
        <w:jc w:val="center"/>
        <w:rPr>
          <w:rFonts w:ascii="Helvetica Neue W23 for SKY Bd" w:hAnsi="Helvetica Neue W23 for SKY Bd" w:cs="Helvetica Neue W23 for SKY Bd"/>
          <w:sz w:val="28"/>
          <w:szCs w:val="28"/>
          <w:rtl/>
        </w:rPr>
      </w:pPr>
    </w:p>
    <w:p w14:paraId="1F5F66BA" w14:textId="77777777" w:rsidR="00557F55" w:rsidRDefault="00557F55" w:rsidP="00B82E1F">
      <w:pPr>
        <w:ind w:left="3" w:firstLine="4"/>
        <w:jc w:val="center"/>
        <w:rPr>
          <w:rFonts w:ascii="Helvetica Neue W23 for SKY Bd" w:hAnsi="Helvetica Neue W23 for SKY Bd" w:cs="Helvetica Neue W23 for SKY Bd"/>
          <w:sz w:val="28"/>
          <w:szCs w:val="28"/>
          <w:rtl/>
        </w:rPr>
      </w:pPr>
    </w:p>
    <w:p w14:paraId="56E25CC4" w14:textId="619B56D7" w:rsidR="00B82E1F" w:rsidRPr="00A70B14" w:rsidRDefault="00B82E1F" w:rsidP="00B82E1F">
      <w:pPr>
        <w:ind w:left="3" w:firstLine="4"/>
        <w:jc w:val="center"/>
        <w:rPr>
          <w:rFonts w:ascii="Helvetica Neue W23 for SKY Reg" w:eastAsia="Sakkal Majalla" w:hAnsi="Helvetica Neue W23 for SKY Reg" w:cs="Helvetica Neue W23 for SKY Reg"/>
          <w:b/>
          <w:bCs/>
          <w:rtl/>
        </w:rPr>
      </w:pPr>
      <w:r w:rsidRPr="00A70B14">
        <w:rPr>
          <w:rFonts w:ascii="Helvetica Neue W23 for SKY Bd" w:hAnsi="Helvetica Neue W23 for SKY Bd" w:cs="Helvetica Neue W23 for SKY Bd"/>
          <w:sz w:val="28"/>
          <w:szCs w:val="28"/>
          <w:rtl/>
        </w:rPr>
        <w:lastRenderedPageBreak/>
        <w:t>بطاقة تشخيص واقع المدرسة في مجال التدريس</w:t>
      </w:r>
    </w:p>
    <w:p w14:paraId="450DA1E5" w14:textId="77777777" w:rsidR="00B82E1F" w:rsidRDefault="00B82E1F" w:rsidP="00B82E1F">
      <w:pPr>
        <w:ind w:left="3" w:firstLine="4"/>
        <w:rPr>
          <w:rFonts w:ascii="Helvetica Neue W23 for SKY Reg" w:eastAsia="Sakkal Majalla" w:hAnsi="Helvetica Neue W23 for SKY Reg" w:cs="Helvetica Neue W23 for SKY Reg"/>
          <w:b/>
          <w:bCs/>
          <w:sz w:val="24"/>
          <w:szCs w:val="24"/>
          <w:rtl/>
        </w:rPr>
      </w:pPr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706368" behindDoc="0" locked="0" layoutInCell="1" allowOverlap="1" wp14:anchorId="4A186F89" wp14:editId="267BC10C">
                <wp:simplePos x="0" y="0"/>
                <wp:positionH relativeFrom="margin">
                  <wp:posOffset>113665</wp:posOffset>
                </wp:positionH>
                <wp:positionV relativeFrom="paragraph">
                  <wp:posOffset>95250</wp:posOffset>
                </wp:positionV>
                <wp:extent cx="9143365" cy="609600"/>
                <wp:effectExtent l="0" t="0" r="19685" b="19050"/>
                <wp:wrapSquare wrapText="bothSides"/>
                <wp:docPr id="1400177165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9143365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6"/>
                              <w:bidiVisual/>
                              <w:tblW w:w="1400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4378"/>
                              <w:gridCol w:w="4984"/>
                              <w:gridCol w:w="4646"/>
                            </w:tblGrid>
                            <w:tr w:rsidR="00B82E1F" w14:paraId="7F438BC3" w14:textId="77777777" w:rsidTr="00933848">
                              <w:tc>
                                <w:tcPr>
                                  <w:tcW w:w="4378" w:type="dxa"/>
                                  <w:shd w:val="clear" w:color="auto" w:fill="00A890"/>
                                </w:tcPr>
                                <w:p w14:paraId="2AEE9FFD" w14:textId="77777777" w:rsidR="00B82E1F" w:rsidRPr="00DC31E6" w:rsidRDefault="00B82E1F" w:rsidP="00DC31E6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DC31E6">
                                    <w:rPr>
                                      <w:rFonts w:ascii="Helvetica Neue W23 for SKY Bd" w:hAnsi="Helvetica Neue W23 for SKY Bd" w:cs="Helvetica Neue W23 for SKY Bd" w:hint="cs"/>
                                      <w:sz w:val="20"/>
                                      <w:szCs w:val="20"/>
                                      <w:rtl/>
                                    </w:rPr>
                                    <w:t>المجال الإشرافي</w:t>
                                  </w:r>
                                </w:p>
                              </w:tc>
                              <w:tc>
                                <w:tcPr>
                                  <w:tcW w:w="4984" w:type="dxa"/>
                                  <w:shd w:val="clear" w:color="auto" w:fill="00A890"/>
                                </w:tcPr>
                                <w:p w14:paraId="1F7C6722" w14:textId="77777777" w:rsidR="00B82E1F" w:rsidRPr="00DC31E6" w:rsidRDefault="00B82E1F" w:rsidP="00DC31E6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DC31E6">
                                    <w:rPr>
                                      <w:rFonts w:ascii="Helvetica Neue W23 for SKY Bd" w:hAnsi="Helvetica Neue W23 for SKY Bd" w:cs="Helvetica Neue W23 for SKY Bd" w:hint="cs"/>
                                      <w:sz w:val="20"/>
                                      <w:szCs w:val="20"/>
                                      <w:rtl/>
                                    </w:rPr>
                                    <w:t>الإطار</w:t>
                                  </w:r>
                                </w:p>
                              </w:tc>
                              <w:tc>
                                <w:tcPr>
                                  <w:tcW w:w="4646" w:type="dxa"/>
                                  <w:shd w:val="clear" w:color="auto" w:fill="00A890"/>
                                </w:tcPr>
                                <w:p w14:paraId="028D3C00" w14:textId="77777777" w:rsidR="00B82E1F" w:rsidRPr="00DC31E6" w:rsidRDefault="00B82E1F" w:rsidP="00DC31E6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DC31E6">
                                    <w:rPr>
                                      <w:rFonts w:ascii="Helvetica Neue W23 for SKY Bd" w:hAnsi="Helvetica Neue W23 for SKY Bd" w:cs="Helvetica Neue W23 for SKY Bd" w:hint="cs"/>
                                      <w:sz w:val="20"/>
                                      <w:szCs w:val="20"/>
                                      <w:rtl/>
                                    </w:rPr>
                                    <w:t>الموجهات</w:t>
                                  </w:r>
                                </w:p>
                              </w:tc>
                            </w:tr>
                            <w:tr w:rsidR="00B82E1F" w14:paraId="36BAD624" w14:textId="77777777" w:rsidTr="00303544">
                              <w:tc>
                                <w:tcPr>
                                  <w:tcW w:w="4378" w:type="dxa"/>
                                </w:tcPr>
                                <w:p w14:paraId="5D55A7C9" w14:textId="02A9D578" w:rsidR="00B82E1F" w:rsidRPr="00B644E5" w:rsidRDefault="00B82E1F" w:rsidP="00B82E1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B644E5">
                                    <w:rPr>
                                      <w:rFonts w:ascii="Helvetica Neue W23 for SKY Bd" w:hAnsi="Helvetica Neue W23 for SKY Bd" w:cs="Helvetica Neue W23 for SKY Bd" w:hint="cs"/>
                                      <w:sz w:val="18"/>
                                      <w:szCs w:val="18"/>
                                      <w:rtl/>
                                    </w:rPr>
                                    <w:t>التدريس</w:t>
                                  </w:r>
                                </w:p>
                              </w:tc>
                              <w:tc>
                                <w:tcPr>
                                  <w:tcW w:w="4984" w:type="dxa"/>
                                </w:tcPr>
                                <w:p w14:paraId="3A12A2CF" w14:textId="7642EDAE" w:rsidR="00B82E1F" w:rsidRPr="00B644E5" w:rsidRDefault="003F1337" w:rsidP="00B82E1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B644E5">
                                    <w:rPr>
                                      <w:rFonts w:ascii="Helvetica Neue W23 for SKY Bd" w:hAnsi="Helvetica Neue W23 for SKY Bd" w:cs="Helvetica Neue W23 for SKY Bd" w:hint="cs"/>
                                      <w:sz w:val="18"/>
                                      <w:szCs w:val="18"/>
                                      <w:rtl/>
                                    </w:rPr>
                                    <w:t>(2)</w:t>
                                  </w:r>
                                  <w:r w:rsidR="00B82E1F" w:rsidRPr="00B644E5">
                                    <w:rPr>
                                      <w:rFonts w:ascii="Helvetica Neue W23 for SKY Bd" w:hAnsi="Helvetica Neue W23 for SKY Bd" w:cs="Helvetica Neue W23 for SKY Bd" w:hint="cs"/>
                                      <w:sz w:val="18"/>
                                      <w:szCs w:val="18"/>
                                      <w:rtl/>
                                    </w:rPr>
                                    <w:t xml:space="preserve"> تنفيذ التدريس</w:t>
                                  </w:r>
                                </w:p>
                              </w:tc>
                              <w:tc>
                                <w:tcPr>
                                  <w:tcW w:w="4646" w:type="dxa"/>
                                </w:tcPr>
                                <w:p w14:paraId="77FCC267" w14:textId="04CC92A1" w:rsidR="00B82E1F" w:rsidRPr="00B644E5" w:rsidRDefault="00B82E1F" w:rsidP="00B82E1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B644E5">
                                    <w:rPr>
                                      <w:rFonts w:ascii="Helvetica Neue W23 for SKY Bd" w:hAnsi="Helvetica Neue W23 for SKY Bd" w:cs="Helvetica Neue W23 for SKY Bd" w:hint="cs"/>
                                      <w:sz w:val="18"/>
                                      <w:szCs w:val="18"/>
                                      <w:rtl/>
                                    </w:rPr>
                                    <w:t xml:space="preserve">طرائق التدريس وأساليبه </w:t>
                                  </w:r>
                                  <w:r w:rsidRPr="00B644E5">
                                    <w:rPr>
                                      <w:rFonts w:ascii="Helvetica Neue W23 for SKY Bd" w:hAnsi="Helvetica Neue W23 for SKY Bd" w:cs="Helvetica Neue W23 for SKY Bd"/>
                                      <w:sz w:val="18"/>
                                      <w:szCs w:val="18"/>
                                      <w:rtl/>
                                    </w:rPr>
                                    <w:t>–</w:t>
                                  </w:r>
                                  <w:r w:rsidRPr="00B644E5">
                                    <w:rPr>
                                      <w:rFonts w:ascii="Helvetica Neue W23 for SKY Bd" w:hAnsi="Helvetica Neue W23 for SKY Bd" w:cs="Helvetica Neue W23 for SKY Bd" w:hint="cs"/>
                                      <w:sz w:val="18"/>
                                      <w:szCs w:val="18"/>
                                      <w:rtl/>
                                    </w:rPr>
                                    <w:t xml:space="preserve"> التقنيات والوسائل التعليمية</w:t>
                                  </w:r>
                                </w:p>
                              </w:tc>
                            </w:tr>
                          </w:tbl>
                          <w:p w14:paraId="38B5EC22" w14:textId="77777777" w:rsidR="00B82E1F" w:rsidRDefault="00B82E1F" w:rsidP="00B82E1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186F89" id="_x0000_s1042" type="#_x0000_t202" style="position:absolute;left:0;text-align:left;margin-left:8.95pt;margin-top:7.5pt;width:719.95pt;height:48pt;flip:x;z-index:2517063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" strokecolor="white [3212]">
                <v:textbox>
                  <w:txbxContent>
                    <w:tbl>
                      <w:tblPr>
                        <w:tblStyle w:val="a6"/>
                        <w:bidiVisual/>
                        <w:tblW w:w="14008" w:type="dxa"/>
                        <w:tblLook w:val="04A0" w:firstRow="1" w:lastRow="0" w:firstColumn="1" w:lastColumn="0" w:noHBand="0" w:noVBand="1"/>
                      </w:tblPr>
                      <w:tblGrid>
                        <w:gridCol w:w="4378"/>
                        <w:gridCol w:w="4984"/>
                        <w:gridCol w:w="4646"/>
                      </w:tblGrid>
                      <w:tr w:rsidR="00B82E1F" w14:paraId="7F438BC3" w14:textId="77777777" w:rsidTr="00933848">
                        <w:tc>
                          <w:tcPr>
                            <w:tcW w:w="4378" w:type="dxa"/>
                            <w:shd w:val="clear" w:color="auto" w:fill="00A890"/>
                          </w:tcPr>
                          <w:p w14:paraId="2AEE9FFD" w14:textId="77777777" w:rsidR="00B82E1F" w:rsidRPr="00DC31E6" w:rsidRDefault="00B82E1F" w:rsidP="00DC31E6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20"/>
                                <w:szCs w:val="20"/>
                                <w:rtl/>
                              </w:rPr>
                            </w:pPr>
                            <w:r w:rsidRPr="00DC31E6">
                              <w:rPr>
                                <w:rFonts w:ascii="Helvetica Neue W23 for SKY Bd" w:hAnsi="Helvetica Neue W23 for SKY Bd" w:cs="Helvetica Neue W23 for SKY Bd" w:hint="cs"/>
                                <w:sz w:val="20"/>
                                <w:szCs w:val="20"/>
                                <w:rtl/>
                              </w:rPr>
                              <w:t>المجال الإشرافي</w:t>
                            </w:r>
                          </w:p>
                        </w:tc>
                        <w:tc>
                          <w:tcPr>
                            <w:tcW w:w="4984" w:type="dxa"/>
                            <w:shd w:val="clear" w:color="auto" w:fill="00A890"/>
                          </w:tcPr>
                          <w:p w14:paraId="1F7C6722" w14:textId="77777777" w:rsidR="00B82E1F" w:rsidRPr="00DC31E6" w:rsidRDefault="00B82E1F" w:rsidP="00DC31E6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20"/>
                                <w:szCs w:val="20"/>
                                <w:rtl/>
                              </w:rPr>
                            </w:pPr>
                            <w:r w:rsidRPr="00DC31E6">
                              <w:rPr>
                                <w:rFonts w:ascii="Helvetica Neue W23 for SKY Bd" w:hAnsi="Helvetica Neue W23 for SKY Bd" w:cs="Helvetica Neue W23 for SKY Bd" w:hint="cs"/>
                                <w:sz w:val="20"/>
                                <w:szCs w:val="20"/>
                                <w:rtl/>
                              </w:rPr>
                              <w:t>الإطار</w:t>
                            </w:r>
                          </w:p>
                        </w:tc>
                        <w:tc>
                          <w:tcPr>
                            <w:tcW w:w="4646" w:type="dxa"/>
                            <w:shd w:val="clear" w:color="auto" w:fill="00A890"/>
                          </w:tcPr>
                          <w:p w14:paraId="028D3C00" w14:textId="77777777" w:rsidR="00B82E1F" w:rsidRPr="00DC31E6" w:rsidRDefault="00B82E1F" w:rsidP="00DC31E6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20"/>
                                <w:szCs w:val="20"/>
                                <w:rtl/>
                              </w:rPr>
                            </w:pPr>
                            <w:r w:rsidRPr="00DC31E6">
                              <w:rPr>
                                <w:rFonts w:ascii="Helvetica Neue W23 for SKY Bd" w:hAnsi="Helvetica Neue W23 for SKY Bd" w:cs="Helvetica Neue W23 for SKY Bd" w:hint="cs"/>
                                <w:sz w:val="20"/>
                                <w:szCs w:val="20"/>
                                <w:rtl/>
                              </w:rPr>
                              <w:t>الموجهات</w:t>
                            </w:r>
                          </w:p>
                        </w:tc>
                      </w:tr>
                      <w:tr w:rsidR="00B82E1F" w14:paraId="36BAD624" w14:textId="77777777" w:rsidTr="00303544">
                        <w:tc>
                          <w:tcPr>
                            <w:tcW w:w="4378" w:type="dxa"/>
                          </w:tcPr>
                          <w:p w14:paraId="5D55A7C9" w14:textId="02A9D578" w:rsidR="00B82E1F" w:rsidRPr="00B644E5" w:rsidRDefault="00B82E1F" w:rsidP="00B82E1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8"/>
                                <w:szCs w:val="18"/>
                                <w:rtl/>
                              </w:rPr>
                            </w:pPr>
                            <w:r w:rsidRPr="00B644E5">
                              <w:rPr>
                                <w:rFonts w:ascii="Helvetica Neue W23 for SKY Bd" w:hAnsi="Helvetica Neue W23 for SKY Bd" w:cs="Helvetica Neue W23 for SKY Bd" w:hint="cs"/>
                                <w:sz w:val="18"/>
                                <w:szCs w:val="18"/>
                                <w:rtl/>
                              </w:rPr>
                              <w:t>التدريس</w:t>
                            </w:r>
                          </w:p>
                        </w:tc>
                        <w:tc>
                          <w:tcPr>
                            <w:tcW w:w="4984" w:type="dxa"/>
                          </w:tcPr>
                          <w:p w14:paraId="3A12A2CF" w14:textId="7642EDAE" w:rsidR="00B82E1F" w:rsidRPr="00B644E5" w:rsidRDefault="003F1337" w:rsidP="00B82E1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8"/>
                                <w:szCs w:val="18"/>
                                <w:rtl/>
                              </w:rPr>
                            </w:pPr>
                            <w:r w:rsidRPr="00B644E5">
                              <w:rPr>
                                <w:rFonts w:ascii="Helvetica Neue W23 for SKY Bd" w:hAnsi="Helvetica Neue W23 for SKY Bd" w:cs="Helvetica Neue W23 for SKY Bd" w:hint="cs"/>
                                <w:sz w:val="18"/>
                                <w:szCs w:val="18"/>
                                <w:rtl/>
                              </w:rPr>
                              <w:t>(2)</w:t>
                            </w:r>
                            <w:r w:rsidR="00B82E1F" w:rsidRPr="00B644E5">
                              <w:rPr>
                                <w:rFonts w:ascii="Helvetica Neue W23 for SKY Bd" w:hAnsi="Helvetica Neue W23 for SKY Bd" w:cs="Helvetica Neue W23 for SKY Bd" w:hint="cs"/>
                                <w:sz w:val="18"/>
                                <w:szCs w:val="18"/>
                                <w:rtl/>
                              </w:rPr>
                              <w:t xml:space="preserve"> تنفيذ التدريس</w:t>
                            </w:r>
                          </w:p>
                        </w:tc>
                        <w:tc>
                          <w:tcPr>
                            <w:tcW w:w="4646" w:type="dxa"/>
                          </w:tcPr>
                          <w:p w14:paraId="77FCC267" w14:textId="04CC92A1" w:rsidR="00B82E1F" w:rsidRPr="00B644E5" w:rsidRDefault="00B82E1F" w:rsidP="00B82E1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8"/>
                                <w:szCs w:val="18"/>
                                <w:rtl/>
                              </w:rPr>
                            </w:pPr>
                            <w:r w:rsidRPr="00B644E5">
                              <w:rPr>
                                <w:rFonts w:ascii="Helvetica Neue W23 for SKY Bd" w:hAnsi="Helvetica Neue W23 for SKY Bd" w:cs="Helvetica Neue W23 for SKY Bd" w:hint="cs"/>
                                <w:sz w:val="18"/>
                                <w:szCs w:val="18"/>
                                <w:rtl/>
                              </w:rPr>
                              <w:t xml:space="preserve">طرائق التدريس وأساليبه </w:t>
                            </w:r>
                            <w:r w:rsidRPr="00B644E5">
                              <w:rPr>
                                <w:rFonts w:ascii="Helvetica Neue W23 for SKY Bd" w:hAnsi="Helvetica Neue W23 for SKY Bd" w:cs="Helvetica Neue W23 for SKY Bd"/>
                                <w:sz w:val="18"/>
                                <w:szCs w:val="18"/>
                                <w:rtl/>
                              </w:rPr>
                              <w:t>–</w:t>
                            </w:r>
                            <w:r w:rsidRPr="00B644E5">
                              <w:rPr>
                                <w:rFonts w:ascii="Helvetica Neue W23 for SKY Bd" w:hAnsi="Helvetica Neue W23 for SKY Bd" w:cs="Helvetica Neue W23 for SKY Bd" w:hint="cs"/>
                                <w:sz w:val="18"/>
                                <w:szCs w:val="18"/>
                                <w:rtl/>
                              </w:rPr>
                              <w:t xml:space="preserve"> التقنيات والوسائل التعليمية</w:t>
                            </w:r>
                          </w:p>
                        </w:tc>
                      </w:tr>
                    </w:tbl>
                    <w:p w14:paraId="38B5EC22" w14:textId="77777777" w:rsidR="00B82E1F" w:rsidRDefault="00B82E1F" w:rsidP="00B82E1F"/>
                  </w:txbxContent>
                </v:textbox>
                <w10:wrap type="square" anchorx="margin"/>
              </v:shape>
            </w:pict>
          </mc:Fallback>
        </mc:AlternateContent>
      </w:r>
    </w:p>
    <w:p w14:paraId="3708AE1A" w14:textId="77777777" w:rsidR="00B82E1F" w:rsidRDefault="00B82E1F" w:rsidP="00B82E1F">
      <w:pPr>
        <w:ind w:left="3" w:firstLine="4"/>
        <w:rPr>
          <w:rFonts w:ascii="Helvetica Neue W23 for SKY Reg" w:eastAsia="Sakkal Majalla" w:hAnsi="Helvetica Neue W23 for SKY Reg" w:cs="Helvetica Neue W23 for SKY Reg"/>
          <w:b/>
          <w:bCs/>
          <w:sz w:val="24"/>
          <w:szCs w:val="24"/>
          <w:rtl/>
        </w:rPr>
      </w:pPr>
    </w:p>
    <w:p w14:paraId="630BE21A" w14:textId="7B4B4A8D" w:rsidR="00B82E1F" w:rsidRDefault="00B82E1F" w:rsidP="00B82E1F">
      <w:pPr>
        <w:ind w:left="3" w:firstLine="4"/>
        <w:rPr>
          <w:rFonts w:ascii="Helvetica Neue W23 for SKY Reg" w:eastAsia="Sakkal Majalla" w:hAnsi="Helvetica Neue W23 for SKY Reg" w:cs="Helvetica Neue W23 for SKY Reg"/>
          <w:b/>
          <w:bCs/>
          <w:sz w:val="24"/>
          <w:szCs w:val="24"/>
          <w:rtl/>
        </w:rPr>
      </w:pPr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708416" behindDoc="0" locked="0" layoutInCell="1" allowOverlap="1" wp14:anchorId="74A9C0DF" wp14:editId="400AAF56">
                <wp:simplePos x="0" y="0"/>
                <wp:positionH relativeFrom="margin">
                  <wp:posOffset>-76835</wp:posOffset>
                </wp:positionH>
                <wp:positionV relativeFrom="paragraph">
                  <wp:posOffset>178435</wp:posOffset>
                </wp:positionV>
                <wp:extent cx="3062605" cy="2781300"/>
                <wp:effectExtent l="0" t="0" r="23495" b="19050"/>
                <wp:wrapSquare wrapText="bothSides"/>
                <wp:docPr id="187736197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062605" cy="2781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6"/>
                              <w:bidiVisual/>
                              <w:tblW w:w="453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405"/>
                              <w:gridCol w:w="4133"/>
                            </w:tblGrid>
                            <w:tr w:rsidR="00B82E1F" w:rsidRPr="00787524" w14:paraId="363D96C5" w14:textId="77777777" w:rsidTr="00AD4B05">
                              <w:tc>
                                <w:tcPr>
                                  <w:tcW w:w="4538" w:type="dxa"/>
                                  <w:gridSpan w:val="2"/>
                                  <w:shd w:val="clear" w:color="auto" w:fill="00A890"/>
                                </w:tcPr>
                                <w:p w14:paraId="0529F8E2" w14:textId="77777777" w:rsidR="00B82E1F" w:rsidRPr="00DC7144" w:rsidRDefault="00B82E1F" w:rsidP="00D16884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12"/>
                                      <w:szCs w:val="18"/>
                                      <w:rtl/>
                                    </w:rPr>
                                  </w:pPr>
                                  <w:r w:rsidRPr="00DC7144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FFFF" w:themeColor="background1"/>
                                      <w:sz w:val="12"/>
                                      <w:szCs w:val="18"/>
                                      <w:rtl/>
                                    </w:rPr>
                                    <w:t>ترتيب العناصر بحسب الأولوية</w:t>
                                  </w:r>
                                </w:p>
                              </w:tc>
                            </w:tr>
                            <w:tr w:rsidR="00B82E1F" w:rsidRPr="00787524" w14:paraId="0B0688C0" w14:textId="77777777" w:rsidTr="00B12F04">
                              <w:tc>
                                <w:tcPr>
                                  <w:tcW w:w="405" w:type="dxa"/>
                                  <w:shd w:val="clear" w:color="auto" w:fill="00A890"/>
                                </w:tcPr>
                                <w:p w14:paraId="73CDE4E5" w14:textId="77777777" w:rsidR="00B82E1F" w:rsidRPr="0000682F" w:rsidRDefault="00B82E1F" w:rsidP="00B82E1F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00682F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133" w:type="dxa"/>
                                  <w:shd w:val="clear" w:color="auto" w:fill="FF9797"/>
                                </w:tcPr>
                                <w:p w14:paraId="3CD32385" w14:textId="6565CA12" w:rsidR="00B82E1F" w:rsidRPr="007D50FD" w:rsidRDefault="00B82E1F" w:rsidP="00B82E1F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4527A6">
                                    <w:rPr>
                                      <w:rFonts w:ascii="Helvetica Neue W23 for SKY Bd" w:hAnsi="Helvetica Neue W23 for SKY Bd" w:cs="Helvetica Neue W23 for SKY Bd"/>
                                      <w:sz w:val="14"/>
                                      <w:szCs w:val="14"/>
                                      <w:rtl/>
                                    </w:rPr>
                                    <w:t>التنوّع في تطبيق استراتيجيات التدريس.</w:t>
                                  </w:r>
                                </w:p>
                              </w:tc>
                            </w:tr>
                            <w:tr w:rsidR="00B82E1F" w:rsidRPr="00787524" w14:paraId="74C51155" w14:textId="77777777" w:rsidTr="00B12F04">
                              <w:tc>
                                <w:tcPr>
                                  <w:tcW w:w="405" w:type="dxa"/>
                                  <w:shd w:val="clear" w:color="auto" w:fill="00A890"/>
                                </w:tcPr>
                                <w:p w14:paraId="14B8E2A7" w14:textId="77777777" w:rsidR="00B82E1F" w:rsidRPr="0000682F" w:rsidRDefault="00B82E1F" w:rsidP="00B82E1F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00682F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133" w:type="dxa"/>
                                  <w:shd w:val="clear" w:color="auto" w:fill="FF9797"/>
                                </w:tcPr>
                                <w:p w14:paraId="13DBDD4A" w14:textId="0D05EF35" w:rsidR="00B82E1F" w:rsidRPr="007D50FD" w:rsidRDefault="00B82E1F" w:rsidP="00B82E1F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4527A6">
                                    <w:rPr>
                                      <w:rFonts w:ascii="Helvetica Neue W23 for SKY Bd" w:hAnsi="Helvetica Neue W23 for SKY Bd" w:cs="Helvetica Neue W23 for SKY Bd"/>
                                      <w:sz w:val="14"/>
                                      <w:szCs w:val="14"/>
                                      <w:rtl/>
                                    </w:rPr>
                                    <w:t>يتضمن الدرس أنشطة تعلّم تطبيقية ترتبط بحياة المتعلمين.</w:t>
                                  </w:r>
                                </w:p>
                              </w:tc>
                            </w:tr>
                            <w:tr w:rsidR="00B82E1F" w:rsidRPr="00787524" w14:paraId="00F0E6CC" w14:textId="77777777" w:rsidTr="00417B8B">
                              <w:tc>
                                <w:tcPr>
                                  <w:tcW w:w="405" w:type="dxa"/>
                                  <w:shd w:val="clear" w:color="auto" w:fill="00A890"/>
                                </w:tcPr>
                                <w:p w14:paraId="4736E596" w14:textId="77777777" w:rsidR="00B82E1F" w:rsidRPr="0000682F" w:rsidRDefault="00B82E1F" w:rsidP="00B82E1F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00682F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133" w:type="dxa"/>
                                  <w:shd w:val="clear" w:color="auto" w:fill="FFF2CC" w:themeFill="accent4" w:themeFillTint="33"/>
                                </w:tcPr>
                                <w:p w14:paraId="20128123" w14:textId="6014B546" w:rsidR="00B82E1F" w:rsidRPr="007D50FD" w:rsidRDefault="00B82E1F" w:rsidP="00B82E1F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4527A6">
                                    <w:rPr>
                                      <w:rFonts w:ascii="Helvetica Neue W23 for SKY Bd" w:hAnsi="Helvetica Neue W23 for SKY Bd" w:cs="Helvetica Neue W23 for SKY Bd"/>
                                      <w:sz w:val="14"/>
                                      <w:szCs w:val="14"/>
                                      <w:rtl/>
                                    </w:rPr>
                                    <w:t xml:space="preserve">تتسق استراتيجيات التدريس مع نواتج التعلم.  </w:t>
                                  </w:r>
                                </w:p>
                              </w:tc>
                            </w:tr>
                            <w:tr w:rsidR="00B82E1F" w:rsidRPr="00787524" w14:paraId="1D094AEF" w14:textId="77777777" w:rsidTr="00417B8B">
                              <w:tc>
                                <w:tcPr>
                                  <w:tcW w:w="405" w:type="dxa"/>
                                  <w:shd w:val="clear" w:color="auto" w:fill="00A890"/>
                                </w:tcPr>
                                <w:p w14:paraId="34D2D3BC" w14:textId="77777777" w:rsidR="00B82E1F" w:rsidRPr="0000682F" w:rsidRDefault="00B82E1F" w:rsidP="00B82E1F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00682F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133" w:type="dxa"/>
                                  <w:shd w:val="clear" w:color="auto" w:fill="FFF2CC" w:themeFill="accent4" w:themeFillTint="33"/>
                                </w:tcPr>
                                <w:p w14:paraId="1711B2E9" w14:textId="157B17F9" w:rsidR="00B82E1F" w:rsidRPr="007D50FD" w:rsidRDefault="00B82E1F" w:rsidP="00B82E1F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4527A6">
                                    <w:rPr>
                                      <w:rFonts w:ascii="Helvetica Neue W23 for SKY Bd" w:hAnsi="Helvetica Neue W23 for SKY Bd" w:cs="Helvetica Neue W23 for SKY Bd"/>
                                      <w:sz w:val="14"/>
                                      <w:szCs w:val="14"/>
                                      <w:rtl/>
                                    </w:rPr>
                                    <w:t>يتضمن الدرس أنشطة تنمي مهارات التفكير العليا</w:t>
                                  </w:r>
                                </w:p>
                              </w:tc>
                            </w:tr>
                            <w:tr w:rsidR="00B82E1F" w:rsidRPr="00787524" w14:paraId="48EE9BCF" w14:textId="77777777" w:rsidTr="00417B8B">
                              <w:tc>
                                <w:tcPr>
                                  <w:tcW w:w="405" w:type="dxa"/>
                                  <w:shd w:val="clear" w:color="auto" w:fill="00A890"/>
                                </w:tcPr>
                                <w:p w14:paraId="088C6A16" w14:textId="77777777" w:rsidR="00B82E1F" w:rsidRPr="0000682F" w:rsidRDefault="00B82E1F" w:rsidP="00B82E1F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00682F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133" w:type="dxa"/>
                                  <w:shd w:val="clear" w:color="auto" w:fill="FFF2CC" w:themeFill="accent4" w:themeFillTint="33"/>
                                </w:tcPr>
                                <w:p w14:paraId="0DCE931E" w14:textId="2E536142" w:rsidR="00B82E1F" w:rsidRPr="007D50FD" w:rsidRDefault="00B82E1F" w:rsidP="00B82E1F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4527A6">
                                    <w:rPr>
                                      <w:rFonts w:ascii="Helvetica Neue W23 for SKY Bd" w:hAnsi="Helvetica Neue W23 for SKY Bd" w:cs="Helvetica Neue W23 for SKY Bd"/>
                                      <w:sz w:val="14"/>
                                      <w:szCs w:val="14"/>
                                      <w:rtl/>
                                    </w:rPr>
                                    <w:t>المهارة في إدارة واستثمار وقت الحصة.</w:t>
                                  </w:r>
                                </w:p>
                              </w:tc>
                            </w:tr>
                            <w:tr w:rsidR="00B82E1F" w:rsidRPr="00787524" w14:paraId="3FFAD900" w14:textId="77777777" w:rsidTr="00F969DD">
                              <w:tc>
                                <w:tcPr>
                                  <w:tcW w:w="405" w:type="dxa"/>
                                  <w:shd w:val="clear" w:color="auto" w:fill="00A890"/>
                                </w:tcPr>
                                <w:p w14:paraId="04DC3559" w14:textId="77777777" w:rsidR="00B82E1F" w:rsidRPr="0000682F" w:rsidRDefault="00B82E1F" w:rsidP="00B82E1F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00682F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133" w:type="dxa"/>
                                  <w:shd w:val="clear" w:color="auto" w:fill="DEEAF6" w:themeFill="accent5" w:themeFillTint="33"/>
                                </w:tcPr>
                                <w:p w14:paraId="0EF74ABC" w14:textId="01D7AA1A" w:rsidR="00B82E1F" w:rsidRPr="007D50FD" w:rsidRDefault="00B82E1F" w:rsidP="00B82E1F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4527A6">
                                    <w:rPr>
                                      <w:rFonts w:ascii="Helvetica Neue W23 for SKY Bd" w:hAnsi="Helvetica Neue W23 for SKY Bd" w:cs="Helvetica Neue W23 for SKY Bd"/>
                                      <w:sz w:val="14"/>
                                      <w:szCs w:val="14"/>
                                      <w:rtl/>
                                    </w:rPr>
                                    <w:t>الدمج بين التعلم الصفيّ والتعلم الإلكتروني.</w:t>
                                  </w:r>
                                </w:p>
                              </w:tc>
                            </w:tr>
                            <w:tr w:rsidR="00B82E1F" w:rsidRPr="00787524" w14:paraId="7A10D352" w14:textId="77777777" w:rsidTr="00F969DD">
                              <w:tc>
                                <w:tcPr>
                                  <w:tcW w:w="405" w:type="dxa"/>
                                  <w:shd w:val="clear" w:color="auto" w:fill="00A890"/>
                                </w:tcPr>
                                <w:p w14:paraId="1563B283" w14:textId="77777777" w:rsidR="00B82E1F" w:rsidRPr="0000682F" w:rsidRDefault="00B82E1F" w:rsidP="00B82E1F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00682F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133" w:type="dxa"/>
                                  <w:shd w:val="clear" w:color="auto" w:fill="DEEAF6" w:themeFill="accent5" w:themeFillTint="33"/>
                                </w:tcPr>
                                <w:p w14:paraId="2CC41971" w14:textId="49A56509" w:rsidR="00B82E1F" w:rsidRPr="007D50FD" w:rsidRDefault="00B82E1F" w:rsidP="00B82E1F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973F9B">
                                    <w:rPr>
                                      <w:rFonts w:ascii="Helvetica Neue W23 for SKY Bd" w:hAnsi="Helvetica Neue W23 for SKY Bd" w:cs="Helvetica Neue W23 for SKY Bd"/>
                                      <w:sz w:val="14"/>
                                      <w:szCs w:val="14"/>
                                      <w:rtl/>
                                    </w:rPr>
                                    <w:t>توافر أنشطة تنمي استخدام التقنية الرقمية في عملية التعلم.</w:t>
                                  </w:r>
                                </w:p>
                              </w:tc>
                            </w:tr>
                            <w:tr w:rsidR="00B82E1F" w:rsidRPr="00787524" w14:paraId="27C26469" w14:textId="77777777" w:rsidTr="00F969DD">
                              <w:tc>
                                <w:tcPr>
                                  <w:tcW w:w="405" w:type="dxa"/>
                                  <w:shd w:val="clear" w:color="auto" w:fill="00A890"/>
                                </w:tcPr>
                                <w:p w14:paraId="7287F7BB" w14:textId="77777777" w:rsidR="00B82E1F" w:rsidRPr="0000682F" w:rsidRDefault="00B82E1F" w:rsidP="00B82E1F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00682F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4133" w:type="dxa"/>
                                  <w:shd w:val="clear" w:color="auto" w:fill="DEEAF6" w:themeFill="accent5" w:themeFillTint="33"/>
                                </w:tcPr>
                                <w:p w14:paraId="6537C661" w14:textId="6921EFF3" w:rsidR="00B82E1F" w:rsidRPr="007D50FD" w:rsidRDefault="00B82E1F" w:rsidP="00B82E1F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4527A6">
                                    <w:rPr>
                                      <w:rFonts w:ascii="Helvetica Neue W23 for SKY Bd" w:hAnsi="Helvetica Neue W23 for SKY Bd" w:cs="Helvetica Neue W23 for SKY Bd"/>
                                      <w:sz w:val="14"/>
                                      <w:szCs w:val="14"/>
                                      <w:rtl/>
                                    </w:rPr>
                                    <w:t>تعزيز دافعية المتعلمين للتعلم بالتحفيز والتشجيع.</w:t>
                                  </w:r>
                                </w:p>
                              </w:tc>
                            </w:tr>
                            <w:tr w:rsidR="00B82E1F" w:rsidRPr="00787524" w14:paraId="02B5454F" w14:textId="77777777" w:rsidTr="00F969DD">
                              <w:tc>
                                <w:tcPr>
                                  <w:tcW w:w="405" w:type="dxa"/>
                                  <w:shd w:val="clear" w:color="auto" w:fill="00A890"/>
                                </w:tcPr>
                                <w:p w14:paraId="6792DC92" w14:textId="77777777" w:rsidR="00B82E1F" w:rsidRPr="0000682F" w:rsidRDefault="00B82E1F" w:rsidP="00B82E1F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00682F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4133" w:type="dxa"/>
                                  <w:shd w:val="clear" w:color="auto" w:fill="DEEAF6" w:themeFill="accent5" w:themeFillTint="33"/>
                                </w:tcPr>
                                <w:p w14:paraId="0824B15F" w14:textId="55FF1A6A" w:rsidR="00B82E1F" w:rsidRPr="007D50FD" w:rsidRDefault="00B82E1F" w:rsidP="00B82E1F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4527A6">
                                    <w:rPr>
                                      <w:rFonts w:ascii="Helvetica Neue W23 for SKY Bd" w:hAnsi="Helvetica Neue W23 for SKY Bd" w:cs="Helvetica Neue W23 for SKY Bd"/>
                                      <w:sz w:val="14"/>
                                      <w:szCs w:val="14"/>
                                      <w:rtl/>
                                    </w:rPr>
                                    <w:t>تفاعل المتعلمين مع المعلم.</w:t>
                                  </w:r>
                                </w:p>
                              </w:tc>
                            </w:tr>
                            <w:tr w:rsidR="00B82E1F" w:rsidRPr="00787524" w14:paraId="09FAF221" w14:textId="77777777" w:rsidTr="00F969DD">
                              <w:tc>
                                <w:tcPr>
                                  <w:tcW w:w="405" w:type="dxa"/>
                                  <w:shd w:val="clear" w:color="auto" w:fill="00A890"/>
                                </w:tcPr>
                                <w:p w14:paraId="7F309939" w14:textId="77777777" w:rsidR="00B82E1F" w:rsidRPr="0000682F" w:rsidRDefault="00B82E1F" w:rsidP="00B82E1F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00682F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4133" w:type="dxa"/>
                                  <w:shd w:val="clear" w:color="auto" w:fill="DEEAF6" w:themeFill="accent5" w:themeFillTint="33"/>
                                </w:tcPr>
                                <w:p w14:paraId="06732263" w14:textId="36A525E1" w:rsidR="00B82E1F" w:rsidRPr="007D50FD" w:rsidRDefault="00B82E1F" w:rsidP="00B82E1F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4527A6">
                                    <w:rPr>
                                      <w:rFonts w:ascii="Helvetica Neue W23 for SKY Bd" w:hAnsi="Helvetica Neue W23 for SKY Bd" w:cs="Helvetica Neue W23 for SKY Bd"/>
                                      <w:sz w:val="14"/>
                                      <w:szCs w:val="14"/>
                                      <w:rtl/>
                                    </w:rPr>
                                    <w:t>تفعيل سجل المتابعة.</w:t>
                                  </w:r>
                                </w:p>
                              </w:tc>
                            </w:tr>
                            <w:tr w:rsidR="00B82E1F" w:rsidRPr="00787524" w14:paraId="52545CA0" w14:textId="77777777" w:rsidTr="00F969DD">
                              <w:tc>
                                <w:tcPr>
                                  <w:tcW w:w="405" w:type="dxa"/>
                                  <w:shd w:val="clear" w:color="auto" w:fill="00A890"/>
                                </w:tcPr>
                                <w:p w14:paraId="7B279E5F" w14:textId="77777777" w:rsidR="00B82E1F" w:rsidRPr="0000682F" w:rsidRDefault="00B82E1F" w:rsidP="00B82E1F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00682F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4133" w:type="dxa"/>
                                  <w:shd w:val="clear" w:color="auto" w:fill="DEEAF6" w:themeFill="accent5" w:themeFillTint="33"/>
                                </w:tcPr>
                                <w:p w14:paraId="39F3A02B" w14:textId="78AB0C9D" w:rsidR="00B82E1F" w:rsidRPr="007D50FD" w:rsidRDefault="00B82E1F" w:rsidP="00B82E1F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4527A6">
                                    <w:rPr>
                                      <w:rFonts w:ascii="Helvetica Neue W23 for SKY Bd" w:hAnsi="Helvetica Neue W23 for SKY Bd" w:cs="Helvetica Neue W23 for SKY Bd"/>
                                      <w:sz w:val="14"/>
                                      <w:szCs w:val="14"/>
                                      <w:rtl/>
                                    </w:rPr>
                                    <w:t>استخدام مصادر وأنشطة متنوعة للتعلم.</w:t>
                                  </w:r>
                                </w:p>
                              </w:tc>
                            </w:tr>
                            <w:tr w:rsidR="00B82E1F" w:rsidRPr="00787524" w14:paraId="73037CC1" w14:textId="77777777" w:rsidTr="00F969DD">
                              <w:tc>
                                <w:tcPr>
                                  <w:tcW w:w="405" w:type="dxa"/>
                                  <w:shd w:val="clear" w:color="auto" w:fill="00A890"/>
                                </w:tcPr>
                                <w:p w14:paraId="09723926" w14:textId="77777777" w:rsidR="00B82E1F" w:rsidRPr="0000682F" w:rsidRDefault="00B82E1F" w:rsidP="00B82E1F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00682F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4133" w:type="dxa"/>
                                  <w:shd w:val="clear" w:color="auto" w:fill="DEEAF6" w:themeFill="accent5" w:themeFillTint="33"/>
                                </w:tcPr>
                                <w:p w14:paraId="7E07242B" w14:textId="550FE81B" w:rsidR="00B82E1F" w:rsidRPr="007D50FD" w:rsidRDefault="00B82E1F" w:rsidP="00B82E1F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4527A6">
                                    <w:rPr>
                                      <w:rFonts w:ascii="Helvetica Neue W23 for SKY Bd" w:hAnsi="Helvetica Neue W23 for SKY Bd" w:cs="Helvetica Neue W23 for SKY Bd"/>
                                      <w:sz w:val="14"/>
                                      <w:szCs w:val="14"/>
                                      <w:rtl/>
                                    </w:rPr>
                                    <w:t>تحضير الدرس في منصة مدرستي.</w:t>
                                  </w:r>
                                </w:p>
                              </w:tc>
                            </w:tr>
                            <w:tr w:rsidR="00B82E1F" w:rsidRPr="00787524" w14:paraId="5D1C47CA" w14:textId="77777777" w:rsidTr="00B82E1F">
                              <w:tc>
                                <w:tcPr>
                                  <w:tcW w:w="405" w:type="dxa"/>
                                  <w:shd w:val="clear" w:color="auto" w:fill="00A890"/>
                                </w:tcPr>
                                <w:p w14:paraId="06FA6C5E" w14:textId="3231013C" w:rsidR="00B82E1F" w:rsidRPr="0000682F" w:rsidRDefault="00B82E1F" w:rsidP="00B82E1F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4133" w:type="dxa"/>
                                  <w:shd w:val="clear" w:color="auto" w:fill="E2EFD9" w:themeFill="accent6" w:themeFillTint="33"/>
                                </w:tcPr>
                                <w:p w14:paraId="501BFF41" w14:textId="79268328" w:rsidR="00B82E1F" w:rsidRPr="004527A6" w:rsidRDefault="00B82E1F" w:rsidP="00B82E1F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4527A6">
                                    <w:rPr>
                                      <w:rFonts w:ascii="Helvetica Neue W23 for SKY Bd" w:hAnsi="Helvetica Neue W23 for SKY Bd" w:cs="Helvetica Neue W23 for SKY Bd"/>
                                      <w:sz w:val="14"/>
                                      <w:szCs w:val="14"/>
                                      <w:rtl/>
                                    </w:rPr>
                                    <w:t>الدرس متوافق مع الخطة الزمنية لتوزيع المنهج.</w:t>
                                  </w:r>
                                </w:p>
                              </w:tc>
                            </w:tr>
                            <w:tr w:rsidR="00B82E1F" w:rsidRPr="00787524" w14:paraId="515DC7BE" w14:textId="77777777" w:rsidTr="00B82E1F">
                              <w:tc>
                                <w:tcPr>
                                  <w:tcW w:w="405" w:type="dxa"/>
                                  <w:shd w:val="clear" w:color="auto" w:fill="00A890"/>
                                </w:tcPr>
                                <w:p w14:paraId="1E10C3F6" w14:textId="046BEBF2" w:rsidR="00B82E1F" w:rsidRPr="0000682F" w:rsidRDefault="00B82E1F" w:rsidP="00B82E1F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4133" w:type="dxa"/>
                                  <w:shd w:val="clear" w:color="auto" w:fill="E2EFD9" w:themeFill="accent6" w:themeFillTint="33"/>
                                </w:tcPr>
                                <w:p w14:paraId="043A7316" w14:textId="55829116" w:rsidR="00B82E1F" w:rsidRPr="004527A6" w:rsidRDefault="00B82E1F" w:rsidP="00B82E1F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4527A6">
                                    <w:rPr>
                                      <w:rFonts w:ascii="Helvetica Neue W23 for SKY Bd" w:hAnsi="Helvetica Neue W23 for SKY Bd" w:cs="Helvetica Neue W23 for SKY Bd"/>
                                      <w:sz w:val="14"/>
                                      <w:szCs w:val="14"/>
                                      <w:rtl/>
                                    </w:rPr>
                                    <w:t xml:space="preserve">مشاركة جميع المتعلمين في العملية التعليمية. </w:t>
                                  </w:r>
                                </w:p>
                              </w:tc>
                            </w:tr>
                          </w:tbl>
                          <w:p w14:paraId="2FC5B39C" w14:textId="77777777" w:rsidR="00B82E1F" w:rsidRDefault="00B82E1F" w:rsidP="00B82E1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A9C0DF" id="_x0000_s1043" type="#_x0000_t202" style="position:absolute;left:0;text-align:left;margin-left:-6.05pt;margin-top:14.05pt;width:241.15pt;height:219pt;flip:x;z-index:2517084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" strokecolor="white [3212]">
                <v:textbox>
                  <w:txbxContent>
                    <w:tbl>
                      <w:tblPr>
                        <w:tblStyle w:val="a6"/>
                        <w:bidiVisual/>
                        <w:tblW w:w="4538" w:type="dxa"/>
                        <w:tblLook w:val="04A0" w:firstRow="1" w:lastRow="0" w:firstColumn="1" w:lastColumn="0" w:noHBand="0" w:noVBand="1"/>
                      </w:tblPr>
                      <w:tblGrid>
                        <w:gridCol w:w="405"/>
                        <w:gridCol w:w="4133"/>
                      </w:tblGrid>
                      <w:tr w:rsidR="00B82E1F" w:rsidRPr="00787524" w14:paraId="363D96C5" w14:textId="77777777" w:rsidTr="00AD4B05">
                        <w:tc>
                          <w:tcPr>
                            <w:tcW w:w="4538" w:type="dxa"/>
                            <w:gridSpan w:val="2"/>
                            <w:shd w:val="clear" w:color="auto" w:fill="00A890"/>
                          </w:tcPr>
                          <w:p w14:paraId="0529F8E2" w14:textId="77777777" w:rsidR="00B82E1F" w:rsidRPr="00DC7144" w:rsidRDefault="00B82E1F" w:rsidP="00D16884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12"/>
                                <w:szCs w:val="18"/>
                                <w:rtl/>
                              </w:rPr>
                            </w:pPr>
                            <w:r w:rsidRPr="00DC7144"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12"/>
                                <w:szCs w:val="18"/>
                                <w:rtl/>
                              </w:rPr>
                              <w:t>ترتيب العناصر بحسب الأولوية</w:t>
                            </w:r>
                          </w:p>
                        </w:tc>
                      </w:tr>
                      <w:tr w:rsidR="00B82E1F" w:rsidRPr="00787524" w14:paraId="0B0688C0" w14:textId="77777777" w:rsidTr="00B12F04">
                        <w:tc>
                          <w:tcPr>
                            <w:tcW w:w="405" w:type="dxa"/>
                            <w:shd w:val="clear" w:color="auto" w:fill="00A890"/>
                          </w:tcPr>
                          <w:p w14:paraId="73CDE4E5" w14:textId="77777777" w:rsidR="00B82E1F" w:rsidRPr="0000682F" w:rsidRDefault="00B82E1F" w:rsidP="00B82E1F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</w:pPr>
                            <w:r w:rsidRPr="0000682F"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133" w:type="dxa"/>
                            <w:shd w:val="clear" w:color="auto" w:fill="FF9797"/>
                          </w:tcPr>
                          <w:p w14:paraId="3CD32385" w14:textId="6565CA12" w:rsidR="00B82E1F" w:rsidRPr="007D50FD" w:rsidRDefault="00B82E1F" w:rsidP="00B82E1F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  <w:r w:rsidRPr="004527A6">
                              <w:rPr>
                                <w:rFonts w:ascii="Helvetica Neue W23 for SKY Bd" w:hAnsi="Helvetica Neue W23 for SKY Bd" w:cs="Helvetica Neue W23 for SKY Bd"/>
                                <w:sz w:val="14"/>
                                <w:szCs w:val="14"/>
                                <w:rtl/>
                              </w:rPr>
                              <w:t>التنوّع في تطبيق استراتيجيات التدريس.</w:t>
                            </w:r>
                          </w:p>
                        </w:tc>
                      </w:tr>
                      <w:tr w:rsidR="00B82E1F" w:rsidRPr="00787524" w14:paraId="74C51155" w14:textId="77777777" w:rsidTr="00B12F04">
                        <w:tc>
                          <w:tcPr>
                            <w:tcW w:w="405" w:type="dxa"/>
                            <w:shd w:val="clear" w:color="auto" w:fill="00A890"/>
                          </w:tcPr>
                          <w:p w14:paraId="14B8E2A7" w14:textId="77777777" w:rsidR="00B82E1F" w:rsidRPr="0000682F" w:rsidRDefault="00B82E1F" w:rsidP="00B82E1F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</w:pPr>
                            <w:r w:rsidRPr="0000682F"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133" w:type="dxa"/>
                            <w:shd w:val="clear" w:color="auto" w:fill="FF9797"/>
                          </w:tcPr>
                          <w:p w14:paraId="13DBDD4A" w14:textId="0D05EF35" w:rsidR="00B82E1F" w:rsidRPr="007D50FD" w:rsidRDefault="00B82E1F" w:rsidP="00B82E1F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  <w:r w:rsidRPr="004527A6">
                              <w:rPr>
                                <w:rFonts w:ascii="Helvetica Neue W23 for SKY Bd" w:hAnsi="Helvetica Neue W23 for SKY Bd" w:cs="Helvetica Neue W23 for SKY Bd"/>
                                <w:sz w:val="14"/>
                                <w:szCs w:val="14"/>
                                <w:rtl/>
                              </w:rPr>
                              <w:t>يتضمن الدرس أنشطة تعلّم تطبيقية ترتبط بحياة المتعلمين.</w:t>
                            </w:r>
                          </w:p>
                        </w:tc>
                      </w:tr>
                      <w:tr w:rsidR="00B82E1F" w:rsidRPr="00787524" w14:paraId="00F0E6CC" w14:textId="77777777" w:rsidTr="00417B8B">
                        <w:tc>
                          <w:tcPr>
                            <w:tcW w:w="405" w:type="dxa"/>
                            <w:shd w:val="clear" w:color="auto" w:fill="00A890"/>
                          </w:tcPr>
                          <w:p w14:paraId="4736E596" w14:textId="77777777" w:rsidR="00B82E1F" w:rsidRPr="0000682F" w:rsidRDefault="00B82E1F" w:rsidP="00B82E1F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</w:pPr>
                            <w:r w:rsidRPr="0000682F"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133" w:type="dxa"/>
                            <w:shd w:val="clear" w:color="auto" w:fill="FFF2CC" w:themeFill="accent4" w:themeFillTint="33"/>
                          </w:tcPr>
                          <w:p w14:paraId="20128123" w14:textId="6014B546" w:rsidR="00B82E1F" w:rsidRPr="007D50FD" w:rsidRDefault="00B82E1F" w:rsidP="00B82E1F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  <w:r w:rsidRPr="004527A6">
                              <w:rPr>
                                <w:rFonts w:ascii="Helvetica Neue W23 for SKY Bd" w:hAnsi="Helvetica Neue W23 for SKY Bd" w:cs="Helvetica Neue W23 for SKY Bd"/>
                                <w:sz w:val="14"/>
                                <w:szCs w:val="14"/>
                                <w:rtl/>
                              </w:rPr>
                              <w:t xml:space="preserve">تتسق استراتيجيات التدريس مع نواتج التعلم.  </w:t>
                            </w:r>
                          </w:p>
                        </w:tc>
                      </w:tr>
                      <w:tr w:rsidR="00B82E1F" w:rsidRPr="00787524" w14:paraId="1D094AEF" w14:textId="77777777" w:rsidTr="00417B8B">
                        <w:tc>
                          <w:tcPr>
                            <w:tcW w:w="405" w:type="dxa"/>
                            <w:shd w:val="clear" w:color="auto" w:fill="00A890"/>
                          </w:tcPr>
                          <w:p w14:paraId="34D2D3BC" w14:textId="77777777" w:rsidR="00B82E1F" w:rsidRPr="0000682F" w:rsidRDefault="00B82E1F" w:rsidP="00B82E1F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</w:pPr>
                            <w:r w:rsidRPr="0000682F"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133" w:type="dxa"/>
                            <w:shd w:val="clear" w:color="auto" w:fill="FFF2CC" w:themeFill="accent4" w:themeFillTint="33"/>
                          </w:tcPr>
                          <w:p w14:paraId="1711B2E9" w14:textId="157B17F9" w:rsidR="00B82E1F" w:rsidRPr="007D50FD" w:rsidRDefault="00B82E1F" w:rsidP="00B82E1F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  <w:r w:rsidRPr="004527A6">
                              <w:rPr>
                                <w:rFonts w:ascii="Helvetica Neue W23 for SKY Bd" w:hAnsi="Helvetica Neue W23 for SKY Bd" w:cs="Helvetica Neue W23 for SKY Bd"/>
                                <w:sz w:val="14"/>
                                <w:szCs w:val="14"/>
                                <w:rtl/>
                              </w:rPr>
                              <w:t>يتضمن الدرس أنشطة تنمي مهارات التفكير العليا</w:t>
                            </w:r>
                          </w:p>
                        </w:tc>
                      </w:tr>
                      <w:tr w:rsidR="00B82E1F" w:rsidRPr="00787524" w14:paraId="48EE9BCF" w14:textId="77777777" w:rsidTr="00417B8B">
                        <w:tc>
                          <w:tcPr>
                            <w:tcW w:w="405" w:type="dxa"/>
                            <w:shd w:val="clear" w:color="auto" w:fill="00A890"/>
                          </w:tcPr>
                          <w:p w14:paraId="088C6A16" w14:textId="77777777" w:rsidR="00B82E1F" w:rsidRPr="0000682F" w:rsidRDefault="00B82E1F" w:rsidP="00B82E1F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</w:pPr>
                            <w:r w:rsidRPr="0000682F"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133" w:type="dxa"/>
                            <w:shd w:val="clear" w:color="auto" w:fill="FFF2CC" w:themeFill="accent4" w:themeFillTint="33"/>
                          </w:tcPr>
                          <w:p w14:paraId="0DCE931E" w14:textId="2E536142" w:rsidR="00B82E1F" w:rsidRPr="007D50FD" w:rsidRDefault="00B82E1F" w:rsidP="00B82E1F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  <w:r w:rsidRPr="004527A6">
                              <w:rPr>
                                <w:rFonts w:ascii="Helvetica Neue W23 for SKY Bd" w:hAnsi="Helvetica Neue W23 for SKY Bd" w:cs="Helvetica Neue W23 for SKY Bd"/>
                                <w:sz w:val="14"/>
                                <w:szCs w:val="14"/>
                                <w:rtl/>
                              </w:rPr>
                              <w:t>المهارة في إدارة واستثمار وقت الحصة.</w:t>
                            </w:r>
                          </w:p>
                        </w:tc>
                      </w:tr>
                      <w:tr w:rsidR="00B82E1F" w:rsidRPr="00787524" w14:paraId="3FFAD900" w14:textId="77777777" w:rsidTr="00F969DD">
                        <w:tc>
                          <w:tcPr>
                            <w:tcW w:w="405" w:type="dxa"/>
                            <w:shd w:val="clear" w:color="auto" w:fill="00A890"/>
                          </w:tcPr>
                          <w:p w14:paraId="04DC3559" w14:textId="77777777" w:rsidR="00B82E1F" w:rsidRPr="0000682F" w:rsidRDefault="00B82E1F" w:rsidP="00B82E1F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</w:pPr>
                            <w:r w:rsidRPr="0000682F"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133" w:type="dxa"/>
                            <w:shd w:val="clear" w:color="auto" w:fill="DEEAF6" w:themeFill="accent5" w:themeFillTint="33"/>
                          </w:tcPr>
                          <w:p w14:paraId="0EF74ABC" w14:textId="01D7AA1A" w:rsidR="00B82E1F" w:rsidRPr="007D50FD" w:rsidRDefault="00B82E1F" w:rsidP="00B82E1F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  <w:r w:rsidRPr="004527A6">
                              <w:rPr>
                                <w:rFonts w:ascii="Helvetica Neue W23 for SKY Bd" w:hAnsi="Helvetica Neue W23 for SKY Bd" w:cs="Helvetica Neue W23 for SKY Bd"/>
                                <w:sz w:val="14"/>
                                <w:szCs w:val="14"/>
                                <w:rtl/>
                              </w:rPr>
                              <w:t>الدمج بين التعلم الصفيّ والتعلم الإلكتروني.</w:t>
                            </w:r>
                          </w:p>
                        </w:tc>
                      </w:tr>
                      <w:tr w:rsidR="00B82E1F" w:rsidRPr="00787524" w14:paraId="7A10D352" w14:textId="77777777" w:rsidTr="00F969DD">
                        <w:tc>
                          <w:tcPr>
                            <w:tcW w:w="405" w:type="dxa"/>
                            <w:shd w:val="clear" w:color="auto" w:fill="00A890"/>
                          </w:tcPr>
                          <w:p w14:paraId="1563B283" w14:textId="77777777" w:rsidR="00B82E1F" w:rsidRPr="0000682F" w:rsidRDefault="00B82E1F" w:rsidP="00B82E1F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</w:pPr>
                            <w:r w:rsidRPr="0000682F"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4133" w:type="dxa"/>
                            <w:shd w:val="clear" w:color="auto" w:fill="DEEAF6" w:themeFill="accent5" w:themeFillTint="33"/>
                          </w:tcPr>
                          <w:p w14:paraId="2CC41971" w14:textId="49A56509" w:rsidR="00B82E1F" w:rsidRPr="007D50FD" w:rsidRDefault="00B82E1F" w:rsidP="00B82E1F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  <w:r w:rsidRPr="00973F9B">
                              <w:rPr>
                                <w:rFonts w:ascii="Helvetica Neue W23 for SKY Bd" w:hAnsi="Helvetica Neue W23 for SKY Bd" w:cs="Helvetica Neue W23 for SKY Bd"/>
                                <w:sz w:val="14"/>
                                <w:szCs w:val="14"/>
                                <w:rtl/>
                              </w:rPr>
                              <w:t>توافر أنشطة تنمي استخدام التقنية الرقمية في عملية التعلم.</w:t>
                            </w:r>
                          </w:p>
                        </w:tc>
                      </w:tr>
                      <w:tr w:rsidR="00B82E1F" w:rsidRPr="00787524" w14:paraId="27C26469" w14:textId="77777777" w:rsidTr="00F969DD">
                        <w:tc>
                          <w:tcPr>
                            <w:tcW w:w="405" w:type="dxa"/>
                            <w:shd w:val="clear" w:color="auto" w:fill="00A890"/>
                          </w:tcPr>
                          <w:p w14:paraId="7287F7BB" w14:textId="77777777" w:rsidR="00B82E1F" w:rsidRPr="0000682F" w:rsidRDefault="00B82E1F" w:rsidP="00B82E1F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</w:pPr>
                            <w:r w:rsidRPr="0000682F"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4133" w:type="dxa"/>
                            <w:shd w:val="clear" w:color="auto" w:fill="DEEAF6" w:themeFill="accent5" w:themeFillTint="33"/>
                          </w:tcPr>
                          <w:p w14:paraId="6537C661" w14:textId="6921EFF3" w:rsidR="00B82E1F" w:rsidRPr="007D50FD" w:rsidRDefault="00B82E1F" w:rsidP="00B82E1F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  <w:r w:rsidRPr="004527A6">
                              <w:rPr>
                                <w:rFonts w:ascii="Helvetica Neue W23 for SKY Bd" w:hAnsi="Helvetica Neue W23 for SKY Bd" w:cs="Helvetica Neue W23 for SKY Bd"/>
                                <w:sz w:val="14"/>
                                <w:szCs w:val="14"/>
                                <w:rtl/>
                              </w:rPr>
                              <w:t>تعزيز دافعية المتعلمين للتعلم بالتحفيز والتشجيع.</w:t>
                            </w:r>
                          </w:p>
                        </w:tc>
                      </w:tr>
                      <w:tr w:rsidR="00B82E1F" w:rsidRPr="00787524" w14:paraId="02B5454F" w14:textId="77777777" w:rsidTr="00F969DD">
                        <w:tc>
                          <w:tcPr>
                            <w:tcW w:w="405" w:type="dxa"/>
                            <w:shd w:val="clear" w:color="auto" w:fill="00A890"/>
                          </w:tcPr>
                          <w:p w14:paraId="6792DC92" w14:textId="77777777" w:rsidR="00B82E1F" w:rsidRPr="0000682F" w:rsidRDefault="00B82E1F" w:rsidP="00B82E1F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</w:pPr>
                            <w:r w:rsidRPr="0000682F"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4133" w:type="dxa"/>
                            <w:shd w:val="clear" w:color="auto" w:fill="DEEAF6" w:themeFill="accent5" w:themeFillTint="33"/>
                          </w:tcPr>
                          <w:p w14:paraId="0824B15F" w14:textId="55FF1A6A" w:rsidR="00B82E1F" w:rsidRPr="007D50FD" w:rsidRDefault="00B82E1F" w:rsidP="00B82E1F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  <w:r w:rsidRPr="004527A6">
                              <w:rPr>
                                <w:rFonts w:ascii="Helvetica Neue W23 for SKY Bd" w:hAnsi="Helvetica Neue W23 for SKY Bd" w:cs="Helvetica Neue W23 for SKY Bd"/>
                                <w:sz w:val="14"/>
                                <w:szCs w:val="14"/>
                                <w:rtl/>
                              </w:rPr>
                              <w:t>تفاعل المتعلمين مع المعلم.</w:t>
                            </w:r>
                          </w:p>
                        </w:tc>
                      </w:tr>
                      <w:tr w:rsidR="00B82E1F" w:rsidRPr="00787524" w14:paraId="09FAF221" w14:textId="77777777" w:rsidTr="00F969DD">
                        <w:tc>
                          <w:tcPr>
                            <w:tcW w:w="405" w:type="dxa"/>
                            <w:shd w:val="clear" w:color="auto" w:fill="00A890"/>
                          </w:tcPr>
                          <w:p w14:paraId="7F309939" w14:textId="77777777" w:rsidR="00B82E1F" w:rsidRPr="0000682F" w:rsidRDefault="00B82E1F" w:rsidP="00B82E1F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</w:pPr>
                            <w:r w:rsidRPr="0000682F"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4133" w:type="dxa"/>
                            <w:shd w:val="clear" w:color="auto" w:fill="DEEAF6" w:themeFill="accent5" w:themeFillTint="33"/>
                          </w:tcPr>
                          <w:p w14:paraId="06732263" w14:textId="36A525E1" w:rsidR="00B82E1F" w:rsidRPr="007D50FD" w:rsidRDefault="00B82E1F" w:rsidP="00B82E1F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  <w:r w:rsidRPr="004527A6">
                              <w:rPr>
                                <w:rFonts w:ascii="Helvetica Neue W23 for SKY Bd" w:hAnsi="Helvetica Neue W23 for SKY Bd" w:cs="Helvetica Neue W23 for SKY Bd"/>
                                <w:sz w:val="14"/>
                                <w:szCs w:val="14"/>
                                <w:rtl/>
                              </w:rPr>
                              <w:t>تفعيل سجل المتابعة.</w:t>
                            </w:r>
                          </w:p>
                        </w:tc>
                      </w:tr>
                      <w:tr w:rsidR="00B82E1F" w:rsidRPr="00787524" w14:paraId="52545CA0" w14:textId="77777777" w:rsidTr="00F969DD">
                        <w:tc>
                          <w:tcPr>
                            <w:tcW w:w="405" w:type="dxa"/>
                            <w:shd w:val="clear" w:color="auto" w:fill="00A890"/>
                          </w:tcPr>
                          <w:p w14:paraId="7B279E5F" w14:textId="77777777" w:rsidR="00B82E1F" w:rsidRPr="0000682F" w:rsidRDefault="00B82E1F" w:rsidP="00B82E1F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</w:pPr>
                            <w:r w:rsidRPr="0000682F"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4133" w:type="dxa"/>
                            <w:shd w:val="clear" w:color="auto" w:fill="DEEAF6" w:themeFill="accent5" w:themeFillTint="33"/>
                          </w:tcPr>
                          <w:p w14:paraId="39F3A02B" w14:textId="78AB0C9D" w:rsidR="00B82E1F" w:rsidRPr="007D50FD" w:rsidRDefault="00B82E1F" w:rsidP="00B82E1F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  <w:r w:rsidRPr="004527A6">
                              <w:rPr>
                                <w:rFonts w:ascii="Helvetica Neue W23 for SKY Bd" w:hAnsi="Helvetica Neue W23 for SKY Bd" w:cs="Helvetica Neue W23 for SKY Bd"/>
                                <w:sz w:val="14"/>
                                <w:szCs w:val="14"/>
                                <w:rtl/>
                              </w:rPr>
                              <w:t>استخدام مصادر وأنشطة متنوعة للتعلم.</w:t>
                            </w:r>
                          </w:p>
                        </w:tc>
                      </w:tr>
                      <w:tr w:rsidR="00B82E1F" w:rsidRPr="00787524" w14:paraId="73037CC1" w14:textId="77777777" w:rsidTr="00F969DD">
                        <w:tc>
                          <w:tcPr>
                            <w:tcW w:w="405" w:type="dxa"/>
                            <w:shd w:val="clear" w:color="auto" w:fill="00A890"/>
                          </w:tcPr>
                          <w:p w14:paraId="09723926" w14:textId="77777777" w:rsidR="00B82E1F" w:rsidRPr="0000682F" w:rsidRDefault="00B82E1F" w:rsidP="00B82E1F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</w:pPr>
                            <w:r w:rsidRPr="0000682F"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4133" w:type="dxa"/>
                            <w:shd w:val="clear" w:color="auto" w:fill="DEEAF6" w:themeFill="accent5" w:themeFillTint="33"/>
                          </w:tcPr>
                          <w:p w14:paraId="7E07242B" w14:textId="550FE81B" w:rsidR="00B82E1F" w:rsidRPr="007D50FD" w:rsidRDefault="00B82E1F" w:rsidP="00B82E1F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  <w:r w:rsidRPr="004527A6">
                              <w:rPr>
                                <w:rFonts w:ascii="Helvetica Neue W23 for SKY Bd" w:hAnsi="Helvetica Neue W23 for SKY Bd" w:cs="Helvetica Neue W23 for SKY Bd"/>
                                <w:sz w:val="14"/>
                                <w:szCs w:val="14"/>
                                <w:rtl/>
                              </w:rPr>
                              <w:t>تحضير الدرس في منصة مدرستي.</w:t>
                            </w:r>
                          </w:p>
                        </w:tc>
                      </w:tr>
                      <w:tr w:rsidR="00B82E1F" w:rsidRPr="00787524" w14:paraId="5D1C47CA" w14:textId="77777777" w:rsidTr="00B82E1F">
                        <w:tc>
                          <w:tcPr>
                            <w:tcW w:w="405" w:type="dxa"/>
                            <w:shd w:val="clear" w:color="auto" w:fill="00A890"/>
                          </w:tcPr>
                          <w:p w14:paraId="06FA6C5E" w14:textId="3231013C" w:rsidR="00B82E1F" w:rsidRPr="0000682F" w:rsidRDefault="00B82E1F" w:rsidP="00B82E1F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4133" w:type="dxa"/>
                            <w:shd w:val="clear" w:color="auto" w:fill="E2EFD9" w:themeFill="accent6" w:themeFillTint="33"/>
                          </w:tcPr>
                          <w:p w14:paraId="501BFF41" w14:textId="79268328" w:rsidR="00B82E1F" w:rsidRPr="004527A6" w:rsidRDefault="00B82E1F" w:rsidP="00B82E1F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4"/>
                                <w:szCs w:val="14"/>
                                <w:rtl/>
                              </w:rPr>
                            </w:pPr>
                            <w:r w:rsidRPr="004527A6">
                              <w:rPr>
                                <w:rFonts w:ascii="Helvetica Neue W23 for SKY Bd" w:hAnsi="Helvetica Neue W23 for SKY Bd" w:cs="Helvetica Neue W23 for SKY Bd"/>
                                <w:sz w:val="14"/>
                                <w:szCs w:val="14"/>
                                <w:rtl/>
                              </w:rPr>
                              <w:t>الدرس متوافق مع الخطة الزمنية لتوزيع المنهج.</w:t>
                            </w:r>
                          </w:p>
                        </w:tc>
                      </w:tr>
                      <w:tr w:rsidR="00B82E1F" w:rsidRPr="00787524" w14:paraId="515DC7BE" w14:textId="77777777" w:rsidTr="00B82E1F">
                        <w:tc>
                          <w:tcPr>
                            <w:tcW w:w="405" w:type="dxa"/>
                            <w:shd w:val="clear" w:color="auto" w:fill="00A890"/>
                          </w:tcPr>
                          <w:p w14:paraId="1E10C3F6" w14:textId="046BEBF2" w:rsidR="00B82E1F" w:rsidRPr="0000682F" w:rsidRDefault="00B82E1F" w:rsidP="00B82E1F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4133" w:type="dxa"/>
                            <w:shd w:val="clear" w:color="auto" w:fill="E2EFD9" w:themeFill="accent6" w:themeFillTint="33"/>
                          </w:tcPr>
                          <w:p w14:paraId="043A7316" w14:textId="55829116" w:rsidR="00B82E1F" w:rsidRPr="004527A6" w:rsidRDefault="00B82E1F" w:rsidP="00B82E1F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4"/>
                                <w:szCs w:val="14"/>
                                <w:rtl/>
                              </w:rPr>
                            </w:pPr>
                            <w:r w:rsidRPr="004527A6">
                              <w:rPr>
                                <w:rFonts w:ascii="Helvetica Neue W23 for SKY Bd" w:hAnsi="Helvetica Neue W23 for SKY Bd" w:cs="Helvetica Neue W23 for SKY Bd"/>
                                <w:sz w:val="14"/>
                                <w:szCs w:val="14"/>
                                <w:rtl/>
                              </w:rPr>
                              <w:t xml:space="preserve">مشاركة جميع المتعلمين في العملية التعليمية. </w:t>
                            </w:r>
                          </w:p>
                        </w:tc>
                      </w:tr>
                    </w:tbl>
                    <w:p w14:paraId="2FC5B39C" w14:textId="77777777" w:rsidR="00B82E1F" w:rsidRDefault="00B82E1F" w:rsidP="00B82E1F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707392" behindDoc="0" locked="0" layoutInCell="1" allowOverlap="1" wp14:anchorId="0BC1A462" wp14:editId="43E46964">
                <wp:simplePos x="0" y="0"/>
                <wp:positionH relativeFrom="margin">
                  <wp:posOffset>3037840</wp:posOffset>
                </wp:positionH>
                <wp:positionV relativeFrom="paragraph">
                  <wp:posOffset>75565</wp:posOffset>
                </wp:positionV>
                <wp:extent cx="6223635" cy="3295650"/>
                <wp:effectExtent l="0" t="0" r="24765" b="19050"/>
                <wp:wrapSquare wrapText="bothSides"/>
                <wp:docPr id="16172939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223635" cy="3295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6"/>
                              <w:bidiVisual/>
                              <w:tblW w:w="9592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5428"/>
                              <w:gridCol w:w="1041"/>
                              <w:gridCol w:w="1041"/>
                              <w:gridCol w:w="1041"/>
                              <w:gridCol w:w="1041"/>
                            </w:tblGrid>
                            <w:tr w:rsidR="00B82E1F" w:rsidRPr="00787524" w14:paraId="5CD27296" w14:textId="77777777" w:rsidTr="00AD4B05">
                              <w:tc>
                                <w:tcPr>
                                  <w:tcW w:w="5428" w:type="dxa"/>
                                  <w:vMerge w:val="restart"/>
                                  <w:shd w:val="clear" w:color="auto" w:fill="00A890"/>
                                </w:tcPr>
                                <w:p w14:paraId="59241458" w14:textId="77777777" w:rsidR="00B82E1F" w:rsidRPr="001C123A" w:rsidRDefault="00B82E1F" w:rsidP="00D16884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12"/>
                                      <w:szCs w:val="18"/>
                                      <w:rtl/>
                                    </w:rPr>
                                  </w:pPr>
                                  <w:r w:rsidRPr="001C123A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FFFF" w:themeColor="background1"/>
                                      <w:sz w:val="12"/>
                                      <w:szCs w:val="18"/>
                                      <w:rtl/>
                                    </w:rPr>
                                    <w:t>العنصر</w:t>
                                  </w:r>
                                </w:p>
                              </w:tc>
                              <w:tc>
                                <w:tcPr>
                                  <w:tcW w:w="4164" w:type="dxa"/>
                                  <w:gridSpan w:val="4"/>
                                  <w:shd w:val="clear" w:color="auto" w:fill="00A890"/>
                                </w:tcPr>
                                <w:p w14:paraId="582D4C3C" w14:textId="77777777" w:rsidR="00B82E1F" w:rsidRPr="001C123A" w:rsidRDefault="00B82E1F" w:rsidP="00D16884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12"/>
                                      <w:szCs w:val="18"/>
                                      <w:rtl/>
                                    </w:rPr>
                                  </w:pPr>
                                  <w:r w:rsidRPr="001C123A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FFFF" w:themeColor="background1"/>
                                      <w:sz w:val="12"/>
                                      <w:szCs w:val="18"/>
                                      <w:rtl/>
                                    </w:rPr>
                                    <w:t>درجة التحقق</w:t>
                                  </w:r>
                                </w:p>
                              </w:tc>
                            </w:tr>
                            <w:tr w:rsidR="00B82E1F" w:rsidRPr="00787524" w14:paraId="76E14100" w14:textId="77777777" w:rsidTr="00AD4B05">
                              <w:tc>
                                <w:tcPr>
                                  <w:tcW w:w="5428" w:type="dxa"/>
                                  <w:vMerge/>
                                  <w:shd w:val="clear" w:color="auto" w:fill="00A890"/>
                                </w:tcPr>
                                <w:p w14:paraId="1082C7B3" w14:textId="77777777" w:rsidR="00B82E1F" w:rsidRPr="007D50FD" w:rsidRDefault="00B82E1F" w:rsidP="00AD4B05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  <w:shd w:val="clear" w:color="auto" w:fill="F2F2F2" w:themeFill="background1" w:themeFillShade="F2"/>
                                </w:tcPr>
                                <w:p w14:paraId="0433E464" w14:textId="77777777" w:rsidR="00B82E1F" w:rsidRPr="00F93F69" w:rsidRDefault="00B82E1F" w:rsidP="00AD4B05">
                                  <w:pPr>
                                    <w:jc w:val="center"/>
                                    <w:rPr>
                                      <w:rFonts w:ascii="Wingdings 2" w:hAnsi="Wingdings 2" w:cstheme="majorHAnsi"/>
                                      <w:sz w:val="12"/>
                                      <w:szCs w:val="12"/>
                                    </w:rPr>
                                  </w:pPr>
                                  <w:r w:rsidRPr="00F93F69">
                                    <w:rPr>
                                      <w:rFonts w:ascii="Wingdings 2" w:hAnsi="Wingdings 2" w:cstheme="majorHAnsi"/>
                                      <w:sz w:val="12"/>
                                      <w:szCs w:val="12"/>
                                    </w:rPr>
                                    <w:t>*</w:t>
                                  </w:r>
                                  <w:r w:rsidRPr="00F93F69">
                                    <w:rPr>
                                      <w:rFonts w:ascii="Wingdings 2" w:hAnsi="Wingdings 2" w:cstheme="majorHAnsi" w:hint="cs"/>
                                      <w:sz w:val="12"/>
                                      <w:szCs w:val="12"/>
                                      <w:rtl/>
                                    </w:rPr>
                                    <w:t xml:space="preserve"> </w:t>
                                  </w:r>
                                  <w:r w:rsidRPr="007E45A5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00B050"/>
                                      <w:sz w:val="12"/>
                                      <w:szCs w:val="12"/>
                                      <w:rtl/>
                                    </w:rPr>
                                    <w:t>مرتفع جدا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  <w:shd w:val="clear" w:color="auto" w:fill="F2F2F2" w:themeFill="background1" w:themeFillShade="F2"/>
                                </w:tcPr>
                                <w:p w14:paraId="55CD72F2" w14:textId="77777777" w:rsidR="00B82E1F" w:rsidRPr="00F93F69" w:rsidRDefault="00B82E1F" w:rsidP="00AD4B05">
                                  <w:pPr>
                                    <w:jc w:val="center"/>
                                    <w:rPr>
                                      <w:rFonts w:ascii="Wingdings 2" w:hAnsi="Wingdings 2" w:cstheme="majorHAnsi"/>
                                      <w:sz w:val="12"/>
                                      <w:szCs w:val="12"/>
                                    </w:rPr>
                                  </w:pPr>
                                  <w:r w:rsidRPr="001C123A">
                                    <w:rPr>
                                      <w:rFonts w:ascii="Wingdings 2" w:hAnsi="Wingdings 2" w:cstheme="majorHAnsi"/>
                                      <w:sz w:val="12"/>
                                      <w:szCs w:val="12"/>
                                    </w:rPr>
                                    <w:t>*</w:t>
                                  </w:r>
                                  <w:r w:rsidRPr="001C123A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  <w:t xml:space="preserve"> </w:t>
                                  </w:r>
                                  <w:r w:rsidRPr="007E45A5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00B0F0"/>
                                      <w:sz w:val="12"/>
                                      <w:szCs w:val="12"/>
                                      <w:rtl/>
                                    </w:rPr>
                                    <w:t>مرتفع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  <w:shd w:val="clear" w:color="auto" w:fill="F2F2F2" w:themeFill="background1" w:themeFillShade="F2"/>
                                </w:tcPr>
                                <w:p w14:paraId="45BF849B" w14:textId="77777777" w:rsidR="00B82E1F" w:rsidRPr="00F93F69" w:rsidRDefault="00B82E1F" w:rsidP="00AD4B05">
                                  <w:pPr>
                                    <w:jc w:val="center"/>
                                    <w:rPr>
                                      <w:rFonts w:ascii="Wingdings 2" w:hAnsi="Wingdings 2" w:cstheme="majorHAnsi"/>
                                      <w:sz w:val="12"/>
                                      <w:szCs w:val="12"/>
                                    </w:rPr>
                                  </w:pPr>
                                  <w:r w:rsidRPr="001C123A">
                                    <w:rPr>
                                      <w:rFonts w:ascii="Wingdings 2" w:hAnsi="Wingdings 2" w:cstheme="majorHAnsi"/>
                                      <w:sz w:val="12"/>
                                      <w:szCs w:val="12"/>
                                    </w:rPr>
                                    <w:t>*</w:t>
                                  </w:r>
                                  <w:r w:rsidRPr="001C123A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  <w:t xml:space="preserve"> </w:t>
                                  </w:r>
                                  <w:r w:rsidRPr="007E45A5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C000"/>
                                      <w:sz w:val="12"/>
                                      <w:szCs w:val="12"/>
                                      <w:rtl/>
                                    </w:rPr>
                                    <w:t>متوسط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  <w:shd w:val="clear" w:color="auto" w:fill="F2F2F2" w:themeFill="background1" w:themeFillShade="F2"/>
                                </w:tcPr>
                                <w:p w14:paraId="5F4F0E37" w14:textId="77777777" w:rsidR="00B82E1F" w:rsidRPr="00F93F69" w:rsidRDefault="00B82E1F" w:rsidP="00AD4B05">
                                  <w:pPr>
                                    <w:jc w:val="center"/>
                                    <w:rPr>
                                      <w:rFonts w:ascii="Wingdings 2" w:hAnsi="Wingdings 2" w:cstheme="majorHAnsi"/>
                                      <w:sz w:val="12"/>
                                      <w:szCs w:val="12"/>
                                    </w:rPr>
                                  </w:pPr>
                                  <w:r w:rsidRPr="001C123A">
                                    <w:rPr>
                                      <w:rFonts w:ascii="Wingdings 2" w:hAnsi="Wingdings 2" w:cstheme="majorHAnsi"/>
                                      <w:sz w:val="12"/>
                                      <w:szCs w:val="12"/>
                                    </w:rPr>
                                    <w:t>*</w:t>
                                  </w:r>
                                  <w:r w:rsidRPr="007E45A5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0000"/>
                                      <w:sz w:val="12"/>
                                      <w:szCs w:val="12"/>
                                      <w:rtl/>
                                    </w:rPr>
                                    <w:t xml:space="preserve"> منخفض</w:t>
                                  </w:r>
                                </w:p>
                              </w:tc>
                            </w:tr>
                            <w:tr w:rsidR="00B82E1F" w:rsidRPr="00787524" w14:paraId="61B6ABAF" w14:textId="77777777" w:rsidTr="00AD4B05">
                              <w:tc>
                                <w:tcPr>
                                  <w:tcW w:w="5428" w:type="dxa"/>
                                  <w:shd w:val="clear" w:color="auto" w:fill="F2F2F2" w:themeFill="background1" w:themeFillShade="F2"/>
                                </w:tcPr>
                                <w:p w14:paraId="3A8781DB" w14:textId="1A44E573" w:rsidR="00B82E1F" w:rsidRPr="007D50FD" w:rsidRDefault="00B82E1F" w:rsidP="00B82E1F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4527A6">
                                    <w:rPr>
                                      <w:rFonts w:ascii="Helvetica Neue W23 for SKY Bd" w:hAnsi="Helvetica Neue W23 for SKY Bd" w:cs="Helvetica Neue W23 for SKY Bd"/>
                                      <w:sz w:val="14"/>
                                      <w:szCs w:val="14"/>
                                      <w:rtl/>
                                    </w:rPr>
                                    <w:t>الدرس متوافق مع الخطة الزمنية لتوزيع المنهج.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7B8D74EA" w14:textId="1EC3F5D6" w:rsidR="00B82E1F" w:rsidRPr="00F93F69" w:rsidRDefault="00B82E1F" w:rsidP="00B82E1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 w:rsidRPr="00F93F69">
                                    <w:rPr>
                                      <w:rFonts w:ascii="Wingdings 2" w:hAnsi="Wingdings 2" w:cstheme="majorHAnsi"/>
                                      <w:sz w:val="12"/>
                                      <w:szCs w:val="12"/>
                                    </w:rPr>
                                    <w:t>*</w:t>
                                  </w:r>
                                  <w:r w:rsidRPr="00F93F69">
                                    <w:rPr>
                                      <w:rFonts w:ascii="Wingdings 2" w:hAnsi="Wingdings 2" w:cstheme="majorHAnsi" w:hint="cs"/>
                                      <w:sz w:val="12"/>
                                      <w:szCs w:val="12"/>
                                      <w:rtl/>
                                    </w:rPr>
                                    <w:t xml:space="preserve"> </w:t>
                                  </w:r>
                                  <w:r w:rsidRPr="007E45A5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00B050"/>
                                      <w:sz w:val="12"/>
                                      <w:szCs w:val="12"/>
                                      <w:rtl/>
                                    </w:rPr>
                                    <w:t>مرتفع جدا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7CCB2459" w14:textId="55DF8C43" w:rsidR="00B82E1F" w:rsidRPr="00F93F69" w:rsidRDefault="00B82E1F" w:rsidP="00B82E1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183E678A" w14:textId="4FEA6DAB" w:rsidR="00B82E1F" w:rsidRPr="00F93F69" w:rsidRDefault="00B82E1F" w:rsidP="00B82E1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2D16E0B1" w14:textId="6F7E0E2A" w:rsidR="00B82E1F" w:rsidRPr="00F93F69" w:rsidRDefault="00B82E1F" w:rsidP="00B82E1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B82E1F" w:rsidRPr="00787524" w14:paraId="62A28B7C" w14:textId="77777777" w:rsidTr="00AD4B05">
                              <w:tc>
                                <w:tcPr>
                                  <w:tcW w:w="5428" w:type="dxa"/>
                                  <w:shd w:val="clear" w:color="auto" w:fill="F2F2F2" w:themeFill="background1" w:themeFillShade="F2"/>
                                </w:tcPr>
                                <w:p w14:paraId="37E53A0F" w14:textId="60231C81" w:rsidR="00B82E1F" w:rsidRPr="007D50FD" w:rsidRDefault="00B82E1F" w:rsidP="00B82E1F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4527A6">
                                    <w:rPr>
                                      <w:rFonts w:ascii="Helvetica Neue W23 for SKY Bd" w:hAnsi="Helvetica Neue W23 for SKY Bd" w:cs="Helvetica Neue W23 for SKY Bd"/>
                                      <w:sz w:val="14"/>
                                      <w:szCs w:val="14"/>
                                      <w:rtl/>
                                    </w:rPr>
                                    <w:t>التنوّع في تطبيق استراتيجيات التدريس.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6FF110FC" w14:textId="04C0F14B" w:rsidR="00B82E1F" w:rsidRPr="001C123A" w:rsidRDefault="00B82E1F" w:rsidP="00B82E1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0E2594F4" w14:textId="7C14BE74" w:rsidR="00B82E1F" w:rsidRPr="001C123A" w:rsidRDefault="00B82E1F" w:rsidP="00B82E1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52CFFC6D" w14:textId="385FD7E6" w:rsidR="00B82E1F" w:rsidRPr="001C123A" w:rsidRDefault="00B82E1F" w:rsidP="00B82E1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1013CCC0" w14:textId="07D31112" w:rsidR="00B82E1F" w:rsidRPr="001C123A" w:rsidRDefault="00B82E1F" w:rsidP="00B82E1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 w:rsidRPr="001C123A">
                                    <w:rPr>
                                      <w:rFonts w:ascii="Wingdings 2" w:hAnsi="Wingdings 2" w:cstheme="majorHAnsi"/>
                                      <w:sz w:val="12"/>
                                      <w:szCs w:val="12"/>
                                    </w:rPr>
                                    <w:t>*</w:t>
                                  </w:r>
                                  <w:r w:rsidRPr="001C123A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  <w:t xml:space="preserve"> </w:t>
                                  </w:r>
                                  <w:r w:rsidRPr="00082376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0000"/>
                                      <w:sz w:val="12"/>
                                      <w:szCs w:val="12"/>
                                      <w:rtl/>
                                    </w:rPr>
                                    <w:t>منخفض</w:t>
                                  </w:r>
                                </w:p>
                              </w:tc>
                            </w:tr>
                            <w:tr w:rsidR="00B82E1F" w:rsidRPr="00787524" w14:paraId="258B26D5" w14:textId="77777777" w:rsidTr="00AD4B05">
                              <w:tc>
                                <w:tcPr>
                                  <w:tcW w:w="5428" w:type="dxa"/>
                                  <w:shd w:val="clear" w:color="auto" w:fill="F2F2F2" w:themeFill="background1" w:themeFillShade="F2"/>
                                </w:tcPr>
                                <w:p w14:paraId="10CDF48F" w14:textId="3E0975C0" w:rsidR="00B82E1F" w:rsidRPr="007D50FD" w:rsidRDefault="00B82E1F" w:rsidP="00B82E1F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4527A6">
                                    <w:rPr>
                                      <w:rFonts w:ascii="Helvetica Neue W23 for SKY Bd" w:hAnsi="Helvetica Neue W23 for SKY Bd" w:cs="Helvetica Neue W23 for SKY Bd"/>
                                      <w:sz w:val="14"/>
                                      <w:szCs w:val="14"/>
                                      <w:rtl/>
                                    </w:rPr>
                                    <w:t xml:space="preserve">تتسق استراتيجيات التدريس مع نواتج التعلم.  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482BC3A0" w14:textId="78F56A76" w:rsidR="00B82E1F" w:rsidRPr="001C123A" w:rsidRDefault="00B82E1F" w:rsidP="00B82E1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51FCBB5F" w14:textId="42DB595C" w:rsidR="00B82E1F" w:rsidRPr="001C123A" w:rsidRDefault="00B82E1F" w:rsidP="00B82E1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67AD1B14" w14:textId="16008C19" w:rsidR="00B82E1F" w:rsidRPr="001C123A" w:rsidRDefault="00B82E1F" w:rsidP="00B82E1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 w:rsidRPr="001C123A">
                                    <w:rPr>
                                      <w:rFonts w:ascii="Wingdings 2" w:hAnsi="Wingdings 2" w:cstheme="majorHAnsi"/>
                                      <w:sz w:val="12"/>
                                      <w:szCs w:val="12"/>
                                    </w:rPr>
                                    <w:t>*</w:t>
                                  </w:r>
                                  <w:r w:rsidRPr="001C123A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  <w:t xml:space="preserve"> </w:t>
                                  </w:r>
                                  <w:r w:rsidRPr="00082376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C000" w:themeColor="accent4"/>
                                      <w:sz w:val="12"/>
                                      <w:szCs w:val="12"/>
                                      <w:rtl/>
                                    </w:rPr>
                                    <w:t>متوسط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76F4B9DC" w14:textId="51F24151" w:rsidR="00B82E1F" w:rsidRPr="001C123A" w:rsidRDefault="00B82E1F" w:rsidP="00B82E1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B82E1F" w:rsidRPr="00787524" w14:paraId="424BA64E" w14:textId="77777777" w:rsidTr="00AD4B05">
                              <w:tc>
                                <w:tcPr>
                                  <w:tcW w:w="5428" w:type="dxa"/>
                                  <w:shd w:val="clear" w:color="auto" w:fill="F2F2F2" w:themeFill="background1" w:themeFillShade="F2"/>
                                </w:tcPr>
                                <w:p w14:paraId="665D813C" w14:textId="0BF72E61" w:rsidR="00B82E1F" w:rsidRPr="007D50FD" w:rsidRDefault="00B82E1F" w:rsidP="00B82E1F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4527A6">
                                    <w:rPr>
                                      <w:rFonts w:ascii="Helvetica Neue W23 for SKY Bd" w:hAnsi="Helvetica Neue W23 for SKY Bd" w:cs="Helvetica Neue W23 for SKY Bd"/>
                                      <w:sz w:val="14"/>
                                      <w:szCs w:val="14"/>
                                      <w:rtl/>
                                    </w:rPr>
                                    <w:t xml:space="preserve">مشاركة جميع المتعلمين في العملية التعليمية. 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2C33BC0E" w14:textId="013F8F61" w:rsidR="00B82E1F" w:rsidRPr="001C123A" w:rsidRDefault="00B82E1F" w:rsidP="00B82E1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 w:rsidRPr="00F93F69">
                                    <w:rPr>
                                      <w:rFonts w:ascii="Wingdings 2" w:hAnsi="Wingdings 2" w:cstheme="majorHAnsi"/>
                                      <w:sz w:val="12"/>
                                      <w:szCs w:val="12"/>
                                    </w:rPr>
                                    <w:t>*</w:t>
                                  </w:r>
                                  <w:r w:rsidRPr="00F93F69">
                                    <w:rPr>
                                      <w:rFonts w:ascii="Wingdings 2" w:hAnsi="Wingdings 2" w:cstheme="majorHAnsi" w:hint="cs"/>
                                      <w:sz w:val="12"/>
                                      <w:szCs w:val="12"/>
                                      <w:rtl/>
                                    </w:rPr>
                                    <w:t xml:space="preserve"> </w:t>
                                  </w:r>
                                  <w:r w:rsidRPr="007E45A5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00B050"/>
                                      <w:sz w:val="12"/>
                                      <w:szCs w:val="12"/>
                                      <w:rtl/>
                                    </w:rPr>
                                    <w:t>مرتفع جدا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57C23615" w14:textId="73FFE394" w:rsidR="00B82E1F" w:rsidRPr="001C123A" w:rsidRDefault="00B82E1F" w:rsidP="00B82E1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50A1AB07" w14:textId="2C93ACFB" w:rsidR="00B82E1F" w:rsidRPr="001C123A" w:rsidRDefault="00B82E1F" w:rsidP="00B82E1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652B1EDB" w14:textId="55C0952B" w:rsidR="00B82E1F" w:rsidRPr="001C123A" w:rsidRDefault="00B82E1F" w:rsidP="00B82E1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B82E1F" w:rsidRPr="00787524" w14:paraId="00F2864E" w14:textId="77777777" w:rsidTr="00AD4B05">
                              <w:tc>
                                <w:tcPr>
                                  <w:tcW w:w="5428" w:type="dxa"/>
                                  <w:shd w:val="clear" w:color="auto" w:fill="F2F2F2" w:themeFill="background1" w:themeFillShade="F2"/>
                                </w:tcPr>
                                <w:p w14:paraId="6B37C3A4" w14:textId="24BAFABC" w:rsidR="00B82E1F" w:rsidRPr="007D50FD" w:rsidRDefault="00B82E1F" w:rsidP="00B82E1F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4527A6">
                                    <w:rPr>
                                      <w:rFonts w:ascii="Helvetica Neue W23 for SKY Bd" w:hAnsi="Helvetica Neue W23 for SKY Bd" w:cs="Helvetica Neue W23 for SKY Bd"/>
                                      <w:sz w:val="14"/>
                                      <w:szCs w:val="14"/>
                                      <w:rtl/>
                                    </w:rPr>
                                    <w:t>يتضمن الدرس أنشطة تنمي مهارات التفكير العليا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55596B74" w14:textId="7A02351D" w:rsidR="00B82E1F" w:rsidRPr="001C123A" w:rsidRDefault="00B82E1F" w:rsidP="00B82E1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627C2B2A" w14:textId="3ACA97B5" w:rsidR="00B82E1F" w:rsidRPr="001C123A" w:rsidRDefault="00B82E1F" w:rsidP="00B82E1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5090C4EC" w14:textId="5930D9D3" w:rsidR="00B82E1F" w:rsidRPr="001C123A" w:rsidRDefault="00B82E1F" w:rsidP="00B82E1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 w:rsidRPr="001C123A">
                                    <w:rPr>
                                      <w:rFonts w:ascii="Wingdings 2" w:hAnsi="Wingdings 2" w:cstheme="majorHAnsi"/>
                                      <w:sz w:val="12"/>
                                      <w:szCs w:val="12"/>
                                    </w:rPr>
                                    <w:t>*</w:t>
                                  </w:r>
                                  <w:r w:rsidRPr="001C123A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  <w:t xml:space="preserve"> </w:t>
                                  </w:r>
                                  <w:r w:rsidRPr="00082376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C000" w:themeColor="accent4"/>
                                      <w:sz w:val="12"/>
                                      <w:szCs w:val="12"/>
                                      <w:rtl/>
                                    </w:rPr>
                                    <w:t>متوسط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5CDF6354" w14:textId="58277D2B" w:rsidR="00B82E1F" w:rsidRPr="001C123A" w:rsidRDefault="00B82E1F" w:rsidP="00B82E1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B82E1F" w:rsidRPr="00787524" w14:paraId="7A226626" w14:textId="77777777" w:rsidTr="00AD4B05">
                              <w:tc>
                                <w:tcPr>
                                  <w:tcW w:w="5428" w:type="dxa"/>
                                  <w:shd w:val="clear" w:color="auto" w:fill="F2F2F2" w:themeFill="background1" w:themeFillShade="F2"/>
                                </w:tcPr>
                                <w:p w14:paraId="73170A51" w14:textId="3431BA51" w:rsidR="00B82E1F" w:rsidRPr="007D50FD" w:rsidRDefault="00B82E1F" w:rsidP="00B82E1F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4527A6">
                                    <w:rPr>
                                      <w:rFonts w:ascii="Helvetica Neue W23 for SKY Bd" w:hAnsi="Helvetica Neue W23 for SKY Bd" w:cs="Helvetica Neue W23 for SKY Bd"/>
                                      <w:sz w:val="14"/>
                                      <w:szCs w:val="14"/>
                                      <w:rtl/>
                                    </w:rPr>
                                    <w:t>الدمج بين التعلم الصفيّ والتعلم الإلكتروني.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55F3B72B" w14:textId="41BC8A4D" w:rsidR="00B82E1F" w:rsidRPr="001C123A" w:rsidRDefault="00B82E1F" w:rsidP="00B82E1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01C6C7AA" w14:textId="21EE35AB" w:rsidR="00B82E1F" w:rsidRPr="001C123A" w:rsidRDefault="00B82E1F" w:rsidP="00B82E1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 w:rsidRPr="001C123A">
                                    <w:rPr>
                                      <w:rFonts w:ascii="Wingdings 2" w:hAnsi="Wingdings 2" w:cstheme="majorHAnsi"/>
                                      <w:sz w:val="12"/>
                                      <w:szCs w:val="12"/>
                                    </w:rPr>
                                    <w:t>*</w:t>
                                  </w:r>
                                  <w:r w:rsidRPr="001C123A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  <w:t xml:space="preserve"> </w:t>
                                  </w:r>
                                  <w:r w:rsidRPr="007E45A5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00B0F0"/>
                                      <w:sz w:val="12"/>
                                      <w:szCs w:val="12"/>
                                      <w:rtl/>
                                    </w:rPr>
                                    <w:t>مرتفع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41E66C78" w14:textId="7DF4C9AA" w:rsidR="00B82E1F" w:rsidRPr="001C123A" w:rsidRDefault="00B82E1F" w:rsidP="00B82E1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3FDC1BC7" w14:textId="7DF9BFB2" w:rsidR="00B82E1F" w:rsidRPr="001C123A" w:rsidRDefault="00B82E1F" w:rsidP="00B82E1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B82E1F" w:rsidRPr="00787524" w14:paraId="1C76320F" w14:textId="77777777" w:rsidTr="00AD4B05">
                              <w:tc>
                                <w:tcPr>
                                  <w:tcW w:w="5428" w:type="dxa"/>
                                  <w:shd w:val="clear" w:color="auto" w:fill="F2F2F2" w:themeFill="background1" w:themeFillShade="F2"/>
                                </w:tcPr>
                                <w:p w14:paraId="14B5BD3D" w14:textId="72C57BDB" w:rsidR="00B82E1F" w:rsidRPr="007D50FD" w:rsidRDefault="00B82E1F" w:rsidP="00B82E1F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973F9B">
                                    <w:rPr>
                                      <w:rFonts w:ascii="Helvetica Neue W23 for SKY Bd" w:hAnsi="Helvetica Neue W23 for SKY Bd" w:cs="Helvetica Neue W23 for SKY Bd"/>
                                      <w:sz w:val="14"/>
                                      <w:szCs w:val="14"/>
                                      <w:rtl/>
                                    </w:rPr>
                                    <w:t>توافر أنشطة تنمي استخدام التقنية الرقمية في عملية التعلم.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1B298356" w14:textId="7912940B" w:rsidR="00B82E1F" w:rsidRPr="001C123A" w:rsidRDefault="00B82E1F" w:rsidP="00B82E1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22A03A3C" w14:textId="34A18238" w:rsidR="00B82E1F" w:rsidRPr="001C123A" w:rsidRDefault="00B82E1F" w:rsidP="00B82E1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 w:rsidRPr="001C123A">
                                    <w:rPr>
                                      <w:rFonts w:ascii="Wingdings 2" w:hAnsi="Wingdings 2" w:cstheme="majorHAnsi"/>
                                      <w:sz w:val="12"/>
                                      <w:szCs w:val="12"/>
                                    </w:rPr>
                                    <w:t>*</w:t>
                                  </w:r>
                                  <w:r w:rsidRPr="001C123A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  <w:t xml:space="preserve"> </w:t>
                                  </w:r>
                                  <w:r w:rsidRPr="007E45A5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00B0F0"/>
                                      <w:sz w:val="12"/>
                                      <w:szCs w:val="12"/>
                                      <w:rtl/>
                                    </w:rPr>
                                    <w:t>مرتفع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77E6C7EA" w14:textId="32E98C73" w:rsidR="00B82E1F" w:rsidRPr="001C123A" w:rsidRDefault="00B82E1F" w:rsidP="00B82E1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6B905E15" w14:textId="713C1123" w:rsidR="00B82E1F" w:rsidRPr="001C123A" w:rsidRDefault="00B82E1F" w:rsidP="00B82E1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B82E1F" w:rsidRPr="00787524" w14:paraId="1DC32E4D" w14:textId="77777777" w:rsidTr="00AD4B05">
                              <w:tc>
                                <w:tcPr>
                                  <w:tcW w:w="5428" w:type="dxa"/>
                                  <w:shd w:val="clear" w:color="auto" w:fill="F2F2F2" w:themeFill="background1" w:themeFillShade="F2"/>
                                </w:tcPr>
                                <w:p w14:paraId="7D6B289C" w14:textId="1D2D76DF" w:rsidR="00B82E1F" w:rsidRPr="007D50FD" w:rsidRDefault="00B82E1F" w:rsidP="00B82E1F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4527A6">
                                    <w:rPr>
                                      <w:rFonts w:ascii="Helvetica Neue W23 for SKY Bd" w:hAnsi="Helvetica Neue W23 for SKY Bd" w:cs="Helvetica Neue W23 for SKY Bd"/>
                                      <w:sz w:val="14"/>
                                      <w:szCs w:val="14"/>
                                      <w:rtl/>
                                    </w:rPr>
                                    <w:t>يتضمن الدرس أنشطة تعلّم تطبيقية ترتبط بحياة المتعلمين.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1301ED99" w14:textId="58C675A9" w:rsidR="00B82E1F" w:rsidRPr="001C123A" w:rsidRDefault="00B82E1F" w:rsidP="00B82E1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4C04C30C" w14:textId="092AC6CF" w:rsidR="00B82E1F" w:rsidRPr="001C123A" w:rsidRDefault="00B82E1F" w:rsidP="00B82E1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6DBB9399" w14:textId="44BDDDD6" w:rsidR="00B82E1F" w:rsidRPr="001C123A" w:rsidRDefault="00B82E1F" w:rsidP="00B82E1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501A5888" w14:textId="6C5B0C51" w:rsidR="00B82E1F" w:rsidRPr="001C123A" w:rsidRDefault="00B82E1F" w:rsidP="00B82E1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 w:rsidRPr="001C123A">
                                    <w:rPr>
                                      <w:rFonts w:ascii="Wingdings 2" w:hAnsi="Wingdings 2" w:cstheme="majorHAnsi"/>
                                      <w:sz w:val="12"/>
                                      <w:szCs w:val="12"/>
                                    </w:rPr>
                                    <w:t>*</w:t>
                                  </w:r>
                                  <w:r w:rsidRPr="001C123A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  <w:t xml:space="preserve"> </w:t>
                                  </w:r>
                                  <w:r w:rsidRPr="00082376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0000"/>
                                      <w:sz w:val="12"/>
                                      <w:szCs w:val="12"/>
                                      <w:rtl/>
                                    </w:rPr>
                                    <w:t>منخفض</w:t>
                                  </w:r>
                                </w:p>
                              </w:tc>
                            </w:tr>
                            <w:tr w:rsidR="00B82E1F" w:rsidRPr="00787524" w14:paraId="45E7AF34" w14:textId="77777777" w:rsidTr="00AD4B05">
                              <w:tc>
                                <w:tcPr>
                                  <w:tcW w:w="5428" w:type="dxa"/>
                                  <w:shd w:val="clear" w:color="auto" w:fill="F2F2F2" w:themeFill="background1" w:themeFillShade="F2"/>
                                </w:tcPr>
                                <w:p w14:paraId="63D41218" w14:textId="74361BA8" w:rsidR="00B82E1F" w:rsidRPr="007D50FD" w:rsidRDefault="00B82E1F" w:rsidP="00B82E1F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4527A6">
                                    <w:rPr>
                                      <w:rFonts w:ascii="Helvetica Neue W23 for SKY Bd" w:hAnsi="Helvetica Neue W23 for SKY Bd" w:cs="Helvetica Neue W23 for SKY Bd"/>
                                      <w:sz w:val="14"/>
                                      <w:szCs w:val="14"/>
                                      <w:rtl/>
                                    </w:rPr>
                                    <w:t>تعزيز دافعية المتعلمين للتعلم بالتحفيز والتشجيع.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59C6FF8E" w14:textId="509CC469" w:rsidR="00B82E1F" w:rsidRPr="001C123A" w:rsidRDefault="00B82E1F" w:rsidP="00B82E1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4246C673" w14:textId="39915EFA" w:rsidR="00B82E1F" w:rsidRPr="001C123A" w:rsidRDefault="00B82E1F" w:rsidP="00B82E1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 w:rsidRPr="001C123A">
                                    <w:rPr>
                                      <w:rFonts w:ascii="Wingdings 2" w:hAnsi="Wingdings 2" w:cstheme="majorHAnsi"/>
                                      <w:sz w:val="12"/>
                                      <w:szCs w:val="12"/>
                                    </w:rPr>
                                    <w:t>*</w:t>
                                  </w:r>
                                  <w:r w:rsidRPr="001C123A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  <w:t xml:space="preserve"> </w:t>
                                  </w:r>
                                  <w:r w:rsidRPr="007E45A5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00B0F0"/>
                                      <w:sz w:val="12"/>
                                      <w:szCs w:val="12"/>
                                      <w:rtl/>
                                    </w:rPr>
                                    <w:t>مرتفع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3037F7C7" w14:textId="42F42E36" w:rsidR="00B82E1F" w:rsidRPr="001C123A" w:rsidRDefault="00B82E1F" w:rsidP="00B82E1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6E296A80" w14:textId="7110A5E9" w:rsidR="00B82E1F" w:rsidRPr="001C123A" w:rsidRDefault="00B82E1F" w:rsidP="00B82E1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B82E1F" w:rsidRPr="00787524" w14:paraId="2AC621CF" w14:textId="77777777" w:rsidTr="00AD4B05">
                              <w:tc>
                                <w:tcPr>
                                  <w:tcW w:w="5428" w:type="dxa"/>
                                  <w:shd w:val="clear" w:color="auto" w:fill="F2F2F2" w:themeFill="background1" w:themeFillShade="F2"/>
                                </w:tcPr>
                                <w:p w14:paraId="64393DB9" w14:textId="5ACFE348" w:rsidR="00B82E1F" w:rsidRPr="007D50FD" w:rsidRDefault="00B82E1F" w:rsidP="00B82E1F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4527A6">
                                    <w:rPr>
                                      <w:rFonts w:ascii="Helvetica Neue W23 for SKY Bd" w:hAnsi="Helvetica Neue W23 for SKY Bd" w:cs="Helvetica Neue W23 for SKY Bd"/>
                                      <w:sz w:val="14"/>
                                      <w:szCs w:val="14"/>
                                      <w:rtl/>
                                    </w:rPr>
                                    <w:t>تفاعل المتعلمين مع المعلم.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0301C843" w14:textId="2927DF31" w:rsidR="00B82E1F" w:rsidRPr="001C123A" w:rsidRDefault="00B82E1F" w:rsidP="00B82E1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766C74F3" w14:textId="19C7FABC" w:rsidR="00B82E1F" w:rsidRPr="001C123A" w:rsidRDefault="00B82E1F" w:rsidP="00B82E1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 w:rsidRPr="001C123A">
                                    <w:rPr>
                                      <w:rFonts w:ascii="Wingdings 2" w:hAnsi="Wingdings 2" w:cstheme="majorHAnsi"/>
                                      <w:sz w:val="12"/>
                                      <w:szCs w:val="12"/>
                                    </w:rPr>
                                    <w:t>*</w:t>
                                  </w:r>
                                  <w:r w:rsidRPr="001C123A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  <w:t xml:space="preserve"> </w:t>
                                  </w:r>
                                  <w:r w:rsidRPr="007E45A5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00B0F0"/>
                                      <w:sz w:val="12"/>
                                      <w:szCs w:val="12"/>
                                      <w:rtl/>
                                    </w:rPr>
                                    <w:t>مرتفع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39CF7A7A" w14:textId="2C9DB4CC" w:rsidR="00B82E1F" w:rsidRPr="001C123A" w:rsidRDefault="00B82E1F" w:rsidP="00B82E1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679A6FF6" w14:textId="26B9DD7F" w:rsidR="00B82E1F" w:rsidRPr="001C123A" w:rsidRDefault="00B82E1F" w:rsidP="00B82E1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B82E1F" w:rsidRPr="00787524" w14:paraId="2BCCF1F8" w14:textId="77777777" w:rsidTr="00AD4B05">
                              <w:tc>
                                <w:tcPr>
                                  <w:tcW w:w="5428" w:type="dxa"/>
                                  <w:shd w:val="clear" w:color="auto" w:fill="F2F2F2" w:themeFill="background1" w:themeFillShade="F2"/>
                                </w:tcPr>
                                <w:p w14:paraId="0E0BDC31" w14:textId="744F26AE" w:rsidR="00B82E1F" w:rsidRPr="007D50FD" w:rsidRDefault="00B82E1F" w:rsidP="00B82E1F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4527A6">
                                    <w:rPr>
                                      <w:rFonts w:ascii="Helvetica Neue W23 for SKY Bd" w:hAnsi="Helvetica Neue W23 for SKY Bd" w:cs="Helvetica Neue W23 for SKY Bd"/>
                                      <w:sz w:val="14"/>
                                      <w:szCs w:val="14"/>
                                      <w:rtl/>
                                    </w:rPr>
                                    <w:t>تفعيل سجل المتابعة.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780AFD0B" w14:textId="79AA159E" w:rsidR="00B82E1F" w:rsidRPr="001C123A" w:rsidRDefault="00B82E1F" w:rsidP="00B82E1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589A8681" w14:textId="756A3FCB" w:rsidR="00B82E1F" w:rsidRPr="001C123A" w:rsidRDefault="00B82E1F" w:rsidP="00B82E1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 w:rsidRPr="001C123A">
                                    <w:rPr>
                                      <w:rFonts w:ascii="Wingdings 2" w:hAnsi="Wingdings 2" w:cstheme="majorHAnsi"/>
                                      <w:sz w:val="12"/>
                                      <w:szCs w:val="12"/>
                                    </w:rPr>
                                    <w:t>*</w:t>
                                  </w:r>
                                  <w:r w:rsidRPr="001C123A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  <w:t xml:space="preserve"> </w:t>
                                  </w:r>
                                  <w:r w:rsidRPr="007E45A5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00B0F0"/>
                                      <w:sz w:val="12"/>
                                      <w:szCs w:val="12"/>
                                      <w:rtl/>
                                    </w:rPr>
                                    <w:t>مرتفع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3B26F847" w14:textId="392DAE28" w:rsidR="00B82E1F" w:rsidRPr="001C123A" w:rsidRDefault="00B82E1F" w:rsidP="00B82E1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610F8778" w14:textId="437322BC" w:rsidR="00B82E1F" w:rsidRPr="001C123A" w:rsidRDefault="00B82E1F" w:rsidP="00B82E1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B82E1F" w:rsidRPr="00787524" w14:paraId="7B23D72B" w14:textId="77777777" w:rsidTr="00AD4B05">
                              <w:tc>
                                <w:tcPr>
                                  <w:tcW w:w="5428" w:type="dxa"/>
                                  <w:shd w:val="clear" w:color="auto" w:fill="F2F2F2" w:themeFill="background1" w:themeFillShade="F2"/>
                                </w:tcPr>
                                <w:p w14:paraId="706B75BB" w14:textId="1B8BE623" w:rsidR="00B82E1F" w:rsidRPr="007D50FD" w:rsidRDefault="00B82E1F" w:rsidP="00B82E1F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4527A6">
                                    <w:rPr>
                                      <w:rFonts w:ascii="Helvetica Neue W23 for SKY Bd" w:hAnsi="Helvetica Neue W23 for SKY Bd" w:cs="Helvetica Neue W23 for SKY Bd"/>
                                      <w:sz w:val="14"/>
                                      <w:szCs w:val="14"/>
                                      <w:rtl/>
                                    </w:rPr>
                                    <w:t>استخدام مصادر وأنشطة متنوعة للتعلم.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65908170" w14:textId="0D0C3ECB" w:rsidR="00B82E1F" w:rsidRPr="001C123A" w:rsidRDefault="00B82E1F" w:rsidP="00B82E1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73C2A54A" w14:textId="0A831796" w:rsidR="00B82E1F" w:rsidRPr="001C123A" w:rsidRDefault="00B82E1F" w:rsidP="00B82E1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 w:rsidRPr="001C123A">
                                    <w:rPr>
                                      <w:rFonts w:ascii="Wingdings 2" w:hAnsi="Wingdings 2" w:cstheme="majorHAnsi"/>
                                      <w:sz w:val="12"/>
                                      <w:szCs w:val="12"/>
                                    </w:rPr>
                                    <w:t>*</w:t>
                                  </w:r>
                                  <w:r w:rsidRPr="001C123A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  <w:t xml:space="preserve"> </w:t>
                                  </w:r>
                                  <w:r w:rsidRPr="007E45A5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00B0F0"/>
                                      <w:sz w:val="12"/>
                                      <w:szCs w:val="12"/>
                                      <w:rtl/>
                                    </w:rPr>
                                    <w:t>مرتفع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0D4BEE8A" w14:textId="287F0947" w:rsidR="00B82E1F" w:rsidRPr="001C123A" w:rsidRDefault="00B82E1F" w:rsidP="00B82E1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350AD1EA" w14:textId="330858B8" w:rsidR="00B82E1F" w:rsidRPr="001C123A" w:rsidRDefault="00B82E1F" w:rsidP="00B82E1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B82E1F" w:rsidRPr="00787524" w14:paraId="63380577" w14:textId="77777777" w:rsidTr="00AD4B05">
                              <w:tc>
                                <w:tcPr>
                                  <w:tcW w:w="5428" w:type="dxa"/>
                                  <w:shd w:val="clear" w:color="auto" w:fill="F2F2F2" w:themeFill="background1" w:themeFillShade="F2"/>
                                </w:tcPr>
                                <w:p w14:paraId="2C60F7C1" w14:textId="6108892E" w:rsidR="00B82E1F" w:rsidRPr="007D50FD" w:rsidRDefault="00B82E1F" w:rsidP="00B82E1F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4527A6">
                                    <w:rPr>
                                      <w:rFonts w:ascii="Helvetica Neue W23 for SKY Bd" w:hAnsi="Helvetica Neue W23 for SKY Bd" w:cs="Helvetica Neue W23 for SKY Bd"/>
                                      <w:sz w:val="14"/>
                                      <w:szCs w:val="14"/>
                                      <w:rtl/>
                                    </w:rPr>
                                    <w:t>المهارة في إدارة واستثمار وقت الحصة.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1F0D6408" w14:textId="29D1B6E8" w:rsidR="00B82E1F" w:rsidRPr="001C123A" w:rsidRDefault="00B82E1F" w:rsidP="00B82E1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5FC3543B" w14:textId="4919B4B0" w:rsidR="00B82E1F" w:rsidRPr="001C123A" w:rsidRDefault="00B82E1F" w:rsidP="00B82E1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638346A7" w14:textId="00C7DDBB" w:rsidR="00B82E1F" w:rsidRPr="001C123A" w:rsidRDefault="00B82E1F" w:rsidP="00B82E1F">
                                  <w:pPr>
                                    <w:jc w:val="center"/>
                                    <w:rPr>
                                      <w:rFonts w:ascii="Wingdings 2" w:hAnsi="Wingdings 2" w:cstheme="majorHAnsi"/>
                                      <w:sz w:val="12"/>
                                      <w:szCs w:val="12"/>
                                    </w:rPr>
                                  </w:pPr>
                                  <w:r w:rsidRPr="001C123A">
                                    <w:rPr>
                                      <w:rFonts w:ascii="Wingdings 2" w:hAnsi="Wingdings 2" w:cstheme="majorHAnsi"/>
                                      <w:sz w:val="12"/>
                                      <w:szCs w:val="12"/>
                                    </w:rPr>
                                    <w:t>*</w:t>
                                  </w:r>
                                  <w:r w:rsidRPr="001C123A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  <w:t xml:space="preserve"> </w:t>
                                  </w:r>
                                  <w:r w:rsidRPr="00082376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C000" w:themeColor="accent4"/>
                                      <w:sz w:val="12"/>
                                      <w:szCs w:val="12"/>
                                      <w:rtl/>
                                    </w:rPr>
                                    <w:t>متوسط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3E3A7219" w14:textId="62405D30" w:rsidR="00B82E1F" w:rsidRPr="001C123A" w:rsidRDefault="00B82E1F" w:rsidP="00B82E1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B82E1F" w:rsidRPr="00787524" w14:paraId="17596356" w14:textId="77777777" w:rsidTr="00AD4B05">
                              <w:tc>
                                <w:tcPr>
                                  <w:tcW w:w="5428" w:type="dxa"/>
                                  <w:shd w:val="clear" w:color="auto" w:fill="F2F2F2" w:themeFill="background1" w:themeFillShade="F2"/>
                                </w:tcPr>
                                <w:p w14:paraId="1127DA9C" w14:textId="1F8399F5" w:rsidR="00B82E1F" w:rsidRPr="007D50FD" w:rsidRDefault="00B82E1F" w:rsidP="00B82E1F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4527A6">
                                    <w:rPr>
                                      <w:rFonts w:ascii="Helvetica Neue W23 for SKY Bd" w:hAnsi="Helvetica Neue W23 for SKY Bd" w:cs="Helvetica Neue W23 for SKY Bd"/>
                                      <w:sz w:val="14"/>
                                      <w:szCs w:val="14"/>
                                      <w:rtl/>
                                    </w:rPr>
                                    <w:t>تحضير الدرس في منصة مدرستي.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40FA3CEF" w14:textId="6D62AEDB" w:rsidR="00B82E1F" w:rsidRPr="001C123A" w:rsidRDefault="00B82E1F" w:rsidP="00B82E1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5B006162" w14:textId="49993C15" w:rsidR="00B82E1F" w:rsidRPr="001C123A" w:rsidRDefault="00B82E1F" w:rsidP="00B82E1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 w:rsidRPr="001C123A">
                                    <w:rPr>
                                      <w:rFonts w:ascii="Wingdings 2" w:hAnsi="Wingdings 2" w:cstheme="majorHAnsi"/>
                                      <w:sz w:val="12"/>
                                      <w:szCs w:val="12"/>
                                    </w:rPr>
                                    <w:t>*</w:t>
                                  </w:r>
                                  <w:r w:rsidRPr="001C123A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  <w:t xml:space="preserve"> </w:t>
                                  </w:r>
                                  <w:r w:rsidRPr="007E45A5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00B0F0"/>
                                      <w:sz w:val="12"/>
                                      <w:szCs w:val="12"/>
                                      <w:rtl/>
                                    </w:rPr>
                                    <w:t>مرتفع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38A4CE29" w14:textId="333A3AE6" w:rsidR="00B82E1F" w:rsidRPr="001C123A" w:rsidRDefault="00B82E1F" w:rsidP="00B82E1F">
                                  <w:pPr>
                                    <w:jc w:val="center"/>
                                    <w:rPr>
                                      <w:rFonts w:ascii="Wingdings 2" w:hAnsi="Wingdings 2" w:cstheme="majorHAnsi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2585C167" w14:textId="5A43EC2D" w:rsidR="00B82E1F" w:rsidRPr="001C123A" w:rsidRDefault="00B82E1F" w:rsidP="00B82E1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B82E1F" w:rsidRPr="00787524" w14:paraId="7D407A7F" w14:textId="77777777" w:rsidTr="00AD4B05">
                              <w:tc>
                                <w:tcPr>
                                  <w:tcW w:w="5428" w:type="dxa"/>
                                  <w:shd w:val="clear" w:color="auto" w:fill="F2F2F2" w:themeFill="background1" w:themeFillShade="F2"/>
                                </w:tcPr>
                                <w:p w14:paraId="100ADF47" w14:textId="2DA85326" w:rsidR="00B82E1F" w:rsidRPr="004527A6" w:rsidRDefault="00B82E1F" w:rsidP="00B82E1F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4527A6">
                                    <w:rPr>
                                      <w:rFonts w:ascii="Helvetica Neue W23 for SKY Bd" w:hAnsi="Helvetica Neue W23 for SKY Bd" w:cs="Helvetica Neue W23 for SKY Bd"/>
                                      <w:sz w:val="14"/>
                                      <w:szCs w:val="14"/>
                                      <w:rtl/>
                                    </w:rPr>
                                    <w:t>التحضير الذهني والتمكّن من المادة العلمية.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0C2452DB" w14:textId="7DDAF9D2" w:rsidR="00B82E1F" w:rsidRPr="001C123A" w:rsidRDefault="00B82E1F" w:rsidP="00B82E1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688B478A" w14:textId="7A359455" w:rsidR="00B82E1F" w:rsidRPr="001C123A" w:rsidRDefault="00B82E1F" w:rsidP="00B82E1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42446AE0" w14:textId="5BF24F03" w:rsidR="00B82E1F" w:rsidRPr="001C123A" w:rsidRDefault="00B82E1F" w:rsidP="00B82E1F">
                                  <w:pPr>
                                    <w:jc w:val="center"/>
                                    <w:rPr>
                                      <w:rFonts w:ascii="Wingdings 2" w:hAnsi="Wingdings 2" w:cstheme="majorHAnsi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55C4E2DF" w14:textId="7AC87035" w:rsidR="00B82E1F" w:rsidRPr="001C123A" w:rsidRDefault="00B82E1F" w:rsidP="00B82E1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B82E1F" w:rsidRPr="00787524" w14:paraId="6079C179" w14:textId="77777777" w:rsidTr="00AD4B05">
                              <w:tc>
                                <w:tcPr>
                                  <w:tcW w:w="5428" w:type="dxa"/>
                                  <w:shd w:val="clear" w:color="auto" w:fill="F2F2F2" w:themeFill="background1" w:themeFillShade="F2"/>
                                </w:tcPr>
                                <w:p w14:paraId="4E7BBED2" w14:textId="3A001EDE" w:rsidR="00B82E1F" w:rsidRPr="004527A6" w:rsidRDefault="00B82E1F" w:rsidP="00B82E1F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4527A6">
                                    <w:rPr>
                                      <w:rFonts w:ascii="Helvetica Neue W23 for SKY Bd" w:hAnsi="Helvetica Neue W23 for SKY Bd" w:cs="Helvetica Neue W23 for SKY Bd"/>
                                      <w:sz w:val="14"/>
                                      <w:szCs w:val="14"/>
                                      <w:rtl/>
                                    </w:rPr>
                                    <w:t>تحقق أنشطة الدرس الأهداف التعليمية.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7C545713" w14:textId="54AEEDA4" w:rsidR="00B82E1F" w:rsidRPr="001C123A" w:rsidRDefault="00B82E1F" w:rsidP="00B82E1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4A9D7D78" w14:textId="74887D42" w:rsidR="00B82E1F" w:rsidRPr="001C123A" w:rsidRDefault="00B82E1F" w:rsidP="00B82E1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16E35151" w14:textId="79CE0E89" w:rsidR="00B82E1F" w:rsidRPr="001C123A" w:rsidRDefault="00B82E1F" w:rsidP="00B82E1F">
                                  <w:pPr>
                                    <w:jc w:val="center"/>
                                    <w:rPr>
                                      <w:rFonts w:ascii="Wingdings 2" w:hAnsi="Wingdings 2" w:cstheme="majorHAnsi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29B35968" w14:textId="768596BD" w:rsidR="00B82E1F" w:rsidRPr="001C123A" w:rsidRDefault="00B82E1F" w:rsidP="00B82E1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90292AB" w14:textId="77777777" w:rsidR="00B82E1F" w:rsidRDefault="00B82E1F" w:rsidP="00B82E1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C1A462" id="_x0000_s1044" type="#_x0000_t202" style="position:absolute;left:0;text-align:left;margin-left:239.2pt;margin-top:5.95pt;width:490.05pt;height:259.5pt;flip:x;z-index:2517073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" strokecolor="white [3212]">
                <v:textbox>
                  <w:txbxContent>
                    <w:tbl>
                      <w:tblPr>
                        <w:tblStyle w:val="a6"/>
                        <w:bidiVisual/>
                        <w:tblW w:w="9592" w:type="dxa"/>
                        <w:tblLook w:val="04A0" w:firstRow="1" w:lastRow="0" w:firstColumn="1" w:lastColumn="0" w:noHBand="0" w:noVBand="1"/>
                      </w:tblPr>
                      <w:tblGrid>
                        <w:gridCol w:w="5428"/>
                        <w:gridCol w:w="1041"/>
                        <w:gridCol w:w="1041"/>
                        <w:gridCol w:w="1041"/>
                        <w:gridCol w:w="1041"/>
                      </w:tblGrid>
                      <w:tr w:rsidR="00B82E1F" w:rsidRPr="00787524" w14:paraId="5CD27296" w14:textId="77777777" w:rsidTr="00AD4B05">
                        <w:tc>
                          <w:tcPr>
                            <w:tcW w:w="5428" w:type="dxa"/>
                            <w:vMerge w:val="restart"/>
                            <w:shd w:val="clear" w:color="auto" w:fill="00A890"/>
                          </w:tcPr>
                          <w:p w14:paraId="59241458" w14:textId="77777777" w:rsidR="00B82E1F" w:rsidRPr="001C123A" w:rsidRDefault="00B82E1F" w:rsidP="00D16884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12"/>
                                <w:szCs w:val="18"/>
                                <w:rtl/>
                              </w:rPr>
                            </w:pPr>
                            <w:r w:rsidRPr="001C123A"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12"/>
                                <w:szCs w:val="18"/>
                                <w:rtl/>
                              </w:rPr>
                              <w:t>العنصر</w:t>
                            </w:r>
                          </w:p>
                        </w:tc>
                        <w:tc>
                          <w:tcPr>
                            <w:tcW w:w="4164" w:type="dxa"/>
                            <w:gridSpan w:val="4"/>
                            <w:shd w:val="clear" w:color="auto" w:fill="00A890"/>
                          </w:tcPr>
                          <w:p w14:paraId="582D4C3C" w14:textId="77777777" w:rsidR="00B82E1F" w:rsidRPr="001C123A" w:rsidRDefault="00B82E1F" w:rsidP="00D16884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12"/>
                                <w:szCs w:val="18"/>
                                <w:rtl/>
                              </w:rPr>
                            </w:pPr>
                            <w:r w:rsidRPr="001C123A"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12"/>
                                <w:szCs w:val="18"/>
                                <w:rtl/>
                              </w:rPr>
                              <w:t>درجة التحقق</w:t>
                            </w:r>
                          </w:p>
                        </w:tc>
                      </w:tr>
                      <w:tr w:rsidR="00B82E1F" w:rsidRPr="00787524" w14:paraId="76E14100" w14:textId="77777777" w:rsidTr="00AD4B05">
                        <w:tc>
                          <w:tcPr>
                            <w:tcW w:w="5428" w:type="dxa"/>
                            <w:vMerge/>
                            <w:shd w:val="clear" w:color="auto" w:fill="00A890"/>
                          </w:tcPr>
                          <w:p w14:paraId="1082C7B3" w14:textId="77777777" w:rsidR="00B82E1F" w:rsidRPr="007D50FD" w:rsidRDefault="00B82E1F" w:rsidP="00AD4B05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8"/>
                                <w:szCs w:val="1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  <w:shd w:val="clear" w:color="auto" w:fill="F2F2F2" w:themeFill="background1" w:themeFillShade="F2"/>
                          </w:tcPr>
                          <w:p w14:paraId="0433E464" w14:textId="77777777" w:rsidR="00B82E1F" w:rsidRPr="00F93F69" w:rsidRDefault="00B82E1F" w:rsidP="00AD4B05">
                            <w:pPr>
                              <w:jc w:val="center"/>
                              <w:rPr>
                                <w:rFonts w:ascii="Wingdings 2" w:hAnsi="Wingdings 2" w:cstheme="majorHAnsi"/>
                                <w:sz w:val="12"/>
                                <w:szCs w:val="12"/>
                              </w:rPr>
                            </w:pPr>
                            <w:r w:rsidRPr="00F93F69">
                              <w:rPr>
                                <w:rFonts w:ascii="Wingdings 2" w:hAnsi="Wingdings 2" w:cstheme="majorHAnsi"/>
                                <w:sz w:val="12"/>
                                <w:szCs w:val="12"/>
                              </w:rPr>
                              <w:t>*</w:t>
                            </w:r>
                            <w:r w:rsidRPr="00F93F69">
                              <w:rPr>
                                <w:rFonts w:ascii="Wingdings 2" w:hAnsi="Wingdings 2" w:cstheme="majorHAnsi" w:hint="cs"/>
                                <w:sz w:val="12"/>
                                <w:szCs w:val="12"/>
                                <w:rtl/>
                              </w:rPr>
                              <w:t xml:space="preserve"> </w:t>
                            </w:r>
                            <w:r w:rsidRPr="007E45A5">
                              <w:rPr>
                                <w:rFonts w:ascii="Helvetica Neue W23 for SKY Bd" w:hAnsi="Helvetica Neue W23 for SKY Bd" w:cs="Helvetica Neue W23 for SKY Bd" w:hint="cs"/>
                                <w:color w:val="00B050"/>
                                <w:sz w:val="12"/>
                                <w:szCs w:val="12"/>
                                <w:rtl/>
                              </w:rPr>
                              <w:t>مرتفع جدا</w:t>
                            </w:r>
                          </w:p>
                        </w:tc>
                        <w:tc>
                          <w:tcPr>
                            <w:tcW w:w="1041" w:type="dxa"/>
                            <w:shd w:val="clear" w:color="auto" w:fill="F2F2F2" w:themeFill="background1" w:themeFillShade="F2"/>
                          </w:tcPr>
                          <w:p w14:paraId="55CD72F2" w14:textId="77777777" w:rsidR="00B82E1F" w:rsidRPr="00F93F69" w:rsidRDefault="00B82E1F" w:rsidP="00AD4B05">
                            <w:pPr>
                              <w:jc w:val="center"/>
                              <w:rPr>
                                <w:rFonts w:ascii="Wingdings 2" w:hAnsi="Wingdings 2" w:cstheme="majorHAnsi"/>
                                <w:sz w:val="12"/>
                                <w:szCs w:val="12"/>
                              </w:rPr>
                            </w:pPr>
                            <w:r w:rsidRPr="001C123A">
                              <w:rPr>
                                <w:rFonts w:ascii="Wingdings 2" w:hAnsi="Wingdings 2" w:cstheme="majorHAnsi"/>
                                <w:sz w:val="12"/>
                                <w:szCs w:val="12"/>
                              </w:rPr>
                              <w:t>*</w:t>
                            </w:r>
                            <w:r w:rsidRPr="001C123A">
                              <w:rPr>
                                <w:rFonts w:ascii="Helvetica Neue W23 for SKY Bd" w:hAnsi="Helvetica Neue W23 for SKY Bd" w:cs="Helvetica Neue W23 for SKY Bd" w:hint="cs"/>
                                <w:color w:val="15445A"/>
                                <w:sz w:val="12"/>
                                <w:szCs w:val="12"/>
                                <w:rtl/>
                              </w:rPr>
                              <w:t xml:space="preserve"> </w:t>
                            </w:r>
                            <w:r w:rsidRPr="007E45A5">
                              <w:rPr>
                                <w:rFonts w:ascii="Helvetica Neue W23 for SKY Bd" w:hAnsi="Helvetica Neue W23 for SKY Bd" w:cs="Helvetica Neue W23 for SKY Bd" w:hint="cs"/>
                                <w:color w:val="00B0F0"/>
                                <w:sz w:val="12"/>
                                <w:szCs w:val="12"/>
                                <w:rtl/>
                              </w:rPr>
                              <w:t>مرتفع</w:t>
                            </w:r>
                          </w:p>
                        </w:tc>
                        <w:tc>
                          <w:tcPr>
                            <w:tcW w:w="1041" w:type="dxa"/>
                            <w:shd w:val="clear" w:color="auto" w:fill="F2F2F2" w:themeFill="background1" w:themeFillShade="F2"/>
                          </w:tcPr>
                          <w:p w14:paraId="45BF849B" w14:textId="77777777" w:rsidR="00B82E1F" w:rsidRPr="00F93F69" w:rsidRDefault="00B82E1F" w:rsidP="00AD4B05">
                            <w:pPr>
                              <w:jc w:val="center"/>
                              <w:rPr>
                                <w:rFonts w:ascii="Wingdings 2" w:hAnsi="Wingdings 2" w:cstheme="majorHAnsi"/>
                                <w:sz w:val="12"/>
                                <w:szCs w:val="12"/>
                              </w:rPr>
                            </w:pPr>
                            <w:r w:rsidRPr="001C123A">
                              <w:rPr>
                                <w:rFonts w:ascii="Wingdings 2" w:hAnsi="Wingdings 2" w:cstheme="majorHAnsi"/>
                                <w:sz w:val="12"/>
                                <w:szCs w:val="12"/>
                              </w:rPr>
                              <w:t>*</w:t>
                            </w:r>
                            <w:r w:rsidRPr="001C123A">
                              <w:rPr>
                                <w:rFonts w:ascii="Helvetica Neue W23 for SKY Bd" w:hAnsi="Helvetica Neue W23 for SKY Bd" w:cs="Helvetica Neue W23 for SKY Bd" w:hint="cs"/>
                                <w:color w:val="15445A"/>
                                <w:sz w:val="12"/>
                                <w:szCs w:val="12"/>
                                <w:rtl/>
                              </w:rPr>
                              <w:t xml:space="preserve"> </w:t>
                            </w:r>
                            <w:r w:rsidRPr="007E45A5">
                              <w:rPr>
                                <w:rFonts w:ascii="Helvetica Neue W23 for SKY Bd" w:hAnsi="Helvetica Neue W23 for SKY Bd" w:cs="Helvetica Neue W23 for SKY Bd" w:hint="cs"/>
                                <w:color w:val="FFC000"/>
                                <w:sz w:val="12"/>
                                <w:szCs w:val="12"/>
                                <w:rtl/>
                              </w:rPr>
                              <w:t>متوسط</w:t>
                            </w:r>
                          </w:p>
                        </w:tc>
                        <w:tc>
                          <w:tcPr>
                            <w:tcW w:w="1041" w:type="dxa"/>
                            <w:shd w:val="clear" w:color="auto" w:fill="F2F2F2" w:themeFill="background1" w:themeFillShade="F2"/>
                          </w:tcPr>
                          <w:p w14:paraId="5F4F0E37" w14:textId="77777777" w:rsidR="00B82E1F" w:rsidRPr="00F93F69" w:rsidRDefault="00B82E1F" w:rsidP="00AD4B05">
                            <w:pPr>
                              <w:jc w:val="center"/>
                              <w:rPr>
                                <w:rFonts w:ascii="Wingdings 2" w:hAnsi="Wingdings 2" w:cstheme="majorHAnsi"/>
                                <w:sz w:val="12"/>
                                <w:szCs w:val="12"/>
                              </w:rPr>
                            </w:pPr>
                            <w:r w:rsidRPr="001C123A">
                              <w:rPr>
                                <w:rFonts w:ascii="Wingdings 2" w:hAnsi="Wingdings 2" w:cstheme="majorHAnsi"/>
                                <w:sz w:val="12"/>
                                <w:szCs w:val="12"/>
                              </w:rPr>
                              <w:t>*</w:t>
                            </w:r>
                            <w:r w:rsidRPr="007E45A5">
                              <w:rPr>
                                <w:rFonts w:ascii="Helvetica Neue W23 for SKY Bd" w:hAnsi="Helvetica Neue W23 for SKY Bd" w:cs="Helvetica Neue W23 for SKY Bd" w:hint="cs"/>
                                <w:color w:val="FF0000"/>
                                <w:sz w:val="12"/>
                                <w:szCs w:val="12"/>
                                <w:rtl/>
                              </w:rPr>
                              <w:t xml:space="preserve"> منخفض</w:t>
                            </w:r>
                          </w:p>
                        </w:tc>
                      </w:tr>
                      <w:tr w:rsidR="00B82E1F" w:rsidRPr="00787524" w14:paraId="61B6ABAF" w14:textId="77777777" w:rsidTr="00AD4B05">
                        <w:tc>
                          <w:tcPr>
                            <w:tcW w:w="5428" w:type="dxa"/>
                            <w:shd w:val="clear" w:color="auto" w:fill="F2F2F2" w:themeFill="background1" w:themeFillShade="F2"/>
                          </w:tcPr>
                          <w:p w14:paraId="3A8781DB" w14:textId="1A44E573" w:rsidR="00B82E1F" w:rsidRPr="007D50FD" w:rsidRDefault="00B82E1F" w:rsidP="00B82E1F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  <w:r w:rsidRPr="004527A6">
                              <w:rPr>
                                <w:rFonts w:ascii="Helvetica Neue W23 for SKY Bd" w:hAnsi="Helvetica Neue W23 for SKY Bd" w:cs="Helvetica Neue W23 for SKY Bd"/>
                                <w:sz w:val="14"/>
                                <w:szCs w:val="14"/>
                                <w:rtl/>
                              </w:rPr>
                              <w:t>الدرس متوافق مع الخطة الزمنية لتوزيع المنهج.</w:t>
                            </w:r>
                          </w:p>
                        </w:tc>
                        <w:tc>
                          <w:tcPr>
                            <w:tcW w:w="1041" w:type="dxa"/>
                          </w:tcPr>
                          <w:p w14:paraId="7B8D74EA" w14:textId="1EC3F5D6" w:rsidR="00B82E1F" w:rsidRPr="00F93F69" w:rsidRDefault="00B82E1F" w:rsidP="00B82E1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  <w:r w:rsidRPr="00F93F69">
                              <w:rPr>
                                <w:rFonts w:ascii="Wingdings 2" w:hAnsi="Wingdings 2" w:cstheme="majorHAnsi"/>
                                <w:sz w:val="12"/>
                                <w:szCs w:val="12"/>
                              </w:rPr>
                              <w:t>*</w:t>
                            </w:r>
                            <w:r w:rsidRPr="00F93F69">
                              <w:rPr>
                                <w:rFonts w:ascii="Wingdings 2" w:hAnsi="Wingdings 2" w:cstheme="majorHAnsi" w:hint="cs"/>
                                <w:sz w:val="12"/>
                                <w:szCs w:val="12"/>
                                <w:rtl/>
                              </w:rPr>
                              <w:t xml:space="preserve"> </w:t>
                            </w:r>
                            <w:r w:rsidRPr="007E45A5">
                              <w:rPr>
                                <w:rFonts w:ascii="Helvetica Neue W23 for SKY Bd" w:hAnsi="Helvetica Neue W23 for SKY Bd" w:cs="Helvetica Neue W23 for SKY Bd" w:hint="cs"/>
                                <w:color w:val="00B050"/>
                                <w:sz w:val="12"/>
                                <w:szCs w:val="12"/>
                                <w:rtl/>
                              </w:rPr>
                              <w:t>مرتفع جدا</w:t>
                            </w:r>
                          </w:p>
                        </w:tc>
                        <w:tc>
                          <w:tcPr>
                            <w:tcW w:w="1041" w:type="dxa"/>
                          </w:tcPr>
                          <w:p w14:paraId="7CCB2459" w14:textId="55DF8C43" w:rsidR="00B82E1F" w:rsidRPr="00F93F69" w:rsidRDefault="00B82E1F" w:rsidP="00B82E1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183E678A" w14:textId="4FEA6DAB" w:rsidR="00B82E1F" w:rsidRPr="00F93F69" w:rsidRDefault="00B82E1F" w:rsidP="00B82E1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2D16E0B1" w14:textId="6F7E0E2A" w:rsidR="00B82E1F" w:rsidRPr="00F93F69" w:rsidRDefault="00B82E1F" w:rsidP="00B82E1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</w:tr>
                      <w:tr w:rsidR="00B82E1F" w:rsidRPr="00787524" w14:paraId="62A28B7C" w14:textId="77777777" w:rsidTr="00AD4B05">
                        <w:tc>
                          <w:tcPr>
                            <w:tcW w:w="5428" w:type="dxa"/>
                            <w:shd w:val="clear" w:color="auto" w:fill="F2F2F2" w:themeFill="background1" w:themeFillShade="F2"/>
                          </w:tcPr>
                          <w:p w14:paraId="37E53A0F" w14:textId="60231C81" w:rsidR="00B82E1F" w:rsidRPr="007D50FD" w:rsidRDefault="00B82E1F" w:rsidP="00B82E1F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  <w:r w:rsidRPr="004527A6">
                              <w:rPr>
                                <w:rFonts w:ascii="Helvetica Neue W23 for SKY Bd" w:hAnsi="Helvetica Neue W23 for SKY Bd" w:cs="Helvetica Neue W23 for SKY Bd"/>
                                <w:sz w:val="14"/>
                                <w:szCs w:val="14"/>
                                <w:rtl/>
                              </w:rPr>
                              <w:t>التنوّع في تطبيق استراتيجيات التدريس.</w:t>
                            </w:r>
                          </w:p>
                        </w:tc>
                        <w:tc>
                          <w:tcPr>
                            <w:tcW w:w="1041" w:type="dxa"/>
                          </w:tcPr>
                          <w:p w14:paraId="6FF110FC" w14:textId="04C0F14B" w:rsidR="00B82E1F" w:rsidRPr="001C123A" w:rsidRDefault="00B82E1F" w:rsidP="00B82E1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0E2594F4" w14:textId="7C14BE74" w:rsidR="00B82E1F" w:rsidRPr="001C123A" w:rsidRDefault="00B82E1F" w:rsidP="00B82E1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52CFFC6D" w14:textId="385FD7E6" w:rsidR="00B82E1F" w:rsidRPr="001C123A" w:rsidRDefault="00B82E1F" w:rsidP="00B82E1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1013CCC0" w14:textId="07D31112" w:rsidR="00B82E1F" w:rsidRPr="001C123A" w:rsidRDefault="00B82E1F" w:rsidP="00B82E1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  <w:r w:rsidRPr="001C123A">
                              <w:rPr>
                                <w:rFonts w:ascii="Wingdings 2" w:hAnsi="Wingdings 2" w:cstheme="majorHAnsi"/>
                                <w:sz w:val="12"/>
                                <w:szCs w:val="12"/>
                              </w:rPr>
                              <w:t>*</w:t>
                            </w:r>
                            <w:r w:rsidRPr="001C123A">
                              <w:rPr>
                                <w:rFonts w:ascii="Helvetica Neue W23 for SKY Bd" w:hAnsi="Helvetica Neue W23 for SKY Bd" w:cs="Helvetica Neue W23 for SKY Bd" w:hint="cs"/>
                                <w:color w:val="15445A"/>
                                <w:sz w:val="12"/>
                                <w:szCs w:val="12"/>
                                <w:rtl/>
                              </w:rPr>
                              <w:t xml:space="preserve"> </w:t>
                            </w:r>
                            <w:r w:rsidRPr="00082376">
                              <w:rPr>
                                <w:rFonts w:ascii="Helvetica Neue W23 for SKY Bd" w:hAnsi="Helvetica Neue W23 for SKY Bd" w:cs="Helvetica Neue W23 for SKY Bd" w:hint="cs"/>
                                <w:color w:val="FF0000"/>
                                <w:sz w:val="12"/>
                                <w:szCs w:val="12"/>
                                <w:rtl/>
                              </w:rPr>
                              <w:t>منخفض</w:t>
                            </w:r>
                          </w:p>
                        </w:tc>
                      </w:tr>
                      <w:tr w:rsidR="00B82E1F" w:rsidRPr="00787524" w14:paraId="258B26D5" w14:textId="77777777" w:rsidTr="00AD4B05">
                        <w:tc>
                          <w:tcPr>
                            <w:tcW w:w="5428" w:type="dxa"/>
                            <w:shd w:val="clear" w:color="auto" w:fill="F2F2F2" w:themeFill="background1" w:themeFillShade="F2"/>
                          </w:tcPr>
                          <w:p w14:paraId="10CDF48F" w14:textId="3E0975C0" w:rsidR="00B82E1F" w:rsidRPr="007D50FD" w:rsidRDefault="00B82E1F" w:rsidP="00B82E1F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  <w:r w:rsidRPr="004527A6">
                              <w:rPr>
                                <w:rFonts w:ascii="Helvetica Neue W23 for SKY Bd" w:hAnsi="Helvetica Neue W23 for SKY Bd" w:cs="Helvetica Neue W23 for SKY Bd"/>
                                <w:sz w:val="14"/>
                                <w:szCs w:val="14"/>
                                <w:rtl/>
                              </w:rPr>
                              <w:t xml:space="preserve">تتسق استراتيجيات التدريس مع نواتج التعلم.  </w:t>
                            </w:r>
                          </w:p>
                        </w:tc>
                        <w:tc>
                          <w:tcPr>
                            <w:tcW w:w="1041" w:type="dxa"/>
                          </w:tcPr>
                          <w:p w14:paraId="482BC3A0" w14:textId="78F56A76" w:rsidR="00B82E1F" w:rsidRPr="001C123A" w:rsidRDefault="00B82E1F" w:rsidP="00B82E1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51FCBB5F" w14:textId="42DB595C" w:rsidR="00B82E1F" w:rsidRPr="001C123A" w:rsidRDefault="00B82E1F" w:rsidP="00B82E1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67AD1B14" w14:textId="16008C19" w:rsidR="00B82E1F" w:rsidRPr="001C123A" w:rsidRDefault="00B82E1F" w:rsidP="00B82E1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  <w:r w:rsidRPr="001C123A">
                              <w:rPr>
                                <w:rFonts w:ascii="Wingdings 2" w:hAnsi="Wingdings 2" w:cstheme="majorHAnsi"/>
                                <w:sz w:val="12"/>
                                <w:szCs w:val="12"/>
                              </w:rPr>
                              <w:t>*</w:t>
                            </w:r>
                            <w:r w:rsidRPr="001C123A">
                              <w:rPr>
                                <w:rFonts w:ascii="Helvetica Neue W23 for SKY Bd" w:hAnsi="Helvetica Neue W23 for SKY Bd" w:cs="Helvetica Neue W23 for SKY Bd" w:hint="cs"/>
                                <w:color w:val="15445A"/>
                                <w:sz w:val="12"/>
                                <w:szCs w:val="12"/>
                                <w:rtl/>
                              </w:rPr>
                              <w:t xml:space="preserve"> </w:t>
                            </w:r>
                            <w:r w:rsidRPr="00082376">
                              <w:rPr>
                                <w:rFonts w:ascii="Helvetica Neue W23 for SKY Bd" w:hAnsi="Helvetica Neue W23 for SKY Bd" w:cs="Helvetica Neue W23 for SKY Bd" w:hint="cs"/>
                                <w:color w:val="FFC000" w:themeColor="accent4"/>
                                <w:sz w:val="12"/>
                                <w:szCs w:val="12"/>
                                <w:rtl/>
                              </w:rPr>
                              <w:t>متوسط</w:t>
                            </w:r>
                          </w:p>
                        </w:tc>
                        <w:tc>
                          <w:tcPr>
                            <w:tcW w:w="1041" w:type="dxa"/>
                          </w:tcPr>
                          <w:p w14:paraId="76F4B9DC" w14:textId="51F24151" w:rsidR="00B82E1F" w:rsidRPr="001C123A" w:rsidRDefault="00B82E1F" w:rsidP="00B82E1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</w:tr>
                      <w:tr w:rsidR="00B82E1F" w:rsidRPr="00787524" w14:paraId="424BA64E" w14:textId="77777777" w:rsidTr="00AD4B05">
                        <w:tc>
                          <w:tcPr>
                            <w:tcW w:w="5428" w:type="dxa"/>
                            <w:shd w:val="clear" w:color="auto" w:fill="F2F2F2" w:themeFill="background1" w:themeFillShade="F2"/>
                          </w:tcPr>
                          <w:p w14:paraId="665D813C" w14:textId="0BF72E61" w:rsidR="00B82E1F" w:rsidRPr="007D50FD" w:rsidRDefault="00B82E1F" w:rsidP="00B82E1F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  <w:r w:rsidRPr="004527A6">
                              <w:rPr>
                                <w:rFonts w:ascii="Helvetica Neue W23 for SKY Bd" w:hAnsi="Helvetica Neue W23 for SKY Bd" w:cs="Helvetica Neue W23 for SKY Bd"/>
                                <w:sz w:val="14"/>
                                <w:szCs w:val="14"/>
                                <w:rtl/>
                              </w:rPr>
                              <w:t xml:space="preserve">مشاركة جميع المتعلمين في العملية التعليمية. </w:t>
                            </w:r>
                          </w:p>
                        </w:tc>
                        <w:tc>
                          <w:tcPr>
                            <w:tcW w:w="1041" w:type="dxa"/>
                          </w:tcPr>
                          <w:p w14:paraId="2C33BC0E" w14:textId="013F8F61" w:rsidR="00B82E1F" w:rsidRPr="001C123A" w:rsidRDefault="00B82E1F" w:rsidP="00B82E1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  <w:r w:rsidRPr="00F93F69">
                              <w:rPr>
                                <w:rFonts w:ascii="Wingdings 2" w:hAnsi="Wingdings 2" w:cstheme="majorHAnsi"/>
                                <w:sz w:val="12"/>
                                <w:szCs w:val="12"/>
                              </w:rPr>
                              <w:t>*</w:t>
                            </w:r>
                            <w:r w:rsidRPr="00F93F69">
                              <w:rPr>
                                <w:rFonts w:ascii="Wingdings 2" w:hAnsi="Wingdings 2" w:cstheme="majorHAnsi" w:hint="cs"/>
                                <w:sz w:val="12"/>
                                <w:szCs w:val="12"/>
                                <w:rtl/>
                              </w:rPr>
                              <w:t xml:space="preserve"> </w:t>
                            </w:r>
                            <w:r w:rsidRPr="007E45A5">
                              <w:rPr>
                                <w:rFonts w:ascii="Helvetica Neue W23 for SKY Bd" w:hAnsi="Helvetica Neue W23 for SKY Bd" w:cs="Helvetica Neue W23 for SKY Bd" w:hint="cs"/>
                                <w:color w:val="00B050"/>
                                <w:sz w:val="12"/>
                                <w:szCs w:val="12"/>
                                <w:rtl/>
                              </w:rPr>
                              <w:t>مرتفع جدا</w:t>
                            </w:r>
                          </w:p>
                        </w:tc>
                        <w:tc>
                          <w:tcPr>
                            <w:tcW w:w="1041" w:type="dxa"/>
                          </w:tcPr>
                          <w:p w14:paraId="57C23615" w14:textId="73FFE394" w:rsidR="00B82E1F" w:rsidRPr="001C123A" w:rsidRDefault="00B82E1F" w:rsidP="00B82E1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50A1AB07" w14:textId="2C93ACFB" w:rsidR="00B82E1F" w:rsidRPr="001C123A" w:rsidRDefault="00B82E1F" w:rsidP="00B82E1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652B1EDB" w14:textId="55C0952B" w:rsidR="00B82E1F" w:rsidRPr="001C123A" w:rsidRDefault="00B82E1F" w:rsidP="00B82E1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</w:tr>
                      <w:tr w:rsidR="00B82E1F" w:rsidRPr="00787524" w14:paraId="00F2864E" w14:textId="77777777" w:rsidTr="00AD4B05">
                        <w:tc>
                          <w:tcPr>
                            <w:tcW w:w="5428" w:type="dxa"/>
                            <w:shd w:val="clear" w:color="auto" w:fill="F2F2F2" w:themeFill="background1" w:themeFillShade="F2"/>
                          </w:tcPr>
                          <w:p w14:paraId="6B37C3A4" w14:textId="24BAFABC" w:rsidR="00B82E1F" w:rsidRPr="007D50FD" w:rsidRDefault="00B82E1F" w:rsidP="00B82E1F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  <w:r w:rsidRPr="004527A6">
                              <w:rPr>
                                <w:rFonts w:ascii="Helvetica Neue W23 for SKY Bd" w:hAnsi="Helvetica Neue W23 for SKY Bd" w:cs="Helvetica Neue W23 for SKY Bd"/>
                                <w:sz w:val="14"/>
                                <w:szCs w:val="14"/>
                                <w:rtl/>
                              </w:rPr>
                              <w:t>يتضمن الدرس أنشطة تنمي مهارات التفكير العليا</w:t>
                            </w:r>
                          </w:p>
                        </w:tc>
                        <w:tc>
                          <w:tcPr>
                            <w:tcW w:w="1041" w:type="dxa"/>
                          </w:tcPr>
                          <w:p w14:paraId="55596B74" w14:textId="7A02351D" w:rsidR="00B82E1F" w:rsidRPr="001C123A" w:rsidRDefault="00B82E1F" w:rsidP="00B82E1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627C2B2A" w14:textId="3ACA97B5" w:rsidR="00B82E1F" w:rsidRPr="001C123A" w:rsidRDefault="00B82E1F" w:rsidP="00B82E1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5090C4EC" w14:textId="5930D9D3" w:rsidR="00B82E1F" w:rsidRPr="001C123A" w:rsidRDefault="00B82E1F" w:rsidP="00B82E1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  <w:r w:rsidRPr="001C123A">
                              <w:rPr>
                                <w:rFonts w:ascii="Wingdings 2" w:hAnsi="Wingdings 2" w:cstheme="majorHAnsi"/>
                                <w:sz w:val="12"/>
                                <w:szCs w:val="12"/>
                              </w:rPr>
                              <w:t>*</w:t>
                            </w:r>
                            <w:r w:rsidRPr="001C123A">
                              <w:rPr>
                                <w:rFonts w:ascii="Helvetica Neue W23 for SKY Bd" w:hAnsi="Helvetica Neue W23 for SKY Bd" w:cs="Helvetica Neue W23 for SKY Bd" w:hint="cs"/>
                                <w:color w:val="15445A"/>
                                <w:sz w:val="12"/>
                                <w:szCs w:val="12"/>
                                <w:rtl/>
                              </w:rPr>
                              <w:t xml:space="preserve"> </w:t>
                            </w:r>
                            <w:r w:rsidRPr="00082376">
                              <w:rPr>
                                <w:rFonts w:ascii="Helvetica Neue W23 for SKY Bd" w:hAnsi="Helvetica Neue W23 for SKY Bd" w:cs="Helvetica Neue W23 for SKY Bd" w:hint="cs"/>
                                <w:color w:val="FFC000" w:themeColor="accent4"/>
                                <w:sz w:val="12"/>
                                <w:szCs w:val="12"/>
                                <w:rtl/>
                              </w:rPr>
                              <w:t>متوسط</w:t>
                            </w:r>
                          </w:p>
                        </w:tc>
                        <w:tc>
                          <w:tcPr>
                            <w:tcW w:w="1041" w:type="dxa"/>
                          </w:tcPr>
                          <w:p w14:paraId="5CDF6354" w14:textId="58277D2B" w:rsidR="00B82E1F" w:rsidRPr="001C123A" w:rsidRDefault="00B82E1F" w:rsidP="00B82E1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</w:tr>
                      <w:tr w:rsidR="00B82E1F" w:rsidRPr="00787524" w14:paraId="7A226626" w14:textId="77777777" w:rsidTr="00AD4B05">
                        <w:tc>
                          <w:tcPr>
                            <w:tcW w:w="5428" w:type="dxa"/>
                            <w:shd w:val="clear" w:color="auto" w:fill="F2F2F2" w:themeFill="background1" w:themeFillShade="F2"/>
                          </w:tcPr>
                          <w:p w14:paraId="73170A51" w14:textId="3431BA51" w:rsidR="00B82E1F" w:rsidRPr="007D50FD" w:rsidRDefault="00B82E1F" w:rsidP="00B82E1F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  <w:r w:rsidRPr="004527A6">
                              <w:rPr>
                                <w:rFonts w:ascii="Helvetica Neue W23 for SKY Bd" w:hAnsi="Helvetica Neue W23 for SKY Bd" w:cs="Helvetica Neue W23 for SKY Bd"/>
                                <w:sz w:val="14"/>
                                <w:szCs w:val="14"/>
                                <w:rtl/>
                              </w:rPr>
                              <w:t>الدمج بين التعلم الصفيّ والتعلم الإلكتروني.</w:t>
                            </w:r>
                          </w:p>
                        </w:tc>
                        <w:tc>
                          <w:tcPr>
                            <w:tcW w:w="1041" w:type="dxa"/>
                          </w:tcPr>
                          <w:p w14:paraId="55F3B72B" w14:textId="41BC8A4D" w:rsidR="00B82E1F" w:rsidRPr="001C123A" w:rsidRDefault="00B82E1F" w:rsidP="00B82E1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01C6C7AA" w14:textId="21EE35AB" w:rsidR="00B82E1F" w:rsidRPr="001C123A" w:rsidRDefault="00B82E1F" w:rsidP="00B82E1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  <w:r w:rsidRPr="001C123A">
                              <w:rPr>
                                <w:rFonts w:ascii="Wingdings 2" w:hAnsi="Wingdings 2" w:cstheme="majorHAnsi"/>
                                <w:sz w:val="12"/>
                                <w:szCs w:val="12"/>
                              </w:rPr>
                              <w:t>*</w:t>
                            </w:r>
                            <w:r w:rsidRPr="001C123A">
                              <w:rPr>
                                <w:rFonts w:ascii="Helvetica Neue W23 for SKY Bd" w:hAnsi="Helvetica Neue W23 for SKY Bd" w:cs="Helvetica Neue W23 for SKY Bd" w:hint="cs"/>
                                <w:color w:val="15445A"/>
                                <w:sz w:val="12"/>
                                <w:szCs w:val="12"/>
                                <w:rtl/>
                              </w:rPr>
                              <w:t xml:space="preserve"> </w:t>
                            </w:r>
                            <w:r w:rsidRPr="007E45A5">
                              <w:rPr>
                                <w:rFonts w:ascii="Helvetica Neue W23 for SKY Bd" w:hAnsi="Helvetica Neue W23 for SKY Bd" w:cs="Helvetica Neue W23 for SKY Bd" w:hint="cs"/>
                                <w:color w:val="00B0F0"/>
                                <w:sz w:val="12"/>
                                <w:szCs w:val="12"/>
                                <w:rtl/>
                              </w:rPr>
                              <w:t>مرتفع</w:t>
                            </w:r>
                          </w:p>
                        </w:tc>
                        <w:tc>
                          <w:tcPr>
                            <w:tcW w:w="1041" w:type="dxa"/>
                          </w:tcPr>
                          <w:p w14:paraId="41E66C78" w14:textId="7DF4C9AA" w:rsidR="00B82E1F" w:rsidRPr="001C123A" w:rsidRDefault="00B82E1F" w:rsidP="00B82E1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3FDC1BC7" w14:textId="7DF9BFB2" w:rsidR="00B82E1F" w:rsidRPr="001C123A" w:rsidRDefault="00B82E1F" w:rsidP="00B82E1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</w:tr>
                      <w:tr w:rsidR="00B82E1F" w:rsidRPr="00787524" w14:paraId="1C76320F" w14:textId="77777777" w:rsidTr="00AD4B05">
                        <w:tc>
                          <w:tcPr>
                            <w:tcW w:w="5428" w:type="dxa"/>
                            <w:shd w:val="clear" w:color="auto" w:fill="F2F2F2" w:themeFill="background1" w:themeFillShade="F2"/>
                          </w:tcPr>
                          <w:p w14:paraId="14B5BD3D" w14:textId="72C57BDB" w:rsidR="00B82E1F" w:rsidRPr="007D50FD" w:rsidRDefault="00B82E1F" w:rsidP="00B82E1F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  <w:r w:rsidRPr="00973F9B">
                              <w:rPr>
                                <w:rFonts w:ascii="Helvetica Neue W23 for SKY Bd" w:hAnsi="Helvetica Neue W23 for SKY Bd" w:cs="Helvetica Neue W23 for SKY Bd"/>
                                <w:sz w:val="14"/>
                                <w:szCs w:val="14"/>
                                <w:rtl/>
                              </w:rPr>
                              <w:t>توافر أنشطة تنمي استخدام التقنية الرقمية في عملية التعلم.</w:t>
                            </w:r>
                          </w:p>
                        </w:tc>
                        <w:tc>
                          <w:tcPr>
                            <w:tcW w:w="1041" w:type="dxa"/>
                          </w:tcPr>
                          <w:p w14:paraId="1B298356" w14:textId="7912940B" w:rsidR="00B82E1F" w:rsidRPr="001C123A" w:rsidRDefault="00B82E1F" w:rsidP="00B82E1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22A03A3C" w14:textId="34A18238" w:rsidR="00B82E1F" w:rsidRPr="001C123A" w:rsidRDefault="00B82E1F" w:rsidP="00B82E1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  <w:r w:rsidRPr="001C123A">
                              <w:rPr>
                                <w:rFonts w:ascii="Wingdings 2" w:hAnsi="Wingdings 2" w:cstheme="majorHAnsi"/>
                                <w:sz w:val="12"/>
                                <w:szCs w:val="12"/>
                              </w:rPr>
                              <w:t>*</w:t>
                            </w:r>
                            <w:r w:rsidRPr="001C123A">
                              <w:rPr>
                                <w:rFonts w:ascii="Helvetica Neue W23 for SKY Bd" w:hAnsi="Helvetica Neue W23 for SKY Bd" w:cs="Helvetica Neue W23 for SKY Bd" w:hint="cs"/>
                                <w:color w:val="15445A"/>
                                <w:sz w:val="12"/>
                                <w:szCs w:val="12"/>
                                <w:rtl/>
                              </w:rPr>
                              <w:t xml:space="preserve"> </w:t>
                            </w:r>
                            <w:r w:rsidRPr="007E45A5">
                              <w:rPr>
                                <w:rFonts w:ascii="Helvetica Neue W23 for SKY Bd" w:hAnsi="Helvetica Neue W23 for SKY Bd" w:cs="Helvetica Neue W23 for SKY Bd" w:hint="cs"/>
                                <w:color w:val="00B0F0"/>
                                <w:sz w:val="12"/>
                                <w:szCs w:val="12"/>
                                <w:rtl/>
                              </w:rPr>
                              <w:t>مرتفع</w:t>
                            </w:r>
                          </w:p>
                        </w:tc>
                        <w:tc>
                          <w:tcPr>
                            <w:tcW w:w="1041" w:type="dxa"/>
                          </w:tcPr>
                          <w:p w14:paraId="77E6C7EA" w14:textId="32E98C73" w:rsidR="00B82E1F" w:rsidRPr="001C123A" w:rsidRDefault="00B82E1F" w:rsidP="00B82E1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6B905E15" w14:textId="713C1123" w:rsidR="00B82E1F" w:rsidRPr="001C123A" w:rsidRDefault="00B82E1F" w:rsidP="00B82E1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</w:tr>
                      <w:tr w:rsidR="00B82E1F" w:rsidRPr="00787524" w14:paraId="1DC32E4D" w14:textId="77777777" w:rsidTr="00AD4B05">
                        <w:tc>
                          <w:tcPr>
                            <w:tcW w:w="5428" w:type="dxa"/>
                            <w:shd w:val="clear" w:color="auto" w:fill="F2F2F2" w:themeFill="background1" w:themeFillShade="F2"/>
                          </w:tcPr>
                          <w:p w14:paraId="7D6B289C" w14:textId="1D2D76DF" w:rsidR="00B82E1F" w:rsidRPr="007D50FD" w:rsidRDefault="00B82E1F" w:rsidP="00B82E1F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  <w:r w:rsidRPr="004527A6">
                              <w:rPr>
                                <w:rFonts w:ascii="Helvetica Neue W23 for SKY Bd" w:hAnsi="Helvetica Neue W23 for SKY Bd" w:cs="Helvetica Neue W23 for SKY Bd"/>
                                <w:sz w:val="14"/>
                                <w:szCs w:val="14"/>
                                <w:rtl/>
                              </w:rPr>
                              <w:t>يتضمن الدرس أنشطة تعلّم تطبيقية ترتبط بحياة المتعلمين.</w:t>
                            </w:r>
                          </w:p>
                        </w:tc>
                        <w:tc>
                          <w:tcPr>
                            <w:tcW w:w="1041" w:type="dxa"/>
                          </w:tcPr>
                          <w:p w14:paraId="1301ED99" w14:textId="58C675A9" w:rsidR="00B82E1F" w:rsidRPr="001C123A" w:rsidRDefault="00B82E1F" w:rsidP="00B82E1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4C04C30C" w14:textId="092AC6CF" w:rsidR="00B82E1F" w:rsidRPr="001C123A" w:rsidRDefault="00B82E1F" w:rsidP="00B82E1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6DBB9399" w14:textId="44BDDDD6" w:rsidR="00B82E1F" w:rsidRPr="001C123A" w:rsidRDefault="00B82E1F" w:rsidP="00B82E1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501A5888" w14:textId="6C5B0C51" w:rsidR="00B82E1F" w:rsidRPr="001C123A" w:rsidRDefault="00B82E1F" w:rsidP="00B82E1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  <w:r w:rsidRPr="001C123A">
                              <w:rPr>
                                <w:rFonts w:ascii="Wingdings 2" w:hAnsi="Wingdings 2" w:cstheme="majorHAnsi"/>
                                <w:sz w:val="12"/>
                                <w:szCs w:val="12"/>
                              </w:rPr>
                              <w:t>*</w:t>
                            </w:r>
                            <w:r w:rsidRPr="001C123A">
                              <w:rPr>
                                <w:rFonts w:ascii="Helvetica Neue W23 for SKY Bd" w:hAnsi="Helvetica Neue W23 for SKY Bd" w:cs="Helvetica Neue W23 for SKY Bd" w:hint="cs"/>
                                <w:color w:val="15445A"/>
                                <w:sz w:val="12"/>
                                <w:szCs w:val="12"/>
                                <w:rtl/>
                              </w:rPr>
                              <w:t xml:space="preserve"> </w:t>
                            </w:r>
                            <w:r w:rsidRPr="00082376">
                              <w:rPr>
                                <w:rFonts w:ascii="Helvetica Neue W23 for SKY Bd" w:hAnsi="Helvetica Neue W23 for SKY Bd" w:cs="Helvetica Neue W23 for SKY Bd" w:hint="cs"/>
                                <w:color w:val="FF0000"/>
                                <w:sz w:val="12"/>
                                <w:szCs w:val="12"/>
                                <w:rtl/>
                              </w:rPr>
                              <w:t>منخفض</w:t>
                            </w:r>
                          </w:p>
                        </w:tc>
                      </w:tr>
                      <w:tr w:rsidR="00B82E1F" w:rsidRPr="00787524" w14:paraId="45E7AF34" w14:textId="77777777" w:rsidTr="00AD4B05">
                        <w:tc>
                          <w:tcPr>
                            <w:tcW w:w="5428" w:type="dxa"/>
                            <w:shd w:val="clear" w:color="auto" w:fill="F2F2F2" w:themeFill="background1" w:themeFillShade="F2"/>
                          </w:tcPr>
                          <w:p w14:paraId="63D41218" w14:textId="74361BA8" w:rsidR="00B82E1F" w:rsidRPr="007D50FD" w:rsidRDefault="00B82E1F" w:rsidP="00B82E1F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  <w:r w:rsidRPr="004527A6">
                              <w:rPr>
                                <w:rFonts w:ascii="Helvetica Neue W23 for SKY Bd" w:hAnsi="Helvetica Neue W23 for SKY Bd" w:cs="Helvetica Neue W23 for SKY Bd"/>
                                <w:sz w:val="14"/>
                                <w:szCs w:val="14"/>
                                <w:rtl/>
                              </w:rPr>
                              <w:t>تعزيز دافعية المتعلمين للتعلم بالتحفيز والتشجيع.</w:t>
                            </w:r>
                          </w:p>
                        </w:tc>
                        <w:tc>
                          <w:tcPr>
                            <w:tcW w:w="1041" w:type="dxa"/>
                          </w:tcPr>
                          <w:p w14:paraId="59C6FF8E" w14:textId="509CC469" w:rsidR="00B82E1F" w:rsidRPr="001C123A" w:rsidRDefault="00B82E1F" w:rsidP="00B82E1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4246C673" w14:textId="39915EFA" w:rsidR="00B82E1F" w:rsidRPr="001C123A" w:rsidRDefault="00B82E1F" w:rsidP="00B82E1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  <w:r w:rsidRPr="001C123A">
                              <w:rPr>
                                <w:rFonts w:ascii="Wingdings 2" w:hAnsi="Wingdings 2" w:cstheme="majorHAnsi"/>
                                <w:sz w:val="12"/>
                                <w:szCs w:val="12"/>
                              </w:rPr>
                              <w:t>*</w:t>
                            </w:r>
                            <w:r w:rsidRPr="001C123A">
                              <w:rPr>
                                <w:rFonts w:ascii="Helvetica Neue W23 for SKY Bd" w:hAnsi="Helvetica Neue W23 for SKY Bd" w:cs="Helvetica Neue W23 for SKY Bd" w:hint="cs"/>
                                <w:color w:val="15445A"/>
                                <w:sz w:val="12"/>
                                <w:szCs w:val="12"/>
                                <w:rtl/>
                              </w:rPr>
                              <w:t xml:space="preserve"> </w:t>
                            </w:r>
                            <w:r w:rsidRPr="007E45A5">
                              <w:rPr>
                                <w:rFonts w:ascii="Helvetica Neue W23 for SKY Bd" w:hAnsi="Helvetica Neue W23 for SKY Bd" w:cs="Helvetica Neue W23 for SKY Bd" w:hint="cs"/>
                                <w:color w:val="00B0F0"/>
                                <w:sz w:val="12"/>
                                <w:szCs w:val="12"/>
                                <w:rtl/>
                              </w:rPr>
                              <w:t>مرتفع</w:t>
                            </w:r>
                          </w:p>
                        </w:tc>
                        <w:tc>
                          <w:tcPr>
                            <w:tcW w:w="1041" w:type="dxa"/>
                          </w:tcPr>
                          <w:p w14:paraId="3037F7C7" w14:textId="42F42E36" w:rsidR="00B82E1F" w:rsidRPr="001C123A" w:rsidRDefault="00B82E1F" w:rsidP="00B82E1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6E296A80" w14:textId="7110A5E9" w:rsidR="00B82E1F" w:rsidRPr="001C123A" w:rsidRDefault="00B82E1F" w:rsidP="00B82E1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</w:tr>
                      <w:tr w:rsidR="00B82E1F" w:rsidRPr="00787524" w14:paraId="2AC621CF" w14:textId="77777777" w:rsidTr="00AD4B05">
                        <w:tc>
                          <w:tcPr>
                            <w:tcW w:w="5428" w:type="dxa"/>
                            <w:shd w:val="clear" w:color="auto" w:fill="F2F2F2" w:themeFill="background1" w:themeFillShade="F2"/>
                          </w:tcPr>
                          <w:p w14:paraId="64393DB9" w14:textId="5ACFE348" w:rsidR="00B82E1F" w:rsidRPr="007D50FD" w:rsidRDefault="00B82E1F" w:rsidP="00B82E1F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  <w:r w:rsidRPr="004527A6">
                              <w:rPr>
                                <w:rFonts w:ascii="Helvetica Neue W23 for SKY Bd" w:hAnsi="Helvetica Neue W23 for SKY Bd" w:cs="Helvetica Neue W23 for SKY Bd"/>
                                <w:sz w:val="14"/>
                                <w:szCs w:val="14"/>
                                <w:rtl/>
                              </w:rPr>
                              <w:t>تفاعل المتعلمين مع المعلم.</w:t>
                            </w:r>
                          </w:p>
                        </w:tc>
                        <w:tc>
                          <w:tcPr>
                            <w:tcW w:w="1041" w:type="dxa"/>
                          </w:tcPr>
                          <w:p w14:paraId="0301C843" w14:textId="2927DF31" w:rsidR="00B82E1F" w:rsidRPr="001C123A" w:rsidRDefault="00B82E1F" w:rsidP="00B82E1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766C74F3" w14:textId="19C7FABC" w:rsidR="00B82E1F" w:rsidRPr="001C123A" w:rsidRDefault="00B82E1F" w:rsidP="00B82E1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  <w:r w:rsidRPr="001C123A">
                              <w:rPr>
                                <w:rFonts w:ascii="Wingdings 2" w:hAnsi="Wingdings 2" w:cstheme="majorHAnsi"/>
                                <w:sz w:val="12"/>
                                <w:szCs w:val="12"/>
                              </w:rPr>
                              <w:t>*</w:t>
                            </w:r>
                            <w:r w:rsidRPr="001C123A">
                              <w:rPr>
                                <w:rFonts w:ascii="Helvetica Neue W23 for SKY Bd" w:hAnsi="Helvetica Neue W23 for SKY Bd" w:cs="Helvetica Neue W23 for SKY Bd" w:hint="cs"/>
                                <w:color w:val="15445A"/>
                                <w:sz w:val="12"/>
                                <w:szCs w:val="12"/>
                                <w:rtl/>
                              </w:rPr>
                              <w:t xml:space="preserve"> </w:t>
                            </w:r>
                            <w:r w:rsidRPr="007E45A5">
                              <w:rPr>
                                <w:rFonts w:ascii="Helvetica Neue W23 for SKY Bd" w:hAnsi="Helvetica Neue W23 for SKY Bd" w:cs="Helvetica Neue W23 for SKY Bd" w:hint="cs"/>
                                <w:color w:val="00B0F0"/>
                                <w:sz w:val="12"/>
                                <w:szCs w:val="12"/>
                                <w:rtl/>
                              </w:rPr>
                              <w:t>مرتفع</w:t>
                            </w:r>
                          </w:p>
                        </w:tc>
                        <w:tc>
                          <w:tcPr>
                            <w:tcW w:w="1041" w:type="dxa"/>
                          </w:tcPr>
                          <w:p w14:paraId="39CF7A7A" w14:textId="2C9DB4CC" w:rsidR="00B82E1F" w:rsidRPr="001C123A" w:rsidRDefault="00B82E1F" w:rsidP="00B82E1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679A6FF6" w14:textId="26B9DD7F" w:rsidR="00B82E1F" w:rsidRPr="001C123A" w:rsidRDefault="00B82E1F" w:rsidP="00B82E1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</w:tr>
                      <w:tr w:rsidR="00B82E1F" w:rsidRPr="00787524" w14:paraId="2BCCF1F8" w14:textId="77777777" w:rsidTr="00AD4B05">
                        <w:tc>
                          <w:tcPr>
                            <w:tcW w:w="5428" w:type="dxa"/>
                            <w:shd w:val="clear" w:color="auto" w:fill="F2F2F2" w:themeFill="background1" w:themeFillShade="F2"/>
                          </w:tcPr>
                          <w:p w14:paraId="0E0BDC31" w14:textId="744F26AE" w:rsidR="00B82E1F" w:rsidRPr="007D50FD" w:rsidRDefault="00B82E1F" w:rsidP="00B82E1F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  <w:r w:rsidRPr="004527A6">
                              <w:rPr>
                                <w:rFonts w:ascii="Helvetica Neue W23 for SKY Bd" w:hAnsi="Helvetica Neue W23 for SKY Bd" w:cs="Helvetica Neue W23 for SKY Bd"/>
                                <w:sz w:val="14"/>
                                <w:szCs w:val="14"/>
                                <w:rtl/>
                              </w:rPr>
                              <w:t>تفعيل سجل المتابعة.</w:t>
                            </w:r>
                          </w:p>
                        </w:tc>
                        <w:tc>
                          <w:tcPr>
                            <w:tcW w:w="1041" w:type="dxa"/>
                          </w:tcPr>
                          <w:p w14:paraId="780AFD0B" w14:textId="79AA159E" w:rsidR="00B82E1F" w:rsidRPr="001C123A" w:rsidRDefault="00B82E1F" w:rsidP="00B82E1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589A8681" w14:textId="756A3FCB" w:rsidR="00B82E1F" w:rsidRPr="001C123A" w:rsidRDefault="00B82E1F" w:rsidP="00B82E1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  <w:r w:rsidRPr="001C123A">
                              <w:rPr>
                                <w:rFonts w:ascii="Wingdings 2" w:hAnsi="Wingdings 2" w:cstheme="majorHAnsi"/>
                                <w:sz w:val="12"/>
                                <w:szCs w:val="12"/>
                              </w:rPr>
                              <w:t>*</w:t>
                            </w:r>
                            <w:r w:rsidRPr="001C123A">
                              <w:rPr>
                                <w:rFonts w:ascii="Helvetica Neue W23 for SKY Bd" w:hAnsi="Helvetica Neue W23 for SKY Bd" w:cs="Helvetica Neue W23 for SKY Bd" w:hint="cs"/>
                                <w:color w:val="15445A"/>
                                <w:sz w:val="12"/>
                                <w:szCs w:val="12"/>
                                <w:rtl/>
                              </w:rPr>
                              <w:t xml:space="preserve"> </w:t>
                            </w:r>
                            <w:r w:rsidRPr="007E45A5">
                              <w:rPr>
                                <w:rFonts w:ascii="Helvetica Neue W23 for SKY Bd" w:hAnsi="Helvetica Neue W23 for SKY Bd" w:cs="Helvetica Neue W23 for SKY Bd" w:hint="cs"/>
                                <w:color w:val="00B0F0"/>
                                <w:sz w:val="12"/>
                                <w:szCs w:val="12"/>
                                <w:rtl/>
                              </w:rPr>
                              <w:t>مرتفع</w:t>
                            </w:r>
                          </w:p>
                        </w:tc>
                        <w:tc>
                          <w:tcPr>
                            <w:tcW w:w="1041" w:type="dxa"/>
                          </w:tcPr>
                          <w:p w14:paraId="3B26F847" w14:textId="392DAE28" w:rsidR="00B82E1F" w:rsidRPr="001C123A" w:rsidRDefault="00B82E1F" w:rsidP="00B82E1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610F8778" w14:textId="437322BC" w:rsidR="00B82E1F" w:rsidRPr="001C123A" w:rsidRDefault="00B82E1F" w:rsidP="00B82E1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</w:tr>
                      <w:tr w:rsidR="00B82E1F" w:rsidRPr="00787524" w14:paraId="7B23D72B" w14:textId="77777777" w:rsidTr="00AD4B05">
                        <w:tc>
                          <w:tcPr>
                            <w:tcW w:w="5428" w:type="dxa"/>
                            <w:shd w:val="clear" w:color="auto" w:fill="F2F2F2" w:themeFill="background1" w:themeFillShade="F2"/>
                          </w:tcPr>
                          <w:p w14:paraId="706B75BB" w14:textId="1B8BE623" w:rsidR="00B82E1F" w:rsidRPr="007D50FD" w:rsidRDefault="00B82E1F" w:rsidP="00B82E1F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  <w:r w:rsidRPr="004527A6">
                              <w:rPr>
                                <w:rFonts w:ascii="Helvetica Neue W23 for SKY Bd" w:hAnsi="Helvetica Neue W23 for SKY Bd" w:cs="Helvetica Neue W23 for SKY Bd"/>
                                <w:sz w:val="14"/>
                                <w:szCs w:val="14"/>
                                <w:rtl/>
                              </w:rPr>
                              <w:t>استخدام مصادر وأنشطة متنوعة للتعلم.</w:t>
                            </w:r>
                          </w:p>
                        </w:tc>
                        <w:tc>
                          <w:tcPr>
                            <w:tcW w:w="1041" w:type="dxa"/>
                          </w:tcPr>
                          <w:p w14:paraId="65908170" w14:textId="0D0C3ECB" w:rsidR="00B82E1F" w:rsidRPr="001C123A" w:rsidRDefault="00B82E1F" w:rsidP="00B82E1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73C2A54A" w14:textId="0A831796" w:rsidR="00B82E1F" w:rsidRPr="001C123A" w:rsidRDefault="00B82E1F" w:rsidP="00B82E1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  <w:r w:rsidRPr="001C123A">
                              <w:rPr>
                                <w:rFonts w:ascii="Wingdings 2" w:hAnsi="Wingdings 2" w:cstheme="majorHAnsi"/>
                                <w:sz w:val="12"/>
                                <w:szCs w:val="12"/>
                              </w:rPr>
                              <w:t>*</w:t>
                            </w:r>
                            <w:r w:rsidRPr="001C123A">
                              <w:rPr>
                                <w:rFonts w:ascii="Helvetica Neue W23 for SKY Bd" w:hAnsi="Helvetica Neue W23 for SKY Bd" w:cs="Helvetica Neue W23 for SKY Bd" w:hint="cs"/>
                                <w:color w:val="15445A"/>
                                <w:sz w:val="12"/>
                                <w:szCs w:val="12"/>
                                <w:rtl/>
                              </w:rPr>
                              <w:t xml:space="preserve"> </w:t>
                            </w:r>
                            <w:r w:rsidRPr="007E45A5">
                              <w:rPr>
                                <w:rFonts w:ascii="Helvetica Neue W23 for SKY Bd" w:hAnsi="Helvetica Neue W23 for SKY Bd" w:cs="Helvetica Neue W23 for SKY Bd" w:hint="cs"/>
                                <w:color w:val="00B0F0"/>
                                <w:sz w:val="12"/>
                                <w:szCs w:val="12"/>
                                <w:rtl/>
                              </w:rPr>
                              <w:t>مرتفع</w:t>
                            </w:r>
                          </w:p>
                        </w:tc>
                        <w:tc>
                          <w:tcPr>
                            <w:tcW w:w="1041" w:type="dxa"/>
                          </w:tcPr>
                          <w:p w14:paraId="0D4BEE8A" w14:textId="287F0947" w:rsidR="00B82E1F" w:rsidRPr="001C123A" w:rsidRDefault="00B82E1F" w:rsidP="00B82E1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350AD1EA" w14:textId="330858B8" w:rsidR="00B82E1F" w:rsidRPr="001C123A" w:rsidRDefault="00B82E1F" w:rsidP="00B82E1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</w:tr>
                      <w:tr w:rsidR="00B82E1F" w:rsidRPr="00787524" w14:paraId="63380577" w14:textId="77777777" w:rsidTr="00AD4B05">
                        <w:tc>
                          <w:tcPr>
                            <w:tcW w:w="5428" w:type="dxa"/>
                            <w:shd w:val="clear" w:color="auto" w:fill="F2F2F2" w:themeFill="background1" w:themeFillShade="F2"/>
                          </w:tcPr>
                          <w:p w14:paraId="2C60F7C1" w14:textId="6108892E" w:rsidR="00B82E1F" w:rsidRPr="007D50FD" w:rsidRDefault="00B82E1F" w:rsidP="00B82E1F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8"/>
                                <w:szCs w:val="14"/>
                                <w:rtl/>
                              </w:rPr>
                            </w:pPr>
                            <w:r w:rsidRPr="004527A6">
                              <w:rPr>
                                <w:rFonts w:ascii="Helvetica Neue W23 for SKY Bd" w:hAnsi="Helvetica Neue W23 for SKY Bd" w:cs="Helvetica Neue W23 for SKY Bd"/>
                                <w:sz w:val="14"/>
                                <w:szCs w:val="14"/>
                                <w:rtl/>
                              </w:rPr>
                              <w:t>المهارة في إدارة واستثمار وقت الحصة.</w:t>
                            </w:r>
                          </w:p>
                        </w:tc>
                        <w:tc>
                          <w:tcPr>
                            <w:tcW w:w="1041" w:type="dxa"/>
                          </w:tcPr>
                          <w:p w14:paraId="1F0D6408" w14:textId="29D1B6E8" w:rsidR="00B82E1F" w:rsidRPr="001C123A" w:rsidRDefault="00B82E1F" w:rsidP="00B82E1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5FC3543B" w14:textId="4919B4B0" w:rsidR="00B82E1F" w:rsidRPr="001C123A" w:rsidRDefault="00B82E1F" w:rsidP="00B82E1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638346A7" w14:textId="00C7DDBB" w:rsidR="00B82E1F" w:rsidRPr="001C123A" w:rsidRDefault="00B82E1F" w:rsidP="00B82E1F">
                            <w:pPr>
                              <w:jc w:val="center"/>
                              <w:rPr>
                                <w:rFonts w:ascii="Wingdings 2" w:hAnsi="Wingdings 2" w:cstheme="majorHAnsi"/>
                                <w:sz w:val="12"/>
                                <w:szCs w:val="12"/>
                              </w:rPr>
                            </w:pPr>
                            <w:r w:rsidRPr="001C123A">
                              <w:rPr>
                                <w:rFonts w:ascii="Wingdings 2" w:hAnsi="Wingdings 2" w:cstheme="majorHAnsi"/>
                                <w:sz w:val="12"/>
                                <w:szCs w:val="12"/>
                              </w:rPr>
                              <w:t>*</w:t>
                            </w:r>
                            <w:r w:rsidRPr="001C123A">
                              <w:rPr>
                                <w:rFonts w:ascii="Helvetica Neue W23 for SKY Bd" w:hAnsi="Helvetica Neue W23 for SKY Bd" w:cs="Helvetica Neue W23 for SKY Bd" w:hint="cs"/>
                                <w:color w:val="15445A"/>
                                <w:sz w:val="12"/>
                                <w:szCs w:val="12"/>
                                <w:rtl/>
                              </w:rPr>
                              <w:t xml:space="preserve"> </w:t>
                            </w:r>
                            <w:r w:rsidRPr="00082376">
                              <w:rPr>
                                <w:rFonts w:ascii="Helvetica Neue W23 for SKY Bd" w:hAnsi="Helvetica Neue W23 for SKY Bd" w:cs="Helvetica Neue W23 for SKY Bd" w:hint="cs"/>
                                <w:color w:val="FFC000" w:themeColor="accent4"/>
                                <w:sz w:val="12"/>
                                <w:szCs w:val="12"/>
                                <w:rtl/>
                              </w:rPr>
                              <w:t>متوسط</w:t>
                            </w:r>
                          </w:p>
                        </w:tc>
                        <w:tc>
                          <w:tcPr>
                            <w:tcW w:w="1041" w:type="dxa"/>
                          </w:tcPr>
                          <w:p w14:paraId="3E3A7219" w14:textId="62405D30" w:rsidR="00B82E1F" w:rsidRPr="001C123A" w:rsidRDefault="00B82E1F" w:rsidP="00B82E1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</w:tr>
                      <w:tr w:rsidR="00B82E1F" w:rsidRPr="00787524" w14:paraId="17596356" w14:textId="77777777" w:rsidTr="00AD4B05">
                        <w:tc>
                          <w:tcPr>
                            <w:tcW w:w="5428" w:type="dxa"/>
                            <w:shd w:val="clear" w:color="auto" w:fill="F2F2F2" w:themeFill="background1" w:themeFillShade="F2"/>
                          </w:tcPr>
                          <w:p w14:paraId="1127DA9C" w14:textId="1F8399F5" w:rsidR="00B82E1F" w:rsidRPr="007D50FD" w:rsidRDefault="00B82E1F" w:rsidP="00B82E1F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8"/>
                                <w:szCs w:val="14"/>
                                <w:rtl/>
                              </w:rPr>
                            </w:pPr>
                            <w:r w:rsidRPr="004527A6">
                              <w:rPr>
                                <w:rFonts w:ascii="Helvetica Neue W23 for SKY Bd" w:hAnsi="Helvetica Neue W23 for SKY Bd" w:cs="Helvetica Neue W23 for SKY Bd"/>
                                <w:sz w:val="14"/>
                                <w:szCs w:val="14"/>
                                <w:rtl/>
                              </w:rPr>
                              <w:t>تحضير الدرس في منصة مدرستي.</w:t>
                            </w:r>
                          </w:p>
                        </w:tc>
                        <w:tc>
                          <w:tcPr>
                            <w:tcW w:w="1041" w:type="dxa"/>
                          </w:tcPr>
                          <w:p w14:paraId="40FA3CEF" w14:textId="6D62AEDB" w:rsidR="00B82E1F" w:rsidRPr="001C123A" w:rsidRDefault="00B82E1F" w:rsidP="00B82E1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5B006162" w14:textId="49993C15" w:rsidR="00B82E1F" w:rsidRPr="001C123A" w:rsidRDefault="00B82E1F" w:rsidP="00B82E1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  <w:r w:rsidRPr="001C123A">
                              <w:rPr>
                                <w:rFonts w:ascii="Wingdings 2" w:hAnsi="Wingdings 2" w:cstheme="majorHAnsi"/>
                                <w:sz w:val="12"/>
                                <w:szCs w:val="12"/>
                              </w:rPr>
                              <w:t>*</w:t>
                            </w:r>
                            <w:r w:rsidRPr="001C123A">
                              <w:rPr>
                                <w:rFonts w:ascii="Helvetica Neue W23 for SKY Bd" w:hAnsi="Helvetica Neue W23 for SKY Bd" w:cs="Helvetica Neue W23 for SKY Bd" w:hint="cs"/>
                                <w:color w:val="15445A"/>
                                <w:sz w:val="12"/>
                                <w:szCs w:val="12"/>
                                <w:rtl/>
                              </w:rPr>
                              <w:t xml:space="preserve"> </w:t>
                            </w:r>
                            <w:r w:rsidRPr="007E45A5">
                              <w:rPr>
                                <w:rFonts w:ascii="Helvetica Neue W23 for SKY Bd" w:hAnsi="Helvetica Neue W23 for SKY Bd" w:cs="Helvetica Neue W23 for SKY Bd" w:hint="cs"/>
                                <w:color w:val="00B0F0"/>
                                <w:sz w:val="12"/>
                                <w:szCs w:val="12"/>
                                <w:rtl/>
                              </w:rPr>
                              <w:t>مرتفع</w:t>
                            </w:r>
                          </w:p>
                        </w:tc>
                        <w:tc>
                          <w:tcPr>
                            <w:tcW w:w="1041" w:type="dxa"/>
                          </w:tcPr>
                          <w:p w14:paraId="38A4CE29" w14:textId="333A3AE6" w:rsidR="00B82E1F" w:rsidRPr="001C123A" w:rsidRDefault="00B82E1F" w:rsidP="00B82E1F">
                            <w:pPr>
                              <w:jc w:val="center"/>
                              <w:rPr>
                                <w:rFonts w:ascii="Wingdings 2" w:hAnsi="Wingdings 2" w:cstheme="majorHAnsi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2585C167" w14:textId="5A43EC2D" w:rsidR="00B82E1F" w:rsidRPr="001C123A" w:rsidRDefault="00B82E1F" w:rsidP="00B82E1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</w:tr>
                      <w:tr w:rsidR="00B82E1F" w:rsidRPr="00787524" w14:paraId="7D407A7F" w14:textId="77777777" w:rsidTr="00AD4B05">
                        <w:tc>
                          <w:tcPr>
                            <w:tcW w:w="5428" w:type="dxa"/>
                            <w:shd w:val="clear" w:color="auto" w:fill="F2F2F2" w:themeFill="background1" w:themeFillShade="F2"/>
                          </w:tcPr>
                          <w:p w14:paraId="100ADF47" w14:textId="2DA85326" w:rsidR="00B82E1F" w:rsidRPr="004527A6" w:rsidRDefault="00B82E1F" w:rsidP="00B82E1F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4"/>
                                <w:szCs w:val="14"/>
                                <w:rtl/>
                              </w:rPr>
                            </w:pPr>
                            <w:r w:rsidRPr="004527A6">
                              <w:rPr>
                                <w:rFonts w:ascii="Helvetica Neue W23 for SKY Bd" w:hAnsi="Helvetica Neue W23 for SKY Bd" w:cs="Helvetica Neue W23 for SKY Bd"/>
                                <w:sz w:val="14"/>
                                <w:szCs w:val="14"/>
                                <w:rtl/>
                              </w:rPr>
                              <w:t>التحضير الذهني والتمكّن من المادة العلمية.</w:t>
                            </w:r>
                          </w:p>
                        </w:tc>
                        <w:tc>
                          <w:tcPr>
                            <w:tcW w:w="1041" w:type="dxa"/>
                          </w:tcPr>
                          <w:p w14:paraId="0C2452DB" w14:textId="7DDAF9D2" w:rsidR="00B82E1F" w:rsidRPr="001C123A" w:rsidRDefault="00B82E1F" w:rsidP="00B82E1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688B478A" w14:textId="7A359455" w:rsidR="00B82E1F" w:rsidRPr="001C123A" w:rsidRDefault="00B82E1F" w:rsidP="00B82E1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42446AE0" w14:textId="5BF24F03" w:rsidR="00B82E1F" w:rsidRPr="001C123A" w:rsidRDefault="00B82E1F" w:rsidP="00B82E1F">
                            <w:pPr>
                              <w:jc w:val="center"/>
                              <w:rPr>
                                <w:rFonts w:ascii="Wingdings 2" w:hAnsi="Wingdings 2" w:cstheme="majorHAnsi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55C4E2DF" w14:textId="7AC87035" w:rsidR="00B82E1F" w:rsidRPr="001C123A" w:rsidRDefault="00B82E1F" w:rsidP="00B82E1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</w:tr>
                      <w:tr w:rsidR="00B82E1F" w:rsidRPr="00787524" w14:paraId="6079C179" w14:textId="77777777" w:rsidTr="00AD4B05">
                        <w:tc>
                          <w:tcPr>
                            <w:tcW w:w="5428" w:type="dxa"/>
                            <w:shd w:val="clear" w:color="auto" w:fill="F2F2F2" w:themeFill="background1" w:themeFillShade="F2"/>
                          </w:tcPr>
                          <w:p w14:paraId="4E7BBED2" w14:textId="3A001EDE" w:rsidR="00B82E1F" w:rsidRPr="004527A6" w:rsidRDefault="00B82E1F" w:rsidP="00B82E1F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4"/>
                                <w:szCs w:val="14"/>
                                <w:rtl/>
                              </w:rPr>
                            </w:pPr>
                            <w:r w:rsidRPr="004527A6">
                              <w:rPr>
                                <w:rFonts w:ascii="Helvetica Neue W23 for SKY Bd" w:hAnsi="Helvetica Neue W23 for SKY Bd" w:cs="Helvetica Neue W23 for SKY Bd"/>
                                <w:sz w:val="14"/>
                                <w:szCs w:val="14"/>
                                <w:rtl/>
                              </w:rPr>
                              <w:t>تحقق أنشطة الدرس الأهداف التعليمية.</w:t>
                            </w:r>
                          </w:p>
                        </w:tc>
                        <w:tc>
                          <w:tcPr>
                            <w:tcW w:w="1041" w:type="dxa"/>
                          </w:tcPr>
                          <w:p w14:paraId="7C545713" w14:textId="54AEEDA4" w:rsidR="00B82E1F" w:rsidRPr="001C123A" w:rsidRDefault="00B82E1F" w:rsidP="00B82E1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4A9D7D78" w14:textId="74887D42" w:rsidR="00B82E1F" w:rsidRPr="001C123A" w:rsidRDefault="00B82E1F" w:rsidP="00B82E1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16E35151" w14:textId="79CE0E89" w:rsidR="00B82E1F" w:rsidRPr="001C123A" w:rsidRDefault="00B82E1F" w:rsidP="00B82E1F">
                            <w:pPr>
                              <w:jc w:val="center"/>
                              <w:rPr>
                                <w:rFonts w:ascii="Wingdings 2" w:hAnsi="Wingdings 2" w:cstheme="majorHAnsi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29B35968" w14:textId="768596BD" w:rsidR="00B82E1F" w:rsidRPr="001C123A" w:rsidRDefault="00B82E1F" w:rsidP="00B82E1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290292AB" w14:textId="77777777" w:rsidR="00B82E1F" w:rsidRDefault="00B82E1F" w:rsidP="00B82E1F"/>
                  </w:txbxContent>
                </v:textbox>
                <w10:wrap type="square" anchorx="margin"/>
              </v:shape>
            </w:pict>
          </mc:Fallback>
        </mc:AlternateContent>
      </w:r>
    </w:p>
    <w:p w14:paraId="59EDE44C" w14:textId="77777777" w:rsidR="00B82E1F" w:rsidRDefault="00B82E1F" w:rsidP="00B82E1F">
      <w:pPr>
        <w:ind w:left="3" w:firstLine="4"/>
        <w:rPr>
          <w:rFonts w:ascii="Helvetica Neue W23 for SKY Reg" w:eastAsia="Sakkal Majalla" w:hAnsi="Helvetica Neue W23 for SKY Reg" w:cs="Helvetica Neue W23 for SKY Reg"/>
          <w:b/>
          <w:bCs/>
          <w:sz w:val="24"/>
          <w:szCs w:val="24"/>
          <w:rtl/>
        </w:rPr>
      </w:pPr>
    </w:p>
    <w:p w14:paraId="165C242F" w14:textId="77777777" w:rsidR="00B82E1F" w:rsidRDefault="00B82E1F" w:rsidP="00B82E1F">
      <w:pPr>
        <w:ind w:left="3" w:firstLine="4"/>
        <w:rPr>
          <w:rFonts w:ascii="Helvetica Neue W23 for SKY Reg" w:eastAsia="Sakkal Majalla" w:hAnsi="Helvetica Neue W23 for SKY Reg" w:cs="Helvetica Neue W23 for SKY Reg"/>
          <w:b/>
          <w:bCs/>
          <w:sz w:val="24"/>
          <w:szCs w:val="24"/>
          <w:rtl/>
        </w:rPr>
      </w:pPr>
    </w:p>
    <w:p w14:paraId="67E4DA1E" w14:textId="77777777" w:rsidR="00B82E1F" w:rsidRDefault="00B82E1F" w:rsidP="00B82E1F">
      <w:pPr>
        <w:ind w:left="3" w:firstLine="4"/>
        <w:rPr>
          <w:rFonts w:ascii="Helvetica Neue W23 for SKY Reg" w:eastAsia="Sakkal Majalla" w:hAnsi="Helvetica Neue W23 for SKY Reg" w:cs="Helvetica Neue W23 for SKY Reg"/>
          <w:b/>
          <w:bCs/>
          <w:sz w:val="24"/>
          <w:szCs w:val="24"/>
          <w:rtl/>
        </w:rPr>
      </w:pPr>
    </w:p>
    <w:p w14:paraId="51908FD5" w14:textId="77777777" w:rsidR="00B82E1F" w:rsidRDefault="00B82E1F" w:rsidP="00B82E1F">
      <w:pPr>
        <w:ind w:left="3" w:firstLine="4"/>
        <w:rPr>
          <w:rFonts w:ascii="Helvetica Neue W23 for SKY Reg" w:eastAsia="Sakkal Majalla" w:hAnsi="Helvetica Neue W23 for SKY Reg" w:cs="Helvetica Neue W23 for SKY Reg"/>
          <w:b/>
          <w:bCs/>
          <w:sz w:val="24"/>
          <w:szCs w:val="24"/>
          <w:rtl/>
        </w:rPr>
      </w:pPr>
    </w:p>
    <w:p w14:paraId="31EABD8A" w14:textId="77777777" w:rsidR="00B82E1F" w:rsidRDefault="00B82E1F" w:rsidP="00B82E1F">
      <w:pPr>
        <w:ind w:left="3" w:firstLine="4"/>
        <w:rPr>
          <w:rFonts w:ascii="Helvetica Neue W23 for SKY Reg" w:eastAsia="Sakkal Majalla" w:hAnsi="Helvetica Neue W23 for SKY Reg" w:cs="Helvetica Neue W23 for SKY Reg"/>
          <w:b/>
          <w:bCs/>
          <w:sz w:val="24"/>
          <w:szCs w:val="24"/>
          <w:rtl/>
        </w:rPr>
      </w:pPr>
    </w:p>
    <w:p w14:paraId="157624D6" w14:textId="77777777" w:rsidR="00B82E1F" w:rsidRDefault="00B82E1F" w:rsidP="00B82E1F">
      <w:pPr>
        <w:ind w:left="3" w:firstLine="4"/>
        <w:rPr>
          <w:rFonts w:ascii="Helvetica Neue W23 for SKY Reg" w:eastAsia="Sakkal Majalla" w:hAnsi="Helvetica Neue W23 for SKY Reg" w:cs="Helvetica Neue W23 for SKY Reg"/>
          <w:b/>
          <w:bCs/>
          <w:sz w:val="24"/>
          <w:szCs w:val="24"/>
          <w:rtl/>
        </w:rPr>
      </w:pPr>
    </w:p>
    <w:p w14:paraId="706FE714" w14:textId="77777777" w:rsidR="00B82E1F" w:rsidRDefault="00B82E1F" w:rsidP="00B82E1F">
      <w:pPr>
        <w:ind w:left="3" w:firstLine="4"/>
        <w:rPr>
          <w:rFonts w:ascii="Helvetica Neue W23 for SKY Reg" w:eastAsia="Sakkal Majalla" w:hAnsi="Helvetica Neue W23 for SKY Reg" w:cs="Helvetica Neue W23 for SKY Reg"/>
          <w:b/>
          <w:bCs/>
          <w:sz w:val="24"/>
          <w:szCs w:val="24"/>
          <w:rtl/>
        </w:rPr>
      </w:pPr>
    </w:p>
    <w:p w14:paraId="1000D318" w14:textId="77777777" w:rsidR="00B82E1F" w:rsidRDefault="00B82E1F" w:rsidP="00B82E1F">
      <w:pPr>
        <w:ind w:left="3" w:firstLine="4"/>
        <w:rPr>
          <w:rFonts w:ascii="Helvetica Neue W23 for SKY Reg" w:eastAsia="Sakkal Majalla" w:hAnsi="Helvetica Neue W23 for SKY Reg" w:cs="Helvetica Neue W23 for SKY Reg"/>
          <w:b/>
          <w:bCs/>
          <w:sz w:val="24"/>
          <w:szCs w:val="24"/>
          <w:rtl/>
        </w:rPr>
      </w:pPr>
    </w:p>
    <w:p w14:paraId="0AAEF7B2" w14:textId="24FE7377" w:rsidR="00B82E1F" w:rsidRDefault="00B82E1F" w:rsidP="00B82E1F">
      <w:pPr>
        <w:ind w:left="3" w:firstLine="4"/>
        <w:rPr>
          <w:rFonts w:ascii="Helvetica Neue W23 for SKY Reg" w:eastAsia="Sakkal Majalla" w:hAnsi="Helvetica Neue W23 for SKY Reg" w:cs="Helvetica Neue W23 for SKY Reg"/>
          <w:b/>
          <w:bCs/>
          <w:sz w:val="24"/>
          <w:szCs w:val="24"/>
          <w:rtl/>
        </w:rPr>
      </w:pPr>
    </w:p>
    <w:p w14:paraId="75610F13" w14:textId="174A4717" w:rsidR="00B82E1F" w:rsidRDefault="00B82E1F" w:rsidP="00B82E1F">
      <w:pPr>
        <w:ind w:left="3" w:firstLine="4"/>
        <w:rPr>
          <w:rFonts w:ascii="Helvetica Neue W23 for SKY Reg" w:eastAsia="Sakkal Majalla" w:hAnsi="Helvetica Neue W23 for SKY Reg" w:cs="Helvetica Neue W23 for SKY Reg"/>
          <w:b/>
          <w:bCs/>
          <w:sz w:val="24"/>
          <w:szCs w:val="24"/>
          <w:rtl/>
        </w:rPr>
      </w:pPr>
    </w:p>
    <w:p w14:paraId="278C3A93" w14:textId="1D913F9E" w:rsidR="00B82E1F" w:rsidRDefault="003F7280" w:rsidP="00B82E1F">
      <w:pPr>
        <w:ind w:left="3" w:firstLine="4"/>
        <w:rPr>
          <w:rFonts w:ascii="Helvetica Neue W23 for SKY Reg" w:eastAsia="Sakkal Majalla" w:hAnsi="Helvetica Neue W23 for SKY Reg" w:cs="Helvetica Neue W23 for SKY Reg"/>
          <w:b/>
          <w:bCs/>
          <w:sz w:val="24"/>
          <w:szCs w:val="24"/>
          <w:rtl/>
        </w:rPr>
      </w:pPr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710464" behindDoc="1" locked="0" layoutInCell="1" allowOverlap="1" wp14:anchorId="2B9D1ACF" wp14:editId="57C0D410">
                <wp:simplePos x="0" y="0"/>
                <wp:positionH relativeFrom="margin">
                  <wp:posOffset>38100</wp:posOffset>
                </wp:positionH>
                <wp:positionV relativeFrom="paragraph">
                  <wp:posOffset>145415</wp:posOffset>
                </wp:positionV>
                <wp:extent cx="2863850" cy="1059180"/>
                <wp:effectExtent l="0" t="0" r="12700" b="26670"/>
                <wp:wrapNone/>
                <wp:docPr id="2021596762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863850" cy="1059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6"/>
                              <w:bidiVisual/>
                              <w:tblW w:w="4309" w:type="dxa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4309"/>
                            </w:tblGrid>
                            <w:tr w:rsidR="00B82E1F" w:rsidRPr="00A12014" w14:paraId="6C1CFAA5" w14:textId="77777777" w:rsidTr="000B2184">
                              <w:trPr>
                                <w:trHeight w:val="397"/>
                                <w:jc w:val="center"/>
                              </w:trPr>
                              <w:tc>
                                <w:tcPr>
                                  <w:tcW w:w="4309" w:type="dxa"/>
                                  <w:shd w:val="clear" w:color="auto" w:fill="00A890"/>
                                </w:tcPr>
                                <w:p w14:paraId="19D71A69" w14:textId="77777777" w:rsidR="00B82E1F" w:rsidRPr="00C3282D" w:rsidRDefault="00B82E1F" w:rsidP="00C3282D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18"/>
                                      <w:szCs w:val="24"/>
                                      <w:rtl/>
                                    </w:rPr>
                                  </w:pPr>
                                  <w:r w:rsidRPr="00C3282D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FFFF" w:themeColor="background1"/>
                                      <w:sz w:val="14"/>
                                      <w:szCs w:val="20"/>
                                      <w:rtl/>
                                    </w:rPr>
                                    <w:t>إقرار لجنة التميز</w:t>
                                  </w:r>
                                </w:p>
                              </w:tc>
                            </w:tr>
                            <w:tr w:rsidR="00B82E1F" w:rsidRPr="00787524" w14:paraId="13E877C1" w14:textId="77777777" w:rsidTr="000B2184">
                              <w:trPr>
                                <w:trHeight w:val="897"/>
                                <w:jc w:val="center"/>
                              </w:trPr>
                              <w:tc>
                                <w:tcPr>
                                  <w:tcW w:w="4309" w:type="dxa"/>
                                </w:tcPr>
                                <w:p w14:paraId="2EC8773D" w14:textId="77777777" w:rsidR="00B82E1F" w:rsidRPr="00BF743C" w:rsidRDefault="00B82E1F" w:rsidP="00C3282D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BF743C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15445A"/>
                                      <w:sz w:val="14"/>
                                      <w:szCs w:val="14"/>
                                      <w:rtl/>
                                    </w:rPr>
                                    <w:t>رئيس لجنة التميز (مدير المدرسة)</w:t>
                                  </w:r>
                                </w:p>
                                <w:p w14:paraId="5B933D32" w14:textId="77777777" w:rsidR="00B82E1F" w:rsidRPr="00BF743C" w:rsidRDefault="00B82E1F" w:rsidP="00C3282D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BF743C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15445A"/>
                                      <w:sz w:val="14"/>
                                      <w:szCs w:val="14"/>
                                      <w:rtl/>
                                    </w:rPr>
                                    <w:t xml:space="preserve"> الأستاذ:</w:t>
                                  </w:r>
                                  <w:r w:rsidRPr="00C3282D">
                                    <w:rPr>
                                      <w:rFonts w:ascii="Helvetica Neue W23 for SKY Bd" w:hAnsi="Helvetica Neue W23 for SKY Bd" w:cs="Helvetica Neue W23 for SKY Bd" w:hint="cs"/>
                                      <w:sz w:val="14"/>
                                      <w:szCs w:val="14"/>
                                      <w:rtl/>
                                    </w:rPr>
                                    <w:t xml:space="preserve"> </w:t>
                                  </w:r>
                                  <w:r w:rsidRPr="001C123A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D0CECE" w:themeColor="background2" w:themeShade="E6"/>
                                      <w:sz w:val="14"/>
                                      <w:szCs w:val="14"/>
                                      <w:rtl/>
                                    </w:rPr>
                                    <w:t>..................................</w:t>
                                  </w:r>
                                </w:p>
                                <w:p w14:paraId="3A9F7F6E" w14:textId="77777777" w:rsidR="00B82E1F" w:rsidRPr="00506C3C" w:rsidRDefault="00B82E1F" w:rsidP="00C3282D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8"/>
                                      <w:rtl/>
                                    </w:rPr>
                                  </w:pPr>
                                  <w:r w:rsidRPr="00BF743C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15445A"/>
                                      <w:sz w:val="14"/>
                                      <w:szCs w:val="14"/>
                                      <w:rtl/>
                                    </w:rPr>
                                    <w:t xml:space="preserve">التوقيع: </w:t>
                                  </w:r>
                                  <w:r w:rsidRPr="001C123A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D0CECE" w:themeColor="background2" w:themeShade="E6"/>
                                      <w:sz w:val="14"/>
                                      <w:szCs w:val="14"/>
                                      <w:rtl/>
                                    </w:rPr>
                                    <w:t>..................................</w:t>
                                  </w:r>
                                </w:p>
                              </w:tc>
                            </w:tr>
                          </w:tbl>
                          <w:p w14:paraId="5846E3F4" w14:textId="77777777" w:rsidR="00B82E1F" w:rsidRDefault="00B82E1F" w:rsidP="00B82E1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9D1ACF" id="_x0000_s1045" type="#_x0000_t202" style="position:absolute;left:0;text-align:left;margin-left:3pt;margin-top:11.45pt;width:225.5pt;height:83.4pt;flip:x;z-index:-2516060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" strokecolor="white [3212]">
                <v:textbox>
                  <w:txbxContent>
                    <w:tbl>
                      <w:tblPr>
                        <w:tblStyle w:val="a6"/>
                        <w:bidiVisual/>
                        <w:tblW w:w="4309" w:type="dxa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4309"/>
                      </w:tblGrid>
                      <w:tr w:rsidR="00B82E1F" w:rsidRPr="00A12014" w14:paraId="6C1CFAA5" w14:textId="77777777" w:rsidTr="000B2184">
                        <w:trPr>
                          <w:trHeight w:val="397"/>
                          <w:jc w:val="center"/>
                        </w:trPr>
                        <w:tc>
                          <w:tcPr>
                            <w:tcW w:w="4309" w:type="dxa"/>
                            <w:shd w:val="clear" w:color="auto" w:fill="00A890"/>
                          </w:tcPr>
                          <w:p w14:paraId="19D71A69" w14:textId="77777777" w:rsidR="00B82E1F" w:rsidRPr="00C3282D" w:rsidRDefault="00B82E1F" w:rsidP="00C3282D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18"/>
                                <w:szCs w:val="24"/>
                                <w:rtl/>
                              </w:rPr>
                            </w:pPr>
                            <w:r w:rsidRPr="00C3282D"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14"/>
                                <w:szCs w:val="20"/>
                                <w:rtl/>
                              </w:rPr>
                              <w:t>إقرار لجنة التميز</w:t>
                            </w:r>
                          </w:p>
                        </w:tc>
                      </w:tr>
                      <w:tr w:rsidR="00B82E1F" w:rsidRPr="00787524" w14:paraId="13E877C1" w14:textId="77777777" w:rsidTr="000B2184">
                        <w:trPr>
                          <w:trHeight w:val="897"/>
                          <w:jc w:val="center"/>
                        </w:trPr>
                        <w:tc>
                          <w:tcPr>
                            <w:tcW w:w="4309" w:type="dxa"/>
                          </w:tcPr>
                          <w:p w14:paraId="2EC8773D" w14:textId="77777777" w:rsidR="00B82E1F" w:rsidRPr="00BF743C" w:rsidRDefault="00B82E1F" w:rsidP="00C3282D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4"/>
                                <w:szCs w:val="14"/>
                                <w:rtl/>
                              </w:rPr>
                            </w:pPr>
                            <w:r w:rsidRPr="00BF743C">
                              <w:rPr>
                                <w:rFonts w:ascii="Helvetica Neue W23 for SKY Bd" w:hAnsi="Helvetica Neue W23 for SKY Bd" w:cs="Helvetica Neue W23 for SKY Bd" w:hint="cs"/>
                                <w:color w:val="15445A"/>
                                <w:sz w:val="14"/>
                                <w:szCs w:val="14"/>
                                <w:rtl/>
                              </w:rPr>
                              <w:t>رئيس لجنة التميز (مدير المدرسة)</w:t>
                            </w:r>
                          </w:p>
                          <w:p w14:paraId="5B933D32" w14:textId="77777777" w:rsidR="00B82E1F" w:rsidRPr="00BF743C" w:rsidRDefault="00B82E1F" w:rsidP="00C3282D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4"/>
                                <w:szCs w:val="14"/>
                                <w:rtl/>
                              </w:rPr>
                            </w:pPr>
                            <w:r w:rsidRPr="00BF743C">
                              <w:rPr>
                                <w:rFonts w:ascii="Helvetica Neue W23 for SKY Bd" w:hAnsi="Helvetica Neue W23 for SKY Bd" w:cs="Helvetica Neue W23 for SKY Bd" w:hint="cs"/>
                                <w:color w:val="15445A"/>
                                <w:sz w:val="14"/>
                                <w:szCs w:val="14"/>
                                <w:rtl/>
                              </w:rPr>
                              <w:t xml:space="preserve"> الأستاذ:</w:t>
                            </w:r>
                            <w:r w:rsidRPr="00C3282D">
                              <w:rPr>
                                <w:rFonts w:ascii="Helvetica Neue W23 for SKY Bd" w:hAnsi="Helvetica Neue W23 for SKY Bd" w:cs="Helvetica Neue W23 for SKY Bd" w:hint="cs"/>
                                <w:sz w:val="14"/>
                                <w:szCs w:val="14"/>
                                <w:rtl/>
                              </w:rPr>
                              <w:t xml:space="preserve"> </w:t>
                            </w:r>
                            <w:r w:rsidRPr="001C123A">
                              <w:rPr>
                                <w:rFonts w:ascii="Helvetica Neue W23 for SKY Bd" w:hAnsi="Helvetica Neue W23 for SKY Bd" w:cs="Helvetica Neue W23 for SKY Bd" w:hint="cs"/>
                                <w:color w:val="D0CECE" w:themeColor="background2" w:themeShade="E6"/>
                                <w:sz w:val="14"/>
                                <w:szCs w:val="14"/>
                                <w:rtl/>
                              </w:rPr>
                              <w:t>..................................</w:t>
                            </w:r>
                          </w:p>
                          <w:p w14:paraId="3A9F7F6E" w14:textId="77777777" w:rsidR="00B82E1F" w:rsidRPr="00506C3C" w:rsidRDefault="00B82E1F" w:rsidP="00C3282D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8"/>
                                <w:rtl/>
                              </w:rPr>
                            </w:pPr>
                            <w:r w:rsidRPr="00BF743C">
                              <w:rPr>
                                <w:rFonts w:ascii="Helvetica Neue W23 for SKY Bd" w:hAnsi="Helvetica Neue W23 for SKY Bd" w:cs="Helvetica Neue W23 for SKY Bd" w:hint="cs"/>
                                <w:color w:val="15445A"/>
                                <w:sz w:val="14"/>
                                <w:szCs w:val="14"/>
                                <w:rtl/>
                              </w:rPr>
                              <w:t xml:space="preserve">التوقيع: </w:t>
                            </w:r>
                            <w:r w:rsidRPr="001C123A">
                              <w:rPr>
                                <w:rFonts w:ascii="Helvetica Neue W23 for SKY Bd" w:hAnsi="Helvetica Neue W23 for SKY Bd" w:cs="Helvetica Neue W23 for SKY Bd" w:hint="cs"/>
                                <w:color w:val="D0CECE" w:themeColor="background2" w:themeShade="E6"/>
                                <w:sz w:val="14"/>
                                <w:szCs w:val="14"/>
                                <w:rtl/>
                              </w:rPr>
                              <w:t>..................................</w:t>
                            </w:r>
                          </w:p>
                        </w:tc>
                      </w:tr>
                    </w:tbl>
                    <w:p w14:paraId="5846E3F4" w14:textId="77777777" w:rsidR="00B82E1F" w:rsidRDefault="00B82E1F" w:rsidP="00B82E1F"/>
                  </w:txbxContent>
                </v:textbox>
                <w10:wrap anchorx="margin"/>
              </v:shape>
            </w:pict>
          </mc:Fallback>
        </mc:AlternateContent>
      </w:r>
    </w:p>
    <w:p w14:paraId="49AFD7D1" w14:textId="26837E4E" w:rsidR="00B82E1F" w:rsidRDefault="00B82E1F" w:rsidP="00B82E1F">
      <w:pPr>
        <w:ind w:left="3" w:firstLine="4"/>
        <w:rPr>
          <w:rFonts w:ascii="Helvetica Neue W23 for SKY Reg" w:eastAsia="Sakkal Majalla" w:hAnsi="Helvetica Neue W23 for SKY Reg" w:cs="Helvetica Neue W23 for SKY Reg"/>
          <w:b/>
          <w:bCs/>
          <w:sz w:val="24"/>
          <w:szCs w:val="24"/>
          <w:rtl/>
        </w:rPr>
      </w:pPr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709440" behindDoc="0" locked="0" layoutInCell="1" allowOverlap="1" wp14:anchorId="152285CA" wp14:editId="22FD7B16">
                <wp:simplePos x="0" y="0"/>
                <wp:positionH relativeFrom="margin">
                  <wp:posOffset>3013910</wp:posOffset>
                </wp:positionH>
                <wp:positionV relativeFrom="paragraph">
                  <wp:posOffset>107649</wp:posOffset>
                </wp:positionV>
                <wp:extent cx="6249035" cy="1467853"/>
                <wp:effectExtent l="0" t="0" r="18415" b="18415"/>
                <wp:wrapNone/>
                <wp:docPr id="1601917792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249035" cy="146785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6"/>
                              <w:bidiVisual/>
                              <w:tblW w:w="963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4819"/>
                              <w:gridCol w:w="4819"/>
                            </w:tblGrid>
                            <w:tr w:rsidR="00B82E1F" w:rsidRPr="00787524" w14:paraId="76401AF1" w14:textId="77777777" w:rsidTr="00C3282D">
                              <w:tc>
                                <w:tcPr>
                                  <w:tcW w:w="4819" w:type="dxa"/>
                                  <w:shd w:val="clear" w:color="auto" w:fill="00A890"/>
                                </w:tcPr>
                                <w:p w14:paraId="34B108E3" w14:textId="77777777" w:rsidR="00B82E1F" w:rsidRPr="00DC7144" w:rsidRDefault="00B82E1F" w:rsidP="00B82E1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12"/>
                                      <w:szCs w:val="18"/>
                                      <w:rtl/>
                                    </w:rPr>
                                  </w:pPr>
                                  <w:r w:rsidRPr="00DC7144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FFFF" w:themeColor="background1"/>
                                      <w:sz w:val="12"/>
                                      <w:szCs w:val="18"/>
                                      <w:rtl/>
                                    </w:rPr>
                                    <w:t>عناصر القوة</w:t>
                                  </w:r>
                                </w:p>
                              </w:tc>
                              <w:tc>
                                <w:tcPr>
                                  <w:tcW w:w="4819" w:type="dxa"/>
                                  <w:shd w:val="clear" w:color="auto" w:fill="00A890"/>
                                </w:tcPr>
                                <w:p w14:paraId="06AEAD6E" w14:textId="77777777" w:rsidR="00B82E1F" w:rsidRPr="00DC7144" w:rsidRDefault="00B82E1F" w:rsidP="00BF743C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12"/>
                                      <w:szCs w:val="18"/>
                                      <w:rtl/>
                                    </w:rPr>
                                  </w:pPr>
                                  <w:r w:rsidRPr="00DC7144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FFFF" w:themeColor="background1"/>
                                      <w:sz w:val="12"/>
                                      <w:szCs w:val="18"/>
                                      <w:rtl/>
                                    </w:rPr>
                                    <w:t>عناصر الضعف</w:t>
                                  </w:r>
                                </w:p>
                              </w:tc>
                            </w:tr>
                            <w:tr w:rsidR="00B82E1F" w:rsidRPr="00787524" w14:paraId="7556E9B6" w14:textId="77777777" w:rsidTr="001C123A">
                              <w:tc>
                                <w:tcPr>
                                  <w:tcW w:w="4819" w:type="dxa"/>
                                </w:tcPr>
                                <w:p w14:paraId="68E2A650" w14:textId="77777777" w:rsidR="00B82E1F" w:rsidRPr="00B82E1F" w:rsidRDefault="00B82E1F" w:rsidP="00B82E1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8"/>
                                      <w:rtl/>
                                    </w:rPr>
                                  </w:pPr>
                                  <w:r w:rsidRPr="00B82E1F">
                                    <w:rPr>
                                      <w:rFonts w:ascii="Helvetica Neue W23 for SKY Bd" w:hAnsi="Helvetica Neue W23 for SKY Bd" w:cs="Helvetica Neue W23 for SKY Bd" w:hint="cs"/>
                                      <w:sz w:val="14"/>
                                      <w:szCs w:val="14"/>
                                      <w:rtl/>
                                    </w:rPr>
                                    <w:t>ينتظم المعلم في تقديم الدروس وفق الخطة الزمنية لتوزيع المنهج.</w:t>
                                  </w:r>
                                </w:p>
                                <w:p w14:paraId="5A133D07" w14:textId="77777777" w:rsidR="00B82E1F" w:rsidRPr="00B82E1F" w:rsidRDefault="00B82E1F" w:rsidP="00B82E1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8"/>
                                      <w:rtl/>
                                    </w:rPr>
                                  </w:pPr>
                                  <w:r w:rsidRPr="00B82E1F">
                                    <w:rPr>
                                      <w:rFonts w:ascii="Helvetica Neue W23 for SKY Bd" w:hAnsi="Helvetica Neue W23 for SKY Bd" w:cs="Helvetica Neue W23 for SKY Bd" w:hint="cs"/>
                                      <w:sz w:val="14"/>
                                      <w:szCs w:val="14"/>
                                      <w:rtl/>
                                    </w:rPr>
                                    <w:t>لدى المتعلمين دافعية نحو التعلم والتفاعل مع الدرس.</w:t>
                                  </w:r>
                                </w:p>
                                <w:p w14:paraId="0776782C" w14:textId="77777777" w:rsidR="00B82E1F" w:rsidRPr="00B82E1F" w:rsidRDefault="00B82E1F" w:rsidP="00B82E1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4"/>
                                      <w:szCs w:val="1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19" w:type="dxa"/>
                                </w:tcPr>
                                <w:p w14:paraId="2F1919F3" w14:textId="77777777" w:rsidR="00B82E1F" w:rsidRPr="00B82E1F" w:rsidRDefault="00B82E1F" w:rsidP="00B82E1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B82E1F">
                                    <w:rPr>
                                      <w:rFonts w:ascii="Helvetica Neue W23 for SKY Bd" w:hAnsi="Helvetica Neue W23 for SKY Bd" w:cs="Helvetica Neue W23 for SKY Bd"/>
                                      <w:sz w:val="14"/>
                                      <w:szCs w:val="14"/>
                                      <w:rtl/>
                                    </w:rPr>
                                    <w:t xml:space="preserve">التنوّع في تطبيق استراتيجيات </w:t>
                                  </w:r>
                                  <w:r w:rsidRPr="00B82E1F">
                                    <w:rPr>
                                      <w:rFonts w:ascii="Helvetica Neue W23 for SKY Bd" w:hAnsi="Helvetica Neue W23 for SKY Bd" w:cs="Helvetica Neue W23 for SKY Bd" w:hint="cs"/>
                                      <w:sz w:val="14"/>
                                      <w:szCs w:val="14"/>
                                      <w:rtl/>
                                    </w:rPr>
                                    <w:t>ا</w:t>
                                  </w:r>
                                  <w:r w:rsidRPr="00B82E1F">
                                    <w:rPr>
                                      <w:rFonts w:ascii="Helvetica Neue W23 for SKY Bd" w:hAnsi="Helvetica Neue W23 for SKY Bd" w:cs="Helvetica Neue W23 for SKY Bd"/>
                                      <w:sz w:val="14"/>
                                      <w:szCs w:val="14"/>
                                      <w:rtl/>
                                    </w:rPr>
                                    <w:t>لتدريس</w:t>
                                  </w:r>
                                  <w:r w:rsidRPr="00B82E1F">
                                    <w:rPr>
                                      <w:rFonts w:ascii="Helvetica Neue W23 for SKY Bd" w:hAnsi="Helvetica Neue W23 for SKY Bd" w:cs="Helvetica Neue W23 for SKY Bd" w:hint="cs"/>
                                      <w:sz w:val="14"/>
                                      <w:szCs w:val="14"/>
                                      <w:rtl/>
                                    </w:rPr>
                                    <w:t>.</w:t>
                                  </w:r>
                                </w:p>
                                <w:p w14:paraId="4F150B14" w14:textId="71054209" w:rsidR="00B82E1F" w:rsidRPr="00B82E1F" w:rsidRDefault="00B82E1F" w:rsidP="00B82E1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4"/>
                                      <w:szCs w:val="10"/>
                                      <w:rtl/>
                                    </w:rPr>
                                  </w:pPr>
                                  <w:r w:rsidRPr="00B82E1F">
                                    <w:rPr>
                                      <w:rFonts w:ascii="Helvetica Neue W23 for SKY Bd" w:hAnsi="Helvetica Neue W23 for SKY Bd" w:cs="Helvetica Neue W23 for SKY Bd"/>
                                      <w:sz w:val="14"/>
                                      <w:szCs w:val="14"/>
                                      <w:rtl/>
                                    </w:rPr>
                                    <w:t>يتضمن الدرس أنشطة تعلّم تطبيقية ترتبط بحياة المتعلمين.</w:t>
                                  </w:r>
                                </w:p>
                              </w:tc>
                            </w:tr>
                            <w:tr w:rsidR="00B82E1F" w:rsidRPr="00787524" w14:paraId="63060BA5" w14:textId="77777777" w:rsidTr="00C3282D">
                              <w:tc>
                                <w:tcPr>
                                  <w:tcW w:w="4819" w:type="dxa"/>
                                  <w:shd w:val="clear" w:color="auto" w:fill="00A890"/>
                                </w:tcPr>
                                <w:p w14:paraId="2250D717" w14:textId="77777777" w:rsidR="00B82E1F" w:rsidRPr="00DC7144" w:rsidRDefault="00B82E1F" w:rsidP="00B82E1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12"/>
                                      <w:szCs w:val="18"/>
                                      <w:rtl/>
                                    </w:rPr>
                                  </w:pPr>
                                  <w:r w:rsidRPr="00DC7144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FFFF" w:themeColor="background1"/>
                                      <w:sz w:val="12"/>
                                      <w:szCs w:val="18"/>
                                      <w:rtl/>
                                    </w:rPr>
                                    <w:t>الفرص</w:t>
                                  </w:r>
                                </w:p>
                              </w:tc>
                              <w:tc>
                                <w:tcPr>
                                  <w:tcW w:w="4819" w:type="dxa"/>
                                  <w:shd w:val="clear" w:color="auto" w:fill="00A890"/>
                                </w:tcPr>
                                <w:p w14:paraId="12585D75" w14:textId="77777777" w:rsidR="00B82E1F" w:rsidRPr="00DC7144" w:rsidRDefault="00B82E1F" w:rsidP="00B82E1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12"/>
                                      <w:szCs w:val="18"/>
                                      <w:rtl/>
                                    </w:rPr>
                                  </w:pPr>
                                  <w:r w:rsidRPr="00DC7144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FFFF" w:themeColor="background1"/>
                                      <w:sz w:val="12"/>
                                      <w:szCs w:val="18"/>
                                      <w:rtl/>
                                    </w:rPr>
                                    <w:t>التهديدات</w:t>
                                  </w:r>
                                </w:p>
                              </w:tc>
                            </w:tr>
                            <w:tr w:rsidR="00B82E1F" w:rsidRPr="00787524" w14:paraId="7C503FAB" w14:textId="77777777" w:rsidTr="001C123A">
                              <w:tc>
                                <w:tcPr>
                                  <w:tcW w:w="4819" w:type="dxa"/>
                                </w:tcPr>
                                <w:p w14:paraId="72B02000" w14:textId="77777777" w:rsidR="00B82E1F" w:rsidRPr="00B82E1F" w:rsidRDefault="00B82E1F" w:rsidP="00B82E1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8"/>
                                      <w:rtl/>
                                    </w:rPr>
                                  </w:pPr>
                                  <w:r w:rsidRPr="00B82E1F">
                                    <w:rPr>
                                      <w:rFonts w:ascii="Helvetica Neue W23 for SKY Bd" w:hAnsi="Helvetica Neue W23 for SKY Bd" w:cs="Helvetica Neue W23 for SKY Bd" w:hint="cs"/>
                                      <w:sz w:val="14"/>
                                      <w:szCs w:val="14"/>
                                      <w:rtl/>
                                    </w:rPr>
                                    <w:t>يشارك أولياء الأمور أبناءهم في عملية التعلم</w:t>
                                  </w:r>
                                </w:p>
                                <w:p w14:paraId="570FFC46" w14:textId="5A5E36CC" w:rsidR="00B82E1F" w:rsidRPr="00B82E1F" w:rsidRDefault="00B82E1F" w:rsidP="00B82E1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4"/>
                                      <w:szCs w:val="10"/>
                                      <w:rtl/>
                                    </w:rPr>
                                  </w:pPr>
                                  <w:r w:rsidRPr="00B82E1F">
                                    <w:rPr>
                                      <w:rFonts w:ascii="Helvetica Neue W23 for SKY Bd" w:hAnsi="Helvetica Neue W23 for SKY Bd" w:cs="Helvetica Neue W23 for SKY Bd" w:hint="cs"/>
                                      <w:sz w:val="14"/>
                                      <w:szCs w:val="14"/>
                                      <w:rtl/>
                                    </w:rPr>
                                    <w:t xml:space="preserve">توفر </w:t>
                                  </w:r>
                                  <w:r w:rsidR="00EF74BC">
                                    <w:rPr>
                                      <w:rFonts w:ascii="Helvetica Neue W23 for SKY Bd" w:hAnsi="Helvetica Neue W23 for SKY Bd" w:cs="Helvetica Neue W23 for SKY Bd" w:hint="cs"/>
                                      <w:sz w:val="14"/>
                                      <w:szCs w:val="14"/>
                                      <w:rtl/>
                                    </w:rPr>
                                    <w:t>الموارد البشرية</w:t>
                                  </w:r>
                                  <w:r w:rsidRPr="00B82E1F">
                                    <w:rPr>
                                      <w:rFonts w:ascii="Helvetica Neue W23 for SKY Bd" w:hAnsi="Helvetica Neue W23 for SKY Bd" w:cs="Helvetica Neue W23 for SKY Bd" w:hint="cs"/>
                                      <w:sz w:val="14"/>
                                      <w:szCs w:val="14"/>
                                      <w:rtl/>
                                    </w:rPr>
                                    <w:t xml:space="preserve"> برامج متنوعة تخدم عناصر الممارسات التعليمية</w:t>
                                  </w:r>
                                </w:p>
                              </w:tc>
                              <w:tc>
                                <w:tcPr>
                                  <w:tcW w:w="4819" w:type="dxa"/>
                                </w:tcPr>
                                <w:p w14:paraId="500A4465" w14:textId="77777777" w:rsidR="00B82E1F" w:rsidRPr="00B82E1F" w:rsidRDefault="00B82E1F" w:rsidP="00B82E1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8"/>
                                      <w:szCs w:val="8"/>
                                      <w:rtl/>
                                    </w:rPr>
                                  </w:pPr>
                                </w:p>
                                <w:p w14:paraId="34EEC822" w14:textId="77777777" w:rsidR="00B82E1F" w:rsidRPr="00B82E1F" w:rsidRDefault="00B82E1F" w:rsidP="00B82E1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8"/>
                                      <w:rtl/>
                                    </w:rPr>
                                  </w:pPr>
                                  <w:r w:rsidRPr="00B82E1F">
                                    <w:rPr>
                                      <w:rFonts w:ascii="Helvetica Neue W23 for SKY Bd" w:hAnsi="Helvetica Neue W23 for SKY Bd" w:cs="Helvetica Neue W23 for SKY Bd" w:hint="cs"/>
                                      <w:sz w:val="14"/>
                                      <w:szCs w:val="14"/>
                                      <w:rtl/>
                                    </w:rPr>
                                    <w:t>لا يوجد</w:t>
                                  </w:r>
                                </w:p>
                                <w:p w14:paraId="1CBF91FC" w14:textId="47AB0DAA" w:rsidR="00B82E1F" w:rsidRPr="00B82E1F" w:rsidRDefault="00B82E1F" w:rsidP="00B82E1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DA77C22" w14:textId="77777777" w:rsidR="00B82E1F" w:rsidRDefault="00B82E1F" w:rsidP="00B82E1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2285CA" id="_x0000_s1046" type="#_x0000_t202" style="position:absolute;left:0;text-align:left;margin-left:237.3pt;margin-top:8.5pt;width:492.05pt;height:115.6pt;flip:x;z-index:2517094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" strokecolor="white [3212]">
                <v:textbox>
                  <w:txbxContent>
                    <w:tbl>
                      <w:tblPr>
                        <w:tblStyle w:val="a6"/>
                        <w:bidiVisual/>
                        <w:tblW w:w="9638" w:type="dxa"/>
                        <w:tblLook w:val="04A0" w:firstRow="1" w:lastRow="0" w:firstColumn="1" w:lastColumn="0" w:noHBand="0" w:noVBand="1"/>
                      </w:tblPr>
                      <w:tblGrid>
                        <w:gridCol w:w="4819"/>
                        <w:gridCol w:w="4819"/>
                      </w:tblGrid>
                      <w:tr w:rsidR="00B82E1F" w:rsidRPr="00787524" w14:paraId="76401AF1" w14:textId="77777777" w:rsidTr="00C3282D">
                        <w:tc>
                          <w:tcPr>
                            <w:tcW w:w="4819" w:type="dxa"/>
                            <w:shd w:val="clear" w:color="auto" w:fill="00A890"/>
                          </w:tcPr>
                          <w:p w14:paraId="34B108E3" w14:textId="77777777" w:rsidR="00B82E1F" w:rsidRPr="00DC7144" w:rsidRDefault="00B82E1F" w:rsidP="00B82E1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12"/>
                                <w:szCs w:val="18"/>
                                <w:rtl/>
                              </w:rPr>
                            </w:pPr>
                            <w:r w:rsidRPr="00DC7144"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12"/>
                                <w:szCs w:val="18"/>
                                <w:rtl/>
                              </w:rPr>
                              <w:t>عناصر القوة</w:t>
                            </w:r>
                          </w:p>
                        </w:tc>
                        <w:tc>
                          <w:tcPr>
                            <w:tcW w:w="4819" w:type="dxa"/>
                            <w:shd w:val="clear" w:color="auto" w:fill="00A890"/>
                          </w:tcPr>
                          <w:p w14:paraId="06AEAD6E" w14:textId="77777777" w:rsidR="00B82E1F" w:rsidRPr="00DC7144" w:rsidRDefault="00B82E1F" w:rsidP="00BF743C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12"/>
                                <w:szCs w:val="18"/>
                                <w:rtl/>
                              </w:rPr>
                            </w:pPr>
                            <w:r w:rsidRPr="00DC7144"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12"/>
                                <w:szCs w:val="18"/>
                                <w:rtl/>
                              </w:rPr>
                              <w:t>عناصر الضعف</w:t>
                            </w:r>
                          </w:p>
                        </w:tc>
                      </w:tr>
                      <w:tr w:rsidR="00B82E1F" w:rsidRPr="00787524" w14:paraId="7556E9B6" w14:textId="77777777" w:rsidTr="001C123A">
                        <w:tc>
                          <w:tcPr>
                            <w:tcW w:w="4819" w:type="dxa"/>
                          </w:tcPr>
                          <w:p w14:paraId="68E2A650" w14:textId="77777777" w:rsidR="00B82E1F" w:rsidRPr="00B82E1F" w:rsidRDefault="00B82E1F" w:rsidP="00B82E1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8"/>
                                <w:rtl/>
                              </w:rPr>
                            </w:pPr>
                            <w:r w:rsidRPr="00B82E1F">
                              <w:rPr>
                                <w:rFonts w:ascii="Helvetica Neue W23 for SKY Bd" w:hAnsi="Helvetica Neue W23 for SKY Bd" w:cs="Helvetica Neue W23 for SKY Bd" w:hint="cs"/>
                                <w:sz w:val="14"/>
                                <w:szCs w:val="14"/>
                                <w:rtl/>
                              </w:rPr>
                              <w:t>ينتظم المعلم في تقديم الدروس وفق الخطة الزمنية لتوزيع المنهج.</w:t>
                            </w:r>
                          </w:p>
                          <w:p w14:paraId="5A133D07" w14:textId="77777777" w:rsidR="00B82E1F" w:rsidRPr="00B82E1F" w:rsidRDefault="00B82E1F" w:rsidP="00B82E1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8"/>
                                <w:rtl/>
                              </w:rPr>
                            </w:pPr>
                            <w:r w:rsidRPr="00B82E1F">
                              <w:rPr>
                                <w:rFonts w:ascii="Helvetica Neue W23 for SKY Bd" w:hAnsi="Helvetica Neue W23 for SKY Bd" w:cs="Helvetica Neue W23 for SKY Bd" w:hint="cs"/>
                                <w:sz w:val="14"/>
                                <w:szCs w:val="14"/>
                                <w:rtl/>
                              </w:rPr>
                              <w:t>لدى المتعلمين دافعية نحو التعلم والتفاعل مع الدرس.</w:t>
                            </w:r>
                          </w:p>
                          <w:p w14:paraId="0776782C" w14:textId="77777777" w:rsidR="00B82E1F" w:rsidRPr="00B82E1F" w:rsidRDefault="00B82E1F" w:rsidP="00B82E1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4"/>
                                <w:szCs w:val="1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819" w:type="dxa"/>
                          </w:tcPr>
                          <w:p w14:paraId="2F1919F3" w14:textId="77777777" w:rsidR="00B82E1F" w:rsidRPr="00B82E1F" w:rsidRDefault="00B82E1F" w:rsidP="00B82E1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4"/>
                                <w:szCs w:val="14"/>
                                <w:rtl/>
                              </w:rPr>
                            </w:pPr>
                            <w:r w:rsidRPr="00B82E1F">
                              <w:rPr>
                                <w:rFonts w:ascii="Helvetica Neue W23 for SKY Bd" w:hAnsi="Helvetica Neue W23 for SKY Bd" w:cs="Helvetica Neue W23 for SKY Bd"/>
                                <w:sz w:val="14"/>
                                <w:szCs w:val="14"/>
                                <w:rtl/>
                              </w:rPr>
                              <w:t xml:space="preserve">التنوّع في تطبيق استراتيجيات </w:t>
                            </w:r>
                            <w:r w:rsidRPr="00B82E1F">
                              <w:rPr>
                                <w:rFonts w:ascii="Helvetica Neue W23 for SKY Bd" w:hAnsi="Helvetica Neue W23 for SKY Bd" w:cs="Helvetica Neue W23 for SKY Bd" w:hint="cs"/>
                                <w:sz w:val="14"/>
                                <w:szCs w:val="14"/>
                                <w:rtl/>
                              </w:rPr>
                              <w:t>ا</w:t>
                            </w:r>
                            <w:r w:rsidRPr="00B82E1F">
                              <w:rPr>
                                <w:rFonts w:ascii="Helvetica Neue W23 for SKY Bd" w:hAnsi="Helvetica Neue W23 for SKY Bd" w:cs="Helvetica Neue W23 for SKY Bd"/>
                                <w:sz w:val="14"/>
                                <w:szCs w:val="14"/>
                                <w:rtl/>
                              </w:rPr>
                              <w:t>لتدريس</w:t>
                            </w:r>
                            <w:r w:rsidRPr="00B82E1F">
                              <w:rPr>
                                <w:rFonts w:ascii="Helvetica Neue W23 for SKY Bd" w:hAnsi="Helvetica Neue W23 for SKY Bd" w:cs="Helvetica Neue W23 for SKY Bd" w:hint="cs"/>
                                <w:sz w:val="14"/>
                                <w:szCs w:val="14"/>
                                <w:rtl/>
                              </w:rPr>
                              <w:t>.</w:t>
                            </w:r>
                          </w:p>
                          <w:p w14:paraId="4F150B14" w14:textId="71054209" w:rsidR="00B82E1F" w:rsidRPr="00B82E1F" w:rsidRDefault="00B82E1F" w:rsidP="00B82E1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4"/>
                                <w:szCs w:val="10"/>
                                <w:rtl/>
                              </w:rPr>
                            </w:pPr>
                            <w:r w:rsidRPr="00B82E1F">
                              <w:rPr>
                                <w:rFonts w:ascii="Helvetica Neue W23 for SKY Bd" w:hAnsi="Helvetica Neue W23 for SKY Bd" w:cs="Helvetica Neue W23 for SKY Bd"/>
                                <w:sz w:val="14"/>
                                <w:szCs w:val="14"/>
                                <w:rtl/>
                              </w:rPr>
                              <w:t>يتضمن الدرس أنشطة تعلّم تطبيقية ترتبط بحياة المتعلمين.</w:t>
                            </w:r>
                          </w:p>
                        </w:tc>
                      </w:tr>
                      <w:tr w:rsidR="00B82E1F" w:rsidRPr="00787524" w14:paraId="63060BA5" w14:textId="77777777" w:rsidTr="00C3282D">
                        <w:tc>
                          <w:tcPr>
                            <w:tcW w:w="4819" w:type="dxa"/>
                            <w:shd w:val="clear" w:color="auto" w:fill="00A890"/>
                          </w:tcPr>
                          <w:p w14:paraId="2250D717" w14:textId="77777777" w:rsidR="00B82E1F" w:rsidRPr="00DC7144" w:rsidRDefault="00B82E1F" w:rsidP="00B82E1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12"/>
                                <w:szCs w:val="18"/>
                                <w:rtl/>
                              </w:rPr>
                            </w:pPr>
                            <w:r w:rsidRPr="00DC7144"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12"/>
                                <w:szCs w:val="18"/>
                                <w:rtl/>
                              </w:rPr>
                              <w:t>الفرص</w:t>
                            </w:r>
                          </w:p>
                        </w:tc>
                        <w:tc>
                          <w:tcPr>
                            <w:tcW w:w="4819" w:type="dxa"/>
                            <w:shd w:val="clear" w:color="auto" w:fill="00A890"/>
                          </w:tcPr>
                          <w:p w14:paraId="12585D75" w14:textId="77777777" w:rsidR="00B82E1F" w:rsidRPr="00DC7144" w:rsidRDefault="00B82E1F" w:rsidP="00B82E1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12"/>
                                <w:szCs w:val="18"/>
                                <w:rtl/>
                              </w:rPr>
                            </w:pPr>
                            <w:r w:rsidRPr="00DC7144"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12"/>
                                <w:szCs w:val="18"/>
                                <w:rtl/>
                              </w:rPr>
                              <w:t>التهديدات</w:t>
                            </w:r>
                          </w:p>
                        </w:tc>
                      </w:tr>
                      <w:tr w:rsidR="00B82E1F" w:rsidRPr="00787524" w14:paraId="7C503FAB" w14:textId="77777777" w:rsidTr="001C123A">
                        <w:tc>
                          <w:tcPr>
                            <w:tcW w:w="4819" w:type="dxa"/>
                          </w:tcPr>
                          <w:p w14:paraId="72B02000" w14:textId="77777777" w:rsidR="00B82E1F" w:rsidRPr="00B82E1F" w:rsidRDefault="00B82E1F" w:rsidP="00B82E1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8"/>
                                <w:rtl/>
                              </w:rPr>
                            </w:pPr>
                            <w:r w:rsidRPr="00B82E1F">
                              <w:rPr>
                                <w:rFonts w:ascii="Helvetica Neue W23 for SKY Bd" w:hAnsi="Helvetica Neue W23 for SKY Bd" w:cs="Helvetica Neue W23 for SKY Bd" w:hint="cs"/>
                                <w:sz w:val="14"/>
                                <w:szCs w:val="14"/>
                                <w:rtl/>
                              </w:rPr>
                              <w:t>يشارك أولياء الأمور أبناءهم في عملية التعلم</w:t>
                            </w:r>
                          </w:p>
                          <w:p w14:paraId="570FFC46" w14:textId="5A5E36CC" w:rsidR="00B82E1F" w:rsidRPr="00B82E1F" w:rsidRDefault="00B82E1F" w:rsidP="00B82E1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4"/>
                                <w:szCs w:val="10"/>
                                <w:rtl/>
                              </w:rPr>
                            </w:pPr>
                            <w:r w:rsidRPr="00B82E1F">
                              <w:rPr>
                                <w:rFonts w:ascii="Helvetica Neue W23 for SKY Bd" w:hAnsi="Helvetica Neue W23 for SKY Bd" w:cs="Helvetica Neue W23 for SKY Bd" w:hint="cs"/>
                                <w:sz w:val="14"/>
                                <w:szCs w:val="14"/>
                                <w:rtl/>
                              </w:rPr>
                              <w:t xml:space="preserve">توفر </w:t>
                            </w:r>
                            <w:r w:rsidR="00EF74BC">
                              <w:rPr>
                                <w:rFonts w:ascii="Helvetica Neue W23 for SKY Bd" w:hAnsi="Helvetica Neue W23 for SKY Bd" w:cs="Helvetica Neue W23 for SKY Bd" w:hint="cs"/>
                                <w:sz w:val="14"/>
                                <w:szCs w:val="14"/>
                                <w:rtl/>
                              </w:rPr>
                              <w:t>الموارد البشرية</w:t>
                            </w:r>
                            <w:r w:rsidRPr="00B82E1F">
                              <w:rPr>
                                <w:rFonts w:ascii="Helvetica Neue W23 for SKY Bd" w:hAnsi="Helvetica Neue W23 for SKY Bd" w:cs="Helvetica Neue W23 for SKY Bd" w:hint="cs"/>
                                <w:sz w:val="14"/>
                                <w:szCs w:val="14"/>
                                <w:rtl/>
                              </w:rPr>
                              <w:t xml:space="preserve"> برامج متنوعة تخدم عناصر الممارسات التعليمية</w:t>
                            </w:r>
                          </w:p>
                        </w:tc>
                        <w:tc>
                          <w:tcPr>
                            <w:tcW w:w="4819" w:type="dxa"/>
                          </w:tcPr>
                          <w:p w14:paraId="500A4465" w14:textId="77777777" w:rsidR="00B82E1F" w:rsidRPr="00B82E1F" w:rsidRDefault="00B82E1F" w:rsidP="00B82E1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8"/>
                                <w:szCs w:val="8"/>
                                <w:rtl/>
                              </w:rPr>
                            </w:pPr>
                          </w:p>
                          <w:p w14:paraId="34EEC822" w14:textId="77777777" w:rsidR="00B82E1F" w:rsidRPr="00B82E1F" w:rsidRDefault="00B82E1F" w:rsidP="00B82E1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8"/>
                                <w:rtl/>
                              </w:rPr>
                            </w:pPr>
                            <w:r w:rsidRPr="00B82E1F">
                              <w:rPr>
                                <w:rFonts w:ascii="Helvetica Neue W23 for SKY Bd" w:hAnsi="Helvetica Neue W23 for SKY Bd" w:cs="Helvetica Neue W23 for SKY Bd" w:hint="cs"/>
                                <w:sz w:val="14"/>
                                <w:szCs w:val="14"/>
                                <w:rtl/>
                              </w:rPr>
                              <w:t>لا يوجد</w:t>
                            </w:r>
                          </w:p>
                          <w:p w14:paraId="1CBF91FC" w14:textId="47AB0DAA" w:rsidR="00B82E1F" w:rsidRPr="00B82E1F" w:rsidRDefault="00B82E1F" w:rsidP="00B82E1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8"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2DA77C22" w14:textId="77777777" w:rsidR="00B82E1F" w:rsidRDefault="00B82E1F" w:rsidP="00B82E1F"/>
                  </w:txbxContent>
                </v:textbox>
                <w10:wrap anchorx="margin"/>
              </v:shape>
            </w:pict>
          </mc:Fallback>
        </mc:AlternateContent>
      </w:r>
    </w:p>
    <w:p w14:paraId="79F75286" w14:textId="561FD088" w:rsidR="00B82E1F" w:rsidRDefault="00B82E1F" w:rsidP="00B82E1F">
      <w:pPr>
        <w:ind w:left="3" w:firstLine="4"/>
        <w:rPr>
          <w:rFonts w:ascii="Helvetica Neue W23 for SKY Reg" w:eastAsia="Sakkal Majalla" w:hAnsi="Helvetica Neue W23 for SKY Reg" w:cs="Helvetica Neue W23 for SKY Reg"/>
          <w:b/>
          <w:bCs/>
          <w:sz w:val="24"/>
          <w:szCs w:val="24"/>
          <w:rtl/>
        </w:rPr>
      </w:pPr>
    </w:p>
    <w:p w14:paraId="2025EA93" w14:textId="77777777" w:rsidR="00B82E1F" w:rsidRPr="00050672" w:rsidRDefault="00B82E1F" w:rsidP="00B82E1F">
      <w:pPr>
        <w:jc w:val="center"/>
        <w:rPr>
          <w:rFonts w:ascii="Helvetica Neue W23 for SKY Reg" w:hAnsi="Helvetica Neue W23 for SKY Reg" w:cs="Helvetica Neue W23 for SKY Reg"/>
          <w:b/>
          <w:bCs/>
          <w:sz w:val="20"/>
          <w:szCs w:val="20"/>
          <w:rtl/>
        </w:rPr>
      </w:pPr>
    </w:p>
    <w:p w14:paraId="69A4C1AC" w14:textId="77777777" w:rsidR="00B82E1F" w:rsidRDefault="00B82E1F" w:rsidP="00B82E1F">
      <w:pPr>
        <w:jc w:val="center"/>
        <w:rPr>
          <w:rFonts w:ascii="Sakkal Majalla" w:hAnsi="Sakkal Majalla" w:cs="GE SS Two Light"/>
          <w:b/>
          <w:bCs/>
          <w:sz w:val="20"/>
          <w:szCs w:val="20"/>
          <w:rtl/>
        </w:rPr>
      </w:pPr>
    </w:p>
    <w:p w14:paraId="70A6CD21" w14:textId="77777777" w:rsidR="00B82E1F" w:rsidRPr="00050672" w:rsidRDefault="00B82E1F" w:rsidP="00B82E1F">
      <w:pPr>
        <w:jc w:val="center"/>
        <w:rPr>
          <w:rFonts w:ascii="Sakkal Majalla" w:hAnsi="Sakkal Majalla" w:cs="GE SS Two Light"/>
          <w:b/>
          <w:bCs/>
          <w:sz w:val="20"/>
          <w:szCs w:val="20"/>
          <w:rtl/>
        </w:rPr>
      </w:pPr>
    </w:p>
    <w:p w14:paraId="45E75829" w14:textId="6CDA368E" w:rsidR="00C3282D" w:rsidRPr="00050672" w:rsidRDefault="00364F64" w:rsidP="00666473">
      <w:pPr>
        <w:jc w:val="center"/>
        <w:rPr>
          <w:rFonts w:ascii="Sakkal Majalla" w:hAnsi="Sakkal Majalla" w:cs="GE SS Two Light"/>
          <w:b/>
          <w:bCs/>
          <w:sz w:val="32"/>
          <w:szCs w:val="32"/>
          <w:rtl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67808" behindDoc="1" locked="0" layoutInCell="1" allowOverlap="1" wp14:anchorId="1666DD2A" wp14:editId="00C773CC">
                <wp:simplePos x="0" y="0"/>
                <wp:positionH relativeFrom="margin">
                  <wp:align>left</wp:align>
                </wp:positionH>
                <wp:positionV relativeFrom="paragraph">
                  <wp:posOffset>155152</wp:posOffset>
                </wp:positionV>
                <wp:extent cx="2863850" cy="1059180"/>
                <wp:effectExtent l="0" t="0" r="12700" b="26670"/>
                <wp:wrapNone/>
                <wp:docPr id="1912950071" name="مربع نص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863850" cy="1059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6"/>
                              <w:bidiVisual/>
                              <w:tblW w:w="4309" w:type="dxa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4309"/>
                            </w:tblGrid>
                            <w:tr w:rsidR="00364F64" w14:paraId="25F4B69D" w14:textId="77777777">
                              <w:trPr>
                                <w:trHeight w:val="397"/>
                                <w:jc w:val="center"/>
                              </w:trPr>
                              <w:tc>
                                <w:tcPr>
                                  <w:tcW w:w="430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00A890"/>
                                  <w:hideMark/>
                                </w:tcPr>
                                <w:p w14:paraId="1EA473A1" w14:textId="77777777" w:rsidR="00364F64" w:rsidRDefault="00364F64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18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14"/>
                                      <w:szCs w:val="20"/>
                                      <w:rtl/>
                                    </w:rPr>
                                    <w:t>إقرار لجنة التميز</w:t>
                                  </w:r>
                                </w:p>
                              </w:tc>
                            </w:tr>
                            <w:tr w:rsidR="00364F64" w14:paraId="1796A283" w14:textId="77777777">
                              <w:trPr>
                                <w:trHeight w:val="897"/>
                                <w:jc w:val="center"/>
                              </w:trPr>
                              <w:tc>
                                <w:tcPr>
                                  <w:tcW w:w="430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380E77AF" w14:textId="77777777" w:rsidR="00364F64" w:rsidRDefault="00364F64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4"/>
                                      <w:szCs w:val="14"/>
                                      <w:rtl/>
                                    </w:rPr>
                                    <w:t>رئيس لجنة التميز (مدير المدرسة)</w:t>
                                  </w:r>
                                </w:p>
                                <w:p w14:paraId="1E123577" w14:textId="77777777" w:rsidR="00364F64" w:rsidRDefault="00364F64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4"/>
                                      <w:szCs w:val="14"/>
                                      <w:rtl/>
                                    </w:rPr>
                                    <w:t xml:space="preserve"> الأستاذ:</w:t>
                                  </w:r>
                                  <w:r>
                                    <w:rPr>
                                      <w:rFonts w:ascii="Helvetica Neue W23 for SKY Bd" w:hAnsi="Helvetica Neue W23 for SKY Bd" w:cs="Helvetica Neue W23 for SKY Bd"/>
                                      <w:sz w:val="14"/>
                                      <w:szCs w:val="1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Helvetica Neue W23 for SKY Bd" w:hAnsi="Helvetica Neue W23 for SKY Bd" w:cs="Helvetica Neue W23 for SKY Bd"/>
                                      <w:color w:val="D0CECE" w:themeColor="background2" w:themeShade="E6"/>
                                      <w:sz w:val="14"/>
                                      <w:szCs w:val="14"/>
                                      <w:rtl/>
                                    </w:rPr>
                                    <w:t>..................................</w:t>
                                  </w:r>
                                </w:p>
                                <w:p w14:paraId="3B99D53F" w14:textId="77777777" w:rsidR="00364F64" w:rsidRDefault="00364F64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4"/>
                                      <w:szCs w:val="14"/>
                                      <w:rtl/>
                                    </w:rPr>
                                    <w:t xml:space="preserve">التوقيع: </w:t>
                                  </w:r>
                                  <w:r>
                                    <w:rPr>
                                      <w:rFonts w:ascii="Helvetica Neue W23 for SKY Bd" w:hAnsi="Helvetica Neue W23 for SKY Bd" w:cs="Helvetica Neue W23 for SKY Bd"/>
                                      <w:color w:val="D0CECE" w:themeColor="background2" w:themeShade="E6"/>
                                      <w:sz w:val="14"/>
                                      <w:szCs w:val="14"/>
                                      <w:rtl/>
                                    </w:rPr>
                                    <w:t>..................................</w:t>
                                  </w:r>
                                </w:p>
                              </w:tc>
                            </w:tr>
                          </w:tbl>
                          <w:p w14:paraId="08E54027" w14:textId="77777777" w:rsidR="00364F64" w:rsidRDefault="00364F64" w:rsidP="00364F64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66DD2A" id="_x0000_s1047" type="#_x0000_t202" style="position:absolute;left:0;text-align:left;margin-left:0;margin-top:12.2pt;width:225.5pt;height:83.4pt;flip:x;z-index:-251548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" strokecolor="white [3212]">
                <v:textbox>
                  <w:txbxContent>
                    <w:tbl>
                      <w:tblPr>
                        <w:tblStyle w:val="a6"/>
                        <w:bidiVisual/>
                        <w:tblW w:w="4309" w:type="dxa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4309"/>
                      </w:tblGrid>
                      <w:tr w:rsidR="00364F64" w14:paraId="25F4B69D" w14:textId="77777777">
                        <w:trPr>
                          <w:trHeight w:val="397"/>
                          <w:jc w:val="center"/>
                        </w:trPr>
                        <w:tc>
                          <w:tcPr>
                            <w:tcW w:w="430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00A890"/>
                            <w:hideMark/>
                          </w:tcPr>
                          <w:p w14:paraId="1EA473A1" w14:textId="77777777" w:rsidR="00364F64" w:rsidRDefault="00364F64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18"/>
                                <w:szCs w:val="24"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14"/>
                                <w:szCs w:val="20"/>
                                <w:rtl/>
                              </w:rPr>
                              <w:t>إقرار لجنة التميز</w:t>
                            </w:r>
                          </w:p>
                        </w:tc>
                      </w:tr>
                      <w:tr w:rsidR="00364F64" w14:paraId="1796A283" w14:textId="77777777">
                        <w:trPr>
                          <w:trHeight w:val="897"/>
                          <w:jc w:val="center"/>
                        </w:trPr>
                        <w:tc>
                          <w:tcPr>
                            <w:tcW w:w="430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380E77AF" w14:textId="77777777" w:rsidR="00364F64" w:rsidRDefault="00364F64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4"/>
                                <w:szCs w:val="14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4"/>
                                <w:szCs w:val="14"/>
                                <w:rtl/>
                              </w:rPr>
                              <w:t>رئيس لجنة التميز (مدير المدرسة)</w:t>
                            </w:r>
                          </w:p>
                          <w:p w14:paraId="1E123577" w14:textId="77777777" w:rsidR="00364F64" w:rsidRDefault="00364F64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4"/>
                                <w:szCs w:val="14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4"/>
                                <w:szCs w:val="14"/>
                                <w:rtl/>
                              </w:rPr>
                              <w:t xml:space="preserve"> الأستاذ:</w:t>
                            </w:r>
                            <w:r>
                              <w:rPr>
                                <w:rFonts w:ascii="Helvetica Neue W23 for SKY Bd" w:hAnsi="Helvetica Neue W23 for SKY Bd" w:cs="Helvetica Neue W23 for SKY Bd"/>
                                <w:sz w:val="14"/>
                                <w:szCs w:val="1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Helvetica Neue W23 for SKY Bd" w:hAnsi="Helvetica Neue W23 for SKY Bd" w:cs="Helvetica Neue W23 for SKY Bd"/>
                                <w:color w:val="D0CECE" w:themeColor="background2" w:themeShade="E6"/>
                                <w:sz w:val="14"/>
                                <w:szCs w:val="14"/>
                                <w:rtl/>
                              </w:rPr>
                              <w:t>..................................</w:t>
                            </w:r>
                          </w:p>
                          <w:p w14:paraId="3B99D53F" w14:textId="77777777" w:rsidR="00364F64" w:rsidRDefault="00364F64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4"/>
                                <w:szCs w:val="14"/>
                                <w:rtl/>
                              </w:rPr>
                              <w:t xml:space="preserve">التوقيع: </w:t>
                            </w:r>
                            <w:r>
                              <w:rPr>
                                <w:rFonts w:ascii="Helvetica Neue W23 for SKY Bd" w:hAnsi="Helvetica Neue W23 for SKY Bd" w:cs="Helvetica Neue W23 for SKY Bd"/>
                                <w:color w:val="D0CECE" w:themeColor="background2" w:themeShade="E6"/>
                                <w:sz w:val="14"/>
                                <w:szCs w:val="14"/>
                                <w:rtl/>
                              </w:rPr>
                              <w:t>..................................</w:t>
                            </w:r>
                          </w:p>
                        </w:tc>
                      </w:tr>
                    </w:tbl>
                    <w:p w14:paraId="08E54027" w14:textId="77777777" w:rsidR="00364F64" w:rsidRDefault="00364F64" w:rsidP="00364F64">
                      <w:pPr>
                        <w:rPr>
                          <w:rtl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9B04AB1" w14:textId="125548E5" w:rsidR="00933848" w:rsidRDefault="00933848" w:rsidP="008F6EE2">
      <w:pPr>
        <w:pStyle w:val="Style10"/>
        <w:spacing w:after="0" w:line="240" w:lineRule="auto"/>
        <w:rPr>
          <w:rFonts w:ascii="Sakkal Majalla" w:hAnsi="Sakkal Majalla" w:cs="GE SS Two Light"/>
          <w:sz w:val="32"/>
          <w:szCs w:val="32"/>
          <w:rtl/>
          <w:lang w:val="en-US"/>
        </w:rPr>
      </w:pPr>
    </w:p>
    <w:p w14:paraId="2FF56863" w14:textId="4E2CF153" w:rsidR="00C3282D" w:rsidRDefault="00C3282D" w:rsidP="008F6EE2">
      <w:pPr>
        <w:pStyle w:val="Style10"/>
        <w:spacing w:after="0" w:line="240" w:lineRule="auto"/>
        <w:rPr>
          <w:rFonts w:ascii="Sakkal Majalla" w:hAnsi="Sakkal Majalla" w:cs="GE SS Two Light"/>
          <w:sz w:val="32"/>
          <w:szCs w:val="32"/>
          <w:rtl/>
          <w:lang w:val="en-US"/>
        </w:rPr>
      </w:pPr>
    </w:p>
    <w:p w14:paraId="1A575768" w14:textId="77777777" w:rsidR="00557F55" w:rsidRDefault="00557F55" w:rsidP="00B82E1F">
      <w:pPr>
        <w:ind w:left="3" w:firstLine="4"/>
        <w:jc w:val="center"/>
        <w:rPr>
          <w:rFonts w:ascii="Helvetica Neue W23 for SKY Bd" w:hAnsi="Helvetica Neue W23 for SKY Bd" w:cs="Helvetica Neue W23 for SKY Bd"/>
          <w:sz w:val="28"/>
          <w:szCs w:val="28"/>
          <w:rtl/>
        </w:rPr>
      </w:pPr>
    </w:p>
    <w:p w14:paraId="3CAACB00" w14:textId="77777777" w:rsidR="00557F55" w:rsidRDefault="00557F55" w:rsidP="00B82E1F">
      <w:pPr>
        <w:ind w:left="3" w:firstLine="4"/>
        <w:jc w:val="center"/>
        <w:rPr>
          <w:rFonts w:ascii="Helvetica Neue W23 for SKY Bd" w:hAnsi="Helvetica Neue W23 for SKY Bd" w:cs="Helvetica Neue W23 for SKY Bd"/>
          <w:sz w:val="28"/>
          <w:szCs w:val="28"/>
          <w:rtl/>
        </w:rPr>
      </w:pPr>
    </w:p>
    <w:p w14:paraId="035180F3" w14:textId="77777777" w:rsidR="00557F55" w:rsidRDefault="00557F55" w:rsidP="00B82E1F">
      <w:pPr>
        <w:ind w:left="3" w:firstLine="4"/>
        <w:jc w:val="center"/>
        <w:rPr>
          <w:rFonts w:ascii="Helvetica Neue W23 for SKY Bd" w:hAnsi="Helvetica Neue W23 for SKY Bd" w:cs="Helvetica Neue W23 for SKY Bd"/>
          <w:sz w:val="28"/>
          <w:szCs w:val="28"/>
          <w:rtl/>
        </w:rPr>
      </w:pPr>
    </w:p>
    <w:p w14:paraId="0C1A8ECF" w14:textId="77777777" w:rsidR="00557F55" w:rsidRDefault="00557F55" w:rsidP="00B82E1F">
      <w:pPr>
        <w:ind w:left="3" w:firstLine="4"/>
        <w:jc w:val="center"/>
        <w:rPr>
          <w:rFonts w:ascii="Helvetica Neue W23 for SKY Bd" w:hAnsi="Helvetica Neue W23 for SKY Bd" w:cs="Helvetica Neue W23 for SKY Bd"/>
          <w:sz w:val="28"/>
          <w:szCs w:val="28"/>
          <w:rtl/>
        </w:rPr>
      </w:pPr>
    </w:p>
    <w:p w14:paraId="06752419" w14:textId="77777777" w:rsidR="00557F55" w:rsidRDefault="00557F55" w:rsidP="00B82E1F">
      <w:pPr>
        <w:ind w:left="3" w:firstLine="4"/>
        <w:jc w:val="center"/>
        <w:rPr>
          <w:rFonts w:ascii="Helvetica Neue W23 for SKY Bd" w:hAnsi="Helvetica Neue W23 for SKY Bd" w:cs="Helvetica Neue W23 for SKY Bd"/>
          <w:sz w:val="28"/>
          <w:szCs w:val="28"/>
          <w:rtl/>
        </w:rPr>
      </w:pPr>
    </w:p>
    <w:p w14:paraId="4C94969A" w14:textId="77777777" w:rsidR="00557F55" w:rsidRDefault="00557F55" w:rsidP="00B82E1F">
      <w:pPr>
        <w:ind w:left="3" w:firstLine="4"/>
        <w:jc w:val="center"/>
        <w:rPr>
          <w:rFonts w:ascii="Helvetica Neue W23 for SKY Bd" w:hAnsi="Helvetica Neue W23 for SKY Bd" w:cs="Helvetica Neue W23 for SKY Bd"/>
          <w:sz w:val="28"/>
          <w:szCs w:val="28"/>
          <w:rtl/>
        </w:rPr>
      </w:pPr>
    </w:p>
    <w:p w14:paraId="090A587D" w14:textId="77777777" w:rsidR="00557F55" w:rsidRDefault="00557F55" w:rsidP="00B82E1F">
      <w:pPr>
        <w:ind w:left="3" w:firstLine="4"/>
        <w:jc w:val="center"/>
        <w:rPr>
          <w:rFonts w:ascii="Helvetica Neue W23 for SKY Bd" w:hAnsi="Helvetica Neue W23 for SKY Bd" w:cs="Helvetica Neue W23 for SKY Bd"/>
          <w:sz w:val="28"/>
          <w:szCs w:val="28"/>
          <w:rtl/>
        </w:rPr>
      </w:pPr>
    </w:p>
    <w:p w14:paraId="05B9D07C" w14:textId="77777777" w:rsidR="00557F55" w:rsidRDefault="00557F55" w:rsidP="00B82E1F">
      <w:pPr>
        <w:ind w:left="3" w:firstLine="4"/>
        <w:jc w:val="center"/>
        <w:rPr>
          <w:rFonts w:ascii="Helvetica Neue W23 for SKY Bd" w:hAnsi="Helvetica Neue W23 for SKY Bd" w:cs="Helvetica Neue W23 for SKY Bd"/>
          <w:sz w:val="28"/>
          <w:szCs w:val="28"/>
          <w:rtl/>
        </w:rPr>
      </w:pPr>
    </w:p>
    <w:p w14:paraId="75B3F498" w14:textId="77777777" w:rsidR="00557F55" w:rsidRDefault="00557F55" w:rsidP="00B82E1F">
      <w:pPr>
        <w:ind w:left="3" w:firstLine="4"/>
        <w:jc w:val="center"/>
        <w:rPr>
          <w:rFonts w:ascii="Helvetica Neue W23 for SKY Bd" w:hAnsi="Helvetica Neue W23 for SKY Bd" w:cs="Helvetica Neue W23 for SKY Bd"/>
          <w:sz w:val="28"/>
          <w:szCs w:val="28"/>
          <w:rtl/>
        </w:rPr>
      </w:pPr>
    </w:p>
    <w:p w14:paraId="79358675" w14:textId="447FCBA3" w:rsidR="00B82E1F" w:rsidRPr="00A70B14" w:rsidRDefault="00B82E1F" w:rsidP="00B82E1F">
      <w:pPr>
        <w:ind w:left="3" w:firstLine="4"/>
        <w:jc w:val="center"/>
        <w:rPr>
          <w:rFonts w:ascii="Helvetica Neue W23 for SKY Reg" w:eastAsia="Sakkal Majalla" w:hAnsi="Helvetica Neue W23 for SKY Reg" w:cs="Helvetica Neue W23 for SKY Reg"/>
          <w:b/>
          <w:bCs/>
          <w:rtl/>
        </w:rPr>
      </w:pPr>
      <w:r w:rsidRPr="00A70B14">
        <w:rPr>
          <w:rFonts w:ascii="Helvetica Neue W23 for SKY Bd" w:hAnsi="Helvetica Neue W23 for SKY Bd" w:cs="Helvetica Neue W23 for SKY Bd"/>
          <w:sz w:val="28"/>
          <w:szCs w:val="28"/>
          <w:rtl/>
        </w:rPr>
        <w:lastRenderedPageBreak/>
        <w:t>بطاقة تشخيص واقع المدرسة في مجال التدريس</w:t>
      </w:r>
    </w:p>
    <w:p w14:paraId="15742733" w14:textId="77777777" w:rsidR="00B82E1F" w:rsidRDefault="00B82E1F" w:rsidP="00B82E1F">
      <w:pPr>
        <w:ind w:left="3" w:firstLine="4"/>
        <w:rPr>
          <w:rFonts w:ascii="Helvetica Neue W23 for SKY Reg" w:eastAsia="Sakkal Majalla" w:hAnsi="Helvetica Neue W23 for SKY Reg" w:cs="Helvetica Neue W23 for SKY Reg"/>
          <w:b/>
          <w:bCs/>
          <w:sz w:val="24"/>
          <w:szCs w:val="24"/>
          <w:rtl/>
        </w:rPr>
      </w:pPr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712512" behindDoc="0" locked="0" layoutInCell="1" allowOverlap="1" wp14:anchorId="5FF82DBF" wp14:editId="4EFFDA2B">
                <wp:simplePos x="0" y="0"/>
                <wp:positionH relativeFrom="margin">
                  <wp:posOffset>113665</wp:posOffset>
                </wp:positionH>
                <wp:positionV relativeFrom="paragraph">
                  <wp:posOffset>95250</wp:posOffset>
                </wp:positionV>
                <wp:extent cx="9143365" cy="609600"/>
                <wp:effectExtent l="0" t="0" r="19685" b="19050"/>
                <wp:wrapSquare wrapText="bothSides"/>
                <wp:docPr id="1541785002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9143365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6"/>
                              <w:bidiVisual/>
                              <w:tblW w:w="1400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4378"/>
                              <w:gridCol w:w="4984"/>
                              <w:gridCol w:w="4646"/>
                            </w:tblGrid>
                            <w:tr w:rsidR="00B82E1F" w14:paraId="6400E022" w14:textId="77777777" w:rsidTr="00933848">
                              <w:tc>
                                <w:tcPr>
                                  <w:tcW w:w="4378" w:type="dxa"/>
                                  <w:shd w:val="clear" w:color="auto" w:fill="00A890"/>
                                </w:tcPr>
                                <w:p w14:paraId="2FCB9EA2" w14:textId="77777777" w:rsidR="00B82E1F" w:rsidRPr="00DC31E6" w:rsidRDefault="00B82E1F" w:rsidP="00DC31E6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DC31E6">
                                    <w:rPr>
                                      <w:rFonts w:ascii="Helvetica Neue W23 for SKY Bd" w:hAnsi="Helvetica Neue W23 for SKY Bd" w:cs="Helvetica Neue W23 for SKY Bd" w:hint="cs"/>
                                      <w:sz w:val="20"/>
                                      <w:szCs w:val="20"/>
                                      <w:rtl/>
                                    </w:rPr>
                                    <w:t>المجال الإشرافي</w:t>
                                  </w:r>
                                </w:p>
                              </w:tc>
                              <w:tc>
                                <w:tcPr>
                                  <w:tcW w:w="4984" w:type="dxa"/>
                                  <w:shd w:val="clear" w:color="auto" w:fill="00A890"/>
                                </w:tcPr>
                                <w:p w14:paraId="319176BB" w14:textId="77777777" w:rsidR="00B82E1F" w:rsidRPr="00DC31E6" w:rsidRDefault="00B82E1F" w:rsidP="00DC31E6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DC31E6">
                                    <w:rPr>
                                      <w:rFonts w:ascii="Helvetica Neue W23 for SKY Bd" w:hAnsi="Helvetica Neue W23 for SKY Bd" w:cs="Helvetica Neue W23 for SKY Bd" w:hint="cs"/>
                                      <w:sz w:val="20"/>
                                      <w:szCs w:val="20"/>
                                      <w:rtl/>
                                    </w:rPr>
                                    <w:t>الإطار</w:t>
                                  </w:r>
                                </w:p>
                              </w:tc>
                              <w:tc>
                                <w:tcPr>
                                  <w:tcW w:w="4646" w:type="dxa"/>
                                  <w:shd w:val="clear" w:color="auto" w:fill="00A890"/>
                                </w:tcPr>
                                <w:p w14:paraId="3484C185" w14:textId="77777777" w:rsidR="00B82E1F" w:rsidRPr="00DC31E6" w:rsidRDefault="00B82E1F" w:rsidP="00DC31E6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DC31E6">
                                    <w:rPr>
                                      <w:rFonts w:ascii="Helvetica Neue W23 for SKY Bd" w:hAnsi="Helvetica Neue W23 for SKY Bd" w:cs="Helvetica Neue W23 for SKY Bd" w:hint="cs"/>
                                      <w:sz w:val="20"/>
                                      <w:szCs w:val="20"/>
                                      <w:rtl/>
                                    </w:rPr>
                                    <w:t>الموجهات</w:t>
                                  </w:r>
                                </w:p>
                              </w:tc>
                            </w:tr>
                            <w:tr w:rsidR="00B82E1F" w14:paraId="5E2A1EA1" w14:textId="77777777" w:rsidTr="00303544">
                              <w:tc>
                                <w:tcPr>
                                  <w:tcW w:w="4378" w:type="dxa"/>
                                </w:tcPr>
                                <w:p w14:paraId="10A369DF" w14:textId="2885B80F" w:rsidR="00B82E1F" w:rsidRPr="00B644E5" w:rsidRDefault="00B82E1F" w:rsidP="00B82E1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B644E5">
                                    <w:rPr>
                                      <w:rFonts w:ascii="Helvetica Neue W23 for SKY Bd" w:hAnsi="Helvetica Neue W23 for SKY Bd" w:cs="Helvetica Neue W23 for SKY Bd" w:hint="cs"/>
                                      <w:sz w:val="18"/>
                                      <w:szCs w:val="18"/>
                                      <w:rtl/>
                                    </w:rPr>
                                    <w:t>التدريس</w:t>
                                  </w:r>
                                </w:p>
                              </w:tc>
                              <w:tc>
                                <w:tcPr>
                                  <w:tcW w:w="4984" w:type="dxa"/>
                                </w:tcPr>
                                <w:p w14:paraId="68214A9B" w14:textId="3007A242" w:rsidR="00B82E1F" w:rsidRPr="00B644E5" w:rsidRDefault="003F1337" w:rsidP="00B82E1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B644E5">
                                    <w:rPr>
                                      <w:rFonts w:ascii="Helvetica Neue W23 for SKY Bd" w:hAnsi="Helvetica Neue W23 for SKY Bd" w:cs="Helvetica Neue W23 for SKY Bd" w:hint="cs"/>
                                      <w:sz w:val="18"/>
                                      <w:szCs w:val="18"/>
                                      <w:rtl/>
                                    </w:rPr>
                                    <w:t>(3)</w:t>
                                  </w:r>
                                  <w:r w:rsidR="00B82E1F" w:rsidRPr="00B644E5">
                                    <w:rPr>
                                      <w:rFonts w:ascii="Helvetica Neue W23 for SKY Bd" w:hAnsi="Helvetica Neue W23 for SKY Bd" w:cs="Helvetica Neue W23 for SKY Bd" w:hint="cs"/>
                                      <w:sz w:val="18"/>
                                      <w:szCs w:val="18"/>
                                      <w:rtl/>
                                    </w:rPr>
                                    <w:t xml:space="preserve"> تقويم التعلم</w:t>
                                  </w:r>
                                </w:p>
                              </w:tc>
                              <w:tc>
                                <w:tcPr>
                                  <w:tcW w:w="4646" w:type="dxa"/>
                                </w:tcPr>
                                <w:p w14:paraId="6037F7CB" w14:textId="23B0DFED" w:rsidR="00B82E1F" w:rsidRPr="00B644E5" w:rsidRDefault="00B82E1F" w:rsidP="00B82E1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B644E5">
                                    <w:rPr>
                                      <w:rFonts w:ascii="Helvetica Neue W23 for SKY Bd" w:hAnsi="Helvetica Neue W23 for SKY Bd" w:cs="Helvetica Neue W23 for SKY Bd" w:hint="cs"/>
                                      <w:sz w:val="18"/>
                                      <w:szCs w:val="18"/>
                                      <w:rtl/>
                                    </w:rPr>
                                    <w:t>التخطيط للتقويم وإعداد أدواته</w:t>
                                  </w:r>
                                </w:p>
                              </w:tc>
                            </w:tr>
                          </w:tbl>
                          <w:p w14:paraId="10E5F84F" w14:textId="77777777" w:rsidR="00B82E1F" w:rsidRDefault="00B82E1F" w:rsidP="00B82E1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F82DBF" id="_x0000_s1048" type="#_x0000_t202" style="position:absolute;left:0;text-align:left;margin-left:8.95pt;margin-top:7.5pt;width:719.95pt;height:48pt;flip:x;z-index:2517125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" strokecolor="white [3212]">
                <v:textbox>
                  <w:txbxContent>
                    <w:tbl>
                      <w:tblPr>
                        <w:tblStyle w:val="a6"/>
                        <w:bidiVisual/>
                        <w:tblW w:w="14008" w:type="dxa"/>
                        <w:tblLook w:val="04A0" w:firstRow="1" w:lastRow="0" w:firstColumn="1" w:lastColumn="0" w:noHBand="0" w:noVBand="1"/>
                      </w:tblPr>
                      <w:tblGrid>
                        <w:gridCol w:w="4378"/>
                        <w:gridCol w:w="4984"/>
                        <w:gridCol w:w="4646"/>
                      </w:tblGrid>
                      <w:tr w:rsidR="00B82E1F" w14:paraId="6400E022" w14:textId="77777777" w:rsidTr="00933848">
                        <w:tc>
                          <w:tcPr>
                            <w:tcW w:w="4378" w:type="dxa"/>
                            <w:shd w:val="clear" w:color="auto" w:fill="00A890"/>
                          </w:tcPr>
                          <w:p w14:paraId="2FCB9EA2" w14:textId="77777777" w:rsidR="00B82E1F" w:rsidRPr="00DC31E6" w:rsidRDefault="00B82E1F" w:rsidP="00DC31E6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20"/>
                                <w:szCs w:val="20"/>
                                <w:rtl/>
                              </w:rPr>
                            </w:pPr>
                            <w:r w:rsidRPr="00DC31E6">
                              <w:rPr>
                                <w:rFonts w:ascii="Helvetica Neue W23 for SKY Bd" w:hAnsi="Helvetica Neue W23 for SKY Bd" w:cs="Helvetica Neue W23 for SKY Bd" w:hint="cs"/>
                                <w:sz w:val="20"/>
                                <w:szCs w:val="20"/>
                                <w:rtl/>
                              </w:rPr>
                              <w:t>المجال الإشرافي</w:t>
                            </w:r>
                          </w:p>
                        </w:tc>
                        <w:tc>
                          <w:tcPr>
                            <w:tcW w:w="4984" w:type="dxa"/>
                            <w:shd w:val="clear" w:color="auto" w:fill="00A890"/>
                          </w:tcPr>
                          <w:p w14:paraId="319176BB" w14:textId="77777777" w:rsidR="00B82E1F" w:rsidRPr="00DC31E6" w:rsidRDefault="00B82E1F" w:rsidP="00DC31E6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20"/>
                                <w:szCs w:val="20"/>
                                <w:rtl/>
                              </w:rPr>
                            </w:pPr>
                            <w:r w:rsidRPr="00DC31E6">
                              <w:rPr>
                                <w:rFonts w:ascii="Helvetica Neue W23 for SKY Bd" w:hAnsi="Helvetica Neue W23 for SKY Bd" w:cs="Helvetica Neue W23 for SKY Bd" w:hint="cs"/>
                                <w:sz w:val="20"/>
                                <w:szCs w:val="20"/>
                                <w:rtl/>
                              </w:rPr>
                              <w:t>الإطار</w:t>
                            </w:r>
                          </w:p>
                        </w:tc>
                        <w:tc>
                          <w:tcPr>
                            <w:tcW w:w="4646" w:type="dxa"/>
                            <w:shd w:val="clear" w:color="auto" w:fill="00A890"/>
                          </w:tcPr>
                          <w:p w14:paraId="3484C185" w14:textId="77777777" w:rsidR="00B82E1F" w:rsidRPr="00DC31E6" w:rsidRDefault="00B82E1F" w:rsidP="00DC31E6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20"/>
                                <w:szCs w:val="20"/>
                                <w:rtl/>
                              </w:rPr>
                            </w:pPr>
                            <w:r w:rsidRPr="00DC31E6">
                              <w:rPr>
                                <w:rFonts w:ascii="Helvetica Neue W23 for SKY Bd" w:hAnsi="Helvetica Neue W23 for SKY Bd" w:cs="Helvetica Neue W23 for SKY Bd" w:hint="cs"/>
                                <w:sz w:val="20"/>
                                <w:szCs w:val="20"/>
                                <w:rtl/>
                              </w:rPr>
                              <w:t>الموجهات</w:t>
                            </w:r>
                          </w:p>
                        </w:tc>
                      </w:tr>
                      <w:tr w:rsidR="00B82E1F" w14:paraId="5E2A1EA1" w14:textId="77777777" w:rsidTr="00303544">
                        <w:tc>
                          <w:tcPr>
                            <w:tcW w:w="4378" w:type="dxa"/>
                          </w:tcPr>
                          <w:p w14:paraId="10A369DF" w14:textId="2885B80F" w:rsidR="00B82E1F" w:rsidRPr="00B644E5" w:rsidRDefault="00B82E1F" w:rsidP="00B82E1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8"/>
                                <w:szCs w:val="18"/>
                                <w:rtl/>
                              </w:rPr>
                            </w:pPr>
                            <w:r w:rsidRPr="00B644E5">
                              <w:rPr>
                                <w:rFonts w:ascii="Helvetica Neue W23 for SKY Bd" w:hAnsi="Helvetica Neue W23 for SKY Bd" w:cs="Helvetica Neue W23 for SKY Bd" w:hint="cs"/>
                                <w:sz w:val="18"/>
                                <w:szCs w:val="18"/>
                                <w:rtl/>
                              </w:rPr>
                              <w:t>التدريس</w:t>
                            </w:r>
                          </w:p>
                        </w:tc>
                        <w:tc>
                          <w:tcPr>
                            <w:tcW w:w="4984" w:type="dxa"/>
                          </w:tcPr>
                          <w:p w14:paraId="68214A9B" w14:textId="3007A242" w:rsidR="00B82E1F" w:rsidRPr="00B644E5" w:rsidRDefault="003F1337" w:rsidP="00B82E1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8"/>
                                <w:szCs w:val="18"/>
                                <w:rtl/>
                              </w:rPr>
                            </w:pPr>
                            <w:r w:rsidRPr="00B644E5">
                              <w:rPr>
                                <w:rFonts w:ascii="Helvetica Neue W23 for SKY Bd" w:hAnsi="Helvetica Neue W23 for SKY Bd" w:cs="Helvetica Neue W23 for SKY Bd" w:hint="cs"/>
                                <w:sz w:val="18"/>
                                <w:szCs w:val="18"/>
                                <w:rtl/>
                              </w:rPr>
                              <w:t>(3)</w:t>
                            </w:r>
                            <w:r w:rsidR="00B82E1F" w:rsidRPr="00B644E5">
                              <w:rPr>
                                <w:rFonts w:ascii="Helvetica Neue W23 for SKY Bd" w:hAnsi="Helvetica Neue W23 for SKY Bd" w:cs="Helvetica Neue W23 for SKY Bd" w:hint="cs"/>
                                <w:sz w:val="18"/>
                                <w:szCs w:val="18"/>
                                <w:rtl/>
                              </w:rPr>
                              <w:t xml:space="preserve"> تقويم التعلم</w:t>
                            </w:r>
                          </w:p>
                        </w:tc>
                        <w:tc>
                          <w:tcPr>
                            <w:tcW w:w="4646" w:type="dxa"/>
                          </w:tcPr>
                          <w:p w14:paraId="6037F7CB" w14:textId="23B0DFED" w:rsidR="00B82E1F" w:rsidRPr="00B644E5" w:rsidRDefault="00B82E1F" w:rsidP="00B82E1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8"/>
                                <w:szCs w:val="18"/>
                                <w:rtl/>
                              </w:rPr>
                            </w:pPr>
                            <w:r w:rsidRPr="00B644E5">
                              <w:rPr>
                                <w:rFonts w:ascii="Helvetica Neue W23 for SKY Bd" w:hAnsi="Helvetica Neue W23 for SKY Bd" w:cs="Helvetica Neue W23 for SKY Bd" w:hint="cs"/>
                                <w:sz w:val="18"/>
                                <w:szCs w:val="18"/>
                                <w:rtl/>
                              </w:rPr>
                              <w:t>التخطيط للتقويم وإعداد أدواته</w:t>
                            </w:r>
                          </w:p>
                        </w:tc>
                      </w:tr>
                    </w:tbl>
                    <w:p w14:paraId="10E5F84F" w14:textId="77777777" w:rsidR="00B82E1F" w:rsidRDefault="00B82E1F" w:rsidP="00B82E1F"/>
                  </w:txbxContent>
                </v:textbox>
                <w10:wrap type="square" anchorx="margin"/>
              </v:shape>
            </w:pict>
          </mc:Fallback>
        </mc:AlternateContent>
      </w:r>
    </w:p>
    <w:p w14:paraId="24108A33" w14:textId="10DAEE9B" w:rsidR="00B82E1F" w:rsidRDefault="00B82E1F" w:rsidP="00B82E1F">
      <w:pPr>
        <w:ind w:left="3" w:firstLine="4"/>
        <w:rPr>
          <w:rFonts w:ascii="Helvetica Neue W23 for SKY Reg" w:eastAsia="Sakkal Majalla" w:hAnsi="Helvetica Neue W23 for SKY Reg" w:cs="Helvetica Neue W23 for SKY Reg"/>
          <w:b/>
          <w:bCs/>
          <w:sz w:val="24"/>
          <w:szCs w:val="24"/>
          <w:rtl/>
        </w:rPr>
      </w:pPr>
    </w:p>
    <w:p w14:paraId="2992829F" w14:textId="348FB02E" w:rsidR="00B82E1F" w:rsidRDefault="008E4A95" w:rsidP="00B82E1F">
      <w:pPr>
        <w:ind w:left="3" w:firstLine="4"/>
        <w:rPr>
          <w:rFonts w:ascii="Helvetica Neue W23 for SKY Reg" w:eastAsia="Sakkal Majalla" w:hAnsi="Helvetica Neue W23 for SKY Reg" w:cs="Helvetica Neue W23 for SKY Reg"/>
          <w:b/>
          <w:bCs/>
          <w:sz w:val="24"/>
          <w:szCs w:val="24"/>
          <w:rtl/>
        </w:rPr>
      </w:pPr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714560" behindDoc="0" locked="0" layoutInCell="1" allowOverlap="1" wp14:anchorId="48617F09" wp14:editId="3560A468">
                <wp:simplePos x="0" y="0"/>
                <wp:positionH relativeFrom="margin">
                  <wp:posOffset>-76835</wp:posOffset>
                </wp:positionH>
                <wp:positionV relativeFrom="paragraph">
                  <wp:posOffset>180340</wp:posOffset>
                </wp:positionV>
                <wp:extent cx="3062605" cy="2924175"/>
                <wp:effectExtent l="0" t="0" r="23495" b="28575"/>
                <wp:wrapSquare wrapText="bothSides"/>
                <wp:docPr id="632521820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062605" cy="2924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6"/>
                              <w:bidiVisual/>
                              <w:tblW w:w="453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405"/>
                              <w:gridCol w:w="4133"/>
                            </w:tblGrid>
                            <w:tr w:rsidR="00B82E1F" w:rsidRPr="00787524" w14:paraId="368C7E20" w14:textId="77777777" w:rsidTr="00AD4B05">
                              <w:tc>
                                <w:tcPr>
                                  <w:tcW w:w="4538" w:type="dxa"/>
                                  <w:gridSpan w:val="2"/>
                                  <w:shd w:val="clear" w:color="auto" w:fill="00A890"/>
                                </w:tcPr>
                                <w:p w14:paraId="2BA00FD7" w14:textId="77777777" w:rsidR="00B82E1F" w:rsidRPr="00DC7144" w:rsidRDefault="00B82E1F" w:rsidP="00D16884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12"/>
                                      <w:szCs w:val="18"/>
                                      <w:rtl/>
                                    </w:rPr>
                                  </w:pPr>
                                  <w:r w:rsidRPr="00DC7144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FFFF" w:themeColor="background1"/>
                                      <w:sz w:val="12"/>
                                      <w:szCs w:val="18"/>
                                      <w:rtl/>
                                    </w:rPr>
                                    <w:t>ترتيب العناصر بحسب الأولوية</w:t>
                                  </w:r>
                                </w:p>
                              </w:tc>
                            </w:tr>
                            <w:tr w:rsidR="008E4A95" w:rsidRPr="00787524" w14:paraId="6E1E61DF" w14:textId="77777777" w:rsidTr="00B12F04">
                              <w:tc>
                                <w:tcPr>
                                  <w:tcW w:w="405" w:type="dxa"/>
                                  <w:shd w:val="clear" w:color="auto" w:fill="00A890"/>
                                </w:tcPr>
                                <w:p w14:paraId="46CF755B" w14:textId="77777777" w:rsidR="008E4A95" w:rsidRPr="0000682F" w:rsidRDefault="008E4A95" w:rsidP="008E4A95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00682F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133" w:type="dxa"/>
                                  <w:shd w:val="clear" w:color="auto" w:fill="FF9797"/>
                                </w:tcPr>
                                <w:p w14:paraId="1FD5F4D5" w14:textId="43423191" w:rsidR="008E4A95" w:rsidRPr="007D50FD" w:rsidRDefault="008E4A95" w:rsidP="008E4A95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99638F"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  <w:t>تطبيق أساليب تقويم متنوعة.</w:t>
                                  </w:r>
                                </w:p>
                              </w:tc>
                            </w:tr>
                            <w:tr w:rsidR="008E4A95" w:rsidRPr="00787524" w14:paraId="54EA55D2" w14:textId="77777777" w:rsidTr="00B12F04">
                              <w:tc>
                                <w:tcPr>
                                  <w:tcW w:w="405" w:type="dxa"/>
                                  <w:shd w:val="clear" w:color="auto" w:fill="00A890"/>
                                </w:tcPr>
                                <w:p w14:paraId="1E9DA7B1" w14:textId="77777777" w:rsidR="008E4A95" w:rsidRPr="0000682F" w:rsidRDefault="008E4A95" w:rsidP="008E4A95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00682F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133" w:type="dxa"/>
                                  <w:shd w:val="clear" w:color="auto" w:fill="FF9797"/>
                                </w:tcPr>
                                <w:p w14:paraId="2136F88F" w14:textId="5D74682F" w:rsidR="008E4A95" w:rsidRPr="007D50FD" w:rsidRDefault="008E4A95" w:rsidP="008E4A95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99638F"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  <w:t>متابعة وقياس مستوى تقدم المتعلمين.</w:t>
                                  </w:r>
                                </w:p>
                              </w:tc>
                            </w:tr>
                            <w:tr w:rsidR="008E4A95" w:rsidRPr="00787524" w14:paraId="540195D0" w14:textId="77777777" w:rsidTr="00B12F04">
                              <w:tc>
                                <w:tcPr>
                                  <w:tcW w:w="405" w:type="dxa"/>
                                  <w:shd w:val="clear" w:color="auto" w:fill="00A890"/>
                                </w:tcPr>
                                <w:p w14:paraId="1A580CD9" w14:textId="6B4FB29F" w:rsidR="008E4A95" w:rsidRPr="0000682F" w:rsidRDefault="008E4A95" w:rsidP="008E4A95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00682F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133" w:type="dxa"/>
                                  <w:shd w:val="clear" w:color="auto" w:fill="FF9797"/>
                                </w:tcPr>
                                <w:p w14:paraId="3EF18ED7" w14:textId="55CDAB1D" w:rsidR="008E4A95" w:rsidRPr="007D50FD" w:rsidRDefault="008E4A95" w:rsidP="008E4A95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99638F"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  <w:t>تزويد المتعلمين بإرشادات وتوجيهات تساعدهم في تحسين مستواهم.</w:t>
                                  </w:r>
                                </w:p>
                              </w:tc>
                            </w:tr>
                            <w:tr w:rsidR="008E4A95" w:rsidRPr="00787524" w14:paraId="32EFC4D3" w14:textId="77777777" w:rsidTr="00B12F04">
                              <w:tc>
                                <w:tcPr>
                                  <w:tcW w:w="405" w:type="dxa"/>
                                  <w:shd w:val="clear" w:color="auto" w:fill="00A890"/>
                                </w:tcPr>
                                <w:p w14:paraId="33AD82A5" w14:textId="3C79E534" w:rsidR="008E4A95" w:rsidRPr="0000682F" w:rsidRDefault="008E4A95" w:rsidP="008E4A95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00682F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133" w:type="dxa"/>
                                  <w:shd w:val="clear" w:color="auto" w:fill="FF9797"/>
                                </w:tcPr>
                                <w:p w14:paraId="2279BA60" w14:textId="4E2A61C8" w:rsidR="008E4A95" w:rsidRPr="007D50FD" w:rsidRDefault="008E4A95" w:rsidP="008E4A95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99638F"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  <w:t>يوظّف المعلمون نتائج التقويم في تطوير ممارساتهم المهنية.</w:t>
                                  </w:r>
                                </w:p>
                              </w:tc>
                            </w:tr>
                            <w:tr w:rsidR="008E4A95" w:rsidRPr="00787524" w14:paraId="4E6F3F94" w14:textId="77777777" w:rsidTr="00417B8B">
                              <w:tc>
                                <w:tcPr>
                                  <w:tcW w:w="405" w:type="dxa"/>
                                  <w:shd w:val="clear" w:color="auto" w:fill="00A890"/>
                                </w:tcPr>
                                <w:p w14:paraId="3CEB4B41" w14:textId="46705A93" w:rsidR="008E4A95" w:rsidRPr="0000682F" w:rsidRDefault="008E4A95" w:rsidP="008E4A95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00682F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133" w:type="dxa"/>
                                  <w:shd w:val="clear" w:color="auto" w:fill="FFF2CC" w:themeFill="accent4" w:themeFillTint="33"/>
                                </w:tcPr>
                                <w:p w14:paraId="29B2E105" w14:textId="7C50F4A5" w:rsidR="008E4A95" w:rsidRPr="007D50FD" w:rsidRDefault="008E4A95" w:rsidP="008E4A95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F60B9A">
                                    <w:rPr>
                                      <w:rFonts w:ascii="Helvetica Neue W23 for SKY Bd" w:hAnsi="Helvetica Neue W23 for SKY Bd" w:cs="Helvetica Neue W23 for SKY Bd"/>
                                      <w:sz w:val="14"/>
                                      <w:szCs w:val="14"/>
                                      <w:rtl/>
                                    </w:rPr>
                                    <w:t>مشاركة أولياء الأمور في تقويم أبنائهم</w:t>
                                  </w: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8E4A95" w:rsidRPr="00787524" w14:paraId="2EB4AE6E" w14:textId="77777777" w:rsidTr="00417B8B">
                              <w:tc>
                                <w:tcPr>
                                  <w:tcW w:w="405" w:type="dxa"/>
                                  <w:shd w:val="clear" w:color="auto" w:fill="00A890"/>
                                </w:tcPr>
                                <w:p w14:paraId="1CE6E48A" w14:textId="5F4FA3B9" w:rsidR="008E4A95" w:rsidRPr="0000682F" w:rsidRDefault="008E4A95" w:rsidP="008E4A95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00682F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133" w:type="dxa"/>
                                  <w:shd w:val="clear" w:color="auto" w:fill="FFF2CC" w:themeFill="accent4" w:themeFillTint="33"/>
                                </w:tcPr>
                                <w:p w14:paraId="60DA3874" w14:textId="6D4150A6" w:rsidR="008E4A95" w:rsidRPr="007D50FD" w:rsidRDefault="008E4A95" w:rsidP="008E4A95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F60B9A">
                                    <w:rPr>
                                      <w:rFonts w:ascii="Helvetica Neue W23 for SKY Bd" w:hAnsi="Helvetica Neue W23 for SKY Bd" w:cs="Helvetica Neue W23 for SKY Bd"/>
                                      <w:sz w:val="14"/>
                                      <w:szCs w:val="14"/>
                                      <w:rtl/>
                                    </w:rPr>
                                    <w:t>اطلاع المتعلمين وأولياء الأمور على نتائج التقويم بصفة دورية.</w:t>
                                  </w:r>
                                </w:p>
                              </w:tc>
                            </w:tr>
                            <w:tr w:rsidR="008E4A95" w:rsidRPr="00787524" w14:paraId="1B6BCF15" w14:textId="77777777" w:rsidTr="00417B8B">
                              <w:tc>
                                <w:tcPr>
                                  <w:tcW w:w="405" w:type="dxa"/>
                                  <w:shd w:val="clear" w:color="auto" w:fill="00A890"/>
                                </w:tcPr>
                                <w:p w14:paraId="64948834" w14:textId="0D48E6BF" w:rsidR="008E4A95" w:rsidRPr="0000682F" w:rsidRDefault="008E4A95" w:rsidP="008E4A95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00682F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133" w:type="dxa"/>
                                  <w:shd w:val="clear" w:color="auto" w:fill="FFF2CC" w:themeFill="accent4" w:themeFillTint="33"/>
                                </w:tcPr>
                                <w:p w14:paraId="313A0F5A" w14:textId="7DBFF034" w:rsidR="008E4A95" w:rsidRPr="007D50FD" w:rsidRDefault="008E4A95" w:rsidP="008E4A95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F60B9A">
                                    <w:rPr>
                                      <w:rFonts w:ascii="Helvetica Neue W23 for SKY Bd" w:hAnsi="Helvetica Neue W23 for SKY Bd" w:cs="Helvetica Neue W23 for SKY Bd"/>
                                      <w:sz w:val="14"/>
                                      <w:szCs w:val="14"/>
                                      <w:rtl/>
                                    </w:rPr>
                                    <w:t>تحليل نتائج تقويم المتعلمين ومدى تحقيقها لأهداف التعلم.</w:t>
                                  </w:r>
                                </w:p>
                              </w:tc>
                            </w:tr>
                            <w:tr w:rsidR="008E4A95" w:rsidRPr="00787524" w14:paraId="10B56249" w14:textId="77777777" w:rsidTr="008E4A95">
                              <w:tc>
                                <w:tcPr>
                                  <w:tcW w:w="405" w:type="dxa"/>
                                  <w:shd w:val="clear" w:color="auto" w:fill="00A890"/>
                                </w:tcPr>
                                <w:p w14:paraId="11F414E0" w14:textId="04D3B27D" w:rsidR="008E4A95" w:rsidRPr="0000682F" w:rsidRDefault="008E4A95" w:rsidP="008E4A95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00682F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4133" w:type="dxa"/>
                                  <w:shd w:val="clear" w:color="auto" w:fill="FFF2CC" w:themeFill="accent4" w:themeFillTint="33"/>
                                </w:tcPr>
                                <w:p w14:paraId="5BD18A59" w14:textId="476EFD7E" w:rsidR="008E4A95" w:rsidRPr="007D50FD" w:rsidRDefault="008E4A95" w:rsidP="008E4A95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F60B9A">
                                    <w:rPr>
                                      <w:rFonts w:ascii="Helvetica Neue W23 for SKY Bd" w:hAnsi="Helvetica Neue W23 for SKY Bd" w:cs="Helvetica Neue W23 for SKY Bd"/>
                                      <w:sz w:val="14"/>
                                      <w:szCs w:val="14"/>
                                      <w:rtl/>
                                    </w:rPr>
                                    <w:t>توافر خطة لتحسين نواتج التعلم لدى المتعلمين.</w:t>
                                  </w:r>
                                </w:p>
                              </w:tc>
                            </w:tr>
                            <w:tr w:rsidR="008E4A95" w:rsidRPr="00787524" w14:paraId="6145920D" w14:textId="77777777" w:rsidTr="008E4A95">
                              <w:tc>
                                <w:tcPr>
                                  <w:tcW w:w="405" w:type="dxa"/>
                                  <w:shd w:val="clear" w:color="auto" w:fill="00A890"/>
                                </w:tcPr>
                                <w:p w14:paraId="198837DB" w14:textId="48732181" w:rsidR="008E4A95" w:rsidRPr="0000682F" w:rsidRDefault="008E4A95" w:rsidP="008E4A95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00682F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4133" w:type="dxa"/>
                                  <w:shd w:val="clear" w:color="auto" w:fill="FFF2CC" w:themeFill="accent4" w:themeFillTint="33"/>
                                </w:tcPr>
                                <w:p w14:paraId="19D37BEA" w14:textId="07FF9555" w:rsidR="008E4A95" w:rsidRPr="007D50FD" w:rsidRDefault="008E4A95" w:rsidP="008E4A95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F60B9A">
                                    <w:rPr>
                                      <w:rFonts w:ascii="Helvetica Neue W23 for SKY Bd" w:hAnsi="Helvetica Neue W23 for SKY Bd" w:cs="Helvetica Neue W23 for SKY Bd"/>
                                      <w:sz w:val="14"/>
                                      <w:szCs w:val="14"/>
                                      <w:rtl/>
                                    </w:rPr>
                                    <w:t>يوظّف المعلمون نتائج التقويم في تحسين نواتج التعلّم.</w:t>
                                  </w:r>
                                </w:p>
                              </w:tc>
                            </w:tr>
                            <w:tr w:rsidR="008E4A95" w:rsidRPr="00787524" w14:paraId="3F3B3A44" w14:textId="77777777" w:rsidTr="00F969DD">
                              <w:tc>
                                <w:tcPr>
                                  <w:tcW w:w="405" w:type="dxa"/>
                                  <w:shd w:val="clear" w:color="auto" w:fill="00A890"/>
                                </w:tcPr>
                                <w:p w14:paraId="7E418333" w14:textId="77777777" w:rsidR="008E4A95" w:rsidRPr="0000682F" w:rsidRDefault="008E4A95" w:rsidP="008E4A95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00682F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4133" w:type="dxa"/>
                                  <w:shd w:val="clear" w:color="auto" w:fill="DEEAF6" w:themeFill="accent5" w:themeFillTint="33"/>
                                </w:tcPr>
                                <w:p w14:paraId="325342ED" w14:textId="47D61E30" w:rsidR="008E4A95" w:rsidRPr="007D50FD" w:rsidRDefault="008E4A95" w:rsidP="008E4A95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F60B9A">
                                    <w:rPr>
                                      <w:rFonts w:ascii="Helvetica Neue W23 for SKY Bd" w:hAnsi="Helvetica Neue W23 for SKY Bd" w:cs="Helvetica Neue W23 for SKY Bd"/>
                                      <w:sz w:val="14"/>
                                      <w:szCs w:val="14"/>
                                      <w:rtl/>
                                    </w:rPr>
                                    <w:t>تقديم تغذية راجعة للمتعلمين.</w:t>
                                  </w:r>
                                </w:p>
                              </w:tc>
                            </w:tr>
                            <w:tr w:rsidR="008E4A95" w:rsidRPr="00787524" w14:paraId="6E1274E4" w14:textId="77777777" w:rsidTr="00C3282D">
                              <w:trPr>
                                <w:trHeight w:val="1288"/>
                              </w:trPr>
                              <w:tc>
                                <w:tcPr>
                                  <w:tcW w:w="405" w:type="dxa"/>
                                  <w:shd w:val="clear" w:color="auto" w:fill="00A890"/>
                                </w:tcPr>
                                <w:p w14:paraId="02C73EF8" w14:textId="77777777" w:rsidR="008E4A95" w:rsidRPr="0000682F" w:rsidRDefault="008E4A95" w:rsidP="008E4A95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33" w:type="dxa"/>
                                </w:tcPr>
                                <w:p w14:paraId="30C76FA2" w14:textId="77777777" w:rsidR="008E4A95" w:rsidRPr="007D50FD" w:rsidRDefault="008E4A95" w:rsidP="008E4A95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51B33E8" w14:textId="77777777" w:rsidR="00B82E1F" w:rsidRDefault="00B82E1F" w:rsidP="00B82E1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617F09" id="_x0000_s1049" type="#_x0000_t202" style="position:absolute;left:0;text-align:left;margin-left:-6.05pt;margin-top:14.2pt;width:241.15pt;height:230.25pt;flip:x;z-index:2517145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" strokecolor="white [3212]">
                <v:textbox>
                  <w:txbxContent>
                    <w:tbl>
                      <w:tblPr>
                        <w:tblStyle w:val="a6"/>
                        <w:bidiVisual/>
                        <w:tblW w:w="4538" w:type="dxa"/>
                        <w:tblLook w:val="04A0" w:firstRow="1" w:lastRow="0" w:firstColumn="1" w:lastColumn="0" w:noHBand="0" w:noVBand="1"/>
                      </w:tblPr>
                      <w:tblGrid>
                        <w:gridCol w:w="405"/>
                        <w:gridCol w:w="4133"/>
                      </w:tblGrid>
                      <w:tr w:rsidR="00B82E1F" w:rsidRPr="00787524" w14:paraId="368C7E20" w14:textId="77777777" w:rsidTr="00AD4B05">
                        <w:tc>
                          <w:tcPr>
                            <w:tcW w:w="4538" w:type="dxa"/>
                            <w:gridSpan w:val="2"/>
                            <w:shd w:val="clear" w:color="auto" w:fill="00A890"/>
                          </w:tcPr>
                          <w:p w14:paraId="2BA00FD7" w14:textId="77777777" w:rsidR="00B82E1F" w:rsidRPr="00DC7144" w:rsidRDefault="00B82E1F" w:rsidP="00D16884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12"/>
                                <w:szCs w:val="18"/>
                                <w:rtl/>
                              </w:rPr>
                            </w:pPr>
                            <w:r w:rsidRPr="00DC7144"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12"/>
                                <w:szCs w:val="18"/>
                                <w:rtl/>
                              </w:rPr>
                              <w:t>ترتيب العناصر بحسب الأولوية</w:t>
                            </w:r>
                          </w:p>
                        </w:tc>
                      </w:tr>
                      <w:tr w:rsidR="008E4A95" w:rsidRPr="00787524" w14:paraId="6E1E61DF" w14:textId="77777777" w:rsidTr="00B12F04">
                        <w:tc>
                          <w:tcPr>
                            <w:tcW w:w="405" w:type="dxa"/>
                            <w:shd w:val="clear" w:color="auto" w:fill="00A890"/>
                          </w:tcPr>
                          <w:p w14:paraId="46CF755B" w14:textId="77777777" w:rsidR="008E4A95" w:rsidRPr="0000682F" w:rsidRDefault="008E4A95" w:rsidP="008E4A95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</w:pPr>
                            <w:r w:rsidRPr="0000682F"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133" w:type="dxa"/>
                            <w:shd w:val="clear" w:color="auto" w:fill="FF9797"/>
                          </w:tcPr>
                          <w:p w14:paraId="1FD5F4D5" w14:textId="43423191" w:rsidR="008E4A95" w:rsidRPr="007D50FD" w:rsidRDefault="008E4A95" w:rsidP="008E4A95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  <w:r w:rsidRPr="0099638F"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  <w:t>تطبيق أساليب تقويم متنوعة.</w:t>
                            </w:r>
                          </w:p>
                        </w:tc>
                      </w:tr>
                      <w:tr w:rsidR="008E4A95" w:rsidRPr="00787524" w14:paraId="54EA55D2" w14:textId="77777777" w:rsidTr="00B12F04">
                        <w:tc>
                          <w:tcPr>
                            <w:tcW w:w="405" w:type="dxa"/>
                            <w:shd w:val="clear" w:color="auto" w:fill="00A890"/>
                          </w:tcPr>
                          <w:p w14:paraId="1E9DA7B1" w14:textId="77777777" w:rsidR="008E4A95" w:rsidRPr="0000682F" w:rsidRDefault="008E4A95" w:rsidP="008E4A95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</w:pPr>
                            <w:r w:rsidRPr="0000682F"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133" w:type="dxa"/>
                            <w:shd w:val="clear" w:color="auto" w:fill="FF9797"/>
                          </w:tcPr>
                          <w:p w14:paraId="2136F88F" w14:textId="5D74682F" w:rsidR="008E4A95" w:rsidRPr="007D50FD" w:rsidRDefault="008E4A95" w:rsidP="008E4A95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  <w:r w:rsidRPr="0099638F"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  <w:t>متابعة وقياس مستوى تقدم المتعلمين.</w:t>
                            </w:r>
                          </w:p>
                        </w:tc>
                      </w:tr>
                      <w:tr w:rsidR="008E4A95" w:rsidRPr="00787524" w14:paraId="540195D0" w14:textId="77777777" w:rsidTr="00B12F04">
                        <w:tc>
                          <w:tcPr>
                            <w:tcW w:w="405" w:type="dxa"/>
                            <w:shd w:val="clear" w:color="auto" w:fill="00A890"/>
                          </w:tcPr>
                          <w:p w14:paraId="1A580CD9" w14:textId="6B4FB29F" w:rsidR="008E4A95" w:rsidRPr="0000682F" w:rsidRDefault="008E4A95" w:rsidP="008E4A95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</w:pPr>
                            <w:r w:rsidRPr="0000682F"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133" w:type="dxa"/>
                            <w:shd w:val="clear" w:color="auto" w:fill="FF9797"/>
                          </w:tcPr>
                          <w:p w14:paraId="3EF18ED7" w14:textId="55CDAB1D" w:rsidR="008E4A95" w:rsidRPr="007D50FD" w:rsidRDefault="008E4A95" w:rsidP="008E4A95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  <w:r w:rsidRPr="0099638F"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  <w:t>تزويد المتعلمين بإرشادات وتوجيهات تساعدهم في تحسين مستواهم.</w:t>
                            </w:r>
                          </w:p>
                        </w:tc>
                      </w:tr>
                      <w:tr w:rsidR="008E4A95" w:rsidRPr="00787524" w14:paraId="32EFC4D3" w14:textId="77777777" w:rsidTr="00B12F04">
                        <w:tc>
                          <w:tcPr>
                            <w:tcW w:w="405" w:type="dxa"/>
                            <w:shd w:val="clear" w:color="auto" w:fill="00A890"/>
                          </w:tcPr>
                          <w:p w14:paraId="33AD82A5" w14:textId="3C79E534" w:rsidR="008E4A95" w:rsidRPr="0000682F" w:rsidRDefault="008E4A95" w:rsidP="008E4A95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</w:pPr>
                            <w:r w:rsidRPr="0000682F"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133" w:type="dxa"/>
                            <w:shd w:val="clear" w:color="auto" w:fill="FF9797"/>
                          </w:tcPr>
                          <w:p w14:paraId="2279BA60" w14:textId="4E2A61C8" w:rsidR="008E4A95" w:rsidRPr="007D50FD" w:rsidRDefault="008E4A95" w:rsidP="008E4A95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  <w:r w:rsidRPr="0099638F"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  <w:t>يوظّف المعلمون نتائج التقويم في تطوير ممارساتهم المهنية.</w:t>
                            </w:r>
                          </w:p>
                        </w:tc>
                      </w:tr>
                      <w:tr w:rsidR="008E4A95" w:rsidRPr="00787524" w14:paraId="4E6F3F94" w14:textId="77777777" w:rsidTr="00417B8B">
                        <w:tc>
                          <w:tcPr>
                            <w:tcW w:w="405" w:type="dxa"/>
                            <w:shd w:val="clear" w:color="auto" w:fill="00A890"/>
                          </w:tcPr>
                          <w:p w14:paraId="3CEB4B41" w14:textId="46705A93" w:rsidR="008E4A95" w:rsidRPr="0000682F" w:rsidRDefault="008E4A95" w:rsidP="008E4A95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</w:pPr>
                            <w:r w:rsidRPr="0000682F"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133" w:type="dxa"/>
                            <w:shd w:val="clear" w:color="auto" w:fill="FFF2CC" w:themeFill="accent4" w:themeFillTint="33"/>
                          </w:tcPr>
                          <w:p w14:paraId="29B2E105" w14:textId="7C50F4A5" w:rsidR="008E4A95" w:rsidRPr="007D50FD" w:rsidRDefault="008E4A95" w:rsidP="008E4A95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  <w:r w:rsidRPr="00F60B9A">
                              <w:rPr>
                                <w:rFonts w:ascii="Helvetica Neue W23 for SKY Bd" w:hAnsi="Helvetica Neue W23 for SKY Bd" w:cs="Helvetica Neue W23 for SKY Bd"/>
                                <w:sz w:val="14"/>
                                <w:szCs w:val="14"/>
                                <w:rtl/>
                              </w:rPr>
                              <w:t>مشاركة أولياء الأمور في تقويم أبنائهم</w:t>
                            </w: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color w:val="15445A"/>
                                <w:sz w:val="8"/>
                                <w:szCs w:val="14"/>
                                <w:rtl/>
                              </w:rPr>
                              <w:t>.</w:t>
                            </w:r>
                          </w:p>
                        </w:tc>
                      </w:tr>
                      <w:tr w:rsidR="008E4A95" w:rsidRPr="00787524" w14:paraId="2EB4AE6E" w14:textId="77777777" w:rsidTr="00417B8B">
                        <w:tc>
                          <w:tcPr>
                            <w:tcW w:w="405" w:type="dxa"/>
                            <w:shd w:val="clear" w:color="auto" w:fill="00A890"/>
                          </w:tcPr>
                          <w:p w14:paraId="1CE6E48A" w14:textId="5F4FA3B9" w:rsidR="008E4A95" w:rsidRPr="0000682F" w:rsidRDefault="008E4A95" w:rsidP="008E4A95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</w:pPr>
                            <w:r w:rsidRPr="0000682F"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133" w:type="dxa"/>
                            <w:shd w:val="clear" w:color="auto" w:fill="FFF2CC" w:themeFill="accent4" w:themeFillTint="33"/>
                          </w:tcPr>
                          <w:p w14:paraId="60DA3874" w14:textId="6D4150A6" w:rsidR="008E4A95" w:rsidRPr="007D50FD" w:rsidRDefault="008E4A95" w:rsidP="008E4A95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  <w:r w:rsidRPr="00F60B9A">
                              <w:rPr>
                                <w:rFonts w:ascii="Helvetica Neue W23 for SKY Bd" w:hAnsi="Helvetica Neue W23 for SKY Bd" w:cs="Helvetica Neue W23 for SKY Bd"/>
                                <w:sz w:val="14"/>
                                <w:szCs w:val="14"/>
                                <w:rtl/>
                              </w:rPr>
                              <w:t>اطلاع المتعلمين وأولياء الأمور على نتائج التقويم بصفة دورية.</w:t>
                            </w:r>
                          </w:p>
                        </w:tc>
                      </w:tr>
                      <w:tr w:rsidR="008E4A95" w:rsidRPr="00787524" w14:paraId="1B6BCF15" w14:textId="77777777" w:rsidTr="00417B8B">
                        <w:tc>
                          <w:tcPr>
                            <w:tcW w:w="405" w:type="dxa"/>
                            <w:shd w:val="clear" w:color="auto" w:fill="00A890"/>
                          </w:tcPr>
                          <w:p w14:paraId="64948834" w14:textId="0D48E6BF" w:rsidR="008E4A95" w:rsidRPr="0000682F" w:rsidRDefault="008E4A95" w:rsidP="008E4A95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</w:pPr>
                            <w:r w:rsidRPr="0000682F"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4133" w:type="dxa"/>
                            <w:shd w:val="clear" w:color="auto" w:fill="FFF2CC" w:themeFill="accent4" w:themeFillTint="33"/>
                          </w:tcPr>
                          <w:p w14:paraId="313A0F5A" w14:textId="7DBFF034" w:rsidR="008E4A95" w:rsidRPr="007D50FD" w:rsidRDefault="008E4A95" w:rsidP="008E4A95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  <w:r w:rsidRPr="00F60B9A">
                              <w:rPr>
                                <w:rFonts w:ascii="Helvetica Neue W23 for SKY Bd" w:hAnsi="Helvetica Neue W23 for SKY Bd" w:cs="Helvetica Neue W23 for SKY Bd"/>
                                <w:sz w:val="14"/>
                                <w:szCs w:val="14"/>
                                <w:rtl/>
                              </w:rPr>
                              <w:t>تحليل نتائج تقويم المتعلمين ومدى تحقيقها لأهداف التعلم.</w:t>
                            </w:r>
                          </w:p>
                        </w:tc>
                      </w:tr>
                      <w:tr w:rsidR="008E4A95" w:rsidRPr="00787524" w14:paraId="10B56249" w14:textId="77777777" w:rsidTr="008E4A95">
                        <w:tc>
                          <w:tcPr>
                            <w:tcW w:w="405" w:type="dxa"/>
                            <w:shd w:val="clear" w:color="auto" w:fill="00A890"/>
                          </w:tcPr>
                          <w:p w14:paraId="11F414E0" w14:textId="04D3B27D" w:rsidR="008E4A95" w:rsidRPr="0000682F" w:rsidRDefault="008E4A95" w:rsidP="008E4A95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</w:pPr>
                            <w:r w:rsidRPr="0000682F"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4133" w:type="dxa"/>
                            <w:shd w:val="clear" w:color="auto" w:fill="FFF2CC" w:themeFill="accent4" w:themeFillTint="33"/>
                          </w:tcPr>
                          <w:p w14:paraId="5BD18A59" w14:textId="476EFD7E" w:rsidR="008E4A95" w:rsidRPr="007D50FD" w:rsidRDefault="008E4A95" w:rsidP="008E4A95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  <w:r w:rsidRPr="00F60B9A">
                              <w:rPr>
                                <w:rFonts w:ascii="Helvetica Neue W23 for SKY Bd" w:hAnsi="Helvetica Neue W23 for SKY Bd" w:cs="Helvetica Neue W23 for SKY Bd"/>
                                <w:sz w:val="14"/>
                                <w:szCs w:val="14"/>
                                <w:rtl/>
                              </w:rPr>
                              <w:t>توافر خطة لتحسين نواتج التعلم لدى المتعلمين.</w:t>
                            </w:r>
                          </w:p>
                        </w:tc>
                      </w:tr>
                      <w:tr w:rsidR="008E4A95" w:rsidRPr="00787524" w14:paraId="6145920D" w14:textId="77777777" w:rsidTr="008E4A95">
                        <w:tc>
                          <w:tcPr>
                            <w:tcW w:w="405" w:type="dxa"/>
                            <w:shd w:val="clear" w:color="auto" w:fill="00A890"/>
                          </w:tcPr>
                          <w:p w14:paraId="198837DB" w14:textId="48732181" w:rsidR="008E4A95" w:rsidRPr="0000682F" w:rsidRDefault="008E4A95" w:rsidP="008E4A95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</w:pPr>
                            <w:r w:rsidRPr="0000682F"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4133" w:type="dxa"/>
                            <w:shd w:val="clear" w:color="auto" w:fill="FFF2CC" w:themeFill="accent4" w:themeFillTint="33"/>
                          </w:tcPr>
                          <w:p w14:paraId="19D37BEA" w14:textId="07FF9555" w:rsidR="008E4A95" w:rsidRPr="007D50FD" w:rsidRDefault="008E4A95" w:rsidP="008E4A95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  <w:r w:rsidRPr="00F60B9A">
                              <w:rPr>
                                <w:rFonts w:ascii="Helvetica Neue W23 for SKY Bd" w:hAnsi="Helvetica Neue W23 for SKY Bd" w:cs="Helvetica Neue W23 for SKY Bd"/>
                                <w:sz w:val="14"/>
                                <w:szCs w:val="14"/>
                                <w:rtl/>
                              </w:rPr>
                              <w:t>يوظّف المعلمون نتائج التقويم في تحسين نواتج التعلّم.</w:t>
                            </w:r>
                          </w:p>
                        </w:tc>
                      </w:tr>
                      <w:tr w:rsidR="008E4A95" w:rsidRPr="00787524" w14:paraId="3F3B3A44" w14:textId="77777777" w:rsidTr="00F969DD">
                        <w:tc>
                          <w:tcPr>
                            <w:tcW w:w="405" w:type="dxa"/>
                            <w:shd w:val="clear" w:color="auto" w:fill="00A890"/>
                          </w:tcPr>
                          <w:p w14:paraId="7E418333" w14:textId="77777777" w:rsidR="008E4A95" w:rsidRPr="0000682F" w:rsidRDefault="008E4A95" w:rsidP="008E4A95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</w:pPr>
                            <w:r w:rsidRPr="0000682F"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4133" w:type="dxa"/>
                            <w:shd w:val="clear" w:color="auto" w:fill="DEEAF6" w:themeFill="accent5" w:themeFillTint="33"/>
                          </w:tcPr>
                          <w:p w14:paraId="325342ED" w14:textId="47D61E30" w:rsidR="008E4A95" w:rsidRPr="007D50FD" w:rsidRDefault="008E4A95" w:rsidP="008E4A95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  <w:r w:rsidRPr="00F60B9A">
                              <w:rPr>
                                <w:rFonts w:ascii="Helvetica Neue W23 for SKY Bd" w:hAnsi="Helvetica Neue W23 for SKY Bd" w:cs="Helvetica Neue W23 for SKY Bd"/>
                                <w:sz w:val="14"/>
                                <w:szCs w:val="14"/>
                                <w:rtl/>
                              </w:rPr>
                              <w:t>تقديم تغذية راجعة للمتعلمين.</w:t>
                            </w:r>
                          </w:p>
                        </w:tc>
                      </w:tr>
                      <w:tr w:rsidR="008E4A95" w:rsidRPr="00787524" w14:paraId="6E1274E4" w14:textId="77777777" w:rsidTr="00C3282D">
                        <w:trPr>
                          <w:trHeight w:val="1288"/>
                        </w:trPr>
                        <w:tc>
                          <w:tcPr>
                            <w:tcW w:w="405" w:type="dxa"/>
                            <w:shd w:val="clear" w:color="auto" w:fill="00A890"/>
                          </w:tcPr>
                          <w:p w14:paraId="02C73EF8" w14:textId="77777777" w:rsidR="008E4A95" w:rsidRPr="0000682F" w:rsidRDefault="008E4A95" w:rsidP="008E4A95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133" w:type="dxa"/>
                          </w:tcPr>
                          <w:p w14:paraId="30C76FA2" w14:textId="77777777" w:rsidR="008E4A95" w:rsidRPr="007D50FD" w:rsidRDefault="008E4A95" w:rsidP="008E4A95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551B33E8" w14:textId="77777777" w:rsidR="00B82E1F" w:rsidRDefault="00B82E1F" w:rsidP="00B82E1F"/>
                  </w:txbxContent>
                </v:textbox>
                <w10:wrap type="square" anchorx="margin"/>
              </v:shape>
            </w:pict>
          </mc:Fallback>
        </mc:AlternateContent>
      </w:r>
    </w:p>
    <w:p w14:paraId="74A9DB29" w14:textId="3C58592A" w:rsidR="00B82E1F" w:rsidRDefault="00B82E1F" w:rsidP="00B82E1F">
      <w:pPr>
        <w:ind w:left="3" w:firstLine="4"/>
        <w:rPr>
          <w:rFonts w:ascii="Helvetica Neue W23 for SKY Reg" w:eastAsia="Sakkal Majalla" w:hAnsi="Helvetica Neue W23 for SKY Reg" w:cs="Helvetica Neue W23 for SKY Reg"/>
          <w:b/>
          <w:bCs/>
          <w:sz w:val="24"/>
          <w:szCs w:val="24"/>
          <w:rtl/>
        </w:rPr>
      </w:pPr>
    </w:p>
    <w:p w14:paraId="3349A616" w14:textId="2461857D" w:rsidR="00B82E1F" w:rsidRDefault="00F42B09" w:rsidP="00B82E1F">
      <w:pPr>
        <w:ind w:left="3" w:firstLine="4"/>
        <w:rPr>
          <w:rFonts w:ascii="Helvetica Neue W23 for SKY Reg" w:eastAsia="Sakkal Majalla" w:hAnsi="Helvetica Neue W23 for SKY Reg" w:cs="Helvetica Neue W23 for SKY Reg"/>
          <w:b/>
          <w:bCs/>
          <w:sz w:val="24"/>
          <w:szCs w:val="24"/>
          <w:rtl/>
        </w:rPr>
      </w:pPr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713536" behindDoc="0" locked="0" layoutInCell="1" allowOverlap="1" wp14:anchorId="18D0DC3B" wp14:editId="143B5851">
                <wp:simplePos x="0" y="0"/>
                <wp:positionH relativeFrom="margin">
                  <wp:posOffset>3074035</wp:posOffset>
                </wp:positionH>
                <wp:positionV relativeFrom="paragraph">
                  <wp:posOffset>25400</wp:posOffset>
                </wp:positionV>
                <wp:extent cx="6223635" cy="2861310"/>
                <wp:effectExtent l="0" t="0" r="24765" b="15240"/>
                <wp:wrapSquare wrapText="bothSides"/>
                <wp:docPr id="1918943142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223635" cy="2861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6"/>
                              <w:bidiVisual/>
                              <w:tblW w:w="9592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5428"/>
                              <w:gridCol w:w="1041"/>
                              <w:gridCol w:w="1041"/>
                              <w:gridCol w:w="1041"/>
                              <w:gridCol w:w="1041"/>
                            </w:tblGrid>
                            <w:tr w:rsidR="00B82E1F" w:rsidRPr="00787524" w14:paraId="6147D0DB" w14:textId="77777777" w:rsidTr="00AD4B05">
                              <w:tc>
                                <w:tcPr>
                                  <w:tcW w:w="5428" w:type="dxa"/>
                                  <w:vMerge w:val="restart"/>
                                  <w:shd w:val="clear" w:color="auto" w:fill="00A890"/>
                                </w:tcPr>
                                <w:p w14:paraId="0107A59C" w14:textId="77777777" w:rsidR="00B82E1F" w:rsidRPr="001C123A" w:rsidRDefault="00B82E1F" w:rsidP="00D16884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12"/>
                                      <w:szCs w:val="18"/>
                                      <w:rtl/>
                                    </w:rPr>
                                  </w:pPr>
                                  <w:r w:rsidRPr="001C123A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FFFF" w:themeColor="background1"/>
                                      <w:sz w:val="12"/>
                                      <w:szCs w:val="18"/>
                                      <w:rtl/>
                                    </w:rPr>
                                    <w:t>العنصر</w:t>
                                  </w:r>
                                </w:p>
                              </w:tc>
                              <w:tc>
                                <w:tcPr>
                                  <w:tcW w:w="4164" w:type="dxa"/>
                                  <w:gridSpan w:val="4"/>
                                  <w:shd w:val="clear" w:color="auto" w:fill="00A890"/>
                                </w:tcPr>
                                <w:p w14:paraId="1D69073F" w14:textId="77777777" w:rsidR="00B82E1F" w:rsidRPr="001C123A" w:rsidRDefault="00B82E1F" w:rsidP="00D16884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12"/>
                                      <w:szCs w:val="18"/>
                                      <w:rtl/>
                                    </w:rPr>
                                  </w:pPr>
                                  <w:r w:rsidRPr="001C123A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FFFF" w:themeColor="background1"/>
                                      <w:sz w:val="12"/>
                                      <w:szCs w:val="18"/>
                                      <w:rtl/>
                                    </w:rPr>
                                    <w:t>درجة التحقق</w:t>
                                  </w:r>
                                </w:p>
                              </w:tc>
                            </w:tr>
                            <w:tr w:rsidR="00B82E1F" w:rsidRPr="00787524" w14:paraId="777CC731" w14:textId="77777777" w:rsidTr="00AD4B05">
                              <w:tc>
                                <w:tcPr>
                                  <w:tcW w:w="5428" w:type="dxa"/>
                                  <w:vMerge/>
                                  <w:shd w:val="clear" w:color="auto" w:fill="00A890"/>
                                </w:tcPr>
                                <w:p w14:paraId="1B244627" w14:textId="77777777" w:rsidR="00B82E1F" w:rsidRPr="007D50FD" w:rsidRDefault="00B82E1F" w:rsidP="00AD4B05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  <w:shd w:val="clear" w:color="auto" w:fill="F2F2F2" w:themeFill="background1" w:themeFillShade="F2"/>
                                </w:tcPr>
                                <w:p w14:paraId="59A40734" w14:textId="77777777" w:rsidR="00B82E1F" w:rsidRPr="00F93F69" w:rsidRDefault="00B82E1F" w:rsidP="00AD4B05">
                                  <w:pPr>
                                    <w:jc w:val="center"/>
                                    <w:rPr>
                                      <w:rFonts w:ascii="Wingdings 2" w:hAnsi="Wingdings 2" w:cstheme="majorHAnsi"/>
                                      <w:sz w:val="12"/>
                                      <w:szCs w:val="12"/>
                                    </w:rPr>
                                  </w:pPr>
                                  <w:r w:rsidRPr="00F93F69">
                                    <w:rPr>
                                      <w:rFonts w:ascii="Wingdings 2" w:hAnsi="Wingdings 2" w:cstheme="majorHAnsi"/>
                                      <w:sz w:val="12"/>
                                      <w:szCs w:val="12"/>
                                    </w:rPr>
                                    <w:t>*</w:t>
                                  </w:r>
                                  <w:r w:rsidRPr="00F93F69">
                                    <w:rPr>
                                      <w:rFonts w:ascii="Wingdings 2" w:hAnsi="Wingdings 2" w:cstheme="majorHAnsi" w:hint="cs"/>
                                      <w:sz w:val="12"/>
                                      <w:szCs w:val="12"/>
                                      <w:rtl/>
                                    </w:rPr>
                                    <w:t xml:space="preserve"> </w:t>
                                  </w:r>
                                  <w:r w:rsidRPr="007E45A5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00B050"/>
                                      <w:sz w:val="12"/>
                                      <w:szCs w:val="12"/>
                                      <w:rtl/>
                                    </w:rPr>
                                    <w:t>مرتفع جدا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  <w:shd w:val="clear" w:color="auto" w:fill="F2F2F2" w:themeFill="background1" w:themeFillShade="F2"/>
                                </w:tcPr>
                                <w:p w14:paraId="04B54936" w14:textId="77777777" w:rsidR="00B82E1F" w:rsidRPr="00F93F69" w:rsidRDefault="00B82E1F" w:rsidP="00AD4B05">
                                  <w:pPr>
                                    <w:jc w:val="center"/>
                                    <w:rPr>
                                      <w:rFonts w:ascii="Wingdings 2" w:hAnsi="Wingdings 2" w:cstheme="majorHAnsi"/>
                                      <w:sz w:val="12"/>
                                      <w:szCs w:val="12"/>
                                    </w:rPr>
                                  </w:pPr>
                                  <w:r w:rsidRPr="001C123A">
                                    <w:rPr>
                                      <w:rFonts w:ascii="Wingdings 2" w:hAnsi="Wingdings 2" w:cstheme="majorHAnsi"/>
                                      <w:sz w:val="12"/>
                                      <w:szCs w:val="12"/>
                                    </w:rPr>
                                    <w:t>*</w:t>
                                  </w:r>
                                  <w:r w:rsidRPr="001C123A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  <w:t xml:space="preserve"> </w:t>
                                  </w:r>
                                  <w:r w:rsidRPr="007E45A5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00B0F0"/>
                                      <w:sz w:val="12"/>
                                      <w:szCs w:val="12"/>
                                      <w:rtl/>
                                    </w:rPr>
                                    <w:t>مرتفع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  <w:shd w:val="clear" w:color="auto" w:fill="F2F2F2" w:themeFill="background1" w:themeFillShade="F2"/>
                                </w:tcPr>
                                <w:p w14:paraId="39C63EA3" w14:textId="77777777" w:rsidR="00B82E1F" w:rsidRPr="00F93F69" w:rsidRDefault="00B82E1F" w:rsidP="00AD4B05">
                                  <w:pPr>
                                    <w:jc w:val="center"/>
                                    <w:rPr>
                                      <w:rFonts w:ascii="Wingdings 2" w:hAnsi="Wingdings 2" w:cstheme="majorHAnsi"/>
                                      <w:sz w:val="12"/>
                                      <w:szCs w:val="12"/>
                                    </w:rPr>
                                  </w:pPr>
                                  <w:r w:rsidRPr="001C123A">
                                    <w:rPr>
                                      <w:rFonts w:ascii="Wingdings 2" w:hAnsi="Wingdings 2" w:cstheme="majorHAnsi"/>
                                      <w:sz w:val="12"/>
                                      <w:szCs w:val="12"/>
                                    </w:rPr>
                                    <w:t>*</w:t>
                                  </w:r>
                                  <w:r w:rsidRPr="001C123A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  <w:t xml:space="preserve"> </w:t>
                                  </w:r>
                                  <w:r w:rsidRPr="007E45A5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C000"/>
                                      <w:sz w:val="12"/>
                                      <w:szCs w:val="12"/>
                                      <w:rtl/>
                                    </w:rPr>
                                    <w:t>متوسط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  <w:shd w:val="clear" w:color="auto" w:fill="F2F2F2" w:themeFill="background1" w:themeFillShade="F2"/>
                                </w:tcPr>
                                <w:p w14:paraId="055DB887" w14:textId="77777777" w:rsidR="00B82E1F" w:rsidRPr="00F93F69" w:rsidRDefault="00B82E1F" w:rsidP="00AD4B05">
                                  <w:pPr>
                                    <w:jc w:val="center"/>
                                    <w:rPr>
                                      <w:rFonts w:ascii="Wingdings 2" w:hAnsi="Wingdings 2" w:cstheme="majorHAnsi"/>
                                      <w:sz w:val="12"/>
                                      <w:szCs w:val="12"/>
                                    </w:rPr>
                                  </w:pPr>
                                  <w:r w:rsidRPr="001C123A">
                                    <w:rPr>
                                      <w:rFonts w:ascii="Wingdings 2" w:hAnsi="Wingdings 2" w:cstheme="majorHAnsi"/>
                                      <w:sz w:val="12"/>
                                      <w:szCs w:val="12"/>
                                    </w:rPr>
                                    <w:t>*</w:t>
                                  </w:r>
                                  <w:r w:rsidRPr="007E45A5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0000"/>
                                      <w:sz w:val="12"/>
                                      <w:szCs w:val="12"/>
                                      <w:rtl/>
                                    </w:rPr>
                                    <w:t xml:space="preserve"> منخفض</w:t>
                                  </w:r>
                                </w:p>
                              </w:tc>
                            </w:tr>
                            <w:tr w:rsidR="008E4A95" w:rsidRPr="00787524" w14:paraId="31C313FF" w14:textId="77777777" w:rsidTr="00AD4B05">
                              <w:tc>
                                <w:tcPr>
                                  <w:tcW w:w="5428" w:type="dxa"/>
                                  <w:shd w:val="clear" w:color="auto" w:fill="F2F2F2" w:themeFill="background1" w:themeFillShade="F2"/>
                                </w:tcPr>
                                <w:p w14:paraId="08F28CD4" w14:textId="768461F6" w:rsidR="008E4A95" w:rsidRPr="007D50FD" w:rsidRDefault="008E4A95" w:rsidP="008E4A95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F60B9A">
                                    <w:rPr>
                                      <w:rFonts w:ascii="Helvetica Neue W23 for SKY Bd" w:hAnsi="Helvetica Neue W23 for SKY Bd" w:cs="Helvetica Neue W23 for SKY Bd"/>
                                      <w:sz w:val="14"/>
                                      <w:szCs w:val="14"/>
                                      <w:rtl/>
                                    </w:rPr>
                                    <w:t>تطبيق أساليب تقويم متنوعة.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5C115564" w14:textId="2F64DF92" w:rsidR="008E4A95" w:rsidRPr="00F93F69" w:rsidRDefault="008E4A95" w:rsidP="008E4A95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2005B5E5" w14:textId="36CD3367" w:rsidR="008E4A95" w:rsidRPr="00F93F69" w:rsidRDefault="008E4A95" w:rsidP="008E4A95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161FE07F" w14:textId="5C60C2EE" w:rsidR="008E4A95" w:rsidRPr="00F93F69" w:rsidRDefault="008E4A95" w:rsidP="008E4A95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5FF4147E" w14:textId="1348BE2E" w:rsidR="008E4A95" w:rsidRPr="00F93F69" w:rsidRDefault="008E4A95" w:rsidP="008E4A95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 w:rsidRPr="00F93F69">
                                    <w:rPr>
                                      <w:rFonts w:ascii="Wingdings 2" w:hAnsi="Wingdings 2" w:cstheme="majorHAnsi"/>
                                      <w:sz w:val="12"/>
                                      <w:szCs w:val="12"/>
                                    </w:rPr>
                                    <w:t>*</w:t>
                                  </w:r>
                                  <w:r w:rsidRPr="00F93F69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  <w:t xml:space="preserve"> </w:t>
                                  </w:r>
                                  <w:r w:rsidRPr="0099638F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0000"/>
                                      <w:sz w:val="12"/>
                                      <w:szCs w:val="12"/>
                                      <w:rtl/>
                                    </w:rPr>
                                    <w:t>منخفض</w:t>
                                  </w:r>
                                </w:p>
                              </w:tc>
                            </w:tr>
                            <w:tr w:rsidR="008E4A95" w:rsidRPr="00787524" w14:paraId="262AB898" w14:textId="77777777" w:rsidTr="00AD4B05">
                              <w:tc>
                                <w:tcPr>
                                  <w:tcW w:w="5428" w:type="dxa"/>
                                  <w:shd w:val="clear" w:color="auto" w:fill="F2F2F2" w:themeFill="background1" w:themeFillShade="F2"/>
                                </w:tcPr>
                                <w:p w14:paraId="23E2D888" w14:textId="07B2D1CC" w:rsidR="008E4A95" w:rsidRPr="007D50FD" w:rsidRDefault="008E4A95" w:rsidP="008E4A95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F60B9A">
                                    <w:rPr>
                                      <w:rFonts w:ascii="Helvetica Neue W23 for SKY Bd" w:hAnsi="Helvetica Neue W23 for SKY Bd" w:cs="Helvetica Neue W23 for SKY Bd"/>
                                      <w:sz w:val="14"/>
                                      <w:szCs w:val="14"/>
                                      <w:rtl/>
                                    </w:rPr>
                                    <w:t>متابعة وقياس مستوى تقدم المتعلمين.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5099AA67" w14:textId="4BE1A7B3" w:rsidR="008E4A95" w:rsidRPr="001C123A" w:rsidRDefault="008E4A95" w:rsidP="008E4A95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322B18D2" w14:textId="7939C34B" w:rsidR="008E4A95" w:rsidRPr="001C123A" w:rsidRDefault="008E4A95" w:rsidP="008E4A95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3A63FD3E" w14:textId="07231D79" w:rsidR="008E4A95" w:rsidRPr="001C123A" w:rsidRDefault="008E4A95" w:rsidP="008E4A95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28F6FBE8" w14:textId="4A8555D2" w:rsidR="008E4A95" w:rsidRPr="001C123A" w:rsidRDefault="008E4A95" w:rsidP="008E4A95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 w:rsidRPr="001C123A">
                                    <w:rPr>
                                      <w:rFonts w:ascii="Wingdings 2" w:hAnsi="Wingdings 2" w:cstheme="majorHAnsi"/>
                                      <w:sz w:val="12"/>
                                      <w:szCs w:val="12"/>
                                    </w:rPr>
                                    <w:t>*</w:t>
                                  </w:r>
                                  <w:r w:rsidRPr="001C123A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  <w:t xml:space="preserve"> </w:t>
                                  </w:r>
                                  <w:r w:rsidRPr="0099638F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0000"/>
                                      <w:sz w:val="12"/>
                                      <w:szCs w:val="12"/>
                                      <w:rtl/>
                                    </w:rPr>
                                    <w:t>منخفض</w:t>
                                  </w:r>
                                </w:p>
                              </w:tc>
                            </w:tr>
                            <w:tr w:rsidR="008E4A95" w:rsidRPr="00787524" w14:paraId="358FACF2" w14:textId="77777777" w:rsidTr="00AD4B05">
                              <w:tc>
                                <w:tcPr>
                                  <w:tcW w:w="5428" w:type="dxa"/>
                                  <w:shd w:val="clear" w:color="auto" w:fill="F2F2F2" w:themeFill="background1" w:themeFillShade="F2"/>
                                </w:tcPr>
                                <w:p w14:paraId="4FF8535E" w14:textId="623A33C7" w:rsidR="008E4A95" w:rsidRPr="007D50FD" w:rsidRDefault="008E4A95" w:rsidP="008E4A95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F60B9A">
                                    <w:rPr>
                                      <w:rFonts w:ascii="Helvetica Neue W23 for SKY Bd" w:hAnsi="Helvetica Neue W23 for SKY Bd" w:cs="Helvetica Neue W23 for SKY Bd"/>
                                      <w:sz w:val="14"/>
                                      <w:szCs w:val="14"/>
                                      <w:rtl/>
                                    </w:rPr>
                                    <w:t>مشاركة أولياء الأمور في تقويم أبنائهم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04A3272D" w14:textId="2AEB58B1" w:rsidR="008E4A95" w:rsidRPr="001C123A" w:rsidRDefault="008E4A95" w:rsidP="008E4A95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02229DA7" w14:textId="3805FC06" w:rsidR="008E4A95" w:rsidRPr="001C123A" w:rsidRDefault="008E4A95" w:rsidP="008E4A95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0506BAE8" w14:textId="30C181C8" w:rsidR="008E4A95" w:rsidRPr="001C123A" w:rsidRDefault="008E4A95" w:rsidP="008E4A95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 w:rsidRPr="001C123A">
                                    <w:rPr>
                                      <w:rFonts w:ascii="Wingdings 2" w:hAnsi="Wingdings 2" w:cstheme="majorHAnsi"/>
                                      <w:sz w:val="12"/>
                                      <w:szCs w:val="12"/>
                                    </w:rPr>
                                    <w:t>*</w:t>
                                  </w:r>
                                  <w:r w:rsidRPr="001C123A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  <w:t xml:space="preserve"> </w:t>
                                  </w:r>
                                  <w:r w:rsidRPr="007E45A5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C000"/>
                                      <w:sz w:val="12"/>
                                      <w:szCs w:val="12"/>
                                      <w:rtl/>
                                    </w:rPr>
                                    <w:t>متوسط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6E3D0257" w14:textId="404D5500" w:rsidR="008E4A95" w:rsidRPr="001C123A" w:rsidRDefault="008E4A95" w:rsidP="008E4A95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8E4A95" w:rsidRPr="00787524" w14:paraId="070AFD0F" w14:textId="77777777" w:rsidTr="00AD4B05">
                              <w:tc>
                                <w:tcPr>
                                  <w:tcW w:w="5428" w:type="dxa"/>
                                  <w:shd w:val="clear" w:color="auto" w:fill="F2F2F2" w:themeFill="background1" w:themeFillShade="F2"/>
                                </w:tcPr>
                                <w:p w14:paraId="63EA9974" w14:textId="76D789F7" w:rsidR="008E4A95" w:rsidRPr="007D50FD" w:rsidRDefault="008E4A95" w:rsidP="008E4A95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F60B9A">
                                    <w:rPr>
                                      <w:rFonts w:ascii="Helvetica Neue W23 for SKY Bd" w:hAnsi="Helvetica Neue W23 for SKY Bd" w:cs="Helvetica Neue W23 for SKY Bd"/>
                                      <w:sz w:val="14"/>
                                      <w:szCs w:val="14"/>
                                      <w:rtl/>
                                    </w:rPr>
                                    <w:t>اطلاع المتعلمين وأولياء الأمور على نتائج التقويم بصفة دورية.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3A0DD34E" w14:textId="21B64FE6" w:rsidR="008E4A95" w:rsidRPr="001C123A" w:rsidRDefault="008E4A95" w:rsidP="008E4A95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3F701AD9" w14:textId="58A23BAF" w:rsidR="008E4A95" w:rsidRPr="001C123A" w:rsidRDefault="008E4A95" w:rsidP="008E4A95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4AC2C38F" w14:textId="38AF052E" w:rsidR="008E4A95" w:rsidRPr="001C123A" w:rsidRDefault="008E4A95" w:rsidP="008E4A95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 w:rsidRPr="001C123A">
                                    <w:rPr>
                                      <w:rFonts w:ascii="Wingdings 2" w:hAnsi="Wingdings 2" w:cstheme="majorHAnsi"/>
                                      <w:sz w:val="12"/>
                                      <w:szCs w:val="12"/>
                                    </w:rPr>
                                    <w:t>*</w:t>
                                  </w:r>
                                  <w:r w:rsidRPr="001C123A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  <w:t xml:space="preserve"> </w:t>
                                  </w:r>
                                  <w:r w:rsidRPr="007E45A5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C000"/>
                                      <w:sz w:val="12"/>
                                      <w:szCs w:val="12"/>
                                      <w:rtl/>
                                    </w:rPr>
                                    <w:t>متوسط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2CD51ECA" w14:textId="71C2A8B4" w:rsidR="008E4A95" w:rsidRPr="001C123A" w:rsidRDefault="008E4A95" w:rsidP="008E4A95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8E4A95" w:rsidRPr="00787524" w14:paraId="0AEC09FB" w14:textId="77777777" w:rsidTr="00AD4B05">
                              <w:tc>
                                <w:tcPr>
                                  <w:tcW w:w="5428" w:type="dxa"/>
                                  <w:shd w:val="clear" w:color="auto" w:fill="F2F2F2" w:themeFill="background1" w:themeFillShade="F2"/>
                                </w:tcPr>
                                <w:p w14:paraId="4B9ADB7A" w14:textId="0C926894" w:rsidR="008E4A95" w:rsidRPr="007D50FD" w:rsidRDefault="008E4A95" w:rsidP="008E4A95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F60B9A">
                                    <w:rPr>
                                      <w:rFonts w:ascii="Helvetica Neue W23 for SKY Bd" w:hAnsi="Helvetica Neue W23 for SKY Bd" w:cs="Helvetica Neue W23 for SKY Bd"/>
                                      <w:sz w:val="14"/>
                                      <w:szCs w:val="14"/>
                                      <w:rtl/>
                                    </w:rPr>
                                    <w:t>تزويد المتعلمين بإرشادات وتوجيهات تساعدهم في تحسين مستواهم.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0EE2A58C" w14:textId="6A23FCF9" w:rsidR="008E4A95" w:rsidRPr="001C123A" w:rsidRDefault="008E4A95" w:rsidP="008E4A95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27F5B79D" w14:textId="62D889AE" w:rsidR="008E4A95" w:rsidRPr="001C123A" w:rsidRDefault="008E4A95" w:rsidP="008E4A95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1891CE04" w14:textId="75B4E00F" w:rsidR="008E4A95" w:rsidRPr="001C123A" w:rsidRDefault="008E4A95" w:rsidP="008E4A95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2C9929F9" w14:textId="0F0396F8" w:rsidR="008E4A95" w:rsidRPr="001C123A" w:rsidRDefault="008E4A95" w:rsidP="008E4A95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 w:rsidRPr="001C123A">
                                    <w:rPr>
                                      <w:rFonts w:ascii="Wingdings 2" w:hAnsi="Wingdings 2" w:cstheme="majorHAnsi"/>
                                      <w:sz w:val="12"/>
                                      <w:szCs w:val="12"/>
                                    </w:rPr>
                                    <w:t>*</w:t>
                                  </w:r>
                                  <w:r w:rsidRPr="001C123A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  <w:t xml:space="preserve"> </w:t>
                                  </w:r>
                                  <w:r w:rsidRPr="0099638F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0000"/>
                                      <w:sz w:val="12"/>
                                      <w:szCs w:val="12"/>
                                      <w:rtl/>
                                    </w:rPr>
                                    <w:t>منخفض</w:t>
                                  </w:r>
                                </w:p>
                              </w:tc>
                            </w:tr>
                            <w:tr w:rsidR="008E4A95" w:rsidRPr="00787524" w14:paraId="6AC0C7E9" w14:textId="77777777" w:rsidTr="00AD4B05">
                              <w:tc>
                                <w:tcPr>
                                  <w:tcW w:w="5428" w:type="dxa"/>
                                  <w:shd w:val="clear" w:color="auto" w:fill="F2F2F2" w:themeFill="background1" w:themeFillShade="F2"/>
                                </w:tcPr>
                                <w:p w14:paraId="1C479177" w14:textId="326A9B1E" w:rsidR="008E4A95" w:rsidRPr="007D50FD" w:rsidRDefault="008E4A95" w:rsidP="008E4A95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F60B9A">
                                    <w:rPr>
                                      <w:rFonts w:ascii="Helvetica Neue W23 for SKY Bd" w:hAnsi="Helvetica Neue W23 for SKY Bd" w:cs="Helvetica Neue W23 for SKY Bd"/>
                                      <w:sz w:val="14"/>
                                      <w:szCs w:val="14"/>
                                      <w:rtl/>
                                    </w:rPr>
                                    <w:t>تحليل نتائج تقويم المتعلمين ومدى تحقيقها لأهداف التعلم.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00A44D50" w14:textId="01ACD52C" w:rsidR="008E4A95" w:rsidRPr="001C123A" w:rsidRDefault="008E4A95" w:rsidP="008E4A95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3A36A9B0" w14:textId="2826C1A3" w:rsidR="008E4A95" w:rsidRPr="001C123A" w:rsidRDefault="008E4A95" w:rsidP="008E4A95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5E18A48C" w14:textId="3E818B21" w:rsidR="008E4A95" w:rsidRPr="001C123A" w:rsidRDefault="008E4A95" w:rsidP="008E4A95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 w:rsidRPr="001C123A">
                                    <w:rPr>
                                      <w:rFonts w:ascii="Wingdings 2" w:hAnsi="Wingdings 2" w:cstheme="majorHAnsi"/>
                                      <w:sz w:val="12"/>
                                      <w:szCs w:val="12"/>
                                    </w:rPr>
                                    <w:t>*</w:t>
                                  </w:r>
                                  <w:r w:rsidRPr="001C123A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  <w:t xml:space="preserve"> </w:t>
                                  </w:r>
                                  <w:r w:rsidRPr="007E45A5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C000"/>
                                      <w:sz w:val="12"/>
                                      <w:szCs w:val="12"/>
                                      <w:rtl/>
                                    </w:rPr>
                                    <w:t>متوسط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726D6B78" w14:textId="53CEFB13" w:rsidR="008E4A95" w:rsidRPr="001C123A" w:rsidRDefault="008E4A95" w:rsidP="008E4A95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8E4A95" w:rsidRPr="00787524" w14:paraId="0E788B6D" w14:textId="77777777" w:rsidTr="00AD4B05">
                              <w:tc>
                                <w:tcPr>
                                  <w:tcW w:w="5428" w:type="dxa"/>
                                  <w:shd w:val="clear" w:color="auto" w:fill="F2F2F2" w:themeFill="background1" w:themeFillShade="F2"/>
                                </w:tcPr>
                                <w:p w14:paraId="00C23673" w14:textId="724FB357" w:rsidR="008E4A95" w:rsidRPr="007D50FD" w:rsidRDefault="008E4A95" w:rsidP="008E4A95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F60B9A">
                                    <w:rPr>
                                      <w:rFonts w:ascii="Helvetica Neue W23 for SKY Bd" w:hAnsi="Helvetica Neue W23 for SKY Bd" w:cs="Helvetica Neue W23 for SKY Bd"/>
                                      <w:sz w:val="14"/>
                                      <w:szCs w:val="14"/>
                                      <w:rtl/>
                                    </w:rPr>
                                    <w:t>توافر خطة لتحسين نواتج التعلم لدى المتعلمين.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35AF9678" w14:textId="5E7A9DFF" w:rsidR="008E4A95" w:rsidRPr="001C123A" w:rsidRDefault="008E4A95" w:rsidP="008E4A95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2C2C5861" w14:textId="71DF537E" w:rsidR="008E4A95" w:rsidRPr="001C123A" w:rsidRDefault="008E4A95" w:rsidP="008E4A95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3C475DED" w14:textId="00A77DDD" w:rsidR="008E4A95" w:rsidRPr="001C123A" w:rsidRDefault="008E4A95" w:rsidP="008E4A95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 w:rsidRPr="001C123A">
                                    <w:rPr>
                                      <w:rFonts w:ascii="Wingdings 2" w:hAnsi="Wingdings 2" w:cstheme="majorHAnsi"/>
                                      <w:sz w:val="12"/>
                                      <w:szCs w:val="12"/>
                                    </w:rPr>
                                    <w:t>*</w:t>
                                  </w:r>
                                  <w:r w:rsidRPr="001C123A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  <w:t xml:space="preserve"> </w:t>
                                  </w:r>
                                  <w:r w:rsidRPr="007E45A5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C000"/>
                                      <w:sz w:val="12"/>
                                      <w:szCs w:val="12"/>
                                      <w:rtl/>
                                    </w:rPr>
                                    <w:t>متوسط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18EB1B07" w14:textId="4682E124" w:rsidR="008E4A95" w:rsidRPr="001C123A" w:rsidRDefault="008E4A95" w:rsidP="008E4A95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8E4A95" w:rsidRPr="00787524" w14:paraId="3F820852" w14:textId="77777777" w:rsidTr="00AD4B05">
                              <w:tc>
                                <w:tcPr>
                                  <w:tcW w:w="5428" w:type="dxa"/>
                                  <w:shd w:val="clear" w:color="auto" w:fill="F2F2F2" w:themeFill="background1" w:themeFillShade="F2"/>
                                </w:tcPr>
                                <w:p w14:paraId="41898AB2" w14:textId="71C67427" w:rsidR="008E4A95" w:rsidRPr="007D50FD" w:rsidRDefault="008E4A95" w:rsidP="008E4A95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F60B9A">
                                    <w:rPr>
                                      <w:rFonts w:ascii="Helvetica Neue W23 for SKY Bd" w:hAnsi="Helvetica Neue W23 for SKY Bd" w:cs="Helvetica Neue W23 for SKY Bd"/>
                                      <w:sz w:val="14"/>
                                      <w:szCs w:val="14"/>
                                      <w:rtl/>
                                    </w:rPr>
                                    <w:t>تقديم تغذية راجعة للمتعلمين.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549AAE0C" w14:textId="210C3581" w:rsidR="008E4A95" w:rsidRPr="001C123A" w:rsidRDefault="008E4A95" w:rsidP="008E4A95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4D13E4F7" w14:textId="2BE42EBF" w:rsidR="008E4A95" w:rsidRPr="001C123A" w:rsidRDefault="008E4A95" w:rsidP="008E4A95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 w:rsidRPr="001C123A">
                                    <w:rPr>
                                      <w:rFonts w:ascii="Wingdings 2" w:hAnsi="Wingdings 2" w:cstheme="majorHAnsi"/>
                                      <w:sz w:val="12"/>
                                      <w:szCs w:val="12"/>
                                    </w:rPr>
                                    <w:t>*</w:t>
                                  </w:r>
                                  <w:r w:rsidRPr="001C123A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  <w:t xml:space="preserve"> </w:t>
                                  </w:r>
                                  <w:r w:rsidRPr="0099638F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5B9BD5" w:themeColor="accent5"/>
                                      <w:sz w:val="12"/>
                                      <w:szCs w:val="12"/>
                                      <w:rtl/>
                                    </w:rPr>
                                    <w:t>مرتفع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0F43B312" w14:textId="34EC22D9" w:rsidR="008E4A95" w:rsidRPr="001C123A" w:rsidRDefault="008E4A95" w:rsidP="008E4A95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33397D20" w14:textId="260408BB" w:rsidR="008E4A95" w:rsidRPr="001C123A" w:rsidRDefault="008E4A95" w:rsidP="008E4A95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8E4A95" w:rsidRPr="00787524" w14:paraId="7D335DB3" w14:textId="77777777" w:rsidTr="00AD4B05">
                              <w:tc>
                                <w:tcPr>
                                  <w:tcW w:w="5428" w:type="dxa"/>
                                  <w:shd w:val="clear" w:color="auto" w:fill="F2F2F2" w:themeFill="background1" w:themeFillShade="F2"/>
                                </w:tcPr>
                                <w:p w14:paraId="7A860781" w14:textId="2092A49B" w:rsidR="008E4A95" w:rsidRPr="007D50FD" w:rsidRDefault="008E4A95" w:rsidP="008E4A95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F60B9A">
                                    <w:rPr>
                                      <w:rFonts w:ascii="Helvetica Neue W23 for SKY Bd" w:hAnsi="Helvetica Neue W23 for SKY Bd" w:cs="Helvetica Neue W23 for SKY Bd"/>
                                      <w:sz w:val="14"/>
                                      <w:szCs w:val="14"/>
                                      <w:rtl/>
                                    </w:rPr>
                                    <w:t>يوظّف المعلمون نتائج التقويم في تطوير ممارساتهم المهنية.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02DAD847" w14:textId="6C6D55A0" w:rsidR="008E4A95" w:rsidRPr="001C123A" w:rsidRDefault="008E4A95" w:rsidP="008E4A95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20A7CB60" w14:textId="1F92FB57" w:rsidR="008E4A95" w:rsidRPr="001C123A" w:rsidRDefault="008E4A95" w:rsidP="008E4A95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6031E277" w14:textId="6201AF74" w:rsidR="008E4A95" w:rsidRPr="001C123A" w:rsidRDefault="008E4A95" w:rsidP="008E4A95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74C9CFBC" w14:textId="491615C6" w:rsidR="008E4A95" w:rsidRPr="001C123A" w:rsidRDefault="008E4A95" w:rsidP="008E4A95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 w:rsidRPr="001C123A">
                                    <w:rPr>
                                      <w:rFonts w:ascii="Wingdings 2" w:hAnsi="Wingdings 2" w:cstheme="majorHAnsi"/>
                                      <w:sz w:val="12"/>
                                      <w:szCs w:val="12"/>
                                    </w:rPr>
                                    <w:t>*</w:t>
                                  </w:r>
                                  <w:r w:rsidRPr="001C123A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  <w:t xml:space="preserve"> </w:t>
                                  </w:r>
                                  <w:r w:rsidRPr="0099638F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0000"/>
                                      <w:sz w:val="12"/>
                                      <w:szCs w:val="12"/>
                                      <w:rtl/>
                                    </w:rPr>
                                    <w:t>منخفض</w:t>
                                  </w:r>
                                </w:p>
                              </w:tc>
                            </w:tr>
                            <w:tr w:rsidR="008E4A95" w:rsidRPr="00787524" w14:paraId="62914618" w14:textId="77777777" w:rsidTr="00AD4B05">
                              <w:tc>
                                <w:tcPr>
                                  <w:tcW w:w="5428" w:type="dxa"/>
                                  <w:shd w:val="clear" w:color="auto" w:fill="F2F2F2" w:themeFill="background1" w:themeFillShade="F2"/>
                                </w:tcPr>
                                <w:p w14:paraId="369E865A" w14:textId="0300BB21" w:rsidR="008E4A95" w:rsidRPr="007D50FD" w:rsidRDefault="008E4A95" w:rsidP="008E4A95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F60B9A">
                                    <w:rPr>
                                      <w:rFonts w:ascii="Helvetica Neue W23 for SKY Bd" w:hAnsi="Helvetica Neue W23 for SKY Bd" w:cs="Helvetica Neue W23 for SKY Bd"/>
                                      <w:sz w:val="14"/>
                                      <w:szCs w:val="14"/>
                                      <w:rtl/>
                                    </w:rPr>
                                    <w:t>يوظّف المعلمون نتائج التقويم في تحسين نواتج التعلّم.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7A94FAF1" w14:textId="397ACB12" w:rsidR="008E4A95" w:rsidRPr="001C123A" w:rsidRDefault="008E4A95" w:rsidP="008E4A95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406BDDFF" w14:textId="64C1081A" w:rsidR="008E4A95" w:rsidRPr="001C123A" w:rsidRDefault="008E4A95" w:rsidP="008E4A95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05304F97" w14:textId="16471716" w:rsidR="008E4A95" w:rsidRPr="001C123A" w:rsidRDefault="008E4A95" w:rsidP="008E4A95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 w:rsidRPr="001C123A">
                                    <w:rPr>
                                      <w:rFonts w:ascii="Wingdings 2" w:hAnsi="Wingdings 2" w:cstheme="majorHAnsi"/>
                                      <w:sz w:val="12"/>
                                      <w:szCs w:val="12"/>
                                    </w:rPr>
                                    <w:t>*</w:t>
                                  </w:r>
                                  <w:r w:rsidRPr="001C123A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  <w:t xml:space="preserve"> </w:t>
                                  </w:r>
                                  <w:r w:rsidRPr="007E45A5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C000"/>
                                      <w:sz w:val="12"/>
                                      <w:szCs w:val="12"/>
                                      <w:rtl/>
                                    </w:rPr>
                                    <w:t>متوسط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296A0011" w14:textId="03CFC1EF" w:rsidR="008E4A95" w:rsidRPr="001C123A" w:rsidRDefault="008E4A95" w:rsidP="008E4A95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64E5AAB" w14:textId="77777777" w:rsidR="00B82E1F" w:rsidRDefault="00B82E1F" w:rsidP="00B82E1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D0DC3B" id="_x0000_s1050" type="#_x0000_t202" style="position:absolute;left:0;text-align:left;margin-left:242.05pt;margin-top:2pt;width:490.05pt;height:225.3pt;flip:x;z-index:2517135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" strokecolor="white [3212]">
                <v:textbox>
                  <w:txbxContent>
                    <w:tbl>
                      <w:tblPr>
                        <w:tblStyle w:val="a6"/>
                        <w:bidiVisual/>
                        <w:tblW w:w="9592" w:type="dxa"/>
                        <w:tblLook w:val="04A0" w:firstRow="1" w:lastRow="0" w:firstColumn="1" w:lastColumn="0" w:noHBand="0" w:noVBand="1"/>
                      </w:tblPr>
                      <w:tblGrid>
                        <w:gridCol w:w="5428"/>
                        <w:gridCol w:w="1041"/>
                        <w:gridCol w:w="1041"/>
                        <w:gridCol w:w="1041"/>
                        <w:gridCol w:w="1041"/>
                      </w:tblGrid>
                      <w:tr w:rsidR="00B82E1F" w:rsidRPr="00787524" w14:paraId="6147D0DB" w14:textId="77777777" w:rsidTr="00AD4B05">
                        <w:tc>
                          <w:tcPr>
                            <w:tcW w:w="5428" w:type="dxa"/>
                            <w:vMerge w:val="restart"/>
                            <w:shd w:val="clear" w:color="auto" w:fill="00A890"/>
                          </w:tcPr>
                          <w:p w14:paraId="0107A59C" w14:textId="77777777" w:rsidR="00B82E1F" w:rsidRPr="001C123A" w:rsidRDefault="00B82E1F" w:rsidP="00D16884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12"/>
                                <w:szCs w:val="18"/>
                                <w:rtl/>
                              </w:rPr>
                            </w:pPr>
                            <w:r w:rsidRPr="001C123A"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12"/>
                                <w:szCs w:val="18"/>
                                <w:rtl/>
                              </w:rPr>
                              <w:t>العنصر</w:t>
                            </w:r>
                          </w:p>
                        </w:tc>
                        <w:tc>
                          <w:tcPr>
                            <w:tcW w:w="4164" w:type="dxa"/>
                            <w:gridSpan w:val="4"/>
                            <w:shd w:val="clear" w:color="auto" w:fill="00A890"/>
                          </w:tcPr>
                          <w:p w14:paraId="1D69073F" w14:textId="77777777" w:rsidR="00B82E1F" w:rsidRPr="001C123A" w:rsidRDefault="00B82E1F" w:rsidP="00D16884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12"/>
                                <w:szCs w:val="18"/>
                                <w:rtl/>
                              </w:rPr>
                            </w:pPr>
                            <w:r w:rsidRPr="001C123A"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12"/>
                                <w:szCs w:val="18"/>
                                <w:rtl/>
                              </w:rPr>
                              <w:t>درجة التحقق</w:t>
                            </w:r>
                          </w:p>
                        </w:tc>
                      </w:tr>
                      <w:tr w:rsidR="00B82E1F" w:rsidRPr="00787524" w14:paraId="777CC731" w14:textId="77777777" w:rsidTr="00AD4B05">
                        <w:tc>
                          <w:tcPr>
                            <w:tcW w:w="5428" w:type="dxa"/>
                            <w:vMerge/>
                            <w:shd w:val="clear" w:color="auto" w:fill="00A890"/>
                          </w:tcPr>
                          <w:p w14:paraId="1B244627" w14:textId="77777777" w:rsidR="00B82E1F" w:rsidRPr="007D50FD" w:rsidRDefault="00B82E1F" w:rsidP="00AD4B05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8"/>
                                <w:szCs w:val="1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  <w:shd w:val="clear" w:color="auto" w:fill="F2F2F2" w:themeFill="background1" w:themeFillShade="F2"/>
                          </w:tcPr>
                          <w:p w14:paraId="59A40734" w14:textId="77777777" w:rsidR="00B82E1F" w:rsidRPr="00F93F69" w:rsidRDefault="00B82E1F" w:rsidP="00AD4B05">
                            <w:pPr>
                              <w:jc w:val="center"/>
                              <w:rPr>
                                <w:rFonts w:ascii="Wingdings 2" w:hAnsi="Wingdings 2" w:cstheme="majorHAnsi"/>
                                <w:sz w:val="12"/>
                                <w:szCs w:val="12"/>
                              </w:rPr>
                            </w:pPr>
                            <w:r w:rsidRPr="00F93F69">
                              <w:rPr>
                                <w:rFonts w:ascii="Wingdings 2" w:hAnsi="Wingdings 2" w:cstheme="majorHAnsi"/>
                                <w:sz w:val="12"/>
                                <w:szCs w:val="12"/>
                              </w:rPr>
                              <w:t>*</w:t>
                            </w:r>
                            <w:r w:rsidRPr="00F93F69">
                              <w:rPr>
                                <w:rFonts w:ascii="Wingdings 2" w:hAnsi="Wingdings 2" w:cstheme="majorHAnsi" w:hint="cs"/>
                                <w:sz w:val="12"/>
                                <w:szCs w:val="12"/>
                                <w:rtl/>
                              </w:rPr>
                              <w:t xml:space="preserve"> </w:t>
                            </w:r>
                            <w:r w:rsidRPr="007E45A5">
                              <w:rPr>
                                <w:rFonts w:ascii="Helvetica Neue W23 for SKY Bd" w:hAnsi="Helvetica Neue W23 for SKY Bd" w:cs="Helvetica Neue W23 for SKY Bd" w:hint="cs"/>
                                <w:color w:val="00B050"/>
                                <w:sz w:val="12"/>
                                <w:szCs w:val="12"/>
                                <w:rtl/>
                              </w:rPr>
                              <w:t>مرتفع جدا</w:t>
                            </w:r>
                          </w:p>
                        </w:tc>
                        <w:tc>
                          <w:tcPr>
                            <w:tcW w:w="1041" w:type="dxa"/>
                            <w:shd w:val="clear" w:color="auto" w:fill="F2F2F2" w:themeFill="background1" w:themeFillShade="F2"/>
                          </w:tcPr>
                          <w:p w14:paraId="04B54936" w14:textId="77777777" w:rsidR="00B82E1F" w:rsidRPr="00F93F69" w:rsidRDefault="00B82E1F" w:rsidP="00AD4B05">
                            <w:pPr>
                              <w:jc w:val="center"/>
                              <w:rPr>
                                <w:rFonts w:ascii="Wingdings 2" w:hAnsi="Wingdings 2" w:cstheme="majorHAnsi"/>
                                <w:sz w:val="12"/>
                                <w:szCs w:val="12"/>
                              </w:rPr>
                            </w:pPr>
                            <w:r w:rsidRPr="001C123A">
                              <w:rPr>
                                <w:rFonts w:ascii="Wingdings 2" w:hAnsi="Wingdings 2" w:cstheme="majorHAnsi"/>
                                <w:sz w:val="12"/>
                                <w:szCs w:val="12"/>
                              </w:rPr>
                              <w:t>*</w:t>
                            </w:r>
                            <w:r w:rsidRPr="001C123A">
                              <w:rPr>
                                <w:rFonts w:ascii="Helvetica Neue W23 for SKY Bd" w:hAnsi="Helvetica Neue W23 for SKY Bd" w:cs="Helvetica Neue W23 for SKY Bd" w:hint="cs"/>
                                <w:color w:val="15445A"/>
                                <w:sz w:val="12"/>
                                <w:szCs w:val="12"/>
                                <w:rtl/>
                              </w:rPr>
                              <w:t xml:space="preserve"> </w:t>
                            </w:r>
                            <w:r w:rsidRPr="007E45A5">
                              <w:rPr>
                                <w:rFonts w:ascii="Helvetica Neue W23 for SKY Bd" w:hAnsi="Helvetica Neue W23 for SKY Bd" w:cs="Helvetica Neue W23 for SKY Bd" w:hint="cs"/>
                                <w:color w:val="00B0F0"/>
                                <w:sz w:val="12"/>
                                <w:szCs w:val="12"/>
                                <w:rtl/>
                              </w:rPr>
                              <w:t>مرتفع</w:t>
                            </w:r>
                          </w:p>
                        </w:tc>
                        <w:tc>
                          <w:tcPr>
                            <w:tcW w:w="1041" w:type="dxa"/>
                            <w:shd w:val="clear" w:color="auto" w:fill="F2F2F2" w:themeFill="background1" w:themeFillShade="F2"/>
                          </w:tcPr>
                          <w:p w14:paraId="39C63EA3" w14:textId="77777777" w:rsidR="00B82E1F" w:rsidRPr="00F93F69" w:rsidRDefault="00B82E1F" w:rsidP="00AD4B05">
                            <w:pPr>
                              <w:jc w:val="center"/>
                              <w:rPr>
                                <w:rFonts w:ascii="Wingdings 2" w:hAnsi="Wingdings 2" w:cstheme="majorHAnsi"/>
                                <w:sz w:val="12"/>
                                <w:szCs w:val="12"/>
                              </w:rPr>
                            </w:pPr>
                            <w:r w:rsidRPr="001C123A">
                              <w:rPr>
                                <w:rFonts w:ascii="Wingdings 2" w:hAnsi="Wingdings 2" w:cstheme="majorHAnsi"/>
                                <w:sz w:val="12"/>
                                <w:szCs w:val="12"/>
                              </w:rPr>
                              <w:t>*</w:t>
                            </w:r>
                            <w:r w:rsidRPr="001C123A">
                              <w:rPr>
                                <w:rFonts w:ascii="Helvetica Neue W23 for SKY Bd" w:hAnsi="Helvetica Neue W23 for SKY Bd" w:cs="Helvetica Neue W23 for SKY Bd" w:hint="cs"/>
                                <w:color w:val="15445A"/>
                                <w:sz w:val="12"/>
                                <w:szCs w:val="12"/>
                                <w:rtl/>
                              </w:rPr>
                              <w:t xml:space="preserve"> </w:t>
                            </w:r>
                            <w:r w:rsidRPr="007E45A5">
                              <w:rPr>
                                <w:rFonts w:ascii="Helvetica Neue W23 for SKY Bd" w:hAnsi="Helvetica Neue W23 for SKY Bd" w:cs="Helvetica Neue W23 for SKY Bd" w:hint="cs"/>
                                <w:color w:val="FFC000"/>
                                <w:sz w:val="12"/>
                                <w:szCs w:val="12"/>
                                <w:rtl/>
                              </w:rPr>
                              <w:t>متوسط</w:t>
                            </w:r>
                          </w:p>
                        </w:tc>
                        <w:tc>
                          <w:tcPr>
                            <w:tcW w:w="1041" w:type="dxa"/>
                            <w:shd w:val="clear" w:color="auto" w:fill="F2F2F2" w:themeFill="background1" w:themeFillShade="F2"/>
                          </w:tcPr>
                          <w:p w14:paraId="055DB887" w14:textId="77777777" w:rsidR="00B82E1F" w:rsidRPr="00F93F69" w:rsidRDefault="00B82E1F" w:rsidP="00AD4B05">
                            <w:pPr>
                              <w:jc w:val="center"/>
                              <w:rPr>
                                <w:rFonts w:ascii="Wingdings 2" w:hAnsi="Wingdings 2" w:cstheme="majorHAnsi"/>
                                <w:sz w:val="12"/>
                                <w:szCs w:val="12"/>
                              </w:rPr>
                            </w:pPr>
                            <w:r w:rsidRPr="001C123A">
                              <w:rPr>
                                <w:rFonts w:ascii="Wingdings 2" w:hAnsi="Wingdings 2" w:cstheme="majorHAnsi"/>
                                <w:sz w:val="12"/>
                                <w:szCs w:val="12"/>
                              </w:rPr>
                              <w:t>*</w:t>
                            </w:r>
                            <w:r w:rsidRPr="007E45A5">
                              <w:rPr>
                                <w:rFonts w:ascii="Helvetica Neue W23 for SKY Bd" w:hAnsi="Helvetica Neue W23 for SKY Bd" w:cs="Helvetica Neue W23 for SKY Bd" w:hint="cs"/>
                                <w:color w:val="FF0000"/>
                                <w:sz w:val="12"/>
                                <w:szCs w:val="12"/>
                                <w:rtl/>
                              </w:rPr>
                              <w:t xml:space="preserve"> منخفض</w:t>
                            </w:r>
                          </w:p>
                        </w:tc>
                      </w:tr>
                      <w:tr w:rsidR="008E4A95" w:rsidRPr="00787524" w14:paraId="31C313FF" w14:textId="77777777" w:rsidTr="00AD4B05">
                        <w:tc>
                          <w:tcPr>
                            <w:tcW w:w="5428" w:type="dxa"/>
                            <w:shd w:val="clear" w:color="auto" w:fill="F2F2F2" w:themeFill="background1" w:themeFillShade="F2"/>
                          </w:tcPr>
                          <w:p w14:paraId="08F28CD4" w14:textId="768461F6" w:rsidR="008E4A95" w:rsidRPr="007D50FD" w:rsidRDefault="008E4A95" w:rsidP="008E4A95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  <w:r w:rsidRPr="00F60B9A">
                              <w:rPr>
                                <w:rFonts w:ascii="Helvetica Neue W23 for SKY Bd" w:hAnsi="Helvetica Neue W23 for SKY Bd" w:cs="Helvetica Neue W23 for SKY Bd"/>
                                <w:sz w:val="14"/>
                                <w:szCs w:val="14"/>
                                <w:rtl/>
                              </w:rPr>
                              <w:t>تطبيق أساليب تقويم متنوعة.</w:t>
                            </w:r>
                          </w:p>
                        </w:tc>
                        <w:tc>
                          <w:tcPr>
                            <w:tcW w:w="1041" w:type="dxa"/>
                          </w:tcPr>
                          <w:p w14:paraId="5C115564" w14:textId="2F64DF92" w:rsidR="008E4A95" w:rsidRPr="00F93F69" w:rsidRDefault="008E4A95" w:rsidP="008E4A95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2005B5E5" w14:textId="36CD3367" w:rsidR="008E4A95" w:rsidRPr="00F93F69" w:rsidRDefault="008E4A95" w:rsidP="008E4A95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161FE07F" w14:textId="5C60C2EE" w:rsidR="008E4A95" w:rsidRPr="00F93F69" w:rsidRDefault="008E4A95" w:rsidP="008E4A95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5FF4147E" w14:textId="1348BE2E" w:rsidR="008E4A95" w:rsidRPr="00F93F69" w:rsidRDefault="008E4A95" w:rsidP="008E4A95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  <w:r w:rsidRPr="00F93F69">
                              <w:rPr>
                                <w:rFonts w:ascii="Wingdings 2" w:hAnsi="Wingdings 2" w:cstheme="majorHAnsi"/>
                                <w:sz w:val="12"/>
                                <w:szCs w:val="12"/>
                              </w:rPr>
                              <w:t>*</w:t>
                            </w:r>
                            <w:r w:rsidRPr="00F93F69">
                              <w:rPr>
                                <w:rFonts w:ascii="Helvetica Neue W23 for SKY Bd" w:hAnsi="Helvetica Neue W23 for SKY Bd" w:cs="Helvetica Neue W23 for SKY Bd" w:hint="cs"/>
                                <w:color w:val="15445A"/>
                                <w:sz w:val="12"/>
                                <w:szCs w:val="12"/>
                                <w:rtl/>
                              </w:rPr>
                              <w:t xml:space="preserve"> </w:t>
                            </w:r>
                            <w:r w:rsidRPr="0099638F">
                              <w:rPr>
                                <w:rFonts w:ascii="Helvetica Neue W23 for SKY Bd" w:hAnsi="Helvetica Neue W23 for SKY Bd" w:cs="Helvetica Neue W23 for SKY Bd" w:hint="cs"/>
                                <w:color w:val="FF0000"/>
                                <w:sz w:val="12"/>
                                <w:szCs w:val="12"/>
                                <w:rtl/>
                              </w:rPr>
                              <w:t>منخفض</w:t>
                            </w:r>
                          </w:p>
                        </w:tc>
                      </w:tr>
                      <w:tr w:rsidR="008E4A95" w:rsidRPr="00787524" w14:paraId="262AB898" w14:textId="77777777" w:rsidTr="00AD4B05">
                        <w:tc>
                          <w:tcPr>
                            <w:tcW w:w="5428" w:type="dxa"/>
                            <w:shd w:val="clear" w:color="auto" w:fill="F2F2F2" w:themeFill="background1" w:themeFillShade="F2"/>
                          </w:tcPr>
                          <w:p w14:paraId="23E2D888" w14:textId="07B2D1CC" w:rsidR="008E4A95" w:rsidRPr="007D50FD" w:rsidRDefault="008E4A95" w:rsidP="008E4A95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  <w:r w:rsidRPr="00F60B9A">
                              <w:rPr>
                                <w:rFonts w:ascii="Helvetica Neue W23 for SKY Bd" w:hAnsi="Helvetica Neue W23 for SKY Bd" w:cs="Helvetica Neue W23 for SKY Bd"/>
                                <w:sz w:val="14"/>
                                <w:szCs w:val="14"/>
                                <w:rtl/>
                              </w:rPr>
                              <w:t>متابعة وقياس مستوى تقدم المتعلمين.</w:t>
                            </w:r>
                          </w:p>
                        </w:tc>
                        <w:tc>
                          <w:tcPr>
                            <w:tcW w:w="1041" w:type="dxa"/>
                          </w:tcPr>
                          <w:p w14:paraId="5099AA67" w14:textId="4BE1A7B3" w:rsidR="008E4A95" w:rsidRPr="001C123A" w:rsidRDefault="008E4A95" w:rsidP="008E4A95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322B18D2" w14:textId="7939C34B" w:rsidR="008E4A95" w:rsidRPr="001C123A" w:rsidRDefault="008E4A95" w:rsidP="008E4A95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3A63FD3E" w14:textId="07231D79" w:rsidR="008E4A95" w:rsidRPr="001C123A" w:rsidRDefault="008E4A95" w:rsidP="008E4A95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28F6FBE8" w14:textId="4A8555D2" w:rsidR="008E4A95" w:rsidRPr="001C123A" w:rsidRDefault="008E4A95" w:rsidP="008E4A95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  <w:r w:rsidRPr="001C123A">
                              <w:rPr>
                                <w:rFonts w:ascii="Wingdings 2" w:hAnsi="Wingdings 2" w:cstheme="majorHAnsi"/>
                                <w:sz w:val="12"/>
                                <w:szCs w:val="12"/>
                              </w:rPr>
                              <w:t>*</w:t>
                            </w:r>
                            <w:r w:rsidRPr="001C123A">
                              <w:rPr>
                                <w:rFonts w:ascii="Helvetica Neue W23 for SKY Bd" w:hAnsi="Helvetica Neue W23 for SKY Bd" w:cs="Helvetica Neue W23 for SKY Bd" w:hint="cs"/>
                                <w:color w:val="15445A"/>
                                <w:sz w:val="12"/>
                                <w:szCs w:val="12"/>
                                <w:rtl/>
                              </w:rPr>
                              <w:t xml:space="preserve"> </w:t>
                            </w:r>
                            <w:r w:rsidRPr="0099638F">
                              <w:rPr>
                                <w:rFonts w:ascii="Helvetica Neue W23 for SKY Bd" w:hAnsi="Helvetica Neue W23 for SKY Bd" w:cs="Helvetica Neue W23 for SKY Bd" w:hint="cs"/>
                                <w:color w:val="FF0000"/>
                                <w:sz w:val="12"/>
                                <w:szCs w:val="12"/>
                                <w:rtl/>
                              </w:rPr>
                              <w:t>منخفض</w:t>
                            </w:r>
                          </w:p>
                        </w:tc>
                      </w:tr>
                      <w:tr w:rsidR="008E4A95" w:rsidRPr="00787524" w14:paraId="358FACF2" w14:textId="77777777" w:rsidTr="00AD4B05">
                        <w:tc>
                          <w:tcPr>
                            <w:tcW w:w="5428" w:type="dxa"/>
                            <w:shd w:val="clear" w:color="auto" w:fill="F2F2F2" w:themeFill="background1" w:themeFillShade="F2"/>
                          </w:tcPr>
                          <w:p w14:paraId="4FF8535E" w14:textId="623A33C7" w:rsidR="008E4A95" w:rsidRPr="007D50FD" w:rsidRDefault="008E4A95" w:rsidP="008E4A95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  <w:r w:rsidRPr="00F60B9A">
                              <w:rPr>
                                <w:rFonts w:ascii="Helvetica Neue W23 for SKY Bd" w:hAnsi="Helvetica Neue W23 for SKY Bd" w:cs="Helvetica Neue W23 for SKY Bd"/>
                                <w:sz w:val="14"/>
                                <w:szCs w:val="14"/>
                                <w:rtl/>
                              </w:rPr>
                              <w:t>مشاركة أولياء الأمور في تقويم أبنائهم</w:t>
                            </w:r>
                          </w:p>
                        </w:tc>
                        <w:tc>
                          <w:tcPr>
                            <w:tcW w:w="1041" w:type="dxa"/>
                          </w:tcPr>
                          <w:p w14:paraId="04A3272D" w14:textId="2AEB58B1" w:rsidR="008E4A95" w:rsidRPr="001C123A" w:rsidRDefault="008E4A95" w:rsidP="008E4A95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02229DA7" w14:textId="3805FC06" w:rsidR="008E4A95" w:rsidRPr="001C123A" w:rsidRDefault="008E4A95" w:rsidP="008E4A95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0506BAE8" w14:textId="30C181C8" w:rsidR="008E4A95" w:rsidRPr="001C123A" w:rsidRDefault="008E4A95" w:rsidP="008E4A95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  <w:r w:rsidRPr="001C123A">
                              <w:rPr>
                                <w:rFonts w:ascii="Wingdings 2" w:hAnsi="Wingdings 2" w:cstheme="majorHAnsi"/>
                                <w:sz w:val="12"/>
                                <w:szCs w:val="12"/>
                              </w:rPr>
                              <w:t>*</w:t>
                            </w:r>
                            <w:r w:rsidRPr="001C123A">
                              <w:rPr>
                                <w:rFonts w:ascii="Helvetica Neue W23 for SKY Bd" w:hAnsi="Helvetica Neue W23 for SKY Bd" w:cs="Helvetica Neue W23 for SKY Bd" w:hint="cs"/>
                                <w:color w:val="15445A"/>
                                <w:sz w:val="12"/>
                                <w:szCs w:val="12"/>
                                <w:rtl/>
                              </w:rPr>
                              <w:t xml:space="preserve"> </w:t>
                            </w:r>
                            <w:r w:rsidRPr="007E45A5">
                              <w:rPr>
                                <w:rFonts w:ascii="Helvetica Neue W23 for SKY Bd" w:hAnsi="Helvetica Neue W23 for SKY Bd" w:cs="Helvetica Neue W23 for SKY Bd" w:hint="cs"/>
                                <w:color w:val="FFC000"/>
                                <w:sz w:val="12"/>
                                <w:szCs w:val="12"/>
                                <w:rtl/>
                              </w:rPr>
                              <w:t>متوسط</w:t>
                            </w:r>
                          </w:p>
                        </w:tc>
                        <w:tc>
                          <w:tcPr>
                            <w:tcW w:w="1041" w:type="dxa"/>
                          </w:tcPr>
                          <w:p w14:paraId="6E3D0257" w14:textId="404D5500" w:rsidR="008E4A95" w:rsidRPr="001C123A" w:rsidRDefault="008E4A95" w:rsidP="008E4A95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</w:tr>
                      <w:tr w:rsidR="008E4A95" w:rsidRPr="00787524" w14:paraId="070AFD0F" w14:textId="77777777" w:rsidTr="00AD4B05">
                        <w:tc>
                          <w:tcPr>
                            <w:tcW w:w="5428" w:type="dxa"/>
                            <w:shd w:val="clear" w:color="auto" w:fill="F2F2F2" w:themeFill="background1" w:themeFillShade="F2"/>
                          </w:tcPr>
                          <w:p w14:paraId="63EA9974" w14:textId="76D789F7" w:rsidR="008E4A95" w:rsidRPr="007D50FD" w:rsidRDefault="008E4A95" w:rsidP="008E4A95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  <w:r w:rsidRPr="00F60B9A">
                              <w:rPr>
                                <w:rFonts w:ascii="Helvetica Neue W23 for SKY Bd" w:hAnsi="Helvetica Neue W23 for SKY Bd" w:cs="Helvetica Neue W23 for SKY Bd"/>
                                <w:sz w:val="14"/>
                                <w:szCs w:val="14"/>
                                <w:rtl/>
                              </w:rPr>
                              <w:t>اطلاع المتعلمين وأولياء الأمور على نتائج التقويم بصفة دورية.</w:t>
                            </w:r>
                          </w:p>
                        </w:tc>
                        <w:tc>
                          <w:tcPr>
                            <w:tcW w:w="1041" w:type="dxa"/>
                          </w:tcPr>
                          <w:p w14:paraId="3A0DD34E" w14:textId="21B64FE6" w:rsidR="008E4A95" w:rsidRPr="001C123A" w:rsidRDefault="008E4A95" w:rsidP="008E4A95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3F701AD9" w14:textId="58A23BAF" w:rsidR="008E4A95" w:rsidRPr="001C123A" w:rsidRDefault="008E4A95" w:rsidP="008E4A95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4AC2C38F" w14:textId="38AF052E" w:rsidR="008E4A95" w:rsidRPr="001C123A" w:rsidRDefault="008E4A95" w:rsidP="008E4A95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  <w:r w:rsidRPr="001C123A">
                              <w:rPr>
                                <w:rFonts w:ascii="Wingdings 2" w:hAnsi="Wingdings 2" w:cstheme="majorHAnsi"/>
                                <w:sz w:val="12"/>
                                <w:szCs w:val="12"/>
                              </w:rPr>
                              <w:t>*</w:t>
                            </w:r>
                            <w:r w:rsidRPr="001C123A">
                              <w:rPr>
                                <w:rFonts w:ascii="Helvetica Neue W23 for SKY Bd" w:hAnsi="Helvetica Neue W23 for SKY Bd" w:cs="Helvetica Neue W23 for SKY Bd" w:hint="cs"/>
                                <w:color w:val="15445A"/>
                                <w:sz w:val="12"/>
                                <w:szCs w:val="12"/>
                                <w:rtl/>
                              </w:rPr>
                              <w:t xml:space="preserve"> </w:t>
                            </w:r>
                            <w:r w:rsidRPr="007E45A5">
                              <w:rPr>
                                <w:rFonts w:ascii="Helvetica Neue W23 for SKY Bd" w:hAnsi="Helvetica Neue W23 for SKY Bd" w:cs="Helvetica Neue W23 for SKY Bd" w:hint="cs"/>
                                <w:color w:val="FFC000"/>
                                <w:sz w:val="12"/>
                                <w:szCs w:val="12"/>
                                <w:rtl/>
                              </w:rPr>
                              <w:t>متوسط</w:t>
                            </w:r>
                          </w:p>
                        </w:tc>
                        <w:tc>
                          <w:tcPr>
                            <w:tcW w:w="1041" w:type="dxa"/>
                          </w:tcPr>
                          <w:p w14:paraId="2CD51ECA" w14:textId="71C2A8B4" w:rsidR="008E4A95" w:rsidRPr="001C123A" w:rsidRDefault="008E4A95" w:rsidP="008E4A95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</w:tr>
                      <w:tr w:rsidR="008E4A95" w:rsidRPr="00787524" w14:paraId="0AEC09FB" w14:textId="77777777" w:rsidTr="00AD4B05">
                        <w:tc>
                          <w:tcPr>
                            <w:tcW w:w="5428" w:type="dxa"/>
                            <w:shd w:val="clear" w:color="auto" w:fill="F2F2F2" w:themeFill="background1" w:themeFillShade="F2"/>
                          </w:tcPr>
                          <w:p w14:paraId="4B9ADB7A" w14:textId="0C926894" w:rsidR="008E4A95" w:rsidRPr="007D50FD" w:rsidRDefault="008E4A95" w:rsidP="008E4A95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  <w:r w:rsidRPr="00F60B9A">
                              <w:rPr>
                                <w:rFonts w:ascii="Helvetica Neue W23 for SKY Bd" w:hAnsi="Helvetica Neue W23 for SKY Bd" w:cs="Helvetica Neue W23 for SKY Bd"/>
                                <w:sz w:val="14"/>
                                <w:szCs w:val="14"/>
                                <w:rtl/>
                              </w:rPr>
                              <w:t>تزويد المتعلمين بإرشادات وتوجيهات تساعدهم في تحسين مستواهم.</w:t>
                            </w:r>
                          </w:p>
                        </w:tc>
                        <w:tc>
                          <w:tcPr>
                            <w:tcW w:w="1041" w:type="dxa"/>
                          </w:tcPr>
                          <w:p w14:paraId="0EE2A58C" w14:textId="6A23FCF9" w:rsidR="008E4A95" w:rsidRPr="001C123A" w:rsidRDefault="008E4A95" w:rsidP="008E4A95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27F5B79D" w14:textId="62D889AE" w:rsidR="008E4A95" w:rsidRPr="001C123A" w:rsidRDefault="008E4A95" w:rsidP="008E4A95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1891CE04" w14:textId="75B4E00F" w:rsidR="008E4A95" w:rsidRPr="001C123A" w:rsidRDefault="008E4A95" w:rsidP="008E4A95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2C9929F9" w14:textId="0F0396F8" w:rsidR="008E4A95" w:rsidRPr="001C123A" w:rsidRDefault="008E4A95" w:rsidP="008E4A95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  <w:r w:rsidRPr="001C123A">
                              <w:rPr>
                                <w:rFonts w:ascii="Wingdings 2" w:hAnsi="Wingdings 2" w:cstheme="majorHAnsi"/>
                                <w:sz w:val="12"/>
                                <w:szCs w:val="12"/>
                              </w:rPr>
                              <w:t>*</w:t>
                            </w:r>
                            <w:r w:rsidRPr="001C123A">
                              <w:rPr>
                                <w:rFonts w:ascii="Helvetica Neue W23 for SKY Bd" w:hAnsi="Helvetica Neue W23 for SKY Bd" w:cs="Helvetica Neue W23 for SKY Bd" w:hint="cs"/>
                                <w:color w:val="15445A"/>
                                <w:sz w:val="12"/>
                                <w:szCs w:val="12"/>
                                <w:rtl/>
                              </w:rPr>
                              <w:t xml:space="preserve"> </w:t>
                            </w:r>
                            <w:r w:rsidRPr="0099638F">
                              <w:rPr>
                                <w:rFonts w:ascii="Helvetica Neue W23 for SKY Bd" w:hAnsi="Helvetica Neue W23 for SKY Bd" w:cs="Helvetica Neue W23 for SKY Bd" w:hint="cs"/>
                                <w:color w:val="FF0000"/>
                                <w:sz w:val="12"/>
                                <w:szCs w:val="12"/>
                                <w:rtl/>
                              </w:rPr>
                              <w:t>منخفض</w:t>
                            </w:r>
                          </w:p>
                        </w:tc>
                      </w:tr>
                      <w:tr w:rsidR="008E4A95" w:rsidRPr="00787524" w14:paraId="6AC0C7E9" w14:textId="77777777" w:rsidTr="00AD4B05">
                        <w:tc>
                          <w:tcPr>
                            <w:tcW w:w="5428" w:type="dxa"/>
                            <w:shd w:val="clear" w:color="auto" w:fill="F2F2F2" w:themeFill="background1" w:themeFillShade="F2"/>
                          </w:tcPr>
                          <w:p w14:paraId="1C479177" w14:textId="326A9B1E" w:rsidR="008E4A95" w:rsidRPr="007D50FD" w:rsidRDefault="008E4A95" w:rsidP="008E4A95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  <w:r w:rsidRPr="00F60B9A">
                              <w:rPr>
                                <w:rFonts w:ascii="Helvetica Neue W23 for SKY Bd" w:hAnsi="Helvetica Neue W23 for SKY Bd" w:cs="Helvetica Neue W23 for SKY Bd"/>
                                <w:sz w:val="14"/>
                                <w:szCs w:val="14"/>
                                <w:rtl/>
                              </w:rPr>
                              <w:t>تحليل نتائج تقويم المتعلمين ومدى تحقيقها لأهداف التعلم.</w:t>
                            </w:r>
                          </w:p>
                        </w:tc>
                        <w:tc>
                          <w:tcPr>
                            <w:tcW w:w="1041" w:type="dxa"/>
                          </w:tcPr>
                          <w:p w14:paraId="00A44D50" w14:textId="01ACD52C" w:rsidR="008E4A95" w:rsidRPr="001C123A" w:rsidRDefault="008E4A95" w:rsidP="008E4A95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3A36A9B0" w14:textId="2826C1A3" w:rsidR="008E4A95" w:rsidRPr="001C123A" w:rsidRDefault="008E4A95" w:rsidP="008E4A95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5E18A48C" w14:textId="3E818B21" w:rsidR="008E4A95" w:rsidRPr="001C123A" w:rsidRDefault="008E4A95" w:rsidP="008E4A95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  <w:r w:rsidRPr="001C123A">
                              <w:rPr>
                                <w:rFonts w:ascii="Wingdings 2" w:hAnsi="Wingdings 2" w:cstheme="majorHAnsi"/>
                                <w:sz w:val="12"/>
                                <w:szCs w:val="12"/>
                              </w:rPr>
                              <w:t>*</w:t>
                            </w:r>
                            <w:r w:rsidRPr="001C123A">
                              <w:rPr>
                                <w:rFonts w:ascii="Helvetica Neue W23 for SKY Bd" w:hAnsi="Helvetica Neue W23 for SKY Bd" w:cs="Helvetica Neue W23 for SKY Bd" w:hint="cs"/>
                                <w:color w:val="15445A"/>
                                <w:sz w:val="12"/>
                                <w:szCs w:val="12"/>
                                <w:rtl/>
                              </w:rPr>
                              <w:t xml:space="preserve"> </w:t>
                            </w:r>
                            <w:r w:rsidRPr="007E45A5">
                              <w:rPr>
                                <w:rFonts w:ascii="Helvetica Neue W23 for SKY Bd" w:hAnsi="Helvetica Neue W23 for SKY Bd" w:cs="Helvetica Neue W23 for SKY Bd" w:hint="cs"/>
                                <w:color w:val="FFC000"/>
                                <w:sz w:val="12"/>
                                <w:szCs w:val="12"/>
                                <w:rtl/>
                              </w:rPr>
                              <w:t>متوسط</w:t>
                            </w:r>
                          </w:p>
                        </w:tc>
                        <w:tc>
                          <w:tcPr>
                            <w:tcW w:w="1041" w:type="dxa"/>
                          </w:tcPr>
                          <w:p w14:paraId="726D6B78" w14:textId="53CEFB13" w:rsidR="008E4A95" w:rsidRPr="001C123A" w:rsidRDefault="008E4A95" w:rsidP="008E4A95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</w:tr>
                      <w:tr w:rsidR="008E4A95" w:rsidRPr="00787524" w14:paraId="0E788B6D" w14:textId="77777777" w:rsidTr="00AD4B05">
                        <w:tc>
                          <w:tcPr>
                            <w:tcW w:w="5428" w:type="dxa"/>
                            <w:shd w:val="clear" w:color="auto" w:fill="F2F2F2" w:themeFill="background1" w:themeFillShade="F2"/>
                          </w:tcPr>
                          <w:p w14:paraId="00C23673" w14:textId="724FB357" w:rsidR="008E4A95" w:rsidRPr="007D50FD" w:rsidRDefault="008E4A95" w:rsidP="008E4A95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  <w:r w:rsidRPr="00F60B9A">
                              <w:rPr>
                                <w:rFonts w:ascii="Helvetica Neue W23 for SKY Bd" w:hAnsi="Helvetica Neue W23 for SKY Bd" w:cs="Helvetica Neue W23 for SKY Bd"/>
                                <w:sz w:val="14"/>
                                <w:szCs w:val="14"/>
                                <w:rtl/>
                              </w:rPr>
                              <w:t>توافر خطة لتحسين نواتج التعلم لدى المتعلمين.</w:t>
                            </w:r>
                          </w:p>
                        </w:tc>
                        <w:tc>
                          <w:tcPr>
                            <w:tcW w:w="1041" w:type="dxa"/>
                          </w:tcPr>
                          <w:p w14:paraId="35AF9678" w14:textId="5E7A9DFF" w:rsidR="008E4A95" w:rsidRPr="001C123A" w:rsidRDefault="008E4A95" w:rsidP="008E4A95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2C2C5861" w14:textId="71DF537E" w:rsidR="008E4A95" w:rsidRPr="001C123A" w:rsidRDefault="008E4A95" w:rsidP="008E4A95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3C475DED" w14:textId="00A77DDD" w:rsidR="008E4A95" w:rsidRPr="001C123A" w:rsidRDefault="008E4A95" w:rsidP="008E4A95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  <w:r w:rsidRPr="001C123A">
                              <w:rPr>
                                <w:rFonts w:ascii="Wingdings 2" w:hAnsi="Wingdings 2" w:cstheme="majorHAnsi"/>
                                <w:sz w:val="12"/>
                                <w:szCs w:val="12"/>
                              </w:rPr>
                              <w:t>*</w:t>
                            </w:r>
                            <w:r w:rsidRPr="001C123A">
                              <w:rPr>
                                <w:rFonts w:ascii="Helvetica Neue W23 for SKY Bd" w:hAnsi="Helvetica Neue W23 for SKY Bd" w:cs="Helvetica Neue W23 for SKY Bd" w:hint="cs"/>
                                <w:color w:val="15445A"/>
                                <w:sz w:val="12"/>
                                <w:szCs w:val="12"/>
                                <w:rtl/>
                              </w:rPr>
                              <w:t xml:space="preserve"> </w:t>
                            </w:r>
                            <w:r w:rsidRPr="007E45A5">
                              <w:rPr>
                                <w:rFonts w:ascii="Helvetica Neue W23 for SKY Bd" w:hAnsi="Helvetica Neue W23 for SKY Bd" w:cs="Helvetica Neue W23 for SKY Bd" w:hint="cs"/>
                                <w:color w:val="FFC000"/>
                                <w:sz w:val="12"/>
                                <w:szCs w:val="12"/>
                                <w:rtl/>
                              </w:rPr>
                              <w:t>متوسط</w:t>
                            </w:r>
                          </w:p>
                        </w:tc>
                        <w:tc>
                          <w:tcPr>
                            <w:tcW w:w="1041" w:type="dxa"/>
                          </w:tcPr>
                          <w:p w14:paraId="18EB1B07" w14:textId="4682E124" w:rsidR="008E4A95" w:rsidRPr="001C123A" w:rsidRDefault="008E4A95" w:rsidP="008E4A95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</w:tr>
                      <w:tr w:rsidR="008E4A95" w:rsidRPr="00787524" w14:paraId="3F820852" w14:textId="77777777" w:rsidTr="00AD4B05">
                        <w:tc>
                          <w:tcPr>
                            <w:tcW w:w="5428" w:type="dxa"/>
                            <w:shd w:val="clear" w:color="auto" w:fill="F2F2F2" w:themeFill="background1" w:themeFillShade="F2"/>
                          </w:tcPr>
                          <w:p w14:paraId="41898AB2" w14:textId="71C67427" w:rsidR="008E4A95" w:rsidRPr="007D50FD" w:rsidRDefault="008E4A95" w:rsidP="008E4A95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  <w:r w:rsidRPr="00F60B9A">
                              <w:rPr>
                                <w:rFonts w:ascii="Helvetica Neue W23 for SKY Bd" w:hAnsi="Helvetica Neue W23 for SKY Bd" w:cs="Helvetica Neue W23 for SKY Bd"/>
                                <w:sz w:val="14"/>
                                <w:szCs w:val="14"/>
                                <w:rtl/>
                              </w:rPr>
                              <w:t>تقديم تغذية راجعة للمتعلمين.</w:t>
                            </w:r>
                          </w:p>
                        </w:tc>
                        <w:tc>
                          <w:tcPr>
                            <w:tcW w:w="1041" w:type="dxa"/>
                          </w:tcPr>
                          <w:p w14:paraId="549AAE0C" w14:textId="210C3581" w:rsidR="008E4A95" w:rsidRPr="001C123A" w:rsidRDefault="008E4A95" w:rsidP="008E4A95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4D13E4F7" w14:textId="2BE42EBF" w:rsidR="008E4A95" w:rsidRPr="001C123A" w:rsidRDefault="008E4A95" w:rsidP="008E4A95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  <w:r w:rsidRPr="001C123A">
                              <w:rPr>
                                <w:rFonts w:ascii="Wingdings 2" w:hAnsi="Wingdings 2" w:cstheme="majorHAnsi"/>
                                <w:sz w:val="12"/>
                                <w:szCs w:val="12"/>
                              </w:rPr>
                              <w:t>*</w:t>
                            </w:r>
                            <w:r w:rsidRPr="001C123A">
                              <w:rPr>
                                <w:rFonts w:ascii="Helvetica Neue W23 for SKY Bd" w:hAnsi="Helvetica Neue W23 for SKY Bd" w:cs="Helvetica Neue W23 for SKY Bd" w:hint="cs"/>
                                <w:color w:val="15445A"/>
                                <w:sz w:val="12"/>
                                <w:szCs w:val="12"/>
                                <w:rtl/>
                              </w:rPr>
                              <w:t xml:space="preserve"> </w:t>
                            </w:r>
                            <w:r w:rsidRPr="0099638F">
                              <w:rPr>
                                <w:rFonts w:ascii="Helvetica Neue W23 for SKY Bd" w:hAnsi="Helvetica Neue W23 for SKY Bd" w:cs="Helvetica Neue W23 for SKY Bd" w:hint="cs"/>
                                <w:color w:val="5B9BD5" w:themeColor="accent5"/>
                                <w:sz w:val="12"/>
                                <w:szCs w:val="12"/>
                                <w:rtl/>
                              </w:rPr>
                              <w:t>مرتفع</w:t>
                            </w:r>
                          </w:p>
                        </w:tc>
                        <w:tc>
                          <w:tcPr>
                            <w:tcW w:w="1041" w:type="dxa"/>
                          </w:tcPr>
                          <w:p w14:paraId="0F43B312" w14:textId="34EC22D9" w:rsidR="008E4A95" w:rsidRPr="001C123A" w:rsidRDefault="008E4A95" w:rsidP="008E4A95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33397D20" w14:textId="260408BB" w:rsidR="008E4A95" w:rsidRPr="001C123A" w:rsidRDefault="008E4A95" w:rsidP="008E4A95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</w:tr>
                      <w:tr w:rsidR="008E4A95" w:rsidRPr="00787524" w14:paraId="7D335DB3" w14:textId="77777777" w:rsidTr="00AD4B05">
                        <w:tc>
                          <w:tcPr>
                            <w:tcW w:w="5428" w:type="dxa"/>
                            <w:shd w:val="clear" w:color="auto" w:fill="F2F2F2" w:themeFill="background1" w:themeFillShade="F2"/>
                          </w:tcPr>
                          <w:p w14:paraId="7A860781" w14:textId="2092A49B" w:rsidR="008E4A95" w:rsidRPr="007D50FD" w:rsidRDefault="008E4A95" w:rsidP="008E4A95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  <w:r w:rsidRPr="00F60B9A">
                              <w:rPr>
                                <w:rFonts w:ascii="Helvetica Neue W23 for SKY Bd" w:hAnsi="Helvetica Neue W23 for SKY Bd" w:cs="Helvetica Neue W23 for SKY Bd"/>
                                <w:sz w:val="14"/>
                                <w:szCs w:val="14"/>
                                <w:rtl/>
                              </w:rPr>
                              <w:t>يوظّف المعلمون نتائج التقويم في تطوير ممارساتهم المهنية.</w:t>
                            </w:r>
                          </w:p>
                        </w:tc>
                        <w:tc>
                          <w:tcPr>
                            <w:tcW w:w="1041" w:type="dxa"/>
                          </w:tcPr>
                          <w:p w14:paraId="02DAD847" w14:textId="6C6D55A0" w:rsidR="008E4A95" w:rsidRPr="001C123A" w:rsidRDefault="008E4A95" w:rsidP="008E4A95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20A7CB60" w14:textId="1F92FB57" w:rsidR="008E4A95" w:rsidRPr="001C123A" w:rsidRDefault="008E4A95" w:rsidP="008E4A95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6031E277" w14:textId="6201AF74" w:rsidR="008E4A95" w:rsidRPr="001C123A" w:rsidRDefault="008E4A95" w:rsidP="008E4A95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74C9CFBC" w14:textId="491615C6" w:rsidR="008E4A95" w:rsidRPr="001C123A" w:rsidRDefault="008E4A95" w:rsidP="008E4A95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  <w:r w:rsidRPr="001C123A">
                              <w:rPr>
                                <w:rFonts w:ascii="Wingdings 2" w:hAnsi="Wingdings 2" w:cstheme="majorHAnsi"/>
                                <w:sz w:val="12"/>
                                <w:szCs w:val="12"/>
                              </w:rPr>
                              <w:t>*</w:t>
                            </w:r>
                            <w:r w:rsidRPr="001C123A">
                              <w:rPr>
                                <w:rFonts w:ascii="Helvetica Neue W23 for SKY Bd" w:hAnsi="Helvetica Neue W23 for SKY Bd" w:cs="Helvetica Neue W23 for SKY Bd" w:hint="cs"/>
                                <w:color w:val="15445A"/>
                                <w:sz w:val="12"/>
                                <w:szCs w:val="12"/>
                                <w:rtl/>
                              </w:rPr>
                              <w:t xml:space="preserve"> </w:t>
                            </w:r>
                            <w:r w:rsidRPr="0099638F">
                              <w:rPr>
                                <w:rFonts w:ascii="Helvetica Neue W23 for SKY Bd" w:hAnsi="Helvetica Neue W23 for SKY Bd" w:cs="Helvetica Neue W23 for SKY Bd" w:hint="cs"/>
                                <w:color w:val="FF0000"/>
                                <w:sz w:val="12"/>
                                <w:szCs w:val="12"/>
                                <w:rtl/>
                              </w:rPr>
                              <w:t>منخفض</w:t>
                            </w:r>
                          </w:p>
                        </w:tc>
                      </w:tr>
                      <w:tr w:rsidR="008E4A95" w:rsidRPr="00787524" w14:paraId="62914618" w14:textId="77777777" w:rsidTr="00AD4B05">
                        <w:tc>
                          <w:tcPr>
                            <w:tcW w:w="5428" w:type="dxa"/>
                            <w:shd w:val="clear" w:color="auto" w:fill="F2F2F2" w:themeFill="background1" w:themeFillShade="F2"/>
                          </w:tcPr>
                          <w:p w14:paraId="369E865A" w14:textId="0300BB21" w:rsidR="008E4A95" w:rsidRPr="007D50FD" w:rsidRDefault="008E4A95" w:rsidP="008E4A95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  <w:r w:rsidRPr="00F60B9A">
                              <w:rPr>
                                <w:rFonts w:ascii="Helvetica Neue W23 for SKY Bd" w:hAnsi="Helvetica Neue W23 for SKY Bd" w:cs="Helvetica Neue W23 for SKY Bd"/>
                                <w:sz w:val="14"/>
                                <w:szCs w:val="14"/>
                                <w:rtl/>
                              </w:rPr>
                              <w:t>يوظّف المعلمون نتائج التقويم في تحسين نواتج التعلّم.</w:t>
                            </w:r>
                          </w:p>
                        </w:tc>
                        <w:tc>
                          <w:tcPr>
                            <w:tcW w:w="1041" w:type="dxa"/>
                          </w:tcPr>
                          <w:p w14:paraId="7A94FAF1" w14:textId="397ACB12" w:rsidR="008E4A95" w:rsidRPr="001C123A" w:rsidRDefault="008E4A95" w:rsidP="008E4A95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406BDDFF" w14:textId="64C1081A" w:rsidR="008E4A95" w:rsidRPr="001C123A" w:rsidRDefault="008E4A95" w:rsidP="008E4A95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05304F97" w14:textId="16471716" w:rsidR="008E4A95" w:rsidRPr="001C123A" w:rsidRDefault="008E4A95" w:rsidP="008E4A95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  <w:r w:rsidRPr="001C123A">
                              <w:rPr>
                                <w:rFonts w:ascii="Wingdings 2" w:hAnsi="Wingdings 2" w:cstheme="majorHAnsi"/>
                                <w:sz w:val="12"/>
                                <w:szCs w:val="12"/>
                              </w:rPr>
                              <w:t>*</w:t>
                            </w:r>
                            <w:r w:rsidRPr="001C123A">
                              <w:rPr>
                                <w:rFonts w:ascii="Helvetica Neue W23 for SKY Bd" w:hAnsi="Helvetica Neue W23 for SKY Bd" w:cs="Helvetica Neue W23 for SKY Bd" w:hint="cs"/>
                                <w:color w:val="15445A"/>
                                <w:sz w:val="12"/>
                                <w:szCs w:val="12"/>
                                <w:rtl/>
                              </w:rPr>
                              <w:t xml:space="preserve"> </w:t>
                            </w:r>
                            <w:r w:rsidRPr="007E45A5">
                              <w:rPr>
                                <w:rFonts w:ascii="Helvetica Neue W23 for SKY Bd" w:hAnsi="Helvetica Neue W23 for SKY Bd" w:cs="Helvetica Neue W23 for SKY Bd" w:hint="cs"/>
                                <w:color w:val="FFC000"/>
                                <w:sz w:val="12"/>
                                <w:szCs w:val="12"/>
                                <w:rtl/>
                              </w:rPr>
                              <w:t>متوسط</w:t>
                            </w:r>
                          </w:p>
                        </w:tc>
                        <w:tc>
                          <w:tcPr>
                            <w:tcW w:w="1041" w:type="dxa"/>
                          </w:tcPr>
                          <w:p w14:paraId="296A0011" w14:textId="03CFC1EF" w:rsidR="008E4A95" w:rsidRPr="001C123A" w:rsidRDefault="008E4A95" w:rsidP="008E4A95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564E5AAB" w14:textId="77777777" w:rsidR="00B82E1F" w:rsidRDefault="00B82E1F" w:rsidP="00B82E1F"/>
                  </w:txbxContent>
                </v:textbox>
                <w10:wrap type="square" anchorx="margin"/>
              </v:shape>
            </w:pict>
          </mc:Fallback>
        </mc:AlternateContent>
      </w:r>
    </w:p>
    <w:p w14:paraId="2B756CF0" w14:textId="77777777" w:rsidR="00B82E1F" w:rsidRDefault="00B82E1F" w:rsidP="00B82E1F">
      <w:pPr>
        <w:ind w:left="3" w:firstLine="4"/>
        <w:rPr>
          <w:rFonts w:ascii="Helvetica Neue W23 for SKY Reg" w:eastAsia="Sakkal Majalla" w:hAnsi="Helvetica Neue W23 for SKY Reg" w:cs="Helvetica Neue W23 for SKY Reg"/>
          <w:b/>
          <w:bCs/>
          <w:sz w:val="24"/>
          <w:szCs w:val="24"/>
          <w:rtl/>
        </w:rPr>
      </w:pPr>
    </w:p>
    <w:p w14:paraId="52E10FF3" w14:textId="77777777" w:rsidR="00B82E1F" w:rsidRDefault="00B82E1F" w:rsidP="00B82E1F">
      <w:pPr>
        <w:ind w:left="3" w:firstLine="4"/>
        <w:rPr>
          <w:rFonts w:ascii="Helvetica Neue W23 for SKY Reg" w:eastAsia="Sakkal Majalla" w:hAnsi="Helvetica Neue W23 for SKY Reg" w:cs="Helvetica Neue W23 for SKY Reg"/>
          <w:b/>
          <w:bCs/>
          <w:sz w:val="24"/>
          <w:szCs w:val="24"/>
          <w:rtl/>
        </w:rPr>
      </w:pPr>
    </w:p>
    <w:p w14:paraId="1F2DB22C" w14:textId="77777777" w:rsidR="00B82E1F" w:rsidRDefault="00B82E1F" w:rsidP="00B82E1F">
      <w:pPr>
        <w:ind w:left="3" w:firstLine="4"/>
        <w:rPr>
          <w:rFonts w:ascii="Helvetica Neue W23 for SKY Reg" w:eastAsia="Sakkal Majalla" w:hAnsi="Helvetica Neue W23 for SKY Reg" w:cs="Helvetica Neue W23 for SKY Reg"/>
          <w:b/>
          <w:bCs/>
          <w:sz w:val="24"/>
          <w:szCs w:val="24"/>
          <w:rtl/>
        </w:rPr>
      </w:pPr>
    </w:p>
    <w:p w14:paraId="3719141B" w14:textId="77777777" w:rsidR="00B82E1F" w:rsidRDefault="00B82E1F" w:rsidP="00B82E1F">
      <w:pPr>
        <w:ind w:left="3" w:firstLine="4"/>
        <w:rPr>
          <w:rFonts w:ascii="Helvetica Neue W23 for SKY Reg" w:eastAsia="Sakkal Majalla" w:hAnsi="Helvetica Neue W23 for SKY Reg" w:cs="Helvetica Neue W23 for SKY Reg"/>
          <w:b/>
          <w:bCs/>
          <w:sz w:val="24"/>
          <w:szCs w:val="24"/>
          <w:rtl/>
        </w:rPr>
      </w:pPr>
    </w:p>
    <w:p w14:paraId="58252CA5" w14:textId="77777777" w:rsidR="00B82E1F" w:rsidRDefault="00B82E1F" w:rsidP="00B82E1F">
      <w:pPr>
        <w:ind w:left="3" w:firstLine="4"/>
        <w:rPr>
          <w:rFonts w:ascii="Helvetica Neue W23 for SKY Reg" w:eastAsia="Sakkal Majalla" w:hAnsi="Helvetica Neue W23 for SKY Reg" w:cs="Helvetica Neue W23 for SKY Reg"/>
          <w:b/>
          <w:bCs/>
          <w:sz w:val="24"/>
          <w:szCs w:val="24"/>
          <w:rtl/>
        </w:rPr>
      </w:pPr>
    </w:p>
    <w:p w14:paraId="252E91CE" w14:textId="21DB9C3C" w:rsidR="00B82E1F" w:rsidRDefault="00B82E1F" w:rsidP="00B82E1F">
      <w:pPr>
        <w:ind w:left="3" w:firstLine="4"/>
        <w:rPr>
          <w:rFonts w:ascii="Helvetica Neue W23 for SKY Reg" w:eastAsia="Sakkal Majalla" w:hAnsi="Helvetica Neue W23 for SKY Reg" w:cs="Helvetica Neue W23 for SKY Reg"/>
          <w:b/>
          <w:bCs/>
          <w:sz w:val="24"/>
          <w:szCs w:val="24"/>
          <w:rtl/>
        </w:rPr>
      </w:pPr>
    </w:p>
    <w:p w14:paraId="069C59D7" w14:textId="6E290858" w:rsidR="00B82E1F" w:rsidRDefault="00B82E1F" w:rsidP="00B82E1F">
      <w:pPr>
        <w:ind w:left="3" w:firstLine="4"/>
        <w:rPr>
          <w:rFonts w:ascii="Helvetica Neue W23 for SKY Reg" w:eastAsia="Sakkal Majalla" w:hAnsi="Helvetica Neue W23 for SKY Reg" w:cs="Helvetica Neue W23 for SKY Reg"/>
          <w:b/>
          <w:bCs/>
          <w:sz w:val="24"/>
          <w:szCs w:val="24"/>
          <w:rtl/>
        </w:rPr>
      </w:pPr>
    </w:p>
    <w:p w14:paraId="372F43F4" w14:textId="37320D15" w:rsidR="00B82E1F" w:rsidRDefault="00F42B09" w:rsidP="00B82E1F">
      <w:pPr>
        <w:ind w:left="3" w:firstLine="4"/>
        <w:rPr>
          <w:rFonts w:ascii="Helvetica Neue W23 for SKY Reg" w:eastAsia="Sakkal Majalla" w:hAnsi="Helvetica Neue W23 for SKY Reg" w:cs="Helvetica Neue W23 for SKY Reg"/>
          <w:b/>
          <w:bCs/>
          <w:sz w:val="24"/>
          <w:szCs w:val="24"/>
          <w:rtl/>
        </w:rPr>
      </w:pPr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715584" behindDoc="0" locked="0" layoutInCell="1" allowOverlap="1" wp14:anchorId="7657E0C8" wp14:editId="3117853F">
                <wp:simplePos x="0" y="0"/>
                <wp:positionH relativeFrom="margin">
                  <wp:posOffset>3063240</wp:posOffset>
                </wp:positionH>
                <wp:positionV relativeFrom="paragraph">
                  <wp:posOffset>62531</wp:posOffset>
                </wp:positionV>
                <wp:extent cx="6249035" cy="1754505"/>
                <wp:effectExtent l="0" t="0" r="18415" b="17145"/>
                <wp:wrapNone/>
                <wp:docPr id="871723123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249035" cy="1754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6"/>
                              <w:bidiVisual/>
                              <w:tblW w:w="963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4819"/>
                              <w:gridCol w:w="4819"/>
                            </w:tblGrid>
                            <w:tr w:rsidR="00B82E1F" w:rsidRPr="00787524" w14:paraId="25B10D3C" w14:textId="77777777" w:rsidTr="00C3282D">
                              <w:tc>
                                <w:tcPr>
                                  <w:tcW w:w="4819" w:type="dxa"/>
                                  <w:shd w:val="clear" w:color="auto" w:fill="00A890"/>
                                </w:tcPr>
                                <w:p w14:paraId="73F5218C" w14:textId="77777777" w:rsidR="00B82E1F" w:rsidRPr="00DC7144" w:rsidRDefault="00B82E1F" w:rsidP="00B82E1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12"/>
                                      <w:szCs w:val="18"/>
                                      <w:rtl/>
                                    </w:rPr>
                                  </w:pPr>
                                  <w:r w:rsidRPr="00DC7144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FFFF" w:themeColor="background1"/>
                                      <w:sz w:val="12"/>
                                      <w:szCs w:val="18"/>
                                      <w:rtl/>
                                    </w:rPr>
                                    <w:t>عناصر القوة</w:t>
                                  </w:r>
                                </w:p>
                              </w:tc>
                              <w:tc>
                                <w:tcPr>
                                  <w:tcW w:w="4819" w:type="dxa"/>
                                  <w:shd w:val="clear" w:color="auto" w:fill="00A890"/>
                                </w:tcPr>
                                <w:p w14:paraId="1E14F96A" w14:textId="77777777" w:rsidR="00B82E1F" w:rsidRPr="00DC7144" w:rsidRDefault="00B82E1F" w:rsidP="00BF743C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12"/>
                                      <w:szCs w:val="18"/>
                                      <w:rtl/>
                                    </w:rPr>
                                  </w:pPr>
                                  <w:r w:rsidRPr="00DC7144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FFFF" w:themeColor="background1"/>
                                      <w:sz w:val="12"/>
                                      <w:szCs w:val="18"/>
                                      <w:rtl/>
                                    </w:rPr>
                                    <w:t>عناصر الضعف</w:t>
                                  </w:r>
                                </w:p>
                              </w:tc>
                            </w:tr>
                            <w:tr w:rsidR="008E4A95" w:rsidRPr="00787524" w14:paraId="24645F7E" w14:textId="77777777" w:rsidTr="001C123A">
                              <w:tc>
                                <w:tcPr>
                                  <w:tcW w:w="4819" w:type="dxa"/>
                                </w:tcPr>
                                <w:p w14:paraId="5467E939" w14:textId="77777777" w:rsidR="008E4A95" w:rsidRPr="008E4A95" w:rsidRDefault="008E4A95" w:rsidP="008E4A95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8"/>
                                      <w:rtl/>
                                    </w:rPr>
                                  </w:pPr>
                                </w:p>
                                <w:p w14:paraId="316B17DC" w14:textId="77777777" w:rsidR="008E4A95" w:rsidRPr="008E4A95" w:rsidRDefault="008E4A95" w:rsidP="008E4A95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8"/>
                                      <w:rtl/>
                                    </w:rPr>
                                  </w:pPr>
                                  <w:r w:rsidRPr="008E4A95">
                                    <w:rPr>
                                      <w:rFonts w:ascii="Helvetica Neue W23 for SKY Bd" w:hAnsi="Helvetica Neue W23 for SKY Bd" w:cs="Helvetica Neue W23 for SKY Bd" w:hint="cs"/>
                                      <w:sz w:val="14"/>
                                      <w:szCs w:val="14"/>
                                      <w:rtl/>
                                    </w:rPr>
                                    <w:t xml:space="preserve">يحرص المعلم على تقديم تغذية راجعة للمتعلمين </w:t>
                                  </w:r>
                                </w:p>
                                <w:p w14:paraId="23DCB89B" w14:textId="77777777" w:rsidR="008E4A95" w:rsidRPr="008E4A95" w:rsidRDefault="008E4A95" w:rsidP="008E4A95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4"/>
                                      <w:szCs w:val="1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19" w:type="dxa"/>
                                </w:tcPr>
                                <w:p w14:paraId="747F244B" w14:textId="77777777" w:rsidR="008E4A95" w:rsidRPr="008E4A95" w:rsidRDefault="008E4A95" w:rsidP="008E4A95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8E4A95"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  <w:t>تطبيق أساليب تقويم متنوعة.</w:t>
                                  </w:r>
                                </w:p>
                                <w:p w14:paraId="4CA03520" w14:textId="77777777" w:rsidR="008E4A95" w:rsidRPr="008E4A95" w:rsidRDefault="008E4A95" w:rsidP="008E4A95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 w:rsidRPr="008E4A95"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  <w:t>متابعة وقياس مستوى تقدم المتعلمين.</w:t>
                                  </w:r>
                                </w:p>
                                <w:p w14:paraId="3922EB69" w14:textId="77777777" w:rsidR="008E4A95" w:rsidRPr="008E4A95" w:rsidRDefault="008E4A95" w:rsidP="008E4A95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8E4A95"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  <w:t>تزويد المتعلمين بإرشادات وتوجيهات تساعدهم في تحسين مستواهم.</w:t>
                                  </w:r>
                                </w:p>
                                <w:p w14:paraId="0BADEC5F" w14:textId="77777777" w:rsidR="008E4A95" w:rsidRPr="008E4A95" w:rsidRDefault="008E4A95" w:rsidP="008E4A95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8E4A95">
                                    <w:rPr>
                                      <w:rFonts w:ascii="Helvetica Neue W23 for SKY Bd" w:hAnsi="Helvetica Neue W23 for SKY Bd" w:cs="Helvetica Neue W23 for SKY Bd" w:hint="cs"/>
                                      <w:sz w:val="14"/>
                                      <w:szCs w:val="14"/>
                                      <w:rtl/>
                                    </w:rPr>
                                    <w:t xml:space="preserve"> </w:t>
                                  </w:r>
                                  <w:r w:rsidRPr="008E4A95"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  <w:t>يوظّف المعلمون نتائج التقويم في تطوير ممارساتهم المهنية.</w:t>
                                  </w:r>
                                </w:p>
                                <w:p w14:paraId="3598077F" w14:textId="48C65CA5" w:rsidR="008E4A95" w:rsidRPr="008E4A95" w:rsidRDefault="008E4A95" w:rsidP="008E4A95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4"/>
                                      <w:szCs w:val="1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8E4A95" w:rsidRPr="00787524" w14:paraId="39AC47FC" w14:textId="77777777" w:rsidTr="00C3282D">
                              <w:tc>
                                <w:tcPr>
                                  <w:tcW w:w="4819" w:type="dxa"/>
                                  <w:shd w:val="clear" w:color="auto" w:fill="00A890"/>
                                </w:tcPr>
                                <w:p w14:paraId="39B01BC6" w14:textId="77777777" w:rsidR="008E4A95" w:rsidRPr="00DC7144" w:rsidRDefault="008E4A95" w:rsidP="008E4A95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12"/>
                                      <w:szCs w:val="18"/>
                                      <w:rtl/>
                                    </w:rPr>
                                  </w:pPr>
                                  <w:r w:rsidRPr="00DC7144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FFFF" w:themeColor="background1"/>
                                      <w:sz w:val="12"/>
                                      <w:szCs w:val="18"/>
                                      <w:rtl/>
                                    </w:rPr>
                                    <w:t>الفرص</w:t>
                                  </w:r>
                                </w:p>
                              </w:tc>
                              <w:tc>
                                <w:tcPr>
                                  <w:tcW w:w="4819" w:type="dxa"/>
                                  <w:shd w:val="clear" w:color="auto" w:fill="00A890"/>
                                </w:tcPr>
                                <w:p w14:paraId="34263AD8" w14:textId="77777777" w:rsidR="008E4A95" w:rsidRPr="00DC7144" w:rsidRDefault="008E4A95" w:rsidP="008E4A95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12"/>
                                      <w:szCs w:val="18"/>
                                      <w:rtl/>
                                    </w:rPr>
                                  </w:pPr>
                                  <w:r w:rsidRPr="00DC7144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FFFF" w:themeColor="background1"/>
                                      <w:sz w:val="12"/>
                                      <w:szCs w:val="18"/>
                                      <w:rtl/>
                                    </w:rPr>
                                    <w:t>التهديدات</w:t>
                                  </w:r>
                                </w:p>
                              </w:tc>
                            </w:tr>
                            <w:tr w:rsidR="008E4A95" w:rsidRPr="00787524" w14:paraId="5FD49F10" w14:textId="77777777" w:rsidTr="001C123A">
                              <w:tc>
                                <w:tcPr>
                                  <w:tcW w:w="4819" w:type="dxa"/>
                                </w:tcPr>
                                <w:p w14:paraId="3D9791AE" w14:textId="77777777" w:rsidR="008E4A95" w:rsidRPr="008E4A95" w:rsidRDefault="008E4A95" w:rsidP="008E4A95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2"/>
                                      <w:szCs w:val="2"/>
                                      <w:rtl/>
                                    </w:rPr>
                                  </w:pPr>
                                </w:p>
                                <w:p w14:paraId="7ABC98FF" w14:textId="77777777" w:rsidR="008E4A95" w:rsidRPr="008E4A95" w:rsidRDefault="008E4A95" w:rsidP="008E4A95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0"/>
                                      <w:szCs w:val="10"/>
                                      <w:rtl/>
                                    </w:rPr>
                                  </w:pPr>
                                </w:p>
                                <w:p w14:paraId="30467835" w14:textId="4B808374" w:rsidR="008E4A95" w:rsidRPr="008E4A95" w:rsidRDefault="008E4A95" w:rsidP="008E4A95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8"/>
                                      <w:rtl/>
                                    </w:rPr>
                                  </w:pPr>
                                  <w:r w:rsidRPr="008E4A95">
                                    <w:rPr>
                                      <w:rFonts w:ascii="Helvetica Neue W23 for SKY Bd" w:hAnsi="Helvetica Neue W23 for SKY Bd" w:cs="Helvetica Neue W23 for SKY Bd" w:hint="cs"/>
                                      <w:sz w:val="14"/>
                                      <w:szCs w:val="14"/>
                                      <w:rtl/>
                                    </w:rPr>
                                    <w:t xml:space="preserve">يزور المدرسة </w:t>
                                  </w:r>
                                  <w:r w:rsidR="004818C0">
                                    <w:rPr>
                                      <w:rFonts w:ascii="Helvetica Neue W23 for SKY Bd" w:hAnsi="Helvetica Neue W23 for SKY Bd" w:cs="Helvetica Neue W23 for SKY Bd" w:hint="cs"/>
                                      <w:sz w:val="14"/>
                                      <w:szCs w:val="14"/>
                                      <w:rtl/>
                                    </w:rPr>
                                    <w:t xml:space="preserve">مشرف </w:t>
                                  </w:r>
                                  <w:r w:rsidRPr="008E4A95">
                                    <w:rPr>
                                      <w:rFonts w:ascii="Helvetica Neue W23 for SKY Bd" w:hAnsi="Helvetica Neue W23 for SKY Bd" w:cs="Helvetica Neue W23 for SKY Bd" w:hint="cs"/>
                                      <w:sz w:val="14"/>
                                      <w:szCs w:val="14"/>
                                      <w:rtl/>
                                    </w:rPr>
                                    <w:t>دعم التميز</w:t>
                                  </w:r>
                                </w:p>
                                <w:p w14:paraId="7261654A" w14:textId="1A7E4F9D" w:rsidR="008E4A95" w:rsidRPr="008E4A95" w:rsidRDefault="008E4A95" w:rsidP="008E4A95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4"/>
                                      <w:szCs w:val="10"/>
                                      <w:rtl/>
                                    </w:rPr>
                                  </w:pPr>
                                  <w:r w:rsidRPr="008E4A95">
                                    <w:rPr>
                                      <w:rFonts w:ascii="Helvetica Neue W23 for SKY Bd" w:hAnsi="Helvetica Neue W23 for SKY Bd" w:cs="Helvetica Neue W23 for SKY Bd" w:hint="cs"/>
                                      <w:sz w:val="14"/>
                                      <w:szCs w:val="14"/>
                                      <w:rtl/>
                                    </w:rPr>
                                    <w:t>مبادرة المكتب في نقل الخبرات والتجارب بين المدارس</w:t>
                                  </w:r>
                                </w:p>
                              </w:tc>
                              <w:tc>
                                <w:tcPr>
                                  <w:tcW w:w="4819" w:type="dxa"/>
                                </w:tcPr>
                                <w:p w14:paraId="7AC10303" w14:textId="77777777" w:rsidR="008E4A95" w:rsidRPr="008E4A95" w:rsidRDefault="008E4A95" w:rsidP="008E4A95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0"/>
                                      <w:szCs w:val="10"/>
                                      <w:rtl/>
                                    </w:rPr>
                                  </w:pPr>
                                </w:p>
                                <w:p w14:paraId="599D8725" w14:textId="77777777" w:rsidR="008E4A95" w:rsidRPr="008E4A95" w:rsidRDefault="008E4A95" w:rsidP="008E4A95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8"/>
                                      <w:szCs w:val="8"/>
                                      <w:rtl/>
                                    </w:rPr>
                                  </w:pPr>
                                </w:p>
                                <w:p w14:paraId="0B56766E" w14:textId="77777777" w:rsidR="008E4A95" w:rsidRPr="008E4A95" w:rsidRDefault="008E4A95" w:rsidP="008E4A95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8"/>
                                      <w:rtl/>
                                    </w:rPr>
                                  </w:pPr>
                                  <w:r w:rsidRPr="008E4A95">
                                    <w:rPr>
                                      <w:rFonts w:ascii="Helvetica Neue W23 for SKY Bd" w:hAnsi="Helvetica Neue W23 for SKY Bd" w:cs="Helvetica Neue W23 for SKY Bd" w:hint="cs"/>
                                      <w:sz w:val="14"/>
                                      <w:szCs w:val="14"/>
                                      <w:rtl/>
                                    </w:rPr>
                                    <w:t>الغياب المتكرر للمتعلمين</w:t>
                                  </w:r>
                                </w:p>
                                <w:p w14:paraId="14C189EA" w14:textId="77777777" w:rsidR="008E4A95" w:rsidRPr="008E4A95" w:rsidRDefault="008E4A95" w:rsidP="008E4A95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AE70678" w14:textId="77777777" w:rsidR="00B82E1F" w:rsidRDefault="00B82E1F" w:rsidP="00B82E1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57E0C8" id="_x0000_s1051" type="#_x0000_t202" style="position:absolute;left:0;text-align:left;margin-left:241.2pt;margin-top:4.9pt;width:492.05pt;height:138.15pt;flip:x;z-index:2517155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" strokecolor="white [3212]">
                <v:textbox>
                  <w:txbxContent>
                    <w:tbl>
                      <w:tblPr>
                        <w:tblStyle w:val="a6"/>
                        <w:bidiVisual/>
                        <w:tblW w:w="9638" w:type="dxa"/>
                        <w:tblLook w:val="04A0" w:firstRow="1" w:lastRow="0" w:firstColumn="1" w:lastColumn="0" w:noHBand="0" w:noVBand="1"/>
                      </w:tblPr>
                      <w:tblGrid>
                        <w:gridCol w:w="4819"/>
                        <w:gridCol w:w="4819"/>
                      </w:tblGrid>
                      <w:tr w:rsidR="00B82E1F" w:rsidRPr="00787524" w14:paraId="25B10D3C" w14:textId="77777777" w:rsidTr="00C3282D">
                        <w:tc>
                          <w:tcPr>
                            <w:tcW w:w="4819" w:type="dxa"/>
                            <w:shd w:val="clear" w:color="auto" w:fill="00A890"/>
                          </w:tcPr>
                          <w:p w14:paraId="73F5218C" w14:textId="77777777" w:rsidR="00B82E1F" w:rsidRPr="00DC7144" w:rsidRDefault="00B82E1F" w:rsidP="00B82E1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12"/>
                                <w:szCs w:val="18"/>
                                <w:rtl/>
                              </w:rPr>
                            </w:pPr>
                            <w:r w:rsidRPr="00DC7144"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12"/>
                                <w:szCs w:val="18"/>
                                <w:rtl/>
                              </w:rPr>
                              <w:t>عناصر القوة</w:t>
                            </w:r>
                          </w:p>
                        </w:tc>
                        <w:tc>
                          <w:tcPr>
                            <w:tcW w:w="4819" w:type="dxa"/>
                            <w:shd w:val="clear" w:color="auto" w:fill="00A890"/>
                          </w:tcPr>
                          <w:p w14:paraId="1E14F96A" w14:textId="77777777" w:rsidR="00B82E1F" w:rsidRPr="00DC7144" w:rsidRDefault="00B82E1F" w:rsidP="00BF743C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12"/>
                                <w:szCs w:val="18"/>
                                <w:rtl/>
                              </w:rPr>
                            </w:pPr>
                            <w:r w:rsidRPr="00DC7144"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12"/>
                                <w:szCs w:val="18"/>
                                <w:rtl/>
                              </w:rPr>
                              <w:t>عناصر الضعف</w:t>
                            </w:r>
                          </w:p>
                        </w:tc>
                      </w:tr>
                      <w:tr w:rsidR="008E4A95" w:rsidRPr="00787524" w14:paraId="24645F7E" w14:textId="77777777" w:rsidTr="001C123A">
                        <w:tc>
                          <w:tcPr>
                            <w:tcW w:w="4819" w:type="dxa"/>
                          </w:tcPr>
                          <w:p w14:paraId="5467E939" w14:textId="77777777" w:rsidR="008E4A95" w:rsidRPr="008E4A95" w:rsidRDefault="008E4A95" w:rsidP="008E4A95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8"/>
                                <w:rtl/>
                              </w:rPr>
                            </w:pPr>
                          </w:p>
                          <w:p w14:paraId="316B17DC" w14:textId="77777777" w:rsidR="008E4A95" w:rsidRPr="008E4A95" w:rsidRDefault="008E4A95" w:rsidP="008E4A95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8"/>
                                <w:rtl/>
                              </w:rPr>
                            </w:pPr>
                            <w:r w:rsidRPr="008E4A95">
                              <w:rPr>
                                <w:rFonts w:ascii="Helvetica Neue W23 for SKY Bd" w:hAnsi="Helvetica Neue W23 for SKY Bd" w:cs="Helvetica Neue W23 for SKY Bd" w:hint="cs"/>
                                <w:sz w:val="14"/>
                                <w:szCs w:val="14"/>
                                <w:rtl/>
                              </w:rPr>
                              <w:t xml:space="preserve">يحرص المعلم على تقديم تغذية راجعة للمتعلمين </w:t>
                            </w:r>
                          </w:p>
                          <w:p w14:paraId="23DCB89B" w14:textId="77777777" w:rsidR="008E4A95" w:rsidRPr="008E4A95" w:rsidRDefault="008E4A95" w:rsidP="008E4A95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4"/>
                                <w:szCs w:val="1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819" w:type="dxa"/>
                          </w:tcPr>
                          <w:p w14:paraId="747F244B" w14:textId="77777777" w:rsidR="008E4A95" w:rsidRPr="008E4A95" w:rsidRDefault="008E4A95" w:rsidP="008E4A95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4"/>
                                <w:szCs w:val="14"/>
                                <w:rtl/>
                              </w:rPr>
                            </w:pPr>
                            <w:r w:rsidRPr="008E4A95"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  <w:t>تطبيق أساليب تقويم متنوعة.</w:t>
                            </w:r>
                          </w:p>
                          <w:p w14:paraId="4CA03520" w14:textId="77777777" w:rsidR="008E4A95" w:rsidRPr="008E4A95" w:rsidRDefault="008E4A95" w:rsidP="008E4A95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  <w:r w:rsidRPr="008E4A95"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  <w:t>متابعة وقياس مستوى تقدم المتعلمين.</w:t>
                            </w:r>
                          </w:p>
                          <w:p w14:paraId="3922EB69" w14:textId="77777777" w:rsidR="008E4A95" w:rsidRPr="008E4A95" w:rsidRDefault="008E4A95" w:rsidP="008E4A95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4"/>
                                <w:szCs w:val="14"/>
                                <w:rtl/>
                              </w:rPr>
                            </w:pPr>
                            <w:r w:rsidRPr="008E4A95"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  <w:t>تزويد المتعلمين بإرشادات وتوجيهات تساعدهم في تحسين مستواهم.</w:t>
                            </w:r>
                          </w:p>
                          <w:p w14:paraId="0BADEC5F" w14:textId="77777777" w:rsidR="008E4A95" w:rsidRPr="008E4A95" w:rsidRDefault="008E4A95" w:rsidP="008E4A95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4"/>
                                <w:szCs w:val="14"/>
                                <w:rtl/>
                              </w:rPr>
                            </w:pPr>
                            <w:r w:rsidRPr="008E4A95">
                              <w:rPr>
                                <w:rFonts w:ascii="Helvetica Neue W23 for SKY Bd" w:hAnsi="Helvetica Neue W23 for SKY Bd" w:cs="Helvetica Neue W23 for SKY Bd" w:hint="cs"/>
                                <w:sz w:val="14"/>
                                <w:szCs w:val="14"/>
                                <w:rtl/>
                              </w:rPr>
                              <w:t xml:space="preserve"> </w:t>
                            </w:r>
                            <w:r w:rsidRPr="008E4A95"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  <w:t>يوظّف المعلمون نتائج التقويم في تطوير ممارساتهم المهنية.</w:t>
                            </w:r>
                          </w:p>
                          <w:p w14:paraId="3598077F" w14:textId="48C65CA5" w:rsidR="008E4A95" w:rsidRPr="008E4A95" w:rsidRDefault="008E4A95" w:rsidP="008E4A95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4"/>
                                <w:szCs w:val="10"/>
                                <w:rtl/>
                              </w:rPr>
                            </w:pPr>
                          </w:p>
                        </w:tc>
                      </w:tr>
                      <w:tr w:rsidR="008E4A95" w:rsidRPr="00787524" w14:paraId="39AC47FC" w14:textId="77777777" w:rsidTr="00C3282D">
                        <w:tc>
                          <w:tcPr>
                            <w:tcW w:w="4819" w:type="dxa"/>
                            <w:shd w:val="clear" w:color="auto" w:fill="00A890"/>
                          </w:tcPr>
                          <w:p w14:paraId="39B01BC6" w14:textId="77777777" w:rsidR="008E4A95" w:rsidRPr="00DC7144" w:rsidRDefault="008E4A95" w:rsidP="008E4A95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12"/>
                                <w:szCs w:val="18"/>
                                <w:rtl/>
                              </w:rPr>
                            </w:pPr>
                            <w:r w:rsidRPr="00DC7144"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12"/>
                                <w:szCs w:val="18"/>
                                <w:rtl/>
                              </w:rPr>
                              <w:t>الفرص</w:t>
                            </w:r>
                          </w:p>
                        </w:tc>
                        <w:tc>
                          <w:tcPr>
                            <w:tcW w:w="4819" w:type="dxa"/>
                            <w:shd w:val="clear" w:color="auto" w:fill="00A890"/>
                          </w:tcPr>
                          <w:p w14:paraId="34263AD8" w14:textId="77777777" w:rsidR="008E4A95" w:rsidRPr="00DC7144" w:rsidRDefault="008E4A95" w:rsidP="008E4A95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12"/>
                                <w:szCs w:val="18"/>
                                <w:rtl/>
                              </w:rPr>
                            </w:pPr>
                            <w:r w:rsidRPr="00DC7144"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12"/>
                                <w:szCs w:val="18"/>
                                <w:rtl/>
                              </w:rPr>
                              <w:t>التهديدات</w:t>
                            </w:r>
                          </w:p>
                        </w:tc>
                      </w:tr>
                      <w:tr w:rsidR="008E4A95" w:rsidRPr="00787524" w14:paraId="5FD49F10" w14:textId="77777777" w:rsidTr="001C123A">
                        <w:tc>
                          <w:tcPr>
                            <w:tcW w:w="4819" w:type="dxa"/>
                          </w:tcPr>
                          <w:p w14:paraId="3D9791AE" w14:textId="77777777" w:rsidR="008E4A95" w:rsidRPr="008E4A95" w:rsidRDefault="008E4A95" w:rsidP="008E4A95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2"/>
                                <w:szCs w:val="2"/>
                                <w:rtl/>
                              </w:rPr>
                            </w:pPr>
                          </w:p>
                          <w:p w14:paraId="7ABC98FF" w14:textId="77777777" w:rsidR="008E4A95" w:rsidRPr="008E4A95" w:rsidRDefault="008E4A95" w:rsidP="008E4A95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0"/>
                                <w:szCs w:val="10"/>
                                <w:rtl/>
                              </w:rPr>
                            </w:pPr>
                          </w:p>
                          <w:p w14:paraId="30467835" w14:textId="4B808374" w:rsidR="008E4A95" w:rsidRPr="008E4A95" w:rsidRDefault="008E4A95" w:rsidP="008E4A95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8"/>
                                <w:rtl/>
                              </w:rPr>
                            </w:pPr>
                            <w:r w:rsidRPr="008E4A95">
                              <w:rPr>
                                <w:rFonts w:ascii="Helvetica Neue W23 for SKY Bd" w:hAnsi="Helvetica Neue W23 for SKY Bd" w:cs="Helvetica Neue W23 for SKY Bd" w:hint="cs"/>
                                <w:sz w:val="14"/>
                                <w:szCs w:val="14"/>
                                <w:rtl/>
                              </w:rPr>
                              <w:t xml:space="preserve">يزور المدرسة </w:t>
                            </w:r>
                            <w:r w:rsidR="004818C0">
                              <w:rPr>
                                <w:rFonts w:ascii="Helvetica Neue W23 for SKY Bd" w:hAnsi="Helvetica Neue W23 for SKY Bd" w:cs="Helvetica Neue W23 for SKY Bd" w:hint="cs"/>
                                <w:sz w:val="14"/>
                                <w:szCs w:val="14"/>
                                <w:rtl/>
                              </w:rPr>
                              <w:t xml:space="preserve">مشرف </w:t>
                            </w:r>
                            <w:r w:rsidRPr="008E4A95">
                              <w:rPr>
                                <w:rFonts w:ascii="Helvetica Neue W23 for SKY Bd" w:hAnsi="Helvetica Neue W23 for SKY Bd" w:cs="Helvetica Neue W23 for SKY Bd" w:hint="cs"/>
                                <w:sz w:val="14"/>
                                <w:szCs w:val="14"/>
                                <w:rtl/>
                              </w:rPr>
                              <w:t>دعم التميز</w:t>
                            </w:r>
                          </w:p>
                          <w:p w14:paraId="7261654A" w14:textId="1A7E4F9D" w:rsidR="008E4A95" w:rsidRPr="008E4A95" w:rsidRDefault="008E4A95" w:rsidP="008E4A95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4"/>
                                <w:szCs w:val="10"/>
                                <w:rtl/>
                              </w:rPr>
                            </w:pPr>
                            <w:r w:rsidRPr="008E4A95">
                              <w:rPr>
                                <w:rFonts w:ascii="Helvetica Neue W23 for SKY Bd" w:hAnsi="Helvetica Neue W23 for SKY Bd" w:cs="Helvetica Neue W23 for SKY Bd" w:hint="cs"/>
                                <w:sz w:val="14"/>
                                <w:szCs w:val="14"/>
                                <w:rtl/>
                              </w:rPr>
                              <w:t>مبادرة المكتب في نقل الخبرات والتجارب بين المدارس</w:t>
                            </w:r>
                          </w:p>
                        </w:tc>
                        <w:tc>
                          <w:tcPr>
                            <w:tcW w:w="4819" w:type="dxa"/>
                          </w:tcPr>
                          <w:p w14:paraId="7AC10303" w14:textId="77777777" w:rsidR="008E4A95" w:rsidRPr="008E4A95" w:rsidRDefault="008E4A95" w:rsidP="008E4A95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0"/>
                                <w:szCs w:val="10"/>
                                <w:rtl/>
                              </w:rPr>
                            </w:pPr>
                          </w:p>
                          <w:p w14:paraId="599D8725" w14:textId="77777777" w:rsidR="008E4A95" w:rsidRPr="008E4A95" w:rsidRDefault="008E4A95" w:rsidP="008E4A95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8"/>
                                <w:szCs w:val="8"/>
                                <w:rtl/>
                              </w:rPr>
                            </w:pPr>
                          </w:p>
                          <w:p w14:paraId="0B56766E" w14:textId="77777777" w:rsidR="008E4A95" w:rsidRPr="008E4A95" w:rsidRDefault="008E4A95" w:rsidP="008E4A95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8"/>
                                <w:rtl/>
                              </w:rPr>
                            </w:pPr>
                            <w:r w:rsidRPr="008E4A95">
                              <w:rPr>
                                <w:rFonts w:ascii="Helvetica Neue W23 for SKY Bd" w:hAnsi="Helvetica Neue W23 for SKY Bd" w:cs="Helvetica Neue W23 for SKY Bd" w:hint="cs"/>
                                <w:sz w:val="14"/>
                                <w:szCs w:val="14"/>
                                <w:rtl/>
                              </w:rPr>
                              <w:t>الغياب المتكرر للمتعلمين</w:t>
                            </w:r>
                          </w:p>
                          <w:p w14:paraId="14C189EA" w14:textId="77777777" w:rsidR="008E4A95" w:rsidRPr="008E4A95" w:rsidRDefault="008E4A95" w:rsidP="008E4A95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8"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7AE70678" w14:textId="77777777" w:rsidR="00B82E1F" w:rsidRDefault="00B82E1F" w:rsidP="00B82E1F"/>
                  </w:txbxContent>
                </v:textbox>
                <w10:wrap anchorx="margin"/>
              </v:shape>
            </w:pict>
          </mc:Fallback>
        </mc:AlternateContent>
      </w:r>
    </w:p>
    <w:p w14:paraId="2B4EBFFC" w14:textId="0F9EB792" w:rsidR="00B82E1F" w:rsidRDefault="008E4A95" w:rsidP="00B82E1F">
      <w:pPr>
        <w:ind w:left="3" w:firstLine="4"/>
        <w:rPr>
          <w:rFonts w:ascii="Helvetica Neue W23 for SKY Reg" w:eastAsia="Sakkal Majalla" w:hAnsi="Helvetica Neue W23 for SKY Reg" w:cs="Helvetica Neue W23 for SKY Reg"/>
          <w:b/>
          <w:bCs/>
          <w:sz w:val="24"/>
          <w:szCs w:val="24"/>
          <w:rtl/>
        </w:rPr>
      </w:pPr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716608" behindDoc="1" locked="0" layoutInCell="1" allowOverlap="1" wp14:anchorId="4249EC16" wp14:editId="46ECF130">
                <wp:simplePos x="0" y="0"/>
                <wp:positionH relativeFrom="margin">
                  <wp:posOffset>38100</wp:posOffset>
                </wp:positionH>
                <wp:positionV relativeFrom="paragraph">
                  <wp:posOffset>107315</wp:posOffset>
                </wp:positionV>
                <wp:extent cx="2863850" cy="1059180"/>
                <wp:effectExtent l="0" t="0" r="12700" b="26670"/>
                <wp:wrapNone/>
                <wp:docPr id="1900911843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863850" cy="1059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6"/>
                              <w:bidiVisual/>
                              <w:tblW w:w="4309" w:type="dxa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4309"/>
                            </w:tblGrid>
                            <w:tr w:rsidR="00B82E1F" w:rsidRPr="00A12014" w14:paraId="629E9B12" w14:textId="77777777" w:rsidTr="000B2184">
                              <w:trPr>
                                <w:trHeight w:val="397"/>
                                <w:jc w:val="center"/>
                              </w:trPr>
                              <w:tc>
                                <w:tcPr>
                                  <w:tcW w:w="4309" w:type="dxa"/>
                                  <w:shd w:val="clear" w:color="auto" w:fill="00A890"/>
                                </w:tcPr>
                                <w:p w14:paraId="17CB057F" w14:textId="77777777" w:rsidR="00B82E1F" w:rsidRPr="00C3282D" w:rsidRDefault="00B82E1F" w:rsidP="00C3282D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18"/>
                                      <w:szCs w:val="24"/>
                                      <w:rtl/>
                                    </w:rPr>
                                  </w:pPr>
                                  <w:r w:rsidRPr="00C3282D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FFFF" w:themeColor="background1"/>
                                      <w:sz w:val="14"/>
                                      <w:szCs w:val="20"/>
                                      <w:rtl/>
                                    </w:rPr>
                                    <w:t>إقرار لجنة التميز</w:t>
                                  </w:r>
                                </w:p>
                              </w:tc>
                            </w:tr>
                            <w:tr w:rsidR="00B82E1F" w:rsidRPr="00787524" w14:paraId="07C063E9" w14:textId="77777777" w:rsidTr="000B2184">
                              <w:trPr>
                                <w:trHeight w:val="897"/>
                                <w:jc w:val="center"/>
                              </w:trPr>
                              <w:tc>
                                <w:tcPr>
                                  <w:tcW w:w="4309" w:type="dxa"/>
                                </w:tcPr>
                                <w:p w14:paraId="79AFFBBE" w14:textId="77777777" w:rsidR="00B82E1F" w:rsidRPr="00BF743C" w:rsidRDefault="00B82E1F" w:rsidP="00C3282D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BF743C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15445A"/>
                                      <w:sz w:val="14"/>
                                      <w:szCs w:val="14"/>
                                      <w:rtl/>
                                    </w:rPr>
                                    <w:t>رئيس لجنة التميز (مدير المدرسة)</w:t>
                                  </w:r>
                                </w:p>
                                <w:p w14:paraId="6F59B20A" w14:textId="77777777" w:rsidR="00B82E1F" w:rsidRPr="00BF743C" w:rsidRDefault="00B82E1F" w:rsidP="00C3282D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BF743C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15445A"/>
                                      <w:sz w:val="14"/>
                                      <w:szCs w:val="14"/>
                                      <w:rtl/>
                                    </w:rPr>
                                    <w:t xml:space="preserve"> الأستاذ:</w:t>
                                  </w:r>
                                  <w:r w:rsidRPr="00C3282D">
                                    <w:rPr>
                                      <w:rFonts w:ascii="Helvetica Neue W23 for SKY Bd" w:hAnsi="Helvetica Neue W23 for SKY Bd" w:cs="Helvetica Neue W23 for SKY Bd" w:hint="cs"/>
                                      <w:sz w:val="14"/>
                                      <w:szCs w:val="14"/>
                                      <w:rtl/>
                                    </w:rPr>
                                    <w:t xml:space="preserve"> </w:t>
                                  </w:r>
                                  <w:r w:rsidRPr="001C123A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D0CECE" w:themeColor="background2" w:themeShade="E6"/>
                                      <w:sz w:val="14"/>
                                      <w:szCs w:val="14"/>
                                      <w:rtl/>
                                    </w:rPr>
                                    <w:t>..................................</w:t>
                                  </w:r>
                                </w:p>
                                <w:p w14:paraId="5F1019F3" w14:textId="77777777" w:rsidR="00B82E1F" w:rsidRPr="00506C3C" w:rsidRDefault="00B82E1F" w:rsidP="00C3282D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8"/>
                                      <w:rtl/>
                                    </w:rPr>
                                  </w:pPr>
                                  <w:r w:rsidRPr="00BF743C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15445A"/>
                                      <w:sz w:val="14"/>
                                      <w:szCs w:val="14"/>
                                      <w:rtl/>
                                    </w:rPr>
                                    <w:t xml:space="preserve">التوقيع: </w:t>
                                  </w:r>
                                  <w:r w:rsidRPr="001C123A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D0CECE" w:themeColor="background2" w:themeShade="E6"/>
                                      <w:sz w:val="14"/>
                                      <w:szCs w:val="14"/>
                                      <w:rtl/>
                                    </w:rPr>
                                    <w:t>..................................</w:t>
                                  </w:r>
                                </w:p>
                              </w:tc>
                            </w:tr>
                          </w:tbl>
                          <w:p w14:paraId="7AC592F2" w14:textId="77777777" w:rsidR="00B82E1F" w:rsidRDefault="00B82E1F" w:rsidP="00B82E1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9EC16" id="_x0000_s1052" type="#_x0000_t202" style="position:absolute;left:0;text-align:left;margin-left:3pt;margin-top:8.45pt;width:225.5pt;height:83.4pt;flip:x;z-index:-2515998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" strokecolor="white [3212]">
                <v:textbox>
                  <w:txbxContent>
                    <w:tbl>
                      <w:tblPr>
                        <w:tblStyle w:val="a6"/>
                        <w:bidiVisual/>
                        <w:tblW w:w="4309" w:type="dxa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4309"/>
                      </w:tblGrid>
                      <w:tr w:rsidR="00B82E1F" w:rsidRPr="00A12014" w14:paraId="629E9B12" w14:textId="77777777" w:rsidTr="000B2184">
                        <w:trPr>
                          <w:trHeight w:val="397"/>
                          <w:jc w:val="center"/>
                        </w:trPr>
                        <w:tc>
                          <w:tcPr>
                            <w:tcW w:w="4309" w:type="dxa"/>
                            <w:shd w:val="clear" w:color="auto" w:fill="00A890"/>
                          </w:tcPr>
                          <w:p w14:paraId="17CB057F" w14:textId="77777777" w:rsidR="00B82E1F" w:rsidRPr="00C3282D" w:rsidRDefault="00B82E1F" w:rsidP="00C3282D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18"/>
                                <w:szCs w:val="24"/>
                                <w:rtl/>
                              </w:rPr>
                            </w:pPr>
                            <w:r w:rsidRPr="00C3282D"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14"/>
                                <w:szCs w:val="20"/>
                                <w:rtl/>
                              </w:rPr>
                              <w:t>إقرار لجنة التميز</w:t>
                            </w:r>
                          </w:p>
                        </w:tc>
                      </w:tr>
                      <w:tr w:rsidR="00B82E1F" w:rsidRPr="00787524" w14:paraId="07C063E9" w14:textId="77777777" w:rsidTr="000B2184">
                        <w:trPr>
                          <w:trHeight w:val="897"/>
                          <w:jc w:val="center"/>
                        </w:trPr>
                        <w:tc>
                          <w:tcPr>
                            <w:tcW w:w="4309" w:type="dxa"/>
                          </w:tcPr>
                          <w:p w14:paraId="79AFFBBE" w14:textId="77777777" w:rsidR="00B82E1F" w:rsidRPr="00BF743C" w:rsidRDefault="00B82E1F" w:rsidP="00C3282D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4"/>
                                <w:szCs w:val="14"/>
                                <w:rtl/>
                              </w:rPr>
                            </w:pPr>
                            <w:r w:rsidRPr="00BF743C">
                              <w:rPr>
                                <w:rFonts w:ascii="Helvetica Neue W23 for SKY Bd" w:hAnsi="Helvetica Neue W23 for SKY Bd" w:cs="Helvetica Neue W23 for SKY Bd" w:hint="cs"/>
                                <w:color w:val="15445A"/>
                                <w:sz w:val="14"/>
                                <w:szCs w:val="14"/>
                                <w:rtl/>
                              </w:rPr>
                              <w:t>رئيس لجنة التميز (مدير المدرسة)</w:t>
                            </w:r>
                          </w:p>
                          <w:p w14:paraId="6F59B20A" w14:textId="77777777" w:rsidR="00B82E1F" w:rsidRPr="00BF743C" w:rsidRDefault="00B82E1F" w:rsidP="00C3282D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4"/>
                                <w:szCs w:val="14"/>
                                <w:rtl/>
                              </w:rPr>
                            </w:pPr>
                            <w:r w:rsidRPr="00BF743C">
                              <w:rPr>
                                <w:rFonts w:ascii="Helvetica Neue W23 for SKY Bd" w:hAnsi="Helvetica Neue W23 for SKY Bd" w:cs="Helvetica Neue W23 for SKY Bd" w:hint="cs"/>
                                <w:color w:val="15445A"/>
                                <w:sz w:val="14"/>
                                <w:szCs w:val="14"/>
                                <w:rtl/>
                              </w:rPr>
                              <w:t xml:space="preserve"> الأستاذ:</w:t>
                            </w:r>
                            <w:r w:rsidRPr="00C3282D">
                              <w:rPr>
                                <w:rFonts w:ascii="Helvetica Neue W23 for SKY Bd" w:hAnsi="Helvetica Neue W23 for SKY Bd" w:cs="Helvetica Neue W23 for SKY Bd" w:hint="cs"/>
                                <w:sz w:val="14"/>
                                <w:szCs w:val="14"/>
                                <w:rtl/>
                              </w:rPr>
                              <w:t xml:space="preserve"> </w:t>
                            </w:r>
                            <w:r w:rsidRPr="001C123A">
                              <w:rPr>
                                <w:rFonts w:ascii="Helvetica Neue W23 for SKY Bd" w:hAnsi="Helvetica Neue W23 for SKY Bd" w:cs="Helvetica Neue W23 for SKY Bd" w:hint="cs"/>
                                <w:color w:val="D0CECE" w:themeColor="background2" w:themeShade="E6"/>
                                <w:sz w:val="14"/>
                                <w:szCs w:val="14"/>
                                <w:rtl/>
                              </w:rPr>
                              <w:t>..................................</w:t>
                            </w:r>
                          </w:p>
                          <w:p w14:paraId="5F1019F3" w14:textId="77777777" w:rsidR="00B82E1F" w:rsidRPr="00506C3C" w:rsidRDefault="00B82E1F" w:rsidP="00C3282D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8"/>
                                <w:rtl/>
                              </w:rPr>
                            </w:pPr>
                            <w:r w:rsidRPr="00BF743C">
                              <w:rPr>
                                <w:rFonts w:ascii="Helvetica Neue W23 for SKY Bd" w:hAnsi="Helvetica Neue W23 for SKY Bd" w:cs="Helvetica Neue W23 for SKY Bd" w:hint="cs"/>
                                <w:color w:val="15445A"/>
                                <w:sz w:val="14"/>
                                <w:szCs w:val="14"/>
                                <w:rtl/>
                              </w:rPr>
                              <w:t xml:space="preserve">التوقيع: </w:t>
                            </w:r>
                            <w:r w:rsidRPr="001C123A">
                              <w:rPr>
                                <w:rFonts w:ascii="Helvetica Neue W23 for SKY Bd" w:hAnsi="Helvetica Neue W23 for SKY Bd" w:cs="Helvetica Neue W23 for SKY Bd" w:hint="cs"/>
                                <w:color w:val="D0CECE" w:themeColor="background2" w:themeShade="E6"/>
                                <w:sz w:val="14"/>
                                <w:szCs w:val="14"/>
                                <w:rtl/>
                              </w:rPr>
                              <w:t>..................................</w:t>
                            </w:r>
                          </w:p>
                        </w:tc>
                      </w:tr>
                    </w:tbl>
                    <w:p w14:paraId="7AC592F2" w14:textId="77777777" w:rsidR="00B82E1F" w:rsidRDefault="00B82E1F" w:rsidP="00B82E1F"/>
                  </w:txbxContent>
                </v:textbox>
                <w10:wrap anchorx="margin"/>
              </v:shape>
            </w:pict>
          </mc:Fallback>
        </mc:AlternateContent>
      </w:r>
    </w:p>
    <w:p w14:paraId="0727DFF2" w14:textId="2EF404EA" w:rsidR="00B82E1F" w:rsidRPr="00B644E5" w:rsidRDefault="00B82E1F" w:rsidP="00B82E1F">
      <w:pPr>
        <w:ind w:left="3" w:firstLine="4"/>
        <w:rPr>
          <w:rFonts w:ascii="Helvetica Neue W23 for SKY Reg" w:eastAsia="Sakkal Majalla" w:hAnsi="Helvetica Neue W23 for SKY Reg" w:cs="Helvetica Neue W23 for SKY Reg"/>
          <w:b/>
          <w:bCs/>
          <w:sz w:val="24"/>
          <w:szCs w:val="24"/>
          <w:rtl/>
        </w:rPr>
      </w:pPr>
    </w:p>
    <w:p w14:paraId="1FC6FFA3" w14:textId="697D8686" w:rsidR="00B82E1F" w:rsidRPr="00B644E5" w:rsidRDefault="00B82E1F" w:rsidP="008E4A95">
      <w:pPr>
        <w:tabs>
          <w:tab w:val="left" w:pos="11213"/>
        </w:tabs>
        <w:rPr>
          <w:rFonts w:ascii="Helvetica Neue W23 for SKY Reg" w:eastAsia="Sakkal Majalla" w:hAnsi="Helvetica Neue W23 for SKY Reg" w:cs="Helvetica Neue W23 for SKY Reg"/>
          <w:b/>
          <w:bCs/>
          <w:sz w:val="24"/>
          <w:szCs w:val="24"/>
          <w:rtl/>
        </w:rPr>
      </w:pPr>
    </w:p>
    <w:p w14:paraId="3049D6F3" w14:textId="77777777" w:rsidR="00B82E1F" w:rsidRPr="00050672" w:rsidRDefault="00B82E1F" w:rsidP="00B82E1F">
      <w:pPr>
        <w:jc w:val="center"/>
        <w:rPr>
          <w:rFonts w:ascii="Helvetica Neue W23 for SKY Reg" w:hAnsi="Helvetica Neue W23 for SKY Reg" w:cs="Helvetica Neue W23 for SKY Reg"/>
          <w:b/>
          <w:bCs/>
          <w:sz w:val="20"/>
          <w:szCs w:val="20"/>
          <w:rtl/>
        </w:rPr>
      </w:pPr>
    </w:p>
    <w:p w14:paraId="1BC7EDBD" w14:textId="77777777" w:rsidR="00B82E1F" w:rsidRDefault="00B82E1F" w:rsidP="00B82E1F">
      <w:pPr>
        <w:jc w:val="center"/>
        <w:rPr>
          <w:rFonts w:ascii="Sakkal Majalla" w:hAnsi="Sakkal Majalla" w:cs="GE SS Two Light"/>
          <w:b/>
          <w:bCs/>
          <w:sz w:val="20"/>
          <w:szCs w:val="20"/>
          <w:rtl/>
        </w:rPr>
      </w:pPr>
    </w:p>
    <w:p w14:paraId="7DE468EB" w14:textId="77777777" w:rsidR="00C3282D" w:rsidRDefault="00C3282D" w:rsidP="008F6EE2">
      <w:pPr>
        <w:pStyle w:val="Style10"/>
        <w:spacing w:after="0" w:line="240" w:lineRule="auto"/>
        <w:rPr>
          <w:rFonts w:ascii="Sakkal Majalla" w:hAnsi="Sakkal Majalla" w:cs="GE SS Two Light"/>
          <w:sz w:val="32"/>
          <w:szCs w:val="32"/>
          <w:rtl/>
          <w:lang w:val="en-US"/>
        </w:rPr>
      </w:pPr>
    </w:p>
    <w:p w14:paraId="3408867F" w14:textId="77777777" w:rsidR="00C3282D" w:rsidRDefault="00C3282D" w:rsidP="008F6EE2">
      <w:pPr>
        <w:pStyle w:val="Style10"/>
        <w:spacing w:after="0" w:line="240" w:lineRule="auto"/>
        <w:rPr>
          <w:rFonts w:ascii="Sakkal Majalla" w:hAnsi="Sakkal Majalla" w:cs="GE SS Two Light"/>
          <w:sz w:val="32"/>
          <w:szCs w:val="32"/>
          <w:rtl/>
          <w:lang w:val="en-US"/>
        </w:rPr>
      </w:pPr>
    </w:p>
    <w:p w14:paraId="4F706B24" w14:textId="3EE887A1" w:rsidR="00C3282D" w:rsidRDefault="00364F64" w:rsidP="008F6EE2">
      <w:pPr>
        <w:pStyle w:val="Style10"/>
        <w:spacing w:after="0" w:line="240" w:lineRule="auto"/>
        <w:rPr>
          <w:rFonts w:ascii="Sakkal Majalla" w:hAnsi="Sakkal Majalla" w:cs="GE SS Two Light"/>
          <w:sz w:val="32"/>
          <w:szCs w:val="32"/>
          <w:rtl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69856" behindDoc="1" locked="0" layoutInCell="1" allowOverlap="1" wp14:anchorId="34281E14" wp14:editId="79A7FD9B">
                <wp:simplePos x="0" y="0"/>
                <wp:positionH relativeFrom="margin">
                  <wp:align>left</wp:align>
                </wp:positionH>
                <wp:positionV relativeFrom="paragraph">
                  <wp:posOffset>24342</wp:posOffset>
                </wp:positionV>
                <wp:extent cx="2863850" cy="1059180"/>
                <wp:effectExtent l="0" t="0" r="12700" b="26670"/>
                <wp:wrapNone/>
                <wp:docPr id="449433052" name="مربع نص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863850" cy="1059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6"/>
                              <w:bidiVisual/>
                              <w:tblW w:w="4309" w:type="dxa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4309"/>
                            </w:tblGrid>
                            <w:tr w:rsidR="00364F64" w14:paraId="0E3AF7F2" w14:textId="77777777">
                              <w:trPr>
                                <w:trHeight w:val="397"/>
                                <w:jc w:val="center"/>
                              </w:trPr>
                              <w:tc>
                                <w:tcPr>
                                  <w:tcW w:w="430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00A890"/>
                                  <w:hideMark/>
                                </w:tcPr>
                                <w:p w14:paraId="7EB20371" w14:textId="77777777" w:rsidR="00364F64" w:rsidRDefault="00364F64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18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14"/>
                                      <w:szCs w:val="20"/>
                                      <w:rtl/>
                                    </w:rPr>
                                    <w:t>إقرار لجنة التميز</w:t>
                                  </w:r>
                                </w:p>
                              </w:tc>
                            </w:tr>
                            <w:tr w:rsidR="00364F64" w14:paraId="08902084" w14:textId="77777777">
                              <w:trPr>
                                <w:trHeight w:val="897"/>
                                <w:jc w:val="center"/>
                              </w:trPr>
                              <w:tc>
                                <w:tcPr>
                                  <w:tcW w:w="430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0746C187" w14:textId="77777777" w:rsidR="00364F64" w:rsidRDefault="00364F64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4"/>
                                      <w:szCs w:val="14"/>
                                      <w:rtl/>
                                    </w:rPr>
                                    <w:t>رئيس لجنة التميز (مدير المدرسة)</w:t>
                                  </w:r>
                                </w:p>
                                <w:p w14:paraId="407B1DE0" w14:textId="77777777" w:rsidR="00364F64" w:rsidRDefault="00364F64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4"/>
                                      <w:szCs w:val="14"/>
                                      <w:rtl/>
                                    </w:rPr>
                                    <w:t xml:space="preserve"> الأستاذ:</w:t>
                                  </w:r>
                                  <w:r>
                                    <w:rPr>
                                      <w:rFonts w:ascii="Helvetica Neue W23 for SKY Bd" w:hAnsi="Helvetica Neue W23 for SKY Bd" w:cs="Helvetica Neue W23 for SKY Bd"/>
                                      <w:sz w:val="14"/>
                                      <w:szCs w:val="1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Helvetica Neue W23 for SKY Bd" w:hAnsi="Helvetica Neue W23 for SKY Bd" w:cs="Helvetica Neue W23 for SKY Bd"/>
                                      <w:color w:val="D0CECE" w:themeColor="background2" w:themeShade="E6"/>
                                      <w:sz w:val="14"/>
                                      <w:szCs w:val="14"/>
                                      <w:rtl/>
                                    </w:rPr>
                                    <w:t>..................................</w:t>
                                  </w:r>
                                </w:p>
                                <w:p w14:paraId="4E35FF4E" w14:textId="77777777" w:rsidR="00364F64" w:rsidRDefault="00364F64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4"/>
                                      <w:szCs w:val="14"/>
                                      <w:rtl/>
                                    </w:rPr>
                                    <w:t xml:space="preserve">التوقيع: </w:t>
                                  </w:r>
                                  <w:r>
                                    <w:rPr>
                                      <w:rFonts w:ascii="Helvetica Neue W23 for SKY Bd" w:hAnsi="Helvetica Neue W23 for SKY Bd" w:cs="Helvetica Neue W23 for SKY Bd"/>
                                      <w:color w:val="D0CECE" w:themeColor="background2" w:themeShade="E6"/>
                                      <w:sz w:val="14"/>
                                      <w:szCs w:val="14"/>
                                      <w:rtl/>
                                    </w:rPr>
                                    <w:t>..................................</w:t>
                                  </w:r>
                                </w:p>
                              </w:tc>
                            </w:tr>
                          </w:tbl>
                          <w:p w14:paraId="1C3C1EE1" w14:textId="77777777" w:rsidR="00364F64" w:rsidRDefault="00364F64" w:rsidP="00364F64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281E14" id="_x0000_s1053" type="#_x0000_t202" style="position:absolute;left:0;text-align:left;margin-left:0;margin-top:1.9pt;width:225.5pt;height:83.4pt;flip:x;z-index:-25154662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" strokecolor="white [3212]">
                <v:textbox>
                  <w:txbxContent>
                    <w:tbl>
                      <w:tblPr>
                        <w:tblStyle w:val="a6"/>
                        <w:bidiVisual/>
                        <w:tblW w:w="4309" w:type="dxa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4309"/>
                      </w:tblGrid>
                      <w:tr w:rsidR="00364F64" w14:paraId="0E3AF7F2" w14:textId="77777777">
                        <w:trPr>
                          <w:trHeight w:val="397"/>
                          <w:jc w:val="center"/>
                        </w:trPr>
                        <w:tc>
                          <w:tcPr>
                            <w:tcW w:w="430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00A890"/>
                            <w:hideMark/>
                          </w:tcPr>
                          <w:p w14:paraId="7EB20371" w14:textId="77777777" w:rsidR="00364F64" w:rsidRDefault="00364F64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18"/>
                                <w:szCs w:val="24"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14"/>
                                <w:szCs w:val="20"/>
                                <w:rtl/>
                              </w:rPr>
                              <w:t>إقرار لجنة التميز</w:t>
                            </w:r>
                          </w:p>
                        </w:tc>
                      </w:tr>
                      <w:tr w:rsidR="00364F64" w14:paraId="08902084" w14:textId="77777777">
                        <w:trPr>
                          <w:trHeight w:val="897"/>
                          <w:jc w:val="center"/>
                        </w:trPr>
                        <w:tc>
                          <w:tcPr>
                            <w:tcW w:w="430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0746C187" w14:textId="77777777" w:rsidR="00364F64" w:rsidRDefault="00364F64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4"/>
                                <w:szCs w:val="14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4"/>
                                <w:szCs w:val="14"/>
                                <w:rtl/>
                              </w:rPr>
                              <w:t>رئيس لجنة التميز (مدير المدرسة)</w:t>
                            </w:r>
                          </w:p>
                          <w:p w14:paraId="407B1DE0" w14:textId="77777777" w:rsidR="00364F64" w:rsidRDefault="00364F64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4"/>
                                <w:szCs w:val="14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4"/>
                                <w:szCs w:val="14"/>
                                <w:rtl/>
                              </w:rPr>
                              <w:t xml:space="preserve"> الأستاذ:</w:t>
                            </w:r>
                            <w:r>
                              <w:rPr>
                                <w:rFonts w:ascii="Helvetica Neue W23 for SKY Bd" w:hAnsi="Helvetica Neue W23 for SKY Bd" w:cs="Helvetica Neue W23 for SKY Bd"/>
                                <w:sz w:val="14"/>
                                <w:szCs w:val="1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Helvetica Neue W23 for SKY Bd" w:hAnsi="Helvetica Neue W23 for SKY Bd" w:cs="Helvetica Neue W23 for SKY Bd"/>
                                <w:color w:val="D0CECE" w:themeColor="background2" w:themeShade="E6"/>
                                <w:sz w:val="14"/>
                                <w:szCs w:val="14"/>
                                <w:rtl/>
                              </w:rPr>
                              <w:t>..................................</w:t>
                            </w:r>
                          </w:p>
                          <w:p w14:paraId="4E35FF4E" w14:textId="77777777" w:rsidR="00364F64" w:rsidRDefault="00364F64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4"/>
                                <w:szCs w:val="14"/>
                                <w:rtl/>
                              </w:rPr>
                              <w:t xml:space="preserve">التوقيع: </w:t>
                            </w:r>
                            <w:r>
                              <w:rPr>
                                <w:rFonts w:ascii="Helvetica Neue W23 for SKY Bd" w:hAnsi="Helvetica Neue W23 for SKY Bd" w:cs="Helvetica Neue W23 for SKY Bd"/>
                                <w:color w:val="D0CECE" w:themeColor="background2" w:themeShade="E6"/>
                                <w:sz w:val="14"/>
                                <w:szCs w:val="14"/>
                                <w:rtl/>
                              </w:rPr>
                              <w:t>..................................</w:t>
                            </w:r>
                          </w:p>
                        </w:tc>
                      </w:tr>
                    </w:tbl>
                    <w:p w14:paraId="1C3C1EE1" w14:textId="77777777" w:rsidR="00364F64" w:rsidRDefault="00364F64" w:rsidP="00364F64">
                      <w:pPr>
                        <w:rPr>
                          <w:rtl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93372F2" w14:textId="2F2D1867" w:rsidR="00C3282D" w:rsidRDefault="00C3282D" w:rsidP="008F6EE2">
      <w:pPr>
        <w:pStyle w:val="Style10"/>
        <w:spacing w:after="0" w:line="240" w:lineRule="auto"/>
        <w:rPr>
          <w:rFonts w:ascii="Sakkal Majalla" w:hAnsi="Sakkal Majalla" w:cs="GE SS Two Light"/>
          <w:sz w:val="32"/>
          <w:szCs w:val="32"/>
          <w:rtl/>
          <w:lang w:val="en-US"/>
        </w:rPr>
      </w:pPr>
    </w:p>
    <w:p w14:paraId="1501436B" w14:textId="05CA59ED" w:rsidR="00557F55" w:rsidRDefault="00557F55" w:rsidP="00B644E5">
      <w:pPr>
        <w:ind w:left="3" w:firstLine="4"/>
        <w:jc w:val="center"/>
        <w:rPr>
          <w:rFonts w:ascii="Helvetica Neue W23 for SKY Bd" w:hAnsi="Helvetica Neue W23 for SKY Bd" w:cs="Helvetica Neue W23 for SKY Bd"/>
          <w:sz w:val="28"/>
          <w:szCs w:val="28"/>
          <w:rtl/>
        </w:rPr>
      </w:pPr>
    </w:p>
    <w:p w14:paraId="255F470B" w14:textId="77777777" w:rsidR="00557F55" w:rsidRDefault="00557F55" w:rsidP="00B644E5">
      <w:pPr>
        <w:ind w:left="3" w:firstLine="4"/>
        <w:jc w:val="center"/>
        <w:rPr>
          <w:rFonts w:ascii="Helvetica Neue W23 for SKY Bd" w:hAnsi="Helvetica Neue W23 for SKY Bd" w:cs="Helvetica Neue W23 for SKY Bd"/>
          <w:sz w:val="28"/>
          <w:szCs w:val="28"/>
          <w:rtl/>
        </w:rPr>
      </w:pPr>
    </w:p>
    <w:p w14:paraId="3D59D2DD" w14:textId="77777777" w:rsidR="00557F55" w:rsidRDefault="00557F55" w:rsidP="00B644E5">
      <w:pPr>
        <w:ind w:left="3" w:firstLine="4"/>
        <w:jc w:val="center"/>
        <w:rPr>
          <w:rFonts w:ascii="Helvetica Neue W23 for SKY Bd" w:hAnsi="Helvetica Neue W23 for SKY Bd" w:cs="Helvetica Neue W23 for SKY Bd"/>
          <w:sz w:val="28"/>
          <w:szCs w:val="28"/>
          <w:rtl/>
        </w:rPr>
      </w:pPr>
    </w:p>
    <w:p w14:paraId="78104CB0" w14:textId="77777777" w:rsidR="00557F55" w:rsidRDefault="00557F55" w:rsidP="00B644E5">
      <w:pPr>
        <w:ind w:left="3" w:firstLine="4"/>
        <w:jc w:val="center"/>
        <w:rPr>
          <w:rFonts w:ascii="Helvetica Neue W23 for SKY Bd" w:hAnsi="Helvetica Neue W23 for SKY Bd" w:cs="Helvetica Neue W23 for SKY Bd"/>
          <w:sz w:val="28"/>
          <w:szCs w:val="28"/>
          <w:rtl/>
        </w:rPr>
      </w:pPr>
    </w:p>
    <w:p w14:paraId="529036ED" w14:textId="77777777" w:rsidR="00557F55" w:rsidRDefault="00557F55" w:rsidP="00B644E5">
      <w:pPr>
        <w:ind w:left="3" w:firstLine="4"/>
        <w:jc w:val="center"/>
        <w:rPr>
          <w:rFonts w:ascii="Helvetica Neue W23 for SKY Bd" w:hAnsi="Helvetica Neue W23 for SKY Bd" w:cs="Helvetica Neue W23 for SKY Bd"/>
          <w:sz w:val="28"/>
          <w:szCs w:val="28"/>
          <w:rtl/>
        </w:rPr>
      </w:pPr>
    </w:p>
    <w:p w14:paraId="404F84D9" w14:textId="77777777" w:rsidR="00557F55" w:rsidRDefault="00557F55" w:rsidP="00B644E5">
      <w:pPr>
        <w:ind w:left="3" w:firstLine="4"/>
        <w:jc w:val="center"/>
        <w:rPr>
          <w:rFonts w:ascii="Helvetica Neue W23 for SKY Bd" w:hAnsi="Helvetica Neue W23 for SKY Bd" w:cs="Helvetica Neue W23 for SKY Bd"/>
          <w:sz w:val="28"/>
          <w:szCs w:val="28"/>
          <w:rtl/>
        </w:rPr>
      </w:pPr>
    </w:p>
    <w:p w14:paraId="669AC08E" w14:textId="77777777" w:rsidR="00557F55" w:rsidRDefault="00557F55" w:rsidP="00B644E5">
      <w:pPr>
        <w:ind w:left="3" w:firstLine="4"/>
        <w:jc w:val="center"/>
        <w:rPr>
          <w:rFonts w:ascii="Helvetica Neue W23 for SKY Bd" w:hAnsi="Helvetica Neue W23 for SKY Bd" w:cs="Helvetica Neue W23 for SKY Bd"/>
          <w:sz w:val="28"/>
          <w:szCs w:val="28"/>
          <w:rtl/>
        </w:rPr>
      </w:pPr>
    </w:p>
    <w:p w14:paraId="1C0226B7" w14:textId="77777777" w:rsidR="00557F55" w:rsidRDefault="00557F55" w:rsidP="00B644E5">
      <w:pPr>
        <w:ind w:left="3" w:firstLine="4"/>
        <w:jc w:val="center"/>
        <w:rPr>
          <w:rFonts w:ascii="Helvetica Neue W23 for SKY Bd" w:hAnsi="Helvetica Neue W23 for SKY Bd" w:cs="Helvetica Neue W23 for SKY Bd"/>
          <w:sz w:val="28"/>
          <w:szCs w:val="28"/>
          <w:rtl/>
        </w:rPr>
      </w:pPr>
    </w:p>
    <w:p w14:paraId="5A47EB3F" w14:textId="77777777" w:rsidR="00557F55" w:rsidRDefault="00557F55" w:rsidP="00B644E5">
      <w:pPr>
        <w:ind w:left="3" w:firstLine="4"/>
        <w:jc w:val="center"/>
        <w:rPr>
          <w:rFonts w:ascii="Helvetica Neue W23 for SKY Bd" w:hAnsi="Helvetica Neue W23 for SKY Bd" w:cs="Helvetica Neue W23 for SKY Bd"/>
          <w:sz w:val="28"/>
          <w:szCs w:val="28"/>
          <w:rtl/>
        </w:rPr>
      </w:pPr>
    </w:p>
    <w:p w14:paraId="09EB6BBC" w14:textId="1993E86A" w:rsidR="00B644E5" w:rsidRPr="00A70B14" w:rsidRDefault="00B644E5" w:rsidP="00B644E5">
      <w:pPr>
        <w:ind w:left="3" w:firstLine="4"/>
        <w:jc w:val="center"/>
        <w:rPr>
          <w:rFonts w:ascii="Helvetica Neue W23 for SKY Reg" w:eastAsia="Sakkal Majalla" w:hAnsi="Helvetica Neue W23 for SKY Reg" w:cs="Helvetica Neue W23 for SKY Reg"/>
          <w:b/>
          <w:bCs/>
          <w:rtl/>
        </w:rPr>
      </w:pPr>
      <w:r w:rsidRPr="00A70B14">
        <w:rPr>
          <w:rFonts w:ascii="Helvetica Neue W23 for SKY Bd" w:hAnsi="Helvetica Neue W23 for SKY Bd" w:cs="Helvetica Neue W23 for SKY Bd"/>
          <w:sz w:val="28"/>
          <w:szCs w:val="28"/>
          <w:rtl/>
        </w:rPr>
        <w:lastRenderedPageBreak/>
        <w:t xml:space="preserve">بطاقة تشخيص واقع المدرسة في مجال </w:t>
      </w:r>
      <w:r w:rsidRPr="00A70B14">
        <w:rPr>
          <w:rFonts w:ascii="Helvetica Neue W23 for SKY Bd" w:hAnsi="Helvetica Neue W23 for SKY Bd" w:cs="Helvetica Neue W23 for SKY Bd" w:hint="cs"/>
          <w:sz w:val="28"/>
          <w:szCs w:val="28"/>
          <w:rtl/>
        </w:rPr>
        <w:t>نواتج التعلم</w:t>
      </w:r>
    </w:p>
    <w:p w14:paraId="2790B615" w14:textId="77777777" w:rsidR="00B644E5" w:rsidRDefault="00B644E5" w:rsidP="00B644E5">
      <w:pPr>
        <w:ind w:left="3" w:firstLine="4"/>
        <w:rPr>
          <w:rFonts w:ascii="Helvetica Neue W23 for SKY Reg" w:eastAsia="Sakkal Majalla" w:hAnsi="Helvetica Neue W23 for SKY Reg" w:cs="Helvetica Neue W23 for SKY Reg"/>
          <w:b/>
          <w:bCs/>
          <w:sz w:val="24"/>
          <w:szCs w:val="24"/>
          <w:rtl/>
        </w:rPr>
      </w:pPr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718656" behindDoc="0" locked="0" layoutInCell="1" allowOverlap="1" wp14:anchorId="07EF728C" wp14:editId="080A2CF2">
                <wp:simplePos x="0" y="0"/>
                <wp:positionH relativeFrom="margin">
                  <wp:posOffset>113665</wp:posOffset>
                </wp:positionH>
                <wp:positionV relativeFrom="paragraph">
                  <wp:posOffset>95250</wp:posOffset>
                </wp:positionV>
                <wp:extent cx="9143365" cy="609600"/>
                <wp:effectExtent l="0" t="0" r="19685" b="19050"/>
                <wp:wrapSquare wrapText="bothSides"/>
                <wp:docPr id="422560109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9143365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6"/>
                              <w:bidiVisual/>
                              <w:tblW w:w="1400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4378"/>
                              <w:gridCol w:w="4984"/>
                              <w:gridCol w:w="4646"/>
                            </w:tblGrid>
                            <w:tr w:rsidR="00B644E5" w14:paraId="2D3D3019" w14:textId="77777777" w:rsidTr="00933848">
                              <w:tc>
                                <w:tcPr>
                                  <w:tcW w:w="4378" w:type="dxa"/>
                                  <w:shd w:val="clear" w:color="auto" w:fill="00A890"/>
                                </w:tcPr>
                                <w:p w14:paraId="3DA792CD" w14:textId="77777777" w:rsidR="00B644E5" w:rsidRPr="00DC31E6" w:rsidRDefault="00B644E5" w:rsidP="00DC31E6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DC31E6">
                                    <w:rPr>
                                      <w:rFonts w:ascii="Helvetica Neue W23 for SKY Bd" w:hAnsi="Helvetica Neue W23 for SKY Bd" w:cs="Helvetica Neue W23 for SKY Bd" w:hint="cs"/>
                                      <w:sz w:val="20"/>
                                      <w:szCs w:val="20"/>
                                      <w:rtl/>
                                    </w:rPr>
                                    <w:t>المجال الإشرافي</w:t>
                                  </w:r>
                                </w:p>
                              </w:tc>
                              <w:tc>
                                <w:tcPr>
                                  <w:tcW w:w="4984" w:type="dxa"/>
                                  <w:shd w:val="clear" w:color="auto" w:fill="00A890"/>
                                </w:tcPr>
                                <w:p w14:paraId="60B7A441" w14:textId="77777777" w:rsidR="00B644E5" w:rsidRPr="00DC31E6" w:rsidRDefault="00B644E5" w:rsidP="00DC31E6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DC31E6">
                                    <w:rPr>
                                      <w:rFonts w:ascii="Helvetica Neue W23 for SKY Bd" w:hAnsi="Helvetica Neue W23 for SKY Bd" w:cs="Helvetica Neue W23 for SKY Bd" w:hint="cs"/>
                                      <w:sz w:val="20"/>
                                      <w:szCs w:val="20"/>
                                      <w:rtl/>
                                    </w:rPr>
                                    <w:t>الإطار</w:t>
                                  </w:r>
                                </w:p>
                              </w:tc>
                              <w:tc>
                                <w:tcPr>
                                  <w:tcW w:w="4646" w:type="dxa"/>
                                  <w:shd w:val="clear" w:color="auto" w:fill="00A890"/>
                                </w:tcPr>
                                <w:p w14:paraId="00252D08" w14:textId="77777777" w:rsidR="00B644E5" w:rsidRPr="00DC31E6" w:rsidRDefault="00B644E5" w:rsidP="00DC31E6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DC31E6">
                                    <w:rPr>
                                      <w:rFonts w:ascii="Helvetica Neue W23 for SKY Bd" w:hAnsi="Helvetica Neue W23 for SKY Bd" w:cs="Helvetica Neue W23 for SKY Bd" w:hint="cs"/>
                                      <w:sz w:val="20"/>
                                      <w:szCs w:val="20"/>
                                      <w:rtl/>
                                    </w:rPr>
                                    <w:t>الموجهات</w:t>
                                  </w:r>
                                </w:p>
                              </w:tc>
                            </w:tr>
                            <w:tr w:rsidR="00B644E5" w14:paraId="6DB9476F" w14:textId="77777777" w:rsidTr="00303544">
                              <w:tc>
                                <w:tcPr>
                                  <w:tcW w:w="4378" w:type="dxa"/>
                                </w:tcPr>
                                <w:p w14:paraId="1F6AFEA9" w14:textId="30AAB82D" w:rsidR="00B644E5" w:rsidRPr="00B644E5" w:rsidRDefault="00B644E5" w:rsidP="00B644E5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B644E5">
                                    <w:rPr>
                                      <w:rFonts w:ascii="Helvetica Neue W23 for SKY Bd" w:hAnsi="Helvetica Neue W23 for SKY Bd" w:cs="Helvetica Neue W23 for SKY Bd"/>
                                      <w:sz w:val="18"/>
                                      <w:szCs w:val="18"/>
                                      <w:rtl/>
                                    </w:rPr>
                                    <w:t>نواتج التعلم</w:t>
                                  </w:r>
                                </w:p>
                              </w:tc>
                              <w:tc>
                                <w:tcPr>
                                  <w:tcW w:w="4984" w:type="dxa"/>
                                </w:tcPr>
                                <w:p w14:paraId="66B85782" w14:textId="62374C83" w:rsidR="00B644E5" w:rsidRPr="00B644E5" w:rsidRDefault="00B644E5" w:rsidP="00B644E5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B644E5">
                                    <w:rPr>
                                      <w:rFonts w:ascii="Helvetica Neue W23 for SKY Bd" w:hAnsi="Helvetica Neue W23 for SKY Bd" w:cs="Helvetica Neue W23 for SKY Bd"/>
                                      <w:sz w:val="18"/>
                                      <w:szCs w:val="18"/>
                                      <w:rtl/>
                                    </w:rPr>
                                    <w:t>تحسين التحصيل العلمي والدراسي للطلاب</w:t>
                                  </w:r>
                                </w:p>
                              </w:tc>
                              <w:tc>
                                <w:tcPr>
                                  <w:tcW w:w="4646" w:type="dxa"/>
                                </w:tcPr>
                                <w:p w14:paraId="49020652" w14:textId="6FA0E6E0" w:rsidR="00B644E5" w:rsidRPr="00B644E5" w:rsidRDefault="00B644E5" w:rsidP="00B644E5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B644E5">
                                    <w:rPr>
                                      <w:rFonts w:ascii="Helvetica Neue W23 for SKY Bd" w:hAnsi="Helvetica Neue W23 for SKY Bd" w:cs="Helvetica Neue W23 for SKY Bd" w:hint="cs"/>
                                      <w:sz w:val="18"/>
                                      <w:szCs w:val="18"/>
                                      <w:rtl/>
                                    </w:rPr>
                                    <w:t xml:space="preserve">معايير المحتوى </w:t>
                                  </w:r>
                                  <w:r w:rsidRPr="00B644E5">
                                    <w:rPr>
                                      <w:rFonts w:ascii="Helvetica Neue W23 for SKY Bd" w:hAnsi="Helvetica Neue W23 for SKY Bd" w:cs="Helvetica Neue W23 for SKY Bd"/>
                                      <w:sz w:val="18"/>
                                      <w:szCs w:val="18"/>
                                      <w:rtl/>
                                    </w:rPr>
                                    <w:t>–</w:t>
                                  </w:r>
                                  <w:r w:rsidRPr="00B644E5">
                                    <w:rPr>
                                      <w:rFonts w:ascii="Helvetica Neue W23 for SKY Bd" w:hAnsi="Helvetica Neue W23 for SKY Bd" w:cs="Helvetica Neue W23 for SKY Bd" w:hint="cs"/>
                                      <w:sz w:val="18"/>
                                      <w:szCs w:val="18"/>
                                      <w:rtl/>
                                    </w:rPr>
                                    <w:t xml:space="preserve">تحليل نتائج التعلم </w:t>
                                  </w:r>
                                  <w:r w:rsidRPr="00B644E5">
                                    <w:rPr>
                                      <w:rFonts w:ascii="Helvetica Neue W23 for SKY Bd" w:hAnsi="Helvetica Neue W23 for SKY Bd" w:cs="Helvetica Neue W23 for SKY Bd"/>
                                      <w:sz w:val="18"/>
                                      <w:szCs w:val="18"/>
                                      <w:rtl/>
                                    </w:rPr>
                                    <w:t>–</w:t>
                                  </w:r>
                                  <w:r w:rsidRPr="00B644E5">
                                    <w:rPr>
                                      <w:rFonts w:ascii="Helvetica Neue W23 for SKY Bd" w:hAnsi="Helvetica Neue W23 for SKY Bd" w:cs="Helvetica Neue W23 for SKY Bd" w:hint="cs"/>
                                      <w:sz w:val="18"/>
                                      <w:szCs w:val="18"/>
                                      <w:rtl/>
                                    </w:rPr>
                                    <w:t xml:space="preserve"> مشاركة أولياء الأمور</w:t>
                                  </w:r>
                                </w:p>
                              </w:tc>
                            </w:tr>
                          </w:tbl>
                          <w:p w14:paraId="77F670BF" w14:textId="77777777" w:rsidR="00B644E5" w:rsidRDefault="00B644E5" w:rsidP="00B644E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EF728C" id="_x0000_s1054" type="#_x0000_t202" style="position:absolute;left:0;text-align:left;margin-left:8.95pt;margin-top:7.5pt;width:719.95pt;height:48pt;flip:x;z-index:2517186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" strokecolor="white [3212]">
                <v:textbox>
                  <w:txbxContent>
                    <w:tbl>
                      <w:tblPr>
                        <w:tblStyle w:val="a6"/>
                        <w:bidiVisual/>
                        <w:tblW w:w="14008" w:type="dxa"/>
                        <w:tblLook w:val="04A0" w:firstRow="1" w:lastRow="0" w:firstColumn="1" w:lastColumn="0" w:noHBand="0" w:noVBand="1"/>
                      </w:tblPr>
                      <w:tblGrid>
                        <w:gridCol w:w="4378"/>
                        <w:gridCol w:w="4984"/>
                        <w:gridCol w:w="4646"/>
                      </w:tblGrid>
                      <w:tr w:rsidR="00B644E5" w14:paraId="2D3D3019" w14:textId="77777777" w:rsidTr="00933848">
                        <w:tc>
                          <w:tcPr>
                            <w:tcW w:w="4378" w:type="dxa"/>
                            <w:shd w:val="clear" w:color="auto" w:fill="00A890"/>
                          </w:tcPr>
                          <w:p w14:paraId="3DA792CD" w14:textId="77777777" w:rsidR="00B644E5" w:rsidRPr="00DC31E6" w:rsidRDefault="00B644E5" w:rsidP="00DC31E6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20"/>
                                <w:szCs w:val="20"/>
                                <w:rtl/>
                              </w:rPr>
                            </w:pPr>
                            <w:r w:rsidRPr="00DC31E6">
                              <w:rPr>
                                <w:rFonts w:ascii="Helvetica Neue W23 for SKY Bd" w:hAnsi="Helvetica Neue W23 for SKY Bd" w:cs="Helvetica Neue W23 for SKY Bd" w:hint="cs"/>
                                <w:sz w:val="20"/>
                                <w:szCs w:val="20"/>
                                <w:rtl/>
                              </w:rPr>
                              <w:t>المجال الإشرافي</w:t>
                            </w:r>
                          </w:p>
                        </w:tc>
                        <w:tc>
                          <w:tcPr>
                            <w:tcW w:w="4984" w:type="dxa"/>
                            <w:shd w:val="clear" w:color="auto" w:fill="00A890"/>
                          </w:tcPr>
                          <w:p w14:paraId="60B7A441" w14:textId="77777777" w:rsidR="00B644E5" w:rsidRPr="00DC31E6" w:rsidRDefault="00B644E5" w:rsidP="00DC31E6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20"/>
                                <w:szCs w:val="20"/>
                                <w:rtl/>
                              </w:rPr>
                            </w:pPr>
                            <w:r w:rsidRPr="00DC31E6">
                              <w:rPr>
                                <w:rFonts w:ascii="Helvetica Neue W23 for SKY Bd" w:hAnsi="Helvetica Neue W23 for SKY Bd" w:cs="Helvetica Neue W23 for SKY Bd" w:hint="cs"/>
                                <w:sz w:val="20"/>
                                <w:szCs w:val="20"/>
                                <w:rtl/>
                              </w:rPr>
                              <w:t>الإطار</w:t>
                            </w:r>
                          </w:p>
                        </w:tc>
                        <w:tc>
                          <w:tcPr>
                            <w:tcW w:w="4646" w:type="dxa"/>
                            <w:shd w:val="clear" w:color="auto" w:fill="00A890"/>
                          </w:tcPr>
                          <w:p w14:paraId="00252D08" w14:textId="77777777" w:rsidR="00B644E5" w:rsidRPr="00DC31E6" w:rsidRDefault="00B644E5" w:rsidP="00DC31E6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20"/>
                                <w:szCs w:val="20"/>
                                <w:rtl/>
                              </w:rPr>
                            </w:pPr>
                            <w:r w:rsidRPr="00DC31E6">
                              <w:rPr>
                                <w:rFonts w:ascii="Helvetica Neue W23 for SKY Bd" w:hAnsi="Helvetica Neue W23 for SKY Bd" w:cs="Helvetica Neue W23 for SKY Bd" w:hint="cs"/>
                                <w:sz w:val="20"/>
                                <w:szCs w:val="20"/>
                                <w:rtl/>
                              </w:rPr>
                              <w:t>الموجهات</w:t>
                            </w:r>
                          </w:p>
                        </w:tc>
                      </w:tr>
                      <w:tr w:rsidR="00B644E5" w14:paraId="6DB9476F" w14:textId="77777777" w:rsidTr="00303544">
                        <w:tc>
                          <w:tcPr>
                            <w:tcW w:w="4378" w:type="dxa"/>
                          </w:tcPr>
                          <w:p w14:paraId="1F6AFEA9" w14:textId="30AAB82D" w:rsidR="00B644E5" w:rsidRPr="00B644E5" w:rsidRDefault="00B644E5" w:rsidP="00B644E5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8"/>
                                <w:szCs w:val="18"/>
                                <w:rtl/>
                              </w:rPr>
                            </w:pPr>
                            <w:r w:rsidRPr="00B644E5">
                              <w:rPr>
                                <w:rFonts w:ascii="Helvetica Neue W23 for SKY Bd" w:hAnsi="Helvetica Neue W23 for SKY Bd" w:cs="Helvetica Neue W23 for SKY Bd"/>
                                <w:sz w:val="18"/>
                                <w:szCs w:val="18"/>
                                <w:rtl/>
                              </w:rPr>
                              <w:t>نواتج التعلم</w:t>
                            </w:r>
                          </w:p>
                        </w:tc>
                        <w:tc>
                          <w:tcPr>
                            <w:tcW w:w="4984" w:type="dxa"/>
                          </w:tcPr>
                          <w:p w14:paraId="66B85782" w14:textId="62374C83" w:rsidR="00B644E5" w:rsidRPr="00B644E5" w:rsidRDefault="00B644E5" w:rsidP="00B644E5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8"/>
                                <w:szCs w:val="18"/>
                                <w:rtl/>
                              </w:rPr>
                            </w:pPr>
                            <w:r w:rsidRPr="00B644E5">
                              <w:rPr>
                                <w:rFonts w:ascii="Helvetica Neue W23 for SKY Bd" w:hAnsi="Helvetica Neue W23 for SKY Bd" w:cs="Helvetica Neue W23 for SKY Bd"/>
                                <w:sz w:val="18"/>
                                <w:szCs w:val="18"/>
                                <w:rtl/>
                              </w:rPr>
                              <w:t>تحسين التحصيل العلمي والدراسي للطلاب</w:t>
                            </w:r>
                          </w:p>
                        </w:tc>
                        <w:tc>
                          <w:tcPr>
                            <w:tcW w:w="4646" w:type="dxa"/>
                          </w:tcPr>
                          <w:p w14:paraId="49020652" w14:textId="6FA0E6E0" w:rsidR="00B644E5" w:rsidRPr="00B644E5" w:rsidRDefault="00B644E5" w:rsidP="00B644E5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8"/>
                                <w:szCs w:val="18"/>
                                <w:rtl/>
                              </w:rPr>
                            </w:pPr>
                            <w:r w:rsidRPr="00B644E5">
                              <w:rPr>
                                <w:rFonts w:ascii="Helvetica Neue W23 for SKY Bd" w:hAnsi="Helvetica Neue W23 for SKY Bd" w:cs="Helvetica Neue W23 for SKY Bd" w:hint="cs"/>
                                <w:sz w:val="18"/>
                                <w:szCs w:val="18"/>
                                <w:rtl/>
                              </w:rPr>
                              <w:t xml:space="preserve">معايير المحتوى </w:t>
                            </w:r>
                            <w:r w:rsidRPr="00B644E5">
                              <w:rPr>
                                <w:rFonts w:ascii="Helvetica Neue W23 for SKY Bd" w:hAnsi="Helvetica Neue W23 for SKY Bd" w:cs="Helvetica Neue W23 for SKY Bd"/>
                                <w:sz w:val="18"/>
                                <w:szCs w:val="18"/>
                                <w:rtl/>
                              </w:rPr>
                              <w:t>–</w:t>
                            </w:r>
                            <w:r w:rsidRPr="00B644E5">
                              <w:rPr>
                                <w:rFonts w:ascii="Helvetica Neue W23 for SKY Bd" w:hAnsi="Helvetica Neue W23 for SKY Bd" w:cs="Helvetica Neue W23 for SKY Bd" w:hint="cs"/>
                                <w:sz w:val="18"/>
                                <w:szCs w:val="18"/>
                                <w:rtl/>
                              </w:rPr>
                              <w:t xml:space="preserve">تحليل نتائج التعلم </w:t>
                            </w:r>
                            <w:r w:rsidRPr="00B644E5">
                              <w:rPr>
                                <w:rFonts w:ascii="Helvetica Neue W23 for SKY Bd" w:hAnsi="Helvetica Neue W23 for SKY Bd" w:cs="Helvetica Neue W23 for SKY Bd"/>
                                <w:sz w:val="18"/>
                                <w:szCs w:val="18"/>
                                <w:rtl/>
                              </w:rPr>
                              <w:t>–</w:t>
                            </w:r>
                            <w:r w:rsidRPr="00B644E5">
                              <w:rPr>
                                <w:rFonts w:ascii="Helvetica Neue W23 for SKY Bd" w:hAnsi="Helvetica Neue W23 for SKY Bd" w:cs="Helvetica Neue W23 for SKY Bd" w:hint="cs"/>
                                <w:sz w:val="18"/>
                                <w:szCs w:val="18"/>
                                <w:rtl/>
                              </w:rPr>
                              <w:t xml:space="preserve"> مشاركة أولياء الأمور</w:t>
                            </w:r>
                          </w:p>
                        </w:tc>
                      </w:tr>
                    </w:tbl>
                    <w:p w14:paraId="77F670BF" w14:textId="77777777" w:rsidR="00B644E5" w:rsidRDefault="00B644E5" w:rsidP="00B644E5"/>
                  </w:txbxContent>
                </v:textbox>
                <w10:wrap type="square" anchorx="margin"/>
              </v:shape>
            </w:pict>
          </mc:Fallback>
        </mc:AlternateContent>
      </w:r>
    </w:p>
    <w:p w14:paraId="75A6129A" w14:textId="77777777" w:rsidR="00B644E5" w:rsidRDefault="00B644E5" w:rsidP="00B644E5">
      <w:pPr>
        <w:ind w:left="3" w:firstLine="4"/>
        <w:rPr>
          <w:rFonts w:ascii="Helvetica Neue W23 for SKY Reg" w:eastAsia="Sakkal Majalla" w:hAnsi="Helvetica Neue W23 for SKY Reg" w:cs="Helvetica Neue W23 for SKY Reg"/>
          <w:b/>
          <w:bCs/>
          <w:sz w:val="24"/>
          <w:szCs w:val="24"/>
          <w:rtl/>
        </w:rPr>
      </w:pPr>
    </w:p>
    <w:p w14:paraId="7F248904" w14:textId="578EDD64" w:rsidR="00B644E5" w:rsidRDefault="00557F55" w:rsidP="00B644E5">
      <w:pPr>
        <w:ind w:left="3" w:firstLine="4"/>
        <w:rPr>
          <w:rFonts w:ascii="Helvetica Neue W23 for SKY Reg" w:eastAsia="Sakkal Majalla" w:hAnsi="Helvetica Neue W23 for SKY Reg" w:cs="Helvetica Neue W23 for SKY Reg"/>
          <w:b/>
          <w:bCs/>
          <w:sz w:val="24"/>
          <w:szCs w:val="24"/>
          <w:rtl/>
        </w:rPr>
      </w:pPr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719680" behindDoc="0" locked="0" layoutInCell="1" allowOverlap="1" wp14:anchorId="033F0D0B" wp14:editId="6994345B">
                <wp:simplePos x="0" y="0"/>
                <wp:positionH relativeFrom="margin">
                  <wp:posOffset>3037840</wp:posOffset>
                </wp:positionH>
                <wp:positionV relativeFrom="paragraph">
                  <wp:posOffset>173021</wp:posOffset>
                </wp:positionV>
                <wp:extent cx="6223635" cy="2457450"/>
                <wp:effectExtent l="0" t="0" r="24765" b="19050"/>
                <wp:wrapSquare wrapText="bothSides"/>
                <wp:docPr id="295538553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223635" cy="2457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6"/>
                              <w:bidiVisual/>
                              <w:tblW w:w="9592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5428"/>
                              <w:gridCol w:w="1041"/>
                              <w:gridCol w:w="1041"/>
                              <w:gridCol w:w="1041"/>
                              <w:gridCol w:w="1041"/>
                            </w:tblGrid>
                            <w:tr w:rsidR="00B644E5" w:rsidRPr="00787524" w14:paraId="249236E0" w14:textId="77777777" w:rsidTr="00AD4B05">
                              <w:tc>
                                <w:tcPr>
                                  <w:tcW w:w="5428" w:type="dxa"/>
                                  <w:vMerge w:val="restart"/>
                                  <w:shd w:val="clear" w:color="auto" w:fill="00A890"/>
                                </w:tcPr>
                                <w:p w14:paraId="49E8E915" w14:textId="77777777" w:rsidR="00B644E5" w:rsidRPr="001C123A" w:rsidRDefault="00B644E5" w:rsidP="00D16884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12"/>
                                      <w:szCs w:val="18"/>
                                      <w:rtl/>
                                    </w:rPr>
                                  </w:pPr>
                                  <w:r w:rsidRPr="001C123A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FFFF" w:themeColor="background1"/>
                                      <w:sz w:val="12"/>
                                      <w:szCs w:val="18"/>
                                      <w:rtl/>
                                    </w:rPr>
                                    <w:t>العنصر</w:t>
                                  </w:r>
                                </w:p>
                              </w:tc>
                              <w:tc>
                                <w:tcPr>
                                  <w:tcW w:w="4164" w:type="dxa"/>
                                  <w:gridSpan w:val="4"/>
                                  <w:shd w:val="clear" w:color="auto" w:fill="00A890"/>
                                </w:tcPr>
                                <w:p w14:paraId="0742B123" w14:textId="77777777" w:rsidR="00B644E5" w:rsidRPr="001C123A" w:rsidRDefault="00B644E5" w:rsidP="00D16884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12"/>
                                      <w:szCs w:val="18"/>
                                      <w:rtl/>
                                    </w:rPr>
                                  </w:pPr>
                                  <w:r w:rsidRPr="001C123A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FFFF" w:themeColor="background1"/>
                                      <w:sz w:val="12"/>
                                      <w:szCs w:val="18"/>
                                      <w:rtl/>
                                    </w:rPr>
                                    <w:t>درجة التحقق</w:t>
                                  </w:r>
                                </w:p>
                              </w:tc>
                            </w:tr>
                            <w:tr w:rsidR="00B644E5" w:rsidRPr="00787524" w14:paraId="13E8B2E4" w14:textId="77777777" w:rsidTr="00AD4B05">
                              <w:tc>
                                <w:tcPr>
                                  <w:tcW w:w="5428" w:type="dxa"/>
                                  <w:vMerge/>
                                  <w:shd w:val="clear" w:color="auto" w:fill="00A890"/>
                                </w:tcPr>
                                <w:p w14:paraId="184FFAD5" w14:textId="77777777" w:rsidR="00B644E5" w:rsidRPr="007D50FD" w:rsidRDefault="00B644E5" w:rsidP="00AD4B05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  <w:shd w:val="clear" w:color="auto" w:fill="F2F2F2" w:themeFill="background1" w:themeFillShade="F2"/>
                                </w:tcPr>
                                <w:p w14:paraId="4F566D7B" w14:textId="77777777" w:rsidR="00B644E5" w:rsidRPr="00F93F69" w:rsidRDefault="00B644E5" w:rsidP="00AD4B05">
                                  <w:pPr>
                                    <w:jc w:val="center"/>
                                    <w:rPr>
                                      <w:rFonts w:ascii="Wingdings 2" w:hAnsi="Wingdings 2" w:cstheme="majorHAnsi"/>
                                      <w:sz w:val="12"/>
                                      <w:szCs w:val="12"/>
                                    </w:rPr>
                                  </w:pPr>
                                  <w:r w:rsidRPr="00F93F69">
                                    <w:rPr>
                                      <w:rFonts w:ascii="Wingdings 2" w:hAnsi="Wingdings 2" w:cstheme="majorHAnsi"/>
                                      <w:sz w:val="12"/>
                                      <w:szCs w:val="12"/>
                                    </w:rPr>
                                    <w:t>*</w:t>
                                  </w:r>
                                  <w:r w:rsidRPr="00F93F69">
                                    <w:rPr>
                                      <w:rFonts w:ascii="Wingdings 2" w:hAnsi="Wingdings 2" w:cstheme="majorHAnsi" w:hint="cs"/>
                                      <w:sz w:val="12"/>
                                      <w:szCs w:val="12"/>
                                      <w:rtl/>
                                    </w:rPr>
                                    <w:t xml:space="preserve"> </w:t>
                                  </w:r>
                                  <w:r w:rsidRPr="007E45A5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00B050"/>
                                      <w:sz w:val="12"/>
                                      <w:szCs w:val="12"/>
                                      <w:rtl/>
                                    </w:rPr>
                                    <w:t>مرتفع جدا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  <w:shd w:val="clear" w:color="auto" w:fill="F2F2F2" w:themeFill="background1" w:themeFillShade="F2"/>
                                </w:tcPr>
                                <w:p w14:paraId="41B2F90D" w14:textId="77777777" w:rsidR="00B644E5" w:rsidRPr="00F93F69" w:rsidRDefault="00B644E5" w:rsidP="00AD4B05">
                                  <w:pPr>
                                    <w:jc w:val="center"/>
                                    <w:rPr>
                                      <w:rFonts w:ascii="Wingdings 2" w:hAnsi="Wingdings 2" w:cstheme="majorHAnsi"/>
                                      <w:sz w:val="12"/>
                                      <w:szCs w:val="12"/>
                                    </w:rPr>
                                  </w:pPr>
                                  <w:r w:rsidRPr="001C123A">
                                    <w:rPr>
                                      <w:rFonts w:ascii="Wingdings 2" w:hAnsi="Wingdings 2" w:cstheme="majorHAnsi"/>
                                      <w:sz w:val="12"/>
                                      <w:szCs w:val="12"/>
                                    </w:rPr>
                                    <w:t>*</w:t>
                                  </w:r>
                                  <w:r w:rsidRPr="001C123A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  <w:t xml:space="preserve"> </w:t>
                                  </w:r>
                                  <w:r w:rsidRPr="007E45A5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00B0F0"/>
                                      <w:sz w:val="12"/>
                                      <w:szCs w:val="12"/>
                                      <w:rtl/>
                                    </w:rPr>
                                    <w:t>مرتفع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  <w:shd w:val="clear" w:color="auto" w:fill="F2F2F2" w:themeFill="background1" w:themeFillShade="F2"/>
                                </w:tcPr>
                                <w:p w14:paraId="0A093ABF" w14:textId="77777777" w:rsidR="00B644E5" w:rsidRPr="00F93F69" w:rsidRDefault="00B644E5" w:rsidP="00AD4B05">
                                  <w:pPr>
                                    <w:jc w:val="center"/>
                                    <w:rPr>
                                      <w:rFonts w:ascii="Wingdings 2" w:hAnsi="Wingdings 2" w:cstheme="majorHAnsi"/>
                                      <w:sz w:val="12"/>
                                      <w:szCs w:val="12"/>
                                    </w:rPr>
                                  </w:pPr>
                                  <w:r w:rsidRPr="001C123A">
                                    <w:rPr>
                                      <w:rFonts w:ascii="Wingdings 2" w:hAnsi="Wingdings 2" w:cstheme="majorHAnsi"/>
                                      <w:sz w:val="12"/>
                                      <w:szCs w:val="12"/>
                                    </w:rPr>
                                    <w:t>*</w:t>
                                  </w:r>
                                  <w:r w:rsidRPr="001C123A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  <w:t xml:space="preserve"> </w:t>
                                  </w:r>
                                  <w:r w:rsidRPr="007E45A5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C000"/>
                                      <w:sz w:val="12"/>
                                      <w:szCs w:val="12"/>
                                      <w:rtl/>
                                    </w:rPr>
                                    <w:t>متوسط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  <w:shd w:val="clear" w:color="auto" w:fill="F2F2F2" w:themeFill="background1" w:themeFillShade="F2"/>
                                </w:tcPr>
                                <w:p w14:paraId="1F1F6EC1" w14:textId="77777777" w:rsidR="00B644E5" w:rsidRPr="00F93F69" w:rsidRDefault="00B644E5" w:rsidP="00AD4B05">
                                  <w:pPr>
                                    <w:jc w:val="center"/>
                                    <w:rPr>
                                      <w:rFonts w:ascii="Wingdings 2" w:hAnsi="Wingdings 2" w:cstheme="majorHAnsi"/>
                                      <w:sz w:val="12"/>
                                      <w:szCs w:val="12"/>
                                    </w:rPr>
                                  </w:pPr>
                                  <w:r w:rsidRPr="001C123A">
                                    <w:rPr>
                                      <w:rFonts w:ascii="Wingdings 2" w:hAnsi="Wingdings 2" w:cstheme="majorHAnsi"/>
                                      <w:sz w:val="12"/>
                                      <w:szCs w:val="12"/>
                                    </w:rPr>
                                    <w:t>*</w:t>
                                  </w:r>
                                  <w:r w:rsidRPr="007E45A5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0000"/>
                                      <w:sz w:val="12"/>
                                      <w:szCs w:val="12"/>
                                      <w:rtl/>
                                    </w:rPr>
                                    <w:t xml:space="preserve"> منخفض</w:t>
                                  </w:r>
                                </w:p>
                              </w:tc>
                            </w:tr>
                            <w:tr w:rsidR="004F3004" w:rsidRPr="00787524" w14:paraId="1F38D063" w14:textId="77777777" w:rsidTr="00AD4B05">
                              <w:tc>
                                <w:tcPr>
                                  <w:tcW w:w="5428" w:type="dxa"/>
                                  <w:shd w:val="clear" w:color="auto" w:fill="F2F2F2" w:themeFill="background1" w:themeFillShade="F2"/>
                                </w:tcPr>
                                <w:p w14:paraId="612380F6" w14:textId="2BA2BC25" w:rsidR="004F3004" w:rsidRPr="004F3004" w:rsidRDefault="004F3004" w:rsidP="004F3004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4F3004">
                                    <w:rPr>
                                      <w:rFonts w:ascii="Helvetica Neue W23 for SKY Bd" w:hAnsi="Helvetica Neue W23 for SKY Bd" w:cs="Helvetica Neue W23 for SKY Bd"/>
                                      <w:sz w:val="14"/>
                                      <w:szCs w:val="14"/>
                                      <w:rtl/>
                                    </w:rPr>
                                    <w:t>نتائج المتعلمين في مجال القراءة.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2A1736AF" w14:textId="36509DD7" w:rsidR="004F3004" w:rsidRPr="00F93F69" w:rsidRDefault="004F3004" w:rsidP="004F3004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57999ED4" w14:textId="7F6B345E" w:rsidR="004F3004" w:rsidRPr="00F93F69" w:rsidRDefault="004F3004" w:rsidP="004F3004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 w:rsidRPr="001C123A">
                                    <w:rPr>
                                      <w:rFonts w:ascii="Wingdings 2" w:hAnsi="Wingdings 2" w:cstheme="majorHAnsi"/>
                                      <w:sz w:val="12"/>
                                      <w:szCs w:val="12"/>
                                    </w:rPr>
                                    <w:t>*</w:t>
                                  </w:r>
                                  <w:r w:rsidRPr="001C123A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  <w:t xml:space="preserve"> </w:t>
                                  </w:r>
                                  <w:r w:rsidRPr="007E45A5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00B0F0"/>
                                      <w:sz w:val="12"/>
                                      <w:szCs w:val="12"/>
                                      <w:rtl/>
                                    </w:rPr>
                                    <w:t>مرتفع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3B6F2141" w14:textId="0B426449" w:rsidR="004F3004" w:rsidRPr="00F93F69" w:rsidRDefault="004F3004" w:rsidP="004F3004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315B8638" w14:textId="761291AD" w:rsidR="004F3004" w:rsidRPr="00F93F69" w:rsidRDefault="004F3004" w:rsidP="004F3004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4F3004" w:rsidRPr="00787524" w14:paraId="41A0E689" w14:textId="77777777" w:rsidTr="00AD4B05">
                              <w:tc>
                                <w:tcPr>
                                  <w:tcW w:w="5428" w:type="dxa"/>
                                  <w:shd w:val="clear" w:color="auto" w:fill="F2F2F2" w:themeFill="background1" w:themeFillShade="F2"/>
                                </w:tcPr>
                                <w:p w14:paraId="619F28B9" w14:textId="55535FFA" w:rsidR="004F3004" w:rsidRPr="004F3004" w:rsidRDefault="004F3004" w:rsidP="004F3004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4F3004">
                                    <w:rPr>
                                      <w:rFonts w:ascii="Helvetica Neue W23 for SKY Bd" w:hAnsi="Helvetica Neue W23 for SKY Bd" w:cs="Helvetica Neue W23 for SKY Bd"/>
                                      <w:sz w:val="14"/>
                                      <w:szCs w:val="14"/>
                                      <w:rtl/>
                                    </w:rPr>
                                    <w:t>نتائج المتعلمين في مجال الرياضيات.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31EA3B57" w14:textId="4DC41ACB" w:rsidR="004F3004" w:rsidRPr="001C123A" w:rsidRDefault="004F3004" w:rsidP="004F3004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01F3554C" w14:textId="4EC4ECA4" w:rsidR="004F3004" w:rsidRPr="001C123A" w:rsidRDefault="004F3004" w:rsidP="004F3004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6F1BEC2B" w14:textId="0D0E057C" w:rsidR="004F3004" w:rsidRPr="001C123A" w:rsidRDefault="004F3004" w:rsidP="004F3004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1D402A3B" w14:textId="76BDB756" w:rsidR="004F3004" w:rsidRPr="001C123A" w:rsidRDefault="004F3004" w:rsidP="004F3004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 w:rsidRPr="001C123A">
                                    <w:rPr>
                                      <w:rFonts w:ascii="Wingdings 2" w:hAnsi="Wingdings 2" w:cstheme="majorHAnsi"/>
                                      <w:sz w:val="12"/>
                                      <w:szCs w:val="12"/>
                                    </w:rPr>
                                    <w:t>*</w:t>
                                  </w:r>
                                  <w:r w:rsidRPr="001C123A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  <w:t xml:space="preserve"> </w:t>
                                  </w:r>
                                  <w:r w:rsidRPr="004B674A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0000"/>
                                      <w:sz w:val="12"/>
                                      <w:szCs w:val="12"/>
                                      <w:rtl/>
                                    </w:rPr>
                                    <w:t>منخفض</w:t>
                                  </w:r>
                                </w:p>
                              </w:tc>
                            </w:tr>
                            <w:tr w:rsidR="004F3004" w:rsidRPr="00787524" w14:paraId="49CCEFB2" w14:textId="77777777" w:rsidTr="00AD4B05">
                              <w:tc>
                                <w:tcPr>
                                  <w:tcW w:w="5428" w:type="dxa"/>
                                  <w:shd w:val="clear" w:color="auto" w:fill="F2F2F2" w:themeFill="background1" w:themeFillShade="F2"/>
                                </w:tcPr>
                                <w:p w14:paraId="54B8EC16" w14:textId="6224DDB6" w:rsidR="004F3004" w:rsidRPr="004F3004" w:rsidRDefault="004F3004" w:rsidP="004F3004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4F3004">
                                    <w:rPr>
                                      <w:rFonts w:ascii="Helvetica Neue W23 for SKY Bd" w:hAnsi="Helvetica Neue W23 for SKY Bd" w:cs="Helvetica Neue W23 for SKY Bd"/>
                                      <w:sz w:val="14"/>
                                      <w:szCs w:val="14"/>
                                      <w:rtl/>
                                    </w:rPr>
                                    <w:t>نتائج المتعلمين في مجال العلوم.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5545EB6C" w14:textId="7744C7D7" w:rsidR="004F3004" w:rsidRPr="001C123A" w:rsidRDefault="004F3004" w:rsidP="004F3004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7665697E" w14:textId="73B72F1C" w:rsidR="004F3004" w:rsidRPr="001C123A" w:rsidRDefault="004F3004" w:rsidP="004F3004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2B8D101E" w14:textId="6EC2F492" w:rsidR="004F3004" w:rsidRPr="001C123A" w:rsidRDefault="004F3004" w:rsidP="004F3004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 w:rsidRPr="001C123A">
                                    <w:rPr>
                                      <w:rFonts w:ascii="Wingdings 2" w:hAnsi="Wingdings 2" w:cstheme="majorHAnsi"/>
                                      <w:sz w:val="12"/>
                                      <w:szCs w:val="12"/>
                                    </w:rPr>
                                    <w:t>*</w:t>
                                  </w:r>
                                  <w:r w:rsidRPr="001C123A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  <w:t xml:space="preserve"> </w:t>
                                  </w:r>
                                  <w:r w:rsidRPr="004B674A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C000" w:themeColor="accent4"/>
                                      <w:sz w:val="12"/>
                                      <w:szCs w:val="12"/>
                                      <w:rtl/>
                                    </w:rPr>
                                    <w:t>متوسط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5DB026CA" w14:textId="630FF40D" w:rsidR="004F3004" w:rsidRPr="001C123A" w:rsidRDefault="004F3004" w:rsidP="004F3004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4F3004" w:rsidRPr="00787524" w14:paraId="69DE47E8" w14:textId="77777777" w:rsidTr="004F3004">
                              <w:tc>
                                <w:tcPr>
                                  <w:tcW w:w="5428" w:type="dxa"/>
                                  <w:shd w:val="clear" w:color="auto" w:fill="AEAAAA" w:themeFill="background2" w:themeFillShade="BF"/>
                                </w:tcPr>
                                <w:p w14:paraId="5614511C" w14:textId="16DB0C48" w:rsidR="004F3004" w:rsidRPr="004F3004" w:rsidRDefault="004F3004" w:rsidP="004F3004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4F3004">
                                    <w:rPr>
                                      <w:rFonts w:ascii="Helvetica Neue W23 for SKY Bd" w:hAnsi="Helvetica Neue W23 for SKY Bd" w:cs="Helvetica Neue W23 for SKY Bd"/>
                                      <w:sz w:val="14"/>
                                      <w:szCs w:val="14"/>
                                      <w:rtl/>
                                    </w:rPr>
                                    <w:t>نتائج المتعلمين في الاختبارات التحصيلية.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64788A05" w14:textId="24B38B1A" w:rsidR="004F3004" w:rsidRPr="001C123A" w:rsidRDefault="004F3004" w:rsidP="004F3004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7F53BC67" w14:textId="559735B7" w:rsidR="004F3004" w:rsidRPr="001C123A" w:rsidRDefault="004F3004" w:rsidP="004F3004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4A6FAC69" w14:textId="6DF52C07" w:rsidR="004F3004" w:rsidRPr="001C123A" w:rsidRDefault="004F3004" w:rsidP="004F3004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39360EB0" w14:textId="416B9CD3" w:rsidR="004F3004" w:rsidRPr="001C123A" w:rsidRDefault="004F3004" w:rsidP="004F3004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4F3004" w:rsidRPr="00787524" w14:paraId="2E3AB276" w14:textId="77777777" w:rsidTr="004F3004">
                              <w:tc>
                                <w:tcPr>
                                  <w:tcW w:w="5428" w:type="dxa"/>
                                  <w:shd w:val="clear" w:color="auto" w:fill="AEAAAA" w:themeFill="background2" w:themeFillShade="BF"/>
                                </w:tcPr>
                                <w:p w14:paraId="0F79848C" w14:textId="0F025748" w:rsidR="004F3004" w:rsidRPr="004F3004" w:rsidRDefault="004F3004" w:rsidP="004F3004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4F3004">
                                    <w:rPr>
                                      <w:rFonts w:ascii="Helvetica Neue W23 for SKY Bd" w:hAnsi="Helvetica Neue W23 for SKY Bd" w:cs="Helvetica Neue W23 for SKY Bd"/>
                                      <w:sz w:val="14"/>
                                      <w:szCs w:val="14"/>
                                      <w:rtl/>
                                    </w:rPr>
                                    <w:t>نتائج المتعلمين في اختبارات القدرات.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43DEAC9A" w14:textId="16EC3200" w:rsidR="004F3004" w:rsidRPr="001C123A" w:rsidRDefault="004F3004" w:rsidP="004F3004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50905D32" w14:textId="24F480BA" w:rsidR="004F3004" w:rsidRPr="001C123A" w:rsidRDefault="004F3004" w:rsidP="004F3004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4D542B6B" w14:textId="71A6FB68" w:rsidR="004F3004" w:rsidRPr="001C123A" w:rsidRDefault="004F3004" w:rsidP="004F3004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3112830F" w14:textId="586C119C" w:rsidR="004F3004" w:rsidRPr="001C123A" w:rsidRDefault="004F3004" w:rsidP="004F3004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4F3004" w:rsidRPr="00787524" w14:paraId="4CDC8DD7" w14:textId="77777777" w:rsidTr="00AD4B05">
                              <w:tc>
                                <w:tcPr>
                                  <w:tcW w:w="5428" w:type="dxa"/>
                                  <w:shd w:val="clear" w:color="auto" w:fill="F2F2F2" w:themeFill="background1" w:themeFillShade="F2"/>
                                </w:tcPr>
                                <w:p w14:paraId="1CDD34CF" w14:textId="5E43AE61" w:rsidR="004F3004" w:rsidRPr="004F3004" w:rsidRDefault="004F3004" w:rsidP="004F3004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4F3004">
                                    <w:rPr>
                                      <w:rFonts w:ascii="Helvetica Neue W23 for SKY Bd" w:hAnsi="Helvetica Neue W23 for SKY Bd" w:cs="Helvetica Neue W23 for SKY Bd"/>
                                      <w:sz w:val="14"/>
                                      <w:szCs w:val="14"/>
                                      <w:rtl/>
                                    </w:rPr>
                                    <w:t>قدرة المتعلمين على التعلم الذاتي.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6D3F97CD" w14:textId="7E46DD66" w:rsidR="004F3004" w:rsidRPr="001C123A" w:rsidRDefault="004F3004" w:rsidP="004F3004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3BAF92ED" w14:textId="555E23E6" w:rsidR="004F3004" w:rsidRPr="001C123A" w:rsidRDefault="004F3004" w:rsidP="004F3004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 w:rsidRPr="001C123A">
                                    <w:rPr>
                                      <w:rFonts w:ascii="Wingdings 2" w:hAnsi="Wingdings 2" w:cstheme="majorHAnsi"/>
                                      <w:sz w:val="12"/>
                                      <w:szCs w:val="12"/>
                                    </w:rPr>
                                    <w:t>*</w:t>
                                  </w:r>
                                  <w:r w:rsidRPr="001C123A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  <w:t xml:space="preserve"> </w:t>
                                  </w:r>
                                  <w:r w:rsidRPr="007E45A5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00B0F0"/>
                                      <w:sz w:val="12"/>
                                      <w:szCs w:val="12"/>
                                      <w:rtl/>
                                    </w:rPr>
                                    <w:t>مرتفع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59A466E3" w14:textId="2E07B028" w:rsidR="004F3004" w:rsidRPr="001C123A" w:rsidRDefault="004F3004" w:rsidP="004F3004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130BF5AC" w14:textId="44EC6809" w:rsidR="004F3004" w:rsidRPr="001C123A" w:rsidRDefault="004F3004" w:rsidP="004F3004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4F3004" w:rsidRPr="00787524" w14:paraId="637E1131" w14:textId="77777777" w:rsidTr="00AD4B05">
                              <w:tc>
                                <w:tcPr>
                                  <w:tcW w:w="5428" w:type="dxa"/>
                                  <w:shd w:val="clear" w:color="auto" w:fill="F2F2F2" w:themeFill="background1" w:themeFillShade="F2"/>
                                </w:tcPr>
                                <w:p w14:paraId="443A6073" w14:textId="54EBFC4B" w:rsidR="004F3004" w:rsidRPr="004F3004" w:rsidRDefault="004F3004" w:rsidP="004F3004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4F3004">
                                    <w:rPr>
                                      <w:rFonts w:ascii="Helvetica Neue W23 for SKY Bd" w:hAnsi="Helvetica Neue W23 for SKY Bd" w:cs="Helvetica Neue W23 for SKY Bd"/>
                                      <w:sz w:val="14"/>
                                      <w:szCs w:val="14"/>
                                      <w:rtl/>
                                    </w:rPr>
                                    <w:t>قدرة المتعلمين على تنفيذ المهام الأدائية والأنشطة.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0E92F279" w14:textId="7EAD1443" w:rsidR="004F3004" w:rsidRPr="001C123A" w:rsidRDefault="004F3004" w:rsidP="004F3004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 w:rsidRPr="00F93F69">
                                    <w:rPr>
                                      <w:rFonts w:ascii="Wingdings 2" w:hAnsi="Wingdings 2" w:cstheme="majorHAnsi"/>
                                      <w:sz w:val="12"/>
                                      <w:szCs w:val="12"/>
                                    </w:rPr>
                                    <w:t>*</w:t>
                                  </w:r>
                                  <w:r w:rsidRPr="00F93F69">
                                    <w:rPr>
                                      <w:rFonts w:ascii="Wingdings 2" w:hAnsi="Wingdings 2" w:cstheme="majorHAnsi" w:hint="cs"/>
                                      <w:sz w:val="12"/>
                                      <w:szCs w:val="12"/>
                                      <w:rtl/>
                                    </w:rPr>
                                    <w:t xml:space="preserve"> </w:t>
                                  </w:r>
                                  <w:r w:rsidRPr="007E45A5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00B050"/>
                                      <w:sz w:val="12"/>
                                      <w:szCs w:val="12"/>
                                      <w:rtl/>
                                    </w:rPr>
                                    <w:t>مرتفع جدا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366CC581" w14:textId="179410CA" w:rsidR="004F3004" w:rsidRPr="001C123A" w:rsidRDefault="004F3004" w:rsidP="004F3004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05E1AC86" w14:textId="77FDAD3E" w:rsidR="004F3004" w:rsidRPr="001C123A" w:rsidRDefault="004F3004" w:rsidP="004F3004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3DA44F2C" w14:textId="3C5FFD5B" w:rsidR="004F3004" w:rsidRPr="001C123A" w:rsidRDefault="004F3004" w:rsidP="004F3004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4F3004" w:rsidRPr="00787524" w14:paraId="32BEB896" w14:textId="77777777" w:rsidTr="00AD4B05">
                              <w:tc>
                                <w:tcPr>
                                  <w:tcW w:w="5428" w:type="dxa"/>
                                  <w:shd w:val="clear" w:color="auto" w:fill="F2F2F2" w:themeFill="background1" w:themeFillShade="F2"/>
                                </w:tcPr>
                                <w:p w14:paraId="76666634" w14:textId="72D9BA47" w:rsidR="004F3004" w:rsidRPr="004F3004" w:rsidRDefault="004F3004" w:rsidP="004F3004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4F3004">
                                    <w:rPr>
                                      <w:rFonts w:ascii="Helvetica Neue W23 for SKY Bd" w:hAnsi="Helvetica Neue W23 for SKY Bd" w:cs="Helvetica Neue W23 for SKY Bd"/>
                                      <w:sz w:val="14"/>
                                      <w:szCs w:val="14"/>
                                      <w:rtl/>
                                    </w:rPr>
                                    <w:t>قدرة المتعلمين على إجراء البحوث.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516BDE30" w14:textId="7EBB19D8" w:rsidR="004F3004" w:rsidRPr="001C123A" w:rsidRDefault="004F3004" w:rsidP="004F3004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3237B6AC" w14:textId="2654CDE1" w:rsidR="004F3004" w:rsidRPr="001C123A" w:rsidRDefault="004F3004" w:rsidP="004F3004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1E67B928" w14:textId="59EC2500" w:rsidR="004F3004" w:rsidRPr="001C123A" w:rsidRDefault="004F3004" w:rsidP="004F3004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0C36F0C0" w14:textId="08E7223C" w:rsidR="004F3004" w:rsidRPr="001C123A" w:rsidRDefault="004F3004" w:rsidP="004F3004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 w:rsidRPr="001C123A">
                                    <w:rPr>
                                      <w:rFonts w:ascii="Wingdings 2" w:hAnsi="Wingdings 2" w:cstheme="majorHAnsi"/>
                                      <w:sz w:val="12"/>
                                      <w:szCs w:val="12"/>
                                    </w:rPr>
                                    <w:t>*</w:t>
                                  </w:r>
                                  <w:r w:rsidRPr="001C123A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  <w:t xml:space="preserve"> </w:t>
                                  </w:r>
                                  <w:r w:rsidRPr="004B674A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0000"/>
                                      <w:sz w:val="12"/>
                                      <w:szCs w:val="12"/>
                                      <w:rtl/>
                                    </w:rPr>
                                    <w:t>منخفض</w:t>
                                  </w:r>
                                </w:p>
                              </w:tc>
                            </w:tr>
                            <w:tr w:rsidR="004F3004" w:rsidRPr="00787524" w14:paraId="3CB08E93" w14:textId="77777777" w:rsidTr="00AD4B05">
                              <w:tc>
                                <w:tcPr>
                                  <w:tcW w:w="5428" w:type="dxa"/>
                                  <w:shd w:val="clear" w:color="auto" w:fill="F2F2F2" w:themeFill="background1" w:themeFillShade="F2"/>
                                </w:tcPr>
                                <w:p w14:paraId="59BC2D3B" w14:textId="26B34436" w:rsidR="004F3004" w:rsidRPr="004F3004" w:rsidRDefault="004F3004" w:rsidP="004F3004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4F3004">
                                    <w:rPr>
                                      <w:rFonts w:ascii="Helvetica Neue W23 for SKY Bd" w:hAnsi="Helvetica Neue W23 for SKY Bd" w:cs="Helvetica Neue W23 for SKY Bd"/>
                                      <w:sz w:val="14"/>
                                      <w:szCs w:val="14"/>
                                      <w:rtl/>
                                    </w:rPr>
                                    <w:t>قدرة المتعلمين على استخدام التقنية والمصادر المعرفية في التعلم.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23200900" w14:textId="5E0DF6CA" w:rsidR="004F3004" w:rsidRPr="001C123A" w:rsidRDefault="004F3004" w:rsidP="004F3004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 w:rsidRPr="00F93F69">
                                    <w:rPr>
                                      <w:rFonts w:ascii="Wingdings 2" w:hAnsi="Wingdings 2" w:cstheme="majorHAnsi"/>
                                      <w:sz w:val="12"/>
                                      <w:szCs w:val="12"/>
                                    </w:rPr>
                                    <w:t>*</w:t>
                                  </w:r>
                                  <w:r w:rsidRPr="00F93F69">
                                    <w:rPr>
                                      <w:rFonts w:ascii="Wingdings 2" w:hAnsi="Wingdings 2" w:cstheme="majorHAnsi" w:hint="cs"/>
                                      <w:sz w:val="12"/>
                                      <w:szCs w:val="12"/>
                                      <w:rtl/>
                                    </w:rPr>
                                    <w:t xml:space="preserve"> </w:t>
                                  </w:r>
                                  <w:r w:rsidRPr="007E45A5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00B050"/>
                                      <w:sz w:val="12"/>
                                      <w:szCs w:val="12"/>
                                      <w:rtl/>
                                    </w:rPr>
                                    <w:t>مرتفع جدا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1F06134D" w14:textId="1E6B08EE" w:rsidR="004F3004" w:rsidRPr="001C123A" w:rsidRDefault="004F3004" w:rsidP="004F3004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471F43B2" w14:textId="5354460B" w:rsidR="004F3004" w:rsidRPr="001C123A" w:rsidRDefault="004F3004" w:rsidP="004F3004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1574CB86" w14:textId="49876EF7" w:rsidR="004F3004" w:rsidRPr="001C123A" w:rsidRDefault="004F3004" w:rsidP="004F3004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D081253" w14:textId="77777777" w:rsidR="00B644E5" w:rsidRDefault="00B644E5" w:rsidP="00B644E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3F0D0B" id="_x0000_s1055" type="#_x0000_t202" style="position:absolute;left:0;text-align:left;margin-left:239.2pt;margin-top:13.6pt;width:490.05pt;height:193.5pt;flip:x;z-index:2517196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" strokecolor="white [3212]">
                <v:textbox>
                  <w:txbxContent>
                    <w:tbl>
                      <w:tblPr>
                        <w:tblStyle w:val="a6"/>
                        <w:bidiVisual/>
                        <w:tblW w:w="9592" w:type="dxa"/>
                        <w:tblLook w:val="04A0" w:firstRow="1" w:lastRow="0" w:firstColumn="1" w:lastColumn="0" w:noHBand="0" w:noVBand="1"/>
                      </w:tblPr>
                      <w:tblGrid>
                        <w:gridCol w:w="5428"/>
                        <w:gridCol w:w="1041"/>
                        <w:gridCol w:w="1041"/>
                        <w:gridCol w:w="1041"/>
                        <w:gridCol w:w="1041"/>
                      </w:tblGrid>
                      <w:tr w:rsidR="00B644E5" w:rsidRPr="00787524" w14:paraId="249236E0" w14:textId="77777777" w:rsidTr="00AD4B05">
                        <w:tc>
                          <w:tcPr>
                            <w:tcW w:w="5428" w:type="dxa"/>
                            <w:vMerge w:val="restart"/>
                            <w:shd w:val="clear" w:color="auto" w:fill="00A890"/>
                          </w:tcPr>
                          <w:p w14:paraId="49E8E915" w14:textId="77777777" w:rsidR="00B644E5" w:rsidRPr="001C123A" w:rsidRDefault="00B644E5" w:rsidP="00D16884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12"/>
                                <w:szCs w:val="18"/>
                                <w:rtl/>
                              </w:rPr>
                            </w:pPr>
                            <w:r w:rsidRPr="001C123A"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12"/>
                                <w:szCs w:val="18"/>
                                <w:rtl/>
                              </w:rPr>
                              <w:t>العنصر</w:t>
                            </w:r>
                          </w:p>
                        </w:tc>
                        <w:tc>
                          <w:tcPr>
                            <w:tcW w:w="4164" w:type="dxa"/>
                            <w:gridSpan w:val="4"/>
                            <w:shd w:val="clear" w:color="auto" w:fill="00A890"/>
                          </w:tcPr>
                          <w:p w14:paraId="0742B123" w14:textId="77777777" w:rsidR="00B644E5" w:rsidRPr="001C123A" w:rsidRDefault="00B644E5" w:rsidP="00D16884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12"/>
                                <w:szCs w:val="18"/>
                                <w:rtl/>
                              </w:rPr>
                            </w:pPr>
                            <w:r w:rsidRPr="001C123A"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12"/>
                                <w:szCs w:val="18"/>
                                <w:rtl/>
                              </w:rPr>
                              <w:t>درجة التحقق</w:t>
                            </w:r>
                          </w:p>
                        </w:tc>
                      </w:tr>
                      <w:tr w:rsidR="00B644E5" w:rsidRPr="00787524" w14:paraId="13E8B2E4" w14:textId="77777777" w:rsidTr="00AD4B05">
                        <w:tc>
                          <w:tcPr>
                            <w:tcW w:w="5428" w:type="dxa"/>
                            <w:vMerge/>
                            <w:shd w:val="clear" w:color="auto" w:fill="00A890"/>
                          </w:tcPr>
                          <w:p w14:paraId="184FFAD5" w14:textId="77777777" w:rsidR="00B644E5" w:rsidRPr="007D50FD" w:rsidRDefault="00B644E5" w:rsidP="00AD4B05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8"/>
                                <w:szCs w:val="1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  <w:shd w:val="clear" w:color="auto" w:fill="F2F2F2" w:themeFill="background1" w:themeFillShade="F2"/>
                          </w:tcPr>
                          <w:p w14:paraId="4F566D7B" w14:textId="77777777" w:rsidR="00B644E5" w:rsidRPr="00F93F69" w:rsidRDefault="00B644E5" w:rsidP="00AD4B05">
                            <w:pPr>
                              <w:jc w:val="center"/>
                              <w:rPr>
                                <w:rFonts w:ascii="Wingdings 2" w:hAnsi="Wingdings 2" w:cstheme="majorHAnsi"/>
                                <w:sz w:val="12"/>
                                <w:szCs w:val="12"/>
                              </w:rPr>
                            </w:pPr>
                            <w:r w:rsidRPr="00F93F69">
                              <w:rPr>
                                <w:rFonts w:ascii="Wingdings 2" w:hAnsi="Wingdings 2" w:cstheme="majorHAnsi"/>
                                <w:sz w:val="12"/>
                                <w:szCs w:val="12"/>
                              </w:rPr>
                              <w:t>*</w:t>
                            </w:r>
                            <w:r w:rsidRPr="00F93F69">
                              <w:rPr>
                                <w:rFonts w:ascii="Wingdings 2" w:hAnsi="Wingdings 2" w:cstheme="majorHAnsi" w:hint="cs"/>
                                <w:sz w:val="12"/>
                                <w:szCs w:val="12"/>
                                <w:rtl/>
                              </w:rPr>
                              <w:t xml:space="preserve"> </w:t>
                            </w:r>
                            <w:r w:rsidRPr="007E45A5">
                              <w:rPr>
                                <w:rFonts w:ascii="Helvetica Neue W23 for SKY Bd" w:hAnsi="Helvetica Neue W23 for SKY Bd" w:cs="Helvetica Neue W23 for SKY Bd" w:hint="cs"/>
                                <w:color w:val="00B050"/>
                                <w:sz w:val="12"/>
                                <w:szCs w:val="12"/>
                                <w:rtl/>
                              </w:rPr>
                              <w:t>مرتفع جدا</w:t>
                            </w:r>
                          </w:p>
                        </w:tc>
                        <w:tc>
                          <w:tcPr>
                            <w:tcW w:w="1041" w:type="dxa"/>
                            <w:shd w:val="clear" w:color="auto" w:fill="F2F2F2" w:themeFill="background1" w:themeFillShade="F2"/>
                          </w:tcPr>
                          <w:p w14:paraId="41B2F90D" w14:textId="77777777" w:rsidR="00B644E5" w:rsidRPr="00F93F69" w:rsidRDefault="00B644E5" w:rsidP="00AD4B05">
                            <w:pPr>
                              <w:jc w:val="center"/>
                              <w:rPr>
                                <w:rFonts w:ascii="Wingdings 2" w:hAnsi="Wingdings 2" w:cstheme="majorHAnsi"/>
                                <w:sz w:val="12"/>
                                <w:szCs w:val="12"/>
                              </w:rPr>
                            </w:pPr>
                            <w:r w:rsidRPr="001C123A">
                              <w:rPr>
                                <w:rFonts w:ascii="Wingdings 2" w:hAnsi="Wingdings 2" w:cstheme="majorHAnsi"/>
                                <w:sz w:val="12"/>
                                <w:szCs w:val="12"/>
                              </w:rPr>
                              <w:t>*</w:t>
                            </w:r>
                            <w:r w:rsidRPr="001C123A">
                              <w:rPr>
                                <w:rFonts w:ascii="Helvetica Neue W23 for SKY Bd" w:hAnsi="Helvetica Neue W23 for SKY Bd" w:cs="Helvetica Neue W23 for SKY Bd" w:hint="cs"/>
                                <w:color w:val="15445A"/>
                                <w:sz w:val="12"/>
                                <w:szCs w:val="12"/>
                                <w:rtl/>
                              </w:rPr>
                              <w:t xml:space="preserve"> </w:t>
                            </w:r>
                            <w:r w:rsidRPr="007E45A5">
                              <w:rPr>
                                <w:rFonts w:ascii="Helvetica Neue W23 for SKY Bd" w:hAnsi="Helvetica Neue W23 for SKY Bd" w:cs="Helvetica Neue W23 for SKY Bd" w:hint="cs"/>
                                <w:color w:val="00B0F0"/>
                                <w:sz w:val="12"/>
                                <w:szCs w:val="12"/>
                                <w:rtl/>
                              </w:rPr>
                              <w:t>مرتفع</w:t>
                            </w:r>
                          </w:p>
                        </w:tc>
                        <w:tc>
                          <w:tcPr>
                            <w:tcW w:w="1041" w:type="dxa"/>
                            <w:shd w:val="clear" w:color="auto" w:fill="F2F2F2" w:themeFill="background1" w:themeFillShade="F2"/>
                          </w:tcPr>
                          <w:p w14:paraId="0A093ABF" w14:textId="77777777" w:rsidR="00B644E5" w:rsidRPr="00F93F69" w:rsidRDefault="00B644E5" w:rsidP="00AD4B05">
                            <w:pPr>
                              <w:jc w:val="center"/>
                              <w:rPr>
                                <w:rFonts w:ascii="Wingdings 2" w:hAnsi="Wingdings 2" w:cstheme="majorHAnsi"/>
                                <w:sz w:val="12"/>
                                <w:szCs w:val="12"/>
                              </w:rPr>
                            </w:pPr>
                            <w:r w:rsidRPr="001C123A">
                              <w:rPr>
                                <w:rFonts w:ascii="Wingdings 2" w:hAnsi="Wingdings 2" w:cstheme="majorHAnsi"/>
                                <w:sz w:val="12"/>
                                <w:szCs w:val="12"/>
                              </w:rPr>
                              <w:t>*</w:t>
                            </w:r>
                            <w:r w:rsidRPr="001C123A">
                              <w:rPr>
                                <w:rFonts w:ascii="Helvetica Neue W23 for SKY Bd" w:hAnsi="Helvetica Neue W23 for SKY Bd" w:cs="Helvetica Neue W23 for SKY Bd" w:hint="cs"/>
                                <w:color w:val="15445A"/>
                                <w:sz w:val="12"/>
                                <w:szCs w:val="12"/>
                                <w:rtl/>
                              </w:rPr>
                              <w:t xml:space="preserve"> </w:t>
                            </w:r>
                            <w:r w:rsidRPr="007E45A5">
                              <w:rPr>
                                <w:rFonts w:ascii="Helvetica Neue W23 for SKY Bd" w:hAnsi="Helvetica Neue W23 for SKY Bd" w:cs="Helvetica Neue W23 for SKY Bd" w:hint="cs"/>
                                <w:color w:val="FFC000"/>
                                <w:sz w:val="12"/>
                                <w:szCs w:val="12"/>
                                <w:rtl/>
                              </w:rPr>
                              <w:t>متوسط</w:t>
                            </w:r>
                          </w:p>
                        </w:tc>
                        <w:tc>
                          <w:tcPr>
                            <w:tcW w:w="1041" w:type="dxa"/>
                            <w:shd w:val="clear" w:color="auto" w:fill="F2F2F2" w:themeFill="background1" w:themeFillShade="F2"/>
                          </w:tcPr>
                          <w:p w14:paraId="1F1F6EC1" w14:textId="77777777" w:rsidR="00B644E5" w:rsidRPr="00F93F69" w:rsidRDefault="00B644E5" w:rsidP="00AD4B05">
                            <w:pPr>
                              <w:jc w:val="center"/>
                              <w:rPr>
                                <w:rFonts w:ascii="Wingdings 2" w:hAnsi="Wingdings 2" w:cstheme="majorHAnsi"/>
                                <w:sz w:val="12"/>
                                <w:szCs w:val="12"/>
                              </w:rPr>
                            </w:pPr>
                            <w:r w:rsidRPr="001C123A">
                              <w:rPr>
                                <w:rFonts w:ascii="Wingdings 2" w:hAnsi="Wingdings 2" w:cstheme="majorHAnsi"/>
                                <w:sz w:val="12"/>
                                <w:szCs w:val="12"/>
                              </w:rPr>
                              <w:t>*</w:t>
                            </w:r>
                            <w:r w:rsidRPr="007E45A5">
                              <w:rPr>
                                <w:rFonts w:ascii="Helvetica Neue W23 for SKY Bd" w:hAnsi="Helvetica Neue W23 for SKY Bd" w:cs="Helvetica Neue W23 for SKY Bd" w:hint="cs"/>
                                <w:color w:val="FF0000"/>
                                <w:sz w:val="12"/>
                                <w:szCs w:val="12"/>
                                <w:rtl/>
                              </w:rPr>
                              <w:t xml:space="preserve"> منخفض</w:t>
                            </w:r>
                          </w:p>
                        </w:tc>
                      </w:tr>
                      <w:tr w:rsidR="004F3004" w:rsidRPr="00787524" w14:paraId="1F38D063" w14:textId="77777777" w:rsidTr="00AD4B05">
                        <w:tc>
                          <w:tcPr>
                            <w:tcW w:w="5428" w:type="dxa"/>
                            <w:shd w:val="clear" w:color="auto" w:fill="F2F2F2" w:themeFill="background1" w:themeFillShade="F2"/>
                          </w:tcPr>
                          <w:p w14:paraId="612380F6" w14:textId="2BA2BC25" w:rsidR="004F3004" w:rsidRPr="004F3004" w:rsidRDefault="004F3004" w:rsidP="004F3004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8"/>
                                <w:szCs w:val="14"/>
                                <w:rtl/>
                              </w:rPr>
                            </w:pPr>
                            <w:r w:rsidRPr="004F3004">
                              <w:rPr>
                                <w:rFonts w:ascii="Helvetica Neue W23 for SKY Bd" w:hAnsi="Helvetica Neue W23 for SKY Bd" w:cs="Helvetica Neue W23 for SKY Bd"/>
                                <w:sz w:val="14"/>
                                <w:szCs w:val="14"/>
                                <w:rtl/>
                              </w:rPr>
                              <w:t>نتائج المتعلمين في مجال القراءة.</w:t>
                            </w:r>
                          </w:p>
                        </w:tc>
                        <w:tc>
                          <w:tcPr>
                            <w:tcW w:w="1041" w:type="dxa"/>
                          </w:tcPr>
                          <w:p w14:paraId="2A1736AF" w14:textId="36509DD7" w:rsidR="004F3004" w:rsidRPr="00F93F69" w:rsidRDefault="004F3004" w:rsidP="004F3004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57999ED4" w14:textId="7F6B345E" w:rsidR="004F3004" w:rsidRPr="00F93F69" w:rsidRDefault="004F3004" w:rsidP="004F3004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  <w:r w:rsidRPr="001C123A">
                              <w:rPr>
                                <w:rFonts w:ascii="Wingdings 2" w:hAnsi="Wingdings 2" w:cstheme="majorHAnsi"/>
                                <w:sz w:val="12"/>
                                <w:szCs w:val="12"/>
                              </w:rPr>
                              <w:t>*</w:t>
                            </w:r>
                            <w:r w:rsidRPr="001C123A">
                              <w:rPr>
                                <w:rFonts w:ascii="Helvetica Neue W23 for SKY Bd" w:hAnsi="Helvetica Neue W23 for SKY Bd" w:cs="Helvetica Neue W23 for SKY Bd" w:hint="cs"/>
                                <w:color w:val="15445A"/>
                                <w:sz w:val="12"/>
                                <w:szCs w:val="12"/>
                                <w:rtl/>
                              </w:rPr>
                              <w:t xml:space="preserve"> </w:t>
                            </w:r>
                            <w:r w:rsidRPr="007E45A5">
                              <w:rPr>
                                <w:rFonts w:ascii="Helvetica Neue W23 for SKY Bd" w:hAnsi="Helvetica Neue W23 for SKY Bd" w:cs="Helvetica Neue W23 for SKY Bd" w:hint="cs"/>
                                <w:color w:val="00B0F0"/>
                                <w:sz w:val="12"/>
                                <w:szCs w:val="12"/>
                                <w:rtl/>
                              </w:rPr>
                              <w:t>مرتفع</w:t>
                            </w:r>
                          </w:p>
                        </w:tc>
                        <w:tc>
                          <w:tcPr>
                            <w:tcW w:w="1041" w:type="dxa"/>
                          </w:tcPr>
                          <w:p w14:paraId="3B6F2141" w14:textId="0B426449" w:rsidR="004F3004" w:rsidRPr="00F93F69" w:rsidRDefault="004F3004" w:rsidP="004F3004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315B8638" w14:textId="761291AD" w:rsidR="004F3004" w:rsidRPr="00F93F69" w:rsidRDefault="004F3004" w:rsidP="004F3004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</w:tr>
                      <w:tr w:rsidR="004F3004" w:rsidRPr="00787524" w14:paraId="41A0E689" w14:textId="77777777" w:rsidTr="00AD4B05">
                        <w:tc>
                          <w:tcPr>
                            <w:tcW w:w="5428" w:type="dxa"/>
                            <w:shd w:val="clear" w:color="auto" w:fill="F2F2F2" w:themeFill="background1" w:themeFillShade="F2"/>
                          </w:tcPr>
                          <w:p w14:paraId="619F28B9" w14:textId="55535FFA" w:rsidR="004F3004" w:rsidRPr="004F3004" w:rsidRDefault="004F3004" w:rsidP="004F3004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8"/>
                                <w:szCs w:val="14"/>
                                <w:rtl/>
                              </w:rPr>
                            </w:pPr>
                            <w:r w:rsidRPr="004F3004">
                              <w:rPr>
                                <w:rFonts w:ascii="Helvetica Neue W23 for SKY Bd" w:hAnsi="Helvetica Neue W23 for SKY Bd" w:cs="Helvetica Neue W23 for SKY Bd"/>
                                <w:sz w:val="14"/>
                                <w:szCs w:val="14"/>
                                <w:rtl/>
                              </w:rPr>
                              <w:t>نتائج المتعلمين في مجال الرياضيات.</w:t>
                            </w:r>
                          </w:p>
                        </w:tc>
                        <w:tc>
                          <w:tcPr>
                            <w:tcW w:w="1041" w:type="dxa"/>
                          </w:tcPr>
                          <w:p w14:paraId="31EA3B57" w14:textId="4DC41ACB" w:rsidR="004F3004" w:rsidRPr="001C123A" w:rsidRDefault="004F3004" w:rsidP="004F3004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01F3554C" w14:textId="4EC4ECA4" w:rsidR="004F3004" w:rsidRPr="001C123A" w:rsidRDefault="004F3004" w:rsidP="004F3004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6F1BEC2B" w14:textId="0D0E057C" w:rsidR="004F3004" w:rsidRPr="001C123A" w:rsidRDefault="004F3004" w:rsidP="004F3004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1D402A3B" w14:textId="76BDB756" w:rsidR="004F3004" w:rsidRPr="001C123A" w:rsidRDefault="004F3004" w:rsidP="004F3004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  <w:r w:rsidRPr="001C123A">
                              <w:rPr>
                                <w:rFonts w:ascii="Wingdings 2" w:hAnsi="Wingdings 2" w:cstheme="majorHAnsi"/>
                                <w:sz w:val="12"/>
                                <w:szCs w:val="12"/>
                              </w:rPr>
                              <w:t>*</w:t>
                            </w:r>
                            <w:r w:rsidRPr="001C123A">
                              <w:rPr>
                                <w:rFonts w:ascii="Helvetica Neue W23 for SKY Bd" w:hAnsi="Helvetica Neue W23 for SKY Bd" w:cs="Helvetica Neue W23 for SKY Bd" w:hint="cs"/>
                                <w:color w:val="15445A"/>
                                <w:sz w:val="12"/>
                                <w:szCs w:val="12"/>
                                <w:rtl/>
                              </w:rPr>
                              <w:t xml:space="preserve"> </w:t>
                            </w:r>
                            <w:r w:rsidRPr="004B674A">
                              <w:rPr>
                                <w:rFonts w:ascii="Helvetica Neue W23 for SKY Bd" w:hAnsi="Helvetica Neue W23 for SKY Bd" w:cs="Helvetica Neue W23 for SKY Bd" w:hint="cs"/>
                                <w:color w:val="FF0000"/>
                                <w:sz w:val="12"/>
                                <w:szCs w:val="12"/>
                                <w:rtl/>
                              </w:rPr>
                              <w:t>منخفض</w:t>
                            </w:r>
                          </w:p>
                        </w:tc>
                      </w:tr>
                      <w:tr w:rsidR="004F3004" w:rsidRPr="00787524" w14:paraId="49CCEFB2" w14:textId="77777777" w:rsidTr="00AD4B05">
                        <w:tc>
                          <w:tcPr>
                            <w:tcW w:w="5428" w:type="dxa"/>
                            <w:shd w:val="clear" w:color="auto" w:fill="F2F2F2" w:themeFill="background1" w:themeFillShade="F2"/>
                          </w:tcPr>
                          <w:p w14:paraId="54B8EC16" w14:textId="6224DDB6" w:rsidR="004F3004" w:rsidRPr="004F3004" w:rsidRDefault="004F3004" w:rsidP="004F3004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8"/>
                                <w:szCs w:val="14"/>
                                <w:rtl/>
                              </w:rPr>
                            </w:pPr>
                            <w:r w:rsidRPr="004F3004">
                              <w:rPr>
                                <w:rFonts w:ascii="Helvetica Neue W23 for SKY Bd" w:hAnsi="Helvetica Neue W23 for SKY Bd" w:cs="Helvetica Neue W23 for SKY Bd"/>
                                <w:sz w:val="14"/>
                                <w:szCs w:val="14"/>
                                <w:rtl/>
                              </w:rPr>
                              <w:t>نتائج المتعلمين في مجال العلوم.</w:t>
                            </w:r>
                          </w:p>
                        </w:tc>
                        <w:tc>
                          <w:tcPr>
                            <w:tcW w:w="1041" w:type="dxa"/>
                          </w:tcPr>
                          <w:p w14:paraId="5545EB6C" w14:textId="7744C7D7" w:rsidR="004F3004" w:rsidRPr="001C123A" w:rsidRDefault="004F3004" w:rsidP="004F3004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7665697E" w14:textId="73B72F1C" w:rsidR="004F3004" w:rsidRPr="001C123A" w:rsidRDefault="004F3004" w:rsidP="004F3004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2B8D101E" w14:textId="6EC2F492" w:rsidR="004F3004" w:rsidRPr="001C123A" w:rsidRDefault="004F3004" w:rsidP="004F3004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  <w:r w:rsidRPr="001C123A">
                              <w:rPr>
                                <w:rFonts w:ascii="Wingdings 2" w:hAnsi="Wingdings 2" w:cstheme="majorHAnsi"/>
                                <w:sz w:val="12"/>
                                <w:szCs w:val="12"/>
                              </w:rPr>
                              <w:t>*</w:t>
                            </w:r>
                            <w:r w:rsidRPr="001C123A">
                              <w:rPr>
                                <w:rFonts w:ascii="Helvetica Neue W23 for SKY Bd" w:hAnsi="Helvetica Neue W23 for SKY Bd" w:cs="Helvetica Neue W23 for SKY Bd" w:hint="cs"/>
                                <w:color w:val="15445A"/>
                                <w:sz w:val="12"/>
                                <w:szCs w:val="12"/>
                                <w:rtl/>
                              </w:rPr>
                              <w:t xml:space="preserve"> </w:t>
                            </w:r>
                            <w:r w:rsidRPr="004B674A">
                              <w:rPr>
                                <w:rFonts w:ascii="Helvetica Neue W23 for SKY Bd" w:hAnsi="Helvetica Neue W23 for SKY Bd" w:cs="Helvetica Neue W23 for SKY Bd" w:hint="cs"/>
                                <w:color w:val="FFC000" w:themeColor="accent4"/>
                                <w:sz w:val="12"/>
                                <w:szCs w:val="12"/>
                                <w:rtl/>
                              </w:rPr>
                              <w:t>متوسط</w:t>
                            </w:r>
                          </w:p>
                        </w:tc>
                        <w:tc>
                          <w:tcPr>
                            <w:tcW w:w="1041" w:type="dxa"/>
                          </w:tcPr>
                          <w:p w14:paraId="5DB026CA" w14:textId="630FF40D" w:rsidR="004F3004" w:rsidRPr="001C123A" w:rsidRDefault="004F3004" w:rsidP="004F3004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</w:tr>
                      <w:tr w:rsidR="004F3004" w:rsidRPr="00787524" w14:paraId="69DE47E8" w14:textId="77777777" w:rsidTr="004F3004">
                        <w:tc>
                          <w:tcPr>
                            <w:tcW w:w="5428" w:type="dxa"/>
                            <w:shd w:val="clear" w:color="auto" w:fill="AEAAAA" w:themeFill="background2" w:themeFillShade="BF"/>
                          </w:tcPr>
                          <w:p w14:paraId="5614511C" w14:textId="16DB0C48" w:rsidR="004F3004" w:rsidRPr="004F3004" w:rsidRDefault="004F3004" w:rsidP="004F3004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8"/>
                                <w:szCs w:val="14"/>
                                <w:rtl/>
                              </w:rPr>
                            </w:pPr>
                            <w:r w:rsidRPr="004F3004">
                              <w:rPr>
                                <w:rFonts w:ascii="Helvetica Neue W23 for SKY Bd" w:hAnsi="Helvetica Neue W23 for SKY Bd" w:cs="Helvetica Neue W23 for SKY Bd"/>
                                <w:sz w:val="14"/>
                                <w:szCs w:val="14"/>
                                <w:rtl/>
                              </w:rPr>
                              <w:t>نتائج المتعلمين في الاختبارات التحصيلية.</w:t>
                            </w:r>
                          </w:p>
                        </w:tc>
                        <w:tc>
                          <w:tcPr>
                            <w:tcW w:w="1041" w:type="dxa"/>
                          </w:tcPr>
                          <w:p w14:paraId="64788A05" w14:textId="24B38B1A" w:rsidR="004F3004" w:rsidRPr="001C123A" w:rsidRDefault="004F3004" w:rsidP="004F3004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7F53BC67" w14:textId="559735B7" w:rsidR="004F3004" w:rsidRPr="001C123A" w:rsidRDefault="004F3004" w:rsidP="004F3004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4A6FAC69" w14:textId="6DF52C07" w:rsidR="004F3004" w:rsidRPr="001C123A" w:rsidRDefault="004F3004" w:rsidP="004F3004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39360EB0" w14:textId="416B9CD3" w:rsidR="004F3004" w:rsidRPr="001C123A" w:rsidRDefault="004F3004" w:rsidP="004F3004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</w:tr>
                      <w:tr w:rsidR="004F3004" w:rsidRPr="00787524" w14:paraId="2E3AB276" w14:textId="77777777" w:rsidTr="004F3004">
                        <w:tc>
                          <w:tcPr>
                            <w:tcW w:w="5428" w:type="dxa"/>
                            <w:shd w:val="clear" w:color="auto" w:fill="AEAAAA" w:themeFill="background2" w:themeFillShade="BF"/>
                          </w:tcPr>
                          <w:p w14:paraId="0F79848C" w14:textId="0F025748" w:rsidR="004F3004" w:rsidRPr="004F3004" w:rsidRDefault="004F3004" w:rsidP="004F3004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8"/>
                                <w:szCs w:val="14"/>
                                <w:rtl/>
                              </w:rPr>
                            </w:pPr>
                            <w:r w:rsidRPr="004F3004">
                              <w:rPr>
                                <w:rFonts w:ascii="Helvetica Neue W23 for SKY Bd" w:hAnsi="Helvetica Neue W23 for SKY Bd" w:cs="Helvetica Neue W23 for SKY Bd"/>
                                <w:sz w:val="14"/>
                                <w:szCs w:val="14"/>
                                <w:rtl/>
                              </w:rPr>
                              <w:t>نتائج المتعلمين في اختبارات القدرات.</w:t>
                            </w:r>
                          </w:p>
                        </w:tc>
                        <w:tc>
                          <w:tcPr>
                            <w:tcW w:w="1041" w:type="dxa"/>
                          </w:tcPr>
                          <w:p w14:paraId="43DEAC9A" w14:textId="16EC3200" w:rsidR="004F3004" w:rsidRPr="001C123A" w:rsidRDefault="004F3004" w:rsidP="004F3004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50905D32" w14:textId="24F480BA" w:rsidR="004F3004" w:rsidRPr="001C123A" w:rsidRDefault="004F3004" w:rsidP="004F3004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4D542B6B" w14:textId="71A6FB68" w:rsidR="004F3004" w:rsidRPr="001C123A" w:rsidRDefault="004F3004" w:rsidP="004F3004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3112830F" w14:textId="586C119C" w:rsidR="004F3004" w:rsidRPr="001C123A" w:rsidRDefault="004F3004" w:rsidP="004F3004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</w:tr>
                      <w:tr w:rsidR="004F3004" w:rsidRPr="00787524" w14:paraId="4CDC8DD7" w14:textId="77777777" w:rsidTr="00AD4B05">
                        <w:tc>
                          <w:tcPr>
                            <w:tcW w:w="5428" w:type="dxa"/>
                            <w:shd w:val="clear" w:color="auto" w:fill="F2F2F2" w:themeFill="background1" w:themeFillShade="F2"/>
                          </w:tcPr>
                          <w:p w14:paraId="1CDD34CF" w14:textId="5E43AE61" w:rsidR="004F3004" w:rsidRPr="004F3004" w:rsidRDefault="004F3004" w:rsidP="004F3004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8"/>
                                <w:szCs w:val="14"/>
                                <w:rtl/>
                              </w:rPr>
                            </w:pPr>
                            <w:r w:rsidRPr="004F3004">
                              <w:rPr>
                                <w:rFonts w:ascii="Helvetica Neue W23 for SKY Bd" w:hAnsi="Helvetica Neue W23 for SKY Bd" w:cs="Helvetica Neue W23 for SKY Bd"/>
                                <w:sz w:val="14"/>
                                <w:szCs w:val="14"/>
                                <w:rtl/>
                              </w:rPr>
                              <w:t>قدرة المتعلمين على التعلم الذاتي.</w:t>
                            </w:r>
                          </w:p>
                        </w:tc>
                        <w:tc>
                          <w:tcPr>
                            <w:tcW w:w="1041" w:type="dxa"/>
                          </w:tcPr>
                          <w:p w14:paraId="6D3F97CD" w14:textId="7E46DD66" w:rsidR="004F3004" w:rsidRPr="001C123A" w:rsidRDefault="004F3004" w:rsidP="004F3004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3BAF92ED" w14:textId="555E23E6" w:rsidR="004F3004" w:rsidRPr="001C123A" w:rsidRDefault="004F3004" w:rsidP="004F3004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  <w:r w:rsidRPr="001C123A">
                              <w:rPr>
                                <w:rFonts w:ascii="Wingdings 2" w:hAnsi="Wingdings 2" w:cstheme="majorHAnsi"/>
                                <w:sz w:val="12"/>
                                <w:szCs w:val="12"/>
                              </w:rPr>
                              <w:t>*</w:t>
                            </w:r>
                            <w:r w:rsidRPr="001C123A">
                              <w:rPr>
                                <w:rFonts w:ascii="Helvetica Neue W23 for SKY Bd" w:hAnsi="Helvetica Neue W23 for SKY Bd" w:cs="Helvetica Neue W23 for SKY Bd" w:hint="cs"/>
                                <w:color w:val="15445A"/>
                                <w:sz w:val="12"/>
                                <w:szCs w:val="12"/>
                                <w:rtl/>
                              </w:rPr>
                              <w:t xml:space="preserve"> </w:t>
                            </w:r>
                            <w:r w:rsidRPr="007E45A5">
                              <w:rPr>
                                <w:rFonts w:ascii="Helvetica Neue W23 for SKY Bd" w:hAnsi="Helvetica Neue W23 for SKY Bd" w:cs="Helvetica Neue W23 for SKY Bd" w:hint="cs"/>
                                <w:color w:val="00B0F0"/>
                                <w:sz w:val="12"/>
                                <w:szCs w:val="12"/>
                                <w:rtl/>
                              </w:rPr>
                              <w:t>مرتفع</w:t>
                            </w:r>
                          </w:p>
                        </w:tc>
                        <w:tc>
                          <w:tcPr>
                            <w:tcW w:w="1041" w:type="dxa"/>
                          </w:tcPr>
                          <w:p w14:paraId="59A466E3" w14:textId="2E07B028" w:rsidR="004F3004" w:rsidRPr="001C123A" w:rsidRDefault="004F3004" w:rsidP="004F3004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130BF5AC" w14:textId="44EC6809" w:rsidR="004F3004" w:rsidRPr="001C123A" w:rsidRDefault="004F3004" w:rsidP="004F3004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</w:tr>
                      <w:tr w:rsidR="004F3004" w:rsidRPr="00787524" w14:paraId="637E1131" w14:textId="77777777" w:rsidTr="00AD4B05">
                        <w:tc>
                          <w:tcPr>
                            <w:tcW w:w="5428" w:type="dxa"/>
                            <w:shd w:val="clear" w:color="auto" w:fill="F2F2F2" w:themeFill="background1" w:themeFillShade="F2"/>
                          </w:tcPr>
                          <w:p w14:paraId="443A6073" w14:textId="54EBFC4B" w:rsidR="004F3004" w:rsidRPr="004F3004" w:rsidRDefault="004F3004" w:rsidP="004F3004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8"/>
                                <w:szCs w:val="14"/>
                                <w:rtl/>
                              </w:rPr>
                            </w:pPr>
                            <w:r w:rsidRPr="004F3004">
                              <w:rPr>
                                <w:rFonts w:ascii="Helvetica Neue W23 for SKY Bd" w:hAnsi="Helvetica Neue W23 for SKY Bd" w:cs="Helvetica Neue W23 for SKY Bd"/>
                                <w:sz w:val="14"/>
                                <w:szCs w:val="14"/>
                                <w:rtl/>
                              </w:rPr>
                              <w:t>قدرة المتعلمين على تنفيذ المهام الأدائية والأنشطة.</w:t>
                            </w:r>
                          </w:p>
                        </w:tc>
                        <w:tc>
                          <w:tcPr>
                            <w:tcW w:w="1041" w:type="dxa"/>
                          </w:tcPr>
                          <w:p w14:paraId="0E92F279" w14:textId="7EAD1443" w:rsidR="004F3004" w:rsidRPr="001C123A" w:rsidRDefault="004F3004" w:rsidP="004F3004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  <w:r w:rsidRPr="00F93F69">
                              <w:rPr>
                                <w:rFonts w:ascii="Wingdings 2" w:hAnsi="Wingdings 2" w:cstheme="majorHAnsi"/>
                                <w:sz w:val="12"/>
                                <w:szCs w:val="12"/>
                              </w:rPr>
                              <w:t>*</w:t>
                            </w:r>
                            <w:r w:rsidRPr="00F93F69">
                              <w:rPr>
                                <w:rFonts w:ascii="Wingdings 2" w:hAnsi="Wingdings 2" w:cstheme="majorHAnsi" w:hint="cs"/>
                                <w:sz w:val="12"/>
                                <w:szCs w:val="12"/>
                                <w:rtl/>
                              </w:rPr>
                              <w:t xml:space="preserve"> </w:t>
                            </w:r>
                            <w:r w:rsidRPr="007E45A5">
                              <w:rPr>
                                <w:rFonts w:ascii="Helvetica Neue W23 for SKY Bd" w:hAnsi="Helvetica Neue W23 for SKY Bd" w:cs="Helvetica Neue W23 for SKY Bd" w:hint="cs"/>
                                <w:color w:val="00B050"/>
                                <w:sz w:val="12"/>
                                <w:szCs w:val="12"/>
                                <w:rtl/>
                              </w:rPr>
                              <w:t>مرتفع جدا</w:t>
                            </w:r>
                          </w:p>
                        </w:tc>
                        <w:tc>
                          <w:tcPr>
                            <w:tcW w:w="1041" w:type="dxa"/>
                          </w:tcPr>
                          <w:p w14:paraId="366CC581" w14:textId="179410CA" w:rsidR="004F3004" w:rsidRPr="001C123A" w:rsidRDefault="004F3004" w:rsidP="004F3004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05E1AC86" w14:textId="77FDAD3E" w:rsidR="004F3004" w:rsidRPr="001C123A" w:rsidRDefault="004F3004" w:rsidP="004F3004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3DA44F2C" w14:textId="3C5FFD5B" w:rsidR="004F3004" w:rsidRPr="001C123A" w:rsidRDefault="004F3004" w:rsidP="004F3004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</w:tr>
                      <w:tr w:rsidR="004F3004" w:rsidRPr="00787524" w14:paraId="32BEB896" w14:textId="77777777" w:rsidTr="00AD4B05">
                        <w:tc>
                          <w:tcPr>
                            <w:tcW w:w="5428" w:type="dxa"/>
                            <w:shd w:val="clear" w:color="auto" w:fill="F2F2F2" w:themeFill="background1" w:themeFillShade="F2"/>
                          </w:tcPr>
                          <w:p w14:paraId="76666634" w14:textId="72D9BA47" w:rsidR="004F3004" w:rsidRPr="004F3004" w:rsidRDefault="004F3004" w:rsidP="004F3004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8"/>
                                <w:szCs w:val="14"/>
                                <w:rtl/>
                              </w:rPr>
                            </w:pPr>
                            <w:r w:rsidRPr="004F3004">
                              <w:rPr>
                                <w:rFonts w:ascii="Helvetica Neue W23 for SKY Bd" w:hAnsi="Helvetica Neue W23 for SKY Bd" w:cs="Helvetica Neue W23 for SKY Bd"/>
                                <w:sz w:val="14"/>
                                <w:szCs w:val="14"/>
                                <w:rtl/>
                              </w:rPr>
                              <w:t>قدرة المتعلمين على إجراء البحوث.</w:t>
                            </w:r>
                          </w:p>
                        </w:tc>
                        <w:tc>
                          <w:tcPr>
                            <w:tcW w:w="1041" w:type="dxa"/>
                          </w:tcPr>
                          <w:p w14:paraId="516BDE30" w14:textId="7EBB19D8" w:rsidR="004F3004" w:rsidRPr="001C123A" w:rsidRDefault="004F3004" w:rsidP="004F3004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3237B6AC" w14:textId="2654CDE1" w:rsidR="004F3004" w:rsidRPr="001C123A" w:rsidRDefault="004F3004" w:rsidP="004F3004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1E67B928" w14:textId="59EC2500" w:rsidR="004F3004" w:rsidRPr="001C123A" w:rsidRDefault="004F3004" w:rsidP="004F3004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0C36F0C0" w14:textId="08E7223C" w:rsidR="004F3004" w:rsidRPr="001C123A" w:rsidRDefault="004F3004" w:rsidP="004F3004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  <w:r w:rsidRPr="001C123A">
                              <w:rPr>
                                <w:rFonts w:ascii="Wingdings 2" w:hAnsi="Wingdings 2" w:cstheme="majorHAnsi"/>
                                <w:sz w:val="12"/>
                                <w:szCs w:val="12"/>
                              </w:rPr>
                              <w:t>*</w:t>
                            </w:r>
                            <w:r w:rsidRPr="001C123A">
                              <w:rPr>
                                <w:rFonts w:ascii="Helvetica Neue W23 for SKY Bd" w:hAnsi="Helvetica Neue W23 for SKY Bd" w:cs="Helvetica Neue W23 for SKY Bd" w:hint="cs"/>
                                <w:color w:val="15445A"/>
                                <w:sz w:val="12"/>
                                <w:szCs w:val="12"/>
                                <w:rtl/>
                              </w:rPr>
                              <w:t xml:space="preserve"> </w:t>
                            </w:r>
                            <w:r w:rsidRPr="004B674A">
                              <w:rPr>
                                <w:rFonts w:ascii="Helvetica Neue W23 for SKY Bd" w:hAnsi="Helvetica Neue W23 for SKY Bd" w:cs="Helvetica Neue W23 for SKY Bd" w:hint="cs"/>
                                <w:color w:val="FF0000"/>
                                <w:sz w:val="12"/>
                                <w:szCs w:val="12"/>
                                <w:rtl/>
                              </w:rPr>
                              <w:t>منخفض</w:t>
                            </w:r>
                          </w:p>
                        </w:tc>
                      </w:tr>
                      <w:tr w:rsidR="004F3004" w:rsidRPr="00787524" w14:paraId="3CB08E93" w14:textId="77777777" w:rsidTr="00AD4B05">
                        <w:tc>
                          <w:tcPr>
                            <w:tcW w:w="5428" w:type="dxa"/>
                            <w:shd w:val="clear" w:color="auto" w:fill="F2F2F2" w:themeFill="background1" w:themeFillShade="F2"/>
                          </w:tcPr>
                          <w:p w14:paraId="59BC2D3B" w14:textId="26B34436" w:rsidR="004F3004" w:rsidRPr="004F3004" w:rsidRDefault="004F3004" w:rsidP="004F3004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8"/>
                                <w:szCs w:val="14"/>
                                <w:rtl/>
                              </w:rPr>
                            </w:pPr>
                            <w:r w:rsidRPr="004F3004">
                              <w:rPr>
                                <w:rFonts w:ascii="Helvetica Neue W23 for SKY Bd" w:hAnsi="Helvetica Neue W23 for SKY Bd" w:cs="Helvetica Neue W23 for SKY Bd"/>
                                <w:sz w:val="14"/>
                                <w:szCs w:val="14"/>
                                <w:rtl/>
                              </w:rPr>
                              <w:t>قدرة المتعلمين على استخدام التقنية والمصادر المعرفية في التعلم.</w:t>
                            </w:r>
                          </w:p>
                        </w:tc>
                        <w:tc>
                          <w:tcPr>
                            <w:tcW w:w="1041" w:type="dxa"/>
                          </w:tcPr>
                          <w:p w14:paraId="23200900" w14:textId="5E0DF6CA" w:rsidR="004F3004" w:rsidRPr="001C123A" w:rsidRDefault="004F3004" w:rsidP="004F3004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  <w:r w:rsidRPr="00F93F69">
                              <w:rPr>
                                <w:rFonts w:ascii="Wingdings 2" w:hAnsi="Wingdings 2" w:cstheme="majorHAnsi"/>
                                <w:sz w:val="12"/>
                                <w:szCs w:val="12"/>
                              </w:rPr>
                              <w:t>*</w:t>
                            </w:r>
                            <w:r w:rsidRPr="00F93F69">
                              <w:rPr>
                                <w:rFonts w:ascii="Wingdings 2" w:hAnsi="Wingdings 2" w:cstheme="majorHAnsi" w:hint="cs"/>
                                <w:sz w:val="12"/>
                                <w:szCs w:val="12"/>
                                <w:rtl/>
                              </w:rPr>
                              <w:t xml:space="preserve"> </w:t>
                            </w:r>
                            <w:r w:rsidRPr="007E45A5">
                              <w:rPr>
                                <w:rFonts w:ascii="Helvetica Neue W23 for SKY Bd" w:hAnsi="Helvetica Neue W23 for SKY Bd" w:cs="Helvetica Neue W23 for SKY Bd" w:hint="cs"/>
                                <w:color w:val="00B050"/>
                                <w:sz w:val="12"/>
                                <w:szCs w:val="12"/>
                                <w:rtl/>
                              </w:rPr>
                              <w:t>مرتفع جدا</w:t>
                            </w:r>
                          </w:p>
                        </w:tc>
                        <w:tc>
                          <w:tcPr>
                            <w:tcW w:w="1041" w:type="dxa"/>
                          </w:tcPr>
                          <w:p w14:paraId="1F06134D" w14:textId="1E6B08EE" w:rsidR="004F3004" w:rsidRPr="001C123A" w:rsidRDefault="004F3004" w:rsidP="004F3004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471F43B2" w14:textId="5354460B" w:rsidR="004F3004" w:rsidRPr="001C123A" w:rsidRDefault="004F3004" w:rsidP="004F3004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1574CB86" w14:textId="49876EF7" w:rsidR="004F3004" w:rsidRPr="001C123A" w:rsidRDefault="004F3004" w:rsidP="004F3004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3D081253" w14:textId="77777777" w:rsidR="00B644E5" w:rsidRDefault="00B644E5" w:rsidP="00B644E5"/>
                  </w:txbxContent>
                </v:textbox>
                <w10:wrap type="square" anchorx="margin"/>
              </v:shape>
            </w:pict>
          </mc:Fallback>
        </mc:AlternateContent>
      </w:r>
      <w:r w:rsidR="004F3004"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720704" behindDoc="0" locked="0" layoutInCell="1" allowOverlap="1" wp14:anchorId="096AE95A" wp14:editId="1ED01BF3">
                <wp:simplePos x="0" y="0"/>
                <wp:positionH relativeFrom="margin">
                  <wp:posOffset>-78740</wp:posOffset>
                </wp:positionH>
                <wp:positionV relativeFrom="paragraph">
                  <wp:posOffset>177165</wp:posOffset>
                </wp:positionV>
                <wp:extent cx="3062605" cy="2574290"/>
                <wp:effectExtent l="0" t="0" r="23495" b="16510"/>
                <wp:wrapSquare wrapText="bothSides"/>
                <wp:docPr id="1193580039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062605" cy="2574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6"/>
                              <w:bidiVisual/>
                              <w:tblW w:w="453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405"/>
                              <w:gridCol w:w="4133"/>
                            </w:tblGrid>
                            <w:tr w:rsidR="00B644E5" w:rsidRPr="00787524" w14:paraId="3835039C" w14:textId="77777777" w:rsidTr="00AD4B05">
                              <w:tc>
                                <w:tcPr>
                                  <w:tcW w:w="4538" w:type="dxa"/>
                                  <w:gridSpan w:val="2"/>
                                  <w:shd w:val="clear" w:color="auto" w:fill="00A890"/>
                                </w:tcPr>
                                <w:p w14:paraId="55BFBFFC" w14:textId="77777777" w:rsidR="00B644E5" w:rsidRPr="00DC7144" w:rsidRDefault="00B644E5" w:rsidP="00D16884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12"/>
                                      <w:szCs w:val="18"/>
                                      <w:rtl/>
                                    </w:rPr>
                                  </w:pPr>
                                  <w:r w:rsidRPr="00DC7144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FFFF" w:themeColor="background1"/>
                                      <w:sz w:val="12"/>
                                      <w:szCs w:val="18"/>
                                      <w:rtl/>
                                    </w:rPr>
                                    <w:t>ترتيب العناصر بحسب الأولوية</w:t>
                                  </w:r>
                                </w:p>
                              </w:tc>
                            </w:tr>
                            <w:tr w:rsidR="004F3004" w:rsidRPr="00787524" w14:paraId="5AEE0E40" w14:textId="77777777" w:rsidTr="00B12F04">
                              <w:tc>
                                <w:tcPr>
                                  <w:tcW w:w="405" w:type="dxa"/>
                                  <w:shd w:val="clear" w:color="auto" w:fill="00A890"/>
                                </w:tcPr>
                                <w:p w14:paraId="64D84213" w14:textId="77777777" w:rsidR="004F3004" w:rsidRPr="0000682F" w:rsidRDefault="004F3004" w:rsidP="004F3004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00682F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133" w:type="dxa"/>
                                  <w:shd w:val="clear" w:color="auto" w:fill="FF9797"/>
                                </w:tcPr>
                                <w:p w14:paraId="576BBAE7" w14:textId="7598215F" w:rsidR="004F3004" w:rsidRPr="007D50FD" w:rsidRDefault="004F3004" w:rsidP="004F3004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4B674A"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  <w:t>نتائج المتعلمين في مجال الرياضيات.</w:t>
                                  </w:r>
                                </w:p>
                              </w:tc>
                            </w:tr>
                            <w:tr w:rsidR="004F3004" w:rsidRPr="00787524" w14:paraId="7D3BC8A0" w14:textId="77777777" w:rsidTr="00B12F04">
                              <w:tc>
                                <w:tcPr>
                                  <w:tcW w:w="405" w:type="dxa"/>
                                  <w:shd w:val="clear" w:color="auto" w:fill="00A890"/>
                                </w:tcPr>
                                <w:p w14:paraId="79A5A163" w14:textId="77777777" w:rsidR="004F3004" w:rsidRPr="0000682F" w:rsidRDefault="004F3004" w:rsidP="004F3004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00682F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133" w:type="dxa"/>
                                  <w:shd w:val="clear" w:color="auto" w:fill="FF9797"/>
                                </w:tcPr>
                                <w:p w14:paraId="622D41A2" w14:textId="68452D93" w:rsidR="004F3004" w:rsidRPr="007D50FD" w:rsidRDefault="004F3004" w:rsidP="004F3004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4B674A"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  <w:t>قدرة المتعلمين على إجراء البحوث.</w:t>
                                  </w:r>
                                </w:p>
                              </w:tc>
                            </w:tr>
                            <w:tr w:rsidR="004F3004" w:rsidRPr="00787524" w14:paraId="7AF2F5BC" w14:textId="77777777" w:rsidTr="00417B8B">
                              <w:tc>
                                <w:tcPr>
                                  <w:tcW w:w="405" w:type="dxa"/>
                                  <w:shd w:val="clear" w:color="auto" w:fill="00A890"/>
                                </w:tcPr>
                                <w:p w14:paraId="798CAE16" w14:textId="77777777" w:rsidR="004F3004" w:rsidRPr="0000682F" w:rsidRDefault="004F3004" w:rsidP="004F3004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00682F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133" w:type="dxa"/>
                                  <w:shd w:val="clear" w:color="auto" w:fill="FFF2CC" w:themeFill="accent4" w:themeFillTint="33"/>
                                </w:tcPr>
                                <w:p w14:paraId="24FF8DE3" w14:textId="40F2482E" w:rsidR="004F3004" w:rsidRPr="007D50FD" w:rsidRDefault="004F3004" w:rsidP="004F3004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4B674A"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  <w:t>نتائج المتعلمين في مجال العلوم.</w:t>
                                  </w:r>
                                </w:p>
                              </w:tc>
                            </w:tr>
                            <w:tr w:rsidR="004F3004" w:rsidRPr="00787524" w14:paraId="3AFA8AA0" w14:textId="77777777" w:rsidTr="00F969DD">
                              <w:tc>
                                <w:tcPr>
                                  <w:tcW w:w="405" w:type="dxa"/>
                                  <w:shd w:val="clear" w:color="auto" w:fill="00A890"/>
                                </w:tcPr>
                                <w:p w14:paraId="4E701111" w14:textId="662ACBF6" w:rsidR="004F3004" w:rsidRPr="0000682F" w:rsidRDefault="004F3004" w:rsidP="004F3004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133" w:type="dxa"/>
                                  <w:shd w:val="clear" w:color="auto" w:fill="DEEAF6" w:themeFill="accent5" w:themeFillTint="33"/>
                                </w:tcPr>
                                <w:p w14:paraId="3C4B975C" w14:textId="29C7D624" w:rsidR="004F3004" w:rsidRPr="007D50FD" w:rsidRDefault="004F3004" w:rsidP="004F3004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4B674A"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  <w:t>نتائج المتعلمين في مجال القراءة.</w:t>
                                  </w:r>
                                </w:p>
                              </w:tc>
                            </w:tr>
                            <w:tr w:rsidR="004F3004" w:rsidRPr="00787524" w14:paraId="7B27EDB4" w14:textId="77777777" w:rsidTr="00F969DD">
                              <w:tc>
                                <w:tcPr>
                                  <w:tcW w:w="405" w:type="dxa"/>
                                  <w:shd w:val="clear" w:color="auto" w:fill="00A890"/>
                                </w:tcPr>
                                <w:p w14:paraId="1BC0A666" w14:textId="12DF9382" w:rsidR="004F3004" w:rsidRPr="0000682F" w:rsidRDefault="004F3004" w:rsidP="004F3004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133" w:type="dxa"/>
                                  <w:shd w:val="clear" w:color="auto" w:fill="DEEAF6" w:themeFill="accent5" w:themeFillTint="33"/>
                                </w:tcPr>
                                <w:p w14:paraId="48BC4ECD" w14:textId="726EFD37" w:rsidR="004F3004" w:rsidRPr="004527A6" w:rsidRDefault="004F3004" w:rsidP="004F3004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4B674A"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  <w:t>قدرة المتعلمين على التعلم الذاتي.</w:t>
                                  </w:r>
                                </w:p>
                              </w:tc>
                            </w:tr>
                            <w:tr w:rsidR="004F3004" w:rsidRPr="00787524" w14:paraId="4A9E5C71" w14:textId="77777777" w:rsidTr="00B82E1F">
                              <w:tc>
                                <w:tcPr>
                                  <w:tcW w:w="405" w:type="dxa"/>
                                  <w:shd w:val="clear" w:color="auto" w:fill="00A890"/>
                                </w:tcPr>
                                <w:p w14:paraId="42F62A24" w14:textId="49A438BC" w:rsidR="004F3004" w:rsidRPr="0000682F" w:rsidRDefault="004F3004" w:rsidP="004F3004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133" w:type="dxa"/>
                                  <w:shd w:val="clear" w:color="auto" w:fill="E2EFD9" w:themeFill="accent6" w:themeFillTint="33"/>
                                </w:tcPr>
                                <w:p w14:paraId="78BB75AD" w14:textId="26F51487" w:rsidR="004F3004" w:rsidRPr="004527A6" w:rsidRDefault="004F3004" w:rsidP="004F3004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4B674A"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  <w:t>قدرة المتعلمين على تنفيذ المهام الأدائية والأنشطة.</w:t>
                                  </w:r>
                                </w:p>
                              </w:tc>
                            </w:tr>
                            <w:tr w:rsidR="004F3004" w:rsidRPr="00787524" w14:paraId="5AE8EA34" w14:textId="77777777" w:rsidTr="00B82E1F">
                              <w:tc>
                                <w:tcPr>
                                  <w:tcW w:w="405" w:type="dxa"/>
                                  <w:shd w:val="clear" w:color="auto" w:fill="00A890"/>
                                </w:tcPr>
                                <w:p w14:paraId="384D38C9" w14:textId="6A1C143E" w:rsidR="004F3004" w:rsidRPr="0000682F" w:rsidRDefault="004F3004" w:rsidP="004F3004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133" w:type="dxa"/>
                                  <w:shd w:val="clear" w:color="auto" w:fill="E2EFD9" w:themeFill="accent6" w:themeFillTint="33"/>
                                </w:tcPr>
                                <w:p w14:paraId="058859C7" w14:textId="2321481A" w:rsidR="004F3004" w:rsidRPr="004527A6" w:rsidRDefault="004F3004" w:rsidP="004F3004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4B674A"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  <w:t>قدرة المتعلمين على استخدام التقنية والمصادر المعرفية في التعلم.</w:t>
                                  </w:r>
                                </w:p>
                              </w:tc>
                            </w:tr>
                            <w:tr w:rsidR="004F3004" w:rsidRPr="00787524" w14:paraId="3B6AF338" w14:textId="77777777" w:rsidTr="00C3282D">
                              <w:trPr>
                                <w:trHeight w:val="1288"/>
                              </w:trPr>
                              <w:tc>
                                <w:tcPr>
                                  <w:tcW w:w="405" w:type="dxa"/>
                                  <w:shd w:val="clear" w:color="auto" w:fill="00A890"/>
                                </w:tcPr>
                                <w:p w14:paraId="346DAE99" w14:textId="77777777" w:rsidR="004F3004" w:rsidRPr="0000682F" w:rsidRDefault="004F3004" w:rsidP="004F3004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33" w:type="dxa"/>
                                </w:tcPr>
                                <w:p w14:paraId="6ECFF806" w14:textId="77777777" w:rsidR="004F3004" w:rsidRPr="007D50FD" w:rsidRDefault="004F3004" w:rsidP="004F3004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1017AB2" w14:textId="77777777" w:rsidR="00B644E5" w:rsidRDefault="00B644E5" w:rsidP="00B644E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6AE95A" id="_x0000_s1056" type="#_x0000_t202" style="position:absolute;left:0;text-align:left;margin-left:-6.2pt;margin-top:13.95pt;width:241.15pt;height:202.7pt;flip:x;z-index:2517207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" strokecolor="white [3212]">
                <v:textbox>
                  <w:txbxContent>
                    <w:tbl>
                      <w:tblPr>
                        <w:tblStyle w:val="a6"/>
                        <w:bidiVisual/>
                        <w:tblW w:w="4538" w:type="dxa"/>
                        <w:tblLook w:val="04A0" w:firstRow="1" w:lastRow="0" w:firstColumn="1" w:lastColumn="0" w:noHBand="0" w:noVBand="1"/>
                      </w:tblPr>
                      <w:tblGrid>
                        <w:gridCol w:w="405"/>
                        <w:gridCol w:w="4133"/>
                      </w:tblGrid>
                      <w:tr w:rsidR="00B644E5" w:rsidRPr="00787524" w14:paraId="3835039C" w14:textId="77777777" w:rsidTr="00AD4B05">
                        <w:tc>
                          <w:tcPr>
                            <w:tcW w:w="4538" w:type="dxa"/>
                            <w:gridSpan w:val="2"/>
                            <w:shd w:val="clear" w:color="auto" w:fill="00A890"/>
                          </w:tcPr>
                          <w:p w14:paraId="55BFBFFC" w14:textId="77777777" w:rsidR="00B644E5" w:rsidRPr="00DC7144" w:rsidRDefault="00B644E5" w:rsidP="00D16884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12"/>
                                <w:szCs w:val="18"/>
                                <w:rtl/>
                              </w:rPr>
                            </w:pPr>
                            <w:r w:rsidRPr="00DC7144"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12"/>
                                <w:szCs w:val="18"/>
                                <w:rtl/>
                              </w:rPr>
                              <w:t>ترتيب العناصر بحسب الأولوية</w:t>
                            </w:r>
                          </w:p>
                        </w:tc>
                      </w:tr>
                      <w:tr w:rsidR="004F3004" w:rsidRPr="00787524" w14:paraId="5AEE0E40" w14:textId="77777777" w:rsidTr="00B12F04">
                        <w:tc>
                          <w:tcPr>
                            <w:tcW w:w="405" w:type="dxa"/>
                            <w:shd w:val="clear" w:color="auto" w:fill="00A890"/>
                          </w:tcPr>
                          <w:p w14:paraId="64D84213" w14:textId="77777777" w:rsidR="004F3004" w:rsidRPr="0000682F" w:rsidRDefault="004F3004" w:rsidP="004F3004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</w:pPr>
                            <w:r w:rsidRPr="0000682F"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133" w:type="dxa"/>
                            <w:shd w:val="clear" w:color="auto" w:fill="FF9797"/>
                          </w:tcPr>
                          <w:p w14:paraId="576BBAE7" w14:textId="7598215F" w:rsidR="004F3004" w:rsidRPr="007D50FD" w:rsidRDefault="004F3004" w:rsidP="004F3004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  <w:r w:rsidRPr="004B674A"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  <w:t>نتائج المتعلمين في مجال الرياضيات.</w:t>
                            </w:r>
                          </w:p>
                        </w:tc>
                      </w:tr>
                      <w:tr w:rsidR="004F3004" w:rsidRPr="00787524" w14:paraId="7D3BC8A0" w14:textId="77777777" w:rsidTr="00B12F04">
                        <w:tc>
                          <w:tcPr>
                            <w:tcW w:w="405" w:type="dxa"/>
                            <w:shd w:val="clear" w:color="auto" w:fill="00A890"/>
                          </w:tcPr>
                          <w:p w14:paraId="79A5A163" w14:textId="77777777" w:rsidR="004F3004" w:rsidRPr="0000682F" w:rsidRDefault="004F3004" w:rsidP="004F3004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</w:pPr>
                            <w:r w:rsidRPr="0000682F"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133" w:type="dxa"/>
                            <w:shd w:val="clear" w:color="auto" w:fill="FF9797"/>
                          </w:tcPr>
                          <w:p w14:paraId="622D41A2" w14:textId="68452D93" w:rsidR="004F3004" w:rsidRPr="007D50FD" w:rsidRDefault="004F3004" w:rsidP="004F3004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  <w:r w:rsidRPr="004B674A"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  <w:t>قدرة المتعلمين على إجراء البحوث.</w:t>
                            </w:r>
                          </w:p>
                        </w:tc>
                      </w:tr>
                      <w:tr w:rsidR="004F3004" w:rsidRPr="00787524" w14:paraId="7AF2F5BC" w14:textId="77777777" w:rsidTr="00417B8B">
                        <w:tc>
                          <w:tcPr>
                            <w:tcW w:w="405" w:type="dxa"/>
                            <w:shd w:val="clear" w:color="auto" w:fill="00A890"/>
                          </w:tcPr>
                          <w:p w14:paraId="798CAE16" w14:textId="77777777" w:rsidR="004F3004" w:rsidRPr="0000682F" w:rsidRDefault="004F3004" w:rsidP="004F3004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</w:pPr>
                            <w:r w:rsidRPr="0000682F"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133" w:type="dxa"/>
                            <w:shd w:val="clear" w:color="auto" w:fill="FFF2CC" w:themeFill="accent4" w:themeFillTint="33"/>
                          </w:tcPr>
                          <w:p w14:paraId="24FF8DE3" w14:textId="40F2482E" w:rsidR="004F3004" w:rsidRPr="007D50FD" w:rsidRDefault="004F3004" w:rsidP="004F3004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  <w:r w:rsidRPr="004B674A"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  <w:t>نتائج المتعلمين في مجال العلوم.</w:t>
                            </w:r>
                          </w:p>
                        </w:tc>
                      </w:tr>
                      <w:tr w:rsidR="004F3004" w:rsidRPr="00787524" w14:paraId="3AFA8AA0" w14:textId="77777777" w:rsidTr="00F969DD">
                        <w:tc>
                          <w:tcPr>
                            <w:tcW w:w="405" w:type="dxa"/>
                            <w:shd w:val="clear" w:color="auto" w:fill="00A890"/>
                          </w:tcPr>
                          <w:p w14:paraId="4E701111" w14:textId="662ACBF6" w:rsidR="004F3004" w:rsidRPr="0000682F" w:rsidRDefault="004F3004" w:rsidP="004F3004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133" w:type="dxa"/>
                            <w:shd w:val="clear" w:color="auto" w:fill="DEEAF6" w:themeFill="accent5" w:themeFillTint="33"/>
                          </w:tcPr>
                          <w:p w14:paraId="3C4B975C" w14:textId="29C7D624" w:rsidR="004F3004" w:rsidRPr="007D50FD" w:rsidRDefault="004F3004" w:rsidP="004F3004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  <w:r w:rsidRPr="004B674A"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  <w:t>نتائج المتعلمين في مجال القراءة.</w:t>
                            </w:r>
                          </w:p>
                        </w:tc>
                      </w:tr>
                      <w:tr w:rsidR="004F3004" w:rsidRPr="00787524" w14:paraId="7B27EDB4" w14:textId="77777777" w:rsidTr="00F969DD">
                        <w:tc>
                          <w:tcPr>
                            <w:tcW w:w="405" w:type="dxa"/>
                            <w:shd w:val="clear" w:color="auto" w:fill="00A890"/>
                          </w:tcPr>
                          <w:p w14:paraId="1BC0A666" w14:textId="12DF9382" w:rsidR="004F3004" w:rsidRPr="0000682F" w:rsidRDefault="004F3004" w:rsidP="004F3004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133" w:type="dxa"/>
                            <w:shd w:val="clear" w:color="auto" w:fill="DEEAF6" w:themeFill="accent5" w:themeFillTint="33"/>
                          </w:tcPr>
                          <w:p w14:paraId="48BC4ECD" w14:textId="726EFD37" w:rsidR="004F3004" w:rsidRPr="004527A6" w:rsidRDefault="004F3004" w:rsidP="004F3004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4"/>
                                <w:szCs w:val="14"/>
                                <w:rtl/>
                              </w:rPr>
                            </w:pPr>
                            <w:r w:rsidRPr="004B674A"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  <w:t>قدرة المتعلمين على التعلم الذاتي.</w:t>
                            </w:r>
                          </w:p>
                        </w:tc>
                      </w:tr>
                      <w:tr w:rsidR="004F3004" w:rsidRPr="00787524" w14:paraId="4A9E5C71" w14:textId="77777777" w:rsidTr="00B82E1F">
                        <w:tc>
                          <w:tcPr>
                            <w:tcW w:w="405" w:type="dxa"/>
                            <w:shd w:val="clear" w:color="auto" w:fill="00A890"/>
                          </w:tcPr>
                          <w:p w14:paraId="42F62A24" w14:textId="49A438BC" w:rsidR="004F3004" w:rsidRPr="0000682F" w:rsidRDefault="004F3004" w:rsidP="004F3004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133" w:type="dxa"/>
                            <w:shd w:val="clear" w:color="auto" w:fill="E2EFD9" w:themeFill="accent6" w:themeFillTint="33"/>
                          </w:tcPr>
                          <w:p w14:paraId="78BB75AD" w14:textId="26F51487" w:rsidR="004F3004" w:rsidRPr="004527A6" w:rsidRDefault="004F3004" w:rsidP="004F3004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4"/>
                                <w:szCs w:val="14"/>
                                <w:rtl/>
                              </w:rPr>
                            </w:pPr>
                            <w:r w:rsidRPr="004B674A"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  <w:t>قدرة المتعلمين على تنفيذ المهام الأدائية والأنشطة.</w:t>
                            </w:r>
                          </w:p>
                        </w:tc>
                      </w:tr>
                      <w:tr w:rsidR="004F3004" w:rsidRPr="00787524" w14:paraId="5AE8EA34" w14:textId="77777777" w:rsidTr="00B82E1F">
                        <w:tc>
                          <w:tcPr>
                            <w:tcW w:w="405" w:type="dxa"/>
                            <w:shd w:val="clear" w:color="auto" w:fill="00A890"/>
                          </w:tcPr>
                          <w:p w14:paraId="384D38C9" w14:textId="6A1C143E" w:rsidR="004F3004" w:rsidRPr="0000682F" w:rsidRDefault="004F3004" w:rsidP="004F3004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4133" w:type="dxa"/>
                            <w:shd w:val="clear" w:color="auto" w:fill="E2EFD9" w:themeFill="accent6" w:themeFillTint="33"/>
                          </w:tcPr>
                          <w:p w14:paraId="058859C7" w14:textId="2321481A" w:rsidR="004F3004" w:rsidRPr="004527A6" w:rsidRDefault="004F3004" w:rsidP="004F3004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4"/>
                                <w:szCs w:val="14"/>
                                <w:rtl/>
                              </w:rPr>
                            </w:pPr>
                            <w:r w:rsidRPr="004B674A"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  <w:t>قدرة المتعلمين على استخدام التقنية والمصادر المعرفية في التعلم.</w:t>
                            </w:r>
                          </w:p>
                        </w:tc>
                      </w:tr>
                      <w:tr w:rsidR="004F3004" w:rsidRPr="00787524" w14:paraId="3B6AF338" w14:textId="77777777" w:rsidTr="00C3282D">
                        <w:trPr>
                          <w:trHeight w:val="1288"/>
                        </w:trPr>
                        <w:tc>
                          <w:tcPr>
                            <w:tcW w:w="405" w:type="dxa"/>
                            <w:shd w:val="clear" w:color="auto" w:fill="00A890"/>
                          </w:tcPr>
                          <w:p w14:paraId="346DAE99" w14:textId="77777777" w:rsidR="004F3004" w:rsidRPr="0000682F" w:rsidRDefault="004F3004" w:rsidP="004F3004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133" w:type="dxa"/>
                          </w:tcPr>
                          <w:p w14:paraId="6ECFF806" w14:textId="77777777" w:rsidR="004F3004" w:rsidRPr="007D50FD" w:rsidRDefault="004F3004" w:rsidP="004F3004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11017AB2" w14:textId="77777777" w:rsidR="00B644E5" w:rsidRDefault="00B644E5" w:rsidP="00B644E5"/>
                  </w:txbxContent>
                </v:textbox>
                <w10:wrap type="square" anchorx="margin"/>
              </v:shape>
            </w:pict>
          </mc:Fallback>
        </mc:AlternateContent>
      </w:r>
    </w:p>
    <w:p w14:paraId="37A94E06" w14:textId="77777777" w:rsidR="00B644E5" w:rsidRDefault="00B644E5" w:rsidP="00B644E5">
      <w:pPr>
        <w:ind w:left="3" w:firstLine="4"/>
        <w:rPr>
          <w:rFonts w:ascii="Helvetica Neue W23 for SKY Reg" w:eastAsia="Sakkal Majalla" w:hAnsi="Helvetica Neue W23 for SKY Reg" w:cs="Helvetica Neue W23 for SKY Reg"/>
          <w:b/>
          <w:bCs/>
          <w:sz w:val="24"/>
          <w:szCs w:val="24"/>
          <w:rtl/>
        </w:rPr>
      </w:pPr>
    </w:p>
    <w:p w14:paraId="7523017C" w14:textId="77777777" w:rsidR="00B644E5" w:rsidRDefault="00B644E5" w:rsidP="00B644E5">
      <w:pPr>
        <w:ind w:left="3" w:firstLine="4"/>
        <w:rPr>
          <w:rFonts w:ascii="Helvetica Neue W23 for SKY Reg" w:eastAsia="Sakkal Majalla" w:hAnsi="Helvetica Neue W23 for SKY Reg" w:cs="Helvetica Neue W23 for SKY Reg"/>
          <w:b/>
          <w:bCs/>
          <w:sz w:val="24"/>
          <w:szCs w:val="24"/>
          <w:rtl/>
        </w:rPr>
      </w:pPr>
    </w:p>
    <w:p w14:paraId="5AFCF2EC" w14:textId="77777777" w:rsidR="00B644E5" w:rsidRDefault="00B644E5" w:rsidP="00B644E5">
      <w:pPr>
        <w:ind w:left="3" w:firstLine="4"/>
        <w:rPr>
          <w:rFonts w:ascii="Helvetica Neue W23 for SKY Reg" w:eastAsia="Sakkal Majalla" w:hAnsi="Helvetica Neue W23 for SKY Reg" w:cs="Helvetica Neue W23 for SKY Reg"/>
          <w:b/>
          <w:bCs/>
          <w:sz w:val="24"/>
          <w:szCs w:val="24"/>
          <w:rtl/>
        </w:rPr>
      </w:pPr>
    </w:p>
    <w:p w14:paraId="350031C2" w14:textId="77777777" w:rsidR="00B644E5" w:rsidRDefault="00B644E5" w:rsidP="00B644E5">
      <w:pPr>
        <w:ind w:left="3" w:firstLine="4"/>
        <w:rPr>
          <w:rFonts w:ascii="Helvetica Neue W23 for SKY Reg" w:eastAsia="Sakkal Majalla" w:hAnsi="Helvetica Neue W23 for SKY Reg" w:cs="Helvetica Neue W23 for SKY Reg"/>
          <w:b/>
          <w:bCs/>
          <w:sz w:val="24"/>
          <w:szCs w:val="24"/>
          <w:rtl/>
        </w:rPr>
      </w:pPr>
    </w:p>
    <w:p w14:paraId="6381BA23" w14:textId="77777777" w:rsidR="00B644E5" w:rsidRDefault="00B644E5" w:rsidP="00B644E5">
      <w:pPr>
        <w:ind w:left="3" w:firstLine="4"/>
        <w:rPr>
          <w:rFonts w:ascii="Helvetica Neue W23 for SKY Reg" w:eastAsia="Sakkal Majalla" w:hAnsi="Helvetica Neue W23 for SKY Reg" w:cs="Helvetica Neue W23 for SKY Reg"/>
          <w:b/>
          <w:bCs/>
          <w:sz w:val="24"/>
          <w:szCs w:val="24"/>
          <w:rtl/>
        </w:rPr>
      </w:pPr>
    </w:p>
    <w:p w14:paraId="02CEC8AE" w14:textId="77777777" w:rsidR="00B644E5" w:rsidRDefault="00B644E5" w:rsidP="00B644E5">
      <w:pPr>
        <w:ind w:left="3" w:firstLine="4"/>
        <w:rPr>
          <w:rFonts w:ascii="Helvetica Neue W23 for SKY Reg" w:eastAsia="Sakkal Majalla" w:hAnsi="Helvetica Neue W23 for SKY Reg" w:cs="Helvetica Neue W23 for SKY Reg"/>
          <w:b/>
          <w:bCs/>
          <w:sz w:val="24"/>
          <w:szCs w:val="24"/>
          <w:rtl/>
        </w:rPr>
      </w:pPr>
    </w:p>
    <w:p w14:paraId="51F56745" w14:textId="35AC1615" w:rsidR="00B644E5" w:rsidRDefault="004F3004" w:rsidP="00B644E5">
      <w:pPr>
        <w:ind w:left="3" w:firstLine="4"/>
        <w:rPr>
          <w:rFonts w:ascii="Helvetica Neue W23 for SKY Reg" w:eastAsia="Sakkal Majalla" w:hAnsi="Helvetica Neue W23 for SKY Reg" w:cs="Helvetica Neue W23 for SKY Reg"/>
          <w:b/>
          <w:bCs/>
          <w:sz w:val="24"/>
          <w:szCs w:val="24"/>
          <w:rtl/>
        </w:rPr>
      </w:pPr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721728" behindDoc="0" locked="0" layoutInCell="1" allowOverlap="1" wp14:anchorId="5EE183E5" wp14:editId="491FEEDF">
                <wp:simplePos x="0" y="0"/>
                <wp:positionH relativeFrom="margin">
                  <wp:posOffset>2982595</wp:posOffset>
                </wp:positionH>
                <wp:positionV relativeFrom="paragraph">
                  <wp:posOffset>267335</wp:posOffset>
                </wp:positionV>
                <wp:extent cx="6249035" cy="1754505"/>
                <wp:effectExtent l="0" t="0" r="18415" b="17145"/>
                <wp:wrapNone/>
                <wp:docPr id="2025181103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249035" cy="1754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6"/>
                              <w:bidiVisual/>
                              <w:tblW w:w="963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4819"/>
                              <w:gridCol w:w="4819"/>
                            </w:tblGrid>
                            <w:tr w:rsidR="00B644E5" w:rsidRPr="00787524" w14:paraId="7A24D138" w14:textId="77777777" w:rsidTr="00C3282D">
                              <w:tc>
                                <w:tcPr>
                                  <w:tcW w:w="4819" w:type="dxa"/>
                                  <w:shd w:val="clear" w:color="auto" w:fill="00A890"/>
                                </w:tcPr>
                                <w:p w14:paraId="04B5B37B" w14:textId="77777777" w:rsidR="00B644E5" w:rsidRPr="00DC7144" w:rsidRDefault="00B644E5" w:rsidP="00B82E1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12"/>
                                      <w:szCs w:val="18"/>
                                      <w:rtl/>
                                    </w:rPr>
                                  </w:pPr>
                                  <w:r w:rsidRPr="00DC7144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FFFF" w:themeColor="background1"/>
                                      <w:sz w:val="12"/>
                                      <w:szCs w:val="18"/>
                                      <w:rtl/>
                                    </w:rPr>
                                    <w:t>عناصر القوة</w:t>
                                  </w:r>
                                </w:p>
                              </w:tc>
                              <w:tc>
                                <w:tcPr>
                                  <w:tcW w:w="4819" w:type="dxa"/>
                                  <w:shd w:val="clear" w:color="auto" w:fill="00A890"/>
                                </w:tcPr>
                                <w:p w14:paraId="49B32F27" w14:textId="77777777" w:rsidR="00B644E5" w:rsidRPr="00DC7144" w:rsidRDefault="00B644E5" w:rsidP="00BF743C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12"/>
                                      <w:szCs w:val="18"/>
                                      <w:rtl/>
                                    </w:rPr>
                                  </w:pPr>
                                  <w:r w:rsidRPr="00DC7144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FFFF" w:themeColor="background1"/>
                                      <w:sz w:val="12"/>
                                      <w:szCs w:val="18"/>
                                      <w:rtl/>
                                    </w:rPr>
                                    <w:t>عناصر الضعف</w:t>
                                  </w:r>
                                </w:p>
                              </w:tc>
                            </w:tr>
                            <w:tr w:rsidR="004F3004" w:rsidRPr="00787524" w14:paraId="53A96630" w14:textId="77777777" w:rsidTr="001C123A">
                              <w:tc>
                                <w:tcPr>
                                  <w:tcW w:w="4819" w:type="dxa"/>
                                </w:tcPr>
                                <w:p w14:paraId="68BD9FF8" w14:textId="77777777" w:rsidR="004F3004" w:rsidRPr="004F3004" w:rsidRDefault="004F3004" w:rsidP="004F3004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4F3004">
                                    <w:rPr>
                                      <w:rFonts w:ascii="Helvetica Neue W23 for SKY Bd" w:hAnsi="Helvetica Neue W23 for SKY Bd" w:cs="Helvetica Neue W23 for SKY Bd"/>
                                      <w:sz w:val="14"/>
                                      <w:szCs w:val="14"/>
                                      <w:rtl/>
                                    </w:rPr>
                                    <w:t>قدرة المتعلمين على تنفيذ المهام الأدائية والأنشطة.</w:t>
                                  </w:r>
                                </w:p>
                                <w:p w14:paraId="050E95A4" w14:textId="4DAECB5A" w:rsidR="004F3004" w:rsidRPr="004F3004" w:rsidRDefault="004F3004" w:rsidP="004F3004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4"/>
                                      <w:szCs w:val="10"/>
                                      <w:rtl/>
                                    </w:rPr>
                                  </w:pPr>
                                  <w:r w:rsidRPr="004F3004">
                                    <w:rPr>
                                      <w:rFonts w:ascii="Helvetica Neue W23 for SKY Bd" w:hAnsi="Helvetica Neue W23 for SKY Bd" w:cs="Helvetica Neue W23 for SKY Bd"/>
                                      <w:sz w:val="14"/>
                                      <w:szCs w:val="14"/>
                                      <w:rtl/>
                                    </w:rPr>
                                    <w:t>قدرة المتعلمين على استخدام التقنية والمصادر المعرفية في التعلم.</w:t>
                                  </w:r>
                                </w:p>
                              </w:tc>
                              <w:tc>
                                <w:tcPr>
                                  <w:tcW w:w="4819" w:type="dxa"/>
                                </w:tcPr>
                                <w:p w14:paraId="45BC28DE" w14:textId="77777777" w:rsidR="004F3004" w:rsidRPr="004F3004" w:rsidRDefault="004F3004" w:rsidP="004F3004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4F3004">
                                    <w:rPr>
                                      <w:rFonts w:ascii="Helvetica Neue W23 for SKY Bd" w:hAnsi="Helvetica Neue W23 for SKY Bd" w:cs="Helvetica Neue W23 for SKY Bd" w:hint="cs"/>
                                      <w:sz w:val="14"/>
                                      <w:szCs w:val="14"/>
                                      <w:rtl/>
                                    </w:rPr>
                                    <w:t xml:space="preserve">انخفاض </w:t>
                                  </w:r>
                                  <w:r w:rsidRPr="004F3004">
                                    <w:rPr>
                                      <w:rFonts w:ascii="Helvetica Neue W23 for SKY Bd" w:hAnsi="Helvetica Neue W23 for SKY Bd" w:cs="Helvetica Neue W23 for SKY Bd"/>
                                      <w:sz w:val="14"/>
                                      <w:szCs w:val="14"/>
                                      <w:rtl/>
                                    </w:rPr>
                                    <w:t>نتائج المتعلمين في مجال الرياضيات.</w:t>
                                  </w:r>
                                </w:p>
                                <w:p w14:paraId="5E789913" w14:textId="77777777" w:rsidR="004F3004" w:rsidRPr="004F3004" w:rsidRDefault="004F3004" w:rsidP="004F3004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4F3004">
                                    <w:rPr>
                                      <w:rFonts w:ascii="Helvetica Neue W23 for SKY Bd" w:hAnsi="Helvetica Neue W23 for SKY Bd" w:cs="Helvetica Neue W23 for SKY Bd" w:hint="cs"/>
                                      <w:sz w:val="14"/>
                                      <w:szCs w:val="14"/>
                                      <w:rtl/>
                                    </w:rPr>
                                    <w:t>ليس لدى المتعلمين مهارة في إجراء البحوث.</w:t>
                                  </w:r>
                                </w:p>
                                <w:p w14:paraId="661F23B3" w14:textId="06113A2A" w:rsidR="004F3004" w:rsidRPr="004F3004" w:rsidRDefault="004F3004" w:rsidP="004F3004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4"/>
                                      <w:szCs w:val="1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4F3004" w:rsidRPr="00787524" w14:paraId="6CB95538" w14:textId="77777777" w:rsidTr="00C3282D">
                              <w:tc>
                                <w:tcPr>
                                  <w:tcW w:w="4819" w:type="dxa"/>
                                  <w:shd w:val="clear" w:color="auto" w:fill="00A890"/>
                                </w:tcPr>
                                <w:p w14:paraId="24C22950" w14:textId="77777777" w:rsidR="004F3004" w:rsidRPr="00DC7144" w:rsidRDefault="004F3004" w:rsidP="004F3004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12"/>
                                      <w:szCs w:val="18"/>
                                      <w:rtl/>
                                    </w:rPr>
                                  </w:pPr>
                                  <w:r w:rsidRPr="00DC7144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FFFF" w:themeColor="background1"/>
                                      <w:sz w:val="12"/>
                                      <w:szCs w:val="18"/>
                                      <w:rtl/>
                                    </w:rPr>
                                    <w:t>الفرص</w:t>
                                  </w:r>
                                </w:p>
                              </w:tc>
                              <w:tc>
                                <w:tcPr>
                                  <w:tcW w:w="4819" w:type="dxa"/>
                                  <w:shd w:val="clear" w:color="auto" w:fill="00A890"/>
                                </w:tcPr>
                                <w:p w14:paraId="47B7AECA" w14:textId="77777777" w:rsidR="004F3004" w:rsidRPr="00DC7144" w:rsidRDefault="004F3004" w:rsidP="004F3004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12"/>
                                      <w:szCs w:val="18"/>
                                      <w:rtl/>
                                    </w:rPr>
                                  </w:pPr>
                                  <w:r w:rsidRPr="00DC7144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FFFF" w:themeColor="background1"/>
                                      <w:sz w:val="12"/>
                                      <w:szCs w:val="18"/>
                                      <w:rtl/>
                                    </w:rPr>
                                    <w:t>التهديدات</w:t>
                                  </w:r>
                                </w:p>
                              </w:tc>
                            </w:tr>
                            <w:tr w:rsidR="004F3004" w:rsidRPr="00787524" w14:paraId="1F09598D" w14:textId="77777777" w:rsidTr="004F3004">
                              <w:tc>
                                <w:tcPr>
                                  <w:tcW w:w="4819" w:type="dxa"/>
                                  <w:vAlign w:val="center"/>
                                </w:tcPr>
                                <w:p w14:paraId="39CA8BC7" w14:textId="6FA3AAFA" w:rsidR="004F3004" w:rsidRPr="004F3004" w:rsidRDefault="004F3004" w:rsidP="004F3004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8"/>
                                      <w:rtl/>
                                    </w:rPr>
                                  </w:pPr>
                                  <w:r w:rsidRPr="004F3004">
                                    <w:rPr>
                                      <w:rFonts w:ascii="Helvetica Neue W23 for SKY Bd" w:hAnsi="Helvetica Neue W23 for SKY Bd" w:cs="Helvetica Neue W23 for SKY Bd" w:hint="cs"/>
                                      <w:sz w:val="14"/>
                                      <w:szCs w:val="14"/>
                                      <w:rtl/>
                                    </w:rPr>
                                    <w:t>مبادرة (</w:t>
                                  </w:r>
                                  <w:r w:rsidR="00B52D45">
                                    <w:rPr>
                                      <w:rFonts w:ascii="Helvetica Neue W23 for SKY Bd" w:hAnsi="Helvetica Neue W23 for SKY Bd" w:cs="Helvetica Neue W23 for SKY Bd" w:hint="cs"/>
                                      <w:sz w:val="14"/>
                                      <w:szCs w:val="14"/>
                                      <w:rtl/>
                                    </w:rPr>
                                    <w:t>خطة استرشادية</w:t>
                                  </w:r>
                                  <w:r w:rsidRPr="004F3004">
                                    <w:rPr>
                                      <w:rFonts w:ascii="Helvetica Neue W23 for SKY Bd" w:hAnsi="Helvetica Neue W23 for SKY Bd" w:cs="Helvetica Neue W23 for SKY Bd" w:hint="cs"/>
                                      <w:sz w:val="14"/>
                                      <w:szCs w:val="14"/>
                                      <w:rtl/>
                                    </w:rPr>
                                    <w:t xml:space="preserve">) </w:t>
                                  </w:r>
                                  <w:r w:rsidR="00B52D45">
                                    <w:rPr>
                                      <w:rFonts w:ascii="Helvetica Neue W23 for SKY Bd" w:hAnsi="Helvetica Neue W23 for SKY Bd" w:cs="Helvetica Neue W23 for SKY Bd" w:hint="cs"/>
                                      <w:sz w:val="14"/>
                                      <w:szCs w:val="14"/>
                                      <w:rtl/>
                                    </w:rPr>
                                    <w:t>أعدتها</w:t>
                                  </w:r>
                                  <w:r w:rsidRPr="004F3004">
                                    <w:rPr>
                                      <w:rFonts w:ascii="Helvetica Neue W23 for SKY Bd" w:hAnsi="Helvetica Neue W23 for SKY Bd" w:cs="Helvetica Neue W23 for SKY Bd" w:hint="cs"/>
                                      <w:sz w:val="14"/>
                                      <w:szCs w:val="14"/>
                                      <w:rtl/>
                                    </w:rPr>
                                    <w:t xml:space="preserve"> </w:t>
                                  </w:r>
                                  <w:r w:rsidR="00B52D45">
                                    <w:rPr>
                                      <w:rFonts w:ascii="Helvetica Neue W23 for SKY Bd" w:hAnsi="Helvetica Neue W23 for SKY Bd" w:cs="Helvetica Neue W23 for SKY Bd" w:hint="cs"/>
                                      <w:sz w:val="14"/>
                                      <w:szCs w:val="14"/>
                                      <w:rtl/>
                                    </w:rPr>
                                    <w:t>إدارة التعليم</w:t>
                                  </w:r>
                                  <w:r w:rsidRPr="004F3004">
                                    <w:rPr>
                                      <w:rFonts w:ascii="Helvetica Neue W23 for SKY Bd" w:hAnsi="Helvetica Neue W23 for SKY Bd" w:cs="Helvetica Neue W23 for SKY Bd" w:hint="cs"/>
                                      <w:sz w:val="14"/>
                                      <w:szCs w:val="14"/>
                                      <w:rtl/>
                                    </w:rPr>
                                    <w:t xml:space="preserve"> للمدارس لرفع التحصيل العلمي للمتعلمين.</w:t>
                                  </w:r>
                                </w:p>
                              </w:tc>
                              <w:tc>
                                <w:tcPr>
                                  <w:tcW w:w="4819" w:type="dxa"/>
                                  <w:vAlign w:val="center"/>
                                </w:tcPr>
                                <w:p w14:paraId="62A8495F" w14:textId="77777777" w:rsidR="004F3004" w:rsidRPr="004F3004" w:rsidRDefault="004F3004" w:rsidP="004F3004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</w:p>
                                <w:p w14:paraId="6D13A7C9" w14:textId="77777777" w:rsidR="004F3004" w:rsidRPr="004F3004" w:rsidRDefault="004F3004" w:rsidP="004F3004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8"/>
                                      <w:rtl/>
                                    </w:rPr>
                                  </w:pPr>
                                  <w:r w:rsidRPr="004F3004">
                                    <w:rPr>
                                      <w:rFonts w:ascii="Helvetica Neue W23 for SKY Bd" w:hAnsi="Helvetica Neue W23 for SKY Bd" w:cs="Helvetica Neue W23 for SKY Bd" w:hint="cs"/>
                                      <w:sz w:val="14"/>
                                      <w:szCs w:val="14"/>
                                      <w:rtl/>
                                    </w:rPr>
                                    <w:t>عدم تفاعل أولياء الأمور مع الاختبارات الوطنية</w:t>
                                  </w:r>
                                </w:p>
                                <w:p w14:paraId="0BDC572F" w14:textId="77777777" w:rsidR="004F3004" w:rsidRPr="004F3004" w:rsidRDefault="004F3004" w:rsidP="004F3004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4BD47E5" w14:textId="77777777" w:rsidR="00B644E5" w:rsidRDefault="00B644E5" w:rsidP="00B644E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E183E5" id="_x0000_s1057" type="#_x0000_t202" style="position:absolute;left:0;text-align:left;margin-left:234.85pt;margin-top:21.05pt;width:492.05pt;height:138.15pt;flip:x;z-index:2517217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" strokecolor="white [3212]">
                <v:textbox>
                  <w:txbxContent>
                    <w:tbl>
                      <w:tblPr>
                        <w:tblStyle w:val="a6"/>
                        <w:bidiVisual/>
                        <w:tblW w:w="9638" w:type="dxa"/>
                        <w:tblLook w:val="04A0" w:firstRow="1" w:lastRow="0" w:firstColumn="1" w:lastColumn="0" w:noHBand="0" w:noVBand="1"/>
                      </w:tblPr>
                      <w:tblGrid>
                        <w:gridCol w:w="4819"/>
                        <w:gridCol w:w="4819"/>
                      </w:tblGrid>
                      <w:tr w:rsidR="00B644E5" w:rsidRPr="00787524" w14:paraId="7A24D138" w14:textId="77777777" w:rsidTr="00C3282D">
                        <w:tc>
                          <w:tcPr>
                            <w:tcW w:w="4819" w:type="dxa"/>
                            <w:shd w:val="clear" w:color="auto" w:fill="00A890"/>
                          </w:tcPr>
                          <w:p w14:paraId="04B5B37B" w14:textId="77777777" w:rsidR="00B644E5" w:rsidRPr="00DC7144" w:rsidRDefault="00B644E5" w:rsidP="00B82E1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12"/>
                                <w:szCs w:val="18"/>
                                <w:rtl/>
                              </w:rPr>
                            </w:pPr>
                            <w:r w:rsidRPr="00DC7144"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12"/>
                                <w:szCs w:val="18"/>
                                <w:rtl/>
                              </w:rPr>
                              <w:t>عناصر القوة</w:t>
                            </w:r>
                          </w:p>
                        </w:tc>
                        <w:tc>
                          <w:tcPr>
                            <w:tcW w:w="4819" w:type="dxa"/>
                            <w:shd w:val="clear" w:color="auto" w:fill="00A890"/>
                          </w:tcPr>
                          <w:p w14:paraId="49B32F27" w14:textId="77777777" w:rsidR="00B644E5" w:rsidRPr="00DC7144" w:rsidRDefault="00B644E5" w:rsidP="00BF743C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12"/>
                                <w:szCs w:val="18"/>
                                <w:rtl/>
                              </w:rPr>
                            </w:pPr>
                            <w:r w:rsidRPr="00DC7144"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12"/>
                                <w:szCs w:val="18"/>
                                <w:rtl/>
                              </w:rPr>
                              <w:t>عناصر الضعف</w:t>
                            </w:r>
                          </w:p>
                        </w:tc>
                      </w:tr>
                      <w:tr w:rsidR="004F3004" w:rsidRPr="00787524" w14:paraId="53A96630" w14:textId="77777777" w:rsidTr="001C123A">
                        <w:tc>
                          <w:tcPr>
                            <w:tcW w:w="4819" w:type="dxa"/>
                          </w:tcPr>
                          <w:p w14:paraId="68BD9FF8" w14:textId="77777777" w:rsidR="004F3004" w:rsidRPr="004F3004" w:rsidRDefault="004F3004" w:rsidP="004F3004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4"/>
                                <w:szCs w:val="14"/>
                                <w:rtl/>
                              </w:rPr>
                            </w:pPr>
                            <w:r w:rsidRPr="004F3004">
                              <w:rPr>
                                <w:rFonts w:ascii="Helvetica Neue W23 for SKY Bd" w:hAnsi="Helvetica Neue W23 for SKY Bd" w:cs="Helvetica Neue W23 for SKY Bd"/>
                                <w:sz w:val="14"/>
                                <w:szCs w:val="14"/>
                                <w:rtl/>
                              </w:rPr>
                              <w:t>قدرة المتعلمين على تنفيذ المهام الأدائية والأنشطة.</w:t>
                            </w:r>
                          </w:p>
                          <w:p w14:paraId="050E95A4" w14:textId="4DAECB5A" w:rsidR="004F3004" w:rsidRPr="004F3004" w:rsidRDefault="004F3004" w:rsidP="004F3004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4"/>
                                <w:szCs w:val="10"/>
                                <w:rtl/>
                              </w:rPr>
                            </w:pPr>
                            <w:r w:rsidRPr="004F3004">
                              <w:rPr>
                                <w:rFonts w:ascii="Helvetica Neue W23 for SKY Bd" w:hAnsi="Helvetica Neue W23 for SKY Bd" w:cs="Helvetica Neue W23 for SKY Bd"/>
                                <w:sz w:val="14"/>
                                <w:szCs w:val="14"/>
                                <w:rtl/>
                              </w:rPr>
                              <w:t>قدرة المتعلمين على استخدام التقنية والمصادر المعرفية في التعلم.</w:t>
                            </w:r>
                          </w:p>
                        </w:tc>
                        <w:tc>
                          <w:tcPr>
                            <w:tcW w:w="4819" w:type="dxa"/>
                          </w:tcPr>
                          <w:p w14:paraId="45BC28DE" w14:textId="77777777" w:rsidR="004F3004" w:rsidRPr="004F3004" w:rsidRDefault="004F3004" w:rsidP="004F3004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4"/>
                                <w:szCs w:val="14"/>
                                <w:rtl/>
                              </w:rPr>
                            </w:pPr>
                            <w:r w:rsidRPr="004F3004">
                              <w:rPr>
                                <w:rFonts w:ascii="Helvetica Neue W23 for SKY Bd" w:hAnsi="Helvetica Neue W23 for SKY Bd" w:cs="Helvetica Neue W23 for SKY Bd" w:hint="cs"/>
                                <w:sz w:val="14"/>
                                <w:szCs w:val="14"/>
                                <w:rtl/>
                              </w:rPr>
                              <w:t xml:space="preserve">انخفاض </w:t>
                            </w:r>
                            <w:r w:rsidRPr="004F3004">
                              <w:rPr>
                                <w:rFonts w:ascii="Helvetica Neue W23 for SKY Bd" w:hAnsi="Helvetica Neue W23 for SKY Bd" w:cs="Helvetica Neue W23 for SKY Bd"/>
                                <w:sz w:val="14"/>
                                <w:szCs w:val="14"/>
                                <w:rtl/>
                              </w:rPr>
                              <w:t>نتائج المتعلمين في مجال الرياضيات.</w:t>
                            </w:r>
                          </w:p>
                          <w:p w14:paraId="5E789913" w14:textId="77777777" w:rsidR="004F3004" w:rsidRPr="004F3004" w:rsidRDefault="004F3004" w:rsidP="004F3004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4"/>
                                <w:szCs w:val="14"/>
                                <w:rtl/>
                              </w:rPr>
                            </w:pPr>
                            <w:r w:rsidRPr="004F3004">
                              <w:rPr>
                                <w:rFonts w:ascii="Helvetica Neue W23 for SKY Bd" w:hAnsi="Helvetica Neue W23 for SKY Bd" w:cs="Helvetica Neue W23 for SKY Bd" w:hint="cs"/>
                                <w:sz w:val="14"/>
                                <w:szCs w:val="14"/>
                                <w:rtl/>
                              </w:rPr>
                              <w:t>ليس لدى المتعلمين مهارة في إجراء البحوث.</w:t>
                            </w:r>
                          </w:p>
                          <w:p w14:paraId="661F23B3" w14:textId="06113A2A" w:rsidR="004F3004" w:rsidRPr="004F3004" w:rsidRDefault="004F3004" w:rsidP="004F3004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4"/>
                                <w:szCs w:val="10"/>
                                <w:rtl/>
                              </w:rPr>
                            </w:pPr>
                          </w:p>
                        </w:tc>
                      </w:tr>
                      <w:tr w:rsidR="004F3004" w:rsidRPr="00787524" w14:paraId="6CB95538" w14:textId="77777777" w:rsidTr="00C3282D">
                        <w:tc>
                          <w:tcPr>
                            <w:tcW w:w="4819" w:type="dxa"/>
                            <w:shd w:val="clear" w:color="auto" w:fill="00A890"/>
                          </w:tcPr>
                          <w:p w14:paraId="24C22950" w14:textId="77777777" w:rsidR="004F3004" w:rsidRPr="00DC7144" w:rsidRDefault="004F3004" w:rsidP="004F3004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12"/>
                                <w:szCs w:val="18"/>
                                <w:rtl/>
                              </w:rPr>
                            </w:pPr>
                            <w:r w:rsidRPr="00DC7144"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12"/>
                                <w:szCs w:val="18"/>
                                <w:rtl/>
                              </w:rPr>
                              <w:t>الفرص</w:t>
                            </w:r>
                          </w:p>
                        </w:tc>
                        <w:tc>
                          <w:tcPr>
                            <w:tcW w:w="4819" w:type="dxa"/>
                            <w:shd w:val="clear" w:color="auto" w:fill="00A890"/>
                          </w:tcPr>
                          <w:p w14:paraId="47B7AECA" w14:textId="77777777" w:rsidR="004F3004" w:rsidRPr="00DC7144" w:rsidRDefault="004F3004" w:rsidP="004F3004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12"/>
                                <w:szCs w:val="18"/>
                                <w:rtl/>
                              </w:rPr>
                            </w:pPr>
                            <w:r w:rsidRPr="00DC7144"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12"/>
                                <w:szCs w:val="18"/>
                                <w:rtl/>
                              </w:rPr>
                              <w:t>التهديدات</w:t>
                            </w:r>
                          </w:p>
                        </w:tc>
                      </w:tr>
                      <w:tr w:rsidR="004F3004" w:rsidRPr="00787524" w14:paraId="1F09598D" w14:textId="77777777" w:rsidTr="004F3004">
                        <w:tc>
                          <w:tcPr>
                            <w:tcW w:w="4819" w:type="dxa"/>
                            <w:vAlign w:val="center"/>
                          </w:tcPr>
                          <w:p w14:paraId="39CA8BC7" w14:textId="6FA3AAFA" w:rsidR="004F3004" w:rsidRPr="004F3004" w:rsidRDefault="004F3004" w:rsidP="004F3004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8"/>
                                <w:rtl/>
                              </w:rPr>
                            </w:pPr>
                            <w:r w:rsidRPr="004F3004">
                              <w:rPr>
                                <w:rFonts w:ascii="Helvetica Neue W23 for SKY Bd" w:hAnsi="Helvetica Neue W23 for SKY Bd" w:cs="Helvetica Neue W23 for SKY Bd" w:hint="cs"/>
                                <w:sz w:val="14"/>
                                <w:szCs w:val="14"/>
                                <w:rtl/>
                              </w:rPr>
                              <w:t>مبادرة (</w:t>
                            </w:r>
                            <w:r w:rsidR="00B52D45">
                              <w:rPr>
                                <w:rFonts w:ascii="Helvetica Neue W23 for SKY Bd" w:hAnsi="Helvetica Neue W23 for SKY Bd" w:cs="Helvetica Neue W23 for SKY Bd" w:hint="cs"/>
                                <w:sz w:val="14"/>
                                <w:szCs w:val="14"/>
                                <w:rtl/>
                              </w:rPr>
                              <w:t>خطة استرشادية</w:t>
                            </w:r>
                            <w:r w:rsidRPr="004F3004">
                              <w:rPr>
                                <w:rFonts w:ascii="Helvetica Neue W23 for SKY Bd" w:hAnsi="Helvetica Neue W23 for SKY Bd" w:cs="Helvetica Neue W23 for SKY Bd" w:hint="cs"/>
                                <w:sz w:val="14"/>
                                <w:szCs w:val="14"/>
                                <w:rtl/>
                              </w:rPr>
                              <w:t xml:space="preserve">) </w:t>
                            </w:r>
                            <w:r w:rsidR="00B52D45">
                              <w:rPr>
                                <w:rFonts w:ascii="Helvetica Neue W23 for SKY Bd" w:hAnsi="Helvetica Neue W23 for SKY Bd" w:cs="Helvetica Neue W23 for SKY Bd" w:hint="cs"/>
                                <w:sz w:val="14"/>
                                <w:szCs w:val="14"/>
                                <w:rtl/>
                              </w:rPr>
                              <w:t>أعدتها</w:t>
                            </w:r>
                            <w:r w:rsidRPr="004F3004">
                              <w:rPr>
                                <w:rFonts w:ascii="Helvetica Neue W23 for SKY Bd" w:hAnsi="Helvetica Neue W23 for SKY Bd" w:cs="Helvetica Neue W23 for SKY Bd" w:hint="cs"/>
                                <w:sz w:val="14"/>
                                <w:szCs w:val="14"/>
                                <w:rtl/>
                              </w:rPr>
                              <w:t xml:space="preserve"> </w:t>
                            </w:r>
                            <w:r w:rsidR="00B52D45">
                              <w:rPr>
                                <w:rFonts w:ascii="Helvetica Neue W23 for SKY Bd" w:hAnsi="Helvetica Neue W23 for SKY Bd" w:cs="Helvetica Neue W23 for SKY Bd" w:hint="cs"/>
                                <w:sz w:val="14"/>
                                <w:szCs w:val="14"/>
                                <w:rtl/>
                              </w:rPr>
                              <w:t>إدارة التعليم</w:t>
                            </w:r>
                            <w:r w:rsidRPr="004F3004">
                              <w:rPr>
                                <w:rFonts w:ascii="Helvetica Neue W23 for SKY Bd" w:hAnsi="Helvetica Neue W23 for SKY Bd" w:cs="Helvetica Neue W23 for SKY Bd" w:hint="cs"/>
                                <w:sz w:val="14"/>
                                <w:szCs w:val="14"/>
                                <w:rtl/>
                              </w:rPr>
                              <w:t xml:space="preserve"> للمدارس لرفع التحصيل العلمي للمتعلمين.</w:t>
                            </w:r>
                          </w:p>
                        </w:tc>
                        <w:tc>
                          <w:tcPr>
                            <w:tcW w:w="4819" w:type="dxa"/>
                            <w:vAlign w:val="center"/>
                          </w:tcPr>
                          <w:p w14:paraId="62A8495F" w14:textId="77777777" w:rsidR="004F3004" w:rsidRPr="004F3004" w:rsidRDefault="004F3004" w:rsidP="004F3004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4"/>
                                <w:szCs w:val="14"/>
                                <w:rtl/>
                              </w:rPr>
                            </w:pPr>
                          </w:p>
                          <w:p w14:paraId="6D13A7C9" w14:textId="77777777" w:rsidR="004F3004" w:rsidRPr="004F3004" w:rsidRDefault="004F3004" w:rsidP="004F3004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8"/>
                                <w:rtl/>
                              </w:rPr>
                            </w:pPr>
                            <w:r w:rsidRPr="004F3004">
                              <w:rPr>
                                <w:rFonts w:ascii="Helvetica Neue W23 for SKY Bd" w:hAnsi="Helvetica Neue W23 for SKY Bd" w:cs="Helvetica Neue W23 for SKY Bd" w:hint="cs"/>
                                <w:sz w:val="14"/>
                                <w:szCs w:val="14"/>
                                <w:rtl/>
                              </w:rPr>
                              <w:t>عدم تفاعل أولياء الأمور مع الاختبارات الوطنية</w:t>
                            </w:r>
                          </w:p>
                          <w:p w14:paraId="0BDC572F" w14:textId="77777777" w:rsidR="004F3004" w:rsidRPr="004F3004" w:rsidRDefault="004F3004" w:rsidP="004F3004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8"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44BD47E5" w14:textId="77777777" w:rsidR="00B644E5" w:rsidRDefault="00B644E5" w:rsidP="00B644E5"/>
                  </w:txbxContent>
                </v:textbox>
                <w10:wrap anchorx="margin"/>
              </v:shape>
            </w:pict>
          </mc:Fallback>
        </mc:AlternateContent>
      </w:r>
    </w:p>
    <w:p w14:paraId="4E87946A" w14:textId="6BD06B2A" w:rsidR="00B644E5" w:rsidRDefault="00B644E5" w:rsidP="00B644E5">
      <w:pPr>
        <w:ind w:left="3" w:firstLine="4"/>
        <w:rPr>
          <w:rFonts w:ascii="Helvetica Neue W23 for SKY Reg" w:eastAsia="Sakkal Majalla" w:hAnsi="Helvetica Neue W23 for SKY Reg" w:cs="Helvetica Neue W23 for SKY Reg"/>
          <w:b/>
          <w:bCs/>
          <w:sz w:val="24"/>
          <w:szCs w:val="24"/>
          <w:rtl/>
        </w:rPr>
      </w:pPr>
    </w:p>
    <w:p w14:paraId="425588E4" w14:textId="69734454" w:rsidR="00B644E5" w:rsidRDefault="004F3004" w:rsidP="00B644E5">
      <w:pPr>
        <w:ind w:left="3" w:firstLine="4"/>
        <w:rPr>
          <w:rFonts w:ascii="Helvetica Neue W23 for SKY Reg" w:eastAsia="Sakkal Majalla" w:hAnsi="Helvetica Neue W23 for SKY Reg" w:cs="Helvetica Neue W23 for SKY Reg"/>
          <w:b/>
          <w:bCs/>
          <w:sz w:val="24"/>
          <w:szCs w:val="24"/>
          <w:rtl/>
        </w:rPr>
      </w:pPr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722752" behindDoc="1" locked="0" layoutInCell="1" allowOverlap="1" wp14:anchorId="368FF09D" wp14:editId="4AAD7693">
                <wp:simplePos x="0" y="0"/>
                <wp:positionH relativeFrom="margin">
                  <wp:posOffset>38100</wp:posOffset>
                </wp:positionH>
                <wp:positionV relativeFrom="paragraph">
                  <wp:posOffset>172720</wp:posOffset>
                </wp:positionV>
                <wp:extent cx="2863850" cy="1059180"/>
                <wp:effectExtent l="0" t="0" r="12700" b="26670"/>
                <wp:wrapNone/>
                <wp:docPr id="1224350271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863850" cy="1059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6"/>
                              <w:bidiVisual/>
                              <w:tblW w:w="4309" w:type="dxa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4309"/>
                            </w:tblGrid>
                            <w:tr w:rsidR="00B644E5" w:rsidRPr="00A12014" w14:paraId="6A1E25CF" w14:textId="77777777" w:rsidTr="000B2184">
                              <w:trPr>
                                <w:trHeight w:val="397"/>
                                <w:jc w:val="center"/>
                              </w:trPr>
                              <w:tc>
                                <w:tcPr>
                                  <w:tcW w:w="4309" w:type="dxa"/>
                                  <w:shd w:val="clear" w:color="auto" w:fill="00A890"/>
                                </w:tcPr>
                                <w:p w14:paraId="2A89235B" w14:textId="77777777" w:rsidR="00B644E5" w:rsidRPr="00C3282D" w:rsidRDefault="00B644E5" w:rsidP="00C3282D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18"/>
                                      <w:szCs w:val="24"/>
                                      <w:rtl/>
                                    </w:rPr>
                                  </w:pPr>
                                  <w:r w:rsidRPr="00C3282D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FFFF" w:themeColor="background1"/>
                                      <w:sz w:val="14"/>
                                      <w:szCs w:val="20"/>
                                      <w:rtl/>
                                    </w:rPr>
                                    <w:t>إقرار لجنة التميز</w:t>
                                  </w:r>
                                </w:p>
                              </w:tc>
                            </w:tr>
                            <w:tr w:rsidR="00B644E5" w:rsidRPr="00787524" w14:paraId="0B800E1B" w14:textId="77777777" w:rsidTr="000B2184">
                              <w:trPr>
                                <w:trHeight w:val="897"/>
                                <w:jc w:val="center"/>
                              </w:trPr>
                              <w:tc>
                                <w:tcPr>
                                  <w:tcW w:w="4309" w:type="dxa"/>
                                </w:tcPr>
                                <w:p w14:paraId="219D688B" w14:textId="77777777" w:rsidR="00B644E5" w:rsidRPr="00BF743C" w:rsidRDefault="00B644E5" w:rsidP="00C3282D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BF743C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15445A"/>
                                      <w:sz w:val="14"/>
                                      <w:szCs w:val="14"/>
                                      <w:rtl/>
                                    </w:rPr>
                                    <w:t>رئيس لجنة التميز (مدير المدرسة)</w:t>
                                  </w:r>
                                </w:p>
                                <w:p w14:paraId="2EC05704" w14:textId="77777777" w:rsidR="00B644E5" w:rsidRPr="00BF743C" w:rsidRDefault="00B644E5" w:rsidP="00C3282D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BF743C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15445A"/>
                                      <w:sz w:val="14"/>
                                      <w:szCs w:val="14"/>
                                      <w:rtl/>
                                    </w:rPr>
                                    <w:t xml:space="preserve"> الأستاذ:</w:t>
                                  </w:r>
                                  <w:r w:rsidRPr="00C3282D">
                                    <w:rPr>
                                      <w:rFonts w:ascii="Helvetica Neue W23 for SKY Bd" w:hAnsi="Helvetica Neue W23 for SKY Bd" w:cs="Helvetica Neue W23 for SKY Bd" w:hint="cs"/>
                                      <w:sz w:val="14"/>
                                      <w:szCs w:val="14"/>
                                      <w:rtl/>
                                    </w:rPr>
                                    <w:t xml:space="preserve"> </w:t>
                                  </w:r>
                                  <w:r w:rsidRPr="001C123A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D0CECE" w:themeColor="background2" w:themeShade="E6"/>
                                      <w:sz w:val="14"/>
                                      <w:szCs w:val="14"/>
                                      <w:rtl/>
                                    </w:rPr>
                                    <w:t>..................................</w:t>
                                  </w:r>
                                </w:p>
                                <w:p w14:paraId="23D708F9" w14:textId="77777777" w:rsidR="00B644E5" w:rsidRPr="00506C3C" w:rsidRDefault="00B644E5" w:rsidP="00C3282D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8"/>
                                      <w:rtl/>
                                    </w:rPr>
                                  </w:pPr>
                                  <w:r w:rsidRPr="00BF743C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15445A"/>
                                      <w:sz w:val="14"/>
                                      <w:szCs w:val="14"/>
                                      <w:rtl/>
                                    </w:rPr>
                                    <w:t xml:space="preserve">التوقيع: </w:t>
                                  </w:r>
                                  <w:r w:rsidRPr="001C123A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D0CECE" w:themeColor="background2" w:themeShade="E6"/>
                                      <w:sz w:val="14"/>
                                      <w:szCs w:val="14"/>
                                      <w:rtl/>
                                    </w:rPr>
                                    <w:t>..................................</w:t>
                                  </w:r>
                                </w:p>
                              </w:tc>
                            </w:tr>
                          </w:tbl>
                          <w:p w14:paraId="4AA9C686" w14:textId="77777777" w:rsidR="00B644E5" w:rsidRDefault="00B644E5" w:rsidP="00B644E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8FF09D" id="_x0000_s1058" type="#_x0000_t202" style="position:absolute;left:0;text-align:left;margin-left:3pt;margin-top:13.6pt;width:225.5pt;height:83.4pt;flip:x;z-index:-2515937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" strokecolor="white [3212]">
                <v:textbox>
                  <w:txbxContent>
                    <w:tbl>
                      <w:tblPr>
                        <w:tblStyle w:val="a6"/>
                        <w:bidiVisual/>
                        <w:tblW w:w="4309" w:type="dxa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4309"/>
                      </w:tblGrid>
                      <w:tr w:rsidR="00B644E5" w:rsidRPr="00A12014" w14:paraId="6A1E25CF" w14:textId="77777777" w:rsidTr="000B2184">
                        <w:trPr>
                          <w:trHeight w:val="397"/>
                          <w:jc w:val="center"/>
                        </w:trPr>
                        <w:tc>
                          <w:tcPr>
                            <w:tcW w:w="4309" w:type="dxa"/>
                            <w:shd w:val="clear" w:color="auto" w:fill="00A890"/>
                          </w:tcPr>
                          <w:p w14:paraId="2A89235B" w14:textId="77777777" w:rsidR="00B644E5" w:rsidRPr="00C3282D" w:rsidRDefault="00B644E5" w:rsidP="00C3282D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18"/>
                                <w:szCs w:val="24"/>
                                <w:rtl/>
                              </w:rPr>
                            </w:pPr>
                            <w:r w:rsidRPr="00C3282D"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14"/>
                                <w:szCs w:val="20"/>
                                <w:rtl/>
                              </w:rPr>
                              <w:t>إقرار لجنة التميز</w:t>
                            </w:r>
                          </w:p>
                        </w:tc>
                      </w:tr>
                      <w:tr w:rsidR="00B644E5" w:rsidRPr="00787524" w14:paraId="0B800E1B" w14:textId="77777777" w:rsidTr="000B2184">
                        <w:trPr>
                          <w:trHeight w:val="897"/>
                          <w:jc w:val="center"/>
                        </w:trPr>
                        <w:tc>
                          <w:tcPr>
                            <w:tcW w:w="4309" w:type="dxa"/>
                          </w:tcPr>
                          <w:p w14:paraId="219D688B" w14:textId="77777777" w:rsidR="00B644E5" w:rsidRPr="00BF743C" w:rsidRDefault="00B644E5" w:rsidP="00C3282D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4"/>
                                <w:szCs w:val="14"/>
                                <w:rtl/>
                              </w:rPr>
                            </w:pPr>
                            <w:r w:rsidRPr="00BF743C">
                              <w:rPr>
                                <w:rFonts w:ascii="Helvetica Neue W23 for SKY Bd" w:hAnsi="Helvetica Neue W23 for SKY Bd" w:cs="Helvetica Neue W23 for SKY Bd" w:hint="cs"/>
                                <w:color w:val="15445A"/>
                                <w:sz w:val="14"/>
                                <w:szCs w:val="14"/>
                                <w:rtl/>
                              </w:rPr>
                              <w:t>رئيس لجنة التميز (مدير المدرسة)</w:t>
                            </w:r>
                          </w:p>
                          <w:p w14:paraId="2EC05704" w14:textId="77777777" w:rsidR="00B644E5" w:rsidRPr="00BF743C" w:rsidRDefault="00B644E5" w:rsidP="00C3282D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4"/>
                                <w:szCs w:val="14"/>
                                <w:rtl/>
                              </w:rPr>
                            </w:pPr>
                            <w:r w:rsidRPr="00BF743C">
                              <w:rPr>
                                <w:rFonts w:ascii="Helvetica Neue W23 for SKY Bd" w:hAnsi="Helvetica Neue W23 for SKY Bd" w:cs="Helvetica Neue W23 for SKY Bd" w:hint="cs"/>
                                <w:color w:val="15445A"/>
                                <w:sz w:val="14"/>
                                <w:szCs w:val="14"/>
                                <w:rtl/>
                              </w:rPr>
                              <w:t xml:space="preserve"> الأستاذ:</w:t>
                            </w:r>
                            <w:r w:rsidRPr="00C3282D">
                              <w:rPr>
                                <w:rFonts w:ascii="Helvetica Neue W23 for SKY Bd" w:hAnsi="Helvetica Neue W23 for SKY Bd" w:cs="Helvetica Neue W23 for SKY Bd" w:hint="cs"/>
                                <w:sz w:val="14"/>
                                <w:szCs w:val="14"/>
                                <w:rtl/>
                              </w:rPr>
                              <w:t xml:space="preserve"> </w:t>
                            </w:r>
                            <w:r w:rsidRPr="001C123A">
                              <w:rPr>
                                <w:rFonts w:ascii="Helvetica Neue W23 for SKY Bd" w:hAnsi="Helvetica Neue W23 for SKY Bd" w:cs="Helvetica Neue W23 for SKY Bd" w:hint="cs"/>
                                <w:color w:val="D0CECE" w:themeColor="background2" w:themeShade="E6"/>
                                <w:sz w:val="14"/>
                                <w:szCs w:val="14"/>
                                <w:rtl/>
                              </w:rPr>
                              <w:t>..................................</w:t>
                            </w:r>
                          </w:p>
                          <w:p w14:paraId="23D708F9" w14:textId="77777777" w:rsidR="00B644E5" w:rsidRPr="00506C3C" w:rsidRDefault="00B644E5" w:rsidP="00C3282D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8"/>
                                <w:rtl/>
                              </w:rPr>
                            </w:pPr>
                            <w:r w:rsidRPr="00BF743C">
                              <w:rPr>
                                <w:rFonts w:ascii="Helvetica Neue W23 for SKY Bd" w:hAnsi="Helvetica Neue W23 for SKY Bd" w:cs="Helvetica Neue W23 for SKY Bd" w:hint="cs"/>
                                <w:color w:val="15445A"/>
                                <w:sz w:val="14"/>
                                <w:szCs w:val="14"/>
                                <w:rtl/>
                              </w:rPr>
                              <w:t xml:space="preserve">التوقيع: </w:t>
                            </w:r>
                            <w:r w:rsidRPr="001C123A">
                              <w:rPr>
                                <w:rFonts w:ascii="Helvetica Neue W23 for SKY Bd" w:hAnsi="Helvetica Neue W23 for SKY Bd" w:cs="Helvetica Neue W23 for SKY Bd" w:hint="cs"/>
                                <w:color w:val="D0CECE" w:themeColor="background2" w:themeShade="E6"/>
                                <w:sz w:val="14"/>
                                <w:szCs w:val="14"/>
                                <w:rtl/>
                              </w:rPr>
                              <w:t>..................................</w:t>
                            </w:r>
                          </w:p>
                        </w:tc>
                      </w:tr>
                    </w:tbl>
                    <w:p w14:paraId="4AA9C686" w14:textId="77777777" w:rsidR="00B644E5" w:rsidRDefault="00B644E5" w:rsidP="00B644E5"/>
                  </w:txbxContent>
                </v:textbox>
                <w10:wrap anchorx="margin"/>
              </v:shape>
            </w:pict>
          </mc:Fallback>
        </mc:AlternateContent>
      </w:r>
    </w:p>
    <w:p w14:paraId="66715942" w14:textId="4555D2F7" w:rsidR="00B644E5" w:rsidRDefault="00B644E5" w:rsidP="00B644E5">
      <w:pPr>
        <w:ind w:left="3" w:firstLine="4"/>
        <w:rPr>
          <w:rFonts w:ascii="Helvetica Neue W23 for SKY Reg" w:eastAsia="Sakkal Majalla" w:hAnsi="Helvetica Neue W23 for SKY Reg" w:cs="Helvetica Neue W23 for SKY Reg"/>
          <w:b/>
          <w:bCs/>
          <w:sz w:val="24"/>
          <w:szCs w:val="24"/>
          <w:rtl/>
        </w:rPr>
      </w:pPr>
    </w:p>
    <w:p w14:paraId="257A2F4A" w14:textId="5913F5C1" w:rsidR="00B644E5" w:rsidRDefault="00B644E5" w:rsidP="00B644E5">
      <w:pPr>
        <w:ind w:left="3" w:firstLine="4"/>
        <w:rPr>
          <w:rFonts w:ascii="Helvetica Neue W23 for SKY Reg" w:eastAsia="Sakkal Majalla" w:hAnsi="Helvetica Neue W23 for SKY Reg" w:cs="Helvetica Neue W23 for SKY Reg"/>
          <w:b/>
          <w:bCs/>
          <w:sz w:val="24"/>
          <w:szCs w:val="24"/>
          <w:rtl/>
        </w:rPr>
      </w:pPr>
    </w:p>
    <w:p w14:paraId="5B74FC74" w14:textId="0DE115C6" w:rsidR="00B644E5" w:rsidRDefault="00B644E5" w:rsidP="00B644E5">
      <w:pPr>
        <w:ind w:left="3" w:firstLine="4"/>
        <w:rPr>
          <w:rFonts w:ascii="Helvetica Neue W23 for SKY Reg" w:eastAsia="Sakkal Majalla" w:hAnsi="Helvetica Neue W23 for SKY Reg" w:cs="Helvetica Neue W23 for SKY Reg"/>
          <w:b/>
          <w:bCs/>
          <w:sz w:val="24"/>
          <w:szCs w:val="24"/>
          <w:rtl/>
        </w:rPr>
      </w:pPr>
    </w:p>
    <w:p w14:paraId="3205CE6D" w14:textId="02574809" w:rsidR="00B644E5" w:rsidRDefault="00B644E5" w:rsidP="00B644E5">
      <w:pPr>
        <w:ind w:left="3" w:firstLine="4"/>
        <w:rPr>
          <w:rFonts w:ascii="Helvetica Neue W23 for SKY Reg" w:eastAsia="Sakkal Majalla" w:hAnsi="Helvetica Neue W23 for SKY Reg" w:cs="Helvetica Neue W23 for SKY Reg"/>
          <w:b/>
          <w:bCs/>
          <w:sz w:val="24"/>
          <w:szCs w:val="24"/>
          <w:rtl/>
        </w:rPr>
      </w:pPr>
    </w:p>
    <w:p w14:paraId="23CCEEBC" w14:textId="77777777" w:rsidR="00B644E5" w:rsidRPr="00050672" w:rsidRDefault="00B644E5" w:rsidP="00B644E5">
      <w:pPr>
        <w:jc w:val="center"/>
        <w:rPr>
          <w:rFonts w:ascii="Helvetica Neue W23 for SKY Reg" w:hAnsi="Helvetica Neue W23 for SKY Reg" w:cs="Helvetica Neue W23 for SKY Reg"/>
          <w:b/>
          <w:bCs/>
          <w:sz w:val="20"/>
          <w:szCs w:val="20"/>
          <w:rtl/>
        </w:rPr>
      </w:pPr>
    </w:p>
    <w:p w14:paraId="5D1F37C5" w14:textId="27BB9F5E" w:rsidR="00C3282D" w:rsidRDefault="00C3282D" w:rsidP="008F6EE2">
      <w:pPr>
        <w:pStyle w:val="Style10"/>
        <w:spacing w:after="0" w:line="240" w:lineRule="auto"/>
        <w:rPr>
          <w:rFonts w:ascii="Sakkal Majalla" w:hAnsi="Sakkal Majalla" w:cs="GE SS Two Light"/>
          <w:sz w:val="32"/>
          <w:szCs w:val="32"/>
          <w:rtl/>
          <w:lang w:val="en-US"/>
        </w:rPr>
      </w:pPr>
    </w:p>
    <w:p w14:paraId="774D6737" w14:textId="4380C7FC" w:rsidR="00C3282D" w:rsidRDefault="00364F64" w:rsidP="008F6EE2">
      <w:pPr>
        <w:pStyle w:val="Style10"/>
        <w:spacing w:after="0" w:line="240" w:lineRule="auto"/>
        <w:rPr>
          <w:rFonts w:ascii="Sakkal Majalla" w:hAnsi="Sakkal Majalla" w:cs="GE SS Two Light"/>
          <w:sz w:val="32"/>
          <w:szCs w:val="32"/>
          <w:rtl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71904" behindDoc="1" locked="0" layoutInCell="1" allowOverlap="1" wp14:anchorId="10968F71" wp14:editId="3E84DFB2">
                <wp:simplePos x="0" y="0"/>
                <wp:positionH relativeFrom="margin">
                  <wp:align>left</wp:align>
                </wp:positionH>
                <wp:positionV relativeFrom="paragraph">
                  <wp:posOffset>139276</wp:posOffset>
                </wp:positionV>
                <wp:extent cx="2863850" cy="1059180"/>
                <wp:effectExtent l="0" t="0" r="12700" b="26670"/>
                <wp:wrapNone/>
                <wp:docPr id="1125410256" name="مربع نص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863850" cy="1059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6"/>
                              <w:bidiVisual/>
                              <w:tblW w:w="4309" w:type="dxa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4309"/>
                            </w:tblGrid>
                            <w:tr w:rsidR="00364F64" w14:paraId="2607252A" w14:textId="77777777">
                              <w:trPr>
                                <w:trHeight w:val="397"/>
                                <w:jc w:val="center"/>
                              </w:trPr>
                              <w:tc>
                                <w:tcPr>
                                  <w:tcW w:w="430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00A890"/>
                                  <w:hideMark/>
                                </w:tcPr>
                                <w:p w14:paraId="3CB92682" w14:textId="77777777" w:rsidR="00364F64" w:rsidRDefault="00364F64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18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14"/>
                                      <w:szCs w:val="20"/>
                                      <w:rtl/>
                                    </w:rPr>
                                    <w:t>إقرار لجنة التميز</w:t>
                                  </w:r>
                                </w:p>
                              </w:tc>
                            </w:tr>
                            <w:tr w:rsidR="00364F64" w14:paraId="477E34C7" w14:textId="77777777">
                              <w:trPr>
                                <w:trHeight w:val="897"/>
                                <w:jc w:val="center"/>
                              </w:trPr>
                              <w:tc>
                                <w:tcPr>
                                  <w:tcW w:w="430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7B299139" w14:textId="77777777" w:rsidR="00364F64" w:rsidRDefault="00364F64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4"/>
                                      <w:szCs w:val="14"/>
                                      <w:rtl/>
                                    </w:rPr>
                                    <w:t>رئيس لجنة التميز (مدير المدرسة)</w:t>
                                  </w:r>
                                </w:p>
                                <w:p w14:paraId="04B5372A" w14:textId="77777777" w:rsidR="00364F64" w:rsidRDefault="00364F64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4"/>
                                      <w:szCs w:val="14"/>
                                      <w:rtl/>
                                    </w:rPr>
                                    <w:t xml:space="preserve"> الأستاذ:</w:t>
                                  </w:r>
                                  <w:r>
                                    <w:rPr>
                                      <w:rFonts w:ascii="Helvetica Neue W23 for SKY Bd" w:hAnsi="Helvetica Neue W23 for SKY Bd" w:cs="Helvetica Neue W23 for SKY Bd"/>
                                      <w:sz w:val="14"/>
                                      <w:szCs w:val="1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Helvetica Neue W23 for SKY Bd" w:hAnsi="Helvetica Neue W23 for SKY Bd" w:cs="Helvetica Neue W23 for SKY Bd"/>
                                      <w:color w:val="D0CECE" w:themeColor="background2" w:themeShade="E6"/>
                                      <w:sz w:val="14"/>
                                      <w:szCs w:val="14"/>
                                      <w:rtl/>
                                    </w:rPr>
                                    <w:t>..................................</w:t>
                                  </w:r>
                                </w:p>
                                <w:p w14:paraId="3711F8AF" w14:textId="77777777" w:rsidR="00364F64" w:rsidRDefault="00364F64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4"/>
                                      <w:szCs w:val="14"/>
                                      <w:rtl/>
                                    </w:rPr>
                                    <w:t xml:space="preserve">التوقيع: </w:t>
                                  </w:r>
                                  <w:r>
                                    <w:rPr>
                                      <w:rFonts w:ascii="Helvetica Neue W23 for SKY Bd" w:hAnsi="Helvetica Neue W23 for SKY Bd" w:cs="Helvetica Neue W23 for SKY Bd"/>
                                      <w:color w:val="D0CECE" w:themeColor="background2" w:themeShade="E6"/>
                                      <w:sz w:val="14"/>
                                      <w:szCs w:val="14"/>
                                      <w:rtl/>
                                    </w:rPr>
                                    <w:t>..................................</w:t>
                                  </w:r>
                                </w:p>
                              </w:tc>
                            </w:tr>
                          </w:tbl>
                          <w:p w14:paraId="4FBBA303" w14:textId="77777777" w:rsidR="00364F64" w:rsidRDefault="00364F64" w:rsidP="00364F64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968F71" id="_x0000_s1059" type="#_x0000_t202" style="position:absolute;left:0;text-align:left;margin-left:0;margin-top:10.95pt;width:225.5pt;height:83.4pt;flip:x;z-index:-2515445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" strokecolor="white [3212]">
                <v:textbox>
                  <w:txbxContent>
                    <w:tbl>
                      <w:tblPr>
                        <w:tblStyle w:val="a6"/>
                        <w:bidiVisual/>
                        <w:tblW w:w="4309" w:type="dxa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4309"/>
                      </w:tblGrid>
                      <w:tr w:rsidR="00364F64" w14:paraId="2607252A" w14:textId="77777777">
                        <w:trPr>
                          <w:trHeight w:val="397"/>
                          <w:jc w:val="center"/>
                        </w:trPr>
                        <w:tc>
                          <w:tcPr>
                            <w:tcW w:w="430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00A890"/>
                            <w:hideMark/>
                          </w:tcPr>
                          <w:p w14:paraId="3CB92682" w14:textId="77777777" w:rsidR="00364F64" w:rsidRDefault="00364F64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18"/>
                                <w:szCs w:val="24"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14"/>
                                <w:szCs w:val="20"/>
                                <w:rtl/>
                              </w:rPr>
                              <w:t>إقرار لجنة التميز</w:t>
                            </w:r>
                          </w:p>
                        </w:tc>
                      </w:tr>
                      <w:tr w:rsidR="00364F64" w14:paraId="477E34C7" w14:textId="77777777">
                        <w:trPr>
                          <w:trHeight w:val="897"/>
                          <w:jc w:val="center"/>
                        </w:trPr>
                        <w:tc>
                          <w:tcPr>
                            <w:tcW w:w="430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7B299139" w14:textId="77777777" w:rsidR="00364F64" w:rsidRDefault="00364F64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4"/>
                                <w:szCs w:val="14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4"/>
                                <w:szCs w:val="14"/>
                                <w:rtl/>
                              </w:rPr>
                              <w:t>رئيس لجنة التميز (مدير المدرسة)</w:t>
                            </w:r>
                          </w:p>
                          <w:p w14:paraId="04B5372A" w14:textId="77777777" w:rsidR="00364F64" w:rsidRDefault="00364F64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4"/>
                                <w:szCs w:val="14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4"/>
                                <w:szCs w:val="14"/>
                                <w:rtl/>
                              </w:rPr>
                              <w:t xml:space="preserve"> الأستاذ:</w:t>
                            </w:r>
                            <w:r>
                              <w:rPr>
                                <w:rFonts w:ascii="Helvetica Neue W23 for SKY Bd" w:hAnsi="Helvetica Neue W23 for SKY Bd" w:cs="Helvetica Neue W23 for SKY Bd"/>
                                <w:sz w:val="14"/>
                                <w:szCs w:val="1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Helvetica Neue W23 for SKY Bd" w:hAnsi="Helvetica Neue W23 for SKY Bd" w:cs="Helvetica Neue W23 for SKY Bd"/>
                                <w:color w:val="D0CECE" w:themeColor="background2" w:themeShade="E6"/>
                                <w:sz w:val="14"/>
                                <w:szCs w:val="14"/>
                                <w:rtl/>
                              </w:rPr>
                              <w:t>..................................</w:t>
                            </w:r>
                          </w:p>
                          <w:p w14:paraId="3711F8AF" w14:textId="77777777" w:rsidR="00364F64" w:rsidRDefault="00364F64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4"/>
                                <w:szCs w:val="14"/>
                                <w:rtl/>
                              </w:rPr>
                              <w:t xml:space="preserve">التوقيع: </w:t>
                            </w:r>
                            <w:r>
                              <w:rPr>
                                <w:rFonts w:ascii="Helvetica Neue W23 for SKY Bd" w:hAnsi="Helvetica Neue W23 for SKY Bd" w:cs="Helvetica Neue W23 for SKY Bd"/>
                                <w:color w:val="D0CECE" w:themeColor="background2" w:themeShade="E6"/>
                                <w:sz w:val="14"/>
                                <w:szCs w:val="14"/>
                                <w:rtl/>
                              </w:rPr>
                              <w:t>..................................</w:t>
                            </w:r>
                          </w:p>
                        </w:tc>
                      </w:tr>
                    </w:tbl>
                    <w:p w14:paraId="4FBBA303" w14:textId="77777777" w:rsidR="00364F64" w:rsidRDefault="00364F64" w:rsidP="00364F64">
                      <w:pPr>
                        <w:rPr>
                          <w:rtl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1E76C5F" w14:textId="77777777" w:rsidR="00C3282D" w:rsidRDefault="00C3282D" w:rsidP="008F6EE2">
      <w:pPr>
        <w:pStyle w:val="Style10"/>
        <w:spacing w:after="0" w:line="240" w:lineRule="auto"/>
        <w:rPr>
          <w:rFonts w:ascii="Sakkal Majalla" w:hAnsi="Sakkal Majalla" w:cs="GE SS Two Light"/>
          <w:sz w:val="32"/>
          <w:szCs w:val="32"/>
          <w:rtl/>
          <w:lang w:val="en-US"/>
        </w:rPr>
      </w:pPr>
    </w:p>
    <w:p w14:paraId="26F594BF" w14:textId="22E843E1" w:rsidR="00C3282D" w:rsidRDefault="00C3282D" w:rsidP="008F6EE2">
      <w:pPr>
        <w:pStyle w:val="Style10"/>
        <w:spacing w:after="0" w:line="240" w:lineRule="auto"/>
        <w:rPr>
          <w:rFonts w:ascii="Sakkal Majalla" w:hAnsi="Sakkal Majalla" w:cs="GE SS Two Light"/>
          <w:sz w:val="32"/>
          <w:szCs w:val="32"/>
          <w:rtl/>
          <w:lang w:val="en-US"/>
        </w:rPr>
      </w:pPr>
    </w:p>
    <w:p w14:paraId="7214ED08" w14:textId="77777777" w:rsidR="00C3282D" w:rsidRDefault="00C3282D" w:rsidP="008F6EE2">
      <w:pPr>
        <w:pStyle w:val="Style10"/>
        <w:spacing w:after="0" w:line="240" w:lineRule="auto"/>
        <w:rPr>
          <w:rFonts w:ascii="Sakkal Majalla" w:hAnsi="Sakkal Majalla" w:cs="GE SS Two Light"/>
          <w:sz w:val="32"/>
          <w:szCs w:val="32"/>
          <w:rtl/>
          <w:lang w:val="en-US"/>
        </w:rPr>
      </w:pPr>
    </w:p>
    <w:p w14:paraId="10D81A62" w14:textId="77777777" w:rsidR="00557F55" w:rsidRDefault="00557F55" w:rsidP="0052424F">
      <w:pPr>
        <w:ind w:left="3" w:firstLine="4"/>
        <w:jc w:val="center"/>
        <w:rPr>
          <w:rFonts w:ascii="Helvetica Neue W23 for SKY Bd" w:hAnsi="Helvetica Neue W23 for SKY Bd" w:cs="Helvetica Neue W23 for SKY Bd"/>
          <w:sz w:val="28"/>
          <w:szCs w:val="28"/>
          <w:rtl/>
        </w:rPr>
      </w:pPr>
    </w:p>
    <w:p w14:paraId="3205D5BF" w14:textId="77777777" w:rsidR="00557F55" w:rsidRDefault="00557F55" w:rsidP="0052424F">
      <w:pPr>
        <w:ind w:left="3" w:firstLine="4"/>
        <w:jc w:val="center"/>
        <w:rPr>
          <w:rFonts w:ascii="Helvetica Neue W23 for SKY Bd" w:hAnsi="Helvetica Neue W23 for SKY Bd" w:cs="Helvetica Neue W23 for SKY Bd"/>
          <w:sz w:val="28"/>
          <w:szCs w:val="28"/>
          <w:rtl/>
        </w:rPr>
      </w:pPr>
    </w:p>
    <w:p w14:paraId="1E795132" w14:textId="77777777" w:rsidR="00557F55" w:rsidRDefault="00557F55" w:rsidP="0052424F">
      <w:pPr>
        <w:ind w:left="3" w:firstLine="4"/>
        <w:jc w:val="center"/>
        <w:rPr>
          <w:rFonts w:ascii="Helvetica Neue W23 for SKY Bd" w:hAnsi="Helvetica Neue W23 for SKY Bd" w:cs="Helvetica Neue W23 for SKY Bd"/>
          <w:sz w:val="28"/>
          <w:szCs w:val="28"/>
          <w:rtl/>
        </w:rPr>
      </w:pPr>
    </w:p>
    <w:p w14:paraId="6160E21F" w14:textId="77777777" w:rsidR="00557F55" w:rsidRDefault="00557F55" w:rsidP="0052424F">
      <w:pPr>
        <w:ind w:left="3" w:firstLine="4"/>
        <w:jc w:val="center"/>
        <w:rPr>
          <w:rFonts w:ascii="Helvetica Neue W23 for SKY Bd" w:hAnsi="Helvetica Neue W23 for SKY Bd" w:cs="Helvetica Neue W23 for SKY Bd"/>
          <w:sz w:val="28"/>
          <w:szCs w:val="28"/>
          <w:rtl/>
        </w:rPr>
      </w:pPr>
    </w:p>
    <w:p w14:paraId="27F41549" w14:textId="77777777" w:rsidR="00557F55" w:rsidRDefault="00557F55" w:rsidP="0052424F">
      <w:pPr>
        <w:ind w:left="3" w:firstLine="4"/>
        <w:jc w:val="center"/>
        <w:rPr>
          <w:rFonts w:ascii="Helvetica Neue W23 for SKY Bd" w:hAnsi="Helvetica Neue W23 for SKY Bd" w:cs="Helvetica Neue W23 for SKY Bd"/>
          <w:sz w:val="28"/>
          <w:szCs w:val="28"/>
          <w:rtl/>
        </w:rPr>
      </w:pPr>
    </w:p>
    <w:p w14:paraId="34AA5F15" w14:textId="77777777" w:rsidR="00557F55" w:rsidRDefault="00557F55" w:rsidP="0052424F">
      <w:pPr>
        <w:ind w:left="3" w:firstLine="4"/>
        <w:jc w:val="center"/>
        <w:rPr>
          <w:rFonts w:ascii="Helvetica Neue W23 for SKY Bd" w:hAnsi="Helvetica Neue W23 for SKY Bd" w:cs="Helvetica Neue W23 for SKY Bd"/>
          <w:sz w:val="28"/>
          <w:szCs w:val="28"/>
          <w:rtl/>
        </w:rPr>
      </w:pPr>
    </w:p>
    <w:p w14:paraId="51069A68" w14:textId="77777777" w:rsidR="00557F55" w:rsidRDefault="00557F55" w:rsidP="0052424F">
      <w:pPr>
        <w:ind w:left="3" w:firstLine="4"/>
        <w:jc w:val="center"/>
        <w:rPr>
          <w:rFonts w:ascii="Helvetica Neue W23 for SKY Bd" w:hAnsi="Helvetica Neue W23 for SKY Bd" w:cs="Helvetica Neue W23 for SKY Bd"/>
          <w:sz w:val="28"/>
          <w:szCs w:val="28"/>
          <w:rtl/>
        </w:rPr>
      </w:pPr>
    </w:p>
    <w:p w14:paraId="102D29F0" w14:textId="77777777" w:rsidR="00557F55" w:rsidRDefault="00557F55" w:rsidP="0052424F">
      <w:pPr>
        <w:ind w:left="3" w:firstLine="4"/>
        <w:jc w:val="center"/>
        <w:rPr>
          <w:rFonts w:ascii="Helvetica Neue W23 for SKY Bd" w:hAnsi="Helvetica Neue W23 for SKY Bd" w:cs="Helvetica Neue W23 for SKY Bd"/>
          <w:sz w:val="28"/>
          <w:szCs w:val="28"/>
          <w:rtl/>
        </w:rPr>
      </w:pPr>
    </w:p>
    <w:p w14:paraId="3B2090F4" w14:textId="055E5D47" w:rsidR="0052424F" w:rsidRPr="00A70B14" w:rsidRDefault="0052424F" w:rsidP="0052424F">
      <w:pPr>
        <w:ind w:left="3" w:firstLine="4"/>
        <w:jc w:val="center"/>
        <w:rPr>
          <w:rFonts w:ascii="Helvetica Neue W23 for SKY Reg" w:eastAsia="Sakkal Majalla" w:hAnsi="Helvetica Neue W23 for SKY Reg" w:cs="Helvetica Neue W23 for SKY Reg"/>
          <w:b/>
          <w:bCs/>
          <w:rtl/>
        </w:rPr>
      </w:pPr>
      <w:r w:rsidRPr="00A70B14">
        <w:rPr>
          <w:rFonts w:ascii="Helvetica Neue W23 for SKY Bd" w:hAnsi="Helvetica Neue W23 for SKY Bd" w:cs="Helvetica Neue W23 for SKY Bd"/>
          <w:sz w:val="28"/>
          <w:szCs w:val="28"/>
          <w:rtl/>
        </w:rPr>
        <w:lastRenderedPageBreak/>
        <w:t>بطاقة تشخيص واقع المدرسة في مجا</w:t>
      </w:r>
      <w:r w:rsidRPr="00A70B14">
        <w:rPr>
          <w:rFonts w:ascii="Helvetica Neue W23 for SKY Bd" w:hAnsi="Helvetica Neue W23 for SKY Bd" w:cs="Helvetica Neue W23 for SKY Bd" w:hint="cs"/>
          <w:sz w:val="28"/>
          <w:szCs w:val="28"/>
          <w:rtl/>
        </w:rPr>
        <w:t>ل الأنشطة المدرسية</w:t>
      </w:r>
    </w:p>
    <w:p w14:paraId="6B65C2A5" w14:textId="77777777" w:rsidR="0052424F" w:rsidRDefault="0052424F" w:rsidP="0052424F">
      <w:pPr>
        <w:ind w:left="3" w:firstLine="4"/>
        <w:rPr>
          <w:rFonts w:ascii="Helvetica Neue W23 for SKY Reg" w:eastAsia="Sakkal Majalla" w:hAnsi="Helvetica Neue W23 for SKY Reg" w:cs="Helvetica Neue W23 for SKY Reg"/>
          <w:b/>
          <w:bCs/>
          <w:sz w:val="24"/>
          <w:szCs w:val="24"/>
          <w:rtl/>
        </w:rPr>
      </w:pPr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724800" behindDoc="0" locked="0" layoutInCell="1" allowOverlap="1" wp14:anchorId="1FA5776F" wp14:editId="29E39EE3">
                <wp:simplePos x="0" y="0"/>
                <wp:positionH relativeFrom="margin">
                  <wp:posOffset>113665</wp:posOffset>
                </wp:positionH>
                <wp:positionV relativeFrom="paragraph">
                  <wp:posOffset>95250</wp:posOffset>
                </wp:positionV>
                <wp:extent cx="9143365" cy="609600"/>
                <wp:effectExtent l="0" t="0" r="19685" b="19050"/>
                <wp:wrapSquare wrapText="bothSides"/>
                <wp:docPr id="1639537541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9143365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6"/>
                              <w:bidiVisual/>
                              <w:tblW w:w="1400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4378"/>
                              <w:gridCol w:w="4984"/>
                              <w:gridCol w:w="4646"/>
                            </w:tblGrid>
                            <w:tr w:rsidR="0052424F" w14:paraId="5662C3C6" w14:textId="77777777" w:rsidTr="00933848">
                              <w:tc>
                                <w:tcPr>
                                  <w:tcW w:w="4378" w:type="dxa"/>
                                  <w:shd w:val="clear" w:color="auto" w:fill="00A890"/>
                                </w:tcPr>
                                <w:p w14:paraId="6735925F" w14:textId="77777777" w:rsidR="0052424F" w:rsidRPr="00DC31E6" w:rsidRDefault="0052424F" w:rsidP="00DC31E6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DC31E6">
                                    <w:rPr>
                                      <w:rFonts w:ascii="Helvetica Neue W23 for SKY Bd" w:hAnsi="Helvetica Neue W23 for SKY Bd" w:cs="Helvetica Neue W23 for SKY Bd" w:hint="cs"/>
                                      <w:sz w:val="20"/>
                                      <w:szCs w:val="20"/>
                                      <w:rtl/>
                                    </w:rPr>
                                    <w:t>المجال الإشرافي</w:t>
                                  </w:r>
                                </w:p>
                              </w:tc>
                              <w:tc>
                                <w:tcPr>
                                  <w:tcW w:w="4984" w:type="dxa"/>
                                  <w:shd w:val="clear" w:color="auto" w:fill="00A890"/>
                                </w:tcPr>
                                <w:p w14:paraId="0D3D25AD" w14:textId="77777777" w:rsidR="0052424F" w:rsidRPr="00DC31E6" w:rsidRDefault="0052424F" w:rsidP="00DC31E6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DC31E6">
                                    <w:rPr>
                                      <w:rFonts w:ascii="Helvetica Neue W23 for SKY Bd" w:hAnsi="Helvetica Neue W23 for SKY Bd" w:cs="Helvetica Neue W23 for SKY Bd" w:hint="cs"/>
                                      <w:sz w:val="20"/>
                                      <w:szCs w:val="20"/>
                                      <w:rtl/>
                                    </w:rPr>
                                    <w:t>الإطار</w:t>
                                  </w:r>
                                </w:p>
                              </w:tc>
                              <w:tc>
                                <w:tcPr>
                                  <w:tcW w:w="4646" w:type="dxa"/>
                                  <w:shd w:val="clear" w:color="auto" w:fill="00A890"/>
                                </w:tcPr>
                                <w:p w14:paraId="7DDB052E" w14:textId="77777777" w:rsidR="0052424F" w:rsidRPr="00DC31E6" w:rsidRDefault="0052424F" w:rsidP="00DC31E6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DC31E6">
                                    <w:rPr>
                                      <w:rFonts w:ascii="Helvetica Neue W23 for SKY Bd" w:hAnsi="Helvetica Neue W23 for SKY Bd" w:cs="Helvetica Neue W23 for SKY Bd" w:hint="cs"/>
                                      <w:sz w:val="20"/>
                                      <w:szCs w:val="20"/>
                                      <w:rtl/>
                                    </w:rPr>
                                    <w:t>الموجهات</w:t>
                                  </w:r>
                                </w:p>
                              </w:tc>
                            </w:tr>
                            <w:tr w:rsidR="0052424F" w14:paraId="4A979C00" w14:textId="77777777" w:rsidTr="00303544">
                              <w:tc>
                                <w:tcPr>
                                  <w:tcW w:w="4378" w:type="dxa"/>
                                </w:tcPr>
                                <w:p w14:paraId="25FD6BC2" w14:textId="4F5B9C6E" w:rsidR="0052424F" w:rsidRPr="0052424F" w:rsidRDefault="0052424F" w:rsidP="0052424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52424F">
                                    <w:rPr>
                                      <w:rFonts w:ascii="Helvetica Neue W23 for SKY Bd" w:hAnsi="Helvetica Neue W23 for SKY Bd" w:cs="Helvetica Neue W23 for SKY Bd" w:hint="cs"/>
                                      <w:sz w:val="18"/>
                                      <w:szCs w:val="18"/>
                                      <w:rtl/>
                                    </w:rPr>
                                    <w:t>الأنشطة المدرسية</w:t>
                                  </w:r>
                                </w:p>
                              </w:tc>
                              <w:tc>
                                <w:tcPr>
                                  <w:tcW w:w="4984" w:type="dxa"/>
                                </w:tcPr>
                                <w:p w14:paraId="061BA960" w14:textId="233D7626" w:rsidR="0052424F" w:rsidRPr="0052424F" w:rsidRDefault="0052424F" w:rsidP="0052424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52424F">
                                    <w:rPr>
                                      <w:rFonts w:ascii="Helvetica Neue W23 for SKY Bd" w:hAnsi="Helvetica Neue W23 for SKY Bd" w:cs="Helvetica Neue W23 for SKY Bd" w:hint="cs"/>
                                      <w:sz w:val="18"/>
                                      <w:szCs w:val="18"/>
                                      <w:rtl/>
                                    </w:rPr>
                                    <w:t>البرامج والأنشطة المدرسية الصفية وغير الصفية</w:t>
                                  </w:r>
                                </w:p>
                              </w:tc>
                              <w:tc>
                                <w:tcPr>
                                  <w:tcW w:w="4646" w:type="dxa"/>
                                </w:tcPr>
                                <w:p w14:paraId="6E3D8EAE" w14:textId="43B91515" w:rsidR="0052424F" w:rsidRPr="0052424F" w:rsidRDefault="0052424F" w:rsidP="0052424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52424F">
                                    <w:rPr>
                                      <w:rFonts w:ascii="Helvetica Neue W23 for SKY Bd" w:hAnsi="Helvetica Neue W23 for SKY Bd" w:cs="Helvetica Neue W23 for SKY Bd" w:hint="cs"/>
                                      <w:sz w:val="18"/>
                                      <w:szCs w:val="18"/>
                                      <w:rtl/>
                                    </w:rPr>
                                    <w:t>ارتباط الأنشطة بالأهداف-فاعلية الأنشطة- الشراكة</w:t>
                                  </w:r>
                                </w:p>
                              </w:tc>
                            </w:tr>
                          </w:tbl>
                          <w:p w14:paraId="35489054" w14:textId="77777777" w:rsidR="0052424F" w:rsidRDefault="0052424F" w:rsidP="0052424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A5776F" id="_x0000_s1060" type="#_x0000_t202" style="position:absolute;left:0;text-align:left;margin-left:8.95pt;margin-top:7.5pt;width:719.95pt;height:48pt;flip:x;z-index:2517248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" strokecolor="white [3212]">
                <v:textbox>
                  <w:txbxContent>
                    <w:tbl>
                      <w:tblPr>
                        <w:tblStyle w:val="a6"/>
                        <w:bidiVisual/>
                        <w:tblW w:w="14008" w:type="dxa"/>
                        <w:tblLook w:val="04A0" w:firstRow="1" w:lastRow="0" w:firstColumn="1" w:lastColumn="0" w:noHBand="0" w:noVBand="1"/>
                      </w:tblPr>
                      <w:tblGrid>
                        <w:gridCol w:w="4378"/>
                        <w:gridCol w:w="4984"/>
                        <w:gridCol w:w="4646"/>
                      </w:tblGrid>
                      <w:tr w:rsidR="0052424F" w14:paraId="5662C3C6" w14:textId="77777777" w:rsidTr="00933848">
                        <w:tc>
                          <w:tcPr>
                            <w:tcW w:w="4378" w:type="dxa"/>
                            <w:shd w:val="clear" w:color="auto" w:fill="00A890"/>
                          </w:tcPr>
                          <w:p w14:paraId="6735925F" w14:textId="77777777" w:rsidR="0052424F" w:rsidRPr="00DC31E6" w:rsidRDefault="0052424F" w:rsidP="00DC31E6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20"/>
                                <w:szCs w:val="20"/>
                                <w:rtl/>
                              </w:rPr>
                            </w:pPr>
                            <w:r w:rsidRPr="00DC31E6">
                              <w:rPr>
                                <w:rFonts w:ascii="Helvetica Neue W23 for SKY Bd" w:hAnsi="Helvetica Neue W23 for SKY Bd" w:cs="Helvetica Neue W23 for SKY Bd" w:hint="cs"/>
                                <w:sz w:val="20"/>
                                <w:szCs w:val="20"/>
                                <w:rtl/>
                              </w:rPr>
                              <w:t>المجال الإشرافي</w:t>
                            </w:r>
                          </w:p>
                        </w:tc>
                        <w:tc>
                          <w:tcPr>
                            <w:tcW w:w="4984" w:type="dxa"/>
                            <w:shd w:val="clear" w:color="auto" w:fill="00A890"/>
                          </w:tcPr>
                          <w:p w14:paraId="0D3D25AD" w14:textId="77777777" w:rsidR="0052424F" w:rsidRPr="00DC31E6" w:rsidRDefault="0052424F" w:rsidP="00DC31E6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20"/>
                                <w:szCs w:val="20"/>
                                <w:rtl/>
                              </w:rPr>
                            </w:pPr>
                            <w:r w:rsidRPr="00DC31E6">
                              <w:rPr>
                                <w:rFonts w:ascii="Helvetica Neue W23 for SKY Bd" w:hAnsi="Helvetica Neue W23 for SKY Bd" w:cs="Helvetica Neue W23 for SKY Bd" w:hint="cs"/>
                                <w:sz w:val="20"/>
                                <w:szCs w:val="20"/>
                                <w:rtl/>
                              </w:rPr>
                              <w:t>الإطار</w:t>
                            </w:r>
                          </w:p>
                        </w:tc>
                        <w:tc>
                          <w:tcPr>
                            <w:tcW w:w="4646" w:type="dxa"/>
                            <w:shd w:val="clear" w:color="auto" w:fill="00A890"/>
                          </w:tcPr>
                          <w:p w14:paraId="7DDB052E" w14:textId="77777777" w:rsidR="0052424F" w:rsidRPr="00DC31E6" w:rsidRDefault="0052424F" w:rsidP="00DC31E6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20"/>
                                <w:szCs w:val="20"/>
                                <w:rtl/>
                              </w:rPr>
                            </w:pPr>
                            <w:r w:rsidRPr="00DC31E6">
                              <w:rPr>
                                <w:rFonts w:ascii="Helvetica Neue W23 for SKY Bd" w:hAnsi="Helvetica Neue W23 for SKY Bd" w:cs="Helvetica Neue W23 for SKY Bd" w:hint="cs"/>
                                <w:sz w:val="20"/>
                                <w:szCs w:val="20"/>
                                <w:rtl/>
                              </w:rPr>
                              <w:t>الموجهات</w:t>
                            </w:r>
                          </w:p>
                        </w:tc>
                      </w:tr>
                      <w:tr w:rsidR="0052424F" w14:paraId="4A979C00" w14:textId="77777777" w:rsidTr="00303544">
                        <w:tc>
                          <w:tcPr>
                            <w:tcW w:w="4378" w:type="dxa"/>
                          </w:tcPr>
                          <w:p w14:paraId="25FD6BC2" w14:textId="4F5B9C6E" w:rsidR="0052424F" w:rsidRPr="0052424F" w:rsidRDefault="0052424F" w:rsidP="0052424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8"/>
                                <w:szCs w:val="18"/>
                                <w:rtl/>
                              </w:rPr>
                            </w:pPr>
                            <w:r w:rsidRPr="0052424F">
                              <w:rPr>
                                <w:rFonts w:ascii="Helvetica Neue W23 for SKY Bd" w:hAnsi="Helvetica Neue W23 for SKY Bd" w:cs="Helvetica Neue W23 for SKY Bd" w:hint="cs"/>
                                <w:sz w:val="18"/>
                                <w:szCs w:val="18"/>
                                <w:rtl/>
                              </w:rPr>
                              <w:t>الأنشطة المدرسية</w:t>
                            </w:r>
                          </w:p>
                        </w:tc>
                        <w:tc>
                          <w:tcPr>
                            <w:tcW w:w="4984" w:type="dxa"/>
                          </w:tcPr>
                          <w:p w14:paraId="061BA960" w14:textId="233D7626" w:rsidR="0052424F" w:rsidRPr="0052424F" w:rsidRDefault="0052424F" w:rsidP="0052424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8"/>
                                <w:szCs w:val="18"/>
                                <w:rtl/>
                              </w:rPr>
                            </w:pPr>
                            <w:r w:rsidRPr="0052424F">
                              <w:rPr>
                                <w:rFonts w:ascii="Helvetica Neue W23 for SKY Bd" w:hAnsi="Helvetica Neue W23 for SKY Bd" w:cs="Helvetica Neue W23 for SKY Bd" w:hint="cs"/>
                                <w:sz w:val="18"/>
                                <w:szCs w:val="18"/>
                                <w:rtl/>
                              </w:rPr>
                              <w:t>البرامج والأنشطة المدرسية الصفية وغير الصفية</w:t>
                            </w:r>
                          </w:p>
                        </w:tc>
                        <w:tc>
                          <w:tcPr>
                            <w:tcW w:w="4646" w:type="dxa"/>
                          </w:tcPr>
                          <w:p w14:paraId="6E3D8EAE" w14:textId="43B91515" w:rsidR="0052424F" w:rsidRPr="0052424F" w:rsidRDefault="0052424F" w:rsidP="0052424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8"/>
                                <w:szCs w:val="18"/>
                                <w:rtl/>
                              </w:rPr>
                            </w:pPr>
                            <w:r w:rsidRPr="0052424F">
                              <w:rPr>
                                <w:rFonts w:ascii="Helvetica Neue W23 for SKY Bd" w:hAnsi="Helvetica Neue W23 for SKY Bd" w:cs="Helvetica Neue W23 for SKY Bd" w:hint="cs"/>
                                <w:sz w:val="18"/>
                                <w:szCs w:val="18"/>
                                <w:rtl/>
                              </w:rPr>
                              <w:t>ارتباط الأنشطة بالأهداف-فاعلية الأنشطة- الشراكة</w:t>
                            </w:r>
                          </w:p>
                        </w:tc>
                      </w:tr>
                    </w:tbl>
                    <w:p w14:paraId="35489054" w14:textId="77777777" w:rsidR="0052424F" w:rsidRDefault="0052424F" w:rsidP="0052424F"/>
                  </w:txbxContent>
                </v:textbox>
                <w10:wrap type="square" anchorx="margin"/>
              </v:shape>
            </w:pict>
          </mc:Fallback>
        </mc:AlternateContent>
      </w:r>
    </w:p>
    <w:p w14:paraId="39E92FB9" w14:textId="77777777" w:rsidR="0052424F" w:rsidRDefault="0052424F" w:rsidP="0052424F">
      <w:pPr>
        <w:ind w:left="3" w:firstLine="4"/>
        <w:rPr>
          <w:rFonts w:ascii="Helvetica Neue W23 for SKY Reg" w:eastAsia="Sakkal Majalla" w:hAnsi="Helvetica Neue W23 for SKY Reg" w:cs="Helvetica Neue W23 for SKY Reg"/>
          <w:b/>
          <w:bCs/>
          <w:sz w:val="24"/>
          <w:szCs w:val="24"/>
          <w:rtl/>
        </w:rPr>
      </w:pPr>
    </w:p>
    <w:p w14:paraId="41D8A8BE" w14:textId="463102A2" w:rsidR="0052424F" w:rsidRDefault="0052424F" w:rsidP="0052424F">
      <w:pPr>
        <w:ind w:left="3" w:firstLine="4"/>
        <w:rPr>
          <w:rFonts w:ascii="Helvetica Neue W23 for SKY Reg" w:eastAsia="Sakkal Majalla" w:hAnsi="Helvetica Neue W23 for SKY Reg" w:cs="Helvetica Neue W23 for SKY Reg"/>
          <w:b/>
          <w:bCs/>
          <w:sz w:val="24"/>
          <w:szCs w:val="24"/>
          <w:rtl/>
        </w:rPr>
      </w:pPr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726848" behindDoc="0" locked="0" layoutInCell="1" allowOverlap="1" wp14:anchorId="1C5341D5" wp14:editId="3487607E">
                <wp:simplePos x="0" y="0"/>
                <wp:positionH relativeFrom="margin">
                  <wp:posOffset>-76835</wp:posOffset>
                </wp:positionH>
                <wp:positionV relativeFrom="paragraph">
                  <wp:posOffset>180340</wp:posOffset>
                </wp:positionV>
                <wp:extent cx="3062605" cy="3162300"/>
                <wp:effectExtent l="0" t="0" r="23495" b="19050"/>
                <wp:wrapSquare wrapText="bothSides"/>
                <wp:docPr id="555931442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062605" cy="3162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6"/>
                              <w:bidiVisual/>
                              <w:tblW w:w="453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405"/>
                              <w:gridCol w:w="4133"/>
                            </w:tblGrid>
                            <w:tr w:rsidR="0052424F" w:rsidRPr="00787524" w14:paraId="3B18AD30" w14:textId="77777777" w:rsidTr="00AD4B05">
                              <w:tc>
                                <w:tcPr>
                                  <w:tcW w:w="4538" w:type="dxa"/>
                                  <w:gridSpan w:val="2"/>
                                  <w:shd w:val="clear" w:color="auto" w:fill="00A890"/>
                                </w:tcPr>
                                <w:p w14:paraId="13804661" w14:textId="77777777" w:rsidR="0052424F" w:rsidRPr="00DC7144" w:rsidRDefault="0052424F" w:rsidP="00D16884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12"/>
                                      <w:szCs w:val="18"/>
                                      <w:rtl/>
                                    </w:rPr>
                                  </w:pPr>
                                  <w:r w:rsidRPr="00DC7144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FFFF" w:themeColor="background1"/>
                                      <w:sz w:val="12"/>
                                      <w:szCs w:val="18"/>
                                      <w:rtl/>
                                    </w:rPr>
                                    <w:t>ترتيب العناصر بحسب الأولوية</w:t>
                                  </w:r>
                                </w:p>
                              </w:tc>
                            </w:tr>
                            <w:tr w:rsidR="0052424F" w:rsidRPr="00787524" w14:paraId="78B2DFDD" w14:textId="77777777" w:rsidTr="00B12F04">
                              <w:tc>
                                <w:tcPr>
                                  <w:tcW w:w="405" w:type="dxa"/>
                                  <w:shd w:val="clear" w:color="auto" w:fill="00A890"/>
                                </w:tcPr>
                                <w:p w14:paraId="3CB8DBE3" w14:textId="77777777" w:rsidR="0052424F" w:rsidRPr="0000682F" w:rsidRDefault="0052424F" w:rsidP="0052424F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00682F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133" w:type="dxa"/>
                                  <w:shd w:val="clear" w:color="auto" w:fill="FF9797"/>
                                </w:tcPr>
                                <w:p w14:paraId="1AD857F4" w14:textId="1E4269C6" w:rsidR="0052424F" w:rsidRPr="007D50FD" w:rsidRDefault="0052424F" w:rsidP="0052424F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0150D1"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  <w:t>توافر خطة زمنية للأنشطة والفعالية.</w:t>
                                  </w:r>
                                </w:p>
                              </w:tc>
                            </w:tr>
                            <w:tr w:rsidR="0052424F" w:rsidRPr="00787524" w14:paraId="5EB02937" w14:textId="77777777" w:rsidTr="0052424F">
                              <w:tc>
                                <w:tcPr>
                                  <w:tcW w:w="405" w:type="dxa"/>
                                  <w:shd w:val="clear" w:color="auto" w:fill="00A890"/>
                                </w:tcPr>
                                <w:p w14:paraId="01431248" w14:textId="77777777" w:rsidR="0052424F" w:rsidRPr="0000682F" w:rsidRDefault="0052424F" w:rsidP="0052424F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00682F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133" w:type="dxa"/>
                                  <w:shd w:val="clear" w:color="auto" w:fill="FFF2CC" w:themeFill="accent4" w:themeFillTint="33"/>
                                </w:tcPr>
                                <w:p w14:paraId="05210457" w14:textId="74E0824E" w:rsidR="0052424F" w:rsidRPr="007D50FD" w:rsidRDefault="0052424F" w:rsidP="0052424F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0150D1"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  <w:t>توافر برامج وأنشطة تبرز المنجزات الوطنية.</w:t>
                                  </w:r>
                                </w:p>
                              </w:tc>
                            </w:tr>
                            <w:tr w:rsidR="0052424F" w:rsidRPr="00787524" w14:paraId="044DB148" w14:textId="77777777" w:rsidTr="00417B8B">
                              <w:tc>
                                <w:tcPr>
                                  <w:tcW w:w="405" w:type="dxa"/>
                                  <w:shd w:val="clear" w:color="auto" w:fill="00A890"/>
                                </w:tcPr>
                                <w:p w14:paraId="2729FD61" w14:textId="77777777" w:rsidR="0052424F" w:rsidRPr="0000682F" w:rsidRDefault="0052424F" w:rsidP="0052424F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00682F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133" w:type="dxa"/>
                                  <w:shd w:val="clear" w:color="auto" w:fill="FFF2CC" w:themeFill="accent4" w:themeFillTint="33"/>
                                </w:tcPr>
                                <w:p w14:paraId="10EA3707" w14:textId="63F3DF13" w:rsidR="0052424F" w:rsidRPr="007D50FD" w:rsidRDefault="0052424F" w:rsidP="0052424F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0150D1"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  <w:t xml:space="preserve">توافر برامج تدعم الاعتزاز بالتاريخ والتراث الوطني. </w:t>
                                  </w:r>
                                </w:p>
                              </w:tc>
                            </w:tr>
                            <w:tr w:rsidR="0052424F" w:rsidRPr="00787524" w14:paraId="5A2C1056" w14:textId="77777777" w:rsidTr="00417B8B">
                              <w:tc>
                                <w:tcPr>
                                  <w:tcW w:w="405" w:type="dxa"/>
                                  <w:shd w:val="clear" w:color="auto" w:fill="00A890"/>
                                </w:tcPr>
                                <w:p w14:paraId="3396D14D" w14:textId="77777777" w:rsidR="0052424F" w:rsidRPr="0000682F" w:rsidRDefault="0052424F" w:rsidP="0052424F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00682F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133" w:type="dxa"/>
                                  <w:shd w:val="clear" w:color="auto" w:fill="FFF2CC" w:themeFill="accent4" w:themeFillTint="33"/>
                                </w:tcPr>
                                <w:p w14:paraId="3BE84F04" w14:textId="1DC1B5BE" w:rsidR="0052424F" w:rsidRPr="007D50FD" w:rsidRDefault="0052424F" w:rsidP="0052424F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0150D1"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  <w:t>تدعم البرامج والأنشطة المشاركة في المناسبات الدولية.</w:t>
                                  </w:r>
                                </w:p>
                              </w:tc>
                            </w:tr>
                            <w:tr w:rsidR="0052424F" w:rsidRPr="00787524" w14:paraId="646DC7A7" w14:textId="77777777" w:rsidTr="0052424F">
                              <w:tc>
                                <w:tcPr>
                                  <w:tcW w:w="405" w:type="dxa"/>
                                  <w:shd w:val="clear" w:color="auto" w:fill="00A890"/>
                                </w:tcPr>
                                <w:p w14:paraId="677BA2CF" w14:textId="77777777" w:rsidR="0052424F" w:rsidRPr="0000682F" w:rsidRDefault="0052424F" w:rsidP="0052424F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00682F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133" w:type="dxa"/>
                                  <w:shd w:val="clear" w:color="auto" w:fill="DEEAF6" w:themeFill="accent5" w:themeFillTint="33"/>
                                </w:tcPr>
                                <w:p w14:paraId="0D21CACD" w14:textId="2B660BB2" w:rsidR="0052424F" w:rsidRPr="007D50FD" w:rsidRDefault="0052424F" w:rsidP="0052424F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0150D1"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  <w:t>تتابع المدرسة تنفيذ خطة البرامج والأنشطة بصفة مستمرة.</w:t>
                                  </w:r>
                                </w:p>
                              </w:tc>
                            </w:tr>
                            <w:tr w:rsidR="0052424F" w:rsidRPr="00787524" w14:paraId="2376C851" w14:textId="77777777" w:rsidTr="00F969DD">
                              <w:tc>
                                <w:tcPr>
                                  <w:tcW w:w="405" w:type="dxa"/>
                                  <w:shd w:val="clear" w:color="auto" w:fill="00A890"/>
                                </w:tcPr>
                                <w:p w14:paraId="62913FD0" w14:textId="77777777" w:rsidR="0052424F" w:rsidRPr="0000682F" w:rsidRDefault="0052424F" w:rsidP="0052424F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00682F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133" w:type="dxa"/>
                                  <w:shd w:val="clear" w:color="auto" w:fill="DEEAF6" w:themeFill="accent5" w:themeFillTint="33"/>
                                </w:tcPr>
                                <w:p w14:paraId="7949E8D9" w14:textId="04DB850F" w:rsidR="0052424F" w:rsidRPr="007D50FD" w:rsidRDefault="0052424F" w:rsidP="0052424F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0150D1"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  <w:t>توافر أنشطة وفعاليات وطنية يشارك فيها المتعلمون.</w:t>
                                  </w:r>
                                </w:p>
                              </w:tc>
                            </w:tr>
                            <w:tr w:rsidR="0052424F" w:rsidRPr="00787524" w14:paraId="72518800" w14:textId="77777777" w:rsidTr="00F969DD">
                              <w:tc>
                                <w:tcPr>
                                  <w:tcW w:w="405" w:type="dxa"/>
                                  <w:shd w:val="clear" w:color="auto" w:fill="00A890"/>
                                </w:tcPr>
                                <w:p w14:paraId="1EEF8C17" w14:textId="77777777" w:rsidR="0052424F" w:rsidRPr="0000682F" w:rsidRDefault="0052424F" w:rsidP="0052424F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00682F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133" w:type="dxa"/>
                                  <w:shd w:val="clear" w:color="auto" w:fill="DEEAF6" w:themeFill="accent5" w:themeFillTint="33"/>
                                </w:tcPr>
                                <w:p w14:paraId="66DE1ED4" w14:textId="748C384F" w:rsidR="0052424F" w:rsidRPr="007D50FD" w:rsidRDefault="0052424F" w:rsidP="0052424F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0150D1"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  <w:t>توافر برامج وأنشطة إثرائية غير صفية.</w:t>
                                  </w:r>
                                </w:p>
                              </w:tc>
                            </w:tr>
                            <w:tr w:rsidR="0052424F" w:rsidRPr="00787524" w14:paraId="10961466" w14:textId="77777777" w:rsidTr="00F969DD">
                              <w:tc>
                                <w:tcPr>
                                  <w:tcW w:w="405" w:type="dxa"/>
                                  <w:shd w:val="clear" w:color="auto" w:fill="00A890"/>
                                </w:tcPr>
                                <w:p w14:paraId="3CDB51CD" w14:textId="77777777" w:rsidR="0052424F" w:rsidRPr="0000682F" w:rsidRDefault="0052424F" w:rsidP="0052424F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00682F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4133" w:type="dxa"/>
                                  <w:shd w:val="clear" w:color="auto" w:fill="DEEAF6" w:themeFill="accent5" w:themeFillTint="33"/>
                                </w:tcPr>
                                <w:p w14:paraId="44DDEB3B" w14:textId="425920D1" w:rsidR="0052424F" w:rsidRPr="007D50FD" w:rsidRDefault="0052424F" w:rsidP="0052424F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0150D1"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  <w:t xml:space="preserve"> تساعد الأنشطة المتعلمين على التعلم.</w:t>
                                  </w:r>
                                </w:p>
                              </w:tc>
                            </w:tr>
                            <w:tr w:rsidR="0052424F" w:rsidRPr="00787524" w14:paraId="4CE9781E" w14:textId="77777777" w:rsidTr="00F969DD">
                              <w:tc>
                                <w:tcPr>
                                  <w:tcW w:w="405" w:type="dxa"/>
                                  <w:shd w:val="clear" w:color="auto" w:fill="00A890"/>
                                </w:tcPr>
                                <w:p w14:paraId="689937FD" w14:textId="77777777" w:rsidR="0052424F" w:rsidRPr="0000682F" w:rsidRDefault="0052424F" w:rsidP="0052424F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00682F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4133" w:type="dxa"/>
                                  <w:shd w:val="clear" w:color="auto" w:fill="DEEAF6" w:themeFill="accent5" w:themeFillTint="33"/>
                                </w:tcPr>
                                <w:p w14:paraId="5905C1D2" w14:textId="704CBDFA" w:rsidR="0052424F" w:rsidRPr="007D50FD" w:rsidRDefault="0052424F" w:rsidP="0052424F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0150D1"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  <w:t>توافر أنشطة تدعم تحقيق الأهداف التعليمية.</w:t>
                                  </w:r>
                                </w:p>
                              </w:tc>
                            </w:tr>
                            <w:tr w:rsidR="0052424F" w:rsidRPr="00787524" w14:paraId="6586C793" w14:textId="77777777" w:rsidTr="00F969DD">
                              <w:tc>
                                <w:tcPr>
                                  <w:tcW w:w="405" w:type="dxa"/>
                                  <w:shd w:val="clear" w:color="auto" w:fill="00A890"/>
                                </w:tcPr>
                                <w:p w14:paraId="33B20724" w14:textId="77777777" w:rsidR="0052424F" w:rsidRPr="0000682F" w:rsidRDefault="0052424F" w:rsidP="0052424F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00682F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4133" w:type="dxa"/>
                                  <w:shd w:val="clear" w:color="auto" w:fill="DEEAF6" w:themeFill="accent5" w:themeFillTint="33"/>
                                </w:tcPr>
                                <w:p w14:paraId="4FC8CDAA" w14:textId="4B2107AC" w:rsidR="0052424F" w:rsidRPr="007D50FD" w:rsidRDefault="0052424F" w:rsidP="0052424F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0150D1"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  <w:t>توافر أنشطة تعلم تطبيقية ترتبط بحياة المتعلمين.</w:t>
                                  </w:r>
                                </w:p>
                              </w:tc>
                            </w:tr>
                            <w:tr w:rsidR="0052424F" w:rsidRPr="00787524" w14:paraId="12C8C528" w14:textId="77777777" w:rsidTr="00F969DD">
                              <w:tc>
                                <w:tcPr>
                                  <w:tcW w:w="405" w:type="dxa"/>
                                  <w:shd w:val="clear" w:color="auto" w:fill="00A890"/>
                                </w:tcPr>
                                <w:p w14:paraId="7EA343EA" w14:textId="77777777" w:rsidR="0052424F" w:rsidRPr="0000682F" w:rsidRDefault="0052424F" w:rsidP="0052424F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00682F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4133" w:type="dxa"/>
                                  <w:shd w:val="clear" w:color="auto" w:fill="DEEAF6" w:themeFill="accent5" w:themeFillTint="33"/>
                                </w:tcPr>
                                <w:p w14:paraId="58716F54" w14:textId="4D302208" w:rsidR="0052424F" w:rsidRPr="007D50FD" w:rsidRDefault="0052424F" w:rsidP="0052424F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0150D1"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  <w:t>توافر أنشطة مجتمعية يشارك فيها المتعلمون</w:t>
                                  </w: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52424F" w:rsidRPr="00787524" w14:paraId="23E0A93F" w14:textId="77777777" w:rsidTr="00F969DD">
                              <w:tc>
                                <w:tcPr>
                                  <w:tcW w:w="405" w:type="dxa"/>
                                  <w:shd w:val="clear" w:color="auto" w:fill="00A890"/>
                                </w:tcPr>
                                <w:p w14:paraId="3B4048A1" w14:textId="77777777" w:rsidR="0052424F" w:rsidRPr="0000682F" w:rsidRDefault="0052424F" w:rsidP="0052424F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00682F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4133" w:type="dxa"/>
                                  <w:shd w:val="clear" w:color="auto" w:fill="DEEAF6" w:themeFill="accent5" w:themeFillTint="33"/>
                                </w:tcPr>
                                <w:p w14:paraId="2C2F0BB3" w14:textId="4A9670DC" w:rsidR="0052424F" w:rsidRPr="007D50FD" w:rsidRDefault="0052424F" w:rsidP="0052424F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0150D1"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  <w:t>يشارك الكادر التعليمي والإداري في الأنشطة.</w:t>
                                  </w:r>
                                </w:p>
                              </w:tc>
                            </w:tr>
                            <w:tr w:rsidR="0052424F" w:rsidRPr="00787524" w14:paraId="2C610FFE" w14:textId="77777777" w:rsidTr="0052424F">
                              <w:tc>
                                <w:tcPr>
                                  <w:tcW w:w="405" w:type="dxa"/>
                                  <w:shd w:val="clear" w:color="auto" w:fill="00A890"/>
                                </w:tcPr>
                                <w:p w14:paraId="7CC999D8" w14:textId="77777777" w:rsidR="0052424F" w:rsidRPr="0000682F" w:rsidRDefault="0052424F" w:rsidP="0052424F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4133" w:type="dxa"/>
                                  <w:shd w:val="clear" w:color="auto" w:fill="DEEAF6" w:themeFill="accent5" w:themeFillTint="33"/>
                                </w:tcPr>
                                <w:p w14:paraId="5D1FEA01" w14:textId="08748D9A" w:rsidR="0052424F" w:rsidRPr="004527A6" w:rsidRDefault="0052424F" w:rsidP="0052424F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0150D1"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  <w:t>توافر أنشطة تنمي مواهب المتعلمين وإبداعاتهم.</w:t>
                                  </w:r>
                                </w:p>
                              </w:tc>
                            </w:tr>
                            <w:tr w:rsidR="0052424F" w:rsidRPr="00787524" w14:paraId="1D808BED" w14:textId="77777777" w:rsidTr="0052424F">
                              <w:tc>
                                <w:tcPr>
                                  <w:tcW w:w="405" w:type="dxa"/>
                                  <w:shd w:val="clear" w:color="auto" w:fill="00A890"/>
                                </w:tcPr>
                                <w:p w14:paraId="22AF3EC5" w14:textId="77777777" w:rsidR="0052424F" w:rsidRPr="0000682F" w:rsidRDefault="0052424F" w:rsidP="0052424F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4133" w:type="dxa"/>
                                  <w:shd w:val="clear" w:color="auto" w:fill="DEEAF6" w:themeFill="accent5" w:themeFillTint="33"/>
                                </w:tcPr>
                                <w:p w14:paraId="3807C796" w14:textId="7A691313" w:rsidR="0052424F" w:rsidRPr="004527A6" w:rsidRDefault="0052424F" w:rsidP="0052424F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0150D1"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  <w:t>تدعم البرامج والأنشطة الأهداف التطويرية للمدرسة.</w:t>
                                  </w:r>
                                </w:p>
                              </w:tc>
                            </w:tr>
                            <w:tr w:rsidR="0052424F" w:rsidRPr="00787524" w14:paraId="7901590C" w14:textId="77777777" w:rsidTr="0052424F">
                              <w:tc>
                                <w:tcPr>
                                  <w:tcW w:w="405" w:type="dxa"/>
                                  <w:shd w:val="clear" w:color="auto" w:fill="00A890"/>
                                </w:tcPr>
                                <w:p w14:paraId="65BF935E" w14:textId="2774B9AD" w:rsidR="0052424F" w:rsidRDefault="0052424F" w:rsidP="0052424F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4133" w:type="dxa"/>
                                  <w:shd w:val="clear" w:color="auto" w:fill="DEEAF6" w:themeFill="accent5" w:themeFillTint="33"/>
                                </w:tcPr>
                                <w:p w14:paraId="01857C61" w14:textId="2C0DC0B5" w:rsidR="0052424F" w:rsidRPr="004527A6" w:rsidRDefault="0052424F" w:rsidP="0052424F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0150D1"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  <w:t>توافر أنشطة تنمي شخصية المتعلمين.</w:t>
                                  </w:r>
                                </w:p>
                              </w:tc>
                            </w:tr>
                            <w:tr w:rsidR="0052424F" w:rsidRPr="00787524" w14:paraId="6C6CC978" w14:textId="77777777" w:rsidTr="0052424F">
                              <w:tc>
                                <w:tcPr>
                                  <w:tcW w:w="405" w:type="dxa"/>
                                  <w:shd w:val="clear" w:color="auto" w:fill="00A890"/>
                                </w:tcPr>
                                <w:p w14:paraId="095BF4C0" w14:textId="664BD295" w:rsidR="0052424F" w:rsidRDefault="0052424F" w:rsidP="0052424F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4133" w:type="dxa"/>
                                  <w:shd w:val="clear" w:color="auto" w:fill="DEEAF6" w:themeFill="accent5" w:themeFillTint="33"/>
                                </w:tcPr>
                                <w:p w14:paraId="27C93115" w14:textId="26A69C86" w:rsidR="0052424F" w:rsidRPr="004527A6" w:rsidRDefault="0052424F" w:rsidP="0052424F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0150D1"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  <w:t>توافر أعمال تطوعية يشارك فيها المتعلمون.</w:t>
                                  </w:r>
                                </w:p>
                              </w:tc>
                            </w:tr>
                            <w:tr w:rsidR="0052424F" w:rsidRPr="00787524" w14:paraId="4E8C39CA" w14:textId="77777777" w:rsidTr="00B82E1F">
                              <w:tc>
                                <w:tcPr>
                                  <w:tcW w:w="405" w:type="dxa"/>
                                  <w:shd w:val="clear" w:color="auto" w:fill="00A890"/>
                                </w:tcPr>
                                <w:p w14:paraId="72B5B62A" w14:textId="2E8319DB" w:rsidR="0052424F" w:rsidRDefault="0052424F" w:rsidP="0052424F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4133" w:type="dxa"/>
                                  <w:shd w:val="clear" w:color="auto" w:fill="E2EFD9" w:themeFill="accent6" w:themeFillTint="33"/>
                                </w:tcPr>
                                <w:p w14:paraId="401A5DC6" w14:textId="60CF8011" w:rsidR="0052424F" w:rsidRPr="004527A6" w:rsidRDefault="0052424F" w:rsidP="0052424F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0150D1"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  <w:t>توافر فرص للأنشطة ملائمة لجميع المتعلمين.</w:t>
                                  </w:r>
                                </w:p>
                              </w:tc>
                            </w:tr>
                            <w:tr w:rsidR="0052424F" w:rsidRPr="00787524" w14:paraId="51C82587" w14:textId="77777777" w:rsidTr="00B82E1F">
                              <w:tc>
                                <w:tcPr>
                                  <w:tcW w:w="405" w:type="dxa"/>
                                  <w:shd w:val="clear" w:color="auto" w:fill="00A890"/>
                                </w:tcPr>
                                <w:p w14:paraId="5C60912B" w14:textId="33FAE2F3" w:rsidR="0052424F" w:rsidRDefault="0052424F" w:rsidP="0052424F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4133" w:type="dxa"/>
                                  <w:shd w:val="clear" w:color="auto" w:fill="E2EFD9" w:themeFill="accent6" w:themeFillTint="33"/>
                                </w:tcPr>
                                <w:p w14:paraId="7FAE0379" w14:textId="292D0D1F" w:rsidR="0052424F" w:rsidRPr="004527A6" w:rsidRDefault="0052424F" w:rsidP="0052424F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0150D1"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  <w:t xml:space="preserve">توافر برامج أنشطة </w:t>
                                  </w:r>
                                  <w:r w:rsidRPr="000150D1"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>تهيئ</w:t>
                                  </w:r>
                                  <w:r w:rsidRPr="000150D1"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  <w:t xml:space="preserve"> المتعلمين لمستقبلهم الأكاديمي والمهني.</w:t>
                                  </w:r>
                                </w:p>
                              </w:tc>
                            </w:tr>
                            <w:tr w:rsidR="0052424F" w:rsidRPr="00787524" w14:paraId="650C9160" w14:textId="77777777" w:rsidTr="00B82E1F">
                              <w:tc>
                                <w:tcPr>
                                  <w:tcW w:w="405" w:type="dxa"/>
                                  <w:shd w:val="clear" w:color="auto" w:fill="00A890"/>
                                </w:tcPr>
                                <w:p w14:paraId="55AC7E29" w14:textId="6F6F1E66" w:rsidR="0052424F" w:rsidRDefault="0052424F" w:rsidP="0052424F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4133" w:type="dxa"/>
                                  <w:shd w:val="clear" w:color="auto" w:fill="E2EFD9" w:themeFill="accent6" w:themeFillTint="33"/>
                                </w:tcPr>
                                <w:p w14:paraId="5570D79D" w14:textId="710C0CE5" w:rsidR="0052424F" w:rsidRPr="004527A6" w:rsidRDefault="0052424F" w:rsidP="0052424F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0150D1"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  <w:t>يشارك جميع المتعلمين في الأنشطة المتنوعة.</w:t>
                                  </w:r>
                                </w:p>
                              </w:tc>
                            </w:tr>
                            <w:tr w:rsidR="0052424F" w:rsidRPr="00787524" w14:paraId="43754DA3" w14:textId="77777777" w:rsidTr="00B82E1F">
                              <w:tc>
                                <w:tcPr>
                                  <w:tcW w:w="405" w:type="dxa"/>
                                  <w:shd w:val="clear" w:color="auto" w:fill="00A890"/>
                                </w:tcPr>
                                <w:p w14:paraId="6F98EC0E" w14:textId="110503D0" w:rsidR="0052424F" w:rsidRDefault="0052424F" w:rsidP="0052424F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4133" w:type="dxa"/>
                                  <w:shd w:val="clear" w:color="auto" w:fill="E2EFD9" w:themeFill="accent6" w:themeFillTint="33"/>
                                </w:tcPr>
                                <w:p w14:paraId="58A4C062" w14:textId="7657909E" w:rsidR="0052424F" w:rsidRPr="004527A6" w:rsidRDefault="0052424F" w:rsidP="0052424F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0150D1"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  <w:t>يستمتع المتعلمون بالأنشطة ويحرص على المشاركة فيها.</w:t>
                                  </w:r>
                                </w:p>
                              </w:tc>
                            </w:tr>
                          </w:tbl>
                          <w:p w14:paraId="4ED7B199" w14:textId="77777777" w:rsidR="0052424F" w:rsidRDefault="0052424F" w:rsidP="0052424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5341D5" id="_x0000_s1061" type="#_x0000_t202" style="position:absolute;left:0;text-align:left;margin-left:-6.05pt;margin-top:14.2pt;width:241.15pt;height:249pt;flip:x;z-index:2517268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" strokecolor="white [3212]">
                <v:textbox>
                  <w:txbxContent>
                    <w:tbl>
                      <w:tblPr>
                        <w:tblStyle w:val="a6"/>
                        <w:bidiVisual/>
                        <w:tblW w:w="4538" w:type="dxa"/>
                        <w:tblLook w:val="04A0" w:firstRow="1" w:lastRow="0" w:firstColumn="1" w:lastColumn="0" w:noHBand="0" w:noVBand="1"/>
                      </w:tblPr>
                      <w:tblGrid>
                        <w:gridCol w:w="405"/>
                        <w:gridCol w:w="4133"/>
                      </w:tblGrid>
                      <w:tr w:rsidR="0052424F" w:rsidRPr="00787524" w14:paraId="3B18AD30" w14:textId="77777777" w:rsidTr="00AD4B05">
                        <w:tc>
                          <w:tcPr>
                            <w:tcW w:w="4538" w:type="dxa"/>
                            <w:gridSpan w:val="2"/>
                            <w:shd w:val="clear" w:color="auto" w:fill="00A890"/>
                          </w:tcPr>
                          <w:p w14:paraId="13804661" w14:textId="77777777" w:rsidR="0052424F" w:rsidRPr="00DC7144" w:rsidRDefault="0052424F" w:rsidP="00D16884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12"/>
                                <w:szCs w:val="18"/>
                                <w:rtl/>
                              </w:rPr>
                            </w:pPr>
                            <w:r w:rsidRPr="00DC7144"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12"/>
                                <w:szCs w:val="18"/>
                                <w:rtl/>
                              </w:rPr>
                              <w:t>ترتيب العناصر بحسب الأولوية</w:t>
                            </w:r>
                          </w:p>
                        </w:tc>
                      </w:tr>
                      <w:tr w:rsidR="0052424F" w:rsidRPr="00787524" w14:paraId="78B2DFDD" w14:textId="77777777" w:rsidTr="00B12F04">
                        <w:tc>
                          <w:tcPr>
                            <w:tcW w:w="405" w:type="dxa"/>
                            <w:shd w:val="clear" w:color="auto" w:fill="00A890"/>
                          </w:tcPr>
                          <w:p w14:paraId="3CB8DBE3" w14:textId="77777777" w:rsidR="0052424F" w:rsidRPr="0000682F" w:rsidRDefault="0052424F" w:rsidP="0052424F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</w:pPr>
                            <w:r w:rsidRPr="0000682F"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133" w:type="dxa"/>
                            <w:shd w:val="clear" w:color="auto" w:fill="FF9797"/>
                          </w:tcPr>
                          <w:p w14:paraId="1AD857F4" w14:textId="1E4269C6" w:rsidR="0052424F" w:rsidRPr="007D50FD" w:rsidRDefault="0052424F" w:rsidP="0052424F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  <w:r w:rsidRPr="000150D1"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  <w:t>توافر خطة زمنية للأنشطة والفعالية.</w:t>
                            </w:r>
                          </w:p>
                        </w:tc>
                      </w:tr>
                      <w:tr w:rsidR="0052424F" w:rsidRPr="00787524" w14:paraId="5EB02937" w14:textId="77777777" w:rsidTr="0052424F">
                        <w:tc>
                          <w:tcPr>
                            <w:tcW w:w="405" w:type="dxa"/>
                            <w:shd w:val="clear" w:color="auto" w:fill="00A890"/>
                          </w:tcPr>
                          <w:p w14:paraId="01431248" w14:textId="77777777" w:rsidR="0052424F" w:rsidRPr="0000682F" w:rsidRDefault="0052424F" w:rsidP="0052424F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</w:pPr>
                            <w:r w:rsidRPr="0000682F"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133" w:type="dxa"/>
                            <w:shd w:val="clear" w:color="auto" w:fill="FFF2CC" w:themeFill="accent4" w:themeFillTint="33"/>
                          </w:tcPr>
                          <w:p w14:paraId="05210457" w14:textId="74E0824E" w:rsidR="0052424F" w:rsidRPr="007D50FD" w:rsidRDefault="0052424F" w:rsidP="0052424F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  <w:r w:rsidRPr="000150D1"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  <w:t>توافر برامج وأنشطة تبرز المنجزات الوطنية.</w:t>
                            </w:r>
                          </w:p>
                        </w:tc>
                      </w:tr>
                      <w:tr w:rsidR="0052424F" w:rsidRPr="00787524" w14:paraId="044DB148" w14:textId="77777777" w:rsidTr="00417B8B">
                        <w:tc>
                          <w:tcPr>
                            <w:tcW w:w="405" w:type="dxa"/>
                            <w:shd w:val="clear" w:color="auto" w:fill="00A890"/>
                          </w:tcPr>
                          <w:p w14:paraId="2729FD61" w14:textId="77777777" w:rsidR="0052424F" w:rsidRPr="0000682F" w:rsidRDefault="0052424F" w:rsidP="0052424F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</w:pPr>
                            <w:r w:rsidRPr="0000682F"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133" w:type="dxa"/>
                            <w:shd w:val="clear" w:color="auto" w:fill="FFF2CC" w:themeFill="accent4" w:themeFillTint="33"/>
                          </w:tcPr>
                          <w:p w14:paraId="10EA3707" w14:textId="63F3DF13" w:rsidR="0052424F" w:rsidRPr="007D50FD" w:rsidRDefault="0052424F" w:rsidP="0052424F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  <w:r w:rsidRPr="000150D1"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  <w:t xml:space="preserve">توافر برامج تدعم الاعتزاز بالتاريخ والتراث الوطني. </w:t>
                            </w:r>
                          </w:p>
                        </w:tc>
                      </w:tr>
                      <w:tr w:rsidR="0052424F" w:rsidRPr="00787524" w14:paraId="5A2C1056" w14:textId="77777777" w:rsidTr="00417B8B">
                        <w:tc>
                          <w:tcPr>
                            <w:tcW w:w="405" w:type="dxa"/>
                            <w:shd w:val="clear" w:color="auto" w:fill="00A890"/>
                          </w:tcPr>
                          <w:p w14:paraId="3396D14D" w14:textId="77777777" w:rsidR="0052424F" w:rsidRPr="0000682F" w:rsidRDefault="0052424F" w:rsidP="0052424F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</w:pPr>
                            <w:r w:rsidRPr="0000682F"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133" w:type="dxa"/>
                            <w:shd w:val="clear" w:color="auto" w:fill="FFF2CC" w:themeFill="accent4" w:themeFillTint="33"/>
                          </w:tcPr>
                          <w:p w14:paraId="3BE84F04" w14:textId="1DC1B5BE" w:rsidR="0052424F" w:rsidRPr="007D50FD" w:rsidRDefault="0052424F" w:rsidP="0052424F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  <w:r w:rsidRPr="000150D1"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  <w:t>تدعم البرامج والأنشطة المشاركة في المناسبات الدولية.</w:t>
                            </w:r>
                          </w:p>
                        </w:tc>
                      </w:tr>
                      <w:tr w:rsidR="0052424F" w:rsidRPr="00787524" w14:paraId="646DC7A7" w14:textId="77777777" w:rsidTr="0052424F">
                        <w:tc>
                          <w:tcPr>
                            <w:tcW w:w="405" w:type="dxa"/>
                            <w:shd w:val="clear" w:color="auto" w:fill="00A890"/>
                          </w:tcPr>
                          <w:p w14:paraId="677BA2CF" w14:textId="77777777" w:rsidR="0052424F" w:rsidRPr="0000682F" w:rsidRDefault="0052424F" w:rsidP="0052424F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</w:pPr>
                            <w:r w:rsidRPr="0000682F"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133" w:type="dxa"/>
                            <w:shd w:val="clear" w:color="auto" w:fill="DEEAF6" w:themeFill="accent5" w:themeFillTint="33"/>
                          </w:tcPr>
                          <w:p w14:paraId="0D21CACD" w14:textId="2B660BB2" w:rsidR="0052424F" w:rsidRPr="007D50FD" w:rsidRDefault="0052424F" w:rsidP="0052424F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  <w:r w:rsidRPr="000150D1"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  <w:t>تتابع المدرسة تنفيذ خطة البرامج والأنشطة بصفة مستمرة.</w:t>
                            </w:r>
                          </w:p>
                        </w:tc>
                      </w:tr>
                      <w:tr w:rsidR="0052424F" w:rsidRPr="00787524" w14:paraId="2376C851" w14:textId="77777777" w:rsidTr="00F969DD">
                        <w:tc>
                          <w:tcPr>
                            <w:tcW w:w="405" w:type="dxa"/>
                            <w:shd w:val="clear" w:color="auto" w:fill="00A890"/>
                          </w:tcPr>
                          <w:p w14:paraId="62913FD0" w14:textId="77777777" w:rsidR="0052424F" w:rsidRPr="0000682F" w:rsidRDefault="0052424F" w:rsidP="0052424F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</w:pPr>
                            <w:r w:rsidRPr="0000682F"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133" w:type="dxa"/>
                            <w:shd w:val="clear" w:color="auto" w:fill="DEEAF6" w:themeFill="accent5" w:themeFillTint="33"/>
                          </w:tcPr>
                          <w:p w14:paraId="7949E8D9" w14:textId="04DB850F" w:rsidR="0052424F" w:rsidRPr="007D50FD" w:rsidRDefault="0052424F" w:rsidP="0052424F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  <w:r w:rsidRPr="000150D1"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  <w:t>توافر أنشطة وفعاليات وطنية يشارك فيها المتعلمون.</w:t>
                            </w:r>
                          </w:p>
                        </w:tc>
                      </w:tr>
                      <w:tr w:rsidR="0052424F" w:rsidRPr="00787524" w14:paraId="72518800" w14:textId="77777777" w:rsidTr="00F969DD">
                        <w:tc>
                          <w:tcPr>
                            <w:tcW w:w="405" w:type="dxa"/>
                            <w:shd w:val="clear" w:color="auto" w:fill="00A890"/>
                          </w:tcPr>
                          <w:p w14:paraId="1EEF8C17" w14:textId="77777777" w:rsidR="0052424F" w:rsidRPr="0000682F" w:rsidRDefault="0052424F" w:rsidP="0052424F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</w:pPr>
                            <w:r w:rsidRPr="0000682F"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4133" w:type="dxa"/>
                            <w:shd w:val="clear" w:color="auto" w:fill="DEEAF6" w:themeFill="accent5" w:themeFillTint="33"/>
                          </w:tcPr>
                          <w:p w14:paraId="66DE1ED4" w14:textId="748C384F" w:rsidR="0052424F" w:rsidRPr="007D50FD" w:rsidRDefault="0052424F" w:rsidP="0052424F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  <w:r w:rsidRPr="000150D1"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  <w:t>توافر برامج وأنشطة إثرائية غير صفية.</w:t>
                            </w:r>
                          </w:p>
                        </w:tc>
                      </w:tr>
                      <w:tr w:rsidR="0052424F" w:rsidRPr="00787524" w14:paraId="10961466" w14:textId="77777777" w:rsidTr="00F969DD">
                        <w:tc>
                          <w:tcPr>
                            <w:tcW w:w="405" w:type="dxa"/>
                            <w:shd w:val="clear" w:color="auto" w:fill="00A890"/>
                          </w:tcPr>
                          <w:p w14:paraId="3CDB51CD" w14:textId="77777777" w:rsidR="0052424F" w:rsidRPr="0000682F" w:rsidRDefault="0052424F" w:rsidP="0052424F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</w:pPr>
                            <w:r w:rsidRPr="0000682F"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4133" w:type="dxa"/>
                            <w:shd w:val="clear" w:color="auto" w:fill="DEEAF6" w:themeFill="accent5" w:themeFillTint="33"/>
                          </w:tcPr>
                          <w:p w14:paraId="44DDEB3B" w14:textId="425920D1" w:rsidR="0052424F" w:rsidRPr="007D50FD" w:rsidRDefault="0052424F" w:rsidP="0052424F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  <w:r w:rsidRPr="000150D1"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  <w:t xml:space="preserve"> تساعد الأنشطة المتعلمين على التعلم.</w:t>
                            </w:r>
                          </w:p>
                        </w:tc>
                      </w:tr>
                      <w:tr w:rsidR="0052424F" w:rsidRPr="00787524" w14:paraId="4CE9781E" w14:textId="77777777" w:rsidTr="00F969DD">
                        <w:tc>
                          <w:tcPr>
                            <w:tcW w:w="405" w:type="dxa"/>
                            <w:shd w:val="clear" w:color="auto" w:fill="00A890"/>
                          </w:tcPr>
                          <w:p w14:paraId="689937FD" w14:textId="77777777" w:rsidR="0052424F" w:rsidRPr="0000682F" w:rsidRDefault="0052424F" w:rsidP="0052424F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</w:pPr>
                            <w:r w:rsidRPr="0000682F"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4133" w:type="dxa"/>
                            <w:shd w:val="clear" w:color="auto" w:fill="DEEAF6" w:themeFill="accent5" w:themeFillTint="33"/>
                          </w:tcPr>
                          <w:p w14:paraId="5905C1D2" w14:textId="704CBDFA" w:rsidR="0052424F" w:rsidRPr="007D50FD" w:rsidRDefault="0052424F" w:rsidP="0052424F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  <w:r w:rsidRPr="000150D1"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  <w:t>توافر أنشطة تدعم تحقيق الأهداف التعليمية.</w:t>
                            </w:r>
                          </w:p>
                        </w:tc>
                      </w:tr>
                      <w:tr w:rsidR="0052424F" w:rsidRPr="00787524" w14:paraId="6586C793" w14:textId="77777777" w:rsidTr="00F969DD">
                        <w:tc>
                          <w:tcPr>
                            <w:tcW w:w="405" w:type="dxa"/>
                            <w:shd w:val="clear" w:color="auto" w:fill="00A890"/>
                          </w:tcPr>
                          <w:p w14:paraId="33B20724" w14:textId="77777777" w:rsidR="0052424F" w:rsidRPr="0000682F" w:rsidRDefault="0052424F" w:rsidP="0052424F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</w:pPr>
                            <w:r w:rsidRPr="0000682F"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4133" w:type="dxa"/>
                            <w:shd w:val="clear" w:color="auto" w:fill="DEEAF6" w:themeFill="accent5" w:themeFillTint="33"/>
                          </w:tcPr>
                          <w:p w14:paraId="4FC8CDAA" w14:textId="4B2107AC" w:rsidR="0052424F" w:rsidRPr="007D50FD" w:rsidRDefault="0052424F" w:rsidP="0052424F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  <w:r w:rsidRPr="000150D1"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  <w:t>توافر أنشطة تعلم تطبيقية ترتبط بحياة المتعلمين.</w:t>
                            </w:r>
                          </w:p>
                        </w:tc>
                      </w:tr>
                      <w:tr w:rsidR="0052424F" w:rsidRPr="00787524" w14:paraId="12C8C528" w14:textId="77777777" w:rsidTr="00F969DD">
                        <w:tc>
                          <w:tcPr>
                            <w:tcW w:w="405" w:type="dxa"/>
                            <w:shd w:val="clear" w:color="auto" w:fill="00A890"/>
                          </w:tcPr>
                          <w:p w14:paraId="7EA343EA" w14:textId="77777777" w:rsidR="0052424F" w:rsidRPr="0000682F" w:rsidRDefault="0052424F" w:rsidP="0052424F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</w:pPr>
                            <w:r w:rsidRPr="0000682F"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4133" w:type="dxa"/>
                            <w:shd w:val="clear" w:color="auto" w:fill="DEEAF6" w:themeFill="accent5" w:themeFillTint="33"/>
                          </w:tcPr>
                          <w:p w14:paraId="58716F54" w14:textId="4D302208" w:rsidR="0052424F" w:rsidRPr="007D50FD" w:rsidRDefault="0052424F" w:rsidP="0052424F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  <w:r w:rsidRPr="000150D1"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  <w:t>توافر أنشطة مجتمعية يشارك فيها المتعلمون</w:t>
                            </w: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color w:val="15445A"/>
                                <w:sz w:val="12"/>
                                <w:szCs w:val="12"/>
                                <w:rtl/>
                              </w:rPr>
                              <w:t>.</w:t>
                            </w:r>
                          </w:p>
                        </w:tc>
                      </w:tr>
                      <w:tr w:rsidR="0052424F" w:rsidRPr="00787524" w14:paraId="23E0A93F" w14:textId="77777777" w:rsidTr="00F969DD">
                        <w:tc>
                          <w:tcPr>
                            <w:tcW w:w="405" w:type="dxa"/>
                            <w:shd w:val="clear" w:color="auto" w:fill="00A890"/>
                          </w:tcPr>
                          <w:p w14:paraId="3B4048A1" w14:textId="77777777" w:rsidR="0052424F" w:rsidRPr="0000682F" w:rsidRDefault="0052424F" w:rsidP="0052424F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</w:pPr>
                            <w:r w:rsidRPr="0000682F"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4133" w:type="dxa"/>
                            <w:shd w:val="clear" w:color="auto" w:fill="DEEAF6" w:themeFill="accent5" w:themeFillTint="33"/>
                          </w:tcPr>
                          <w:p w14:paraId="2C2F0BB3" w14:textId="4A9670DC" w:rsidR="0052424F" w:rsidRPr="007D50FD" w:rsidRDefault="0052424F" w:rsidP="0052424F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  <w:r w:rsidRPr="000150D1"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  <w:t>يشارك الكادر التعليمي والإداري في الأنشطة.</w:t>
                            </w:r>
                          </w:p>
                        </w:tc>
                      </w:tr>
                      <w:tr w:rsidR="0052424F" w:rsidRPr="00787524" w14:paraId="2C610FFE" w14:textId="77777777" w:rsidTr="0052424F">
                        <w:tc>
                          <w:tcPr>
                            <w:tcW w:w="405" w:type="dxa"/>
                            <w:shd w:val="clear" w:color="auto" w:fill="00A890"/>
                          </w:tcPr>
                          <w:p w14:paraId="7CC999D8" w14:textId="77777777" w:rsidR="0052424F" w:rsidRPr="0000682F" w:rsidRDefault="0052424F" w:rsidP="0052424F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4133" w:type="dxa"/>
                            <w:shd w:val="clear" w:color="auto" w:fill="DEEAF6" w:themeFill="accent5" w:themeFillTint="33"/>
                          </w:tcPr>
                          <w:p w14:paraId="5D1FEA01" w14:textId="08748D9A" w:rsidR="0052424F" w:rsidRPr="004527A6" w:rsidRDefault="0052424F" w:rsidP="0052424F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4"/>
                                <w:szCs w:val="14"/>
                                <w:rtl/>
                              </w:rPr>
                            </w:pPr>
                            <w:r w:rsidRPr="000150D1"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  <w:t>توافر أنشطة تنمي مواهب المتعلمين وإبداعاتهم.</w:t>
                            </w:r>
                          </w:p>
                        </w:tc>
                      </w:tr>
                      <w:tr w:rsidR="0052424F" w:rsidRPr="00787524" w14:paraId="1D808BED" w14:textId="77777777" w:rsidTr="0052424F">
                        <w:tc>
                          <w:tcPr>
                            <w:tcW w:w="405" w:type="dxa"/>
                            <w:shd w:val="clear" w:color="auto" w:fill="00A890"/>
                          </w:tcPr>
                          <w:p w14:paraId="22AF3EC5" w14:textId="77777777" w:rsidR="0052424F" w:rsidRPr="0000682F" w:rsidRDefault="0052424F" w:rsidP="0052424F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4133" w:type="dxa"/>
                            <w:shd w:val="clear" w:color="auto" w:fill="DEEAF6" w:themeFill="accent5" w:themeFillTint="33"/>
                          </w:tcPr>
                          <w:p w14:paraId="3807C796" w14:textId="7A691313" w:rsidR="0052424F" w:rsidRPr="004527A6" w:rsidRDefault="0052424F" w:rsidP="0052424F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4"/>
                                <w:szCs w:val="14"/>
                                <w:rtl/>
                              </w:rPr>
                            </w:pPr>
                            <w:r w:rsidRPr="000150D1"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  <w:t>تدعم البرامج والأنشطة الأهداف التطويرية للمدرسة.</w:t>
                            </w:r>
                          </w:p>
                        </w:tc>
                      </w:tr>
                      <w:tr w:rsidR="0052424F" w:rsidRPr="00787524" w14:paraId="7901590C" w14:textId="77777777" w:rsidTr="0052424F">
                        <w:tc>
                          <w:tcPr>
                            <w:tcW w:w="405" w:type="dxa"/>
                            <w:shd w:val="clear" w:color="auto" w:fill="00A890"/>
                          </w:tcPr>
                          <w:p w14:paraId="65BF935E" w14:textId="2774B9AD" w:rsidR="0052424F" w:rsidRDefault="0052424F" w:rsidP="0052424F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4133" w:type="dxa"/>
                            <w:shd w:val="clear" w:color="auto" w:fill="DEEAF6" w:themeFill="accent5" w:themeFillTint="33"/>
                          </w:tcPr>
                          <w:p w14:paraId="01857C61" w14:textId="2C0DC0B5" w:rsidR="0052424F" w:rsidRPr="004527A6" w:rsidRDefault="0052424F" w:rsidP="0052424F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4"/>
                                <w:szCs w:val="14"/>
                                <w:rtl/>
                              </w:rPr>
                            </w:pPr>
                            <w:r w:rsidRPr="000150D1"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  <w:t>توافر أنشطة تنمي شخصية المتعلمين.</w:t>
                            </w:r>
                          </w:p>
                        </w:tc>
                      </w:tr>
                      <w:tr w:rsidR="0052424F" w:rsidRPr="00787524" w14:paraId="6C6CC978" w14:textId="77777777" w:rsidTr="0052424F">
                        <w:tc>
                          <w:tcPr>
                            <w:tcW w:w="405" w:type="dxa"/>
                            <w:shd w:val="clear" w:color="auto" w:fill="00A890"/>
                          </w:tcPr>
                          <w:p w14:paraId="095BF4C0" w14:textId="664BD295" w:rsidR="0052424F" w:rsidRDefault="0052424F" w:rsidP="0052424F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4133" w:type="dxa"/>
                            <w:shd w:val="clear" w:color="auto" w:fill="DEEAF6" w:themeFill="accent5" w:themeFillTint="33"/>
                          </w:tcPr>
                          <w:p w14:paraId="27C93115" w14:textId="26A69C86" w:rsidR="0052424F" w:rsidRPr="004527A6" w:rsidRDefault="0052424F" w:rsidP="0052424F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4"/>
                                <w:szCs w:val="14"/>
                                <w:rtl/>
                              </w:rPr>
                            </w:pPr>
                            <w:r w:rsidRPr="000150D1"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  <w:t>توافر أعمال تطوعية يشارك فيها المتعلمون.</w:t>
                            </w:r>
                          </w:p>
                        </w:tc>
                      </w:tr>
                      <w:tr w:rsidR="0052424F" w:rsidRPr="00787524" w14:paraId="4E8C39CA" w14:textId="77777777" w:rsidTr="00B82E1F">
                        <w:tc>
                          <w:tcPr>
                            <w:tcW w:w="405" w:type="dxa"/>
                            <w:shd w:val="clear" w:color="auto" w:fill="00A890"/>
                          </w:tcPr>
                          <w:p w14:paraId="72B5B62A" w14:textId="2E8319DB" w:rsidR="0052424F" w:rsidRDefault="0052424F" w:rsidP="0052424F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4133" w:type="dxa"/>
                            <w:shd w:val="clear" w:color="auto" w:fill="E2EFD9" w:themeFill="accent6" w:themeFillTint="33"/>
                          </w:tcPr>
                          <w:p w14:paraId="401A5DC6" w14:textId="60CF8011" w:rsidR="0052424F" w:rsidRPr="004527A6" w:rsidRDefault="0052424F" w:rsidP="0052424F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4"/>
                                <w:szCs w:val="14"/>
                                <w:rtl/>
                              </w:rPr>
                            </w:pPr>
                            <w:r w:rsidRPr="000150D1"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  <w:t>توافر فرص للأنشطة ملائمة لجميع المتعلمين.</w:t>
                            </w:r>
                          </w:p>
                        </w:tc>
                      </w:tr>
                      <w:tr w:rsidR="0052424F" w:rsidRPr="00787524" w14:paraId="51C82587" w14:textId="77777777" w:rsidTr="00B82E1F">
                        <w:tc>
                          <w:tcPr>
                            <w:tcW w:w="405" w:type="dxa"/>
                            <w:shd w:val="clear" w:color="auto" w:fill="00A890"/>
                          </w:tcPr>
                          <w:p w14:paraId="5C60912B" w14:textId="33FAE2F3" w:rsidR="0052424F" w:rsidRDefault="0052424F" w:rsidP="0052424F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4133" w:type="dxa"/>
                            <w:shd w:val="clear" w:color="auto" w:fill="E2EFD9" w:themeFill="accent6" w:themeFillTint="33"/>
                          </w:tcPr>
                          <w:p w14:paraId="7FAE0379" w14:textId="292D0D1F" w:rsidR="0052424F" w:rsidRPr="004527A6" w:rsidRDefault="0052424F" w:rsidP="0052424F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4"/>
                                <w:szCs w:val="14"/>
                                <w:rtl/>
                              </w:rPr>
                            </w:pPr>
                            <w:r w:rsidRPr="000150D1"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  <w:t xml:space="preserve">توافر برامج أنشطة </w:t>
                            </w:r>
                            <w:r w:rsidRPr="000150D1"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>تهيئ</w:t>
                            </w:r>
                            <w:r w:rsidRPr="000150D1"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  <w:t xml:space="preserve"> المتعلمين لمستقبلهم الأكاديمي والمهني.</w:t>
                            </w:r>
                          </w:p>
                        </w:tc>
                      </w:tr>
                      <w:tr w:rsidR="0052424F" w:rsidRPr="00787524" w14:paraId="650C9160" w14:textId="77777777" w:rsidTr="00B82E1F">
                        <w:tc>
                          <w:tcPr>
                            <w:tcW w:w="405" w:type="dxa"/>
                            <w:shd w:val="clear" w:color="auto" w:fill="00A890"/>
                          </w:tcPr>
                          <w:p w14:paraId="55AC7E29" w14:textId="6F6F1E66" w:rsidR="0052424F" w:rsidRDefault="0052424F" w:rsidP="0052424F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4133" w:type="dxa"/>
                            <w:shd w:val="clear" w:color="auto" w:fill="E2EFD9" w:themeFill="accent6" w:themeFillTint="33"/>
                          </w:tcPr>
                          <w:p w14:paraId="5570D79D" w14:textId="710C0CE5" w:rsidR="0052424F" w:rsidRPr="004527A6" w:rsidRDefault="0052424F" w:rsidP="0052424F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4"/>
                                <w:szCs w:val="14"/>
                                <w:rtl/>
                              </w:rPr>
                            </w:pPr>
                            <w:r w:rsidRPr="000150D1"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  <w:t>يشارك جميع المتعلمين في الأنشطة المتنوعة.</w:t>
                            </w:r>
                          </w:p>
                        </w:tc>
                      </w:tr>
                      <w:tr w:rsidR="0052424F" w:rsidRPr="00787524" w14:paraId="43754DA3" w14:textId="77777777" w:rsidTr="00B82E1F">
                        <w:tc>
                          <w:tcPr>
                            <w:tcW w:w="405" w:type="dxa"/>
                            <w:shd w:val="clear" w:color="auto" w:fill="00A890"/>
                          </w:tcPr>
                          <w:p w14:paraId="6F98EC0E" w14:textId="110503D0" w:rsidR="0052424F" w:rsidRDefault="0052424F" w:rsidP="0052424F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4133" w:type="dxa"/>
                            <w:shd w:val="clear" w:color="auto" w:fill="E2EFD9" w:themeFill="accent6" w:themeFillTint="33"/>
                          </w:tcPr>
                          <w:p w14:paraId="58A4C062" w14:textId="7657909E" w:rsidR="0052424F" w:rsidRPr="004527A6" w:rsidRDefault="0052424F" w:rsidP="0052424F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4"/>
                                <w:szCs w:val="14"/>
                                <w:rtl/>
                              </w:rPr>
                            </w:pPr>
                            <w:r w:rsidRPr="000150D1"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  <w:t>يستمتع المتعلمون بالأنشطة ويحرص على المشاركة فيها.</w:t>
                            </w:r>
                          </w:p>
                        </w:tc>
                      </w:tr>
                    </w:tbl>
                    <w:p w14:paraId="4ED7B199" w14:textId="77777777" w:rsidR="0052424F" w:rsidRDefault="0052424F" w:rsidP="0052424F"/>
                  </w:txbxContent>
                </v:textbox>
                <w10:wrap type="square" anchorx="margin"/>
              </v:shape>
            </w:pict>
          </mc:Fallback>
        </mc:AlternateContent>
      </w:r>
    </w:p>
    <w:p w14:paraId="2FCE6760" w14:textId="613ED239" w:rsidR="0052424F" w:rsidRDefault="00557F55" w:rsidP="0052424F">
      <w:pPr>
        <w:ind w:left="3" w:firstLine="4"/>
        <w:rPr>
          <w:rFonts w:ascii="Helvetica Neue W23 for SKY Reg" w:eastAsia="Sakkal Majalla" w:hAnsi="Helvetica Neue W23 for SKY Reg" w:cs="Helvetica Neue W23 for SKY Reg"/>
          <w:b/>
          <w:bCs/>
          <w:sz w:val="24"/>
          <w:szCs w:val="24"/>
          <w:rtl/>
        </w:rPr>
      </w:pPr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725824" behindDoc="0" locked="0" layoutInCell="1" allowOverlap="1" wp14:anchorId="51C11DB9" wp14:editId="23340F17">
                <wp:simplePos x="0" y="0"/>
                <wp:positionH relativeFrom="margin">
                  <wp:posOffset>3037840</wp:posOffset>
                </wp:positionH>
                <wp:positionV relativeFrom="paragraph">
                  <wp:posOffset>8054</wp:posOffset>
                </wp:positionV>
                <wp:extent cx="6223635" cy="3429000"/>
                <wp:effectExtent l="0" t="0" r="24765" b="19050"/>
                <wp:wrapSquare wrapText="bothSides"/>
                <wp:docPr id="95811043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223635" cy="342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6"/>
                              <w:bidiVisual/>
                              <w:tblW w:w="9592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5428"/>
                              <w:gridCol w:w="1041"/>
                              <w:gridCol w:w="1041"/>
                              <w:gridCol w:w="1041"/>
                              <w:gridCol w:w="1041"/>
                            </w:tblGrid>
                            <w:tr w:rsidR="0052424F" w:rsidRPr="00787524" w14:paraId="12900AC4" w14:textId="77777777" w:rsidTr="00AD4B05">
                              <w:tc>
                                <w:tcPr>
                                  <w:tcW w:w="5428" w:type="dxa"/>
                                  <w:vMerge w:val="restart"/>
                                  <w:shd w:val="clear" w:color="auto" w:fill="00A890"/>
                                </w:tcPr>
                                <w:p w14:paraId="7A48A96E" w14:textId="77777777" w:rsidR="0052424F" w:rsidRPr="001C123A" w:rsidRDefault="0052424F" w:rsidP="00D16884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12"/>
                                      <w:szCs w:val="18"/>
                                      <w:rtl/>
                                    </w:rPr>
                                  </w:pPr>
                                  <w:r w:rsidRPr="001C123A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FFFF" w:themeColor="background1"/>
                                      <w:sz w:val="12"/>
                                      <w:szCs w:val="18"/>
                                      <w:rtl/>
                                    </w:rPr>
                                    <w:t>العنصر</w:t>
                                  </w:r>
                                </w:p>
                              </w:tc>
                              <w:tc>
                                <w:tcPr>
                                  <w:tcW w:w="4164" w:type="dxa"/>
                                  <w:gridSpan w:val="4"/>
                                  <w:shd w:val="clear" w:color="auto" w:fill="00A890"/>
                                </w:tcPr>
                                <w:p w14:paraId="5098D77F" w14:textId="77777777" w:rsidR="0052424F" w:rsidRPr="001C123A" w:rsidRDefault="0052424F" w:rsidP="00D16884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12"/>
                                      <w:szCs w:val="18"/>
                                      <w:rtl/>
                                    </w:rPr>
                                  </w:pPr>
                                  <w:r w:rsidRPr="001C123A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FFFF" w:themeColor="background1"/>
                                      <w:sz w:val="12"/>
                                      <w:szCs w:val="18"/>
                                      <w:rtl/>
                                    </w:rPr>
                                    <w:t>درجة التحقق</w:t>
                                  </w:r>
                                </w:p>
                              </w:tc>
                            </w:tr>
                            <w:tr w:rsidR="0052424F" w:rsidRPr="00787524" w14:paraId="1639F915" w14:textId="77777777" w:rsidTr="00AD4B05">
                              <w:tc>
                                <w:tcPr>
                                  <w:tcW w:w="5428" w:type="dxa"/>
                                  <w:vMerge/>
                                  <w:shd w:val="clear" w:color="auto" w:fill="00A890"/>
                                </w:tcPr>
                                <w:p w14:paraId="3AF9BCB2" w14:textId="77777777" w:rsidR="0052424F" w:rsidRPr="007D50FD" w:rsidRDefault="0052424F" w:rsidP="00AD4B05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  <w:shd w:val="clear" w:color="auto" w:fill="F2F2F2" w:themeFill="background1" w:themeFillShade="F2"/>
                                </w:tcPr>
                                <w:p w14:paraId="19C8DB0C" w14:textId="77777777" w:rsidR="0052424F" w:rsidRPr="00F93F69" w:rsidRDefault="0052424F" w:rsidP="00AD4B05">
                                  <w:pPr>
                                    <w:jc w:val="center"/>
                                    <w:rPr>
                                      <w:rFonts w:ascii="Wingdings 2" w:hAnsi="Wingdings 2" w:cstheme="majorHAnsi"/>
                                      <w:sz w:val="12"/>
                                      <w:szCs w:val="12"/>
                                    </w:rPr>
                                  </w:pPr>
                                  <w:r w:rsidRPr="00F93F69">
                                    <w:rPr>
                                      <w:rFonts w:ascii="Wingdings 2" w:hAnsi="Wingdings 2" w:cstheme="majorHAnsi"/>
                                      <w:sz w:val="12"/>
                                      <w:szCs w:val="12"/>
                                    </w:rPr>
                                    <w:t>*</w:t>
                                  </w:r>
                                  <w:r w:rsidRPr="00F93F69">
                                    <w:rPr>
                                      <w:rFonts w:ascii="Wingdings 2" w:hAnsi="Wingdings 2" w:cstheme="majorHAnsi" w:hint="cs"/>
                                      <w:sz w:val="12"/>
                                      <w:szCs w:val="12"/>
                                      <w:rtl/>
                                    </w:rPr>
                                    <w:t xml:space="preserve"> </w:t>
                                  </w:r>
                                  <w:r w:rsidRPr="007E45A5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00B050"/>
                                      <w:sz w:val="12"/>
                                      <w:szCs w:val="12"/>
                                      <w:rtl/>
                                    </w:rPr>
                                    <w:t>مرتفع جدا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  <w:shd w:val="clear" w:color="auto" w:fill="F2F2F2" w:themeFill="background1" w:themeFillShade="F2"/>
                                </w:tcPr>
                                <w:p w14:paraId="498821CB" w14:textId="77777777" w:rsidR="0052424F" w:rsidRPr="00F93F69" w:rsidRDefault="0052424F" w:rsidP="00AD4B05">
                                  <w:pPr>
                                    <w:jc w:val="center"/>
                                    <w:rPr>
                                      <w:rFonts w:ascii="Wingdings 2" w:hAnsi="Wingdings 2" w:cstheme="majorHAnsi"/>
                                      <w:sz w:val="12"/>
                                      <w:szCs w:val="12"/>
                                    </w:rPr>
                                  </w:pPr>
                                  <w:r w:rsidRPr="001C123A">
                                    <w:rPr>
                                      <w:rFonts w:ascii="Wingdings 2" w:hAnsi="Wingdings 2" w:cstheme="majorHAnsi"/>
                                      <w:sz w:val="12"/>
                                      <w:szCs w:val="12"/>
                                    </w:rPr>
                                    <w:t>*</w:t>
                                  </w:r>
                                  <w:r w:rsidRPr="001C123A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  <w:t xml:space="preserve"> </w:t>
                                  </w:r>
                                  <w:r w:rsidRPr="007E45A5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00B0F0"/>
                                      <w:sz w:val="12"/>
                                      <w:szCs w:val="12"/>
                                      <w:rtl/>
                                    </w:rPr>
                                    <w:t>مرتفع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  <w:shd w:val="clear" w:color="auto" w:fill="F2F2F2" w:themeFill="background1" w:themeFillShade="F2"/>
                                </w:tcPr>
                                <w:p w14:paraId="068538B3" w14:textId="77777777" w:rsidR="0052424F" w:rsidRPr="00F93F69" w:rsidRDefault="0052424F" w:rsidP="00AD4B05">
                                  <w:pPr>
                                    <w:jc w:val="center"/>
                                    <w:rPr>
                                      <w:rFonts w:ascii="Wingdings 2" w:hAnsi="Wingdings 2" w:cstheme="majorHAnsi"/>
                                      <w:sz w:val="12"/>
                                      <w:szCs w:val="12"/>
                                    </w:rPr>
                                  </w:pPr>
                                  <w:r w:rsidRPr="001C123A">
                                    <w:rPr>
                                      <w:rFonts w:ascii="Wingdings 2" w:hAnsi="Wingdings 2" w:cstheme="majorHAnsi"/>
                                      <w:sz w:val="12"/>
                                      <w:szCs w:val="12"/>
                                    </w:rPr>
                                    <w:t>*</w:t>
                                  </w:r>
                                  <w:r w:rsidRPr="001C123A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  <w:t xml:space="preserve"> </w:t>
                                  </w:r>
                                  <w:r w:rsidRPr="007E45A5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C000"/>
                                      <w:sz w:val="12"/>
                                      <w:szCs w:val="12"/>
                                      <w:rtl/>
                                    </w:rPr>
                                    <w:t>متوسط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  <w:shd w:val="clear" w:color="auto" w:fill="F2F2F2" w:themeFill="background1" w:themeFillShade="F2"/>
                                </w:tcPr>
                                <w:p w14:paraId="3FDCD73C" w14:textId="77777777" w:rsidR="0052424F" w:rsidRPr="00F93F69" w:rsidRDefault="0052424F" w:rsidP="00AD4B05">
                                  <w:pPr>
                                    <w:jc w:val="center"/>
                                    <w:rPr>
                                      <w:rFonts w:ascii="Wingdings 2" w:hAnsi="Wingdings 2" w:cstheme="majorHAnsi"/>
                                      <w:sz w:val="12"/>
                                      <w:szCs w:val="12"/>
                                    </w:rPr>
                                  </w:pPr>
                                  <w:r w:rsidRPr="001C123A">
                                    <w:rPr>
                                      <w:rFonts w:ascii="Wingdings 2" w:hAnsi="Wingdings 2" w:cstheme="majorHAnsi"/>
                                      <w:sz w:val="12"/>
                                      <w:szCs w:val="12"/>
                                    </w:rPr>
                                    <w:t>*</w:t>
                                  </w:r>
                                  <w:r w:rsidRPr="007E45A5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0000"/>
                                      <w:sz w:val="12"/>
                                      <w:szCs w:val="12"/>
                                      <w:rtl/>
                                    </w:rPr>
                                    <w:t xml:space="preserve"> منخفض</w:t>
                                  </w:r>
                                </w:p>
                              </w:tc>
                            </w:tr>
                            <w:tr w:rsidR="0052424F" w:rsidRPr="00787524" w14:paraId="3847B773" w14:textId="77777777" w:rsidTr="00AD4B05">
                              <w:tc>
                                <w:tcPr>
                                  <w:tcW w:w="5428" w:type="dxa"/>
                                  <w:shd w:val="clear" w:color="auto" w:fill="F2F2F2" w:themeFill="background1" w:themeFillShade="F2"/>
                                </w:tcPr>
                                <w:p w14:paraId="49155DC4" w14:textId="65E7FE02" w:rsidR="0052424F" w:rsidRPr="007D50FD" w:rsidRDefault="0052424F" w:rsidP="0052424F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0150D1"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  <w:t>توافر خطة زمنية للأنشطة والفعالية.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53BAF873" w14:textId="781A60E4" w:rsidR="0052424F" w:rsidRPr="00F93F69" w:rsidRDefault="0052424F" w:rsidP="0052424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46DA4239" w14:textId="77777777" w:rsidR="0052424F" w:rsidRPr="00F93F69" w:rsidRDefault="0052424F" w:rsidP="0052424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3E2B5482" w14:textId="77777777" w:rsidR="0052424F" w:rsidRPr="00F93F69" w:rsidRDefault="0052424F" w:rsidP="0052424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1F55C3DD" w14:textId="71E78DBE" w:rsidR="0052424F" w:rsidRPr="00F93F69" w:rsidRDefault="0052424F" w:rsidP="0052424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 w:rsidRPr="001C123A">
                                    <w:rPr>
                                      <w:rFonts w:ascii="Wingdings 2" w:hAnsi="Wingdings 2" w:cstheme="majorHAnsi"/>
                                      <w:sz w:val="12"/>
                                      <w:szCs w:val="12"/>
                                    </w:rPr>
                                    <w:t>*</w:t>
                                  </w:r>
                                  <w:r w:rsidRPr="007E45A5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0000"/>
                                      <w:sz w:val="12"/>
                                      <w:szCs w:val="12"/>
                                      <w:rtl/>
                                    </w:rPr>
                                    <w:t xml:space="preserve"> منخفض</w:t>
                                  </w:r>
                                </w:p>
                              </w:tc>
                            </w:tr>
                            <w:tr w:rsidR="0052424F" w:rsidRPr="00787524" w14:paraId="31231190" w14:textId="77777777" w:rsidTr="00AD4B05">
                              <w:tc>
                                <w:tcPr>
                                  <w:tcW w:w="5428" w:type="dxa"/>
                                  <w:shd w:val="clear" w:color="auto" w:fill="F2F2F2" w:themeFill="background1" w:themeFillShade="F2"/>
                                </w:tcPr>
                                <w:p w14:paraId="3255792A" w14:textId="10087A0E" w:rsidR="0052424F" w:rsidRPr="007D50FD" w:rsidRDefault="0052424F" w:rsidP="0052424F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0150D1"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  <w:t>توافر برامج وأنشطة تبرز المنجزات الوطنية.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1416178D" w14:textId="77777777" w:rsidR="0052424F" w:rsidRPr="001C123A" w:rsidRDefault="0052424F" w:rsidP="0052424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2E924727" w14:textId="77777777" w:rsidR="0052424F" w:rsidRPr="001C123A" w:rsidRDefault="0052424F" w:rsidP="0052424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3CC06F39" w14:textId="3D7E5C02" w:rsidR="0052424F" w:rsidRPr="001C123A" w:rsidRDefault="0052424F" w:rsidP="0052424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 w:rsidRPr="001C123A">
                                    <w:rPr>
                                      <w:rFonts w:ascii="Wingdings 2" w:hAnsi="Wingdings 2" w:cstheme="majorHAnsi"/>
                                      <w:sz w:val="12"/>
                                      <w:szCs w:val="12"/>
                                    </w:rPr>
                                    <w:t>*</w:t>
                                  </w:r>
                                  <w:r w:rsidRPr="001C123A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  <w:t xml:space="preserve"> </w:t>
                                  </w:r>
                                  <w:r w:rsidRPr="007E45A5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C000"/>
                                      <w:sz w:val="12"/>
                                      <w:szCs w:val="12"/>
                                      <w:rtl/>
                                    </w:rPr>
                                    <w:t>متوسط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3D779F32" w14:textId="5FA1153D" w:rsidR="0052424F" w:rsidRPr="001C123A" w:rsidRDefault="0052424F" w:rsidP="0052424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52424F" w:rsidRPr="00787524" w14:paraId="3D7FE7E2" w14:textId="77777777" w:rsidTr="00AD4B05">
                              <w:tc>
                                <w:tcPr>
                                  <w:tcW w:w="5428" w:type="dxa"/>
                                  <w:shd w:val="clear" w:color="auto" w:fill="F2F2F2" w:themeFill="background1" w:themeFillShade="F2"/>
                                </w:tcPr>
                                <w:p w14:paraId="29659755" w14:textId="303F3112" w:rsidR="0052424F" w:rsidRPr="007D50FD" w:rsidRDefault="0052424F" w:rsidP="0052424F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0150D1"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  <w:t xml:space="preserve">توافر برامج تدعم الاعتزاز بالتاريخ والتراث الوطني. 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396B5F70" w14:textId="77777777" w:rsidR="0052424F" w:rsidRPr="001C123A" w:rsidRDefault="0052424F" w:rsidP="0052424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67391112" w14:textId="77777777" w:rsidR="0052424F" w:rsidRPr="001C123A" w:rsidRDefault="0052424F" w:rsidP="0052424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1350C106" w14:textId="79C38D30" w:rsidR="0052424F" w:rsidRPr="001C123A" w:rsidRDefault="0052424F" w:rsidP="0052424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 w:rsidRPr="001C123A">
                                    <w:rPr>
                                      <w:rFonts w:ascii="Wingdings 2" w:hAnsi="Wingdings 2" w:cstheme="majorHAnsi"/>
                                      <w:sz w:val="12"/>
                                      <w:szCs w:val="12"/>
                                    </w:rPr>
                                    <w:t>*</w:t>
                                  </w:r>
                                  <w:r w:rsidRPr="001C123A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  <w:t xml:space="preserve"> </w:t>
                                  </w:r>
                                  <w:r w:rsidRPr="007E45A5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C000"/>
                                      <w:sz w:val="12"/>
                                      <w:szCs w:val="12"/>
                                      <w:rtl/>
                                    </w:rPr>
                                    <w:t>متوسط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1C09C2B9" w14:textId="77777777" w:rsidR="0052424F" w:rsidRPr="001C123A" w:rsidRDefault="0052424F" w:rsidP="0052424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52424F" w:rsidRPr="00787524" w14:paraId="0888875E" w14:textId="77777777" w:rsidTr="00AD4B05">
                              <w:tc>
                                <w:tcPr>
                                  <w:tcW w:w="5428" w:type="dxa"/>
                                  <w:shd w:val="clear" w:color="auto" w:fill="F2F2F2" w:themeFill="background1" w:themeFillShade="F2"/>
                                </w:tcPr>
                                <w:p w14:paraId="6EEF972D" w14:textId="034A4C0B" w:rsidR="0052424F" w:rsidRPr="007D50FD" w:rsidRDefault="0052424F" w:rsidP="0052424F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0150D1"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  <w:t>تدعم البرامج والأنشطة المشاركة في المناسبات الدولية.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78877D86" w14:textId="0BF15782" w:rsidR="0052424F" w:rsidRPr="001C123A" w:rsidRDefault="0052424F" w:rsidP="0052424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00E77857" w14:textId="77777777" w:rsidR="0052424F" w:rsidRPr="001C123A" w:rsidRDefault="0052424F" w:rsidP="0052424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4B00626B" w14:textId="57696576" w:rsidR="0052424F" w:rsidRPr="001C123A" w:rsidRDefault="0052424F" w:rsidP="0052424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 w:rsidRPr="001C123A">
                                    <w:rPr>
                                      <w:rFonts w:ascii="Wingdings 2" w:hAnsi="Wingdings 2" w:cstheme="majorHAnsi"/>
                                      <w:sz w:val="12"/>
                                      <w:szCs w:val="12"/>
                                    </w:rPr>
                                    <w:t>*</w:t>
                                  </w:r>
                                  <w:r w:rsidRPr="001C123A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  <w:t xml:space="preserve"> </w:t>
                                  </w:r>
                                  <w:r w:rsidRPr="007E45A5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C000"/>
                                      <w:sz w:val="12"/>
                                      <w:szCs w:val="12"/>
                                      <w:rtl/>
                                    </w:rPr>
                                    <w:t>متوسط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68CC8148" w14:textId="77777777" w:rsidR="0052424F" w:rsidRPr="001C123A" w:rsidRDefault="0052424F" w:rsidP="0052424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52424F" w:rsidRPr="00787524" w14:paraId="06EE3EB0" w14:textId="77777777" w:rsidTr="00AD4B05">
                              <w:tc>
                                <w:tcPr>
                                  <w:tcW w:w="5428" w:type="dxa"/>
                                  <w:shd w:val="clear" w:color="auto" w:fill="F2F2F2" w:themeFill="background1" w:themeFillShade="F2"/>
                                </w:tcPr>
                                <w:p w14:paraId="78BDDD50" w14:textId="545406EE" w:rsidR="0052424F" w:rsidRPr="007D50FD" w:rsidRDefault="0052424F" w:rsidP="0052424F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0150D1"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  <w:t>تتابع المدرسة تنفيذ خطة البرامج والأنشطة بصفة مستمرة.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26E040CC" w14:textId="77777777" w:rsidR="0052424F" w:rsidRPr="001C123A" w:rsidRDefault="0052424F" w:rsidP="0052424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042299F8" w14:textId="766E67E6" w:rsidR="0052424F" w:rsidRPr="001C123A" w:rsidRDefault="0052424F" w:rsidP="0052424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 w:rsidRPr="001C123A">
                                    <w:rPr>
                                      <w:rFonts w:ascii="Wingdings 2" w:hAnsi="Wingdings 2" w:cstheme="majorHAnsi"/>
                                      <w:sz w:val="12"/>
                                      <w:szCs w:val="12"/>
                                    </w:rPr>
                                    <w:t>*</w:t>
                                  </w:r>
                                  <w:r w:rsidRPr="001C123A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  <w:t xml:space="preserve"> </w:t>
                                  </w:r>
                                  <w:r w:rsidRPr="007E45A5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00B0F0"/>
                                      <w:sz w:val="12"/>
                                      <w:szCs w:val="12"/>
                                      <w:rtl/>
                                    </w:rPr>
                                    <w:t>مرتفع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3E7979FD" w14:textId="336D6FAD" w:rsidR="0052424F" w:rsidRPr="001C123A" w:rsidRDefault="0052424F" w:rsidP="0052424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5549AFE8" w14:textId="77777777" w:rsidR="0052424F" w:rsidRPr="001C123A" w:rsidRDefault="0052424F" w:rsidP="0052424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52424F" w:rsidRPr="00787524" w14:paraId="265E80A3" w14:textId="77777777" w:rsidTr="00AD4B05">
                              <w:tc>
                                <w:tcPr>
                                  <w:tcW w:w="5428" w:type="dxa"/>
                                  <w:shd w:val="clear" w:color="auto" w:fill="F2F2F2" w:themeFill="background1" w:themeFillShade="F2"/>
                                </w:tcPr>
                                <w:p w14:paraId="7CE78C86" w14:textId="369AB680" w:rsidR="0052424F" w:rsidRPr="007D50FD" w:rsidRDefault="0052424F" w:rsidP="0052424F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0150D1"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  <w:t>توافر أنشطة وفعاليات وطنية يشارك فيها المتعلمون.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5A06DF6C" w14:textId="77777777" w:rsidR="0052424F" w:rsidRPr="001C123A" w:rsidRDefault="0052424F" w:rsidP="0052424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54B61E0E" w14:textId="189C2461" w:rsidR="0052424F" w:rsidRPr="001C123A" w:rsidRDefault="0052424F" w:rsidP="0052424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 w:rsidRPr="001C123A">
                                    <w:rPr>
                                      <w:rFonts w:ascii="Wingdings 2" w:hAnsi="Wingdings 2" w:cstheme="majorHAnsi"/>
                                      <w:sz w:val="12"/>
                                      <w:szCs w:val="12"/>
                                    </w:rPr>
                                    <w:t>*</w:t>
                                  </w:r>
                                  <w:r w:rsidRPr="001C123A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  <w:t xml:space="preserve"> </w:t>
                                  </w:r>
                                  <w:r w:rsidRPr="007E45A5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00B0F0"/>
                                      <w:sz w:val="12"/>
                                      <w:szCs w:val="12"/>
                                      <w:rtl/>
                                    </w:rPr>
                                    <w:t>مرتفع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69ABE789" w14:textId="77777777" w:rsidR="0052424F" w:rsidRPr="001C123A" w:rsidRDefault="0052424F" w:rsidP="0052424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02DE548E" w14:textId="77777777" w:rsidR="0052424F" w:rsidRPr="001C123A" w:rsidRDefault="0052424F" w:rsidP="0052424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52424F" w:rsidRPr="00787524" w14:paraId="01307A56" w14:textId="77777777" w:rsidTr="00AD4B05">
                              <w:tc>
                                <w:tcPr>
                                  <w:tcW w:w="5428" w:type="dxa"/>
                                  <w:shd w:val="clear" w:color="auto" w:fill="F2F2F2" w:themeFill="background1" w:themeFillShade="F2"/>
                                </w:tcPr>
                                <w:p w14:paraId="1279B7C6" w14:textId="68581567" w:rsidR="0052424F" w:rsidRPr="007D50FD" w:rsidRDefault="0052424F" w:rsidP="0052424F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0150D1"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  <w:t>توافر برامج وأنشطة إثرائية غير صفية.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628BE724" w14:textId="77777777" w:rsidR="0052424F" w:rsidRPr="001C123A" w:rsidRDefault="0052424F" w:rsidP="0052424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2C2F4378" w14:textId="3B1F5A8F" w:rsidR="0052424F" w:rsidRPr="001C123A" w:rsidRDefault="0052424F" w:rsidP="0052424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 w:rsidRPr="001C123A">
                                    <w:rPr>
                                      <w:rFonts w:ascii="Wingdings 2" w:hAnsi="Wingdings 2" w:cstheme="majorHAnsi"/>
                                      <w:sz w:val="12"/>
                                      <w:szCs w:val="12"/>
                                    </w:rPr>
                                    <w:t>*</w:t>
                                  </w:r>
                                  <w:r w:rsidRPr="001C123A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  <w:t xml:space="preserve"> </w:t>
                                  </w:r>
                                  <w:r w:rsidRPr="007E45A5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00B0F0"/>
                                      <w:sz w:val="12"/>
                                      <w:szCs w:val="12"/>
                                      <w:rtl/>
                                    </w:rPr>
                                    <w:t>مرتفع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2C3C21F2" w14:textId="77777777" w:rsidR="0052424F" w:rsidRPr="001C123A" w:rsidRDefault="0052424F" w:rsidP="0052424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19EF021B" w14:textId="77777777" w:rsidR="0052424F" w:rsidRPr="001C123A" w:rsidRDefault="0052424F" w:rsidP="0052424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52424F" w:rsidRPr="00787524" w14:paraId="107D6DC7" w14:textId="77777777" w:rsidTr="00AD4B05">
                              <w:tc>
                                <w:tcPr>
                                  <w:tcW w:w="5428" w:type="dxa"/>
                                  <w:shd w:val="clear" w:color="auto" w:fill="F2F2F2" w:themeFill="background1" w:themeFillShade="F2"/>
                                </w:tcPr>
                                <w:p w14:paraId="3BD1F562" w14:textId="163A0682" w:rsidR="0052424F" w:rsidRPr="007D50FD" w:rsidRDefault="0052424F" w:rsidP="0052424F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0150D1"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  <w:t xml:space="preserve"> تساعد الأنشطة المتعلمين على التعلم.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00BF76AA" w14:textId="77777777" w:rsidR="0052424F" w:rsidRPr="001C123A" w:rsidRDefault="0052424F" w:rsidP="0052424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4C381054" w14:textId="28F67ED6" w:rsidR="0052424F" w:rsidRPr="001C123A" w:rsidRDefault="0052424F" w:rsidP="0052424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 w:rsidRPr="001C123A">
                                    <w:rPr>
                                      <w:rFonts w:ascii="Wingdings 2" w:hAnsi="Wingdings 2" w:cstheme="majorHAnsi"/>
                                      <w:sz w:val="12"/>
                                      <w:szCs w:val="12"/>
                                    </w:rPr>
                                    <w:t>*</w:t>
                                  </w:r>
                                  <w:r w:rsidRPr="001C123A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  <w:t xml:space="preserve"> </w:t>
                                  </w:r>
                                  <w:r w:rsidRPr="007E45A5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00B0F0"/>
                                      <w:sz w:val="12"/>
                                      <w:szCs w:val="12"/>
                                      <w:rtl/>
                                    </w:rPr>
                                    <w:t>مرتفع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1DD745AE" w14:textId="77777777" w:rsidR="0052424F" w:rsidRPr="001C123A" w:rsidRDefault="0052424F" w:rsidP="0052424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6698D703" w14:textId="745C4BF0" w:rsidR="0052424F" w:rsidRPr="001C123A" w:rsidRDefault="0052424F" w:rsidP="0052424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52424F" w:rsidRPr="00787524" w14:paraId="537EFA68" w14:textId="77777777" w:rsidTr="00AD4B05">
                              <w:tc>
                                <w:tcPr>
                                  <w:tcW w:w="5428" w:type="dxa"/>
                                  <w:shd w:val="clear" w:color="auto" w:fill="F2F2F2" w:themeFill="background1" w:themeFillShade="F2"/>
                                </w:tcPr>
                                <w:p w14:paraId="36E91D0C" w14:textId="4B1866E4" w:rsidR="0052424F" w:rsidRPr="007D50FD" w:rsidRDefault="0052424F" w:rsidP="0052424F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0150D1"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  <w:t>توافر أنشطة تدعم تحقيق الأهداف التعليمية.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280C2037" w14:textId="77777777" w:rsidR="0052424F" w:rsidRPr="001C123A" w:rsidRDefault="0052424F" w:rsidP="0052424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743CA310" w14:textId="0B1F092D" w:rsidR="0052424F" w:rsidRPr="001C123A" w:rsidRDefault="0052424F" w:rsidP="0052424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 w:rsidRPr="001C123A">
                                    <w:rPr>
                                      <w:rFonts w:ascii="Wingdings 2" w:hAnsi="Wingdings 2" w:cstheme="majorHAnsi"/>
                                      <w:sz w:val="12"/>
                                      <w:szCs w:val="12"/>
                                    </w:rPr>
                                    <w:t>*</w:t>
                                  </w:r>
                                  <w:r w:rsidRPr="001C123A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  <w:t xml:space="preserve"> </w:t>
                                  </w:r>
                                  <w:r w:rsidRPr="007E45A5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00B0F0"/>
                                      <w:sz w:val="12"/>
                                      <w:szCs w:val="12"/>
                                      <w:rtl/>
                                    </w:rPr>
                                    <w:t>مرتفع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554888C8" w14:textId="77777777" w:rsidR="0052424F" w:rsidRPr="001C123A" w:rsidRDefault="0052424F" w:rsidP="0052424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5AB4571E" w14:textId="77777777" w:rsidR="0052424F" w:rsidRPr="001C123A" w:rsidRDefault="0052424F" w:rsidP="0052424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52424F" w:rsidRPr="00787524" w14:paraId="6EF09D56" w14:textId="77777777" w:rsidTr="00AD4B05">
                              <w:tc>
                                <w:tcPr>
                                  <w:tcW w:w="5428" w:type="dxa"/>
                                  <w:shd w:val="clear" w:color="auto" w:fill="F2F2F2" w:themeFill="background1" w:themeFillShade="F2"/>
                                </w:tcPr>
                                <w:p w14:paraId="49593FD2" w14:textId="0230257A" w:rsidR="0052424F" w:rsidRPr="007D50FD" w:rsidRDefault="0052424F" w:rsidP="0052424F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0150D1"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  <w:t>توافر أنشطة تعلم تطبيقية ترتبط بحياة المتعلمين.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7FF24589" w14:textId="77777777" w:rsidR="0052424F" w:rsidRPr="001C123A" w:rsidRDefault="0052424F" w:rsidP="0052424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0C628857" w14:textId="5402FC62" w:rsidR="0052424F" w:rsidRPr="001C123A" w:rsidRDefault="0052424F" w:rsidP="0052424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 w:rsidRPr="001C123A">
                                    <w:rPr>
                                      <w:rFonts w:ascii="Wingdings 2" w:hAnsi="Wingdings 2" w:cstheme="majorHAnsi"/>
                                      <w:sz w:val="12"/>
                                      <w:szCs w:val="12"/>
                                    </w:rPr>
                                    <w:t>*</w:t>
                                  </w:r>
                                  <w:r w:rsidRPr="001C123A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  <w:t xml:space="preserve"> </w:t>
                                  </w:r>
                                  <w:r w:rsidRPr="007E45A5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00B0F0"/>
                                      <w:sz w:val="12"/>
                                      <w:szCs w:val="12"/>
                                      <w:rtl/>
                                    </w:rPr>
                                    <w:t>مرتفع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3B1536EA" w14:textId="77777777" w:rsidR="0052424F" w:rsidRPr="001C123A" w:rsidRDefault="0052424F" w:rsidP="0052424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37E88986" w14:textId="77777777" w:rsidR="0052424F" w:rsidRPr="001C123A" w:rsidRDefault="0052424F" w:rsidP="0052424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52424F" w:rsidRPr="00787524" w14:paraId="10900120" w14:textId="77777777" w:rsidTr="00AD4B05">
                              <w:tc>
                                <w:tcPr>
                                  <w:tcW w:w="5428" w:type="dxa"/>
                                  <w:shd w:val="clear" w:color="auto" w:fill="F2F2F2" w:themeFill="background1" w:themeFillShade="F2"/>
                                </w:tcPr>
                                <w:p w14:paraId="1FD0ED45" w14:textId="0C1A7B56" w:rsidR="0052424F" w:rsidRPr="007D50FD" w:rsidRDefault="0052424F" w:rsidP="0052424F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0150D1"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  <w:t>توافر أنشطة مجتمعية يشارك فيها المتعلمون</w:t>
                                  </w: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2D2B41D1" w14:textId="77777777" w:rsidR="0052424F" w:rsidRPr="001C123A" w:rsidRDefault="0052424F" w:rsidP="0052424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6F88A8EB" w14:textId="6DA27C15" w:rsidR="0052424F" w:rsidRPr="001C123A" w:rsidRDefault="0052424F" w:rsidP="0052424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 w:rsidRPr="001C123A">
                                    <w:rPr>
                                      <w:rFonts w:ascii="Wingdings 2" w:hAnsi="Wingdings 2" w:cstheme="majorHAnsi"/>
                                      <w:sz w:val="12"/>
                                      <w:szCs w:val="12"/>
                                    </w:rPr>
                                    <w:t>*</w:t>
                                  </w:r>
                                  <w:r w:rsidRPr="001C123A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  <w:t xml:space="preserve"> </w:t>
                                  </w:r>
                                  <w:r w:rsidRPr="007E45A5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00B0F0"/>
                                      <w:sz w:val="12"/>
                                      <w:szCs w:val="12"/>
                                      <w:rtl/>
                                    </w:rPr>
                                    <w:t>مرتفع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68C52FD6" w14:textId="77777777" w:rsidR="0052424F" w:rsidRPr="001C123A" w:rsidRDefault="0052424F" w:rsidP="0052424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6FC9174E" w14:textId="77777777" w:rsidR="0052424F" w:rsidRPr="001C123A" w:rsidRDefault="0052424F" w:rsidP="0052424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52424F" w:rsidRPr="00787524" w14:paraId="7C4A93A8" w14:textId="77777777" w:rsidTr="00AD4B05">
                              <w:tc>
                                <w:tcPr>
                                  <w:tcW w:w="5428" w:type="dxa"/>
                                  <w:shd w:val="clear" w:color="auto" w:fill="F2F2F2" w:themeFill="background1" w:themeFillShade="F2"/>
                                </w:tcPr>
                                <w:p w14:paraId="7F87F0C7" w14:textId="6EFA46B1" w:rsidR="0052424F" w:rsidRPr="007D50FD" w:rsidRDefault="0052424F" w:rsidP="0052424F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0150D1"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  <w:t>يشارك الكادر التعليمي والإداري في الأنشطة.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1D2CFF6D" w14:textId="77777777" w:rsidR="0052424F" w:rsidRPr="001C123A" w:rsidRDefault="0052424F" w:rsidP="0052424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624FB942" w14:textId="4320835F" w:rsidR="0052424F" w:rsidRPr="001C123A" w:rsidRDefault="0052424F" w:rsidP="0052424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 w:rsidRPr="001C123A">
                                    <w:rPr>
                                      <w:rFonts w:ascii="Wingdings 2" w:hAnsi="Wingdings 2" w:cstheme="majorHAnsi"/>
                                      <w:sz w:val="12"/>
                                      <w:szCs w:val="12"/>
                                    </w:rPr>
                                    <w:t>*</w:t>
                                  </w:r>
                                  <w:r w:rsidRPr="001C123A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  <w:t xml:space="preserve"> </w:t>
                                  </w:r>
                                  <w:r w:rsidRPr="007E45A5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00B0F0"/>
                                      <w:sz w:val="12"/>
                                      <w:szCs w:val="12"/>
                                      <w:rtl/>
                                    </w:rPr>
                                    <w:t>مرتفع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27830FD1" w14:textId="77777777" w:rsidR="0052424F" w:rsidRPr="001C123A" w:rsidRDefault="0052424F" w:rsidP="0052424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6A027B8C" w14:textId="77777777" w:rsidR="0052424F" w:rsidRPr="001C123A" w:rsidRDefault="0052424F" w:rsidP="0052424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52424F" w:rsidRPr="00787524" w14:paraId="358BE0C7" w14:textId="77777777" w:rsidTr="00AD4B05">
                              <w:tc>
                                <w:tcPr>
                                  <w:tcW w:w="5428" w:type="dxa"/>
                                  <w:shd w:val="clear" w:color="auto" w:fill="F2F2F2" w:themeFill="background1" w:themeFillShade="F2"/>
                                </w:tcPr>
                                <w:p w14:paraId="540F8027" w14:textId="1276EAD5" w:rsidR="0052424F" w:rsidRPr="007D50FD" w:rsidRDefault="0052424F" w:rsidP="0052424F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0150D1"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  <w:t>توافر أنشطة تنمي مواهب المتعلمين وإبداعاتهم.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71B43633" w14:textId="77777777" w:rsidR="0052424F" w:rsidRPr="001C123A" w:rsidRDefault="0052424F" w:rsidP="0052424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29904128" w14:textId="1655AB68" w:rsidR="0052424F" w:rsidRPr="001C123A" w:rsidRDefault="0052424F" w:rsidP="0052424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 w:rsidRPr="001C123A">
                                    <w:rPr>
                                      <w:rFonts w:ascii="Wingdings 2" w:hAnsi="Wingdings 2" w:cstheme="majorHAnsi"/>
                                      <w:sz w:val="12"/>
                                      <w:szCs w:val="12"/>
                                    </w:rPr>
                                    <w:t>*</w:t>
                                  </w:r>
                                  <w:r w:rsidRPr="001C123A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  <w:t xml:space="preserve"> </w:t>
                                  </w:r>
                                  <w:r w:rsidRPr="007E45A5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00B0F0"/>
                                      <w:sz w:val="12"/>
                                      <w:szCs w:val="12"/>
                                      <w:rtl/>
                                    </w:rPr>
                                    <w:t>مرتفع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1E207479" w14:textId="6D0B24D6" w:rsidR="0052424F" w:rsidRPr="001C123A" w:rsidRDefault="0052424F" w:rsidP="0052424F">
                                  <w:pPr>
                                    <w:jc w:val="center"/>
                                    <w:rPr>
                                      <w:rFonts w:ascii="Wingdings 2" w:hAnsi="Wingdings 2" w:cstheme="majorHAnsi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5E2110BC" w14:textId="77777777" w:rsidR="0052424F" w:rsidRPr="001C123A" w:rsidRDefault="0052424F" w:rsidP="0052424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52424F" w:rsidRPr="00787524" w14:paraId="6E28F798" w14:textId="77777777" w:rsidTr="00AD4B05">
                              <w:tc>
                                <w:tcPr>
                                  <w:tcW w:w="5428" w:type="dxa"/>
                                  <w:shd w:val="clear" w:color="auto" w:fill="F2F2F2" w:themeFill="background1" w:themeFillShade="F2"/>
                                </w:tcPr>
                                <w:p w14:paraId="523AFC06" w14:textId="771B9F5A" w:rsidR="0052424F" w:rsidRPr="007D50FD" w:rsidRDefault="0052424F" w:rsidP="0052424F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0150D1"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  <w:t>تدعم البرامج والأنشطة الأهداف التطويرية للمدرسة.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3BE341D4" w14:textId="77777777" w:rsidR="0052424F" w:rsidRPr="001C123A" w:rsidRDefault="0052424F" w:rsidP="0052424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18613F14" w14:textId="2CFFD5BD" w:rsidR="0052424F" w:rsidRPr="001C123A" w:rsidRDefault="0052424F" w:rsidP="0052424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 w:rsidRPr="001C123A">
                                    <w:rPr>
                                      <w:rFonts w:ascii="Wingdings 2" w:hAnsi="Wingdings 2" w:cstheme="majorHAnsi"/>
                                      <w:sz w:val="12"/>
                                      <w:szCs w:val="12"/>
                                    </w:rPr>
                                    <w:t>*</w:t>
                                  </w:r>
                                  <w:r w:rsidRPr="001C123A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  <w:t xml:space="preserve"> </w:t>
                                  </w:r>
                                  <w:r w:rsidRPr="007E45A5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00B0F0"/>
                                      <w:sz w:val="12"/>
                                      <w:szCs w:val="12"/>
                                      <w:rtl/>
                                    </w:rPr>
                                    <w:t>مرتفع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65BDACAB" w14:textId="77777777" w:rsidR="0052424F" w:rsidRPr="001C123A" w:rsidRDefault="0052424F" w:rsidP="0052424F">
                                  <w:pPr>
                                    <w:jc w:val="center"/>
                                    <w:rPr>
                                      <w:rFonts w:ascii="Wingdings 2" w:hAnsi="Wingdings 2" w:cstheme="majorHAnsi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3896041F" w14:textId="77777777" w:rsidR="0052424F" w:rsidRPr="001C123A" w:rsidRDefault="0052424F" w:rsidP="0052424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52424F" w:rsidRPr="00787524" w14:paraId="1DF89DCB" w14:textId="77777777" w:rsidTr="00AD4B05">
                              <w:tc>
                                <w:tcPr>
                                  <w:tcW w:w="5428" w:type="dxa"/>
                                  <w:shd w:val="clear" w:color="auto" w:fill="F2F2F2" w:themeFill="background1" w:themeFillShade="F2"/>
                                </w:tcPr>
                                <w:p w14:paraId="34AF765C" w14:textId="79BD45D0" w:rsidR="0052424F" w:rsidRPr="004527A6" w:rsidRDefault="0052424F" w:rsidP="0052424F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0150D1"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  <w:t>توافر أنشطة تنمي شخصية المتعلمين.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4A5C6FE1" w14:textId="77777777" w:rsidR="0052424F" w:rsidRPr="001C123A" w:rsidRDefault="0052424F" w:rsidP="0052424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573CD704" w14:textId="1B5B8D58" w:rsidR="0052424F" w:rsidRPr="001C123A" w:rsidRDefault="0052424F" w:rsidP="0052424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 w:rsidRPr="001C123A">
                                    <w:rPr>
                                      <w:rFonts w:ascii="Wingdings 2" w:hAnsi="Wingdings 2" w:cstheme="majorHAnsi"/>
                                      <w:sz w:val="12"/>
                                      <w:szCs w:val="12"/>
                                    </w:rPr>
                                    <w:t>*</w:t>
                                  </w:r>
                                  <w:r w:rsidRPr="001C123A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  <w:t xml:space="preserve"> </w:t>
                                  </w:r>
                                  <w:r w:rsidRPr="007E45A5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00B0F0"/>
                                      <w:sz w:val="12"/>
                                      <w:szCs w:val="12"/>
                                      <w:rtl/>
                                    </w:rPr>
                                    <w:t>مرتفع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54118AD8" w14:textId="77777777" w:rsidR="0052424F" w:rsidRPr="001C123A" w:rsidRDefault="0052424F" w:rsidP="0052424F">
                                  <w:pPr>
                                    <w:jc w:val="center"/>
                                    <w:rPr>
                                      <w:rFonts w:ascii="Wingdings 2" w:hAnsi="Wingdings 2" w:cstheme="majorHAnsi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40086ADE" w14:textId="77777777" w:rsidR="0052424F" w:rsidRPr="001C123A" w:rsidRDefault="0052424F" w:rsidP="0052424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52424F" w:rsidRPr="00787524" w14:paraId="49863EE4" w14:textId="77777777" w:rsidTr="00AD4B05">
                              <w:tc>
                                <w:tcPr>
                                  <w:tcW w:w="5428" w:type="dxa"/>
                                  <w:shd w:val="clear" w:color="auto" w:fill="F2F2F2" w:themeFill="background1" w:themeFillShade="F2"/>
                                </w:tcPr>
                                <w:p w14:paraId="65CA31BC" w14:textId="6D2C4228" w:rsidR="0052424F" w:rsidRPr="004527A6" w:rsidRDefault="0052424F" w:rsidP="0052424F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0150D1"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  <w:t>توافر أعمال تطوعية يشارك فيها المتعلمون.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18E2F3F5" w14:textId="77777777" w:rsidR="0052424F" w:rsidRPr="001C123A" w:rsidRDefault="0052424F" w:rsidP="0052424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55B5BEBE" w14:textId="441F2A42" w:rsidR="0052424F" w:rsidRPr="001C123A" w:rsidRDefault="0052424F" w:rsidP="0052424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 w:rsidRPr="001C123A">
                                    <w:rPr>
                                      <w:rFonts w:ascii="Wingdings 2" w:hAnsi="Wingdings 2" w:cstheme="majorHAnsi"/>
                                      <w:sz w:val="12"/>
                                      <w:szCs w:val="12"/>
                                    </w:rPr>
                                    <w:t>*</w:t>
                                  </w:r>
                                  <w:r w:rsidRPr="001C123A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  <w:t xml:space="preserve"> </w:t>
                                  </w:r>
                                  <w:r w:rsidRPr="007E45A5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00B0F0"/>
                                      <w:sz w:val="12"/>
                                      <w:szCs w:val="12"/>
                                      <w:rtl/>
                                    </w:rPr>
                                    <w:t>مرتفع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38635677" w14:textId="77777777" w:rsidR="0052424F" w:rsidRPr="001C123A" w:rsidRDefault="0052424F" w:rsidP="0052424F">
                                  <w:pPr>
                                    <w:jc w:val="center"/>
                                    <w:rPr>
                                      <w:rFonts w:ascii="Wingdings 2" w:hAnsi="Wingdings 2" w:cstheme="majorHAnsi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55F8EC18" w14:textId="77777777" w:rsidR="0052424F" w:rsidRPr="001C123A" w:rsidRDefault="0052424F" w:rsidP="0052424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52424F" w:rsidRPr="00787524" w14:paraId="288367E9" w14:textId="77777777" w:rsidTr="00AD4B05">
                              <w:tc>
                                <w:tcPr>
                                  <w:tcW w:w="5428" w:type="dxa"/>
                                  <w:shd w:val="clear" w:color="auto" w:fill="F2F2F2" w:themeFill="background1" w:themeFillShade="F2"/>
                                </w:tcPr>
                                <w:p w14:paraId="448B1BA9" w14:textId="55F2F3A3" w:rsidR="0052424F" w:rsidRPr="004527A6" w:rsidRDefault="0052424F" w:rsidP="0052424F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0150D1"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  <w:t>توافر فرص للأنشطة ملائمة لجميع المتعلمين.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27B0FE1C" w14:textId="571BFE91" w:rsidR="0052424F" w:rsidRPr="001C123A" w:rsidRDefault="0052424F" w:rsidP="0052424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 w:rsidRPr="00F93F69">
                                    <w:rPr>
                                      <w:rFonts w:ascii="Wingdings 2" w:hAnsi="Wingdings 2" w:cstheme="majorHAnsi"/>
                                      <w:sz w:val="12"/>
                                      <w:szCs w:val="12"/>
                                    </w:rPr>
                                    <w:t>*</w:t>
                                  </w:r>
                                  <w:r w:rsidRPr="00F93F69">
                                    <w:rPr>
                                      <w:rFonts w:ascii="Wingdings 2" w:hAnsi="Wingdings 2" w:cstheme="majorHAnsi" w:hint="cs"/>
                                      <w:sz w:val="12"/>
                                      <w:szCs w:val="12"/>
                                      <w:rtl/>
                                    </w:rPr>
                                    <w:t xml:space="preserve"> </w:t>
                                  </w:r>
                                  <w:r w:rsidRPr="007E45A5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00B050"/>
                                      <w:sz w:val="12"/>
                                      <w:szCs w:val="12"/>
                                      <w:rtl/>
                                    </w:rPr>
                                    <w:t>مرتفع جدا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4C11383C" w14:textId="77777777" w:rsidR="0052424F" w:rsidRPr="001C123A" w:rsidRDefault="0052424F" w:rsidP="0052424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4BA73B40" w14:textId="77777777" w:rsidR="0052424F" w:rsidRPr="001C123A" w:rsidRDefault="0052424F" w:rsidP="0052424F">
                                  <w:pPr>
                                    <w:jc w:val="center"/>
                                    <w:rPr>
                                      <w:rFonts w:ascii="Wingdings 2" w:hAnsi="Wingdings 2" w:cstheme="majorHAnsi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6998DDD7" w14:textId="77777777" w:rsidR="0052424F" w:rsidRPr="001C123A" w:rsidRDefault="0052424F" w:rsidP="0052424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52424F" w:rsidRPr="00787524" w14:paraId="4E870237" w14:textId="77777777" w:rsidTr="00AD4B05">
                              <w:tc>
                                <w:tcPr>
                                  <w:tcW w:w="5428" w:type="dxa"/>
                                  <w:shd w:val="clear" w:color="auto" w:fill="F2F2F2" w:themeFill="background1" w:themeFillShade="F2"/>
                                </w:tcPr>
                                <w:p w14:paraId="1F4B649A" w14:textId="710CD1B9" w:rsidR="0052424F" w:rsidRPr="004527A6" w:rsidRDefault="0052424F" w:rsidP="0052424F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0150D1"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  <w:t xml:space="preserve">توافر برامج أنشطة </w:t>
                                  </w:r>
                                  <w:r w:rsidRPr="000150D1"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>تهيئ</w:t>
                                  </w:r>
                                  <w:r w:rsidRPr="000150D1"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  <w:t xml:space="preserve"> المتعلمين لمستقبلهم الأكاديمي والمهني.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2A5F2CF5" w14:textId="6801DF88" w:rsidR="0052424F" w:rsidRPr="001C123A" w:rsidRDefault="0052424F" w:rsidP="0052424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 w:rsidRPr="00F93F69">
                                    <w:rPr>
                                      <w:rFonts w:ascii="Wingdings 2" w:hAnsi="Wingdings 2" w:cstheme="majorHAnsi"/>
                                      <w:sz w:val="12"/>
                                      <w:szCs w:val="12"/>
                                    </w:rPr>
                                    <w:t>*</w:t>
                                  </w:r>
                                  <w:r w:rsidRPr="00F93F69">
                                    <w:rPr>
                                      <w:rFonts w:ascii="Wingdings 2" w:hAnsi="Wingdings 2" w:cstheme="majorHAnsi" w:hint="cs"/>
                                      <w:sz w:val="12"/>
                                      <w:szCs w:val="12"/>
                                      <w:rtl/>
                                    </w:rPr>
                                    <w:t xml:space="preserve"> </w:t>
                                  </w:r>
                                  <w:r w:rsidRPr="007E45A5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00B050"/>
                                      <w:sz w:val="12"/>
                                      <w:szCs w:val="12"/>
                                      <w:rtl/>
                                    </w:rPr>
                                    <w:t>مرتفع جدا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204C71A5" w14:textId="77777777" w:rsidR="0052424F" w:rsidRPr="001C123A" w:rsidRDefault="0052424F" w:rsidP="0052424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2FB09B16" w14:textId="77777777" w:rsidR="0052424F" w:rsidRPr="001C123A" w:rsidRDefault="0052424F" w:rsidP="0052424F">
                                  <w:pPr>
                                    <w:jc w:val="center"/>
                                    <w:rPr>
                                      <w:rFonts w:ascii="Wingdings 2" w:hAnsi="Wingdings 2" w:cstheme="majorHAnsi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253A7429" w14:textId="77777777" w:rsidR="0052424F" w:rsidRPr="001C123A" w:rsidRDefault="0052424F" w:rsidP="0052424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52424F" w:rsidRPr="00787524" w14:paraId="0D82B0D5" w14:textId="77777777" w:rsidTr="00AD4B05">
                              <w:tc>
                                <w:tcPr>
                                  <w:tcW w:w="5428" w:type="dxa"/>
                                  <w:shd w:val="clear" w:color="auto" w:fill="F2F2F2" w:themeFill="background1" w:themeFillShade="F2"/>
                                </w:tcPr>
                                <w:p w14:paraId="55BC6992" w14:textId="28CF63CA" w:rsidR="0052424F" w:rsidRPr="004527A6" w:rsidRDefault="0052424F" w:rsidP="0052424F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0150D1"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  <w:t>يشارك جميع المتعلمين في الأنشطة المتنوعة.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382AE234" w14:textId="2AE962F6" w:rsidR="0052424F" w:rsidRPr="001C123A" w:rsidRDefault="0052424F" w:rsidP="0052424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 w:rsidRPr="00F93F69">
                                    <w:rPr>
                                      <w:rFonts w:ascii="Wingdings 2" w:hAnsi="Wingdings 2" w:cstheme="majorHAnsi"/>
                                      <w:sz w:val="12"/>
                                      <w:szCs w:val="12"/>
                                    </w:rPr>
                                    <w:t>*</w:t>
                                  </w:r>
                                  <w:r w:rsidRPr="00F93F69">
                                    <w:rPr>
                                      <w:rFonts w:ascii="Wingdings 2" w:hAnsi="Wingdings 2" w:cstheme="majorHAnsi" w:hint="cs"/>
                                      <w:sz w:val="12"/>
                                      <w:szCs w:val="12"/>
                                      <w:rtl/>
                                    </w:rPr>
                                    <w:t xml:space="preserve"> </w:t>
                                  </w:r>
                                  <w:r w:rsidRPr="007E45A5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00B050"/>
                                      <w:sz w:val="12"/>
                                      <w:szCs w:val="12"/>
                                      <w:rtl/>
                                    </w:rPr>
                                    <w:t>مرتفع جدا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6034A866" w14:textId="77777777" w:rsidR="0052424F" w:rsidRPr="001C123A" w:rsidRDefault="0052424F" w:rsidP="0052424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5F2D4425" w14:textId="77777777" w:rsidR="0052424F" w:rsidRPr="001C123A" w:rsidRDefault="0052424F" w:rsidP="0052424F">
                                  <w:pPr>
                                    <w:jc w:val="center"/>
                                    <w:rPr>
                                      <w:rFonts w:ascii="Wingdings 2" w:hAnsi="Wingdings 2" w:cstheme="majorHAnsi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669C1947" w14:textId="77777777" w:rsidR="0052424F" w:rsidRPr="001C123A" w:rsidRDefault="0052424F" w:rsidP="0052424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52424F" w:rsidRPr="00787524" w14:paraId="4CB50B11" w14:textId="77777777" w:rsidTr="00AD4B05">
                              <w:tc>
                                <w:tcPr>
                                  <w:tcW w:w="5428" w:type="dxa"/>
                                  <w:shd w:val="clear" w:color="auto" w:fill="F2F2F2" w:themeFill="background1" w:themeFillShade="F2"/>
                                </w:tcPr>
                                <w:p w14:paraId="1E4344AD" w14:textId="37341360" w:rsidR="0052424F" w:rsidRPr="004527A6" w:rsidRDefault="0052424F" w:rsidP="0052424F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0150D1"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  <w:t>يستمتع المتعلمون بالأنشطة ويحرص على المشاركة فيها.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15AE73B9" w14:textId="56864930" w:rsidR="0052424F" w:rsidRPr="001C123A" w:rsidRDefault="0052424F" w:rsidP="0052424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 w:rsidRPr="00F93F69">
                                    <w:rPr>
                                      <w:rFonts w:ascii="Wingdings 2" w:hAnsi="Wingdings 2" w:cstheme="majorHAnsi"/>
                                      <w:sz w:val="12"/>
                                      <w:szCs w:val="12"/>
                                    </w:rPr>
                                    <w:t>*</w:t>
                                  </w:r>
                                  <w:r w:rsidRPr="00F93F69">
                                    <w:rPr>
                                      <w:rFonts w:ascii="Wingdings 2" w:hAnsi="Wingdings 2" w:cstheme="majorHAnsi" w:hint="cs"/>
                                      <w:sz w:val="12"/>
                                      <w:szCs w:val="12"/>
                                      <w:rtl/>
                                    </w:rPr>
                                    <w:t xml:space="preserve"> </w:t>
                                  </w:r>
                                  <w:r w:rsidRPr="007E45A5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00B050"/>
                                      <w:sz w:val="12"/>
                                      <w:szCs w:val="12"/>
                                      <w:rtl/>
                                    </w:rPr>
                                    <w:t>مرتفع جدا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609A2FA3" w14:textId="77777777" w:rsidR="0052424F" w:rsidRPr="001C123A" w:rsidRDefault="0052424F" w:rsidP="0052424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1622593C" w14:textId="77777777" w:rsidR="0052424F" w:rsidRPr="001C123A" w:rsidRDefault="0052424F" w:rsidP="0052424F">
                                  <w:pPr>
                                    <w:jc w:val="center"/>
                                    <w:rPr>
                                      <w:rFonts w:ascii="Wingdings 2" w:hAnsi="Wingdings 2" w:cstheme="majorHAnsi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3EC5FE2E" w14:textId="77777777" w:rsidR="0052424F" w:rsidRPr="001C123A" w:rsidRDefault="0052424F" w:rsidP="0052424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E27996E" w14:textId="77777777" w:rsidR="0052424F" w:rsidRDefault="0052424F" w:rsidP="0052424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C11DB9" id="_x0000_s1062" type="#_x0000_t202" style="position:absolute;left:0;text-align:left;margin-left:239.2pt;margin-top:.65pt;width:490.05pt;height:270pt;flip:x;z-index:2517258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" strokecolor="white [3212]">
                <v:textbox>
                  <w:txbxContent>
                    <w:tbl>
                      <w:tblPr>
                        <w:tblStyle w:val="a6"/>
                        <w:bidiVisual/>
                        <w:tblW w:w="9592" w:type="dxa"/>
                        <w:tblLook w:val="04A0" w:firstRow="1" w:lastRow="0" w:firstColumn="1" w:lastColumn="0" w:noHBand="0" w:noVBand="1"/>
                      </w:tblPr>
                      <w:tblGrid>
                        <w:gridCol w:w="5428"/>
                        <w:gridCol w:w="1041"/>
                        <w:gridCol w:w="1041"/>
                        <w:gridCol w:w="1041"/>
                        <w:gridCol w:w="1041"/>
                      </w:tblGrid>
                      <w:tr w:rsidR="0052424F" w:rsidRPr="00787524" w14:paraId="12900AC4" w14:textId="77777777" w:rsidTr="00AD4B05">
                        <w:tc>
                          <w:tcPr>
                            <w:tcW w:w="5428" w:type="dxa"/>
                            <w:vMerge w:val="restart"/>
                            <w:shd w:val="clear" w:color="auto" w:fill="00A890"/>
                          </w:tcPr>
                          <w:p w14:paraId="7A48A96E" w14:textId="77777777" w:rsidR="0052424F" w:rsidRPr="001C123A" w:rsidRDefault="0052424F" w:rsidP="00D16884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12"/>
                                <w:szCs w:val="18"/>
                                <w:rtl/>
                              </w:rPr>
                            </w:pPr>
                            <w:r w:rsidRPr="001C123A"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12"/>
                                <w:szCs w:val="18"/>
                                <w:rtl/>
                              </w:rPr>
                              <w:t>العنصر</w:t>
                            </w:r>
                          </w:p>
                        </w:tc>
                        <w:tc>
                          <w:tcPr>
                            <w:tcW w:w="4164" w:type="dxa"/>
                            <w:gridSpan w:val="4"/>
                            <w:shd w:val="clear" w:color="auto" w:fill="00A890"/>
                          </w:tcPr>
                          <w:p w14:paraId="5098D77F" w14:textId="77777777" w:rsidR="0052424F" w:rsidRPr="001C123A" w:rsidRDefault="0052424F" w:rsidP="00D16884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12"/>
                                <w:szCs w:val="18"/>
                                <w:rtl/>
                              </w:rPr>
                            </w:pPr>
                            <w:r w:rsidRPr="001C123A"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12"/>
                                <w:szCs w:val="18"/>
                                <w:rtl/>
                              </w:rPr>
                              <w:t>درجة التحقق</w:t>
                            </w:r>
                          </w:p>
                        </w:tc>
                      </w:tr>
                      <w:tr w:rsidR="0052424F" w:rsidRPr="00787524" w14:paraId="1639F915" w14:textId="77777777" w:rsidTr="00AD4B05">
                        <w:tc>
                          <w:tcPr>
                            <w:tcW w:w="5428" w:type="dxa"/>
                            <w:vMerge/>
                            <w:shd w:val="clear" w:color="auto" w:fill="00A890"/>
                          </w:tcPr>
                          <w:p w14:paraId="3AF9BCB2" w14:textId="77777777" w:rsidR="0052424F" w:rsidRPr="007D50FD" w:rsidRDefault="0052424F" w:rsidP="00AD4B05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8"/>
                                <w:szCs w:val="1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  <w:shd w:val="clear" w:color="auto" w:fill="F2F2F2" w:themeFill="background1" w:themeFillShade="F2"/>
                          </w:tcPr>
                          <w:p w14:paraId="19C8DB0C" w14:textId="77777777" w:rsidR="0052424F" w:rsidRPr="00F93F69" w:rsidRDefault="0052424F" w:rsidP="00AD4B05">
                            <w:pPr>
                              <w:jc w:val="center"/>
                              <w:rPr>
                                <w:rFonts w:ascii="Wingdings 2" w:hAnsi="Wingdings 2" w:cstheme="majorHAnsi"/>
                                <w:sz w:val="12"/>
                                <w:szCs w:val="12"/>
                              </w:rPr>
                            </w:pPr>
                            <w:r w:rsidRPr="00F93F69">
                              <w:rPr>
                                <w:rFonts w:ascii="Wingdings 2" w:hAnsi="Wingdings 2" w:cstheme="majorHAnsi"/>
                                <w:sz w:val="12"/>
                                <w:szCs w:val="12"/>
                              </w:rPr>
                              <w:t>*</w:t>
                            </w:r>
                            <w:r w:rsidRPr="00F93F69">
                              <w:rPr>
                                <w:rFonts w:ascii="Wingdings 2" w:hAnsi="Wingdings 2" w:cstheme="majorHAnsi" w:hint="cs"/>
                                <w:sz w:val="12"/>
                                <w:szCs w:val="12"/>
                                <w:rtl/>
                              </w:rPr>
                              <w:t xml:space="preserve"> </w:t>
                            </w:r>
                            <w:r w:rsidRPr="007E45A5">
                              <w:rPr>
                                <w:rFonts w:ascii="Helvetica Neue W23 for SKY Bd" w:hAnsi="Helvetica Neue W23 for SKY Bd" w:cs="Helvetica Neue W23 for SKY Bd" w:hint="cs"/>
                                <w:color w:val="00B050"/>
                                <w:sz w:val="12"/>
                                <w:szCs w:val="12"/>
                                <w:rtl/>
                              </w:rPr>
                              <w:t>مرتفع جدا</w:t>
                            </w:r>
                          </w:p>
                        </w:tc>
                        <w:tc>
                          <w:tcPr>
                            <w:tcW w:w="1041" w:type="dxa"/>
                            <w:shd w:val="clear" w:color="auto" w:fill="F2F2F2" w:themeFill="background1" w:themeFillShade="F2"/>
                          </w:tcPr>
                          <w:p w14:paraId="498821CB" w14:textId="77777777" w:rsidR="0052424F" w:rsidRPr="00F93F69" w:rsidRDefault="0052424F" w:rsidP="00AD4B05">
                            <w:pPr>
                              <w:jc w:val="center"/>
                              <w:rPr>
                                <w:rFonts w:ascii="Wingdings 2" w:hAnsi="Wingdings 2" w:cstheme="majorHAnsi"/>
                                <w:sz w:val="12"/>
                                <w:szCs w:val="12"/>
                              </w:rPr>
                            </w:pPr>
                            <w:r w:rsidRPr="001C123A">
                              <w:rPr>
                                <w:rFonts w:ascii="Wingdings 2" w:hAnsi="Wingdings 2" w:cstheme="majorHAnsi"/>
                                <w:sz w:val="12"/>
                                <w:szCs w:val="12"/>
                              </w:rPr>
                              <w:t>*</w:t>
                            </w:r>
                            <w:r w:rsidRPr="001C123A">
                              <w:rPr>
                                <w:rFonts w:ascii="Helvetica Neue W23 for SKY Bd" w:hAnsi="Helvetica Neue W23 for SKY Bd" w:cs="Helvetica Neue W23 for SKY Bd" w:hint="cs"/>
                                <w:color w:val="15445A"/>
                                <w:sz w:val="12"/>
                                <w:szCs w:val="12"/>
                                <w:rtl/>
                              </w:rPr>
                              <w:t xml:space="preserve"> </w:t>
                            </w:r>
                            <w:r w:rsidRPr="007E45A5">
                              <w:rPr>
                                <w:rFonts w:ascii="Helvetica Neue W23 for SKY Bd" w:hAnsi="Helvetica Neue W23 for SKY Bd" w:cs="Helvetica Neue W23 for SKY Bd" w:hint="cs"/>
                                <w:color w:val="00B0F0"/>
                                <w:sz w:val="12"/>
                                <w:szCs w:val="12"/>
                                <w:rtl/>
                              </w:rPr>
                              <w:t>مرتفع</w:t>
                            </w:r>
                          </w:p>
                        </w:tc>
                        <w:tc>
                          <w:tcPr>
                            <w:tcW w:w="1041" w:type="dxa"/>
                            <w:shd w:val="clear" w:color="auto" w:fill="F2F2F2" w:themeFill="background1" w:themeFillShade="F2"/>
                          </w:tcPr>
                          <w:p w14:paraId="068538B3" w14:textId="77777777" w:rsidR="0052424F" w:rsidRPr="00F93F69" w:rsidRDefault="0052424F" w:rsidP="00AD4B05">
                            <w:pPr>
                              <w:jc w:val="center"/>
                              <w:rPr>
                                <w:rFonts w:ascii="Wingdings 2" w:hAnsi="Wingdings 2" w:cstheme="majorHAnsi"/>
                                <w:sz w:val="12"/>
                                <w:szCs w:val="12"/>
                              </w:rPr>
                            </w:pPr>
                            <w:r w:rsidRPr="001C123A">
                              <w:rPr>
                                <w:rFonts w:ascii="Wingdings 2" w:hAnsi="Wingdings 2" w:cstheme="majorHAnsi"/>
                                <w:sz w:val="12"/>
                                <w:szCs w:val="12"/>
                              </w:rPr>
                              <w:t>*</w:t>
                            </w:r>
                            <w:r w:rsidRPr="001C123A">
                              <w:rPr>
                                <w:rFonts w:ascii="Helvetica Neue W23 for SKY Bd" w:hAnsi="Helvetica Neue W23 for SKY Bd" w:cs="Helvetica Neue W23 for SKY Bd" w:hint="cs"/>
                                <w:color w:val="15445A"/>
                                <w:sz w:val="12"/>
                                <w:szCs w:val="12"/>
                                <w:rtl/>
                              </w:rPr>
                              <w:t xml:space="preserve"> </w:t>
                            </w:r>
                            <w:r w:rsidRPr="007E45A5">
                              <w:rPr>
                                <w:rFonts w:ascii="Helvetica Neue W23 for SKY Bd" w:hAnsi="Helvetica Neue W23 for SKY Bd" w:cs="Helvetica Neue W23 for SKY Bd" w:hint="cs"/>
                                <w:color w:val="FFC000"/>
                                <w:sz w:val="12"/>
                                <w:szCs w:val="12"/>
                                <w:rtl/>
                              </w:rPr>
                              <w:t>متوسط</w:t>
                            </w:r>
                          </w:p>
                        </w:tc>
                        <w:tc>
                          <w:tcPr>
                            <w:tcW w:w="1041" w:type="dxa"/>
                            <w:shd w:val="clear" w:color="auto" w:fill="F2F2F2" w:themeFill="background1" w:themeFillShade="F2"/>
                          </w:tcPr>
                          <w:p w14:paraId="3FDCD73C" w14:textId="77777777" w:rsidR="0052424F" w:rsidRPr="00F93F69" w:rsidRDefault="0052424F" w:rsidP="00AD4B05">
                            <w:pPr>
                              <w:jc w:val="center"/>
                              <w:rPr>
                                <w:rFonts w:ascii="Wingdings 2" w:hAnsi="Wingdings 2" w:cstheme="majorHAnsi"/>
                                <w:sz w:val="12"/>
                                <w:szCs w:val="12"/>
                              </w:rPr>
                            </w:pPr>
                            <w:r w:rsidRPr="001C123A">
                              <w:rPr>
                                <w:rFonts w:ascii="Wingdings 2" w:hAnsi="Wingdings 2" w:cstheme="majorHAnsi"/>
                                <w:sz w:val="12"/>
                                <w:szCs w:val="12"/>
                              </w:rPr>
                              <w:t>*</w:t>
                            </w:r>
                            <w:r w:rsidRPr="007E45A5">
                              <w:rPr>
                                <w:rFonts w:ascii="Helvetica Neue W23 for SKY Bd" w:hAnsi="Helvetica Neue W23 for SKY Bd" w:cs="Helvetica Neue W23 for SKY Bd" w:hint="cs"/>
                                <w:color w:val="FF0000"/>
                                <w:sz w:val="12"/>
                                <w:szCs w:val="12"/>
                                <w:rtl/>
                              </w:rPr>
                              <w:t xml:space="preserve"> منخفض</w:t>
                            </w:r>
                          </w:p>
                        </w:tc>
                      </w:tr>
                      <w:tr w:rsidR="0052424F" w:rsidRPr="00787524" w14:paraId="3847B773" w14:textId="77777777" w:rsidTr="00AD4B05">
                        <w:tc>
                          <w:tcPr>
                            <w:tcW w:w="5428" w:type="dxa"/>
                            <w:shd w:val="clear" w:color="auto" w:fill="F2F2F2" w:themeFill="background1" w:themeFillShade="F2"/>
                          </w:tcPr>
                          <w:p w14:paraId="49155DC4" w14:textId="65E7FE02" w:rsidR="0052424F" w:rsidRPr="007D50FD" w:rsidRDefault="0052424F" w:rsidP="0052424F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  <w:r w:rsidRPr="000150D1"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  <w:t>توافر خطة زمنية للأنشطة والفعالية.</w:t>
                            </w:r>
                          </w:p>
                        </w:tc>
                        <w:tc>
                          <w:tcPr>
                            <w:tcW w:w="1041" w:type="dxa"/>
                          </w:tcPr>
                          <w:p w14:paraId="53BAF873" w14:textId="781A60E4" w:rsidR="0052424F" w:rsidRPr="00F93F69" w:rsidRDefault="0052424F" w:rsidP="0052424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46DA4239" w14:textId="77777777" w:rsidR="0052424F" w:rsidRPr="00F93F69" w:rsidRDefault="0052424F" w:rsidP="0052424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3E2B5482" w14:textId="77777777" w:rsidR="0052424F" w:rsidRPr="00F93F69" w:rsidRDefault="0052424F" w:rsidP="0052424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1F55C3DD" w14:textId="71E78DBE" w:rsidR="0052424F" w:rsidRPr="00F93F69" w:rsidRDefault="0052424F" w:rsidP="0052424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  <w:r w:rsidRPr="001C123A">
                              <w:rPr>
                                <w:rFonts w:ascii="Wingdings 2" w:hAnsi="Wingdings 2" w:cstheme="majorHAnsi"/>
                                <w:sz w:val="12"/>
                                <w:szCs w:val="12"/>
                              </w:rPr>
                              <w:t>*</w:t>
                            </w:r>
                            <w:r w:rsidRPr="007E45A5">
                              <w:rPr>
                                <w:rFonts w:ascii="Helvetica Neue W23 for SKY Bd" w:hAnsi="Helvetica Neue W23 for SKY Bd" w:cs="Helvetica Neue W23 for SKY Bd" w:hint="cs"/>
                                <w:color w:val="FF0000"/>
                                <w:sz w:val="12"/>
                                <w:szCs w:val="12"/>
                                <w:rtl/>
                              </w:rPr>
                              <w:t xml:space="preserve"> منخفض</w:t>
                            </w:r>
                          </w:p>
                        </w:tc>
                      </w:tr>
                      <w:tr w:rsidR="0052424F" w:rsidRPr="00787524" w14:paraId="31231190" w14:textId="77777777" w:rsidTr="00AD4B05">
                        <w:tc>
                          <w:tcPr>
                            <w:tcW w:w="5428" w:type="dxa"/>
                            <w:shd w:val="clear" w:color="auto" w:fill="F2F2F2" w:themeFill="background1" w:themeFillShade="F2"/>
                          </w:tcPr>
                          <w:p w14:paraId="3255792A" w14:textId="10087A0E" w:rsidR="0052424F" w:rsidRPr="007D50FD" w:rsidRDefault="0052424F" w:rsidP="0052424F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  <w:r w:rsidRPr="000150D1"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  <w:t>توافر برامج وأنشطة تبرز المنجزات الوطنية.</w:t>
                            </w:r>
                          </w:p>
                        </w:tc>
                        <w:tc>
                          <w:tcPr>
                            <w:tcW w:w="1041" w:type="dxa"/>
                          </w:tcPr>
                          <w:p w14:paraId="1416178D" w14:textId="77777777" w:rsidR="0052424F" w:rsidRPr="001C123A" w:rsidRDefault="0052424F" w:rsidP="0052424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2E924727" w14:textId="77777777" w:rsidR="0052424F" w:rsidRPr="001C123A" w:rsidRDefault="0052424F" w:rsidP="0052424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3CC06F39" w14:textId="3D7E5C02" w:rsidR="0052424F" w:rsidRPr="001C123A" w:rsidRDefault="0052424F" w:rsidP="0052424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  <w:r w:rsidRPr="001C123A">
                              <w:rPr>
                                <w:rFonts w:ascii="Wingdings 2" w:hAnsi="Wingdings 2" w:cstheme="majorHAnsi"/>
                                <w:sz w:val="12"/>
                                <w:szCs w:val="12"/>
                              </w:rPr>
                              <w:t>*</w:t>
                            </w:r>
                            <w:r w:rsidRPr="001C123A">
                              <w:rPr>
                                <w:rFonts w:ascii="Helvetica Neue W23 for SKY Bd" w:hAnsi="Helvetica Neue W23 for SKY Bd" w:cs="Helvetica Neue W23 for SKY Bd" w:hint="cs"/>
                                <w:color w:val="15445A"/>
                                <w:sz w:val="12"/>
                                <w:szCs w:val="12"/>
                                <w:rtl/>
                              </w:rPr>
                              <w:t xml:space="preserve"> </w:t>
                            </w:r>
                            <w:r w:rsidRPr="007E45A5">
                              <w:rPr>
                                <w:rFonts w:ascii="Helvetica Neue W23 for SKY Bd" w:hAnsi="Helvetica Neue W23 for SKY Bd" w:cs="Helvetica Neue W23 for SKY Bd" w:hint="cs"/>
                                <w:color w:val="FFC000"/>
                                <w:sz w:val="12"/>
                                <w:szCs w:val="12"/>
                                <w:rtl/>
                              </w:rPr>
                              <w:t>متوسط</w:t>
                            </w:r>
                          </w:p>
                        </w:tc>
                        <w:tc>
                          <w:tcPr>
                            <w:tcW w:w="1041" w:type="dxa"/>
                          </w:tcPr>
                          <w:p w14:paraId="3D779F32" w14:textId="5FA1153D" w:rsidR="0052424F" w:rsidRPr="001C123A" w:rsidRDefault="0052424F" w:rsidP="0052424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</w:tr>
                      <w:tr w:rsidR="0052424F" w:rsidRPr="00787524" w14:paraId="3D7FE7E2" w14:textId="77777777" w:rsidTr="00AD4B05">
                        <w:tc>
                          <w:tcPr>
                            <w:tcW w:w="5428" w:type="dxa"/>
                            <w:shd w:val="clear" w:color="auto" w:fill="F2F2F2" w:themeFill="background1" w:themeFillShade="F2"/>
                          </w:tcPr>
                          <w:p w14:paraId="29659755" w14:textId="303F3112" w:rsidR="0052424F" w:rsidRPr="007D50FD" w:rsidRDefault="0052424F" w:rsidP="0052424F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  <w:r w:rsidRPr="000150D1"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  <w:t xml:space="preserve">توافر برامج تدعم الاعتزاز بالتاريخ والتراث الوطني. </w:t>
                            </w:r>
                          </w:p>
                        </w:tc>
                        <w:tc>
                          <w:tcPr>
                            <w:tcW w:w="1041" w:type="dxa"/>
                          </w:tcPr>
                          <w:p w14:paraId="396B5F70" w14:textId="77777777" w:rsidR="0052424F" w:rsidRPr="001C123A" w:rsidRDefault="0052424F" w:rsidP="0052424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67391112" w14:textId="77777777" w:rsidR="0052424F" w:rsidRPr="001C123A" w:rsidRDefault="0052424F" w:rsidP="0052424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1350C106" w14:textId="79C38D30" w:rsidR="0052424F" w:rsidRPr="001C123A" w:rsidRDefault="0052424F" w:rsidP="0052424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  <w:r w:rsidRPr="001C123A">
                              <w:rPr>
                                <w:rFonts w:ascii="Wingdings 2" w:hAnsi="Wingdings 2" w:cstheme="majorHAnsi"/>
                                <w:sz w:val="12"/>
                                <w:szCs w:val="12"/>
                              </w:rPr>
                              <w:t>*</w:t>
                            </w:r>
                            <w:r w:rsidRPr="001C123A">
                              <w:rPr>
                                <w:rFonts w:ascii="Helvetica Neue W23 for SKY Bd" w:hAnsi="Helvetica Neue W23 for SKY Bd" w:cs="Helvetica Neue W23 for SKY Bd" w:hint="cs"/>
                                <w:color w:val="15445A"/>
                                <w:sz w:val="12"/>
                                <w:szCs w:val="12"/>
                                <w:rtl/>
                              </w:rPr>
                              <w:t xml:space="preserve"> </w:t>
                            </w:r>
                            <w:r w:rsidRPr="007E45A5">
                              <w:rPr>
                                <w:rFonts w:ascii="Helvetica Neue W23 for SKY Bd" w:hAnsi="Helvetica Neue W23 for SKY Bd" w:cs="Helvetica Neue W23 for SKY Bd" w:hint="cs"/>
                                <w:color w:val="FFC000"/>
                                <w:sz w:val="12"/>
                                <w:szCs w:val="12"/>
                                <w:rtl/>
                              </w:rPr>
                              <w:t>متوسط</w:t>
                            </w:r>
                          </w:p>
                        </w:tc>
                        <w:tc>
                          <w:tcPr>
                            <w:tcW w:w="1041" w:type="dxa"/>
                          </w:tcPr>
                          <w:p w14:paraId="1C09C2B9" w14:textId="77777777" w:rsidR="0052424F" w:rsidRPr="001C123A" w:rsidRDefault="0052424F" w:rsidP="0052424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</w:tr>
                      <w:tr w:rsidR="0052424F" w:rsidRPr="00787524" w14:paraId="0888875E" w14:textId="77777777" w:rsidTr="00AD4B05">
                        <w:tc>
                          <w:tcPr>
                            <w:tcW w:w="5428" w:type="dxa"/>
                            <w:shd w:val="clear" w:color="auto" w:fill="F2F2F2" w:themeFill="background1" w:themeFillShade="F2"/>
                          </w:tcPr>
                          <w:p w14:paraId="6EEF972D" w14:textId="034A4C0B" w:rsidR="0052424F" w:rsidRPr="007D50FD" w:rsidRDefault="0052424F" w:rsidP="0052424F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  <w:r w:rsidRPr="000150D1"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  <w:t>تدعم البرامج والأنشطة المشاركة في المناسبات الدولية.</w:t>
                            </w:r>
                          </w:p>
                        </w:tc>
                        <w:tc>
                          <w:tcPr>
                            <w:tcW w:w="1041" w:type="dxa"/>
                          </w:tcPr>
                          <w:p w14:paraId="78877D86" w14:textId="0BF15782" w:rsidR="0052424F" w:rsidRPr="001C123A" w:rsidRDefault="0052424F" w:rsidP="0052424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00E77857" w14:textId="77777777" w:rsidR="0052424F" w:rsidRPr="001C123A" w:rsidRDefault="0052424F" w:rsidP="0052424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4B00626B" w14:textId="57696576" w:rsidR="0052424F" w:rsidRPr="001C123A" w:rsidRDefault="0052424F" w:rsidP="0052424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  <w:r w:rsidRPr="001C123A">
                              <w:rPr>
                                <w:rFonts w:ascii="Wingdings 2" w:hAnsi="Wingdings 2" w:cstheme="majorHAnsi"/>
                                <w:sz w:val="12"/>
                                <w:szCs w:val="12"/>
                              </w:rPr>
                              <w:t>*</w:t>
                            </w:r>
                            <w:r w:rsidRPr="001C123A">
                              <w:rPr>
                                <w:rFonts w:ascii="Helvetica Neue W23 for SKY Bd" w:hAnsi="Helvetica Neue W23 for SKY Bd" w:cs="Helvetica Neue W23 for SKY Bd" w:hint="cs"/>
                                <w:color w:val="15445A"/>
                                <w:sz w:val="12"/>
                                <w:szCs w:val="12"/>
                                <w:rtl/>
                              </w:rPr>
                              <w:t xml:space="preserve"> </w:t>
                            </w:r>
                            <w:r w:rsidRPr="007E45A5">
                              <w:rPr>
                                <w:rFonts w:ascii="Helvetica Neue W23 for SKY Bd" w:hAnsi="Helvetica Neue W23 for SKY Bd" w:cs="Helvetica Neue W23 for SKY Bd" w:hint="cs"/>
                                <w:color w:val="FFC000"/>
                                <w:sz w:val="12"/>
                                <w:szCs w:val="12"/>
                                <w:rtl/>
                              </w:rPr>
                              <w:t>متوسط</w:t>
                            </w:r>
                          </w:p>
                        </w:tc>
                        <w:tc>
                          <w:tcPr>
                            <w:tcW w:w="1041" w:type="dxa"/>
                          </w:tcPr>
                          <w:p w14:paraId="68CC8148" w14:textId="77777777" w:rsidR="0052424F" w:rsidRPr="001C123A" w:rsidRDefault="0052424F" w:rsidP="0052424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</w:tr>
                      <w:tr w:rsidR="0052424F" w:rsidRPr="00787524" w14:paraId="06EE3EB0" w14:textId="77777777" w:rsidTr="00AD4B05">
                        <w:tc>
                          <w:tcPr>
                            <w:tcW w:w="5428" w:type="dxa"/>
                            <w:shd w:val="clear" w:color="auto" w:fill="F2F2F2" w:themeFill="background1" w:themeFillShade="F2"/>
                          </w:tcPr>
                          <w:p w14:paraId="78BDDD50" w14:textId="545406EE" w:rsidR="0052424F" w:rsidRPr="007D50FD" w:rsidRDefault="0052424F" w:rsidP="0052424F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  <w:r w:rsidRPr="000150D1"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  <w:t>تتابع المدرسة تنفيذ خطة البرامج والأنشطة بصفة مستمرة.</w:t>
                            </w:r>
                          </w:p>
                        </w:tc>
                        <w:tc>
                          <w:tcPr>
                            <w:tcW w:w="1041" w:type="dxa"/>
                          </w:tcPr>
                          <w:p w14:paraId="26E040CC" w14:textId="77777777" w:rsidR="0052424F" w:rsidRPr="001C123A" w:rsidRDefault="0052424F" w:rsidP="0052424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042299F8" w14:textId="766E67E6" w:rsidR="0052424F" w:rsidRPr="001C123A" w:rsidRDefault="0052424F" w:rsidP="0052424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  <w:r w:rsidRPr="001C123A">
                              <w:rPr>
                                <w:rFonts w:ascii="Wingdings 2" w:hAnsi="Wingdings 2" w:cstheme="majorHAnsi"/>
                                <w:sz w:val="12"/>
                                <w:szCs w:val="12"/>
                              </w:rPr>
                              <w:t>*</w:t>
                            </w:r>
                            <w:r w:rsidRPr="001C123A">
                              <w:rPr>
                                <w:rFonts w:ascii="Helvetica Neue W23 for SKY Bd" w:hAnsi="Helvetica Neue W23 for SKY Bd" w:cs="Helvetica Neue W23 for SKY Bd" w:hint="cs"/>
                                <w:color w:val="15445A"/>
                                <w:sz w:val="12"/>
                                <w:szCs w:val="12"/>
                                <w:rtl/>
                              </w:rPr>
                              <w:t xml:space="preserve"> </w:t>
                            </w:r>
                            <w:r w:rsidRPr="007E45A5">
                              <w:rPr>
                                <w:rFonts w:ascii="Helvetica Neue W23 for SKY Bd" w:hAnsi="Helvetica Neue W23 for SKY Bd" w:cs="Helvetica Neue W23 for SKY Bd" w:hint="cs"/>
                                <w:color w:val="00B0F0"/>
                                <w:sz w:val="12"/>
                                <w:szCs w:val="12"/>
                                <w:rtl/>
                              </w:rPr>
                              <w:t>مرتفع</w:t>
                            </w:r>
                          </w:p>
                        </w:tc>
                        <w:tc>
                          <w:tcPr>
                            <w:tcW w:w="1041" w:type="dxa"/>
                          </w:tcPr>
                          <w:p w14:paraId="3E7979FD" w14:textId="336D6FAD" w:rsidR="0052424F" w:rsidRPr="001C123A" w:rsidRDefault="0052424F" w:rsidP="0052424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5549AFE8" w14:textId="77777777" w:rsidR="0052424F" w:rsidRPr="001C123A" w:rsidRDefault="0052424F" w:rsidP="0052424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</w:tr>
                      <w:tr w:rsidR="0052424F" w:rsidRPr="00787524" w14:paraId="265E80A3" w14:textId="77777777" w:rsidTr="00AD4B05">
                        <w:tc>
                          <w:tcPr>
                            <w:tcW w:w="5428" w:type="dxa"/>
                            <w:shd w:val="clear" w:color="auto" w:fill="F2F2F2" w:themeFill="background1" w:themeFillShade="F2"/>
                          </w:tcPr>
                          <w:p w14:paraId="7CE78C86" w14:textId="369AB680" w:rsidR="0052424F" w:rsidRPr="007D50FD" w:rsidRDefault="0052424F" w:rsidP="0052424F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  <w:r w:rsidRPr="000150D1"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  <w:t>توافر أنشطة وفعاليات وطنية يشارك فيها المتعلمون.</w:t>
                            </w:r>
                          </w:p>
                        </w:tc>
                        <w:tc>
                          <w:tcPr>
                            <w:tcW w:w="1041" w:type="dxa"/>
                          </w:tcPr>
                          <w:p w14:paraId="5A06DF6C" w14:textId="77777777" w:rsidR="0052424F" w:rsidRPr="001C123A" w:rsidRDefault="0052424F" w:rsidP="0052424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54B61E0E" w14:textId="189C2461" w:rsidR="0052424F" w:rsidRPr="001C123A" w:rsidRDefault="0052424F" w:rsidP="0052424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  <w:r w:rsidRPr="001C123A">
                              <w:rPr>
                                <w:rFonts w:ascii="Wingdings 2" w:hAnsi="Wingdings 2" w:cstheme="majorHAnsi"/>
                                <w:sz w:val="12"/>
                                <w:szCs w:val="12"/>
                              </w:rPr>
                              <w:t>*</w:t>
                            </w:r>
                            <w:r w:rsidRPr="001C123A">
                              <w:rPr>
                                <w:rFonts w:ascii="Helvetica Neue W23 for SKY Bd" w:hAnsi="Helvetica Neue W23 for SKY Bd" w:cs="Helvetica Neue W23 for SKY Bd" w:hint="cs"/>
                                <w:color w:val="15445A"/>
                                <w:sz w:val="12"/>
                                <w:szCs w:val="12"/>
                                <w:rtl/>
                              </w:rPr>
                              <w:t xml:space="preserve"> </w:t>
                            </w:r>
                            <w:r w:rsidRPr="007E45A5">
                              <w:rPr>
                                <w:rFonts w:ascii="Helvetica Neue W23 for SKY Bd" w:hAnsi="Helvetica Neue W23 for SKY Bd" w:cs="Helvetica Neue W23 for SKY Bd" w:hint="cs"/>
                                <w:color w:val="00B0F0"/>
                                <w:sz w:val="12"/>
                                <w:szCs w:val="12"/>
                                <w:rtl/>
                              </w:rPr>
                              <w:t>مرتفع</w:t>
                            </w:r>
                          </w:p>
                        </w:tc>
                        <w:tc>
                          <w:tcPr>
                            <w:tcW w:w="1041" w:type="dxa"/>
                          </w:tcPr>
                          <w:p w14:paraId="69ABE789" w14:textId="77777777" w:rsidR="0052424F" w:rsidRPr="001C123A" w:rsidRDefault="0052424F" w:rsidP="0052424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02DE548E" w14:textId="77777777" w:rsidR="0052424F" w:rsidRPr="001C123A" w:rsidRDefault="0052424F" w:rsidP="0052424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</w:tr>
                      <w:tr w:rsidR="0052424F" w:rsidRPr="00787524" w14:paraId="01307A56" w14:textId="77777777" w:rsidTr="00AD4B05">
                        <w:tc>
                          <w:tcPr>
                            <w:tcW w:w="5428" w:type="dxa"/>
                            <w:shd w:val="clear" w:color="auto" w:fill="F2F2F2" w:themeFill="background1" w:themeFillShade="F2"/>
                          </w:tcPr>
                          <w:p w14:paraId="1279B7C6" w14:textId="68581567" w:rsidR="0052424F" w:rsidRPr="007D50FD" w:rsidRDefault="0052424F" w:rsidP="0052424F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  <w:r w:rsidRPr="000150D1"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  <w:t>توافر برامج وأنشطة إثرائية غير صفية.</w:t>
                            </w:r>
                          </w:p>
                        </w:tc>
                        <w:tc>
                          <w:tcPr>
                            <w:tcW w:w="1041" w:type="dxa"/>
                          </w:tcPr>
                          <w:p w14:paraId="628BE724" w14:textId="77777777" w:rsidR="0052424F" w:rsidRPr="001C123A" w:rsidRDefault="0052424F" w:rsidP="0052424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2C2F4378" w14:textId="3B1F5A8F" w:rsidR="0052424F" w:rsidRPr="001C123A" w:rsidRDefault="0052424F" w:rsidP="0052424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  <w:r w:rsidRPr="001C123A">
                              <w:rPr>
                                <w:rFonts w:ascii="Wingdings 2" w:hAnsi="Wingdings 2" w:cstheme="majorHAnsi"/>
                                <w:sz w:val="12"/>
                                <w:szCs w:val="12"/>
                              </w:rPr>
                              <w:t>*</w:t>
                            </w:r>
                            <w:r w:rsidRPr="001C123A">
                              <w:rPr>
                                <w:rFonts w:ascii="Helvetica Neue W23 for SKY Bd" w:hAnsi="Helvetica Neue W23 for SKY Bd" w:cs="Helvetica Neue W23 for SKY Bd" w:hint="cs"/>
                                <w:color w:val="15445A"/>
                                <w:sz w:val="12"/>
                                <w:szCs w:val="12"/>
                                <w:rtl/>
                              </w:rPr>
                              <w:t xml:space="preserve"> </w:t>
                            </w:r>
                            <w:r w:rsidRPr="007E45A5">
                              <w:rPr>
                                <w:rFonts w:ascii="Helvetica Neue W23 for SKY Bd" w:hAnsi="Helvetica Neue W23 for SKY Bd" w:cs="Helvetica Neue W23 for SKY Bd" w:hint="cs"/>
                                <w:color w:val="00B0F0"/>
                                <w:sz w:val="12"/>
                                <w:szCs w:val="12"/>
                                <w:rtl/>
                              </w:rPr>
                              <w:t>مرتفع</w:t>
                            </w:r>
                          </w:p>
                        </w:tc>
                        <w:tc>
                          <w:tcPr>
                            <w:tcW w:w="1041" w:type="dxa"/>
                          </w:tcPr>
                          <w:p w14:paraId="2C3C21F2" w14:textId="77777777" w:rsidR="0052424F" w:rsidRPr="001C123A" w:rsidRDefault="0052424F" w:rsidP="0052424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19EF021B" w14:textId="77777777" w:rsidR="0052424F" w:rsidRPr="001C123A" w:rsidRDefault="0052424F" w:rsidP="0052424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</w:tr>
                      <w:tr w:rsidR="0052424F" w:rsidRPr="00787524" w14:paraId="107D6DC7" w14:textId="77777777" w:rsidTr="00AD4B05">
                        <w:tc>
                          <w:tcPr>
                            <w:tcW w:w="5428" w:type="dxa"/>
                            <w:shd w:val="clear" w:color="auto" w:fill="F2F2F2" w:themeFill="background1" w:themeFillShade="F2"/>
                          </w:tcPr>
                          <w:p w14:paraId="3BD1F562" w14:textId="163A0682" w:rsidR="0052424F" w:rsidRPr="007D50FD" w:rsidRDefault="0052424F" w:rsidP="0052424F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  <w:r w:rsidRPr="000150D1"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  <w:t xml:space="preserve"> تساعد الأنشطة المتعلمين على التعلم.</w:t>
                            </w:r>
                          </w:p>
                        </w:tc>
                        <w:tc>
                          <w:tcPr>
                            <w:tcW w:w="1041" w:type="dxa"/>
                          </w:tcPr>
                          <w:p w14:paraId="00BF76AA" w14:textId="77777777" w:rsidR="0052424F" w:rsidRPr="001C123A" w:rsidRDefault="0052424F" w:rsidP="0052424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4C381054" w14:textId="28F67ED6" w:rsidR="0052424F" w:rsidRPr="001C123A" w:rsidRDefault="0052424F" w:rsidP="0052424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  <w:r w:rsidRPr="001C123A">
                              <w:rPr>
                                <w:rFonts w:ascii="Wingdings 2" w:hAnsi="Wingdings 2" w:cstheme="majorHAnsi"/>
                                <w:sz w:val="12"/>
                                <w:szCs w:val="12"/>
                              </w:rPr>
                              <w:t>*</w:t>
                            </w:r>
                            <w:r w:rsidRPr="001C123A">
                              <w:rPr>
                                <w:rFonts w:ascii="Helvetica Neue W23 for SKY Bd" w:hAnsi="Helvetica Neue W23 for SKY Bd" w:cs="Helvetica Neue W23 for SKY Bd" w:hint="cs"/>
                                <w:color w:val="15445A"/>
                                <w:sz w:val="12"/>
                                <w:szCs w:val="12"/>
                                <w:rtl/>
                              </w:rPr>
                              <w:t xml:space="preserve"> </w:t>
                            </w:r>
                            <w:r w:rsidRPr="007E45A5">
                              <w:rPr>
                                <w:rFonts w:ascii="Helvetica Neue W23 for SKY Bd" w:hAnsi="Helvetica Neue W23 for SKY Bd" w:cs="Helvetica Neue W23 for SKY Bd" w:hint="cs"/>
                                <w:color w:val="00B0F0"/>
                                <w:sz w:val="12"/>
                                <w:szCs w:val="12"/>
                                <w:rtl/>
                              </w:rPr>
                              <w:t>مرتفع</w:t>
                            </w:r>
                          </w:p>
                        </w:tc>
                        <w:tc>
                          <w:tcPr>
                            <w:tcW w:w="1041" w:type="dxa"/>
                          </w:tcPr>
                          <w:p w14:paraId="1DD745AE" w14:textId="77777777" w:rsidR="0052424F" w:rsidRPr="001C123A" w:rsidRDefault="0052424F" w:rsidP="0052424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6698D703" w14:textId="745C4BF0" w:rsidR="0052424F" w:rsidRPr="001C123A" w:rsidRDefault="0052424F" w:rsidP="0052424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</w:tr>
                      <w:tr w:rsidR="0052424F" w:rsidRPr="00787524" w14:paraId="537EFA68" w14:textId="77777777" w:rsidTr="00AD4B05">
                        <w:tc>
                          <w:tcPr>
                            <w:tcW w:w="5428" w:type="dxa"/>
                            <w:shd w:val="clear" w:color="auto" w:fill="F2F2F2" w:themeFill="background1" w:themeFillShade="F2"/>
                          </w:tcPr>
                          <w:p w14:paraId="36E91D0C" w14:textId="4B1866E4" w:rsidR="0052424F" w:rsidRPr="007D50FD" w:rsidRDefault="0052424F" w:rsidP="0052424F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  <w:r w:rsidRPr="000150D1"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  <w:t>توافر أنشطة تدعم تحقيق الأهداف التعليمية.</w:t>
                            </w:r>
                          </w:p>
                        </w:tc>
                        <w:tc>
                          <w:tcPr>
                            <w:tcW w:w="1041" w:type="dxa"/>
                          </w:tcPr>
                          <w:p w14:paraId="280C2037" w14:textId="77777777" w:rsidR="0052424F" w:rsidRPr="001C123A" w:rsidRDefault="0052424F" w:rsidP="0052424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743CA310" w14:textId="0B1F092D" w:rsidR="0052424F" w:rsidRPr="001C123A" w:rsidRDefault="0052424F" w:rsidP="0052424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  <w:r w:rsidRPr="001C123A">
                              <w:rPr>
                                <w:rFonts w:ascii="Wingdings 2" w:hAnsi="Wingdings 2" w:cstheme="majorHAnsi"/>
                                <w:sz w:val="12"/>
                                <w:szCs w:val="12"/>
                              </w:rPr>
                              <w:t>*</w:t>
                            </w:r>
                            <w:r w:rsidRPr="001C123A">
                              <w:rPr>
                                <w:rFonts w:ascii="Helvetica Neue W23 for SKY Bd" w:hAnsi="Helvetica Neue W23 for SKY Bd" w:cs="Helvetica Neue W23 for SKY Bd" w:hint="cs"/>
                                <w:color w:val="15445A"/>
                                <w:sz w:val="12"/>
                                <w:szCs w:val="12"/>
                                <w:rtl/>
                              </w:rPr>
                              <w:t xml:space="preserve"> </w:t>
                            </w:r>
                            <w:r w:rsidRPr="007E45A5">
                              <w:rPr>
                                <w:rFonts w:ascii="Helvetica Neue W23 for SKY Bd" w:hAnsi="Helvetica Neue W23 for SKY Bd" w:cs="Helvetica Neue W23 for SKY Bd" w:hint="cs"/>
                                <w:color w:val="00B0F0"/>
                                <w:sz w:val="12"/>
                                <w:szCs w:val="12"/>
                                <w:rtl/>
                              </w:rPr>
                              <w:t>مرتفع</w:t>
                            </w:r>
                          </w:p>
                        </w:tc>
                        <w:tc>
                          <w:tcPr>
                            <w:tcW w:w="1041" w:type="dxa"/>
                          </w:tcPr>
                          <w:p w14:paraId="554888C8" w14:textId="77777777" w:rsidR="0052424F" w:rsidRPr="001C123A" w:rsidRDefault="0052424F" w:rsidP="0052424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5AB4571E" w14:textId="77777777" w:rsidR="0052424F" w:rsidRPr="001C123A" w:rsidRDefault="0052424F" w:rsidP="0052424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</w:tr>
                      <w:tr w:rsidR="0052424F" w:rsidRPr="00787524" w14:paraId="6EF09D56" w14:textId="77777777" w:rsidTr="00AD4B05">
                        <w:tc>
                          <w:tcPr>
                            <w:tcW w:w="5428" w:type="dxa"/>
                            <w:shd w:val="clear" w:color="auto" w:fill="F2F2F2" w:themeFill="background1" w:themeFillShade="F2"/>
                          </w:tcPr>
                          <w:p w14:paraId="49593FD2" w14:textId="0230257A" w:rsidR="0052424F" w:rsidRPr="007D50FD" w:rsidRDefault="0052424F" w:rsidP="0052424F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  <w:r w:rsidRPr="000150D1"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  <w:t>توافر أنشطة تعلم تطبيقية ترتبط بحياة المتعلمين.</w:t>
                            </w:r>
                          </w:p>
                        </w:tc>
                        <w:tc>
                          <w:tcPr>
                            <w:tcW w:w="1041" w:type="dxa"/>
                          </w:tcPr>
                          <w:p w14:paraId="7FF24589" w14:textId="77777777" w:rsidR="0052424F" w:rsidRPr="001C123A" w:rsidRDefault="0052424F" w:rsidP="0052424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0C628857" w14:textId="5402FC62" w:rsidR="0052424F" w:rsidRPr="001C123A" w:rsidRDefault="0052424F" w:rsidP="0052424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  <w:r w:rsidRPr="001C123A">
                              <w:rPr>
                                <w:rFonts w:ascii="Wingdings 2" w:hAnsi="Wingdings 2" w:cstheme="majorHAnsi"/>
                                <w:sz w:val="12"/>
                                <w:szCs w:val="12"/>
                              </w:rPr>
                              <w:t>*</w:t>
                            </w:r>
                            <w:r w:rsidRPr="001C123A">
                              <w:rPr>
                                <w:rFonts w:ascii="Helvetica Neue W23 for SKY Bd" w:hAnsi="Helvetica Neue W23 for SKY Bd" w:cs="Helvetica Neue W23 for SKY Bd" w:hint="cs"/>
                                <w:color w:val="15445A"/>
                                <w:sz w:val="12"/>
                                <w:szCs w:val="12"/>
                                <w:rtl/>
                              </w:rPr>
                              <w:t xml:space="preserve"> </w:t>
                            </w:r>
                            <w:r w:rsidRPr="007E45A5">
                              <w:rPr>
                                <w:rFonts w:ascii="Helvetica Neue W23 for SKY Bd" w:hAnsi="Helvetica Neue W23 for SKY Bd" w:cs="Helvetica Neue W23 for SKY Bd" w:hint="cs"/>
                                <w:color w:val="00B0F0"/>
                                <w:sz w:val="12"/>
                                <w:szCs w:val="12"/>
                                <w:rtl/>
                              </w:rPr>
                              <w:t>مرتفع</w:t>
                            </w:r>
                          </w:p>
                        </w:tc>
                        <w:tc>
                          <w:tcPr>
                            <w:tcW w:w="1041" w:type="dxa"/>
                          </w:tcPr>
                          <w:p w14:paraId="3B1536EA" w14:textId="77777777" w:rsidR="0052424F" w:rsidRPr="001C123A" w:rsidRDefault="0052424F" w:rsidP="0052424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37E88986" w14:textId="77777777" w:rsidR="0052424F" w:rsidRPr="001C123A" w:rsidRDefault="0052424F" w:rsidP="0052424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</w:tr>
                      <w:tr w:rsidR="0052424F" w:rsidRPr="00787524" w14:paraId="10900120" w14:textId="77777777" w:rsidTr="00AD4B05">
                        <w:tc>
                          <w:tcPr>
                            <w:tcW w:w="5428" w:type="dxa"/>
                            <w:shd w:val="clear" w:color="auto" w:fill="F2F2F2" w:themeFill="background1" w:themeFillShade="F2"/>
                          </w:tcPr>
                          <w:p w14:paraId="1FD0ED45" w14:textId="0C1A7B56" w:rsidR="0052424F" w:rsidRPr="007D50FD" w:rsidRDefault="0052424F" w:rsidP="0052424F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  <w:r w:rsidRPr="000150D1"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  <w:t>توافر أنشطة مجتمعية يشارك فيها المتعلمون</w:t>
                            </w: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color w:val="15445A"/>
                                <w:sz w:val="12"/>
                                <w:szCs w:val="12"/>
                                <w:rtl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1041" w:type="dxa"/>
                          </w:tcPr>
                          <w:p w14:paraId="2D2B41D1" w14:textId="77777777" w:rsidR="0052424F" w:rsidRPr="001C123A" w:rsidRDefault="0052424F" w:rsidP="0052424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6F88A8EB" w14:textId="6DA27C15" w:rsidR="0052424F" w:rsidRPr="001C123A" w:rsidRDefault="0052424F" w:rsidP="0052424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  <w:r w:rsidRPr="001C123A">
                              <w:rPr>
                                <w:rFonts w:ascii="Wingdings 2" w:hAnsi="Wingdings 2" w:cstheme="majorHAnsi"/>
                                <w:sz w:val="12"/>
                                <w:szCs w:val="12"/>
                              </w:rPr>
                              <w:t>*</w:t>
                            </w:r>
                            <w:r w:rsidRPr="001C123A">
                              <w:rPr>
                                <w:rFonts w:ascii="Helvetica Neue W23 for SKY Bd" w:hAnsi="Helvetica Neue W23 for SKY Bd" w:cs="Helvetica Neue W23 for SKY Bd" w:hint="cs"/>
                                <w:color w:val="15445A"/>
                                <w:sz w:val="12"/>
                                <w:szCs w:val="12"/>
                                <w:rtl/>
                              </w:rPr>
                              <w:t xml:space="preserve"> </w:t>
                            </w:r>
                            <w:r w:rsidRPr="007E45A5">
                              <w:rPr>
                                <w:rFonts w:ascii="Helvetica Neue W23 for SKY Bd" w:hAnsi="Helvetica Neue W23 for SKY Bd" w:cs="Helvetica Neue W23 for SKY Bd" w:hint="cs"/>
                                <w:color w:val="00B0F0"/>
                                <w:sz w:val="12"/>
                                <w:szCs w:val="12"/>
                                <w:rtl/>
                              </w:rPr>
                              <w:t>مرتفع</w:t>
                            </w:r>
                          </w:p>
                        </w:tc>
                        <w:tc>
                          <w:tcPr>
                            <w:tcW w:w="1041" w:type="dxa"/>
                          </w:tcPr>
                          <w:p w14:paraId="68C52FD6" w14:textId="77777777" w:rsidR="0052424F" w:rsidRPr="001C123A" w:rsidRDefault="0052424F" w:rsidP="0052424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6FC9174E" w14:textId="77777777" w:rsidR="0052424F" w:rsidRPr="001C123A" w:rsidRDefault="0052424F" w:rsidP="0052424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</w:tr>
                      <w:tr w:rsidR="0052424F" w:rsidRPr="00787524" w14:paraId="7C4A93A8" w14:textId="77777777" w:rsidTr="00AD4B05">
                        <w:tc>
                          <w:tcPr>
                            <w:tcW w:w="5428" w:type="dxa"/>
                            <w:shd w:val="clear" w:color="auto" w:fill="F2F2F2" w:themeFill="background1" w:themeFillShade="F2"/>
                          </w:tcPr>
                          <w:p w14:paraId="7F87F0C7" w14:textId="6EFA46B1" w:rsidR="0052424F" w:rsidRPr="007D50FD" w:rsidRDefault="0052424F" w:rsidP="0052424F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  <w:r w:rsidRPr="000150D1"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  <w:t>يشارك الكادر التعليمي والإداري في الأنشطة.</w:t>
                            </w:r>
                          </w:p>
                        </w:tc>
                        <w:tc>
                          <w:tcPr>
                            <w:tcW w:w="1041" w:type="dxa"/>
                          </w:tcPr>
                          <w:p w14:paraId="1D2CFF6D" w14:textId="77777777" w:rsidR="0052424F" w:rsidRPr="001C123A" w:rsidRDefault="0052424F" w:rsidP="0052424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624FB942" w14:textId="4320835F" w:rsidR="0052424F" w:rsidRPr="001C123A" w:rsidRDefault="0052424F" w:rsidP="0052424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  <w:r w:rsidRPr="001C123A">
                              <w:rPr>
                                <w:rFonts w:ascii="Wingdings 2" w:hAnsi="Wingdings 2" w:cstheme="majorHAnsi"/>
                                <w:sz w:val="12"/>
                                <w:szCs w:val="12"/>
                              </w:rPr>
                              <w:t>*</w:t>
                            </w:r>
                            <w:r w:rsidRPr="001C123A">
                              <w:rPr>
                                <w:rFonts w:ascii="Helvetica Neue W23 for SKY Bd" w:hAnsi="Helvetica Neue W23 for SKY Bd" w:cs="Helvetica Neue W23 for SKY Bd" w:hint="cs"/>
                                <w:color w:val="15445A"/>
                                <w:sz w:val="12"/>
                                <w:szCs w:val="12"/>
                                <w:rtl/>
                              </w:rPr>
                              <w:t xml:space="preserve"> </w:t>
                            </w:r>
                            <w:r w:rsidRPr="007E45A5">
                              <w:rPr>
                                <w:rFonts w:ascii="Helvetica Neue W23 for SKY Bd" w:hAnsi="Helvetica Neue W23 for SKY Bd" w:cs="Helvetica Neue W23 for SKY Bd" w:hint="cs"/>
                                <w:color w:val="00B0F0"/>
                                <w:sz w:val="12"/>
                                <w:szCs w:val="12"/>
                                <w:rtl/>
                              </w:rPr>
                              <w:t>مرتفع</w:t>
                            </w:r>
                          </w:p>
                        </w:tc>
                        <w:tc>
                          <w:tcPr>
                            <w:tcW w:w="1041" w:type="dxa"/>
                          </w:tcPr>
                          <w:p w14:paraId="27830FD1" w14:textId="77777777" w:rsidR="0052424F" w:rsidRPr="001C123A" w:rsidRDefault="0052424F" w:rsidP="0052424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6A027B8C" w14:textId="77777777" w:rsidR="0052424F" w:rsidRPr="001C123A" w:rsidRDefault="0052424F" w:rsidP="0052424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</w:tr>
                      <w:tr w:rsidR="0052424F" w:rsidRPr="00787524" w14:paraId="358BE0C7" w14:textId="77777777" w:rsidTr="00AD4B05">
                        <w:tc>
                          <w:tcPr>
                            <w:tcW w:w="5428" w:type="dxa"/>
                            <w:shd w:val="clear" w:color="auto" w:fill="F2F2F2" w:themeFill="background1" w:themeFillShade="F2"/>
                          </w:tcPr>
                          <w:p w14:paraId="540F8027" w14:textId="1276EAD5" w:rsidR="0052424F" w:rsidRPr="007D50FD" w:rsidRDefault="0052424F" w:rsidP="0052424F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8"/>
                                <w:szCs w:val="14"/>
                                <w:rtl/>
                              </w:rPr>
                            </w:pPr>
                            <w:r w:rsidRPr="000150D1"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  <w:t>توافر أنشطة تنمي مواهب المتعلمين وإبداعاتهم.</w:t>
                            </w:r>
                          </w:p>
                        </w:tc>
                        <w:tc>
                          <w:tcPr>
                            <w:tcW w:w="1041" w:type="dxa"/>
                          </w:tcPr>
                          <w:p w14:paraId="71B43633" w14:textId="77777777" w:rsidR="0052424F" w:rsidRPr="001C123A" w:rsidRDefault="0052424F" w:rsidP="0052424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29904128" w14:textId="1655AB68" w:rsidR="0052424F" w:rsidRPr="001C123A" w:rsidRDefault="0052424F" w:rsidP="0052424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  <w:r w:rsidRPr="001C123A">
                              <w:rPr>
                                <w:rFonts w:ascii="Wingdings 2" w:hAnsi="Wingdings 2" w:cstheme="majorHAnsi"/>
                                <w:sz w:val="12"/>
                                <w:szCs w:val="12"/>
                              </w:rPr>
                              <w:t>*</w:t>
                            </w:r>
                            <w:r w:rsidRPr="001C123A">
                              <w:rPr>
                                <w:rFonts w:ascii="Helvetica Neue W23 for SKY Bd" w:hAnsi="Helvetica Neue W23 for SKY Bd" w:cs="Helvetica Neue W23 for SKY Bd" w:hint="cs"/>
                                <w:color w:val="15445A"/>
                                <w:sz w:val="12"/>
                                <w:szCs w:val="12"/>
                                <w:rtl/>
                              </w:rPr>
                              <w:t xml:space="preserve"> </w:t>
                            </w:r>
                            <w:r w:rsidRPr="007E45A5">
                              <w:rPr>
                                <w:rFonts w:ascii="Helvetica Neue W23 for SKY Bd" w:hAnsi="Helvetica Neue W23 for SKY Bd" w:cs="Helvetica Neue W23 for SKY Bd" w:hint="cs"/>
                                <w:color w:val="00B0F0"/>
                                <w:sz w:val="12"/>
                                <w:szCs w:val="12"/>
                                <w:rtl/>
                              </w:rPr>
                              <w:t>مرتفع</w:t>
                            </w:r>
                          </w:p>
                        </w:tc>
                        <w:tc>
                          <w:tcPr>
                            <w:tcW w:w="1041" w:type="dxa"/>
                          </w:tcPr>
                          <w:p w14:paraId="1E207479" w14:textId="6D0B24D6" w:rsidR="0052424F" w:rsidRPr="001C123A" w:rsidRDefault="0052424F" w:rsidP="0052424F">
                            <w:pPr>
                              <w:jc w:val="center"/>
                              <w:rPr>
                                <w:rFonts w:ascii="Wingdings 2" w:hAnsi="Wingdings 2" w:cstheme="majorHAnsi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5E2110BC" w14:textId="77777777" w:rsidR="0052424F" w:rsidRPr="001C123A" w:rsidRDefault="0052424F" w:rsidP="0052424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</w:tr>
                      <w:tr w:rsidR="0052424F" w:rsidRPr="00787524" w14:paraId="6E28F798" w14:textId="77777777" w:rsidTr="00AD4B05">
                        <w:tc>
                          <w:tcPr>
                            <w:tcW w:w="5428" w:type="dxa"/>
                            <w:shd w:val="clear" w:color="auto" w:fill="F2F2F2" w:themeFill="background1" w:themeFillShade="F2"/>
                          </w:tcPr>
                          <w:p w14:paraId="523AFC06" w14:textId="771B9F5A" w:rsidR="0052424F" w:rsidRPr="007D50FD" w:rsidRDefault="0052424F" w:rsidP="0052424F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8"/>
                                <w:szCs w:val="14"/>
                                <w:rtl/>
                              </w:rPr>
                            </w:pPr>
                            <w:r w:rsidRPr="000150D1"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  <w:t>تدعم البرامج والأنشطة الأهداف التطويرية للمدرسة.</w:t>
                            </w:r>
                          </w:p>
                        </w:tc>
                        <w:tc>
                          <w:tcPr>
                            <w:tcW w:w="1041" w:type="dxa"/>
                          </w:tcPr>
                          <w:p w14:paraId="3BE341D4" w14:textId="77777777" w:rsidR="0052424F" w:rsidRPr="001C123A" w:rsidRDefault="0052424F" w:rsidP="0052424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18613F14" w14:textId="2CFFD5BD" w:rsidR="0052424F" w:rsidRPr="001C123A" w:rsidRDefault="0052424F" w:rsidP="0052424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  <w:r w:rsidRPr="001C123A">
                              <w:rPr>
                                <w:rFonts w:ascii="Wingdings 2" w:hAnsi="Wingdings 2" w:cstheme="majorHAnsi"/>
                                <w:sz w:val="12"/>
                                <w:szCs w:val="12"/>
                              </w:rPr>
                              <w:t>*</w:t>
                            </w:r>
                            <w:r w:rsidRPr="001C123A">
                              <w:rPr>
                                <w:rFonts w:ascii="Helvetica Neue W23 for SKY Bd" w:hAnsi="Helvetica Neue W23 for SKY Bd" w:cs="Helvetica Neue W23 for SKY Bd" w:hint="cs"/>
                                <w:color w:val="15445A"/>
                                <w:sz w:val="12"/>
                                <w:szCs w:val="12"/>
                                <w:rtl/>
                              </w:rPr>
                              <w:t xml:space="preserve"> </w:t>
                            </w:r>
                            <w:r w:rsidRPr="007E45A5">
                              <w:rPr>
                                <w:rFonts w:ascii="Helvetica Neue W23 for SKY Bd" w:hAnsi="Helvetica Neue W23 for SKY Bd" w:cs="Helvetica Neue W23 for SKY Bd" w:hint="cs"/>
                                <w:color w:val="00B0F0"/>
                                <w:sz w:val="12"/>
                                <w:szCs w:val="12"/>
                                <w:rtl/>
                              </w:rPr>
                              <w:t>مرتفع</w:t>
                            </w:r>
                          </w:p>
                        </w:tc>
                        <w:tc>
                          <w:tcPr>
                            <w:tcW w:w="1041" w:type="dxa"/>
                          </w:tcPr>
                          <w:p w14:paraId="65BDACAB" w14:textId="77777777" w:rsidR="0052424F" w:rsidRPr="001C123A" w:rsidRDefault="0052424F" w:rsidP="0052424F">
                            <w:pPr>
                              <w:jc w:val="center"/>
                              <w:rPr>
                                <w:rFonts w:ascii="Wingdings 2" w:hAnsi="Wingdings 2" w:cstheme="majorHAnsi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3896041F" w14:textId="77777777" w:rsidR="0052424F" w:rsidRPr="001C123A" w:rsidRDefault="0052424F" w:rsidP="0052424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</w:tr>
                      <w:tr w:rsidR="0052424F" w:rsidRPr="00787524" w14:paraId="1DF89DCB" w14:textId="77777777" w:rsidTr="00AD4B05">
                        <w:tc>
                          <w:tcPr>
                            <w:tcW w:w="5428" w:type="dxa"/>
                            <w:shd w:val="clear" w:color="auto" w:fill="F2F2F2" w:themeFill="background1" w:themeFillShade="F2"/>
                          </w:tcPr>
                          <w:p w14:paraId="34AF765C" w14:textId="79BD45D0" w:rsidR="0052424F" w:rsidRPr="004527A6" w:rsidRDefault="0052424F" w:rsidP="0052424F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4"/>
                                <w:szCs w:val="14"/>
                                <w:rtl/>
                              </w:rPr>
                            </w:pPr>
                            <w:r w:rsidRPr="000150D1"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  <w:t>توافر أنشطة تنمي شخصية المتعلمين.</w:t>
                            </w:r>
                          </w:p>
                        </w:tc>
                        <w:tc>
                          <w:tcPr>
                            <w:tcW w:w="1041" w:type="dxa"/>
                          </w:tcPr>
                          <w:p w14:paraId="4A5C6FE1" w14:textId="77777777" w:rsidR="0052424F" w:rsidRPr="001C123A" w:rsidRDefault="0052424F" w:rsidP="0052424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573CD704" w14:textId="1B5B8D58" w:rsidR="0052424F" w:rsidRPr="001C123A" w:rsidRDefault="0052424F" w:rsidP="0052424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  <w:r w:rsidRPr="001C123A">
                              <w:rPr>
                                <w:rFonts w:ascii="Wingdings 2" w:hAnsi="Wingdings 2" w:cstheme="majorHAnsi"/>
                                <w:sz w:val="12"/>
                                <w:szCs w:val="12"/>
                              </w:rPr>
                              <w:t>*</w:t>
                            </w:r>
                            <w:r w:rsidRPr="001C123A">
                              <w:rPr>
                                <w:rFonts w:ascii="Helvetica Neue W23 for SKY Bd" w:hAnsi="Helvetica Neue W23 for SKY Bd" w:cs="Helvetica Neue W23 for SKY Bd" w:hint="cs"/>
                                <w:color w:val="15445A"/>
                                <w:sz w:val="12"/>
                                <w:szCs w:val="12"/>
                                <w:rtl/>
                              </w:rPr>
                              <w:t xml:space="preserve"> </w:t>
                            </w:r>
                            <w:r w:rsidRPr="007E45A5">
                              <w:rPr>
                                <w:rFonts w:ascii="Helvetica Neue W23 for SKY Bd" w:hAnsi="Helvetica Neue W23 for SKY Bd" w:cs="Helvetica Neue W23 for SKY Bd" w:hint="cs"/>
                                <w:color w:val="00B0F0"/>
                                <w:sz w:val="12"/>
                                <w:szCs w:val="12"/>
                                <w:rtl/>
                              </w:rPr>
                              <w:t>مرتفع</w:t>
                            </w:r>
                          </w:p>
                        </w:tc>
                        <w:tc>
                          <w:tcPr>
                            <w:tcW w:w="1041" w:type="dxa"/>
                          </w:tcPr>
                          <w:p w14:paraId="54118AD8" w14:textId="77777777" w:rsidR="0052424F" w:rsidRPr="001C123A" w:rsidRDefault="0052424F" w:rsidP="0052424F">
                            <w:pPr>
                              <w:jc w:val="center"/>
                              <w:rPr>
                                <w:rFonts w:ascii="Wingdings 2" w:hAnsi="Wingdings 2" w:cstheme="majorHAnsi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40086ADE" w14:textId="77777777" w:rsidR="0052424F" w:rsidRPr="001C123A" w:rsidRDefault="0052424F" w:rsidP="0052424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</w:tr>
                      <w:tr w:rsidR="0052424F" w:rsidRPr="00787524" w14:paraId="49863EE4" w14:textId="77777777" w:rsidTr="00AD4B05">
                        <w:tc>
                          <w:tcPr>
                            <w:tcW w:w="5428" w:type="dxa"/>
                            <w:shd w:val="clear" w:color="auto" w:fill="F2F2F2" w:themeFill="background1" w:themeFillShade="F2"/>
                          </w:tcPr>
                          <w:p w14:paraId="65CA31BC" w14:textId="6D2C4228" w:rsidR="0052424F" w:rsidRPr="004527A6" w:rsidRDefault="0052424F" w:rsidP="0052424F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4"/>
                                <w:szCs w:val="14"/>
                                <w:rtl/>
                              </w:rPr>
                            </w:pPr>
                            <w:r w:rsidRPr="000150D1"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  <w:t>توافر أعمال تطوعية يشارك فيها المتعلمون.</w:t>
                            </w:r>
                          </w:p>
                        </w:tc>
                        <w:tc>
                          <w:tcPr>
                            <w:tcW w:w="1041" w:type="dxa"/>
                          </w:tcPr>
                          <w:p w14:paraId="18E2F3F5" w14:textId="77777777" w:rsidR="0052424F" w:rsidRPr="001C123A" w:rsidRDefault="0052424F" w:rsidP="0052424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55B5BEBE" w14:textId="441F2A42" w:rsidR="0052424F" w:rsidRPr="001C123A" w:rsidRDefault="0052424F" w:rsidP="0052424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  <w:r w:rsidRPr="001C123A">
                              <w:rPr>
                                <w:rFonts w:ascii="Wingdings 2" w:hAnsi="Wingdings 2" w:cstheme="majorHAnsi"/>
                                <w:sz w:val="12"/>
                                <w:szCs w:val="12"/>
                              </w:rPr>
                              <w:t>*</w:t>
                            </w:r>
                            <w:r w:rsidRPr="001C123A">
                              <w:rPr>
                                <w:rFonts w:ascii="Helvetica Neue W23 for SKY Bd" w:hAnsi="Helvetica Neue W23 for SKY Bd" w:cs="Helvetica Neue W23 for SKY Bd" w:hint="cs"/>
                                <w:color w:val="15445A"/>
                                <w:sz w:val="12"/>
                                <w:szCs w:val="12"/>
                                <w:rtl/>
                              </w:rPr>
                              <w:t xml:space="preserve"> </w:t>
                            </w:r>
                            <w:r w:rsidRPr="007E45A5">
                              <w:rPr>
                                <w:rFonts w:ascii="Helvetica Neue W23 for SKY Bd" w:hAnsi="Helvetica Neue W23 for SKY Bd" w:cs="Helvetica Neue W23 for SKY Bd" w:hint="cs"/>
                                <w:color w:val="00B0F0"/>
                                <w:sz w:val="12"/>
                                <w:szCs w:val="12"/>
                                <w:rtl/>
                              </w:rPr>
                              <w:t>مرتفع</w:t>
                            </w:r>
                          </w:p>
                        </w:tc>
                        <w:tc>
                          <w:tcPr>
                            <w:tcW w:w="1041" w:type="dxa"/>
                          </w:tcPr>
                          <w:p w14:paraId="38635677" w14:textId="77777777" w:rsidR="0052424F" w:rsidRPr="001C123A" w:rsidRDefault="0052424F" w:rsidP="0052424F">
                            <w:pPr>
                              <w:jc w:val="center"/>
                              <w:rPr>
                                <w:rFonts w:ascii="Wingdings 2" w:hAnsi="Wingdings 2" w:cstheme="majorHAnsi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55F8EC18" w14:textId="77777777" w:rsidR="0052424F" w:rsidRPr="001C123A" w:rsidRDefault="0052424F" w:rsidP="0052424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</w:tr>
                      <w:tr w:rsidR="0052424F" w:rsidRPr="00787524" w14:paraId="288367E9" w14:textId="77777777" w:rsidTr="00AD4B05">
                        <w:tc>
                          <w:tcPr>
                            <w:tcW w:w="5428" w:type="dxa"/>
                            <w:shd w:val="clear" w:color="auto" w:fill="F2F2F2" w:themeFill="background1" w:themeFillShade="F2"/>
                          </w:tcPr>
                          <w:p w14:paraId="448B1BA9" w14:textId="55F2F3A3" w:rsidR="0052424F" w:rsidRPr="004527A6" w:rsidRDefault="0052424F" w:rsidP="0052424F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4"/>
                                <w:szCs w:val="14"/>
                                <w:rtl/>
                              </w:rPr>
                            </w:pPr>
                            <w:r w:rsidRPr="000150D1"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  <w:t>توافر فرص للأنشطة ملائمة لجميع المتعلمين.</w:t>
                            </w:r>
                          </w:p>
                        </w:tc>
                        <w:tc>
                          <w:tcPr>
                            <w:tcW w:w="1041" w:type="dxa"/>
                          </w:tcPr>
                          <w:p w14:paraId="27B0FE1C" w14:textId="571BFE91" w:rsidR="0052424F" w:rsidRPr="001C123A" w:rsidRDefault="0052424F" w:rsidP="0052424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  <w:r w:rsidRPr="00F93F69">
                              <w:rPr>
                                <w:rFonts w:ascii="Wingdings 2" w:hAnsi="Wingdings 2" w:cstheme="majorHAnsi"/>
                                <w:sz w:val="12"/>
                                <w:szCs w:val="12"/>
                              </w:rPr>
                              <w:t>*</w:t>
                            </w:r>
                            <w:r w:rsidRPr="00F93F69">
                              <w:rPr>
                                <w:rFonts w:ascii="Wingdings 2" w:hAnsi="Wingdings 2" w:cstheme="majorHAnsi" w:hint="cs"/>
                                <w:sz w:val="12"/>
                                <w:szCs w:val="12"/>
                                <w:rtl/>
                              </w:rPr>
                              <w:t xml:space="preserve"> </w:t>
                            </w:r>
                            <w:r w:rsidRPr="007E45A5">
                              <w:rPr>
                                <w:rFonts w:ascii="Helvetica Neue W23 for SKY Bd" w:hAnsi="Helvetica Neue W23 for SKY Bd" w:cs="Helvetica Neue W23 for SKY Bd" w:hint="cs"/>
                                <w:color w:val="00B050"/>
                                <w:sz w:val="12"/>
                                <w:szCs w:val="12"/>
                                <w:rtl/>
                              </w:rPr>
                              <w:t>مرتفع جدا</w:t>
                            </w:r>
                          </w:p>
                        </w:tc>
                        <w:tc>
                          <w:tcPr>
                            <w:tcW w:w="1041" w:type="dxa"/>
                          </w:tcPr>
                          <w:p w14:paraId="4C11383C" w14:textId="77777777" w:rsidR="0052424F" w:rsidRPr="001C123A" w:rsidRDefault="0052424F" w:rsidP="0052424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4BA73B40" w14:textId="77777777" w:rsidR="0052424F" w:rsidRPr="001C123A" w:rsidRDefault="0052424F" w:rsidP="0052424F">
                            <w:pPr>
                              <w:jc w:val="center"/>
                              <w:rPr>
                                <w:rFonts w:ascii="Wingdings 2" w:hAnsi="Wingdings 2" w:cstheme="majorHAnsi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6998DDD7" w14:textId="77777777" w:rsidR="0052424F" w:rsidRPr="001C123A" w:rsidRDefault="0052424F" w:rsidP="0052424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</w:tr>
                      <w:tr w:rsidR="0052424F" w:rsidRPr="00787524" w14:paraId="4E870237" w14:textId="77777777" w:rsidTr="00AD4B05">
                        <w:tc>
                          <w:tcPr>
                            <w:tcW w:w="5428" w:type="dxa"/>
                            <w:shd w:val="clear" w:color="auto" w:fill="F2F2F2" w:themeFill="background1" w:themeFillShade="F2"/>
                          </w:tcPr>
                          <w:p w14:paraId="1F4B649A" w14:textId="710CD1B9" w:rsidR="0052424F" w:rsidRPr="004527A6" w:rsidRDefault="0052424F" w:rsidP="0052424F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4"/>
                                <w:szCs w:val="14"/>
                                <w:rtl/>
                              </w:rPr>
                            </w:pPr>
                            <w:r w:rsidRPr="000150D1"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  <w:t xml:space="preserve">توافر برامج أنشطة </w:t>
                            </w:r>
                            <w:r w:rsidRPr="000150D1"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>تهيئ</w:t>
                            </w:r>
                            <w:r w:rsidRPr="000150D1"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  <w:t xml:space="preserve"> المتعلمين لمستقبلهم الأكاديمي والمهني.</w:t>
                            </w:r>
                          </w:p>
                        </w:tc>
                        <w:tc>
                          <w:tcPr>
                            <w:tcW w:w="1041" w:type="dxa"/>
                          </w:tcPr>
                          <w:p w14:paraId="2A5F2CF5" w14:textId="6801DF88" w:rsidR="0052424F" w:rsidRPr="001C123A" w:rsidRDefault="0052424F" w:rsidP="0052424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  <w:r w:rsidRPr="00F93F69">
                              <w:rPr>
                                <w:rFonts w:ascii="Wingdings 2" w:hAnsi="Wingdings 2" w:cstheme="majorHAnsi"/>
                                <w:sz w:val="12"/>
                                <w:szCs w:val="12"/>
                              </w:rPr>
                              <w:t>*</w:t>
                            </w:r>
                            <w:r w:rsidRPr="00F93F69">
                              <w:rPr>
                                <w:rFonts w:ascii="Wingdings 2" w:hAnsi="Wingdings 2" w:cstheme="majorHAnsi" w:hint="cs"/>
                                <w:sz w:val="12"/>
                                <w:szCs w:val="12"/>
                                <w:rtl/>
                              </w:rPr>
                              <w:t xml:space="preserve"> </w:t>
                            </w:r>
                            <w:r w:rsidRPr="007E45A5">
                              <w:rPr>
                                <w:rFonts w:ascii="Helvetica Neue W23 for SKY Bd" w:hAnsi="Helvetica Neue W23 for SKY Bd" w:cs="Helvetica Neue W23 for SKY Bd" w:hint="cs"/>
                                <w:color w:val="00B050"/>
                                <w:sz w:val="12"/>
                                <w:szCs w:val="12"/>
                                <w:rtl/>
                              </w:rPr>
                              <w:t>مرتفع جدا</w:t>
                            </w:r>
                          </w:p>
                        </w:tc>
                        <w:tc>
                          <w:tcPr>
                            <w:tcW w:w="1041" w:type="dxa"/>
                          </w:tcPr>
                          <w:p w14:paraId="204C71A5" w14:textId="77777777" w:rsidR="0052424F" w:rsidRPr="001C123A" w:rsidRDefault="0052424F" w:rsidP="0052424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2FB09B16" w14:textId="77777777" w:rsidR="0052424F" w:rsidRPr="001C123A" w:rsidRDefault="0052424F" w:rsidP="0052424F">
                            <w:pPr>
                              <w:jc w:val="center"/>
                              <w:rPr>
                                <w:rFonts w:ascii="Wingdings 2" w:hAnsi="Wingdings 2" w:cstheme="majorHAnsi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253A7429" w14:textId="77777777" w:rsidR="0052424F" w:rsidRPr="001C123A" w:rsidRDefault="0052424F" w:rsidP="0052424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</w:tr>
                      <w:tr w:rsidR="0052424F" w:rsidRPr="00787524" w14:paraId="0D82B0D5" w14:textId="77777777" w:rsidTr="00AD4B05">
                        <w:tc>
                          <w:tcPr>
                            <w:tcW w:w="5428" w:type="dxa"/>
                            <w:shd w:val="clear" w:color="auto" w:fill="F2F2F2" w:themeFill="background1" w:themeFillShade="F2"/>
                          </w:tcPr>
                          <w:p w14:paraId="55BC6992" w14:textId="28CF63CA" w:rsidR="0052424F" w:rsidRPr="004527A6" w:rsidRDefault="0052424F" w:rsidP="0052424F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4"/>
                                <w:szCs w:val="14"/>
                                <w:rtl/>
                              </w:rPr>
                            </w:pPr>
                            <w:r w:rsidRPr="000150D1"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  <w:t>يشارك جميع المتعلمين في الأنشطة المتنوعة.</w:t>
                            </w:r>
                          </w:p>
                        </w:tc>
                        <w:tc>
                          <w:tcPr>
                            <w:tcW w:w="1041" w:type="dxa"/>
                          </w:tcPr>
                          <w:p w14:paraId="382AE234" w14:textId="2AE962F6" w:rsidR="0052424F" w:rsidRPr="001C123A" w:rsidRDefault="0052424F" w:rsidP="0052424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  <w:r w:rsidRPr="00F93F69">
                              <w:rPr>
                                <w:rFonts w:ascii="Wingdings 2" w:hAnsi="Wingdings 2" w:cstheme="majorHAnsi"/>
                                <w:sz w:val="12"/>
                                <w:szCs w:val="12"/>
                              </w:rPr>
                              <w:t>*</w:t>
                            </w:r>
                            <w:r w:rsidRPr="00F93F69">
                              <w:rPr>
                                <w:rFonts w:ascii="Wingdings 2" w:hAnsi="Wingdings 2" w:cstheme="majorHAnsi" w:hint="cs"/>
                                <w:sz w:val="12"/>
                                <w:szCs w:val="12"/>
                                <w:rtl/>
                              </w:rPr>
                              <w:t xml:space="preserve"> </w:t>
                            </w:r>
                            <w:r w:rsidRPr="007E45A5">
                              <w:rPr>
                                <w:rFonts w:ascii="Helvetica Neue W23 for SKY Bd" w:hAnsi="Helvetica Neue W23 for SKY Bd" w:cs="Helvetica Neue W23 for SKY Bd" w:hint="cs"/>
                                <w:color w:val="00B050"/>
                                <w:sz w:val="12"/>
                                <w:szCs w:val="12"/>
                                <w:rtl/>
                              </w:rPr>
                              <w:t>مرتفع جدا</w:t>
                            </w:r>
                          </w:p>
                        </w:tc>
                        <w:tc>
                          <w:tcPr>
                            <w:tcW w:w="1041" w:type="dxa"/>
                          </w:tcPr>
                          <w:p w14:paraId="6034A866" w14:textId="77777777" w:rsidR="0052424F" w:rsidRPr="001C123A" w:rsidRDefault="0052424F" w:rsidP="0052424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5F2D4425" w14:textId="77777777" w:rsidR="0052424F" w:rsidRPr="001C123A" w:rsidRDefault="0052424F" w:rsidP="0052424F">
                            <w:pPr>
                              <w:jc w:val="center"/>
                              <w:rPr>
                                <w:rFonts w:ascii="Wingdings 2" w:hAnsi="Wingdings 2" w:cstheme="majorHAnsi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669C1947" w14:textId="77777777" w:rsidR="0052424F" w:rsidRPr="001C123A" w:rsidRDefault="0052424F" w:rsidP="0052424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</w:tr>
                      <w:tr w:rsidR="0052424F" w:rsidRPr="00787524" w14:paraId="4CB50B11" w14:textId="77777777" w:rsidTr="00AD4B05">
                        <w:tc>
                          <w:tcPr>
                            <w:tcW w:w="5428" w:type="dxa"/>
                            <w:shd w:val="clear" w:color="auto" w:fill="F2F2F2" w:themeFill="background1" w:themeFillShade="F2"/>
                          </w:tcPr>
                          <w:p w14:paraId="1E4344AD" w14:textId="37341360" w:rsidR="0052424F" w:rsidRPr="004527A6" w:rsidRDefault="0052424F" w:rsidP="0052424F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4"/>
                                <w:szCs w:val="14"/>
                                <w:rtl/>
                              </w:rPr>
                            </w:pPr>
                            <w:r w:rsidRPr="000150D1"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  <w:t>يستمتع المتعلمون بالأنشطة ويحرص على المشاركة فيها.</w:t>
                            </w:r>
                          </w:p>
                        </w:tc>
                        <w:tc>
                          <w:tcPr>
                            <w:tcW w:w="1041" w:type="dxa"/>
                          </w:tcPr>
                          <w:p w14:paraId="15AE73B9" w14:textId="56864930" w:rsidR="0052424F" w:rsidRPr="001C123A" w:rsidRDefault="0052424F" w:rsidP="0052424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  <w:r w:rsidRPr="00F93F69">
                              <w:rPr>
                                <w:rFonts w:ascii="Wingdings 2" w:hAnsi="Wingdings 2" w:cstheme="majorHAnsi"/>
                                <w:sz w:val="12"/>
                                <w:szCs w:val="12"/>
                              </w:rPr>
                              <w:t>*</w:t>
                            </w:r>
                            <w:r w:rsidRPr="00F93F69">
                              <w:rPr>
                                <w:rFonts w:ascii="Wingdings 2" w:hAnsi="Wingdings 2" w:cstheme="majorHAnsi" w:hint="cs"/>
                                <w:sz w:val="12"/>
                                <w:szCs w:val="12"/>
                                <w:rtl/>
                              </w:rPr>
                              <w:t xml:space="preserve"> </w:t>
                            </w:r>
                            <w:r w:rsidRPr="007E45A5">
                              <w:rPr>
                                <w:rFonts w:ascii="Helvetica Neue W23 for SKY Bd" w:hAnsi="Helvetica Neue W23 for SKY Bd" w:cs="Helvetica Neue W23 for SKY Bd" w:hint="cs"/>
                                <w:color w:val="00B050"/>
                                <w:sz w:val="12"/>
                                <w:szCs w:val="12"/>
                                <w:rtl/>
                              </w:rPr>
                              <w:t>مرتفع جدا</w:t>
                            </w:r>
                          </w:p>
                        </w:tc>
                        <w:tc>
                          <w:tcPr>
                            <w:tcW w:w="1041" w:type="dxa"/>
                          </w:tcPr>
                          <w:p w14:paraId="609A2FA3" w14:textId="77777777" w:rsidR="0052424F" w:rsidRPr="001C123A" w:rsidRDefault="0052424F" w:rsidP="0052424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1622593C" w14:textId="77777777" w:rsidR="0052424F" w:rsidRPr="001C123A" w:rsidRDefault="0052424F" w:rsidP="0052424F">
                            <w:pPr>
                              <w:jc w:val="center"/>
                              <w:rPr>
                                <w:rFonts w:ascii="Wingdings 2" w:hAnsi="Wingdings 2" w:cstheme="majorHAnsi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3EC5FE2E" w14:textId="77777777" w:rsidR="0052424F" w:rsidRPr="001C123A" w:rsidRDefault="0052424F" w:rsidP="0052424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3E27996E" w14:textId="77777777" w:rsidR="0052424F" w:rsidRDefault="0052424F" w:rsidP="0052424F"/>
                  </w:txbxContent>
                </v:textbox>
                <w10:wrap type="square" anchorx="margin"/>
              </v:shape>
            </w:pict>
          </mc:Fallback>
        </mc:AlternateContent>
      </w:r>
    </w:p>
    <w:p w14:paraId="1C60AC5D" w14:textId="77777777" w:rsidR="0052424F" w:rsidRDefault="0052424F" w:rsidP="0052424F">
      <w:pPr>
        <w:ind w:left="3" w:firstLine="4"/>
        <w:rPr>
          <w:rFonts w:ascii="Helvetica Neue W23 for SKY Reg" w:eastAsia="Sakkal Majalla" w:hAnsi="Helvetica Neue W23 for SKY Reg" w:cs="Helvetica Neue W23 for SKY Reg"/>
          <w:b/>
          <w:bCs/>
          <w:sz w:val="24"/>
          <w:szCs w:val="24"/>
          <w:rtl/>
        </w:rPr>
      </w:pPr>
    </w:p>
    <w:p w14:paraId="43C12122" w14:textId="77777777" w:rsidR="0052424F" w:rsidRDefault="0052424F" w:rsidP="0052424F">
      <w:pPr>
        <w:ind w:left="3" w:firstLine="4"/>
        <w:rPr>
          <w:rFonts w:ascii="Helvetica Neue W23 for SKY Reg" w:eastAsia="Sakkal Majalla" w:hAnsi="Helvetica Neue W23 for SKY Reg" w:cs="Helvetica Neue W23 for SKY Reg"/>
          <w:b/>
          <w:bCs/>
          <w:sz w:val="24"/>
          <w:szCs w:val="24"/>
          <w:rtl/>
        </w:rPr>
      </w:pPr>
    </w:p>
    <w:p w14:paraId="6320FBC7" w14:textId="77777777" w:rsidR="0052424F" w:rsidRDefault="0052424F" w:rsidP="0052424F">
      <w:pPr>
        <w:ind w:left="3" w:firstLine="4"/>
        <w:rPr>
          <w:rFonts w:ascii="Helvetica Neue W23 for SKY Reg" w:eastAsia="Sakkal Majalla" w:hAnsi="Helvetica Neue W23 for SKY Reg" w:cs="Helvetica Neue W23 for SKY Reg"/>
          <w:b/>
          <w:bCs/>
          <w:sz w:val="24"/>
          <w:szCs w:val="24"/>
          <w:rtl/>
        </w:rPr>
      </w:pPr>
    </w:p>
    <w:p w14:paraId="0367E6C0" w14:textId="77777777" w:rsidR="0052424F" w:rsidRDefault="0052424F" w:rsidP="0052424F">
      <w:pPr>
        <w:ind w:left="3" w:firstLine="4"/>
        <w:rPr>
          <w:rFonts w:ascii="Helvetica Neue W23 for SKY Reg" w:eastAsia="Sakkal Majalla" w:hAnsi="Helvetica Neue W23 for SKY Reg" w:cs="Helvetica Neue W23 for SKY Reg"/>
          <w:b/>
          <w:bCs/>
          <w:sz w:val="24"/>
          <w:szCs w:val="24"/>
          <w:rtl/>
        </w:rPr>
      </w:pPr>
    </w:p>
    <w:p w14:paraId="440C04FA" w14:textId="77777777" w:rsidR="0052424F" w:rsidRDefault="0052424F" w:rsidP="0052424F">
      <w:pPr>
        <w:ind w:left="3" w:firstLine="4"/>
        <w:rPr>
          <w:rFonts w:ascii="Helvetica Neue W23 for SKY Reg" w:eastAsia="Sakkal Majalla" w:hAnsi="Helvetica Neue W23 for SKY Reg" w:cs="Helvetica Neue W23 for SKY Reg"/>
          <w:b/>
          <w:bCs/>
          <w:sz w:val="24"/>
          <w:szCs w:val="24"/>
          <w:rtl/>
        </w:rPr>
      </w:pPr>
    </w:p>
    <w:p w14:paraId="1C27D1A0" w14:textId="77777777" w:rsidR="0052424F" w:rsidRDefault="0052424F" w:rsidP="0052424F">
      <w:pPr>
        <w:ind w:left="3" w:firstLine="4"/>
        <w:rPr>
          <w:rFonts w:ascii="Helvetica Neue W23 for SKY Reg" w:eastAsia="Sakkal Majalla" w:hAnsi="Helvetica Neue W23 for SKY Reg" w:cs="Helvetica Neue W23 for SKY Reg"/>
          <w:b/>
          <w:bCs/>
          <w:sz w:val="24"/>
          <w:szCs w:val="24"/>
          <w:rtl/>
        </w:rPr>
      </w:pPr>
    </w:p>
    <w:p w14:paraId="3EA1A2B2" w14:textId="77777777" w:rsidR="0052424F" w:rsidRDefault="0052424F" w:rsidP="0052424F">
      <w:pPr>
        <w:ind w:left="3" w:firstLine="4"/>
        <w:rPr>
          <w:rFonts w:ascii="Helvetica Neue W23 for SKY Reg" w:eastAsia="Sakkal Majalla" w:hAnsi="Helvetica Neue W23 for SKY Reg" w:cs="Helvetica Neue W23 for SKY Reg"/>
          <w:b/>
          <w:bCs/>
          <w:sz w:val="24"/>
          <w:szCs w:val="24"/>
          <w:rtl/>
        </w:rPr>
      </w:pPr>
    </w:p>
    <w:p w14:paraId="59EB49A6" w14:textId="77777777" w:rsidR="0052424F" w:rsidRDefault="0052424F" w:rsidP="0052424F">
      <w:pPr>
        <w:ind w:left="3" w:firstLine="4"/>
        <w:rPr>
          <w:rFonts w:ascii="Helvetica Neue W23 for SKY Reg" w:eastAsia="Sakkal Majalla" w:hAnsi="Helvetica Neue W23 for SKY Reg" w:cs="Helvetica Neue W23 for SKY Reg"/>
          <w:b/>
          <w:bCs/>
          <w:sz w:val="24"/>
          <w:szCs w:val="24"/>
          <w:rtl/>
        </w:rPr>
      </w:pPr>
    </w:p>
    <w:p w14:paraId="32754DFB" w14:textId="77777777" w:rsidR="0052424F" w:rsidRDefault="0052424F" w:rsidP="0052424F">
      <w:pPr>
        <w:ind w:left="3" w:firstLine="4"/>
        <w:rPr>
          <w:rFonts w:ascii="Helvetica Neue W23 for SKY Reg" w:eastAsia="Sakkal Majalla" w:hAnsi="Helvetica Neue W23 for SKY Reg" w:cs="Helvetica Neue W23 for SKY Reg"/>
          <w:b/>
          <w:bCs/>
          <w:sz w:val="24"/>
          <w:szCs w:val="24"/>
          <w:rtl/>
        </w:rPr>
      </w:pPr>
    </w:p>
    <w:p w14:paraId="593D6681" w14:textId="77777777" w:rsidR="0052424F" w:rsidRDefault="0052424F" w:rsidP="0052424F">
      <w:pPr>
        <w:ind w:left="3" w:firstLine="4"/>
        <w:rPr>
          <w:rFonts w:ascii="Helvetica Neue W23 for SKY Reg" w:eastAsia="Sakkal Majalla" w:hAnsi="Helvetica Neue W23 for SKY Reg" w:cs="Helvetica Neue W23 for SKY Reg"/>
          <w:b/>
          <w:bCs/>
          <w:sz w:val="24"/>
          <w:szCs w:val="24"/>
          <w:rtl/>
        </w:rPr>
      </w:pPr>
    </w:p>
    <w:p w14:paraId="23925847" w14:textId="5ACB540A" w:rsidR="0052424F" w:rsidRDefault="0052424F" w:rsidP="0052424F">
      <w:pPr>
        <w:ind w:left="3" w:firstLine="4"/>
        <w:rPr>
          <w:rFonts w:ascii="Helvetica Neue W23 for SKY Reg" w:eastAsia="Sakkal Majalla" w:hAnsi="Helvetica Neue W23 for SKY Reg" w:cs="Helvetica Neue W23 for SKY Reg"/>
          <w:b/>
          <w:bCs/>
          <w:sz w:val="24"/>
          <w:szCs w:val="24"/>
          <w:rtl/>
        </w:rPr>
      </w:pPr>
    </w:p>
    <w:p w14:paraId="40516779" w14:textId="389C1C36" w:rsidR="0052424F" w:rsidRDefault="0052424F" w:rsidP="0052424F">
      <w:pPr>
        <w:ind w:left="3" w:firstLine="4"/>
        <w:rPr>
          <w:rFonts w:ascii="Helvetica Neue W23 for SKY Reg" w:eastAsia="Sakkal Majalla" w:hAnsi="Helvetica Neue W23 for SKY Reg" w:cs="Helvetica Neue W23 for SKY Reg"/>
          <w:b/>
          <w:bCs/>
          <w:sz w:val="24"/>
          <w:szCs w:val="24"/>
          <w:rtl/>
        </w:rPr>
      </w:pPr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727872" behindDoc="0" locked="0" layoutInCell="1" allowOverlap="1" wp14:anchorId="66CEB133" wp14:editId="328B9948">
                <wp:simplePos x="0" y="0"/>
                <wp:positionH relativeFrom="margin">
                  <wp:posOffset>3007894</wp:posOffset>
                </wp:positionH>
                <wp:positionV relativeFrom="paragraph">
                  <wp:posOffset>154973</wp:posOffset>
                </wp:positionV>
                <wp:extent cx="6249035" cy="1179095"/>
                <wp:effectExtent l="0" t="0" r="18415" b="21590"/>
                <wp:wrapNone/>
                <wp:docPr id="1519644965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249035" cy="1179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6"/>
                              <w:bidiVisual/>
                              <w:tblW w:w="963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4819"/>
                              <w:gridCol w:w="4819"/>
                            </w:tblGrid>
                            <w:tr w:rsidR="0052424F" w:rsidRPr="00787524" w14:paraId="140D0D13" w14:textId="77777777" w:rsidTr="00C3282D">
                              <w:tc>
                                <w:tcPr>
                                  <w:tcW w:w="4819" w:type="dxa"/>
                                  <w:shd w:val="clear" w:color="auto" w:fill="00A890"/>
                                </w:tcPr>
                                <w:p w14:paraId="7D052898" w14:textId="77777777" w:rsidR="0052424F" w:rsidRPr="00DC7144" w:rsidRDefault="0052424F" w:rsidP="00B82E1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12"/>
                                      <w:szCs w:val="18"/>
                                      <w:rtl/>
                                    </w:rPr>
                                  </w:pPr>
                                  <w:r w:rsidRPr="00DC7144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FFFF" w:themeColor="background1"/>
                                      <w:sz w:val="12"/>
                                      <w:szCs w:val="18"/>
                                      <w:rtl/>
                                    </w:rPr>
                                    <w:t>عناصر القوة</w:t>
                                  </w:r>
                                </w:p>
                              </w:tc>
                              <w:tc>
                                <w:tcPr>
                                  <w:tcW w:w="4819" w:type="dxa"/>
                                  <w:shd w:val="clear" w:color="auto" w:fill="00A890"/>
                                </w:tcPr>
                                <w:p w14:paraId="49F340E2" w14:textId="77777777" w:rsidR="0052424F" w:rsidRPr="00DC7144" w:rsidRDefault="0052424F" w:rsidP="00BF743C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12"/>
                                      <w:szCs w:val="18"/>
                                      <w:rtl/>
                                    </w:rPr>
                                  </w:pPr>
                                  <w:r w:rsidRPr="00DC7144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FFFF" w:themeColor="background1"/>
                                      <w:sz w:val="12"/>
                                      <w:szCs w:val="18"/>
                                      <w:rtl/>
                                    </w:rPr>
                                    <w:t>عناصر الضعف</w:t>
                                  </w:r>
                                </w:p>
                              </w:tc>
                            </w:tr>
                            <w:tr w:rsidR="0052424F" w:rsidRPr="00787524" w14:paraId="1B9BBA57" w14:textId="77777777" w:rsidTr="001C123A">
                              <w:tc>
                                <w:tcPr>
                                  <w:tcW w:w="4819" w:type="dxa"/>
                                </w:tcPr>
                                <w:p w14:paraId="7110DD48" w14:textId="77777777" w:rsidR="0052424F" w:rsidRPr="0052424F" w:rsidRDefault="0052424F" w:rsidP="0052424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 w:rsidRPr="0052424F"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  <w:t>توافر خطة زمنية للأنشطة والفعالية.</w:t>
                                  </w:r>
                                </w:p>
                                <w:p w14:paraId="2F05F6D0" w14:textId="77777777" w:rsidR="0052424F" w:rsidRPr="0052424F" w:rsidRDefault="0052424F" w:rsidP="0052424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 w:rsidRPr="0052424F"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  <w:t>توافر برامج وأنشطة تبرز المنجزات الوطنية.</w:t>
                                  </w:r>
                                </w:p>
                                <w:p w14:paraId="12DA5385" w14:textId="77777777" w:rsidR="0052424F" w:rsidRPr="0052424F" w:rsidRDefault="0052424F" w:rsidP="0052424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 w:rsidRPr="0052424F"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  <w:t>توافر برامج تدعم الاعتزاز بالتاريخ والتراث الوطني.</w:t>
                                  </w:r>
                                </w:p>
                                <w:p w14:paraId="25D5B47D" w14:textId="5CC2D381" w:rsidR="0052424F" w:rsidRPr="0052424F" w:rsidRDefault="0052424F" w:rsidP="0052424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4"/>
                                      <w:szCs w:val="10"/>
                                      <w:rtl/>
                                    </w:rPr>
                                  </w:pPr>
                                  <w:r w:rsidRPr="0052424F"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  <w:t>توافر أنشطة وفعاليات وطنية يشارك فيها المتعلمون.</w:t>
                                  </w:r>
                                </w:p>
                              </w:tc>
                              <w:tc>
                                <w:tcPr>
                                  <w:tcW w:w="4819" w:type="dxa"/>
                                </w:tcPr>
                                <w:p w14:paraId="3938F2ED" w14:textId="77777777" w:rsidR="0052424F" w:rsidRPr="0052424F" w:rsidRDefault="0052424F" w:rsidP="0052424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  <w:p w14:paraId="58CC39A0" w14:textId="77777777" w:rsidR="0052424F" w:rsidRPr="0052424F" w:rsidRDefault="0052424F" w:rsidP="0052424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 w:rsidRPr="0052424F"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 xml:space="preserve">لا </w:t>
                                  </w:r>
                                  <w:r w:rsidRPr="0052424F"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  <w:t>يشارك الكادر التعليمي والإداري في الأنشطة</w:t>
                                  </w:r>
                                  <w:r w:rsidRPr="0052424F"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 xml:space="preserve"> والفعاليات التي تنفذها المدرسة.</w:t>
                                  </w:r>
                                </w:p>
                                <w:p w14:paraId="6AE62EBB" w14:textId="0D491963" w:rsidR="0052424F" w:rsidRPr="0052424F" w:rsidRDefault="0052424F" w:rsidP="0052424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4"/>
                                      <w:szCs w:val="1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52424F" w:rsidRPr="00787524" w14:paraId="5F2B254E" w14:textId="77777777" w:rsidTr="00C3282D">
                              <w:tc>
                                <w:tcPr>
                                  <w:tcW w:w="4819" w:type="dxa"/>
                                  <w:shd w:val="clear" w:color="auto" w:fill="00A890"/>
                                </w:tcPr>
                                <w:p w14:paraId="40485F91" w14:textId="77777777" w:rsidR="0052424F" w:rsidRPr="00DC7144" w:rsidRDefault="0052424F" w:rsidP="0052424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12"/>
                                      <w:szCs w:val="18"/>
                                      <w:rtl/>
                                    </w:rPr>
                                  </w:pPr>
                                  <w:r w:rsidRPr="00DC7144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FFFF" w:themeColor="background1"/>
                                      <w:sz w:val="12"/>
                                      <w:szCs w:val="18"/>
                                      <w:rtl/>
                                    </w:rPr>
                                    <w:t>الفرص</w:t>
                                  </w:r>
                                </w:p>
                              </w:tc>
                              <w:tc>
                                <w:tcPr>
                                  <w:tcW w:w="4819" w:type="dxa"/>
                                  <w:shd w:val="clear" w:color="auto" w:fill="00A890"/>
                                </w:tcPr>
                                <w:p w14:paraId="33870DDA" w14:textId="77777777" w:rsidR="0052424F" w:rsidRPr="00DC7144" w:rsidRDefault="0052424F" w:rsidP="0052424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12"/>
                                      <w:szCs w:val="18"/>
                                      <w:rtl/>
                                    </w:rPr>
                                  </w:pPr>
                                  <w:r w:rsidRPr="00DC7144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FFFF" w:themeColor="background1"/>
                                      <w:sz w:val="12"/>
                                      <w:szCs w:val="18"/>
                                      <w:rtl/>
                                    </w:rPr>
                                    <w:t>التهديدات</w:t>
                                  </w:r>
                                </w:p>
                              </w:tc>
                            </w:tr>
                            <w:tr w:rsidR="00AA1995" w:rsidRPr="00787524" w14:paraId="5760B427" w14:textId="77777777" w:rsidTr="00AA1995">
                              <w:tc>
                                <w:tcPr>
                                  <w:tcW w:w="4819" w:type="dxa"/>
                                  <w:vAlign w:val="center"/>
                                </w:tcPr>
                                <w:p w14:paraId="4A876705" w14:textId="6E298856" w:rsidR="00AA1995" w:rsidRPr="00AA1995" w:rsidRDefault="00AA1995" w:rsidP="00AA1995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4"/>
                                      <w:szCs w:val="10"/>
                                      <w:rtl/>
                                    </w:rPr>
                                  </w:pPr>
                                  <w:r w:rsidRPr="00AA1995"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>برامج إثرائية تنفذها مؤسسات مجتمعية محلية.</w:t>
                                  </w:r>
                                </w:p>
                              </w:tc>
                              <w:tc>
                                <w:tcPr>
                                  <w:tcW w:w="4819" w:type="dxa"/>
                                  <w:vAlign w:val="center"/>
                                </w:tcPr>
                                <w:p w14:paraId="4A603DCF" w14:textId="77777777" w:rsidR="00AA1995" w:rsidRPr="00AA1995" w:rsidRDefault="00AA1995" w:rsidP="00AA1995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6"/>
                                      <w:szCs w:val="12"/>
                                      <w:rtl/>
                                    </w:rPr>
                                  </w:pPr>
                                  <w:r w:rsidRPr="00AA1995">
                                    <w:rPr>
                                      <w:rFonts w:ascii="Helvetica Neue W23 for SKY Bd" w:hAnsi="Helvetica Neue W23 for SKY Bd" w:cs="Helvetica Neue W23 for SKY Bd" w:hint="cs"/>
                                      <w:sz w:val="6"/>
                                      <w:szCs w:val="12"/>
                                      <w:rtl/>
                                    </w:rPr>
                                    <w:t>الانقطاع المتكرر للكهرباء</w:t>
                                  </w:r>
                                </w:p>
                                <w:p w14:paraId="593EC036" w14:textId="27E710E1" w:rsidR="00AA1995" w:rsidRPr="00AA1995" w:rsidRDefault="00AA1995" w:rsidP="00AA1995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 w:rsidRPr="00AA1995"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>..............................................................................................................</w:t>
                                  </w:r>
                                </w:p>
                              </w:tc>
                            </w:tr>
                          </w:tbl>
                          <w:p w14:paraId="33EC2285" w14:textId="77777777" w:rsidR="0052424F" w:rsidRDefault="0052424F" w:rsidP="0052424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CEB133" id="_x0000_s1063" type="#_x0000_t202" style="position:absolute;left:0;text-align:left;margin-left:236.85pt;margin-top:12.2pt;width:492.05pt;height:92.85pt;flip:x;z-index:2517278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" strokecolor="white [3212]">
                <v:textbox>
                  <w:txbxContent>
                    <w:tbl>
                      <w:tblPr>
                        <w:tblStyle w:val="a6"/>
                        <w:bidiVisual/>
                        <w:tblW w:w="9638" w:type="dxa"/>
                        <w:tblLook w:val="04A0" w:firstRow="1" w:lastRow="0" w:firstColumn="1" w:lastColumn="0" w:noHBand="0" w:noVBand="1"/>
                      </w:tblPr>
                      <w:tblGrid>
                        <w:gridCol w:w="4819"/>
                        <w:gridCol w:w="4819"/>
                      </w:tblGrid>
                      <w:tr w:rsidR="0052424F" w:rsidRPr="00787524" w14:paraId="140D0D13" w14:textId="77777777" w:rsidTr="00C3282D">
                        <w:tc>
                          <w:tcPr>
                            <w:tcW w:w="4819" w:type="dxa"/>
                            <w:shd w:val="clear" w:color="auto" w:fill="00A890"/>
                          </w:tcPr>
                          <w:p w14:paraId="7D052898" w14:textId="77777777" w:rsidR="0052424F" w:rsidRPr="00DC7144" w:rsidRDefault="0052424F" w:rsidP="00B82E1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12"/>
                                <w:szCs w:val="18"/>
                                <w:rtl/>
                              </w:rPr>
                            </w:pPr>
                            <w:r w:rsidRPr="00DC7144"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12"/>
                                <w:szCs w:val="18"/>
                                <w:rtl/>
                              </w:rPr>
                              <w:t>عناصر القوة</w:t>
                            </w:r>
                          </w:p>
                        </w:tc>
                        <w:tc>
                          <w:tcPr>
                            <w:tcW w:w="4819" w:type="dxa"/>
                            <w:shd w:val="clear" w:color="auto" w:fill="00A890"/>
                          </w:tcPr>
                          <w:p w14:paraId="49F340E2" w14:textId="77777777" w:rsidR="0052424F" w:rsidRPr="00DC7144" w:rsidRDefault="0052424F" w:rsidP="00BF743C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12"/>
                                <w:szCs w:val="18"/>
                                <w:rtl/>
                              </w:rPr>
                            </w:pPr>
                            <w:r w:rsidRPr="00DC7144"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12"/>
                                <w:szCs w:val="18"/>
                                <w:rtl/>
                              </w:rPr>
                              <w:t>عناصر الضعف</w:t>
                            </w:r>
                          </w:p>
                        </w:tc>
                      </w:tr>
                      <w:tr w:rsidR="0052424F" w:rsidRPr="00787524" w14:paraId="1B9BBA57" w14:textId="77777777" w:rsidTr="001C123A">
                        <w:tc>
                          <w:tcPr>
                            <w:tcW w:w="4819" w:type="dxa"/>
                          </w:tcPr>
                          <w:p w14:paraId="7110DD48" w14:textId="77777777" w:rsidR="0052424F" w:rsidRPr="0052424F" w:rsidRDefault="0052424F" w:rsidP="0052424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  <w:r w:rsidRPr="0052424F"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  <w:t>توافر خطة زمنية للأنشطة والفعالية.</w:t>
                            </w:r>
                          </w:p>
                          <w:p w14:paraId="2F05F6D0" w14:textId="77777777" w:rsidR="0052424F" w:rsidRPr="0052424F" w:rsidRDefault="0052424F" w:rsidP="0052424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  <w:r w:rsidRPr="0052424F"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  <w:t>توافر برامج وأنشطة تبرز المنجزات الوطنية.</w:t>
                            </w:r>
                          </w:p>
                          <w:p w14:paraId="12DA5385" w14:textId="77777777" w:rsidR="0052424F" w:rsidRPr="0052424F" w:rsidRDefault="0052424F" w:rsidP="0052424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  <w:r w:rsidRPr="0052424F"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  <w:t>توافر برامج تدعم الاعتزاز بالتاريخ والتراث الوطني.</w:t>
                            </w:r>
                          </w:p>
                          <w:p w14:paraId="25D5B47D" w14:textId="5CC2D381" w:rsidR="0052424F" w:rsidRPr="0052424F" w:rsidRDefault="0052424F" w:rsidP="0052424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4"/>
                                <w:szCs w:val="10"/>
                                <w:rtl/>
                              </w:rPr>
                            </w:pPr>
                            <w:r w:rsidRPr="0052424F"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  <w:t>توافر أنشطة وفعاليات وطنية يشارك فيها المتعلمون.</w:t>
                            </w:r>
                          </w:p>
                        </w:tc>
                        <w:tc>
                          <w:tcPr>
                            <w:tcW w:w="4819" w:type="dxa"/>
                          </w:tcPr>
                          <w:p w14:paraId="3938F2ED" w14:textId="77777777" w:rsidR="0052424F" w:rsidRPr="0052424F" w:rsidRDefault="0052424F" w:rsidP="0052424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  <w:p w14:paraId="58CC39A0" w14:textId="77777777" w:rsidR="0052424F" w:rsidRPr="0052424F" w:rsidRDefault="0052424F" w:rsidP="0052424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  <w:r w:rsidRPr="0052424F"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 xml:space="preserve">لا </w:t>
                            </w:r>
                            <w:r w:rsidRPr="0052424F"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  <w:t>يشارك الكادر التعليمي والإداري في الأنشطة</w:t>
                            </w:r>
                            <w:r w:rsidRPr="0052424F"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 xml:space="preserve"> والفعاليات التي تنفذها المدرسة.</w:t>
                            </w:r>
                          </w:p>
                          <w:p w14:paraId="6AE62EBB" w14:textId="0D491963" w:rsidR="0052424F" w:rsidRPr="0052424F" w:rsidRDefault="0052424F" w:rsidP="0052424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4"/>
                                <w:szCs w:val="10"/>
                                <w:rtl/>
                              </w:rPr>
                            </w:pPr>
                          </w:p>
                        </w:tc>
                      </w:tr>
                      <w:tr w:rsidR="0052424F" w:rsidRPr="00787524" w14:paraId="5F2B254E" w14:textId="77777777" w:rsidTr="00C3282D">
                        <w:tc>
                          <w:tcPr>
                            <w:tcW w:w="4819" w:type="dxa"/>
                            <w:shd w:val="clear" w:color="auto" w:fill="00A890"/>
                          </w:tcPr>
                          <w:p w14:paraId="40485F91" w14:textId="77777777" w:rsidR="0052424F" w:rsidRPr="00DC7144" w:rsidRDefault="0052424F" w:rsidP="0052424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12"/>
                                <w:szCs w:val="18"/>
                                <w:rtl/>
                              </w:rPr>
                            </w:pPr>
                            <w:r w:rsidRPr="00DC7144"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12"/>
                                <w:szCs w:val="18"/>
                                <w:rtl/>
                              </w:rPr>
                              <w:t>الفرص</w:t>
                            </w:r>
                          </w:p>
                        </w:tc>
                        <w:tc>
                          <w:tcPr>
                            <w:tcW w:w="4819" w:type="dxa"/>
                            <w:shd w:val="clear" w:color="auto" w:fill="00A890"/>
                          </w:tcPr>
                          <w:p w14:paraId="33870DDA" w14:textId="77777777" w:rsidR="0052424F" w:rsidRPr="00DC7144" w:rsidRDefault="0052424F" w:rsidP="0052424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12"/>
                                <w:szCs w:val="18"/>
                                <w:rtl/>
                              </w:rPr>
                            </w:pPr>
                            <w:r w:rsidRPr="00DC7144"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12"/>
                                <w:szCs w:val="18"/>
                                <w:rtl/>
                              </w:rPr>
                              <w:t>التهديدات</w:t>
                            </w:r>
                          </w:p>
                        </w:tc>
                      </w:tr>
                      <w:tr w:rsidR="00AA1995" w:rsidRPr="00787524" w14:paraId="5760B427" w14:textId="77777777" w:rsidTr="00AA1995">
                        <w:tc>
                          <w:tcPr>
                            <w:tcW w:w="4819" w:type="dxa"/>
                            <w:vAlign w:val="center"/>
                          </w:tcPr>
                          <w:p w14:paraId="4A876705" w14:textId="6E298856" w:rsidR="00AA1995" w:rsidRPr="00AA1995" w:rsidRDefault="00AA1995" w:rsidP="00AA1995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4"/>
                                <w:szCs w:val="10"/>
                                <w:rtl/>
                              </w:rPr>
                            </w:pPr>
                            <w:r w:rsidRPr="00AA1995"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>برامج إثرائية تنفذها مؤسسات مجتمعية محلية.</w:t>
                            </w:r>
                          </w:p>
                        </w:tc>
                        <w:tc>
                          <w:tcPr>
                            <w:tcW w:w="4819" w:type="dxa"/>
                            <w:vAlign w:val="center"/>
                          </w:tcPr>
                          <w:p w14:paraId="4A603DCF" w14:textId="77777777" w:rsidR="00AA1995" w:rsidRPr="00AA1995" w:rsidRDefault="00AA1995" w:rsidP="00AA1995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6"/>
                                <w:szCs w:val="12"/>
                                <w:rtl/>
                              </w:rPr>
                            </w:pPr>
                            <w:r w:rsidRPr="00AA1995">
                              <w:rPr>
                                <w:rFonts w:ascii="Helvetica Neue W23 for SKY Bd" w:hAnsi="Helvetica Neue W23 for SKY Bd" w:cs="Helvetica Neue W23 for SKY Bd" w:hint="cs"/>
                                <w:sz w:val="6"/>
                                <w:szCs w:val="12"/>
                                <w:rtl/>
                              </w:rPr>
                              <w:t>الانقطاع المتكرر للكهرباء</w:t>
                            </w:r>
                          </w:p>
                          <w:p w14:paraId="593EC036" w14:textId="27E710E1" w:rsidR="00AA1995" w:rsidRPr="00AA1995" w:rsidRDefault="00AA1995" w:rsidP="00AA1995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  <w:r w:rsidRPr="00AA1995"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>..............................................................................................................</w:t>
                            </w:r>
                          </w:p>
                        </w:tc>
                      </w:tr>
                    </w:tbl>
                    <w:p w14:paraId="33EC2285" w14:textId="77777777" w:rsidR="0052424F" w:rsidRDefault="0052424F" w:rsidP="0052424F"/>
                  </w:txbxContent>
                </v:textbox>
                <w10:wrap anchorx="margin"/>
              </v:shape>
            </w:pict>
          </mc:Fallback>
        </mc:AlternateContent>
      </w:r>
    </w:p>
    <w:p w14:paraId="0DFB51F8" w14:textId="488D88A8" w:rsidR="0052424F" w:rsidRPr="00050672" w:rsidRDefault="0052424F" w:rsidP="0052424F">
      <w:pPr>
        <w:jc w:val="center"/>
        <w:rPr>
          <w:rFonts w:ascii="Helvetica Neue W23 for SKY Reg" w:hAnsi="Helvetica Neue W23 for SKY Reg" w:cs="Helvetica Neue W23 for SKY Reg"/>
          <w:b/>
          <w:bCs/>
          <w:sz w:val="20"/>
          <w:szCs w:val="20"/>
          <w:rtl/>
        </w:rPr>
      </w:pPr>
    </w:p>
    <w:p w14:paraId="7D8455BB" w14:textId="763CA62F" w:rsidR="0052424F" w:rsidRDefault="0052424F" w:rsidP="0052424F">
      <w:pPr>
        <w:jc w:val="center"/>
        <w:rPr>
          <w:rFonts w:ascii="Sakkal Majalla" w:hAnsi="Sakkal Majalla" w:cs="GE SS Two Light"/>
          <w:b/>
          <w:bCs/>
          <w:sz w:val="20"/>
          <w:szCs w:val="20"/>
          <w:rtl/>
        </w:rPr>
      </w:pPr>
    </w:p>
    <w:p w14:paraId="58D9E171" w14:textId="136EA104" w:rsidR="0052424F" w:rsidRPr="00050672" w:rsidRDefault="0052424F" w:rsidP="0052424F">
      <w:pPr>
        <w:jc w:val="center"/>
        <w:rPr>
          <w:rFonts w:ascii="Sakkal Majalla" w:hAnsi="Sakkal Majalla" w:cs="GE SS Two Light"/>
          <w:b/>
          <w:bCs/>
          <w:sz w:val="20"/>
          <w:szCs w:val="20"/>
          <w:rtl/>
        </w:rPr>
      </w:pPr>
    </w:p>
    <w:p w14:paraId="39AA854B" w14:textId="1622420E" w:rsidR="0052424F" w:rsidRPr="00050672" w:rsidRDefault="0052424F" w:rsidP="0052424F">
      <w:pPr>
        <w:jc w:val="center"/>
        <w:rPr>
          <w:rFonts w:ascii="Sakkal Majalla" w:hAnsi="Sakkal Majalla" w:cs="GE SS Two Light"/>
          <w:b/>
          <w:bCs/>
          <w:sz w:val="32"/>
          <w:szCs w:val="32"/>
          <w:rtl/>
        </w:rPr>
      </w:pPr>
    </w:p>
    <w:p w14:paraId="5DC84E88" w14:textId="77777777" w:rsidR="0052424F" w:rsidRDefault="0052424F" w:rsidP="0052424F">
      <w:pPr>
        <w:pStyle w:val="Style10"/>
        <w:spacing w:after="0" w:line="240" w:lineRule="auto"/>
        <w:rPr>
          <w:rFonts w:ascii="Sakkal Majalla" w:hAnsi="Sakkal Majalla" w:cs="GE SS Two Light"/>
          <w:sz w:val="32"/>
          <w:szCs w:val="32"/>
          <w:rtl/>
          <w:lang w:val="en-US"/>
        </w:rPr>
      </w:pPr>
    </w:p>
    <w:p w14:paraId="6879B1C3" w14:textId="768888EB" w:rsidR="0052424F" w:rsidRDefault="00364F64" w:rsidP="0052424F">
      <w:pPr>
        <w:pStyle w:val="Style10"/>
        <w:spacing w:after="0" w:line="240" w:lineRule="auto"/>
        <w:rPr>
          <w:rFonts w:ascii="Sakkal Majalla" w:hAnsi="Sakkal Majalla" w:cs="GE SS Two Light"/>
          <w:sz w:val="32"/>
          <w:szCs w:val="32"/>
          <w:rtl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73952" behindDoc="1" locked="0" layoutInCell="1" allowOverlap="1" wp14:anchorId="26403FBB" wp14:editId="6EF99DB3">
                <wp:simplePos x="0" y="0"/>
                <wp:positionH relativeFrom="margin">
                  <wp:align>left</wp:align>
                </wp:positionH>
                <wp:positionV relativeFrom="paragraph">
                  <wp:posOffset>127000</wp:posOffset>
                </wp:positionV>
                <wp:extent cx="2863850" cy="1059180"/>
                <wp:effectExtent l="0" t="0" r="12700" b="26670"/>
                <wp:wrapNone/>
                <wp:docPr id="1698254975" name="مربع نص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863850" cy="1059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6"/>
                              <w:bidiVisual/>
                              <w:tblW w:w="4309" w:type="dxa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4309"/>
                            </w:tblGrid>
                            <w:tr w:rsidR="00364F64" w14:paraId="64B51E49" w14:textId="77777777">
                              <w:trPr>
                                <w:trHeight w:val="397"/>
                                <w:jc w:val="center"/>
                              </w:trPr>
                              <w:tc>
                                <w:tcPr>
                                  <w:tcW w:w="430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00A890"/>
                                  <w:hideMark/>
                                </w:tcPr>
                                <w:p w14:paraId="0A867EA4" w14:textId="77777777" w:rsidR="00364F64" w:rsidRDefault="00364F64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18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14"/>
                                      <w:szCs w:val="20"/>
                                      <w:rtl/>
                                    </w:rPr>
                                    <w:t>إقرار لجنة التميز</w:t>
                                  </w:r>
                                </w:p>
                              </w:tc>
                            </w:tr>
                            <w:tr w:rsidR="00364F64" w14:paraId="1DA61800" w14:textId="77777777">
                              <w:trPr>
                                <w:trHeight w:val="897"/>
                                <w:jc w:val="center"/>
                              </w:trPr>
                              <w:tc>
                                <w:tcPr>
                                  <w:tcW w:w="430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1357C604" w14:textId="77777777" w:rsidR="00364F64" w:rsidRDefault="00364F64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4"/>
                                      <w:szCs w:val="14"/>
                                      <w:rtl/>
                                    </w:rPr>
                                    <w:t>رئيس لجنة التميز (مدير المدرسة)</w:t>
                                  </w:r>
                                </w:p>
                                <w:p w14:paraId="295445B8" w14:textId="77777777" w:rsidR="00364F64" w:rsidRDefault="00364F64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4"/>
                                      <w:szCs w:val="14"/>
                                      <w:rtl/>
                                    </w:rPr>
                                    <w:t xml:space="preserve"> الأستاذ:</w:t>
                                  </w:r>
                                  <w:r>
                                    <w:rPr>
                                      <w:rFonts w:ascii="Helvetica Neue W23 for SKY Bd" w:hAnsi="Helvetica Neue W23 for SKY Bd" w:cs="Helvetica Neue W23 for SKY Bd"/>
                                      <w:sz w:val="14"/>
                                      <w:szCs w:val="1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Helvetica Neue W23 for SKY Bd" w:hAnsi="Helvetica Neue W23 for SKY Bd" w:cs="Helvetica Neue W23 for SKY Bd"/>
                                      <w:color w:val="D0CECE" w:themeColor="background2" w:themeShade="E6"/>
                                      <w:sz w:val="14"/>
                                      <w:szCs w:val="14"/>
                                      <w:rtl/>
                                    </w:rPr>
                                    <w:t>..................................</w:t>
                                  </w:r>
                                </w:p>
                                <w:p w14:paraId="21037B83" w14:textId="77777777" w:rsidR="00364F64" w:rsidRDefault="00364F64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4"/>
                                      <w:szCs w:val="14"/>
                                      <w:rtl/>
                                    </w:rPr>
                                    <w:t xml:space="preserve">التوقيع: </w:t>
                                  </w:r>
                                  <w:r>
                                    <w:rPr>
                                      <w:rFonts w:ascii="Helvetica Neue W23 for SKY Bd" w:hAnsi="Helvetica Neue W23 for SKY Bd" w:cs="Helvetica Neue W23 for SKY Bd"/>
                                      <w:color w:val="D0CECE" w:themeColor="background2" w:themeShade="E6"/>
                                      <w:sz w:val="14"/>
                                      <w:szCs w:val="14"/>
                                      <w:rtl/>
                                    </w:rPr>
                                    <w:t>..................................</w:t>
                                  </w:r>
                                </w:p>
                              </w:tc>
                            </w:tr>
                          </w:tbl>
                          <w:p w14:paraId="07F36F73" w14:textId="77777777" w:rsidR="00364F64" w:rsidRDefault="00364F64" w:rsidP="00364F64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403FBB" id="_x0000_s1064" type="#_x0000_t202" style="position:absolute;left:0;text-align:left;margin-left:0;margin-top:10pt;width:225.5pt;height:83.4pt;flip:x;z-index:-25154252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" strokecolor="white [3212]">
                <v:textbox>
                  <w:txbxContent>
                    <w:tbl>
                      <w:tblPr>
                        <w:tblStyle w:val="a6"/>
                        <w:bidiVisual/>
                        <w:tblW w:w="4309" w:type="dxa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4309"/>
                      </w:tblGrid>
                      <w:tr w:rsidR="00364F64" w14:paraId="64B51E49" w14:textId="77777777">
                        <w:trPr>
                          <w:trHeight w:val="397"/>
                          <w:jc w:val="center"/>
                        </w:trPr>
                        <w:tc>
                          <w:tcPr>
                            <w:tcW w:w="430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00A890"/>
                            <w:hideMark/>
                          </w:tcPr>
                          <w:p w14:paraId="0A867EA4" w14:textId="77777777" w:rsidR="00364F64" w:rsidRDefault="00364F64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18"/>
                                <w:szCs w:val="24"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14"/>
                                <w:szCs w:val="20"/>
                                <w:rtl/>
                              </w:rPr>
                              <w:t>إقرار لجنة التميز</w:t>
                            </w:r>
                          </w:p>
                        </w:tc>
                      </w:tr>
                      <w:tr w:rsidR="00364F64" w14:paraId="1DA61800" w14:textId="77777777">
                        <w:trPr>
                          <w:trHeight w:val="897"/>
                          <w:jc w:val="center"/>
                        </w:trPr>
                        <w:tc>
                          <w:tcPr>
                            <w:tcW w:w="430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1357C604" w14:textId="77777777" w:rsidR="00364F64" w:rsidRDefault="00364F64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4"/>
                                <w:szCs w:val="14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4"/>
                                <w:szCs w:val="14"/>
                                <w:rtl/>
                              </w:rPr>
                              <w:t>رئيس لجنة التميز (مدير المدرسة)</w:t>
                            </w:r>
                          </w:p>
                          <w:p w14:paraId="295445B8" w14:textId="77777777" w:rsidR="00364F64" w:rsidRDefault="00364F64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4"/>
                                <w:szCs w:val="14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4"/>
                                <w:szCs w:val="14"/>
                                <w:rtl/>
                              </w:rPr>
                              <w:t xml:space="preserve"> الأستاذ:</w:t>
                            </w:r>
                            <w:r>
                              <w:rPr>
                                <w:rFonts w:ascii="Helvetica Neue W23 for SKY Bd" w:hAnsi="Helvetica Neue W23 for SKY Bd" w:cs="Helvetica Neue W23 for SKY Bd"/>
                                <w:sz w:val="14"/>
                                <w:szCs w:val="1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Helvetica Neue W23 for SKY Bd" w:hAnsi="Helvetica Neue W23 for SKY Bd" w:cs="Helvetica Neue W23 for SKY Bd"/>
                                <w:color w:val="D0CECE" w:themeColor="background2" w:themeShade="E6"/>
                                <w:sz w:val="14"/>
                                <w:szCs w:val="14"/>
                                <w:rtl/>
                              </w:rPr>
                              <w:t>..................................</w:t>
                            </w:r>
                          </w:p>
                          <w:p w14:paraId="21037B83" w14:textId="77777777" w:rsidR="00364F64" w:rsidRDefault="00364F64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4"/>
                                <w:szCs w:val="14"/>
                                <w:rtl/>
                              </w:rPr>
                              <w:t xml:space="preserve">التوقيع: </w:t>
                            </w:r>
                            <w:r>
                              <w:rPr>
                                <w:rFonts w:ascii="Helvetica Neue W23 for SKY Bd" w:hAnsi="Helvetica Neue W23 for SKY Bd" w:cs="Helvetica Neue W23 for SKY Bd"/>
                                <w:color w:val="D0CECE" w:themeColor="background2" w:themeShade="E6"/>
                                <w:sz w:val="14"/>
                                <w:szCs w:val="14"/>
                                <w:rtl/>
                              </w:rPr>
                              <w:t>..................................</w:t>
                            </w:r>
                          </w:p>
                        </w:tc>
                      </w:tr>
                    </w:tbl>
                    <w:p w14:paraId="07F36F73" w14:textId="77777777" w:rsidR="00364F64" w:rsidRDefault="00364F64" w:rsidP="00364F64">
                      <w:pPr>
                        <w:rPr>
                          <w:rtl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A8B8BD1" w14:textId="0ABA55F6" w:rsidR="00557F55" w:rsidRDefault="00557F55" w:rsidP="00AA1995">
      <w:pPr>
        <w:ind w:left="3" w:firstLine="4"/>
        <w:jc w:val="center"/>
        <w:rPr>
          <w:rFonts w:ascii="Helvetica Neue W23 for SKY Bd" w:hAnsi="Helvetica Neue W23 for SKY Bd" w:cs="Helvetica Neue W23 for SKY Bd"/>
          <w:sz w:val="28"/>
          <w:szCs w:val="28"/>
          <w:rtl/>
        </w:rPr>
      </w:pPr>
    </w:p>
    <w:p w14:paraId="5DEEAE88" w14:textId="0DBBBE84" w:rsidR="00557F55" w:rsidRDefault="00557F55" w:rsidP="00AA1995">
      <w:pPr>
        <w:ind w:left="3" w:firstLine="4"/>
        <w:jc w:val="center"/>
        <w:rPr>
          <w:rFonts w:ascii="Helvetica Neue W23 for SKY Bd" w:hAnsi="Helvetica Neue W23 for SKY Bd" w:cs="Helvetica Neue W23 for SKY Bd"/>
          <w:sz w:val="28"/>
          <w:szCs w:val="28"/>
          <w:rtl/>
        </w:rPr>
      </w:pPr>
    </w:p>
    <w:p w14:paraId="3264BA68" w14:textId="77777777" w:rsidR="00557F55" w:rsidRDefault="00557F55" w:rsidP="00AA1995">
      <w:pPr>
        <w:ind w:left="3" w:firstLine="4"/>
        <w:jc w:val="center"/>
        <w:rPr>
          <w:rFonts w:ascii="Helvetica Neue W23 for SKY Bd" w:hAnsi="Helvetica Neue W23 for SKY Bd" w:cs="Helvetica Neue W23 for SKY Bd"/>
          <w:sz w:val="28"/>
          <w:szCs w:val="28"/>
          <w:rtl/>
        </w:rPr>
      </w:pPr>
    </w:p>
    <w:p w14:paraId="606C6D2A" w14:textId="77777777" w:rsidR="00557F55" w:rsidRDefault="00557F55" w:rsidP="00AA1995">
      <w:pPr>
        <w:ind w:left="3" w:firstLine="4"/>
        <w:jc w:val="center"/>
        <w:rPr>
          <w:rFonts w:ascii="Helvetica Neue W23 for SKY Bd" w:hAnsi="Helvetica Neue W23 for SKY Bd" w:cs="Helvetica Neue W23 for SKY Bd"/>
          <w:sz w:val="28"/>
          <w:szCs w:val="28"/>
          <w:rtl/>
        </w:rPr>
      </w:pPr>
    </w:p>
    <w:p w14:paraId="62507AE0" w14:textId="77777777" w:rsidR="00557F55" w:rsidRDefault="00557F55" w:rsidP="00AA1995">
      <w:pPr>
        <w:ind w:left="3" w:firstLine="4"/>
        <w:jc w:val="center"/>
        <w:rPr>
          <w:rFonts w:ascii="Helvetica Neue W23 for SKY Bd" w:hAnsi="Helvetica Neue W23 for SKY Bd" w:cs="Helvetica Neue W23 for SKY Bd"/>
          <w:sz w:val="28"/>
          <w:szCs w:val="28"/>
          <w:rtl/>
        </w:rPr>
      </w:pPr>
    </w:p>
    <w:p w14:paraId="018887F9" w14:textId="77777777" w:rsidR="00557F55" w:rsidRDefault="00557F55" w:rsidP="00AA1995">
      <w:pPr>
        <w:ind w:left="3" w:firstLine="4"/>
        <w:jc w:val="center"/>
        <w:rPr>
          <w:rFonts w:ascii="Helvetica Neue W23 for SKY Bd" w:hAnsi="Helvetica Neue W23 for SKY Bd" w:cs="Helvetica Neue W23 for SKY Bd"/>
          <w:sz w:val="28"/>
          <w:szCs w:val="28"/>
          <w:rtl/>
        </w:rPr>
      </w:pPr>
    </w:p>
    <w:p w14:paraId="226B4FD6" w14:textId="77777777" w:rsidR="00557F55" w:rsidRDefault="00557F55" w:rsidP="00AA1995">
      <w:pPr>
        <w:ind w:left="3" w:firstLine="4"/>
        <w:jc w:val="center"/>
        <w:rPr>
          <w:rFonts w:ascii="Helvetica Neue W23 for SKY Bd" w:hAnsi="Helvetica Neue W23 for SKY Bd" w:cs="Helvetica Neue W23 for SKY Bd"/>
          <w:sz w:val="28"/>
          <w:szCs w:val="28"/>
          <w:rtl/>
        </w:rPr>
      </w:pPr>
    </w:p>
    <w:p w14:paraId="50B4C7CF" w14:textId="77777777" w:rsidR="00557F55" w:rsidRDefault="00557F55" w:rsidP="00AA1995">
      <w:pPr>
        <w:ind w:left="3" w:firstLine="4"/>
        <w:jc w:val="center"/>
        <w:rPr>
          <w:rFonts w:ascii="Helvetica Neue W23 for SKY Bd" w:hAnsi="Helvetica Neue W23 for SKY Bd" w:cs="Helvetica Neue W23 for SKY Bd"/>
          <w:sz w:val="28"/>
          <w:szCs w:val="28"/>
          <w:rtl/>
        </w:rPr>
      </w:pPr>
    </w:p>
    <w:p w14:paraId="49FC5E6D" w14:textId="77777777" w:rsidR="00557F55" w:rsidRDefault="00557F55" w:rsidP="00AA1995">
      <w:pPr>
        <w:ind w:left="3" w:firstLine="4"/>
        <w:jc w:val="center"/>
        <w:rPr>
          <w:rFonts w:ascii="Helvetica Neue W23 for SKY Bd" w:hAnsi="Helvetica Neue W23 for SKY Bd" w:cs="Helvetica Neue W23 for SKY Bd"/>
          <w:sz w:val="28"/>
          <w:szCs w:val="28"/>
          <w:rtl/>
        </w:rPr>
      </w:pPr>
    </w:p>
    <w:p w14:paraId="5ABD5591" w14:textId="42622398" w:rsidR="00AA1995" w:rsidRPr="00A70B14" w:rsidRDefault="00AA1995" w:rsidP="00AA1995">
      <w:pPr>
        <w:ind w:left="3" w:firstLine="4"/>
        <w:jc w:val="center"/>
        <w:rPr>
          <w:rFonts w:ascii="Helvetica Neue W23 for SKY Reg" w:eastAsia="Sakkal Majalla" w:hAnsi="Helvetica Neue W23 for SKY Reg" w:cs="Helvetica Neue W23 for SKY Reg"/>
          <w:b/>
          <w:bCs/>
          <w:rtl/>
        </w:rPr>
      </w:pPr>
      <w:r w:rsidRPr="00A70B14">
        <w:rPr>
          <w:rFonts w:ascii="Helvetica Neue W23 for SKY Bd" w:hAnsi="Helvetica Neue W23 for SKY Bd" w:cs="Helvetica Neue W23 for SKY Bd"/>
          <w:sz w:val="28"/>
          <w:szCs w:val="28"/>
          <w:rtl/>
        </w:rPr>
        <w:lastRenderedPageBreak/>
        <w:t>بطاقة تشخيص واقع المدرسة في مجا</w:t>
      </w:r>
      <w:r w:rsidRPr="00A70B14">
        <w:rPr>
          <w:rFonts w:ascii="Helvetica Neue W23 for SKY Bd" w:hAnsi="Helvetica Neue W23 for SKY Bd" w:cs="Helvetica Neue W23 for SKY Bd" w:hint="cs"/>
          <w:sz w:val="28"/>
          <w:szCs w:val="28"/>
          <w:rtl/>
        </w:rPr>
        <w:t>ل التوجيه الطلابي</w:t>
      </w:r>
    </w:p>
    <w:p w14:paraId="2C887F1B" w14:textId="77777777" w:rsidR="00AA1995" w:rsidRDefault="00AA1995" w:rsidP="00AA1995">
      <w:pPr>
        <w:ind w:left="3" w:firstLine="4"/>
        <w:rPr>
          <w:rFonts w:ascii="Helvetica Neue W23 for SKY Reg" w:eastAsia="Sakkal Majalla" w:hAnsi="Helvetica Neue W23 for SKY Reg" w:cs="Helvetica Neue W23 for SKY Reg"/>
          <w:b/>
          <w:bCs/>
          <w:sz w:val="24"/>
          <w:szCs w:val="24"/>
          <w:rtl/>
        </w:rPr>
      </w:pPr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730944" behindDoc="0" locked="0" layoutInCell="1" allowOverlap="1" wp14:anchorId="55209E84" wp14:editId="5F6E1FB1">
                <wp:simplePos x="0" y="0"/>
                <wp:positionH relativeFrom="margin">
                  <wp:posOffset>113665</wp:posOffset>
                </wp:positionH>
                <wp:positionV relativeFrom="paragraph">
                  <wp:posOffset>95250</wp:posOffset>
                </wp:positionV>
                <wp:extent cx="9143365" cy="609600"/>
                <wp:effectExtent l="0" t="0" r="19685" b="19050"/>
                <wp:wrapSquare wrapText="bothSides"/>
                <wp:docPr id="113379988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9143365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6"/>
                              <w:bidiVisual/>
                              <w:tblW w:w="1400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909"/>
                              <w:gridCol w:w="3402"/>
                              <w:gridCol w:w="7697"/>
                            </w:tblGrid>
                            <w:tr w:rsidR="00AA1995" w14:paraId="638815F5" w14:textId="77777777" w:rsidTr="00AA1995">
                              <w:tc>
                                <w:tcPr>
                                  <w:tcW w:w="2909" w:type="dxa"/>
                                  <w:shd w:val="clear" w:color="auto" w:fill="00A890"/>
                                </w:tcPr>
                                <w:p w14:paraId="0A68C38E" w14:textId="77777777" w:rsidR="00AA1995" w:rsidRPr="00DC31E6" w:rsidRDefault="00AA1995" w:rsidP="00DC31E6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DC31E6">
                                    <w:rPr>
                                      <w:rFonts w:ascii="Helvetica Neue W23 for SKY Bd" w:hAnsi="Helvetica Neue W23 for SKY Bd" w:cs="Helvetica Neue W23 for SKY Bd" w:hint="cs"/>
                                      <w:sz w:val="20"/>
                                      <w:szCs w:val="20"/>
                                      <w:rtl/>
                                    </w:rPr>
                                    <w:t>المجال الإشرافي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  <w:shd w:val="clear" w:color="auto" w:fill="00A890"/>
                                </w:tcPr>
                                <w:p w14:paraId="7022C2A0" w14:textId="77777777" w:rsidR="00AA1995" w:rsidRPr="00DC31E6" w:rsidRDefault="00AA1995" w:rsidP="00DC31E6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DC31E6">
                                    <w:rPr>
                                      <w:rFonts w:ascii="Helvetica Neue W23 for SKY Bd" w:hAnsi="Helvetica Neue W23 for SKY Bd" w:cs="Helvetica Neue W23 for SKY Bd" w:hint="cs"/>
                                      <w:sz w:val="20"/>
                                      <w:szCs w:val="20"/>
                                      <w:rtl/>
                                    </w:rPr>
                                    <w:t>الإطار</w:t>
                                  </w:r>
                                </w:p>
                              </w:tc>
                              <w:tc>
                                <w:tcPr>
                                  <w:tcW w:w="7697" w:type="dxa"/>
                                  <w:shd w:val="clear" w:color="auto" w:fill="00A890"/>
                                </w:tcPr>
                                <w:p w14:paraId="00915C21" w14:textId="77777777" w:rsidR="00AA1995" w:rsidRPr="00DC31E6" w:rsidRDefault="00AA1995" w:rsidP="00DC31E6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DC31E6">
                                    <w:rPr>
                                      <w:rFonts w:ascii="Helvetica Neue W23 for SKY Bd" w:hAnsi="Helvetica Neue W23 for SKY Bd" w:cs="Helvetica Neue W23 for SKY Bd" w:hint="cs"/>
                                      <w:sz w:val="20"/>
                                      <w:szCs w:val="20"/>
                                      <w:rtl/>
                                    </w:rPr>
                                    <w:t>الموجهات</w:t>
                                  </w:r>
                                </w:p>
                              </w:tc>
                            </w:tr>
                            <w:tr w:rsidR="00AA1995" w14:paraId="299EF501" w14:textId="77777777" w:rsidTr="00AA1995">
                              <w:tc>
                                <w:tcPr>
                                  <w:tcW w:w="2909" w:type="dxa"/>
                                </w:tcPr>
                                <w:p w14:paraId="76BF4C24" w14:textId="6ACCB19D" w:rsidR="00AA1995" w:rsidRPr="00AA1995" w:rsidRDefault="00AA1995" w:rsidP="00AA1995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AA1995">
                                    <w:rPr>
                                      <w:rFonts w:ascii="Helvetica Neue W23 for SKY Bd" w:hAnsi="Helvetica Neue W23 for SKY Bd" w:cs="Helvetica Neue W23 for SKY Bd" w:hint="cs"/>
                                      <w:sz w:val="18"/>
                                      <w:szCs w:val="18"/>
                                      <w:rtl/>
                                    </w:rPr>
                                    <w:t>التوجيه الطلابي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</w:tcPr>
                                <w:p w14:paraId="23D8FB37" w14:textId="67D247A2" w:rsidR="00AA1995" w:rsidRPr="00AA1995" w:rsidRDefault="00AA1995" w:rsidP="00AA1995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AA1995">
                                    <w:rPr>
                                      <w:rFonts w:ascii="Helvetica Neue W23 for SKY Bd" w:hAnsi="Helvetica Neue W23 for SKY Bd" w:cs="Helvetica Neue W23 for SKY Bd" w:hint="cs"/>
                                      <w:sz w:val="18"/>
                                      <w:szCs w:val="18"/>
                                      <w:rtl/>
                                    </w:rPr>
                                    <w:t>البرامج والإجراءات والفعاليات</w:t>
                                  </w:r>
                                </w:p>
                              </w:tc>
                              <w:tc>
                                <w:tcPr>
                                  <w:tcW w:w="7697" w:type="dxa"/>
                                </w:tcPr>
                                <w:p w14:paraId="562A2374" w14:textId="377844FF" w:rsidR="00AA1995" w:rsidRPr="00AA1995" w:rsidRDefault="00AA1995" w:rsidP="00AA1995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AA1995">
                                    <w:rPr>
                                      <w:rFonts w:ascii="Helvetica Neue W23 for SKY Bd" w:hAnsi="Helvetica Neue W23 for SKY Bd" w:cs="Helvetica Neue W23 for SKY Bd" w:hint="cs"/>
                                      <w:sz w:val="18"/>
                                      <w:szCs w:val="18"/>
                                      <w:rtl/>
                                    </w:rPr>
                                    <w:t xml:space="preserve">توجيه سلوك الطلاب </w:t>
                                  </w:r>
                                  <w:r w:rsidRPr="00AA1995">
                                    <w:rPr>
                                      <w:rFonts w:ascii="Helvetica Neue W23 for SKY Bd" w:hAnsi="Helvetica Neue W23 for SKY Bd" w:cs="Helvetica Neue W23 for SKY Bd"/>
                                      <w:sz w:val="18"/>
                                      <w:szCs w:val="18"/>
                                      <w:rtl/>
                                    </w:rPr>
                                    <w:t>–</w:t>
                                  </w:r>
                                  <w:r w:rsidRPr="00AA1995">
                                    <w:rPr>
                                      <w:rFonts w:ascii="Helvetica Neue W23 for SKY Bd" w:hAnsi="Helvetica Neue W23 for SKY Bd" w:cs="Helvetica Neue W23 for SKY Bd" w:hint="cs"/>
                                      <w:sz w:val="18"/>
                                      <w:szCs w:val="18"/>
                                      <w:rtl/>
                                    </w:rPr>
                                    <w:t xml:space="preserve"> التوجيه التعليمي والمهني للطلاب- الشراكة مع الأسرة والمجتمع</w:t>
                                  </w:r>
                                </w:p>
                              </w:tc>
                            </w:tr>
                          </w:tbl>
                          <w:p w14:paraId="5229F55D" w14:textId="77777777" w:rsidR="00AA1995" w:rsidRDefault="00AA1995" w:rsidP="00AA199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209E84" id="_x0000_s1065" type="#_x0000_t202" style="position:absolute;left:0;text-align:left;margin-left:8.95pt;margin-top:7.5pt;width:719.95pt;height:48pt;flip:x;z-index:2517309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" strokecolor="white [3212]">
                <v:textbox>
                  <w:txbxContent>
                    <w:tbl>
                      <w:tblPr>
                        <w:tblStyle w:val="a6"/>
                        <w:bidiVisual/>
                        <w:tblW w:w="14008" w:type="dxa"/>
                        <w:tblLook w:val="04A0" w:firstRow="1" w:lastRow="0" w:firstColumn="1" w:lastColumn="0" w:noHBand="0" w:noVBand="1"/>
                      </w:tblPr>
                      <w:tblGrid>
                        <w:gridCol w:w="2909"/>
                        <w:gridCol w:w="3402"/>
                        <w:gridCol w:w="7697"/>
                      </w:tblGrid>
                      <w:tr w:rsidR="00AA1995" w14:paraId="638815F5" w14:textId="77777777" w:rsidTr="00AA1995">
                        <w:tc>
                          <w:tcPr>
                            <w:tcW w:w="2909" w:type="dxa"/>
                            <w:shd w:val="clear" w:color="auto" w:fill="00A890"/>
                          </w:tcPr>
                          <w:p w14:paraId="0A68C38E" w14:textId="77777777" w:rsidR="00AA1995" w:rsidRPr="00DC31E6" w:rsidRDefault="00AA1995" w:rsidP="00DC31E6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20"/>
                                <w:szCs w:val="20"/>
                                <w:rtl/>
                              </w:rPr>
                            </w:pPr>
                            <w:r w:rsidRPr="00DC31E6">
                              <w:rPr>
                                <w:rFonts w:ascii="Helvetica Neue W23 for SKY Bd" w:hAnsi="Helvetica Neue W23 for SKY Bd" w:cs="Helvetica Neue W23 for SKY Bd" w:hint="cs"/>
                                <w:sz w:val="20"/>
                                <w:szCs w:val="20"/>
                                <w:rtl/>
                              </w:rPr>
                              <w:t>المجال الإشرافي</w:t>
                            </w:r>
                          </w:p>
                        </w:tc>
                        <w:tc>
                          <w:tcPr>
                            <w:tcW w:w="3402" w:type="dxa"/>
                            <w:shd w:val="clear" w:color="auto" w:fill="00A890"/>
                          </w:tcPr>
                          <w:p w14:paraId="7022C2A0" w14:textId="77777777" w:rsidR="00AA1995" w:rsidRPr="00DC31E6" w:rsidRDefault="00AA1995" w:rsidP="00DC31E6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20"/>
                                <w:szCs w:val="20"/>
                                <w:rtl/>
                              </w:rPr>
                            </w:pPr>
                            <w:r w:rsidRPr="00DC31E6">
                              <w:rPr>
                                <w:rFonts w:ascii="Helvetica Neue W23 for SKY Bd" w:hAnsi="Helvetica Neue W23 for SKY Bd" w:cs="Helvetica Neue W23 for SKY Bd" w:hint="cs"/>
                                <w:sz w:val="20"/>
                                <w:szCs w:val="20"/>
                                <w:rtl/>
                              </w:rPr>
                              <w:t>الإطار</w:t>
                            </w:r>
                          </w:p>
                        </w:tc>
                        <w:tc>
                          <w:tcPr>
                            <w:tcW w:w="7697" w:type="dxa"/>
                            <w:shd w:val="clear" w:color="auto" w:fill="00A890"/>
                          </w:tcPr>
                          <w:p w14:paraId="00915C21" w14:textId="77777777" w:rsidR="00AA1995" w:rsidRPr="00DC31E6" w:rsidRDefault="00AA1995" w:rsidP="00DC31E6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20"/>
                                <w:szCs w:val="20"/>
                                <w:rtl/>
                              </w:rPr>
                            </w:pPr>
                            <w:r w:rsidRPr="00DC31E6">
                              <w:rPr>
                                <w:rFonts w:ascii="Helvetica Neue W23 for SKY Bd" w:hAnsi="Helvetica Neue W23 for SKY Bd" w:cs="Helvetica Neue W23 for SKY Bd" w:hint="cs"/>
                                <w:sz w:val="20"/>
                                <w:szCs w:val="20"/>
                                <w:rtl/>
                              </w:rPr>
                              <w:t>الموجهات</w:t>
                            </w:r>
                          </w:p>
                        </w:tc>
                      </w:tr>
                      <w:tr w:rsidR="00AA1995" w14:paraId="299EF501" w14:textId="77777777" w:rsidTr="00AA1995">
                        <w:tc>
                          <w:tcPr>
                            <w:tcW w:w="2909" w:type="dxa"/>
                          </w:tcPr>
                          <w:p w14:paraId="76BF4C24" w14:textId="6ACCB19D" w:rsidR="00AA1995" w:rsidRPr="00AA1995" w:rsidRDefault="00AA1995" w:rsidP="00AA1995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8"/>
                                <w:szCs w:val="18"/>
                                <w:rtl/>
                              </w:rPr>
                            </w:pPr>
                            <w:r w:rsidRPr="00AA1995">
                              <w:rPr>
                                <w:rFonts w:ascii="Helvetica Neue W23 for SKY Bd" w:hAnsi="Helvetica Neue W23 for SKY Bd" w:cs="Helvetica Neue W23 for SKY Bd" w:hint="cs"/>
                                <w:sz w:val="18"/>
                                <w:szCs w:val="18"/>
                                <w:rtl/>
                              </w:rPr>
                              <w:t>التوجيه الطلابي</w:t>
                            </w:r>
                          </w:p>
                        </w:tc>
                        <w:tc>
                          <w:tcPr>
                            <w:tcW w:w="3402" w:type="dxa"/>
                          </w:tcPr>
                          <w:p w14:paraId="23D8FB37" w14:textId="67D247A2" w:rsidR="00AA1995" w:rsidRPr="00AA1995" w:rsidRDefault="00AA1995" w:rsidP="00AA1995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8"/>
                                <w:szCs w:val="18"/>
                                <w:rtl/>
                              </w:rPr>
                            </w:pPr>
                            <w:r w:rsidRPr="00AA1995">
                              <w:rPr>
                                <w:rFonts w:ascii="Helvetica Neue W23 for SKY Bd" w:hAnsi="Helvetica Neue W23 for SKY Bd" w:cs="Helvetica Neue W23 for SKY Bd" w:hint="cs"/>
                                <w:sz w:val="18"/>
                                <w:szCs w:val="18"/>
                                <w:rtl/>
                              </w:rPr>
                              <w:t>البرامج والإجراءات والفعاليات</w:t>
                            </w:r>
                          </w:p>
                        </w:tc>
                        <w:tc>
                          <w:tcPr>
                            <w:tcW w:w="7697" w:type="dxa"/>
                          </w:tcPr>
                          <w:p w14:paraId="562A2374" w14:textId="377844FF" w:rsidR="00AA1995" w:rsidRPr="00AA1995" w:rsidRDefault="00AA1995" w:rsidP="00AA1995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8"/>
                                <w:szCs w:val="18"/>
                                <w:rtl/>
                              </w:rPr>
                            </w:pPr>
                            <w:r w:rsidRPr="00AA1995">
                              <w:rPr>
                                <w:rFonts w:ascii="Helvetica Neue W23 for SKY Bd" w:hAnsi="Helvetica Neue W23 for SKY Bd" w:cs="Helvetica Neue W23 for SKY Bd" w:hint="cs"/>
                                <w:sz w:val="18"/>
                                <w:szCs w:val="18"/>
                                <w:rtl/>
                              </w:rPr>
                              <w:t xml:space="preserve">توجيه سلوك الطلاب </w:t>
                            </w:r>
                            <w:r w:rsidRPr="00AA1995">
                              <w:rPr>
                                <w:rFonts w:ascii="Helvetica Neue W23 for SKY Bd" w:hAnsi="Helvetica Neue W23 for SKY Bd" w:cs="Helvetica Neue W23 for SKY Bd"/>
                                <w:sz w:val="18"/>
                                <w:szCs w:val="18"/>
                                <w:rtl/>
                              </w:rPr>
                              <w:t>–</w:t>
                            </w:r>
                            <w:r w:rsidRPr="00AA1995">
                              <w:rPr>
                                <w:rFonts w:ascii="Helvetica Neue W23 for SKY Bd" w:hAnsi="Helvetica Neue W23 for SKY Bd" w:cs="Helvetica Neue W23 for SKY Bd" w:hint="cs"/>
                                <w:sz w:val="18"/>
                                <w:szCs w:val="18"/>
                                <w:rtl/>
                              </w:rPr>
                              <w:t xml:space="preserve"> التوجيه التعليمي والمهني للطلاب- الشراكة مع الأسرة والمجتمع</w:t>
                            </w:r>
                          </w:p>
                        </w:tc>
                      </w:tr>
                    </w:tbl>
                    <w:p w14:paraId="5229F55D" w14:textId="77777777" w:rsidR="00AA1995" w:rsidRDefault="00AA1995" w:rsidP="00AA1995"/>
                  </w:txbxContent>
                </v:textbox>
                <w10:wrap type="square" anchorx="margin"/>
              </v:shape>
            </w:pict>
          </mc:Fallback>
        </mc:AlternateContent>
      </w:r>
    </w:p>
    <w:p w14:paraId="0B810A13" w14:textId="77777777" w:rsidR="00AA1995" w:rsidRDefault="00AA1995" w:rsidP="00AA1995">
      <w:pPr>
        <w:ind w:left="3" w:firstLine="4"/>
        <w:rPr>
          <w:rFonts w:ascii="Helvetica Neue W23 for SKY Reg" w:eastAsia="Sakkal Majalla" w:hAnsi="Helvetica Neue W23 for SKY Reg" w:cs="Helvetica Neue W23 for SKY Reg"/>
          <w:b/>
          <w:bCs/>
          <w:sz w:val="24"/>
          <w:szCs w:val="24"/>
          <w:rtl/>
        </w:rPr>
      </w:pPr>
    </w:p>
    <w:p w14:paraId="01651DF5" w14:textId="77777777" w:rsidR="00557F55" w:rsidRDefault="00557F55" w:rsidP="00AA1995">
      <w:pPr>
        <w:ind w:left="3" w:firstLine="4"/>
        <w:rPr>
          <w:rFonts w:ascii="Helvetica Neue W23 for SKY Reg" w:eastAsia="Sakkal Majalla" w:hAnsi="Helvetica Neue W23 for SKY Reg" w:cs="Helvetica Neue W23 for SKY Reg"/>
          <w:b/>
          <w:bCs/>
          <w:sz w:val="24"/>
          <w:szCs w:val="24"/>
          <w:rtl/>
        </w:rPr>
      </w:pPr>
    </w:p>
    <w:p w14:paraId="706C3784" w14:textId="77777777" w:rsidR="00AA1995" w:rsidRDefault="00AA1995" w:rsidP="00AA1995">
      <w:pPr>
        <w:ind w:left="3" w:firstLine="4"/>
        <w:rPr>
          <w:rFonts w:ascii="Helvetica Neue W23 for SKY Reg" w:eastAsia="Sakkal Majalla" w:hAnsi="Helvetica Neue W23 for SKY Reg" w:cs="Helvetica Neue W23 for SKY Reg"/>
          <w:b/>
          <w:bCs/>
          <w:sz w:val="24"/>
          <w:szCs w:val="24"/>
          <w:rtl/>
        </w:rPr>
      </w:pPr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732992" behindDoc="0" locked="0" layoutInCell="1" allowOverlap="1" wp14:anchorId="1EC2BF2A" wp14:editId="65188B1E">
                <wp:simplePos x="0" y="0"/>
                <wp:positionH relativeFrom="margin">
                  <wp:posOffset>-76835</wp:posOffset>
                </wp:positionH>
                <wp:positionV relativeFrom="paragraph">
                  <wp:posOffset>180340</wp:posOffset>
                </wp:positionV>
                <wp:extent cx="3062605" cy="3276600"/>
                <wp:effectExtent l="0" t="0" r="23495" b="19050"/>
                <wp:wrapSquare wrapText="bothSides"/>
                <wp:docPr id="1898178542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062605" cy="3276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6"/>
                              <w:bidiVisual/>
                              <w:tblW w:w="453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405"/>
                              <w:gridCol w:w="4133"/>
                            </w:tblGrid>
                            <w:tr w:rsidR="00AA1995" w:rsidRPr="00787524" w14:paraId="26B26195" w14:textId="77777777" w:rsidTr="00AD4B05">
                              <w:tc>
                                <w:tcPr>
                                  <w:tcW w:w="4538" w:type="dxa"/>
                                  <w:gridSpan w:val="2"/>
                                  <w:shd w:val="clear" w:color="auto" w:fill="00A890"/>
                                </w:tcPr>
                                <w:p w14:paraId="360987FA" w14:textId="77777777" w:rsidR="00AA1995" w:rsidRPr="00DC7144" w:rsidRDefault="00AA1995" w:rsidP="00D16884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12"/>
                                      <w:szCs w:val="18"/>
                                      <w:rtl/>
                                    </w:rPr>
                                  </w:pPr>
                                  <w:r w:rsidRPr="00DC7144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FFFF" w:themeColor="background1"/>
                                      <w:sz w:val="12"/>
                                      <w:szCs w:val="18"/>
                                      <w:rtl/>
                                    </w:rPr>
                                    <w:t>ترتيب العناصر بحسب الأولوية</w:t>
                                  </w:r>
                                </w:p>
                              </w:tc>
                            </w:tr>
                            <w:tr w:rsidR="00AA1995" w:rsidRPr="00787524" w14:paraId="6C1CCDEB" w14:textId="77777777" w:rsidTr="00B12F04">
                              <w:tc>
                                <w:tcPr>
                                  <w:tcW w:w="405" w:type="dxa"/>
                                  <w:shd w:val="clear" w:color="auto" w:fill="00A890"/>
                                </w:tcPr>
                                <w:p w14:paraId="245649DA" w14:textId="77777777" w:rsidR="00AA1995" w:rsidRPr="0000682F" w:rsidRDefault="00AA1995" w:rsidP="00AA1995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00682F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133" w:type="dxa"/>
                                  <w:shd w:val="clear" w:color="auto" w:fill="FF9797"/>
                                </w:tcPr>
                                <w:p w14:paraId="1D5BF6EE" w14:textId="030766DB" w:rsidR="00AA1995" w:rsidRPr="007D50FD" w:rsidRDefault="00AA1995" w:rsidP="00AA1995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346788"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  <w:t>تساعد البرامج والأنشطة في توفير مناخ آمن للتعلم تفسيًا واجتماعيًا.</w:t>
                                  </w:r>
                                </w:p>
                              </w:tc>
                            </w:tr>
                            <w:tr w:rsidR="00AA1995" w:rsidRPr="00787524" w14:paraId="115399EA" w14:textId="77777777" w:rsidTr="00B12F04">
                              <w:tc>
                                <w:tcPr>
                                  <w:tcW w:w="405" w:type="dxa"/>
                                  <w:shd w:val="clear" w:color="auto" w:fill="00A890"/>
                                </w:tcPr>
                                <w:p w14:paraId="1F6C646C" w14:textId="4F446326" w:rsidR="00AA1995" w:rsidRPr="0000682F" w:rsidRDefault="00AA1995" w:rsidP="00AA1995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133" w:type="dxa"/>
                                  <w:shd w:val="clear" w:color="auto" w:fill="FF9797"/>
                                </w:tcPr>
                                <w:p w14:paraId="1C555968" w14:textId="4E019F9F" w:rsidR="00AA1995" w:rsidRPr="007D50FD" w:rsidRDefault="00AA1995" w:rsidP="00AA1995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346788"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  <w:t>توافر برامج وأنشطة للتوعية بدور الأسرة في عملية التعلم.</w:t>
                                  </w:r>
                                </w:p>
                              </w:tc>
                            </w:tr>
                            <w:tr w:rsidR="00AA1995" w:rsidRPr="00787524" w14:paraId="23F157B2" w14:textId="77777777" w:rsidTr="0052424F">
                              <w:tc>
                                <w:tcPr>
                                  <w:tcW w:w="405" w:type="dxa"/>
                                  <w:shd w:val="clear" w:color="auto" w:fill="00A890"/>
                                </w:tcPr>
                                <w:p w14:paraId="281498D3" w14:textId="532BB11A" w:rsidR="00AA1995" w:rsidRPr="0000682F" w:rsidRDefault="00AA1995" w:rsidP="00AA1995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133" w:type="dxa"/>
                                  <w:shd w:val="clear" w:color="auto" w:fill="FFF2CC" w:themeFill="accent4" w:themeFillTint="33"/>
                                </w:tcPr>
                                <w:p w14:paraId="39379239" w14:textId="2F557C38" w:rsidR="00AA1995" w:rsidRPr="007D50FD" w:rsidRDefault="00AA1995" w:rsidP="00AA1995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346788"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  <w:t>مشاركة الأسرة في تعلم أبنائها.</w:t>
                                  </w:r>
                                </w:p>
                              </w:tc>
                            </w:tr>
                            <w:tr w:rsidR="00AA1995" w:rsidRPr="00787524" w14:paraId="67BA367D" w14:textId="77777777" w:rsidTr="00417B8B">
                              <w:tc>
                                <w:tcPr>
                                  <w:tcW w:w="405" w:type="dxa"/>
                                  <w:shd w:val="clear" w:color="auto" w:fill="00A890"/>
                                </w:tcPr>
                                <w:p w14:paraId="7CBE09F9" w14:textId="4E361FB1" w:rsidR="00AA1995" w:rsidRPr="0000682F" w:rsidRDefault="00AA1995" w:rsidP="00AA1995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133" w:type="dxa"/>
                                  <w:shd w:val="clear" w:color="auto" w:fill="FFF2CC" w:themeFill="accent4" w:themeFillTint="33"/>
                                </w:tcPr>
                                <w:p w14:paraId="21918C25" w14:textId="7D8B3892" w:rsidR="00AA1995" w:rsidRPr="007D50FD" w:rsidRDefault="00AA1995" w:rsidP="00AA1995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346788"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  <w:t>توافر برامج تنمي المهارات العاطفية والاجتماعية لدى المتعلمين.</w:t>
                                  </w:r>
                                </w:p>
                              </w:tc>
                            </w:tr>
                            <w:tr w:rsidR="00AA1995" w:rsidRPr="00787524" w14:paraId="333BA4E2" w14:textId="77777777" w:rsidTr="00417B8B">
                              <w:tc>
                                <w:tcPr>
                                  <w:tcW w:w="405" w:type="dxa"/>
                                  <w:shd w:val="clear" w:color="auto" w:fill="00A890"/>
                                </w:tcPr>
                                <w:p w14:paraId="6DC94B73" w14:textId="0D6A9CB3" w:rsidR="00AA1995" w:rsidRPr="0000682F" w:rsidRDefault="00AA1995" w:rsidP="00AA1995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133" w:type="dxa"/>
                                  <w:shd w:val="clear" w:color="auto" w:fill="FFF2CC" w:themeFill="accent4" w:themeFillTint="33"/>
                                </w:tcPr>
                                <w:p w14:paraId="5E606626" w14:textId="61063D23" w:rsidR="00AA1995" w:rsidRPr="007D50FD" w:rsidRDefault="00AA1995" w:rsidP="00AA1995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346788"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  <w:t>توافر برامج تعزز الثقة بالنفس وتحمل المسؤولية لدى المتعلمين.</w:t>
                                  </w:r>
                                </w:p>
                              </w:tc>
                            </w:tr>
                            <w:tr w:rsidR="00AA1995" w:rsidRPr="00787524" w14:paraId="3416223D" w14:textId="77777777" w:rsidTr="00AA1995">
                              <w:tc>
                                <w:tcPr>
                                  <w:tcW w:w="405" w:type="dxa"/>
                                  <w:shd w:val="clear" w:color="auto" w:fill="00A890"/>
                                </w:tcPr>
                                <w:p w14:paraId="12314D38" w14:textId="4E0A38DF" w:rsidR="00AA1995" w:rsidRPr="0000682F" w:rsidRDefault="00AA1995" w:rsidP="00AA1995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133" w:type="dxa"/>
                                  <w:shd w:val="clear" w:color="auto" w:fill="FFF2CC" w:themeFill="accent4" w:themeFillTint="33"/>
                                </w:tcPr>
                                <w:p w14:paraId="086C0C07" w14:textId="47644A8C" w:rsidR="00AA1995" w:rsidRPr="007D50FD" w:rsidRDefault="00AA1995" w:rsidP="00AA1995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346788"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  <w:t>توافر برامج وانشطة تنمي الاعتزاز بالثقافة المجتمعية واحترام الثقافات الأخرى.</w:t>
                                  </w:r>
                                </w:p>
                              </w:tc>
                            </w:tr>
                            <w:tr w:rsidR="00AA1995" w:rsidRPr="00787524" w14:paraId="065CB088" w14:textId="77777777" w:rsidTr="00AA1995">
                              <w:tc>
                                <w:tcPr>
                                  <w:tcW w:w="405" w:type="dxa"/>
                                  <w:shd w:val="clear" w:color="auto" w:fill="00A890"/>
                                </w:tcPr>
                                <w:p w14:paraId="502C52C1" w14:textId="7934A58A" w:rsidR="00AA1995" w:rsidRPr="0000682F" w:rsidRDefault="00AA1995" w:rsidP="00AA1995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133" w:type="dxa"/>
                                  <w:shd w:val="clear" w:color="auto" w:fill="FFF2CC" w:themeFill="accent4" w:themeFillTint="33"/>
                                </w:tcPr>
                                <w:p w14:paraId="4F6F92B9" w14:textId="6D8CA6BC" w:rsidR="00AA1995" w:rsidRPr="007D50FD" w:rsidRDefault="00AA1995" w:rsidP="00AA1995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346788"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  <w:t>توافر برامج وأنشطة تنمي المحافظة على الممتلكات العامة.</w:t>
                                  </w:r>
                                </w:p>
                              </w:tc>
                            </w:tr>
                            <w:tr w:rsidR="00AA1995" w:rsidRPr="00787524" w14:paraId="2B13218E" w14:textId="77777777" w:rsidTr="00AA1995">
                              <w:tc>
                                <w:tcPr>
                                  <w:tcW w:w="405" w:type="dxa"/>
                                  <w:shd w:val="clear" w:color="auto" w:fill="00A890"/>
                                </w:tcPr>
                                <w:p w14:paraId="2CED0568" w14:textId="73BF99DD" w:rsidR="00AA1995" w:rsidRPr="0000682F" w:rsidRDefault="00AA1995" w:rsidP="00AA1995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4133" w:type="dxa"/>
                                  <w:shd w:val="clear" w:color="auto" w:fill="FFF2CC" w:themeFill="accent4" w:themeFillTint="33"/>
                                </w:tcPr>
                                <w:p w14:paraId="1BF542DF" w14:textId="47E57E3F" w:rsidR="00AA1995" w:rsidRPr="007D50FD" w:rsidRDefault="00AA1995" w:rsidP="00AA1995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346788"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  <w:t>توافر برامج وأنشطة تساعد المتعلمين التعبير على التعبير عن الرأي والحوار والمناقشة.</w:t>
                                  </w:r>
                                </w:p>
                              </w:tc>
                            </w:tr>
                            <w:tr w:rsidR="00AA1995" w:rsidRPr="00787524" w14:paraId="32C74694" w14:textId="77777777" w:rsidTr="00F969DD">
                              <w:tc>
                                <w:tcPr>
                                  <w:tcW w:w="405" w:type="dxa"/>
                                  <w:shd w:val="clear" w:color="auto" w:fill="00A890"/>
                                </w:tcPr>
                                <w:p w14:paraId="17FB1570" w14:textId="187EA182" w:rsidR="00AA1995" w:rsidRPr="0000682F" w:rsidRDefault="00AA1995" w:rsidP="00AA1995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4133" w:type="dxa"/>
                                  <w:shd w:val="clear" w:color="auto" w:fill="DEEAF6" w:themeFill="accent5" w:themeFillTint="33"/>
                                </w:tcPr>
                                <w:p w14:paraId="16721CCB" w14:textId="4A290BC8" w:rsidR="00AA1995" w:rsidRPr="007D50FD" w:rsidRDefault="00AA1995" w:rsidP="00AA1995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346788"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  <w:t>توافر شراكة مجتمعية فاعلة تدعم عملية التعلم وتلبي احتياجاته.</w:t>
                                  </w:r>
                                </w:p>
                              </w:tc>
                            </w:tr>
                            <w:tr w:rsidR="00AA1995" w:rsidRPr="00787524" w14:paraId="6655CF24" w14:textId="77777777" w:rsidTr="00F969DD">
                              <w:tc>
                                <w:tcPr>
                                  <w:tcW w:w="405" w:type="dxa"/>
                                  <w:shd w:val="clear" w:color="auto" w:fill="00A890"/>
                                </w:tcPr>
                                <w:p w14:paraId="21EB6366" w14:textId="15155D22" w:rsidR="00AA1995" w:rsidRPr="0000682F" w:rsidRDefault="00AA1995" w:rsidP="00AA1995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4133" w:type="dxa"/>
                                  <w:shd w:val="clear" w:color="auto" w:fill="DEEAF6" w:themeFill="accent5" w:themeFillTint="33"/>
                                </w:tcPr>
                                <w:p w14:paraId="5E510C68" w14:textId="23B5C9C8" w:rsidR="00AA1995" w:rsidRPr="007D50FD" w:rsidRDefault="00AA1995" w:rsidP="00AA1995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346788"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  <w:t>توافر برامج وأنشطة تدعم التوعية بتناول المتعلمين للغذاء الصحي.</w:t>
                                  </w:r>
                                </w:p>
                              </w:tc>
                            </w:tr>
                            <w:tr w:rsidR="00AA1995" w:rsidRPr="00787524" w14:paraId="3FFE273C" w14:textId="77777777" w:rsidTr="00F969DD">
                              <w:tc>
                                <w:tcPr>
                                  <w:tcW w:w="405" w:type="dxa"/>
                                  <w:shd w:val="clear" w:color="auto" w:fill="00A890"/>
                                </w:tcPr>
                                <w:p w14:paraId="04F87E5C" w14:textId="4C9E8A64" w:rsidR="00AA1995" w:rsidRPr="0000682F" w:rsidRDefault="00AA1995" w:rsidP="00AA1995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4133" w:type="dxa"/>
                                  <w:shd w:val="clear" w:color="auto" w:fill="DEEAF6" w:themeFill="accent5" w:themeFillTint="33"/>
                                </w:tcPr>
                                <w:p w14:paraId="4C144093" w14:textId="100AB422" w:rsidR="00AA1995" w:rsidRPr="007D50FD" w:rsidRDefault="00AA1995" w:rsidP="00AA1995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346788"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  <w:t>توافر برامج وأنشطة تدعم الممارسات الصحية السليمة.</w:t>
                                  </w:r>
                                </w:p>
                              </w:tc>
                            </w:tr>
                            <w:tr w:rsidR="00AA1995" w:rsidRPr="00787524" w14:paraId="760F6208" w14:textId="77777777" w:rsidTr="00F969DD">
                              <w:tc>
                                <w:tcPr>
                                  <w:tcW w:w="405" w:type="dxa"/>
                                  <w:shd w:val="clear" w:color="auto" w:fill="00A890"/>
                                </w:tcPr>
                                <w:p w14:paraId="14340EDA" w14:textId="42EB3D4A" w:rsidR="00AA1995" w:rsidRPr="0000682F" w:rsidRDefault="00AA1995" w:rsidP="00AA1995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4133" w:type="dxa"/>
                                  <w:shd w:val="clear" w:color="auto" w:fill="DEEAF6" w:themeFill="accent5" w:themeFillTint="33"/>
                                </w:tcPr>
                                <w:p w14:paraId="2C2A83CF" w14:textId="05AD31DB" w:rsidR="00AA1995" w:rsidRPr="007D50FD" w:rsidRDefault="00AA1995" w:rsidP="00AA1995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346788"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  <w:t>توافر إجراءات للكشف عن المشكلات السلوكية</w:t>
                                  </w:r>
                                  <w:r w:rsidRPr="00346788"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>، وسبل معالجتها.</w:t>
                                  </w:r>
                                </w:p>
                              </w:tc>
                            </w:tr>
                            <w:tr w:rsidR="00AA1995" w:rsidRPr="00787524" w14:paraId="0A5B9388" w14:textId="77777777" w:rsidTr="00AA1995">
                              <w:tc>
                                <w:tcPr>
                                  <w:tcW w:w="405" w:type="dxa"/>
                                  <w:shd w:val="clear" w:color="auto" w:fill="00A890"/>
                                </w:tcPr>
                                <w:p w14:paraId="4730B1D6" w14:textId="3A9E1B39" w:rsidR="00AA1995" w:rsidRPr="0000682F" w:rsidRDefault="00AA1995" w:rsidP="00AA1995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4133" w:type="dxa"/>
                                  <w:shd w:val="clear" w:color="auto" w:fill="E2EFD9" w:themeFill="accent6" w:themeFillTint="33"/>
                                </w:tcPr>
                                <w:p w14:paraId="32232BFF" w14:textId="605E4632" w:rsidR="00AA1995" w:rsidRPr="007D50FD" w:rsidRDefault="00AA1995" w:rsidP="00AA1995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346788"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  <w:t>توافر برامج وأنشطة تعزز القيم الإسلامية.</w:t>
                                  </w:r>
                                </w:p>
                              </w:tc>
                            </w:tr>
                            <w:tr w:rsidR="00AA1995" w:rsidRPr="00787524" w14:paraId="366C1D5A" w14:textId="77777777" w:rsidTr="00AA1995">
                              <w:tc>
                                <w:tcPr>
                                  <w:tcW w:w="405" w:type="dxa"/>
                                  <w:shd w:val="clear" w:color="auto" w:fill="00A890"/>
                                </w:tcPr>
                                <w:p w14:paraId="76377D3A" w14:textId="04838B84" w:rsidR="00AA1995" w:rsidRPr="0000682F" w:rsidRDefault="00AA1995" w:rsidP="00AA1995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4133" w:type="dxa"/>
                                  <w:shd w:val="clear" w:color="auto" w:fill="E2EFD9" w:themeFill="accent6" w:themeFillTint="33"/>
                                </w:tcPr>
                                <w:p w14:paraId="49CC1C72" w14:textId="1BB7C961" w:rsidR="00AA1995" w:rsidRPr="004527A6" w:rsidRDefault="00AA1995" w:rsidP="00AA1995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346788"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  <w:t>توافر برامج وأنشطة تعزز الهوية الوطنية.</w:t>
                                  </w:r>
                                </w:p>
                              </w:tc>
                            </w:tr>
                            <w:tr w:rsidR="00AA1995" w:rsidRPr="00787524" w14:paraId="3A80519F" w14:textId="77777777" w:rsidTr="00AA1995">
                              <w:tc>
                                <w:tcPr>
                                  <w:tcW w:w="405" w:type="dxa"/>
                                  <w:shd w:val="clear" w:color="auto" w:fill="00A890"/>
                                </w:tcPr>
                                <w:p w14:paraId="6CAEDAA9" w14:textId="27F609E8" w:rsidR="00AA1995" w:rsidRPr="0000682F" w:rsidRDefault="00AA1995" w:rsidP="00AA1995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4133" w:type="dxa"/>
                                  <w:shd w:val="clear" w:color="auto" w:fill="E2EFD9" w:themeFill="accent6" w:themeFillTint="33"/>
                                </w:tcPr>
                                <w:p w14:paraId="0B0784DA" w14:textId="74B54036" w:rsidR="00AA1995" w:rsidRPr="004527A6" w:rsidRDefault="00AA1995" w:rsidP="00AA1995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346788"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  <w:t>توافر برامج وأنشطة تربوية داعمة للسلوك الإيجابي.</w:t>
                                  </w:r>
                                </w:p>
                              </w:tc>
                            </w:tr>
                            <w:tr w:rsidR="00AA1995" w:rsidRPr="00787524" w14:paraId="40DCD61F" w14:textId="77777777" w:rsidTr="00AA1995">
                              <w:tc>
                                <w:tcPr>
                                  <w:tcW w:w="405" w:type="dxa"/>
                                  <w:shd w:val="clear" w:color="auto" w:fill="00A890"/>
                                </w:tcPr>
                                <w:p w14:paraId="67C823F7" w14:textId="484DB1D0" w:rsidR="00AA1995" w:rsidRDefault="00AA1995" w:rsidP="00AA1995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4133" w:type="dxa"/>
                                  <w:shd w:val="clear" w:color="auto" w:fill="E2EFD9" w:themeFill="accent6" w:themeFillTint="33"/>
                                </w:tcPr>
                                <w:p w14:paraId="0418A775" w14:textId="686D5DBD" w:rsidR="00AA1995" w:rsidRPr="004527A6" w:rsidRDefault="00AA1995" w:rsidP="00AA1995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346788"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  <w:t>تقدم المدرسة للأسرة معلومات حول مستوى أداء أبنائهم.</w:t>
                                  </w:r>
                                </w:p>
                              </w:tc>
                            </w:tr>
                            <w:tr w:rsidR="00F12ACD" w:rsidRPr="00787524" w14:paraId="35C3E8A0" w14:textId="77777777" w:rsidTr="00AA1995">
                              <w:tc>
                                <w:tcPr>
                                  <w:tcW w:w="405" w:type="dxa"/>
                                  <w:shd w:val="clear" w:color="auto" w:fill="00A890"/>
                                </w:tcPr>
                                <w:p w14:paraId="5BCD290A" w14:textId="5DE13CB7" w:rsidR="00F12ACD" w:rsidRDefault="00F12ACD" w:rsidP="00F12ACD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4133" w:type="dxa"/>
                                  <w:shd w:val="clear" w:color="auto" w:fill="E2EFD9" w:themeFill="accent6" w:themeFillTint="33"/>
                                </w:tcPr>
                                <w:p w14:paraId="68AC519D" w14:textId="76ECDAFD" w:rsidR="00F12ACD" w:rsidRPr="00F12ACD" w:rsidRDefault="00F12ACD" w:rsidP="00F12ACD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 w:rsidRPr="00F12ACD"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  <w:t>توافر برامج وأنشطة تعزز العلاقات الإيجابية والتعاون في المجتمع المدرسي.</w:t>
                                  </w:r>
                                </w:p>
                              </w:tc>
                            </w:tr>
                          </w:tbl>
                          <w:p w14:paraId="1D26C530" w14:textId="77777777" w:rsidR="00AA1995" w:rsidRDefault="00AA1995" w:rsidP="00AA199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C2BF2A" id="_x0000_s1066" type="#_x0000_t202" style="position:absolute;left:0;text-align:left;margin-left:-6.05pt;margin-top:14.2pt;width:241.15pt;height:258pt;flip:x;z-index:2517329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" strokecolor="white [3212]">
                <v:textbox>
                  <w:txbxContent>
                    <w:tbl>
                      <w:tblPr>
                        <w:tblStyle w:val="a6"/>
                        <w:bidiVisual/>
                        <w:tblW w:w="4538" w:type="dxa"/>
                        <w:tblLook w:val="04A0" w:firstRow="1" w:lastRow="0" w:firstColumn="1" w:lastColumn="0" w:noHBand="0" w:noVBand="1"/>
                      </w:tblPr>
                      <w:tblGrid>
                        <w:gridCol w:w="405"/>
                        <w:gridCol w:w="4133"/>
                      </w:tblGrid>
                      <w:tr w:rsidR="00AA1995" w:rsidRPr="00787524" w14:paraId="26B26195" w14:textId="77777777" w:rsidTr="00AD4B05">
                        <w:tc>
                          <w:tcPr>
                            <w:tcW w:w="4538" w:type="dxa"/>
                            <w:gridSpan w:val="2"/>
                            <w:shd w:val="clear" w:color="auto" w:fill="00A890"/>
                          </w:tcPr>
                          <w:p w14:paraId="360987FA" w14:textId="77777777" w:rsidR="00AA1995" w:rsidRPr="00DC7144" w:rsidRDefault="00AA1995" w:rsidP="00D16884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12"/>
                                <w:szCs w:val="18"/>
                                <w:rtl/>
                              </w:rPr>
                            </w:pPr>
                            <w:r w:rsidRPr="00DC7144"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12"/>
                                <w:szCs w:val="18"/>
                                <w:rtl/>
                              </w:rPr>
                              <w:t>ترتيب العناصر بحسب الأولوية</w:t>
                            </w:r>
                          </w:p>
                        </w:tc>
                      </w:tr>
                      <w:tr w:rsidR="00AA1995" w:rsidRPr="00787524" w14:paraId="6C1CCDEB" w14:textId="77777777" w:rsidTr="00B12F04">
                        <w:tc>
                          <w:tcPr>
                            <w:tcW w:w="405" w:type="dxa"/>
                            <w:shd w:val="clear" w:color="auto" w:fill="00A890"/>
                          </w:tcPr>
                          <w:p w14:paraId="245649DA" w14:textId="77777777" w:rsidR="00AA1995" w:rsidRPr="0000682F" w:rsidRDefault="00AA1995" w:rsidP="00AA1995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</w:pPr>
                            <w:r w:rsidRPr="0000682F"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133" w:type="dxa"/>
                            <w:shd w:val="clear" w:color="auto" w:fill="FF9797"/>
                          </w:tcPr>
                          <w:p w14:paraId="1D5BF6EE" w14:textId="030766DB" w:rsidR="00AA1995" w:rsidRPr="007D50FD" w:rsidRDefault="00AA1995" w:rsidP="00AA1995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  <w:r w:rsidRPr="00346788"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  <w:t>تساعد البرامج والأنشطة في توفير مناخ آمن للتعلم تفسيًا واجتماعيًا.</w:t>
                            </w:r>
                          </w:p>
                        </w:tc>
                      </w:tr>
                      <w:tr w:rsidR="00AA1995" w:rsidRPr="00787524" w14:paraId="115399EA" w14:textId="77777777" w:rsidTr="00B12F04">
                        <w:tc>
                          <w:tcPr>
                            <w:tcW w:w="405" w:type="dxa"/>
                            <w:shd w:val="clear" w:color="auto" w:fill="00A890"/>
                          </w:tcPr>
                          <w:p w14:paraId="1F6C646C" w14:textId="4F446326" w:rsidR="00AA1995" w:rsidRPr="0000682F" w:rsidRDefault="00AA1995" w:rsidP="00AA1995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133" w:type="dxa"/>
                            <w:shd w:val="clear" w:color="auto" w:fill="FF9797"/>
                          </w:tcPr>
                          <w:p w14:paraId="1C555968" w14:textId="4E019F9F" w:rsidR="00AA1995" w:rsidRPr="007D50FD" w:rsidRDefault="00AA1995" w:rsidP="00AA1995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  <w:r w:rsidRPr="00346788"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  <w:t>توافر برامج وأنشطة للتوعية بدور الأسرة في عملية التعلم.</w:t>
                            </w:r>
                          </w:p>
                        </w:tc>
                      </w:tr>
                      <w:tr w:rsidR="00AA1995" w:rsidRPr="00787524" w14:paraId="23F157B2" w14:textId="77777777" w:rsidTr="0052424F">
                        <w:tc>
                          <w:tcPr>
                            <w:tcW w:w="405" w:type="dxa"/>
                            <w:shd w:val="clear" w:color="auto" w:fill="00A890"/>
                          </w:tcPr>
                          <w:p w14:paraId="281498D3" w14:textId="532BB11A" w:rsidR="00AA1995" w:rsidRPr="0000682F" w:rsidRDefault="00AA1995" w:rsidP="00AA1995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133" w:type="dxa"/>
                            <w:shd w:val="clear" w:color="auto" w:fill="FFF2CC" w:themeFill="accent4" w:themeFillTint="33"/>
                          </w:tcPr>
                          <w:p w14:paraId="39379239" w14:textId="2F557C38" w:rsidR="00AA1995" w:rsidRPr="007D50FD" w:rsidRDefault="00AA1995" w:rsidP="00AA1995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  <w:r w:rsidRPr="00346788"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  <w:t>مشاركة الأسرة في تعلم أبنائها.</w:t>
                            </w:r>
                          </w:p>
                        </w:tc>
                      </w:tr>
                      <w:tr w:rsidR="00AA1995" w:rsidRPr="00787524" w14:paraId="67BA367D" w14:textId="77777777" w:rsidTr="00417B8B">
                        <w:tc>
                          <w:tcPr>
                            <w:tcW w:w="405" w:type="dxa"/>
                            <w:shd w:val="clear" w:color="auto" w:fill="00A890"/>
                          </w:tcPr>
                          <w:p w14:paraId="7CBE09F9" w14:textId="4E361FB1" w:rsidR="00AA1995" w:rsidRPr="0000682F" w:rsidRDefault="00AA1995" w:rsidP="00AA1995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133" w:type="dxa"/>
                            <w:shd w:val="clear" w:color="auto" w:fill="FFF2CC" w:themeFill="accent4" w:themeFillTint="33"/>
                          </w:tcPr>
                          <w:p w14:paraId="21918C25" w14:textId="7D8B3892" w:rsidR="00AA1995" w:rsidRPr="007D50FD" w:rsidRDefault="00AA1995" w:rsidP="00AA1995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  <w:r w:rsidRPr="00346788"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  <w:t>توافر برامج تنمي المهارات العاطفية والاجتماعية لدى المتعلمين.</w:t>
                            </w:r>
                          </w:p>
                        </w:tc>
                      </w:tr>
                      <w:tr w:rsidR="00AA1995" w:rsidRPr="00787524" w14:paraId="333BA4E2" w14:textId="77777777" w:rsidTr="00417B8B">
                        <w:tc>
                          <w:tcPr>
                            <w:tcW w:w="405" w:type="dxa"/>
                            <w:shd w:val="clear" w:color="auto" w:fill="00A890"/>
                          </w:tcPr>
                          <w:p w14:paraId="6DC94B73" w14:textId="0D6A9CB3" w:rsidR="00AA1995" w:rsidRPr="0000682F" w:rsidRDefault="00AA1995" w:rsidP="00AA1995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133" w:type="dxa"/>
                            <w:shd w:val="clear" w:color="auto" w:fill="FFF2CC" w:themeFill="accent4" w:themeFillTint="33"/>
                          </w:tcPr>
                          <w:p w14:paraId="5E606626" w14:textId="61063D23" w:rsidR="00AA1995" w:rsidRPr="007D50FD" w:rsidRDefault="00AA1995" w:rsidP="00AA1995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  <w:r w:rsidRPr="00346788"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  <w:t>توافر برامج تعزز الثقة بالنفس وتحمل المسؤولية لدى المتعلمين.</w:t>
                            </w:r>
                          </w:p>
                        </w:tc>
                      </w:tr>
                      <w:tr w:rsidR="00AA1995" w:rsidRPr="00787524" w14:paraId="3416223D" w14:textId="77777777" w:rsidTr="00AA1995">
                        <w:tc>
                          <w:tcPr>
                            <w:tcW w:w="405" w:type="dxa"/>
                            <w:shd w:val="clear" w:color="auto" w:fill="00A890"/>
                          </w:tcPr>
                          <w:p w14:paraId="12314D38" w14:textId="4E0A38DF" w:rsidR="00AA1995" w:rsidRPr="0000682F" w:rsidRDefault="00AA1995" w:rsidP="00AA1995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133" w:type="dxa"/>
                            <w:shd w:val="clear" w:color="auto" w:fill="FFF2CC" w:themeFill="accent4" w:themeFillTint="33"/>
                          </w:tcPr>
                          <w:p w14:paraId="086C0C07" w14:textId="47644A8C" w:rsidR="00AA1995" w:rsidRPr="007D50FD" w:rsidRDefault="00AA1995" w:rsidP="00AA1995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  <w:r w:rsidRPr="00346788"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  <w:t>توافر برامج وانشطة تنمي الاعتزاز بالثقافة المجتمعية واحترام الثقافات الأخرى.</w:t>
                            </w:r>
                          </w:p>
                        </w:tc>
                      </w:tr>
                      <w:tr w:rsidR="00AA1995" w:rsidRPr="00787524" w14:paraId="065CB088" w14:textId="77777777" w:rsidTr="00AA1995">
                        <w:tc>
                          <w:tcPr>
                            <w:tcW w:w="405" w:type="dxa"/>
                            <w:shd w:val="clear" w:color="auto" w:fill="00A890"/>
                          </w:tcPr>
                          <w:p w14:paraId="502C52C1" w14:textId="7934A58A" w:rsidR="00AA1995" w:rsidRPr="0000682F" w:rsidRDefault="00AA1995" w:rsidP="00AA1995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4133" w:type="dxa"/>
                            <w:shd w:val="clear" w:color="auto" w:fill="FFF2CC" w:themeFill="accent4" w:themeFillTint="33"/>
                          </w:tcPr>
                          <w:p w14:paraId="4F6F92B9" w14:textId="6D8CA6BC" w:rsidR="00AA1995" w:rsidRPr="007D50FD" w:rsidRDefault="00AA1995" w:rsidP="00AA1995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  <w:r w:rsidRPr="00346788"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  <w:t>توافر برامج وأنشطة تنمي المحافظة على الممتلكات العامة.</w:t>
                            </w:r>
                          </w:p>
                        </w:tc>
                      </w:tr>
                      <w:tr w:rsidR="00AA1995" w:rsidRPr="00787524" w14:paraId="2B13218E" w14:textId="77777777" w:rsidTr="00AA1995">
                        <w:tc>
                          <w:tcPr>
                            <w:tcW w:w="405" w:type="dxa"/>
                            <w:shd w:val="clear" w:color="auto" w:fill="00A890"/>
                          </w:tcPr>
                          <w:p w14:paraId="2CED0568" w14:textId="73BF99DD" w:rsidR="00AA1995" w:rsidRPr="0000682F" w:rsidRDefault="00AA1995" w:rsidP="00AA1995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4133" w:type="dxa"/>
                            <w:shd w:val="clear" w:color="auto" w:fill="FFF2CC" w:themeFill="accent4" w:themeFillTint="33"/>
                          </w:tcPr>
                          <w:p w14:paraId="1BF542DF" w14:textId="47E57E3F" w:rsidR="00AA1995" w:rsidRPr="007D50FD" w:rsidRDefault="00AA1995" w:rsidP="00AA1995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  <w:r w:rsidRPr="00346788"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  <w:t>توافر برامج وأنشطة تساعد المتعلمين التعبير على التعبير عن الرأي والحوار والمناقشة.</w:t>
                            </w:r>
                          </w:p>
                        </w:tc>
                      </w:tr>
                      <w:tr w:rsidR="00AA1995" w:rsidRPr="00787524" w14:paraId="32C74694" w14:textId="77777777" w:rsidTr="00F969DD">
                        <w:tc>
                          <w:tcPr>
                            <w:tcW w:w="405" w:type="dxa"/>
                            <w:shd w:val="clear" w:color="auto" w:fill="00A890"/>
                          </w:tcPr>
                          <w:p w14:paraId="17FB1570" w14:textId="187EA182" w:rsidR="00AA1995" w:rsidRPr="0000682F" w:rsidRDefault="00AA1995" w:rsidP="00AA1995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4133" w:type="dxa"/>
                            <w:shd w:val="clear" w:color="auto" w:fill="DEEAF6" w:themeFill="accent5" w:themeFillTint="33"/>
                          </w:tcPr>
                          <w:p w14:paraId="16721CCB" w14:textId="4A290BC8" w:rsidR="00AA1995" w:rsidRPr="007D50FD" w:rsidRDefault="00AA1995" w:rsidP="00AA1995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  <w:r w:rsidRPr="00346788"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  <w:t>توافر شراكة مجتمعية فاعلة تدعم عملية التعلم وتلبي احتياجاته.</w:t>
                            </w:r>
                          </w:p>
                        </w:tc>
                      </w:tr>
                      <w:tr w:rsidR="00AA1995" w:rsidRPr="00787524" w14:paraId="6655CF24" w14:textId="77777777" w:rsidTr="00F969DD">
                        <w:tc>
                          <w:tcPr>
                            <w:tcW w:w="405" w:type="dxa"/>
                            <w:shd w:val="clear" w:color="auto" w:fill="00A890"/>
                          </w:tcPr>
                          <w:p w14:paraId="21EB6366" w14:textId="15155D22" w:rsidR="00AA1995" w:rsidRPr="0000682F" w:rsidRDefault="00AA1995" w:rsidP="00AA1995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4133" w:type="dxa"/>
                            <w:shd w:val="clear" w:color="auto" w:fill="DEEAF6" w:themeFill="accent5" w:themeFillTint="33"/>
                          </w:tcPr>
                          <w:p w14:paraId="5E510C68" w14:textId="23B5C9C8" w:rsidR="00AA1995" w:rsidRPr="007D50FD" w:rsidRDefault="00AA1995" w:rsidP="00AA1995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  <w:r w:rsidRPr="00346788"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  <w:t>توافر برامج وأنشطة تدعم التوعية بتناول المتعلمين للغذاء الصحي.</w:t>
                            </w:r>
                          </w:p>
                        </w:tc>
                      </w:tr>
                      <w:tr w:rsidR="00AA1995" w:rsidRPr="00787524" w14:paraId="3FFE273C" w14:textId="77777777" w:rsidTr="00F969DD">
                        <w:tc>
                          <w:tcPr>
                            <w:tcW w:w="405" w:type="dxa"/>
                            <w:shd w:val="clear" w:color="auto" w:fill="00A890"/>
                          </w:tcPr>
                          <w:p w14:paraId="04F87E5C" w14:textId="4C9E8A64" w:rsidR="00AA1995" w:rsidRPr="0000682F" w:rsidRDefault="00AA1995" w:rsidP="00AA1995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4133" w:type="dxa"/>
                            <w:shd w:val="clear" w:color="auto" w:fill="DEEAF6" w:themeFill="accent5" w:themeFillTint="33"/>
                          </w:tcPr>
                          <w:p w14:paraId="4C144093" w14:textId="100AB422" w:rsidR="00AA1995" w:rsidRPr="007D50FD" w:rsidRDefault="00AA1995" w:rsidP="00AA1995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  <w:r w:rsidRPr="00346788"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  <w:t>توافر برامج وأنشطة تدعم الممارسات الصحية السليمة.</w:t>
                            </w:r>
                          </w:p>
                        </w:tc>
                      </w:tr>
                      <w:tr w:rsidR="00AA1995" w:rsidRPr="00787524" w14:paraId="760F6208" w14:textId="77777777" w:rsidTr="00F969DD">
                        <w:tc>
                          <w:tcPr>
                            <w:tcW w:w="405" w:type="dxa"/>
                            <w:shd w:val="clear" w:color="auto" w:fill="00A890"/>
                          </w:tcPr>
                          <w:p w14:paraId="14340EDA" w14:textId="42EB3D4A" w:rsidR="00AA1995" w:rsidRPr="0000682F" w:rsidRDefault="00AA1995" w:rsidP="00AA1995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4133" w:type="dxa"/>
                            <w:shd w:val="clear" w:color="auto" w:fill="DEEAF6" w:themeFill="accent5" w:themeFillTint="33"/>
                          </w:tcPr>
                          <w:p w14:paraId="2C2A83CF" w14:textId="05AD31DB" w:rsidR="00AA1995" w:rsidRPr="007D50FD" w:rsidRDefault="00AA1995" w:rsidP="00AA1995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  <w:r w:rsidRPr="00346788"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  <w:t>توافر إجراءات للكشف عن المشكلات السلوكية</w:t>
                            </w:r>
                            <w:r w:rsidRPr="00346788"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>، وسبل معالجتها.</w:t>
                            </w:r>
                          </w:p>
                        </w:tc>
                      </w:tr>
                      <w:tr w:rsidR="00AA1995" w:rsidRPr="00787524" w14:paraId="0A5B9388" w14:textId="77777777" w:rsidTr="00AA1995">
                        <w:tc>
                          <w:tcPr>
                            <w:tcW w:w="405" w:type="dxa"/>
                            <w:shd w:val="clear" w:color="auto" w:fill="00A890"/>
                          </w:tcPr>
                          <w:p w14:paraId="4730B1D6" w14:textId="3A9E1B39" w:rsidR="00AA1995" w:rsidRPr="0000682F" w:rsidRDefault="00AA1995" w:rsidP="00AA1995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4133" w:type="dxa"/>
                            <w:shd w:val="clear" w:color="auto" w:fill="E2EFD9" w:themeFill="accent6" w:themeFillTint="33"/>
                          </w:tcPr>
                          <w:p w14:paraId="32232BFF" w14:textId="605E4632" w:rsidR="00AA1995" w:rsidRPr="007D50FD" w:rsidRDefault="00AA1995" w:rsidP="00AA1995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  <w:r w:rsidRPr="00346788"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  <w:t>توافر برامج وأنشطة تعزز القيم الإسلامية.</w:t>
                            </w:r>
                          </w:p>
                        </w:tc>
                      </w:tr>
                      <w:tr w:rsidR="00AA1995" w:rsidRPr="00787524" w14:paraId="366C1D5A" w14:textId="77777777" w:rsidTr="00AA1995">
                        <w:tc>
                          <w:tcPr>
                            <w:tcW w:w="405" w:type="dxa"/>
                            <w:shd w:val="clear" w:color="auto" w:fill="00A890"/>
                          </w:tcPr>
                          <w:p w14:paraId="76377D3A" w14:textId="04838B84" w:rsidR="00AA1995" w:rsidRPr="0000682F" w:rsidRDefault="00AA1995" w:rsidP="00AA1995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4133" w:type="dxa"/>
                            <w:shd w:val="clear" w:color="auto" w:fill="E2EFD9" w:themeFill="accent6" w:themeFillTint="33"/>
                          </w:tcPr>
                          <w:p w14:paraId="49CC1C72" w14:textId="1BB7C961" w:rsidR="00AA1995" w:rsidRPr="004527A6" w:rsidRDefault="00AA1995" w:rsidP="00AA1995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4"/>
                                <w:szCs w:val="14"/>
                                <w:rtl/>
                              </w:rPr>
                            </w:pPr>
                            <w:r w:rsidRPr="00346788"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  <w:t>توافر برامج وأنشطة تعزز الهوية الوطنية.</w:t>
                            </w:r>
                          </w:p>
                        </w:tc>
                      </w:tr>
                      <w:tr w:rsidR="00AA1995" w:rsidRPr="00787524" w14:paraId="3A80519F" w14:textId="77777777" w:rsidTr="00AA1995">
                        <w:tc>
                          <w:tcPr>
                            <w:tcW w:w="405" w:type="dxa"/>
                            <w:shd w:val="clear" w:color="auto" w:fill="00A890"/>
                          </w:tcPr>
                          <w:p w14:paraId="6CAEDAA9" w14:textId="27F609E8" w:rsidR="00AA1995" w:rsidRPr="0000682F" w:rsidRDefault="00AA1995" w:rsidP="00AA1995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4133" w:type="dxa"/>
                            <w:shd w:val="clear" w:color="auto" w:fill="E2EFD9" w:themeFill="accent6" w:themeFillTint="33"/>
                          </w:tcPr>
                          <w:p w14:paraId="0B0784DA" w14:textId="74B54036" w:rsidR="00AA1995" w:rsidRPr="004527A6" w:rsidRDefault="00AA1995" w:rsidP="00AA1995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4"/>
                                <w:szCs w:val="14"/>
                                <w:rtl/>
                              </w:rPr>
                            </w:pPr>
                            <w:r w:rsidRPr="00346788"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  <w:t>توافر برامج وأنشطة تربوية داعمة للسلوك الإيجابي.</w:t>
                            </w:r>
                          </w:p>
                        </w:tc>
                      </w:tr>
                      <w:tr w:rsidR="00AA1995" w:rsidRPr="00787524" w14:paraId="40DCD61F" w14:textId="77777777" w:rsidTr="00AA1995">
                        <w:tc>
                          <w:tcPr>
                            <w:tcW w:w="405" w:type="dxa"/>
                            <w:shd w:val="clear" w:color="auto" w:fill="00A890"/>
                          </w:tcPr>
                          <w:p w14:paraId="67C823F7" w14:textId="484DB1D0" w:rsidR="00AA1995" w:rsidRDefault="00AA1995" w:rsidP="00AA1995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4133" w:type="dxa"/>
                            <w:shd w:val="clear" w:color="auto" w:fill="E2EFD9" w:themeFill="accent6" w:themeFillTint="33"/>
                          </w:tcPr>
                          <w:p w14:paraId="0418A775" w14:textId="686D5DBD" w:rsidR="00AA1995" w:rsidRPr="004527A6" w:rsidRDefault="00AA1995" w:rsidP="00AA1995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4"/>
                                <w:szCs w:val="14"/>
                                <w:rtl/>
                              </w:rPr>
                            </w:pPr>
                            <w:r w:rsidRPr="00346788"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  <w:t>تقدم المدرسة للأسرة معلومات حول مستوى أداء أبنائهم.</w:t>
                            </w:r>
                          </w:p>
                        </w:tc>
                      </w:tr>
                      <w:tr w:rsidR="00F12ACD" w:rsidRPr="00787524" w14:paraId="35C3E8A0" w14:textId="77777777" w:rsidTr="00AA1995">
                        <w:tc>
                          <w:tcPr>
                            <w:tcW w:w="405" w:type="dxa"/>
                            <w:shd w:val="clear" w:color="auto" w:fill="00A890"/>
                          </w:tcPr>
                          <w:p w14:paraId="5BCD290A" w14:textId="5DE13CB7" w:rsidR="00F12ACD" w:rsidRDefault="00F12ACD" w:rsidP="00F12ACD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4133" w:type="dxa"/>
                            <w:shd w:val="clear" w:color="auto" w:fill="E2EFD9" w:themeFill="accent6" w:themeFillTint="33"/>
                          </w:tcPr>
                          <w:p w14:paraId="68AC519D" w14:textId="76ECDAFD" w:rsidR="00F12ACD" w:rsidRPr="00F12ACD" w:rsidRDefault="00F12ACD" w:rsidP="00F12ACD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  <w:r w:rsidRPr="00F12ACD"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  <w:t>توافر برامج وأنشطة تعزز العلاقات الإيجابية والتعاون في المجتمع المدرسي.</w:t>
                            </w:r>
                          </w:p>
                        </w:tc>
                      </w:tr>
                    </w:tbl>
                    <w:p w14:paraId="1D26C530" w14:textId="77777777" w:rsidR="00AA1995" w:rsidRDefault="00AA1995" w:rsidP="00AA1995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731968" behindDoc="0" locked="0" layoutInCell="1" allowOverlap="1" wp14:anchorId="35D2EB40" wp14:editId="7797B723">
                <wp:simplePos x="0" y="0"/>
                <wp:positionH relativeFrom="margin">
                  <wp:posOffset>3037840</wp:posOffset>
                </wp:positionH>
                <wp:positionV relativeFrom="paragraph">
                  <wp:posOffset>75565</wp:posOffset>
                </wp:positionV>
                <wp:extent cx="6223635" cy="3429000"/>
                <wp:effectExtent l="0" t="0" r="24765" b="19050"/>
                <wp:wrapSquare wrapText="bothSides"/>
                <wp:docPr id="2318119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223635" cy="342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6"/>
                              <w:bidiVisual/>
                              <w:tblW w:w="9592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5428"/>
                              <w:gridCol w:w="1041"/>
                              <w:gridCol w:w="1041"/>
                              <w:gridCol w:w="1041"/>
                              <w:gridCol w:w="1041"/>
                            </w:tblGrid>
                            <w:tr w:rsidR="00AA1995" w:rsidRPr="00787524" w14:paraId="230CB247" w14:textId="77777777" w:rsidTr="00AD4B05">
                              <w:tc>
                                <w:tcPr>
                                  <w:tcW w:w="5428" w:type="dxa"/>
                                  <w:vMerge w:val="restart"/>
                                  <w:shd w:val="clear" w:color="auto" w:fill="00A890"/>
                                </w:tcPr>
                                <w:p w14:paraId="62C1A813" w14:textId="77777777" w:rsidR="00AA1995" w:rsidRPr="001C123A" w:rsidRDefault="00AA1995" w:rsidP="00D16884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12"/>
                                      <w:szCs w:val="18"/>
                                      <w:rtl/>
                                    </w:rPr>
                                  </w:pPr>
                                  <w:r w:rsidRPr="001C123A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FFFF" w:themeColor="background1"/>
                                      <w:sz w:val="12"/>
                                      <w:szCs w:val="18"/>
                                      <w:rtl/>
                                    </w:rPr>
                                    <w:t>العنصر</w:t>
                                  </w:r>
                                </w:p>
                              </w:tc>
                              <w:tc>
                                <w:tcPr>
                                  <w:tcW w:w="4164" w:type="dxa"/>
                                  <w:gridSpan w:val="4"/>
                                  <w:shd w:val="clear" w:color="auto" w:fill="00A890"/>
                                </w:tcPr>
                                <w:p w14:paraId="3A59D352" w14:textId="77777777" w:rsidR="00AA1995" w:rsidRPr="001C123A" w:rsidRDefault="00AA1995" w:rsidP="00D16884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12"/>
                                      <w:szCs w:val="18"/>
                                      <w:rtl/>
                                    </w:rPr>
                                  </w:pPr>
                                  <w:r w:rsidRPr="001C123A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FFFF" w:themeColor="background1"/>
                                      <w:sz w:val="12"/>
                                      <w:szCs w:val="18"/>
                                      <w:rtl/>
                                    </w:rPr>
                                    <w:t>درجة التحقق</w:t>
                                  </w:r>
                                </w:p>
                              </w:tc>
                            </w:tr>
                            <w:tr w:rsidR="00AA1995" w:rsidRPr="00787524" w14:paraId="4D02AFC5" w14:textId="77777777" w:rsidTr="00AD4B05">
                              <w:tc>
                                <w:tcPr>
                                  <w:tcW w:w="5428" w:type="dxa"/>
                                  <w:vMerge/>
                                  <w:shd w:val="clear" w:color="auto" w:fill="00A890"/>
                                </w:tcPr>
                                <w:p w14:paraId="39201E31" w14:textId="77777777" w:rsidR="00AA1995" w:rsidRPr="007D50FD" w:rsidRDefault="00AA1995" w:rsidP="00AD4B05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  <w:shd w:val="clear" w:color="auto" w:fill="F2F2F2" w:themeFill="background1" w:themeFillShade="F2"/>
                                </w:tcPr>
                                <w:p w14:paraId="203313D2" w14:textId="77777777" w:rsidR="00AA1995" w:rsidRPr="00F93F69" w:rsidRDefault="00AA1995" w:rsidP="00AD4B05">
                                  <w:pPr>
                                    <w:jc w:val="center"/>
                                    <w:rPr>
                                      <w:rFonts w:ascii="Wingdings 2" w:hAnsi="Wingdings 2" w:cstheme="majorHAnsi"/>
                                      <w:sz w:val="12"/>
                                      <w:szCs w:val="12"/>
                                    </w:rPr>
                                  </w:pPr>
                                  <w:r w:rsidRPr="00F93F69">
                                    <w:rPr>
                                      <w:rFonts w:ascii="Wingdings 2" w:hAnsi="Wingdings 2" w:cstheme="majorHAnsi"/>
                                      <w:sz w:val="12"/>
                                      <w:szCs w:val="12"/>
                                    </w:rPr>
                                    <w:t>*</w:t>
                                  </w:r>
                                  <w:r w:rsidRPr="00F93F69">
                                    <w:rPr>
                                      <w:rFonts w:ascii="Wingdings 2" w:hAnsi="Wingdings 2" w:cstheme="majorHAnsi" w:hint="cs"/>
                                      <w:sz w:val="12"/>
                                      <w:szCs w:val="12"/>
                                      <w:rtl/>
                                    </w:rPr>
                                    <w:t xml:space="preserve"> </w:t>
                                  </w:r>
                                  <w:r w:rsidRPr="007E45A5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00B050"/>
                                      <w:sz w:val="12"/>
                                      <w:szCs w:val="12"/>
                                      <w:rtl/>
                                    </w:rPr>
                                    <w:t>مرتفع جدا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  <w:shd w:val="clear" w:color="auto" w:fill="F2F2F2" w:themeFill="background1" w:themeFillShade="F2"/>
                                </w:tcPr>
                                <w:p w14:paraId="628C26D8" w14:textId="77777777" w:rsidR="00AA1995" w:rsidRPr="00F93F69" w:rsidRDefault="00AA1995" w:rsidP="00AD4B05">
                                  <w:pPr>
                                    <w:jc w:val="center"/>
                                    <w:rPr>
                                      <w:rFonts w:ascii="Wingdings 2" w:hAnsi="Wingdings 2" w:cstheme="majorHAnsi"/>
                                      <w:sz w:val="12"/>
                                      <w:szCs w:val="12"/>
                                    </w:rPr>
                                  </w:pPr>
                                  <w:r w:rsidRPr="001C123A">
                                    <w:rPr>
                                      <w:rFonts w:ascii="Wingdings 2" w:hAnsi="Wingdings 2" w:cstheme="majorHAnsi"/>
                                      <w:sz w:val="12"/>
                                      <w:szCs w:val="12"/>
                                    </w:rPr>
                                    <w:t>*</w:t>
                                  </w:r>
                                  <w:r w:rsidRPr="001C123A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  <w:t xml:space="preserve"> </w:t>
                                  </w:r>
                                  <w:r w:rsidRPr="007E45A5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00B0F0"/>
                                      <w:sz w:val="12"/>
                                      <w:szCs w:val="12"/>
                                      <w:rtl/>
                                    </w:rPr>
                                    <w:t>مرتفع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  <w:shd w:val="clear" w:color="auto" w:fill="F2F2F2" w:themeFill="background1" w:themeFillShade="F2"/>
                                </w:tcPr>
                                <w:p w14:paraId="35BB1837" w14:textId="77777777" w:rsidR="00AA1995" w:rsidRPr="00F93F69" w:rsidRDefault="00AA1995" w:rsidP="00AD4B05">
                                  <w:pPr>
                                    <w:jc w:val="center"/>
                                    <w:rPr>
                                      <w:rFonts w:ascii="Wingdings 2" w:hAnsi="Wingdings 2" w:cstheme="majorHAnsi"/>
                                      <w:sz w:val="12"/>
                                      <w:szCs w:val="12"/>
                                    </w:rPr>
                                  </w:pPr>
                                  <w:r w:rsidRPr="001C123A">
                                    <w:rPr>
                                      <w:rFonts w:ascii="Wingdings 2" w:hAnsi="Wingdings 2" w:cstheme="majorHAnsi"/>
                                      <w:sz w:val="12"/>
                                      <w:szCs w:val="12"/>
                                    </w:rPr>
                                    <w:t>*</w:t>
                                  </w:r>
                                  <w:r w:rsidRPr="001C123A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  <w:t xml:space="preserve"> </w:t>
                                  </w:r>
                                  <w:r w:rsidRPr="007E45A5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C000"/>
                                      <w:sz w:val="12"/>
                                      <w:szCs w:val="12"/>
                                      <w:rtl/>
                                    </w:rPr>
                                    <w:t>متوسط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  <w:shd w:val="clear" w:color="auto" w:fill="F2F2F2" w:themeFill="background1" w:themeFillShade="F2"/>
                                </w:tcPr>
                                <w:p w14:paraId="659CD776" w14:textId="77777777" w:rsidR="00AA1995" w:rsidRPr="00F93F69" w:rsidRDefault="00AA1995" w:rsidP="00AD4B05">
                                  <w:pPr>
                                    <w:jc w:val="center"/>
                                    <w:rPr>
                                      <w:rFonts w:ascii="Wingdings 2" w:hAnsi="Wingdings 2" w:cstheme="majorHAnsi"/>
                                      <w:sz w:val="12"/>
                                      <w:szCs w:val="12"/>
                                    </w:rPr>
                                  </w:pPr>
                                  <w:r w:rsidRPr="001C123A">
                                    <w:rPr>
                                      <w:rFonts w:ascii="Wingdings 2" w:hAnsi="Wingdings 2" w:cstheme="majorHAnsi"/>
                                      <w:sz w:val="12"/>
                                      <w:szCs w:val="12"/>
                                    </w:rPr>
                                    <w:t>*</w:t>
                                  </w:r>
                                  <w:r w:rsidRPr="007E45A5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0000"/>
                                      <w:sz w:val="12"/>
                                      <w:szCs w:val="12"/>
                                      <w:rtl/>
                                    </w:rPr>
                                    <w:t xml:space="preserve"> منخفض</w:t>
                                  </w:r>
                                </w:p>
                              </w:tc>
                            </w:tr>
                            <w:tr w:rsidR="00F12ACD" w:rsidRPr="00787524" w14:paraId="0DC68E33" w14:textId="77777777" w:rsidTr="00AD4B05">
                              <w:tc>
                                <w:tcPr>
                                  <w:tcW w:w="5428" w:type="dxa"/>
                                  <w:shd w:val="clear" w:color="auto" w:fill="F2F2F2" w:themeFill="background1" w:themeFillShade="F2"/>
                                </w:tcPr>
                                <w:p w14:paraId="7B1DF39A" w14:textId="2F4E4054" w:rsidR="00F12ACD" w:rsidRPr="007D50FD" w:rsidRDefault="00F12ACD" w:rsidP="00F12ACD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7669B9">
                                    <w:rPr>
                                      <w:rFonts w:ascii="Helvetica Neue W23 for SKY Bd" w:hAnsi="Helvetica Neue W23 for SKY Bd" w:cs="Helvetica Neue W23 for SKY Bd"/>
                                      <w:sz w:val="14"/>
                                      <w:szCs w:val="14"/>
                                      <w:rtl/>
                                    </w:rPr>
                                    <w:t>توافر برامج وأنشطة تعزز القيم الإسلامية.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47174F62" w14:textId="5F617309" w:rsidR="00F12ACD" w:rsidRPr="00F93F69" w:rsidRDefault="00F12ACD" w:rsidP="00F12ACD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 w:rsidRPr="00F93F69">
                                    <w:rPr>
                                      <w:rFonts w:ascii="Wingdings 2" w:hAnsi="Wingdings 2" w:cstheme="majorHAnsi"/>
                                      <w:sz w:val="12"/>
                                      <w:szCs w:val="12"/>
                                    </w:rPr>
                                    <w:t>*</w:t>
                                  </w:r>
                                  <w:r w:rsidRPr="00F93F69">
                                    <w:rPr>
                                      <w:rFonts w:ascii="Wingdings 2" w:hAnsi="Wingdings 2" w:cstheme="majorHAnsi" w:hint="cs"/>
                                      <w:sz w:val="12"/>
                                      <w:szCs w:val="12"/>
                                      <w:rtl/>
                                    </w:rPr>
                                    <w:t xml:space="preserve"> </w:t>
                                  </w:r>
                                  <w:r w:rsidRPr="007E45A5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00B050"/>
                                      <w:sz w:val="12"/>
                                      <w:szCs w:val="12"/>
                                      <w:rtl/>
                                    </w:rPr>
                                    <w:t>مرتفع جدا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644D46EE" w14:textId="77777777" w:rsidR="00F12ACD" w:rsidRPr="00F93F69" w:rsidRDefault="00F12ACD" w:rsidP="00F12ACD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03A6FA9F" w14:textId="77777777" w:rsidR="00F12ACD" w:rsidRPr="00F93F69" w:rsidRDefault="00F12ACD" w:rsidP="00F12ACD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37E9574A" w14:textId="46B1FAE5" w:rsidR="00F12ACD" w:rsidRPr="00F93F69" w:rsidRDefault="00F12ACD" w:rsidP="00F12ACD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F12ACD" w:rsidRPr="00787524" w14:paraId="3686C269" w14:textId="77777777" w:rsidTr="00AD4B05">
                              <w:tc>
                                <w:tcPr>
                                  <w:tcW w:w="5428" w:type="dxa"/>
                                  <w:shd w:val="clear" w:color="auto" w:fill="F2F2F2" w:themeFill="background1" w:themeFillShade="F2"/>
                                </w:tcPr>
                                <w:p w14:paraId="1549E59D" w14:textId="6806A197" w:rsidR="00F12ACD" w:rsidRPr="007D50FD" w:rsidRDefault="00F12ACD" w:rsidP="00F12ACD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7669B9">
                                    <w:rPr>
                                      <w:rFonts w:ascii="Helvetica Neue W23 for SKY Bd" w:hAnsi="Helvetica Neue W23 for SKY Bd" w:cs="Helvetica Neue W23 for SKY Bd"/>
                                      <w:sz w:val="14"/>
                                      <w:szCs w:val="14"/>
                                      <w:rtl/>
                                    </w:rPr>
                                    <w:t>توافر برامج وأنشطة تعزز الهوية الوطنية.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4EFA7C85" w14:textId="38871934" w:rsidR="00F12ACD" w:rsidRPr="001C123A" w:rsidRDefault="00F12ACD" w:rsidP="00F12ACD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 w:rsidRPr="00F93F69">
                                    <w:rPr>
                                      <w:rFonts w:ascii="Wingdings 2" w:hAnsi="Wingdings 2" w:cstheme="majorHAnsi"/>
                                      <w:sz w:val="12"/>
                                      <w:szCs w:val="12"/>
                                    </w:rPr>
                                    <w:t>*</w:t>
                                  </w:r>
                                  <w:r w:rsidRPr="00F93F69">
                                    <w:rPr>
                                      <w:rFonts w:ascii="Wingdings 2" w:hAnsi="Wingdings 2" w:cstheme="majorHAnsi" w:hint="cs"/>
                                      <w:sz w:val="12"/>
                                      <w:szCs w:val="12"/>
                                      <w:rtl/>
                                    </w:rPr>
                                    <w:t xml:space="preserve"> </w:t>
                                  </w:r>
                                  <w:r w:rsidRPr="007E45A5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00B050"/>
                                      <w:sz w:val="12"/>
                                      <w:szCs w:val="12"/>
                                      <w:rtl/>
                                    </w:rPr>
                                    <w:t>مرتفع جدا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7A87D4E7" w14:textId="77777777" w:rsidR="00F12ACD" w:rsidRPr="001C123A" w:rsidRDefault="00F12ACD" w:rsidP="00F12ACD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47FF92E9" w14:textId="34F2F7DD" w:rsidR="00F12ACD" w:rsidRPr="001C123A" w:rsidRDefault="00F12ACD" w:rsidP="00F12ACD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32B3CB30" w14:textId="77777777" w:rsidR="00F12ACD" w:rsidRPr="001C123A" w:rsidRDefault="00F12ACD" w:rsidP="00F12ACD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F12ACD" w:rsidRPr="00787524" w14:paraId="32B6A8F6" w14:textId="77777777" w:rsidTr="00AD4B05">
                              <w:tc>
                                <w:tcPr>
                                  <w:tcW w:w="5428" w:type="dxa"/>
                                  <w:shd w:val="clear" w:color="auto" w:fill="F2F2F2" w:themeFill="background1" w:themeFillShade="F2"/>
                                </w:tcPr>
                                <w:p w14:paraId="6ADD050B" w14:textId="61721E35" w:rsidR="00F12ACD" w:rsidRPr="007D50FD" w:rsidRDefault="00F12ACD" w:rsidP="00F12ACD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7669B9">
                                    <w:rPr>
                                      <w:rFonts w:ascii="Helvetica Neue W23 for SKY Bd" w:hAnsi="Helvetica Neue W23 for SKY Bd" w:cs="Helvetica Neue W23 for SKY Bd"/>
                                      <w:sz w:val="14"/>
                                      <w:szCs w:val="14"/>
                                      <w:rtl/>
                                    </w:rPr>
                                    <w:t>توافر برامج وأنشطة تربوية داعمة للسلوك الإيجابي.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3C175B1A" w14:textId="31DEC02D" w:rsidR="00F12ACD" w:rsidRPr="001C123A" w:rsidRDefault="00F12ACD" w:rsidP="00F12ACD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 w:rsidRPr="00F93F69">
                                    <w:rPr>
                                      <w:rFonts w:ascii="Wingdings 2" w:hAnsi="Wingdings 2" w:cstheme="majorHAnsi"/>
                                      <w:sz w:val="12"/>
                                      <w:szCs w:val="12"/>
                                    </w:rPr>
                                    <w:t>*</w:t>
                                  </w:r>
                                  <w:r w:rsidRPr="00F93F69">
                                    <w:rPr>
                                      <w:rFonts w:ascii="Wingdings 2" w:hAnsi="Wingdings 2" w:cstheme="majorHAnsi" w:hint="cs"/>
                                      <w:sz w:val="12"/>
                                      <w:szCs w:val="12"/>
                                      <w:rtl/>
                                    </w:rPr>
                                    <w:t xml:space="preserve"> </w:t>
                                  </w:r>
                                  <w:r w:rsidRPr="007E45A5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00B050"/>
                                      <w:sz w:val="12"/>
                                      <w:szCs w:val="12"/>
                                      <w:rtl/>
                                    </w:rPr>
                                    <w:t>مرتفع جدا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670EC1B2" w14:textId="77777777" w:rsidR="00F12ACD" w:rsidRPr="001C123A" w:rsidRDefault="00F12ACD" w:rsidP="00F12ACD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3C29ADEB" w14:textId="681B9680" w:rsidR="00F12ACD" w:rsidRPr="001C123A" w:rsidRDefault="00F12ACD" w:rsidP="00F12ACD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2601EB90" w14:textId="77777777" w:rsidR="00F12ACD" w:rsidRPr="001C123A" w:rsidRDefault="00F12ACD" w:rsidP="00F12ACD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AA1995" w:rsidRPr="00787524" w14:paraId="17793687" w14:textId="77777777" w:rsidTr="00AD4B05">
                              <w:tc>
                                <w:tcPr>
                                  <w:tcW w:w="5428" w:type="dxa"/>
                                  <w:shd w:val="clear" w:color="auto" w:fill="F2F2F2" w:themeFill="background1" w:themeFillShade="F2"/>
                                </w:tcPr>
                                <w:p w14:paraId="247CC14E" w14:textId="71FDB6DC" w:rsidR="00AA1995" w:rsidRPr="007D50FD" w:rsidRDefault="00AA1995" w:rsidP="00AA1995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7669B9">
                                    <w:rPr>
                                      <w:rFonts w:ascii="Helvetica Neue W23 for SKY Bd" w:hAnsi="Helvetica Neue W23 for SKY Bd" w:cs="Helvetica Neue W23 for SKY Bd"/>
                                      <w:sz w:val="14"/>
                                      <w:szCs w:val="14"/>
                                      <w:rtl/>
                                    </w:rPr>
                                    <w:t>مشاركة الأسرة في تعلم أبنائها.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6110A24E" w14:textId="77777777" w:rsidR="00AA1995" w:rsidRPr="001C123A" w:rsidRDefault="00AA1995" w:rsidP="00AA1995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562F636D" w14:textId="77777777" w:rsidR="00AA1995" w:rsidRPr="001C123A" w:rsidRDefault="00AA1995" w:rsidP="00AA1995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7306254F" w14:textId="46FE472E" w:rsidR="00AA1995" w:rsidRPr="001C123A" w:rsidRDefault="00AA1995" w:rsidP="00AA1995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 w:rsidRPr="001C123A">
                                    <w:rPr>
                                      <w:rFonts w:ascii="Wingdings 2" w:hAnsi="Wingdings 2" w:cstheme="majorHAnsi"/>
                                      <w:sz w:val="12"/>
                                      <w:szCs w:val="12"/>
                                    </w:rPr>
                                    <w:t>*</w:t>
                                  </w:r>
                                  <w:r w:rsidRPr="001C123A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  <w:t xml:space="preserve"> </w:t>
                                  </w:r>
                                  <w:r w:rsidRPr="007E45A5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C000"/>
                                      <w:sz w:val="12"/>
                                      <w:szCs w:val="12"/>
                                      <w:rtl/>
                                    </w:rPr>
                                    <w:t>متوسط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4DD24A4C" w14:textId="77777777" w:rsidR="00AA1995" w:rsidRPr="001C123A" w:rsidRDefault="00AA1995" w:rsidP="00AA1995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F12ACD" w:rsidRPr="00787524" w14:paraId="6FEABA32" w14:textId="77777777" w:rsidTr="00AD4B05">
                              <w:tc>
                                <w:tcPr>
                                  <w:tcW w:w="5428" w:type="dxa"/>
                                  <w:shd w:val="clear" w:color="auto" w:fill="F2F2F2" w:themeFill="background1" w:themeFillShade="F2"/>
                                </w:tcPr>
                                <w:p w14:paraId="202DA89E" w14:textId="2D5D0D6F" w:rsidR="00F12ACD" w:rsidRPr="007D50FD" w:rsidRDefault="00F12ACD" w:rsidP="00F12ACD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7669B9">
                                    <w:rPr>
                                      <w:rFonts w:ascii="Helvetica Neue W23 for SKY Bd" w:hAnsi="Helvetica Neue W23 for SKY Bd" w:cs="Helvetica Neue W23 for SKY Bd"/>
                                      <w:sz w:val="14"/>
                                      <w:szCs w:val="14"/>
                                      <w:rtl/>
                                    </w:rPr>
                                    <w:t>توافر شراكة مجتمعية فاعلة تدعم عملية التعلم وتلبي احتياجاته.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12AA8B7E" w14:textId="77777777" w:rsidR="00F12ACD" w:rsidRPr="001C123A" w:rsidRDefault="00F12ACD" w:rsidP="00F12ACD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33B62F4D" w14:textId="0939639A" w:rsidR="00F12ACD" w:rsidRPr="001C123A" w:rsidRDefault="00F12ACD" w:rsidP="00F12ACD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 w:rsidRPr="001C123A">
                                    <w:rPr>
                                      <w:rFonts w:ascii="Wingdings 2" w:hAnsi="Wingdings 2" w:cstheme="majorHAnsi"/>
                                      <w:sz w:val="12"/>
                                      <w:szCs w:val="12"/>
                                    </w:rPr>
                                    <w:t>*</w:t>
                                  </w:r>
                                  <w:r w:rsidRPr="001C123A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  <w:t xml:space="preserve"> </w:t>
                                  </w:r>
                                  <w:r w:rsidRPr="007E45A5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00B0F0"/>
                                      <w:sz w:val="12"/>
                                      <w:szCs w:val="12"/>
                                      <w:rtl/>
                                    </w:rPr>
                                    <w:t>مرتفع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6F415E3C" w14:textId="77777777" w:rsidR="00F12ACD" w:rsidRPr="001C123A" w:rsidRDefault="00F12ACD" w:rsidP="00F12ACD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39C905A7" w14:textId="77777777" w:rsidR="00F12ACD" w:rsidRPr="001C123A" w:rsidRDefault="00F12ACD" w:rsidP="00F12ACD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F12ACD" w:rsidRPr="00787524" w14:paraId="49B79287" w14:textId="77777777" w:rsidTr="00AD4B05">
                              <w:tc>
                                <w:tcPr>
                                  <w:tcW w:w="5428" w:type="dxa"/>
                                  <w:shd w:val="clear" w:color="auto" w:fill="F2F2F2" w:themeFill="background1" w:themeFillShade="F2"/>
                                </w:tcPr>
                                <w:p w14:paraId="1AF60AE6" w14:textId="65D92A5F" w:rsidR="00F12ACD" w:rsidRPr="007D50FD" w:rsidRDefault="00F12ACD" w:rsidP="00F12ACD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7669B9">
                                    <w:rPr>
                                      <w:rFonts w:ascii="Helvetica Neue W23 for SKY Bd" w:hAnsi="Helvetica Neue W23 for SKY Bd" w:cs="Helvetica Neue W23 for SKY Bd"/>
                                      <w:sz w:val="14"/>
                                      <w:szCs w:val="14"/>
                                      <w:rtl/>
                                    </w:rPr>
                                    <w:t>توافر برامج تنمي المهارات العاطفية والاجتماعية لدى المتعلمين.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6C0CE169" w14:textId="77777777" w:rsidR="00F12ACD" w:rsidRPr="001C123A" w:rsidRDefault="00F12ACD" w:rsidP="00F12ACD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45305A67" w14:textId="3A290DC5" w:rsidR="00F12ACD" w:rsidRPr="001C123A" w:rsidRDefault="00F12ACD" w:rsidP="00F12ACD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6B08F290" w14:textId="6877A3DF" w:rsidR="00F12ACD" w:rsidRPr="001C123A" w:rsidRDefault="00F12ACD" w:rsidP="00F12ACD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 w:rsidRPr="001C123A">
                                    <w:rPr>
                                      <w:rFonts w:ascii="Wingdings 2" w:hAnsi="Wingdings 2" w:cstheme="majorHAnsi"/>
                                      <w:sz w:val="12"/>
                                      <w:szCs w:val="12"/>
                                    </w:rPr>
                                    <w:t>*</w:t>
                                  </w:r>
                                  <w:r w:rsidRPr="001C123A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  <w:t xml:space="preserve"> </w:t>
                                  </w:r>
                                  <w:r w:rsidRPr="007E45A5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C000"/>
                                      <w:sz w:val="12"/>
                                      <w:szCs w:val="12"/>
                                      <w:rtl/>
                                    </w:rPr>
                                    <w:t>متوسط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514E73A6" w14:textId="77777777" w:rsidR="00F12ACD" w:rsidRPr="001C123A" w:rsidRDefault="00F12ACD" w:rsidP="00F12ACD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F12ACD" w:rsidRPr="00787524" w14:paraId="16B3D8B2" w14:textId="77777777" w:rsidTr="00AD4B05">
                              <w:tc>
                                <w:tcPr>
                                  <w:tcW w:w="5428" w:type="dxa"/>
                                  <w:shd w:val="clear" w:color="auto" w:fill="F2F2F2" w:themeFill="background1" w:themeFillShade="F2"/>
                                </w:tcPr>
                                <w:p w14:paraId="227D1C1D" w14:textId="573B708D" w:rsidR="00F12ACD" w:rsidRPr="007D50FD" w:rsidRDefault="00F12ACD" w:rsidP="00F12ACD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7669B9">
                                    <w:rPr>
                                      <w:rFonts w:ascii="Helvetica Neue W23 for SKY Bd" w:hAnsi="Helvetica Neue W23 for SKY Bd" w:cs="Helvetica Neue W23 for SKY Bd"/>
                                      <w:sz w:val="14"/>
                                      <w:szCs w:val="14"/>
                                      <w:rtl/>
                                    </w:rPr>
                                    <w:t>توافر برامج تعزز الثقة بالنفس وتحمل المسؤولية لدى المتعلمين.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34AC3A8F" w14:textId="77777777" w:rsidR="00F12ACD" w:rsidRPr="001C123A" w:rsidRDefault="00F12ACD" w:rsidP="00F12ACD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4E4F585D" w14:textId="54020CDE" w:rsidR="00F12ACD" w:rsidRPr="001C123A" w:rsidRDefault="00F12ACD" w:rsidP="00F12ACD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54FDCE83" w14:textId="587111E6" w:rsidR="00F12ACD" w:rsidRPr="001C123A" w:rsidRDefault="00F12ACD" w:rsidP="00F12ACD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 w:rsidRPr="001C123A">
                                    <w:rPr>
                                      <w:rFonts w:ascii="Wingdings 2" w:hAnsi="Wingdings 2" w:cstheme="majorHAnsi"/>
                                      <w:sz w:val="12"/>
                                      <w:szCs w:val="12"/>
                                    </w:rPr>
                                    <w:t>*</w:t>
                                  </w:r>
                                  <w:r w:rsidRPr="001C123A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  <w:t xml:space="preserve"> </w:t>
                                  </w:r>
                                  <w:r w:rsidRPr="007E45A5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C000"/>
                                      <w:sz w:val="12"/>
                                      <w:szCs w:val="12"/>
                                      <w:rtl/>
                                    </w:rPr>
                                    <w:t>متوسط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27E8528E" w14:textId="77777777" w:rsidR="00F12ACD" w:rsidRPr="001C123A" w:rsidRDefault="00F12ACD" w:rsidP="00F12ACD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F12ACD" w:rsidRPr="00787524" w14:paraId="0C0AEF48" w14:textId="77777777" w:rsidTr="00AD4B05">
                              <w:tc>
                                <w:tcPr>
                                  <w:tcW w:w="5428" w:type="dxa"/>
                                  <w:shd w:val="clear" w:color="auto" w:fill="F2F2F2" w:themeFill="background1" w:themeFillShade="F2"/>
                                </w:tcPr>
                                <w:p w14:paraId="0C8CE69B" w14:textId="1E59BC99" w:rsidR="00F12ACD" w:rsidRPr="007D50FD" w:rsidRDefault="00F12ACD" w:rsidP="00F12ACD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7669B9">
                                    <w:rPr>
                                      <w:rFonts w:ascii="Helvetica Neue W23 for SKY Bd" w:hAnsi="Helvetica Neue W23 for SKY Bd" w:cs="Helvetica Neue W23 for SKY Bd"/>
                                      <w:sz w:val="14"/>
                                      <w:szCs w:val="14"/>
                                      <w:rtl/>
                                    </w:rPr>
                                    <w:t>تساعد البرامج والأنشطة في توفير مناخ آمن للتعلم تفسيًا واجتماعيًا.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147775CB" w14:textId="77777777" w:rsidR="00F12ACD" w:rsidRPr="001C123A" w:rsidRDefault="00F12ACD" w:rsidP="00F12ACD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45EEAA0A" w14:textId="6DB4735E" w:rsidR="00F12ACD" w:rsidRPr="001C123A" w:rsidRDefault="00F12ACD" w:rsidP="00F12ACD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6FFE0B6F" w14:textId="77777777" w:rsidR="00F12ACD" w:rsidRPr="001C123A" w:rsidRDefault="00F12ACD" w:rsidP="00F12ACD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00099E4F" w14:textId="52FF1775" w:rsidR="00F12ACD" w:rsidRPr="001C123A" w:rsidRDefault="00F12ACD" w:rsidP="00F12ACD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 w:rsidRPr="001C123A">
                                    <w:rPr>
                                      <w:rFonts w:ascii="Wingdings 2" w:hAnsi="Wingdings 2" w:cstheme="majorHAnsi"/>
                                      <w:sz w:val="12"/>
                                      <w:szCs w:val="12"/>
                                    </w:rPr>
                                    <w:t>*</w:t>
                                  </w:r>
                                  <w:r w:rsidRPr="007E45A5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0000"/>
                                      <w:sz w:val="12"/>
                                      <w:szCs w:val="12"/>
                                      <w:rtl/>
                                    </w:rPr>
                                    <w:t xml:space="preserve"> منخفض</w:t>
                                  </w:r>
                                </w:p>
                              </w:tc>
                            </w:tr>
                            <w:tr w:rsidR="00F12ACD" w:rsidRPr="00787524" w14:paraId="76E0C34F" w14:textId="77777777" w:rsidTr="00AD4B05">
                              <w:tc>
                                <w:tcPr>
                                  <w:tcW w:w="5428" w:type="dxa"/>
                                  <w:shd w:val="clear" w:color="auto" w:fill="F2F2F2" w:themeFill="background1" w:themeFillShade="F2"/>
                                </w:tcPr>
                                <w:p w14:paraId="1A8A4193" w14:textId="73A4F838" w:rsidR="00F12ACD" w:rsidRPr="007D50FD" w:rsidRDefault="00F12ACD" w:rsidP="00F12ACD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7669B9">
                                    <w:rPr>
                                      <w:rFonts w:ascii="Helvetica Neue W23 for SKY Bd" w:hAnsi="Helvetica Neue W23 for SKY Bd" w:cs="Helvetica Neue W23 for SKY Bd"/>
                                      <w:sz w:val="14"/>
                                      <w:szCs w:val="14"/>
                                      <w:rtl/>
                                    </w:rPr>
                                    <w:t>توافر برامج وأنشطة تدعم التوعية بتناول المتعلمين للغذاء الصحي.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4502702C" w14:textId="77777777" w:rsidR="00F12ACD" w:rsidRPr="001C123A" w:rsidRDefault="00F12ACD" w:rsidP="00F12ACD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0996327B" w14:textId="700DCC90" w:rsidR="00F12ACD" w:rsidRPr="001C123A" w:rsidRDefault="00F12ACD" w:rsidP="00F12ACD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 w:rsidRPr="001C123A">
                                    <w:rPr>
                                      <w:rFonts w:ascii="Wingdings 2" w:hAnsi="Wingdings 2" w:cstheme="majorHAnsi"/>
                                      <w:sz w:val="12"/>
                                      <w:szCs w:val="12"/>
                                    </w:rPr>
                                    <w:t>*</w:t>
                                  </w:r>
                                  <w:r w:rsidRPr="001C123A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  <w:t xml:space="preserve"> </w:t>
                                  </w:r>
                                  <w:r w:rsidRPr="007E45A5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00B0F0"/>
                                      <w:sz w:val="12"/>
                                      <w:szCs w:val="12"/>
                                      <w:rtl/>
                                    </w:rPr>
                                    <w:t>مرتفع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621B4890" w14:textId="77777777" w:rsidR="00F12ACD" w:rsidRPr="001C123A" w:rsidRDefault="00F12ACD" w:rsidP="00F12ACD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4BBB98C6" w14:textId="77777777" w:rsidR="00F12ACD" w:rsidRPr="001C123A" w:rsidRDefault="00F12ACD" w:rsidP="00F12ACD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F12ACD" w:rsidRPr="00787524" w14:paraId="094E2BEB" w14:textId="77777777" w:rsidTr="00AD4B05">
                              <w:tc>
                                <w:tcPr>
                                  <w:tcW w:w="5428" w:type="dxa"/>
                                  <w:shd w:val="clear" w:color="auto" w:fill="F2F2F2" w:themeFill="background1" w:themeFillShade="F2"/>
                                </w:tcPr>
                                <w:p w14:paraId="27B1B6AC" w14:textId="1AD376DB" w:rsidR="00F12ACD" w:rsidRPr="007D50FD" w:rsidRDefault="00F12ACD" w:rsidP="00F12ACD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7669B9">
                                    <w:rPr>
                                      <w:rFonts w:ascii="Helvetica Neue W23 for SKY Bd" w:hAnsi="Helvetica Neue W23 for SKY Bd" w:cs="Helvetica Neue W23 for SKY Bd"/>
                                      <w:sz w:val="14"/>
                                      <w:szCs w:val="14"/>
                                      <w:rtl/>
                                    </w:rPr>
                                    <w:t>توافر برامج وأنشطة تدعم الممارسات الصحية السليمة.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67B99975" w14:textId="77777777" w:rsidR="00F12ACD" w:rsidRPr="001C123A" w:rsidRDefault="00F12ACD" w:rsidP="00F12ACD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56410774" w14:textId="0D3D0EDB" w:rsidR="00F12ACD" w:rsidRPr="001C123A" w:rsidRDefault="00F12ACD" w:rsidP="00F12ACD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 w:rsidRPr="001C123A">
                                    <w:rPr>
                                      <w:rFonts w:ascii="Wingdings 2" w:hAnsi="Wingdings 2" w:cstheme="majorHAnsi"/>
                                      <w:sz w:val="12"/>
                                      <w:szCs w:val="12"/>
                                    </w:rPr>
                                    <w:t>*</w:t>
                                  </w:r>
                                  <w:r w:rsidRPr="001C123A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  <w:t xml:space="preserve"> </w:t>
                                  </w:r>
                                  <w:r w:rsidRPr="007E45A5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00B0F0"/>
                                      <w:sz w:val="12"/>
                                      <w:szCs w:val="12"/>
                                      <w:rtl/>
                                    </w:rPr>
                                    <w:t>مرتفع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17C7C0D7" w14:textId="77777777" w:rsidR="00F12ACD" w:rsidRPr="001C123A" w:rsidRDefault="00F12ACD" w:rsidP="00F12ACD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653DA775" w14:textId="77777777" w:rsidR="00F12ACD" w:rsidRPr="001C123A" w:rsidRDefault="00F12ACD" w:rsidP="00F12ACD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F12ACD" w:rsidRPr="00787524" w14:paraId="371414DC" w14:textId="77777777" w:rsidTr="00AD4B05">
                              <w:tc>
                                <w:tcPr>
                                  <w:tcW w:w="5428" w:type="dxa"/>
                                  <w:shd w:val="clear" w:color="auto" w:fill="F2F2F2" w:themeFill="background1" w:themeFillShade="F2"/>
                                </w:tcPr>
                                <w:p w14:paraId="16F785E1" w14:textId="3D83626F" w:rsidR="00F12ACD" w:rsidRPr="007D50FD" w:rsidRDefault="00F12ACD" w:rsidP="00F12ACD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7669B9">
                                    <w:rPr>
                                      <w:rFonts w:ascii="Helvetica Neue W23 for SKY Bd" w:hAnsi="Helvetica Neue W23 for SKY Bd" w:cs="Helvetica Neue W23 for SKY Bd"/>
                                      <w:sz w:val="14"/>
                                      <w:szCs w:val="14"/>
                                      <w:rtl/>
                                    </w:rPr>
                                    <w:t>توافر برامج وانشطة تنمي الاعتزاز بالثقافة المجتمعية واحترام الثقافات الأخرى.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30D7C25C" w14:textId="77777777" w:rsidR="00F12ACD" w:rsidRPr="001C123A" w:rsidRDefault="00F12ACD" w:rsidP="00F12ACD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6048110C" w14:textId="121D64A7" w:rsidR="00F12ACD" w:rsidRPr="001C123A" w:rsidRDefault="00F12ACD" w:rsidP="00F12ACD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47C2DA17" w14:textId="77DC41B0" w:rsidR="00F12ACD" w:rsidRPr="001C123A" w:rsidRDefault="00F12ACD" w:rsidP="00F12ACD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 w:rsidRPr="001C123A">
                                    <w:rPr>
                                      <w:rFonts w:ascii="Wingdings 2" w:hAnsi="Wingdings 2" w:cstheme="majorHAnsi"/>
                                      <w:sz w:val="12"/>
                                      <w:szCs w:val="12"/>
                                    </w:rPr>
                                    <w:t>*</w:t>
                                  </w:r>
                                  <w:r w:rsidRPr="001C123A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  <w:t xml:space="preserve"> </w:t>
                                  </w:r>
                                  <w:r w:rsidRPr="007E45A5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C000"/>
                                      <w:sz w:val="12"/>
                                      <w:szCs w:val="12"/>
                                      <w:rtl/>
                                    </w:rPr>
                                    <w:t>متوسط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1935914E" w14:textId="77777777" w:rsidR="00F12ACD" w:rsidRPr="001C123A" w:rsidRDefault="00F12ACD" w:rsidP="00F12ACD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F12ACD" w:rsidRPr="00787524" w14:paraId="4CE234E6" w14:textId="77777777" w:rsidTr="00AD4B05">
                              <w:tc>
                                <w:tcPr>
                                  <w:tcW w:w="5428" w:type="dxa"/>
                                  <w:shd w:val="clear" w:color="auto" w:fill="F2F2F2" w:themeFill="background1" w:themeFillShade="F2"/>
                                </w:tcPr>
                                <w:p w14:paraId="18710641" w14:textId="746422F9" w:rsidR="00F12ACD" w:rsidRPr="007D50FD" w:rsidRDefault="00F12ACD" w:rsidP="00F12ACD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7669B9">
                                    <w:rPr>
                                      <w:rFonts w:ascii="Helvetica Neue W23 for SKY Bd" w:hAnsi="Helvetica Neue W23 for SKY Bd" w:cs="Helvetica Neue W23 for SKY Bd"/>
                                      <w:sz w:val="14"/>
                                      <w:szCs w:val="14"/>
                                      <w:rtl/>
                                    </w:rPr>
                                    <w:t>توافر برامج وأنشطة تعزز العلاقات الإيجابية والتعاون في المجتمع المدرسي.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4309A648" w14:textId="240C2328" w:rsidR="00F12ACD" w:rsidRPr="001C123A" w:rsidRDefault="00F12ACD" w:rsidP="00F12ACD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 w:rsidRPr="00F93F69">
                                    <w:rPr>
                                      <w:rFonts w:ascii="Wingdings 2" w:hAnsi="Wingdings 2" w:cstheme="majorHAnsi"/>
                                      <w:sz w:val="12"/>
                                      <w:szCs w:val="12"/>
                                    </w:rPr>
                                    <w:t>*</w:t>
                                  </w:r>
                                  <w:r w:rsidRPr="00F93F69">
                                    <w:rPr>
                                      <w:rFonts w:ascii="Wingdings 2" w:hAnsi="Wingdings 2" w:cstheme="majorHAnsi" w:hint="cs"/>
                                      <w:sz w:val="12"/>
                                      <w:szCs w:val="12"/>
                                      <w:rtl/>
                                    </w:rPr>
                                    <w:t xml:space="preserve"> </w:t>
                                  </w:r>
                                  <w:r w:rsidRPr="007E45A5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00B050"/>
                                      <w:sz w:val="12"/>
                                      <w:szCs w:val="12"/>
                                      <w:rtl/>
                                    </w:rPr>
                                    <w:t>مرتفع جدا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643CFA9C" w14:textId="0CAB1797" w:rsidR="00F12ACD" w:rsidRPr="001C123A" w:rsidRDefault="00F12ACD" w:rsidP="00F12ACD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12672670" w14:textId="77777777" w:rsidR="00F12ACD" w:rsidRPr="001C123A" w:rsidRDefault="00F12ACD" w:rsidP="00F12ACD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1A3A6284" w14:textId="77777777" w:rsidR="00F12ACD" w:rsidRPr="001C123A" w:rsidRDefault="00F12ACD" w:rsidP="00F12ACD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F12ACD" w:rsidRPr="00787524" w14:paraId="1781C103" w14:textId="77777777" w:rsidTr="00AD4B05">
                              <w:tc>
                                <w:tcPr>
                                  <w:tcW w:w="5428" w:type="dxa"/>
                                  <w:shd w:val="clear" w:color="auto" w:fill="F2F2F2" w:themeFill="background1" w:themeFillShade="F2"/>
                                </w:tcPr>
                                <w:p w14:paraId="1D143852" w14:textId="409EA4D1" w:rsidR="00F12ACD" w:rsidRPr="007D50FD" w:rsidRDefault="00F12ACD" w:rsidP="00F12ACD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7669B9">
                                    <w:rPr>
                                      <w:rFonts w:ascii="Helvetica Neue W23 for SKY Bd" w:hAnsi="Helvetica Neue W23 for SKY Bd" w:cs="Helvetica Neue W23 for SKY Bd"/>
                                      <w:sz w:val="14"/>
                                      <w:szCs w:val="14"/>
                                      <w:rtl/>
                                    </w:rPr>
                                    <w:t>توافر إجراءات للكشف عن المشكلات السلوكية</w:t>
                                  </w: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14"/>
                                      <w:szCs w:val="14"/>
                                      <w:rtl/>
                                    </w:rPr>
                                    <w:t>، وسبل معالجتها.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2BC15052" w14:textId="77777777" w:rsidR="00F12ACD" w:rsidRPr="001C123A" w:rsidRDefault="00F12ACD" w:rsidP="00F12ACD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32332BE9" w14:textId="09FC9932" w:rsidR="00F12ACD" w:rsidRPr="001C123A" w:rsidRDefault="00F12ACD" w:rsidP="00F12ACD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 w:rsidRPr="001C123A">
                                    <w:rPr>
                                      <w:rFonts w:ascii="Wingdings 2" w:hAnsi="Wingdings 2" w:cstheme="majorHAnsi"/>
                                      <w:sz w:val="12"/>
                                      <w:szCs w:val="12"/>
                                    </w:rPr>
                                    <w:t>*</w:t>
                                  </w:r>
                                  <w:r w:rsidRPr="001C123A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  <w:t xml:space="preserve"> </w:t>
                                  </w:r>
                                  <w:r w:rsidRPr="007E45A5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00B0F0"/>
                                      <w:sz w:val="12"/>
                                      <w:szCs w:val="12"/>
                                      <w:rtl/>
                                    </w:rPr>
                                    <w:t>مرتفع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7028667A" w14:textId="77777777" w:rsidR="00F12ACD" w:rsidRPr="001C123A" w:rsidRDefault="00F12ACD" w:rsidP="00F12ACD">
                                  <w:pPr>
                                    <w:jc w:val="center"/>
                                    <w:rPr>
                                      <w:rFonts w:ascii="Wingdings 2" w:hAnsi="Wingdings 2" w:cstheme="majorHAnsi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58F0588B" w14:textId="77777777" w:rsidR="00F12ACD" w:rsidRPr="001C123A" w:rsidRDefault="00F12ACD" w:rsidP="00F12ACD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F12ACD" w:rsidRPr="00787524" w14:paraId="6A2B5DA1" w14:textId="77777777" w:rsidTr="00AD4B05">
                              <w:tc>
                                <w:tcPr>
                                  <w:tcW w:w="5428" w:type="dxa"/>
                                  <w:shd w:val="clear" w:color="auto" w:fill="F2F2F2" w:themeFill="background1" w:themeFillShade="F2"/>
                                </w:tcPr>
                                <w:p w14:paraId="67D654DF" w14:textId="2125B13B" w:rsidR="00F12ACD" w:rsidRPr="007D50FD" w:rsidRDefault="00F12ACD" w:rsidP="00F12ACD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7669B9">
                                    <w:rPr>
                                      <w:rFonts w:ascii="Helvetica Neue W23 for SKY Bd" w:hAnsi="Helvetica Neue W23 for SKY Bd" w:cs="Helvetica Neue W23 for SKY Bd"/>
                                      <w:sz w:val="14"/>
                                      <w:szCs w:val="14"/>
                                      <w:rtl/>
                                    </w:rPr>
                                    <w:t>توافر برامج وأنشطة للتوعية بدور الأسرة في عملية التعلم.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2482E57A" w14:textId="77777777" w:rsidR="00F12ACD" w:rsidRPr="001C123A" w:rsidRDefault="00F12ACD" w:rsidP="00F12ACD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4CAA3377" w14:textId="1ED71727" w:rsidR="00F12ACD" w:rsidRPr="001C123A" w:rsidRDefault="00F12ACD" w:rsidP="00F12ACD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38853446" w14:textId="77777777" w:rsidR="00F12ACD" w:rsidRPr="001C123A" w:rsidRDefault="00F12ACD" w:rsidP="00F12ACD">
                                  <w:pPr>
                                    <w:jc w:val="center"/>
                                    <w:rPr>
                                      <w:rFonts w:ascii="Wingdings 2" w:hAnsi="Wingdings 2" w:cstheme="majorHAnsi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69332550" w14:textId="3D5D073F" w:rsidR="00F12ACD" w:rsidRPr="001C123A" w:rsidRDefault="00F12ACD" w:rsidP="00F12ACD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 w:rsidRPr="001C123A">
                                    <w:rPr>
                                      <w:rFonts w:ascii="Wingdings 2" w:hAnsi="Wingdings 2" w:cstheme="majorHAnsi"/>
                                      <w:sz w:val="12"/>
                                      <w:szCs w:val="12"/>
                                    </w:rPr>
                                    <w:t>*</w:t>
                                  </w:r>
                                  <w:r w:rsidRPr="007E45A5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0000"/>
                                      <w:sz w:val="12"/>
                                      <w:szCs w:val="12"/>
                                      <w:rtl/>
                                    </w:rPr>
                                    <w:t xml:space="preserve"> منخفض</w:t>
                                  </w:r>
                                </w:p>
                              </w:tc>
                            </w:tr>
                            <w:tr w:rsidR="00F12ACD" w:rsidRPr="00787524" w14:paraId="10FD6A9A" w14:textId="77777777" w:rsidTr="00AD4B05">
                              <w:tc>
                                <w:tcPr>
                                  <w:tcW w:w="5428" w:type="dxa"/>
                                  <w:shd w:val="clear" w:color="auto" w:fill="F2F2F2" w:themeFill="background1" w:themeFillShade="F2"/>
                                </w:tcPr>
                                <w:p w14:paraId="1CB3D516" w14:textId="3E0CECF7" w:rsidR="00F12ACD" w:rsidRPr="004527A6" w:rsidRDefault="00F12ACD" w:rsidP="00F12ACD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7669B9">
                                    <w:rPr>
                                      <w:rFonts w:ascii="Helvetica Neue W23 for SKY Bd" w:hAnsi="Helvetica Neue W23 for SKY Bd" w:cs="Helvetica Neue W23 for SKY Bd"/>
                                      <w:sz w:val="14"/>
                                      <w:szCs w:val="14"/>
                                      <w:rtl/>
                                    </w:rPr>
                                    <w:t>تقدم المدرسة للأسرة معلومات حول مستوى أداء أبنائهم.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3A02808A" w14:textId="5C9AA8CA" w:rsidR="00F12ACD" w:rsidRPr="001C123A" w:rsidRDefault="00F12ACD" w:rsidP="00F12ACD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 w:rsidRPr="00F93F69">
                                    <w:rPr>
                                      <w:rFonts w:ascii="Wingdings 2" w:hAnsi="Wingdings 2" w:cstheme="majorHAnsi"/>
                                      <w:sz w:val="12"/>
                                      <w:szCs w:val="12"/>
                                    </w:rPr>
                                    <w:t>*</w:t>
                                  </w:r>
                                  <w:r w:rsidRPr="00F93F69">
                                    <w:rPr>
                                      <w:rFonts w:ascii="Wingdings 2" w:hAnsi="Wingdings 2" w:cstheme="majorHAnsi" w:hint="cs"/>
                                      <w:sz w:val="12"/>
                                      <w:szCs w:val="12"/>
                                      <w:rtl/>
                                    </w:rPr>
                                    <w:t xml:space="preserve"> </w:t>
                                  </w:r>
                                  <w:r w:rsidRPr="007E45A5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00B050"/>
                                      <w:sz w:val="12"/>
                                      <w:szCs w:val="12"/>
                                      <w:rtl/>
                                    </w:rPr>
                                    <w:t>مرتفع جدا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0D09F5EB" w14:textId="3C9FE3DF" w:rsidR="00F12ACD" w:rsidRPr="001C123A" w:rsidRDefault="00F12ACD" w:rsidP="00F12ACD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522BEC4C" w14:textId="77777777" w:rsidR="00F12ACD" w:rsidRPr="001C123A" w:rsidRDefault="00F12ACD" w:rsidP="00F12ACD">
                                  <w:pPr>
                                    <w:jc w:val="center"/>
                                    <w:rPr>
                                      <w:rFonts w:ascii="Wingdings 2" w:hAnsi="Wingdings 2" w:cstheme="majorHAnsi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7A14F4BA" w14:textId="77777777" w:rsidR="00F12ACD" w:rsidRPr="001C123A" w:rsidRDefault="00F12ACD" w:rsidP="00F12ACD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F12ACD" w:rsidRPr="00787524" w14:paraId="4AADD597" w14:textId="77777777" w:rsidTr="00AD4B05">
                              <w:tc>
                                <w:tcPr>
                                  <w:tcW w:w="5428" w:type="dxa"/>
                                  <w:shd w:val="clear" w:color="auto" w:fill="F2F2F2" w:themeFill="background1" w:themeFillShade="F2"/>
                                </w:tcPr>
                                <w:p w14:paraId="64EF4021" w14:textId="10EB92FB" w:rsidR="00F12ACD" w:rsidRPr="004527A6" w:rsidRDefault="00F12ACD" w:rsidP="00F12ACD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7669B9">
                                    <w:rPr>
                                      <w:rFonts w:ascii="Helvetica Neue W23 for SKY Bd" w:hAnsi="Helvetica Neue W23 for SKY Bd" w:cs="Helvetica Neue W23 for SKY Bd"/>
                                      <w:sz w:val="14"/>
                                      <w:szCs w:val="14"/>
                                      <w:rtl/>
                                    </w:rPr>
                                    <w:t>توافر برامج وأنشطة تنمي المحافظة على الممتلكات العامة.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497C15F1" w14:textId="77777777" w:rsidR="00F12ACD" w:rsidRPr="001C123A" w:rsidRDefault="00F12ACD" w:rsidP="00F12ACD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3862A43B" w14:textId="5CF5BE66" w:rsidR="00F12ACD" w:rsidRPr="001C123A" w:rsidRDefault="00F12ACD" w:rsidP="00F12ACD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3B433191" w14:textId="5170C836" w:rsidR="00F12ACD" w:rsidRPr="001C123A" w:rsidRDefault="00F12ACD" w:rsidP="00F12ACD">
                                  <w:pPr>
                                    <w:jc w:val="center"/>
                                    <w:rPr>
                                      <w:rFonts w:ascii="Wingdings 2" w:hAnsi="Wingdings 2" w:cstheme="majorHAnsi"/>
                                      <w:sz w:val="12"/>
                                      <w:szCs w:val="12"/>
                                    </w:rPr>
                                  </w:pPr>
                                  <w:r w:rsidRPr="001C123A">
                                    <w:rPr>
                                      <w:rFonts w:ascii="Wingdings 2" w:hAnsi="Wingdings 2" w:cstheme="majorHAnsi"/>
                                      <w:sz w:val="12"/>
                                      <w:szCs w:val="12"/>
                                    </w:rPr>
                                    <w:t>*</w:t>
                                  </w:r>
                                  <w:r w:rsidRPr="001C123A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  <w:t xml:space="preserve"> </w:t>
                                  </w:r>
                                  <w:r w:rsidRPr="007E45A5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C000"/>
                                      <w:sz w:val="12"/>
                                      <w:szCs w:val="12"/>
                                      <w:rtl/>
                                    </w:rPr>
                                    <w:t>متوسط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1BD1621E" w14:textId="77777777" w:rsidR="00F12ACD" w:rsidRPr="001C123A" w:rsidRDefault="00F12ACD" w:rsidP="00F12ACD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F12ACD" w:rsidRPr="00787524" w14:paraId="7DB250B1" w14:textId="77777777" w:rsidTr="00AD4B05">
                              <w:tc>
                                <w:tcPr>
                                  <w:tcW w:w="5428" w:type="dxa"/>
                                  <w:shd w:val="clear" w:color="auto" w:fill="F2F2F2" w:themeFill="background1" w:themeFillShade="F2"/>
                                </w:tcPr>
                                <w:p w14:paraId="09E7E0A5" w14:textId="38725318" w:rsidR="00F12ACD" w:rsidRPr="004527A6" w:rsidRDefault="00F12ACD" w:rsidP="00F12ACD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7669B9">
                                    <w:rPr>
                                      <w:rFonts w:ascii="Helvetica Neue W23 for SKY Bd" w:hAnsi="Helvetica Neue W23 for SKY Bd" w:cs="Helvetica Neue W23 for SKY Bd"/>
                                      <w:sz w:val="14"/>
                                      <w:szCs w:val="14"/>
                                      <w:rtl/>
                                    </w:rPr>
                                    <w:t>توافر برامج وأنشطة تساعد المتعلمين التعبير على التعبير عن الرأي والحوار والمناقشة.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1FA1C4CD" w14:textId="5A962778" w:rsidR="00F12ACD" w:rsidRPr="001C123A" w:rsidRDefault="00F12ACD" w:rsidP="00F12ACD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1C07C26B" w14:textId="77777777" w:rsidR="00F12ACD" w:rsidRPr="001C123A" w:rsidRDefault="00F12ACD" w:rsidP="00F12ACD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70BA4375" w14:textId="4CEB8C9E" w:rsidR="00F12ACD" w:rsidRPr="001C123A" w:rsidRDefault="00F12ACD" w:rsidP="00F12ACD">
                                  <w:pPr>
                                    <w:jc w:val="center"/>
                                    <w:rPr>
                                      <w:rFonts w:ascii="Wingdings 2" w:hAnsi="Wingdings 2" w:cstheme="majorHAnsi"/>
                                      <w:sz w:val="12"/>
                                      <w:szCs w:val="12"/>
                                    </w:rPr>
                                  </w:pPr>
                                  <w:r w:rsidRPr="001C123A">
                                    <w:rPr>
                                      <w:rFonts w:ascii="Wingdings 2" w:hAnsi="Wingdings 2" w:cstheme="majorHAnsi"/>
                                      <w:sz w:val="12"/>
                                      <w:szCs w:val="12"/>
                                    </w:rPr>
                                    <w:t>*</w:t>
                                  </w:r>
                                  <w:r w:rsidRPr="001C123A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  <w:t xml:space="preserve"> </w:t>
                                  </w:r>
                                  <w:r w:rsidRPr="007E45A5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C000"/>
                                      <w:sz w:val="12"/>
                                      <w:szCs w:val="12"/>
                                      <w:rtl/>
                                    </w:rPr>
                                    <w:t>متوسط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34BACF5F" w14:textId="77777777" w:rsidR="00F12ACD" w:rsidRPr="001C123A" w:rsidRDefault="00F12ACD" w:rsidP="00F12ACD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99DDCC6" w14:textId="77777777" w:rsidR="00AA1995" w:rsidRDefault="00AA1995" w:rsidP="00AA199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D2EB40" id="_x0000_s1067" type="#_x0000_t202" style="position:absolute;left:0;text-align:left;margin-left:239.2pt;margin-top:5.95pt;width:490.05pt;height:270pt;flip:x;z-index:2517319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" strokecolor="white [3212]">
                <v:textbox>
                  <w:txbxContent>
                    <w:tbl>
                      <w:tblPr>
                        <w:tblStyle w:val="a6"/>
                        <w:bidiVisual/>
                        <w:tblW w:w="9592" w:type="dxa"/>
                        <w:tblLook w:val="04A0" w:firstRow="1" w:lastRow="0" w:firstColumn="1" w:lastColumn="0" w:noHBand="0" w:noVBand="1"/>
                      </w:tblPr>
                      <w:tblGrid>
                        <w:gridCol w:w="5428"/>
                        <w:gridCol w:w="1041"/>
                        <w:gridCol w:w="1041"/>
                        <w:gridCol w:w="1041"/>
                        <w:gridCol w:w="1041"/>
                      </w:tblGrid>
                      <w:tr w:rsidR="00AA1995" w:rsidRPr="00787524" w14:paraId="230CB247" w14:textId="77777777" w:rsidTr="00AD4B05">
                        <w:tc>
                          <w:tcPr>
                            <w:tcW w:w="5428" w:type="dxa"/>
                            <w:vMerge w:val="restart"/>
                            <w:shd w:val="clear" w:color="auto" w:fill="00A890"/>
                          </w:tcPr>
                          <w:p w14:paraId="62C1A813" w14:textId="77777777" w:rsidR="00AA1995" w:rsidRPr="001C123A" w:rsidRDefault="00AA1995" w:rsidP="00D16884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12"/>
                                <w:szCs w:val="18"/>
                                <w:rtl/>
                              </w:rPr>
                            </w:pPr>
                            <w:r w:rsidRPr="001C123A"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12"/>
                                <w:szCs w:val="18"/>
                                <w:rtl/>
                              </w:rPr>
                              <w:t>العنصر</w:t>
                            </w:r>
                          </w:p>
                        </w:tc>
                        <w:tc>
                          <w:tcPr>
                            <w:tcW w:w="4164" w:type="dxa"/>
                            <w:gridSpan w:val="4"/>
                            <w:shd w:val="clear" w:color="auto" w:fill="00A890"/>
                          </w:tcPr>
                          <w:p w14:paraId="3A59D352" w14:textId="77777777" w:rsidR="00AA1995" w:rsidRPr="001C123A" w:rsidRDefault="00AA1995" w:rsidP="00D16884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12"/>
                                <w:szCs w:val="18"/>
                                <w:rtl/>
                              </w:rPr>
                            </w:pPr>
                            <w:r w:rsidRPr="001C123A"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12"/>
                                <w:szCs w:val="18"/>
                                <w:rtl/>
                              </w:rPr>
                              <w:t>درجة التحقق</w:t>
                            </w:r>
                          </w:p>
                        </w:tc>
                      </w:tr>
                      <w:tr w:rsidR="00AA1995" w:rsidRPr="00787524" w14:paraId="4D02AFC5" w14:textId="77777777" w:rsidTr="00AD4B05">
                        <w:tc>
                          <w:tcPr>
                            <w:tcW w:w="5428" w:type="dxa"/>
                            <w:vMerge/>
                            <w:shd w:val="clear" w:color="auto" w:fill="00A890"/>
                          </w:tcPr>
                          <w:p w14:paraId="39201E31" w14:textId="77777777" w:rsidR="00AA1995" w:rsidRPr="007D50FD" w:rsidRDefault="00AA1995" w:rsidP="00AD4B05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8"/>
                                <w:szCs w:val="1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  <w:shd w:val="clear" w:color="auto" w:fill="F2F2F2" w:themeFill="background1" w:themeFillShade="F2"/>
                          </w:tcPr>
                          <w:p w14:paraId="203313D2" w14:textId="77777777" w:rsidR="00AA1995" w:rsidRPr="00F93F69" w:rsidRDefault="00AA1995" w:rsidP="00AD4B05">
                            <w:pPr>
                              <w:jc w:val="center"/>
                              <w:rPr>
                                <w:rFonts w:ascii="Wingdings 2" w:hAnsi="Wingdings 2" w:cstheme="majorHAnsi"/>
                                <w:sz w:val="12"/>
                                <w:szCs w:val="12"/>
                              </w:rPr>
                            </w:pPr>
                            <w:r w:rsidRPr="00F93F69">
                              <w:rPr>
                                <w:rFonts w:ascii="Wingdings 2" w:hAnsi="Wingdings 2" w:cstheme="majorHAnsi"/>
                                <w:sz w:val="12"/>
                                <w:szCs w:val="12"/>
                              </w:rPr>
                              <w:t>*</w:t>
                            </w:r>
                            <w:r w:rsidRPr="00F93F69">
                              <w:rPr>
                                <w:rFonts w:ascii="Wingdings 2" w:hAnsi="Wingdings 2" w:cstheme="majorHAnsi" w:hint="cs"/>
                                <w:sz w:val="12"/>
                                <w:szCs w:val="12"/>
                                <w:rtl/>
                              </w:rPr>
                              <w:t xml:space="preserve"> </w:t>
                            </w:r>
                            <w:r w:rsidRPr="007E45A5">
                              <w:rPr>
                                <w:rFonts w:ascii="Helvetica Neue W23 for SKY Bd" w:hAnsi="Helvetica Neue W23 for SKY Bd" w:cs="Helvetica Neue W23 for SKY Bd" w:hint="cs"/>
                                <w:color w:val="00B050"/>
                                <w:sz w:val="12"/>
                                <w:szCs w:val="12"/>
                                <w:rtl/>
                              </w:rPr>
                              <w:t>مرتفع جدا</w:t>
                            </w:r>
                          </w:p>
                        </w:tc>
                        <w:tc>
                          <w:tcPr>
                            <w:tcW w:w="1041" w:type="dxa"/>
                            <w:shd w:val="clear" w:color="auto" w:fill="F2F2F2" w:themeFill="background1" w:themeFillShade="F2"/>
                          </w:tcPr>
                          <w:p w14:paraId="628C26D8" w14:textId="77777777" w:rsidR="00AA1995" w:rsidRPr="00F93F69" w:rsidRDefault="00AA1995" w:rsidP="00AD4B05">
                            <w:pPr>
                              <w:jc w:val="center"/>
                              <w:rPr>
                                <w:rFonts w:ascii="Wingdings 2" w:hAnsi="Wingdings 2" w:cstheme="majorHAnsi"/>
                                <w:sz w:val="12"/>
                                <w:szCs w:val="12"/>
                              </w:rPr>
                            </w:pPr>
                            <w:r w:rsidRPr="001C123A">
                              <w:rPr>
                                <w:rFonts w:ascii="Wingdings 2" w:hAnsi="Wingdings 2" w:cstheme="majorHAnsi"/>
                                <w:sz w:val="12"/>
                                <w:szCs w:val="12"/>
                              </w:rPr>
                              <w:t>*</w:t>
                            </w:r>
                            <w:r w:rsidRPr="001C123A">
                              <w:rPr>
                                <w:rFonts w:ascii="Helvetica Neue W23 for SKY Bd" w:hAnsi="Helvetica Neue W23 for SKY Bd" w:cs="Helvetica Neue W23 for SKY Bd" w:hint="cs"/>
                                <w:color w:val="15445A"/>
                                <w:sz w:val="12"/>
                                <w:szCs w:val="12"/>
                                <w:rtl/>
                              </w:rPr>
                              <w:t xml:space="preserve"> </w:t>
                            </w:r>
                            <w:r w:rsidRPr="007E45A5">
                              <w:rPr>
                                <w:rFonts w:ascii="Helvetica Neue W23 for SKY Bd" w:hAnsi="Helvetica Neue W23 for SKY Bd" w:cs="Helvetica Neue W23 for SKY Bd" w:hint="cs"/>
                                <w:color w:val="00B0F0"/>
                                <w:sz w:val="12"/>
                                <w:szCs w:val="12"/>
                                <w:rtl/>
                              </w:rPr>
                              <w:t>مرتفع</w:t>
                            </w:r>
                          </w:p>
                        </w:tc>
                        <w:tc>
                          <w:tcPr>
                            <w:tcW w:w="1041" w:type="dxa"/>
                            <w:shd w:val="clear" w:color="auto" w:fill="F2F2F2" w:themeFill="background1" w:themeFillShade="F2"/>
                          </w:tcPr>
                          <w:p w14:paraId="35BB1837" w14:textId="77777777" w:rsidR="00AA1995" w:rsidRPr="00F93F69" w:rsidRDefault="00AA1995" w:rsidP="00AD4B05">
                            <w:pPr>
                              <w:jc w:val="center"/>
                              <w:rPr>
                                <w:rFonts w:ascii="Wingdings 2" w:hAnsi="Wingdings 2" w:cstheme="majorHAnsi"/>
                                <w:sz w:val="12"/>
                                <w:szCs w:val="12"/>
                              </w:rPr>
                            </w:pPr>
                            <w:r w:rsidRPr="001C123A">
                              <w:rPr>
                                <w:rFonts w:ascii="Wingdings 2" w:hAnsi="Wingdings 2" w:cstheme="majorHAnsi"/>
                                <w:sz w:val="12"/>
                                <w:szCs w:val="12"/>
                              </w:rPr>
                              <w:t>*</w:t>
                            </w:r>
                            <w:r w:rsidRPr="001C123A">
                              <w:rPr>
                                <w:rFonts w:ascii="Helvetica Neue W23 for SKY Bd" w:hAnsi="Helvetica Neue W23 for SKY Bd" w:cs="Helvetica Neue W23 for SKY Bd" w:hint="cs"/>
                                <w:color w:val="15445A"/>
                                <w:sz w:val="12"/>
                                <w:szCs w:val="12"/>
                                <w:rtl/>
                              </w:rPr>
                              <w:t xml:space="preserve"> </w:t>
                            </w:r>
                            <w:r w:rsidRPr="007E45A5">
                              <w:rPr>
                                <w:rFonts w:ascii="Helvetica Neue W23 for SKY Bd" w:hAnsi="Helvetica Neue W23 for SKY Bd" w:cs="Helvetica Neue W23 for SKY Bd" w:hint="cs"/>
                                <w:color w:val="FFC000"/>
                                <w:sz w:val="12"/>
                                <w:szCs w:val="12"/>
                                <w:rtl/>
                              </w:rPr>
                              <w:t>متوسط</w:t>
                            </w:r>
                          </w:p>
                        </w:tc>
                        <w:tc>
                          <w:tcPr>
                            <w:tcW w:w="1041" w:type="dxa"/>
                            <w:shd w:val="clear" w:color="auto" w:fill="F2F2F2" w:themeFill="background1" w:themeFillShade="F2"/>
                          </w:tcPr>
                          <w:p w14:paraId="659CD776" w14:textId="77777777" w:rsidR="00AA1995" w:rsidRPr="00F93F69" w:rsidRDefault="00AA1995" w:rsidP="00AD4B05">
                            <w:pPr>
                              <w:jc w:val="center"/>
                              <w:rPr>
                                <w:rFonts w:ascii="Wingdings 2" w:hAnsi="Wingdings 2" w:cstheme="majorHAnsi"/>
                                <w:sz w:val="12"/>
                                <w:szCs w:val="12"/>
                              </w:rPr>
                            </w:pPr>
                            <w:r w:rsidRPr="001C123A">
                              <w:rPr>
                                <w:rFonts w:ascii="Wingdings 2" w:hAnsi="Wingdings 2" w:cstheme="majorHAnsi"/>
                                <w:sz w:val="12"/>
                                <w:szCs w:val="12"/>
                              </w:rPr>
                              <w:t>*</w:t>
                            </w:r>
                            <w:r w:rsidRPr="007E45A5">
                              <w:rPr>
                                <w:rFonts w:ascii="Helvetica Neue W23 for SKY Bd" w:hAnsi="Helvetica Neue W23 for SKY Bd" w:cs="Helvetica Neue W23 for SKY Bd" w:hint="cs"/>
                                <w:color w:val="FF0000"/>
                                <w:sz w:val="12"/>
                                <w:szCs w:val="12"/>
                                <w:rtl/>
                              </w:rPr>
                              <w:t xml:space="preserve"> منخفض</w:t>
                            </w:r>
                          </w:p>
                        </w:tc>
                      </w:tr>
                      <w:tr w:rsidR="00F12ACD" w:rsidRPr="00787524" w14:paraId="0DC68E33" w14:textId="77777777" w:rsidTr="00AD4B05">
                        <w:tc>
                          <w:tcPr>
                            <w:tcW w:w="5428" w:type="dxa"/>
                            <w:shd w:val="clear" w:color="auto" w:fill="F2F2F2" w:themeFill="background1" w:themeFillShade="F2"/>
                          </w:tcPr>
                          <w:p w14:paraId="7B1DF39A" w14:textId="2F4E4054" w:rsidR="00F12ACD" w:rsidRPr="007D50FD" w:rsidRDefault="00F12ACD" w:rsidP="00F12ACD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  <w:r w:rsidRPr="007669B9">
                              <w:rPr>
                                <w:rFonts w:ascii="Helvetica Neue W23 for SKY Bd" w:hAnsi="Helvetica Neue W23 for SKY Bd" w:cs="Helvetica Neue W23 for SKY Bd"/>
                                <w:sz w:val="14"/>
                                <w:szCs w:val="14"/>
                                <w:rtl/>
                              </w:rPr>
                              <w:t>توافر برامج وأنشطة تعزز القيم الإسلامية.</w:t>
                            </w:r>
                          </w:p>
                        </w:tc>
                        <w:tc>
                          <w:tcPr>
                            <w:tcW w:w="1041" w:type="dxa"/>
                          </w:tcPr>
                          <w:p w14:paraId="47174F62" w14:textId="5F617309" w:rsidR="00F12ACD" w:rsidRPr="00F93F69" w:rsidRDefault="00F12ACD" w:rsidP="00F12ACD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  <w:r w:rsidRPr="00F93F69">
                              <w:rPr>
                                <w:rFonts w:ascii="Wingdings 2" w:hAnsi="Wingdings 2" w:cstheme="majorHAnsi"/>
                                <w:sz w:val="12"/>
                                <w:szCs w:val="12"/>
                              </w:rPr>
                              <w:t>*</w:t>
                            </w:r>
                            <w:r w:rsidRPr="00F93F69">
                              <w:rPr>
                                <w:rFonts w:ascii="Wingdings 2" w:hAnsi="Wingdings 2" w:cstheme="majorHAnsi" w:hint="cs"/>
                                <w:sz w:val="12"/>
                                <w:szCs w:val="12"/>
                                <w:rtl/>
                              </w:rPr>
                              <w:t xml:space="preserve"> </w:t>
                            </w:r>
                            <w:r w:rsidRPr="007E45A5">
                              <w:rPr>
                                <w:rFonts w:ascii="Helvetica Neue W23 for SKY Bd" w:hAnsi="Helvetica Neue W23 for SKY Bd" w:cs="Helvetica Neue W23 for SKY Bd" w:hint="cs"/>
                                <w:color w:val="00B050"/>
                                <w:sz w:val="12"/>
                                <w:szCs w:val="12"/>
                                <w:rtl/>
                              </w:rPr>
                              <w:t>مرتفع جدا</w:t>
                            </w:r>
                          </w:p>
                        </w:tc>
                        <w:tc>
                          <w:tcPr>
                            <w:tcW w:w="1041" w:type="dxa"/>
                          </w:tcPr>
                          <w:p w14:paraId="644D46EE" w14:textId="77777777" w:rsidR="00F12ACD" w:rsidRPr="00F93F69" w:rsidRDefault="00F12ACD" w:rsidP="00F12ACD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03A6FA9F" w14:textId="77777777" w:rsidR="00F12ACD" w:rsidRPr="00F93F69" w:rsidRDefault="00F12ACD" w:rsidP="00F12ACD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37E9574A" w14:textId="46B1FAE5" w:rsidR="00F12ACD" w:rsidRPr="00F93F69" w:rsidRDefault="00F12ACD" w:rsidP="00F12ACD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</w:tr>
                      <w:tr w:rsidR="00F12ACD" w:rsidRPr="00787524" w14:paraId="3686C269" w14:textId="77777777" w:rsidTr="00AD4B05">
                        <w:tc>
                          <w:tcPr>
                            <w:tcW w:w="5428" w:type="dxa"/>
                            <w:shd w:val="clear" w:color="auto" w:fill="F2F2F2" w:themeFill="background1" w:themeFillShade="F2"/>
                          </w:tcPr>
                          <w:p w14:paraId="1549E59D" w14:textId="6806A197" w:rsidR="00F12ACD" w:rsidRPr="007D50FD" w:rsidRDefault="00F12ACD" w:rsidP="00F12ACD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  <w:r w:rsidRPr="007669B9">
                              <w:rPr>
                                <w:rFonts w:ascii="Helvetica Neue W23 for SKY Bd" w:hAnsi="Helvetica Neue W23 for SKY Bd" w:cs="Helvetica Neue W23 for SKY Bd"/>
                                <w:sz w:val="14"/>
                                <w:szCs w:val="14"/>
                                <w:rtl/>
                              </w:rPr>
                              <w:t>توافر برامج وأنشطة تعزز الهوية الوطنية.</w:t>
                            </w:r>
                          </w:p>
                        </w:tc>
                        <w:tc>
                          <w:tcPr>
                            <w:tcW w:w="1041" w:type="dxa"/>
                          </w:tcPr>
                          <w:p w14:paraId="4EFA7C85" w14:textId="38871934" w:rsidR="00F12ACD" w:rsidRPr="001C123A" w:rsidRDefault="00F12ACD" w:rsidP="00F12ACD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  <w:r w:rsidRPr="00F93F69">
                              <w:rPr>
                                <w:rFonts w:ascii="Wingdings 2" w:hAnsi="Wingdings 2" w:cstheme="majorHAnsi"/>
                                <w:sz w:val="12"/>
                                <w:szCs w:val="12"/>
                              </w:rPr>
                              <w:t>*</w:t>
                            </w:r>
                            <w:r w:rsidRPr="00F93F69">
                              <w:rPr>
                                <w:rFonts w:ascii="Wingdings 2" w:hAnsi="Wingdings 2" w:cstheme="majorHAnsi" w:hint="cs"/>
                                <w:sz w:val="12"/>
                                <w:szCs w:val="12"/>
                                <w:rtl/>
                              </w:rPr>
                              <w:t xml:space="preserve"> </w:t>
                            </w:r>
                            <w:r w:rsidRPr="007E45A5">
                              <w:rPr>
                                <w:rFonts w:ascii="Helvetica Neue W23 for SKY Bd" w:hAnsi="Helvetica Neue W23 for SKY Bd" w:cs="Helvetica Neue W23 for SKY Bd" w:hint="cs"/>
                                <w:color w:val="00B050"/>
                                <w:sz w:val="12"/>
                                <w:szCs w:val="12"/>
                                <w:rtl/>
                              </w:rPr>
                              <w:t>مرتفع جدا</w:t>
                            </w:r>
                          </w:p>
                        </w:tc>
                        <w:tc>
                          <w:tcPr>
                            <w:tcW w:w="1041" w:type="dxa"/>
                          </w:tcPr>
                          <w:p w14:paraId="7A87D4E7" w14:textId="77777777" w:rsidR="00F12ACD" w:rsidRPr="001C123A" w:rsidRDefault="00F12ACD" w:rsidP="00F12ACD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47FF92E9" w14:textId="34F2F7DD" w:rsidR="00F12ACD" w:rsidRPr="001C123A" w:rsidRDefault="00F12ACD" w:rsidP="00F12ACD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32B3CB30" w14:textId="77777777" w:rsidR="00F12ACD" w:rsidRPr="001C123A" w:rsidRDefault="00F12ACD" w:rsidP="00F12ACD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</w:tr>
                      <w:tr w:rsidR="00F12ACD" w:rsidRPr="00787524" w14:paraId="32B6A8F6" w14:textId="77777777" w:rsidTr="00AD4B05">
                        <w:tc>
                          <w:tcPr>
                            <w:tcW w:w="5428" w:type="dxa"/>
                            <w:shd w:val="clear" w:color="auto" w:fill="F2F2F2" w:themeFill="background1" w:themeFillShade="F2"/>
                          </w:tcPr>
                          <w:p w14:paraId="6ADD050B" w14:textId="61721E35" w:rsidR="00F12ACD" w:rsidRPr="007D50FD" w:rsidRDefault="00F12ACD" w:rsidP="00F12ACD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  <w:r w:rsidRPr="007669B9">
                              <w:rPr>
                                <w:rFonts w:ascii="Helvetica Neue W23 for SKY Bd" w:hAnsi="Helvetica Neue W23 for SKY Bd" w:cs="Helvetica Neue W23 for SKY Bd"/>
                                <w:sz w:val="14"/>
                                <w:szCs w:val="14"/>
                                <w:rtl/>
                              </w:rPr>
                              <w:t>توافر برامج وأنشطة تربوية داعمة للسلوك الإيجابي.</w:t>
                            </w:r>
                          </w:p>
                        </w:tc>
                        <w:tc>
                          <w:tcPr>
                            <w:tcW w:w="1041" w:type="dxa"/>
                          </w:tcPr>
                          <w:p w14:paraId="3C175B1A" w14:textId="31DEC02D" w:rsidR="00F12ACD" w:rsidRPr="001C123A" w:rsidRDefault="00F12ACD" w:rsidP="00F12ACD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  <w:r w:rsidRPr="00F93F69">
                              <w:rPr>
                                <w:rFonts w:ascii="Wingdings 2" w:hAnsi="Wingdings 2" w:cstheme="majorHAnsi"/>
                                <w:sz w:val="12"/>
                                <w:szCs w:val="12"/>
                              </w:rPr>
                              <w:t>*</w:t>
                            </w:r>
                            <w:r w:rsidRPr="00F93F69">
                              <w:rPr>
                                <w:rFonts w:ascii="Wingdings 2" w:hAnsi="Wingdings 2" w:cstheme="majorHAnsi" w:hint="cs"/>
                                <w:sz w:val="12"/>
                                <w:szCs w:val="12"/>
                                <w:rtl/>
                              </w:rPr>
                              <w:t xml:space="preserve"> </w:t>
                            </w:r>
                            <w:r w:rsidRPr="007E45A5">
                              <w:rPr>
                                <w:rFonts w:ascii="Helvetica Neue W23 for SKY Bd" w:hAnsi="Helvetica Neue W23 for SKY Bd" w:cs="Helvetica Neue W23 for SKY Bd" w:hint="cs"/>
                                <w:color w:val="00B050"/>
                                <w:sz w:val="12"/>
                                <w:szCs w:val="12"/>
                                <w:rtl/>
                              </w:rPr>
                              <w:t>مرتفع جدا</w:t>
                            </w:r>
                          </w:p>
                        </w:tc>
                        <w:tc>
                          <w:tcPr>
                            <w:tcW w:w="1041" w:type="dxa"/>
                          </w:tcPr>
                          <w:p w14:paraId="670EC1B2" w14:textId="77777777" w:rsidR="00F12ACD" w:rsidRPr="001C123A" w:rsidRDefault="00F12ACD" w:rsidP="00F12ACD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3C29ADEB" w14:textId="681B9680" w:rsidR="00F12ACD" w:rsidRPr="001C123A" w:rsidRDefault="00F12ACD" w:rsidP="00F12ACD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2601EB90" w14:textId="77777777" w:rsidR="00F12ACD" w:rsidRPr="001C123A" w:rsidRDefault="00F12ACD" w:rsidP="00F12ACD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</w:tr>
                      <w:tr w:rsidR="00AA1995" w:rsidRPr="00787524" w14:paraId="17793687" w14:textId="77777777" w:rsidTr="00AD4B05">
                        <w:tc>
                          <w:tcPr>
                            <w:tcW w:w="5428" w:type="dxa"/>
                            <w:shd w:val="clear" w:color="auto" w:fill="F2F2F2" w:themeFill="background1" w:themeFillShade="F2"/>
                          </w:tcPr>
                          <w:p w14:paraId="247CC14E" w14:textId="71FDB6DC" w:rsidR="00AA1995" w:rsidRPr="007D50FD" w:rsidRDefault="00AA1995" w:rsidP="00AA1995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  <w:r w:rsidRPr="007669B9">
                              <w:rPr>
                                <w:rFonts w:ascii="Helvetica Neue W23 for SKY Bd" w:hAnsi="Helvetica Neue W23 for SKY Bd" w:cs="Helvetica Neue W23 for SKY Bd"/>
                                <w:sz w:val="14"/>
                                <w:szCs w:val="14"/>
                                <w:rtl/>
                              </w:rPr>
                              <w:t>مشاركة الأسرة في تعلم أبنائها.</w:t>
                            </w:r>
                          </w:p>
                        </w:tc>
                        <w:tc>
                          <w:tcPr>
                            <w:tcW w:w="1041" w:type="dxa"/>
                          </w:tcPr>
                          <w:p w14:paraId="6110A24E" w14:textId="77777777" w:rsidR="00AA1995" w:rsidRPr="001C123A" w:rsidRDefault="00AA1995" w:rsidP="00AA1995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562F636D" w14:textId="77777777" w:rsidR="00AA1995" w:rsidRPr="001C123A" w:rsidRDefault="00AA1995" w:rsidP="00AA1995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7306254F" w14:textId="46FE472E" w:rsidR="00AA1995" w:rsidRPr="001C123A" w:rsidRDefault="00AA1995" w:rsidP="00AA1995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  <w:r w:rsidRPr="001C123A">
                              <w:rPr>
                                <w:rFonts w:ascii="Wingdings 2" w:hAnsi="Wingdings 2" w:cstheme="majorHAnsi"/>
                                <w:sz w:val="12"/>
                                <w:szCs w:val="12"/>
                              </w:rPr>
                              <w:t>*</w:t>
                            </w:r>
                            <w:r w:rsidRPr="001C123A">
                              <w:rPr>
                                <w:rFonts w:ascii="Helvetica Neue W23 for SKY Bd" w:hAnsi="Helvetica Neue W23 for SKY Bd" w:cs="Helvetica Neue W23 for SKY Bd" w:hint="cs"/>
                                <w:color w:val="15445A"/>
                                <w:sz w:val="12"/>
                                <w:szCs w:val="12"/>
                                <w:rtl/>
                              </w:rPr>
                              <w:t xml:space="preserve"> </w:t>
                            </w:r>
                            <w:r w:rsidRPr="007E45A5">
                              <w:rPr>
                                <w:rFonts w:ascii="Helvetica Neue W23 for SKY Bd" w:hAnsi="Helvetica Neue W23 for SKY Bd" w:cs="Helvetica Neue W23 for SKY Bd" w:hint="cs"/>
                                <w:color w:val="FFC000"/>
                                <w:sz w:val="12"/>
                                <w:szCs w:val="12"/>
                                <w:rtl/>
                              </w:rPr>
                              <w:t>متوسط</w:t>
                            </w:r>
                          </w:p>
                        </w:tc>
                        <w:tc>
                          <w:tcPr>
                            <w:tcW w:w="1041" w:type="dxa"/>
                          </w:tcPr>
                          <w:p w14:paraId="4DD24A4C" w14:textId="77777777" w:rsidR="00AA1995" w:rsidRPr="001C123A" w:rsidRDefault="00AA1995" w:rsidP="00AA1995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</w:tr>
                      <w:tr w:rsidR="00F12ACD" w:rsidRPr="00787524" w14:paraId="6FEABA32" w14:textId="77777777" w:rsidTr="00AD4B05">
                        <w:tc>
                          <w:tcPr>
                            <w:tcW w:w="5428" w:type="dxa"/>
                            <w:shd w:val="clear" w:color="auto" w:fill="F2F2F2" w:themeFill="background1" w:themeFillShade="F2"/>
                          </w:tcPr>
                          <w:p w14:paraId="202DA89E" w14:textId="2D5D0D6F" w:rsidR="00F12ACD" w:rsidRPr="007D50FD" w:rsidRDefault="00F12ACD" w:rsidP="00F12ACD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  <w:r w:rsidRPr="007669B9">
                              <w:rPr>
                                <w:rFonts w:ascii="Helvetica Neue W23 for SKY Bd" w:hAnsi="Helvetica Neue W23 for SKY Bd" w:cs="Helvetica Neue W23 for SKY Bd"/>
                                <w:sz w:val="14"/>
                                <w:szCs w:val="14"/>
                                <w:rtl/>
                              </w:rPr>
                              <w:t>توافر شراكة مجتمعية فاعلة تدعم عملية التعلم وتلبي احتياجاته.</w:t>
                            </w:r>
                          </w:p>
                        </w:tc>
                        <w:tc>
                          <w:tcPr>
                            <w:tcW w:w="1041" w:type="dxa"/>
                          </w:tcPr>
                          <w:p w14:paraId="12AA8B7E" w14:textId="77777777" w:rsidR="00F12ACD" w:rsidRPr="001C123A" w:rsidRDefault="00F12ACD" w:rsidP="00F12ACD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33B62F4D" w14:textId="0939639A" w:rsidR="00F12ACD" w:rsidRPr="001C123A" w:rsidRDefault="00F12ACD" w:rsidP="00F12ACD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  <w:r w:rsidRPr="001C123A">
                              <w:rPr>
                                <w:rFonts w:ascii="Wingdings 2" w:hAnsi="Wingdings 2" w:cstheme="majorHAnsi"/>
                                <w:sz w:val="12"/>
                                <w:szCs w:val="12"/>
                              </w:rPr>
                              <w:t>*</w:t>
                            </w:r>
                            <w:r w:rsidRPr="001C123A">
                              <w:rPr>
                                <w:rFonts w:ascii="Helvetica Neue W23 for SKY Bd" w:hAnsi="Helvetica Neue W23 for SKY Bd" w:cs="Helvetica Neue W23 for SKY Bd" w:hint="cs"/>
                                <w:color w:val="15445A"/>
                                <w:sz w:val="12"/>
                                <w:szCs w:val="12"/>
                                <w:rtl/>
                              </w:rPr>
                              <w:t xml:space="preserve"> </w:t>
                            </w:r>
                            <w:r w:rsidRPr="007E45A5">
                              <w:rPr>
                                <w:rFonts w:ascii="Helvetica Neue W23 for SKY Bd" w:hAnsi="Helvetica Neue W23 for SKY Bd" w:cs="Helvetica Neue W23 for SKY Bd" w:hint="cs"/>
                                <w:color w:val="00B0F0"/>
                                <w:sz w:val="12"/>
                                <w:szCs w:val="12"/>
                                <w:rtl/>
                              </w:rPr>
                              <w:t>مرتفع</w:t>
                            </w:r>
                          </w:p>
                        </w:tc>
                        <w:tc>
                          <w:tcPr>
                            <w:tcW w:w="1041" w:type="dxa"/>
                          </w:tcPr>
                          <w:p w14:paraId="6F415E3C" w14:textId="77777777" w:rsidR="00F12ACD" w:rsidRPr="001C123A" w:rsidRDefault="00F12ACD" w:rsidP="00F12ACD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39C905A7" w14:textId="77777777" w:rsidR="00F12ACD" w:rsidRPr="001C123A" w:rsidRDefault="00F12ACD" w:rsidP="00F12ACD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</w:tr>
                      <w:tr w:rsidR="00F12ACD" w:rsidRPr="00787524" w14:paraId="49B79287" w14:textId="77777777" w:rsidTr="00AD4B05">
                        <w:tc>
                          <w:tcPr>
                            <w:tcW w:w="5428" w:type="dxa"/>
                            <w:shd w:val="clear" w:color="auto" w:fill="F2F2F2" w:themeFill="background1" w:themeFillShade="F2"/>
                          </w:tcPr>
                          <w:p w14:paraId="1AF60AE6" w14:textId="65D92A5F" w:rsidR="00F12ACD" w:rsidRPr="007D50FD" w:rsidRDefault="00F12ACD" w:rsidP="00F12ACD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  <w:r w:rsidRPr="007669B9">
                              <w:rPr>
                                <w:rFonts w:ascii="Helvetica Neue W23 for SKY Bd" w:hAnsi="Helvetica Neue W23 for SKY Bd" w:cs="Helvetica Neue W23 for SKY Bd"/>
                                <w:sz w:val="14"/>
                                <w:szCs w:val="14"/>
                                <w:rtl/>
                              </w:rPr>
                              <w:t>توافر برامج تنمي المهارات العاطفية والاجتماعية لدى المتعلمين.</w:t>
                            </w:r>
                          </w:p>
                        </w:tc>
                        <w:tc>
                          <w:tcPr>
                            <w:tcW w:w="1041" w:type="dxa"/>
                          </w:tcPr>
                          <w:p w14:paraId="6C0CE169" w14:textId="77777777" w:rsidR="00F12ACD" w:rsidRPr="001C123A" w:rsidRDefault="00F12ACD" w:rsidP="00F12ACD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45305A67" w14:textId="3A290DC5" w:rsidR="00F12ACD" w:rsidRPr="001C123A" w:rsidRDefault="00F12ACD" w:rsidP="00F12ACD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6B08F290" w14:textId="6877A3DF" w:rsidR="00F12ACD" w:rsidRPr="001C123A" w:rsidRDefault="00F12ACD" w:rsidP="00F12ACD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  <w:r w:rsidRPr="001C123A">
                              <w:rPr>
                                <w:rFonts w:ascii="Wingdings 2" w:hAnsi="Wingdings 2" w:cstheme="majorHAnsi"/>
                                <w:sz w:val="12"/>
                                <w:szCs w:val="12"/>
                              </w:rPr>
                              <w:t>*</w:t>
                            </w:r>
                            <w:r w:rsidRPr="001C123A">
                              <w:rPr>
                                <w:rFonts w:ascii="Helvetica Neue W23 for SKY Bd" w:hAnsi="Helvetica Neue W23 for SKY Bd" w:cs="Helvetica Neue W23 for SKY Bd" w:hint="cs"/>
                                <w:color w:val="15445A"/>
                                <w:sz w:val="12"/>
                                <w:szCs w:val="12"/>
                                <w:rtl/>
                              </w:rPr>
                              <w:t xml:space="preserve"> </w:t>
                            </w:r>
                            <w:r w:rsidRPr="007E45A5">
                              <w:rPr>
                                <w:rFonts w:ascii="Helvetica Neue W23 for SKY Bd" w:hAnsi="Helvetica Neue W23 for SKY Bd" w:cs="Helvetica Neue W23 for SKY Bd" w:hint="cs"/>
                                <w:color w:val="FFC000"/>
                                <w:sz w:val="12"/>
                                <w:szCs w:val="12"/>
                                <w:rtl/>
                              </w:rPr>
                              <w:t>متوسط</w:t>
                            </w:r>
                          </w:p>
                        </w:tc>
                        <w:tc>
                          <w:tcPr>
                            <w:tcW w:w="1041" w:type="dxa"/>
                          </w:tcPr>
                          <w:p w14:paraId="514E73A6" w14:textId="77777777" w:rsidR="00F12ACD" w:rsidRPr="001C123A" w:rsidRDefault="00F12ACD" w:rsidP="00F12ACD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</w:tr>
                      <w:tr w:rsidR="00F12ACD" w:rsidRPr="00787524" w14:paraId="16B3D8B2" w14:textId="77777777" w:rsidTr="00AD4B05">
                        <w:tc>
                          <w:tcPr>
                            <w:tcW w:w="5428" w:type="dxa"/>
                            <w:shd w:val="clear" w:color="auto" w:fill="F2F2F2" w:themeFill="background1" w:themeFillShade="F2"/>
                          </w:tcPr>
                          <w:p w14:paraId="227D1C1D" w14:textId="573B708D" w:rsidR="00F12ACD" w:rsidRPr="007D50FD" w:rsidRDefault="00F12ACD" w:rsidP="00F12ACD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  <w:r w:rsidRPr="007669B9">
                              <w:rPr>
                                <w:rFonts w:ascii="Helvetica Neue W23 for SKY Bd" w:hAnsi="Helvetica Neue W23 for SKY Bd" w:cs="Helvetica Neue W23 for SKY Bd"/>
                                <w:sz w:val="14"/>
                                <w:szCs w:val="14"/>
                                <w:rtl/>
                              </w:rPr>
                              <w:t>توافر برامج تعزز الثقة بالنفس وتحمل المسؤولية لدى المتعلمين.</w:t>
                            </w:r>
                          </w:p>
                        </w:tc>
                        <w:tc>
                          <w:tcPr>
                            <w:tcW w:w="1041" w:type="dxa"/>
                          </w:tcPr>
                          <w:p w14:paraId="34AC3A8F" w14:textId="77777777" w:rsidR="00F12ACD" w:rsidRPr="001C123A" w:rsidRDefault="00F12ACD" w:rsidP="00F12ACD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4E4F585D" w14:textId="54020CDE" w:rsidR="00F12ACD" w:rsidRPr="001C123A" w:rsidRDefault="00F12ACD" w:rsidP="00F12ACD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54FDCE83" w14:textId="587111E6" w:rsidR="00F12ACD" w:rsidRPr="001C123A" w:rsidRDefault="00F12ACD" w:rsidP="00F12ACD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  <w:r w:rsidRPr="001C123A">
                              <w:rPr>
                                <w:rFonts w:ascii="Wingdings 2" w:hAnsi="Wingdings 2" w:cstheme="majorHAnsi"/>
                                <w:sz w:val="12"/>
                                <w:szCs w:val="12"/>
                              </w:rPr>
                              <w:t>*</w:t>
                            </w:r>
                            <w:r w:rsidRPr="001C123A">
                              <w:rPr>
                                <w:rFonts w:ascii="Helvetica Neue W23 for SKY Bd" w:hAnsi="Helvetica Neue W23 for SKY Bd" w:cs="Helvetica Neue W23 for SKY Bd" w:hint="cs"/>
                                <w:color w:val="15445A"/>
                                <w:sz w:val="12"/>
                                <w:szCs w:val="12"/>
                                <w:rtl/>
                              </w:rPr>
                              <w:t xml:space="preserve"> </w:t>
                            </w:r>
                            <w:r w:rsidRPr="007E45A5">
                              <w:rPr>
                                <w:rFonts w:ascii="Helvetica Neue W23 for SKY Bd" w:hAnsi="Helvetica Neue W23 for SKY Bd" w:cs="Helvetica Neue W23 for SKY Bd" w:hint="cs"/>
                                <w:color w:val="FFC000"/>
                                <w:sz w:val="12"/>
                                <w:szCs w:val="12"/>
                                <w:rtl/>
                              </w:rPr>
                              <w:t>متوسط</w:t>
                            </w:r>
                          </w:p>
                        </w:tc>
                        <w:tc>
                          <w:tcPr>
                            <w:tcW w:w="1041" w:type="dxa"/>
                          </w:tcPr>
                          <w:p w14:paraId="27E8528E" w14:textId="77777777" w:rsidR="00F12ACD" w:rsidRPr="001C123A" w:rsidRDefault="00F12ACD" w:rsidP="00F12ACD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</w:tr>
                      <w:tr w:rsidR="00F12ACD" w:rsidRPr="00787524" w14:paraId="0C0AEF48" w14:textId="77777777" w:rsidTr="00AD4B05">
                        <w:tc>
                          <w:tcPr>
                            <w:tcW w:w="5428" w:type="dxa"/>
                            <w:shd w:val="clear" w:color="auto" w:fill="F2F2F2" w:themeFill="background1" w:themeFillShade="F2"/>
                          </w:tcPr>
                          <w:p w14:paraId="0C8CE69B" w14:textId="1E59BC99" w:rsidR="00F12ACD" w:rsidRPr="007D50FD" w:rsidRDefault="00F12ACD" w:rsidP="00F12ACD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  <w:r w:rsidRPr="007669B9">
                              <w:rPr>
                                <w:rFonts w:ascii="Helvetica Neue W23 for SKY Bd" w:hAnsi="Helvetica Neue W23 for SKY Bd" w:cs="Helvetica Neue W23 for SKY Bd"/>
                                <w:sz w:val="14"/>
                                <w:szCs w:val="14"/>
                                <w:rtl/>
                              </w:rPr>
                              <w:t>تساعد البرامج والأنشطة في توفير مناخ آمن للتعلم تفسيًا واجتماعيًا.</w:t>
                            </w:r>
                          </w:p>
                        </w:tc>
                        <w:tc>
                          <w:tcPr>
                            <w:tcW w:w="1041" w:type="dxa"/>
                          </w:tcPr>
                          <w:p w14:paraId="147775CB" w14:textId="77777777" w:rsidR="00F12ACD" w:rsidRPr="001C123A" w:rsidRDefault="00F12ACD" w:rsidP="00F12ACD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45EEAA0A" w14:textId="6DB4735E" w:rsidR="00F12ACD" w:rsidRPr="001C123A" w:rsidRDefault="00F12ACD" w:rsidP="00F12ACD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6FFE0B6F" w14:textId="77777777" w:rsidR="00F12ACD" w:rsidRPr="001C123A" w:rsidRDefault="00F12ACD" w:rsidP="00F12ACD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00099E4F" w14:textId="52FF1775" w:rsidR="00F12ACD" w:rsidRPr="001C123A" w:rsidRDefault="00F12ACD" w:rsidP="00F12ACD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  <w:r w:rsidRPr="001C123A">
                              <w:rPr>
                                <w:rFonts w:ascii="Wingdings 2" w:hAnsi="Wingdings 2" w:cstheme="majorHAnsi"/>
                                <w:sz w:val="12"/>
                                <w:szCs w:val="12"/>
                              </w:rPr>
                              <w:t>*</w:t>
                            </w:r>
                            <w:r w:rsidRPr="007E45A5">
                              <w:rPr>
                                <w:rFonts w:ascii="Helvetica Neue W23 for SKY Bd" w:hAnsi="Helvetica Neue W23 for SKY Bd" w:cs="Helvetica Neue W23 for SKY Bd" w:hint="cs"/>
                                <w:color w:val="FF0000"/>
                                <w:sz w:val="12"/>
                                <w:szCs w:val="12"/>
                                <w:rtl/>
                              </w:rPr>
                              <w:t xml:space="preserve"> منخفض</w:t>
                            </w:r>
                          </w:p>
                        </w:tc>
                      </w:tr>
                      <w:tr w:rsidR="00F12ACD" w:rsidRPr="00787524" w14:paraId="76E0C34F" w14:textId="77777777" w:rsidTr="00AD4B05">
                        <w:tc>
                          <w:tcPr>
                            <w:tcW w:w="5428" w:type="dxa"/>
                            <w:shd w:val="clear" w:color="auto" w:fill="F2F2F2" w:themeFill="background1" w:themeFillShade="F2"/>
                          </w:tcPr>
                          <w:p w14:paraId="1A8A4193" w14:textId="73A4F838" w:rsidR="00F12ACD" w:rsidRPr="007D50FD" w:rsidRDefault="00F12ACD" w:rsidP="00F12ACD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  <w:r w:rsidRPr="007669B9">
                              <w:rPr>
                                <w:rFonts w:ascii="Helvetica Neue W23 for SKY Bd" w:hAnsi="Helvetica Neue W23 for SKY Bd" w:cs="Helvetica Neue W23 for SKY Bd"/>
                                <w:sz w:val="14"/>
                                <w:szCs w:val="14"/>
                                <w:rtl/>
                              </w:rPr>
                              <w:t>توافر برامج وأنشطة تدعم التوعية بتناول المتعلمين للغذاء الصحي.</w:t>
                            </w:r>
                          </w:p>
                        </w:tc>
                        <w:tc>
                          <w:tcPr>
                            <w:tcW w:w="1041" w:type="dxa"/>
                          </w:tcPr>
                          <w:p w14:paraId="4502702C" w14:textId="77777777" w:rsidR="00F12ACD" w:rsidRPr="001C123A" w:rsidRDefault="00F12ACD" w:rsidP="00F12ACD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0996327B" w14:textId="700DCC90" w:rsidR="00F12ACD" w:rsidRPr="001C123A" w:rsidRDefault="00F12ACD" w:rsidP="00F12ACD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  <w:r w:rsidRPr="001C123A">
                              <w:rPr>
                                <w:rFonts w:ascii="Wingdings 2" w:hAnsi="Wingdings 2" w:cstheme="majorHAnsi"/>
                                <w:sz w:val="12"/>
                                <w:szCs w:val="12"/>
                              </w:rPr>
                              <w:t>*</w:t>
                            </w:r>
                            <w:r w:rsidRPr="001C123A">
                              <w:rPr>
                                <w:rFonts w:ascii="Helvetica Neue W23 for SKY Bd" w:hAnsi="Helvetica Neue W23 for SKY Bd" w:cs="Helvetica Neue W23 for SKY Bd" w:hint="cs"/>
                                <w:color w:val="15445A"/>
                                <w:sz w:val="12"/>
                                <w:szCs w:val="12"/>
                                <w:rtl/>
                              </w:rPr>
                              <w:t xml:space="preserve"> </w:t>
                            </w:r>
                            <w:r w:rsidRPr="007E45A5">
                              <w:rPr>
                                <w:rFonts w:ascii="Helvetica Neue W23 for SKY Bd" w:hAnsi="Helvetica Neue W23 for SKY Bd" w:cs="Helvetica Neue W23 for SKY Bd" w:hint="cs"/>
                                <w:color w:val="00B0F0"/>
                                <w:sz w:val="12"/>
                                <w:szCs w:val="12"/>
                                <w:rtl/>
                              </w:rPr>
                              <w:t>مرتفع</w:t>
                            </w:r>
                          </w:p>
                        </w:tc>
                        <w:tc>
                          <w:tcPr>
                            <w:tcW w:w="1041" w:type="dxa"/>
                          </w:tcPr>
                          <w:p w14:paraId="621B4890" w14:textId="77777777" w:rsidR="00F12ACD" w:rsidRPr="001C123A" w:rsidRDefault="00F12ACD" w:rsidP="00F12ACD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4BBB98C6" w14:textId="77777777" w:rsidR="00F12ACD" w:rsidRPr="001C123A" w:rsidRDefault="00F12ACD" w:rsidP="00F12ACD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</w:tr>
                      <w:tr w:rsidR="00F12ACD" w:rsidRPr="00787524" w14:paraId="094E2BEB" w14:textId="77777777" w:rsidTr="00AD4B05">
                        <w:tc>
                          <w:tcPr>
                            <w:tcW w:w="5428" w:type="dxa"/>
                            <w:shd w:val="clear" w:color="auto" w:fill="F2F2F2" w:themeFill="background1" w:themeFillShade="F2"/>
                          </w:tcPr>
                          <w:p w14:paraId="27B1B6AC" w14:textId="1AD376DB" w:rsidR="00F12ACD" w:rsidRPr="007D50FD" w:rsidRDefault="00F12ACD" w:rsidP="00F12ACD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  <w:r w:rsidRPr="007669B9">
                              <w:rPr>
                                <w:rFonts w:ascii="Helvetica Neue W23 for SKY Bd" w:hAnsi="Helvetica Neue W23 for SKY Bd" w:cs="Helvetica Neue W23 for SKY Bd"/>
                                <w:sz w:val="14"/>
                                <w:szCs w:val="14"/>
                                <w:rtl/>
                              </w:rPr>
                              <w:t>توافر برامج وأنشطة تدعم الممارسات الصحية السليمة.</w:t>
                            </w:r>
                          </w:p>
                        </w:tc>
                        <w:tc>
                          <w:tcPr>
                            <w:tcW w:w="1041" w:type="dxa"/>
                          </w:tcPr>
                          <w:p w14:paraId="67B99975" w14:textId="77777777" w:rsidR="00F12ACD" w:rsidRPr="001C123A" w:rsidRDefault="00F12ACD" w:rsidP="00F12ACD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56410774" w14:textId="0D3D0EDB" w:rsidR="00F12ACD" w:rsidRPr="001C123A" w:rsidRDefault="00F12ACD" w:rsidP="00F12ACD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  <w:r w:rsidRPr="001C123A">
                              <w:rPr>
                                <w:rFonts w:ascii="Wingdings 2" w:hAnsi="Wingdings 2" w:cstheme="majorHAnsi"/>
                                <w:sz w:val="12"/>
                                <w:szCs w:val="12"/>
                              </w:rPr>
                              <w:t>*</w:t>
                            </w:r>
                            <w:r w:rsidRPr="001C123A">
                              <w:rPr>
                                <w:rFonts w:ascii="Helvetica Neue W23 for SKY Bd" w:hAnsi="Helvetica Neue W23 for SKY Bd" w:cs="Helvetica Neue W23 for SKY Bd" w:hint="cs"/>
                                <w:color w:val="15445A"/>
                                <w:sz w:val="12"/>
                                <w:szCs w:val="12"/>
                                <w:rtl/>
                              </w:rPr>
                              <w:t xml:space="preserve"> </w:t>
                            </w:r>
                            <w:r w:rsidRPr="007E45A5">
                              <w:rPr>
                                <w:rFonts w:ascii="Helvetica Neue W23 for SKY Bd" w:hAnsi="Helvetica Neue W23 for SKY Bd" w:cs="Helvetica Neue W23 for SKY Bd" w:hint="cs"/>
                                <w:color w:val="00B0F0"/>
                                <w:sz w:val="12"/>
                                <w:szCs w:val="12"/>
                                <w:rtl/>
                              </w:rPr>
                              <w:t>مرتفع</w:t>
                            </w:r>
                          </w:p>
                        </w:tc>
                        <w:tc>
                          <w:tcPr>
                            <w:tcW w:w="1041" w:type="dxa"/>
                          </w:tcPr>
                          <w:p w14:paraId="17C7C0D7" w14:textId="77777777" w:rsidR="00F12ACD" w:rsidRPr="001C123A" w:rsidRDefault="00F12ACD" w:rsidP="00F12ACD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653DA775" w14:textId="77777777" w:rsidR="00F12ACD" w:rsidRPr="001C123A" w:rsidRDefault="00F12ACD" w:rsidP="00F12ACD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</w:tr>
                      <w:tr w:rsidR="00F12ACD" w:rsidRPr="00787524" w14:paraId="371414DC" w14:textId="77777777" w:rsidTr="00AD4B05">
                        <w:tc>
                          <w:tcPr>
                            <w:tcW w:w="5428" w:type="dxa"/>
                            <w:shd w:val="clear" w:color="auto" w:fill="F2F2F2" w:themeFill="background1" w:themeFillShade="F2"/>
                          </w:tcPr>
                          <w:p w14:paraId="16F785E1" w14:textId="3D83626F" w:rsidR="00F12ACD" w:rsidRPr="007D50FD" w:rsidRDefault="00F12ACD" w:rsidP="00F12ACD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  <w:r w:rsidRPr="007669B9">
                              <w:rPr>
                                <w:rFonts w:ascii="Helvetica Neue W23 for SKY Bd" w:hAnsi="Helvetica Neue W23 for SKY Bd" w:cs="Helvetica Neue W23 for SKY Bd"/>
                                <w:sz w:val="14"/>
                                <w:szCs w:val="14"/>
                                <w:rtl/>
                              </w:rPr>
                              <w:t>توافر برامج وانشطة تنمي الاعتزاز بالثقافة المجتمعية واحترام الثقافات الأخرى.</w:t>
                            </w:r>
                          </w:p>
                        </w:tc>
                        <w:tc>
                          <w:tcPr>
                            <w:tcW w:w="1041" w:type="dxa"/>
                          </w:tcPr>
                          <w:p w14:paraId="30D7C25C" w14:textId="77777777" w:rsidR="00F12ACD" w:rsidRPr="001C123A" w:rsidRDefault="00F12ACD" w:rsidP="00F12ACD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6048110C" w14:textId="121D64A7" w:rsidR="00F12ACD" w:rsidRPr="001C123A" w:rsidRDefault="00F12ACD" w:rsidP="00F12ACD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47C2DA17" w14:textId="77DC41B0" w:rsidR="00F12ACD" w:rsidRPr="001C123A" w:rsidRDefault="00F12ACD" w:rsidP="00F12ACD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  <w:r w:rsidRPr="001C123A">
                              <w:rPr>
                                <w:rFonts w:ascii="Wingdings 2" w:hAnsi="Wingdings 2" w:cstheme="majorHAnsi"/>
                                <w:sz w:val="12"/>
                                <w:szCs w:val="12"/>
                              </w:rPr>
                              <w:t>*</w:t>
                            </w:r>
                            <w:r w:rsidRPr="001C123A">
                              <w:rPr>
                                <w:rFonts w:ascii="Helvetica Neue W23 for SKY Bd" w:hAnsi="Helvetica Neue W23 for SKY Bd" w:cs="Helvetica Neue W23 for SKY Bd" w:hint="cs"/>
                                <w:color w:val="15445A"/>
                                <w:sz w:val="12"/>
                                <w:szCs w:val="12"/>
                                <w:rtl/>
                              </w:rPr>
                              <w:t xml:space="preserve"> </w:t>
                            </w:r>
                            <w:r w:rsidRPr="007E45A5">
                              <w:rPr>
                                <w:rFonts w:ascii="Helvetica Neue W23 for SKY Bd" w:hAnsi="Helvetica Neue W23 for SKY Bd" w:cs="Helvetica Neue W23 for SKY Bd" w:hint="cs"/>
                                <w:color w:val="FFC000"/>
                                <w:sz w:val="12"/>
                                <w:szCs w:val="12"/>
                                <w:rtl/>
                              </w:rPr>
                              <w:t>متوسط</w:t>
                            </w:r>
                          </w:p>
                        </w:tc>
                        <w:tc>
                          <w:tcPr>
                            <w:tcW w:w="1041" w:type="dxa"/>
                          </w:tcPr>
                          <w:p w14:paraId="1935914E" w14:textId="77777777" w:rsidR="00F12ACD" w:rsidRPr="001C123A" w:rsidRDefault="00F12ACD" w:rsidP="00F12ACD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</w:tr>
                      <w:tr w:rsidR="00F12ACD" w:rsidRPr="00787524" w14:paraId="4CE234E6" w14:textId="77777777" w:rsidTr="00AD4B05">
                        <w:tc>
                          <w:tcPr>
                            <w:tcW w:w="5428" w:type="dxa"/>
                            <w:shd w:val="clear" w:color="auto" w:fill="F2F2F2" w:themeFill="background1" w:themeFillShade="F2"/>
                          </w:tcPr>
                          <w:p w14:paraId="18710641" w14:textId="746422F9" w:rsidR="00F12ACD" w:rsidRPr="007D50FD" w:rsidRDefault="00F12ACD" w:rsidP="00F12ACD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  <w:r w:rsidRPr="007669B9">
                              <w:rPr>
                                <w:rFonts w:ascii="Helvetica Neue W23 for SKY Bd" w:hAnsi="Helvetica Neue W23 for SKY Bd" w:cs="Helvetica Neue W23 for SKY Bd"/>
                                <w:sz w:val="14"/>
                                <w:szCs w:val="14"/>
                                <w:rtl/>
                              </w:rPr>
                              <w:t>توافر برامج وأنشطة تعزز العلاقات الإيجابية والتعاون في المجتمع المدرسي.</w:t>
                            </w:r>
                          </w:p>
                        </w:tc>
                        <w:tc>
                          <w:tcPr>
                            <w:tcW w:w="1041" w:type="dxa"/>
                          </w:tcPr>
                          <w:p w14:paraId="4309A648" w14:textId="240C2328" w:rsidR="00F12ACD" w:rsidRPr="001C123A" w:rsidRDefault="00F12ACD" w:rsidP="00F12ACD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  <w:r w:rsidRPr="00F93F69">
                              <w:rPr>
                                <w:rFonts w:ascii="Wingdings 2" w:hAnsi="Wingdings 2" w:cstheme="majorHAnsi"/>
                                <w:sz w:val="12"/>
                                <w:szCs w:val="12"/>
                              </w:rPr>
                              <w:t>*</w:t>
                            </w:r>
                            <w:r w:rsidRPr="00F93F69">
                              <w:rPr>
                                <w:rFonts w:ascii="Wingdings 2" w:hAnsi="Wingdings 2" w:cstheme="majorHAnsi" w:hint="cs"/>
                                <w:sz w:val="12"/>
                                <w:szCs w:val="12"/>
                                <w:rtl/>
                              </w:rPr>
                              <w:t xml:space="preserve"> </w:t>
                            </w:r>
                            <w:r w:rsidRPr="007E45A5">
                              <w:rPr>
                                <w:rFonts w:ascii="Helvetica Neue W23 for SKY Bd" w:hAnsi="Helvetica Neue W23 for SKY Bd" w:cs="Helvetica Neue W23 for SKY Bd" w:hint="cs"/>
                                <w:color w:val="00B050"/>
                                <w:sz w:val="12"/>
                                <w:szCs w:val="12"/>
                                <w:rtl/>
                              </w:rPr>
                              <w:t>مرتفع جدا</w:t>
                            </w:r>
                          </w:p>
                        </w:tc>
                        <w:tc>
                          <w:tcPr>
                            <w:tcW w:w="1041" w:type="dxa"/>
                          </w:tcPr>
                          <w:p w14:paraId="643CFA9C" w14:textId="0CAB1797" w:rsidR="00F12ACD" w:rsidRPr="001C123A" w:rsidRDefault="00F12ACD" w:rsidP="00F12ACD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12672670" w14:textId="77777777" w:rsidR="00F12ACD" w:rsidRPr="001C123A" w:rsidRDefault="00F12ACD" w:rsidP="00F12ACD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1A3A6284" w14:textId="77777777" w:rsidR="00F12ACD" w:rsidRPr="001C123A" w:rsidRDefault="00F12ACD" w:rsidP="00F12ACD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</w:tr>
                      <w:tr w:rsidR="00F12ACD" w:rsidRPr="00787524" w14:paraId="1781C103" w14:textId="77777777" w:rsidTr="00AD4B05">
                        <w:tc>
                          <w:tcPr>
                            <w:tcW w:w="5428" w:type="dxa"/>
                            <w:shd w:val="clear" w:color="auto" w:fill="F2F2F2" w:themeFill="background1" w:themeFillShade="F2"/>
                          </w:tcPr>
                          <w:p w14:paraId="1D143852" w14:textId="409EA4D1" w:rsidR="00F12ACD" w:rsidRPr="007D50FD" w:rsidRDefault="00F12ACD" w:rsidP="00F12ACD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8"/>
                                <w:szCs w:val="14"/>
                                <w:rtl/>
                              </w:rPr>
                            </w:pPr>
                            <w:r w:rsidRPr="007669B9">
                              <w:rPr>
                                <w:rFonts w:ascii="Helvetica Neue W23 for SKY Bd" w:hAnsi="Helvetica Neue W23 for SKY Bd" w:cs="Helvetica Neue W23 for SKY Bd"/>
                                <w:sz w:val="14"/>
                                <w:szCs w:val="14"/>
                                <w:rtl/>
                              </w:rPr>
                              <w:t>توافر إجراءات للكشف عن المشكلات السلوكية</w:t>
                            </w: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14"/>
                                <w:szCs w:val="14"/>
                                <w:rtl/>
                              </w:rPr>
                              <w:t>، وسبل معالجتها.</w:t>
                            </w:r>
                          </w:p>
                        </w:tc>
                        <w:tc>
                          <w:tcPr>
                            <w:tcW w:w="1041" w:type="dxa"/>
                          </w:tcPr>
                          <w:p w14:paraId="2BC15052" w14:textId="77777777" w:rsidR="00F12ACD" w:rsidRPr="001C123A" w:rsidRDefault="00F12ACD" w:rsidP="00F12ACD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32332BE9" w14:textId="09FC9932" w:rsidR="00F12ACD" w:rsidRPr="001C123A" w:rsidRDefault="00F12ACD" w:rsidP="00F12ACD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  <w:r w:rsidRPr="001C123A">
                              <w:rPr>
                                <w:rFonts w:ascii="Wingdings 2" w:hAnsi="Wingdings 2" w:cstheme="majorHAnsi"/>
                                <w:sz w:val="12"/>
                                <w:szCs w:val="12"/>
                              </w:rPr>
                              <w:t>*</w:t>
                            </w:r>
                            <w:r w:rsidRPr="001C123A">
                              <w:rPr>
                                <w:rFonts w:ascii="Helvetica Neue W23 for SKY Bd" w:hAnsi="Helvetica Neue W23 for SKY Bd" w:cs="Helvetica Neue W23 for SKY Bd" w:hint="cs"/>
                                <w:color w:val="15445A"/>
                                <w:sz w:val="12"/>
                                <w:szCs w:val="12"/>
                                <w:rtl/>
                              </w:rPr>
                              <w:t xml:space="preserve"> </w:t>
                            </w:r>
                            <w:r w:rsidRPr="007E45A5">
                              <w:rPr>
                                <w:rFonts w:ascii="Helvetica Neue W23 for SKY Bd" w:hAnsi="Helvetica Neue W23 for SKY Bd" w:cs="Helvetica Neue W23 for SKY Bd" w:hint="cs"/>
                                <w:color w:val="00B0F0"/>
                                <w:sz w:val="12"/>
                                <w:szCs w:val="12"/>
                                <w:rtl/>
                              </w:rPr>
                              <w:t>مرتفع</w:t>
                            </w:r>
                          </w:p>
                        </w:tc>
                        <w:tc>
                          <w:tcPr>
                            <w:tcW w:w="1041" w:type="dxa"/>
                          </w:tcPr>
                          <w:p w14:paraId="7028667A" w14:textId="77777777" w:rsidR="00F12ACD" w:rsidRPr="001C123A" w:rsidRDefault="00F12ACD" w:rsidP="00F12ACD">
                            <w:pPr>
                              <w:jc w:val="center"/>
                              <w:rPr>
                                <w:rFonts w:ascii="Wingdings 2" w:hAnsi="Wingdings 2" w:cstheme="majorHAnsi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58F0588B" w14:textId="77777777" w:rsidR="00F12ACD" w:rsidRPr="001C123A" w:rsidRDefault="00F12ACD" w:rsidP="00F12ACD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</w:tr>
                      <w:tr w:rsidR="00F12ACD" w:rsidRPr="00787524" w14:paraId="6A2B5DA1" w14:textId="77777777" w:rsidTr="00AD4B05">
                        <w:tc>
                          <w:tcPr>
                            <w:tcW w:w="5428" w:type="dxa"/>
                            <w:shd w:val="clear" w:color="auto" w:fill="F2F2F2" w:themeFill="background1" w:themeFillShade="F2"/>
                          </w:tcPr>
                          <w:p w14:paraId="67D654DF" w14:textId="2125B13B" w:rsidR="00F12ACD" w:rsidRPr="007D50FD" w:rsidRDefault="00F12ACD" w:rsidP="00F12ACD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8"/>
                                <w:szCs w:val="14"/>
                                <w:rtl/>
                              </w:rPr>
                            </w:pPr>
                            <w:r w:rsidRPr="007669B9">
                              <w:rPr>
                                <w:rFonts w:ascii="Helvetica Neue W23 for SKY Bd" w:hAnsi="Helvetica Neue W23 for SKY Bd" w:cs="Helvetica Neue W23 for SKY Bd"/>
                                <w:sz w:val="14"/>
                                <w:szCs w:val="14"/>
                                <w:rtl/>
                              </w:rPr>
                              <w:t>توافر برامج وأنشطة للتوعية بدور الأسرة في عملية التعلم.</w:t>
                            </w:r>
                          </w:p>
                        </w:tc>
                        <w:tc>
                          <w:tcPr>
                            <w:tcW w:w="1041" w:type="dxa"/>
                          </w:tcPr>
                          <w:p w14:paraId="2482E57A" w14:textId="77777777" w:rsidR="00F12ACD" w:rsidRPr="001C123A" w:rsidRDefault="00F12ACD" w:rsidP="00F12ACD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4CAA3377" w14:textId="1ED71727" w:rsidR="00F12ACD" w:rsidRPr="001C123A" w:rsidRDefault="00F12ACD" w:rsidP="00F12ACD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38853446" w14:textId="77777777" w:rsidR="00F12ACD" w:rsidRPr="001C123A" w:rsidRDefault="00F12ACD" w:rsidP="00F12ACD">
                            <w:pPr>
                              <w:jc w:val="center"/>
                              <w:rPr>
                                <w:rFonts w:ascii="Wingdings 2" w:hAnsi="Wingdings 2" w:cstheme="majorHAnsi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69332550" w14:textId="3D5D073F" w:rsidR="00F12ACD" w:rsidRPr="001C123A" w:rsidRDefault="00F12ACD" w:rsidP="00F12ACD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  <w:r w:rsidRPr="001C123A">
                              <w:rPr>
                                <w:rFonts w:ascii="Wingdings 2" w:hAnsi="Wingdings 2" w:cstheme="majorHAnsi"/>
                                <w:sz w:val="12"/>
                                <w:szCs w:val="12"/>
                              </w:rPr>
                              <w:t>*</w:t>
                            </w:r>
                            <w:r w:rsidRPr="007E45A5">
                              <w:rPr>
                                <w:rFonts w:ascii="Helvetica Neue W23 for SKY Bd" w:hAnsi="Helvetica Neue W23 for SKY Bd" w:cs="Helvetica Neue W23 for SKY Bd" w:hint="cs"/>
                                <w:color w:val="FF0000"/>
                                <w:sz w:val="12"/>
                                <w:szCs w:val="12"/>
                                <w:rtl/>
                              </w:rPr>
                              <w:t xml:space="preserve"> منخفض</w:t>
                            </w:r>
                          </w:p>
                        </w:tc>
                      </w:tr>
                      <w:tr w:rsidR="00F12ACD" w:rsidRPr="00787524" w14:paraId="10FD6A9A" w14:textId="77777777" w:rsidTr="00AD4B05">
                        <w:tc>
                          <w:tcPr>
                            <w:tcW w:w="5428" w:type="dxa"/>
                            <w:shd w:val="clear" w:color="auto" w:fill="F2F2F2" w:themeFill="background1" w:themeFillShade="F2"/>
                          </w:tcPr>
                          <w:p w14:paraId="1CB3D516" w14:textId="3E0CECF7" w:rsidR="00F12ACD" w:rsidRPr="004527A6" w:rsidRDefault="00F12ACD" w:rsidP="00F12ACD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4"/>
                                <w:szCs w:val="14"/>
                                <w:rtl/>
                              </w:rPr>
                            </w:pPr>
                            <w:r w:rsidRPr="007669B9">
                              <w:rPr>
                                <w:rFonts w:ascii="Helvetica Neue W23 for SKY Bd" w:hAnsi="Helvetica Neue W23 for SKY Bd" w:cs="Helvetica Neue W23 for SKY Bd"/>
                                <w:sz w:val="14"/>
                                <w:szCs w:val="14"/>
                                <w:rtl/>
                              </w:rPr>
                              <w:t>تقدم المدرسة للأسرة معلومات حول مستوى أداء أبنائهم.</w:t>
                            </w:r>
                          </w:p>
                        </w:tc>
                        <w:tc>
                          <w:tcPr>
                            <w:tcW w:w="1041" w:type="dxa"/>
                          </w:tcPr>
                          <w:p w14:paraId="3A02808A" w14:textId="5C9AA8CA" w:rsidR="00F12ACD" w:rsidRPr="001C123A" w:rsidRDefault="00F12ACD" w:rsidP="00F12ACD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  <w:r w:rsidRPr="00F93F69">
                              <w:rPr>
                                <w:rFonts w:ascii="Wingdings 2" w:hAnsi="Wingdings 2" w:cstheme="majorHAnsi"/>
                                <w:sz w:val="12"/>
                                <w:szCs w:val="12"/>
                              </w:rPr>
                              <w:t>*</w:t>
                            </w:r>
                            <w:r w:rsidRPr="00F93F69">
                              <w:rPr>
                                <w:rFonts w:ascii="Wingdings 2" w:hAnsi="Wingdings 2" w:cstheme="majorHAnsi" w:hint="cs"/>
                                <w:sz w:val="12"/>
                                <w:szCs w:val="12"/>
                                <w:rtl/>
                              </w:rPr>
                              <w:t xml:space="preserve"> </w:t>
                            </w:r>
                            <w:r w:rsidRPr="007E45A5">
                              <w:rPr>
                                <w:rFonts w:ascii="Helvetica Neue W23 for SKY Bd" w:hAnsi="Helvetica Neue W23 for SKY Bd" w:cs="Helvetica Neue W23 for SKY Bd" w:hint="cs"/>
                                <w:color w:val="00B050"/>
                                <w:sz w:val="12"/>
                                <w:szCs w:val="12"/>
                                <w:rtl/>
                              </w:rPr>
                              <w:t>مرتفع جدا</w:t>
                            </w:r>
                          </w:p>
                        </w:tc>
                        <w:tc>
                          <w:tcPr>
                            <w:tcW w:w="1041" w:type="dxa"/>
                          </w:tcPr>
                          <w:p w14:paraId="0D09F5EB" w14:textId="3C9FE3DF" w:rsidR="00F12ACD" w:rsidRPr="001C123A" w:rsidRDefault="00F12ACD" w:rsidP="00F12ACD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522BEC4C" w14:textId="77777777" w:rsidR="00F12ACD" w:rsidRPr="001C123A" w:rsidRDefault="00F12ACD" w:rsidP="00F12ACD">
                            <w:pPr>
                              <w:jc w:val="center"/>
                              <w:rPr>
                                <w:rFonts w:ascii="Wingdings 2" w:hAnsi="Wingdings 2" w:cstheme="majorHAnsi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7A14F4BA" w14:textId="77777777" w:rsidR="00F12ACD" w:rsidRPr="001C123A" w:rsidRDefault="00F12ACD" w:rsidP="00F12ACD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</w:tr>
                      <w:tr w:rsidR="00F12ACD" w:rsidRPr="00787524" w14:paraId="4AADD597" w14:textId="77777777" w:rsidTr="00AD4B05">
                        <w:tc>
                          <w:tcPr>
                            <w:tcW w:w="5428" w:type="dxa"/>
                            <w:shd w:val="clear" w:color="auto" w:fill="F2F2F2" w:themeFill="background1" w:themeFillShade="F2"/>
                          </w:tcPr>
                          <w:p w14:paraId="64EF4021" w14:textId="10EB92FB" w:rsidR="00F12ACD" w:rsidRPr="004527A6" w:rsidRDefault="00F12ACD" w:rsidP="00F12ACD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4"/>
                                <w:szCs w:val="14"/>
                                <w:rtl/>
                              </w:rPr>
                            </w:pPr>
                            <w:r w:rsidRPr="007669B9">
                              <w:rPr>
                                <w:rFonts w:ascii="Helvetica Neue W23 for SKY Bd" w:hAnsi="Helvetica Neue W23 for SKY Bd" w:cs="Helvetica Neue W23 for SKY Bd"/>
                                <w:sz w:val="14"/>
                                <w:szCs w:val="14"/>
                                <w:rtl/>
                              </w:rPr>
                              <w:t>توافر برامج وأنشطة تنمي المحافظة على الممتلكات العامة.</w:t>
                            </w:r>
                          </w:p>
                        </w:tc>
                        <w:tc>
                          <w:tcPr>
                            <w:tcW w:w="1041" w:type="dxa"/>
                          </w:tcPr>
                          <w:p w14:paraId="497C15F1" w14:textId="77777777" w:rsidR="00F12ACD" w:rsidRPr="001C123A" w:rsidRDefault="00F12ACD" w:rsidP="00F12ACD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3862A43B" w14:textId="5CF5BE66" w:rsidR="00F12ACD" w:rsidRPr="001C123A" w:rsidRDefault="00F12ACD" w:rsidP="00F12ACD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3B433191" w14:textId="5170C836" w:rsidR="00F12ACD" w:rsidRPr="001C123A" w:rsidRDefault="00F12ACD" w:rsidP="00F12ACD">
                            <w:pPr>
                              <w:jc w:val="center"/>
                              <w:rPr>
                                <w:rFonts w:ascii="Wingdings 2" w:hAnsi="Wingdings 2" w:cstheme="majorHAnsi"/>
                                <w:sz w:val="12"/>
                                <w:szCs w:val="12"/>
                              </w:rPr>
                            </w:pPr>
                            <w:r w:rsidRPr="001C123A">
                              <w:rPr>
                                <w:rFonts w:ascii="Wingdings 2" w:hAnsi="Wingdings 2" w:cstheme="majorHAnsi"/>
                                <w:sz w:val="12"/>
                                <w:szCs w:val="12"/>
                              </w:rPr>
                              <w:t>*</w:t>
                            </w:r>
                            <w:r w:rsidRPr="001C123A">
                              <w:rPr>
                                <w:rFonts w:ascii="Helvetica Neue W23 for SKY Bd" w:hAnsi="Helvetica Neue W23 for SKY Bd" w:cs="Helvetica Neue W23 for SKY Bd" w:hint="cs"/>
                                <w:color w:val="15445A"/>
                                <w:sz w:val="12"/>
                                <w:szCs w:val="12"/>
                                <w:rtl/>
                              </w:rPr>
                              <w:t xml:space="preserve"> </w:t>
                            </w:r>
                            <w:r w:rsidRPr="007E45A5">
                              <w:rPr>
                                <w:rFonts w:ascii="Helvetica Neue W23 for SKY Bd" w:hAnsi="Helvetica Neue W23 for SKY Bd" w:cs="Helvetica Neue W23 for SKY Bd" w:hint="cs"/>
                                <w:color w:val="FFC000"/>
                                <w:sz w:val="12"/>
                                <w:szCs w:val="12"/>
                                <w:rtl/>
                              </w:rPr>
                              <w:t>متوسط</w:t>
                            </w:r>
                          </w:p>
                        </w:tc>
                        <w:tc>
                          <w:tcPr>
                            <w:tcW w:w="1041" w:type="dxa"/>
                          </w:tcPr>
                          <w:p w14:paraId="1BD1621E" w14:textId="77777777" w:rsidR="00F12ACD" w:rsidRPr="001C123A" w:rsidRDefault="00F12ACD" w:rsidP="00F12ACD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</w:tr>
                      <w:tr w:rsidR="00F12ACD" w:rsidRPr="00787524" w14:paraId="7DB250B1" w14:textId="77777777" w:rsidTr="00AD4B05">
                        <w:tc>
                          <w:tcPr>
                            <w:tcW w:w="5428" w:type="dxa"/>
                            <w:shd w:val="clear" w:color="auto" w:fill="F2F2F2" w:themeFill="background1" w:themeFillShade="F2"/>
                          </w:tcPr>
                          <w:p w14:paraId="09E7E0A5" w14:textId="38725318" w:rsidR="00F12ACD" w:rsidRPr="004527A6" w:rsidRDefault="00F12ACD" w:rsidP="00F12ACD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4"/>
                                <w:szCs w:val="14"/>
                                <w:rtl/>
                              </w:rPr>
                            </w:pPr>
                            <w:r w:rsidRPr="007669B9">
                              <w:rPr>
                                <w:rFonts w:ascii="Helvetica Neue W23 for SKY Bd" w:hAnsi="Helvetica Neue W23 for SKY Bd" w:cs="Helvetica Neue W23 for SKY Bd"/>
                                <w:sz w:val="14"/>
                                <w:szCs w:val="14"/>
                                <w:rtl/>
                              </w:rPr>
                              <w:t>توافر برامج وأنشطة تساعد المتعلمين التعبير على التعبير عن الرأي والحوار والمناقشة.</w:t>
                            </w:r>
                          </w:p>
                        </w:tc>
                        <w:tc>
                          <w:tcPr>
                            <w:tcW w:w="1041" w:type="dxa"/>
                          </w:tcPr>
                          <w:p w14:paraId="1FA1C4CD" w14:textId="5A962778" w:rsidR="00F12ACD" w:rsidRPr="001C123A" w:rsidRDefault="00F12ACD" w:rsidP="00F12ACD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1C07C26B" w14:textId="77777777" w:rsidR="00F12ACD" w:rsidRPr="001C123A" w:rsidRDefault="00F12ACD" w:rsidP="00F12ACD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70BA4375" w14:textId="4CEB8C9E" w:rsidR="00F12ACD" w:rsidRPr="001C123A" w:rsidRDefault="00F12ACD" w:rsidP="00F12ACD">
                            <w:pPr>
                              <w:jc w:val="center"/>
                              <w:rPr>
                                <w:rFonts w:ascii="Wingdings 2" w:hAnsi="Wingdings 2" w:cstheme="majorHAnsi"/>
                                <w:sz w:val="12"/>
                                <w:szCs w:val="12"/>
                              </w:rPr>
                            </w:pPr>
                            <w:r w:rsidRPr="001C123A">
                              <w:rPr>
                                <w:rFonts w:ascii="Wingdings 2" w:hAnsi="Wingdings 2" w:cstheme="majorHAnsi"/>
                                <w:sz w:val="12"/>
                                <w:szCs w:val="12"/>
                              </w:rPr>
                              <w:t>*</w:t>
                            </w:r>
                            <w:r w:rsidRPr="001C123A">
                              <w:rPr>
                                <w:rFonts w:ascii="Helvetica Neue W23 for SKY Bd" w:hAnsi="Helvetica Neue W23 for SKY Bd" w:cs="Helvetica Neue W23 for SKY Bd" w:hint="cs"/>
                                <w:color w:val="15445A"/>
                                <w:sz w:val="12"/>
                                <w:szCs w:val="12"/>
                                <w:rtl/>
                              </w:rPr>
                              <w:t xml:space="preserve"> </w:t>
                            </w:r>
                            <w:r w:rsidRPr="007E45A5">
                              <w:rPr>
                                <w:rFonts w:ascii="Helvetica Neue W23 for SKY Bd" w:hAnsi="Helvetica Neue W23 for SKY Bd" w:cs="Helvetica Neue W23 for SKY Bd" w:hint="cs"/>
                                <w:color w:val="FFC000"/>
                                <w:sz w:val="12"/>
                                <w:szCs w:val="12"/>
                                <w:rtl/>
                              </w:rPr>
                              <w:t>متوسط</w:t>
                            </w:r>
                          </w:p>
                        </w:tc>
                        <w:tc>
                          <w:tcPr>
                            <w:tcW w:w="1041" w:type="dxa"/>
                          </w:tcPr>
                          <w:p w14:paraId="34BACF5F" w14:textId="77777777" w:rsidR="00F12ACD" w:rsidRPr="001C123A" w:rsidRDefault="00F12ACD" w:rsidP="00F12ACD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199DDCC6" w14:textId="77777777" w:rsidR="00AA1995" w:rsidRDefault="00AA1995" w:rsidP="00AA1995"/>
                  </w:txbxContent>
                </v:textbox>
                <w10:wrap type="square" anchorx="margin"/>
              </v:shape>
            </w:pict>
          </mc:Fallback>
        </mc:AlternateContent>
      </w:r>
    </w:p>
    <w:p w14:paraId="029AC123" w14:textId="77777777" w:rsidR="00AA1995" w:rsidRDefault="00AA1995" w:rsidP="00AA1995">
      <w:pPr>
        <w:ind w:left="3" w:firstLine="4"/>
        <w:rPr>
          <w:rFonts w:ascii="Helvetica Neue W23 for SKY Reg" w:eastAsia="Sakkal Majalla" w:hAnsi="Helvetica Neue W23 for SKY Reg" w:cs="Helvetica Neue W23 for SKY Reg"/>
          <w:b/>
          <w:bCs/>
          <w:sz w:val="24"/>
          <w:szCs w:val="24"/>
          <w:rtl/>
        </w:rPr>
      </w:pPr>
    </w:p>
    <w:p w14:paraId="05F00AB3" w14:textId="77777777" w:rsidR="00AA1995" w:rsidRDefault="00AA1995" w:rsidP="00AA1995">
      <w:pPr>
        <w:ind w:left="3" w:firstLine="4"/>
        <w:rPr>
          <w:rFonts w:ascii="Helvetica Neue W23 for SKY Reg" w:eastAsia="Sakkal Majalla" w:hAnsi="Helvetica Neue W23 for SKY Reg" w:cs="Helvetica Neue W23 for SKY Reg"/>
          <w:b/>
          <w:bCs/>
          <w:sz w:val="24"/>
          <w:szCs w:val="24"/>
          <w:rtl/>
        </w:rPr>
      </w:pPr>
    </w:p>
    <w:p w14:paraId="64D7243C" w14:textId="77777777" w:rsidR="00AA1995" w:rsidRDefault="00AA1995" w:rsidP="00AA1995">
      <w:pPr>
        <w:ind w:left="3" w:firstLine="4"/>
        <w:rPr>
          <w:rFonts w:ascii="Helvetica Neue W23 for SKY Reg" w:eastAsia="Sakkal Majalla" w:hAnsi="Helvetica Neue W23 for SKY Reg" w:cs="Helvetica Neue W23 for SKY Reg"/>
          <w:b/>
          <w:bCs/>
          <w:sz w:val="24"/>
          <w:szCs w:val="24"/>
          <w:rtl/>
        </w:rPr>
      </w:pPr>
    </w:p>
    <w:p w14:paraId="2C95ECE7" w14:textId="77777777" w:rsidR="00AA1995" w:rsidRDefault="00AA1995" w:rsidP="00AA1995">
      <w:pPr>
        <w:ind w:left="3" w:firstLine="4"/>
        <w:rPr>
          <w:rFonts w:ascii="Helvetica Neue W23 for SKY Reg" w:eastAsia="Sakkal Majalla" w:hAnsi="Helvetica Neue W23 for SKY Reg" w:cs="Helvetica Neue W23 for SKY Reg"/>
          <w:b/>
          <w:bCs/>
          <w:sz w:val="24"/>
          <w:szCs w:val="24"/>
          <w:rtl/>
        </w:rPr>
      </w:pPr>
    </w:p>
    <w:p w14:paraId="0EAE1FAE" w14:textId="77777777" w:rsidR="00AA1995" w:rsidRDefault="00AA1995" w:rsidP="00AA1995">
      <w:pPr>
        <w:ind w:left="3" w:firstLine="4"/>
        <w:rPr>
          <w:rFonts w:ascii="Helvetica Neue W23 for SKY Reg" w:eastAsia="Sakkal Majalla" w:hAnsi="Helvetica Neue W23 for SKY Reg" w:cs="Helvetica Neue W23 for SKY Reg"/>
          <w:b/>
          <w:bCs/>
          <w:sz w:val="24"/>
          <w:szCs w:val="24"/>
          <w:rtl/>
        </w:rPr>
      </w:pPr>
    </w:p>
    <w:p w14:paraId="49020DCF" w14:textId="77777777" w:rsidR="00AA1995" w:rsidRDefault="00AA1995" w:rsidP="00AA1995">
      <w:pPr>
        <w:ind w:left="3" w:firstLine="4"/>
        <w:rPr>
          <w:rFonts w:ascii="Helvetica Neue W23 for SKY Reg" w:eastAsia="Sakkal Majalla" w:hAnsi="Helvetica Neue W23 for SKY Reg" w:cs="Helvetica Neue W23 for SKY Reg"/>
          <w:b/>
          <w:bCs/>
          <w:sz w:val="24"/>
          <w:szCs w:val="24"/>
          <w:rtl/>
        </w:rPr>
      </w:pPr>
    </w:p>
    <w:p w14:paraId="6ED88F7E" w14:textId="77777777" w:rsidR="00AA1995" w:rsidRDefault="00AA1995" w:rsidP="00AA1995">
      <w:pPr>
        <w:ind w:left="3" w:firstLine="4"/>
        <w:rPr>
          <w:rFonts w:ascii="Helvetica Neue W23 for SKY Reg" w:eastAsia="Sakkal Majalla" w:hAnsi="Helvetica Neue W23 for SKY Reg" w:cs="Helvetica Neue W23 for SKY Reg"/>
          <w:b/>
          <w:bCs/>
          <w:sz w:val="24"/>
          <w:szCs w:val="24"/>
          <w:rtl/>
        </w:rPr>
      </w:pPr>
    </w:p>
    <w:p w14:paraId="0505D80D" w14:textId="77777777" w:rsidR="00AA1995" w:rsidRDefault="00AA1995" w:rsidP="00AA1995">
      <w:pPr>
        <w:ind w:left="3" w:firstLine="4"/>
        <w:rPr>
          <w:rFonts w:ascii="Helvetica Neue W23 for SKY Reg" w:eastAsia="Sakkal Majalla" w:hAnsi="Helvetica Neue W23 for SKY Reg" w:cs="Helvetica Neue W23 for SKY Reg"/>
          <w:b/>
          <w:bCs/>
          <w:sz w:val="24"/>
          <w:szCs w:val="24"/>
          <w:rtl/>
        </w:rPr>
      </w:pPr>
    </w:p>
    <w:p w14:paraId="4C3E2730" w14:textId="77777777" w:rsidR="00AA1995" w:rsidRDefault="00AA1995" w:rsidP="00AA1995">
      <w:pPr>
        <w:ind w:left="3" w:firstLine="4"/>
        <w:rPr>
          <w:rFonts w:ascii="Helvetica Neue W23 for SKY Reg" w:eastAsia="Sakkal Majalla" w:hAnsi="Helvetica Neue W23 for SKY Reg" w:cs="Helvetica Neue W23 for SKY Reg"/>
          <w:b/>
          <w:bCs/>
          <w:sz w:val="24"/>
          <w:szCs w:val="24"/>
          <w:rtl/>
        </w:rPr>
      </w:pPr>
    </w:p>
    <w:p w14:paraId="07724CAF" w14:textId="77777777" w:rsidR="00AA1995" w:rsidRDefault="00AA1995" w:rsidP="00AA1995">
      <w:pPr>
        <w:ind w:left="3" w:firstLine="4"/>
        <w:rPr>
          <w:rFonts w:ascii="Helvetica Neue W23 for SKY Reg" w:eastAsia="Sakkal Majalla" w:hAnsi="Helvetica Neue W23 for SKY Reg" w:cs="Helvetica Neue W23 for SKY Reg"/>
          <w:b/>
          <w:bCs/>
          <w:sz w:val="24"/>
          <w:szCs w:val="24"/>
          <w:rtl/>
        </w:rPr>
      </w:pPr>
    </w:p>
    <w:p w14:paraId="46F48CCC" w14:textId="77777777" w:rsidR="00AA1995" w:rsidRDefault="00AA1995" w:rsidP="00AA1995">
      <w:pPr>
        <w:ind w:left="3" w:firstLine="4"/>
        <w:rPr>
          <w:rFonts w:ascii="Helvetica Neue W23 for SKY Reg" w:eastAsia="Sakkal Majalla" w:hAnsi="Helvetica Neue W23 for SKY Reg" w:cs="Helvetica Neue W23 for SKY Reg"/>
          <w:b/>
          <w:bCs/>
          <w:sz w:val="24"/>
          <w:szCs w:val="24"/>
          <w:rtl/>
        </w:rPr>
      </w:pPr>
    </w:p>
    <w:p w14:paraId="2ECA42EE" w14:textId="2DC28EEC" w:rsidR="00AA1995" w:rsidRDefault="00F12ACD" w:rsidP="00AA1995">
      <w:pPr>
        <w:ind w:left="3" w:firstLine="4"/>
        <w:rPr>
          <w:rFonts w:ascii="Helvetica Neue W23 for SKY Reg" w:eastAsia="Sakkal Majalla" w:hAnsi="Helvetica Neue W23 for SKY Reg" w:cs="Helvetica Neue W23 for SKY Reg"/>
          <w:b/>
          <w:bCs/>
          <w:sz w:val="24"/>
          <w:szCs w:val="24"/>
          <w:rtl/>
        </w:rPr>
      </w:pPr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734016" behindDoc="0" locked="0" layoutInCell="1" allowOverlap="1" wp14:anchorId="12599F19" wp14:editId="692E66BF">
                <wp:simplePos x="0" y="0"/>
                <wp:positionH relativeFrom="margin">
                  <wp:posOffset>3037973</wp:posOffset>
                </wp:positionH>
                <wp:positionV relativeFrom="paragraph">
                  <wp:posOffset>148958</wp:posOffset>
                </wp:positionV>
                <wp:extent cx="6249035" cy="1070810"/>
                <wp:effectExtent l="0" t="0" r="18415" b="15240"/>
                <wp:wrapNone/>
                <wp:docPr id="101934048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249035" cy="1070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6"/>
                              <w:bidiVisual/>
                              <w:tblW w:w="963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4819"/>
                              <w:gridCol w:w="4819"/>
                            </w:tblGrid>
                            <w:tr w:rsidR="00AA1995" w:rsidRPr="00787524" w14:paraId="4AF822CE" w14:textId="77777777" w:rsidTr="00C3282D">
                              <w:tc>
                                <w:tcPr>
                                  <w:tcW w:w="4819" w:type="dxa"/>
                                  <w:shd w:val="clear" w:color="auto" w:fill="00A890"/>
                                </w:tcPr>
                                <w:p w14:paraId="0FDEC79F" w14:textId="77777777" w:rsidR="00AA1995" w:rsidRPr="00DC7144" w:rsidRDefault="00AA1995" w:rsidP="00B82E1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12"/>
                                      <w:szCs w:val="18"/>
                                      <w:rtl/>
                                    </w:rPr>
                                  </w:pPr>
                                  <w:r w:rsidRPr="00DC7144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FFFF" w:themeColor="background1"/>
                                      <w:sz w:val="12"/>
                                      <w:szCs w:val="18"/>
                                      <w:rtl/>
                                    </w:rPr>
                                    <w:t>عناصر القوة</w:t>
                                  </w:r>
                                </w:p>
                              </w:tc>
                              <w:tc>
                                <w:tcPr>
                                  <w:tcW w:w="4819" w:type="dxa"/>
                                  <w:shd w:val="clear" w:color="auto" w:fill="00A890"/>
                                </w:tcPr>
                                <w:p w14:paraId="709CD083" w14:textId="77777777" w:rsidR="00AA1995" w:rsidRPr="00DC7144" w:rsidRDefault="00AA1995" w:rsidP="00BF743C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12"/>
                                      <w:szCs w:val="18"/>
                                      <w:rtl/>
                                    </w:rPr>
                                  </w:pPr>
                                  <w:r w:rsidRPr="00DC7144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FFFF" w:themeColor="background1"/>
                                      <w:sz w:val="12"/>
                                      <w:szCs w:val="18"/>
                                      <w:rtl/>
                                    </w:rPr>
                                    <w:t>عناصر الضعف</w:t>
                                  </w:r>
                                </w:p>
                              </w:tc>
                            </w:tr>
                            <w:tr w:rsidR="00F12ACD" w:rsidRPr="00787524" w14:paraId="25348274" w14:textId="77777777" w:rsidTr="00F12ACD">
                              <w:tc>
                                <w:tcPr>
                                  <w:tcW w:w="4819" w:type="dxa"/>
                                </w:tcPr>
                                <w:p w14:paraId="45F35552" w14:textId="77777777" w:rsidR="00F12ACD" w:rsidRPr="00F12ACD" w:rsidRDefault="00F12ACD" w:rsidP="00F12ACD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 w:rsidRPr="00F12ACD"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  <w:t>توافر برامج وأنشطة تعزز القيم الإسلامية.</w:t>
                                  </w:r>
                                </w:p>
                                <w:p w14:paraId="231CFFAF" w14:textId="77777777" w:rsidR="00F12ACD" w:rsidRPr="00F12ACD" w:rsidRDefault="00F12ACD" w:rsidP="00F12ACD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 w:rsidRPr="00F12ACD"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  <w:t>توافر برامج وأنشطة تعزز الهوية الوطنية.</w:t>
                                  </w:r>
                                </w:p>
                                <w:p w14:paraId="2A89AEB2" w14:textId="77777777" w:rsidR="00F12ACD" w:rsidRPr="00F12ACD" w:rsidRDefault="00F12ACD" w:rsidP="00F12ACD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 w:rsidRPr="00F12ACD"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  <w:t>توافر برامج وأنشطة تربوية داعمة للسلوك الإيجابي.</w:t>
                                  </w:r>
                                </w:p>
                                <w:p w14:paraId="2D81B0D5" w14:textId="7EFFBF7F" w:rsidR="00F12ACD" w:rsidRPr="00F12ACD" w:rsidRDefault="00F12ACD" w:rsidP="00F12ACD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4"/>
                                      <w:szCs w:val="10"/>
                                      <w:rtl/>
                                    </w:rPr>
                                  </w:pPr>
                                  <w:r w:rsidRPr="00F12ACD"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  <w:t>تقدم المدرسة للأسرة معلومات حول مستوى أداء أبنائهم.</w:t>
                                  </w:r>
                                </w:p>
                              </w:tc>
                              <w:tc>
                                <w:tcPr>
                                  <w:tcW w:w="4819" w:type="dxa"/>
                                  <w:vAlign w:val="center"/>
                                </w:tcPr>
                                <w:p w14:paraId="34626D5D" w14:textId="77777777" w:rsidR="00F12ACD" w:rsidRPr="00F12ACD" w:rsidRDefault="00F12ACD" w:rsidP="00F12ACD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 w:rsidRPr="00F12ACD"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  <w:t>تساعد البرامج والأنشطة في توفير مناخ آمن للتعلم تفسيًا واجتماعيًا.</w:t>
                                  </w:r>
                                </w:p>
                                <w:p w14:paraId="56FF8F97" w14:textId="3F0A56F0" w:rsidR="00F12ACD" w:rsidRPr="00F12ACD" w:rsidRDefault="00F12ACD" w:rsidP="00F12ACD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4"/>
                                      <w:szCs w:val="10"/>
                                      <w:rtl/>
                                    </w:rPr>
                                  </w:pPr>
                                  <w:r w:rsidRPr="00F12ACD"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  <w:t>توافر برامج وأنشطة للتوعية بدور الأسرة في عملية التعلم.</w:t>
                                  </w:r>
                                </w:p>
                              </w:tc>
                            </w:tr>
                            <w:tr w:rsidR="00F12ACD" w:rsidRPr="00787524" w14:paraId="592F383E" w14:textId="77777777" w:rsidTr="00C3282D">
                              <w:tc>
                                <w:tcPr>
                                  <w:tcW w:w="4819" w:type="dxa"/>
                                  <w:shd w:val="clear" w:color="auto" w:fill="00A890"/>
                                </w:tcPr>
                                <w:p w14:paraId="6A7D5383" w14:textId="77777777" w:rsidR="00F12ACD" w:rsidRPr="00DC7144" w:rsidRDefault="00F12ACD" w:rsidP="00F12ACD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12"/>
                                      <w:szCs w:val="18"/>
                                      <w:rtl/>
                                    </w:rPr>
                                  </w:pPr>
                                  <w:r w:rsidRPr="00DC7144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FFFF" w:themeColor="background1"/>
                                      <w:sz w:val="12"/>
                                      <w:szCs w:val="18"/>
                                      <w:rtl/>
                                    </w:rPr>
                                    <w:t>الفرص</w:t>
                                  </w:r>
                                </w:p>
                              </w:tc>
                              <w:tc>
                                <w:tcPr>
                                  <w:tcW w:w="4819" w:type="dxa"/>
                                  <w:shd w:val="clear" w:color="auto" w:fill="00A890"/>
                                </w:tcPr>
                                <w:p w14:paraId="64F9AB58" w14:textId="77777777" w:rsidR="00F12ACD" w:rsidRPr="00DC7144" w:rsidRDefault="00F12ACD" w:rsidP="00F12ACD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12"/>
                                      <w:szCs w:val="18"/>
                                      <w:rtl/>
                                    </w:rPr>
                                  </w:pPr>
                                  <w:r w:rsidRPr="00DC7144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FFFF" w:themeColor="background1"/>
                                      <w:sz w:val="12"/>
                                      <w:szCs w:val="18"/>
                                      <w:rtl/>
                                    </w:rPr>
                                    <w:t>التهديدات</w:t>
                                  </w:r>
                                </w:p>
                              </w:tc>
                            </w:tr>
                            <w:tr w:rsidR="00F12ACD" w:rsidRPr="00787524" w14:paraId="280D36B5" w14:textId="77777777" w:rsidTr="00F12ACD">
                              <w:tc>
                                <w:tcPr>
                                  <w:tcW w:w="4819" w:type="dxa"/>
                                  <w:vAlign w:val="center"/>
                                </w:tcPr>
                                <w:p w14:paraId="7F6DF1AD" w14:textId="77777777" w:rsidR="00F12ACD" w:rsidRPr="00F12ACD" w:rsidRDefault="00F12ACD" w:rsidP="00F12ACD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0"/>
                                      <w:szCs w:val="16"/>
                                      <w:rtl/>
                                    </w:rPr>
                                  </w:pPr>
                                  <w:r w:rsidRPr="00F12ACD"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>لدى بعض أولياء الأمور خبرة في المجال النفسي والاجتماعي</w:t>
                                  </w:r>
                                </w:p>
                                <w:p w14:paraId="038D843C" w14:textId="33E76F6B" w:rsidR="00F12ACD" w:rsidRPr="00F12ACD" w:rsidRDefault="00F12ACD" w:rsidP="00F12ACD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4"/>
                                      <w:szCs w:val="1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19" w:type="dxa"/>
                                  <w:vAlign w:val="center"/>
                                </w:tcPr>
                                <w:p w14:paraId="6A004969" w14:textId="439AD955" w:rsidR="00F12ACD" w:rsidRPr="00F12ACD" w:rsidRDefault="00F12ACD" w:rsidP="00F12ACD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0"/>
                                      <w:szCs w:val="16"/>
                                      <w:rtl/>
                                    </w:rPr>
                                  </w:pPr>
                                  <w:r w:rsidRPr="00F12ACD"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>لا يوجد</w:t>
                                  </w:r>
                                </w:p>
                              </w:tc>
                            </w:tr>
                          </w:tbl>
                          <w:p w14:paraId="1DF8975F" w14:textId="77777777" w:rsidR="00AA1995" w:rsidRDefault="00AA1995" w:rsidP="00AA199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599F19" id="_x0000_s1068" type="#_x0000_t202" style="position:absolute;left:0;text-align:left;margin-left:239.2pt;margin-top:11.75pt;width:492.05pt;height:84.3pt;flip:x;z-index:2517340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" strokecolor="white [3212]">
                <v:textbox>
                  <w:txbxContent>
                    <w:tbl>
                      <w:tblPr>
                        <w:tblStyle w:val="a6"/>
                        <w:bidiVisual/>
                        <w:tblW w:w="9638" w:type="dxa"/>
                        <w:tblLook w:val="04A0" w:firstRow="1" w:lastRow="0" w:firstColumn="1" w:lastColumn="0" w:noHBand="0" w:noVBand="1"/>
                      </w:tblPr>
                      <w:tblGrid>
                        <w:gridCol w:w="4819"/>
                        <w:gridCol w:w="4819"/>
                      </w:tblGrid>
                      <w:tr w:rsidR="00AA1995" w:rsidRPr="00787524" w14:paraId="4AF822CE" w14:textId="77777777" w:rsidTr="00C3282D">
                        <w:tc>
                          <w:tcPr>
                            <w:tcW w:w="4819" w:type="dxa"/>
                            <w:shd w:val="clear" w:color="auto" w:fill="00A890"/>
                          </w:tcPr>
                          <w:p w14:paraId="0FDEC79F" w14:textId="77777777" w:rsidR="00AA1995" w:rsidRPr="00DC7144" w:rsidRDefault="00AA1995" w:rsidP="00B82E1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12"/>
                                <w:szCs w:val="18"/>
                                <w:rtl/>
                              </w:rPr>
                            </w:pPr>
                            <w:r w:rsidRPr="00DC7144"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12"/>
                                <w:szCs w:val="18"/>
                                <w:rtl/>
                              </w:rPr>
                              <w:t>عناصر القوة</w:t>
                            </w:r>
                          </w:p>
                        </w:tc>
                        <w:tc>
                          <w:tcPr>
                            <w:tcW w:w="4819" w:type="dxa"/>
                            <w:shd w:val="clear" w:color="auto" w:fill="00A890"/>
                          </w:tcPr>
                          <w:p w14:paraId="709CD083" w14:textId="77777777" w:rsidR="00AA1995" w:rsidRPr="00DC7144" w:rsidRDefault="00AA1995" w:rsidP="00BF743C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12"/>
                                <w:szCs w:val="18"/>
                                <w:rtl/>
                              </w:rPr>
                            </w:pPr>
                            <w:r w:rsidRPr="00DC7144"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12"/>
                                <w:szCs w:val="18"/>
                                <w:rtl/>
                              </w:rPr>
                              <w:t>عناصر الضعف</w:t>
                            </w:r>
                          </w:p>
                        </w:tc>
                      </w:tr>
                      <w:tr w:rsidR="00F12ACD" w:rsidRPr="00787524" w14:paraId="25348274" w14:textId="77777777" w:rsidTr="00F12ACD">
                        <w:tc>
                          <w:tcPr>
                            <w:tcW w:w="4819" w:type="dxa"/>
                          </w:tcPr>
                          <w:p w14:paraId="45F35552" w14:textId="77777777" w:rsidR="00F12ACD" w:rsidRPr="00F12ACD" w:rsidRDefault="00F12ACD" w:rsidP="00F12ACD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  <w:r w:rsidRPr="00F12ACD"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  <w:t>توافر برامج وأنشطة تعزز القيم الإسلامية.</w:t>
                            </w:r>
                          </w:p>
                          <w:p w14:paraId="231CFFAF" w14:textId="77777777" w:rsidR="00F12ACD" w:rsidRPr="00F12ACD" w:rsidRDefault="00F12ACD" w:rsidP="00F12ACD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  <w:r w:rsidRPr="00F12ACD"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  <w:t>توافر برامج وأنشطة تعزز الهوية الوطنية.</w:t>
                            </w:r>
                          </w:p>
                          <w:p w14:paraId="2A89AEB2" w14:textId="77777777" w:rsidR="00F12ACD" w:rsidRPr="00F12ACD" w:rsidRDefault="00F12ACD" w:rsidP="00F12ACD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  <w:r w:rsidRPr="00F12ACD"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  <w:t>توافر برامج وأنشطة تربوية داعمة للسلوك الإيجابي.</w:t>
                            </w:r>
                          </w:p>
                          <w:p w14:paraId="2D81B0D5" w14:textId="7EFFBF7F" w:rsidR="00F12ACD" w:rsidRPr="00F12ACD" w:rsidRDefault="00F12ACD" w:rsidP="00F12ACD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4"/>
                                <w:szCs w:val="10"/>
                                <w:rtl/>
                              </w:rPr>
                            </w:pPr>
                            <w:r w:rsidRPr="00F12ACD"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  <w:t>تقدم المدرسة للأسرة معلومات حول مستوى أداء أبنائهم.</w:t>
                            </w:r>
                          </w:p>
                        </w:tc>
                        <w:tc>
                          <w:tcPr>
                            <w:tcW w:w="4819" w:type="dxa"/>
                            <w:vAlign w:val="center"/>
                          </w:tcPr>
                          <w:p w14:paraId="34626D5D" w14:textId="77777777" w:rsidR="00F12ACD" w:rsidRPr="00F12ACD" w:rsidRDefault="00F12ACD" w:rsidP="00F12ACD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  <w:r w:rsidRPr="00F12ACD"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  <w:t>تساعد البرامج والأنشطة في توفير مناخ آمن للتعلم تفسيًا واجتماعيًا.</w:t>
                            </w:r>
                          </w:p>
                          <w:p w14:paraId="56FF8F97" w14:textId="3F0A56F0" w:rsidR="00F12ACD" w:rsidRPr="00F12ACD" w:rsidRDefault="00F12ACD" w:rsidP="00F12ACD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4"/>
                                <w:szCs w:val="10"/>
                                <w:rtl/>
                              </w:rPr>
                            </w:pPr>
                            <w:r w:rsidRPr="00F12ACD"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  <w:t>توافر برامج وأنشطة للتوعية بدور الأسرة في عملية التعلم.</w:t>
                            </w:r>
                          </w:p>
                        </w:tc>
                      </w:tr>
                      <w:tr w:rsidR="00F12ACD" w:rsidRPr="00787524" w14:paraId="592F383E" w14:textId="77777777" w:rsidTr="00C3282D">
                        <w:tc>
                          <w:tcPr>
                            <w:tcW w:w="4819" w:type="dxa"/>
                            <w:shd w:val="clear" w:color="auto" w:fill="00A890"/>
                          </w:tcPr>
                          <w:p w14:paraId="6A7D5383" w14:textId="77777777" w:rsidR="00F12ACD" w:rsidRPr="00DC7144" w:rsidRDefault="00F12ACD" w:rsidP="00F12ACD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12"/>
                                <w:szCs w:val="18"/>
                                <w:rtl/>
                              </w:rPr>
                            </w:pPr>
                            <w:r w:rsidRPr="00DC7144"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12"/>
                                <w:szCs w:val="18"/>
                                <w:rtl/>
                              </w:rPr>
                              <w:t>الفرص</w:t>
                            </w:r>
                          </w:p>
                        </w:tc>
                        <w:tc>
                          <w:tcPr>
                            <w:tcW w:w="4819" w:type="dxa"/>
                            <w:shd w:val="clear" w:color="auto" w:fill="00A890"/>
                          </w:tcPr>
                          <w:p w14:paraId="64F9AB58" w14:textId="77777777" w:rsidR="00F12ACD" w:rsidRPr="00DC7144" w:rsidRDefault="00F12ACD" w:rsidP="00F12ACD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12"/>
                                <w:szCs w:val="18"/>
                                <w:rtl/>
                              </w:rPr>
                            </w:pPr>
                            <w:r w:rsidRPr="00DC7144"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12"/>
                                <w:szCs w:val="18"/>
                                <w:rtl/>
                              </w:rPr>
                              <w:t>التهديدات</w:t>
                            </w:r>
                          </w:p>
                        </w:tc>
                      </w:tr>
                      <w:tr w:rsidR="00F12ACD" w:rsidRPr="00787524" w14:paraId="280D36B5" w14:textId="77777777" w:rsidTr="00F12ACD">
                        <w:tc>
                          <w:tcPr>
                            <w:tcW w:w="4819" w:type="dxa"/>
                            <w:vAlign w:val="center"/>
                          </w:tcPr>
                          <w:p w14:paraId="7F6DF1AD" w14:textId="77777777" w:rsidR="00F12ACD" w:rsidRPr="00F12ACD" w:rsidRDefault="00F12ACD" w:rsidP="00F12ACD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0"/>
                                <w:szCs w:val="16"/>
                                <w:rtl/>
                              </w:rPr>
                            </w:pPr>
                            <w:r w:rsidRPr="00F12ACD"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>لدى بعض أولياء الأمور خبرة في المجال النفسي والاجتماعي</w:t>
                            </w:r>
                          </w:p>
                          <w:p w14:paraId="038D843C" w14:textId="33E76F6B" w:rsidR="00F12ACD" w:rsidRPr="00F12ACD" w:rsidRDefault="00F12ACD" w:rsidP="00F12ACD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4"/>
                                <w:szCs w:val="1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819" w:type="dxa"/>
                            <w:vAlign w:val="center"/>
                          </w:tcPr>
                          <w:p w14:paraId="6A004969" w14:textId="439AD955" w:rsidR="00F12ACD" w:rsidRPr="00F12ACD" w:rsidRDefault="00F12ACD" w:rsidP="00F12ACD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0"/>
                                <w:szCs w:val="16"/>
                                <w:rtl/>
                              </w:rPr>
                            </w:pPr>
                            <w:r w:rsidRPr="00F12ACD"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>لا يوجد</w:t>
                            </w:r>
                          </w:p>
                        </w:tc>
                      </w:tr>
                    </w:tbl>
                    <w:p w14:paraId="1DF8975F" w14:textId="77777777" w:rsidR="00AA1995" w:rsidRDefault="00AA1995" w:rsidP="00AA1995"/>
                  </w:txbxContent>
                </v:textbox>
                <w10:wrap anchorx="margin"/>
              </v:shape>
            </w:pict>
          </mc:Fallback>
        </mc:AlternateContent>
      </w:r>
    </w:p>
    <w:p w14:paraId="20766F9E" w14:textId="6B6E2397" w:rsidR="00AA1995" w:rsidRDefault="00F12ACD" w:rsidP="00AA1995">
      <w:pPr>
        <w:ind w:left="3" w:firstLine="4"/>
        <w:rPr>
          <w:rFonts w:ascii="Helvetica Neue W23 for SKY Reg" w:eastAsia="Sakkal Majalla" w:hAnsi="Helvetica Neue W23 for SKY Reg" w:cs="Helvetica Neue W23 for SKY Reg"/>
          <w:b/>
          <w:bCs/>
          <w:sz w:val="24"/>
          <w:szCs w:val="24"/>
          <w:rtl/>
        </w:rPr>
      </w:pPr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735040" behindDoc="1" locked="0" layoutInCell="1" allowOverlap="1" wp14:anchorId="1369D067" wp14:editId="4BBDFBCC">
                <wp:simplePos x="0" y="0"/>
                <wp:positionH relativeFrom="margin">
                  <wp:posOffset>25400</wp:posOffset>
                </wp:positionH>
                <wp:positionV relativeFrom="paragraph">
                  <wp:posOffset>12065</wp:posOffset>
                </wp:positionV>
                <wp:extent cx="2863850" cy="1059180"/>
                <wp:effectExtent l="0" t="0" r="12700" b="26670"/>
                <wp:wrapNone/>
                <wp:docPr id="521594964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863850" cy="1059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6"/>
                              <w:bidiVisual/>
                              <w:tblW w:w="4309" w:type="dxa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4309"/>
                            </w:tblGrid>
                            <w:tr w:rsidR="00AA1995" w:rsidRPr="00A12014" w14:paraId="2ADA00F6" w14:textId="77777777" w:rsidTr="000B2184">
                              <w:trPr>
                                <w:trHeight w:val="397"/>
                                <w:jc w:val="center"/>
                              </w:trPr>
                              <w:tc>
                                <w:tcPr>
                                  <w:tcW w:w="4309" w:type="dxa"/>
                                  <w:shd w:val="clear" w:color="auto" w:fill="00A890"/>
                                </w:tcPr>
                                <w:p w14:paraId="2D838D8C" w14:textId="77777777" w:rsidR="00AA1995" w:rsidRPr="00C3282D" w:rsidRDefault="00AA1995" w:rsidP="00C3282D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18"/>
                                      <w:szCs w:val="24"/>
                                      <w:rtl/>
                                    </w:rPr>
                                  </w:pPr>
                                  <w:r w:rsidRPr="00C3282D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FFFF" w:themeColor="background1"/>
                                      <w:sz w:val="14"/>
                                      <w:szCs w:val="20"/>
                                      <w:rtl/>
                                    </w:rPr>
                                    <w:t>إقرار لجنة التميز</w:t>
                                  </w:r>
                                </w:p>
                              </w:tc>
                            </w:tr>
                            <w:tr w:rsidR="00AA1995" w:rsidRPr="00787524" w14:paraId="48ED7E41" w14:textId="77777777" w:rsidTr="000B2184">
                              <w:trPr>
                                <w:trHeight w:val="897"/>
                                <w:jc w:val="center"/>
                              </w:trPr>
                              <w:tc>
                                <w:tcPr>
                                  <w:tcW w:w="4309" w:type="dxa"/>
                                </w:tcPr>
                                <w:p w14:paraId="0863B3B0" w14:textId="77777777" w:rsidR="00AA1995" w:rsidRPr="00BF743C" w:rsidRDefault="00AA1995" w:rsidP="00C3282D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BF743C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15445A"/>
                                      <w:sz w:val="14"/>
                                      <w:szCs w:val="14"/>
                                      <w:rtl/>
                                    </w:rPr>
                                    <w:t>رئيس لجنة التميز (مدير المدرسة)</w:t>
                                  </w:r>
                                </w:p>
                                <w:p w14:paraId="73F12400" w14:textId="77777777" w:rsidR="00AA1995" w:rsidRPr="00BF743C" w:rsidRDefault="00AA1995" w:rsidP="00C3282D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BF743C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15445A"/>
                                      <w:sz w:val="14"/>
                                      <w:szCs w:val="14"/>
                                      <w:rtl/>
                                    </w:rPr>
                                    <w:t xml:space="preserve"> الأستاذ:</w:t>
                                  </w:r>
                                  <w:r w:rsidRPr="00C3282D">
                                    <w:rPr>
                                      <w:rFonts w:ascii="Helvetica Neue W23 for SKY Bd" w:hAnsi="Helvetica Neue W23 for SKY Bd" w:cs="Helvetica Neue W23 for SKY Bd" w:hint="cs"/>
                                      <w:sz w:val="14"/>
                                      <w:szCs w:val="14"/>
                                      <w:rtl/>
                                    </w:rPr>
                                    <w:t xml:space="preserve"> </w:t>
                                  </w:r>
                                  <w:r w:rsidRPr="001C123A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D0CECE" w:themeColor="background2" w:themeShade="E6"/>
                                      <w:sz w:val="14"/>
                                      <w:szCs w:val="14"/>
                                      <w:rtl/>
                                    </w:rPr>
                                    <w:t>..................................</w:t>
                                  </w:r>
                                </w:p>
                                <w:p w14:paraId="04FF15A1" w14:textId="77777777" w:rsidR="00AA1995" w:rsidRPr="00506C3C" w:rsidRDefault="00AA1995" w:rsidP="00C3282D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8"/>
                                      <w:rtl/>
                                    </w:rPr>
                                  </w:pPr>
                                  <w:r w:rsidRPr="00BF743C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15445A"/>
                                      <w:sz w:val="14"/>
                                      <w:szCs w:val="14"/>
                                      <w:rtl/>
                                    </w:rPr>
                                    <w:t xml:space="preserve">التوقيع: </w:t>
                                  </w:r>
                                  <w:r w:rsidRPr="001C123A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D0CECE" w:themeColor="background2" w:themeShade="E6"/>
                                      <w:sz w:val="14"/>
                                      <w:szCs w:val="14"/>
                                      <w:rtl/>
                                    </w:rPr>
                                    <w:t>..................................</w:t>
                                  </w:r>
                                </w:p>
                              </w:tc>
                            </w:tr>
                          </w:tbl>
                          <w:p w14:paraId="5A11695D" w14:textId="77777777" w:rsidR="00AA1995" w:rsidRDefault="00AA1995" w:rsidP="00AA199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69D067" id="_x0000_s1069" type="#_x0000_t202" style="position:absolute;left:0;text-align:left;margin-left:2pt;margin-top:.95pt;width:225.5pt;height:83.4pt;flip:x;z-index:-2515814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" strokecolor="white [3212]">
                <v:textbox>
                  <w:txbxContent>
                    <w:tbl>
                      <w:tblPr>
                        <w:tblStyle w:val="a6"/>
                        <w:bidiVisual/>
                        <w:tblW w:w="4309" w:type="dxa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4309"/>
                      </w:tblGrid>
                      <w:tr w:rsidR="00AA1995" w:rsidRPr="00A12014" w14:paraId="2ADA00F6" w14:textId="77777777" w:rsidTr="000B2184">
                        <w:trPr>
                          <w:trHeight w:val="397"/>
                          <w:jc w:val="center"/>
                        </w:trPr>
                        <w:tc>
                          <w:tcPr>
                            <w:tcW w:w="4309" w:type="dxa"/>
                            <w:shd w:val="clear" w:color="auto" w:fill="00A890"/>
                          </w:tcPr>
                          <w:p w14:paraId="2D838D8C" w14:textId="77777777" w:rsidR="00AA1995" w:rsidRPr="00C3282D" w:rsidRDefault="00AA1995" w:rsidP="00C3282D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18"/>
                                <w:szCs w:val="24"/>
                                <w:rtl/>
                              </w:rPr>
                            </w:pPr>
                            <w:r w:rsidRPr="00C3282D"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14"/>
                                <w:szCs w:val="20"/>
                                <w:rtl/>
                              </w:rPr>
                              <w:t>إقرار لجنة التميز</w:t>
                            </w:r>
                          </w:p>
                        </w:tc>
                      </w:tr>
                      <w:tr w:rsidR="00AA1995" w:rsidRPr="00787524" w14:paraId="48ED7E41" w14:textId="77777777" w:rsidTr="000B2184">
                        <w:trPr>
                          <w:trHeight w:val="897"/>
                          <w:jc w:val="center"/>
                        </w:trPr>
                        <w:tc>
                          <w:tcPr>
                            <w:tcW w:w="4309" w:type="dxa"/>
                          </w:tcPr>
                          <w:p w14:paraId="0863B3B0" w14:textId="77777777" w:rsidR="00AA1995" w:rsidRPr="00BF743C" w:rsidRDefault="00AA1995" w:rsidP="00C3282D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4"/>
                                <w:szCs w:val="14"/>
                                <w:rtl/>
                              </w:rPr>
                            </w:pPr>
                            <w:r w:rsidRPr="00BF743C">
                              <w:rPr>
                                <w:rFonts w:ascii="Helvetica Neue W23 for SKY Bd" w:hAnsi="Helvetica Neue W23 for SKY Bd" w:cs="Helvetica Neue W23 for SKY Bd" w:hint="cs"/>
                                <w:color w:val="15445A"/>
                                <w:sz w:val="14"/>
                                <w:szCs w:val="14"/>
                                <w:rtl/>
                              </w:rPr>
                              <w:t>رئيس لجنة التميز (مدير المدرسة)</w:t>
                            </w:r>
                          </w:p>
                          <w:p w14:paraId="73F12400" w14:textId="77777777" w:rsidR="00AA1995" w:rsidRPr="00BF743C" w:rsidRDefault="00AA1995" w:rsidP="00C3282D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4"/>
                                <w:szCs w:val="14"/>
                                <w:rtl/>
                              </w:rPr>
                            </w:pPr>
                            <w:r w:rsidRPr="00BF743C">
                              <w:rPr>
                                <w:rFonts w:ascii="Helvetica Neue W23 for SKY Bd" w:hAnsi="Helvetica Neue W23 for SKY Bd" w:cs="Helvetica Neue W23 for SKY Bd" w:hint="cs"/>
                                <w:color w:val="15445A"/>
                                <w:sz w:val="14"/>
                                <w:szCs w:val="14"/>
                                <w:rtl/>
                              </w:rPr>
                              <w:t xml:space="preserve"> الأستاذ:</w:t>
                            </w:r>
                            <w:r w:rsidRPr="00C3282D">
                              <w:rPr>
                                <w:rFonts w:ascii="Helvetica Neue W23 for SKY Bd" w:hAnsi="Helvetica Neue W23 for SKY Bd" w:cs="Helvetica Neue W23 for SKY Bd" w:hint="cs"/>
                                <w:sz w:val="14"/>
                                <w:szCs w:val="14"/>
                                <w:rtl/>
                              </w:rPr>
                              <w:t xml:space="preserve"> </w:t>
                            </w:r>
                            <w:r w:rsidRPr="001C123A">
                              <w:rPr>
                                <w:rFonts w:ascii="Helvetica Neue W23 for SKY Bd" w:hAnsi="Helvetica Neue W23 for SKY Bd" w:cs="Helvetica Neue W23 for SKY Bd" w:hint="cs"/>
                                <w:color w:val="D0CECE" w:themeColor="background2" w:themeShade="E6"/>
                                <w:sz w:val="14"/>
                                <w:szCs w:val="14"/>
                                <w:rtl/>
                              </w:rPr>
                              <w:t>..................................</w:t>
                            </w:r>
                          </w:p>
                          <w:p w14:paraId="04FF15A1" w14:textId="77777777" w:rsidR="00AA1995" w:rsidRPr="00506C3C" w:rsidRDefault="00AA1995" w:rsidP="00C3282D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8"/>
                                <w:rtl/>
                              </w:rPr>
                            </w:pPr>
                            <w:r w:rsidRPr="00BF743C">
                              <w:rPr>
                                <w:rFonts w:ascii="Helvetica Neue W23 for SKY Bd" w:hAnsi="Helvetica Neue W23 for SKY Bd" w:cs="Helvetica Neue W23 for SKY Bd" w:hint="cs"/>
                                <w:color w:val="15445A"/>
                                <w:sz w:val="14"/>
                                <w:szCs w:val="14"/>
                                <w:rtl/>
                              </w:rPr>
                              <w:t xml:space="preserve">التوقيع: </w:t>
                            </w:r>
                            <w:r w:rsidRPr="001C123A">
                              <w:rPr>
                                <w:rFonts w:ascii="Helvetica Neue W23 for SKY Bd" w:hAnsi="Helvetica Neue W23 for SKY Bd" w:cs="Helvetica Neue W23 for SKY Bd" w:hint="cs"/>
                                <w:color w:val="D0CECE" w:themeColor="background2" w:themeShade="E6"/>
                                <w:sz w:val="14"/>
                                <w:szCs w:val="14"/>
                                <w:rtl/>
                              </w:rPr>
                              <w:t>..................................</w:t>
                            </w:r>
                          </w:p>
                        </w:tc>
                      </w:tr>
                    </w:tbl>
                    <w:p w14:paraId="5A11695D" w14:textId="77777777" w:rsidR="00AA1995" w:rsidRDefault="00AA1995" w:rsidP="00AA1995"/>
                  </w:txbxContent>
                </v:textbox>
                <w10:wrap anchorx="margin"/>
              </v:shape>
            </w:pict>
          </mc:Fallback>
        </mc:AlternateContent>
      </w:r>
    </w:p>
    <w:p w14:paraId="7AA4BAFD" w14:textId="021E9CB3" w:rsidR="00AA1995" w:rsidRPr="00050672" w:rsidRDefault="00AA1995" w:rsidP="00AA1995">
      <w:pPr>
        <w:jc w:val="center"/>
        <w:rPr>
          <w:rFonts w:ascii="Helvetica Neue W23 for SKY Reg" w:hAnsi="Helvetica Neue W23 for SKY Reg" w:cs="Helvetica Neue W23 for SKY Reg"/>
          <w:b/>
          <w:bCs/>
          <w:sz w:val="20"/>
          <w:szCs w:val="20"/>
          <w:rtl/>
        </w:rPr>
      </w:pPr>
    </w:p>
    <w:p w14:paraId="1CA67DC3" w14:textId="77777777" w:rsidR="00AA1995" w:rsidRDefault="00AA1995" w:rsidP="00AA1995">
      <w:pPr>
        <w:jc w:val="center"/>
        <w:rPr>
          <w:rFonts w:ascii="Sakkal Majalla" w:hAnsi="Sakkal Majalla" w:cs="GE SS Two Light"/>
          <w:b/>
          <w:bCs/>
          <w:sz w:val="20"/>
          <w:szCs w:val="20"/>
          <w:rtl/>
        </w:rPr>
      </w:pPr>
    </w:p>
    <w:p w14:paraId="3A337370" w14:textId="77777777" w:rsidR="00AA1995" w:rsidRPr="00050672" w:rsidRDefault="00AA1995" w:rsidP="00AA1995">
      <w:pPr>
        <w:jc w:val="center"/>
        <w:rPr>
          <w:rFonts w:ascii="Sakkal Majalla" w:hAnsi="Sakkal Majalla" w:cs="GE SS Two Light"/>
          <w:b/>
          <w:bCs/>
          <w:sz w:val="20"/>
          <w:szCs w:val="20"/>
          <w:rtl/>
        </w:rPr>
      </w:pPr>
    </w:p>
    <w:p w14:paraId="62E0621B" w14:textId="77777777" w:rsidR="00AA1995" w:rsidRPr="00050672" w:rsidRDefault="00AA1995" w:rsidP="00AA1995">
      <w:pPr>
        <w:jc w:val="center"/>
        <w:rPr>
          <w:rFonts w:ascii="Sakkal Majalla" w:hAnsi="Sakkal Majalla" w:cs="GE SS Two Light"/>
          <w:b/>
          <w:bCs/>
          <w:sz w:val="32"/>
          <w:szCs w:val="32"/>
          <w:rtl/>
        </w:rPr>
      </w:pPr>
    </w:p>
    <w:p w14:paraId="638E9BC7" w14:textId="5555DBA5" w:rsidR="00C3282D" w:rsidRDefault="00C3282D" w:rsidP="008F6EE2">
      <w:pPr>
        <w:pStyle w:val="Style10"/>
        <w:spacing w:after="0" w:line="240" w:lineRule="auto"/>
        <w:rPr>
          <w:rFonts w:ascii="Sakkal Majalla" w:hAnsi="Sakkal Majalla" w:cs="GE SS Two Light"/>
          <w:sz w:val="32"/>
          <w:szCs w:val="32"/>
          <w:rtl/>
          <w:lang w:val="en-US"/>
        </w:rPr>
      </w:pPr>
    </w:p>
    <w:p w14:paraId="6BB70886" w14:textId="6C24ADF8" w:rsidR="00C3282D" w:rsidRDefault="00364F64" w:rsidP="008F6EE2">
      <w:pPr>
        <w:pStyle w:val="Style10"/>
        <w:spacing w:after="0" w:line="240" w:lineRule="auto"/>
        <w:rPr>
          <w:rFonts w:ascii="Sakkal Majalla" w:hAnsi="Sakkal Majalla" w:cs="GE SS Two Light"/>
          <w:sz w:val="32"/>
          <w:szCs w:val="32"/>
          <w:rtl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76000" behindDoc="1" locked="0" layoutInCell="1" allowOverlap="1" wp14:anchorId="19EE740F" wp14:editId="5632F908">
                <wp:simplePos x="0" y="0"/>
                <wp:positionH relativeFrom="margin">
                  <wp:align>left</wp:align>
                </wp:positionH>
                <wp:positionV relativeFrom="paragraph">
                  <wp:posOffset>42333</wp:posOffset>
                </wp:positionV>
                <wp:extent cx="2863850" cy="1059180"/>
                <wp:effectExtent l="0" t="0" r="12700" b="26670"/>
                <wp:wrapNone/>
                <wp:docPr id="148252021" name="مربع نص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863850" cy="1059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6"/>
                              <w:bidiVisual/>
                              <w:tblW w:w="4309" w:type="dxa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4309"/>
                            </w:tblGrid>
                            <w:tr w:rsidR="00364F64" w14:paraId="0872FDCF" w14:textId="77777777">
                              <w:trPr>
                                <w:trHeight w:val="397"/>
                                <w:jc w:val="center"/>
                              </w:trPr>
                              <w:tc>
                                <w:tcPr>
                                  <w:tcW w:w="430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00A890"/>
                                  <w:hideMark/>
                                </w:tcPr>
                                <w:p w14:paraId="78C0686C" w14:textId="77777777" w:rsidR="00364F64" w:rsidRDefault="00364F64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18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14"/>
                                      <w:szCs w:val="20"/>
                                      <w:rtl/>
                                    </w:rPr>
                                    <w:t>إقرار لجنة التميز</w:t>
                                  </w:r>
                                </w:p>
                              </w:tc>
                            </w:tr>
                            <w:tr w:rsidR="00364F64" w14:paraId="2125E381" w14:textId="77777777">
                              <w:trPr>
                                <w:trHeight w:val="897"/>
                                <w:jc w:val="center"/>
                              </w:trPr>
                              <w:tc>
                                <w:tcPr>
                                  <w:tcW w:w="430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3E7FAA5E" w14:textId="77777777" w:rsidR="00364F64" w:rsidRDefault="00364F64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4"/>
                                      <w:szCs w:val="14"/>
                                      <w:rtl/>
                                    </w:rPr>
                                    <w:t>رئيس لجنة التميز (مدير المدرسة)</w:t>
                                  </w:r>
                                </w:p>
                                <w:p w14:paraId="42B7AC85" w14:textId="77777777" w:rsidR="00364F64" w:rsidRDefault="00364F64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4"/>
                                      <w:szCs w:val="14"/>
                                      <w:rtl/>
                                    </w:rPr>
                                    <w:t xml:space="preserve"> الأستاذ:</w:t>
                                  </w:r>
                                  <w:r>
                                    <w:rPr>
                                      <w:rFonts w:ascii="Helvetica Neue W23 for SKY Bd" w:hAnsi="Helvetica Neue W23 for SKY Bd" w:cs="Helvetica Neue W23 for SKY Bd"/>
                                      <w:sz w:val="14"/>
                                      <w:szCs w:val="1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Helvetica Neue W23 for SKY Bd" w:hAnsi="Helvetica Neue W23 for SKY Bd" w:cs="Helvetica Neue W23 for SKY Bd"/>
                                      <w:color w:val="D0CECE" w:themeColor="background2" w:themeShade="E6"/>
                                      <w:sz w:val="14"/>
                                      <w:szCs w:val="14"/>
                                      <w:rtl/>
                                    </w:rPr>
                                    <w:t>..................................</w:t>
                                  </w:r>
                                </w:p>
                                <w:p w14:paraId="1B623206" w14:textId="77777777" w:rsidR="00364F64" w:rsidRDefault="00364F64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4"/>
                                      <w:szCs w:val="14"/>
                                      <w:rtl/>
                                    </w:rPr>
                                    <w:t xml:space="preserve">التوقيع: </w:t>
                                  </w:r>
                                  <w:r>
                                    <w:rPr>
                                      <w:rFonts w:ascii="Helvetica Neue W23 for SKY Bd" w:hAnsi="Helvetica Neue W23 for SKY Bd" w:cs="Helvetica Neue W23 for SKY Bd"/>
                                      <w:color w:val="D0CECE" w:themeColor="background2" w:themeShade="E6"/>
                                      <w:sz w:val="14"/>
                                      <w:szCs w:val="14"/>
                                      <w:rtl/>
                                    </w:rPr>
                                    <w:t>..................................</w:t>
                                  </w:r>
                                </w:p>
                              </w:tc>
                            </w:tr>
                          </w:tbl>
                          <w:p w14:paraId="45957EBD" w14:textId="77777777" w:rsidR="00364F64" w:rsidRDefault="00364F64" w:rsidP="00364F64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EE740F" id="_x0000_s1070" type="#_x0000_t202" style="position:absolute;left:0;text-align:left;margin-left:0;margin-top:3.35pt;width:225.5pt;height:83.4pt;flip:x;z-index:-25154048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" strokecolor="white [3212]">
                <v:textbox>
                  <w:txbxContent>
                    <w:tbl>
                      <w:tblPr>
                        <w:tblStyle w:val="a6"/>
                        <w:bidiVisual/>
                        <w:tblW w:w="4309" w:type="dxa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4309"/>
                      </w:tblGrid>
                      <w:tr w:rsidR="00364F64" w14:paraId="0872FDCF" w14:textId="77777777">
                        <w:trPr>
                          <w:trHeight w:val="397"/>
                          <w:jc w:val="center"/>
                        </w:trPr>
                        <w:tc>
                          <w:tcPr>
                            <w:tcW w:w="430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00A890"/>
                            <w:hideMark/>
                          </w:tcPr>
                          <w:p w14:paraId="78C0686C" w14:textId="77777777" w:rsidR="00364F64" w:rsidRDefault="00364F64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18"/>
                                <w:szCs w:val="24"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14"/>
                                <w:szCs w:val="20"/>
                                <w:rtl/>
                              </w:rPr>
                              <w:t>إقرار لجنة التميز</w:t>
                            </w:r>
                          </w:p>
                        </w:tc>
                      </w:tr>
                      <w:tr w:rsidR="00364F64" w14:paraId="2125E381" w14:textId="77777777">
                        <w:trPr>
                          <w:trHeight w:val="897"/>
                          <w:jc w:val="center"/>
                        </w:trPr>
                        <w:tc>
                          <w:tcPr>
                            <w:tcW w:w="430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3E7FAA5E" w14:textId="77777777" w:rsidR="00364F64" w:rsidRDefault="00364F64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4"/>
                                <w:szCs w:val="14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4"/>
                                <w:szCs w:val="14"/>
                                <w:rtl/>
                              </w:rPr>
                              <w:t>رئيس لجنة التميز (مدير المدرسة)</w:t>
                            </w:r>
                          </w:p>
                          <w:p w14:paraId="42B7AC85" w14:textId="77777777" w:rsidR="00364F64" w:rsidRDefault="00364F64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4"/>
                                <w:szCs w:val="14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4"/>
                                <w:szCs w:val="14"/>
                                <w:rtl/>
                              </w:rPr>
                              <w:t xml:space="preserve"> الأستاذ:</w:t>
                            </w:r>
                            <w:r>
                              <w:rPr>
                                <w:rFonts w:ascii="Helvetica Neue W23 for SKY Bd" w:hAnsi="Helvetica Neue W23 for SKY Bd" w:cs="Helvetica Neue W23 for SKY Bd"/>
                                <w:sz w:val="14"/>
                                <w:szCs w:val="1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Helvetica Neue W23 for SKY Bd" w:hAnsi="Helvetica Neue W23 for SKY Bd" w:cs="Helvetica Neue W23 for SKY Bd"/>
                                <w:color w:val="D0CECE" w:themeColor="background2" w:themeShade="E6"/>
                                <w:sz w:val="14"/>
                                <w:szCs w:val="14"/>
                                <w:rtl/>
                              </w:rPr>
                              <w:t>..................................</w:t>
                            </w:r>
                          </w:p>
                          <w:p w14:paraId="1B623206" w14:textId="77777777" w:rsidR="00364F64" w:rsidRDefault="00364F64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4"/>
                                <w:szCs w:val="14"/>
                                <w:rtl/>
                              </w:rPr>
                              <w:t xml:space="preserve">التوقيع: </w:t>
                            </w:r>
                            <w:r>
                              <w:rPr>
                                <w:rFonts w:ascii="Helvetica Neue W23 for SKY Bd" w:hAnsi="Helvetica Neue W23 for SKY Bd" w:cs="Helvetica Neue W23 for SKY Bd"/>
                                <w:color w:val="D0CECE" w:themeColor="background2" w:themeShade="E6"/>
                                <w:sz w:val="14"/>
                                <w:szCs w:val="14"/>
                                <w:rtl/>
                              </w:rPr>
                              <w:t>..................................</w:t>
                            </w:r>
                          </w:p>
                        </w:tc>
                      </w:tr>
                    </w:tbl>
                    <w:p w14:paraId="45957EBD" w14:textId="77777777" w:rsidR="00364F64" w:rsidRDefault="00364F64" w:rsidP="00364F64">
                      <w:pPr>
                        <w:rPr>
                          <w:rtl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3739B40" w14:textId="6CDF1C80" w:rsidR="00557F55" w:rsidRDefault="00557F55" w:rsidP="00D16249">
      <w:pPr>
        <w:ind w:left="3" w:firstLine="4"/>
        <w:jc w:val="center"/>
        <w:rPr>
          <w:rFonts w:ascii="Helvetica Neue W23 for SKY Bd" w:hAnsi="Helvetica Neue W23 for SKY Bd" w:cs="Helvetica Neue W23 for SKY Bd"/>
          <w:sz w:val="28"/>
          <w:szCs w:val="28"/>
          <w:rtl/>
        </w:rPr>
      </w:pPr>
    </w:p>
    <w:p w14:paraId="090BFCBB" w14:textId="4D3B0466" w:rsidR="00557F55" w:rsidRDefault="00557F55" w:rsidP="00D16249">
      <w:pPr>
        <w:ind w:left="3" w:firstLine="4"/>
        <w:jc w:val="center"/>
        <w:rPr>
          <w:rFonts w:ascii="Helvetica Neue W23 for SKY Bd" w:hAnsi="Helvetica Neue W23 for SKY Bd" w:cs="Helvetica Neue W23 for SKY Bd"/>
          <w:sz w:val="28"/>
          <w:szCs w:val="28"/>
          <w:rtl/>
        </w:rPr>
      </w:pPr>
    </w:p>
    <w:p w14:paraId="7EBB1D51" w14:textId="77777777" w:rsidR="00557F55" w:rsidRDefault="00557F55" w:rsidP="00D16249">
      <w:pPr>
        <w:ind w:left="3" w:firstLine="4"/>
        <w:jc w:val="center"/>
        <w:rPr>
          <w:rFonts w:ascii="Helvetica Neue W23 for SKY Bd" w:hAnsi="Helvetica Neue W23 for SKY Bd" w:cs="Helvetica Neue W23 for SKY Bd"/>
          <w:sz w:val="28"/>
          <w:szCs w:val="28"/>
          <w:rtl/>
        </w:rPr>
      </w:pPr>
    </w:p>
    <w:p w14:paraId="77BFC32A" w14:textId="77777777" w:rsidR="00557F55" w:rsidRDefault="00557F55" w:rsidP="00D16249">
      <w:pPr>
        <w:ind w:left="3" w:firstLine="4"/>
        <w:jc w:val="center"/>
        <w:rPr>
          <w:rFonts w:ascii="Helvetica Neue W23 for SKY Bd" w:hAnsi="Helvetica Neue W23 for SKY Bd" w:cs="Helvetica Neue W23 for SKY Bd"/>
          <w:sz w:val="28"/>
          <w:szCs w:val="28"/>
          <w:rtl/>
        </w:rPr>
      </w:pPr>
    </w:p>
    <w:p w14:paraId="62FAE3EC" w14:textId="77777777" w:rsidR="00557F55" w:rsidRDefault="00557F55" w:rsidP="00D16249">
      <w:pPr>
        <w:ind w:left="3" w:firstLine="4"/>
        <w:jc w:val="center"/>
        <w:rPr>
          <w:rFonts w:ascii="Helvetica Neue W23 for SKY Bd" w:hAnsi="Helvetica Neue W23 for SKY Bd" w:cs="Helvetica Neue W23 for SKY Bd"/>
          <w:sz w:val="28"/>
          <w:szCs w:val="28"/>
          <w:rtl/>
        </w:rPr>
      </w:pPr>
    </w:p>
    <w:p w14:paraId="7696F331" w14:textId="77777777" w:rsidR="00557F55" w:rsidRDefault="00557F55" w:rsidP="00D16249">
      <w:pPr>
        <w:ind w:left="3" w:firstLine="4"/>
        <w:jc w:val="center"/>
        <w:rPr>
          <w:rFonts w:ascii="Helvetica Neue W23 for SKY Bd" w:hAnsi="Helvetica Neue W23 for SKY Bd" w:cs="Helvetica Neue W23 for SKY Bd"/>
          <w:sz w:val="28"/>
          <w:szCs w:val="28"/>
          <w:rtl/>
        </w:rPr>
      </w:pPr>
    </w:p>
    <w:p w14:paraId="52DF8A5A" w14:textId="77777777" w:rsidR="00557F55" w:rsidRDefault="00557F55" w:rsidP="00D16249">
      <w:pPr>
        <w:ind w:left="3" w:firstLine="4"/>
        <w:jc w:val="center"/>
        <w:rPr>
          <w:rFonts w:ascii="Helvetica Neue W23 for SKY Bd" w:hAnsi="Helvetica Neue W23 for SKY Bd" w:cs="Helvetica Neue W23 for SKY Bd"/>
          <w:sz w:val="28"/>
          <w:szCs w:val="28"/>
          <w:rtl/>
        </w:rPr>
      </w:pPr>
    </w:p>
    <w:p w14:paraId="6D9C88C6" w14:textId="77777777" w:rsidR="00557F55" w:rsidRDefault="00557F55" w:rsidP="00D16249">
      <w:pPr>
        <w:ind w:left="3" w:firstLine="4"/>
        <w:jc w:val="center"/>
        <w:rPr>
          <w:rFonts w:ascii="Helvetica Neue W23 for SKY Bd" w:hAnsi="Helvetica Neue W23 for SKY Bd" w:cs="Helvetica Neue W23 for SKY Bd"/>
          <w:sz w:val="28"/>
          <w:szCs w:val="28"/>
          <w:rtl/>
        </w:rPr>
      </w:pPr>
    </w:p>
    <w:p w14:paraId="473988FE" w14:textId="64CB7D8D" w:rsidR="00D16249" w:rsidRPr="00A70B14" w:rsidRDefault="00D16249" w:rsidP="00D16249">
      <w:pPr>
        <w:ind w:left="3" w:firstLine="4"/>
        <w:jc w:val="center"/>
        <w:rPr>
          <w:rFonts w:ascii="Helvetica Neue W23 for SKY Reg" w:eastAsia="Sakkal Majalla" w:hAnsi="Helvetica Neue W23 for SKY Reg" w:cs="Helvetica Neue W23 for SKY Reg"/>
          <w:b/>
          <w:bCs/>
          <w:rtl/>
        </w:rPr>
      </w:pPr>
      <w:r w:rsidRPr="00A70B14">
        <w:rPr>
          <w:rFonts w:ascii="Helvetica Neue W23 for SKY Bd" w:hAnsi="Helvetica Neue W23 for SKY Bd" w:cs="Helvetica Neue W23 for SKY Bd"/>
          <w:sz w:val="28"/>
          <w:szCs w:val="28"/>
          <w:rtl/>
        </w:rPr>
        <w:lastRenderedPageBreak/>
        <w:t>بطاقة تشخيص واقع المدرسة في مجا</w:t>
      </w:r>
      <w:r w:rsidRPr="00A70B14">
        <w:rPr>
          <w:rFonts w:ascii="Helvetica Neue W23 for SKY Bd" w:hAnsi="Helvetica Neue W23 for SKY Bd" w:cs="Helvetica Neue W23 for SKY Bd" w:hint="cs"/>
          <w:sz w:val="28"/>
          <w:szCs w:val="28"/>
          <w:rtl/>
        </w:rPr>
        <w:t xml:space="preserve">ل </w:t>
      </w:r>
      <w:r w:rsidR="00D231BD" w:rsidRPr="00A70B14">
        <w:rPr>
          <w:rFonts w:ascii="Helvetica Neue W23 for SKY Bd" w:hAnsi="Helvetica Neue W23 for SKY Bd" w:cs="Helvetica Neue W23 for SKY Bd" w:hint="cs"/>
          <w:sz w:val="28"/>
          <w:szCs w:val="28"/>
          <w:rtl/>
        </w:rPr>
        <w:t>التطوير المهني</w:t>
      </w:r>
    </w:p>
    <w:p w14:paraId="054953EA" w14:textId="77777777" w:rsidR="00D16249" w:rsidRDefault="00D16249" w:rsidP="00D16249">
      <w:pPr>
        <w:ind w:left="3" w:firstLine="4"/>
        <w:rPr>
          <w:rFonts w:ascii="Helvetica Neue W23 for SKY Reg" w:eastAsia="Sakkal Majalla" w:hAnsi="Helvetica Neue W23 for SKY Reg" w:cs="Helvetica Neue W23 for SKY Reg"/>
          <w:b/>
          <w:bCs/>
          <w:sz w:val="24"/>
          <w:szCs w:val="24"/>
          <w:rtl/>
        </w:rPr>
      </w:pPr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737088" behindDoc="0" locked="0" layoutInCell="1" allowOverlap="1" wp14:anchorId="0169814A" wp14:editId="4791947A">
                <wp:simplePos x="0" y="0"/>
                <wp:positionH relativeFrom="margin">
                  <wp:posOffset>113665</wp:posOffset>
                </wp:positionH>
                <wp:positionV relativeFrom="paragraph">
                  <wp:posOffset>95250</wp:posOffset>
                </wp:positionV>
                <wp:extent cx="9143365" cy="609600"/>
                <wp:effectExtent l="0" t="0" r="19685" b="19050"/>
                <wp:wrapSquare wrapText="bothSides"/>
                <wp:docPr id="912177459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9143365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6"/>
                              <w:bidiVisual/>
                              <w:tblW w:w="1400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768"/>
                              <w:gridCol w:w="5103"/>
                              <w:gridCol w:w="6137"/>
                            </w:tblGrid>
                            <w:tr w:rsidR="00D16249" w14:paraId="2A7DE957" w14:textId="77777777" w:rsidTr="00D231BD">
                              <w:tc>
                                <w:tcPr>
                                  <w:tcW w:w="2768" w:type="dxa"/>
                                  <w:shd w:val="clear" w:color="auto" w:fill="00A890"/>
                                </w:tcPr>
                                <w:p w14:paraId="2EE3CFCD" w14:textId="77777777" w:rsidR="00D16249" w:rsidRPr="00DC31E6" w:rsidRDefault="00D16249" w:rsidP="00DC31E6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DC31E6">
                                    <w:rPr>
                                      <w:rFonts w:ascii="Helvetica Neue W23 for SKY Bd" w:hAnsi="Helvetica Neue W23 for SKY Bd" w:cs="Helvetica Neue W23 for SKY Bd" w:hint="cs"/>
                                      <w:sz w:val="20"/>
                                      <w:szCs w:val="20"/>
                                      <w:rtl/>
                                    </w:rPr>
                                    <w:t>المجال الإشرافي</w:t>
                                  </w:r>
                                </w:p>
                              </w:tc>
                              <w:tc>
                                <w:tcPr>
                                  <w:tcW w:w="5103" w:type="dxa"/>
                                  <w:shd w:val="clear" w:color="auto" w:fill="00A890"/>
                                </w:tcPr>
                                <w:p w14:paraId="74A7C648" w14:textId="77777777" w:rsidR="00D16249" w:rsidRPr="00DC31E6" w:rsidRDefault="00D16249" w:rsidP="00DC31E6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DC31E6">
                                    <w:rPr>
                                      <w:rFonts w:ascii="Helvetica Neue W23 for SKY Bd" w:hAnsi="Helvetica Neue W23 for SKY Bd" w:cs="Helvetica Neue W23 for SKY Bd" w:hint="cs"/>
                                      <w:sz w:val="20"/>
                                      <w:szCs w:val="20"/>
                                      <w:rtl/>
                                    </w:rPr>
                                    <w:t>الإطار</w:t>
                                  </w:r>
                                </w:p>
                              </w:tc>
                              <w:tc>
                                <w:tcPr>
                                  <w:tcW w:w="6137" w:type="dxa"/>
                                  <w:shd w:val="clear" w:color="auto" w:fill="00A890"/>
                                </w:tcPr>
                                <w:p w14:paraId="636EBE0D" w14:textId="77777777" w:rsidR="00D16249" w:rsidRPr="00DC31E6" w:rsidRDefault="00D16249" w:rsidP="00DC31E6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DC31E6">
                                    <w:rPr>
                                      <w:rFonts w:ascii="Helvetica Neue W23 for SKY Bd" w:hAnsi="Helvetica Neue W23 for SKY Bd" w:cs="Helvetica Neue W23 for SKY Bd" w:hint="cs"/>
                                      <w:sz w:val="20"/>
                                      <w:szCs w:val="20"/>
                                      <w:rtl/>
                                    </w:rPr>
                                    <w:t>الموجهات</w:t>
                                  </w:r>
                                </w:p>
                              </w:tc>
                            </w:tr>
                            <w:tr w:rsidR="00D231BD" w14:paraId="69C4E66F" w14:textId="77777777" w:rsidTr="00D231BD">
                              <w:tc>
                                <w:tcPr>
                                  <w:tcW w:w="2768" w:type="dxa"/>
                                </w:tcPr>
                                <w:p w14:paraId="3B6D88AB" w14:textId="5E52ABEF" w:rsidR="00D231BD" w:rsidRPr="00D231BD" w:rsidRDefault="00D231BD" w:rsidP="00D231BD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D231BD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15445A"/>
                                      <w:sz w:val="18"/>
                                      <w:szCs w:val="18"/>
                                      <w:rtl/>
                                    </w:rPr>
                                    <w:t>التطوير المهني</w:t>
                                  </w:r>
                                </w:p>
                              </w:tc>
                              <w:tc>
                                <w:tcPr>
                                  <w:tcW w:w="5103" w:type="dxa"/>
                                </w:tcPr>
                                <w:p w14:paraId="7420EEB2" w14:textId="64DAA687" w:rsidR="00D231BD" w:rsidRPr="00D231BD" w:rsidRDefault="00D231BD" w:rsidP="00D231BD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D231BD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15445A"/>
                                      <w:sz w:val="18"/>
                                      <w:szCs w:val="18"/>
                                      <w:rtl/>
                                    </w:rPr>
                                    <w:t>التطوير المهني المستمر والتفاعل مع التربويين والمجتمع</w:t>
                                  </w:r>
                                </w:p>
                              </w:tc>
                              <w:tc>
                                <w:tcPr>
                                  <w:tcW w:w="6137" w:type="dxa"/>
                                </w:tcPr>
                                <w:p w14:paraId="2E72160E" w14:textId="56737D9E" w:rsidR="00D231BD" w:rsidRPr="00D231BD" w:rsidRDefault="00D231BD" w:rsidP="00D231BD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D231BD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15445A"/>
                                      <w:sz w:val="18"/>
                                      <w:szCs w:val="18"/>
                                      <w:rtl/>
                                    </w:rPr>
                                    <w:t xml:space="preserve">التطوير المهني الفردي - التطوير المهني </w:t>
                                  </w:r>
                                  <w:proofErr w:type="spellStart"/>
                                  <w:r w:rsidRPr="00D231BD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15445A"/>
                                      <w:sz w:val="18"/>
                                      <w:szCs w:val="18"/>
                                      <w:rtl/>
                                    </w:rPr>
                                    <w:t>الفريقي</w:t>
                                  </w:r>
                                  <w:proofErr w:type="spellEnd"/>
                                  <w:r w:rsidRPr="00D231BD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15445A"/>
                                      <w:sz w:val="18"/>
                                      <w:szCs w:val="18"/>
                                      <w:rtl/>
                                    </w:rPr>
                                    <w:t xml:space="preserve"> - التطوير المهني للمدرسة</w:t>
                                  </w:r>
                                </w:p>
                              </w:tc>
                            </w:tr>
                          </w:tbl>
                          <w:p w14:paraId="41C917E0" w14:textId="77777777" w:rsidR="00D16249" w:rsidRDefault="00D16249" w:rsidP="00D1624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69814A" id="_x0000_s1071" type="#_x0000_t202" style="position:absolute;left:0;text-align:left;margin-left:8.95pt;margin-top:7.5pt;width:719.95pt;height:48pt;flip:x;z-index:2517370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" strokecolor="white [3212]">
                <v:textbox>
                  <w:txbxContent>
                    <w:tbl>
                      <w:tblPr>
                        <w:tblStyle w:val="a6"/>
                        <w:bidiVisual/>
                        <w:tblW w:w="14008" w:type="dxa"/>
                        <w:tblLook w:val="04A0" w:firstRow="1" w:lastRow="0" w:firstColumn="1" w:lastColumn="0" w:noHBand="0" w:noVBand="1"/>
                      </w:tblPr>
                      <w:tblGrid>
                        <w:gridCol w:w="2768"/>
                        <w:gridCol w:w="5103"/>
                        <w:gridCol w:w="6137"/>
                      </w:tblGrid>
                      <w:tr w:rsidR="00D16249" w14:paraId="2A7DE957" w14:textId="77777777" w:rsidTr="00D231BD">
                        <w:tc>
                          <w:tcPr>
                            <w:tcW w:w="2768" w:type="dxa"/>
                            <w:shd w:val="clear" w:color="auto" w:fill="00A890"/>
                          </w:tcPr>
                          <w:p w14:paraId="2EE3CFCD" w14:textId="77777777" w:rsidR="00D16249" w:rsidRPr="00DC31E6" w:rsidRDefault="00D16249" w:rsidP="00DC31E6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20"/>
                                <w:szCs w:val="20"/>
                                <w:rtl/>
                              </w:rPr>
                            </w:pPr>
                            <w:r w:rsidRPr="00DC31E6">
                              <w:rPr>
                                <w:rFonts w:ascii="Helvetica Neue W23 for SKY Bd" w:hAnsi="Helvetica Neue W23 for SKY Bd" w:cs="Helvetica Neue W23 for SKY Bd" w:hint="cs"/>
                                <w:sz w:val="20"/>
                                <w:szCs w:val="20"/>
                                <w:rtl/>
                              </w:rPr>
                              <w:t>المجال الإشرافي</w:t>
                            </w:r>
                          </w:p>
                        </w:tc>
                        <w:tc>
                          <w:tcPr>
                            <w:tcW w:w="5103" w:type="dxa"/>
                            <w:shd w:val="clear" w:color="auto" w:fill="00A890"/>
                          </w:tcPr>
                          <w:p w14:paraId="74A7C648" w14:textId="77777777" w:rsidR="00D16249" w:rsidRPr="00DC31E6" w:rsidRDefault="00D16249" w:rsidP="00DC31E6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20"/>
                                <w:szCs w:val="20"/>
                                <w:rtl/>
                              </w:rPr>
                            </w:pPr>
                            <w:r w:rsidRPr="00DC31E6">
                              <w:rPr>
                                <w:rFonts w:ascii="Helvetica Neue W23 for SKY Bd" w:hAnsi="Helvetica Neue W23 for SKY Bd" w:cs="Helvetica Neue W23 for SKY Bd" w:hint="cs"/>
                                <w:sz w:val="20"/>
                                <w:szCs w:val="20"/>
                                <w:rtl/>
                              </w:rPr>
                              <w:t>الإطار</w:t>
                            </w:r>
                          </w:p>
                        </w:tc>
                        <w:tc>
                          <w:tcPr>
                            <w:tcW w:w="6137" w:type="dxa"/>
                            <w:shd w:val="clear" w:color="auto" w:fill="00A890"/>
                          </w:tcPr>
                          <w:p w14:paraId="636EBE0D" w14:textId="77777777" w:rsidR="00D16249" w:rsidRPr="00DC31E6" w:rsidRDefault="00D16249" w:rsidP="00DC31E6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20"/>
                                <w:szCs w:val="20"/>
                                <w:rtl/>
                              </w:rPr>
                            </w:pPr>
                            <w:r w:rsidRPr="00DC31E6">
                              <w:rPr>
                                <w:rFonts w:ascii="Helvetica Neue W23 for SKY Bd" w:hAnsi="Helvetica Neue W23 for SKY Bd" w:cs="Helvetica Neue W23 for SKY Bd" w:hint="cs"/>
                                <w:sz w:val="20"/>
                                <w:szCs w:val="20"/>
                                <w:rtl/>
                              </w:rPr>
                              <w:t>الموجهات</w:t>
                            </w:r>
                          </w:p>
                        </w:tc>
                      </w:tr>
                      <w:tr w:rsidR="00D231BD" w14:paraId="69C4E66F" w14:textId="77777777" w:rsidTr="00D231BD">
                        <w:tc>
                          <w:tcPr>
                            <w:tcW w:w="2768" w:type="dxa"/>
                          </w:tcPr>
                          <w:p w14:paraId="3B6D88AB" w14:textId="5E52ABEF" w:rsidR="00D231BD" w:rsidRPr="00D231BD" w:rsidRDefault="00D231BD" w:rsidP="00D231BD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8"/>
                                <w:szCs w:val="18"/>
                                <w:rtl/>
                              </w:rPr>
                            </w:pPr>
                            <w:r w:rsidRPr="00D231BD">
                              <w:rPr>
                                <w:rFonts w:ascii="Helvetica Neue W23 for SKY Bd" w:hAnsi="Helvetica Neue W23 for SKY Bd" w:cs="Helvetica Neue W23 for SKY Bd" w:hint="cs"/>
                                <w:color w:val="15445A"/>
                                <w:sz w:val="18"/>
                                <w:szCs w:val="18"/>
                                <w:rtl/>
                              </w:rPr>
                              <w:t>التطوير المهني</w:t>
                            </w:r>
                          </w:p>
                        </w:tc>
                        <w:tc>
                          <w:tcPr>
                            <w:tcW w:w="5103" w:type="dxa"/>
                          </w:tcPr>
                          <w:p w14:paraId="7420EEB2" w14:textId="64DAA687" w:rsidR="00D231BD" w:rsidRPr="00D231BD" w:rsidRDefault="00D231BD" w:rsidP="00D231BD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8"/>
                                <w:szCs w:val="18"/>
                                <w:rtl/>
                              </w:rPr>
                            </w:pPr>
                            <w:r w:rsidRPr="00D231BD">
                              <w:rPr>
                                <w:rFonts w:ascii="Helvetica Neue W23 for SKY Bd" w:hAnsi="Helvetica Neue W23 for SKY Bd" w:cs="Helvetica Neue W23 for SKY Bd" w:hint="cs"/>
                                <w:color w:val="15445A"/>
                                <w:sz w:val="18"/>
                                <w:szCs w:val="18"/>
                                <w:rtl/>
                              </w:rPr>
                              <w:t>التطوير المهني المستمر والتفاعل مع التربويين والمجتمع</w:t>
                            </w:r>
                          </w:p>
                        </w:tc>
                        <w:tc>
                          <w:tcPr>
                            <w:tcW w:w="6137" w:type="dxa"/>
                          </w:tcPr>
                          <w:p w14:paraId="2E72160E" w14:textId="56737D9E" w:rsidR="00D231BD" w:rsidRPr="00D231BD" w:rsidRDefault="00D231BD" w:rsidP="00D231BD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8"/>
                                <w:szCs w:val="18"/>
                                <w:rtl/>
                              </w:rPr>
                            </w:pPr>
                            <w:r w:rsidRPr="00D231BD">
                              <w:rPr>
                                <w:rFonts w:ascii="Helvetica Neue W23 for SKY Bd" w:hAnsi="Helvetica Neue W23 for SKY Bd" w:cs="Helvetica Neue W23 for SKY Bd" w:hint="cs"/>
                                <w:color w:val="15445A"/>
                                <w:sz w:val="18"/>
                                <w:szCs w:val="18"/>
                                <w:rtl/>
                              </w:rPr>
                              <w:t xml:space="preserve">التطوير المهني الفردي - التطوير المهني </w:t>
                            </w:r>
                            <w:proofErr w:type="spellStart"/>
                            <w:r w:rsidRPr="00D231BD">
                              <w:rPr>
                                <w:rFonts w:ascii="Helvetica Neue W23 for SKY Bd" w:hAnsi="Helvetica Neue W23 for SKY Bd" w:cs="Helvetica Neue W23 for SKY Bd" w:hint="cs"/>
                                <w:color w:val="15445A"/>
                                <w:sz w:val="18"/>
                                <w:szCs w:val="18"/>
                                <w:rtl/>
                              </w:rPr>
                              <w:t>الفريقي</w:t>
                            </w:r>
                            <w:proofErr w:type="spellEnd"/>
                            <w:r w:rsidRPr="00D231BD">
                              <w:rPr>
                                <w:rFonts w:ascii="Helvetica Neue W23 for SKY Bd" w:hAnsi="Helvetica Neue W23 for SKY Bd" w:cs="Helvetica Neue W23 for SKY Bd" w:hint="cs"/>
                                <w:color w:val="15445A"/>
                                <w:sz w:val="18"/>
                                <w:szCs w:val="18"/>
                                <w:rtl/>
                              </w:rPr>
                              <w:t xml:space="preserve"> - التطوير المهني للمدرسة</w:t>
                            </w:r>
                          </w:p>
                        </w:tc>
                      </w:tr>
                    </w:tbl>
                    <w:p w14:paraId="41C917E0" w14:textId="77777777" w:rsidR="00D16249" w:rsidRDefault="00D16249" w:rsidP="00D16249"/>
                  </w:txbxContent>
                </v:textbox>
                <w10:wrap type="square" anchorx="margin"/>
              </v:shape>
            </w:pict>
          </mc:Fallback>
        </mc:AlternateContent>
      </w:r>
    </w:p>
    <w:p w14:paraId="6924F11A" w14:textId="77777777" w:rsidR="00D16249" w:rsidRDefault="00D16249" w:rsidP="00D16249">
      <w:pPr>
        <w:ind w:left="3" w:firstLine="4"/>
        <w:rPr>
          <w:rFonts w:ascii="Helvetica Neue W23 for SKY Reg" w:eastAsia="Sakkal Majalla" w:hAnsi="Helvetica Neue W23 for SKY Reg" w:cs="Helvetica Neue W23 for SKY Reg"/>
          <w:b/>
          <w:bCs/>
          <w:sz w:val="24"/>
          <w:szCs w:val="24"/>
          <w:rtl/>
        </w:rPr>
      </w:pPr>
    </w:p>
    <w:p w14:paraId="49425C05" w14:textId="606E782D" w:rsidR="00D16249" w:rsidRDefault="00D231BD" w:rsidP="00D16249">
      <w:pPr>
        <w:ind w:left="3" w:firstLine="4"/>
        <w:rPr>
          <w:rFonts w:ascii="Helvetica Neue W23 for SKY Reg" w:eastAsia="Sakkal Majalla" w:hAnsi="Helvetica Neue W23 for SKY Reg" w:cs="Helvetica Neue W23 for SKY Reg"/>
          <w:b/>
          <w:bCs/>
          <w:sz w:val="24"/>
          <w:szCs w:val="24"/>
          <w:rtl/>
        </w:rPr>
      </w:pPr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739136" behindDoc="0" locked="0" layoutInCell="1" allowOverlap="1" wp14:anchorId="36F9E6B0" wp14:editId="16C40036">
                <wp:simplePos x="0" y="0"/>
                <wp:positionH relativeFrom="margin">
                  <wp:posOffset>-76835</wp:posOffset>
                </wp:positionH>
                <wp:positionV relativeFrom="paragraph">
                  <wp:posOffset>180340</wp:posOffset>
                </wp:positionV>
                <wp:extent cx="3062605" cy="2946400"/>
                <wp:effectExtent l="0" t="0" r="23495" b="25400"/>
                <wp:wrapSquare wrapText="bothSides"/>
                <wp:docPr id="959433146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062605" cy="294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6"/>
                              <w:bidiVisual/>
                              <w:tblW w:w="453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405"/>
                              <w:gridCol w:w="4133"/>
                            </w:tblGrid>
                            <w:tr w:rsidR="00D16249" w:rsidRPr="00787524" w14:paraId="63369386" w14:textId="77777777" w:rsidTr="00AD4B05">
                              <w:tc>
                                <w:tcPr>
                                  <w:tcW w:w="4538" w:type="dxa"/>
                                  <w:gridSpan w:val="2"/>
                                  <w:shd w:val="clear" w:color="auto" w:fill="00A890"/>
                                </w:tcPr>
                                <w:p w14:paraId="24DA3BD8" w14:textId="77777777" w:rsidR="00D16249" w:rsidRPr="00DC7144" w:rsidRDefault="00D16249" w:rsidP="00D16884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12"/>
                                      <w:szCs w:val="18"/>
                                      <w:rtl/>
                                    </w:rPr>
                                  </w:pPr>
                                  <w:r w:rsidRPr="00DC7144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FFFF" w:themeColor="background1"/>
                                      <w:sz w:val="12"/>
                                      <w:szCs w:val="18"/>
                                      <w:rtl/>
                                    </w:rPr>
                                    <w:t>ترتيب العناصر بحسب الأولوية</w:t>
                                  </w:r>
                                </w:p>
                              </w:tc>
                            </w:tr>
                            <w:tr w:rsidR="00D231BD" w:rsidRPr="00787524" w14:paraId="2C5E829D" w14:textId="77777777" w:rsidTr="00D231BD">
                              <w:tc>
                                <w:tcPr>
                                  <w:tcW w:w="405" w:type="dxa"/>
                                  <w:shd w:val="clear" w:color="auto" w:fill="00A890"/>
                                </w:tcPr>
                                <w:p w14:paraId="3FC67583" w14:textId="77777777" w:rsidR="00D231BD" w:rsidRPr="0000682F" w:rsidRDefault="00D231BD" w:rsidP="00D231BD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00682F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133" w:type="dxa"/>
                                  <w:shd w:val="clear" w:color="auto" w:fill="FFF2CC" w:themeFill="accent4" w:themeFillTint="33"/>
                                </w:tcPr>
                                <w:p w14:paraId="3B9709C4" w14:textId="2F5FB16C" w:rsidR="00D231BD" w:rsidRPr="007D50FD" w:rsidRDefault="00D231BD" w:rsidP="00D231BD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2B7B13">
                                    <w:rPr>
                                      <w:rFonts w:ascii="Helvetica Neue W23 for SKY Bd" w:hAnsi="Helvetica Neue W23 for SKY Bd" w:cs="Helvetica Neue W23 for SKY Bd"/>
                                      <w:sz w:val="10"/>
                                      <w:szCs w:val="10"/>
                                      <w:rtl/>
                                    </w:rPr>
                                    <w:t>يشارك المعلمون في وضع الخطة، واتخاذ القرارات المتعلقة بها.</w:t>
                                  </w:r>
                                </w:p>
                              </w:tc>
                            </w:tr>
                            <w:tr w:rsidR="00D231BD" w:rsidRPr="00787524" w14:paraId="36BE662F" w14:textId="77777777" w:rsidTr="0052424F">
                              <w:tc>
                                <w:tcPr>
                                  <w:tcW w:w="405" w:type="dxa"/>
                                  <w:shd w:val="clear" w:color="auto" w:fill="00A890"/>
                                </w:tcPr>
                                <w:p w14:paraId="40C595C8" w14:textId="77777777" w:rsidR="00D231BD" w:rsidRPr="0000682F" w:rsidRDefault="00D231BD" w:rsidP="00D231BD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00682F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133" w:type="dxa"/>
                                  <w:shd w:val="clear" w:color="auto" w:fill="FFF2CC" w:themeFill="accent4" w:themeFillTint="33"/>
                                </w:tcPr>
                                <w:p w14:paraId="770FDDD7" w14:textId="052640CC" w:rsidR="00D231BD" w:rsidRPr="007D50FD" w:rsidRDefault="00D231BD" w:rsidP="00D231BD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2B7B13">
                                    <w:rPr>
                                      <w:rFonts w:ascii="Helvetica Neue W23 for SKY Bd" w:hAnsi="Helvetica Neue W23 for SKY Bd" w:cs="Helvetica Neue W23 for SKY Bd"/>
                                      <w:sz w:val="10"/>
                                      <w:szCs w:val="10"/>
                                      <w:rtl/>
                                    </w:rPr>
                                    <w:t>تتوزّع الأدوار والمسؤوليات في تنفيذ خطة المدرسة على منسوبيها</w:t>
                                  </w:r>
                                </w:p>
                              </w:tc>
                            </w:tr>
                            <w:tr w:rsidR="00D231BD" w:rsidRPr="00787524" w14:paraId="49657AA2" w14:textId="77777777" w:rsidTr="00417B8B">
                              <w:tc>
                                <w:tcPr>
                                  <w:tcW w:w="405" w:type="dxa"/>
                                  <w:shd w:val="clear" w:color="auto" w:fill="00A890"/>
                                </w:tcPr>
                                <w:p w14:paraId="4162F443" w14:textId="77777777" w:rsidR="00D231BD" w:rsidRPr="0000682F" w:rsidRDefault="00D231BD" w:rsidP="00D231BD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00682F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133" w:type="dxa"/>
                                  <w:shd w:val="clear" w:color="auto" w:fill="FFF2CC" w:themeFill="accent4" w:themeFillTint="33"/>
                                </w:tcPr>
                                <w:p w14:paraId="0C418A5B" w14:textId="27908D4E" w:rsidR="00D231BD" w:rsidRPr="007D50FD" w:rsidRDefault="00D231BD" w:rsidP="00D231BD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2B7B13">
                                    <w:rPr>
                                      <w:rFonts w:ascii="Helvetica Neue W23 for SKY Bd" w:hAnsi="Helvetica Neue W23 for SKY Bd" w:cs="Helvetica Neue W23 for SKY Bd"/>
                                      <w:sz w:val="10"/>
                                      <w:szCs w:val="10"/>
                                      <w:rtl/>
                                    </w:rPr>
                                    <w:t>تتابع المدرسة تنفيذ خطتها بصفة مستمرة.</w:t>
                                  </w:r>
                                </w:p>
                              </w:tc>
                            </w:tr>
                            <w:tr w:rsidR="00D231BD" w:rsidRPr="00787524" w14:paraId="2C9763F4" w14:textId="77777777" w:rsidTr="00417B8B">
                              <w:tc>
                                <w:tcPr>
                                  <w:tcW w:w="405" w:type="dxa"/>
                                  <w:shd w:val="clear" w:color="auto" w:fill="00A890"/>
                                </w:tcPr>
                                <w:p w14:paraId="551E6DD2" w14:textId="77777777" w:rsidR="00D231BD" w:rsidRPr="0000682F" w:rsidRDefault="00D231BD" w:rsidP="00D231BD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00682F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133" w:type="dxa"/>
                                  <w:shd w:val="clear" w:color="auto" w:fill="FFF2CC" w:themeFill="accent4" w:themeFillTint="33"/>
                                </w:tcPr>
                                <w:p w14:paraId="0B67EA62" w14:textId="6F89AFD7" w:rsidR="00D231BD" w:rsidRPr="007D50FD" w:rsidRDefault="00D231BD" w:rsidP="00D231BD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2B7B13">
                                    <w:rPr>
                                      <w:rFonts w:ascii="Helvetica Neue W23 for SKY Bd" w:hAnsi="Helvetica Neue W23 for SKY Bd" w:cs="Helvetica Neue W23 for SKY Bd"/>
                                      <w:sz w:val="10"/>
                                      <w:szCs w:val="10"/>
                                      <w:rtl/>
                                    </w:rPr>
                                    <w:t>تشجع المدرسة منسوبيها للحصول على الرخصة المهنية بطرق متنوعة.</w:t>
                                  </w:r>
                                </w:p>
                              </w:tc>
                            </w:tr>
                            <w:tr w:rsidR="00D231BD" w:rsidRPr="00787524" w14:paraId="0A1D21F4" w14:textId="77777777" w:rsidTr="00D231BD">
                              <w:tc>
                                <w:tcPr>
                                  <w:tcW w:w="405" w:type="dxa"/>
                                  <w:shd w:val="clear" w:color="auto" w:fill="00A890"/>
                                </w:tcPr>
                                <w:p w14:paraId="46E263E1" w14:textId="77777777" w:rsidR="00D231BD" w:rsidRPr="0000682F" w:rsidRDefault="00D231BD" w:rsidP="00D231BD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00682F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133" w:type="dxa"/>
                                  <w:shd w:val="clear" w:color="auto" w:fill="FFF2CC" w:themeFill="accent4" w:themeFillTint="33"/>
                                </w:tcPr>
                                <w:p w14:paraId="761E7937" w14:textId="102BC864" w:rsidR="00D231BD" w:rsidRPr="007D50FD" w:rsidRDefault="00D231BD" w:rsidP="00D231BD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2B7B13">
                                    <w:rPr>
                                      <w:rFonts w:ascii="Helvetica Neue W23 for SKY Bd" w:hAnsi="Helvetica Neue W23 for SKY Bd" w:cs="Helvetica Neue W23 for SKY Bd"/>
                                      <w:sz w:val="10"/>
                                      <w:szCs w:val="10"/>
                                      <w:rtl/>
                                    </w:rPr>
                                    <w:t>تنفذ المدرسة خطة التطوير المهني لمنسوبيها وتتابعها بانتظام.</w:t>
                                  </w:r>
                                </w:p>
                              </w:tc>
                            </w:tr>
                            <w:tr w:rsidR="00D231BD" w:rsidRPr="00787524" w14:paraId="342F4EC6" w14:textId="77777777" w:rsidTr="00D231BD">
                              <w:tc>
                                <w:tcPr>
                                  <w:tcW w:w="405" w:type="dxa"/>
                                  <w:shd w:val="clear" w:color="auto" w:fill="00A890"/>
                                </w:tcPr>
                                <w:p w14:paraId="1AAC4192" w14:textId="77777777" w:rsidR="00D231BD" w:rsidRPr="0000682F" w:rsidRDefault="00D231BD" w:rsidP="00D231BD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00682F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133" w:type="dxa"/>
                                  <w:shd w:val="clear" w:color="auto" w:fill="FFF2CC" w:themeFill="accent4" w:themeFillTint="33"/>
                                </w:tcPr>
                                <w:p w14:paraId="5D5C2CCB" w14:textId="7AB34C69" w:rsidR="00D231BD" w:rsidRPr="007D50FD" w:rsidRDefault="00D231BD" w:rsidP="00D231BD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2B7B13">
                                    <w:rPr>
                                      <w:rFonts w:ascii="Helvetica Neue W23 for SKY Bd" w:hAnsi="Helvetica Neue W23 for SKY Bd" w:cs="Helvetica Neue W23 for SKY Bd"/>
                                      <w:sz w:val="10"/>
                                      <w:szCs w:val="10"/>
                                      <w:rtl/>
                                    </w:rPr>
                                    <w:t>تنفذ المدرسة خطة للتحسين بناء على نتائج التقويم المدرسي وتتابعها.</w:t>
                                  </w:r>
                                </w:p>
                              </w:tc>
                            </w:tr>
                            <w:tr w:rsidR="00D231BD" w:rsidRPr="00787524" w14:paraId="216FD738" w14:textId="77777777" w:rsidTr="00F969DD">
                              <w:tc>
                                <w:tcPr>
                                  <w:tcW w:w="405" w:type="dxa"/>
                                  <w:shd w:val="clear" w:color="auto" w:fill="00A890"/>
                                </w:tcPr>
                                <w:p w14:paraId="15EDD268" w14:textId="77777777" w:rsidR="00D231BD" w:rsidRPr="0000682F" w:rsidRDefault="00D231BD" w:rsidP="00D231BD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00682F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133" w:type="dxa"/>
                                  <w:shd w:val="clear" w:color="auto" w:fill="DEEAF6" w:themeFill="accent5" w:themeFillTint="33"/>
                                </w:tcPr>
                                <w:p w14:paraId="5FAD9667" w14:textId="4B875F2A" w:rsidR="00D231BD" w:rsidRPr="007D50FD" w:rsidRDefault="00D231BD" w:rsidP="00D231BD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2B7B13">
                                    <w:rPr>
                                      <w:rFonts w:ascii="Helvetica Neue W23 for SKY Bd" w:hAnsi="Helvetica Neue W23 for SKY Bd" w:cs="Helvetica Neue W23 for SKY Bd"/>
                                      <w:sz w:val="10"/>
                                      <w:szCs w:val="10"/>
                                      <w:rtl/>
                                    </w:rPr>
                                    <w:t>تُقوّم المدرسة تنفيذ خطّتها، وتطوّرها بما يضمن تحقيق أهدافها.</w:t>
                                  </w:r>
                                </w:p>
                              </w:tc>
                            </w:tr>
                            <w:tr w:rsidR="00D231BD" w:rsidRPr="00787524" w14:paraId="62EC6B14" w14:textId="77777777" w:rsidTr="00F969DD">
                              <w:tc>
                                <w:tcPr>
                                  <w:tcW w:w="405" w:type="dxa"/>
                                  <w:shd w:val="clear" w:color="auto" w:fill="00A890"/>
                                </w:tcPr>
                                <w:p w14:paraId="5AA0451A" w14:textId="77777777" w:rsidR="00D231BD" w:rsidRPr="0000682F" w:rsidRDefault="00D231BD" w:rsidP="00D231BD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00682F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4133" w:type="dxa"/>
                                  <w:shd w:val="clear" w:color="auto" w:fill="DEEAF6" w:themeFill="accent5" w:themeFillTint="33"/>
                                </w:tcPr>
                                <w:p w14:paraId="5187D468" w14:textId="235AB463" w:rsidR="00D231BD" w:rsidRPr="007D50FD" w:rsidRDefault="00D231BD" w:rsidP="00D231BD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2B7B13">
                                    <w:rPr>
                                      <w:rFonts w:ascii="Helvetica Neue W23 for SKY Bd" w:hAnsi="Helvetica Neue W23 for SKY Bd" w:cs="Helvetica Neue W23 for SKY Bd"/>
                                      <w:sz w:val="10"/>
                                      <w:szCs w:val="10"/>
                                      <w:rtl/>
                                    </w:rPr>
                                    <w:t>تتابع المدرسة تطبيق قواعد السلوك والمواظبة.</w:t>
                                  </w:r>
                                </w:p>
                              </w:tc>
                            </w:tr>
                            <w:tr w:rsidR="00D231BD" w:rsidRPr="00787524" w14:paraId="4730FE97" w14:textId="77777777" w:rsidTr="00F969DD">
                              <w:tc>
                                <w:tcPr>
                                  <w:tcW w:w="405" w:type="dxa"/>
                                  <w:shd w:val="clear" w:color="auto" w:fill="00A890"/>
                                </w:tcPr>
                                <w:p w14:paraId="22D4BB2E" w14:textId="77777777" w:rsidR="00D231BD" w:rsidRPr="0000682F" w:rsidRDefault="00D231BD" w:rsidP="00D231BD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00682F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4133" w:type="dxa"/>
                                  <w:shd w:val="clear" w:color="auto" w:fill="DEEAF6" w:themeFill="accent5" w:themeFillTint="33"/>
                                </w:tcPr>
                                <w:p w14:paraId="561D902D" w14:textId="69C7038B" w:rsidR="00D231BD" w:rsidRPr="007D50FD" w:rsidRDefault="00D231BD" w:rsidP="00D231BD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2B7B13">
                                    <w:rPr>
                                      <w:rFonts w:ascii="Helvetica Neue W23 for SKY Bd" w:hAnsi="Helvetica Neue W23 for SKY Bd" w:cs="Helvetica Neue W23 for SKY Bd"/>
                                      <w:sz w:val="10"/>
                                      <w:szCs w:val="10"/>
                                      <w:rtl/>
                                    </w:rPr>
                                    <w:t>تشرك المدرسة منسوبيها في عمليات التقويم الذاتي، ونتائجه.</w:t>
                                  </w:r>
                                </w:p>
                              </w:tc>
                            </w:tr>
                            <w:tr w:rsidR="00D231BD" w:rsidRPr="00787524" w14:paraId="6938F12A" w14:textId="77777777" w:rsidTr="00F969DD">
                              <w:tc>
                                <w:tcPr>
                                  <w:tcW w:w="405" w:type="dxa"/>
                                  <w:shd w:val="clear" w:color="auto" w:fill="00A890"/>
                                </w:tcPr>
                                <w:p w14:paraId="3DA3C471" w14:textId="77777777" w:rsidR="00D231BD" w:rsidRPr="0000682F" w:rsidRDefault="00D231BD" w:rsidP="00D231BD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00682F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4133" w:type="dxa"/>
                                  <w:shd w:val="clear" w:color="auto" w:fill="DEEAF6" w:themeFill="accent5" w:themeFillTint="33"/>
                                </w:tcPr>
                                <w:p w14:paraId="4EB3F7DE" w14:textId="12DFD393" w:rsidR="00D231BD" w:rsidRPr="007D50FD" w:rsidRDefault="00D231BD" w:rsidP="00D231BD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2B7B13">
                                    <w:rPr>
                                      <w:rFonts w:ascii="Helvetica Neue W23 for SKY Bd" w:hAnsi="Helvetica Neue W23 for SKY Bd" w:cs="Helvetica Neue W23 for SKY Bd"/>
                                      <w:sz w:val="10"/>
                                      <w:szCs w:val="10"/>
                                      <w:rtl/>
                                    </w:rPr>
                                    <w:t>تعزز المدرسة التعاون والعمل بروح الفريق بين منسوبيها.</w:t>
                                  </w:r>
                                </w:p>
                              </w:tc>
                            </w:tr>
                            <w:tr w:rsidR="00D231BD" w:rsidRPr="00787524" w14:paraId="7E6D231D" w14:textId="77777777" w:rsidTr="00F969DD">
                              <w:tc>
                                <w:tcPr>
                                  <w:tcW w:w="405" w:type="dxa"/>
                                  <w:shd w:val="clear" w:color="auto" w:fill="00A890"/>
                                </w:tcPr>
                                <w:p w14:paraId="4888B937" w14:textId="77777777" w:rsidR="00D231BD" w:rsidRPr="0000682F" w:rsidRDefault="00D231BD" w:rsidP="00D231BD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00682F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4133" w:type="dxa"/>
                                  <w:shd w:val="clear" w:color="auto" w:fill="DEEAF6" w:themeFill="accent5" w:themeFillTint="33"/>
                                </w:tcPr>
                                <w:p w14:paraId="40364E78" w14:textId="2FC46D58" w:rsidR="00D231BD" w:rsidRPr="007D50FD" w:rsidRDefault="00D231BD" w:rsidP="00D231BD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2B7B13">
                                    <w:rPr>
                                      <w:rFonts w:ascii="Helvetica Neue W23 for SKY Bd" w:hAnsi="Helvetica Neue W23 for SKY Bd" w:cs="Helvetica Neue W23 for SKY Bd"/>
                                      <w:sz w:val="10"/>
                                      <w:szCs w:val="10"/>
                                      <w:rtl/>
                                    </w:rPr>
                                    <w:t>تعزز المدرسة العلاقات الإيجابية القائمة على الاحترام المتبادل بين منسوبيها.</w:t>
                                  </w:r>
                                </w:p>
                              </w:tc>
                            </w:tr>
                            <w:tr w:rsidR="00D231BD" w:rsidRPr="00787524" w14:paraId="2AA6E622" w14:textId="77777777" w:rsidTr="00F969DD">
                              <w:tc>
                                <w:tcPr>
                                  <w:tcW w:w="405" w:type="dxa"/>
                                  <w:shd w:val="clear" w:color="auto" w:fill="00A890"/>
                                </w:tcPr>
                                <w:p w14:paraId="3BE9015A" w14:textId="77777777" w:rsidR="00D231BD" w:rsidRPr="0000682F" w:rsidRDefault="00D231BD" w:rsidP="00D231BD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00682F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4133" w:type="dxa"/>
                                  <w:shd w:val="clear" w:color="auto" w:fill="DEEAF6" w:themeFill="accent5" w:themeFillTint="33"/>
                                </w:tcPr>
                                <w:p w14:paraId="74E5B03C" w14:textId="1DA392A0" w:rsidR="00D231BD" w:rsidRPr="007D50FD" w:rsidRDefault="00D231BD" w:rsidP="00D231BD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2B7B13">
                                    <w:rPr>
                                      <w:rFonts w:ascii="Helvetica Neue W23 for SKY Bd" w:hAnsi="Helvetica Neue W23 for SKY Bd" w:cs="Helvetica Neue W23 for SKY Bd"/>
                                      <w:sz w:val="10"/>
                                      <w:szCs w:val="10"/>
                                      <w:rtl/>
                                    </w:rPr>
                                    <w:t xml:space="preserve">تدعم المدرسة المشاركة في مجتمعات التعلم المهنية.    </w:t>
                                  </w:r>
                                </w:p>
                              </w:tc>
                            </w:tr>
                            <w:tr w:rsidR="00D231BD" w:rsidRPr="00787524" w14:paraId="419FD017" w14:textId="77777777" w:rsidTr="0052424F">
                              <w:tc>
                                <w:tcPr>
                                  <w:tcW w:w="405" w:type="dxa"/>
                                  <w:shd w:val="clear" w:color="auto" w:fill="00A890"/>
                                </w:tcPr>
                                <w:p w14:paraId="5FD77566" w14:textId="77777777" w:rsidR="00D231BD" w:rsidRPr="0000682F" w:rsidRDefault="00D231BD" w:rsidP="00D231BD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4133" w:type="dxa"/>
                                  <w:shd w:val="clear" w:color="auto" w:fill="DEEAF6" w:themeFill="accent5" w:themeFillTint="33"/>
                                </w:tcPr>
                                <w:p w14:paraId="67BFBC18" w14:textId="273CCCCF" w:rsidR="00D231BD" w:rsidRPr="004527A6" w:rsidRDefault="00D231BD" w:rsidP="00D231BD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2B7B13">
                                    <w:rPr>
                                      <w:rFonts w:ascii="Helvetica Neue W23 for SKY Bd" w:hAnsi="Helvetica Neue W23 for SKY Bd" w:cs="Helvetica Neue W23 for SKY Bd"/>
                                      <w:sz w:val="10"/>
                                      <w:szCs w:val="10"/>
                                      <w:rtl/>
                                    </w:rPr>
                                    <w:t>تضع المدرسة خطة لتعزيز العمل التعاوني بين منسوبيها وتتابعها.</w:t>
                                  </w:r>
                                </w:p>
                              </w:tc>
                            </w:tr>
                            <w:tr w:rsidR="00D231BD" w:rsidRPr="00787524" w14:paraId="32C9FBD7" w14:textId="77777777" w:rsidTr="00D231BD">
                              <w:tc>
                                <w:tcPr>
                                  <w:tcW w:w="405" w:type="dxa"/>
                                  <w:shd w:val="clear" w:color="auto" w:fill="00A890"/>
                                </w:tcPr>
                                <w:p w14:paraId="2AFEE75C" w14:textId="77777777" w:rsidR="00D231BD" w:rsidRPr="0000682F" w:rsidRDefault="00D231BD" w:rsidP="00D231BD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4133" w:type="dxa"/>
                                  <w:shd w:val="clear" w:color="auto" w:fill="E2EFD9" w:themeFill="accent6" w:themeFillTint="33"/>
                                </w:tcPr>
                                <w:p w14:paraId="0FFE8892" w14:textId="6289DC04" w:rsidR="00D231BD" w:rsidRPr="004527A6" w:rsidRDefault="00D231BD" w:rsidP="00D231BD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2B7B13">
                                    <w:rPr>
                                      <w:rFonts w:ascii="Helvetica Neue W23 for SKY Bd" w:hAnsi="Helvetica Neue W23 for SKY Bd" w:cs="Helvetica Neue W23 for SKY Bd"/>
                                      <w:sz w:val="10"/>
                                      <w:szCs w:val="10"/>
                                      <w:rtl/>
                                    </w:rPr>
                                    <w:t>يتوافر لدى المدرسة خطة تشغيلية مكتملة العناصر.</w:t>
                                  </w:r>
                                </w:p>
                              </w:tc>
                            </w:tr>
                            <w:tr w:rsidR="00D231BD" w:rsidRPr="00787524" w14:paraId="5483785A" w14:textId="77777777" w:rsidTr="00D231BD">
                              <w:tc>
                                <w:tcPr>
                                  <w:tcW w:w="405" w:type="dxa"/>
                                  <w:shd w:val="clear" w:color="auto" w:fill="00A890"/>
                                </w:tcPr>
                                <w:p w14:paraId="09CF46CB" w14:textId="77777777" w:rsidR="00D231BD" w:rsidRDefault="00D231BD" w:rsidP="00D231BD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4133" w:type="dxa"/>
                                  <w:shd w:val="clear" w:color="auto" w:fill="E2EFD9" w:themeFill="accent6" w:themeFillTint="33"/>
                                </w:tcPr>
                                <w:p w14:paraId="6FDB8B7F" w14:textId="5DCA75D8" w:rsidR="00D231BD" w:rsidRPr="004527A6" w:rsidRDefault="00D231BD" w:rsidP="00D231BD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2B7B13">
                                    <w:rPr>
                                      <w:rFonts w:ascii="Helvetica Neue W23 for SKY Bd" w:hAnsi="Helvetica Neue W23 for SKY Bd" w:cs="Helvetica Neue W23 for SKY Bd"/>
                                      <w:sz w:val="10"/>
                                      <w:szCs w:val="10"/>
                                      <w:rtl/>
                                    </w:rPr>
                                    <w:t>تنشر المدرسة الوعي بقيم مهنة التعليم وأخلاقياتها لدى منسوبيها</w:t>
                                  </w:r>
                                </w:p>
                              </w:tc>
                            </w:tr>
                            <w:tr w:rsidR="00D231BD" w:rsidRPr="00787524" w14:paraId="39D799A3" w14:textId="77777777" w:rsidTr="00D231BD">
                              <w:tc>
                                <w:tcPr>
                                  <w:tcW w:w="405" w:type="dxa"/>
                                  <w:shd w:val="clear" w:color="auto" w:fill="00A890"/>
                                </w:tcPr>
                                <w:p w14:paraId="52AD0037" w14:textId="77777777" w:rsidR="00D231BD" w:rsidRDefault="00D231BD" w:rsidP="00D231BD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4133" w:type="dxa"/>
                                  <w:shd w:val="clear" w:color="auto" w:fill="E2EFD9" w:themeFill="accent6" w:themeFillTint="33"/>
                                </w:tcPr>
                                <w:p w14:paraId="51EE30EB" w14:textId="3B17CAFE" w:rsidR="00D231BD" w:rsidRPr="004527A6" w:rsidRDefault="00D231BD" w:rsidP="00D231BD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2B7B13">
                                    <w:rPr>
                                      <w:rFonts w:ascii="Helvetica Neue W23 for SKY Bd" w:hAnsi="Helvetica Neue W23 for SKY Bd" w:cs="Helvetica Neue W23 for SKY Bd"/>
                                      <w:sz w:val="10"/>
                                      <w:szCs w:val="10"/>
                                      <w:rtl/>
                                    </w:rPr>
                                    <w:t>تطبق المدرسة الالتزام بقيم مهنة التعليم وأخلاقياتها في التعامل مع منسوبيها.</w:t>
                                  </w:r>
                                </w:p>
                              </w:tc>
                            </w:tr>
                            <w:tr w:rsidR="00D231BD" w:rsidRPr="00787524" w14:paraId="0F0513C3" w14:textId="77777777" w:rsidTr="00B82E1F">
                              <w:tc>
                                <w:tcPr>
                                  <w:tcW w:w="405" w:type="dxa"/>
                                  <w:shd w:val="clear" w:color="auto" w:fill="00A890"/>
                                </w:tcPr>
                                <w:p w14:paraId="1F2DDC22" w14:textId="77777777" w:rsidR="00D231BD" w:rsidRDefault="00D231BD" w:rsidP="00D231BD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4133" w:type="dxa"/>
                                  <w:shd w:val="clear" w:color="auto" w:fill="E2EFD9" w:themeFill="accent6" w:themeFillTint="33"/>
                                </w:tcPr>
                                <w:p w14:paraId="3D62B6A1" w14:textId="1AD33EDA" w:rsidR="00D231BD" w:rsidRPr="004527A6" w:rsidRDefault="00D231BD" w:rsidP="00D231BD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2B7B13">
                                    <w:rPr>
                                      <w:rFonts w:ascii="Helvetica Neue W23 for SKY Bd" w:hAnsi="Helvetica Neue W23 for SKY Bd" w:cs="Helvetica Neue W23 for SKY Bd"/>
                                      <w:sz w:val="10"/>
                                      <w:szCs w:val="10"/>
                                      <w:rtl/>
                                    </w:rPr>
                                    <w:t>تتابع المدرسة التزام منسوبيها بقيم مهنة التعليم وأخلاقياتها.</w:t>
                                  </w:r>
                                </w:p>
                              </w:tc>
                            </w:tr>
                            <w:tr w:rsidR="00D231BD" w:rsidRPr="00787524" w14:paraId="505538DF" w14:textId="77777777" w:rsidTr="00B82E1F">
                              <w:tc>
                                <w:tcPr>
                                  <w:tcW w:w="405" w:type="dxa"/>
                                  <w:shd w:val="clear" w:color="auto" w:fill="00A890"/>
                                </w:tcPr>
                                <w:p w14:paraId="50D3C813" w14:textId="77777777" w:rsidR="00D231BD" w:rsidRDefault="00D231BD" w:rsidP="00D231BD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4133" w:type="dxa"/>
                                  <w:shd w:val="clear" w:color="auto" w:fill="E2EFD9" w:themeFill="accent6" w:themeFillTint="33"/>
                                </w:tcPr>
                                <w:p w14:paraId="67AF6F7F" w14:textId="351EFD19" w:rsidR="00D231BD" w:rsidRPr="004527A6" w:rsidRDefault="00D231BD" w:rsidP="00D231BD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2B7B13">
                                    <w:rPr>
                                      <w:rFonts w:ascii="Helvetica Neue W23 for SKY Bd" w:hAnsi="Helvetica Neue W23 for SKY Bd" w:cs="Helvetica Neue W23 for SKY Bd"/>
                                      <w:sz w:val="10"/>
                                      <w:szCs w:val="10"/>
                                      <w:rtl/>
                                    </w:rPr>
                                    <w:t>تنشر المدرسة الوعي بقواعد السلوك والمواظبة.</w:t>
                                  </w:r>
                                </w:p>
                              </w:tc>
                            </w:tr>
                            <w:tr w:rsidR="00D34BDB" w:rsidRPr="00787524" w14:paraId="06C8DF1B" w14:textId="77777777" w:rsidTr="00B82E1F">
                              <w:tc>
                                <w:tcPr>
                                  <w:tcW w:w="405" w:type="dxa"/>
                                  <w:shd w:val="clear" w:color="auto" w:fill="00A890"/>
                                </w:tcPr>
                                <w:p w14:paraId="7073A5C4" w14:textId="77777777" w:rsidR="00D34BDB" w:rsidRDefault="00D34BDB" w:rsidP="00D34BDB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4133" w:type="dxa"/>
                                  <w:shd w:val="clear" w:color="auto" w:fill="E2EFD9" w:themeFill="accent6" w:themeFillTint="33"/>
                                </w:tcPr>
                                <w:p w14:paraId="1FAB397B" w14:textId="278008CB" w:rsidR="00D34BDB" w:rsidRPr="004527A6" w:rsidRDefault="00D34BDB" w:rsidP="00D34BDB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B9522B"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  <w:t>تطبق المدرسة التقويم الذاتي المبني على المعايير المعتمدة من الهيئة.</w:t>
                                  </w:r>
                                </w:p>
                              </w:tc>
                            </w:tr>
                            <w:tr w:rsidR="00D34BDB" w:rsidRPr="00787524" w14:paraId="0095ACE6" w14:textId="77777777" w:rsidTr="003F1337">
                              <w:tc>
                                <w:tcPr>
                                  <w:tcW w:w="405" w:type="dxa"/>
                                  <w:shd w:val="clear" w:color="auto" w:fill="00A890"/>
                                </w:tcPr>
                                <w:p w14:paraId="6323C3DB" w14:textId="77777777" w:rsidR="00D34BDB" w:rsidRDefault="00D34BDB" w:rsidP="00D34BDB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4133" w:type="dxa"/>
                                  <w:shd w:val="clear" w:color="auto" w:fill="D9D9D9" w:themeFill="background1" w:themeFillShade="D9"/>
                                </w:tcPr>
                                <w:p w14:paraId="6E1D9979" w14:textId="5578F817" w:rsidR="00D34BDB" w:rsidRPr="004527A6" w:rsidRDefault="00D34BDB" w:rsidP="00D34BDB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D34BDB" w:rsidRPr="00787524" w14:paraId="099ACAA6" w14:textId="77777777" w:rsidTr="003F1337">
                              <w:tc>
                                <w:tcPr>
                                  <w:tcW w:w="405" w:type="dxa"/>
                                  <w:shd w:val="clear" w:color="auto" w:fill="00A890"/>
                                </w:tcPr>
                                <w:p w14:paraId="25FAE419" w14:textId="1647890F" w:rsidR="00D34BDB" w:rsidRDefault="00D34BDB" w:rsidP="00D34BDB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4133" w:type="dxa"/>
                                  <w:shd w:val="clear" w:color="auto" w:fill="D9D9D9" w:themeFill="background1" w:themeFillShade="D9"/>
                                </w:tcPr>
                                <w:p w14:paraId="250D4848" w14:textId="77777777" w:rsidR="00D34BDB" w:rsidRPr="000150D1" w:rsidRDefault="00D34BDB" w:rsidP="00D34BDB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916A370" w14:textId="77777777" w:rsidR="00D16249" w:rsidRDefault="00D16249" w:rsidP="00D1624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F9E6B0" id="_x0000_s1072" type="#_x0000_t202" style="position:absolute;left:0;text-align:left;margin-left:-6.05pt;margin-top:14.2pt;width:241.15pt;height:232pt;flip:x;z-index:2517391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" strokecolor="white [3212]">
                <v:textbox>
                  <w:txbxContent>
                    <w:tbl>
                      <w:tblPr>
                        <w:tblStyle w:val="a6"/>
                        <w:bidiVisual/>
                        <w:tblW w:w="4538" w:type="dxa"/>
                        <w:tblLook w:val="04A0" w:firstRow="1" w:lastRow="0" w:firstColumn="1" w:lastColumn="0" w:noHBand="0" w:noVBand="1"/>
                      </w:tblPr>
                      <w:tblGrid>
                        <w:gridCol w:w="405"/>
                        <w:gridCol w:w="4133"/>
                      </w:tblGrid>
                      <w:tr w:rsidR="00D16249" w:rsidRPr="00787524" w14:paraId="63369386" w14:textId="77777777" w:rsidTr="00AD4B05">
                        <w:tc>
                          <w:tcPr>
                            <w:tcW w:w="4538" w:type="dxa"/>
                            <w:gridSpan w:val="2"/>
                            <w:shd w:val="clear" w:color="auto" w:fill="00A890"/>
                          </w:tcPr>
                          <w:p w14:paraId="24DA3BD8" w14:textId="77777777" w:rsidR="00D16249" w:rsidRPr="00DC7144" w:rsidRDefault="00D16249" w:rsidP="00D16884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12"/>
                                <w:szCs w:val="18"/>
                                <w:rtl/>
                              </w:rPr>
                            </w:pPr>
                            <w:r w:rsidRPr="00DC7144"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12"/>
                                <w:szCs w:val="18"/>
                                <w:rtl/>
                              </w:rPr>
                              <w:t>ترتيب العناصر بحسب الأولوية</w:t>
                            </w:r>
                          </w:p>
                        </w:tc>
                      </w:tr>
                      <w:tr w:rsidR="00D231BD" w:rsidRPr="00787524" w14:paraId="2C5E829D" w14:textId="77777777" w:rsidTr="00D231BD">
                        <w:tc>
                          <w:tcPr>
                            <w:tcW w:w="405" w:type="dxa"/>
                            <w:shd w:val="clear" w:color="auto" w:fill="00A890"/>
                          </w:tcPr>
                          <w:p w14:paraId="3FC67583" w14:textId="77777777" w:rsidR="00D231BD" w:rsidRPr="0000682F" w:rsidRDefault="00D231BD" w:rsidP="00D231BD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</w:pPr>
                            <w:r w:rsidRPr="0000682F"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133" w:type="dxa"/>
                            <w:shd w:val="clear" w:color="auto" w:fill="FFF2CC" w:themeFill="accent4" w:themeFillTint="33"/>
                          </w:tcPr>
                          <w:p w14:paraId="3B9709C4" w14:textId="2F5FB16C" w:rsidR="00D231BD" w:rsidRPr="007D50FD" w:rsidRDefault="00D231BD" w:rsidP="00D231BD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  <w:r w:rsidRPr="002B7B13">
                              <w:rPr>
                                <w:rFonts w:ascii="Helvetica Neue W23 for SKY Bd" w:hAnsi="Helvetica Neue W23 for SKY Bd" w:cs="Helvetica Neue W23 for SKY Bd"/>
                                <w:sz w:val="10"/>
                                <w:szCs w:val="10"/>
                                <w:rtl/>
                              </w:rPr>
                              <w:t>يشارك المعلمون في وضع الخطة، واتخاذ القرارات المتعلقة بها.</w:t>
                            </w:r>
                          </w:p>
                        </w:tc>
                      </w:tr>
                      <w:tr w:rsidR="00D231BD" w:rsidRPr="00787524" w14:paraId="36BE662F" w14:textId="77777777" w:rsidTr="0052424F">
                        <w:tc>
                          <w:tcPr>
                            <w:tcW w:w="405" w:type="dxa"/>
                            <w:shd w:val="clear" w:color="auto" w:fill="00A890"/>
                          </w:tcPr>
                          <w:p w14:paraId="40C595C8" w14:textId="77777777" w:rsidR="00D231BD" w:rsidRPr="0000682F" w:rsidRDefault="00D231BD" w:rsidP="00D231BD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</w:pPr>
                            <w:r w:rsidRPr="0000682F"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133" w:type="dxa"/>
                            <w:shd w:val="clear" w:color="auto" w:fill="FFF2CC" w:themeFill="accent4" w:themeFillTint="33"/>
                          </w:tcPr>
                          <w:p w14:paraId="770FDDD7" w14:textId="052640CC" w:rsidR="00D231BD" w:rsidRPr="007D50FD" w:rsidRDefault="00D231BD" w:rsidP="00D231BD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  <w:r w:rsidRPr="002B7B13">
                              <w:rPr>
                                <w:rFonts w:ascii="Helvetica Neue W23 for SKY Bd" w:hAnsi="Helvetica Neue W23 for SKY Bd" w:cs="Helvetica Neue W23 for SKY Bd"/>
                                <w:sz w:val="10"/>
                                <w:szCs w:val="10"/>
                                <w:rtl/>
                              </w:rPr>
                              <w:t>تتوزّع الأدوار والمسؤوليات في تنفيذ خطة المدرسة على منسوبيها</w:t>
                            </w:r>
                          </w:p>
                        </w:tc>
                      </w:tr>
                      <w:tr w:rsidR="00D231BD" w:rsidRPr="00787524" w14:paraId="49657AA2" w14:textId="77777777" w:rsidTr="00417B8B">
                        <w:tc>
                          <w:tcPr>
                            <w:tcW w:w="405" w:type="dxa"/>
                            <w:shd w:val="clear" w:color="auto" w:fill="00A890"/>
                          </w:tcPr>
                          <w:p w14:paraId="4162F443" w14:textId="77777777" w:rsidR="00D231BD" w:rsidRPr="0000682F" w:rsidRDefault="00D231BD" w:rsidP="00D231BD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</w:pPr>
                            <w:r w:rsidRPr="0000682F"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133" w:type="dxa"/>
                            <w:shd w:val="clear" w:color="auto" w:fill="FFF2CC" w:themeFill="accent4" w:themeFillTint="33"/>
                          </w:tcPr>
                          <w:p w14:paraId="0C418A5B" w14:textId="27908D4E" w:rsidR="00D231BD" w:rsidRPr="007D50FD" w:rsidRDefault="00D231BD" w:rsidP="00D231BD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  <w:r w:rsidRPr="002B7B13">
                              <w:rPr>
                                <w:rFonts w:ascii="Helvetica Neue W23 for SKY Bd" w:hAnsi="Helvetica Neue W23 for SKY Bd" w:cs="Helvetica Neue W23 for SKY Bd"/>
                                <w:sz w:val="10"/>
                                <w:szCs w:val="10"/>
                                <w:rtl/>
                              </w:rPr>
                              <w:t>تتابع المدرسة تنفيذ خطتها بصفة مستمرة.</w:t>
                            </w:r>
                          </w:p>
                        </w:tc>
                      </w:tr>
                      <w:tr w:rsidR="00D231BD" w:rsidRPr="00787524" w14:paraId="2C9763F4" w14:textId="77777777" w:rsidTr="00417B8B">
                        <w:tc>
                          <w:tcPr>
                            <w:tcW w:w="405" w:type="dxa"/>
                            <w:shd w:val="clear" w:color="auto" w:fill="00A890"/>
                          </w:tcPr>
                          <w:p w14:paraId="551E6DD2" w14:textId="77777777" w:rsidR="00D231BD" w:rsidRPr="0000682F" w:rsidRDefault="00D231BD" w:rsidP="00D231BD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</w:pPr>
                            <w:r w:rsidRPr="0000682F"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133" w:type="dxa"/>
                            <w:shd w:val="clear" w:color="auto" w:fill="FFF2CC" w:themeFill="accent4" w:themeFillTint="33"/>
                          </w:tcPr>
                          <w:p w14:paraId="0B67EA62" w14:textId="6F89AFD7" w:rsidR="00D231BD" w:rsidRPr="007D50FD" w:rsidRDefault="00D231BD" w:rsidP="00D231BD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  <w:r w:rsidRPr="002B7B13">
                              <w:rPr>
                                <w:rFonts w:ascii="Helvetica Neue W23 for SKY Bd" w:hAnsi="Helvetica Neue W23 for SKY Bd" w:cs="Helvetica Neue W23 for SKY Bd"/>
                                <w:sz w:val="10"/>
                                <w:szCs w:val="10"/>
                                <w:rtl/>
                              </w:rPr>
                              <w:t>تشجع المدرسة منسوبيها للحصول على الرخصة المهنية بطرق متنوعة.</w:t>
                            </w:r>
                          </w:p>
                        </w:tc>
                      </w:tr>
                      <w:tr w:rsidR="00D231BD" w:rsidRPr="00787524" w14:paraId="0A1D21F4" w14:textId="77777777" w:rsidTr="00D231BD">
                        <w:tc>
                          <w:tcPr>
                            <w:tcW w:w="405" w:type="dxa"/>
                            <w:shd w:val="clear" w:color="auto" w:fill="00A890"/>
                          </w:tcPr>
                          <w:p w14:paraId="46E263E1" w14:textId="77777777" w:rsidR="00D231BD" w:rsidRPr="0000682F" w:rsidRDefault="00D231BD" w:rsidP="00D231BD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</w:pPr>
                            <w:r w:rsidRPr="0000682F"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133" w:type="dxa"/>
                            <w:shd w:val="clear" w:color="auto" w:fill="FFF2CC" w:themeFill="accent4" w:themeFillTint="33"/>
                          </w:tcPr>
                          <w:p w14:paraId="761E7937" w14:textId="102BC864" w:rsidR="00D231BD" w:rsidRPr="007D50FD" w:rsidRDefault="00D231BD" w:rsidP="00D231BD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  <w:r w:rsidRPr="002B7B13">
                              <w:rPr>
                                <w:rFonts w:ascii="Helvetica Neue W23 for SKY Bd" w:hAnsi="Helvetica Neue W23 for SKY Bd" w:cs="Helvetica Neue W23 for SKY Bd"/>
                                <w:sz w:val="10"/>
                                <w:szCs w:val="10"/>
                                <w:rtl/>
                              </w:rPr>
                              <w:t>تنفذ المدرسة خطة التطوير المهني لمنسوبيها وتتابعها بانتظام.</w:t>
                            </w:r>
                          </w:p>
                        </w:tc>
                      </w:tr>
                      <w:tr w:rsidR="00D231BD" w:rsidRPr="00787524" w14:paraId="342F4EC6" w14:textId="77777777" w:rsidTr="00D231BD">
                        <w:tc>
                          <w:tcPr>
                            <w:tcW w:w="405" w:type="dxa"/>
                            <w:shd w:val="clear" w:color="auto" w:fill="00A890"/>
                          </w:tcPr>
                          <w:p w14:paraId="1AAC4192" w14:textId="77777777" w:rsidR="00D231BD" w:rsidRPr="0000682F" w:rsidRDefault="00D231BD" w:rsidP="00D231BD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</w:pPr>
                            <w:r w:rsidRPr="0000682F"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133" w:type="dxa"/>
                            <w:shd w:val="clear" w:color="auto" w:fill="FFF2CC" w:themeFill="accent4" w:themeFillTint="33"/>
                          </w:tcPr>
                          <w:p w14:paraId="5D5C2CCB" w14:textId="7AB34C69" w:rsidR="00D231BD" w:rsidRPr="007D50FD" w:rsidRDefault="00D231BD" w:rsidP="00D231BD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  <w:r w:rsidRPr="002B7B13">
                              <w:rPr>
                                <w:rFonts w:ascii="Helvetica Neue W23 for SKY Bd" w:hAnsi="Helvetica Neue W23 for SKY Bd" w:cs="Helvetica Neue W23 for SKY Bd"/>
                                <w:sz w:val="10"/>
                                <w:szCs w:val="10"/>
                                <w:rtl/>
                              </w:rPr>
                              <w:t>تنفذ المدرسة خطة للتحسين بناء على نتائج التقويم المدرسي وتتابعها.</w:t>
                            </w:r>
                          </w:p>
                        </w:tc>
                      </w:tr>
                      <w:tr w:rsidR="00D231BD" w:rsidRPr="00787524" w14:paraId="216FD738" w14:textId="77777777" w:rsidTr="00F969DD">
                        <w:tc>
                          <w:tcPr>
                            <w:tcW w:w="405" w:type="dxa"/>
                            <w:shd w:val="clear" w:color="auto" w:fill="00A890"/>
                          </w:tcPr>
                          <w:p w14:paraId="15EDD268" w14:textId="77777777" w:rsidR="00D231BD" w:rsidRPr="0000682F" w:rsidRDefault="00D231BD" w:rsidP="00D231BD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</w:pPr>
                            <w:r w:rsidRPr="0000682F"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4133" w:type="dxa"/>
                            <w:shd w:val="clear" w:color="auto" w:fill="DEEAF6" w:themeFill="accent5" w:themeFillTint="33"/>
                          </w:tcPr>
                          <w:p w14:paraId="5FAD9667" w14:textId="4B875F2A" w:rsidR="00D231BD" w:rsidRPr="007D50FD" w:rsidRDefault="00D231BD" w:rsidP="00D231BD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  <w:r w:rsidRPr="002B7B13">
                              <w:rPr>
                                <w:rFonts w:ascii="Helvetica Neue W23 for SKY Bd" w:hAnsi="Helvetica Neue W23 for SKY Bd" w:cs="Helvetica Neue W23 for SKY Bd"/>
                                <w:sz w:val="10"/>
                                <w:szCs w:val="10"/>
                                <w:rtl/>
                              </w:rPr>
                              <w:t>تُقوّم المدرسة تنفيذ خطّتها، وتطوّرها بما يضمن تحقيق أهدافها.</w:t>
                            </w:r>
                          </w:p>
                        </w:tc>
                      </w:tr>
                      <w:tr w:rsidR="00D231BD" w:rsidRPr="00787524" w14:paraId="62EC6B14" w14:textId="77777777" w:rsidTr="00F969DD">
                        <w:tc>
                          <w:tcPr>
                            <w:tcW w:w="405" w:type="dxa"/>
                            <w:shd w:val="clear" w:color="auto" w:fill="00A890"/>
                          </w:tcPr>
                          <w:p w14:paraId="5AA0451A" w14:textId="77777777" w:rsidR="00D231BD" w:rsidRPr="0000682F" w:rsidRDefault="00D231BD" w:rsidP="00D231BD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</w:pPr>
                            <w:r w:rsidRPr="0000682F"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4133" w:type="dxa"/>
                            <w:shd w:val="clear" w:color="auto" w:fill="DEEAF6" w:themeFill="accent5" w:themeFillTint="33"/>
                          </w:tcPr>
                          <w:p w14:paraId="5187D468" w14:textId="235AB463" w:rsidR="00D231BD" w:rsidRPr="007D50FD" w:rsidRDefault="00D231BD" w:rsidP="00D231BD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  <w:r w:rsidRPr="002B7B13">
                              <w:rPr>
                                <w:rFonts w:ascii="Helvetica Neue W23 for SKY Bd" w:hAnsi="Helvetica Neue W23 for SKY Bd" w:cs="Helvetica Neue W23 for SKY Bd"/>
                                <w:sz w:val="10"/>
                                <w:szCs w:val="10"/>
                                <w:rtl/>
                              </w:rPr>
                              <w:t>تتابع المدرسة تطبيق قواعد السلوك والمواظبة.</w:t>
                            </w:r>
                          </w:p>
                        </w:tc>
                      </w:tr>
                      <w:tr w:rsidR="00D231BD" w:rsidRPr="00787524" w14:paraId="4730FE97" w14:textId="77777777" w:rsidTr="00F969DD">
                        <w:tc>
                          <w:tcPr>
                            <w:tcW w:w="405" w:type="dxa"/>
                            <w:shd w:val="clear" w:color="auto" w:fill="00A890"/>
                          </w:tcPr>
                          <w:p w14:paraId="22D4BB2E" w14:textId="77777777" w:rsidR="00D231BD" w:rsidRPr="0000682F" w:rsidRDefault="00D231BD" w:rsidP="00D231BD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</w:pPr>
                            <w:r w:rsidRPr="0000682F"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4133" w:type="dxa"/>
                            <w:shd w:val="clear" w:color="auto" w:fill="DEEAF6" w:themeFill="accent5" w:themeFillTint="33"/>
                          </w:tcPr>
                          <w:p w14:paraId="561D902D" w14:textId="69C7038B" w:rsidR="00D231BD" w:rsidRPr="007D50FD" w:rsidRDefault="00D231BD" w:rsidP="00D231BD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  <w:r w:rsidRPr="002B7B13">
                              <w:rPr>
                                <w:rFonts w:ascii="Helvetica Neue W23 for SKY Bd" w:hAnsi="Helvetica Neue W23 for SKY Bd" w:cs="Helvetica Neue W23 for SKY Bd"/>
                                <w:sz w:val="10"/>
                                <w:szCs w:val="10"/>
                                <w:rtl/>
                              </w:rPr>
                              <w:t>تشرك المدرسة منسوبيها في عمليات التقويم الذاتي، ونتائجه.</w:t>
                            </w:r>
                          </w:p>
                        </w:tc>
                      </w:tr>
                      <w:tr w:rsidR="00D231BD" w:rsidRPr="00787524" w14:paraId="6938F12A" w14:textId="77777777" w:rsidTr="00F969DD">
                        <w:tc>
                          <w:tcPr>
                            <w:tcW w:w="405" w:type="dxa"/>
                            <w:shd w:val="clear" w:color="auto" w:fill="00A890"/>
                          </w:tcPr>
                          <w:p w14:paraId="3DA3C471" w14:textId="77777777" w:rsidR="00D231BD" w:rsidRPr="0000682F" w:rsidRDefault="00D231BD" w:rsidP="00D231BD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</w:pPr>
                            <w:r w:rsidRPr="0000682F"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4133" w:type="dxa"/>
                            <w:shd w:val="clear" w:color="auto" w:fill="DEEAF6" w:themeFill="accent5" w:themeFillTint="33"/>
                          </w:tcPr>
                          <w:p w14:paraId="4EB3F7DE" w14:textId="12DFD393" w:rsidR="00D231BD" w:rsidRPr="007D50FD" w:rsidRDefault="00D231BD" w:rsidP="00D231BD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  <w:r w:rsidRPr="002B7B13">
                              <w:rPr>
                                <w:rFonts w:ascii="Helvetica Neue W23 for SKY Bd" w:hAnsi="Helvetica Neue W23 for SKY Bd" w:cs="Helvetica Neue W23 for SKY Bd"/>
                                <w:sz w:val="10"/>
                                <w:szCs w:val="10"/>
                                <w:rtl/>
                              </w:rPr>
                              <w:t>تعزز المدرسة التعاون والعمل بروح الفريق بين منسوبيها.</w:t>
                            </w:r>
                          </w:p>
                        </w:tc>
                      </w:tr>
                      <w:tr w:rsidR="00D231BD" w:rsidRPr="00787524" w14:paraId="7E6D231D" w14:textId="77777777" w:rsidTr="00F969DD">
                        <w:tc>
                          <w:tcPr>
                            <w:tcW w:w="405" w:type="dxa"/>
                            <w:shd w:val="clear" w:color="auto" w:fill="00A890"/>
                          </w:tcPr>
                          <w:p w14:paraId="4888B937" w14:textId="77777777" w:rsidR="00D231BD" w:rsidRPr="0000682F" w:rsidRDefault="00D231BD" w:rsidP="00D231BD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</w:pPr>
                            <w:r w:rsidRPr="0000682F"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4133" w:type="dxa"/>
                            <w:shd w:val="clear" w:color="auto" w:fill="DEEAF6" w:themeFill="accent5" w:themeFillTint="33"/>
                          </w:tcPr>
                          <w:p w14:paraId="40364E78" w14:textId="2FC46D58" w:rsidR="00D231BD" w:rsidRPr="007D50FD" w:rsidRDefault="00D231BD" w:rsidP="00D231BD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  <w:r w:rsidRPr="002B7B13">
                              <w:rPr>
                                <w:rFonts w:ascii="Helvetica Neue W23 for SKY Bd" w:hAnsi="Helvetica Neue W23 for SKY Bd" w:cs="Helvetica Neue W23 for SKY Bd"/>
                                <w:sz w:val="10"/>
                                <w:szCs w:val="10"/>
                                <w:rtl/>
                              </w:rPr>
                              <w:t>تعزز المدرسة العلاقات الإيجابية القائمة على الاحترام المتبادل بين منسوبيها.</w:t>
                            </w:r>
                          </w:p>
                        </w:tc>
                      </w:tr>
                      <w:tr w:rsidR="00D231BD" w:rsidRPr="00787524" w14:paraId="2AA6E622" w14:textId="77777777" w:rsidTr="00F969DD">
                        <w:tc>
                          <w:tcPr>
                            <w:tcW w:w="405" w:type="dxa"/>
                            <w:shd w:val="clear" w:color="auto" w:fill="00A890"/>
                          </w:tcPr>
                          <w:p w14:paraId="3BE9015A" w14:textId="77777777" w:rsidR="00D231BD" w:rsidRPr="0000682F" w:rsidRDefault="00D231BD" w:rsidP="00D231BD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</w:pPr>
                            <w:r w:rsidRPr="0000682F"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4133" w:type="dxa"/>
                            <w:shd w:val="clear" w:color="auto" w:fill="DEEAF6" w:themeFill="accent5" w:themeFillTint="33"/>
                          </w:tcPr>
                          <w:p w14:paraId="74E5B03C" w14:textId="1DA392A0" w:rsidR="00D231BD" w:rsidRPr="007D50FD" w:rsidRDefault="00D231BD" w:rsidP="00D231BD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  <w:r w:rsidRPr="002B7B13">
                              <w:rPr>
                                <w:rFonts w:ascii="Helvetica Neue W23 for SKY Bd" w:hAnsi="Helvetica Neue W23 for SKY Bd" w:cs="Helvetica Neue W23 for SKY Bd"/>
                                <w:sz w:val="10"/>
                                <w:szCs w:val="10"/>
                                <w:rtl/>
                              </w:rPr>
                              <w:t xml:space="preserve">تدعم المدرسة المشاركة في مجتمعات التعلم المهنية.    </w:t>
                            </w:r>
                          </w:p>
                        </w:tc>
                      </w:tr>
                      <w:tr w:rsidR="00D231BD" w:rsidRPr="00787524" w14:paraId="419FD017" w14:textId="77777777" w:rsidTr="0052424F">
                        <w:tc>
                          <w:tcPr>
                            <w:tcW w:w="405" w:type="dxa"/>
                            <w:shd w:val="clear" w:color="auto" w:fill="00A890"/>
                          </w:tcPr>
                          <w:p w14:paraId="5FD77566" w14:textId="77777777" w:rsidR="00D231BD" w:rsidRPr="0000682F" w:rsidRDefault="00D231BD" w:rsidP="00D231BD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4133" w:type="dxa"/>
                            <w:shd w:val="clear" w:color="auto" w:fill="DEEAF6" w:themeFill="accent5" w:themeFillTint="33"/>
                          </w:tcPr>
                          <w:p w14:paraId="67BFBC18" w14:textId="273CCCCF" w:rsidR="00D231BD" w:rsidRPr="004527A6" w:rsidRDefault="00D231BD" w:rsidP="00D231BD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4"/>
                                <w:szCs w:val="14"/>
                                <w:rtl/>
                              </w:rPr>
                            </w:pPr>
                            <w:r w:rsidRPr="002B7B13">
                              <w:rPr>
                                <w:rFonts w:ascii="Helvetica Neue W23 for SKY Bd" w:hAnsi="Helvetica Neue W23 for SKY Bd" w:cs="Helvetica Neue W23 for SKY Bd"/>
                                <w:sz w:val="10"/>
                                <w:szCs w:val="10"/>
                                <w:rtl/>
                              </w:rPr>
                              <w:t>تضع المدرسة خطة لتعزيز العمل التعاوني بين منسوبيها وتتابعها.</w:t>
                            </w:r>
                          </w:p>
                        </w:tc>
                      </w:tr>
                      <w:tr w:rsidR="00D231BD" w:rsidRPr="00787524" w14:paraId="32C9FBD7" w14:textId="77777777" w:rsidTr="00D231BD">
                        <w:tc>
                          <w:tcPr>
                            <w:tcW w:w="405" w:type="dxa"/>
                            <w:shd w:val="clear" w:color="auto" w:fill="00A890"/>
                          </w:tcPr>
                          <w:p w14:paraId="2AFEE75C" w14:textId="77777777" w:rsidR="00D231BD" w:rsidRPr="0000682F" w:rsidRDefault="00D231BD" w:rsidP="00D231BD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4133" w:type="dxa"/>
                            <w:shd w:val="clear" w:color="auto" w:fill="E2EFD9" w:themeFill="accent6" w:themeFillTint="33"/>
                          </w:tcPr>
                          <w:p w14:paraId="0FFE8892" w14:textId="6289DC04" w:rsidR="00D231BD" w:rsidRPr="004527A6" w:rsidRDefault="00D231BD" w:rsidP="00D231BD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4"/>
                                <w:szCs w:val="14"/>
                                <w:rtl/>
                              </w:rPr>
                            </w:pPr>
                            <w:r w:rsidRPr="002B7B13">
                              <w:rPr>
                                <w:rFonts w:ascii="Helvetica Neue W23 for SKY Bd" w:hAnsi="Helvetica Neue W23 for SKY Bd" w:cs="Helvetica Neue W23 for SKY Bd"/>
                                <w:sz w:val="10"/>
                                <w:szCs w:val="10"/>
                                <w:rtl/>
                              </w:rPr>
                              <w:t>يتوافر لدى المدرسة خطة تشغيلية مكتملة العناصر.</w:t>
                            </w:r>
                          </w:p>
                        </w:tc>
                      </w:tr>
                      <w:tr w:rsidR="00D231BD" w:rsidRPr="00787524" w14:paraId="5483785A" w14:textId="77777777" w:rsidTr="00D231BD">
                        <w:tc>
                          <w:tcPr>
                            <w:tcW w:w="405" w:type="dxa"/>
                            <w:shd w:val="clear" w:color="auto" w:fill="00A890"/>
                          </w:tcPr>
                          <w:p w14:paraId="09CF46CB" w14:textId="77777777" w:rsidR="00D231BD" w:rsidRDefault="00D231BD" w:rsidP="00D231BD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4133" w:type="dxa"/>
                            <w:shd w:val="clear" w:color="auto" w:fill="E2EFD9" w:themeFill="accent6" w:themeFillTint="33"/>
                          </w:tcPr>
                          <w:p w14:paraId="6FDB8B7F" w14:textId="5DCA75D8" w:rsidR="00D231BD" w:rsidRPr="004527A6" w:rsidRDefault="00D231BD" w:rsidP="00D231BD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4"/>
                                <w:szCs w:val="14"/>
                                <w:rtl/>
                              </w:rPr>
                            </w:pPr>
                            <w:r w:rsidRPr="002B7B13">
                              <w:rPr>
                                <w:rFonts w:ascii="Helvetica Neue W23 for SKY Bd" w:hAnsi="Helvetica Neue W23 for SKY Bd" w:cs="Helvetica Neue W23 for SKY Bd"/>
                                <w:sz w:val="10"/>
                                <w:szCs w:val="10"/>
                                <w:rtl/>
                              </w:rPr>
                              <w:t>تنشر المدرسة الوعي بقيم مهنة التعليم وأخلاقياتها لدى منسوبيها</w:t>
                            </w:r>
                          </w:p>
                        </w:tc>
                      </w:tr>
                      <w:tr w:rsidR="00D231BD" w:rsidRPr="00787524" w14:paraId="39D799A3" w14:textId="77777777" w:rsidTr="00D231BD">
                        <w:tc>
                          <w:tcPr>
                            <w:tcW w:w="405" w:type="dxa"/>
                            <w:shd w:val="clear" w:color="auto" w:fill="00A890"/>
                          </w:tcPr>
                          <w:p w14:paraId="52AD0037" w14:textId="77777777" w:rsidR="00D231BD" w:rsidRDefault="00D231BD" w:rsidP="00D231BD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4133" w:type="dxa"/>
                            <w:shd w:val="clear" w:color="auto" w:fill="E2EFD9" w:themeFill="accent6" w:themeFillTint="33"/>
                          </w:tcPr>
                          <w:p w14:paraId="51EE30EB" w14:textId="3B17CAFE" w:rsidR="00D231BD" w:rsidRPr="004527A6" w:rsidRDefault="00D231BD" w:rsidP="00D231BD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4"/>
                                <w:szCs w:val="14"/>
                                <w:rtl/>
                              </w:rPr>
                            </w:pPr>
                            <w:r w:rsidRPr="002B7B13">
                              <w:rPr>
                                <w:rFonts w:ascii="Helvetica Neue W23 for SKY Bd" w:hAnsi="Helvetica Neue W23 for SKY Bd" w:cs="Helvetica Neue W23 for SKY Bd"/>
                                <w:sz w:val="10"/>
                                <w:szCs w:val="10"/>
                                <w:rtl/>
                              </w:rPr>
                              <w:t>تطبق المدرسة الالتزام بقيم مهنة التعليم وأخلاقياتها في التعامل مع منسوبيها.</w:t>
                            </w:r>
                          </w:p>
                        </w:tc>
                      </w:tr>
                      <w:tr w:rsidR="00D231BD" w:rsidRPr="00787524" w14:paraId="0F0513C3" w14:textId="77777777" w:rsidTr="00B82E1F">
                        <w:tc>
                          <w:tcPr>
                            <w:tcW w:w="405" w:type="dxa"/>
                            <w:shd w:val="clear" w:color="auto" w:fill="00A890"/>
                          </w:tcPr>
                          <w:p w14:paraId="1F2DDC22" w14:textId="77777777" w:rsidR="00D231BD" w:rsidRDefault="00D231BD" w:rsidP="00D231BD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4133" w:type="dxa"/>
                            <w:shd w:val="clear" w:color="auto" w:fill="E2EFD9" w:themeFill="accent6" w:themeFillTint="33"/>
                          </w:tcPr>
                          <w:p w14:paraId="3D62B6A1" w14:textId="1AD33EDA" w:rsidR="00D231BD" w:rsidRPr="004527A6" w:rsidRDefault="00D231BD" w:rsidP="00D231BD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4"/>
                                <w:szCs w:val="14"/>
                                <w:rtl/>
                              </w:rPr>
                            </w:pPr>
                            <w:r w:rsidRPr="002B7B13">
                              <w:rPr>
                                <w:rFonts w:ascii="Helvetica Neue W23 for SKY Bd" w:hAnsi="Helvetica Neue W23 for SKY Bd" w:cs="Helvetica Neue W23 for SKY Bd"/>
                                <w:sz w:val="10"/>
                                <w:szCs w:val="10"/>
                                <w:rtl/>
                              </w:rPr>
                              <w:t>تتابع المدرسة التزام منسوبيها بقيم مهنة التعليم وأخلاقياتها.</w:t>
                            </w:r>
                          </w:p>
                        </w:tc>
                      </w:tr>
                      <w:tr w:rsidR="00D231BD" w:rsidRPr="00787524" w14:paraId="505538DF" w14:textId="77777777" w:rsidTr="00B82E1F">
                        <w:tc>
                          <w:tcPr>
                            <w:tcW w:w="405" w:type="dxa"/>
                            <w:shd w:val="clear" w:color="auto" w:fill="00A890"/>
                          </w:tcPr>
                          <w:p w14:paraId="50D3C813" w14:textId="77777777" w:rsidR="00D231BD" w:rsidRDefault="00D231BD" w:rsidP="00D231BD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4133" w:type="dxa"/>
                            <w:shd w:val="clear" w:color="auto" w:fill="E2EFD9" w:themeFill="accent6" w:themeFillTint="33"/>
                          </w:tcPr>
                          <w:p w14:paraId="67AF6F7F" w14:textId="351EFD19" w:rsidR="00D231BD" w:rsidRPr="004527A6" w:rsidRDefault="00D231BD" w:rsidP="00D231BD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4"/>
                                <w:szCs w:val="14"/>
                                <w:rtl/>
                              </w:rPr>
                            </w:pPr>
                            <w:r w:rsidRPr="002B7B13">
                              <w:rPr>
                                <w:rFonts w:ascii="Helvetica Neue W23 for SKY Bd" w:hAnsi="Helvetica Neue W23 for SKY Bd" w:cs="Helvetica Neue W23 for SKY Bd"/>
                                <w:sz w:val="10"/>
                                <w:szCs w:val="10"/>
                                <w:rtl/>
                              </w:rPr>
                              <w:t>تنشر المدرسة الوعي بقواعد السلوك والمواظبة.</w:t>
                            </w:r>
                          </w:p>
                        </w:tc>
                      </w:tr>
                      <w:tr w:rsidR="00D34BDB" w:rsidRPr="00787524" w14:paraId="06C8DF1B" w14:textId="77777777" w:rsidTr="00B82E1F">
                        <w:tc>
                          <w:tcPr>
                            <w:tcW w:w="405" w:type="dxa"/>
                            <w:shd w:val="clear" w:color="auto" w:fill="00A890"/>
                          </w:tcPr>
                          <w:p w14:paraId="7073A5C4" w14:textId="77777777" w:rsidR="00D34BDB" w:rsidRDefault="00D34BDB" w:rsidP="00D34BDB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4133" w:type="dxa"/>
                            <w:shd w:val="clear" w:color="auto" w:fill="E2EFD9" w:themeFill="accent6" w:themeFillTint="33"/>
                          </w:tcPr>
                          <w:p w14:paraId="1FAB397B" w14:textId="278008CB" w:rsidR="00D34BDB" w:rsidRPr="004527A6" w:rsidRDefault="00D34BDB" w:rsidP="00D34BDB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4"/>
                                <w:szCs w:val="14"/>
                                <w:rtl/>
                              </w:rPr>
                            </w:pPr>
                            <w:r w:rsidRPr="00B9522B"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  <w:t>تطبق المدرسة التقويم الذاتي المبني على المعايير المعتمدة من الهيئة.</w:t>
                            </w:r>
                          </w:p>
                        </w:tc>
                      </w:tr>
                      <w:tr w:rsidR="00D34BDB" w:rsidRPr="00787524" w14:paraId="0095ACE6" w14:textId="77777777" w:rsidTr="003F1337">
                        <w:tc>
                          <w:tcPr>
                            <w:tcW w:w="405" w:type="dxa"/>
                            <w:shd w:val="clear" w:color="auto" w:fill="00A890"/>
                          </w:tcPr>
                          <w:p w14:paraId="6323C3DB" w14:textId="77777777" w:rsidR="00D34BDB" w:rsidRDefault="00D34BDB" w:rsidP="00D34BDB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4133" w:type="dxa"/>
                            <w:shd w:val="clear" w:color="auto" w:fill="D9D9D9" w:themeFill="background1" w:themeFillShade="D9"/>
                          </w:tcPr>
                          <w:p w14:paraId="6E1D9979" w14:textId="5578F817" w:rsidR="00D34BDB" w:rsidRPr="004527A6" w:rsidRDefault="00D34BDB" w:rsidP="00D34BDB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4"/>
                                <w:szCs w:val="14"/>
                                <w:rtl/>
                              </w:rPr>
                            </w:pPr>
                          </w:p>
                        </w:tc>
                      </w:tr>
                      <w:tr w:rsidR="00D34BDB" w:rsidRPr="00787524" w14:paraId="099ACAA6" w14:textId="77777777" w:rsidTr="003F1337">
                        <w:tc>
                          <w:tcPr>
                            <w:tcW w:w="405" w:type="dxa"/>
                            <w:shd w:val="clear" w:color="auto" w:fill="00A890"/>
                          </w:tcPr>
                          <w:p w14:paraId="25FAE419" w14:textId="1647890F" w:rsidR="00D34BDB" w:rsidRDefault="00D34BDB" w:rsidP="00D34BDB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4133" w:type="dxa"/>
                            <w:shd w:val="clear" w:color="auto" w:fill="D9D9D9" w:themeFill="background1" w:themeFillShade="D9"/>
                          </w:tcPr>
                          <w:p w14:paraId="250D4848" w14:textId="77777777" w:rsidR="00D34BDB" w:rsidRPr="000150D1" w:rsidRDefault="00D34BDB" w:rsidP="00D34BDB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0916A370" w14:textId="77777777" w:rsidR="00D16249" w:rsidRDefault="00D16249" w:rsidP="00D16249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738112" behindDoc="0" locked="0" layoutInCell="1" allowOverlap="1" wp14:anchorId="0A323984" wp14:editId="01A6D352">
                <wp:simplePos x="0" y="0"/>
                <wp:positionH relativeFrom="margin">
                  <wp:posOffset>3037840</wp:posOffset>
                </wp:positionH>
                <wp:positionV relativeFrom="paragraph">
                  <wp:posOffset>75565</wp:posOffset>
                </wp:positionV>
                <wp:extent cx="6223635" cy="3467100"/>
                <wp:effectExtent l="0" t="0" r="24765" b="19050"/>
                <wp:wrapSquare wrapText="bothSides"/>
                <wp:docPr id="2049619108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223635" cy="3467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6"/>
                              <w:bidiVisual/>
                              <w:tblW w:w="9592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5428"/>
                              <w:gridCol w:w="1041"/>
                              <w:gridCol w:w="1041"/>
                              <w:gridCol w:w="1041"/>
                              <w:gridCol w:w="1041"/>
                            </w:tblGrid>
                            <w:tr w:rsidR="00D16249" w:rsidRPr="00787524" w14:paraId="2F1870AC" w14:textId="77777777" w:rsidTr="00AD4B05">
                              <w:tc>
                                <w:tcPr>
                                  <w:tcW w:w="5428" w:type="dxa"/>
                                  <w:vMerge w:val="restart"/>
                                  <w:shd w:val="clear" w:color="auto" w:fill="00A890"/>
                                </w:tcPr>
                                <w:p w14:paraId="4BB2CAE8" w14:textId="77777777" w:rsidR="00D16249" w:rsidRPr="001C123A" w:rsidRDefault="00D16249" w:rsidP="00D16884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12"/>
                                      <w:szCs w:val="18"/>
                                      <w:rtl/>
                                    </w:rPr>
                                  </w:pPr>
                                  <w:r w:rsidRPr="001C123A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FFFF" w:themeColor="background1"/>
                                      <w:sz w:val="12"/>
                                      <w:szCs w:val="18"/>
                                      <w:rtl/>
                                    </w:rPr>
                                    <w:t>العنصر</w:t>
                                  </w:r>
                                </w:p>
                              </w:tc>
                              <w:tc>
                                <w:tcPr>
                                  <w:tcW w:w="4164" w:type="dxa"/>
                                  <w:gridSpan w:val="4"/>
                                  <w:shd w:val="clear" w:color="auto" w:fill="00A890"/>
                                </w:tcPr>
                                <w:p w14:paraId="251EF136" w14:textId="77777777" w:rsidR="00D16249" w:rsidRPr="001C123A" w:rsidRDefault="00D16249" w:rsidP="00D16884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12"/>
                                      <w:szCs w:val="18"/>
                                      <w:rtl/>
                                    </w:rPr>
                                  </w:pPr>
                                  <w:r w:rsidRPr="001C123A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FFFF" w:themeColor="background1"/>
                                      <w:sz w:val="12"/>
                                      <w:szCs w:val="18"/>
                                      <w:rtl/>
                                    </w:rPr>
                                    <w:t>درجة التحقق</w:t>
                                  </w:r>
                                </w:p>
                              </w:tc>
                            </w:tr>
                            <w:tr w:rsidR="00D16249" w:rsidRPr="00787524" w14:paraId="23D55541" w14:textId="77777777" w:rsidTr="00AD4B05">
                              <w:tc>
                                <w:tcPr>
                                  <w:tcW w:w="5428" w:type="dxa"/>
                                  <w:vMerge/>
                                  <w:shd w:val="clear" w:color="auto" w:fill="00A890"/>
                                </w:tcPr>
                                <w:p w14:paraId="57A737F8" w14:textId="77777777" w:rsidR="00D16249" w:rsidRPr="007D50FD" w:rsidRDefault="00D16249" w:rsidP="00AD4B05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  <w:shd w:val="clear" w:color="auto" w:fill="F2F2F2" w:themeFill="background1" w:themeFillShade="F2"/>
                                </w:tcPr>
                                <w:p w14:paraId="451B1BDB" w14:textId="77777777" w:rsidR="00D16249" w:rsidRPr="00F93F69" w:rsidRDefault="00D16249" w:rsidP="00AD4B05">
                                  <w:pPr>
                                    <w:jc w:val="center"/>
                                    <w:rPr>
                                      <w:rFonts w:ascii="Wingdings 2" w:hAnsi="Wingdings 2" w:cstheme="majorHAnsi"/>
                                      <w:sz w:val="12"/>
                                      <w:szCs w:val="12"/>
                                    </w:rPr>
                                  </w:pPr>
                                  <w:r w:rsidRPr="00F93F69">
                                    <w:rPr>
                                      <w:rFonts w:ascii="Wingdings 2" w:hAnsi="Wingdings 2" w:cstheme="majorHAnsi"/>
                                      <w:sz w:val="12"/>
                                      <w:szCs w:val="12"/>
                                    </w:rPr>
                                    <w:t>*</w:t>
                                  </w:r>
                                  <w:r w:rsidRPr="00F93F69">
                                    <w:rPr>
                                      <w:rFonts w:ascii="Wingdings 2" w:hAnsi="Wingdings 2" w:cstheme="majorHAnsi" w:hint="cs"/>
                                      <w:sz w:val="12"/>
                                      <w:szCs w:val="12"/>
                                      <w:rtl/>
                                    </w:rPr>
                                    <w:t xml:space="preserve"> </w:t>
                                  </w:r>
                                  <w:r w:rsidRPr="007E45A5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00B050"/>
                                      <w:sz w:val="12"/>
                                      <w:szCs w:val="12"/>
                                      <w:rtl/>
                                    </w:rPr>
                                    <w:t>مرتفع جدا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  <w:shd w:val="clear" w:color="auto" w:fill="F2F2F2" w:themeFill="background1" w:themeFillShade="F2"/>
                                </w:tcPr>
                                <w:p w14:paraId="3C087694" w14:textId="77777777" w:rsidR="00D16249" w:rsidRPr="00F93F69" w:rsidRDefault="00D16249" w:rsidP="00AD4B05">
                                  <w:pPr>
                                    <w:jc w:val="center"/>
                                    <w:rPr>
                                      <w:rFonts w:ascii="Wingdings 2" w:hAnsi="Wingdings 2" w:cstheme="majorHAnsi"/>
                                      <w:sz w:val="12"/>
                                      <w:szCs w:val="12"/>
                                    </w:rPr>
                                  </w:pPr>
                                  <w:r w:rsidRPr="001C123A">
                                    <w:rPr>
                                      <w:rFonts w:ascii="Wingdings 2" w:hAnsi="Wingdings 2" w:cstheme="majorHAnsi"/>
                                      <w:sz w:val="12"/>
                                      <w:szCs w:val="12"/>
                                    </w:rPr>
                                    <w:t>*</w:t>
                                  </w:r>
                                  <w:r w:rsidRPr="001C123A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  <w:t xml:space="preserve"> </w:t>
                                  </w:r>
                                  <w:r w:rsidRPr="007E45A5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00B0F0"/>
                                      <w:sz w:val="12"/>
                                      <w:szCs w:val="12"/>
                                      <w:rtl/>
                                    </w:rPr>
                                    <w:t>مرتفع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  <w:shd w:val="clear" w:color="auto" w:fill="F2F2F2" w:themeFill="background1" w:themeFillShade="F2"/>
                                </w:tcPr>
                                <w:p w14:paraId="2BB9D353" w14:textId="77777777" w:rsidR="00D16249" w:rsidRPr="00F93F69" w:rsidRDefault="00D16249" w:rsidP="00AD4B05">
                                  <w:pPr>
                                    <w:jc w:val="center"/>
                                    <w:rPr>
                                      <w:rFonts w:ascii="Wingdings 2" w:hAnsi="Wingdings 2" w:cstheme="majorHAnsi"/>
                                      <w:sz w:val="12"/>
                                      <w:szCs w:val="12"/>
                                    </w:rPr>
                                  </w:pPr>
                                  <w:r w:rsidRPr="001C123A">
                                    <w:rPr>
                                      <w:rFonts w:ascii="Wingdings 2" w:hAnsi="Wingdings 2" w:cstheme="majorHAnsi"/>
                                      <w:sz w:val="12"/>
                                      <w:szCs w:val="12"/>
                                    </w:rPr>
                                    <w:t>*</w:t>
                                  </w:r>
                                  <w:r w:rsidRPr="001C123A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  <w:t xml:space="preserve"> </w:t>
                                  </w:r>
                                  <w:r w:rsidRPr="007E45A5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C000"/>
                                      <w:sz w:val="12"/>
                                      <w:szCs w:val="12"/>
                                      <w:rtl/>
                                    </w:rPr>
                                    <w:t>متوسط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  <w:shd w:val="clear" w:color="auto" w:fill="F2F2F2" w:themeFill="background1" w:themeFillShade="F2"/>
                                </w:tcPr>
                                <w:p w14:paraId="12ECDC8A" w14:textId="77777777" w:rsidR="00D16249" w:rsidRPr="00F93F69" w:rsidRDefault="00D16249" w:rsidP="00AD4B05">
                                  <w:pPr>
                                    <w:jc w:val="center"/>
                                    <w:rPr>
                                      <w:rFonts w:ascii="Wingdings 2" w:hAnsi="Wingdings 2" w:cstheme="majorHAnsi"/>
                                      <w:sz w:val="12"/>
                                      <w:szCs w:val="12"/>
                                    </w:rPr>
                                  </w:pPr>
                                  <w:r w:rsidRPr="001C123A">
                                    <w:rPr>
                                      <w:rFonts w:ascii="Wingdings 2" w:hAnsi="Wingdings 2" w:cstheme="majorHAnsi"/>
                                      <w:sz w:val="12"/>
                                      <w:szCs w:val="12"/>
                                    </w:rPr>
                                    <w:t>*</w:t>
                                  </w:r>
                                  <w:r w:rsidRPr="007E45A5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0000"/>
                                      <w:sz w:val="12"/>
                                      <w:szCs w:val="12"/>
                                      <w:rtl/>
                                    </w:rPr>
                                    <w:t xml:space="preserve"> منخفض</w:t>
                                  </w:r>
                                </w:p>
                              </w:tc>
                            </w:tr>
                            <w:tr w:rsidR="00D34BDB" w:rsidRPr="00787524" w14:paraId="2706EC3D" w14:textId="77777777" w:rsidTr="00AD4B05">
                              <w:tc>
                                <w:tcPr>
                                  <w:tcW w:w="5428" w:type="dxa"/>
                                  <w:shd w:val="clear" w:color="auto" w:fill="F2F2F2" w:themeFill="background1" w:themeFillShade="F2"/>
                                </w:tcPr>
                                <w:p w14:paraId="4A345E27" w14:textId="6A9B5E5A" w:rsidR="00D34BDB" w:rsidRPr="007D50FD" w:rsidRDefault="00D34BDB" w:rsidP="00D34BDB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B9522B"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  <w:t>يتوافر لدى المدرسة خطة تشغيلية مكتملة العناصر.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560CD934" w14:textId="0A624E59" w:rsidR="00D34BDB" w:rsidRPr="00F93F69" w:rsidRDefault="00D34BDB" w:rsidP="00D34BDB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 w:rsidRPr="00F93F69">
                                    <w:rPr>
                                      <w:rFonts w:ascii="Wingdings 2" w:hAnsi="Wingdings 2" w:cstheme="majorHAnsi"/>
                                      <w:sz w:val="12"/>
                                      <w:szCs w:val="12"/>
                                    </w:rPr>
                                    <w:t>*</w:t>
                                  </w:r>
                                  <w:r w:rsidRPr="00F93F69">
                                    <w:rPr>
                                      <w:rFonts w:ascii="Wingdings 2" w:hAnsi="Wingdings 2" w:cstheme="majorHAnsi" w:hint="cs"/>
                                      <w:sz w:val="12"/>
                                      <w:szCs w:val="12"/>
                                      <w:rtl/>
                                    </w:rPr>
                                    <w:t xml:space="preserve"> </w:t>
                                  </w:r>
                                  <w:r w:rsidRPr="007E45A5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00B050"/>
                                      <w:sz w:val="12"/>
                                      <w:szCs w:val="12"/>
                                      <w:rtl/>
                                    </w:rPr>
                                    <w:t>مرتفع جدا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45F59454" w14:textId="77777777" w:rsidR="00D34BDB" w:rsidRPr="00F93F69" w:rsidRDefault="00D34BDB" w:rsidP="00D34BDB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79483EB1" w14:textId="77777777" w:rsidR="00D34BDB" w:rsidRPr="00F93F69" w:rsidRDefault="00D34BDB" w:rsidP="00D34BDB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639A06E2" w14:textId="77777777" w:rsidR="00D34BDB" w:rsidRPr="00F93F69" w:rsidRDefault="00D34BDB" w:rsidP="00D34BDB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 w:rsidRPr="001C123A">
                                    <w:rPr>
                                      <w:rFonts w:ascii="Wingdings 2" w:hAnsi="Wingdings 2" w:cstheme="majorHAnsi"/>
                                      <w:sz w:val="12"/>
                                      <w:szCs w:val="12"/>
                                    </w:rPr>
                                    <w:t>*</w:t>
                                  </w:r>
                                  <w:r w:rsidRPr="007E45A5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0000"/>
                                      <w:sz w:val="12"/>
                                      <w:szCs w:val="12"/>
                                      <w:rtl/>
                                    </w:rPr>
                                    <w:t xml:space="preserve"> منخفض</w:t>
                                  </w:r>
                                </w:p>
                              </w:tc>
                            </w:tr>
                            <w:tr w:rsidR="00D34BDB" w:rsidRPr="00787524" w14:paraId="7B5759C0" w14:textId="77777777" w:rsidTr="00AD4B05">
                              <w:tc>
                                <w:tcPr>
                                  <w:tcW w:w="5428" w:type="dxa"/>
                                  <w:shd w:val="clear" w:color="auto" w:fill="F2F2F2" w:themeFill="background1" w:themeFillShade="F2"/>
                                </w:tcPr>
                                <w:p w14:paraId="4FA1955C" w14:textId="657FA3F2" w:rsidR="00D34BDB" w:rsidRPr="007D50FD" w:rsidRDefault="00D34BDB" w:rsidP="00D34BDB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B9522B"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  <w:t>يشارك المعلمون في وضع الخطة، واتخاذ القرارات المتعلقة بها.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04EBC2EB" w14:textId="77777777" w:rsidR="00D34BDB" w:rsidRPr="001C123A" w:rsidRDefault="00D34BDB" w:rsidP="00D34BDB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63A15256" w14:textId="77777777" w:rsidR="00D34BDB" w:rsidRPr="001C123A" w:rsidRDefault="00D34BDB" w:rsidP="00D34BDB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3EE0AA73" w14:textId="57E3D7E2" w:rsidR="00D34BDB" w:rsidRPr="001C123A" w:rsidRDefault="00D34BDB" w:rsidP="00D34BDB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 w:rsidRPr="001C123A">
                                    <w:rPr>
                                      <w:rFonts w:ascii="Wingdings 2" w:hAnsi="Wingdings 2" w:cstheme="majorHAnsi"/>
                                      <w:sz w:val="12"/>
                                      <w:szCs w:val="12"/>
                                    </w:rPr>
                                    <w:t>*</w:t>
                                  </w:r>
                                  <w:r w:rsidRPr="001C123A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  <w:t xml:space="preserve"> </w:t>
                                  </w:r>
                                  <w:r w:rsidRPr="007E45A5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C000"/>
                                      <w:sz w:val="12"/>
                                      <w:szCs w:val="12"/>
                                      <w:rtl/>
                                    </w:rPr>
                                    <w:t>متوسط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4BF7C542" w14:textId="77777777" w:rsidR="00D34BDB" w:rsidRPr="001C123A" w:rsidRDefault="00D34BDB" w:rsidP="00D34BDB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D34BDB" w:rsidRPr="00787524" w14:paraId="57CE2135" w14:textId="77777777" w:rsidTr="00AD4B05">
                              <w:tc>
                                <w:tcPr>
                                  <w:tcW w:w="5428" w:type="dxa"/>
                                  <w:shd w:val="clear" w:color="auto" w:fill="F2F2F2" w:themeFill="background1" w:themeFillShade="F2"/>
                                </w:tcPr>
                                <w:p w14:paraId="611B26B7" w14:textId="6CC1616A" w:rsidR="00D34BDB" w:rsidRPr="007D50FD" w:rsidRDefault="00D34BDB" w:rsidP="00D34BDB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B9522B"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  <w:t>تتوزّع الأدوار والمسؤوليات في تنفيذ خطة المدرسة على منسوبيها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69A92002" w14:textId="77777777" w:rsidR="00D34BDB" w:rsidRPr="001C123A" w:rsidRDefault="00D34BDB" w:rsidP="00D34BDB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183DCB4A" w14:textId="77777777" w:rsidR="00D34BDB" w:rsidRPr="001C123A" w:rsidRDefault="00D34BDB" w:rsidP="00D34BDB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15AC9234" w14:textId="68AA8D85" w:rsidR="00D34BDB" w:rsidRPr="001C123A" w:rsidRDefault="00D34BDB" w:rsidP="00D34BDB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 w:rsidRPr="001C123A">
                                    <w:rPr>
                                      <w:rFonts w:ascii="Wingdings 2" w:hAnsi="Wingdings 2" w:cstheme="majorHAnsi"/>
                                      <w:sz w:val="12"/>
                                      <w:szCs w:val="12"/>
                                    </w:rPr>
                                    <w:t>*</w:t>
                                  </w:r>
                                  <w:r w:rsidRPr="001C123A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  <w:t xml:space="preserve"> </w:t>
                                  </w:r>
                                  <w:r w:rsidRPr="007E45A5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C000"/>
                                      <w:sz w:val="12"/>
                                      <w:szCs w:val="12"/>
                                      <w:rtl/>
                                    </w:rPr>
                                    <w:t>متوسط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187190D6" w14:textId="77777777" w:rsidR="00D34BDB" w:rsidRPr="001C123A" w:rsidRDefault="00D34BDB" w:rsidP="00D34BDB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D34BDB" w:rsidRPr="00787524" w14:paraId="4340B36D" w14:textId="77777777" w:rsidTr="00AD4B05">
                              <w:tc>
                                <w:tcPr>
                                  <w:tcW w:w="5428" w:type="dxa"/>
                                  <w:shd w:val="clear" w:color="auto" w:fill="F2F2F2" w:themeFill="background1" w:themeFillShade="F2"/>
                                </w:tcPr>
                                <w:p w14:paraId="19DCC253" w14:textId="51C30BEE" w:rsidR="00D34BDB" w:rsidRPr="007D50FD" w:rsidRDefault="00D34BDB" w:rsidP="00D34BDB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B9522B"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  <w:t>تتابع المدرسة تنفيذ خطتها بصفة مستمرة.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4517BC59" w14:textId="77777777" w:rsidR="00D34BDB" w:rsidRPr="001C123A" w:rsidRDefault="00D34BDB" w:rsidP="00D34BDB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3AA18623" w14:textId="77777777" w:rsidR="00D34BDB" w:rsidRPr="001C123A" w:rsidRDefault="00D34BDB" w:rsidP="00D34BDB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61A3C474" w14:textId="076178E2" w:rsidR="00D34BDB" w:rsidRPr="001C123A" w:rsidRDefault="00D34BDB" w:rsidP="00D34BDB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 w:rsidRPr="001C123A">
                                    <w:rPr>
                                      <w:rFonts w:ascii="Wingdings 2" w:hAnsi="Wingdings 2" w:cstheme="majorHAnsi"/>
                                      <w:sz w:val="12"/>
                                      <w:szCs w:val="12"/>
                                    </w:rPr>
                                    <w:t>*</w:t>
                                  </w:r>
                                  <w:r w:rsidRPr="001C123A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  <w:t xml:space="preserve"> </w:t>
                                  </w:r>
                                  <w:r w:rsidRPr="007E45A5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C000"/>
                                      <w:sz w:val="12"/>
                                      <w:szCs w:val="12"/>
                                      <w:rtl/>
                                    </w:rPr>
                                    <w:t>متوسط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62B48AE1" w14:textId="77777777" w:rsidR="00D34BDB" w:rsidRPr="001C123A" w:rsidRDefault="00D34BDB" w:rsidP="00D34BDB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D34BDB" w:rsidRPr="00787524" w14:paraId="7154252B" w14:textId="77777777" w:rsidTr="00AD4B05">
                              <w:tc>
                                <w:tcPr>
                                  <w:tcW w:w="5428" w:type="dxa"/>
                                  <w:shd w:val="clear" w:color="auto" w:fill="F2F2F2" w:themeFill="background1" w:themeFillShade="F2"/>
                                </w:tcPr>
                                <w:p w14:paraId="243046B3" w14:textId="42AD7D02" w:rsidR="00D34BDB" w:rsidRPr="007D50FD" w:rsidRDefault="00D34BDB" w:rsidP="00D34BDB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B9522B"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  <w:t>تُقوّم المدرسة تنفيذ خطّتها، وتطوّرها بما يضمن تحقيق أهدافها.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6B14FC4B" w14:textId="77777777" w:rsidR="00D34BDB" w:rsidRPr="001C123A" w:rsidRDefault="00D34BDB" w:rsidP="00D34BDB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1F1FBD16" w14:textId="3BF0F608" w:rsidR="00D34BDB" w:rsidRPr="001C123A" w:rsidRDefault="00D34BDB" w:rsidP="00D34BDB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 w:rsidRPr="001C123A">
                                    <w:rPr>
                                      <w:rFonts w:ascii="Wingdings 2" w:hAnsi="Wingdings 2" w:cstheme="majorHAnsi"/>
                                      <w:sz w:val="12"/>
                                      <w:szCs w:val="12"/>
                                    </w:rPr>
                                    <w:t>*</w:t>
                                  </w:r>
                                  <w:r w:rsidRPr="001C123A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  <w:t xml:space="preserve"> </w:t>
                                  </w:r>
                                  <w:r w:rsidRPr="007E45A5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00B0F0"/>
                                      <w:sz w:val="12"/>
                                      <w:szCs w:val="12"/>
                                      <w:rtl/>
                                    </w:rPr>
                                    <w:t>مرتفع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1FA5C7F1" w14:textId="77777777" w:rsidR="00D34BDB" w:rsidRPr="001C123A" w:rsidRDefault="00D34BDB" w:rsidP="00D34BDB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35F41EF3" w14:textId="77777777" w:rsidR="00D34BDB" w:rsidRPr="001C123A" w:rsidRDefault="00D34BDB" w:rsidP="00D34BDB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D34BDB" w:rsidRPr="00787524" w14:paraId="2D7FFAFC" w14:textId="77777777" w:rsidTr="00AD4B05">
                              <w:tc>
                                <w:tcPr>
                                  <w:tcW w:w="5428" w:type="dxa"/>
                                  <w:shd w:val="clear" w:color="auto" w:fill="F2F2F2" w:themeFill="background1" w:themeFillShade="F2"/>
                                </w:tcPr>
                                <w:p w14:paraId="4422DB1B" w14:textId="14A17D83" w:rsidR="00D34BDB" w:rsidRPr="007D50FD" w:rsidRDefault="00D34BDB" w:rsidP="00D34BDB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B9522B"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  <w:t>تنشر المدرسة الوعي بقيم مهنة التعليم وأخلاقياتها لدى منسوبيها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083C77A6" w14:textId="4F2B9A10" w:rsidR="00D34BDB" w:rsidRPr="001C123A" w:rsidRDefault="00D34BDB" w:rsidP="00D34BDB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 w:rsidRPr="00F93F69">
                                    <w:rPr>
                                      <w:rFonts w:ascii="Wingdings 2" w:hAnsi="Wingdings 2" w:cstheme="majorHAnsi"/>
                                      <w:sz w:val="12"/>
                                      <w:szCs w:val="12"/>
                                    </w:rPr>
                                    <w:t>*</w:t>
                                  </w:r>
                                  <w:r w:rsidRPr="00F93F69">
                                    <w:rPr>
                                      <w:rFonts w:ascii="Wingdings 2" w:hAnsi="Wingdings 2" w:cstheme="majorHAnsi" w:hint="cs"/>
                                      <w:sz w:val="12"/>
                                      <w:szCs w:val="12"/>
                                      <w:rtl/>
                                    </w:rPr>
                                    <w:t xml:space="preserve"> </w:t>
                                  </w:r>
                                  <w:r w:rsidRPr="007E45A5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00B050"/>
                                      <w:sz w:val="12"/>
                                      <w:szCs w:val="12"/>
                                      <w:rtl/>
                                    </w:rPr>
                                    <w:t>مرتفع جدا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12C6D0CE" w14:textId="3F2E387F" w:rsidR="00D34BDB" w:rsidRPr="001C123A" w:rsidRDefault="00D34BDB" w:rsidP="00D34BDB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70453CD5" w14:textId="77777777" w:rsidR="00D34BDB" w:rsidRPr="001C123A" w:rsidRDefault="00D34BDB" w:rsidP="00D34BDB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2B3BBAF4" w14:textId="77777777" w:rsidR="00D34BDB" w:rsidRPr="001C123A" w:rsidRDefault="00D34BDB" w:rsidP="00D34BDB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D34BDB" w:rsidRPr="00787524" w14:paraId="2CBE9D2B" w14:textId="77777777" w:rsidTr="00AD4B05">
                              <w:tc>
                                <w:tcPr>
                                  <w:tcW w:w="5428" w:type="dxa"/>
                                  <w:shd w:val="clear" w:color="auto" w:fill="F2F2F2" w:themeFill="background1" w:themeFillShade="F2"/>
                                </w:tcPr>
                                <w:p w14:paraId="21CC4EF2" w14:textId="1258BE85" w:rsidR="00D34BDB" w:rsidRPr="007D50FD" w:rsidRDefault="00D34BDB" w:rsidP="00D34BDB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B9522B"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  <w:t>تطبق المدرسة الالتزام بقيم مهنة التعليم وأخلاقياتها في التعامل مع منسوبيها.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35FD52A3" w14:textId="05FAA235" w:rsidR="00D34BDB" w:rsidRPr="001C123A" w:rsidRDefault="00D34BDB" w:rsidP="00D34BDB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 w:rsidRPr="00F93F69">
                                    <w:rPr>
                                      <w:rFonts w:ascii="Wingdings 2" w:hAnsi="Wingdings 2" w:cstheme="majorHAnsi"/>
                                      <w:sz w:val="12"/>
                                      <w:szCs w:val="12"/>
                                    </w:rPr>
                                    <w:t>*</w:t>
                                  </w:r>
                                  <w:r w:rsidRPr="00F93F69">
                                    <w:rPr>
                                      <w:rFonts w:ascii="Wingdings 2" w:hAnsi="Wingdings 2" w:cstheme="majorHAnsi" w:hint="cs"/>
                                      <w:sz w:val="12"/>
                                      <w:szCs w:val="12"/>
                                      <w:rtl/>
                                    </w:rPr>
                                    <w:t xml:space="preserve"> </w:t>
                                  </w:r>
                                  <w:r w:rsidRPr="007E45A5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00B050"/>
                                      <w:sz w:val="12"/>
                                      <w:szCs w:val="12"/>
                                      <w:rtl/>
                                    </w:rPr>
                                    <w:t>مرتفع جدا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5257FDF2" w14:textId="6B3A2332" w:rsidR="00D34BDB" w:rsidRPr="001C123A" w:rsidRDefault="00D34BDB" w:rsidP="00D34BDB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14B618BD" w14:textId="77777777" w:rsidR="00D34BDB" w:rsidRPr="001C123A" w:rsidRDefault="00D34BDB" w:rsidP="00D34BDB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28DFCCC0" w14:textId="77777777" w:rsidR="00D34BDB" w:rsidRPr="001C123A" w:rsidRDefault="00D34BDB" w:rsidP="00D34BDB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D34BDB" w:rsidRPr="00787524" w14:paraId="19684B49" w14:textId="77777777" w:rsidTr="00AD4B05">
                              <w:tc>
                                <w:tcPr>
                                  <w:tcW w:w="5428" w:type="dxa"/>
                                  <w:shd w:val="clear" w:color="auto" w:fill="F2F2F2" w:themeFill="background1" w:themeFillShade="F2"/>
                                </w:tcPr>
                                <w:p w14:paraId="27A05609" w14:textId="7191A312" w:rsidR="00D34BDB" w:rsidRPr="007D50FD" w:rsidRDefault="00D34BDB" w:rsidP="00D34BDB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B9522B"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  <w:t>تتابع المدرسة التزام منسوبيها بقيم مهنة التعليم وأخلاقياتها.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4D1161D3" w14:textId="647151B8" w:rsidR="00D34BDB" w:rsidRPr="001C123A" w:rsidRDefault="00D34BDB" w:rsidP="00D34BDB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 w:rsidRPr="00F93F69">
                                    <w:rPr>
                                      <w:rFonts w:ascii="Wingdings 2" w:hAnsi="Wingdings 2" w:cstheme="majorHAnsi"/>
                                      <w:sz w:val="12"/>
                                      <w:szCs w:val="12"/>
                                    </w:rPr>
                                    <w:t>*</w:t>
                                  </w:r>
                                  <w:r w:rsidRPr="00F93F69">
                                    <w:rPr>
                                      <w:rFonts w:ascii="Wingdings 2" w:hAnsi="Wingdings 2" w:cstheme="majorHAnsi" w:hint="cs"/>
                                      <w:sz w:val="12"/>
                                      <w:szCs w:val="12"/>
                                      <w:rtl/>
                                    </w:rPr>
                                    <w:t xml:space="preserve"> </w:t>
                                  </w:r>
                                  <w:r w:rsidRPr="007E45A5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00B050"/>
                                      <w:sz w:val="12"/>
                                      <w:szCs w:val="12"/>
                                      <w:rtl/>
                                    </w:rPr>
                                    <w:t>مرتفع جدا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2EE2AB3A" w14:textId="306524CF" w:rsidR="00D34BDB" w:rsidRPr="001C123A" w:rsidRDefault="00D34BDB" w:rsidP="00D34BDB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48CFA62A" w14:textId="77777777" w:rsidR="00D34BDB" w:rsidRPr="001C123A" w:rsidRDefault="00D34BDB" w:rsidP="00D34BDB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612667C8" w14:textId="77777777" w:rsidR="00D34BDB" w:rsidRPr="001C123A" w:rsidRDefault="00D34BDB" w:rsidP="00D34BDB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D34BDB" w:rsidRPr="00787524" w14:paraId="76DD5611" w14:textId="77777777" w:rsidTr="00AD4B05">
                              <w:tc>
                                <w:tcPr>
                                  <w:tcW w:w="5428" w:type="dxa"/>
                                  <w:shd w:val="clear" w:color="auto" w:fill="F2F2F2" w:themeFill="background1" w:themeFillShade="F2"/>
                                </w:tcPr>
                                <w:p w14:paraId="511CEB03" w14:textId="7B29D090" w:rsidR="00D34BDB" w:rsidRPr="007D50FD" w:rsidRDefault="00D34BDB" w:rsidP="00D34BDB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B9522B"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  <w:t>تنشر المدرسة الوعي بقواعد السلوك والمواظبة.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5D70B478" w14:textId="00A4DEA1" w:rsidR="00D34BDB" w:rsidRPr="001C123A" w:rsidRDefault="00D34BDB" w:rsidP="00D34BDB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 w:rsidRPr="00F93F69">
                                    <w:rPr>
                                      <w:rFonts w:ascii="Wingdings 2" w:hAnsi="Wingdings 2" w:cstheme="majorHAnsi"/>
                                      <w:sz w:val="12"/>
                                      <w:szCs w:val="12"/>
                                    </w:rPr>
                                    <w:t>*</w:t>
                                  </w:r>
                                  <w:r w:rsidRPr="00F93F69">
                                    <w:rPr>
                                      <w:rFonts w:ascii="Wingdings 2" w:hAnsi="Wingdings 2" w:cstheme="majorHAnsi" w:hint="cs"/>
                                      <w:sz w:val="12"/>
                                      <w:szCs w:val="12"/>
                                      <w:rtl/>
                                    </w:rPr>
                                    <w:t xml:space="preserve"> </w:t>
                                  </w:r>
                                  <w:r w:rsidRPr="007E45A5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00B050"/>
                                      <w:sz w:val="12"/>
                                      <w:szCs w:val="12"/>
                                      <w:rtl/>
                                    </w:rPr>
                                    <w:t>مرتفع جدا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47C84C64" w14:textId="3341E58D" w:rsidR="00D34BDB" w:rsidRPr="001C123A" w:rsidRDefault="00D34BDB" w:rsidP="00D34BDB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6A276846" w14:textId="77777777" w:rsidR="00D34BDB" w:rsidRPr="001C123A" w:rsidRDefault="00D34BDB" w:rsidP="00D34BDB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04D83E5E" w14:textId="77777777" w:rsidR="00D34BDB" w:rsidRPr="001C123A" w:rsidRDefault="00D34BDB" w:rsidP="00D34BDB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D34BDB" w:rsidRPr="00787524" w14:paraId="4F3A5C27" w14:textId="77777777" w:rsidTr="00AD4B05">
                              <w:tc>
                                <w:tcPr>
                                  <w:tcW w:w="5428" w:type="dxa"/>
                                  <w:shd w:val="clear" w:color="auto" w:fill="F2F2F2" w:themeFill="background1" w:themeFillShade="F2"/>
                                </w:tcPr>
                                <w:p w14:paraId="243BB3AD" w14:textId="0E331B3A" w:rsidR="00D34BDB" w:rsidRPr="007D50FD" w:rsidRDefault="00D34BDB" w:rsidP="00D34BDB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B9522B"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  <w:t>تتابع المدرسة تطبيق قواعد السلوك والمواظبة.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2168C419" w14:textId="77777777" w:rsidR="00D34BDB" w:rsidRPr="001C123A" w:rsidRDefault="00D34BDB" w:rsidP="00D34BDB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4B37BB2A" w14:textId="3469C3DC" w:rsidR="00D34BDB" w:rsidRPr="001C123A" w:rsidRDefault="00D34BDB" w:rsidP="00D34BDB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 w:rsidRPr="001C123A">
                                    <w:rPr>
                                      <w:rFonts w:ascii="Wingdings 2" w:hAnsi="Wingdings 2" w:cstheme="majorHAnsi"/>
                                      <w:sz w:val="12"/>
                                      <w:szCs w:val="12"/>
                                    </w:rPr>
                                    <w:t>*</w:t>
                                  </w:r>
                                  <w:r w:rsidRPr="001C123A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  <w:t xml:space="preserve"> </w:t>
                                  </w:r>
                                  <w:r w:rsidRPr="007E45A5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00B0F0"/>
                                      <w:sz w:val="12"/>
                                      <w:szCs w:val="12"/>
                                      <w:rtl/>
                                    </w:rPr>
                                    <w:t>مرتفع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34140A0F" w14:textId="77777777" w:rsidR="00D34BDB" w:rsidRPr="001C123A" w:rsidRDefault="00D34BDB" w:rsidP="00D34BDB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7FD2A614" w14:textId="77777777" w:rsidR="00D34BDB" w:rsidRPr="001C123A" w:rsidRDefault="00D34BDB" w:rsidP="00D34BDB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D34BDB" w:rsidRPr="00787524" w14:paraId="2B177A25" w14:textId="77777777" w:rsidTr="00D34BDB">
                              <w:tc>
                                <w:tcPr>
                                  <w:tcW w:w="5428" w:type="dxa"/>
                                  <w:shd w:val="clear" w:color="auto" w:fill="D0CECE" w:themeFill="background2" w:themeFillShade="E6"/>
                                </w:tcPr>
                                <w:p w14:paraId="0CEE2CFF" w14:textId="59A83DBC" w:rsidR="00D34BDB" w:rsidRPr="007D50FD" w:rsidRDefault="00D34BDB" w:rsidP="00D34BDB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B9522B"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  <w:t>توفر المدرسة كادرًا تعليميًا وإداريًا مكتملًا ومؤهلًا.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2840EA89" w14:textId="77777777" w:rsidR="00D34BDB" w:rsidRPr="001C123A" w:rsidRDefault="00D34BDB" w:rsidP="00D34BDB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5D725093" w14:textId="41FE4D68" w:rsidR="00D34BDB" w:rsidRPr="001C123A" w:rsidRDefault="00D34BDB" w:rsidP="00D34BDB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058A0A32" w14:textId="77777777" w:rsidR="00D34BDB" w:rsidRPr="001C123A" w:rsidRDefault="00D34BDB" w:rsidP="00D34BDB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1BB5DE22" w14:textId="77777777" w:rsidR="00D34BDB" w:rsidRPr="001C123A" w:rsidRDefault="00D34BDB" w:rsidP="00D34BDB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D34BDB" w:rsidRPr="00787524" w14:paraId="5EBCB718" w14:textId="77777777" w:rsidTr="00D34BDB">
                              <w:tc>
                                <w:tcPr>
                                  <w:tcW w:w="5428" w:type="dxa"/>
                                  <w:shd w:val="clear" w:color="auto" w:fill="D0CECE" w:themeFill="background2" w:themeFillShade="E6"/>
                                </w:tcPr>
                                <w:p w14:paraId="3EB5B555" w14:textId="265541F2" w:rsidR="00D34BDB" w:rsidRPr="007D50FD" w:rsidRDefault="00D34BDB" w:rsidP="00D34BDB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B9522B"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  <w:t>تظهر المدرسة ثباتًا واستدامة مالية.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5BFA5A30" w14:textId="77777777" w:rsidR="00D34BDB" w:rsidRPr="001C123A" w:rsidRDefault="00D34BDB" w:rsidP="00D34BDB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2E62DB40" w14:textId="53EC664D" w:rsidR="00D34BDB" w:rsidRPr="001C123A" w:rsidRDefault="00D34BDB" w:rsidP="00D34BDB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2181EABD" w14:textId="77777777" w:rsidR="00D34BDB" w:rsidRPr="001C123A" w:rsidRDefault="00D34BDB" w:rsidP="00D34BDB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101708E3" w14:textId="77777777" w:rsidR="00D34BDB" w:rsidRPr="001C123A" w:rsidRDefault="00D34BDB" w:rsidP="00D34BDB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D34BDB" w:rsidRPr="00787524" w14:paraId="62736695" w14:textId="77777777" w:rsidTr="00AD4B05">
                              <w:tc>
                                <w:tcPr>
                                  <w:tcW w:w="5428" w:type="dxa"/>
                                  <w:shd w:val="clear" w:color="auto" w:fill="F2F2F2" w:themeFill="background1" w:themeFillShade="F2"/>
                                </w:tcPr>
                                <w:p w14:paraId="08C8EA44" w14:textId="2FCFA2ED" w:rsidR="00D34BDB" w:rsidRPr="007D50FD" w:rsidRDefault="00D34BDB" w:rsidP="00D34BDB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B9522B"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  <w:t>تشجع المدرسة منسوبيها للحصول على الرخصة المهنية بطرق متنوعة.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1ECFDE50" w14:textId="77777777" w:rsidR="00D34BDB" w:rsidRPr="001C123A" w:rsidRDefault="00D34BDB" w:rsidP="00D34BDB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279071F7" w14:textId="2F1D6872" w:rsidR="00D34BDB" w:rsidRPr="001C123A" w:rsidRDefault="00D34BDB" w:rsidP="00D34BDB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6B70CE78" w14:textId="061A0B4E" w:rsidR="00D34BDB" w:rsidRPr="001C123A" w:rsidRDefault="00D34BDB" w:rsidP="00D34BDB">
                                  <w:pPr>
                                    <w:jc w:val="center"/>
                                    <w:rPr>
                                      <w:rFonts w:ascii="Wingdings 2" w:hAnsi="Wingdings 2" w:cstheme="majorHAnsi"/>
                                      <w:sz w:val="12"/>
                                      <w:szCs w:val="12"/>
                                    </w:rPr>
                                  </w:pPr>
                                  <w:r w:rsidRPr="001C123A">
                                    <w:rPr>
                                      <w:rFonts w:ascii="Wingdings 2" w:hAnsi="Wingdings 2" w:cstheme="majorHAnsi"/>
                                      <w:sz w:val="12"/>
                                      <w:szCs w:val="12"/>
                                    </w:rPr>
                                    <w:t>*</w:t>
                                  </w:r>
                                  <w:r w:rsidRPr="001C123A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  <w:t xml:space="preserve"> </w:t>
                                  </w:r>
                                  <w:r w:rsidRPr="007E45A5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C000"/>
                                      <w:sz w:val="12"/>
                                      <w:szCs w:val="12"/>
                                      <w:rtl/>
                                    </w:rPr>
                                    <w:t>متوسط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61ADC535" w14:textId="77777777" w:rsidR="00D34BDB" w:rsidRPr="001C123A" w:rsidRDefault="00D34BDB" w:rsidP="00D34BDB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D34BDB" w:rsidRPr="00787524" w14:paraId="008B073A" w14:textId="77777777" w:rsidTr="00AD4B05">
                              <w:tc>
                                <w:tcPr>
                                  <w:tcW w:w="5428" w:type="dxa"/>
                                  <w:shd w:val="clear" w:color="auto" w:fill="F2F2F2" w:themeFill="background1" w:themeFillShade="F2"/>
                                </w:tcPr>
                                <w:p w14:paraId="0033444A" w14:textId="4BAA38E9" w:rsidR="00D34BDB" w:rsidRPr="007D50FD" w:rsidRDefault="00D34BDB" w:rsidP="00D34BDB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B9522B"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  <w:t>تنفذ المدرسة خطة التطوير المهني لمنسوبيها وتتابعها بانتظام.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49CF7C69" w14:textId="77777777" w:rsidR="00D34BDB" w:rsidRPr="001C123A" w:rsidRDefault="00D34BDB" w:rsidP="00D34BDB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37E4A475" w14:textId="163CBA67" w:rsidR="00D34BDB" w:rsidRPr="001C123A" w:rsidRDefault="00D34BDB" w:rsidP="00D34BDB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5985FC56" w14:textId="7B35AEC8" w:rsidR="00D34BDB" w:rsidRPr="001C123A" w:rsidRDefault="00D34BDB" w:rsidP="00D34BDB">
                                  <w:pPr>
                                    <w:jc w:val="center"/>
                                    <w:rPr>
                                      <w:rFonts w:ascii="Wingdings 2" w:hAnsi="Wingdings 2" w:cstheme="majorHAnsi"/>
                                      <w:sz w:val="12"/>
                                      <w:szCs w:val="12"/>
                                    </w:rPr>
                                  </w:pPr>
                                  <w:r w:rsidRPr="001C123A">
                                    <w:rPr>
                                      <w:rFonts w:ascii="Wingdings 2" w:hAnsi="Wingdings 2" w:cstheme="majorHAnsi"/>
                                      <w:sz w:val="12"/>
                                      <w:szCs w:val="12"/>
                                    </w:rPr>
                                    <w:t>*</w:t>
                                  </w:r>
                                  <w:r w:rsidRPr="001C123A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  <w:t xml:space="preserve"> </w:t>
                                  </w:r>
                                  <w:r w:rsidRPr="007E45A5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C000"/>
                                      <w:sz w:val="12"/>
                                      <w:szCs w:val="12"/>
                                      <w:rtl/>
                                    </w:rPr>
                                    <w:t>متوسط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042E554C" w14:textId="77777777" w:rsidR="00D34BDB" w:rsidRPr="001C123A" w:rsidRDefault="00D34BDB" w:rsidP="00D34BDB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D34BDB" w:rsidRPr="00787524" w14:paraId="2BF95106" w14:textId="77777777" w:rsidTr="00AD4B05">
                              <w:tc>
                                <w:tcPr>
                                  <w:tcW w:w="5428" w:type="dxa"/>
                                  <w:shd w:val="clear" w:color="auto" w:fill="F2F2F2" w:themeFill="background1" w:themeFillShade="F2"/>
                                </w:tcPr>
                                <w:p w14:paraId="70A0DB8A" w14:textId="5C56222D" w:rsidR="00D34BDB" w:rsidRPr="004527A6" w:rsidRDefault="00D34BDB" w:rsidP="00D34BDB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B9522B"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  <w:t>تطبق المدرسة التقويم الذاتي المبني على المعايير المعتمدة من الهيئة.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6613220F" w14:textId="28C3B318" w:rsidR="00D34BDB" w:rsidRPr="001C123A" w:rsidRDefault="00D34BDB" w:rsidP="00D34BDB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 w:rsidRPr="00F93F69">
                                    <w:rPr>
                                      <w:rFonts w:ascii="Wingdings 2" w:hAnsi="Wingdings 2" w:cstheme="majorHAnsi"/>
                                      <w:sz w:val="12"/>
                                      <w:szCs w:val="12"/>
                                    </w:rPr>
                                    <w:t>*</w:t>
                                  </w:r>
                                  <w:r w:rsidRPr="00F93F69">
                                    <w:rPr>
                                      <w:rFonts w:ascii="Wingdings 2" w:hAnsi="Wingdings 2" w:cstheme="majorHAnsi" w:hint="cs"/>
                                      <w:sz w:val="12"/>
                                      <w:szCs w:val="12"/>
                                      <w:rtl/>
                                    </w:rPr>
                                    <w:t xml:space="preserve"> </w:t>
                                  </w:r>
                                  <w:r w:rsidRPr="007E45A5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00B050"/>
                                      <w:sz w:val="12"/>
                                      <w:szCs w:val="12"/>
                                      <w:rtl/>
                                    </w:rPr>
                                    <w:t>مرتفع جدا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070E989B" w14:textId="32C7C4DB" w:rsidR="00D34BDB" w:rsidRPr="001C123A" w:rsidRDefault="00D34BDB" w:rsidP="00D34BDB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56012F26" w14:textId="77777777" w:rsidR="00D34BDB" w:rsidRPr="001C123A" w:rsidRDefault="00D34BDB" w:rsidP="00D34BDB">
                                  <w:pPr>
                                    <w:jc w:val="center"/>
                                    <w:rPr>
                                      <w:rFonts w:ascii="Wingdings 2" w:hAnsi="Wingdings 2" w:cstheme="majorHAnsi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067AB188" w14:textId="77777777" w:rsidR="00D34BDB" w:rsidRPr="001C123A" w:rsidRDefault="00D34BDB" w:rsidP="00D34BDB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D34BDB" w:rsidRPr="00787524" w14:paraId="4A28BE74" w14:textId="77777777" w:rsidTr="00AD4B05">
                              <w:tc>
                                <w:tcPr>
                                  <w:tcW w:w="5428" w:type="dxa"/>
                                  <w:shd w:val="clear" w:color="auto" w:fill="F2F2F2" w:themeFill="background1" w:themeFillShade="F2"/>
                                </w:tcPr>
                                <w:p w14:paraId="16A629E0" w14:textId="6F6A08E3" w:rsidR="00D34BDB" w:rsidRPr="004527A6" w:rsidRDefault="00D34BDB" w:rsidP="00D34BDB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B9522B"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  <w:t>تشرك المدرسة منسوبيها في عمليات التقويم الذاتي، ونتائجه.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7FA12FEB" w14:textId="77777777" w:rsidR="00D34BDB" w:rsidRPr="001C123A" w:rsidRDefault="00D34BDB" w:rsidP="00D34BDB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65B83764" w14:textId="289C65F2" w:rsidR="00D34BDB" w:rsidRPr="001C123A" w:rsidRDefault="00D34BDB" w:rsidP="00D34BDB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 w:rsidRPr="001C123A">
                                    <w:rPr>
                                      <w:rFonts w:ascii="Wingdings 2" w:hAnsi="Wingdings 2" w:cstheme="majorHAnsi"/>
                                      <w:sz w:val="12"/>
                                      <w:szCs w:val="12"/>
                                    </w:rPr>
                                    <w:t>*</w:t>
                                  </w:r>
                                  <w:r w:rsidRPr="001C123A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  <w:t xml:space="preserve"> </w:t>
                                  </w:r>
                                  <w:r w:rsidRPr="007E45A5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00B0F0"/>
                                      <w:sz w:val="12"/>
                                      <w:szCs w:val="12"/>
                                      <w:rtl/>
                                    </w:rPr>
                                    <w:t>مرتفع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6731DC41" w14:textId="77777777" w:rsidR="00D34BDB" w:rsidRPr="001C123A" w:rsidRDefault="00D34BDB" w:rsidP="00D34BDB">
                                  <w:pPr>
                                    <w:jc w:val="center"/>
                                    <w:rPr>
                                      <w:rFonts w:ascii="Wingdings 2" w:hAnsi="Wingdings 2" w:cstheme="majorHAnsi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7EDB9D26" w14:textId="77777777" w:rsidR="00D34BDB" w:rsidRPr="001C123A" w:rsidRDefault="00D34BDB" w:rsidP="00D34BDB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D34BDB" w:rsidRPr="00787524" w14:paraId="2B5C2DC0" w14:textId="77777777" w:rsidTr="00AD4B05">
                              <w:tc>
                                <w:tcPr>
                                  <w:tcW w:w="5428" w:type="dxa"/>
                                  <w:shd w:val="clear" w:color="auto" w:fill="F2F2F2" w:themeFill="background1" w:themeFillShade="F2"/>
                                </w:tcPr>
                                <w:p w14:paraId="181F4787" w14:textId="51E3E5EC" w:rsidR="00D34BDB" w:rsidRPr="004527A6" w:rsidRDefault="00D34BDB" w:rsidP="00D34BDB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B9522B"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  <w:t>تنفذ المدرسة خطة للتحسين بناء على نتائج التقويم المدرسي وتتابعها.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0307C24A" w14:textId="559FC063" w:rsidR="00D34BDB" w:rsidRPr="001C123A" w:rsidRDefault="00D34BDB" w:rsidP="00D34BDB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5BB545DB" w14:textId="77777777" w:rsidR="00D34BDB" w:rsidRPr="001C123A" w:rsidRDefault="00D34BDB" w:rsidP="00D34BDB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5445CC82" w14:textId="0C630152" w:rsidR="00D34BDB" w:rsidRPr="001C123A" w:rsidRDefault="00D34BDB" w:rsidP="00D34BDB">
                                  <w:pPr>
                                    <w:jc w:val="center"/>
                                    <w:rPr>
                                      <w:rFonts w:ascii="Wingdings 2" w:hAnsi="Wingdings 2" w:cstheme="majorHAnsi"/>
                                      <w:sz w:val="12"/>
                                      <w:szCs w:val="12"/>
                                    </w:rPr>
                                  </w:pPr>
                                  <w:r w:rsidRPr="001C123A">
                                    <w:rPr>
                                      <w:rFonts w:ascii="Wingdings 2" w:hAnsi="Wingdings 2" w:cstheme="majorHAnsi"/>
                                      <w:sz w:val="12"/>
                                      <w:szCs w:val="12"/>
                                    </w:rPr>
                                    <w:t>*</w:t>
                                  </w:r>
                                  <w:r w:rsidRPr="001C123A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  <w:t xml:space="preserve"> </w:t>
                                  </w:r>
                                  <w:r w:rsidRPr="007E45A5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C000"/>
                                      <w:sz w:val="12"/>
                                      <w:szCs w:val="12"/>
                                      <w:rtl/>
                                    </w:rPr>
                                    <w:t>متوسط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14C381ED" w14:textId="77777777" w:rsidR="00D34BDB" w:rsidRPr="001C123A" w:rsidRDefault="00D34BDB" w:rsidP="00D34BDB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D34BDB" w:rsidRPr="00787524" w14:paraId="1823AE80" w14:textId="77777777" w:rsidTr="00AD4B05">
                              <w:tc>
                                <w:tcPr>
                                  <w:tcW w:w="5428" w:type="dxa"/>
                                  <w:shd w:val="clear" w:color="auto" w:fill="F2F2F2" w:themeFill="background1" w:themeFillShade="F2"/>
                                </w:tcPr>
                                <w:p w14:paraId="0A53F1A0" w14:textId="2EF87982" w:rsidR="00D34BDB" w:rsidRPr="004527A6" w:rsidRDefault="00D34BDB" w:rsidP="00D34BDB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B9522B"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  <w:t>تعزز المدرسة التعاون والعمل بروح الفريق بين منسوبيها.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5169368E" w14:textId="6CA46742" w:rsidR="00D34BDB" w:rsidRPr="001C123A" w:rsidRDefault="00D34BDB" w:rsidP="00D34BDB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4C5EBE9A" w14:textId="08EEB83E" w:rsidR="00D34BDB" w:rsidRPr="001C123A" w:rsidRDefault="00D34BDB" w:rsidP="00D34BDB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 w:rsidRPr="001C123A">
                                    <w:rPr>
                                      <w:rFonts w:ascii="Wingdings 2" w:hAnsi="Wingdings 2" w:cstheme="majorHAnsi"/>
                                      <w:sz w:val="12"/>
                                      <w:szCs w:val="12"/>
                                    </w:rPr>
                                    <w:t>*</w:t>
                                  </w:r>
                                  <w:r w:rsidRPr="001C123A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  <w:t xml:space="preserve"> </w:t>
                                  </w:r>
                                  <w:r w:rsidRPr="007E45A5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00B0F0"/>
                                      <w:sz w:val="12"/>
                                      <w:szCs w:val="12"/>
                                      <w:rtl/>
                                    </w:rPr>
                                    <w:t>مرتفع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69C2EBB1" w14:textId="77777777" w:rsidR="00D34BDB" w:rsidRPr="001C123A" w:rsidRDefault="00D34BDB" w:rsidP="00D34BDB">
                                  <w:pPr>
                                    <w:jc w:val="center"/>
                                    <w:rPr>
                                      <w:rFonts w:ascii="Wingdings 2" w:hAnsi="Wingdings 2" w:cstheme="majorHAnsi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75D8C5A8" w14:textId="77777777" w:rsidR="00D34BDB" w:rsidRPr="001C123A" w:rsidRDefault="00D34BDB" w:rsidP="00D34BDB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D34BDB" w:rsidRPr="00787524" w14:paraId="086DFE94" w14:textId="77777777" w:rsidTr="00AD4B05">
                              <w:tc>
                                <w:tcPr>
                                  <w:tcW w:w="5428" w:type="dxa"/>
                                  <w:shd w:val="clear" w:color="auto" w:fill="F2F2F2" w:themeFill="background1" w:themeFillShade="F2"/>
                                </w:tcPr>
                                <w:p w14:paraId="2BEA30B4" w14:textId="0D5A43DA" w:rsidR="00D34BDB" w:rsidRPr="004527A6" w:rsidRDefault="00D34BDB" w:rsidP="00D34BDB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B9522B">
                                    <w:rPr>
                                      <w:rFonts w:ascii="Helvetica Neue W23 for SKY Bd" w:hAnsi="Helvetica Neue W23 for SKY Bd" w:cs="Helvetica Neue W23 for SKY Bd"/>
                                      <w:sz w:val="6"/>
                                      <w:szCs w:val="12"/>
                                      <w:rtl/>
                                    </w:rPr>
                                    <w:t>تعزز المدرسة العلاقات الإيجابية القائمة على الاحترام المتبادل بين منسوبيها.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525B38D0" w14:textId="7A1A523F" w:rsidR="00D34BDB" w:rsidRPr="001C123A" w:rsidRDefault="00D34BDB" w:rsidP="00D34BDB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109F7216" w14:textId="6C2A6AC7" w:rsidR="00D34BDB" w:rsidRPr="001C123A" w:rsidRDefault="00D34BDB" w:rsidP="00D34BDB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 w:rsidRPr="001C123A">
                                    <w:rPr>
                                      <w:rFonts w:ascii="Wingdings 2" w:hAnsi="Wingdings 2" w:cstheme="majorHAnsi"/>
                                      <w:sz w:val="12"/>
                                      <w:szCs w:val="12"/>
                                    </w:rPr>
                                    <w:t>*</w:t>
                                  </w:r>
                                  <w:r w:rsidRPr="001C123A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  <w:t xml:space="preserve"> </w:t>
                                  </w:r>
                                  <w:r w:rsidRPr="007E45A5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00B0F0"/>
                                      <w:sz w:val="12"/>
                                      <w:szCs w:val="12"/>
                                      <w:rtl/>
                                    </w:rPr>
                                    <w:t>مرتفع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4FE86665" w14:textId="77777777" w:rsidR="00D34BDB" w:rsidRPr="001C123A" w:rsidRDefault="00D34BDB" w:rsidP="00D34BDB">
                                  <w:pPr>
                                    <w:jc w:val="center"/>
                                    <w:rPr>
                                      <w:rFonts w:ascii="Wingdings 2" w:hAnsi="Wingdings 2" w:cstheme="majorHAnsi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21AD1792" w14:textId="77777777" w:rsidR="00D34BDB" w:rsidRPr="001C123A" w:rsidRDefault="00D34BDB" w:rsidP="00D34BDB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D34BDB" w:rsidRPr="00787524" w14:paraId="08E8957B" w14:textId="77777777" w:rsidTr="00AD4B05">
                              <w:tc>
                                <w:tcPr>
                                  <w:tcW w:w="5428" w:type="dxa"/>
                                  <w:shd w:val="clear" w:color="auto" w:fill="F2F2F2" w:themeFill="background1" w:themeFillShade="F2"/>
                                </w:tcPr>
                                <w:p w14:paraId="7ECC32A1" w14:textId="5AE9AA95" w:rsidR="00D34BDB" w:rsidRPr="004527A6" w:rsidRDefault="00D34BDB" w:rsidP="00D34BDB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B9522B">
                                    <w:rPr>
                                      <w:rFonts w:ascii="Helvetica Neue W23 for SKY Bd" w:hAnsi="Helvetica Neue W23 for SKY Bd" w:cs="Helvetica Neue W23 for SKY Bd"/>
                                      <w:sz w:val="6"/>
                                      <w:szCs w:val="12"/>
                                      <w:rtl/>
                                    </w:rPr>
                                    <w:t xml:space="preserve">تدعم المدرسة المشاركة في مجتمعات التعلم المهنية.    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7ABF3389" w14:textId="5ED24414" w:rsidR="00D34BDB" w:rsidRPr="001C123A" w:rsidRDefault="00D34BDB" w:rsidP="00D34BDB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14290216" w14:textId="53A0BE70" w:rsidR="00D34BDB" w:rsidRPr="001C123A" w:rsidRDefault="00D34BDB" w:rsidP="00D34BDB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 w:rsidRPr="001C123A">
                                    <w:rPr>
                                      <w:rFonts w:ascii="Wingdings 2" w:hAnsi="Wingdings 2" w:cstheme="majorHAnsi"/>
                                      <w:sz w:val="12"/>
                                      <w:szCs w:val="12"/>
                                    </w:rPr>
                                    <w:t>*</w:t>
                                  </w:r>
                                  <w:r w:rsidRPr="001C123A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  <w:t xml:space="preserve"> </w:t>
                                  </w:r>
                                  <w:r w:rsidRPr="007E45A5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00B0F0"/>
                                      <w:sz w:val="12"/>
                                      <w:szCs w:val="12"/>
                                      <w:rtl/>
                                    </w:rPr>
                                    <w:t>مرتفع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0441CE74" w14:textId="77777777" w:rsidR="00D34BDB" w:rsidRPr="001C123A" w:rsidRDefault="00D34BDB" w:rsidP="00D34BDB">
                                  <w:pPr>
                                    <w:jc w:val="center"/>
                                    <w:rPr>
                                      <w:rFonts w:ascii="Wingdings 2" w:hAnsi="Wingdings 2" w:cstheme="majorHAnsi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6B99DE0D" w14:textId="77777777" w:rsidR="00D34BDB" w:rsidRPr="001C123A" w:rsidRDefault="00D34BDB" w:rsidP="00D34BDB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D34BDB" w:rsidRPr="00787524" w14:paraId="4B494528" w14:textId="77777777" w:rsidTr="00AD4B05">
                              <w:tc>
                                <w:tcPr>
                                  <w:tcW w:w="5428" w:type="dxa"/>
                                  <w:shd w:val="clear" w:color="auto" w:fill="F2F2F2" w:themeFill="background1" w:themeFillShade="F2"/>
                                </w:tcPr>
                                <w:p w14:paraId="2CBE7790" w14:textId="5141EC4C" w:rsidR="00D34BDB" w:rsidRPr="004527A6" w:rsidRDefault="00D34BDB" w:rsidP="00D34BDB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B9522B">
                                    <w:rPr>
                                      <w:rFonts w:ascii="Helvetica Neue W23 for SKY Bd" w:hAnsi="Helvetica Neue W23 for SKY Bd" w:cs="Helvetica Neue W23 for SKY Bd"/>
                                      <w:sz w:val="6"/>
                                      <w:szCs w:val="12"/>
                                      <w:rtl/>
                                    </w:rPr>
                                    <w:t>تضع المدرسة خطة لتعزيز العمل التعاوني بين منسوبيها وتتابعها.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21FDA7A8" w14:textId="77777777" w:rsidR="00D34BDB" w:rsidRPr="00F93F69" w:rsidRDefault="00D34BDB" w:rsidP="00D34BDB">
                                  <w:pPr>
                                    <w:jc w:val="center"/>
                                    <w:rPr>
                                      <w:rFonts w:ascii="Wingdings 2" w:hAnsi="Wingdings 2" w:cstheme="majorHAnsi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1B15916E" w14:textId="4AE8806E" w:rsidR="00D34BDB" w:rsidRPr="001C123A" w:rsidRDefault="00D34BDB" w:rsidP="00D34BDB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 w:rsidRPr="001C123A">
                                    <w:rPr>
                                      <w:rFonts w:ascii="Wingdings 2" w:hAnsi="Wingdings 2" w:cstheme="majorHAnsi"/>
                                      <w:sz w:val="12"/>
                                      <w:szCs w:val="12"/>
                                    </w:rPr>
                                    <w:t>*</w:t>
                                  </w:r>
                                  <w:r w:rsidRPr="001C123A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  <w:t xml:space="preserve"> </w:t>
                                  </w:r>
                                  <w:r w:rsidRPr="007E45A5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00B0F0"/>
                                      <w:sz w:val="12"/>
                                      <w:szCs w:val="12"/>
                                      <w:rtl/>
                                    </w:rPr>
                                    <w:t>مرتفع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2578E1AF" w14:textId="77777777" w:rsidR="00D34BDB" w:rsidRPr="001C123A" w:rsidRDefault="00D34BDB" w:rsidP="00D34BDB">
                                  <w:pPr>
                                    <w:jc w:val="center"/>
                                    <w:rPr>
                                      <w:rFonts w:ascii="Wingdings 2" w:hAnsi="Wingdings 2" w:cstheme="majorHAnsi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2976BD4F" w14:textId="77777777" w:rsidR="00D34BDB" w:rsidRPr="001C123A" w:rsidRDefault="00D34BDB" w:rsidP="00D34BDB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DBB53CB" w14:textId="77777777" w:rsidR="00D16249" w:rsidRDefault="00D16249" w:rsidP="00D1624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23984" id="_x0000_s1073" type="#_x0000_t202" style="position:absolute;left:0;text-align:left;margin-left:239.2pt;margin-top:5.95pt;width:490.05pt;height:273pt;flip:x;z-index:2517381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" strokecolor="white [3212]">
                <v:textbox>
                  <w:txbxContent>
                    <w:tbl>
                      <w:tblPr>
                        <w:tblStyle w:val="a6"/>
                        <w:bidiVisual/>
                        <w:tblW w:w="9592" w:type="dxa"/>
                        <w:tblLook w:val="04A0" w:firstRow="1" w:lastRow="0" w:firstColumn="1" w:lastColumn="0" w:noHBand="0" w:noVBand="1"/>
                      </w:tblPr>
                      <w:tblGrid>
                        <w:gridCol w:w="5428"/>
                        <w:gridCol w:w="1041"/>
                        <w:gridCol w:w="1041"/>
                        <w:gridCol w:w="1041"/>
                        <w:gridCol w:w="1041"/>
                      </w:tblGrid>
                      <w:tr w:rsidR="00D16249" w:rsidRPr="00787524" w14:paraId="2F1870AC" w14:textId="77777777" w:rsidTr="00AD4B05">
                        <w:tc>
                          <w:tcPr>
                            <w:tcW w:w="5428" w:type="dxa"/>
                            <w:vMerge w:val="restart"/>
                            <w:shd w:val="clear" w:color="auto" w:fill="00A890"/>
                          </w:tcPr>
                          <w:p w14:paraId="4BB2CAE8" w14:textId="77777777" w:rsidR="00D16249" w:rsidRPr="001C123A" w:rsidRDefault="00D16249" w:rsidP="00D16884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12"/>
                                <w:szCs w:val="18"/>
                                <w:rtl/>
                              </w:rPr>
                            </w:pPr>
                            <w:r w:rsidRPr="001C123A"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12"/>
                                <w:szCs w:val="18"/>
                                <w:rtl/>
                              </w:rPr>
                              <w:t>العنصر</w:t>
                            </w:r>
                          </w:p>
                        </w:tc>
                        <w:tc>
                          <w:tcPr>
                            <w:tcW w:w="4164" w:type="dxa"/>
                            <w:gridSpan w:val="4"/>
                            <w:shd w:val="clear" w:color="auto" w:fill="00A890"/>
                          </w:tcPr>
                          <w:p w14:paraId="251EF136" w14:textId="77777777" w:rsidR="00D16249" w:rsidRPr="001C123A" w:rsidRDefault="00D16249" w:rsidP="00D16884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12"/>
                                <w:szCs w:val="18"/>
                                <w:rtl/>
                              </w:rPr>
                            </w:pPr>
                            <w:r w:rsidRPr="001C123A"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12"/>
                                <w:szCs w:val="18"/>
                                <w:rtl/>
                              </w:rPr>
                              <w:t>درجة التحقق</w:t>
                            </w:r>
                          </w:p>
                        </w:tc>
                      </w:tr>
                      <w:tr w:rsidR="00D16249" w:rsidRPr="00787524" w14:paraId="23D55541" w14:textId="77777777" w:rsidTr="00AD4B05">
                        <w:tc>
                          <w:tcPr>
                            <w:tcW w:w="5428" w:type="dxa"/>
                            <w:vMerge/>
                            <w:shd w:val="clear" w:color="auto" w:fill="00A890"/>
                          </w:tcPr>
                          <w:p w14:paraId="57A737F8" w14:textId="77777777" w:rsidR="00D16249" w:rsidRPr="007D50FD" w:rsidRDefault="00D16249" w:rsidP="00AD4B05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8"/>
                                <w:szCs w:val="1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  <w:shd w:val="clear" w:color="auto" w:fill="F2F2F2" w:themeFill="background1" w:themeFillShade="F2"/>
                          </w:tcPr>
                          <w:p w14:paraId="451B1BDB" w14:textId="77777777" w:rsidR="00D16249" w:rsidRPr="00F93F69" w:rsidRDefault="00D16249" w:rsidP="00AD4B05">
                            <w:pPr>
                              <w:jc w:val="center"/>
                              <w:rPr>
                                <w:rFonts w:ascii="Wingdings 2" w:hAnsi="Wingdings 2" w:cstheme="majorHAnsi"/>
                                <w:sz w:val="12"/>
                                <w:szCs w:val="12"/>
                              </w:rPr>
                            </w:pPr>
                            <w:r w:rsidRPr="00F93F69">
                              <w:rPr>
                                <w:rFonts w:ascii="Wingdings 2" w:hAnsi="Wingdings 2" w:cstheme="majorHAnsi"/>
                                <w:sz w:val="12"/>
                                <w:szCs w:val="12"/>
                              </w:rPr>
                              <w:t>*</w:t>
                            </w:r>
                            <w:r w:rsidRPr="00F93F69">
                              <w:rPr>
                                <w:rFonts w:ascii="Wingdings 2" w:hAnsi="Wingdings 2" w:cstheme="majorHAnsi" w:hint="cs"/>
                                <w:sz w:val="12"/>
                                <w:szCs w:val="12"/>
                                <w:rtl/>
                              </w:rPr>
                              <w:t xml:space="preserve"> </w:t>
                            </w:r>
                            <w:r w:rsidRPr="007E45A5">
                              <w:rPr>
                                <w:rFonts w:ascii="Helvetica Neue W23 for SKY Bd" w:hAnsi="Helvetica Neue W23 for SKY Bd" w:cs="Helvetica Neue W23 for SKY Bd" w:hint="cs"/>
                                <w:color w:val="00B050"/>
                                <w:sz w:val="12"/>
                                <w:szCs w:val="12"/>
                                <w:rtl/>
                              </w:rPr>
                              <w:t>مرتفع جدا</w:t>
                            </w:r>
                          </w:p>
                        </w:tc>
                        <w:tc>
                          <w:tcPr>
                            <w:tcW w:w="1041" w:type="dxa"/>
                            <w:shd w:val="clear" w:color="auto" w:fill="F2F2F2" w:themeFill="background1" w:themeFillShade="F2"/>
                          </w:tcPr>
                          <w:p w14:paraId="3C087694" w14:textId="77777777" w:rsidR="00D16249" w:rsidRPr="00F93F69" w:rsidRDefault="00D16249" w:rsidP="00AD4B05">
                            <w:pPr>
                              <w:jc w:val="center"/>
                              <w:rPr>
                                <w:rFonts w:ascii="Wingdings 2" w:hAnsi="Wingdings 2" w:cstheme="majorHAnsi"/>
                                <w:sz w:val="12"/>
                                <w:szCs w:val="12"/>
                              </w:rPr>
                            </w:pPr>
                            <w:r w:rsidRPr="001C123A">
                              <w:rPr>
                                <w:rFonts w:ascii="Wingdings 2" w:hAnsi="Wingdings 2" w:cstheme="majorHAnsi"/>
                                <w:sz w:val="12"/>
                                <w:szCs w:val="12"/>
                              </w:rPr>
                              <w:t>*</w:t>
                            </w:r>
                            <w:r w:rsidRPr="001C123A">
                              <w:rPr>
                                <w:rFonts w:ascii="Helvetica Neue W23 for SKY Bd" w:hAnsi="Helvetica Neue W23 for SKY Bd" w:cs="Helvetica Neue W23 for SKY Bd" w:hint="cs"/>
                                <w:color w:val="15445A"/>
                                <w:sz w:val="12"/>
                                <w:szCs w:val="12"/>
                                <w:rtl/>
                              </w:rPr>
                              <w:t xml:space="preserve"> </w:t>
                            </w:r>
                            <w:r w:rsidRPr="007E45A5">
                              <w:rPr>
                                <w:rFonts w:ascii="Helvetica Neue W23 for SKY Bd" w:hAnsi="Helvetica Neue W23 for SKY Bd" w:cs="Helvetica Neue W23 for SKY Bd" w:hint="cs"/>
                                <w:color w:val="00B0F0"/>
                                <w:sz w:val="12"/>
                                <w:szCs w:val="12"/>
                                <w:rtl/>
                              </w:rPr>
                              <w:t>مرتفع</w:t>
                            </w:r>
                          </w:p>
                        </w:tc>
                        <w:tc>
                          <w:tcPr>
                            <w:tcW w:w="1041" w:type="dxa"/>
                            <w:shd w:val="clear" w:color="auto" w:fill="F2F2F2" w:themeFill="background1" w:themeFillShade="F2"/>
                          </w:tcPr>
                          <w:p w14:paraId="2BB9D353" w14:textId="77777777" w:rsidR="00D16249" w:rsidRPr="00F93F69" w:rsidRDefault="00D16249" w:rsidP="00AD4B05">
                            <w:pPr>
                              <w:jc w:val="center"/>
                              <w:rPr>
                                <w:rFonts w:ascii="Wingdings 2" w:hAnsi="Wingdings 2" w:cstheme="majorHAnsi"/>
                                <w:sz w:val="12"/>
                                <w:szCs w:val="12"/>
                              </w:rPr>
                            </w:pPr>
                            <w:r w:rsidRPr="001C123A">
                              <w:rPr>
                                <w:rFonts w:ascii="Wingdings 2" w:hAnsi="Wingdings 2" w:cstheme="majorHAnsi"/>
                                <w:sz w:val="12"/>
                                <w:szCs w:val="12"/>
                              </w:rPr>
                              <w:t>*</w:t>
                            </w:r>
                            <w:r w:rsidRPr="001C123A">
                              <w:rPr>
                                <w:rFonts w:ascii="Helvetica Neue W23 for SKY Bd" w:hAnsi="Helvetica Neue W23 for SKY Bd" w:cs="Helvetica Neue W23 for SKY Bd" w:hint="cs"/>
                                <w:color w:val="15445A"/>
                                <w:sz w:val="12"/>
                                <w:szCs w:val="12"/>
                                <w:rtl/>
                              </w:rPr>
                              <w:t xml:space="preserve"> </w:t>
                            </w:r>
                            <w:r w:rsidRPr="007E45A5">
                              <w:rPr>
                                <w:rFonts w:ascii="Helvetica Neue W23 for SKY Bd" w:hAnsi="Helvetica Neue W23 for SKY Bd" w:cs="Helvetica Neue W23 for SKY Bd" w:hint="cs"/>
                                <w:color w:val="FFC000"/>
                                <w:sz w:val="12"/>
                                <w:szCs w:val="12"/>
                                <w:rtl/>
                              </w:rPr>
                              <w:t>متوسط</w:t>
                            </w:r>
                          </w:p>
                        </w:tc>
                        <w:tc>
                          <w:tcPr>
                            <w:tcW w:w="1041" w:type="dxa"/>
                            <w:shd w:val="clear" w:color="auto" w:fill="F2F2F2" w:themeFill="background1" w:themeFillShade="F2"/>
                          </w:tcPr>
                          <w:p w14:paraId="12ECDC8A" w14:textId="77777777" w:rsidR="00D16249" w:rsidRPr="00F93F69" w:rsidRDefault="00D16249" w:rsidP="00AD4B05">
                            <w:pPr>
                              <w:jc w:val="center"/>
                              <w:rPr>
                                <w:rFonts w:ascii="Wingdings 2" w:hAnsi="Wingdings 2" w:cstheme="majorHAnsi"/>
                                <w:sz w:val="12"/>
                                <w:szCs w:val="12"/>
                              </w:rPr>
                            </w:pPr>
                            <w:r w:rsidRPr="001C123A">
                              <w:rPr>
                                <w:rFonts w:ascii="Wingdings 2" w:hAnsi="Wingdings 2" w:cstheme="majorHAnsi"/>
                                <w:sz w:val="12"/>
                                <w:szCs w:val="12"/>
                              </w:rPr>
                              <w:t>*</w:t>
                            </w:r>
                            <w:r w:rsidRPr="007E45A5">
                              <w:rPr>
                                <w:rFonts w:ascii="Helvetica Neue W23 for SKY Bd" w:hAnsi="Helvetica Neue W23 for SKY Bd" w:cs="Helvetica Neue W23 for SKY Bd" w:hint="cs"/>
                                <w:color w:val="FF0000"/>
                                <w:sz w:val="12"/>
                                <w:szCs w:val="12"/>
                                <w:rtl/>
                              </w:rPr>
                              <w:t xml:space="preserve"> منخفض</w:t>
                            </w:r>
                          </w:p>
                        </w:tc>
                      </w:tr>
                      <w:tr w:rsidR="00D34BDB" w:rsidRPr="00787524" w14:paraId="2706EC3D" w14:textId="77777777" w:rsidTr="00AD4B05">
                        <w:tc>
                          <w:tcPr>
                            <w:tcW w:w="5428" w:type="dxa"/>
                            <w:shd w:val="clear" w:color="auto" w:fill="F2F2F2" w:themeFill="background1" w:themeFillShade="F2"/>
                          </w:tcPr>
                          <w:p w14:paraId="4A345E27" w14:textId="6A9B5E5A" w:rsidR="00D34BDB" w:rsidRPr="007D50FD" w:rsidRDefault="00D34BDB" w:rsidP="00D34BDB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  <w:r w:rsidRPr="00B9522B"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  <w:t>يتوافر لدى المدرسة خطة تشغيلية مكتملة العناصر.</w:t>
                            </w:r>
                          </w:p>
                        </w:tc>
                        <w:tc>
                          <w:tcPr>
                            <w:tcW w:w="1041" w:type="dxa"/>
                          </w:tcPr>
                          <w:p w14:paraId="560CD934" w14:textId="0A624E59" w:rsidR="00D34BDB" w:rsidRPr="00F93F69" w:rsidRDefault="00D34BDB" w:rsidP="00D34BDB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  <w:r w:rsidRPr="00F93F69">
                              <w:rPr>
                                <w:rFonts w:ascii="Wingdings 2" w:hAnsi="Wingdings 2" w:cstheme="majorHAnsi"/>
                                <w:sz w:val="12"/>
                                <w:szCs w:val="12"/>
                              </w:rPr>
                              <w:t>*</w:t>
                            </w:r>
                            <w:r w:rsidRPr="00F93F69">
                              <w:rPr>
                                <w:rFonts w:ascii="Wingdings 2" w:hAnsi="Wingdings 2" w:cstheme="majorHAnsi" w:hint="cs"/>
                                <w:sz w:val="12"/>
                                <w:szCs w:val="12"/>
                                <w:rtl/>
                              </w:rPr>
                              <w:t xml:space="preserve"> </w:t>
                            </w:r>
                            <w:r w:rsidRPr="007E45A5">
                              <w:rPr>
                                <w:rFonts w:ascii="Helvetica Neue W23 for SKY Bd" w:hAnsi="Helvetica Neue W23 for SKY Bd" w:cs="Helvetica Neue W23 for SKY Bd" w:hint="cs"/>
                                <w:color w:val="00B050"/>
                                <w:sz w:val="12"/>
                                <w:szCs w:val="12"/>
                                <w:rtl/>
                              </w:rPr>
                              <w:t>مرتفع جدا</w:t>
                            </w:r>
                          </w:p>
                        </w:tc>
                        <w:tc>
                          <w:tcPr>
                            <w:tcW w:w="1041" w:type="dxa"/>
                          </w:tcPr>
                          <w:p w14:paraId="45F59454" w14:textId="77777777" w:rsidR="00D34BDB" w:rsidRPr="00F93F69" w:rsidRDefault="00D34BDB" w:rsidP="00D34BDB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79483EB1" w14:textId="77777777" w:rsidR="00D34BDB" w:rsidRPr="00F93F69" w:rsidRDefault="00D34BDB" w:rsidP="00D34BDB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639A06E2" w14:textId="77777777" w:rsidR="00D34BDB" w:rsidRPr="00F93F69" w:rsidRDefault="00D34BDB" w:rsidP="00D34BDB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  <w:r w:rsidRPr="001C123A">
                              <w:rPr>
                                <w:rFonts w:ascii="Wingdings 2" w:hAnsi="Wingdings 2" w:cstheme="majorHAnsi"/>
                                <w:sz w:val="12"/>
                                <w:szCs w:val="12"/>
                              </w:rPr>
                              <w:t>*</w:t>
                            </w:r>
                            <w:r w:rsidRPr="007E45A5">
                              <w:rPr>
                                <w:rFonts w:ascii="Helvetica Neue W23 for SKY Bd" w:hAnsi="Helvetica Neue W23 for SKY Bd" w:cs="Helvetica Neue W23 for SKY Bd" w:hint="cs"/>
                                <w:color w:val="FF0000"/>
                                <w:sz w:val="12"/>
                                <w:szCs w:val="12"/>
                                <w:rtl/>
                              </w:rPr>
                              <w:t xml:space="preserve"> منخفض</w:t>
                            </w:r>
                          </w:p>
                        </w:tc>
                      </w:tr>
                      <w:tr w:rsidR="00D34BDB" w:rsidRPr="00787524" w14:paraId="7B5759C0" w14:textId="77777777" w:rsidTr="00AD4B05">
                        <w:tc>
                          <w:tcPr>
                            <w:tcW w:w="5428" w:type="dxa"/>
                            <w:shd w:val="clear" w:color="auto" w:fill="F2F2F2" w:themeFill="background1" w:themeFillShade="F2"/>
                          </w:tcPr>
                          <w:p w14:paraId="4FA1955C" w14:textId="657FA3F2" w:rsidR="00D34BDB" w:rsidRPr="007D50FD" w:rsidRDefault="00D34BDB" w:rsidP="00D34BDB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  <w:r w:rsidRPr="00B9522B"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  <w:t>يشارك المعلمون في وضع الخطة، واتخاذ القرارات المتعلقة بها.</w:t>
                            </w:r>
                          </w:p>
                        </w:tc>
                        <w:tc>
                          <w:tcPr>
                            <w:tcW w:w="1041" w:type="dxa"/>
                          </w:tcPr>
                          <w:p w14:paraId="04EBC2EB" w14:textId="77777777" w:rsidR="00D34BDB" w:rsidRPr="001C123A" w:rsidRDefault="00D34BDB" w:rsidP="00D34BDB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63A15256" w14:textId="77777777" w:rsidR="00D34BDB" w:rsidRPr="001C123A" w:rsidRDefault="00D34BDB" w:rsidP="00D34BDB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3EE0AA73" w14:textId="57E3D7E2" w:rsidR="00D34BDB" w:rsidRPr="001C123A" w:rsidRDefault="00D34BDB" w:rsidP="00D34BDB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  <w:r w:rsidRPr="001C123A">
                              <w:rPr>
                                <w:rFonts w:ascii="Wingdings 2" w:hAnsi="Wingdings 2" w:cstheme="majorHAnsi"/>
                                <w:sz w:val="12"/>
                                <w:szCs w:val="12"/>
                              </w:rPr>
                              <w:t>*</w:t>
                            </w:r>
                            <w:r w:rsidRPr="001C123A">
                              <w:rPr>
                                <w:rFonts w:ascii="Helvetica Neue W23 for SKY Bd" w:hAnsi="Helvetica Neue W23 for SKY Bd" w:cs="Helvetica Neue W23 for SKY Bd" w:hint="cs"/>
                                <w:color w:val="15445A"/>
                                <w:sz w:val="12"/>
                                <w:szCs w:val="12"/>
                                <w:rtl/>
                              </w:rPr>
                              <w:t xml:space="preserve"> </w:t>
                            </w:r>
                            <w:r w:rsidRPr="007E45A5">
                              <w:rPr>
                                <w:rFonts w:ascii="Helvetica Neue W23 for SKY Bd" w:hAnsi="Helvetica Neue W23 for SKY Bd" w:cs="Helvetica Neue W23 for SKY Bd" w:hint="cs"/>
                                <w:color w:val="FFC000"/>
                                <w:sz w:val="12"/>
                                <w:szCs w:val="12"/>
                                <w:rtl/>
                              </w:rPr>
                              <w:t>متوسط</w:t>
                            </w:r>
                          </w:p>
                        </w:tc>
                        <w:tc>
                          <w:tcPr>
                            <w:tcW w:w="1041" w:type="dxa"/>
                          </w:tcPr>
                          <w:p w14:paraId="4BF7C542" w14:textId="77777777" w:rsidR="00D34BDB" w:rsidRPr="001C123A" w:rsidRDefault="00D34BDB" w:rsidP="00D34BDB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</w:tr>
                      <w:tr w:rsidR="00D34BDB" w:rsidRPr="00787524" w14:paraId="57CE2135" w14:textId="77777777" w:rsidTr="00AD4B05">
                        <w:tc>
                          <w:tcPr>
                            <w:tcW w:w="5428" w:type="dxa"/>
                            <w:shd w:val="clear" w:color="auto" w:fill="F2F2F2" w:themeFill="background1" w:themeFillShade="F2"/>
                          </w:tcPr>
                          <w:p w14:paraId="611B26B7" w14:textId="6CC1616A" w:rsidR="00D34BDB" w:rsidRPr="007D50FD" w:rsidRDefault="00D34BDB" w:rsidP="00D34BDB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  <w:r w:rsidRPr="00B9522B"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  <w:t>تتوزّع الأدوار والمسؤوليات في تنفيذ خطة المدرسة على منسوبيها</w:t>
                            </w:r>
                          </w:p>
                        </w:tc>
                        <w:tc>
                          <w:tcPr>
                            <w:tcW w:w="1041" w:type="dxa"/>
                          </w:tcPr>
                          <w:p w14:paraId="69A92002" w14:textId="77777777" w:rsidR="00D34BDB" w:rsidRPr="001C123A" w:rsidRDefault="00D34BDB" w:rsidP="00D34BDB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183DCB4A" w14:textId="77777777" w:rsidR="00D34BDB" w:rsidRPr="001C123A" w:rsidRDefault="00D34BDB" w:rsidP="00D34BDB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15AC9234" w14:textId="68AA8D85" w:rsidR="00D34BDB" w:rsidRPr="001C123A" w:rsidRDefault="00D34BDB" w:rsidP="00D34BDB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  <w:r w:rsidRPr="001C123A">
                              <w:rPr>
                                <w:rFonts w:ascii="Wingdings 2" w:hAnsi="Wingdings 2" w:cstheme="majorHAnsi"/>
                                <w:sz w:val="12"/>
                                <w:szCs w:val="12"/>
                              </w:rPr>
                              <w:t>*</w:t>
                            </w:r>
                            <w:r w:rsidRPr="001C123A">
                              <w:rPr>
                                <w:rFonts w:ascii="Helvetica Neue W23 for SKY Bd" w:hAnsi="Helvetica Neue W23 for SKY Bd" w:cs="Helvetica Neue W23 for SKY Bd" w:hint="cs"/>
                                <w:color w:val="15445A"/>
                                <w:sz w:val="12"/>
                                <w:szCs w:val="12"/>
                                <w:rtl/>
                              </w:rPr>
                              <w:t xml:space="preserve"> </w:t>
                            </w:r>
                            <w:r w:rsidRPr="007E45A5">
                              <w:rPr>
                                <w:rFonts w:ascii="Helvetica Neue W23 for SKY Bd" w:hAnsi="Helvetica Neue W23 for SKY Bd" w:cs="Helvetica Neue W23 for SKY Bd" w:hint="cs"/>
                                <w:color w:val="FFC000"/>
                                <w:sz w:val="12"/>
                                <w:szCs w:val="12"/>
                                <w:rtl/>
                              </w:rPr>
                              <w:t>متوسط</w:t>
                            </w:r>
                          </w:p>
                        </w:tc>
                        <w:tc>
                          <w:tcPr>
                            <w:tcW w:w="1041" w:type="dxa"/>
                          </w:tcPr>
                          <w:p w14:paraId="187190D6" w14:textId="77777777" w:rsidR="00D34BDB" w:rsidRPr="001C123A" w:rsidRDefault="00D34BDB" w:rsidP="00D34BDB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</w:tr>
                      <w:tr w:rsidR="00D34BDB" w:rsidRPr="00787524" w14:paraId="4340B36D" w14:textId="77777777" w:rsidTr="00AD4B05">
                        <w:tc>
                          <w:tcPr>
                            <w:tcW w:w="5428" w:type="dxa"/>
                            <w:shd w:val="clear" w:color="auto" w:fill="F2F2F2" w:themeFill="background1" w:themeFillShade="F2"/>
                          </w:tcPr>
                          <w:p w14:paraId="19DCC253" w14:textId="51C30BEE" w:rsidR="00D34BDB" w:rsidRPr="007D50FD" w:rsidRDefault="00D34BDB" w:rsidP="00D34BDB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  <w:r w:rsidRPr="00B9522B"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  <w:t>تتابع المدرسة تنفيذ خطتها بصفة مستمرة.</w:t>
                            </w:r>
                          </w:p>
                        </w:tc>
                        <w:tc>
                          <w:tcPr>
                            <w:tcW w:w="1041" w:type="dxa"/>
                          </w:tcPr>
                          <w:p w14:paraId="4517BC59" w14:textId="77777777" w:rsidR="00D34BDB" w:rsidRPr="001C123A" w:rsidRDefault="00D34BDB" w:rsidP="00D34BDB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3AA18623" w14:textId="77777777" w:rsidR="00D34BDB" w:rsidRPr="001C123A" w:rsidRDefault="00D34BDB" w:rsidP="00D34BDB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61A3C474" w14:textId="076178E2" w:rsidR="00D34BDB" w:rsidRPr="001C123A" w:rsidRDefault="00D34BDB" w:rsidP="00D34BDB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  <w:r w:rsidRPr="001C123A">
                              <w:rPr>
                                <w:rFonts w:ascii="Wingdings 2" w:hAnsi="Wingdings 2" w:cstheme="majorHAnsi"/>
                                <w:sz w:val="12"/>
                                <w:szCs w:val="12"/>
                              </w:rPr>
                              <w:t>*</w:t>
                            </w:r>
                            <w:r w:rsidRPr="001C123A">
                              <w:rPr>
                                <w:rFonts w:ascii="Helvetica Neue W23 for SKY Bd" w:hAnsi="Helvetica Neue W23 for SKY Bd" w:cs="Helvetica Neue W23 for SKY Bd" w:hint="cs"/>
                                <w:color w:val="15445A"/>
                                <w:sz w:val="12"/>
                                <w:szCs w:val="12"/>
                                <w:rtl/>
                              </w:rPr>
                              <w:t xml:space="preserve"> </w:t>
                            </w:r>
                            <w:r w:rsidRPr="007E45A5">
                              <w:rPr>
                                <w:rFonts w:ascii="Helvetica Neue W23 for SKY Bd" w:hAnsi="Helvetica Neue W23 for SKY Bd" w:cs="Helvetica Neue W23 for SKY Bd" w:hint="cs"/>
                                <w:color w:val="FFC000"/>
                                <w:sz w:val="12"/>
                                <w:szCs w:val="12"/>
                                <w:rtl/>
                              </w:rPr>
                              <w:t>متوسط</w:t>
                            </w:r>
                          </w:p>
                        </w:tc>
                        <w:tc>
                          <w:tcPr>
                            <w:tcW w:w="1041" w:type="dxa"/>
                          </w:tcPr>
                          <w:p w14:paraId="62B48AE1" w14:textId="77777777" w:rsidR="00D34BDB" w:rsidRPr="001C123A" w:rsidRDefault="00D34BDB" w:rsidP="00D34BDB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</w:tr>
                      <w:tr w:rsidR="00D34BDB" w:rsidRPr="00787524" w14:paraId="7154252B" w14:textId="77777777" w:rsidTr="00AD4B05">
                        <w:tc>
                          <w:tcPr>
                            <w:tcW w:w="5428" w:type="dxa"/>
                            <w:shd w:val="clear" w:color="auto" w:fill="F2F2F2" w:themeFill="background1" w:themeFillShade="F2"/>
                          </w:tcPr>
                          <w:p w14:paraId="243046B3" w14:textId="42AD7D02" w:rsidR="00D34BDB" w:rsidRPr="007D50FD" w:rsidRDefault="00D34BDB" w:rsidP="00D34BDB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  <w:r w:rsidRPr="00B9522B"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  <w:t>تُقوّم المدرسة تنفيذ خطّتها، وتطوّرها بما يضمن تحقيق أهدافها.</w:t>
                            </w:r>
                          </w:p>
                        </w:tc>
                        <w:tc>
                          <w:tcPr>
                            <w:tcW w:w="1041" w:type="dxa"/>
                          </w:tcPr>
                          <w:p w14:paraId="6B14FC4B" w14:textId="77777777" w:rsidR="00D34BDB" w:rsidRPr="001C123A" w:rsidRDefault="00D34BDB" w:rsidP="00D34BDB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1F1FBD16" w14:textId="3BF0F608" w:rsidR="00D34BDB" w:rsidRPr="001C123A" w:rsidRDefault="00D34BDB" w:rsidP="00D34BDB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  <w:r w:rsidRPr="001C123A">
                              <w:rPr>
                                <w:rFonts w:ascii="Wingdings 2" w:hAnsi="Wingdings 2" w:cstheme="majorHAnsi"/>
                                <w:sz w:val="12"/>
                                <w:szCs w:val="12"/>
                              </w:rPr>
                              <w:t>*</w:t>
                            </w:r>
                            <w:r w:rsidRPr="001C123A">
                              <w:rPr>
                                <w:rFonts w:ascii="Helvetica Neue W23 for SKY Bd" w:hAnsi="Helvetica Neue W23 for SKY Bd" w:cs="Helvetica Neue W23 for SKY Bd" w:hint="cs"/>
                                <w:color w:val="15445A"/>
                                <w:sz w:val="12"/>
                                <w:szCs w:val="12"/>
                                <w:rtl/>
                              </w:rPr>
                              <w:t xml:space="preserve"> </w:t>
                            </w:r>
                            <w:r w:rsidRPr="007E45A5">
                              <w:rPr>
                                <w:rFonts w:ascii="Helvetica Neue W23 for SKY Bd" w:hAnsi="Helvetica Neue W23 for SKY Bd" w:cs="Helvetica Neue W23 for SKY Bd" w:hint="cs"/>
                                <w:color w:val="00B0F0"/>
                                <w:sz w:val="12"/>
                                <w:szCs w:val="12"/>
                                <w:rtl/>
                              </w:rPr>
                              <w:t>مرتفع</w:t>
                            </w:r>
                          </w:p>
                        </w:tc>
                        <w:tc>
                          <w:tcPr>
                            <w:tcW w:w="1041" w:type="dxa"/>
                          </w:tcPr>
                          <w:p w14:paraId="1FA5C7F1" w14:textId="77777777" w:rsidR="00D34BDB" w:rsidRPr="001C123A" w:rsidRDefault="00D34BDB" w:rsidP="00D34BDB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35F41EF3" w14:textId="77777777" w:rsidR="00D34BDB" w:rsidRPr="001C123A" w:rsidRDefault="00D34BDB" w:rsidP="00D34BDB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</w:tr>
                      <w:tr w:rsidR="00D34BDB" w:rsidRPr="00787524" w14:paraId="2D7FFAFC" w14:textId="77777777" w:rsidTr="00AD4B05">
                        <w:tc>
                          <w:tcPr>
                            <w:tcW w:w="5428" w:type="dxa"/>
                            <w:shd w:val="clear" w:color="auto" w:fill="F2F2F2" w:themeFill="background1" w:themeFillShade="F2"/>
                          </w:tcPr>
                          <w:p w14:paraId="4422DB1B" w14:textId="14A17D83" w:rsidR="00D34BDB" w:rsidRPr="007D50FD" w:rsidRDefault="00D34BDB" w:rsidP="00D34BDB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  <w:r w:rsidRPr="00B9522B"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  <w:t>تنشر المدرسة الوعي بقيم مهنة التعليم وأخلاقياتها لدى منسوبيها</w:t>
                            </w:r>
                          </w:p>
                        </w:tc>
                        <w:tc>
                          <w:tcPr>
                            <w:tcW w:w="1041" w:type="dxa"/>
                          </w:tcPr>
                          <w:p w14:paraId="083C77A6" w14:textId="4F2B9A10" w:rsidR="00D34BDB" w:rsidRPr="001C123A" w:rsidRDefault="00D34BDB" w:rsidP="00D34BDB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  <w:r w:rsidRPr="00F93F69">
                              <w:rPr>
                                <w:rFonts w:ascii="Wingdings 2" w:hAnsi="Wingdings 2" w:cstheme="majorHAnsi"/>
                                <w:sz w:val="12"/>
                                <w:szCs w:val="12"/>
                              </w:rPr>
                              <w:t>*</w:t>
                            </w:r>
                            <w:r w:rsidRPr="00F93F69">
                              <w:rPr>
                                <w:rFonts w:ascii="Wingdings 2" w:hAnsi="Wingdings 2" w:cstheme="majorHAnsi" w:hint="cs"/>
                                <w:sz w:val="12"/>
                                <w:szCs w:val="12"/>
                                <w:rtl/>
                              </w:rPr>
                              <w:t xml:space="preserve"> </w:t>
                            </w:r>
                            <w:r w:rsidRPr="007E45A5">
                              <w:rPr>
                                <w:rFonts w:ascii="Helvetica Neue W23 for SKY Bd" w:hAnsi="Helvetica Neue W23 for SKY Bd" w:cs="Helvetica Neue W23 for SKY Bd" w:hint="cs"/>
                                <w:color w:val="00B050"/>
                                <w:sz w:val="12"/>
                                <w:szCs w:val="12"/>
                                <w:rtl/>
                              </w:rPr>
                              <w:t>مرتفع جدا</w:t>
                            </w:r>
                          </w:p>
                        </w:tc>
                        <w:tc>
                          <w:tcPr>
                            <w:tcW w:w="1041" w:type="dxa"/>
                          </w:tcPr>
                          <w:p w14:paraId="12C6D0CE" w14:textId="3F2E387F" w:rsidR="00D34BDB" w:rsidRPr="001C123A" w:rsidRDefault="00D34BDB" w:rsidP="00D34BDB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70453CD5" w14:textId="77777777" w:rsidR="00D34BDB" w:rsidRPr="001C123A" w:rsidRDefault="00D34BDB" w:rsidP="00D34BDB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2B3BBAF4" w14:textId="77777777" w:rsidR="00D34BDB" w:rsidRPr="001C123A" w:rsidRDefault="00D34BDB" w:rsidP="00D34BDB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</w:tr>
                      <w:tr w:rsidR="00D34BDB" w:rsidRPr="00787524" w14:paraId="2CBE9D2B" w14:textId="77777777" w:rsidTr="00AD4B05">
                        <w:tc>
                          <w:tcPr>
                            <w:tcW w:w="5428" w:type="dxa"/>
                            <w:shd w:val="clear" w:color="auto" w:fill="F2F2F2" w:themeFill="background1" w:themeFillShade="F2"/>
                          </w:tcPr>
                          <w:p w14:paraId="21CC4EF2" w14:textId="1258BE85" w:rsidR="00D34BDB" w:rsidRPr="007D50FD" w:rsidRDefault="00D34BDB" w:rsidP="00D34BDB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  <w:r w:rsidRPr="00B9522B"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  <w:t>تطبق المدرسة الالتزام بقيم مهنة التعليم وأخلاقياتها في التعامل مع منسوبيها.</w:t>
                            </w:r>
                          </w:p>
                        </w:tc>
                        <w:tc>
                          <w:tcPr>
                            <w:tcW w:w="1041" w:type="dxa"/>
                          </w:tcPr>
                          <w:p w14:paraId="35FD52A3" w14:textId="05FAA235" w:rsidR="00D34BDB" w:rsidRPr="001C123A" w:rsidRDefault="00D34BDB" w:rsidP="00D34BDB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  <w:r w:rsidRPr="00F93F69">
                              <w:rPr>
                                <w:rFonts w:ascii="Wingdings 2" w:hAnsi="Wingdings 2" w:cstheme="majorHAnsi"/>
                                <w:sz w:val="12"/>
                                <w:szCs w:val="12"/>
                              </w:rPr>
                              <w:t>*</w:t>
                            </w:r>
                            <w:r w:rsidRPr="00F93F69">
                              <w:rPr>
                                <w:rFonts w:ascii="Wingdings 2" w:hAnsi="Wingdings 2" w:cstheme="majorHAnsi" w:hint="cs"/>
                                <w:sz w:val="12"/>
                                <w:szCs w:val="12"/>
                                <w:rtl/>
                              </w:rPr>
                              <w:t xml:space="preserve"> </w:t>
                            </w:r>
                            <w:r w:rsidRPr="007E45A5">
                              <w:rPr>
                                <w:rFonts w:ascii="Helvetica Neue W23 for SKY Bd" w:hAnsi="Helvetica Neue W23 for SKY Bd" w:cs="Helvetica Neue W23 for SKY Bd" w:hint="cs"/>
                                <w:color w:val="00B050"/>
                                <w:sz w:val="12"/>
                                <w:szCs w:val="12"/>
                                <w:rtl/>
                              </w:rPr>
                              <w:t>مرتفع جدا</w:t>
                            </w:r>
                          </w:p>
                        </w:tc>
                        <w:tc>
                          <w:tcPr>
                            <w:tcW w:w="1041" w:type="dxa"/>
                          </w:tcPr>
                          <w:p w14:paraId="5257FDF2" w14:textId="6B3A2332" w:rsidR="00D34BDB" w:rsidRPr="001C123A" w:rsidRDefault="00D34BDB" w:rsidP="00D34BDB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14B618BD" w14:textId="77777777" w:rsidR="00D34BDB" w:rsidRPr="001C123A" w:rsidRDefault="00D34BDB" w:rsidP="00D34BDB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28DFCCC0" w14:textId="77777777" w:rsidR="00D34BDB" w:rsidRPr="001C123A" w:rsidRDefault="00D34BDB" w:rsidP="00D34BDB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</w:tr>
                      <w:tr w:rsidR="00D34BDB" w:rsidRPr="00787524" w14:paraId="19684B49" w14:textId="77777777" w:rsidTr="00AD4B05">
                        <w:tc>
                          <w:tcPr>
                            <w:tcW w:w="5428" w:type="dxa"/>
                            <w:shd w:val="clear" w:color="auto" w:fill="F2F2F2" w:themeFill="background1" w:themeFillShade="F2"/>
                          </w:tcPr>
                          <w:p w14:paraId="27A05609" w14:textId="7191A312" w:rsidR="00D34BDB" w:rsidRPr="007D50FD" w:rsidRDefault="00D34BDB" w:rsidP="00D34BDB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  <w:r w:rsidRPr="00B9522B"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  <w:t>تتابع المدرسة التزام منسوبيها بقيم مهنة التعليم وأخلاقياتها.</w:t>
                            </w:r>
                          </w:p>
                        </w:tc>
                        <w:tc>
                          <w:tcPr>
                            <w:tcW w:w="1041" w:type="dxa"/>
                          </w:tcPr>
                          <w:p w14:paraId="4D1161D3" w14:textId="647151B8" w:rsidR="00D34BDB" w:rsidRPr="001C123A" w:rsidRDefault="00D34BDB" w:rsidP="00D34BDB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  <w:r w:rsidRPr="00F93F69">
                              <w:rPr>
                                <w:rFonts w:ascii="Wingdings 2" w:hAnsi="Wingdings 2" w:cstheme="majorHAnsi"/>
                                <w:sz w:val="12"/>
                                <w:szCs w:val="12"/>
                              </w:rPr>
                              <w:t>*</w:t>
                            </w:r>
                            <w:r w:rsidRPr="00F93F69">
                              <w:rPr>
                                <w:rFonts w:ascii="Wingdings 2" w:hAnsi="Wingdings 2" w:cstheme="majorHAnsi" w:hint="cs"/>
                                <w:sz w:val="12"/>
                                <w:szCs w:val="12"/>
                                <w:rtl/>
                              </w:rPr>
                              <w:t xml:space="preserve"> </w:t>
                            </w:r>
                            <w:r w:rsidRPr="007E45A5">
                              <w:rPr>
                                <w:rFonts w:ascii="Helvetica Neue W23 for SKY Bd" w:hAnsi="Helvetica Neue W23 for SKY Bd" w:cs="Helvetica Neue W23 for SKY Bd" w:hint="cs"/>
                                <w:color w:val="00B050"/>
                                <w:sz w:val="12"/>
                                <w:szCs w:val="12"/>
                                <w:rtl/>
                              </w:rPr>
                              <w:t>مرتفع جدا</w:t>
                            </w:r>
                          </w:p>
                        </w:tc>
                        <w:tc>
                          <w:tcPr>
                            <w:tcW w:w="1041" w:type="dxa"/>
                          </w:tcPr>
                          <w:p w14:paraId="2EE2AB3A" w14:textId="306524CF" w:rsidR="00D34BDB" w:rsidRPr="001C123A" w:rsidRDefault="00D34BDB" w:rsidP="00D34BDB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48CFA62A" w14:textId="77777777" w:rsidR="00D34BDB" w:rsidRPr="001C123A" w:rsidRDefault="00D34BDB" w:rsidP="00D34BDB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612667C8" w14:textId="77777777" w:rsidR="00D34BDB" w:rsidRPr="001C123A" w:rsidRDefault="00D34BDB" w:rsidP="00D34BDB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</w:tr>
                      <w:tr w:rsidR="00D34BDB" w:rsidRPr="00787524" w14:paraId="76DD5611" w14:textId="77777777" w:rsidTr="00AD4B05">
                        <w:tc>
                          <w:tcPr>
                            <w:tcW w:w="5428" w:type="dxa"/>
                            <w:shd w:val="clear" w:color="auto" w:fill="F2F2F2" w:themeFill="background1" w:themeFillShade="F2"/>
                          </w:tcPr>
                          <w:p w14:paraId="511CEB03" w14:textId="7B29D090" w:rsidR="00D34BDB" w:rsidRPr="007D50FD" w:rsidRDefault="00D34BDB" w:rsidP="00D34BDB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  <w:r w:rsidRPr="00B9522B"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  <w:t>تنشر المدرسة الوعي بقواعد السلوك والمواظبة.</w:t>
                            </w:r>
                          </w:p>
                        </w:tc>
                        <w:tc>
                          <w:tcPr>
                            <w:tcW w:w="1041" w:type="dxa"/>
                          </w:tcPr>
                          <w:p w14:paraId="5D70B478" w14:textId="00A4DEA1" w:rsidR="00D34BDB" w:rsidRPr="001C123A" w:rsidRDefault="00D34BDB" w:rsidP="00D34BDB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  <w:r w:rsidRPr="00F93F69">
                              <w:rPr>
                                <w:rFonts w:ascii="Wingdings 2" w:hAnsi="Wingdings 2" w:cstheme="majorHAnsi"/>
                                <w:sz w:val="12"/>
                                <w:szCs w:val="12"/>
                              </w:rPr>
                              <w:t>*</w:t>
                            </w:r>
                            <w:r w:rsidRPr="00F93F69">
                              <w:rPr>
                                <w:rFonts w:ascii="Wingdings 2" w:hAnsi="Wingdings 2" w:cstheme="majorHAnsi" w:hint="cs"/>
                                <w:sz w:val="12"/>
                                <w:szCs w:val="12"/>
                                <w:rtl/>
                              </w:rPr>
                              <w:t xml:space="preserve"> </w:t>
                            </w:r>
                            <w:r w:rsidRPr="007E45A5">
                              <w:rPr>
                                <w:rFonts w:ascii="Helvetica Neue W23 for SKY Bd" w:hAnsi="Helvetica Neue W23 for SKY Bd" w:cs="Helvetica Neue W23 for SKY Bd" w:hint="cs"/>
                                <w:color w:val="00B050"/>
                                <w:sz w:val="12"/>
                                <w:szCs w:val="12"/>
                                <w:rtl/>
                              </w:rPr>
                              <w:t>مرتفع جدا</w:t>
                            </w:r>
                          </w:p>
                        </w:tc>
                        <w:tc>
                          <w:tcPr>
                            <w:tcW w:w="1041" w:type="dxa"/>
                          </w:tcPr>
                          <w:p w14:paraId="47C84C64" w14:textId="3341E58D" w:rsidR="00D34BDB" w:rsidRPr="001C123A" w:rsidRDefault="00D34BDB" w:rsidP="00D34BDB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6A276846" w14:textId="77777777" w:rsidR="00D34BDB" w:rsidRPr="001C123A" w:rsidRDefault="00D34BDB" w:rsidP="00D34BDB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04D83E5E" w14:textId="77777777" w:rsidR="00D34BDB" w:rsidRPr="001C123A" w:rsidRDefault="00D34BDB" w:rsidP="00D34BDB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</w:tr>
                      <w:tr w:rsidR="00D34BDB" w:rsidRPr="00787524" w14:paraId="4F3A5C27" w14:textId="77777777" w:rsidTr="00AD4B05">
                        <w:tc>
                          <w:tcPr>
                            <w:tcW w:w="5428" w:type="dxa"/>
                            <w:shd w:val="clear" w:color="auto" w:fill="F2F2F2" w:themeFill="background1" w:themeFillShade="F2"/>
                          </w:tcPr>
                          <w:p w14:paraId="243BB3AD" w14:textId="0E331B3A" w:rsidR="00D34BDB" w:rsidRPr="007D50FD" w:rsidRDefault="00D34BDB" w:rsidP="00D34BDB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  <w:r w:rsidRPr="00B9522B"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  <w:t>تتابع المدرسة تطبيق قواعد السلوك والمواظبة.</w:t>
                            </w:r>
                          </w:p>
                        </w:tc>
                        <w:tc>
                          <w:tcPr>
                            <w:tcW w:w="1041" w:type="dxa"/>
                          </w:tcPr>
                          <w:p w14:paraId="2168C419" w14:textId="77777777" w:rsidR="00D34BDB" w:rsidRPr="001C123A" w:rsidRDefault="00D34BDB" w:rsidP="00D34BDB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4B37BB2A" w14:textId="3469C3DC" w:rsidR="00D34BDB" w:rsidRPr="001C123A" w:rsidRDefault="00D34BDB" w:rsidP="00D34BDB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  <w:r w:rsidRPr="001C123A">
                              <w:rPr>
                                <w:rFonts w:ascii="Wingdings 2" w:hAnsi="Wingdings 2" w:cstheme="majorHAnsi"/>
                                <w:sz w:val="12"/>
                                <w:szCs w:val="12"/>
                              </w:rPr>
                              <w:t>*</w:t>
                            </w:r>
                            <w:r w:rsidRPr="001C123A">
                              <w:rPr>
                                <w:rFonts w:ascii="Helvetica Neue W23 for SKY Bd" w:hAnsi="Helvetica Neue W23 for SKY Bd" w:cs="Helvetica Neue W23 for SKY Bd" w:hint="cs"/>
                                <w:color w:val="15445A"/>
                                <w:sz w:val="12"/>
                                <w:szCs w:val="12"/>
                                <w:rtl/>
                              </w:rPr>
                              <w:t xml:space="preserve"> </w:t>
                            </w:r>
                            <w:r w:rsidRPr="007E45A5">
                              <w:rPr>
                                <w:rFonts w:ascii="Helvetica Neue W23 for SKY Bd" w:hAnsi="Helvetica Neue W23 for SKY Bd" w:cs="Helvetica Neue W23 for SKY Bd" w:hint="cs"/>
                                <w:color w:val="00B0F0"/>
                                <w:sz w:val="12"/>
                                <w:szCs w:val="12"/>
                                <w:rtl/>
                              </w:rPr>
                              <w:t>مرتفع</w:t>
                            </w:r>
                          </w:p>
                        </w:tc>
                        <w:tc>
                          <w:tcPr>
                            <w:tcW w:w="1041" w:type="dxa"/>
                          </w:tcPr>
                          <w:p w14:paraId="34140A0F" w14:textId="77777777" w:rsidR="00D34BDB" w:rsidRPr="001C123A" w:rsidRDefault="00D34BDB" w:rsidP="00D34BDB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7FD2A614" w14:textId="77777777" w:rsidR="00D34BDB" w:rsidRPr="001C123A" w:rsidRDefault="00D34BDB" w:rsidP="00D34BDB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</w:tr>
                      <w:tr w:rsidR="00D34BDB" w:rsidRPr="00787524" w14:paraId="2B177A25" w14:textId="77777777" w:rsidTr="00D34BDB">
                        <w:tc>
                          <w:tcPr>
                            <w:tcW w:w="5428" w:type="dxa"/>
                            <w:shd w:val="clear" w:color="auto" w:fill="D0CECE" w:themeFill="background2" w:themeFillShade="E6"/>
                          </w:tcPr>
                          <w:p w14:paraId="0CEE2CFF" w14:textId="59A83DBC" w:rsidR="00D34BDB" w:rsidRPr="007D50FD" w:rsidRDefault="00D34BDB" w:rsidP="00D34BDB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  <w:r w:rsidRPr="00B9522B"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  <w:t>توفر المدرسة كادرًا تعليميًا وإداريًا مكتملًا ومؤهلًا.</w:t>
                            </w:r>
                          </w:p>
                        </w:tc>
                        <w:tc>
                          <w:tcPr>
                            <w:tcW w:w="1041" w:type="dxa"/>
                          </w:tcPr>
                          <w:p w14:paraId="2840EA89" w14:textId="77777777" w:rsidR="00D34BDB" w:rsidRPr="001C123A" w:rsidRDefault="00D34BDB" w:rsidP="00D34BDB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5D725093" w14:textId="41FE4D68" w:rsidR="00D34BDB" w:rsidRPr="001C123A" w:rsidRDefault="00D34BDB" w:rsidP="00D34BDB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058A0A32" w14:textId="77777777" w:rsidR="00D34BDB" w:rsidRPr="001C123A" w:rsidRDefault="00D34BDB" w:rsidP="00D34BDB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1BB5DE22" w14:textId="77777777" w:rsidR="00D34BDB" w:rsidRPr="001C123A" w:rsidRDefault="00D34BDB" w:rsidP="00D34BDB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</w:tr>
                      <w:tr w:rsidR="00D34BDB" w:rsidRPr="00787524" w14:paraId="5EBCB718" w14:textId="77777777" w:rsidTr="00D34BDB">
                        <w:tc>
                          <w:tcPr>
                            <w:tcW w:w="5428" w:type="dxa"/>
                            <w:shd w:val="clear" w:color="auto" w:fill="D0CECE" w:themeFill="background2" w:themeFillShade="E6"/>
                          </w:tcPr>
                          <w:p w14:paraId="3EB5B555" w14:textId="265541F2" w:rsidR="00D34BDB" w:rsidRPr="007D50FD" w:rsidRDefault="00D34BDB" w:rsidP="00D34BDB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  <w:r w:rsidRPr="00B9522B"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  <w:t>تظهر المدرسة ثباتًا واستدامة مالية.</w:t>
                            </w:r>
                          </w:p>
                        </w:tc>
                        <w:tc>
                          <w:tcPr>
                            <w:tcW w:w="1041" w:type="dxa"/>
                          </w:tcPr>
                          <w:p w14:paraId="5BFA5A30" w14:textId="77777777" w:rsidR="00D34BDB" w:rsidRPr="001C123A" w:rsidRDefault="00D34BDB" w:rsidP="00D34BDB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2E62DB40" w14:textId="53EC664D" w:rsidR="00D34BDB" w:rsidRPr="001C123A" w:rsidRDefault="00D34BDB" w:rsidP="00D34BDB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2181EABD" w14:textId="77777777" w:rsidR="00D34BDB" w:rsidRPr="001C123A" w:rsidRDefault="00D34BDB" w:rsidP="00D34BDB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101708E3" w14:textId="77777777" w:rsidR="00D34BDB" w:rsidRPr="001C123A" w:rsidRDefault="00D34BDB" w:rsidP="00D34BDB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</w:tr>
                      <w:tr w:rsidR="00D34BDB" w:rsidRPr="00787524" w14:paraId="62736695" w14:textId="77777777" w:rsidTr="00AD4B05">
                        <w:tc>
                          <w:tcPr>
                            <w:tcW w:w="5428" w:type="dxa"/>
                            <w:shd w:val="clear" w:color="auto" w:fill="F2F2F2" w:themeFill="background1" w:themeFillShade="F2"/>
                          </w:tcPr>
                          <w:p w14:paraId="08C8EA44" w14:textId="2FCFA2ED" w:rsidR="00D34BDB" w:rsidRPr="007D50FD" w:rsidRDefault="00D34BDB" w:rsidP="00D34BDB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8"/>
                                <w:szCs w:val="14"/>
                                <w:rtl/>
                              </w:rPr>
                            </w:pPr>
                            <w:r w:rsidRPr="00B9522B"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  <w:t>تشجع المدرسة منسوبيها للحصول على الرخصة المهنية بطرق متنوعة.</w:t>
                            </w:r>
                          </w:p>
                        </w:tc>
                        <w:tc>
                          <w:tcPr>
                            <w:tcW w:w="1041" w:type="dxa"/>
                          </w:tcPr>
                          <w:p w14:paraId="1ECFDE50" w14:textId="77777777" w:rsidR="00D34BDB" w:rsidRPr="001C123A" w:rsidRDefault="00D34BDB" w:rsidP="00D34BDB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279071F7" w14:textId="2F1D6872" w:rsidR="00D34BDB" w:rsidRPr="001C123A" w:rsidRDefault="00D34BDB" w:rsidP="00D34BDB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6B70CE78" w14:textId="061A0B4E" w:rsidR="00D34BDB" w:rsidRPr="001C123A" w:rsidRDefault="00D34BDB" w:rsidP="00D34BDB">
                            <w:pPr>
                              <w:jc w:val="center"/>
                              <w:rPr>
                                <w:rFonts w:ascii="Wingdings 2" w:hAnsi="Wingdings 2" w:cstheme="majorHAnsi"/>
                                <w:sz w:val="12"/>
                                <w:szCs w:val="12"/>
                              </w:rPr>
                            </w:pPr>
                            <w:r w:rsidRPr="001C123A">
                              <w:rPr>
                                <w:rFonts w:ascii="Wingdings 2" w:hAnsi="Wingdings 2" w:cstheme="majorHAnsi"/>
                                <w:sz w:val="12"/>
                                <w:szCs w:val="12"/>
                              </w:rPr>
                              <w:t>*</w:t>
                            </w:r>
                            <w:r w:rsidRPr="001C123A">
                              <w:rPr>
                                <w:rFonts w:ascii="Helvetica Neue W23 for SKY Bd" w:hAnsi="Helvetica Neue W23 for SKY Bd" w:cs="Helvetica Neue W23 for SKY Bd" w:hint="cs"/>
                                <w:color w:val="15445A"/>
                                <w:sz w:val="12"/>
                                <w:szCs w:val="12"/>
                                <w:rtl/>
                              </w:rPr>
                              <w:t xml:space="preserve"> </w:t>
                            </w:r>
                            <w:r w:rsidRPr="007E45A5">
                              <w:rPr>
                                <w:rFonts w:ascii="Helvetica Neue W23 for SKY Bd" w:hAnsi="Helvetica Neue W23 for SKY Bd" w:cs="Helvetica Neue W23 for SKY Bd" w:hint="cs"/>
                                <w:color w:val="FFC000"/>
                                <w:sz w:val="12"/>
                                <w:szCs w:val="12"/>
                                <w:rtl/>
                              </w:rPr>
                              <w:t>متوسط</w:t>
                            </w:r>
                          </w:p>
                        </w:tc>
                        <w:tc>
                          <w:tcPr>
                            <w:tcW w:w="1041" w:type="dxa"/>
                          </w:tcPr>
                          <w:p w14:paraId="61ADC535" w14:textId="77777777" w:rsidR="00D34BDB" w:rsidRPr="001C123A" w:rsidRDefault="00D34BDB" w:rsidP="00D34BDB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</w:tr>
                      <w:tr w:rsidR="00D34BDB" w:rsidRPr="00787524" w14:paraId="008B073A" w14:textId="77777777" w:rsidTr="00AD4B05">
                        <w:tc>
                          <w:tcPr>
                            <w:tcW w:w="5428" w:type="dxa"/>
                            <w:shd w:val="clear" w:color="auto" w:fill="F2F2F2" w:themeFill="background1" w:themeFillShade="F2"/>
                          </w:tcPr>
                          <w:p w14:paraId="0033444A" w14:textId="4BAA38E9" w:rsidR="00D34BDB" w:rsidRPr="007D50FD" w:rsidRDefault="00D34BDB" w:rsidP="00D34BDB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8"/>
                                <w:szCs w:val="14"/>
                                <w:rtl/>
                              </w:rPr>
                            </w:pPr>
                            <w:r w:rsidRPr="00B9522B"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  <w:t>تنفذ المدرسة خطة التطوير المهني لمنسوبيها وتتابعها بانتظام.</w:t>
                            </w:r>
                          </w:p>
                        </w:tc>
                        <w:tc>
                          <w:tcPr>
                            <w:tcW w:w="1041" w:type="dxa"/>
                          </w:tcPr>
                          <w:p w14:paraId="49CF7C69" w14:textId="77777777" w:rsidR="00D34BDB" w:rsidRPr="001C123A" w:rsidRDefault="00D34BDB" w:rsidP="00D34BDB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37E4A475" w14:textId="163CBA67" w:rsidR="00D34BDB" w:rsidRPr="001C123A" w:rsidRDefault="00D34BDB" w:rsidP="00D34BDB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5985FC56" w14:textId="7B35AEC8" w:rsidR="00D34BDB" w:rsidRPr="001C123A" w:rsidRDefault="00D34BDB" w:rsidP="00D34BDB">
                            <w:pPr>
                              <w:jc w:val="center"/>
                              <w:rPr>
                                <w:rFonts w:ascii="Wingdings 2" w:hAnsi="Wingdings 2" w:cstheme="majorHAnsi"/>
                                <w:sz w:val="12"/>
                                <w:szCs w:val="12"/>
                              </w:rPr>
                            </w:pPr>
                            <w:r w:rsidRPr="001C123A">
                              <w:rPr>
                                <w:rFonts w:ascii="Wingdings 2" w:hAnsi="Wingdings 2" w:cstheme="majorHAnsi"/>
                                <w:sz w:val="12"/>
                                <w:szCs w:val="12"/>
                              </w:rPr>
                              <w:t>*</w:t>
                            </w:r>
                            <w:r w:rsidRPr="001C123A">
                              <w:rPr>
                                <w:rFonts w:ascii="Helvetica Neue W23 for SKY Bd" w:hAnsi="Helvetica Neue W23 for SKY Bd" w:cs="Helvetica Neue W23 for SKY Bd" w:hint="cs"/>
                                <w:color w:val="15445A"/>
                                <w:sz w:val="12"/>
                                <w:szCs w:val="12"/>
                                <w:rtl/>
                              </w:rPr>
                              <w:t xml:space="preserve"> </w:t>
                            </w:r>
                            <w:r w:rsidRPr="007E45A5">
                              <w:rPr>
                                <w:rFonts w:ascii="Helvetica Neue W23 for SKY Bd" w:hAnsi="Helvetica Neue W23 for SKY Bd" w:cs="Helvetica Neue W23 for SKY Bd" w:hint="cs"/>
                                <w:color w:val="FFC000"/>
                                <w:sz w:val="12"/>
                                <w:szCs w:val="12"/>
                                <w:rtl/>
                              </w:rPr>
                              <w:t>متوسط</w:t>
                            </w:r>
                          </w:p>
                        </w:tc>
                        <w:tc>
                          <w:tcPr>
                            <w:tcW w:w="1041" w:type="dxa"/>
                          </w:tcPr>
                          <w:p w14:paraId="042E554C" w14:textId="77777777" w:rsidR="00D34BDB" w:rsidRPr="001C123A" w:rsidRDefault="00D34BDB" w:rsidP="00D34BDB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</w:tr>
                      <w:tr w:rsidR="00D34BDB" w:rsidRPr="00787524" w14:paraId="2BF95106" w14:textId="77777777" w:rsidTr="00AD4B05">
                        <w:tc>
                          <w:tcPr>
                            <w:tcW w:w="5428" w:type="dxa"/>
                            <w:shd w:val="clear" w:color="auto" w:fill="F2F2F2" w:themeFill="background1" w:themeFillShade="F2"/>
                          </w:tcPr>
                          <w:p w14:paraId="70A0DB8A" w14:textId="5C56222D" w:rsidR="00D34BDB" w:rsidRPr="004527A6" w:rsidRDefault="00D34BDB" w:rsidP="00D34BDB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4"/>
                                <w:szCs w:val="14"/>
                                <w:rtl/>
                              </w:rPr>
                            </w:pPr>
                            <w:r w:rsidRPr="00B9522B"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  <w:t>تطبق المدرسة التقويم الذاتي المبني على المعايير المعتمدة من الهيئة.</w:t>
                            </w:r>
                          </w:p>
                        </w:tc>
                        <w:tc>
                          <w:tcPr>
                            <w:tcW w:w="1041" w:type="dxa"/>
                          </w:tcPr>
                          <w:p w14:paraId="6613220F" w14:textId="28C3B318" w:rsidR="00D34BDB" w:rsidRPr="001C123A" w:rsidRDefault="00D34BDB" w:rsidP="00D34BDB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  <w:r w:rsidRPr="00F93F69">
                              <w:rPr>
                                <w:rFonts w:ascii="Wingdings 2" w:hAnsi="Wingdings 2" w:cstheme="majorHAnsi"/>
                                <w:sz w:val="12"/>
                                <w:szCs w:val="12"/>
                              </w:rPr>
                              <w:t>*</w:t>
                            </w:r>
                            <w:r w:rsidRPr="00F93F69">
                              <w:rPr>
                                <w:rFonts w:ascii="Wingdings 2" w:hAnsi="Wingdings 2" w:cstheme="majorHAnsi" w:hint="cs"/>
                                <w:sz w:val="12"/>
                                <w:szCs w:val="12"/>
                                <w:rtl/>
                              </w:rPr>
                              <w:t xml:space="preserve"> </w:t>
                            </w:r>
                            <w:r w:rsidRPr="007E45A5">
                              <w:rPr>
                                <w:rFonts w:ascii="Helvetica Neue W23 for SKY Bd" w:hAnsi="Helvetica Neue W23 for SKY Bd" w:cs="Helvetica Neue W23 for SKY Bd" w:hint="cs"/>
                                <w:color w:val="00B050"/>
                                <w:sz w:val="12"/>
                                <w:szCs w:val="12"/>
                                <w:rtl/>
                              </w:rPr>
                              <w:t>مرتفع جدا</w:t>
                            </w:r>
                          </w:p>
                        </w:tc>
                        <w:tc>
                          <w:tcPr>
                            <w:tcW w:w="1041" w:type="dxa"/>
                          </w:tcPr>
                          <w:p w14:paraId="070E989B" w14:textId="32C7C4DB" w:rsidR="00D34BDB" w:rsidRPr="001C123A" w:rsidRDefault="00D34BDB" w:rsidP="00D34BDB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56012F26" w14:textId="77777777" w:rsidR="00D34BDB" w:rsidRPr="001C123A" w:rsidRDefault="00D34BDB" w:rsidP="00D34BDB">
                            <w:pPr>
                              <w:jc w:val="center"/>
                              <w:rPr>
                                <w:rFonts w:ascii="Wingdings 2" w:hAnsi="Wingdings 2" w:cstheme="majorHAnsi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067AB188" w14:textId="77777777" w:rsidR="00D34BDB" w:rsidRPr="001C123A" w:rsidRDefault="00D34BDB" w:rsidP="00D34BDB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</w:tr>
                      <w:tr w:rsidR="00D34BDB" w:rsidRPr="00787524" w14:paraId="4A28BE74" w14:textId="77777777" w:rsidTr="00AD4B05">
                        <w:tc>
                          <w:tcPr>
                            <w:tcW w:w="5428" w:type="dxa"/>
                            <w:shd w:val="clear" w:color="auto" w:fill="F2F2F2" w:themeFill="background1" w:themeFillShade="F2"/>
                          </w:tcPr>
                          <w:p w14:paraId="16A629E0" w14:textId="6F6A08E3" w:rsidR="00D34BDB" w:rsidRPr="004527A6" w:rsidRDefault="00D34BDB" w:rsidP="00D34BDB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4"/>
                                <w:szCs w:val="14"/>
                                <w:rtl/>
                              </w:rPr>
                            </w:pPr>
                            <w:r w:rsidRPr="00B9522B"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  <w:t>تشرك المدرسة منسوبيها في عمليات التقويم الذاتي، ونتائجه.</w:t>
                            </w:r>
                          </w:p>
                        </w:tc>
                        <w:tc>
                          <w:tcPr>
                            <w:tcW w:w="1041" w:type="dxa"/>
                          </w:tcPr>
                          <w:p w14:paraId="7FA12FEB" w14:textId="77777777" w:rsidR="00D34BDB" w:rsidRPr="001C123A" w:rsidRDefault="00D34BDB" w:rsidP="00D34BDB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65B83764" w14:textId="289C65F2" w:rsidR="00D34BDB" w:rsidRPr="001C123A" w:rsidRDefault="00D34BDB" w:rsidP="00D34BDB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  <w:r w:rsidRPr="001C123A">
                              <w:rPr>
                                <w:rFonts w:ascii="Wingdings 2" w:hAnsi="Wingdings 2" w:cstheme="majorHAnsi"/>
                                <w:sz w:val="12"/>
                                <w:szCs w:val="12"/>
                              </w:rPr>
                              <w:t>*</w:t>
                            </w:r>
                            <w:r w:rsidRPr="001C123A">
                              <w:rPr>
                                <w:rFonts w:ascii="Helvetica Neue W23 for SKY Bd" w:hAnsi="Helvetica Neue W23 for SKY Bd" w:cs="Helvetica Neue W23 for SKY Bd" w:hint="cs"/>
                                <w:color w:val="15445A"/>
                                <w:sz w:val="12"/>
                                <w:szCs w:val="12"/>
                                <w:rtl/>
                              </w:rPr>
                              <w:t xml:space="preserve"> </w:t>
                            </w:r>
                            <w:r w:rsidRPr="007E45A5">
                              <w:rPr>
                                <w:rFonts w:ascii="Helvetica Neue W23 for SKY Bd" w:hAnsi="Helvetica Neue W23 for SKY Bd" w:cs="Helvetica Neue W23 for SKY Bd" w:hint="cs"/>
                                <w:color w:val="00B0F0"/>
                                <w:sz w:val="12"/>
                                <w:szCs w:val="12"/>
                                <w:rtl/>
                              </w:rPr>
                              <w:t>مرتفع</w:t>
                            </w:r>
                          </w:p>
                        </w:tc>
                        <w:tc>
                          <w:tcPr>
                            <w:tcW w:w="1041" w:type="dxa"/>
                          </w:tcPr>
                          <w:p w14:paraId="6731DC41" w14:textId="77777777" w:rsidR="00D34BDB" w:rsidRPr="001C123A" w:rsidRDefault="00D34BDB" w:rsidP="00D34BDB">
                            <w:pPr>
                              <w:jc w:val="center"/>
                              <w:rPr>
                                <w:rFonts w:ascii="Wingdings 2" w:hAnsi="Wingdings 2" w:cstheme="majorHAnsi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7EDB9D26" w14:textId="77777777" w:rsidR="00D34BDB" w:rsidRPr="001C123A" w:rsidRDefault="00D34BDB" w:rsidP="00D34BDB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</w:tr>
                      <w:tr w:rsidR="00D34BDB" w:rsidRPr="00787524" w14:paraId="2B5C2DC0" w14:textId="77777777" w:rsidTr="00AD4B05">
                        <w:tc>
                          <w:tcPr>
                            <w:tcW w:w="5428" w:type="dxa"/>
                            <w:shd w:val="clear" w:color="auto" w:fill="F2F2F2" w:themeFill="background1" w:themeFillShade="F2"/>
                          </w:tcPr>
                          <w:p w14:paraId="181F4787" w14:textId="51E3E5EC" w:rsidR="00D34BDB" w:rsidRPr="004527A6" w:rsidRDefault="00D34BDB" w:rsidP="00D34BDB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4"/>
                                <w:szCs w:val="14"/>
                                <w:rtl/>
                              </w:rPr>
                            </w:pPr>
                            <w:r w:rsidRPr="00B9522B"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  <w:t>تنفذ المدرسة خطة للتحسين بناء على نتائج التقويم المدرسي وتتابعها.</w:t>
                            </w:r>
                          </w:p>
                        </w:tc>
                        <w:tc>
                          <w:tcPr>
                            <w:tcW w:w="1041" w:type="dxa"/>
                          </w:tcPr>
                          <w:p w14:paraId="0307C24A" w14:textId="559FC063" w:rsidR="00D34BDB" w:rsidRPr="001C123A" w:rsidRDefault="00D34BDB" w:rsidP="00D34BDB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5BB545DB" w14:textId="77777777" w:rsidR="00D34BDB" w:rsidRPr="001C123A" w:rsidRDefault="00D34BDB" w:rsidP="00D34BDB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5445CC82" w14:textId="0C630152" w:rsidR="00D34BDB" w:rsidRPr="001C123A" w:rsidRDefault="00D34BDB" w:rsidP="00D34BDB">
                            <w:pPr>
                              <w:jc w:val="center"/>
                              <w:rPr>
                                <w:rFonts w:ascii="Wingdings 2" w:hAnsi="Wingdings 2" w:cstheme="majorHAnsi"/>
                                <w:sz w:val="12"/>
                                <w:szCs w:val="12"/>
                              </w:rPr>
                            </w:pPr>
                            <w:r w:rsidRPr="001C123A">
                              <w:rPr>
                                <w:rFonts w:ascii="Wingdings 2" w:hAnsi="Wingdings 2" w:cstheme="majorHAnsi"/>
                                <w:sz w:val="12"/>
                                <w:szCs w:val="12"/>
                              </w:rPr>
                              <w:t>*</w:t>
                            </w:r>
                            <w:r w:rsidRPr="001C123A">
                              <w:rPr>
                                <w:rFonts w:ascii="Helvetica Neue W23 for SKY Bd" w:hAnsi="Helvetica Neue W23 for SKY Bd" w:cs="Helvetica Neue W23 for SKY Bd" w:hint="cs"/>
                                <w:color w:val="15445A"/>
                                <w:sz w:val="12"/>
                                <w:szCs w:val="12"/>
                                <w:rtl/>
                              </w:rPr>
                              <w:t xml:space="preserve"> </w:t>
                            </w:r>
                            <w:r w:rsidRPr="007E45A5">
                              <w:rPr>
                                <w:rFonts w:ascii="Helvetica Neue W23 for SKY Bd" w:hAnsi="Helvetica Neue W23 for SKY Bd" w:cs="Helvetica Neue W23 for SKY Bd" w:hint="cs"/>
                                <w:color w:val="FFC000"/>
                                <w:sz w:val="12"/>
                                <w:szCs w:val="12"/>
                                <w:rtl/>
                              </w:rPr>
                              <w:t>متوسط</w:t>
                            </w:r>
                          </w:p>
                        </w:tc>
                        <w:tc>
                          <w:tcPr>
                            <w:tcW w:w="1041" w:type="dxa"/>
                          </w:tcPr>
                          <w:p w14:paraId="14C381ED" w14:textId="77777777" w:rsidR="00D34BDB" w:rsidRPr="001C123A" w:rsidRDefault="00D34BDB" w:rsidP="00D34BDB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</w:tr>
                      <w:tr w:rsidR="00D34BDB" w:rsidRPr="00787524" w14:paraId="1823AE80" w14:textId="77777777" w:rsidTr="00AD4B05">
                        <w:tc>
                          <w:tcPr>
                            <w:tcW w:w="5428" w:type="dxa"/>
                            <w:shd w:val="clear" w:color="auto" w:fill="F2F2F2" w:themeFill="background1" w:themeFillShade="F2"/>
                          </w:tcPr>
                          <w:p w14:paraId="0A53F1A0" w14:textId="2EF87982" w:rsidR="00D34BDB" w:rsidRPr="004527A6" w:rsidRDefault="00D34BDB" w:rsidP="00D34BDB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4"/>
                                <w:szCs w:val="14"/>
                                <w:rtl/>
                              </w:rPr>
                            </w:pPr>
                            <w:r w:rsidRPr="00B9522B"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  <w:t>تعزز المدرسة التعاون والعمل بروح الفريق بين منسوبيها.</w:t>
                            </w:r>
                          </w:p>
                        </w:tc>
                        <w:tc>
                          <w:tcPr>
                            <w:tcW w:w="1041" w:type="dxa"/>
                          </w:tcPr>
                          <w:p w14:paraId="5169368E" w14:textId="6CA46742" w:rsidR="00D34BDB" w:rsidRPr="001C123A" w:rsidRDefault="00D34BDB" w:rsidP="00D34BDB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4C5EBE9A" w14:textId="08EEB83E" w:rsidR="00D34BDB" w:rsidRPr="001C123A" w:rsidRDefault="00D34BDB" w:rsidP="00D34BDB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  <w:r w:rsidRPr="001C123A">
                              <w:rPr>
                                <w:rFonts w:ascii="Wingdings 2" w:hAnsi="Wingdings 2" w:cstheme="majorHAnsi"/>
                                <w:sz w:val="12"/>
                                <w:szCs w:val="12"/>
                              </w:rPr>
                              <w:t>*</w:t>
                            </w:r>
                            <w:r w:rsidRPr="001C123A">
                              <w:rPr>
                                <w:rFonts w:ascii="Helvetica Neue W23 for SKY Bd" w:hAnsi="Helvetica Neue W23 for SKY Bd" w:cs="Helvetica Neue W23 for SKY Bd" w:hint="cs"/>
                                <w:color w:val="15445A"/>
                                <w:sz w:val="12"/>
                                <w:szCs w:val="12"/>
                                <w:rtl/>
                              </w:rPr>
                              <w:t xml:space="preserve"> </w:t>
                            </w:r>
                            <w:r w:rsidRPr="007E45A5">
                              <w:rPr>
                                <w:rFonts w:ascii="Helvetica Neue W23 for SKY Bd" w:hAnsi="Helvetica Neue W23 for SKY Bd" w:cs="Helvetica Neue W23 for SKY Bd" w:hint="cs"/>
                                <w:color w:val="00B0F0"/>
                                <w:sz w:val="12"/>
                                <w:szCs w:val="12"/>
                                <w:rtl/>
                              </w:rPr>
                              <w:t>مرتفع</w:t>
                            </w:r>
                          </w:p>
                        </w:tc>
                        <w:tc>
                          <w:tcPr>
                            <w:tcW w:w="1041" w:type="dxa"/>
                          </w:tcPr>
                          <w:p w14:paraId="69C2EBB1" w14:textId="77777777" w:rsidR="00D34BDB" w:rsidRPr="001C123A" w:rsidRDefault="00D34BDB" w:rsidP="00D34BDB">
                            <w:pPr>
                              <w:jc w:val="center"/>
                              <w:rPr>
                                <w:rFonts w:ascii="Wingdings 2" w:hAnsi="Wingdings 2" w:cstheme="majorHAnsi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75D8C5A8" w14:textId="77777777" w:rsidR="00D34BDB" w:rsidRPr="001C123A" w:rsidRDefault="00D34BDB" w:rsidP="00D34BDB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</w:tr>
                      <w:tr w:rsidR="00D34BDB" w:rsidRPr="00787524" w14:paraId="086DFE94" w14:textId="77777777" w:rsidTr="00AD4B05">
                        <w:tc>
                          <w:tcPr>
                            <w:tcW w:w="5428" w:type="dxa"/>
                            <w:shd w:val="clear" w:color="auto" w:fill="F2F2F2" w:themeFill="background1" w:themeFillShade="F2"/>
                          </w:tcPr>
                          <w:p w14:paraId="2BEA30B4" w14:textId="0D5A43DA" w:rsidR="00D34BDB" w:rsidRPr="004527A6" w:rsidRDefault="00D34BDB" w:rsidP="00D34BDB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4"/>
                                <w:szCs w:val="14"/>
                                <w:rtl/>
                              </w:rPr>
                            </w:pPr>
                            <w:r w:rsidRPr="00B9522B">
                              <w:rPr>
                                <w:rFonts w:ascii="Helvetica Neue W23 for SKY Bd" w:hAnsi="Helvetica Neue W23 for SKY Bd" w:cs="Helvetica Neue W23 for SKY Bd"/>
                                <w:sz w:val="6"/>
                                <w:szCs w:val="12"/>
                                <w:rtl/>
                              </w:rPr>
                              <w:t>تعزز المدرسة العلاقات الإيجابية القائمة على الاحترام المتبادل بين منسوبيها.</w:t>
                            </w:r>
                          </w:p>
                        </w:tc>
                        <w:tc>
                          <w:tcPr>
                            <w:tcW w:w="1041" w:type="dxa"/>
                          </w:tcPr>
                          <w:p w14:paraId="525B38D0" w14:textId="7A1A523F" w:rsidR="00D34BDB" w:rsidRPr="001C123A" w:rsidRDefault="00D34BDB" w:rsidP="00D34BDB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109F7216" w14:textId="6C2A6AC7" w:rsidR="00D34BDB" w:rsidRPr="001C123A" w:rsidRDefault="00D34BDB" w:rsidP="00D34BDB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  <w:r w:rsidRPr="001C123A">
                              <w:rPr>
                                <w:rFonts w:ascii="Wingdings 2" w:hAnsi="Wingdings 2" w:cstheme="majorHAnsi"/>
                                <w:sz w:val="12"/>
                                <w:szCs w:val="12"/>
                              </w:rPr>
                              <w:t>*</w:t>
                            </w:r>
                            <w:r w:rsidRPr="001C123A">
                              <w:rPr>
                                <w:rFonts w:ascii="Helvetica Neue W23 for SKY Bd" w:hAnsi="Helvetica Neue W23 for SKY Bd" w:cs="Helvetica Neue W23 for SKY Bd" w:hint="cs"/>
                                <w:color w:val="15445A"/>
                                <w:sz w:val="12"/>
                                <w:szCs w:val="12"/>
                                <w:rtl/>
                              </w:rPr>
                              <w:t xml:space="preserve"> </w:t>
                            </w:r>
                            <w:r w:rsidRPr="007E45A5">
                              <w:rPr>
                                <w:rFonts w:ascii="Helvetica Neue W23 for SKY Bd" w:hAnsi="Helvetica Neue W23 for SKY Bd" w:cs="Helvetica Neue W23 for SKY Bd" w:hint="cs"/>
                                <w:color w:val="00B0F0"/>
                                <w:sz w:val="12"/>
                                <w:szCs w:val="12"/>
                                <w:rtl/>
                              </w:rPr>
                              <w:t>مرتفع</w:t>
                            </w:r>
                          </w:p>
                        </w:tc>
                        <w:tc>
                          <w:tcPr>
                            <w:tcW w:w="1041" w:type="dxa"/>
                          </w:tcPr>
                          <w:p w14:paraId="4FE86665" w14:textId="77777777" w:rsidR="00D34BDB" w:rsidRPr="001C123A" w:rsidRDefault="00D34BDB" w:rsidP="00D34BDB">
                            <w:pPr>
                              <w:jc w:val="center"/>
                              <w:rPr>
                                <w:rFonts w:ascii="Wingdings 2" w:hAnsi="Wingdings 2" w:cstheme="majorHAnsi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21AD1792" w14:textId="77777777" w:rsidR="00D34BDB" w:rsidRPr="001C123A" w:rsidRDefault="00D34BDB" w:rsidP="00D34BDB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</w:tr>
                      <w:tr w:rsidR="00D34BDB" w:rsidRPr="00787524" w14:paraId="08E8957B" w14:textId="77777777" w:rsidTr="00AD4B05">
                        <w:tc>
                          <w:tcPr>
                            <w:tcW w:w="5428" w:type="dxa"/>
                            <w:shd w:val="clear" w:color="auto" w:fill="F2F2F2" w:themeFill="background1" w:themeFillShade="F2"/>
                          </w:tcPr>
                          <w:p w14:paraId="7ECC32A1" w14:textId="5AE9AA95" w:rsidR="00D34BDB" w:rsidRPr="004527A6" w:rsidRDefault="00D34BDB" w:rsidP="00D34BDB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4"/>
                                <w:szCs w:val="14"/>
                                <w:rtl/>
                              </w:rPr>
                            </w:pPr>
                            <w:r w:rsidRPr="00B9522B">
                              <w:rPr>
                                <w:rFonts w:ascii="Helvetica Neue W23 for SKY Bd" w:hAnsi="Helvetica Neue W23 for SKY Bd" w:cs="Helvetica Neue W23 for SKY Bd"/>
                                <w:sz w:val="6"/>
                                <w:szCs w:val="12"/>
                                <w:rtl/>
                              </w:rPr>
                              <w:t xml:space="preserve">تدعم المدرسة المشاركة في مجتمعات التعلم المهنية.    </w:t>
                            </w:r>
                          </w:p>
                        </w:tc>
                        <w:tc>
                          <w:tcPr>
                            <w:tcW w:w="1041" w:type="dxa"/>
                          </w:tcPr>
                          <w:p w14:paraId="7ABF3389" w14:textId="5ED24414" w:rsidR="00D34BDB" w:rsidRPr="001C123A" w:rsidRDefault="00D34BDB" w:rsidP="00D34BDB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14290216" w14:textId="53A0BE70" w:rsidR="00D34BDB" w:rsidRPr="001C123A" w:rsidRDefault="00D34BDB" w:rsidP="00D34BDB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  <w:r w:rsidRPr="001C123A">
                              <w:rPr>
                                <w:rFonts w:ascii="Wingdings 2" w:hAnsi="Wingdings 2" w:cstheme="majorHAnsi"/>
                                <w:sz w:val="12"/>
                                <w:szCs w:val="12"/>
                              </w:rPr>
                              <w:t>*</w:t>
                            </w:r>
                            <w:r w:rsidRPr="001C123A">
                              <w:rPr>
                                <w:rFonts w:ascii="Helvetica Neue W23 for SKY Bd" w:hAnsi="Helvetica Neue W23 for SKY Bd" w:cs="Helvetica Neue W23 for SKY Bd" w:hint="cs"/>
                                <w:color w:val="15445A"/>
                                <w:sz w:val="12"/>
                                <w:szCs w:val="12"/>
                                <w:rtl/>
                              </w:rPr>
                              <w:t xml:space="preserve"> </w:t>
                            </w:r>
                            <w:r w:rsidRPr="007E45A5">
                              <w:rPr>
                                <w:rFonts w:ascii="Helvetica Neue W23 for SKY Bd" w:hAnsi="Helvetica Neue W23 for SKY Bd" w:cs="Helvetica Neue W23 for SKY Bd" w:hint="cs"/>
                                <w:color w:val="00B0F0"/>
                                <w:sz w:val="12"/>
                                <w:szCs w:val="12"/>
                                <w:rtl/>
                              </w:rPr>
                              <w:t>مرتفع</w:t>
                            </w:r>
                          </w:p>
                        </w:tc>
                        <w:tc>
                          <w:tcPr>
                            <w:tcW w:w="1041" w:type="dxa"/>
                          </w:tcPr>
                          <w:p w14:paraId="0441CE74" w14:textId="77777777" w:rsidR="00D34BDB" w:rsidRPr="001C123A" w:rsidRDefault="00D34BDB" w:rsidP="00D34BDB">
                            <w:pPr>
                              <w:jc w:val="center"/>
                              <w:rPr>
                                <w:rFonts w:ascii="Wingdings 2" w:hAnsi="Wingdings 2" w:cstheme="majorHAnsi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6B99DE0D" w14:textId="77777777" w:rsidR="00D34BDB" w:rsidRPr="001C123A" w:rsidRDefault="00D34BDB" w:rsidP="00D34BDB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</w:tr>
                      <w:tr w:rsidR="00D34BDB" w:rsidRPr="00787524" w14:paraId="4B494528" w14:textId="77777777" w:rsidTr="00AD4B05">
                        <w:tc>
                          <w:tcPr>
                            <w:tcW w:w="5428" w:type="dxa"/>
                            <w:shd w:val="clear" w:color="auto" w:fill="F2F2F2" w:themeFill="background1" w:themeFillShade="F2"/>
                          </w:tcPr>
                          <w:p w14:paraId="2CBE7790" w14:textId="5141EC4C" w:rsidR="00D34BDB" w:rsidRPr="004527A6" w:rsidRDefault="00D34BDB" w:rsidP="00D34BDB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4"/>
                                <w:szCs w:val="14"/>
                                <w:rtl/>
                              </w:rPr>
                            </w:pPr>
                            <w:r w:rsidRPr="00B9522B">
                              <w:rPr>
                                <w:rFonts w:ascii="Helvetica Neue W23 for SKY Bd" w:hAnsi="Helvetica Neue W23 for SKY Bd" w:cs="Helvetica Neue W23 for SKY Bd"/>
                                <w:sz w:val="6"/>
                                <w:szCs w:val="12"/>
                                <w:rtl/>
                              </w:rPr>
                              <w:t>تضع المدرسة خطة لتعزيز العمل التعاوني بين منسوبيها وتتابعها.</w:t>
                            </w:r>
                          </w:p>
                        </w:tc>
                        <w:tc>
                          <w:tcPr>
                            <w:tcW w:w="1041" w:type="dxa"/>
                          </w:tcPr>
                          <w:p w14:paraId="21FDA7A8" w14:textId="77777777" w:rsidR="00D34BDB" w:rsidRPr="00F93F69" w:rsidRDefault="00D34BDB" w:rsidP="00D34BDB">
                            <w:pPr>
                              <w:jc w:val="center"/>
                              <w:rPr>
                                <w:rFonts w:ascii="Wingdings 2" w:hAnsi="Wingdings 2" w:cstheme="majorHAnsi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1B15916E" w14:textId="4AE8806E" w:rsidR="00D34BDB" w:rsidRPr="001C123A" w:rsidRDefault="00D34BDB" w:rsidP="00D34BDB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  <w:r w:rsidRPr="001C123A">
                              <w:rPr>
                                <w:rFonts w:ascii="Wingdings 2" w:hAnsi="Wingdings 2" w:cstheme="majorHAnsi"/>
                                <w:sz w:val="12"/>
                                <w:szCs w:val="12"/>
                              </w:rPr>
                              <w:t>*</w:t>
                            </w:r>
                            <w:r w:rsidRPr="001C123A">
                              <w:rPr>
                                <w:rFonts w:ascii="Helvetica Neue W23 for SKY Bd" w:hAnsi="Helvetica Neue W23 for SKY Bd" w:cs="Helvetica Neue W23 for SKY Bd" w:hint="cs"/>
                                <w:color w:val="15445A"/>
                                <w:sz w:val="12"/>
                                <w:szCs w:val="12"/>
                                <w:rtl/>
                              </w:rPr>
                              <w:t xml:space="preserve"> </w:t>
                            </w:r>
                            <w:r w:rsidRPr="007E45A5">
                              <w:rPr>
                                <w:rFonts w:ascii="Helvetica Neue W23 for SKY Bd" w:hAnsi="Helvetica Neue W23 for SKY Bd" w:cs="Helvetica Neue W23 for SKY Bd" w:hint="cs"/>
                                <w:color w:val="00B0F0"/>
                                <w:sz w:val="12"/>
                                <w:szCs w:val="12"/>
                                <w:rtl/>
                              </w:rPr>
                              <w:t>مرتفع</w:t>
                            </w:r>
                          </w:p>
                        </w:tc>
                        <w:tc>
                          <w:tcPr>
                            <w:tcW w:w="1041" w:type="dxa"/>
                          </w:tcPr>
                          <w:p w14:paraId="2578E1AF" w14:textId="77777777" w:rsidR="00D34BDB" w:rsidRPr="001C123A" w:rsidRDefault="00D34BDB" w:rsidP="00D34BDB">
                            <w:pPr>
                              <w:jc w:val="center"/>
                              <w:rPr>
                                <w:rFonts w:ascii="Wingdings 2" w:hAnsi="Wingdings 2" w:cstheme="majorHAnsi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2976BD4F" w14:textId="77777777" w:rsidR="00D34BDB" w:rsidRPr="001C123A" w:rsidRDefault="00D34BDB" w:rsidP="00D34BDB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5DBB53CB" w14:textId="77777777" w:rsidR="00D16249" w:rsidRDefault="00D16249" w:rsidP="00D16249"/>
                  </w:txbxContent>
                </v:textbox>
                <w10:wrap type="square" anchorx="margin"/>
              </v:shape>
            </w:pict>
          </mc:Fallback>
        </mc:AlternateContent>
      </w:r>
    </w:p>
    <w:p w14:paraId="11D10309" w14:textId="77777777" w:rsidR="00D16249" w:rsidRDefault="00D16249" w:rsidP="00D16249">
      <w:pPr>
        <w:ind w:left="3" w:firstLine="4"/>
        <w:rPr>
          <w:rFonts w:ascii="Helvetica Neue W23 for SKY Reg" w:eastAsia="Sakkal Majalla" w:hAnsi="Helvetica Neue W23 for SKY Reg" w:cs="Helvetica Neue W23 for SKY Reg"/>
          <w:b/>
          <w:bCs/>
          <w:sz w:val="24"/>
          <w:szCs w:val="24"/>
          <w:rtl/>
        </w:rPr>
      </w:pPr>
    </w:p>
    <w:p w14:paraId="1A6E343B" w14:textId="77777777" w:rsidR="00D16249" w:rsidRDefault="00D16249" w:rsidP="00D16249">
      <w:pPr>
        <w:ind w:left="3" w:firstLine="4"/>
        <w:rPr>
          <w:rFonts w:ascii="Helvetica Neue W23 for SKY Reg" w:eastAsia="Sakkal Majalla" w:hAnsi="Helvetica Neue W23 for SKY Reg" w:cs="Helvetica Neue W23 for SKY Reg"/>
          <w:b/>
          <w:bCs/>
          <w:sz w:val="24"/>
          <w:szCs w:val="24"/>
          <w:rtl/>
        </w:rPr>
      </w:pPr>
    </w:p>
    <w:p w14:paraId="10D68B9C" w14:textId="77777777" w:rsidR="00D16249" w:rsidRDefault="00D16249" w:rsidP="00D16249">
      <w:pPr>
        <w:ind w:left="3" w:firstLine="4"/>
        <w:rPr>
          <w:rFonts w:ascii="Helvetica Neue W23 for SKY Reg" w:eastAsia="Sakkal Majalla" w:hAnsi="Helvetica Neue W23 for SKY Reg" w:cs="Helvetica Neue W23 for SKY Reg"/>
          <w:b/>
          <w:bCs/>
          <w:sz w:val="24"/>
          <w:szCs w:val="24"/>
          <w:rtl/>
        </w:rPr>
      </w:pPr>
    </w:p>
    <w:p w14:paraId="11B6A0CA" w14:textId="77777777" w:rsidR="00D16249" w:rsidRDefault="00D16249" w:rsidP="00D16249">
      <w:pPr>
        <w:ind w:left="3" w:firstLine="4"/>
        <w:rPr>
          <w:rFonts w:ascii="Helvetica Neue W23 for SKY Reg" w:eastAsia="Sakkal Majalla" w:hAnsi="Helvetica Neue W23 for SKY Reg" w:cs="Helvetica Neue W23 for SKY Reg"/>
          <w:b/>
          <w:bCs/>
          <w:sz w:val="24"/>
          <w:szCs w:val="24"/>
          <w:rtl/>
        </w:rPr>
      </w:pPr>
    </w:p>
    <w:p w14:paraId="264312F1" w14:textId="77777777" w:rsidR="00D16249" w:rsidRDefault="00D16249" w:rsidP="00D16249">
      <w:pPr>
        <w:ind w:left="3" w:firstLine="4"/>
        <w:rPr>
          <w:rFonts w:ascii="Helvetica Neue W23 for SKY Reg" w:eastAsia="Sakkal Majalla" w:hAnsi="Helvetica Neue W23 for SKY Reg" w:cs="Helvetica Neue W23 for SKY Reg"/>
          <w:b/>
          <w:bCs/>
          <w:sz w:val="24"/>
          <w:szCs w:val="24"/>
          <w:rtl/>
        </w:rPr>
      </w:pPr>
    </w:p>
    <w:p w14:paraId="763A6BCF" w14:textId="77777777" w:rsidR="00D16249" w:rsidRDefault="00D16249" w:rsidP="00D16249">
      <w:pPr>
        <w:ind w:left="3" w:firstLine="4"/>
        <w:rPr>
          <w:rFonts w:ascii="Helvetica Neue W23 for SKY Reg" w:eastAsia="Sakkal Majalla" w:hAnsi="Helvetica Neue W23 for SKY Reg" w:cs="Helvetica Neue W23 for SKY Reg"/>
          <w:b/>
          <w:bCs/>
          <w:sz w:val="24"/>
          <w:szCs w:val="24"/>
          <w:rtl/>
        </w:rPr>
      </w:pPr>
    </w:p>
    <w:p w14:paraId="3A46D03F" w14:textId="77777777" w:rsidR="00D16249" w:rsidRDefault="00D16249" w:rsidP="00D16249">
      <w:pPr>
        <w:ind w:left="3" w:firstLine="4"/>
        <w:rPr>
          <w:rFonts w:ascii="Helvetica Neue W23 for SKY Reg" w:eastAsia="Sakkal Majalla" w:hAnsi="Helvetica Neue W23 for SKY Reg" w:cs="Helvetica Neue W23 for SKY Reg"/>
          <w:b/>
          <w:bCs/>
          <w:sz w:val="24"/>
          <w:szCs w:val="24"/>
          <w:rtl/>
        </w:rPr>
      </w:pPr>
    </w:p>
    <w:p w14:paraId="49AFD807" w14:textId="77777777" w:rsidR="00D16249" w:rsidRDefault="00D16249" w:rsidP="00D16249">
      <w:pPr>
        <w:ind w:left="3" w:firstLine="4"/>
        <w:rPr>
          <w:rFonts w:ascii="Helvetica Neue W23 for SKY Reg" w:eastAsia="Sakkal Majalla" w:hAnsi="Helvetica Neue W23 for SKY Reg" w:cs="Helvetica Neue W23 for SKY Reg"/>
          <w:b/>
          <w:bCs/>
          <w:sz w:val="24"/>
          <w:szCs w:val="24"/>
          <w:rtl/>
        </w:rPr>
      </w:pPr>
    </w:p>
    <w:p w14:paraId="79FF67E5" w14:textId="77777777" w:rsidR="00D16249" w:rsidRDefault="00D16249" w:rsidP="00D16249">
      <w:pPr>
        <w:ind w:left="3" w:firstLine="4"/>
        <w:rPr>
          <w:rFonts w:ascii="Helvetica Neue W23 for SKY Reg" w:eastAsia="Sakkal Majalla" w:hAnsi="Helvetica Neue W23 for SKY Reg" w:cs="Helvetica Neue W23 for SKY Reg"/>
          <w:b/>
          <w:bCs/>
          <w:sz w:val="24"/>
          <w:szCs w:val="24"/>
          <w:rtl/>
        </w:rPr>
      </w:pPr>
    </w:p>
    <w:p w14:paraId="5641B6D9" w14:textId="77777777" w:rsidR="00D16249" w:rsidRDefault="00D16249" w:rsidP="00D16249">
      <w:pPr>
        <w:ind w:left="3" w:firstLine="4"/>
        <w:rPr>
          <w:rFonts w:ascii="Helvetica Neue W23 for SKY Reg" w:eastAsia="Sakkal Majalla" w:hAnsi="Helvetica Neue W23 for SKY Reg" w:cs="Helvetica Neue W23 for SKY Reg"/>
          <w:b/>
          <w:bCs/>
          <w:sz w:val="24"/>
          <w:szCs w:val="24"/>
          <w:rtl/>
        </w:rPr>
      </w:pPr>
    </w:p>
    <w:p w14:paraId="32108A02" w14:textId="77777777" w:rsidR="00D16249" w:rsidRDefault="00D16249" w:rsidP="00D16249">
      <w:pPr>
        <w:ind w:left="3" w:firstLine="4"/>
        <w:rPr>
          <w:rFonts w:ascii="Helvetica Neue W23 for SKY Reg" w:eastAsia="Sakkal Majalla" w:hAnsi="Helvetica Neue W23 for SKY Reg" w:cs="Helvetica Neue W23 for SKY Reg"/>
          <w:b/>
          <w:bCs/>
          <w:sz w:val="24"/>
          <w:szCs w:val="24"/>
          <w:rtl/>
        </w:rPr>
      </w:pPr>
    </w:p>
    <w:p w14:paraId="3F8B4D23" w14:textId="77777777" w:rsidR="00D16249" w:rsidRDefault="00D16249" w:rsidP="00D16249">
      <w:pPr>
        <w:ind w:left="3" w:firstLine="4"/>
        <w:rPr>
          <w:rFonts w:ascii="Helvetica Neue W23 for SKY Reg" w:eastAsia="Sakkal Majalla" w:hAnsi="Helvetica Neue W23 for SKY Reg" w:cs="Helvetica Neue W23 for SKY Reg"/>
          <w:b/>
          <w:bCs/>
          <w:sz w:val="24"/>
          <w:szCs w:val="24"/>
          <w:rtl/>
        </w:rPr>
      </w:pPr>
    </w:p>
    <w:p w14:paraId="5E1B0C75" w14:textId="37F37F80" w:rsidR="00D16249" w:rsidRDefault="00D231BD" w:rsidP="00D16249">
      <w:pPr>
        <w:ind w:left="3" w:firstLine="4"/>
        <w:rPr>
          <w:rFonts w:ascii="Helvetica Neue W23 for SKY Reg" w:eastAsia="Sakkal Majalla" w:hAnsi="Helvetica Neue W23 for SKY Reg" w:cs="Helvetica Neue W23 for SKY Reg"/>
          <w:b/>
          <w:bCs/>
          <w:sz w:val="24"/>
          <w:szCs w:val="24"/>
          <w:rtl/>
        </w:rPr>
      </w:pPr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740160" behindDoc="0" locked="0" layoutInCell="1" allowOverlap="1" wp14:anchorId="669587C6" wp14:editId="0FE1E855">
                <wp:simplePos x="0" y="0"/>
                <wp:positionH relativeFrom="margin">
                  <wp:posOffset>2990849</wp:posOffset>
                </wp:positionH>
                <wp:positionV relativeFrom="paragraph">
                  <wp:posOffset>154940</wp:posOffset>
                </wp:positionV>
                <wp:extent cx="6249035" cy="1114425"/>
                <wp:effectExtent l="0" t="0" r="18415" b="28575"/>
                <wp:wrapNone/>
                <wp:docPr id="1788513592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249035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6"/>
                              <w:bidiVisual/>
                              <w:tblW w:w="963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4819"/>
                              <w:gridCol w:w="4819"/>
                            </w:tblGrid>
                            <w:tr w:rsidR="00D16249" w:rsidRPr="00787524" w14:paraId="0F5945F6" w14:textId="77777777" w:rsidTr="00C3282D">
                              <w:tc>
                                <w:tcPr>
                                  <w:tcW w:w="4819" w:type="dxa"/>
                                  <w:shd w:val="clear" w:color="auto" w:fill="00A890"/>
                                </w:tcPr>
                                <w:p w14:paraId="381860CB" w14:textId="77777777" w:rsidR="00D16249" w:rsidRPr="00DC7144" w:rsidRDefault="00D16249" w:rsidP="00B82E1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12"/>
                                      <w:szCs w:val="18"/>
                                      <w:rtl/>
                                    </w:rPr>
                                  </w:pPr>
                                  <w:r w:rsidRPr="00DC7144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FFFF" w:themeColor="background1"/>
                                      <w:sz w:val="12"/>
                                      <w:szCs w:val="18"/>
                                      <w:rtl/>
                                    </w:rPr>
                                    <w:t>عناصر القوة</w:t>
                                  </w:r>
                                </w:p>
                              </w:tc>
                              <w:tc>
                                <w:tcPr>
                                  <w:tcW w:w="4819" w:type="dxa"/>
                                  <w:shd w:val="clear" w:color="auto" w:fill="00A890"/>
                                </w:tcPr>
                                <w:p w14:paraId="1A46207E" w14:textId="77777777" w:rsidR="00D16249" w:rsidRPr="00DC7144" w:rsidRDefault="00D16249" w:rsidP="00BF743C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12"/>
                                      <w:szCs w:val="18"/>
                                      <w:rtl/>
                                    </w:rPr>
                                  </w:pPr>
                                  <w:r w:rsidRPr="00DC7144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FFFF" w:themeColor="background1"/>
                                      <w:sz w:val="12"/>
                                      <w:szCs w:val="18"/>
                                      <w:rtl/>
                                    </w:rPr>
                                    <w:t>عناصر الضعف</w:t>
                                  </w:r>
                                </w:p>
                              </w:tc>
                            </w:tr>
                            <w:tr w:rsidR="003579E7" w:rsidRPr="00787524" w14:paraId="563F6E97" w14:textId="77777777" w:rsidTr="001C123A">
                              <w:tc>
                                <w:tcPr>
                                  <w:tcW w:w="4819" w:type="dxa"/>
                                </w:tcPr>
                                <w:p w14:paraId="5FE899BF" w14:textId="77777777" w:rsidR="003579E7" w:rsidRPr="003579E7" w:rsidRDefault="003579E7" w:rsidP="003579E7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 w:rsidRPr="003579E7"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  <w:t>يتوافر لدى المدرسة خطة تشغيلية مكتملة العناصر.</w:t>
                                  </w:r>
                                </w:p>
                                <w:p w14:paraId="1AB1233D" w14:textId="795F28F9" w:rsidR="003579E7" w:rsidRPr="003579E7" w:rsidRDefault="003579E7" w:rsidP="003579E7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4"/>
                                      <w:szCs w:val="10"/>
                                      <w:rtl/>
                                    </w:rPr>
                                  </w:pPr>
                                  <w:r w:rsidRPr="003579E7"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  <w:t>تطبق المدرسة الالتزام بقيم مهنة التعليم وأخلاقياتها في التعامل مع منسوبيها.</w:t>
                                  </w:r>
                                </w:p>
                              </w:tc>
                              <w:tc>
                                <w:tcPr>
                                  <w:tcW w:w="4819" w:type="dxa"/>
                                </w:tcPr>
                                <w:p w14:paraId="52B3D8F5" w14:textId="77777777" w:rsidR="003579E7" w:rsidRPr="003579E7" w:rsidRDefault="003579E7" w:rsidP="003579E7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 w:rsidRPr="003579E7"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  <w:t>يشارك المعلمون في وضع الخطة، واتخاذ القرارات المتعلقة بها.</w:t>
                                  </w:r>
                                </w:p>
                                <w:p w14:paraId="6657ED82" w14:textId="58971C9F" w:rsidR="003579E7" w:rsidRPr="003579E7" w:rsidRDefault="003579E7" w:rsidP="003579E7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4"/>
                                      <w:szCs w:val="10"/>
                                      <w:rtl/>
                                    </w:rPr>
                                  </w:pPr>
                                  <w:r w:rsidRPr="003579E7"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  <w:t>تنفذ المدرسة خطة للتحسين بناء على نتائج التقويم المدرسي وتتابعها.</w:t>
                                  </w:r>
                                </w:p>
                              </w:tc>
                            </w:tr>
                            <w:tr w:rsidR="003579E7" w:rsidRPr="00787524" w14:paraId="2E80DB5A" w14:textId="77777777" w:rsidTr="00C3282D">
                              <w:tc>
                                <w:tcPr>
                                  <w:tcW w:w="4819" w:type="dxa"/>
                                  <w:shd w:val="clear" w:color="auto" w:fill="00A890"/>
                                </w:tcPr>
                                <w:p w14:paraId="5A8272F1" w14:textId="77777777" w:rsidR="003579E7" w:rsidRPr="00DC7144" w:rsidRDefault="003579E7" w:rsidP="003579E7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12"/>
                                      <w:szCs w:val="18"/>
                                      <w:rtl/>
                                    </w:rPr>
                                  </w:pPr>
                                  <w:r w:rsidRPr="00DC7144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FFFF" w:themeColor="background1"/>
                                      <w:sz w:val="12"/>
                                      <w:szCs w:val="18"/>
                                      <w:rtl/>
                                    </w:rPr>
                                    <w:t>الفرص</w:t>
                                  </w:r>
                                </w:p>
                              </w:tc>
                              <w:tc>
                                <w:tcPr>
                                  <w:tcW w:w="4819" w:type="dxa"/>
                                  <w:shd w:val="clear" w:color="auto" w:fill="00A890"/>
                                </w:tcPr>
                                <w:p w14:paraId="59806A74" w14:textId="77777777" w:rsidR="003579E7" w:rsidRPr="00DC7144" w:rsidRDefault="003579E7" w:rsidP="003579E7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12"/>
                                      <w:szCs w:val="18"/>
                                      <w:rtl/>
                                    </w:rPr>
                                  </w:pPr>
                                  <w:r w:rsidRPr="00DC7144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FFFF" w:themeColor="background1"/>
                                      <w:sz w:val="12"/>
                                      <w:szCs w:val="18"/>
                                      <w:rtl/>
                                    </w:rPr>
                                    <w:t>التهديدات</w:t>
                                  </w:r>
                                </w:p>
                              </w:tc>
                            </w:tr>
                            <w:tr w:rsidR="003579E7" w:rsidRPr="00787524" w14:paraId="4F092E43" w14:textId="77777777" w:rsidTr="003579E7">
                              <w:tc>
                                <w:tcPr>
                                  <w:tcW w:w="4819" w:type="dxa"/>
                                  <w:vAlign w:val="center"/>
                                </w:tcPr>
                                <w:p w14:paraId="206BE529" w14:textId="0D1D3E13" w:rsidR="003579E7" w:rsidRPr="003579E7" w:rsidRDefault="003579E7" w:rsidP="003579E7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4"/>
                                      <w:szCs w:val="10"/>
                                      <w:rtl/>
                                    </w:rPr>
                                  </w:pPr>
                                  <w:r w:rsidRPr="003579E7"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>لا يوجد</w:t>
                                  </w:r>
                                </w:p>
                              </w:tc>
                              <w:tc>
                                <w:tcPr>
                                  <w:tcW w:w="4819" w:type="dxa"/>
                                  <w:vAlign w:val="center"/>
                                </w:tcPr>
                                <w:p w14:paraId="39D8D8FD" w14:textId="6242308C" w:rsidR="003579E7" w:rsidRPr="003579E7" w:rsidRDefault="003579E7" w:rsidP="003579E7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 w:rsidRPr="003579E7"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>لا يوجد</w:t>
                                  </w:r>
                                </w:p>
                              </w:tc>
                            </w:tr>
                          </w:tbl>
                          <w:p w14:paraId="2E409DB4" w14:textId="77777777" w:rsidR="00D16249" w:rsidRDefault="00D16249" w:rsidP="00D1624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9587C6" id="_x0000_s1074" type="#_x0000_t202" style="position:absolute;left:0;text-align:left;margin-left:235.5pt;margin-top:12.2pt;width:492.05pt;height:87.75pt;flip:x;z-index:2517401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" strokecolor="white [3212]">
                <v:textbox>
                  <w:txbxContent>
                    <w:tbl>
                      <w:tblPr>
                        <w:tblStyle w:val="a6"/>
                        <w:bidiVisual/>
                        <w:tblW w:w="9638" w:type="dxa"/>
                        <w:tblLook w:val="04A0" w:firstRow="1" w:lastRow="0" w:firstColumn="1" w:lastColumn="0" w:noHBand="0" w:noVBand="1"/>
                      </w:tblPr>
                      <w:tblGrid>
                        <w:gridCol w:w="4819"/>
                        <w:gridCol w:w="4819"/>
                      </w:tblGrid>
                      <w:tr w:rsidR="00D16249" w:rsidRPr="00787524" w14:paraId="0F5945F6" w14:textId="77777777" w:rsidTr="00C3282D">
                        <w:tc>
                          <w:tcPr>
                            <w:tcW w:w="4819" w:type="dxa"/>
                            <w:shd w:val="clear" w:color="auto" w:fill="00A890"/>
                          </w:tcPr>
                          <w:p w14:paraId="381860CB" w14:textId="77777777" w:rsidR="00D16249" w:rsidRPr="00DC7144" w:rsidRDefault="00D16249" w:rsidP="00B82E1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12"/>
                                <w:szCs w:val="18"/>
                                <w:rtl/>
                              </w:rPr>
                            </w:pPr>
                            <w:r w:rsidRPr="00DC7144"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12"/>
                                <w:szCs w:val="18"/>
                                <w:rtl/>
                              </w:rPr>
                              <w:t>عناصر القوة</w:t>
                            </w:r>
                          </w:p>
                        </w:tc>
                        <w:tc>
                          <w:tcPr>
                            <w:tcW w:w="4819" w:type="dxa"/>
                            <w:shd w:val="clear" w:color="auto" w:fill="00A890"/>
                          </w:tcPr>
                          <w:p w14:paraId="1A46207E" w14:textId="77777777" w:rsidR="00D16249" w:rsidRPr="00DC7144" w:rsidRDefault="00D16249" w:rsidP="00BF743C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12"/>
                                <w:szCs w:val="18"/>
                                <w:rtl/>
                              </w:rPr>
                            </w:pPr>
                            <w:r w:rsidRPr="00DC7144"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12"/>
                                <w:szCs w:val="18"/>
                                <w:rtl/>
                              </w:rPr>
                              <w:t>عناصر الضعف</w:t>
                            </w:r>
                          </w:p>
                        </w:tc>
                      </w:tr>
                      <w:tr w:rsidR="003579E7" w:rsidRPr="00787524" w14:paraId="563F6E97" w14:textId="77777777" w:rsidTr="001C123A">
                        <w:tc>
                          <w:tcPr>
                            <w:tcW w:w="4819" w:type="dxa"/>
                          </w:tcPr>
                          <w:p w14:paraId="5FE899BF" w14:textId="77777777" w:rsidR="003579E7" w:rsidRPr="003579E7" w:rsidRDefault="003579E7" w:rsidP="003579E7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  <w:r w:rsidRPr="003579E7"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  <w:t>يتوافر لدى المدرسة خطة تشغيلية مكتملة العناصر.</w:t>
                            </w:r>
                          </w:p>
                          <w:p w14:paraId="1AB1233D" w14:textId="795F28F9" w:rsidR="003579E7" w:rsidRPr="003579E7" w:rsidRDefault="003579E7" w:rsidP="003579E7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4"/>
                                <w:szCs w:val="10"/>
                                <w:rtl/>
                              </w:rPr>
                            </w:pPr>
                            <w:r w:rsidRPr="003579E7"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  <w:t>تطبق المدرسة الالتزام بقيم مهنة التعليم وأخلاقياتها في التعامل مع منسوبيها.</w:t>
                            </w:r>
                          </w:p>
                        </w:tc>
                        <w:tc>
                          <w:tcPr>
                            <w:tcW w:w="4819" w:type="dxa"/>
                          </w:tcPr>
                          <w:p w14:paraId="52B3D8F5" w14:textId="77777777" w:rsidR="003579E7" w:rsidRPr="003579E7" w:rsidRDefault="003579E7" w:rsidP="003579E7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  <w:r w:rsidRPr="003579E7"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  <w:t>يشارك المعلمون في وضع الخطة، واتخاذ القرارات المتعلقة بها.</w:t>
                            </w:r>
                          </w:p>
                          <w:p w14:paraId="6657ED82" w14:textId="58971C9F" w:rsidR="003579E7" w:rsidRPr="003579E7" w:rsidRDefault="003579E7" w:rsidP="003579E7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4"/>
                                <w:szCs w:val="10"/>
                                <w:rtl/>
                              </w:rPr>
                            </w:pPr>
                            <w:r w:rsidRPr="003579E7"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  <w:t>تنفذ المدرسة خطة للتحسين بناء على نتائج التقويم المدرسي وتتابعها.</w:t>
                            </w:r>
                          </w:p>
                        </w:tc>
                      </w:tr>
                      <w:tr w:rsidR="003579E7" w:rsidRPr="00787524" w14:paraId="2E80DB5A" w14:textId="77777777" w:rsidTr="00C3282D">
                        <w:tc>
                          <w:tcPr>
                            <w:tcW w:w="4819" w:type="dxa"/>
                            <w:shd w:val="clear" w:color="auto" w:fill="00A890"/>
                          </w:tcPr>
                          <w:p w14:paraId="5A8272F1" w14:textId="77777777" w:rsidR="003579E7" w:rsidRPr="00DC7144" w:rsidRDefault="003579E7" w:rsidP="003579E7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12"/>
                                <w:szCs w:val="18"/>
                                <w:rtl/>
                              </w:rPr>
                            </w:pPr>
                            <w:r w:rsidRPr="00DC7144"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12"/>
                                <w:szCs w:val="18"/>
                                <w:rtl/>
                              </w:rPr>
                              <w:t>الفرص</w:t>
                            </w:r>
                          </w:p>
                        </w:tc>
                        <w:tc>
                          <w:tcPr>
                            <w:tcW w:w="4819" w:type="dxa"/>
                            <w:shd w:val="clear" w:color="auto" w:fill="00A890"/>
                          </w:tcPr>
                          <w:p w14:paraId="59806A74" w14:textId="77777777" w:rsidR="003579E7" w:rsidRPr="00DC7144" w:rsidRDefault="003579E7" w:rsidP="003579E7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12"/>
                                <w:szCs w:val="18"/>
                                <w:rtl/>
                              </w:rPr>
                            </w:pPr>
                            <w:r w:rsidRPr="00DC7144"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12"/>
                                <w:szCs w:val="18"/>
                                <w:rtl/>
                              </w:rPr>
                              <w:t>التهديدات</w:t>
                            </w:r>
                          </w:p>
                        </w:tc>
                      </w:tr>
                      <w:tr w:rsidR="003579E7" w:rsidRPr="00787524" w14:paraId="4F092E43" w14:textId="77777777" w:rsidTr="003579E7">
                        <w:tc>
                          <w:tcPr>
                            <w:tcW w:w="4819" w:type="dxa"/>
                            <w:vAlign w:val="center"/>
                          </w:tcPr>
                          <w:p w14:paraId="206BE529" w14:textId="0D1D3E13" w:rsidR="003579E7" w:rsidRPr="003579E7" w:rsidRDefault="003579E7" w:rsidP="003579E7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4"/>
                                <w:szCs w:val="10"/>
                                <w:rtl/>
                              </w:rPr>
                            </w:pPr>
                            <w:r w:rsidRPr="003579E7"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>لا يوجد</w:t>
                            </w:r>
                          </w:p>
                        </w:tc>
                        <w:tc>
                          <w:tcPr>
                            <w:tcW w:w="4819" w:type="dxa"/>
                            <w:vAlign w:val="center"/>
                          </w:tcPr>
                          <w:p w14:paraId="39D8D8FD" w14:textId="6242308C" w:rsidR="003579E7" w:rsidRPr="003579E7" w:rsidRDefault="003579E7" w:rsidP="003579E7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  <w:r w:rsidRPr="003579E7"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>لا يوجد</w:t>
                            </w:r>
                          </w:p>
                        </w:tc>
                      </w:tr>
                    </w:tbl>
                    <w:p w14:paraId="2E409DB4" w14:textId="77777777" w:rsidR="00D16249" w:rsidRDefault="00D16249" w:rsidP="00D16249"/>
                  </w:txbxContent>
                </v:textbox>
                <w10:wrap anchorx="margin"/>
              </v:shape>
            </w:pict>
          </mc:Fallback>
        </mc:AlternateContent>
      </w:r>
    </w:p>
    <w:p w14:paraId="4EB9CF0D" w14:textId="7848DEF2" w:rsidR="00D16249" w:rsidRPr="00050672" w:rsidRDefault="00D16249" w:rsidP="00D16249">
      <w:pPr>
        <w:jc w:val="center"/>
        <w:rPr>
          <w:rFonts w:ascii="Helvetica Neue W23 for SKY Reg" w:hAnsi="Helvetica Neue W23 for SKY Reg" w:cs="Helvetica Neue W23 for SKY Reg"/>
          <w:b/>
          <w:bCs/>
          <w:sz w:val="20"/>
          <w:szCs w:val="20"/>
          <w:rtl/>
        </w:rPr>
      </w:pPr>
    </w:p>
    <w:p w14:paraId="49490ACD" w14:textId="565CC430" w:rsidR="00D16249" w:rsidRDefault="00D16249" w:rsidP="00D16249">
      <w:pPr>
        <w:jc w:val="center"/>
        <w:rPr>
          <w:rFonts w:ascii="Sakkal Majalla" w:hAnsi="Sakkal Majalla" w:cs="GE SS Two Light"/>
          <w:b/>
          <w:bCs/>
          <w:sz w:val="20"/>
          <w:szCs w:val="20"/>
          <w:rtl/>
        </w:rPr>
      </w:pPr>
    </w:p>
    <w:p w14:paraId="12303597" w14:textId="77777777" w:rsidR="00D16249" w:rsidRPr="00050672" w:rsidRDefault="00D16249" w:rsidP="00D16249">
      <w:pPr>
        <w:jc w:val="center"/>
        <w:rPr>
          <w:rFonts w:ascii="Sakkal Majalla" w:hAnsi="Sakkal Majalla" w:cs="GE SS Two Light"/>
          <w:b/>
          <w:bCs/>
          <w:sz w:val="20"/>
          <w:szCs w:val="20"/>
          <w:rtl/>
        </w:rPr>
      </w:pPr>
    </w:p>
    <w:p w14:paraId="5E849089" w14:textId="77777777" w:rsidR="00D16249" w:rsidRPr="00050672" w:rsidRDefault="00D16249" w:rsidP="00D16249">
      <w:pPr>
        <w:jc w:val="center"/>
        <w:rPr>
          <w:rFonts w:ascii="Sakkal Majalla" w:hAnsi="Sakkal Majalla" w:cs="GE SS Two Light"/>
          <w:b/>
          <w:bCs/>
          <w:sz w:val="32"/>
          <w:szCs w:val="32"/>
          <w:rtl/>
        </w:rPr>
      </w:pPr>
    </w:p>
    <w:p w14:paraId="1EA9B7D4" w14:textId="113A309A" w:rsidR="00D16249" w:rsidRDefault="00D16249" w:rsidP="00D16249">
      <w:pPr>
        <w:pStyle w:val="Style10"/>
        <w:spacing w:after="0" w:line="240" w:lineRule="auto"/>
        <w:rPr>
          <w:rFonts w:ascii="Sakkal Majalla" w:hAnsi="Sakkal Majalla" w:cs="GE SS Two Light"/>
          <w:sz w:val="32"/>
          <w:szCs w:val="32"/>
          <w:rtl/>
          <w:lang w:val="en-US"/>
        </w:rPr>
      </w:pPr>
    </w:p>
    <w:p w14:paraId="6FFE149B" w14:textId="79192DCD" w:rsidR="00D16249" w:rsidRDefault="00364F64" w:rsidP="00D16249">
      <w:pPr>
        <w:pStyle w:val="Style10"/>
        <w:spacing w:after="0" w:line="240" w:lineRule="auto"/>
        <w:rPr>
          <w:rFonts w:ascii="Sakkal Majalla" w:hAnsi="Sakkal Majalla" w:cs="GE SS Two Light"/>
          <w:sz w:val="32"/>
          <w:szCs w:val="32"/>
          <w:rtl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78048" behindDoc="1" locked="0" layoutInCell="1" allowOverlap="1" wp14:anchorId="1055CBB7" wp14:editId="55FF05FC">
                <wp:simplePos x="0" y="0"/>
                <wp:positionH relativeFrom="margin">
                  <wp:align>left</wp:align>
                </wp:positionH>
                <wp:positionV relativeFrom="paragraph">
                  <wp:posOffset>2540</wp:posOffset>
                </wp:positionV>
                <wp:extent cx="2863850" cy="1059180"/>
                <wp:effectExtent l="0" t="0" r="12700" b="26670"/>
                <wp:wrapNone/>
                <wp:docPr id="556020269" name="مربع نص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863850" cy="1059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6"/>
                              <w:bidiVisual/>
                              <w:tblW w:w="4309" w:type="dxa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4309"/>
                            </w:tblGrid>
                            <w:tr w:rsidR="00364F64" w14:paraId="7C43C86E" w14:textId="77777777">
                              <w:trPr>
                                <w:trHeight w:val="397"/>
                                <w:jc w:val="center"/>
                              </w:trPr>
                              <w:tc>
                                <w:tcPr>
                                  <w:tcW w:w="430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00A890"/>
                                  <w:hideMark/>
                                </w:tcPr>
                                <w:p w14:paraId="400E363E" w14:textId="77777777" w:rsidR="00364F64" w:rsidRDefault="00364F64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18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14"/>
                                      <w:szCs w:val="20"/>
                                      <w:rtl/>
                                    </w:rPr>
                                    <w:t>إقرار لجنة التميز</w:t>
                                  </w:r>
                                </w:p>
                              </w:tc>
                            </w:tr>
                            <w:tr w:rsidR="00364F64" w14:paraId="1023F668" w14:textId="77777777">
                              <w:trPr>
                                <w:trHeight w:val="897"/>
                                <w:jc w:val="center"/>
                              </w:trPr>
                              <w:tc>
                                <w:tcPr>
                                  <w:tcW w:w="430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4F6D10FB" w14:textId="77777777" w:rsidR="00364F64" w:rsidRDefault="00364F64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4"/>
                                      <w:szCs w:val="14"/>
                                      <w:rtl/>
                                    </w:rPr>
                                    <w:t>رئيس لجنة التميز (مدير المدرسة)</w:t>
                                  </w:r>
                                </w:p>
                                <w:p w14:paraId="2631521D" w14:textId="77777777" w:rsidR="00364F64" w:rsidRDefault="00364F64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4"/>
                                      <w:szCs w:val="14"/>
                                      <w:rtl/>
                                    </w:rPr>
                                    <w:t xml:space="preserve"> الأستاذ:</w:t>
                                  </w:r>
                                  <w:r>
                                    <w:rPr>
                                      <w:rFonts w:ascii="Helvetica Neue W23 for SKY Bd" w:hAnsi="Helvetica Neue W23 for SKY Bd" w:cs="Helvetica Neue W23 for SKY Bd"/>
                                      <w:sz w:val="14"/>
                                      <w:szCs w:val="1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Helvetica Neue W23 for SKY Bd" w:hAnsi="Helvetica Neue W23 for SKY Bd" w:cs="Helvetica Neue W23 for SKY Bd"/>
                                      <w:color w:val="D0CECE" w:themeColor="background2" w:themeShade="E6"/>
                                      <w:sz w:val="14"/>
                                      <w:szCs w:val="14"/>
                                      <w:rtl/>
                                    </w:rPr>
                                    <w:t>..................................</w:t>
                                  </w:r>
                                </w:p>
                                <w:p w14:paraId="4D27EFB6" w14:textId="77777777" w:rsidR="00364F64" w:rsidRDefault="00364F64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4"/>
                                      <w:szCs w:val="14"/>
                                      <w:rtl/>
                                    </w:rPr>
                                    <w:t xml:space="preserve">التوقيع: </w:t>
                                  </w:r>
                                  <w:r>
                                    <w:rPr>
                                      <w:rFonts w:ascii="Helvetica Neue W23 for SKY Bd" w:hAnsi="Helvetica Neue W23 for SKY Bd" w:cs="Helvetica Neue W23 for SKY Bd"/>
                                      <w:color w:val="D0CECE" w:themeColor="background2" w:themeShade="E6"/>
                                      <w:sz w:val="14"/>
                                      <w:szCs w:val="14"/>
                                      <w:rtl/>
                                    </w:rPr>
                                    <w:t>..................................</w:t>
                                  </w:r>
                                </w:p>
                              </w:tc>
                            </w:tr>
                          </w:tbl>
                          <w:p w14:paraId="4EB0ACBA" w14:textId="77777777" w:rsidR="00364F64" w:rsidRDefault="00364F64" w:rsidP="00364F64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55CBB7" id="_x0000_s1075" type="#_x0000_t202" style="position:absolute;left:0;text-align:left;margin-left:0;margin-top:.2pt;width:225.5pt;height:83.4pt;flip:x;z-index:-25153843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" strokecolor="white [3212]">
                <v:textbox>
                  <w:txbxContent>
                    <w:tbl>
                      <w:tblPr>
                        <w:tblStyle w:val="a6"/>
                        <w:bidiVisual/>
                        <w:tblW w:w="4309" w:type="dxa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4309"/>
                      </w:tblGrid>
                      <w:tr w:rsidR="00364F64" w14:paraId="7C43C86E" w14:textId="77777777">
                        <w:trPr>
                          <w:trHeight w:val="397"/>
                          <w:jc w:val="center"/>
                        </w:trPr>
                        <w:tc>
                          <w:tcPr>
                            <w:tcW w:w="430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00A890"/>
                            <w:hideMark/>
                          </w:tcPr>
                          <w:p w14:paraId="400E363E" w14:textId="77777777" w:rsidR="00364F64" w:rsidRDefault="00364F64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18"/>
                                <w:szCs w:val="24"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14"/>
                                <w:szCs w:val="20"/>
                                <w:rtl/>
                              </w:rPr>
                              <w:t>إقرار لجنة التميز</w:t>
                            </w:r>
                          </w:p>
                        </w:tc>
                      </w:tr>
                      <w:tr w:rsidR="00364F64" w14:paraId="1023F668" w14:textId="77777777">
                        <w:trPr>
                          <w:trHeight w:val="897"/>
                          <w:jc w:val="center"/>
                        </w:trPr>
                        <w:tc>
                          <w:tcPr>
                            <w:tcW w:w="430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4F6D10FB" w14:textId="77777777" w:rsidR="00364F64" w:rsidRDefault="00364F64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4"/>
                                <w:szCs w:val="14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4"/>
                                <w:szCs w:val="14"/>
                                <w:rtl/>
                              </w:rPr>
                              <w:t>رئيس لجنة التميز (مدير المدرسة)</w:t>
                            </w:r>
                          </w:p>
                          <w:p w14:paraId="2631521D" w14:textId="77777777" w:rsidR="00364F64" w:rsidRDefault="00364F64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4"/>
                                <w:szCs w:val="14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4"/>
                                <w:szCs w:val="14"/>
                                <w:rtl/>
                              </w:rPr>
                              <w:t xml:space="preserve"> الأستاذ:</w:t>
                            </w:r>
                            <w:r>
                              <w:rPr>
                                <w:rFonts w:ascii="Helvetica Neue W23 for SKY Bd" w:hAnsi="Helvetica Neue W23 for SKY Bd" w:cs="Helvetica Neue W23 for SKY Bd"/>
                                <w:sz w:val="14"/>
                                <w:szCs w:val="1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Helvetica Neue W23 for SKY Bd" w:hAnsi="Helvetica Neue W23 for SKY Bd" w:cs="Helvetica Neue W23 for SKY Bd"/>
                                <w:color w:val="D0CECE" w:themeColor="background2" w:themeShade="E6"/>
                                <w:sz w:val="14"/>
                                <w:szCs w:val="14"/>
                                <w:rtl/>
                              </w:rPr>
                              <w:t>..................................</w:t>
                            </w:r>
                          </w:p>
                          <w:p w14:paraId="4D27EFB6" w14:textId="77777777" w:rsidR="00364F64" w:rsidRDefault="00364F64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4"/>
                                <w:szCs w:val="14"/>
                                <w:rtl/>
                              </w:rPr>
                              <w:t xml:space="preserve">التوقيع: </w:t>
                            </w:r>
                            <w:r>
                              <w:rPr>
                                <w:rFonts w:ascii="Helvetica Neue W23 for SKY Bd" w:hAnsi="Helvetica Neue W23 for SKY Bd" w:cs="Helvetica Neue W23 for SKY Bd"/>
                                <w:color w:val="D0CECE" w:themeColor="background2" w:themeShade="E6"/>
                                <w:sz w:val="14"/>
                                <w:szCs w:val="14"/>
                                <w:rtl/>
                              </w:rPr>
                              <w:t>..................................</w:t>
                            </w:r>
                          </w:p>
                        </w:tc>
                      </w:tr>
                    </w:tbl>
                    <w:p w14:paraId="4EB0ACBA" w14:textId="77777777" w:rsidR="00364F64" w:rsidRDefault="00364F64" w:rsidP="00364F64">
                      <w:pPr>
                        <w:rPr>
                          <w:rtl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6359BDC" w14:textId="0FFB691A" w:rsidR="00557F55" w:rsidRDefault="00557F55" w:rsidP="00F37FBE">
      <w:pPr>
        <w:jc w:val="center"/>
        <w:rPr>
          <w:rFonts w:ascii="Helvetica Neue W23 for SKY Bd" w:hAnsi="Helvetica Neue W23 for SKY Bd" w:cs="Helvetica Neue W23 for SKY Bd" w:hint="cs"/>
          <w:b/>
          <w:bCs/>
          <w:sz w:val="28"/>
          <w:szCs w:val="28"/>
          <w:rtl/>
        </w:rPr>
      </w:pPr>
    </w:p>
    <w:p w14:paraId="4320AA91" w14:textId="6F826993" w:rsidR="00557F55" w:rsidRDefault="00557F55" w:rsidP="00F37FBE">
      <w:pPr>
        <w:jc w:val="center"/>
        <w:rPr>
          <w:rFonts w:ascii="Helvetica Neue W23 for SKY Bd" w:hAnsi="Helvetica Neue W23 for SKY Bd" w:cs="Helvetica Neue W23 for SKY Bd"/>
          <w:b/>
          <w:bCs/>
          <w:sz w:val="28"/>
          <w:szCs w:val="28"/>
          <w:rtl/>
        </w:rPr>
      </w:pPr>
    </w:p>
    <w:p w14:paraId="436D997E" w14:textId="384AB987" w:rsidR="00557F55" w:rsidRDefault="00557F55" w:rsidP="00F37FBE">
      <w:pPr>
        <w:jc w:val="center"/>
        <w:rPr>
          <w:rFonts w:ascii="Helvetica Neue W23 for SKY Bd" w:hAnsi="Helvetica Neue W23 for SKY Bd" w:cs="Helvetica Neue W23 for SKY Bd"/>
          <w:b/>
          <w:bCs/>
          <w:sz w:val="28"/>
          <w:szCs w:val="28"/>
          <w:rtl/>
        </w:rPr>
      </w:pPr>
    </w:p>
    <w:p w14:paraId="2D330B6D" w14:textId="24940F0B" w:rsidR="00557F55" w:rsidRDefault="00557F55" w:rsidP="00F37FBE">
      <w:pPr>
        <w:jc w:val="center"/>
        <w:rPr>
          <w:rFonts w:ascii="Helvetica Neue W23 for SKY Bd" w:hAnsi="Helvetica Neue W23 for SKY Bd" w:cs="Helvetica Neue W23 for SKY Bd"/>
          <w:b/>
          <w:bCs/>
          <w:sz w:val="28"/>
          <w:szCs w:val="28"/>
          <w:rtl/>
        </w:rPr>
      </w:pPr>
    </w:p>
    <w:p w14:paraId="268BE269" w14:textId="77777777" w:rsidR="00557F55" w:rsidRDefault="00557F55" w:rsidP="00F37FBE">
      <w:pPr>
        <w:jc w:val="center"/>
        <w:rPr>
          <w:rFonts w:ascii="Helvetica Neue W23 for SKY Bd" w:hAnsi="Helvetica Neue W23 for SKY Bd" w:cs="Helvetica Neue W23 for SKY Bd"/>
          <w:b/>
          <w:bCs/>
          <w:sz w:val="28"/>
          <w:szCs w:val="28"/>
          <w:rtl/>
        </w:rPr>
      </w:pPr>
    </w:p>
    <w:p w14:paraId="57DA6551" w14:textId="77777777" w:rsidR="00557F55" w:rsidRDefault="00557F55" w:rsidP="00F37FBE">
      <w:pPr>
        <w:jc w:val="center"/>
        <w:rPr>
          <w:rFonts w:ascii="Helvetica Neue W23 for SKY Bd" w:hAnsi="Helvetica Neue W23 for SKY Bd" w:cs="Helvetica Neue W23 for SKY Bd"/>
          <w:b/>
          <w:bCs/>
          <w:sz w:val="28"/>
          <w:szCs w:val="28"/>
          <w:rtl/>
        </w:rPr>
      </w:pPr>
    </w:p>
    <w:p w14:paraId="3BAC0DE6" w14:textId="77777777" w:rsidR="00557F55" w:rsidRDefault="00557F55" w:rsidP="00F37FBE">
      <w:pPr>
        <w:jc w:val="center"/>
        <w:rPr>
          <w:rFonts w:ascii="Helvetica Neue W23 for SKY Bd" w:hAnsi="Helvetica Neue W23 for SKY Bd" w:cs="Helvetica Neue W23 for SKY Bd"/>
          <w:b/>
          <w:bCs/>
          <w:sz w:val="28"/>
          <w:szCs w:val="28"/>
          <w:rtl/>
        </w:rPr>
      </w:pPr>
    </w:p>
    <w:p w14:paraId="15AB033A" w14:textId="77777777" w:rsidR="00557F55" w:rsidRDefault="00557F55" w:rsidP="00F37FBE">
      <w:pPr>
        <w:jc w:val="center"/>
        <w:rPr>
          <w:rFonts w:ascii="Helvetica Neue W23 for SKY Bd" w:hAnsi="Helvetica Neue W23 for SKY Bd" w:cs="Helvetica Neue W23 for SKY Bd"/>
          <w:b/>
          <w:bCs/>
          <w:sz w:val="28"/>
          <w:szCs w:val="28"/>
          <w:rtl/>
        </w:rPr>
      </w:pPr>
    </w:p>
    <w:p w14:paraId="20BFB596" w14:textId="77777777" w:rsidR="00557F55" w:rsidRDefault="00557F55" w:rsidP="00F37FBE">
      <w:pPr>
        <w:jc w:val="center"/>
        <w:rPr>
          <w:rFonts w:ascii="Helvetica Neue W23 for SKY Bd" w:hAnsi="Helvetica Neue W23 for SKY Bd" w:cs="Helvetica Neue W23 for SKY Bd"/>
          <w:b/>
          <w:bCs/>
          <w:sz w:val="28"/>
          <w:szCs w:val="28"/>
          <w:rtl/>
        </w:rPr>
      </w:pPr>
    </w:p>
    <w:p w14:paraId="3B7E2FE5" w14:textId="75A5F0C3" w:rsidR="00F37FBE" w:rsidRPr="00AC6D90" w:rsidRDefault="00F37FBE" w:rsidP="00F37FBE">
      <w:pPr>
        <w:jc w:val="center"/>
        <w:rPr>
          <w:rFonts w:ascii="Helvetica Neue W23 for SKY Bd" w:hAnsi="Helvetica Neue W23 for SKY Bd" w:cs="Helvetica Neue W23 for SKY Bd"/>
          <w:sz w:val="20"/>
          <w:szCs w:val="28"/>
          <w:rtl/>
        </w:rPr>
      </w:pPr>
      <w:r>
        <w:rPr>
          <w:rFonts w:ascii="Helvetica Neue W23 for SKY Bd" w:hAnsi="Helvetica Neue W23 for SKY Bd" w:cs="Helvetica Neue W23 for SKY Bd" w:hint="cs"/>
          <w:b/>
          <w:bCs/>
          <w:sz w:val="28"/>
          <w:szCs w:val="28"/>
          <w:rtl/>
        </w:rPr>
        <w:lastRenderedPageBreak/>
        <w:t>حصر عام لنقاط القوة والضعف والفرص والتهديدات</w:t>
      </w:r>
    </w:p>
    <w:p w14:paraId="73AF5681" w14:textId="5AA865FD" w:rsidR="00D16249" w:rsidRDefault="00A70B14" w:rsidP="008F6EE2">
      <w:pPr>
        <w:pStyle w:val="Style10"/>
        <w:spacing w:after="0" w:line="240" w:lineRule="auto"/>
        <w:rPr>
          <w:rFonts w:ascii="Sakkal Majalla" w:hAnsi="Sakkal Majalla" w:cs="GE SS Two Light"/>
          <w:sz w:val="32"/>
          <w:szCs w:val="32"/>
          <w:rtl/>
          <w:lang w:val="en-US"/>
        </w:rPr>
      </w:pPr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743232" behindDoc="0" locked="0" layoutInCell="1" allowOverlap="1" wp14:anchorId="138B1273" wp14:editId="327CBDFA">
                <wp:simplePos x="0" y="0"/>
                <wp:positionH relativeFrom="margin">
                  <wp:posOffset>76199</wp:posOffset>
                </wp:positionH>
                <wp:positionV relativeFrom="paragraph">
                  <wp:posOffset>92710</wp:posOffset>
                </wp:positionV>
                <wp:extent cx="9491923" cy="5238750"/>
                <wp:effectExtent l="0" t="0" r="14605" b="19050"/>
                <wp:wrapNone/>
                <wp:docPr id="754427729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9491923" cy="523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6"/>
                              <w:bidiVisual/>
                              <w:tblW w:w="14231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7115"/>
                              <w:gridCol w:w="7116"/>
                            </w:tblGrid>
                            <w:tr w:rsidR="00A70B14" w:rsidRPr="00787524" w14:paraId="3F6628C1" w14:textId="77777777" w:rsidTr="00A70B14">
                              <w:tc>
                                <w:tcPr>
                                  <w:tcW w:w="7115" w:type="dxa"/>
                                  <w:shd w:val="clear" w:color="auto" w:fill="00A890"/>
                                </w:tcPr>
                                <w:p w14:paraId="65186107" w14:textId="77777777" w:rsidR="00A70B14" w:rsidRPr="0080716A" w:rsidRDefault="00A70B14" w:rsidP="00BF743C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18"/>
                                      <w:szCs w:val="24"/>
                                      <w:rtl/>
                                    </w:rPr>
                                  </w:pPr>
                                  <w:r w:rsidRPr="0080716A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FFFF" w:themeColor="background1"/>
                                      <w:sz w:val="18"/>
                                      <w:szCs w:val="24"/>
                                      <w:rtl/>
                                    </w:rPr>
                                    <w:t>عناصر القوة</w:t>
                                  </w:r>
                                </w:p>
                              </w:tc>
                              <w:tc>
                                <w:tcPr>
                                  <w:tcW w:w="7116" w:type="dxa"/>
                                  <w:shd w:val="clear" w:color="auto" w:fill="00A890"/>
                                </w:tcPr>
                                <w:p w14:paraId="734F2C5F" w14:textId="77777777" w:rsidR="00A70B14" w:rsidRPr="0080716A" w:rsidRDefault="00A70B14" w:rsidP="00BF743C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18"/>
                                      <w:szCs w:val="24"/>
                                      <w:rtl/>
                                    </w:rPr>
                                  </w:pPr>
                                  <w:r w:rsidRPr="0080716A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FFFF" w:themeColor="background1"/>
                                      <w:sz w:val="18"/>
                                      <w:szCs w:val="24"/>
                                      <w:rtl/>
                                    </w:rPr>
                                    <w:t>عناصر الضعف</w:t>
                                  </w:r>
                                </w:p>
                              </w:tc>
                            </w:tr>
                            <w:tr w:rsidR="00A70B14" w:rsidRPr="00787524" w14:paraId="6565AC47" w14:textId="77777777" w:rsidTr="00A70B14">
                              <w:tc>
                                <w:tcPr>
                                  <w:tcW w:w="7115" w:type="dxa"/>
                                </w:tcPr>
                                <w:p w14:paraId="4D3651D9" w14:textId="77777777" w:rsidR="00A70B14" w:rsidRPr="002D0146" w:rsidRDefault="00A70B14" w:rsidP="002D0146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2D0146">
                                    <w:rPr>
                                      <w:rFonts w:ascii="Helvetica Neue W23 for SKY Bd" w:hAnsi="Helvetica Neue W23 for SKY Bd" w:cs="Helvetica Neue W23 for SKY Bd"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  <w:t>يحدد المحتوى التعليمي للمتعلمين ويحدد طرق الحصول عليه.</w:t>
                                  </w:r>
                                </w:p>
                                <w:p w14:paraId="37EED497" w14:textId="77777777" w:rsidR="00A70B14" w:rsidRPr="002D0146" w:rsidRDefault="00A70B14" w:rsidP="002D0146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2D0146">
                                    <w:rPr>
                                      <w:rFonts w:ascii="Helvetica Neue W23 for SKY Bd" w:hAnsi="Helvetica Neue W23 for SKY Bd" w:cs="Helvetica Neue W23 for SKY Bd"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  <w:t>يملك المهارة في توزيع فصول الكتاب وفق الخطة الزمنية للفصل</w:t>
                                  </w:r>
                                </w:p>
                                <w:p w14:paraId="605E67C4" w14:textId="77777777" w:rsidR="00A70B14" w:rsidRPr="002D0146" w:rsidRDefault="00A70B14" w:rsidP="002D0146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2D0146">
                                    <w:rPr>
                                      <w:rFonts w:ascii="Helvetica Neue W23 for SKY Bd" w:hAnsi="Helvetica Neue W23 for SKY Bd" w:cs="Helvetica Neue W23 for SKY Bd"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  <w:t>ينتظم المعلم في تقديم الدروس وفق الخطة الزمنية لتوزيع المنهج.</w:t>
                                  </w:r>
                                </w:p>
                                <w:p w14:paraId="20BFABE9" w14:textId="77777777" w:rsidR="00A70B14" w:rsidRPr="002D0146" w:rsidRDefault="00A70B14" w:rsidP="002D0146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2D0146">
                                    <w:rPr>
                                      <w:rFonts w:ascii="Helvetica Neue W23 for SKY Bd" w:hAnsi="Helvetica Neue W23 for SKY Bd" w:cs="Helvetica Neue W23 for SKY Bd"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  <w:t>لدى المتعلمين دافعية نحو التعلم والتفاعل مع الدرس.</w:t>
                                  </w:r>
                                </w:p>
                                <w:p w14:paraId="7432DE16" w14:textId="77777777" w:rsidR="00A70B14" w:rsidRPr="002D0146" w:rsidRDefault="00A70B14" w:rsidP="002D0146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2D0146">
                                    <w:rPr>
                                      <w:rFonts w:ascii="Helvetica Neue W23 for SKY Bd" w:hAnsi="Helvetica Neue W23 for SKY Bd" w:cs="Helvetica Neue W23 for SKY Bd"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  <w:t>يحرص المعلم على تقديم تغذية راجعة للمتعلمين.</w:t>
                                  </w:r>
                                </w:p>
                                <w:p w14:paraId="5E7EE707" w14:textId="77777777" w:rsidR="00A70B14" w:rsidRPr="002D0146" w:rsidRDefault="00A70B14" w:rsidP="002D0146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2D0146">
                                    <w:rPr>
                                      <w:rFonts w:ascii="Helvetica Neue W23 for SKY Bd" w:hAnsi="Helvetica Neue W23 for SKY Bd" w:cs="Helvetica Neue W23 for SKY Bd"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  <w:t>قدرة المتعلمين على تنفيذ المهام الأدائية والأنشطة.</w:t>
                                  </w:r>
                                </w:p>
                                <w:p w14:paraId="4571ED41" w14:textId="77777777" w:rsidR="00A70B14" w:rsidRPr="002D0146" w:rsidRDefault="00A70B14" w:rsidP="002D0146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2D0146">
                                    <w:rPr>
                                      <w:rFonts w:ascii="Helvetica Neue W23 for SKY Bd" w:hAnsi="Helvetica Neue W23 for SKY Bd" w:cs="Helvetica Neue W23 for SKY Bd"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  <w:t>قدرة المتعلمين على استخدام التقنية والمصادر المعرفية في التعلم.</w:t>
                                  </w:r>
                                </w:p>
                                <w:p w14:paraId="3EA7BE2A" w14:textId="77777777" w:rsidR="00A70B14" w:rsidRPr="002D0146" w:rsidRDefault="00A70B14" w:rsidP="002D0146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2D0146">
                                    <w:rPr>
                                      <w:rFonts w:ascii="Helvetica Neue W23 for SKY Bd" w:hAnsi="Helvetica Neue W23 for SKY Bd" w:cs="Helvetica Neue W23 for SKY Bd"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  <w:t>توافر خطة زمنية للأنشطة والفعالية.</w:t>
                                  </w:r>
                                </w:p>
                                <w:p w14:paraId="44372C25" w14:textId="77777777" w:rsidR="00A70B14" w:rsidRPr="002D0146" w:rsidRDefault="00A70B14" w:rsidP="002D0146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2D0146">
                                    <w:rPr>
                                      <w:rFonts w:ascii="Helvetica Neue W23 for SKY Bd" w:hAnsi="Helvetica Neue W23 for SKY Bd" w:cs="Helvetica Neue W23 for SKY Bd"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  <w:t>توافر برامج وأنشطة تبرز المنجزات الوطنية.</w:t>
                                  </w:r>
                                </w:p>
                                <w:p w14:paraId="13A56DF2" w14:textId="77777777" w:rsidR="00A70B14" w:rsidRPr="002D0146" w:rsidRDefault="00A70B14" w:rsidP="002D0146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2D0146">
                                    <w:rPr>
                                      <w:rFonts w:ascii="Helvetica Neue W23 for SKY Bd" w:hAnsi="Helvetica Neue W23 for SKY Bd" w:cs="Helvetica Neue W23 for SKY Bd"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  <w:t>توافر برامج تدعم الاعتزاز بالتاريخ والتراث الوطني.</w:t>
                                  </w:r>
                                </w:p>
                                <w:p w14:paraId="4C77A2F9" w14:textId="77777777" w:rsidR="00A70B14" w:rsidRPr="002D0146" w:rsidRDefault="00A70B14" w:rsidP="002D0146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2D0146">
                                    <w:rPr>
                                      <w:rFonts w:ascii="Helvetica Neue W23 for SKY Bd" w:hAnsi="Helvetica Neue W23 for SKY Bd" w:cs="Helvetica Neue W23 for SKY Bd"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  <w:t>توافر أنشطة وفعاليات وطنية يشارك فيها المتعلمون.</w:t>
                                  </w:r>
                                </w:p>
                                <w:p w14:paraId="24B3FDEE" w14:textId="77777777" w:rsidR="00A70B14" w:rsidRPr="002D0146" w:rsidRDefault="00A70B14" w:rsidP="002D0146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2D0146">
                                    <w:rPr>
                                      <w:rFonts w:ascii="Helvetica Neue W23 for SKY Bd" w:hAnsi="Helvetica Neue W23 for SKY Bd" w:cs="Helvetica Neue W23 for SKY Bd"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  <w:t>توافر برامج وأنشطة تعزز القيم الإسلامية.</w:t>
                                  </w:r>
                                </w:p>
                                <w:p w14:paraId="28215447" w14:textId="77777777" w:rsidR="00A70B14" w:rsidRPr="002D0146" w:rsidRDefault="00A70B14" w:rsidP="002D0146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2D0146">
                                    <w:rPr>
                                      <w:rFonts w:ascii="Helvetica Neue W23 for SKY Bd" w:hAnsi="Helvetica Neue W23 for SKY Bd" w:cs="Helvetica Neue W23 for SKY Bd"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  <w:t>توافر برامج وأنشطة تعزز الهوية الوطنية.</w:t>
                                  </w:r>
                                </w:p>
                                <w:p w14:paraId="21AADFD7" w14:textId="77777777" w:rsidR="00A70B14" w:rsidRPr="002D0146" w:rsidRDefault="00A70B14" w:rsidP="002D0146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2D0146">
                                    <w:rPr>
                                      <w:rFonts w:ascii="Helvetica Neue W23 for SKY Bd" w:hAnsi="Helvetica Neue W23 for SKY Bd" w:cs="Helvetica Neue W23 for SKY Bd"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  <w:t>توافر برامج وأنشطة تربوية داعمة للسلوك الإيجابي.</w:t>
                                  </w:r>
                                </w:p>
                                <w:p w14:paraId="335A0FDA" w14:textId="77777777" w:rsidR="00A70B14" w:rsidRPr="002D0146" w:rsidRDefault="00A70B14" w:rsidP="002D0146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2D0146">
                                    <w:rPr>
                                      <w:rFonts w:ascii="Helvetica Neue W23 for SKY Bd" w:hAnsi="Helvetica Neue W23 for SKY Bd" w:cs="Helvetica Neue W23 for SKY Bd"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  <w:t>تقدم المدرسة للأسرة معلومات حول مستوى أداء أبنائهم.</w:t>
                                  </w:r>
                                </w:p>
                                <w:p w14:paraId="211EE262" w14:textId="77777777" w:rsidR="00A70B14" w:rsidRPr="002D0146" w:rsidRDefault="00A70B14" w:rsidP="002D0146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2D0146">
                                    <w:rPr>
                                      <w:rFonts w:ascii="Helvetica Neue W23 for SKY Bd" w:hAnsi="Helvetica Neue W23 for SKY Bd" w:cs="Helvetica Neue W23 for SKY Bd"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  <w:t>يتوافر لدى المدرسة خطة تشغيلية مكتملة العناصر.</w:t>
                                  </w:r>
                                </w:p>
                                <w:p w14:paraId="38DF8851" w14:textId="77777777" w:rsidR="00A70B14" w:rsidRPr="003523FD" w:rsidRDefault="00A70B14" w:rsidP="002D0146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D0CECE" w:themeColor="background2" w:themeShade="E6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 w:rsidRPr="002D0146">
                                    <w:rPr>
                                      <w:rFonts w:ascii="Helvetica Neue W23 for SKY Bd" w:hAnsi="Helvetica Neue W23 for SKY Bd" w:cs="Helvetica Neue W23 for SKY Bd"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  <w:t>تطبق المدرسة الالتزام بقيم مهنة التعليم وأخلاقياتها في التعامل مع منسوبيها.</w:t>
                                  </w:r>
                                </w:p>
                              </w:tc>
                              <w:tc>
                                <w:tcPr>
                                  <w:tcW w:w="7116" w:type="dxa"/>
                                </w:tcPr>
                                <w:p w14:paraId="727D6689" w14:textId="77777777" w:rsidR="00A70B14" w:rsidRPr="002D0146" w:rsidRDefault="00A70B14" w:rsidP="002D0146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b/>
                                      <w:bCs/>
                                      <w:color w:val="000000" w:themeColor="text1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2D0146">
                                    <w:rPr>
                                      <w:rFonts w:ascii="Helvetica Neue W23 for SKY Bd" w:hAnsi="Helvetica Neue W23 for SKY Bd" w:cs="Helvetica Neue W23 for SKY Bd"/>
                                      <w:b/>
                                      <w:bCs/>
                                      <w:color w:val="000000" w:themeColor="text1"/>
                                      <w:sz w:val="8"/>
                                      <w:szCs w:val="14"/>
                                      <w:rtl/>
                                    </w:rPr>
                                    <w:t>مشاركة الخطة الأسبوعية</w:t>
                                  </w: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b/>
                                      <w:bCs/>
                                      <w:color w:val="000000" w:themeColor="text1"/>
                                      <w:sz w:val="8"/>
                                      <w:szCs w:val="14"/>
                                      <w:rtl/>
                                    </w:rPr>
                                    <w:t xml:space="preserve"> مع المتعلمين وأولياء الأمور.</w:t>
                                  </w:r>
                                </w:p>
                                <w:p w14:paraId="4FD3912D" w14:textId="77777777" w:rsidR="00A70B14" w:rsidRPr="002D0146" w:rsidRDefault="00A70B14" w:rsidP="002D0146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b/>
                                      <w:bCs/>
                                      <w:color w:val="000000" w:themeColor="text1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2D0146">
                                    <w:rPr>
                                      <w:rFonts w:ascii="Helvetica Neue W23 for SKY Bd" w:hAnsi="Helvetica Neue W23 for SKY Bd" w:cs="Helvetica Neue W23 for SKY Bd"/>
                                      <w:b/>
                                      <w:bCs/>
                                      <w:color w:val="000000" w:themeColor="text1"/>
                                      <w:sz w:val="8"/>
                                      <w:szCs w:val="14"/>
                                      <w:rtl/>
                                    </w:rPr>
                                    <w:t>متابعة تنفيذ المنهج.</w:t>
                                  </w:r>
                                </w:p>
                                <w:p w14:paraId="02754B7C" w14:textId="77777777" w:rsidR="00A70B14" w:rsidRPr="002D0146" w:rsidRDefault="00A70B14" w:rsidP="002D0146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b/>
                                      <w:bCs/>
                                      <w:color w:val="000000" w:themeColor="text1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2D0146">
                                    <w:rPr>
                                      <w:rFonts w:ascii="Helvetica Neue W23 for SKY Bd" w:hAnsi="Helvetica Neue W23 for SKY Bd" w:cs="Helvetica Neue W23 for SKY Bd"/>
                                      <w:b/>
                                      <w:bCs/>
                                      <w:color w:val="000000" w:themeColor="text1"/>
                                      <w:sz w:val="8"/>
                                      <w:szCs w:val="14"/>
                                      <w:rtl/>
                                    </w:rPr>
                                    <w:t>تصميم أنشطة وبرامج تعليمية متنوعة.</w:t>
                                  </w:r>
                                </w:p>
                                <w:p w14:paraId="68DD893E" w14:textId="77777777" w:rsidR="00A70B14" w:rsidRPr="002D0146" w:rsidRDefault="00A70B14" w:rsidP="002D0146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b/>
                                      <w:bCs/>
                                      <w:color w:val="000000" w:themeColor="text1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2D0146">
                                    <w:rPr>
                                      <w:rFonts w:ascii="Helvetica Neue W23 for SKY Bd" w:hAnsi="Helvetica Neue W23 for SKY Bd" w:cs="Helvetica Neue W23 for SKY Bd"/>
                                      <w:b/>
                                      <w:bCs/>
                                      <w:color w:val="000000" w:themeColor="text1"/>
                                      <w:sz w:val="8"/>
                                      <w:szCs w:val="14"/>
                                      <w:rtl/>
                                    </w:rPr>
                                    <w:t>التنوّع في تطبيق استراتيجيات التدريس.</w:t>
                                  </w:r>
                                </w:p>
                                <w:p w14:paraId="15E70E62" w14:textId="77777777" w:rsidR="00A70B14" w:rsidRPr="002D0146" w:rsidRDefault="00A70B14" w:rsidP="002D0146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b/>
                                      <w:bCs/>
                                      <w:color w:val="000000" w:themeColor="text1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2D0146">
                                    <w:rPr>
                                      <w:rFonts w:ascii="Helvetica Neue W23 for SKY Bd" w:hAnsi="Helvetica Neue W23 for SKY Bd" w:cs="Helvetica Neue W23 for SKY Bd"/>
                                      <w:b/>
                                      <w:bCs/>
                                      <w:color w:val="000000" w:themeColor="text1"/>
                                      <w:sz w:val="8"/>
                                      <w:szCs w:val="14"/>
                                      <w:rtl/>
                                    </w:rPr>
                                    <w:t>يتضمن الدرس أنشطة تعلّم تطبيقية ترتبط بحياة المتعلمين.</w:t>
                                  </w:r>
                                </w:p>
                                <w:p w14:paraId="5C1F7D92" w14:textId="77777777" w:rsidR="00A70B14" w:rsidRPr="002D0146" w:rsidRDefault="00A70B14" w:rsidP="002D0146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b/>
                                      <w:bCs/>
                                      <w:color w:val="000000" w:themeColor="text1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2D0146">
                                    <w:rPr>
                                      <w:rFonts w:ascii="Helvetica Neue W23 for SKY Bd" w:hAnsi="Helvetica Neue W23 for SKY Bd" w:cs="Helvetica Neue W23 for SKY Bd"/>
                                      <w:b/>
                                      <w:bCs/>
                                      <w:color w:val="000000" w:themeColor="text1"/>
                                      <w:sz w:val="8"/>
                                      <w:szCs w:val="14"/>
                                      <w:rtl/>
                                    </w:rPr>
                                    <w:t>تطبيق أساليب تقويم متنوعة.</w:t>
                                  </w:r>
                                </w:p>
                                <w:p w14:paraId="3F213E2E" w14:textId="77777777" w:rsidR="00A70B14" w:rsidRPr="002D0146" w:rsidRDefault="00A70B14" w:rsidP="002D0146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b/>
                                      <w:bCs/>
                                      <w:color w:val="000000" w:themeColor="text1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2D0146">
                                    <w:rPr>
                                      <w:rFonts w:ascii="Helvetica Neue W23 for SKY Bd" w:hAnsi="Helvetica Neue W23 for SKY Bd" w:cs="Helvetica Neue W23 for SKY Bd"/>
                                      <w:b/>
                                      <w:bCs/>
                                      <w:color w:val="000000" w:themeColor="text1"/>
                                      <w:sz w:val="8"/>
                                      <w:szCs w:val="14"/>
                                      <w:rtl/>
                                    </w:rPr>
                                    <w:t>متابعة وقياس مستوى تقدم المتعلمين.</w:t>
                                  </w:r>
                                </w:p>
                                <w:p w14:paraId="795B3303" w14:textId="77777777" w:rsidR="00A70B14" w:rsidRPr="002D0146" w:rsidRDefault="00A70B14" w:rsidP="002D0146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b/>
                                      <w:bCs/>
                                      <w:color w:val="000000" w:themeColor="text1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2D0146">
                                    <w:rPr>
                                      <w:rFonts w:ascii="Helvetica Neue W23 for SKY Bd" w:hAnsi="Helvetica Neue W23 for SKY Bd" w:cs="Helvetica Neue W23 for SKY Bd"/>
                                      <w:b/>
                                      <w:bCs/>
                                      <w:color w:val="000000" w:themeColor="text1"/>
                                      <w:sz w:val="8"/>
                                      <w:szCs w:val="14"/>
                                      <w:rtl/>
                                    </w:rPr>
                                    <w:t>تزويد المتعلمين بإرشادات وتوجيهات تساعدهم في تحسين مستواهم.</w:t>
                                  </w:r>
                                </w:p>
                                <w:p w14:paraId="3AC10528" w14:textId="77777777" w:rsidR="00A70B14" w:rsidRPr="002D0146" w:rsidRDefault="00A70B14" w:rsidP="002D0146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b/>
                                      <w:bCs/>
                                      <w:color w:val="000000" w:themeColor="text1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2D0146">
                                    <w:rPr>
                                      <w:rFonts w:ascii="Helvetica Neue W23 for SKY Bd" w:hAnsi="Helvetica Neue W23 for SKY Bd" w:cs="Helvetica Neue W23 for SKY Bd"/>
                                      <w:b/>
                                      <w:bCs/>
                                      <w:color w:val="000000" w:themeColor="text1"/>
                                      <w:sz w:val="8"/>
                                      <w:szCs w:val="14"/>
                                      <w:rtl/>
                                    </w:rPr>
                                    <w:t>يوظّف المعلمون نتائج التقويم في تطوير ممارساتهم المهنية.</w:t>
                                  </w:r>
                                </w:p>
                                <w:p w14:paraId="19EFAE2B" w14:textId="77777777" w:rsidR="00A70B14" w:rsidRPr="002D0146" w:rsidRDefault="00A70B14" w:rsidP="002D0146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b/>
                                      <w:bCs/>
                                      <w:color w:val="000000" w:themeColor="text1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2D0146">
                                    <w:rPr>
                                      <w:rFonts w:ascii="Helvetica Neue W23 for SKY Bd" w:hAnsi="Helvetica Neue W23 for SKY Bd" w:cs="Helvetica Neue W23 for SKY Bd"/>
                                      <w:b/>
                                      <w:bCs/>
                                      <w:color w:val="000000" w:themeColor="text1"/>
                                      <w:sz w:val="8"/>
                                      <w:szCs w:val="14"/>
                                      <w:rtl/>
                                    </w:rPr>
                                    <w:t>نتائج المتعلمين في مجال الرياضيات.</w:t>
                                  </w:r>
                                </w:p>
                                <w:p w14:paraId="1AF96AE9" w14:textId="77777777" w:rsidR="00A70B14" w:rsidRPr="002D0146" w:rsidRDefault="00A70B14" w:rsidP="002D0146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b/>
                                      <w:bCs/>
                                      <w:color w:val="000000" w:themeColor="text1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2D0146">
                                    <w:rPr>
                                      <w:rFonts w:ascii="Helvetica Neue W23 for SKY Bd" w:hAnsi="Helvetica Neue W23 for SKY Bd" w:cs="Helvetica Neue W23 for SKY Bd"/>
                                      <w:b/>
                                      <w:bCs/>
                                      <w:color w:val="000000" w:themeColor="text1"/>
                                      <w:sz w:val="8"/>
                                      <w:szCs w:val="14"/>
                                      <w:rtl/>
                                    </w:rPr>
                                    <w:t>قدرة المتعلمين على إجراء البحوث.</w:t>
                                  </w:r>
                                </w:p>
                                <w:p w14:paraId="6D872477" w14:textId="77777777" w:rsidR="00A70B14" w:rsidRPr="002D0146" w:rsidRDefault="00A70B14" w:rsidP="002D0146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b/>
                                      <w:bCs/>
                                      <w:color w:val="000000" w:themeColor="text1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2D0146">
                                    <w:rPr>
                                      <w:rFonts w:ascii="Helvetica Neue W23 for SKY Bd" w:hAnsi="Helvetica Neue W23 for SKY Bd" w:cs="Helvetica Neue W23 for SKY Bd"/>
                                      <w:b/>
                                      <w:bCs/>
                                      <w:color w:val="000000" w:themeColor="text1"/>
                                      <w:sz w:val="8"/>
                                      <w:szCs w:val="14"/>
                                      <w:rtl/>
                                    </w:rPr>
                                    <w:t>يشارك الكادر التعليمي والإداري في الأنشطة.</w:t>
                                  </w:r>
                                </w:p>
                                <w:p w14:paraId="748ECF6E" w14:textId="77777777" w:rsidR="00A70B14" w:rsidRPr="002D0146" w:rsidRDefault="00A70B14" w:rsidP="002D0146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b/>
                                      <w:bCs/>
                                      <w:color w:val="000000" w:themeColor="text1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2D0146">
                                    <w:rPr>
                                      <w:rFonts w:ascii="Helvetica Neue W23 for SKY Bd" w:hAnsi="Helvetica Neue W23 for SKY Bd" w:cs="Helvetica Neue W23 for SKY Bd"/>
                                      <w:b/>
                                      <w:bCs/>
                                      <w:color w:val="000000" w:themeColor="text1"/>
                                      <w:sz w:val="8"/>
                                      <w:szCs w:val="14"/>
                                      <w:rtl/>
                                    </w:rPr>
                                    <w:t>تساعد البرامج والأنشطة في توفير مناخ آمن للتعلم تفسيًا واجتماعيًا.</w:t>
                                  </w:r>
                                </w:p>
                                <w:p w14:paraId="25B8A5E0" w14:textId="77777777" w:rsidR="00A70B14" w:rsidRPr="002D0146" w:rsidRDefault="00A70B14" w:rsidP="002D0146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b/>
                                      <w:bCs/>
                                      <w:color w:val="000000" w:themeColor="text1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2D0146">
                                    <w:rPr>
                                      <w:rFonts w:ascii="Helvetica Neue W23 for SKY Bd" w:hAnsi="Helvetica Neue W23 for SKY Bd" w:cs="Helvetica Neue W23 for SKY Bd"/>
                                      <w:b/>
                                      <w:bCs/>
                                      <w:color w:val="000000" w:themeColor="text1"/>
                                      <w:sz w:val="8"/>
                                      <w:szCs w:val="14"/>
                                      <w:rtl/>
                                    </w:rPr>
                                    <w:t>توافر برامج وأنشطة للتوعية بدور الأسرة في عملية التعل</w:t>
                                  </w:r>
                                  <w:r w:rsidRPr="002D0146">
                                    <w:rPr>
                                      <w:rFonts w:ascii="Helvetica Neue W23 for SKY Bd" w:hAnsi="Helvetica Neue W23 for SKY Bd" w:cs="Helvetica Neue W23 for SKY Bd" w:hint="cs"/>
                                      <w:b/>
                                      <w:bCs/>
                                      <w:color w:val="000000" w:themeColor="text1"/>
                                      <w:sz w:val="8"/>
                                      <w:szCs w:val="14"/>
                                      <w:rtl/>
                                    </w:rPr>
                                    <w:t>م.</w:t>
                                  </w:r>
                                </w:p>
                                <w:p w14:paraId="37C0400B" w14:textId="77777777" w:rsidR="00A70B14" w:rsidRPr="003523FD" w:rsidRDefault="00A70B14" w:rsidP="002B7B13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2"/>
                                      <w:szCs w:val="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A70B14" w:rsidRPr="00787524" w14:paraId="179D65DC" w14:textId="77777777" w:rsidTr="00A70B14">
                              <w:tc>
                                <w:tcPr>
                                  <w:tcW w:w="7115" w:type="dxa"/>
                                  <w:shd w:val="clear" w:color="auto" w:fill="00A890"/>
                                </w:tcPr>
                                <w:p w14:paraId="088F082C" w14:textId="77777777" w:rsidR="00A70B14" w:rsidRPr="0080716A" w:rsidRDefault="00A70B14" w:rsidP="00BC3572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18"/>
                                      <w:szCs w:val="24"/>
                                      <w:rtl/>
                                    </w:rPr>
                                  </w:pPr>
                                  <w:r w:rsidRPr="0080716A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FFFF" w:themeColor="background1"/>
                                      <w:sz w:val="18"/>
                                      <w:szCs w:val="24"/>
                                      <w:rtl/>
                                    </w:rPr>
                                    <w:t>الفرص</w:t>
                                  </w:r>
                                </w:p>
                              </w:tc>
                              <w:tc>
                                <w:tcPr>
                                  <w:tcW w:w="7116" w:type="dxa"/>
                                  <w:shd w:val="clear" w:color="auto" w:fill="00A890"/>
                                </w:tcPr>
                                <w:p w14:paraId="7239346E" w14:textId="77777777" w:rsidR="00A70B14" w:rsidRPr="0080716A" w:rsidRDefault="00A70B14" w:rsidP="00BC3572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18"/>
                                      <w:szCs w:val="24"/>
                                      <w:rtl/>
                                    </w:rPr>
                                  </w:pPr>
                                  <w:r w:rsidRPr="0080716A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FFFF" w:themeColor="background1"/>
                                      <w:sz w:val="18"/>
                                      <w:szCs w:val="24"/>
                                      <w:rtl/>
                                    </w:rPr>
                                    <w:t>التهديدات</w:t>
                                  </w:r>
                                </w:p>
                              </w:tc>
                            </w:tr>
                            <w:tr w:rsidR="00A70B14" w:rsidRPr="00787524" w14:paraId="7D2E6531" w14:textId="77777777" w:rsidTr="00A70B14">
                              <w:tc>
                                <w:tcPr>
                                  <w:tcW w:w="7115" w:type="dxa"/>
                                </w:tcPr>
                                <w:p w14:paraId="0C59732E" w14:textId="77777777" w:rsidR="00A70B14" w:rsidRPr="002D0146" w:rsidRDefault="00A70B14" w:rsidP="002D0146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2D0146">
                                    <w:rPr>
                                      <w:rFonts w:ascii="Helvetica Neue W23 for SKY Bd" w:hAnsi="Helvetica Neue W23 for SKY Bd" w:cs="Helvetica Neue W23 for SKY Bd"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  <w:t>لدى المدرسة كوادر تعليمية خبيرة في مجال التدريس</w:t>
                                  </w:r>
                                </w:p>
                                <w:p w14:paraId="5EA45F69" w14:textId="77777777" w:rsidR="00A70B14" w:rsidRPr="002D0146" w:rsidRDefault="00A70B14" w:rsidP="002D0146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2D0146">
                                    <w:rPr>
                                      <w:rFonts w:ascii="Helvetica Neue W23 for SKY Bd" w:hAnsi="Helvetica Neue W23 for SKY Bd" w:cs="Helvetica Neue W23 for SKY Bd"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  <w:t>لدى المدرسة ثلاثة وكلاء</w:t>
                                  </w:r>
                                </w:p>
                                <w:p w14:paraId="62ED25B8" w14:textId="77777777" w:rsidR="00A70B14" w:rsidRPr="002D0146" w:rsidRDefault="00A70B14" w:rsidP="002D0146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2D0146">
                                    <w:rPr>
                                      <w:rFonts w:ascii="Helvetica Neue W23 for SKY Bd" w:hAnsi="Helvetica Neue W23 for SKY Bd" w:cs="Helvetica Neue W23 for SKY Bd"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  <w:t>لدى المدرسة شراكة مع مركز تدريب</w:t>
                                  </w:r>
                                </w:p>
                                <w:p w14:paraId="3ECCF73C" w14:textId="77777777" w:rsidR="00A70B14" w:rsidRPr="002D0146" w:rsidRDefault="00A70B14" w:rsidP="002D0146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2D0146">
                                    <w:rPr>
                                      <w:rFonts w:ascii="Helvetica Neue W23 for SKY Bd" w:hAnsi="Helvetica Neue W23 for SKY Bd" w:cs="Helvetica Neue W23 for SKY Bd"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  <w:t>يشارك أولياء الأمور أبناءهم في عملية التعلم</w:t>
                                  </w:r>
                                </w:p>
                                <w:p w14:paraId="0E7C6580" w14:textId="1CF0DA8F" w:rsidR="0015550C" w:rsidRDefault="0015550C" w:rsidP="002D0146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B82E1F">
                                    <w:rPr>
                                      <w:rFonts w:ascii="Helvetica Neue W23 for SKY Bd" w:hAnsi="Helvetica Neue W23 for SKY Bd" w:cs="Helvetica Neue W23 for SKY Bd" w:hint="cs"/>
                                      <w:sz w:val="14"/>
                                      <w:szCs w:val="14"/>
                                      <w:rtl/>
                                    </w:rPr>
                                    <w:t xml:space="preserve">توفر </w:t>
                                  </w: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14"/>
                                      <w:szCs w:val="14"/>
                                      <w:rtl/>
                                    </w:rPr>
                                    <w:t>الموارد البشرية</w:t>
                                  </w:r>
                                  <w:r w:rsidRPr="00B82E1F">
                                    <w:rPr>
                                      <w:rFonts w:ascii="Helvetica Neue W23 for SKY Bd" w:hAnsi="Helvetica Neue W23 for SKY Bd" w:cs="Helvetica Neue W23 for SKY Bd" w:hint="cs"/>
                                      <w:sz w:val="14"/>
                                      <w:szCs w:val="14"/>
                                      <w:rtl/>
                                    </w:rPr>
                                    <w:t xml:space="preserve"> برامج متنوعة تخدم عناصر الممارسات التعليمية</w:t>
                                  </w: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14"/>
                                      <w:szCs w:val="14"/>
                                      <w:rtl/>
                                    </w:rPr>
                                    <w:t>.</w:t>
                                  </w:r>
                                </w:p>
                                <w:p w14:paraId="18B4DAFF" w14:textId="11088253" w:rsidR="00A70B14" w:rsidRPr="002D0146" w:rsidRDefault="00A70B14" w:rsidP="002D0146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2D0146">
                                    <w:rPr>
                                      <w:rFonts w:ascii="Helvetica Neue W23 for SKY Bd" w:hAnsi="Helvetica Neue W23 for SKY Bd" w:cs="Helvetica Neue W23 for SKY Bd"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  <w:t>يزور المدرسة فريق دعم التميز</w:t>
                                  </w:r>
                                </w:p>
                                <w:p w14:paraId="6D421D29" w14:textId="77777777" w:rsidR="00A70B14" w:rsidRPr="002D0146" w:rsidRDefault="00A70B14" w:rsidP="002D0146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2D0146">
                                    <w:rPr>
                                      <w:rFonts w:ascii="Helvetica Neue W23 for SKY Bd" w:hAnsi="Helvetica Neue W23 for SKY Bd" w:cs="Helvetica Neue W23 for SKY Bd"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  <w:t>مبادرة المكتب في نقل الخبرات والتجارب بين المدارس</w:t>
                                  </w:r>
                                </w:p>
                                <w:p w14:paraId="2143DBD0" w14:textId="77777777" w:rsidR="0015550C" w:rsidRDefault="0015550C" w:rsidP="002D0146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15550C">
                                    <w:rPr>
                                      <w:rFonts w:ascii="Helvetica Neue W23 for SKY Bd" w:hAnsi="Helvetica Neue W23 for SKY Bd" w:cs="Helvetica Neue W23 for SKY Bd"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  <w:t>مبادرة (خطة استرشادية) أعدتها إدارة التعليم للمدارس لرفع التحصيل العلمي للمتعلمين.</w:t>
                                  </w:r>
                                </w:p>
                                <w:p w14:paraId="7FFAD31C" w14:textId="11DB3318" w:rsidR="00A70B14" w:rsidRPr="002D0146" w:rsidRDefault="00A70B14" w:rsidP="002D0146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2D0146">
                                    <w:rPr>
                                      <w:rFonts w:ascii="Helvetica Neue W23 for SKY Bd" w:hAnsi="Helvetica Neue W23 for SKY Bd" w:cs="Helvetica Neue W23 for SKY Bd"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  <w:t>برامج إثرائية تنفذها مؤسسات مجتمعية محلية.</w:t>
                                  </w:r>
                                </w:p>
                                <w:p w14:paraId="5481D301" w14:textId="77777777" w:rsidR="00A70B14" w:rsidRPr="003523FD" w:rsidRDefault="00A70B14" w:rsidP="002D0146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D0CECE" w:themeColor="background2" w:themeShade="E6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 w:rsidRPr="002D0146">
                                    <w:rPr>
                                      <w:rFonts w:ascii="Helvetica Neue W23 for SKY Bd" w:hAnsi="Helvetica Neue W23 for SKY Bd" w:cs="Helvetica Neue W23 for SKY Bd"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  <w:t>لدى بعض أولياء الأمور خبرة في المجال النفسي والاجتماعي.</w:t>
                                  </w:r>
                                </w:p>
                              </w:tc>
                              <w:tc>
                                <w:tcPr>
                                  <w:tcW w:w="7116" w:type="dxa"/>
                                </w:tcPr>
                                <w:p w14:paraId="1388B4B1" w14:textId="77777777" w:rsidR="00A70B14" w:rsidRPr="002D0146" w:rsidRDefault="00A70B14" w:rsidP="002D0146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2D0146">
                                    <w:rPr>
                                      <w:rFonts w:ascii="Helvetica Neue W23 for SKY Bd" w:hAnsi="Helvetica Neue W23 for SKY Bd" w:cs="Helvetica Neue W23 for SKY Bd"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  <w:t>انخفاض إضاءة الفصل وضعف جودة التكييف</w:t>
                                  </w:r>
                                </w:p>
                                <w:p w14:paraId="7E88B048" w14:textId="77777777" w:rsidR="00A70B14" w:rsidRPr="002D0146" w:rsidRDefault="00A70B14" w:rsidP="002D0146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2D0146">
                                    <w:rPr>
                                      <w:rFonts w:ascii="Helvetica Neue W23 for SKY Bd" w:hAnsi="Helvetica Neue W23 for SKY Bd" w:cs="Helvetica Neue W23 for SKY Bd"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  <w:t>كثير من الأسر لا يتوفر لديها أجهزة إلكترونية وإنترنت</w:t>
                                  </w:r>
                                </w:p>
                                <w:p w14:paraId="5CDFAD05" w14:textId="77777777" w:rsidR="00A70B14" w:rsidRPr="002D0146" w:rsidRDefault="00A70B14" w:rsidP="002D0146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2D0146">
                                    <w:rPr>
                                      <w:rFonts w:ascii="Helvetica Neue W23 for SKY Bd" w:hAnsi="Helvetica Neue W23 for SKY Bd" w:cs="Helvetica Neue W23 for SKY Bd"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  <w:t>الغياب المتكرر للمتعلمين</w:t>
                                  </w:r>
                                </w:p>
                                <w:p w14:paraId="0BFD8431" w14:textId="77777777" w:rsidR="00A70B14" w:rsidRPr="002D0146" w:rsidRDefault="00A70B14" w:rsidP="002D0146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2D0146">
                                    <w:rPr>
                                      <w:rFonts w:ascii="Helvetica Neue W23 for SKY Bd" w:hAnsi="Helvetica Neue W23 for SKY Bd" w:cs="Helvetica Neue W23 for SKY Bd"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  <w:t>عدم تفاعل أولياء الأمور مع الاختبارات الوطنية</w:t>
                                  </w:r>
                                </w:p>
                                <w:p w14:paraId="17C50A72" w14:textId="77777777" w:rsidR="00A70B14" w:rsidRPr="003523FD" w:rsidRDefault="00A70B14" w:rsidP="002D0146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8"/>
                                      <w:rtl/>
                                    </w:rPr>
                                  </w:pPr>
                                  <w:r w:rsidRPr="002D0146">
                                    <w:rPr>
                                      <w:rFonts w:ascii="Helvetica Neue W23 for SKY Bd" w:hAnsi="Helvetica Neue W23 for SKY Bd" w:cs="Helvetica Neue W23 for SKY Bd"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  <w:t>الانقطاع المتكرر للكهرباء</w:t>
                                  </w:r>
                                </w:p>
                              </w:tc>
                            </w:tr>
                          </w:tbl>
                          <w:p w14:paraId="77ED0853" w14:textId="77777777" w:rsidR="00A70B14" w:rsidRDefault="00A70B14" w:rsidP="00A70B1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8B1273" id="_x0000_s1076" type="#_x0000_t202" style="position:absolute;left:0;text-align:left;margin-left:6pt;margin-top:7.3pt;width:747.4pt;height:412.5pt;flip:x;z-index:2517432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" strokecolor="white [3212]">
                <v:textbox>
                  <w:txbxContent>
                    <w:tbl>
                      <w:tblPr>
                        <w:tblStyle w:val="a6"/>
                        <w:bidiVisual/>
                        <w:tblW w:w="14231" w:type="dxa"/>
                        <w:tblLook w:val="04A0" w:firstRow="1" w:lastRow="0" w:firstColumn="1" w:lastColumn="0" w:noHBand="0" w:noVBand="1"/>
                      </w:tblPr>
                      <w:tblGrid>
                        <w:gridCol w:w="7115"/>
                        <w:gridCol w:w="7116"/>
                      </w:tblGrid>
                      <w:tr w:rsidR="00A70B14" w:rsidRPr="00787524" w14:paraId="3F6628C1" w14:textId="77777777" w:rsidTr="00A70B14">
                        <w:tc>
                          <w:tcPr>
                            <w:tcW w:w="7115" w:type="dxa"/>
                            <w:shd w:val="clear" w:color="auto" w:fill="00A890"/>
                          </w:tcPr>
                          <w:p w14:paraId="65186107" w14:textId="77777777" w:rsidR="00A70B14" w:rsidRPr="0080716A" w:rsidRDefault="00A70B14" w:rsidP="00BF743C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18"/>
                                <w:szCs w:val="24"/>
                                <w:rtl/>
                              </w:rPr>
                            </w:pPr>
                            <w:r w:rsidRPr="0080716A"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18"/>
                                <w:szCs w:val="24"/>
                                <w:rtl/>
                              </w:rPr>
                              <w:t>عناصر القوة</w:t>
                            </w:r>
                          </w:p>
                        </w:tc>
                        <w:tc>
                          <w:tcPr>
                            <w:tcW w:w="7116" w:type="dxa"/>
                            <w:shd w:val="clear" w:color="auto" w:fill="00A890"/>
                          </w:tcPr>
                          <w:p w14:paraId="734F2C5F" w14:textId="77777777" w:rsidR="00A70B14" w:rsidRPr="0080716A" w:rsidRDefault="00A70B14" w:rsidP="00BF743C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18"/>
                                <w:szCs w:val="24"/>
                                <w:rtl/>
                              </w:rPr>
                            </w:pPr>
                            <w:r w:rsidRPr="0080716A"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18"/>
                                <w:szCs w:val="24"/>
                                <w:rtl/>
                              </w:rPr>
                              <w:t>عناصر الضعف</w:t>
                            </w:r>
                          </w:p>
                        </w:tc>
                      </w:tr>
                      <w:tr w:rsidR="00A70B14" w:rsidRPr="00787524" w14:paraId="6565AC47" w14:textId="77777777" w:rsidTr="00A70B14">
                        <w:tc>
                          <w:tcPr>
                            <w:tcW w:w="7115" w:type="dxa"/>
                          </w:tcPr>
                          <w:p w14:paraId="4D3651D9" w14:textId="77777777" w:rsidR="00A70B14" w:rsidRPr="002D0146" w:rsidRDefault="00A70B14" w:rsidP="002D0146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</w:pPr>
                            <w:r w:rsidRPr="002D0146">
                              <w:rPr>
                                <w:rFonts w:ascii="Helvetica Neue W23 for SKY Bd" w:hAnsi="Helvetica Neue W23 for SKY Bd" w:cs="Helvetica Neue W23 for SKY Bd"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  <w:t>يحدد المحتوى التعليمي للمتعلمين ويحدد طرق الحصول عليه.</w:t>
                            </w:r>
                          </w:p>
                          <w:p w14:paraId="37EED497" w14:textId="77777777" w:rsidR="00A70B14" w:rsidRPr="002D0146" w:rsidRDefault="00A70B14" w:rsidP="002D0146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</w:pPr>
                            <w:r w:rsidRPr="002D0146">
                              <w:rPr>
                                <w:rFonts w:ascii="Helvetica Neue W23 for SKY Bd" w:hAnsi="Helvetica Neue W23 for SKY Bd" w:cs="Helvetica Neue W23 for SKY Bd"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  <w:t>يملك المهارة في توزيع فصول الكتاب وفق الخطة الزمنية للفصل</w:t>
                            </w:r>
                          </w:p>
                          <w:p w14:paraId="605E67C4" w14:textId="77777777" w:rsidR="00A70B14" w:rsidRPr="002D0146" w:rsidRDefault="00A70B14" w:rsidP="002D0146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</w:pPr>
                            <w:r w:rsidRPr="002D0146">
                              <w:rPr>
                                <w:rFonts w:ascii="Helvetica Neue W23 for SKY Bd" w:hAnsi="Helvetica Neue W23 for SKY Bd" w:cs="Helvetica Neue W23 for SKY Bd"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  <w:t>ينتظم المعلم في تقديم الدروس وفق الخطة الزمنية لتوزيع المنهج.</w:t>
                            </w:r>
                          </w:p>
                          <w:p w14:paraId="20BFABE9" w14:textId="77777777" w:rsidR="00A70B14" w:rsidRPr="002D0146" w:rsidRDefault="00A70B14" w:rsidP="002D0146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</w:pPr>
                            <w:r w:rsidRPr="002D0146">
                              <w:rPr>
                                <w:rFonts w:ascii="Helvetica Neue W23 for SKY Bd" w:hAnsi="Helvetica Neue W23 for SKY Bd" w:cs="Helvetica Neue W23 for SKY Bd"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  <w:t>لدى المتعلمين دافعية نحو التعلم والتفاعل مع الدرس.</w:t>
                            </w:r>
                          </w:p>
                          <w:p w14:paraId="7432DE16" w14:textId="77777777" w:rsidR="00A70B14" w:rsidRPr="002D0146" w:rsidRDefault="00A70B14" w:rsidP="002D0146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</w:pPr>
                            <w:r w:rsidRPr="002D0146">
                              <w:rPr>
                                <w:rFonts w:ascii="Helvetica Neue W23 for SKY Bd" w:hAnsi="Helvetica Neue W23 for SKY Bd" w:cs="Helvetica Neue W23 for SKY Bd"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  <w:t>يحرص المعلم على تقديم تغذية راجعة للمتعلمين.</w:t>
                            </w:r>
                          </w:p>
                          <w:p w14:paraId="5E7EE707" w14:textId="77777777" w:rsidR="00A70B14" w:rsidRPr="002D0146" w:rsidRDefault="00A70B14" w:rsidP="002D0146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</w:pPr>
                            <w:r w:rsidRPr="002D0146">
                              <w:rPr>
                                <w:rFonts w:ascii="Helvetica Neue W23 for SKY Bd" w:hAnsi="Helvetica Neue W23 for SKY Bd" w:cs="Helvetica Neue W23 for SKY Bd"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  <w:t>قدرة المتعلمين على تنفيذ المهام الأدائية والأنشطة.</w:t>
                            </w:r>
                          </w:p>
                          <w:p w14:paraId="4571ED41" w14:textId="77777777" w:rsidR="00A70B14" w:rsidRPr="002D0146" w:rsidRDefault="00A70B14" w:rsidP="002D0146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</w:pPr>
                            <w:r w:rsidRPr="002D0146">
                              <w:rPr>
                                <w:rFonts w:ascii="Helvetica Neue W23 for SKY Bd" w:hAnsi="Helvetica Neue W23 for SKY Bd" w:cs="Helvetica Neue W23 for SKY Bd"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  <w:t>قدرة المتعلمين على استخدام التقنية والمصادر المعرفية في التعلم.</w:t>
                            </w:r>
                          </w:p>
                          <w:p w14:paraId="3EA7BE2A" w14:textId="77777777" w:rsidR="00A70B14" w:rsidRPr="002D0146" w:rsidRDefault="00A70B14" w:rsidP="002D0146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</w:pPr>
                            <w:r w:rsidRPr="002D0146">
                              <w:rPr>
                                <w:rFonts w:ascii="Helvetica Neue W23 for SKY Bd" w:hAnsi="Helvetica Neue W23 for SKY Bd" w:cs="Helvetica Neue W23 for SKY Bd"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  <w:t>توافر خطة زمنية للأنشطة والفعالية.</w:t>
                            </w:r>
                          </w:p>
                          <w:p w14:paraId="44372C25" w14:textId="77777777" w:rsidR="00A70B14" w:rsidRPr="002D0146" w:rsidRDefault="00A70B14" w:rsidP="002D0146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</w:pPr>
                            <w:r w:rsidRPr="002D0146">
                              <w:rPr>
                                <w:rFonts w:ascii="Helvetica Neue W23 for SKY Bd" w:hAnsi="Helvetica Neue W23 for SKY Bd" w:cs="Helvetica Neue W23 for SKY Bd"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  <w:t>توافر برامج وأنشطة تبرز المنجزات الوطنية.</w:t>
                            </w:r>
                          </w:p>
                          <w:p w14:paraId="13A56DF2" w14:textId="77777777" w:rsidR="00A70B14" w:rsidRPr="002D0146" w:rsidRDefault="00A70B14" w:rsidP="002D0146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</w:pPr>
                            <w:r w:rsidRPr="002D0146">
                              <w:rPr>
                                <w:rFonts w:ascii="Helvetica Neue W23 for SKY Bd" w:hAnsi="Helvetica Neue W23 for SKY Bd" w:cs="Helvetica Neue W23 for SKY Bd"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  <w:t>توافر برامج تدعم الاعتزاز بالتاريخ والتراث الوطني.</w:t>
                            </w:r>
                          </w:p>
                          <w:p w14:paraId="4C77A2F9" w14:textId="77777777" w:rsidR="00A70B14" w:rsidRPr="002D0146" w:rsidRDefault="00A70B14" w:rsidP="002D0146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</w:pPr>
                            <w:r w:rsidRPr="002D0146">
                              <w:rPr>
                                <w:rFonts w:ascii="Helvetica Neue W23 for SKY Bd" w:hAnsi="Helvetica Neue W23 for SKY Bd" w:cs="Helvetica Neue W23 for SKY Bd"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  <w:t>توافر أنشطة وفعاليات وطنية يشارك فيها المتعلمون.</w:t>
                            </w:r>
                          </w:p>
                          <w:p w14:paraId="24B3FDEE" w14:textId="77777777" w:rsidR="00A70B14" w:rsidRPr="002D0146" w:rsidRDefault="00A70B14" w:rsidP="002D0146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</w:pPr>
                            <w:r w:rsidRPr="002D0146">
                              <w:rPr>
                                <w:rFonts w:ascii="Helvetica Neue W23 for SKY Bd" w:hAnsi="Helvetica Neue W23 for SKY Bd" w:cs="Helvetica Neue W23 for SKY Bd"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  <w:t>توافر برامج وأنشطة تعزز القيم الإسلامية.</w:t>
                            </w:r>
                          </w:p>
                          <w:p w14:paraId="28215447" w14:textId="77777777" w:rsidR="00A70B14" w:rsidRPr="002D0146" w:rsidRDefault="00A70B14" w:rsidP="002D0146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</w:pPr>
                            <w:r w:rsidRPr="002D0146">
                              <w:rPr>
                                <w:rFonts w:ascii="Helvetica Neue W23 for SKY Bd" w:hAnsi="Helvetica Neue W23 for SKY Bd" w:cs="Helvetica Neue W23 for SKY Bd"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  <w:t>توافر برامج وأنشطة تعزز الهوية الوطنية.</w:t>
                            </w:r>
                          </w:p>
                          <w:p w14:paraId="21AADFD7" w14:textId="77777777" w:rsidR="00A70B14" w:rsidRPr="002D0146" w:rsidRDefault="00A70B14" w:rsidP="002D0146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</w:pPr>
                            <w:r w:rsidRPr="002D0146">
                              <w:rPr>
                                <w:rFonts w:ascii="Helvetica Neue W23 for SKY Bd" w:hAnsi="Helvetica Neue W23 for SKY Bd" w:cs="Helvetica Neue W23 for SKY Bd"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  <w:t>توافر برامج وأنشطة تربوية داعمة للسلوك الإيجابي.</w:t>
                            </w:r>
                          </w:p>
                          <w:p w14:paraId="335A0FDA" w14:textId="77777777" w:rsidR="00A70B14" w:rsidRPr="002D0146" w:rsidRDefault="00A70B14" w:rsidP="002D0146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</w:pPr>
                            <w:r w:rsidRPr="002D0146">
                              <w:rPr>
                                <w:rFonts w:ascii="Helvetica Neue W23 for SKY Bd" w:hAnsi="Helvetica Neue W23 for SKY Bd" w:cs="Helvetica Neue W23 for SKY Bd"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  <w:t>تقدم المدرسة للأسرة معلومات حول مستوى أداء أبنائهم.</w:t>
                            </w:r>
                          </w:p>
                          <w:p w14:paraId="211EE262" w14:textId="77777777" w:rsidR="00A70B14" w:rsidRPr="002D0146" w:rsidRDefault="00A70B14" w:rsidP="002D0146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</w:pPr>
                            <w:r w:rsidRPr="002D0146">
                              <w:rPr>
                                <w:rFonts w:ascii="Helvetica Neue W23 for SKY Bd" w:hAnsi="Helvetica Neue W23 for SKY Bd" w:cs="Helvetica Neue W23 for SKY Bd"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  <w:t>يتوافر لدى المدرسة خطة تشغيلية مكتملة العناصر.</w:t>
                            </w:r>
                          </w:p>
                          <w:p w14:paraId="38DF8851" w14:textId="77777777" w:rsidR="00A70B14" w:rsidRPr="003523FD" w:rsidRDefault="00A70B14" w:rsidP="002D0146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D0CECE" w:themeColor="background2" w:themeShade="E6"/>
                                <w:sz w:val="12"/>
                                <w:szCs w:val="12"/>
                                <w:rtl/>
                              </w:rPr>
                            </w:pPr>
                            <w:r w:rsidRPr="002D0146">
                              <w:rPr>
                                <w:rFonts w:ascii="Helvetica Neue W23 for SKY Bd" w:hAnsi="Helvetica Neue W23 for SKY Bd" w:cs="Helvetica Neue W23 for SKY Bd"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  <w:t>تطبق المدرسة الالتزام بقيم مهنة التعليم وأخلاقياتها في التعامل مع منسوبيها.</w:t>
                            </w:r>
                          </w:p>
                        </w:tc>
                        <w:tc>
                          <w:tcPr>
                            <w:tcW w:w="7116" w:type="dxa"/>
                          </w:tcPr>
                          <w:p w14:paraId="727D6689" w14:textId="77777777" w:rsidR="00A70B14" w:rsidRPr="002D0146" w:rsidRDefault="00A70B14" w:rsidP="002D0146">
                            <w:pPr>
                              <w:rPr>
                                <w:rFonts w:ascii="Helvetica Neue W23 for SKY Bd" w:hAnsi="Helvetica Neue W23 for SKY Bd" w:cs="Helvetica Neue W23 for SKY Bd"/>
                                <w:b/>
                                <w:bCs/>
                                <w:color w:val="000000" w:themeColor="text1"/>
                                <w:sz w:val="8"/>
                                <w:szCs w:val="14"/>
                                <w:rtl/>
                              </w:rPr>
                            </w:pPr>
                            <w:r w:rsidRPr="002D0146">
                              <w:rPr>
                                <w:rFonts w:ascii="Helvetica Neue W23 for SKY Bd" w:hAnsi="Helvetica Neue W23 for SKY Bd" w:cs="Helvetica Neue W23 for SKY Bd"/>
                                <w:b/>
                                <w:bCs/>
                                <w:color w:val="000000" w:themeColor="text1"/>
                                <w:sz w:val="8"/>
                                <w:szCs w:val="14"/>
                                <w:rtl/>
                              </w:rPr>
                              <w:t>مشاركة الخطة الأسبوعية</w:t>
                            </w: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b/>
                                <w:bCs/>
                                <w:color w:val="000000" w:themeColor="text1"/>
                                <w:sz w:val="8"/>
                                <w:szCs w:val="14"/>
                                <w:rtl/>
                              </w:rPr>
                              <w:t xml:space="preserve"> مع المتعلمين وأولياء الأمور.</w:t>
                            </w:r>
                          </w:p>
                          <w:p w14:paraId="4FD3912D" w14:textId="77777777" w:rsidR="00A70B14" w:rsidRPr="002D0146" w:rsidRDefault="00A70B14" w:rsidP="002D0146">
                            <w:pPr>
                              <w:rPr>
                                <w:rFonts w:ascii="Helvetica Neue W23 for SKY Bd" w:hAnsi="Helvetica Neue W23 for SKY Bd" w:cs="Helvetica Neue W23 for SKY Bd"/>
                                <w:b/>
                                <w:bCs/>
                                <w:color w:val="000000" w:themeColor="text1"/>
                                <w:sz w:val="8"/>
                                <w:szCs w:val="14"/>
                                <w:rtl/>
                              </w:rPr>
                            </w:pPr>
                            <w:r w:rsidRPr="002D0146">
                              <w:rPr>
                                <w:rFonts w:ascii="Helvetica Neue W23 for SKY Bd" w:hAnsi="Helvetica Neue W23 for SKY Bd" w:cs="Helvetica Neue W23 for SKY Bd"/>
                                <w:b/>
                                <w:bCs/>
                                <w:color w:val="000000" w:themeColor="text1"/>
                                <w:sz w:val="8"/>
                                <w:szCs w:val="14"/>
                                <w:rtl/>
                              </w:rPr>
                              <w:t>متابعة تنفيذ المنهج.</w:t>
                            </w:r>
                          </w:p>
                          <w:p w14:paraId="02754B7C" w14:textId="77777777" w:rsidR="00A70B14" w:rsidRPr="002D0146" w:rsidRDefault="00A70B14" w:rsidP="002D0146">
                            <w:pPr>
                              <w:rPr>
                                <w:rFonts w:ascii="Helvetica Neue W23 for SKY Bd" w:hAnsi="Helvetica Neue W23 for SKY Bd" w:cs="Helvetica Neue W23 for SKY Bd"/>
                                <w:b/>
                                <w:bCs/>
                                <w:color w:val="000000" w:themeColor="text1"/>
                                <w:sz w:val="8"/>
                                <w:szCs w:val="14"/>
                                <w:rtl/>
                              </w:rPr>
                            </w:pPr>
                            <w:r w:rsidRPr="002D0146">
                              <w:rPr>
                                <w:rFonts w:ascii="Helvetica Neue W23 for SKY Bd" w:hAnsi="Helvetica Neue W23 for SKY Bd" w:cs="Helvetica Neue W23 for SKY Bd"/>
                                <w:b/>
                                <w:bCs/>
                                <w:color w:val="000000" w:themeColor="text1"/>
                                <w:sz w:val="8"/>
                                <w:szCs w:val="14"/>
                                <w:rtl/>
                              </w:rPr>
                              <w:t>تصميم أنشطة وبرامج تعليمية متنوعة.</w:t>
                            </w:r>
                          </w:p>
                          <w:p w14:paraId="68DD893E" w14:textId="77777777" w:rsidR="00A70B14" w:rsidRPr="002D0146" w:rsidRDefault="00A70B14" w:rsidP="002D0146">
                            <w:pPr>
                              <w:rPr>
                                <w:rFonts w:ascii="Helvetica Neue W23 for SKY Bd" w:hAnsi="Helvetica Neue W23 for SKY Bd" w:cs="Helvetica Neue W23 for SKY Bd"/>
                                <w:b/>
                                <w:bCs/>
                                <w:color w:val="000000" w:themeColor="text1"/>
                                <w:sz w:val="8"/>
                                <w:szCs w:val="14"/>
                                <w:rtl/>
                              </w:rPr>
                            </w:pPr>
                            <w:r w:rsidRPr="002D0146">
                              <w:rPr>
                                <w:rFonts w:ascii="Helvetica Neue W23 for SKY Bd" w:hAnsi="Helvetica Neue W23 for SKY Bd" w:cs="Helvetica Neue W23 for SKY Bd"/>
                                <w:b/>
                                <w:bCs/>
                                <w:color w:val="000000" w:themeColor="text1"/>
                                <w:sz w:val="8"/>
                                <w:szCs w:val="14"/>
                                <w:rtl/>
                              </w:rPr>
                              <w:t>التنوّع في تطبيق استراتيجيات التدريس.</w:t>
                            </w:r>
                          </w:p>
                          <w:p w14:paraId="15E70E62" w14:textId="77777777" w:rsidR="00A70B14" w:rsidRPr="002D0146" w:rsidRDefault="00A70B14" w:rsidP="002D0146">
                            <w:pPr>
                              <w:rPr>
                                <w:rFonts w:ascii="Helvetica Neue W23 for SKY Bd" w:hAnsi="Helvetica Neue W23 for SKY Bd" w:cs="Helvetica Neue W23 for SKY Bd"/>
                                <w:b/>
                                <w:bCs/>
                                <w:color w:val="000000" w:themeColor="text1"/>
                                <w:sz w:val="8"/>
                                <w:szCs w:val="14"/>
                                <w:rtl/>
                              </w:rPr>
                            </w:pPr>
                            <w:r w:rsidRPr="002D0146">
                              <w:rPr>
                                <w:rFonts w:ascii="Helvetica Neue W23 for SKY Bd" w:hAnsi="Helvetica Neue W23 for SKY Bd" w:cs="Helvetica Neue W23 for SKY Bd"/>
                                <w:b/>
                                <w:bCs/>
                                <w:color w:val="000000" w:themeColor="text1"/>
                                <w:sz w:val="8"/>
                                <w:szCs w:val="14"/>
                                <w:rtl/>
                              </w:rPr>
                              <w:t>يتضمن الدرس أنشطة تعلّم تطبيقية ترتبط بحياة المتعلمين.</w:t>
                            </w:r>
                          </w:p>
                          <w:p w14:paraId="5C1F7D92" w14:textId="77777777" w:rsidR="00A70B14" w:rsidRPr="002D0146" w:rsidRDefault="00A70B14" w:rsidP="002D0146">
                            <w:pPr>
                              <w:rPr>
                                <w:rFonts w:ascii="Helvetica Neue W23 for SKY Bd" w:hAnsi="Helvetica Neue W23 for SKY Bd" w:cs="Helvetica Neue W23 for SKY Bd"/>
                                <w:b/>
                                <w:bCs/>
                                <w:color w:val="000000" w:themeColor="text1"/>
                                <w:sz w:val="8"/>
                                <w:szCs w:val="14"/>
                                <w:rtl/>
                              </w:rPr>
                            </w:pPr>
                            <w:r w:rsidRPr="002D0146">
                              <w:rPr>
                                <w:rFonts w:ascii="Helvetica Neue W23 for SKY Bd" w:hAnsi="Helvetica Neue W23 for SKY Bd" w:cs="Helvetica Neue W23 for SKY Bd"/>
                                <w:b/>
                                <w:bCs/>
                                <w:color w:val="000000" w:themeColor="text1"/>
                                <w:sz w:val="8"/>
                                <w:szCs w:val="14"/>
                                <w:rtl/>
                              </w:rPr>
                              <w:t>تطبيق أساليب تقويم متنوعة.</w:t>
                            </w:r>
                          </w:p>
                          <w:p w14:paraId="3F213E2E" w14:textId="77777777" w:rsidR="00A70B14" w:rsidRPr="002D0146" w:rsidRDefault="00A70B14" w:rsidP="002D0146">
                            <w:pPr>
                              <w:rPr>
                                <w:rFonts w:ascii="Helvetica Neue W23 for SKY Bd" w:hAnsi="Helvetica Neue W23 for SKY Bd" w:cs="Helvetica Neue W23 for SKY Bd"/>
                                <w:b/>
                                <w:bCs/>
                                <w:color w:val="000000" w:themeColor="text1"/>
                                <w:sz w:val="8"/>
                                <w:szCs w:val="14"/>
                                <w:rtl/>
                              </w:rPr>
                            </w:pPr>
                            <w:r w:rsidRPr="002D0146">
                              <w:rPr>
                                <w:rFonts w:ascii="Helvetica Neue W23 for SKY Bd" w:hAnsi="Helvetica Neue W23 for SKY Bd" w:cs="Helvetica Neue W23 for SKY Bd"/>
                                <w:b/>
                                <w:bCs/>
                                <w:color w:val="000000" w:themeColor="text1"/>
                                <w:sz w:val="8"/>
                                <w:szCs w:val="14"/>
                                <w:rtl/>
                              </w:rPr>
                              <w:t>متابعة وقياس مستوى تقدم المتعلمين.</w:t>
                            </w:r>
                          </w:p>
                          <w:p w14:paraId="795B3303" w14:textId="77777777" w:rsidR="00A70B14" w:rsidRPr="002D0146" w:rsidRDefault="00A70B14" w:rsidP="002D0146">
                            <w:pPr>
                              <w:rPr>
                                <w:rFonts w:ascii="Helvetica Neue W23 for SKY Bd" w:hAnsi="Helvetica Neue W23 for SKY Bd" w:cs="Helvetica Neue W23 for SKY Bd"/>
                                <w:b/>
                                <w:bCs/>
                                <w:color w:val="000000" w:themeColor="text1"/>
                                <w:sz w:val="8"/>
                                <w:szCs w:val="14"/>
                                <w:rtl/>
                              </w:rPr>
                            </w:pPr>
                            <w:r w:rsidRPr="002D0146">
                              <w:rPr>
                                <w:rFonts w:ascii="Helvetica Neue W23 for SKY Bd" w:hAnsi="Helvetica Neue W23 for SKY Bd" w:cs="Helvetica Neue W23 for SKY Bd"/>
                                <w:b/>
                                <w:bCs/>
                                <w:color w:val="000000" w:themeColor="text1"/>
                                <w:sz w:val="8"/>
                                <w:szCs w:val="14"/>
                                <w:rtl/>
                              </w:rPr>
                              <w:t>تزويد المتعلمين بإرشادات وتوجيهات تساعدهم في تحسين مستواهم.</w:t>
                            </w:r>
                          </w:p>
                          <w:p w14:paraId="3AC10528" w14:textId="77777777" w:rsidR="00A70B14" w:rsidRPr="002D0146" w:rsidRDefault="00A70B14" w:rsidP="002D0146">
                            <w:pPr>
                              <w:rPr>
                                <w:rFonts w:ascii="Helvetica Neue W23 for SKY Bd" w:hAnsi="Helvetica Neue W23 for SKY Bd" w:cs="Helvetica Neue W23 for SKY Bd"/>
                                <w:b/>
                                <w:bCs/>
                                <w:color w:val="000000" w:themeColor="text1"/>
                                <w:sz w:val="8"/>
                                <w:szCs w:val="14"/>
                                <w:rtl/>
                              </w:rPr>
                            </w:pPr>
                            <w:r w:rsidRPr="002D0146">
                              <w:rPr>
                                <w:rFonts w:ascii="Helvetica Neue W23 for SKY Bd" w:hAnsi="Helvetica Neue W23 for SKY Bd" w:cs="Helvetica Neue W23 for SKY Bd"/>
                                <w:b/>
                                <w:bCs/>
                                <w:color w:val="000000" w:themeColor="text1"/>
                                <w:sz w:val="8"/>
                                <w:szCs w:val="14"/>
                                <w:rtl/>
                              </w:rPr>
                              <w:t>يوظّف المعلمون نتائج التقويم في تطوير ممارساتهم المهنية.</w:t>
                            </w:r>
                          </w:p>
                          <w:p w14:paraId="19EFAE2B" w14:textId="77777777" w:rsidR="00A70B14" w:rsidRPr="002D0146" w:rsidRDefault="00A70B14" w:rsidP="002D0146">
                            <w:pPr>
                              <w:rPr>
                                <w:rFonts w:ascii="Helvetica Neue W23 for SKY Bd" w:hAnsi="Helvetica Neue W23 for SKY Bd" w:cs="Helvetica Neue W23 for SKY Bd"/>
                                <w:b/>
                                <w:bCs/>
                                <w:color w:val="000000" w:themeColor="text1"/>
                                <w:sz w:val="8"/>
                                <w:szCs w:val="14"/>
                                <w:rtl/>
                              </w:rPr>
                            </w:pPr>
                            <w:r w:rsidRPr="002D0146">
                              <w:rPr>
                                <w:rFonts w:ascii="Helvetica Neue W23 for SKY Bd" w:hAnsi="Helvetica Neue W23 for SKY Bd" w:cs="Helvetica Neue W23 for SKY Bd"/>
                                <w:b/>
                                <w:bCs/>
                                <w:color w:val="000000" w:themeColor="text1"/>
                                <w:sz w:val="8"/>
                                <w:szCs w:val="14"/>
                                <w:rtl/>
                              </w:rPr>
                              <w:t>نتائج المتعلمين في مجال الرياضيات.</w:t>
                            </w:r>
                          </w:p>
                          <w:p w14:paraId="1AF96AE9" w14:textId="77777777" w:rsidR="00A70B14" w:rsidRPr="002D0146" w:rsidRDefault="00A70B14" w:rsidP="002D0146">
                            <w:pPr>
                              <w:rPr>
                                <w:rFonts w:ascii="Helvetica Neue W23 for SKY Bd" w:hAnsi="Helvetica Neue W23 for SKY Bd" w:cs="Helvetica Neue W23 for SKY Bd"/>
                                <w:b/>
                                <w:bCs/>
                                <w:color w:val="000000" w:themeColor="text1"/>
                                <w:sz w:val="8"/>
                                <w:szCs w:val="14"/>
                                <w:rtl/>
                              </w:rPr>
                            </w:pPr>
                            <w:r w:rsidRPr="002D0146">
                              <w:rPr>
                                <w:rFonts w:ascii="Helvetica Neue W23 for SKY Bd" w:hAnsi="Helvetica Neue W23 for SKY Bd" w:cs="Helvetica Neue W23 for SKY Bd"/>
                                <w:b/>
                                <w:bCs/>
                                <w:color w:val="000000" w:themeColor="text1"/>
                                <w:sz w:val="8"/>
                                <w:szCs w:val="14"/>
                                <w:rtl/>
                              </w:rPr>
                              <w:t>قدرة المتعلمين على إجراء البحوث.</w:t>
                            </w:r>
                          </w:p>
                          <w:p w14:paraId="6D872477" w14:textId="77777777" w:rsidR="00A70B14" w:rsidRPr="002D0146" w:rsidRDefault="00A70B14" w:rsidP="002D0146">
                            <w:pPr>
                              <w:rPr>
                                <w:rFonts w:ascii="Helvetica Neue W23 for SKY Bd" w:hAnsi="Helvetica Neue W23 for SKY Bd" w:cs="Helvetica Neue W23 for SKY Bd"/>
                                <w:b/>
                                <w:bCs/>
                                <w:color w:val="000000" w:themeColor="text1"/>
                                <w:sz w:val="8"/>
                                <w:szCs w:val="14"/>
                                <w:rtl/>
                              </w:rPr>
                            </w:pPr>
                            <w:r w:rsidRPr="002D0146">
                              <w:rPr>
                                <w:rFonts w:ascii="Helvetica Neue W23 for SKY Bd" w:hAnsi="Helvetica Neue W23 for SKY Bd" w:cs="Helvetica Neue W23 for SKY Bd"/>
                                <w:b/>
                                <w:bCs/>
                                <w:color w:val="000000" w:themeColor="text1"/>
                                <w:sz w:val="8"/>
                                <w:szCs w:val="14"/>
                                <w:rtl/>
                              </w:rPr>
                              <w:t>يشارك الكادر التعليمي والإداري في الأنشطة.</w:t>
                            </w:r>
                          </w:p>
                          <w:p w14:paraId="748ECF6E" w14:textId="77777777" w:rsidR="00A70B14" w:rsidRPr="002D0146" w:rsidRDefault="00A70B14" w:rsidP="002D0146">
                            <w:pPr>
                              <w:rPr>
                                <w:rFonts w:ascii="Helvetica Neue W23 for SKY Bd" w:hAnsi="Helvetica Neue W23 for SKY Bd" w:cs="Helvetica Neue W23 for SKY Bd"/>
                                <w:b/>
                                <w:bCs/>
                                <w:color w:val="000000" w:themeColor="text1"/>
                                <w:sz w:val="8"/>
                                <w:szCs w:val="14"/>
                                <w:rtl/>
                              </w:rPr>
                            </w:pPr>
                            <w:r w:rsidRPr="002D0146">
                              <w:rPr>
                                <w:rFonts w:ascii="Helvetica Neue W23 for SKY Bd" w:hAnsi="Helvetica Neue W23 for SKY Bd" w:cs="Helvetica Neue W23 for SKY Bd"/>
                                <w:b/>
                                <w:bCs/>
                                <w:color w:val="000000" w:themeColor="text1"/>
                                <w:sz w:val="8"/>
                                <w:szCs w:val="14"/>
                                <w:rtl/>
                              </w:rPr>
                              <w:t>تساعد البرامج والأنشطة في توفير مناخ آمن للتعلم تفسيًا واجتماعيًا.</w:t>
                            </w:r>
                          </w:p>
                          <w:p w14:paraId="25B8A5E0" w14:textId="77777777" w:rsidR="00A70B14" w:rsidRPr="002D0146" w:rsidRDefault="00A70B14" w:rsidP="002D0146">
                            <w:pPr>
                              <w:rPr>
                                <w:rFonts w:ascii="Helvetica Neue W23 for SKY Bd" w:hAnsi="Helvetica Neue W23 for SKY Bd" w:cs="Helvetica Neue W23 for SKY Bd"/>
                                <w:b/>
                                <w:bCs/>
                                <w:color w:val="000000" w:themeColor="text1"/>
                                <w:sz w:val="8"/>
                                <w:szCs w:val="14"/>
                                <w:rtl/>
                              </w:rPr>
                            </w:pPr>
                            <w:r w:rsidRPr="002D0146">
                              <w:rPr>
                                <w:rFonts w:ascii="Helvetica Neue W23 for SKY Bd" w:hAnsi="Helvetica Neue W23 for SKY Bd" w:cs="Helvetica Neue W23 for SKY Bd"/>
                                <w:b/>
                                <w:bCs/>
                                <w:color w:val="000000" w:themeColor="text1"/>
                                <w:sz w:val="8"/>
                                <w:szCs w:val="14"/>
                                <w:rtl/>
                              </w:rPr>
                              <w:t>توافر برامج وأنشطة للتوعية بدور الأسرة في عملية التعل</w:t>
                            </w:r>
                            <w:r w:rsidRPr="002D0146">
                              <w:rPr>
                                <w:rFonts w:ascii="Helvetica Neue W23 for SKY Bd" w:hAnsi="Helvetica Neue W23 for SKY Bd" w:cs="Helvetica Neue W23 for SKY Bd" w:hint="cs"/>
                                <w:b/>
                                <w:bCs/>
                                <w:color w:val="000000" w:themeColor="text1"/>
                                <w:sz w:val="8"/>
                                <w:szCs w:val="14"/>
                                <w:rtl/>
                              </w:rPr>
                              <w:t>م.</w:t>
                            </w:r>
                          </w:p>
                          <w:p w14:paraId="37C0400B" w14:textId="77777777" w:rsidR="00A70B14" w:rsidRPr="003523FD" w:rsidRDefault="00A70B14" w:rsidP="002B7B13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2"/>
                                <w:szCs w:val="8"/>
                                <w:rtl/>
                              </w:rPr>
                            </w:pPr>
                          </w:p>
                        </w:tc>
                      </w:tr>
                      <w:tr w:rsidR="00A70B14" w:rsidRPr="00787524" w14:paraId="179D65DC" w14:textId="77777777" w:rsidTr="00A70B14">
                        <w:tc>
                          <w:tcPr>
                            <w:tcW w:w="7115" w:type="dxa"/>
                            <w:shd w:val="clear" w:color="auto" w:fill="00A890"/>
                          </w:tcPr>
                          <w:p w14:paraId="088F082C" w14:textId="77777777" w:rsidR="00A70B14" w:rsidRPr="0080716A" w:rsidRDefault="00A70B14" w:rsidP="00BC3572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18"/>
                                <w:szCs w:val="24"/>
                                <w:rtl/>
                              </w:rPr>
                            </w:pPr>
                            <w:r w:rsidRPr="0080716A"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18"/>
                                <w:szCs w:val="24"/>
                                <w:rtl/>
                              </w:rPr>
                              <w:t>الفرص</w:t>
                            </w:r>
                          </w:p>
                        </w:tc>
                        <w:tc>
                          <w:tcPr>
                            <w:tcW w:w="7116" w:type="dxa"/>
                            <w:shd w:val="clear" w:color="auto" w:fill="00A890"/>
                          </w:tcPr>
                          <w:p w14:paraId="7239346E" w14:textId="77777777" w:rsidR="00A70B14" w:rsidRPr="0080716A" w:rsidRDefault="00A70B14" w:rsidP="00BC3572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18"/>
                                <w:szCs w:val="24"/>
                                <w:rtl/>
                              </w:rPr>
                            </w:pPr>
                            <w:r w:rsidRPr="0080716A"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18"/>
                                <w:szCs w:val="24"/>
                                <w:rtl/>
                              </w:rPr>
                              <w:t>التهديدات</w:t>
                            </w:r>
                          </w:p>
                        </w:tc>
                      </w:tr>
                      <w:tr w:rsidR="00A70B14" w:rsidRPr="00787524" w14:paraId="7D2E6531" w14:textId="77777777" w:rsidTr="00A70B14">
                        <w:tc>
                          <w:tcPr>
                            <w:tcW w:w="7115" w:type="dxa"/>
                          </w:tcPr>
                          <w:p w14:paraId="0C59732E" w14:textId="77777777" w:rsidR="00A70B14" w:rsidRPr="002D0146" w:rsidRDefault="00A70B14" w:rsidP="002D0146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</w:pPr>
                            <w:r w:rsidRPr="002D0146">
                              <w:rPr>
                                <w:rFonts w:ascii="Helvetica Neue W23 for SKY Bd" w:hAnsi="Helvetica Neue W23 for SKY Bd" w:cs="Helvetica Neue W23 for SKY Bd"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  <w:t>لدى المدرسة كوادر تعليمية خبيرة في مجال التدريس</w:t>
                            </w:r>
                          </w:p>
                          <w:p w14:paraId="5EA45F69" w14:textId="77777777" w:rsidR="00A70B14" w:rsidRPr="002D0146" w:rsidRDefault="00A70B14" w:rsidP="002D0146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</w:pPr>
                            <w:r w:rsidRPr="002D0146">
                              <w:rPr>
                                <w:rFonts w:ascii="Helvetica Neue W23 for SKY Bd" w:hAnsi="Helvetica Neue W23 for SKY Bd" w:cs="Helvetica Neue W23 for SKY Bd"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  <w:t>لدى المدرسة ثلاثة وكلاء</w:t>
                            </w:r>
                          </w:p>
                          <w:p w14:paraId="62ED25B8" w14:textId="77777777" w:rsidR="00A70B14" w:rsidRPr="002D0146" w:rsidRDefault="00A70B14" w:rsidP="002D0146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</w:pPr>
                            <w:r w:rsidRPr="002D0146">
                              <w:rPr>
                                <w:rFonts w:ascii="Helvetica Neue W23 for SKY Bd" w:hAnsi="Helvetica Neue W23 for SKY Bd" w:cs="Helvetica Neue W23 for SKY Bd"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  <w:t>لدى المدرسة شراكة مع مركز تدريب</w:t>
                            </w:r>
                          </w:p>
                          <w:p w14:paraId="3ECCF73C" w14:textId="77777777" w:rsidR="00A70B14" w:rsidRPr="002D0146" w:rsidRDefault="00A70B14" w:rsidP="002D0146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</w:pPr>
                            <w:r w:rsidRPr="002D0146">
                              <w:rPr>
                                <w:rFonts w:ascii="Helvetica Neue W23 for SKY Bd" w:hAnsi="Helvetica Neue W23 for SKY Bd" w:cs="Helvetica Neue W23 for SKY Bd"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  <w:t>يشارك أولياء الأمور أبناءهم في عملية التعلم</w:t>
                            </w:r>
                          </w:p>
                          <w:p w14:paraId="0E7C6580" w14:textId="1CF0DA8F" w:rsidR="0015550C" w:rsidRDefault="0015550C" w:rsidP="002D0146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</w:pPr>
                            <w:r w:rsidRPr="00B82E1F">
                              <w:rPr>
                                <w:rFonts w:ascii="Helvetica Neue W23 for SKY Bd" w:hAnsi="Helvetica Neue W23 for SKY Bd" w:cs="Helvetica Neue W23 for SKY Bd" w:hint="cs"/>
                                <w:sz w:val="14"/>
                                <w:szCs w:val="14"/>
                                <w:rtl/>
                              </w:rPr>
                              <w:t xml:space="preserve">توفر </w:t>
                            </w: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14"/>
                                <w:szCs w:val="14"/>
                                <w:rtl/>
                              </w:rPr>
                              <w:t>الموارد البشرية</w:t>
                            </w:r>
                            <w:r w:rsidRPr="00B82E1F">
                              <w:rPr>
                                <w:rFonts w:ascii="Helvetica Neue W23 for SKY Bd" w:hAnsi="Helvetica Neue W23 for SKY Bd" w:cs="Helvetica Neue W23 for SKY Bd" w:hint="cs"/>
                                <w:sz w:val="14"/>
                                <w:szCs w:val="14"/>
                                <w:rtl/>
                              </w:rPr>
                              <w:t xml:space="preserve"> برامج متنوعة تخدم عناصر الممارسات التعليمية</w:t>
                            </w: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14"/>
                                <w:szCs w:val="14"/>
                                <w:rtl/>
                              </w:rPr>
                              <w:t>.</w:t>
                            </w:r>
                          </w:p>
                          <w:p w14:paraId="18B4DAFF" w14:textId="11088253" w:rsidR="00A70B14" w:rsidRPr="002D0146" w:rsidRDefault="00A70B14" w:rsidP="002D0146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</w:pPr>
                            <w:r w:rsidRPr="002D0146">
                              <w:rPr>
                                <w:rFonts w:ascii="Helvetica Neue W23 for SKY Bd" w:hAnsi="Helvetica Neue W23 for SKY Bd" w:cs="Helvetica Neue W23 for SKY Bd"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  <w:t>يزور المدرسة فريق دعم التميز</w:t>
                            </w:r>
                          </w:p>
                          <w:p w14:paraId="6D421D29" w14:textId="77777777" w:rsidR="00A70B14" w:rsidRPr="002D0146" w:rsidRDefault="00A70B14" w:rsidP="002D0146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</w:pPr>
                            <w:r w:rsidRPr="002D0146">
                              <w:rPr>
                                <w:rFonts w:ascii="Helvetica Neue W23 for SKY Bd" w:hAnsi="Helvetica Neue W23 for SKY Bd" w:cs="Helvetica Neue W23 for SKY Bd"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  <w:t>مبادرة المكتب في نقل الخبرات والتجارب بين المدارس</w:t>
                            </w:r>
                          </w:p>
                          <w:p w14:paraId="2143DBD0" w14:textId="77777777" w:rsidR="0015550C" w:rsidRDefault="0015550C" w:rsidP="002D0146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</w:pPr>
                            <w:r w:rsidRPr="0015550C">
                              <w:rPr>
                                <w:rFonts w:ascii="Helvetica Neue W23 for SKY Bd" w:hAnsi="Helvetica Neue W23 for SKY Bd" w:cs="Helvetica Neue W23 for SKY Bd"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  <w:t>مبادرة (خطة استرشادية) أعدتها إدارة التعليم للمدارس لرفع التحصيل العلمي للمتعلمين.</w:t>
                            </w:r>
                          </w:p>
                          <w:p w14:paraId="7FFAD31C" w14:textId="11DB3318" w:rsidR="00A70B14" w:rsidRPr="002D0146" w:rsidRDefault="00A70B14" w:rsidP="002D0146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</w:pPr>
                            <w:r w:rsidRPr="002D0146">
                              <w:rPr>
                                <w:rFonts w:ascii="Helvetica Neue W23 for SKY Bd" w:hAnsi="Helvetica Neue W23 for SKY Bd" w:cs="Helvetica Neue W23 for SKY Bd"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  <w:t>برامج إثرائية تنفذها مؤسسات مجتمعية محلية.</w:t>
                            </w:r>
                          </w:p>
                          <w:p w14:paraId="5481D301" w14:textId="77777777" w:rsidR="00A70B14" w:rsidRPr="003523FD" w:rsidRDefault="00A70B14" w:rsidP="002D0146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D0CECE" w:themeColor="background2" w:themeShade="E6"/>
                                <w:sz w:val="12"/>
                                <w:szCs w:val="12"/>
                                <w:rtl/>
                              </w:rPr>
                            </w:pPr>
                            <w:r w:rsidRPr="002D0146">
                              <w:rPr>
                                <w:rFonts w:ascii="Helvetica Neue W23 for SKY Bd" w:hAnsi="Helvetica Neue W23 for SKY Bd" w:cs="Helvetica Neue W23 for SKY Bd"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  <w:t>لدى بعض أولياء الأمور خبرة في المجال النفسي والاجتماعي.</w:t>
                            </w:r>
                          </w:p>
                        </w:tc>
                        <w:tc>
                          <w:tcPr>
                            <w:tcW w:w="7116" w:type="dxa"/>
                          </w:tcPr>
                          <w:p w14:paraId="1388B4B1" w14:textId="77777777" w:rsidR="00A70B14" w:rsidRPr="002D0146" w:rsidRDefault="00A70B14" w:rsidP="002D0146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</w:pPr>
                            <w:r w:rsidRPr="002D0146">
                              <w:rPr>
                                <w:rFonts w:ascii="Helvetica Neue W23 for SKY Bd" w:hAnsi="Helvetica Neue W23 for SKY Bd" w:cs="Helvetica Neue W23 for SKY Bd"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  <w:t>انخفاض إضاءة الفصل وضعف جودة التكييف</w:t>
                            </w:r>
                          </w:p>
                          <w:p w14:paraId="7E88B048" w14:textId="77777777" w:rsidR="00A70B14" w:rsidRPr="002D0146" w:rsidRDefault="00A70B14" w:rsidP="002D0146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</w:pPr>
                            <w:r w:rsidRPr="002D0146">
                              <w:rPr>
                                <w:rFonts w:ascii="Helvetica Neue W23 for SKY Bd" w:hAnsi="Helvetica Neue W23 for SKY Bd" w:cs="Helvetica Neue W23 for SKY Bd"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  <w:t>كثير من الأسر لا يتوفر لديها أجهزة إلكترونية وإنترنت</w:t>
                            </w:r>
                          </w:p>
                          <w:p w14:paraId="5CDFAD05" w14:textId="77777777" w:rsidR="00A70B14" w:rsidRPr="002D0146" w:rsidRDefault="00A70B14" w:rsidP="002D0146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</w:pPr>
                            <w:r w:rsidRPr="002D0146">
                              <w:rPr>
                                <w:rFonts w:ascii="Helvetica Neue W23 for SKY Bd" w:hAnsi="Helvetica Neue W23 for SKY Bd" w:cs="Helvetica Neue W23 for SKY Bd"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  <w:t>الغياب المتكرر للمتعلمين</w:t>
                            </w:r>
                          </w:p>
                          <w:p w14:paraId="0BFD8431" w14:textId="77777777" w:rsidR="00A70B14" w:rsidRPr="002D0146" w:rsidRDefault="00A70B14" w:rsidP="002D0146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</w:pPr>
                            <w:r w:rsidRPr="002D0146">
                              <w:rPr>
                                <w:rFonts w:ascii="Helvetica Neue W23 for SKY Bd" w:hAnsi="Helvetica Neue W23 for SKY Bd" w:cs="Helvetica Neue W23 for SKY Bd"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  <w:t>عدم تفاعل أولياء الأمور مع الاختبارات الوطنية</w:t>
                            </w:r>
                          </w:p>
                          <w:p w14:paraId="17C50A72" w14:textId="77777777" w:rsidR="00A70B14" w:rsidRPr="003523FD" w:rsidRDefault="00A70B14" w:rsidP="002D0146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8"/>
                                <w:rtl/>
                              </w:rPr>
                            </w:pPr>
                            <w:r w:rsidRPr="002D0146">
                              <w:rPr>
                                <w:rFonts w:ascii="Helvetica Neue W23 for SKY Bd" w:hAnsi="Helvetica Neue W23 for SKY Bd" w:cs="Helvetica Neue W23 for SKY Bd"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  <w:t>الانقطاع المتكرر للكهرباء</w:t>
                            </w:r>
                          </w:p>
                        </w:tc>
                      </w:tr>
                    </w:tbl>
                    <w:p w14:paraId="77ED0853" w14:textId="77777777" w:rsidR="00A70B14" w:rsidRDefault="00A70B14" w:rsidP="00A70B14"/>
                  </w:txbxContent>
                </v:textbox>
                <w10:wrap anchorx="margin"/>
              </v:shape>
            </w:pict>
          </mc:Fallback>
        </mc:AlternateContent>
      </w:r>
    </w:p>
    <w:p w14:paraId="09190F40" w14:textId="79F582D0" w:rsidR="00C3282D" w:rsidRDefault="00C3282D" w:rsidP="008F6EE2">
      <w:pPr>
        <w:pStyle w:val="Style10"/>
        <w:spacing w:after="0" w:line="240" w:lineRule="auto"/>
        <w:rPr>
          <w:rFonts w:ascii="Sakkal Majalla" w:hAnsi="Sakkal Majalla" w:cs="GE SS Two Light"/>
          <w:sz w:val="32"/>
          <w:szCs w:val="32"/>
          <w:rtl/>
          <w:lang w:val="en-US"/>
        </w:rPr>
      </w:pPr>
    </w:p>
    <w:p w14:paraId="189E277E" w14:textId="77777777" w:rsidR="00C3282D" w:rsidRDefault="00C3282D" w:rsidP="008F6EE2">
      <w:pPr>
        <w:pStyle w:val="Style10"/>
        <w:spacing w:after="0" w:line="240" w:lineRule="auto"/>
        <w:rPr>
          <w:rFonts w:ascii="Sakkal Majalla" w:hAnsi="Sakkal Majalla" w:cs="GE SS Two Light"/>
          <w:sz w:val="32"/>
          <w:szCs w:val="32"/>
          <w:rtl/>
          <w:lang w:val="en-US"/>
        </w:rPr>
      </w:pPr>
    </w:p>
    <w:p w14:paraId="5803ADA2" w14:textId="77777777" w:rsidR="00C3282D" w:rsidRDefault="00C3282D" w:rsidP="008F6EE2">
      <w:pPr>
        <w:pStyle w:val="Style10"/>
        <w:spacing w:after="0" w:line="240" w:lineRule="auto"/>
        <w:rPr>
          <w:rFonts w:ascii="Sakkal Majalla" w:hAnsi="Sakkal Majalla" w:cs="GE SS Two Light"/>
          <w:sz w:val="32"/>
          <w:szCs w:val="32"/>
          <w:rtl/>
          <w:lang w:val="en-US"/>
        </w:rPr>
      </w:pPr>
    </w:p>
    <w:p w14:paraId="60DA17A2" w14:textId="77777777" w:rsidR="00C3282D" w:rsidRDefault="00C3282D" w:rsidP="008F6EE2">
      <w:pPr>
        <w:pStyle w:val="Style10"/>
        <w:spacing w:after="0" w:line="240" w:lineRule="auto"/>
        <w:rPr>
          <w:rFonts w:ascii="Sakkal Majalla" w:hAnsi="Sakkal Majalla" w:cs="GE SS Two Light"/>
          <w:sz w:val="32"/>
          <w:szCs w:val="32"/>
          <w:rtl/>
          <w:lang w:val="en-US"/>
        </w:rPr>
      </w:pPr>
    </w:p>
    <w:p w14:paraId="331F1584" w14:textId="77777777" w:rsidR="00C3282D" w:rsidRDefault="00C3282D" w:rsidP="008F6EE2">
      <w:pPr>
        <w:pStyle w:val="Style10"/>
        <w:spacing w:after="0" w:line="240" w:lineRule="auto"/>
        <w:rPr>
          <w:rFonts w:ascii="Sakkal Majalla" w:hAnsi="Sakkal Majalla" w:cs="GE SS Two Light"/>
          <w:sz w:val="32"/>
          <w:szCs w:val="32"/>
          <w:rtl/>
          <w:lang w:val="en-US"/>
        </w:rPr>
      </w:pPr>
    </w:p>
    <w:p w14:paraId="0BE0396F" w14:textId="77777777" w:rsidR="00C3282D" w:rsidRDefault="00C3282D" w:rsidP="008F6EE2">
      <w:pPr>
        <w:pStyle w:val="Style10"/>
        <w:spacing w:after="0" w:line="240" w:lineRule="auto"/>
        <w:rPr>
          <w:rFonts w:ascii="Sakkal Majalla" w:hAnsi="Sakkal Majalla" w:cs="GE SS Two Light"/>
          <w:sz w:val="32"/>
          <w:szCs w:val="32"/>
          <w:rtl/>
          <w:lang w:val="en-US"/>
        </w:rPr>
      </w:pPr>
    </w:p>
    <w:p w14:paraId="34F4BC3D" w14:textId="77777777" w:rsidR="00C3282D" w:rsidRDefault="00C3282D" w:rsidP="008F6EE2">
      <w:pPr>
        <w:pStyle w:val="Style10"/>
        <w:spacing w:after="0" w:line="240" w:lineRule="auto"/>
        <w:rPr>
          <w:rFonts w:ascii="Sakkal Majalla" w:hAnsi="Sakkal Majalla" w:cs="GE SS Two Light"/>
          <w:sz w:val="32"/>
          <w:szCs w:val="32"/>
          <w:rtl/>
          <w:lang w:val="en-US"/>
        </w:rPr>
      </w:pPr>
    </w:p>
    <w:p w14:paraId="18724AD4" w14:textId="77777777" w:rsidR="00B644E5" w:rsidRDefault="00B644E5" w:rsidP="008F6EE2">
      <w:pPr>
        <w:pStyle w:val="Style10"/>
        <w:spacing w:after="0" w:line="240" w:lineRule="auto"/>
        <w:rPr>
          <w:rFonts w:ascii="Sakkal Majalla" w:hAnsi="Sakkal Majalla" w:cs="GE SS Two Light"/>
          <w:sz w:val="32"/>
          <w:szCs w:val="32"/>
          <w:rtl/>
          <w:lang w:val="en-US"/>
        </w:rPr>
      </w:pPr>
    </w:p>
    <w:p w14:paraId="5ECE2A6A" w14:textId="77777777" w:rsidR="00B644E5" w:rsidRDefault="00B644E5" w:rsidP="008F6EE2">
      <w:pPr>
        <w:pStyle w:val="Style10"/>
        <w:spacing w:after="0" w:line="240" w:lineRule="auto"/>
        <w:rPr>
          <w:rFonts w:ascii="Sakkal Majalla" w:hAnsi="Sakkal Majalla" w:cs="GE SS Two Light"/>
          <w:sz w:val="32"/>
          <w:szCs w:val="32"/>
          <w:rtl/>
          <w:lang w:val="en-US"/>
        </w:rPr>
      </w:pPr>
    </w:p>
    <w:p w14:paraId="74E2A12A" w14:textId="77777777" w:rsidR="00A70B14" w:rsidRDefault="00A70B14" w:rsidP="008F6EE2">
      <w:pPr>
        <w:pStyle w:val="Style10"/>
        <w:spacing w:after="0" w:line="240" w:lineRule="auto"/>
        <w:rPr>
          <w:rFonts w:ascii="Sakkal Majalla" w:hAnsi="Sakkal Majalla" w:cs="GE SS Two Light"/>
          <w:sz w:val="32"/>
          <w:szCs w:val="32"/>
          <w:rtl/>
          <w:lang w:val="en-US"/>
        </w:rPr>
      </w:pPr>
    </w:p>
    <w:p w14:paraId="01B483C7" w14:textId="77777777" w:rsidR="00A70B14" w:rsidRDefault="00A70B14" w:rsidP="008F6EE2">
      <w:pPr>
        <w:pStyle w:val="Style10"/>
        <w:spacing w:after="0" w:line="240" w:lineRule="auto"/>
        <w:rPr>
          <w:rFonts w:ascii="Sakkal Majalla" w:hAnsi="Sakkal Majalla" w:cs="GE SS Two Light"/>
          <w:sz w:val="32"/>
          <w:szCs w:val="32"/>
          <w:rtl/>
          <w:lang w:val="en-US"/>
        </w:rPr>
      </w:pPr>
    </w:p>
    <w:p w14:paraId="203CF538" w14:textId="77777777" w:rsidR="00A70B14" w:rsidRDefault="00A70B14" w:rsidP="008F6EE2">
      <w:pPr>
        <w:pStyle w:val="Style10"/>
        <w:spacing w:after="0" w:line="240" w:lineRule="auto"/>
        <w:rPr>
          <w:rFonts w:ascii="Sakkal Majalla" w:hAnsi="Sakkal Majalla" w:cs="GE SS Two Light"/>
          <w:sz w:val="32"/>
          <w:szCs w:val="32"/>
          <w:rtl/>
          <w:lang w:val="en-US"/>
        </w:rPr>
      </w:pPr>
    </w:p>
    <w:p w14:paraId="31F94396" w14:textId="77777777" w:rsidR="00A70B14" w:rsidRDefault="00A70B14" w:rsidP="008F6EE2">
      <w:pPr>
        <w:pStyle w:val="Style10"/>
        <w:spacing w:after="0" w:line="240" w:lineRule="auto"/>
        <w:rPr>
          <w:rFonts w:ascii="Sakkal Majalla" w:hAnsi="Sakkal Majalla" w:cs="GE SS Two Light"/>
          <w:sz w:val="32"/>
          <w:szCs w:val="32"/>
          <w:rtl/>
          <w:lang w:val="en-US"/>
        </w:rPr>
      </w:pPr>
    </w:p>
    <w:p w14:paraId="366CCA50" w14:textId="77777777" w:rsidR="00B644E5" w:rsidRDefault="00B644E5" w:rsidP="008F6EE2">
      <w:pPr>
        <w:pStyle w:val="Style10"/>
        <w:spacing w:after="0" w:line="240" w:lineRule="auto"/>
        <w:rPr>
          <w:rFonts w:ascii="Sakkal Majalla" w:hAnsi="Sakkal Majalla" w:cs="GE SS Two Light"/>
          <w:sz w:val="32"/>
          <w:szCs w:val="32"/>
          <w:rtl/>
          <w:lang w:val="en-US"/>
        </w:rPr>
      </w:pPr>
    </w:p>
    <w:p w14:paraId="61BA334D" w14:textId="77777777" w:rsidR="00B644E5" w:rsidRDefault="00B644E5" w:rsidP="008F6EE2">
      <w:pPr>
        <w:pStyle w:val="Style10"/>
        <w:spacing w:after="0" w:line="240" w:lineRule="auto"/>
        <w:rPr>
          <w:rFonts w:ascii="Sakkal Majalla" w:hAnsi="Sakkal Majalla" w:cs="GE SS Two Light"/>
          <w:sz w:val="32"/>
          <w:szCs w:val="32"/>
          <w:rtl/>
          <w:lang w:val="en-US"/>
        </w:rPr>
      </w:pPr>
    </w:p>
    <w:p w14:paraId="5347EB93" w14:textId="77777777" w:rsidR="00B644E5" w:rsidRDefault="00B644E5" w:rsidP="008F6EE2">
      <w:pPr>
        <w:pStyle w:val="Style10"/>
        <w:spacing w:after="0" w:line="240" w:lineRule="auto"/>
        <w:rPr>
          <w:rFonts w:ascii="Sakkal Majalla" w:hAnsi="Sakkal Majalla" w:cs="GE SS Two Light"/>
          <w:sz w:val="32"/>
          <w:szCs w:val="32"/>
          <w:rtl/>
          <w:lang w:val="en-US"/>
        </w:rPr>
      </w:pPr>
    </w:p>
    <w:p w14:paraId="78E9F07B" w14:textId="77777777" w:rsidR="00B644E5" w:rsidRDefault="00B644E5" w:rsidP="008F6EE2">
      <w:pPr>
        <w:pStyle w:val="Style10"/>
        <w:spacing w:after="0" w:line="240" w:lineRule="auto"/>
        <w:rPr>
          <w:rFonts w:ascii="Sakkal Majalla" w:hAnsi="Sakkal Majalla" w:cs="GE SS Two Light"/>
          <w:sz w:val="32"/>
          <w:szCs w:val="32"/>
          <w:rtl/>
          <w:lang w:val="en-US"/>
        </w:rPr>
      </w:pPr>
    </w:p>
    <w:p w14:paraId="53F3D16C" w14:textId="77777777" w:rsidR="00B644E5" w:rsidRDefault="00B644E5" w:rsidP="008F6EE2">
      <w:pPr>
        <w:pStyle w:val="Style10"/>
        <w:spacing w:after="0" w:line="240" w:lineRule="auto"/>
        <w:rPr>
          <w:rFonts w:ascii="Sakkal Majalla" w:hAnsi="Sakkal Majalla" w:cs="GE SS Two Light"/>
          <w:sz w:val="32"/>
          <w:szCs w:val="32"/>
          <w:rtl/>
          <w:lang w:val="en-US"/>
        </w:rPr>
      </w:pPr>
    </w:p>
    <w:p w14:paraId="65F948A2" w14:textId="77777777" w:rsidR="00C3282D" w:rsidRPr="00C3282D" w:rsidRDefault="00C3282D" w:rsidP="008F6EE2">
      <w:pPr>
        <w:pStyle w:val="Style10"/>
        <w:spacing w:after="0" w:line="240" w:lineRule="auto"/>
        <w:rPr>
          <w:rFonts w:ascii="Sakkal Majalla" w:hAnsi="Sakkal Majalla" w:cs="GE SS Two Light"/>
          <w:sz w:val="32"/>
          <w:szCs w:val="32"/>
          <w:rtl/>
          <w:lang w:val="en-US"/>
        </w:rPr>
      </w:pPr>
    </w:p>
    <w:p w14:paraId="670294EC" w14:textId="77777777" w:rsidR="00C3282D" w:rsidRDefault="00C3282D" w:rsidP="008F6EE2">
      <w:pPr>
        <w:pStyle w:val="Style10"/>
        <w:spacing w:after="0" w:line="240" w:lineRule="auto"/>
        <w:rPr>
          <w:rFonts w:ascii="Sakkal Majalla" w:hAnsi="Sakkal Majalla" w:cs="GE SS Two Light"/>
          <w:sz w:val="32"/>
          <w:szCs w:val="32"/>
          <w:rtl/>
        </w:rPr>
      </w:pPr>
    </w:p>
    <w:p w14:paraId="7E3BC98D" w14:textId="77777777" w:rsidR="00581375" w:rsidRDefault="00581375" w:rsidP="00954410">
      <w:pPr>
        <w:pStyle w:val="Style10"/>
        <w:spacing w:after="0" w:line="240" w:lineRule="auto"/>
        <w:jc w:val="center"/>
        <w:rPr>
          <w:rFonts w:ascii="Sakkal Majalla" w:hAnsi="Sakkal Majalla" w:cs="GE SS Two Light"/>
          <w:sz w:val="16"/>
          <w:szCs w:val="16"/>
          <w:rtl/>
        </w:rPr>
      </w:pPr>
    </w:p>
    <w:p w14:paraId="3F2C306E" w14:textId="77777777" w:rsidR="00581375" w:rsidRDefault="00581375" w:rsidP="00954410">
      <w:pPr>
        <w:pStyle w:val="Style10"/>
        <w:spacing w:after="0" w:line="240" w:lineRule="auto"/>
        <w:jc w:val="center"/>
        <w:rPr>
          <w:rFonts w:ascii="Sakkal Majalla" w:hAnsi="Sakkal Majalla" w:cs="GE SS Two Light"/>
          <w:sz w:val="16"/>
          <w:szCs w:val="16"/>
          <w:rtl/>
        </w:rPr>
      </w:pPr>
    </w:p>
    <w:p w14:paraId="06A595B1" w14:textId="16505F89" w:rsidR="00581375" w:rsidRPr="00AC6D90" w:rsidRDefault="003F1337" w:rsidP="00581375">
      <w:pPr>
        <w:jc w:val="center"/>
        <w:rPr>
          <w:rFonts w:ascii="Helvetica Neue W23 for SKY Bd" w:hAnsi="Helvetica Neue W23 for SKY Bd" w:cs="Helvetica Neue W23 for SKY Bd"/>
          <w:sz w:val="20"/>
          <w:szCs w:val="28"/>
          <w:rtl/>
        </w:rPr>
      </w:pPr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745280" behindDoc="0" locked="0" layoutInCell="1" allowOverlap="1" wp14:anchorId="228BC336" wp14:editId="5CBB17DA">
                <wp:simplePos x="0" y="0"/>
                <wp:positionH relativeFrom="margin">
                  <wp:posOffset>-57151</wp:posOffset>
                </wp:positionH>
                <wp:positionV relativeFrom="paragraph">
                  <wp:posOffset>438150</wp:posOffset>
                </wp:positionV>
                <wp:extent cx="9629775" cy="4121150"/>
                <wp:effectExtent l="0" t="0" r="28575" b="12700"/>
                <wp:wrapSquare wrapText="bothSides"/>
                <wp:docPr id="1555182129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9629775" cy="412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6"/>
                              <w:bidiVisual/>
                              <w:tblW w:w="1461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637"/>
                              <w:gridCol w:w="4184"/>
                              <w:gridCol w:w="4111"/>
                              <w:gridCol w:w="4678"/>
                            </w:tblGrid>
                            <w:tr w:rsidR="00581375" w:rsidRPr="00787524" w14:paraId="5975F9B6" w14:textId="77777777" w:rsidTr="00581375">
                              <w:trPr>
                                <w:trHeight w:val="580"/>
                              </w:trPr>
                              <w:tc>
                                <w:tcPr>
                                  <w:tcW w:w="1637" w:type="dxa"/>
                                  <w:shd w:val="clear" w:color="auto" w:fill="00A890"/>
                                </w:tcPr>
                                <w:p w14:paraId="0374616A" w14:textId="77777777" w:rsidR="00581375" w:rsidRPr="0080716A" w:rsidRDefault="00581375" w:rsidP="00DE037B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18"/>
                                      <w:szCs w:val="24"/>
                                      <w:rtl/>
                                    </w:rPr>
                                  </w:pPr>
                                  <w:r w:rsidRPr="0080716A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FFFF" w:themeColor="background1"/>
                                      <w:sz w:val="18"/>
                                      <w:szCs w:val="24"/>
                                      <w:rtl/>
                                    </w:rPr>
                                    <w:t>المجال</w:t>
                                  </w:r>
                                </w:p>
                              </w:tc>
                              <w:tc>
                                <w:tcPr>
                                  <w:tcW w:w="4184" w:type="dxa"/>
                                  <w:shd w:val="clear" w:color="auto" w:fill="00A890"/>
                                </w:tcPr>
                                <w:p w14:paraId="22C9D2B0" w14:textId="77777777" w:rsidR="00581375" w:rsidRPr="0080716A" w:rsidRDefault="00581375" w:rsidP="00DE037B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18"/>
                                      <w:szCs w:val="24"/>
                                      <w:rtl/>
                                    </w:rPr>
                                  </w:pPr>
                                  <w:r w:rsidRPr="0080716A"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18"/>
                                      <w:szCs w:val="24"/>
                                      <w:rtl/>
                                    </w:rPr>
                                    <w:t>العنصر/ المكون/العملية المراد تحسينها</w:t>
                                  </w:r>
                                </w:p>
                              </w:tc>
                              <w:tc>
                                <w:tcPr>
                                  <w:tcW w:w="4111" w:type="dxa"/>
                                  <w:shd w:val="clear" w:color="auto" w:fill="00A890"/>
                                </w:tcPr>
                                <w:p w14:paraId="33A45FBD" w14:textId="77777777" w:rsidR="00581375" w:rsidRPr="0080716A" w:rsidRDefault="00581375" w:rsidP="00DE037B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18"/>
                                      <w:szCs w:val="24"/>
                                      <w:rtl/>
                                    </w:rPr>
                                  </w:pPr>
                                  <w:r w:rsidRPr="0080716A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FFFF" w:themeColor="background1"/>
                                      <w:sz w:val="18"/>
                                      <w:szCs w:val="24"/>
                                      <w:rtl/>
                                    </w:rPr>
                                    <w:t>الأهداف</w:t>
                                  </w:r>
                                </w:p>
                              </w:tc>
                              <w:tc>
                                <w:tcPr>
                                  <w:tcW w:w="4678" w:type="dxa"/>
                                  <w:shd w:val="clear" w:color="auto" w:fill="00A890"/>
                                </w:tcPr>
                                <w:p w14:paraId="43F9992C" w14:textId="77777777" w:rsidR="00581375" w:rsidRPr="0080716A" w:rsidRDefault="00581375" w:rsidP="00DE037B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18"/>
                                      <w:szCs w:val="24"/>
                                      <w:rtl/>
                                    </w:rPr>
                                  </w:pPr>
                                  <w:r w:rsidRPr="0080716A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FFFF" w:themeColor="background1"/>
                                      <w:sz w:val="18"/>
                                      <w:szCs w:val="24"/>
                                      <w:rtl/>
                                    </w:rPr>
                                    <w:t>مؤشر القياس</w:t>
                                  </w:r>
                                </w:p>
                              </w:tc>
                            </w:tr>
                            <w:tr w:rsidR="00581375" w:rsidRPr="00787524" w14:paraId="15257DB8" w14:textId="77777777" w:rsidTr="00581375">
                              <w:tc>
                                <w:tcPr>
                                  <w:tcW w:w="1637" w:type="dxa"/>
                                  <w:vMerge w:val="restart"/>
                                  <w:shd w:val="clear" w:color="auto" w:fill="00A890"/>
                                </w:tcPr>
                                <w:p w14:paraId="1DF994F5" w14:textId="77777777" w:rsidR="00581375" w:rsidRPr="00FD4EDC" w:rsidRDefault="00581375" w:rsidP="00FD4EDC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12"/>
                                      <w:szCs w:val="18"/>
                                      <w:rtl/>
                                    </w:rPr>
                                  </w:pPr>
                                  <w:r w:rsidRPr="00FD4EDC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FFFF" w:themeColor="background1"/>
                                      <w:sz w:val="12"/>
                                      <w:szCs w:val="18"/>
                                      <w:rtl/>
                                    </w:rPr>
                                    <w:t>التدريس</w:t>
                                  </w:r>
                                </w:p>
                              </w:tc>
                              <w:tc>
                                <w:tcPr>
                                  <w:tcW w:w="4184" w:type="dxa"/>
                                </w:tcPr>
                                <w:p w14:paraId="0AD44CAE" w14:textId="77777777" w:rsidR="00581375" w:rsidRPr="007D50FD" w:rsidRDefault="00581375" w:rsidP="00FD4EDC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C200EF">
                                    <w:rPr>
                                      <w:rFonts w:ascii="Helvetica Neue W23 for SKY Bd" w:hAnsi="Helvetica Neue W23 for SKY Bd" w:cs="Helvetica Neue W23 for SKY Bd"/>
                                      <w:b/>
                                      <w:bCs/>
                                      <w:color w:val="000000" w:themeColor="text1"/>
                                      <w:sz w:val="8"/>
                                      <w:szCs w:val="14"/>
                                      <w:rtl/>
                                    </w:rPr>
                                    <w:t>مشاركة الخطة الأسبوعية</w:t>
                                  </w:r>
                                  <w:r w:rsidRPr="00C200EF">
                                    <w:rPr>
                                      <w:rFonts w:ascii="Helvetica Neue W23 for SKY Bd" w:hAnsi="Helvetica Neue W23 for SKY Bd" w:cs="Helvetica Neue W23 for SKY Bd" w:hint="cs"/>
                                      <w:b/>
                                      <w:bCs/>
                                      <w:color w:val="000000" w:themeColor="text1"/>
                                      <w:sz w:val="8"/>
                                      <w:szCs w:val="14"/>
                                      <w:rtl/>
                                    </w:rPr>
                                    <w:t xml:space="preserve"> مع المتعلمين وأولياء الأمور.</w:t>
                                  </w:r>
                                </w:p>
                              </w:tc>
                              <w:tc>
                                <w:tcPr>
                                  <w:tcW w:w="4111" w:type="dxa"/>
                                </w:tcPr>
                                <w:p w14:paraId="0D8E623E" w14:textId="77777777" w:rsidR="00581375" w:rsidRPr="004C1ABD" w:rsidRDefault="00581375" w:rsidP="00FD4EDC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4C1ABD">
                                    <w:rPr>
                                      <w:rFonts w:ascii="Helvetica Neue W23 for SKY Bd" w:hAnsi="Helvetica Neue W23 for SKY Bd" w:cs="Helvetica Neue W23 for SKY Bd" w:hint="cs"/>
                                      <w:sz w:val="8"/>
                                      <w:szCs w:val="14"/>
                                      <w:rtl/>
                                    </w:rPr>
                                    <w:t xml:space="preserve">أن تشارك المدرسة الخطة الأسبوعية مع أولياء الأمور. </w:t>
                                  </w:r>
                                </w:p>
                              </w:tc>
                              <w:tc>
                                <w:tcPr>
                                  <w:tcW w:w="4678" w:type="dxa"/>
                                </w:tcPr>
                                <w:p w14:paraId="2A5B8C63" w14:textId="77777777" w:rsidR="00581375" w:rsidRPr="004C1ABD" w:rsidRDefault="00581375" w:rsidP="00FD4EDC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4C1ABD">
                                    <w:rPr>
                                      <w:rFonts w:ascii="Helvetica Neue W23 for SKY Bd" w:hAnsi="Helvetica Neue W23 for SKY Bd" w:cs="Helvetica Neue W23 for SKY Bd" w:hint="cs"/>
                                      <w:sz w:val="8"/>
                                      <w:szCs w:val="14"/>
                                      <w:rtl/>
                                    </w:rPr>
                                    <w:t>تشارك المدرسة الخطة الأسبوعية مع ما لا يقل عن 80% من أولياء الأمور.</w:t>
                                  </w:r>
                                </w:p>
                              </w:tc>
                            </w:tr>
                            <w:tr w:rsidR="00581375" w:rsidRPr="00787524" w14:paraId="2CB493CF" w14:textId="77777777" w:rsidTr="00581375">
                              <w:tc>
                                <w:tcPr>
                                  <w:tcW w:w="1637" w:type="dxa"/>
                                  <w:vMerge/>
                                  <w:shd w:val="clear" w:color="auto" w:fill="00A890"/>
                                </w:tcPr>
                                <w:p w14:paraId="5A54C7D2" w14:textId="77777777" w:rsidR="00581375" w:rsidRPr="00FD4EDC" w:rsidRDefault="00581375" w:rsidP="00FD4EDC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12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84" w:type="dxa"/>
                                </w:tcPr>
                                <w:p w14:paraId="0182A42D" w14:textId="77777777" w:rsidR="00581375" w:rsidRPr="007D50FD" w:rsidRDefault="00581375" w:rsidP="00FD4EDC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C200EF">
                                    <w:rPr>
                                      <w:rFonts w:ascii="Helvetica Neue W23 for SKY Bd" w:hAnsi="Helvetica Neue W23 for SKY Bd" w:cs="Helvetica Neue W23 for SKY Bd"/>
                                      <w:b/>
                                      <w:bCs/>
                                      <w:color w:val="000000" w:themeColor="text1"/>
                                      <w:sz w:val="8"/>
                                      <w:szCs w:val="14"/>
                                      <w:rtl/>
                                    </w:rPr>
                                    <w:t>متابعة تنفيذ المنهج.</w:t>
                                  </w:r>
                                </w:p>
                              </w:tc>
                              <w:tc>
                                <w:tcPr>
                                  <w:tcW w:w="4111" w:type="dxa"/>
                                </w:tcPr>
                                <w:p w14:paraId="0BE10082" w14:textId="77777777" w:rsidR="00581375" w:rsidRPr="004C1ABD" w:rsidRDefault="00581375" w:rsidP="00FD4EDC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4C1ABD">
                                    <w:rPr>
                                      <w:rFonts w:ascii="Helvetica Neue W23 for SKY Bd" w:hAnsi="Helvetica Neue W23 for SKY Bd" w:cs="Helvetica Neue W23 for SKY Bd" w:hint="cs"/>
                                      <w:sz w:val="8"/>
                                      <w:szCs w:val="14"/>
                                      <w:rtl/>
                                    </w:rPr>
                                    <w:t>أن تضع إدارة المدرسة خطة لمتابعة تنفيذ الكوادر التعليمية للمنهج.</w:t>
                                  </w:r>
                                </w:p>
                              </w:tc>
                              <w:tc>
                                <w:tcPr>
                                  <w:tcW w:w="4678" w:type="dxa"/>
                                </w:tcPr>
                                <w:p w14:paraId="51DD2A82" w14:textId="77777777" w:rsidR="00581375" w:rsidRPr="004C1ABD" w:rsidRDefault="00581375" w:rsidP="00FD4EDC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4C1ABD">
                                    <w:rPr>
                                      <w:rFonts w:ascii="Helvetica Neue W23 for SKY Bd" w:hAnsi="Helvetica Neue W23 for SKY Bd" w:cs="Helvetica Neue W23 for SKY Bd" w:hint="cs"/>
                                      <w:sz w:val="8"/>
                                      <w:szCs w:val="14"/>
                                      <w:rtl/>
                                    </w:rPr>
                                    <w:t xml:space="preserve">تتضمن الخطة متابعة 100% من الكوادر التعليمية في تنفيذ المنهج.  </w:t>
                                  </w:r>
                                </w:p>
                              </w:tc>
                            </w:tr>
                            <w:tr w:rsidR="00581375" w:rsidRPr="00787524" w14:paraId="0D5981A2" w14:textId="77777777" w:rsidTr="00581375">
                              <w:tc>
                                <w:tcPr>
                                  <w:tcW w:w="1637" w:type="dxa"/>
                                  <w:vMerge/>
                                  <w:shd w:val="clear" w:color="auto" w:fill="00A890"/>
                                </w:tcPr>
                                <w:p w14:paraId="26972E70" w14:textId="77777777" w:rsidR="00581375" w:rsidRPr="00FD4EDC" w:rsidRDefault="00581375" w:rsidP="00FD4EDC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12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84" w:type="dxa"/>
                                </w:tcPr>
                                <w:p w14:paraId="10DD480C" w14:textId="77777777" w:rsidR="00581375" w:rsidRPr="007D50FD" w:rsidRDefault="00581375" w:rsidP="00FD4EDC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C200EF">
                                    <w:rPr>
                                      <w:rFonts w:ascii="Helvetica Neue W23 for SKY Bd" w:hAnsi="Helvetica Neue W23 for SKY Bd" w:cs="Helvetica Neue W23 for SKY Bd"/>
                                      <w:b/>
                                      <w:bCs/>
                                      <w:color w:val="000000" w:themeColor="text1"/>
                                      <w:sz w:val="8"/>
                                      <w:szCs w:val="14"/>
                                      <w:rtl/>
                                    </w:rPr>
                                    <w:t>تصميم أنشطة وبرامج تعليمية متنوعة.</w:t>
                                  </w:r>
                                </w:p>
                              </w:tc>
                              <w:tc>
                                <w:tcPr>
                                  <w:tcW w:w="4111" w:type="dxa"/>
                                </w:tcPr>
                                <w:p w14:paraId="1421A12B" w14:textId="77777777" w:rsidR="00581375" w:rsidRPr="004C1ABD" w:rsidRDefault="00581375" w:rsidP="00FD4EDC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4C1ABD">
                                    <w:rPr>
                                      <w:rFonts w:ascii="Helvetica Neue W23 for SKY Bd" w:hAnsi="Helvetica Neue W23 for SKY Bd" w:cs="Helvetica Neue W23 for SKY Bd" w:hint="cs"/>
                                      <w:sz w:val="8"/>
                                      <w:szCs w:val="14"/>
                                      <w:rtl/>
                                    </w:rPr>
                                    <w:t>أن يصمم الكادر التعليمي أنشطة وبرامج تعليمية متنوعة تراعي الفروق الفردية بين المتعلمين.</w:t>
                                  </w:r>
                                </w:p>
                              </w:tc>
                              <w:tc>
                                <w:tcPr>
                                  <w:tcW w:w="4678" w:type="dxa"/>
                                </w:tcPr>
                                <w:p w14:paraId="6930B9EC" w14:textId="77777777" w:rsidR="00581375" w:rsidRPr="004C1ABD" w:rsidRDefault="00581375" w:rsidP="00FD4EDC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4C1ABD">
                                    <w:rPr>
                                      <w:rFonts w:ascii="Helvetica Neue W23 for SKY Bd" w:hAnsi="Helvetica Neue W23 for SKY Bd" w:cs="Helvetica Neue W23 for SKY Bd" w:hint="cs"/>
                                      <w:sz w:val="8"/>
                                      <w:szCs w:val="14"/>
                                      <w:rtl/>
                                    </w:rPr>
                                    <w:t>ينوّع 60% من الكادر التعليمي في الأنشطة والبرامج التعليمية.</w:t>
                                  </w:r>
                                </w:p>
                              </w:tc>
                            </w:tr>
                            <w:tr w:rsidR="00581375" w:rsidRPr="00787524" w14:paraId="7C0ADDCD" w14:textId="77777777" w:rsidTr="00581375">
                              <w:tc>
                                <w:tcPr>
                                  <w:tcW w:w="1637" w:type="dxa"/>
                                  <w:vMerge/>
                                  <w:shd w:val="clear" w:color="auto" w:fill="00A890"/>
                                </w:tcPr>
                                <w:p w14:paraId="3DCED0BC" w14:textId="77777777" w:rsidR="00581375" w:rsidRPr="00FD4EDC" w:rsidRDefault="00581375" w:rsidP="00FD4EDC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12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84" w:type="dxa"/>
                                </w:tcPr>
                                <w:p w14:paraId="422A8E91" w14:textId="77777777" w:rsidR="00581375" w:rsidRPr="007D50FD" w:rsidRDefault="00581375" w:rsidP="00FD4EDC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C200EF">
                                    <w:rPr>
                                      <w:rFonts w:ascii="Helvetica Neue W23 for SKY Bd" w:hAnsi="Helvetica Neue W23 for SKY Bd" w:cs="Helvetica Neue W23 for SKY Bd"/>
                                      <w:b/>
                                      <w:bCs/>
                                      <w:color w:val="000000" w:themeColor="text1"/>
                                      <w:sz w:val="8"/>
                                      <w:szCs w:val="14"/>
                                      <w:rtl/>
                                    </w:rPr>
                                    <w:t>التنوّع في تطبيق استراتيجيات التدريس.</w:t>
                                  </w:r>
                                </w:p>
                              </w:tc>
                              <w:tc>
                                <w:tcPr>
                                  <w:tcW w:w="4111" w:type="dxa"/>
                                </w:tcPr>
                                <w:p w14:paraId="75AC3B72" w14:textId="77777777" w:rsidR="00581375" w:rsidRPr="004C1ABD" w:rsidRDefault="00581375" w:rsidP="00FD4EDC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4C1ABD">
                                    <w:rPr>
                                      <w:rFonts w:ascii="Helvetica Neue W23 for SKY Bd" w:hAnsi="Helvetica Neue W23 for SKY Bd" w:cs="Helvetica Neue W23 for SKY Bd" w:hint="cs"/>
                                      <w:sz w:val="8"/>
                                      <w:szCs w:val="14"/>
                                      <w:rtl/>
                                    </w:rPr>
                                    <w:t>أن ينوّع الكادر التعليمي في تطبيق استراتيجيات التدريس.</w:t>
                                  </w:r>
                                </w:p>
                              </w:tc>
                              <w:tc>
                                <w:tcPr>
                                  <w:tcW w:w="4678" w:type="dxa"/>
                                </w:tcPr>
                                <w:p w14:paraId="6B717E65" w14:textId="77777777" w:rsidR="00581375" w:rsidRPr="004C1ABD" w:rsidRDefault="00581375" w:rsidP="00FD4EDC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4C1ABD">
                                    <w:rPr>
                                      <w:rFonts w:ascii="Helvetica Neue W23 for SKY Bd" w:hAnsi="Helvetica Neue W23 for SKY Bd" w:cs="Helvetica Neue W23 for SKY Bd" w:hint="cs"/>
                                      <w:sz w:val="8"/>
                                      <w:szCs w:val="14"/>
                                      <w:rtl/>
                                    </w:rPr>
                                    <w:t>ينوّع ما لا يقل عن 70% من الكادر التعليمي في تطبيق استراتيجيات التدريس.</w:t>
                                  </w:r>
                                </w:p>
                              </w:tc>
                            </w:tr>
                            <w:tr w:rsidR="00581375" w:rsidRPr="00787524" w14:paraId="55F23680" w14:textId="77777777" w:rsidTr="00581375">
                              <w:tc>
                                <w:tcPr>
                                  <w:tcW w:w="1637" w:type="dxa"/>
                                  <w:vMerge/>
                                  <w:shd w:val="clear" w:color="auto" w:fill="00A890"/>
                                </w:tcPr>
                                <w:p w14:paraId="47EBFE14" w14:textId="77777777" w:rsidR="00581375" w:rsidRPr="00FD4EDC" w:rsidRDefault="00581375" w:rsidP="00FD4EDC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12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84" w:type="dxa"/>
                                </w:tcPr>
                                <w:p w14:paraId="437F21CD" w14:textId="77777777" w:rsidR="00581375" w:rsidRPr="007D50FD" w:rsidRDefault="00581375" w:rsidP="00FD4EDC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C200EF">
                                    <w:rPr>
                                      <w:rFonts w:ascii="Helvetica Neue W23 for SKY Bd" w:hAnsi="Helvetica Neue W23 for SKY Bd" w:cs="Helvetica Neue W23 for SKY Bd"/>
                                      <w:b/>
                                      <w:bCs/>
                                      <w:color w:val="000000" w:themeColor="text1"/>
                                      <w:sz w:val="8"/>
                                      <w:szCs w:val="14"/>
                                      <w:rtl/>
                                    </w:rPr>
                                    <w:t>يتضمن الدرس أنشطة تعلّم تطبيقية ترتبط بحياة المتعلمين.</w:t>
                                  </w:r>
                                </w:p>
                              </w:tc>
                              <w:tc>
                                <w:tcPr>
                                  <w:tcW w:w="4111" w:type="dxa"/>
                                </w:tcPr>
                                <w:p w14:paraId="7F409BD2" w14:textId="77777777" w:rsidR="00581375" w:rsidRPr="004C1ABD" w:rsidRDefault="00581375" w:rsidP="00FD4EDC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4C1ABD">
                                    <w:rPr>
                                      <w:rFonts w:ascii="Helvetica Neue W23 for SKY Bd" w:hAnsi="Helvetica Neue W23 for SKY Bd" w:cs="Helvetica Neue W23 for SKY Bd" w:hint="cs"/>
                                      <w:sz w:val="8"/>
                                      <w:szCs w:val="14"/>
                                      <w:rtl/>
                                    </w:rPr>
                                    <w:t xml:space="preserve">أن يضمّن الكادر التعليمي في الدروس </w:t>
                                  </w:r>
                                  <w:r w:rsidRPr="004C1ABD">
                                    <w:rPr>
                                      <w:rFonts w:ascii="Helvetica Neue W23 for SKY Bd" w:hAnsi="Helvetica Neue W23 for SKY Bd" w:cs="Helvetica Neue W23 for SKY Bd"/>
                                      <w:sz w:val="8"/>
                                      <w:szCs w:val="14"/>
                                      <w:rtl/>
                                    </w:rPr>
                                    <w:t>أنشطة تعلّم تطبيقية ترتبط بحياة المتعلمين</w:t>
                                  </w:r>
                                  <w:r w:rsidRPr="004C1ABD">
                                    <w:rPr>
                                      <w:rFonts w:ascii="Helvetica Neue W23 for SKY Bd" w:hAnsi="Helvetica Neue W23 for SKY Bd" w:cs="Helvetica Neue W23 for SKY Bd" w:hint="cs"/>
                                      <w:sz w:val="8"/>
                                      <w:szCs w:val="14"/>
                                      <w:rtl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4678" w:type="dxa"/>
                                </w:tcPr>
                                <w:p w14:paraId="6CA6CC22" w14:textId="77777777" w:rsidR="00581375" w:rsidRPr="004C1ABD" w:rsidRDefault="00581375" w:rsidP="00FD4EDC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4C1ABD">
                                    <w:rPr>
                                      <w:rFonts w:ascii="Helvetica Neue W23 for SKY Bd" w:hAnsi="Helvetica Neue W23 for SKY Bd" w:cs="Helvetica Neue W23 for SKY Bd" w:hint="cs"/>
                                      <w:sz w:val="8"/>
                                      <w:szCs w:val="14"/>
                                      <w:rtl/>
                                    </w:rPr>
                                    <w:t xml:space="preserve">يضمّن ما لا يقل عن 60% من الكادر التعليمي في الدروس </w:t>
                                  </w:r>
                                  <w:r w:rsidRPr="004C1ABD">
                                    <w:rPr>
                                      <w:rFonts w:ascii="Helvetica Neue W23 for SKY Bd" w:hAnsi="Helvetica Neue W23 for SKY Bd" w:cs="Helvetica Neue W23 for SKY Bd"/>
                                      <w:sz w:val="8"/>
                                      <w:szCs w:val="14"/>
                                      <w:rtl/>
                                    </w:rPr>
                                    <w:t>أنشطة تعلّم تطبيقية ترتبط بحياة المتعلمين</w:t>
                                  </w:r>
                                  <w:r w:rsidRPr="004C1ABD">
                                    <w:rPr>
                                      <w:rFonts w:ascii="Helvetica Neue W23 for SKY Bd" w:hAnsi="Helvetica Neue W23 for SKY Bd" w:cs="Helvetica Neue W23 for SKY Bd" w:hint="cs"/>
                                      <w:sz w:val="8"/>
                                      <w:szCs w:val="14"/>
                                      <w:rtl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581375" w:rsidRPr="00787524" w14:paraId="74B6878D" w14:textId="77777777" w:rsidTr="00581375">
                              <w:tc>
                                <w:tcPr>
                                  <w:tcW w:w="1637" w:type="dxa"/>
                                  <w:vMerge/>
                                  <w:shd w:val="clear" w:color="auto" w:fill="00A890"/>
                                </w:tcPr>
                                <w:p w14:paraId="4821B9F8" w14:textId="77777777" w:rsidR="00581375" w:rsidRPr="00FD4EDC" w:rsidRDefault="00581375" w:rsidP="00FD4EDC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12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84" w:type="dxa"/>
                                </w:tcPr>
                                <w:p w14:paraId="50E84765" w14:textId="77777777" w:rsidR="00581375" w:rsidRPr="007D50FD" w:rsidRDefault="00581375" w:rsidP="00FD4EDC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C200EF">
                                    <w:rPr>
                                      <w:rFonts w:ascii="Helvetica Neue W23 for SKY Bd" w:hAnsi="Helvetica Neue W23 for SKY Bd" w:cs="Helvetica Neue W23 for SKY Bd"/>
                                      <w:b/>
                                      <w:bCs/>
                                      <w:color w:val="000000" w:themeColor="text1"/>
                                      <w:sz w:val="8"/>
                                      <w:szCs w:val="14"/>
                                      <w:rtl/>
                                    </w:rPr>
                                    <w:t>تطبيق أساليب تقويم متنوعة.</w:t>
                                  </w:r>
                                </w:p>
                              </w:tc>
                              <w:tc>
                                <w:tcPr>
                                  <w:tcW w:w="4111" w:type="dxa"/>
                                </w:tcPr>
                                <w:p w14:paraId="7A07C188" w14:textId="77777777" w:rsidR="00581375" w:rsidRPr="004C1ABD" w:rsidRDefault="00581375" w:rsidP="00FD4EDC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4C1ABD">
                                    <w:rPr>
                                      <w:rFonts w:ascii="Helvetica Neue W23 for SKY Bd" w:hAnsi="Helvetica Neue W23 for SKY Bd" w:cs="Helvetica Neue W23 for SKY Bd" w:hint="cs"/>
                                      <w:sz w:val="8"/>
                                      <w:szCs w:val="14"/>
                                      <w:rtl/>
                                    </w:rPr>
                                    <w:t xml:space="preserve">أن يطبق الكادر التعليمي </w:t>
                                  </w:r>
                                  <w:r w:rsidRPr="004C1ABD">
                                    <w:rPr>
                                      <w:rFonts w:ascii="Helvetica Neue W23 for SKY Bd" w:hAnsi="Helvetica Neue W23 for SKY Bd" w:cs="Helvetica Neue W23 for SKY Bd"/>
                                      <w:sz w:val="8"/>
                                      <w:szCs w:val="14"/>
                                      <w:rtl/>
                                    </w:rPr>
                                    <w:t>أساليب تقويم متنوعة.</w:t>
                                  </w:r>
                                </w:p>
                              </w:tc>
                              <w:tc>
                                <w:tcPr>
                                  <w:tcW w:w="4678" w:type="dxa"/>
                                </w:tcPr>
                                <w:p w14:paraId="1698886D" w14:textId="77777777" w:rsidR="00581375" w:rsidRPr="004C1ABD" w:rsidRDefault="00581375" w:rsidP="00FD4EDC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4C1ABD">
                                    <w:rPr>
                                      <w:rFonts w:ascii="Helvetica Neue W23 for SKY Bd" w:hAnsi="Helvetica Neue W23 for SKY Bd" w:cs="Helvetica Neue W23 for SKY Bd" w:hint="cs"/>
                                      <w:sz w:val="8"/>
                                      <w:szCs w:val="14"/>
                                      <w:rtl/>
                                    </w:rPr>
                                    <w:t xml:space="preserve">يطبق ما لا يقل عن 75% من الكادر التعليمي </w:t>
                                  </w:r>
                                  <w:r w:rsidRPr="004C1ABD">
                                    <w:rPr>
                                      <w:rFonts w:ascii="Helvetica Neue W23 for SKY Bd" w:hAnsi="Helvetica Neue W23 for SKY Bd" w:cs="Helvetica Neue W23 for SKY Bd"/>
                                      <w:sz w:val="8"/>
                                      <w:szCs w:val="14"/>
                                      <w:rtl/>
                                    </w:rPr>
                                    <w:t>أساليب تقويم متنوعة.</w:t>
                                  </w:r>
                                </w:p>
                              </w:tc>
                            </w:tr>
                            <w:tr w:rsidR="00581375" w:rsidRPr="00787524" w14:paraId="71A59FEE" w14:textId="77777777" w:rsidTr="00581375">
                              <w:tc>
                                <w:tcPr>
                                  <w:tcW w:w="1637" w:type="dxa"/>
                                  <w:vMerge/>
                                  <w:shd w:val="clear" w:color="auto" w:fill="00A890"/>
                                </w:tcPr>
                                <w:p w14:paraId="197B10C7" w14:textId="77777777" w:rsidR="00581375" w:rsidRPr="00FD4EDC" w:rsidRDefault="00581375" w:rsidP="00FD4EDC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12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84" w:type="dxa"/>
                                </w:tcPr>
                                <w:p w14:paraId="213F7325" w14:textId="77777777" w:rsidR="00581375" w:rsidRPr="007D50FD" w:rsidRDefault="00581375" w:rsidP="00FD4EDC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C200EF">
                                    <w:rPr>
                                      <w:rFonts w:ascii="Helvetica Neue W23 for SKY Bd" w:hAnsi="Helvetica Neue W23 for SKY Bd" w:cs="Helvetica Neue W23 for SKY Bd"/>
                                      <w:b/>
                                      <w:bCs/>
                                      <w:color w:val="000000" w:themeColor="text1"/>
                                      <w:sz w:val="8"/>
                                      <w:szCs w:val="14"/>
                                      <w:rtl/>
                                    </w:rPr>
                                    <w:t>متابعة وقياس مستوى تقدم المتعلمين.</w:t>
                                  </w:r>
                                </w:p>
                              </w:tc>
                              <w:tc>
                                <w:tcPr>
                                  <w:tcW w:w="4111" w:type="dxa"/>
                                </w:tcPr>
                                <w:p w14:paraId="1A31058C" w14:textId="77777777" w:rsidR="00581375" w:rsidRPr="004C1ABD" w:rsidRDefault="00581375" w:rsidP="00FD4EDC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4C1ABD">
                                    <w:rPr>
                                      <w:rFonts w:ascii="Helvetica Neue W23 for SKY Bd" w:hAnsi="Helvetica Neue W23 for SKY Bd" w:cs="Helvetica Neue W23 for SKY Bd" w:hint="cs"/>
                                      <w:sz w:val="8"/>
                                      <w:szCs w:val="14"/>
                                      <w:rtl/>
                                    </w:rPr>
                                    <w:t xml:space="preserve">أن يتابع الكادر التعليمي </w:t>
                                  </w:r>
                                  <w:r w:rsidRPr="004C1ABD">
                                    <w:rPr>
                                      <w:rFonts w:ascii="Helvetica Neue W23 for SKY Bd" w:hAnsi="Helvetica Neue W23 for SKY Bd" w:cs="Helvetica Neue W23 for SKY Bd"/>
                                      <w:sz w:val="8"/>
                                      <w:szCs w:val="14"/>
                                      <w:rtl/>
                                    </w:rPr>
                                    <w:t>مستوى تقدم المتعلمين</w:t>
                                  </w:r>
                                  <w:r w:rsidRPr="004C1ABD">
                                    <w:rPr>
                                      <w:rFonts w:ascii="Helvetica Neue W23 for SKY Bd" w:hAnsi="Helvetica Neue W23 for SKY Bd" w:cs="Helvetica Neue W23 for SKY Bd" w:hint="cs"/>
                                      <w:sz w:val="8"/>
                                      <w:szCs w:val="14"/>
                                      <w:rtl/>
                                    </w:rPr>
                                    <w:t xml:space="preserve"> بصفة مستمرة.</w:t>
                                  </w:r>
                                </w:p>
                              </w:tc>
                              <w:tc>
                                <w:tcPr>
                                  <w:tcW w:w="4678" w:type="dxa"/>
                                </w:tcPr>
                                <w:p w14:paraId="65AE7AB0" w14:textId="77777777" w:rsidR="00581375" w:rsidRPr="004C1ABD" w:rsidRDefault="00581375" w:rsidP="00FD4EDC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4C1ABD">
                                    <w:rPr>
                                      <w:rFonts w:ascii="Helvetica Neue W23 for SKY Bd" w:hAnsi="Helvetica Neue W23 for SKY Bd" w:cs="Helvetica Neue W23 for SKY Bd" w:hint="cs"/>
                                      <w:sz w:val="8"/>
                                      <w:szCs w:val="14"/>
                                      <w:rtl/>
                                    </w:rPr>
                                    <w:t xml:space="preserve">يتابع ما لا يقل عن 60% من الكادر التعليمي </w:t>
                                  </w:r>
                                  <w:r w:rsidRPr="004C1ABD">
                                    <w:rPr>
                                      <w:rFonts w:ascii="Helvetica Neue W23 for SKY Bd" w:hAnsi="Helvetica Neue W23 for SKY Bd" w:cs="Helvetica Neue W23 for SKY Bd"/>
                                      <w:sz w:val="8"/>
                                      <w:szCs w:val="14"/>
                                      <w:rtl/>
                                    </w:rPr>
                                    <w:t>مستوى تقدم المتعلمين</w:t>
                                  </w:r>
                                  <w:r w:rsidRPr="004C1ABD">
                                    <w:rPr>
                                      <w:rFonts w:ascii="Helvetica Neue W23 for SKY Bd" w:hAnsi="Helvetica Neue W23 for SKY Bd" w:cs="Helvetica Neue W23 for SKY Bd" w:hint="cs"/>
                                      <w:sz w:val="8"/>
                                      <w:szCs w:val="14"/>
                                      <w:rtl/>
                                    </w:rPr>
                                    <w:t xml:space="preserve"> بصفة مستمرة.</w:t>
                                  </w:r>
                                </w:p>
                              </w:tc>
                            </w:tr>
                            <w:tr w:rsidR="00581375" w:rsidRPr="00787524" w14:paraId="338D882A" w14:textId="77777777" w:rsidTr="00581375">
                              <w:tc>
                                <w:tcPr>
                                  <w:tcW w:w="1637" w:type="dxa"/>
                                  <w:vMerge/>
                                  <w:shd w:val="clear" w:color="auto" w:fill="00A890"/>
                                </w:tcPr>
                                <w:p w14:paraId="79F5602C" w14:textId="77777777" w:rsidR="00581375" w:rsidRPr="00FD4EDC" w:rsidRDefault="00581375" w:rsidP="00FD4EDC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12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84" w:type="dxa"/>
                                </w:tcPr>
                                <w:p w14:paraId="55777BC8" w14:textId="77777777" w:rsidR="00581375" w:rsidRPr="007D50FD" w:rsidRDefault="00581375" w:rsidP="00FD4EDC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C200EF">
                                    <w:rPr>
                                      <w:rFonts w:ascii="Helvetica Neue W23 for SKY Bd" w:hAnsi="Helvetica Neue W23 for SKY Bd" w:cs="Helvetica Neue W23 for SKY Bd"/>
                                      <w:b/>
                                      <w:bCs/>
                                      <w:color w:val="000000" w:themeColor="text1"/>
                                      <w:sz w:val="8"/>
                                      <w:szCs w:val="14"/>
                                      <w:rtl/>
                                    </w:rPr>
                                    <w:t>تزويد المتعلمين بإرشادات وتوجيهات تساعدهم في تحسين مستواهم.</w:t>
                                  </w:r>
                                </w:p>
                              </w:tc>
                              <w:tc>
                                <w:tcPr>
                                  <w:tcW w:w="4111" w:type="dxa"/>
                                </w:tcPr>
                                <w:p w14:paraId="63D494FA" w14:textId="77777777" w:rsidR="00581375" w:rsidRPr="004C1ABD" w:rsidRDefault="00581375" w:rsidP="00FD4EDC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4C1ABD">
                                    <w:rPr>
                                      <w:rFonts w:ascii="Helvetica Neue W23 for SKY Bd" w:hAnsi="Helvetica Neue W23 for SKY Bd" w:cs="Helvetica Neue W23 for SKY Bd" w:hint="cs"/>
                                      <w:sz w:val="8"/>
                                      <w:szCs w:val="14"/>
                                      <w:rtl/>
                                    </w:rPr>
                                    <w:t xml:space="preserve">أن يزود الكادر التعليمي </w:t>
                                  </w:r>
                                  <w:r w:rsidRPr="004C1ABD">
                                    <w:rPr>
                                      <w:rFonts w:ascii="Helvetica Neue W23 for SKY Bd" w:hAnsi="Helvetica Neue W23 for SKY Bd" w:cs="Helvetica Neue W23 for SKY Bd"/>
                                      <w:sz w:val="8"/>
                                      <w:szCs w:val="14"/>
                                      <w:rtl/>
                                    </w:rPr>
                                    <w:t>المتعلمين</w:t>
                                  </w:r>
                                  <w:r w:rsidRPr="004C1ABD">
                                    <w:rPr>
                                      <w:rFonts w:ascii="Helvetica Neue W23 for SKY Bd" w:hAnsi="Helvetica Neue W23 for SKY Bd" w:cs="Helvetica Neue W23 for SKY Bd" w:hint="cs"/>
                                      <w:sz w:val="8"/>
                                      <w:szCs w:val="14"/>
                                      <w:rtl/>
                                    </w:rPr>
                                    <w:t xml:space="preserve"> </w:t>
                                  </w:r>
                                  <w:r w:rsidRPr="004C1ABD">
                                    <w:rPr>
                                      <w:rFonts w:ascii="Helvetica Neue W23 for SKY Bd" w:hAnsi="Helvetica Neue W23 for SKY Bd" w:cs="Helvetica Neue W23 for SKY Bd"/>
                                      <w:sz w:val="8"/>
                                      <w:szCs w:val="14"/>
                                      <w:rtl/>
                                    </w:rPr>
                                    <w:t>بإرشادات وتوجيهات تساعدهم في تحسين مستواهم.</w:t>
                                  </w:r>
                                </w:p>
                              </w:tc>
                              <w:tc>
                                <w:tcPr>
                                  <w:tcW w:w="4678" w:type="dxa"/>
                                </w:tcPr>
                                <w:p w14:paraId="6D64152E" w14:textId="77777777" w:rsidR="00581375" w:rsidRPr="004C1ABD" w:rsidRDefault="00581375" w:rsidP="00FD4EDC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4C1ABD">
                                    <w:rPr>
                                      <w:rFonts w:ascii="Helvetica Neue W23 for SKY Bd" w:hAnsi="Helvetica Neue W23 for SKY Bd" w:cs="Helvetica Neue W23 for SKY Bd" w:hint="cs"/>
                                      <w:sz w:val="8"/>
                                      <w:szCs w:val="14"/>
                                      <w:rtl/>
                                    </w:rPr>
                                    <w:t xml:space="preserve">يزود ما لا يقل عن 70% من الكادر التعليمي </w:t>
                                  </w:r>
                                  <w:r w:rsidRPr="004C1ABD">
                                    <w:rPr>
                                      <w:rFonts w:ascii="Helvetica Neue W23 for SKY Bd" w:hAnsi="Helvetica Neue W23 for SKY Bd" w:cs="Helvetica Neue W23 for SKY Bd"/>
                                      <w:sz w:val="8"/>
                                      <w:szCs w:val="14"/>
                                      <w:rtl/>
                                    </w:rPr>
                                    <w:t>المتعلمين</w:t>
                                  </w:r>
                                  <w:r w:rsidRPr="004C1ABD">
                                    <w:rPr>
                                      <w:rFonts w:ascii="Helvetica Neue W23 for SKY Bd" w:hAnsi="Helvetica Neue W23 for SKY Bd" w:cs="Helvetica Neue W23 for SKY Bd" w:hint="cs"/>
                                      <w:sz w:val="8"/>
                                      <w:szCs w:val="14"/>
                                      <w:rtl/>
                                    </w:rPr>
                                    <w:t xml:space="preserve"> </w:t>
                                  </w:r>
                                  <w:r w:rsidRPr="004C1ABD">
                                    <w:rPr>
                                      <w:rFonts w:ascii="Helvetica Neue W23 for SKY Bd" w:hAnsi="Helvetica Neue W23 for SKY Bd" w:cs="Helvetica Neue W23 for SKY Bd"/>
                                      <w:sz w:val="8"/>
                                      <w:szCs w:val="14"/>
                                      <w:rtl/>
                                    </w:rPr>
                                    <w:t>بإرشادات وتوجيهات تساعدهم في تحسين مستواهم.</w:t>
                                  </w:r>
                                </w:p>
                              </w:tc>
                            </w:tr>
                            <w:tr w:rsidR="00581375" w:rsidRPr="00787524" w14:paraId="77617532" w14:textId="77777777" w:rsidTr="00581375">
                              <w:tc>
                                <w:tcPr>
                                  <w:tcW w:w="1637" w:type="dxa"/>
                                  <w:vMerge/>
                                  <w:shd w:val="clear" w:color="auto" w:fill="00A890"/>
                                </w:tcPr>
                                <w:p w14:paraId="57AD6FE0" w14:textId="77777777" w:rsidR="00581375" w:rsidRPr="00FD4EDC" w:rsidRDefault="00581375" w:rsidP="001037CD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12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84" w:type="dxa"/>
                                </w:tcPr>
                                <w:p w14:paraId="33A9BC31" w14:textId="77777777" w:rsidR="00581375" w:rsidRPr="007D50FD" w:rsidRDefault="00581375" w:rsidP="001037CD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C200EF">
                                    <w:rPr>
                                      <w:rFonts w:ascii="Helvetica Neue W23 for SKY Bd" w:hAnsi="Helvetica Neue W23 for SKY Bd" w:cs="Helvetica Neue W23 for SKY Bd"/>
                                      <w:b/>
                                      <w:bCs/>
                                      <w:color w:val="000000" w:themeColor="text1"/>
                                      <w:sz w:val="8"/>
                                      <w:szCs w:val="14"/>
                                      <w:rtl/>
                                    </w:rPr>
                                    <w:t>يوظّف المعلمون نتائج التقويم في تطوير ممارساتهم المهنية.</w:t>
                                  </w:r>
                                </w:p>
                              </w:tc>
                              <w:tc>
                                <w:tcPr>
                                  <w:tcW w:w="4111" w:type="dxa"/>
                                </w:tcPr>
                                <w:p w14:paraId="11A57926" w14:textId="77777777" w:rsidR="00581375" w:rsidRPr="004C1ABD" w:rsidRDefault="00581375" w:rsidP="001037CD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4C1ABD">
                                    <w:rPr>
                                      <w:rFonts w:ascii="Helvetica Neue W23 for SKY Bd" w:hAnsi="Helvetica Neue W23 for SKY Bd" w:cs="Helvetica Neue W23 for SKY Bd" w:hint="cs"/>
                                      <w:sz w:val="8"/>
                                      <w:szCs w:val="14"/>
                                      <w:rtl/>
                                    </w:rPr>
                                    <w:t xml:space="preserve">أن </w:t>
                                  </w:r>
                                  <w:r w:rsidRPr="004C1ABD">
                                    <w:rPr>
                                      <w:rFonts w:ascii="Helvetica Neue W23 for SKY Bd" w:hAnsi="Helvetica Neue W23 for SKY Bd" w:cs="Helvetica Neue W23 for SKY Bd"/>
                                      <w:sz w:val="8"/>
                                      <w:szCs w:val="14"/>
                                      <w:rtl/>
                                    </w:rPr>
                                    <w:t>يوظّف المعلمون نتائج التقويم في تطوير ممارساتهم المهنية</w:t>
                                  </w:r>
                                  <w:r w:rsidRPr="004C1ABD">
                                    <w:rPr>
                                      <w:rFonts w:ascii="Helvetica Neue W23 for SKY Bd" w:hAnsi="Helvetica Neue W23 for SKY Bd" w:cs="Helvetica Neue W23 for SKY Bd" w:hint="cs"/>
                                      <w:sz w:val="8"/>
                                      <w:szCs w:val="14"/>
                                      <w:rtl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4678" w:type="dxa"/>
                                </w:tcPr>
                                <w:p w14:paraId="14255603" w14:textId="08C8B269" w:rsidR="00581375" w:rsidRPr="004C1ABD" w:rsidRDefault="00581375" w:rsidP="001037CD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4C1ABD">
                                    <w:rPr>
                                      <w:rFonts w:ascii="Helvetica Neue W23 for SKY Bd" w:hAnsi="Helvetica Neue W23 for SKY Bd" w:cs="Helvetica Neue W23 for SKY Bd"/>
                                      <w:sz w:val="8"/>
                                      <w:szCs w:val="14"/>
                                      <w:rtl/>
                                    </w:rPr>
                                    <w:t>يوظّف</w:t>
                                  </w:r>
                                  <w:r w:rsidRPr="004C1ABD">
                                    <w:rPr>
                                      <w:rFonts w:ascii="Helvetica Neue W23 for SKY Bd" w:hAnsi="Helvetica Neue W23 for SKY Bd" w:cs="Helvetica Neue W23 for SKY Bd" w:hint="cs"/>
                                      <w:sz w:val="8"/>
                                      <w:szCs w:val="14"/>
                                      <w:rtl/>
                                    </w:rPr>
                                    <w:t xml:space="preserve"> ما لا يقل عن 60% من</w:t>
                                  </w:r>
                                  <w:r w:rsidRPr="004C1ABD">
                                    <w:rPr>
                                      <w:rFonts w:ascii="Helvetica Neue W23 for SKY Bd" w:hAnsi="Helvetica Neue W23 for SKY Bd" w:cs="Helvetica Neue W23 for SKY Bd"/>
                                      <w:sz w:val="8"/>
                                      <w:szCs w:val="14"/>
                                      <w:rtl/>
                                    </w:rPr>
                                    <w:t xml:space="preserve"> </w:t>
                                  </w:r>
                                  <w:r w:rsidRPr="004C1ABD">
                                    <w:rPr>
                                      <w:rFonts w:ascii="Helvetica Neue W23 for SKY Bd" w:hAnsi="Helvetica Neue W23 for SKY Bd" w:cs="Helvetica Neue W23 for SKY Bd" w:hint="cs"/>
                                      <w:sz w:val="8"/>
                                      <w:szCs w:val="14"/>
                                      <w:rtl/>
                                    </w:rPr>
                                    <w:t>المعلمين</w:t>
                                  </w:r>
                                  <w:r w:rsidRPr="004C1ABD">
                                    <w:rPr>
                                      <w:rFonts w:ascii="Helvetica Neue W23 for SKY Bd" w:hAnsi="Helvetica Neue W23 for SKY Bd" w:cs="Helvetica Neue W23 for SKY Bd"/>
                                      <w:sz w:val="8"/>
                                      <w:szCs w:val="14"/>
                                      <w:rtl/>
                                    </w:rPr>
                                    <w:t xml:space="preserve"> نتائج التقويم في تطوير ممارساتهم المهنية</w:t>
                                  </w:r>
                                  <w:r w:rsidRPr="004C1ABD">
                                    <w:rPr>
                                      <w:rFonts w:ascii="Helvetica Neue W23 for SKY Bd" w:hAnsi="Helvetica Neue W23 for SKY Bd" w:cs="Helvetica Neue W23 for SKY Bd" w:hint="cs"/>
                                      <w:sz w:val="8"/>
                                      <w:szCs w:val="14"/>
                                      <w:rtl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581375" w:rsidRPr="00787524" w14:paraId="4AE5DA3C" w14:textId="77777777" w:rsidTr="00581375">
                              <w:tc>
                                <w:tcPr>
                                  <w:tcW w:w="1637" w:type="dxa"/>
                                  <w:vMerge w:val="restart"/>
                                  <w:shd w:val="clear" w:color="auto" w:fill="00A890"/>
                                </w:tcPr>
                                <w:p w14:paraId="70DA03A2" w14:textId="77777777" w:rsidR="00581375" w:rsidRPr="00FD4EDC" w:rsidRDefault="00581375" w:rsidP="001037CD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12"/>
                                      <w:szCs w:val="1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FFFF" w:themeColor="background1"/>
                                      <w:sz w:val="12"/>
                                      <w:szCs w:val="18"/>
                                      <w:rtl/>
                                    </w:rPr>
                                    <w:t>نواتج التعلم</w:t>
                                  </w:r>
                                </w:p>
                              </w:tc>
                              <w:tc>
                                <w:tcPr>
                                  <w:tcW w:w="4184" w:type="dxa"/>
                                </w:tcPr>
                                <w:p w14:paraId="76CA6372" w14:textId="77777777" w:rsidR="00581375" w:rsidRPr="007D50FD" w:rsidRDefault="00581375" w:rsidP="001037CD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C200EF">
                                    <w:rPr>
                                      <w:rFonts w:ascii="Helvetica Neue W23 for SKY Bd" w:hAnsi="Helvetica Neue W23 for SKY Bd" w:cs="Helvetica Neue W23 for SKY Bd"/>
                                      <w:b/>
                                      <w:bCs/>
                                      <w:color w:val="000000" w:themeColor="text1"/>
                                      <w:sz w:val="8"/>
                                      <w:szCs w:val="14"/>
                                      <w:rtl/>
                                    </w:rPr>
                                    <w:t>نتائج المتعلمين في مجال الرياضيات.</w:t>
                                  </w:r>
                                </w:p>
                              </w:tc>
                              <w:tc>
                                <w:tcPr>
                                  <w:tcW w:w="4111" w:type="dxa"/>
                                </w:tcPr>
                                <w:p w14:paraId="4D560785" w14:textId="77777777" w:rsidR="00581375" w:rsidRPr="004C1ABD" w:rsidRDefault="00581375" w:rsidP="001037CD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4C1ABD">
                                    <w:rPr>
                                      <w:rFonts w:ascii="Helvetica Neue W23 for SKY Bd" w:hAnsi="Helvetica Neue W23 for SKY Bd" w:cs="Helvetica Neue W23 for SKY Bd" w:hint="cs"/>
                                      <w:sz w:val="8"/>
                                      <w:szCs w:val="14"/>
                                      <w:rtl/>
                                    </w:rPr>
                                    <w:t>أن يحقق المتعلمون نتائج متقدمة في مجال الرياضيات.</w:t>
                                  </w:r>
                                </w:p>
                              </w:tc>
                              <w:tc>
                                <w:tcPr>
                                  <w:tcW w:w="4678" w:type="dxa"/>
                                </w:tcPr>
                                <w:p w14:paraId="786B63F0" w14:textId="77777777" w:rsidR="00581375" w:rsidRPr="004C1ABD" w:rsidRDefault="00581375" w:rsidP="001037CD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4C1ABD">
                                    <w:rPr>
                                      <w:rFonts w:ascii="Helvetica Neue W23 for SKY Bd" w:hAnsi="Helvetica Neue W23 for SKY Bd" w:cs="Helvetica Neue W23 for SKY Bd" w:hint="cs"/>
                                      <w:sz w:val="8"/>
                                      <w:szCs w:val="14"/>
                                      <w:rtl/>
                                    </w:rPr>
                                    <w:t>يحقق المتعلمون ما لا يقل عن 70% في نتائج مجال الرياضيات.</w:t>
                                  </w:r>
                                </w:p>
                              </w:tc>
                            </w:tr>
                            <w:tr w:rsidR="00581375" w:rsidRPr="00787524" w14:paraId="519D4C45" w14:textId="77777777" w:rsidTr="00581375">
                              <w:tc>
                                <w:tcPr>
                                  <w:tcW w:w="1637" w:type="dxa"/>
                                  <w:vMerge/>
                                  <w:shd w:val="clear" w:color="auto" w:fill="00A890"/>
                                </w:tcPr>
                                <w:p w14:paraId="6EF206F0" w14:textId="77777777" w:rsidR="00581375" w:rsidRPr="00FD4EDC" w:rsidRDefault="00581375" w:rsidP="001037CD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12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84" w:type="dxa"/>
                                </w:tcPr>
                                <w:p w14:paraId="5601088B" w14:textId="77777777" w:rsidR="00581375" w:rsidRPr="007D50FD" w:rsidRDefault="00581375" w:rsidP="001037CD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C200EF">
                                    <w:rPr>
                                      <w:rFonts w:ascii="Helvetica Neue W23 for SKY Bd" w:hAnsi="Helvetica Neue W23 for SKY Bd" w:cs="Helvetica Neue W23 for SKY Bd"/>
                                      <w:b/>
                                      <w:bCs/>
                                      <w:color w:val="000000" w:themeColor="text1"/>
                                      <w:sz w:val="8"/>
                                      <w:szCs w:val="14"/>
                                      <w:rtl/>
                                    </w:rPr>
                                    <w:t>قدرة المتعلمين على إجراء البحوث.</w:t>
                                  </w:r>
                                </w:p>
                              </w:tc>
                              <w:tc>
                                <w:tcPr>
                                  <w:tcW w:w="4111" w:type="dxa"/>
                                </w:tcPr>
                                <w:p w14:paraId="00B190F2" w14:textId="77777777" w:rsidR="00581375" w:rsidRPr="004C1ABD" w:rsidRDefault="00581375" w:rsidP="001037CD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4C1ABD">
                                    <w:rPr>
                                      <w:rFonts w:ascii="Helvetica Neue W23 for SKY Bd" w:hAnsi="Helvetica Neue W23 for SKY Bd" w:cs="Helvetica Neue W23 for SKY Bd" w:hint="cs"/>
                                      <w:sz w:val="8"/>
                                      <w:szCs w:val="14"/>
                                      <w:rtl/>
                                    </w:rPr>
                                    <w:t>أن ينفذ المتعلمون إجراء البحوث بكل يسر وسهولة.</w:t>
                                  </w:r>
                                </w:p>
                              </w:tc>
                              <w:tc>
                                <w:tcPr>
                                  <w:tcW w:w="4678" w:type="dxa"/>
                                </w:tcPr>
                                <w:p w14:paraId="37123C3A" w14:textId="77777777" w:rsidR="00581375" w:rsidRPr="004C1ABD" w:rsidRDefault="00581375" w:rsidP="001037CD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4C1ABD">
                                    <w:rPr>
                                      <w:rFonts w:ascii="Helvetica Neue W23 for SKY Bd" w:hAnsi="Helvetica Neue W23 for SKY Bd" w:cs="Helvetica Neue W23 for SKY Bd" w:hint="cs"/>
                                      <w:sz w:val="8"/>
                                      <w:szCs w:val="14"/>
                                      <w:rtl/>
                                    </w:rPr>
                                    <w:t>ينفذ ما لا يقل عن 65% من المتعلمين إجراء البحوث بكل يسر وسهولة.</w:t>
                                  </w:r>
                                </w:p>
                              </w:tc>
                            </w:tr>
                            <w:tr w:rsidR="00581375" w:rsidRPr="00787524" w14:paraId="009E219C" w14:textId="77777777" w:rsidTr="00581375">
                              <w:tc>
                                <w:tcPr>
                                  <w:tcW w:w="1637" w:type="dxa"/>
                                  <w:shd w:val="clear" w:color="auto" w:fill="00A890"/>
                                </w:tcPr>
                                <w:p w14:paraId="1A83D826" w14:textId="77777777" w:rsidR="00581375" w:rsidRPr="00FD4EDC" w:rsidRDefault="00581375" w:rsidP="001037CD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12"/>
                                      <w:szCs w:val="1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FFFF" w:themeColor="background1"/>
                                      <w:sz w:val="12"/>
                                      <w:szCs w:val="18"/>
                                      <w:rtl/>
                                    </w:rPr>
                                    <w:t>الأنشطة المدرسية</w:t>
                                  </w:r>
                                </w:p>
                              </w:tc>
                              <w:tc>
                                <w:tcPr>
                                  <w:tcW w:w="4184" w:type="dxa"/>
                                </w:tcPr>
                                <w:p w14:paraId="4F07DE8E" w14:textId="77777777" w:rsidR="00581375" w:rsidRPr="007D50FD" w:rsidRDefault="00581375" w:rsidP="001037CD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C200EF">
                                    <w:rPr>
                                      <w:rFonts w:ascii="Helvetica Neue W23 for SKY Bd" w:hAnsi="Helvetica Neue W23 for SKY Bd" w:cs="Helvetica Neue W23 for SKY Bd"/>
                                      <w:b/>
                                      <w:bCs/>
                                      <w:color w:val="000000" w:themeColor="text1"/>
                                      <w:sz w:val="8"/>
                                      <w:szCs w:val="14"/>
                                      <w:rtl/>
                                    </w:rPr>
                                    <w:t>يشارك الكادر التعليمي والإداري في الأنشطة.</w:t>
                                  </w:r>
                                </w:p>
                              </w:tc>
                              <w:tc>
                                <w:tcPr>
                                  <w:tcW w:w="4111" w:type="dxa"/>
                                </w:tcPr>
                                <w:p w14:paraId="7BF1C2A0" w14:textId="75B2606D" w:rsidR="00581375" w:rsidRPr="004C1ABD" w:rsidRDefault="00581375" w:rsidP="001037CD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8"/>
                                      <w:szCs w:val="14"/>
                                      <w:rtl/>
                                    </w:rPr>
                                    <w:t>أن ي</w:t>
                                  </w:r>
                                  <w:r w:rsidRPr="004C1ABD">
                                    <w:rPr>
                                      <w:rFonts w:ascii="Helvetica Neue W23 for SKY Bd" w:hAnsi="Helvetica Neue W23 for SKY Bd" w:cs="Helvetica Neue W23 for SKY Bd"/>
                                      <w:sz w:val="8"/>
                                      <w:szCs w:val="14"/>
                                      <w:rtl/>
                                    </w:rPr>
                                    <w:t>شارك الكادر التعليمي والإداري في الأنشطة.</w:t>
                                  </w:r>
                                </w:p>
                              </w:tc>
                              <w:tc>
                                <w:tcPr>
                                  <w:tcW w:w="4678" w:type="dxa"/>
                                </w:tcPr>
                                <w:p w14:paraId="04C47A8D" w14:textId="77777777" w:rsidR="00581375" w:rsidRPr="004C1ABD" w:rsidRDefault="00581375" w:rsidP="001037CD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4C1ABD">
                                    <w:rPr>
                                      <w:rFonts w:ascii="Helvetica Neue W23 for SKY Bd" w:hAnsi="Helvetica Neue W23 for SKY Bd" w:cs="Helvetica Neue W23 for SKY Bd"/>
                                      <w:sz w:val="8"/>
                                      <w:szCs w:val="14"/>
                                      <w:rtl/>
                                    </w:rPr>
                                    <w:t>يشارك</w:t>
                                  </w:r>
                                  <w:r w:rsidRPr="004C1ABD">
                                    <w:rPr>
                                      <w:rFonts w:ascii="Helvetica Neue W23 for SKY Bd" w:hAnsi="Helvetica Neue W23 for SKY Bd" w:cs="Helvetica Neue W23 for SKY Bd" w:hint="cs"/>
                                      <w:sz w:val="8"/>
                                      <w:szCs w:val="14"/>
                                      <w:rtl/>
                                    </w:rPr>
                                    <w:t xml:space="preserve"> ما لا يقل عن 30% من</w:t>
                                  </w:r>
                                  <w:r w:rsidRPr="004C1ABD">
                                    <w:rPr>
                                      <w:rFonts w:ascii="Helvetica Neue W23 for SKY Bd" w:hAnsi="Helvetica Neue W23 for SKY Bd" w:cs="Helvetica Neue W23 for SKY Bd"/>
                                      <w:sz w:val="8"/>
                                      <w:szCs w:val="14"/>
                                      <w:rtl/>
                                    </w:rPr>
                                    <w:t xml:space="preserve"> الكادر التعليمي والإداري في الأنشطة.</w:t>
                                  </w:r>
                                </w:p>
                              </w:tc>
                            </w:tr>
                            <w:tr w:rsidR="00581375" w:rsidRPr="00787524" w14:paraId="01C6C05B" w14:textId="77777777" w:rsidTr="00581375">
                              <w:tc>
                                <w:tcPr>
                                  <w:tcW w:w="1637" w:type="dxa"/>
                                  <w:vMerge w:val="restart"/>
                                  <w:shd w:val="clear" w:color="auto" w:fill="00A890"/>
                                </w:tcPr>
                                <w:p w14:paraId="4D7BFB7E" w14:textId="77777777" w:rsidR="00581375" w:rsidRPr="00FD4EDC" w:rsidRDefault="00581375" w:rsidP="004C1ABD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12"/>
                                      <w:szCs w:val="1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FFFF" w:themeColor="background1"/>
                                      <w:sz w:val="12"/>
                                      <w:szCs w:val="18"/>
                                      <w:rtl/>
                                    </w:rPr>
                                    <w:t>التوجيه الطلابي</w:t>
                                  </w:r>
                                </w:p>
                              </w:tc>
                              <w:tc>
                                <w:tcPr>
                                  <w:tcW w:w="4184" w:type="dxa"/>
                                </w:tcPr>
                                <w:p w14:paraId="286BF5DB" w14:textId="77777777" w:rsidR="00581375" w:rsidRPr="007D50FD" w:rsidRDefault="00581375" w:rsidP="004C1ABD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C200EF">
                                    <w:rPr>
                                      <w:rFonts w:ascii="Helvetica Neue W23 for SKY Bd" w:hAnsi="Helvetica Neue W23 for SKY Bd" w:cs="Helvetica Neue W23 for SKY Bd"/>
                                      <w:b/>
                                      <w:bCs/>
                                      <w:color w:val="000000" w:themeColor="text1"/>
                                      <w:sz w:val="8"/>
                                      <w:szCs w:val="14"/>
                                      <w:rtl/>
                                    </w:rPr>
                                    <w:t>تساعد البرامج والأنشطة في توفير مناخ آمن للتعلم تفسيًا واجتماعيًا.</w:t>
                                  </w:r>
                                </w:p>
                              </w:tc>
                              <w:tc>
                                <w:tcPr>
                                  <w:tcW w:w="4111" w:type="dxa"/>
                                </w:tcPr>
                                <w:p w14:paraId="50C392C5" w14:textId="0D18CD1E" w:rsidR="00581375" w:rsidRPr="004C1ABD" w:rsidRDefault="00581375" w:rsidP="004C1ABD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4C1ABD">
                                    <w:rPr>
                                      <w:rFonts w:ascii="Helvetica Neue W23 for SKY Bd" w:hAnsi="Helvetica Neue W23 for SKY Bd" w:cs="Helvetica Neue W23 for SKY Bd"/>
                                      <w:sz w:val="8"/>
                                      <w:szCs w:val="14"/>
                                      <w:rtl/>
                                    </w:rPr>
                                    <w:t xml:space="preserve">أن تُدعَّم البرامج والأنشطة بأساليب </w:t>
                                  </w:r>
                                  <w:r w:rsidRPr="004C1ABD">
                                    <w:rPr>
                                      <w:rFonts w:ascii="Helvetica Neue W23 for SKY Bd" w:hAnsi="Helvetica Neue W23 for SKY Bd" w:cs="Helvetica Neue W23 for SKY Bd" w:hint="cs"/>
                                      <w:sz w:val="8"/>
                                      <w:szCs w:val="14"/>
                                      <w:rtl/>
                                    </w:rPr>
                                    <w:t>لتوفير مناخ</w:t>
                                  </w:r>
                                  <w:r w:rsidRPr="004C1ABD">
                                    <w:rPr>
                                      <w:rFonts w:ascii="Helvetica Neue W23 for SKY Bd" w:hAnsi="Helvetica Neue W23 for SKY Bd" w:cs="Helvetica Neue W23 for SKY Bd"/>
                                      <w:sz w:val="8"/>
                                      <w:szCs w:val="14"/>
                                      <w:rtl/>
                                    </w:rPr>
                                    <w:t xml:space="preserve"> آمن للتعلم تفسيًا واجتماعيًا.</w:t>
                                  </w:r>
                                </w:p>
                              </w:tc>
                              <w:tc>
                                <w:tcPr>
                                  <w:tcW w:w="4678" w:type="dxa"/>
                                </w:tcPr>
                                <w:p w14:paraId="79E282F4" w14:textId="77777777" w:rsidR="00581375" w:rsidRPr="004C1ABD" w:rsidRDefault="00581375" w:rsidP="004C1ABD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4C1ABD">
                                    <w:rPr>
                                      <w:rFonts w:ascii="Helvetica Neue W23 for SKY Bd" w:hAnsi="Helvetica Neue W23 for SKY Bd" w:cs="Helvetica Neue W23 for SKY Bd" w:hint="cs"/>
                                      <w:sz w:val="8"/>
                                      <w:szCs w:val="14"/>
                                      <w:rtl/>
                                    </w:rPr>
                                    <w:t xml:space="preserve">يفصح الاستطلاع الذي ينفذه الكادر التعليمي أن 80% من المتعلمين تساعدهم </w:t>
                                  </w:r>
                                  <w:r w:rsidRPr="004C1ABD">
                                    <w:rPr>
                                      <w:rFonts w:ascii="Helvetica Neue W23 for SKY Bd" w:hAnsi="Helvetica Neue W23 for SKY Bd" w:cs="Helvetica Neue W23 for SKY Bd"/>
                                      <w:sz w:val="8"/>
                                      <w:szCs w:val="14"/>
                                      <w:rtl/>
                                    </w:rPr>
                                    <w:t>الأنشطة في توفير مناخ آمن للتعلم تفسيًا واجتماعيًا</w:t>
                                  </w:r>
                                  <w:r w:rsidRPr="004C1ABD">
                                    <w:rPr>
                                      <w:rFonts w:ascii="Helvetica Neue W23 for SKY Bd" w:hAnsi="Helvetica Neue W23 for SKY Bd" w:cs="Helvetica Neue W23 for SKY Bd" w:hint="cs"/>
                                      <w:sz w:val="8"/>
                                      <w:szCs w:val="14"/>
                                      <w:rtl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581375" w:rsidRPr="00787524" w14:paraId="63519BDF" w14:textId="77777777" w:rsidTr="00F11546">
                              <w:trPr>
                                <w:trHeight w:val="272"/>
                              </w:trPr>
                              <w:tc>
                                <w:tcPr>
                                  <w:tcW w:w="1637" w:type="dxa"/>
                                  <w:vMerge/>
                                  <w:shd w:val="clear" w:color="auto" w:fill="00A890"/>
                                </w:tcPr>
                                <w:p w14:paraId="40CE2452" w14:textId="77777777" w:rsidR="00581375" w:rsidRPr="00FD4EDC" w:rsidRDefault="00581375" w:rsidP="004C1ABD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12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84" w:type="dxa"/>
                                </w:tcPr>
                                <w:p w14:paraId="3F543FA6" w14:textId="77777777" w:rsidR="00581375" w:rsidRPr="007D50FD" w:rsidRDefault="00581375" w:rsidP="004C1ABD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C200EF">
                                    <w:rPr>
                                      <w:rFonts w:ascii="Helvetica Neue W23 for SKY Bd" w:hAnsi="Helvetica Neue W23 for SKY Bd" w:cs="Helvetica Neue W23 for SKY Bd"/>
                                      <w:b/>
                                      <w:bCs/>
                                      <w:color w:val="000000" w:themeColor="text1"/>
                                      <w:sz w:val="8"/>
                                      <w:szCs w:val="14"/>
                                      <w:rtl/>
                                    </w:rPr>
                                    <w:t>توافر برامج وأنشطة للتوعية بدور الأسرة في عملية التعل</w:t>
                                  </w:r>
                                  <w:r w:rsidRPr="00C200EF">
                                    <w:rPr>
                                      <w:rFonts w:ascii="Helvetica Neue W23 for SKY Bd" w:hAnsi="Helvetica Neue W23 for SKY Bd" w:cs="Helvetica Neue W23 for SKY Bd" w:hint="cs"/>
                                      <w:b/>
                                      <w:bCs/>
                                      <w:color w:val="000000" w:themeColor="text1"/>
                                      <w:sz w:val="8"/>
                                      <w:szCs w:val="14"/>
                                      <w:rtl/>
                                    </w:rPr>
                                    <w:t>م.</w:t>
                                  </w:r>
                                </w:p>
                              </w:tc>
                              <w:tc>
                                <w:tcPr>
                                  <w:tcW w:w="4111" w:type="dxa"/>
                                </w:tcPr>
                                <w:p w14:paraId="1E1A9654" w14:textId="77777777" w:rsidR="00581375" w:rsidRPr="004C1ABD" w:rsidRDefault="00581375" w:rsidP="004C1ABD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4C1ABD">
                                    <w:rPr>
                                      <w:rFonts w:ascii="Helvetica Neue W23 for SKY Bd" w:hAnsi="Helvetica Neue W23 for SKY Bd" w:cs="Helvetica Neue W23 for SKY Bd" w:hint="cs"/>
                                      <w:sz w:val="8"/>
                                      <w:szCs w:val="14"/>
                                      <w:rtl/>
                                    </w:rPr>
                                    <w:t xml:space="preserve">أن تنفذ المدرسة </w:t>
                                  </w:r>
                                  <w:r w:rsidRPr="004C1ABD">
                                    <w:rPr>
                                      <w:rFonts w:ascii="Helvetica Neue W23 for SKY Bd" w:hAnsi="Helvetica Neue W23 for SKY Bd" w:cs="Helvetica Neue W23 for SKY Bd"/>
                                      <w:sz w:val="8"/>
                                      <w:szCs w:val="14"/>
                                      <w:rtl/>
                                    </w:rPr>
                                    <w:t>برامج وأنشطة للتوعية بدور الأسرة في عملية التعلم.</w:t>
                                  </w:r>
                                </w:p>
                              </w:tc>
                              <w:tc>
                                <w:tcPr>
                                  <w:tcW w:w="4678" w:type="dxa"/>
                                </w:tcPr>
                                <w:p w14:paraId="7D05D1E1" w14:textId="77777777" w:rsidR="00581375" w:rsidRPr="004C1ABD" w:rsidRDefault="00581375" w:rsidP="004C1ABD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4C1ABD">
                                    <w:rPr>
                                      <w:rFonts w:ascii="Helvetica Neue W23 for SKY Bd" w:hAnsi="Helvetica Neue W23 for SKY Bd" w:cs="Helvetica Neue W23 for SKY Bd" w:hint="cs"/>
                                      <w:sz w:val="8"/>
                                      <w:szCs w:val="14"/>
                                      <w:rtl/>
                                    </w:rPr>
                                    <w:t xml:space="preserve">تنفذ المدرسة (2) </w:t>
                                  </w:r>
                                  <w:r w:rsidRPr="004C1ABD">
                                    <w:rPr>
                                      <w:rFonts w:ascii="Helvetica Neue W23 for SKY Bd" w:hAnsi="Helvetica Neue W23 for SKY Bd" w:cs="Helvetica Neue W23 for SKY Bd"/>
                                      <w:sz w:val="8"/>
                                      <w:szCs w:val="14"/>
                                      <w:rtl/>
                                    </w:rPr>
                                    <w:t>برامج وأنشطة للتوعية بدور الأسرة في عملية التعلم.</w:t>
                                  </w:r>
                                </w:p>
                              </w:tc>
                            </w:tr>
                          </w:tbl>
                          <w:p w14:paraId="4CD5B305" w14:textId="77777777" w:rsidR="00581375" w:rsidRDefault="00581375" w:rsidP="0058137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8BC336" id="_x0000_s1077" type="#_x0000_t202" style="position:absolute;left:0;text-align:left;margin-left:-4.5pt;margin-top:34.5pt;width:758.25pt;height:324.5pt;flip:x;z-index:2517452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" strokecolor="white [3212]">
                <v:textbox>
                  <w:txbxContent>
                    <w:tbl>
                      <w:tblPr>
                        <w:tblStyle w:val="a6"/>
                        <w:bidiVisual/>
                        <w:tblW w:w="14610" w:type="dxa"/>
                        <w:tblLook w:val="04A0" w:firstRow="1" w:lastRow="0" w:firstColumn="1" w:lastColumn="0" w:noHBand="0" w:noVBand="1"/>
                      </w:tblPr>
                      <w:tblGrid>
                        <w:gridCol w:w="1637"/>
                        <w:gridCol w:w="4184"/>
                        <w:gridCol w:w="4111"/>
                        <w:gridCol w:w="4678"/>
                      </w:tblGrid>
                      <w:tr w:rsidR="00581375" w:rsidRPr="00787524" w14:paraId="5975F9B6" w14:textId="77777777" w:rsidTr="00581375">
                        <w:trPr>
                          <w:trHeight w:val="580"/>
                        </w:trPr>
                        <w:tc>
                          <w:tcPr>
                            <w:tcW w:w="1637" w:type="dxa"/>
                            <w:shd w:val="clear" w:color="auto" w:fill="00A890"/>
                          </w:tcPr>
                          <w:p w14:paraId="0374616A" w14:textId="77777777" w:rsidR="00581375" w:rsidRPr="0080716A" w:rsidRDefault="00581375" w:rsidP="00DE037B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18"/>
                                <w:szCs w:val="24"/>
                                <w:rtl/>
                              </w:rPr>
                            </w:pPr>
                            <w:r w:rsidRPr="0080716A"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18"/>
                                <w:szCs w:val="24"/>
                                <w:rtl/>
                              </w:rPr>
                              <w:t>المجال</w:t>
                            </w:r>
                          </w:p>
                        </w:tc>
                        <w:tc>
                          <w:tcPr>
                            <w:tcW w:w="4184" w:type="dxa"/>
                            <w:shd w:val="clear" w:color="auto" w:fill="00A890"/>
                          </w:tcPr>
                          <w:p w14:paraId="22C9D2B0" w14:textId="77777777" w:rsidR="00581375" w:rsidRPr="0080716A" w:rsidRDefault="00581375" w:rsidP="00DE037B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18"/>
                                <w:szCs w:val="24"/>
                                <w:rtl/>
                              </w:rPr>
                            </w:pPr>
                            <w:r w:rsidRPr="0080716A"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18"/>
                                <w:szCs w:val="24"/>
                                <w:rtl/>
                              </w:rPr>
                              <w:t>العنصر/ المكون/العملية المراد تحسينها</w:t>
                            </w:r>
                          </w:p>
                        </w:tc>
                        <w:tc>
                          <w:tcPr>
                            <w:tcW w:w="4111" w:type="dxa"/>
                            <w:shd w:val="clear" w:color="auto" w:fill="00A890"/>
                          </w:tcPr>
                          <w:p w14:paraId="33A45FBD" w14:textId="77777777" w:rsidR="00581375" w:rsidRPr="0080716A" w:rsidRDefault="00581375" w:rsidP="00DE037B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18"/>
                                <w:szCs w:val="24"/>
                                <w:rtl/>
                              </w:rPr>
                            </w:pPr>
                            <w:r w:rsidRPr="0080716A"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18"/>
                                <w:szCs w:val="24"/>
                                <w:rtl/>
                              </w:rPr>
                              <w:t>الأهداف</w:t>
                            </w:r>
                          </w:p>
                        </w:tc>
                        <w:tc>
                          <w:tcPr>
                            <w:tcW w:w="4678" w:type="dxa"/>
                            <w:shd w:val="clear" w:color="auto" w:fill="00A890"/>
                          </w:tcPr>
                          <w:p w14:paraId="43F9992C" w14:textId="77777777" w:rsidR="00581375" w:rsidRPr="0080716A" w:rsidRDefault="00581375" w:rsidP="00DE037B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18"/>
                                <w:szCs w:val="24"/>
                                <w:rtl/>
                              </w:rPr>
                            </w:pPr>
                            <w:r w:rsidRPr="0080716A"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18"/>
                                <w:szCs w:val="24"/>
                                <w:rtl/>
                              </w:rPr>
                              <w:t>مؤشر القياس</w:t>
                            </w:r>
                          </w:p>
                        </w:tc>
                      </w:tr>
                      <w:tr w:rsidR="00581375" w:rsidRPr="00787524" w14:paraId="15257DB8" w14:textId="77777777" w:rsidTr="00581375">
                        <w:tc>
                          <w:tcPr>
                            <w:tcW w:w="1637" w:type="dxa"/>
                            <w:vMerge w:val="restart"/>
                            <w:shd w:val="clear" w:color="auto" w:fill="00A890"/>
                          </w:tcPr>
                          <w:p w14:paraId="1DF994F5" w14:textId="77777777" w:rsidR="00581375" w:rsidRPr="00FD4EDC" w:rsidRDefault="00581375" w:rsidP="00FD4EDC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12"/>
                                <w:szCs w:val="18"/>
                                <w:rtl/>
                              </w:rPr>
                            </w:pPr>
                            <w:r w:rsidRPr="00FD4EDC"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12"/>
                                <w:szCs w:val="18"/>
                                <w:rtl/>
                              </w:rPr>
                              <w:t>التدريس</w:t>
                            </w:r>
                          </w:p>
                        </w:tc>
                        <w:tc>
                          <w:tcPr>
                            <w:tcW w:w="4184" w:type="dxa"/>
                          </w:tcPr>
                          <w:p w14:paraId="0AD44CAE" w14:textId="77777777" w:rsidR="00581375" w:rsidRPr="007D50FD" w:rsidRDefault="00581375" w:rsidP="00FD4EDC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  <w:r w:rsidRPr="00C200EF">
                              <w:rPr>
                                <w:rFonts w:ascii="Helvetica Neue W23 for SKY Bd" w:hAnsi="Helvetica Neue W23 for SKY Bd" w:cs="Helvetica Neue W23 for SKY Bd"/>
                                <w:b/>
                                <w:bCs/>
                                <w:color w:val="000000" w:themeColor="text1"/>
                                <w:sz w:val="8"/>
                                <w:szCs w:val="14"/>
                                <w:rtl/>
                              </w:rPr>
                              <w:t>مشاركة الخطة الأسبوعية</w:t>
                            </w:r>
                            <w:r w:rsidRPr="00C200EF">
                              <w:rPr>
                                <w:rFonts w:ascii="Helvetica Neue W23 for SKY Bd" w:hAnsi="Helvetica Neue W23 for SKY Bd" w:cs="Helvetica Neue W23 for SKY Bd" w:hint="cs"/>
                                <w:b/>
                                <w:bCs/>
                                <w:color w:val="000000" w:themeColor="text1"/>
                                <w:sz w:val="8"/>
                                <w:szCs w:val="14"/>
                                <w:rtl/>
                              </w:rPr>
                              <w:t xml:space="preserve"> مع المتعلمين وأولياء الأمور.</w:t>
                            </w:r>
                          </w:p>
                        </w:tc>
                        <w:tc>
                          <w:tcPr>
                            <w:tcW w:w="4111" w:type="dxa"/>
                          </w:tcPr>
                          <w:p w14:paraId="0D8E623E" w14:textId="77777777" w:rsidR="00581375" w:rsidRPr="004C1ABD" w:rsidRDefault="00581375" w:rsidP="00FD4EDC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  <w:r w:rsidRPr="004C1ABD">
                              <w:rPr>
                                <w:rFonts w:ascii="Helvetica Neue W23 for SKY Bd" w:hAnsi="Helvetica Neue W23 for SKY Bd" w:cs="Helvetica Neue W23 for SKY Bd" w:hint="cs"/>
                                <w:sz w:val="8"/>
                                <w:szCs w:val="14"/>
                                <w:rtl/>
                              </w:rPr>
                              <w:t xml:space="preserve">أن تشارك المدرسة الخطة الأسبوعية مع أولياء الأمور. </w:t>
                            </w:r>
                          </w:p>
                        </w:tc>
                        <w:tc>
                          <w:tcPr>
                            <w:tcW w:w="4678" w:type="dxa"/>
                          </w:tcPr>
                          <w:p w14:paraId="2A5B8C63" w14:textId="77777777" w:rsidR="00581375" w:rsidRPr="004C1ABD" w:rsidRDefault="00581375" w:rsidP="00FD4EDC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  <w:r w:rsidRPr="004C1ABD">
                              <w:rPr>
                                <w:rFonts w:ascii="Helvetica Neue W23 for SKY Bd" w:hAnsi="Helvetica Neue W23 for SKY Bd" w:cs="Helvetica Neue W23 for SKY Bd" w:hint="cs"/>
                                <w:sz w:val="8"/>
                                <w:szCs w:val="14"/>
                                <w:rtl/>
                              </w:rPr>
                              <w:t>تشارك المدرسة الخطة الأسبوعية مع ما لا يقل عن 80% من أولياء الأمور.</w:t>
                            </w:r>
                          </w:p>
                        </w:tc>
                      </w:tr>
                      <w:tr w:rsidR="00581375" w:rsidRPr="00787524" w14:paraId="2CB493CF" w14:textId="77777777" w:rsidTr="00581375">
                        <w:tc>
                          <w:tcPr>
                            <w:tcW w:w="1637" w:type="dxa"/>
                            <w:vMerge/>
                            <w:shd w:val="clear" w:color="auto" w:fill="00A890"/>
                          </w:tcPr>
                          <w:p w14:paraId="5A54C7D2" w14:textId="77777777" w:rsidR="00581375" w:rsidRPr="00FD4EDC" w:rsidRDefault="00581375" w:rsidP="00FD4EDC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12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184" w:type="dxa"/>
                          </w:tcPr>
                          <w:p w14:paraId="0182A42D" w14:textId="77777777" w:rsidR="00581375" w:rsidRPr="007D50FD" w:rsidRDefault="00581375" w:rsidP="00FD4EDC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  <w:r w:rsidRPr="00C200EF">
                              <w:rPr>
                                <w:rFonts w:ascii="Helvetica Neue W23 for SKY Bd" w:hAnsi="Helvetica Neue W23 for SKY Bd" w:cs="Helvetica Neue W23 for SKY Bd"/>
                                <w:b/>
                                <w:bCs/>
                                <w:color w:val="000000" w:themeColor="text1"/>
                                <w:sz w:val="8"/>
                                <w:szCs w:val="14"/>
                                <w:rtl/>
                              </w:rPr>
                              <w:t>متابعة تنفيذ المنهج.</w:t>
                            </w:r>
                          </w:p>
                        </w:tc>
                        <w:tc>
                          <w:tcPr>
                            <w:tcW w:w="4111" w:type="dxa"/>
                          </w:tcPr>
                          <w:p w14:paraId="0BE10082" w14:textId="77777777" w:rsidR="00581375" w:rsidRPr="004C1ABD" w:rsidRDefault="00581375" w:rsidP="00FD4EDC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  <w:r w:rsidRPr="004C1ABD">
                              <w:rPr>
                                <w:rFonts w:ascii="Helvetica Neue W23 for SKY Bd" w:hAnsi="Helvetica Neue W23 for SKY Bd" w:cs="Helvetica Neue W23 for SKY Bd" w:hint="cs"/>
                                <w:sz w:val="8"/>
                                <w:szCs w:val="14"/>
                                <w:rtl/>
                              </w:rPr>
                              <w:t>أن تضع إدارة المدرسة خطة لمتابعة تنفيذ الكوادر التعليمية للمنهج.</w:t>
                            </w:r>
                          </w:p>
                        </w:tc>
                        <w:tc>
                          <w:tcPr>
                            <w:tcW w:w="4678" w:type="dxa"/>
                          </w:tcPr>
                          <w:p w14:paraId="51DD2A82" w14:textId="77777777" w:rsidR="00581375" w:rsidRPr="004C1ABD" w:rsidRDefault="00581375" w:rsidP="00FD4EDC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  <w:r w:rsidRPr="004C1ABD">
                              <w:rPr>
                                <w:rFonts w:ascii="Helvetica Neue W23 for SKY Bd" w:hAnsi="Helvetica Neue W23 for SKY Bd" w:cs="Helvetica Neue W23 for SKY Bd" w:hint="cs"/>
                                <w:sz w:val="8"/>
                                <w:szCs w:val="14"/>
                                <w:rtl/>
                              </w:rPr>
                              <w:t xml:space="preserve">تتضمن الخطة متابعة 100% من الكوادر التعليمية في تنفيذ المنهج.  </w:t>
                            </w:r>
                          </w:p>
                        </w:tc>
                      </w:tr>
                      <w:tr w:rsidR="00581375" w:rsidRPr="00787524" w14:paraId="0D5981A2" w14:textId="77777777" w:rsidTr="00581375">
                        <w:tc>
                          <w:tcPr>
                            <w:tcW w:w="1637" w:type="dxa"/>
                            <w:vMerge/>
                            <w:shd w:val="clear" w:color="auto" w:fill="00A890"/>
                          </w:tcPr>
                          <w:p w14:paraId="26972E70" w14:textId="77777777" w:rsidR="00581375" w:rsidRPr="00FD4EDC" w:rsidRDefault="00581375" w:rsidP="00FD4EDC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12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184" w:type="dxa"/>
                          </w:tcPr>
                          <w:p w14:paraId="10DD480C" w14:textId="77777777" w:rsidR="00581375" w:rsidRPr="007D50FD" w:rsidRDefault="00581375" w:rsidP="00FD4EDC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  <w:r w:rsidRPr="00C200EF">
                              <w:rPr>
                                <w:rFonts w:ascii="Helvetica Neue W23 for SKY Bd" w:hAnsi="Helvetica Neue W23 for SKY Bd" w:cs="Helvetica Neue W23 for SKY Bd"/>
                                <w:b/>
                                <w:bCs/>
                                <w:color w:val="000000" w:themeColor="text1"/>
                                <w:sz w:val="8"/>
                                <w:szCs w:val="14"/>
                                <w:rtl/>
                              </w:rPr>
                              <w:t>تصميم أنشطة وبرامج تعليمية متنوعة.</w:t>
                            </w:r>
                          </w:p>
                        </w:tc>
                        <w:tc>
                          <w:tcPr>
                            <w:tcW w:w="4111" w:type="dxa"/>
                          </w:tcPr>
                          <w:p w14:paraId="1421A12B" w14:textId="77777777" w:rsidR="00581375" w:rsidRPr="004C1ABD" w:rsidRDefault="00581375" w:rsidP="00FD4EDC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  <w:r w:rsidRPr="004C1ABD">
                              <w:rPr>
                                <w:rFonts w:ascii="Helvetica Neue W23 for SKY Bd" w:hAnsi="Helvetica Neue W23 for SKY Bd" w:cs="Helvetica Neue W23 for SKY Bd" w:hint="cs"/>
                                <w:sz w:val="8"/>
                                <w:szCs w:val="14"/>
                                <w:rtl/>
                              </w:rPr>
                              <w:t>أن يصمم الكادر التعليمي أنشطة وبرامج تعليمية متنوعة تراعي الفروق الفردية بين المتعلمين.</w:t>
                            </w:r>
                          </w:p>
                        </w:tc>
                        <w:tc>
                          <w:tcPr>
                            <w:tcW w:w="4678" w:type="dxa"/>
                          </w:tcPr>
                          <w:p w14:paraId="6930B9EC" w14:textId="77777777" w:rsidR="00581375" w:rsidRPr="004C1ABD" w:rsidRDefault="00581375" w:rsidP="00FD4EDC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  <w:r w:rsidRPr="004C1ABD">
                              <w:rPr>
                                <w:rFonts w:ascii="Helvetica Neue W23 for SKY Bd" w:hAnsi="Helvetica Neue W23 for SKY Bd" w:cs="Helvetica Neue W23 for SKY Bd" w:hint="cs"/>
                                <w:sz w:val="8"/>
                                <w:szCs w:val="14"/>
                                <w:rtl/>
                              </w:rPr>
                              <w:t>ينوّع 60% من الكادر التعليمي في الأنشطة والبرامج التعليمية.</w:t>
                            </w:r>
                          </w:p>
                        </w:tc>
                      </w:tr>
                      <w:tr w:rsidR="00581375" w:rsidRPr="00787524" w14:paraId="7C0ADDCD" w14:textId="77777777" w:rsidTr="00581375">
                        <w:tc>
                          <w:tcPr>
                            <w:tcW w:w="1637" w:type="dxa"/>
                            <w:vMerge/>
                            <w:shd w:val="clear" w:color="auto" w:fill="00A890"/>
                          </w:tcPr>
                          <w:p w14:paraId="3DCED0BC" w14:textId="77777777" w:rsidR="00581375" w:rsidRPr="00FD4EDC" w:rsidRDefault="00581375" w:rsidP="00FD4EDC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12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184" w:type="dxa"/>
                          </w:tcPr>
                          <w:p w14:paraId="422A8E91" w14:textId="77777777" w:rsidR="00581375" w:rsidRPr="007D50FD" w:rsidRDefault="00581375" w:rsidP="00FD4EDC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  <w:r w:rsidRPr="00C200EF">
                              <w:rPr>
                                <w:rFonts w:ascii="Helvetica Neue W23 for SKY Bd" w:hAnsi="Helvetica Neue W23 for SKY Bd" w:cs="Helvetica Neue W23 for SKY Bd"/>
                                <w:b/>
                                <w:bCs/>
                                <w:color w:val="000000" w:themeColor="text1"/>
                                <w:sz w:val="8"/>
                                <w:szCs w:val="14"/>
                                <w:rtl/>
                              </w:rPr>
                              <w:t>التنوّع في تطبيق استراتيجيات التدريس.</w:t>
                            </w:r>
                          </w:p>
                        </w:tc>
                        <w:tc>
                          <w:tcPr>
                            <w:tcW w:w="4111" w:type="dxa"/>
                          </w:tcPr>
                          <w:p w14:paraId="75AC3B72" w14:textId="77777777" w:rsidR="00581375" w:rsidRPr="004C1ABD" w:rsidRDefault="00581375" w:rsidP="00FD4EDC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  <w:r w:rsidRPr="004C1ABD">
                              <w:rPr>
                                <w:rFonts w:ascii="Helvetica Neue W23 for SKY Bd" w:hAnsi="Helvetica Neue W23 for SKY Bd" w:cs="Helvetica Neue W23 for SKY Bd" w:hint="cs"/>
                                <w:sz w:val="8"/>
                                <w:szCs w:val="14"/>
                                <w:rtl/>
                              </w:rPr>
                              <w:t>أن ينوّع الكادر التعليمي في تطبيق استراتيجيات التدريس.</w:t>
                            </w:r>
                          </w:p>
                        </w:tc>
                        <w:tc>
                          <w:tcPr>
                            <w:tcW w:w="4678" w:type="dxa"/>
                          </w:tcPr>
                          <w:p w14:paraId="6B717E65" w14:textId="77777777" w:rsidR="00581375" w:rsidRPr="004C1ABD" w:rsidRDefault="00581375" w:rsidP="00FD4EDC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  <w:r w:rsidRPr="004C1ABD">
                              <w:rPr>
                                <w:rFonts w:ascii="Helvetica Neue W23 for SKY Bd" w:hAnsi="Helvetica Neue W23 for SKY Bd" w:cs="Helvetica Neue W23 for SKY Bd" w:hint="cs"/>
                                <w:sz w:val="8"/>
                                <w:szCs w:val="14"/>
                                <w:rtl/>
                              </w:rPr>
                              <w:t>ينوّع ما لا يقل عن 70% من الكادر التعليمي في تطبيق استراتيجيات التدريس.</w:t>
                            </w:r>
                          </w:p>
                        </w:tc>
                      </w:tr>
                      <w:tr w:rsidR="00581375" w:rsidRPr="00787524" w14:paraId="55F23680" w14:textId="77777777" w:rsidTr="00581375">
                        <w:tc>
                          <w:tcPr>
                            <w:tcW w:w="1637" w:type="dxa"/>
                            <w:vMerge/>
                            <w:shd w:val="clear" w:color="auto" w:fill="00A890"/>
                          </w:tcPr>
                          <w:p w14:paraId="47EBFE14" w14:textId="77777777" w:rsidR="00581375" w:rsidRPr="00FD4EDC" w:rsidRDefault="00581375" w:rsidP="00FD4EDC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12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184" w:type="dxa"/>
                          </w:tcPr>
                          <w:p w14:paraId="437F21CD" w14:textId="77777777" w:rsidR="00581375" w:rsidRPr="007D50FD" w:rsidRDefault="00581375" w:rsidP="00FD4EDC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  <w:r w:rsidRPr="00C200EF">
                              <w:rPr>
                                <w:rFonts w:ascii="Helvetica Neue W23 for SKY Bd" w:hAnsi="Helvetica Neue W23 for SKY Bd" w:cs="Helvetica Neue W23 for SKY Bd"/>
                                <w:b/>
                                <w:bCs/>
                                <w:color w:val="000000" w:themeColor="text1"/>
                                <w:sz w:val="8"/>
                                <w:szCs w:val="14"/>
                                <w:rtl/>
                              </w:rPr>
                              <w:t>يتضمن الدرس أنشطة تعلّم تطبيقية ترتبط بحياة المتعلمين.</w:t>
                            </w:r>
                          </w:p>
                        </w:tc>
                        <w:tc>
                          <w:tcPr>
                            <w:tcW w:w="4111" w:type="dxa"/>
                          </w:tcPr>
                          <w:p w14:paraId="7F409BD2" w14:textId="77777777" w:rsidR="00581375" w:rsidRPr="004C1ABD" w:rsidRDefault="00581375" w:rsidP="00FD4EDC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  <w:r w:rsidRPr="004C1ABD">
                              <w:rPr>
                                <w:rFonts w:ascii="Helvetica Neue W23 for SKY Bd" w:hAnsi="Helvetica Neue W23 for SKY Bd" w:cs="Helvetica Neue W23 for SKY Bd" w:hint="cs"/>
                                <w:sz w:val="8"/>
                                <w:szCs w:val="14"/>
                                <w:rtl/>
                              </w:rPr>
                              <w:t xml:space="preserve">أن يضمّن الكادر التعليمي في الدروس </w:t>
                            </w:r>
                            <w:r w:rsidRPr="004C1ABD">
                              <w:rPr>
                                <w:rFonts w:ascii="Helvetica Neue W23 for SKY Bd" w:hAnsi="Helvetica Neue W23 for SKY Bd" w:cs="Helvetica Neue W23 for SKY Bd"/>
                                <w:sz w:val="8"/>
                                <w:szCs w:val="14"/>
                                <w:rtl/>
                              </w:rPr>
                              <w:t>أنشطة تعلّم تطبيقية ترتبط بحياة المتعلمين</w:t>
                            </w:r>
                            <w:r w:rsidRPr="004C1ABD">
                              <w:rPr>
                                <w:rFonts w:ascii="Helvetica Neue W23 for SKY Bd" w:hAnsi="Helvetica Neue W23 for SKY Bd" w:cs="Helvetica Neue W23 for SKY Bd" w:hint="cs"/>
                                <w:sz w:val="8"/>
                                <w:szCs w:val="14"/>
                                <w:rtl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4678" w:type="dxa"/>
                          </w:tcPr>
                          <w:p w14:paraId="6CA6CC22" w14:textId="77777777" w:rsidR="00581375" w:rsidRPr="004C1ABD" w:rsidRDefault="00581375" w:rsidP="00FD4EDC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  <w:r w:rsidRPr="004C1ABD">
                              <w:rPr>
                                <w:rFonts w:ascii="Helvetica Neue W23 for SKY Bd" w:hAnsi="Helvetica Neue W23 for SKY Bd" w:cs="Helvetica Neue W23 for SKY Bd" w:hint="cs"/>
                                <w:sz w:val="8"/>
                                <w:szCs w:val="14"/>
                                <w:rtl/>
                              </w:rPr>
                              <w:t xml:space="preserve">يضمّن ما لا يقل عن 60% من الكادر التعليمي في الدروس </w:t>
                            </w:r>
                            <w:r w:rsidRPr="004C1ABD">
                              <w:rPr>
                                <w:rFonts w:ascii="Helvetica Neue W23 for SKY Bd" w:hAnsi="Helvetica Neue W23 for SKY Bd" w:cs="Helvetica Neue W23 for SKY Bd"/>
                                <w:sz w:val="8"/>
                                <w:szCs w:val="14"/>
                                <w:rtl/>
                              </w:rPr>
                              <w:t>أنشطة تعلّم تطبيقية ترتبط بحياة المتعلمين</w:t>
                            </w:r>
                            <w:r w:rsidRPr="004C1ABD">
                              <w:rPr>
                                <w:rFonts w:ascii="Helvetica Neue W23 for SKY Bd" w:hAnsi="Helvetica Neue W23 for SKY Bd" w:cs="Helvetica Neue W23 for SKY Bd" w:hint="cs"/>
                                <w:sz w:val="8"/>
                                <w:szCs w:val="14"/>
                                <w:rtl/>
                              </w:rPr>
                              <w:t>.</w:t>
                            </w:r>
                          </w:p>
                        </w:tc>
                      </w:tr>
                      <w:tr w:rsidR="00581375" w:rsidRPr="00787524" w14:paraId="74B6878D" w14:textId="77777777" w:rsidTr="00581375">
                        <w:tc>
                          <w:tcPr>
                            <w:tcW w:w="1637" w:type="dxa"/>
                            <w:vMerge/>
                            <w:shd w:val="clear" w:color="auto" w:fill="00A890"/>
                          </w:tcPr>
                          <w:p w14:paraId="4821B9F8" w14:textId="77777777" w:rsidR="00581375" w:rsidRPr="00FD4EDC" w:rsidRDefault="00581375" w:rsidP="00FD4EDC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12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184" w:type="dxa"/>
                          </w:tcPr>
                          <w:p w14:paraId="50E84765" w14:textId="77777777" w:rsidR="00581375" w:rsidRPr="007D50FD" w:rsidRDefault="00581375" w:rsidP="00FD4EDC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  <w:r w:rsidRPr="00C200EF">
                              <w:rPr>
                                <w:rFonts w:ascii="Helvetica Neue W23 for SKY Bd" w:hAnsi="Helvetica Neue W23 for SKY Bd" w:cs="Helvetica Neue W23 for SKY Bd"/>
                                <w:b/>
                                <w:bCs/>
                                <w:color w:val="000000" w:themeColor="text1"/>
                                <w:sz w:val="8"/>
                                <w:szCs w:val="14"/>
                                <w:rtl/>
                              </w:rPr>
                              <w:t>تطبيق أساليب تقويم متنوعة.</w:t>
                            </w:r>
                          </w:p>
                        </w:tc>
                        <w:tc>
                          <w:tcPr>
                            <w:tcW w:w="4111" w:type="dxa"/>
                          </w:tcPr>
                          <w:p w14:paraId="7A07C188" w14:textId="77777777" w:rsidR="00581375" w:rsidRPr="004C1ABD" w:rsidRDefault="00581375" w:rsidP="00FD4EDC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  <w:r w:rsidRPr="004C1ABD">
                              <w:rPr>
                                <w:rFonts w:ascii="Helvetica Neue W23 for SKY Bd" w:hAnsi="Helvetica Neue W23 for SKY Bd" w:cs="Helvetica Neue W23 for SKY Bd" w:hint="cs"/>
                                <w:sz w:val="8"/>
                                <w:szCs w:val="14"/>
                                <w:rtl/>
                              </w:rPr>
                              <w:t xml:space="preserve">أن يطبق الكادر التعليمي </w:t>
                            </w:r>
                            <w:r w:rsidRPr="004C1ABD">
                              <w:rPr>
                                <w:rFonts w:ascii="Helvetica Neue W23 for SKY Bd" w:hAnsi="Helvetica Neue W23 for SKY Bd" w:cs="Helvetica Neue W23 for SKY Bd"/>
                                <w:sz w:val="8"/>
                                <w:szCs w:val="14"/>
                                <w:rtl/>
                              </w:rPr>
                              <w:t>أساليب تقويم متنوعة.</w:t>
                            </w:r>
                          </w:p>
                        </w:tc>
                        <w:tc>
                          <w:tcPr>
                            <w:tcW w:w="4678" w:type="dxa"/>
                          </w:tcPr>
                          <w:p w14:paraId="1698886D" w14:textId="77777777" w:rsidR="00581375" w:rsidRPr="004C1ABD" w:rsidRDefault="00581375" w:rsidP="00FD4EDC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  <w:r w:rsidRPr="004C1ABD">
                              <w:rPr>
                                <w:rFonts w:ascii="Helvetica Neue W23 for SKY Bd" w:hAnsi="Helvetica Neue W23 for SKY Bd" w:cs="Helvetica Neue W23 for SKY Bd" w:hint="cs"/>
                                <w:sz w:val="8"/>
                                <w:szCs w:val="14"/>
                                <w:rtl/>
                              </w:rPr>
                              <w:t xml:space="preserve">يطبق ما لا يقل عن 75% من الكادر التعليمي </w:t>
                            </w:r>
                            <w:r w:rsidRPr="004C1ABD">
                              <w:rPr>
                                <w:rFonts w:ascii="Helvetica Neue W23 for SKY Bd" w:hAnsi="Helvetica Neue W23 for SKY Bd" w:cs="Helvetica Neue W23 for SKY Bd"/>
                                <w:sz w:val="8"/>
                                <w:szCs w:val="14"/>
                                <w:rtl/>
                              </w:rPr>
                              <w:t>أساليب تقويم متنوعة.</w:t>
                            </w:r>
                          </w:p>
                        </w:tc>
                      </w:tr>
                      <w:tr w:rsidR="00581375" w:rsidRPr="00787524" w14:paraId="71A59FEE" w14:textId="77777777" w:rsidTr="00581375">
                        <w:tc>
                          <w:tcPr>
                            <w:tcW w:w="1637" w:type="dxa"/>
                            <w:vMerge/>
                            <w:shd w:val="clear" w:color="auto" w:fill="00A890"/>
                          </w:tcPr>
                          <w:p w14:paraId="197B10C7" w14:textId="77777777" w:rsidR="00581375" w:rsidRPr="00FD4EDC" w:rsidRDefault="00581375" w:rsidP="00FD4EDC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12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184" w:type="dxa"/>
                          </w:tcPr>
                          <w:p w14:paraId="213F7325" w14:textId="77777777" w:rsidR="00581375" w:rsidRPr="007D50FD" w:rsidRDefault="00581375" w:rsidP="00FD4EDC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  <w:r w:rsidRPr="00C200EF">
                              <w:rPr>
                                <w:rFonts w:ascii="Helvetica Neue W23 for SKY Bd" w:hAnsi="Helvetica Neue W23 for SKY Bd" w:cs="Helvetica Neue W23 for SKY Bd"/>
                                <w:b/>
                                <w:bCs/>
                                <w:color w:val="000000" w:themeColor="text1"/>
                                <w:sz w:val="8"/>
                                <w:szCs w:val="14"/>
                                <w:rtl/>
                              </w:rPr>
                              <w:t>متابعة وقياس مستوى تقدم المتعلمين.</w:t>
                            </w:r>
                          </w:p>
                        </w:tc>
                        <w:tc>
                          <w:tcPr>
                            <w:tcW w:w="4111" w:type="dxa"/>
                          </w:tcPr>
                          <w:p w14:paraId="1A31058C" w14:textId="77777777" w:rsidR="00581375" w:rsidRPr="004C1ABD" w:rsidRDefault="00581375" w:rsidP="00FD4EDC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  <w:r w:rsidRPr="004C1ABD">
                              <w:rPr>
                                <w:rFonts w:ascii="Helvetica Neue W23 for SKY Bd" w:hAnsi="Helvetica Neue W23 for SKY Bd" w:cs="Helvetica Neue W23 for SKY Bd" w:hint="cs"/>
                                <w:sz w:val="8"/>
                                <w:szCs w:val="14"/>
                                <w:rtl/>
                              </w:rPr>
                              <w:t xml:space="preserve">أن يتابع الكادر التعليمي </w:t>
                            </w:r>
                            <w:r w:rsidRPr="004C1ABD">
                              <w:rPr>
                                <w:rFonts w:ascii="Helvetica Neue W23 for SKY Bd" w:hAnsi="Helvetica Neue W23 for SKY Bd" w:cs="Helvetica Neue W23 for SKY Bd"/>
                                <w:sz w:val="8"/>
                                <w:szCs w:val="14"/>
                                <w:rtl/>
                              </w:rPr>
                              <w:t>مستوى تقدم المتعلمين</w:t>
                            </w:r>
                            <w:r w:rsidRPr="004C1ABD">
                              <w:rPr>
                                <w:rFonts w:ascii="Helvetica Neue W23 for SKY Bd" w:hAnsi="Helvetica Neue W23 for SKY Bd" w:cs="Helvetica Neue W23 for SKY Bd" w:hint="cs"/>
                                <w:sz w:val="8"/>
                                <w:szCs w:val="14"/>
                                <w:rtl/>
                              </w:rPr>
                              <w:t xml:space="preserve"> بصفة مستمرة.</w:t>
                            </w:r>
                          </w:p>
                        </w:tc>
                        <w:tc>
                          <w:tcPr>
                            <w:tcW w:w="4678" w:type="dxa"/>
                          </w:tcPr>
                          <w:p w14:paraId="65AE7AB0" w14:textId="77777777" w:rsidR="00581375" w:rsidRPr="004C1ABD" w:rsidRDefault="00581375" w:rsidP="00FD4EDC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  <w:r w:rsidRPr="004C1ABD">
                              <w:rPr>
                                <w:rFonts w:ascii="Helvetica Neue W23 for SKY Bd" w:hAnsi="Helvetica Neue W23 for SKY Bd" w:cs="Helvetica Neue W23 for SKY Bd" w:hint="cs"/>
                                <w:sz w:val="8"/>
                                <w:szCs w:val="14"/>
                                <w:rtl/>
                              </w:rPr>
                              <w:t xml:space="preserve">يتابع ما لا يقل عن 60% من الكادر التعليمي </w:t>
                            </w:r>
                            <w:r w:rsidRPr="004C1ABD">
                              <w:rPr>
                                <w:rFonts w:ascii="Helvetica Neue W23 for SKY Bd" w:hAnsi="Helvetica Neue W23 for SKY Bd" w:cs="Helvetica Neue W23 for SKY Bd"/>
                                <w:sz w:val="8"/>
                                <w:szCs w:val="14"/>
                                <w:rtl/>
                              </w:rPr>
                              <w:t>مستوى تقدم المتعلمين</w:t>
                            </w:r>
                            <w:r w:rsidRPr="004C1ABD">
                              <w:rPr>
                                <w:rFonts w:ascii="Helvetica Neue W23 for SKY Bd" w:hAnsi="Helvetica Neue W23 for SKY Bd" w:cs="Helvetica Neue W23 for SKY Bd" w:hint="cs"/>
                                <w:sz w:val="8"/>
                                <w:szCs w:val="14"/>
                                <w:rtl/>
                              </w:rPr>
                              <w:t xml:space="preserve"> بصفة مستمرة.</w:t>
                            </w:r>
                          </w:p>
                        </w:tc>
                      </w:tr>
                      <w:tr w:rsidR="00581375" w:rsidRPr="00787524" w14:paraId="338D882A" w14:textId="77777777" w:rsidTr="00581375">
                        <w:tc>
                          <w:tcPr>
                            <w:tcW w:w="1637" w:type="dxa"/>
                            <w:vMerge/>
                            <w:shd w:val="clear" w:color="auto" w:fill="00A890"/>
                          </w:tcPr>
                          <w:p w14:paraId="79F5602C" w14:textId="77777777" w:rsidR="00581375" w:rsidRPr="00FD4EDC" w:rsidRDefault="00581375" w:rsidP="00FD4EDC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12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184" w:type="dxa"/>
                          </w:tcPr>
                          <w:p w14:paraId="55777BC8" w14:textId="77777777" w:rsidR="00581375" w:rsidRPr="007D50FD" w:rsidRDefault="00581375" w:rsidP="00FD4EDC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  <w:r w:rsidRPr="00C200EF">
                              <w:rPr>
                                <w:rFonts w:ascii="Helvetica Neue W23 for SKY Bd" w:hAnsi="Helvetica Neue W23 for SKY Bd" w:cs="Helvetica Neue W23 for SKY Bd"/>
                                <w:b/>
                                <w:bCs/>
                                <w:color w:val="000000" w:themeColor="text1"/>
                                <w:sz w:val="8"/>
                                <w:szCs w:val="14"/>
                                <w:rtl/>
                              </w:rPr>
                              <w:t>تزويد المتعلمين بإرشادات وتوجيهات تساعدهم في تحسين مستواهم.</w:t>
                            </w:r>
                          </w:p>
                        </w:tc>
                        <w:tc>
                          <w:tcPr>
                            <w:tcW w:w="4111" w:type="dxa"/>
                          </w:tcPr>
                          <w:p w14:paraId="63D494FA" w14:textId="77777777" w:rsidR="00581375" w:rsidRPr="004C1ABD" w:rsidRDefault="00581375" w:rsidP="00FD4EDC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  <w:r w:rsidRPr="004C1ABD">
                              <w:rPr>
                                <w:rFonts w:ascii="Helvetica Neue W23 for SKY Bd" w:hAnsi="Helvetica Neue W23 for SKY Bd" w:cs="Helvetica Neue W23 for SKY Bd" w:hint="cs"/>
                                <w:sz w:val="8"/>
                                <w:szCs w:val="14"/>
                                <w:rtl/>
                              </w:rPr>
                              <w:t xml:space="preserve">أن يزود الكادر التعليمي </w:t>
                            </w:r>
                            <w:r w:rsidRPr="004C1ABD">
                              <w:rPr>
                                <w:rFonts w:ascii="Helvetica Neue W23 for SKY Bd" w:hAnsi="Helvetica Neue W23 for SKY Bd" w:cs="Helvetica Neue W23 for SKY Bd"/>
                                <w:sz w:val="8"/>
                                <w:szCs w:val="14"/>
                                <w:rtl/>
                              </w:rPr>
                              <w:t>المتعلمين</w:t>
                            </w:r>
                            <w:r w:rsidRPr="004C1ABD">
                              <w:rPr>
                                <w:rFonts w:ascii="Helvetica Neue W23 for SKY Bd" w:hAnsi="Helvetica Neue W23 for SKY Bd" w:cs="Helvetica Neue W23 for SKY Bd" w:hint="cs"/>
                                <w:sz w:val="8"/>
                                <w:szCs w:val="14"/>
                                <w:rtl/>
                              </w:rPr>
                              <w:t xml:space="preserve"> </w:t>
                            </w:r>
                            <w:r w:rsidRPr="004C1ABD">
                              <w:rPr>
                                <w:rFonts w:ascii="Helvetica Neue W23 for SKY Bd" w:hAnsi="Helvetica Neue W23 for SKY Bd" w:cs="Helvetica Neue W23 for SKY Bd"/>
                                <w:sz w:val="8"/>
                                <w:szCs w:val="14"/>
                                <w:rtl/>
                              </w:rPr>
                              <w:t>بإرشادات وتوجيهات تساعدهم في تحسين مستواهم.</w:t>
                            </w:r>
                          </w:p>
                        </w:tc>
                        <w:tc>
                          <w:tcPr>
                            <w:tcW w:w="4678" w:type="dxa"/>
                          </w:tcPr>
                          <w:p w14:paraId="6D64152E" w14:textId="77777777" w:rsidR="00581375" w:rsidRPr="004C1ABD" w:rsidRDefault="00581375" w:rsidP="00FD4EDC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  <w:r w:rsidRPr="004C1ABD">
                              <w:rPr>
                                <w:rFonts w:ascii="Helvetica Neue W23 for SKY Bd" w:hAnsi="Helvetica Neue W23 for SKY Bd" w:cs="Helvetica Neue W23 for SKY Bd" w:hint="cs"/>
                                <w:sz w:val="8"/>
                                <w:szCs w:val="14"/>
                                <w:rtl/>
                              </w:rPr>
                              <w:t xml:space="preserve">يزود ما لا يقل عن 70% من الكادر التعليمي </w:t>
                            </w:r>
                            <w:r w:rsidRPr="004C1ABD">
                              <w:rPr>
                                <w:rFonts w:ascii="Helvetica Neue W23 for SKY Bd" w:hAnsi="Helvetica Neue W23 for SKY Bd" w:cs="Helvetica Neue W23 for SKY Bd"/>
                                <w:sz w:val="8"/>
                                <w:szCs w:val="14"/>
                                <w:rtl/>
                              </w:rPr>
                              <w:t>المتعلمين</w:t>
                            </w:r>
                            <w:r w:rsidRPr="004C1ABD">
                              <w:rPr>
                                <w:rFonts w:ascii="Helvetica Neue W23 for SKY Bd" w:hAnsi="Helvetica Neue W23 for SKY Bd" w:cs="Helvetica Neue W23 for SKY Bd" w:hint="cs"/>
                                <w:sz w:val="8"/>
                                <w:szCs w:val="14"/>
                                <w:rtl/>
                              </w:rPr>
                              <w:t xml:space="preserve"> </w:t>
                            </w:r>
                            <w:r w:rsidRPr="004C1ABD">
                              <w:rPr>
                                <w:rFonts w:ascii="Helvetica Neue W23 for SKY Bd" w:hAnsi="Helvetica Neue W23 for SKY Bd" w:cs="Helvetica Neue W23 for SKY Bd"/>
                                <w:sz w:val="8"/>
                                <w:szCs w:val="14"/>
                                <w:rtl/>
                              </w:rPr>
                              <w:t>بإرشادات وتوجيهات تساعدهم في تحسين مستواهم.</w:t>
                            </w:r>
                          </w:p>
                        </w:tc>
                      </w:tr>
                      <w:tr w:rsidR="00581375" w:rsidRPr="00787524" w14:paraId="77617532" w14:textId="77777777" w:rsidTr="00581375">
                        <w:tc>
                          <w:tcPr>
                            <w:tcW w:w="1637" w:type="dxa"/>
                            <w:vMerge/>
                            <w:shd w:val="clear" w:color="auto" w:fill="00A890"/>
                          </w:tcPr>
                          <w:p w14:paraId="57AD6FE0" w14:textId="77777777" w:rsidR="00581375" w:rsidRPr="00FD4EDC" w:rsidRDefault="00581375" w:rsidP="001037CD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12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184" w:type="dxa"/>
                          </w:tcPr>
                          <w:p w14:paraId="33A9BC31" w14:textId="77777777" w:rsidR="00581375" w:rsidRPr="007D50FD" w:rsidRDefault="00581375" w:rsidP="001037CD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  <w:r w:rsidRPr="00C200EF">
                              <w:rPr>
                                <w:rFonts w:ascii="Helvetica Neue W23 for SKY Bd" w:hAnsi="Helvetica Neue W23 for SKY Bd" w:cs="Helvetica Neue W23 for SKY Bd"/>
                                <w:b/>
                                <w:bCs/>
                                <w:color w:val="000000" w:themeColor="text1"/>
                                <w:sz w:val="8"/>
                                <w:szCs w:val="14"/>
                                <w:rtl/>
                              </w:rPr>
                              <w:t>يوظّف المعلمون نتائج التقويم في تطوير ممارساتهم المهنية.</w:t>
                            </w:r>
                          </w:p>
                        </w:tc>
                        <w:tc>
                          <w:tcPr>
                            <w:tcW w:w="4111" w:type="dxa"/>
                          </w:tcPr>
                          <w:p w14:paraId="11A57926" w14:textId="77777777" w:rsidR="00581375" w:rsidRPr="004C1ABD" w:rsidRDefault="00581375" w:rsidP="001037CD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  <w:r w:rsidRPr="004C1ABD">
                              <w:rPr>
                                <w:rFonts w:ascii="Helvetica Neue W23 for SKY Bd" w:hAnsi="Helvetica Neue W23 for SKY Bd" w:cs="Helvetica Neue W23 for SKY Bd" w:hint="cs"/>
                                <w:sz w:val="8"/>
                                <w:szCs w:val="14"/>
                                <w:rtl/>
                              </w:rPr>
                              <w:t xml:space="preserve">أن </w:t>
                            </w:r>
                            <w:r w:rsidRPr="004C1ABD">
                              <w:rPr>
                                <w:rFonts w:ascii="Helvetica Neue W23 for SKY Bd" w:hAnsi="Helvetica Neue W23 for SKY Bd" w:cs="Helvetica Neue W23 for SKY Bd"/>
                                <w:sz w:val="8"/>
                                <w:szCs w:val="14"/>
                                <w:rtl/>
                              </w:rPr>
                              <w:t>يوظّف المعلمون نتائج التقويم في تطوير ممارساتهم المهنية</w:t>
                            </w:r>
                            <w:r w:rsidRPr="004C1ABD">
                              <w:rPr>
                                <w:rFonts w:ascii="Helvetica Neue W23 for SKY Bd" w:hAnsi="Helvetica Neue W23 for SKY Bd" w:cs="Helvetica Neue W23 for SKY Bd" w:hint="cs"/>
                                <w:sz w:val="8"/>
                                <w:szCs w:val="14"/>
                                <w:rtl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4678" w:type="dxa"/>
                          </w:tcPr>
                          <w:p w14:paraId="14255603" w14:textId="08C8B269" w:rsidR="00581375" w:rsidRPr="004C1ABD" w:rsidRDefault="00581375" w:rsidP="001037CD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  <w:r w:rsidRPr="004C1ABD">
                              <w:rPr>
                                <w:rFonts w:ascii="Helvetica Neue W23 for SKY Bd" w:hAnsi="Helvetica Neue W23 for SKY Bd" w:cs="Helvetica Neue W23 for SKY Bd"/>
                                <w:sz w:val="8"/>
                                <w:szCs w:val="14"/>
                                <w:rtl/>
                              </w:rPr>
                              <w:t>يوظّف</w:t>
                            </w:r>
                            <w:r w:rsidRPr="004C1ABD">
                              <w:rPr>
                                <w:rFonts w:ascii="Helvetica Neue W23 for SKY Bd" w:hAnsi="Helvetica Neue W23 for SKY Bd" w:cs="Helvetica Neue W23 for SKY Bd" w:hint="cs"/>
                                <w:sz w:val="8"/>
                                <w:szCs w:val="14"/>
                                <w:rtl/>
                              </w:rPr>
                              <w:t xml:space="preserve"> ما لا يقل عن 60% من</w:t>
                            </w:r>
                            <w:r w:rsidRPr="004C1ABD">
                              <w:rPr>
                                <w:rFonts w:ascii="Helvetica Neue W23 for SKY Bd" w:hAnsi="Helvetica Neue W23 for SKY Bd" w:cs="Helvetica Neue W23 for SKY Bd"/>
                                <w:sz w:val="8"/>
                                <w:szCs w:val="14"/>
                                <w:rtl/>
                              </w:rPr>
                              <w:t xml:space="preserve"> </w:t>
                            </w:r>
                            <w:r w:rsidRPr="004C1ABD">
                              <w:rPr>
                                <w:rFonts w:ascii="Helvetica Neue W23 for SKY Bd" w:hAnsi="Helvetica Neue W23 for SKY Bd" w:cs="Helvetica Neue W23 for SKY Bd" w:hint="cs"/>
                                <w:sz w:val="8"/>
                                <w:szCs w:val="14"/>
                                <w:rtl/>
                              </w:rPr>
                              <w:t>المعلمين</w:t>
                            </w:r>
                            <w:r w:rsidRPr="004C1ABD">
                              <w:rPr>
                                <w:rFonts w:ascii="Helvetica Neue W23 for SKY Bd" w:hAnsi="Helvetica Neue W23 for SKY Bd" w:cs="Helvetica Neue W23 for SKY Bd"/>
                                <w:sz w:val="8"/>
                                <w:szCs w:val="14"/>
                                <w:rtl/>
                              </w:rPr>
                              <w:t xml:space="preserve"> نتائج التقويم في تطوير ممارساتهم المهنية</w:t>
                            </w:r>
                            <w:r w:rsidRPr="004C1ABD">
                              <w:rPr>
                                <w:rFonts w:ascii="Helvetica Neue W23 for SKY Bd" w:hAnsi="Helvetica Neue W23 for SKY Bd" w:cs="Helvetica Neue W23 for SKY Bd" w:hint="cs"/>
                                <w:sz w:val="8"/>
                                <w:szCs w:val="14"/>
                                <w:rtl/>
                              </w:rPr>
                              <w:t>.</w:t>
                            </w:r>
                          </w:p>
                        </w:tc>
                      </w:tr>
                      <w:tr w:rsidR="00581375" w:rsidRPr="00787524" w14:paraId="4AE5DA3C" w14:textId="77777777" w:rsidTr="00581375">
                        <w:tc>
                          <w:tcPr>
                            <w:tcW w:w="1637" w:type="dxa"/>
                            <w:vMerge w:val="restart"/>
                            <w:shd w:val="clear" w:color="auto" w:fill="00A890"/>
                          </w:tcPr>
                          <w:p w14:paraId="70DA03A2" w14:textId="77777777" w:rsidR="00581375" w:rsidRPr="00FD4EDC" w:rsidRDefault="00581375" w:rsidP="001037CD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12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12"/>
                                <w:szCs w:val="18"/>
                                <w:rtl/>
                              </w:rPr>
                              <w:t>نواتج التعلم</w:t>
                            </w:r>
                          </w:p>
                        </w:tc>
                        <w:tc>
                          <w:tcPr>
                            <w:tcW w:w="4184" w:type="dxa"/>
                          </w:tcPr>
                          <w:p w14:paraId="76CA6372" w14:textId="77777777" w:rsidR="00581375" w:rsidRPr="007D50FD" w:rsidRDefault="00581375" w:rsidP="001037CD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  <w:r w:rsidRPr="00C200EF">
                              <w:rPr>
                                <w:rFonts w:ascii="Helvetica Neue W23 for SKY Bd" w:hAnsi="Helvetica Neue W23 for SKY Bd" w:cs="Helvetica Neue W23 for SKY Bd"/>
                                <w:b/>
                                <w:bCs/>
                                <w:color w:val="000000" w:themeColor="text1"/>
                                <w:sz w:val="8"/>
                                <w:szCs w:val="14"/>
                                <w:rtl/>
                              </w:rPr>
                              <w:t>نتائج المتعلمين في مجال الرياضيات.</w:t>
                            </w:r>
                          </w:p>
                        </w:tc>
                        <w:tc>
                          <w:tcPr>
                            <w:tcW w:w="4111" w:type="dxa"/>
                          </w:tcPr>
                          <w:p w14:paraId="4D560785" w14:textId="77777777" w:rsidR="00581375" w:rsidRPr="004C1ABD" w:rsidRDefault="00581375" w:rsidP="001037CD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  <w:r w:rsidRPr="004C1ABD">
                              <w:rPr>
                                <w:rFonts w:ascii="Helvetica Neue W23 for SKY Bd" w:hAnsi="Helvetica Neue W23 for SKY Bd" w:cs="Helvetica Neue W23 for SKY Bd" w:hint="cs"/>
                                <w:sz w:val="8"/>
                                <w:szCs w:val="14"/>
                                <w:rtl/>
                              </w:rPr>
                              <w:t>أن يحقق المتعلمون نتائج متقدمة في مجال الرياضيات.</w:t>
                            </w:r>
                          </w:p>
                        </w:tc>
                        <w:tc>
                          <w:tcPr>
                            <w:tcW w:w="4678" w:type="dxa"/>
                          </w:tcPr>
                          <w:p w14:paraId="786B63F0" w14:textId="77777777" w:rsidR="00581375" w:rsidRPr="004C1ABD" w:rsidRDefault="00581375" w:rsidP="001037CD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  <w:r w:rsidRPr="004C1ABD">
                              <w:rPr>
                                <w:rFonts w:ascii="Helvetica Neue W23 for SKY Bd" w:hAnsi="Helvetica Neue W23 for SKY Bd" w:cs="Helvetica Neue W23 for SKY Bd" w:hint="cs"/>
                                <w:sz w:val="8"/>
                                <w:szCs w:val="14"/>
                                <w:rtl/>
                              </w:rPr>
                              <w:t>يحقق المتعلمون ما لا يقل عن 70% في نتائج مجال الرياضيات.</w:t>
                            </w:r>
                          </w:p>
                        </w:tc>
                      </w:tr>
                      <w:tr w:rsidR="00581375" w:rsidRPr="00787524" w14:paraId="519D4C45" w14:textId="77777777" w:rsidTr="00581375">
                        <w:tc>
                          <w:tcPr>
                            <w:tcW w:w="1637" w:type="dxa"/>
                            <w:vMerge/>
                            <w:shd w:val="clear" w:color="auto" w:fill="00A890"/>
                          </w:tcPr>
                          <w:p w14:paraId="6EF206F0" w14:textId="77777777" w:rsidR="00581375" w:rsidRPr="00FD4EDC" w:rsidRDefault="00581375" w:rsidP="001037CD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12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184" w:type="dxa"/>
                          </w:tcPr>
                          <w:p w14:paraId="5601088B" w14:textId="77777777" w:rsidR="00581375" w:rsidRPr="007D50FD" w:rsidRDefault="00581375" w:rsidP="001037CD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  <w:r w:rsidRPr="00C200EF">
                              <w:rPr>
                                <w:rFonts w:ascii="Helvetica Neue W23 for SKY Bd" w:hAnsi="Helvetica Neue W23 for SKY Bd" w:cs="Helvetica Neue W23 for SKY Bd"/>
                                <w:b/>
                                <w:bCs/>
                                <w:color w:val="000000" w:themeColor="text1"/>
                                <w:sz w:val="8"/>
                                <w:szCs w:val="14"/>
                                <w:rtl/>
                              </w:rPr>
                              <w:t>قدرة المتعلمين على إجراء البحوث.</w:t>
                            </w:r>
                          </w:p>
                        </w:tc>
                        <w:tc>
                          <w:tcPr>
                            <w:tcW w:w="4111" w:type="dxa"/>
                          </w:tcPr>
                          <w:p w14:paraId="00B190F2" w14:textId="77777777" w:rsidR="00581375" w:rsidRPr="004C1ABD" w:rsidRDefault="00581375" w:rsidP="001037CD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  <w:r w:rsidRPr="004C1ABD">
                              <w:rPr>
                                <w:rFonts w:ascii="Helvetica Neue W23 for SKY Bd" w:hAnsi="Helvetica Neue W23 for SKY Bd" w:cs="Helvetica Neue W23 for SKY Bd" w:hint="cs"/>
                                <w:sz w:val="8"/>
                                <w:szCs w:val="14"/>
                                <w:rtl/>
                              </w:rPr>
                              <w:t>أن ينفذ المتعلمون إجراء البحوث بكل يسر وسهولة.</w:t>
                            </w:r>
                          </w:p>
                        </w:tc>
                        <w:tc>
                          <w:tcPr>
                            <w:tcW w:w="4678" w:type="dxa"/>
                          </w:tcPr>
                          <w:p w14:paraId="37123C3A" w14:textId="77777777" w:rsidR="00581375" w:rsidRPr="004C1ABD" w:rsidRDefault="00581375" w:rsidP="001037CD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  <w:r w:rsidRPr="004C1ABD">
                              <w:rPr>
                                <w:rFonts w:ascii="Helvetica Neue W23 for SKY Bd" w:hAnsi="Helvetica Neue W23 for SKY Bd" w:cs="Helvetica Neue W23 for SKY Bd" w:hint="cs"/>
                                <w:sz w:val="8"/>
                                <w:szCs w:val="14"/>
                                <w:rtl/>
                              </w:rPr>
                              <w:t>ينفذ ما لا يقل عن 65% من المتعلمين إجراء البحوث بكل يسر وسهولة.</w:t>
                            </w:r>
                          </w:p>
                        </w:tc>
                      </w:tr>
                      <w:tr w:rsidR="00581375" w:rsidRPr="00787524" w14:paraId="009E219C" w14:textId="77777777" w:rsidTr="00581375">
                        <w:tc>
                          <w:tcPr>
                            <w:tcW w:w="1637" w:type="dxa"/>
                            <w:shd w:val="clear" w:color="auto" w:fill="00A890"/>
                          </w:tcPr>
                          <w:p w14:paraId="1A83D826" w14:textId="77777777" w:rsidR="00581375" w:rsidRPr="00FD4EDC" w:rsidRDefault="00581375" w:rsidP="001037CD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12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12"/>
                                <w:szCs w:val="18"/>
                                <w:rtl/>
                              </w:rPr>
                              <w:t>الأنشطة المدرسية</w:t>
                            </w:r>
                          </w:p>
                        </w:tc>
                        <w:tc>
                          <w:tcPr>
                            <w:tcW w:w="4184" w:type="dxa"/>
                          </w:tcPr>
                          <w:p w14:paraId="4F07DE8E" w14:textId="77777777" w:rsidR="00581375" w:rsidRPr="007D50FD" w:rsidRDefault="00581375" w:rsidP="001037CD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  <w:r w:rsidRPr="00C200EF">
                              <w:rPr>
                                <w:rFonts w:ascii="Helvetica Neue W23 for SKY Bd" w:hAnsi="Helvetica Neue W23 for SKY Bd" w:cs="Helvetica Neue W23 for SKY Bd"/>
                                <w:b/>
                                <w:bCs/>
                                <w:color w:val="000000" w:themeColor="text1"/>
                                <w:sz w:val="8"/>
                                <w:szCs w:val="14"/>
                                <w:rtl/>
                              </w:rPr>
                              <w:t>يشارك الكادر التعليمي والإداري في الأنشطة.</w:t>
                            </w:r>
                          </w:p>
                        </w:tc>
                        <w:tc>
                          <w:tcPr>
                            <w:tcW w:w="4111" w:type="dxa"/>
                          </w:tcPr>
                          <w:p w14:paraId="7BF1C2A0" w14:textId="75B2606D" w:rsidR="00581375" w:rsidRPr="004C1ABD" w:rsidRDefault="00581375" w:rsidP="001037CD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8"/>
                                <w:szCs w:val="14"/>
                                <w:rtl/>
                              </w:rPr>
                              <w:t>أن ي</w:t>
                            </w:r>
                            <w:r w:rsidRPr="004C1ABD">
                              <w:rPr>
                                <w:rFonts w:ascii="Helvetica Neue W23 for SKY Bd" w:hAnsi="Helvetica Neue W23 for SKY Bd" w:cs="Helvetica Neue W23 for SKY Bd"/>
                                <w:sz w:val="8"/>
                                <w:szCs w:val="14"/>
                                <w:rtl/>
                              </w:rPr>
                              <w:t>شارك الكادر التعليمي والإداري في الأنشطة.</w:t>
                            </w:r>
                          </w:p>
                        </w:tc>
                        <w:tc>
                          <w:tcPr>
                            <w:tcW w:w="4678" w:type="dxa"/>
                          </w:tcPr>
                          <w:p w14:paraId="04C47A8D" w14:textId="77777777" w:rsidR="00581375" w:rsidRPr="004C1ABD" w:rsidRDefault="00581375" w:rsidP="001037CD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  <w:r w:rsidRPr="004C1ABD">
                              <w:rPr>
                                <w:rFonts w:ascii="Helvetica Neue W23 for SKY Bd" w:hAnsi="Helvetica Neue W23 for SKY Bd" w:cs="Helvetica Neue W23 for SKY Bd"/>
                                <w:sz w:val="8"/>
                                <w:szCs w:val="14"/>
                                <w:rtl/>
                              </w:rPr>
                              <w:t>يشارك</w:t>
                            </w:r>
                            <w:r w:rsidRPr="004C1ABD">
                              <w:rPr>
                                <w:rFonts w:ascii="Helvetica Neue W23 for SKY Bd" w:hAnsi="Helvetica Neue W23 for SKY Bd" w:cs="Helvetica Neue W23 for SKY Bd" w:hint="cs"/>
                                <w:sz w:val="8"/>
                                <w:szCs w:val="14"/>
                                <w:rtl/>
                              </w:rPr>
                              <w:t xml:space="preserve"> ما لا يقل عن 30% من</w:t>
                            </w:r>
                            <w:r w:rsidRPr="004C1ABD">
                              <w:rPr>
                                <w:rFonts w:ascii="Helvetica Neue W23 for SKY Bd" w:hAnsi="Helvetica Neue W23 for SKY Bd" w:cs="Helvetica Neue W23 for SKY Bd"/>
                                <w:sz w:val="8"/>
                                <w:szCs w:val="14"/>
                                <w:rtl/>
                              </w:rPr>
                              <w:t xml:space="preserve"> الكادر التعليمي والإداري في الأنشطة.</w:t>
                            </w:r>
                          </w:p>
                        </w:tc>
                      </w:tr>
                      <w:tr w:rsidR="00581375" w:rsidRPr="00787524" w14:paraId="01C6C05B" w14:textId="77777777" w:rsidTr="00581375">
                        <w:tc>
                          <w:tcPr>
                            <w:tcW w:w="1637" w:type="dxa"/>
                            <w:vMerge w:val="restart"/>
                            <w:shd w:val="clear" w:color="auto" w:fill="00A890"/>
                          </w:tcPr>
                          <w:p w14:paraId="4D7BFB7E" w14:textId="77777777" w:rsidR="00581375" w:rsidRPr="00FD4EDC" w:rsidRDefault="00581375" w:rsidP="004C1ABD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12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12"/>
                                <w:szCs w:val="18"/>
                                <w:rtl/>
                              </w:rPr>
                              <w:t>التوجيه الطلابي</w:t>
                            </w:r>
                          </w:p>
                        </w:tc>
                        <w:tc>
                          <w:tcPr>
                            <w:tcW w:w="4184" w:type="dxa"/>
                          </w:tcPr>
                          <w:p w14:paraId="286BF5DB" w14:textId="77777777" w:rsidR="00581375" w:rsidRPr="007D50FD" w:rsidRDefault="00581375" w:rsidP="004C1ABD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  <w:r w:rsidRPr="00C200EF">
                              <w:rPr>
                                <w:rFonts w:ascii="Helvetica Neue W23 for SKY Bd" w:hAnsi="Helvetica Neue W23 for SKY Bd" w:cs="Helvetica Neue W23 for SKY Bd"/>
                                <w:b/>
                                <w:bCs/>
                                <w:color w:val="000000" w:themeColor="text1"/>
                                <w:sz w:val="8"/>
                                <w:szCs w:val="14"/>
                                <w:rtl/>
                              </w:rPr>
                              <w:t>تساعد البرامج والأنشطة في توفير مناخ آمن للتعلم تفسيًا واجتماعيًا.</w:t>
                            </w:r>
                          </w:p>
                        </w:tc>
                        <w:tc>
                          <w:tcPr>
                            <w:tcW w:w="4111" w:type="dxa"/>
                          </w:tcPr>
                          <w:p w14:paraId="50C392C5" w14:textId="0D18CD1E" w:rsidR="00581375" w:rsidRPr="004C1ABD" w:rsidRDefault="00581375" w:rsidP="004C1ABD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  <w:r w:rsidRPr="004C1ABD">
                              <w:rPr>
                                <w:rFonts w:ascii="Helvetica Neue W23 for SKY Bd" w:hAnsi="Helvetica Neue W23 for SKY Bd" w:cs="Helvetica Neue W23 for SKY Bd"/>
                                <w:sz w:val="8"/>
                                <w:szCs w:val="14"/>
                                <w:rtl/>
                              </w:rPr>
                              <w:t xml:space="preserve">أن تُدعَّم البرامج والأنشطة بأساليب </w:t>
                            </w:r>
                            <w:r w:rsidRPr="004C1ABD">
                              <w:rPr>
                                <w:rFonts w:ascii="Helvetica Neue W23 for SKY Bd" w:hAnsi="Helvetica Neue W23 for SKY Bd" w:cs="Helvetica Neue W23 for SKY Bd" w:hint="cs"/>
                                <w:sz w:val="8"/>
                                <w:szCs w:val="14"/>
                                <w:rtl/>
                              </w:rPr>
                              <w:t>لتوفير مناخ</w:t>
                            </w:r>
                            <w:r w:rsidRPr="004C1ABD">
                              <w:rPr>
                                <w:rFonts w:ascii="Helvetica Neue W23 for SKY Bd" w:hAnsi="Helvetica Neue W23 for SKY Bd" w:cs="Helvetica Neue W23 for SKY Bd"/>
                                <w:sz w:val="8"/>
                                <w:szCs w:val="14"/>
                                <w:rtl/>
                              </w:rPr>
                              <w:t xml:space="preserve"> آمن للتعلم تفسيًا واجتماعيًا.</w:t>
                            </w:r>
                          </w:p>
                        </w:tc>
                        <w:tc>
                          <w:tcPr>
                            <w:tcW w:w="4678" w:type="dxa"/>
                          </w:tcPr>
                          <w:p w14:paraId="79E282F4" w14:textId="77777777" w:rsidR="00581375" w:rsidRPr="004C1ABD" w:rsidRDefault="00581375" w:rsidP="004C1ABD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  <w:r w:rsidRPr="004C1ABD">
                              <w:rPr>
                                <w:rFonts w:ascii="Helvetica Neue W23 for SKY Bd" w:hAnsi="Helvetica Neue W23 for SKY Bd" w:cs="Helvetica Neue W23 for SKY Bd" w:hint="cs"/>
                                <w:sz w:val="8"/>
                                <w:szCs w:val="14"/>
                                <w:rtl/>
                              </w:rPr>
                              <w:t xml:space="preserve">يفصح الاستطلاع الذي ينفذه الكادر التعليمي أن 80% من المتعلمين تساعدهم </w:t>
                            </w:r>
                            <w:r w:rsidRPr="004C1ABD">
                              <w:rPr>
                                <w:rFonts w:ascii="Helvetica Neue W23 for SKY Bd" w:hAnsi="Helvetica Neue W23 for SKY Bd" w:cs="Helvetica Neue W23 for SKY Bd"/>
                                <w:sz w:val="8"/>
                                <w:szCs w:val="14"/>
                                <w:rtl/>
                              </w:rPr>
                              <w:t>الأنشطة في توفير مناخ آمن للتعلم تفسيًا واجتماعيًا</w:t>
                            </w:r>
                            <w:r w:rsidRPr="004C1ABD">
                              <w:rPr>
                                <w:rFonts w:ascii="Helvetica Neue W23 for SKY Bd" w:hAnsi="Helvetica Neue W23 for SKY Bd" w:cs="Helvetica Neue W23 for SKY Bd" w:hint="cs"/>
                                <w:sz w:val="8"/>
                                <w:szCs w:val="14"/>
                                <w:rtl/>
                              </w:rPr>
                              <w:t>.</w:t>
                            </w:r>
                          </w:p>
                        </w:tc>
                      </w:tr>
                      <w:tr w:rsidR="00581375" w:rsidRPr="00787524" w14:paraId="63519BDF" w14:textId="77777777" w:rsidTr="00F11546">
                        <w:trPr>
                          <w:trHeight w:val="272"/>
                        </w:trPr>
                        <w:tc>
                          <w:tcPr>
                            <w:tcW w:w="1637" w:type="dxa"/>
                            <w:vMerge/>
                            <w:shd w:val="clear" w:color="auto" w:fill="00A890"/>
                          </w:tcPr>
                          <w:p w14:paraId="40CE2452" w14:textId="77777777" w:rsidR="00581375" w:rsidRPr="00FD4EDC" w:rsidRDefault="00581375" w:rsidP="004C1ABD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12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184" w:type="dxa"/>
                          </w:tcPr>
                          <w:p w14:paraId="3F543FA6" w14:textId="77777777" w:rsidR="00581375" w:rsidRPr="007D50FD" w:rsidRDefault="00581375" w:rsidP="004C1ABD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  <w:r w:rsidRPr="00C200EF">
                              <w:rPr>
                                <w:rFonts w:ascii="Helvetica Neue W23 for SKY Bd" w:hAnsi="Helvetica Neue W23 for SKY Bd" w:cs="Helvetica Neue W23 for SKY Bd"/>
                                <w:b/>
                                <w:bCs/>
                                <w:color w:val="000000" w:themeColor="text1"/>
                                <w:sz w:val="8"/>
                                <w:szCs w:val="14"/>
                                <w:rtl/>
                              </w:rPr>
                              <w:t>توافر برامج وأنشطة للتوعية بدور الأسرة في عملية التعل</w:t>
                            </w:r>
                            <w:r w:rsidRPr="00C200EF">
                              <w:rPr>
                                <w:rFonts w:ascii="Helvetica Neue W23 for SKY Bd" w:hAnsi="Helvetica Neue W23 for SKY Bd" w:cs="Helvetica Neue W23 for SKY Bd" w:hint="cs"/>
                                <w:b/>
                                <w:bCs/>
                                <w:color w:val="000000" w:themeColor="text1"/>
                                <w:sz w:val="8"/>
                                <w:szCs w:val="14"/>
                                <w:rtl/>
                              </w:rPr>
                              <w:t>م.</w:t>
                            </w:r>
                          </w:p>
                        </w:tc>
                        <w:tc>
                          <w:tcPr>
                            <w:tcW w:w="4111" w:type="dxa"/>
                          </w:tcPr>
                          <w:p w14:paraId="1E1A9654" w14:textId="77777777" w:rsidR="00581375" w:rsidRPr="004C1ABD" w:rsidRDefault="00581375" w:rsidP="004C1ABD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  <w:r w:rsidRPr="004C1ABD">
                              <w:rPr>
                                <w:rFonts w:ascii="Helvetica Neue W23 for SKY Bd" w:hAnsi="Helvetica Neue W23 for SKY Bd" w:cs="Helvetica Neue W23 for SKY Bd" w:hint="cs"/>
                                <w:sz w:val="8"/>
                                <w:szCs w:val="14"/>
                                <w:rtl/>
                              </w:rPr>
                              <w:t xml:space="preserve">أن تنفذ المدرسة </w:t>
                            </w:r>
                            <w:r w:rsidRPr="004C1ABD">
                              <w:rPr>
                                <w:rFonts w:ascii="Helvetica Neue W23 for SKY Bd" w:hAnsi="Helvetica Neue W23 for SKY Bd" w:cs="Helvetica Neue W23 for SKY Bd"/>
                                <w:sz w:val="8"/>
                                <w:szCs w:val="14"/>
                                <w:rtl/>
                              </w:rPr>
                              <w:t>برامج وأنشطة للتوعية بدور الأسرة في عملية التعلم.</w:t>
                            </w:r>
                          </w:p>
                        </w:tc>
                        <w:tc>
                          <w:tcPr>
                            <w:tcW w:w="4678" w:type="dxa"/>
                          </w:tcPr>
                          <w:p w14:paraId="7D05D1E1" w14:textId="77777777" w:rsidR="00581375" w:rsidRPr="004C1ABD" w:rsidRDefault="00581375" w:rsidP="004C1ABD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  <w:r w:rsidRPr="004C1ABD">
                              <w:rPr>
                                <w:rFonts w:ascii="Helvetica Neue W23 for SKY Bd" w:hAnsi="Helvetica Neue W23 for SKY Bd" w:cs="Helvetica Neue W23 for SKY Bd" w:hint="cs"/>
                                <w:sz w:val="8"/>
                                <w:szCs w:val="14"/>
                                <w:rtl/>
                              </w:rPr>
                              <w:t xml:space="preserve">تنفذ المدرسة (2) </w:t>
                            </w:r>
                            <w:r w:rsidRPr="004C1ABD">
                              <w:rPr>
                                <w:rFonts w:ascii="Helvetica Neue W23 for SKY Bd" w:hAnsi="Helvetica Neue W23 for SKY Bd" w:cs="Helvetica Neue W23 for SKY Bd"/>
                                <w:sz w:val="8"/>
                                <w:szCs w:val="14"/>
                                <w:rtl/>
                              </w:rPr>
                              <w:t>برامج وأنشطة للتوعية بدور الأسرة في عملية التعلم.</w:t>
                            </w:r>
                          </w:p>
                        </w:tc>
                      </w:tr>
                    </w:tbl>
                    <w:p w14:paraId="4CD5B305" w14:textId="77777777" w:rsidR="00581375" w:rsidRDefault="00581375" w:rsidP="00581375"/>
                  </w:txbxContent>
                </v:textbox>
                <w10:wrap type="square" anchorx="margin"/>
              </v:shape>
            </w:pict>
          </mc:Fallback>
        </mc:AlternateContent>
      </w:r>
      <w:r w:rsidR="00581375">
        <w:rPr>
          <w:rFonts w:ascii="Helvetica Neue W23 for SKY Bd" w:hAnsi="Helvetica Neue W23 for SKY Bd" w:cs="Helvetica Neue W23 for SKY Bd" w:hint="cs"/>
          <w:b/>
          <w:bCs/>
          <w:sz w:val="28"/>
          <w:szCs w:val="28"/>
          <w:rtl/>
        </w:rPr>
        <w:t>بطاقة الأهداف ومؤشرات قياس العناصر المراد تحسينها بحسب الأولوية</w:t>
      </w:r>
      <w:r w:rsidR="00581375">
        <w:rPr>
          <w:rFonts w:ascii="Helvetica Neue W23 for SKY Bd" w:hAnsi="Helvetica Neue W23 for SKY Bd" w:cs="Helvetica Neue W23 for SKY Bd" w:hint="cs"/>
          <w:sz w:val="20"/>
          <w:szCs w:val="28"/>
          <w:rtl/>
        </w:rPr>
        <w:t xml:space="preserve"> </w:t>
      </w:r>
    </w:p>
    <w:p w14:paraId="59147553" w14:textId="131135F9" w:rsidR="00581375" w:rsidRDefault="00581375" w:rsidP="00954410">
      <w:pPr>
        <w:pStyle w:val="Style10"/>
        <w:spacing w:after="0" w:line="240" w:lineRule="auto"/>
        <w:jc w:val="center"/>
        <w:rPr>
          <w:rFonts w:ascii="Sakkal Majalla" w:hAnsi="Sakkal Majalla" w:cs="GE SS Two Light"/>
          <w:sz w:val="16"/>
          <w:szCs w:val="16"/>
          <w:rtl/>
        </w:rPr>
      </w:pPr>
    </w:p>
    <w:p w14:paraId="0B8C59BB" w14:textId="3B9B8F49" w:rsidR="00581375" w:rsidRDefault="00581375" w:rsidP="00954410">
      <w:pPr>
        <w:pStyle w:val="Style10"/>
        <w:spacing w:after="0" w:line="240" w:lineRule="auto"/>
        <w:jc w:val="center"/>
        <w:rPr>
          <w:rFonts w:ascii="Sakkal Majalla" w:hAnsi="Sakkal Majalla" w:cs="GE SS Two Light"/>
          <w:sz w:val="16"/>
          <w:szCs w:val="16"/>
          <w:rtl/>
        </w:rPr>
      </w:pPr>
    </w:p>
    <w:p w14:paraId="1D276E15" w14:textId="761A5590" w:rsidR="00581375" w:rsidRDefault="00581375" w:rsidP="00954410">
      <w:pPr>
        <w:pStyle w:val="Style10"/>
        <w:spacing w:after="0" w:line="240" w:lineRule="auto"/>
        <w:jc w:val="center"/>
        <w:rPr>
          <w:rFonts w:ascii="Sakkal Majalla" w:hAnsi="Sakkal Majalla" w:cs="GE SS Two Light"/>
          <w:sz w:val="16"/>
          <w:szCs w:val="16"/>
          <w:rtl/>
        </w:rPr>
      </w:pPr>
    </w:p>
    <w:p w14:paraId="60968DFA" w14:textId="57970246" w:rsidR="00581375" w:rsidRDefault="00581375" w:rsidP="00954410">
      <w:pPr>
        <w:pStyle w:val="Style10"/>
        <w:spacing w:after="0" w:line="240" w:lineRule="auto"/>
        <w:jc w:val="center"/>
        <w:rPr>
          <w:rFonts w:ascii="Sakkal Majalla" w:hAnsi="Sakkal Majalla" w:cs="GE SS Two Light"/>
          <w:sz w:val="16"/>
          <w:szCs w:val="16"/>
          <w:rtl/>
        </w:rPr>
      </w:pPr>
    </w:p>
    <w:p w14:paraId="26B5B646" w14:textId="23B0E797" w:rsidR="00581375" w:rsidRDefault="00581375" w:rsidP="00954410">
      <w:pPr>
        <w:pStyle w:val="Style10"/>
        <w:spacing w:after="0" w:line="240" w:lineRule="auto"/>
        <w:jc w:val="center"/>
        <w:rPr>
          <w:rFonts w:ascii="Sakkal Majalla" w:hAnsi="Sakkal Majalla" w:cs="GE SS Two Light"/>
          <w:sz w:val="16"/>
          <w:szCs w:val="16"/>
          <w:rtl/>
        </w:rPr>
      </w:pPr>
    </w:p>
    <w:p w14:paraId="3AE55F05" w14:textId="77777777" w:rsidR="00581375" w:rsidRDefault="00581375" w:rsidP="00954410">
      <w:pPr>
        <w:pStyle w:val="Style10"/>
        <w:spacing w:after="0" w:line="240" w:lineRule="auto"/>
        <w:jc w:val="center"/>
        <w:rPr>
          <w:rFonts w:ascii="Sakkal Majalla" w:hAnsi="Sakkal Majalla" w:cs="GE SS Two Light"/>
          <w:sz w:val="16"/>
          <w:szCs w:val="16"/>
          <w:rtl/>
        </w:rPr>
      </w:pPr>
    </w:p>
    <w:p w14:paraId="6B715A68" w14:textId="77777777" w:rsidR="00581375" w:rsidRDefault="00581375" w:rsidP="00954410">
      <w:pPr>
        <w:pStyle w:val="Style10"/>
        <w:spacing w:after="0" w:line="240" w:lineRule="auto"/>
        <w:jc w:val="center"/>
        <w:rPr>
          <w:rFonts w:ascii="Sakkal Majalla" w:hAnsi="Sakkal Majalla" w:cs="GE SS Two Light"/>
          <w:sz w:val="16"/>
          <w:szCs w:val="16"/>
          <w:rtl/>
        </w:rPr>
      </w:pPr>
    </w:p>
    <w:p w14:paraId="60FF8481" w14:textId="77777777" w:rsidR="00581375" w:rsidRDefault="00581375" w:rsidP="00954410">
      <w:pPr>
        <w:pStyle w:val="Style10"/>
        <w:spacing w:after="0" w:line="240" w:lineRule="auto"/>
        <w:jc w:val="center"/>
        <w:rPr>
          <w:rFonts w:ascii="Sakkal Majalla" w:hAnsi="Sakkal Majalla" w:cs="GE SS Two Light"/>
          <w:sz w:val="16"/>
          <w:szCs w:val="16"/>
          <w:rtl/>
        </w:rPr>
      </w:pPr>
    </w:p>
    <w:p w14:paraId="072F1483" w14:textId="77777777" w:rsidR="00581375" w:rsidRDefault="00581375" w:rsidP="00954410">
      <w:pPr>
        <w:pStyle w:val="Style10"/>
        <w:spacing w:after="0" w:line="240" w:lineRule="auto"/>
        <w:jc w:val="center"/>
        <w:rPr>
          <w:rFonts w:ascii="Sakkal Majalla" w:hAnsi="Sakkal Majalla" w:cs="GE SS Two Light"/>
          <w:sz w:val="16"/>
          <w:szCs w:val="16"/>
          <w:rtl/>
        </w:rPr>
      </w:pPr>
    </w:p>
    <w:p w14:paraId="1585A313" w14:textId="77777777" w:rsidR="00581375" w:rsidRDefault="00581375" w:rsidP="00954410">
      <w:pPr>
        <w:pStyle w:val="Style10"/>
        <w:spacing w:after="0" w:line="240" w:lineRule="auto"/>
        <w:jc w:val="center"/>
        <w:rPr>
          <w:rFonts w:ascii="Sakkal Majalla" w:hAnsi="Sakkal Majalla" w:cs="GE SS Two Light"/>
          <w:sz w:val="16"/>
          <w:szCs w:val="16"/>
          <w:rtl/>
        </w:rPr>
      </w:pPr>
    </w:p>
    <w:p w14:paraId="6A20B9AB" w14:textId="77777777" w:rsidR="00581375" w:rsidRDefault="00581375" w:rsidP="00954410">
      <w:pPr>
        <w:pStyle w:val="Style10"/>
        <w:spacing w:after="0" w:line="240" w:lineRule="auto"/>
        <w:jc w:val="center"/>
        <w:rPr>
          <w:rFonts w:ascii="Sakkal Majalla" w:hAnsi="Sakkal Majalla" w:cs="GE SS Two Light"/>
          <w:sz w:val="16"/>
          <w:szCs w:val="16"/>
          <w:rtl/>
        </w:rPr>
      </w:pPr>
    </w:p>
    <w:p w14:paraId="33E60854" w14:textId="77777777" w:rsidR="00581375" w:rsidRDefault="00581375" w:rsidP="00954410">
      <w:pPr>
        <w:pStyle w:val="Style10"/>
        <w:spacing w:after="0" w:line="240" w:lineRule="auto"/>
        <w:jc w:val="center"/>
        <w:rPr>
          <w:rFonts w:ascii="Sakkal Majalla" w:hAnsi="Sakkal Majalla" w:cs="GE SS Two Light"/>
          <w:sz w:val="16"/>
          <w:szCs w:val="16"/>
          <w:rtl/>
        </w:rPr>
      </w:pPr>
    </w:p>
    <w:p w14:paraId="6CAD7913" w14:textId="1C263C99" w:rsidR="000D7F0A" w:rsidRPr="00AC6D90" w:rsidRDefault="000D7F0A" w:rsidP="000D7F0A">
      <w:pPr>
        <w:jc w:val="center"/>
        <w:rPr>
          <w:rFonts w:ascii="Helvetica Neue W23 for SKY Bd" w:hAnsi="Helvetica Neue W23 for SKY Bd" w:cs="Helvetica Neue W23 for SKY Bd"/>
          <w:sz w:val="20"/>
          <w:szCs w:val="28"/>
          <w:rtl/>
        </w:rPr>
      </w:pPr>
      <w:r>
        <w:rPr>
          <w:noProof/>
          <w:rtl/>
        </w:rPr>
        <w:lastRenderedPageBreak/>
        <mc:AlternateContent>
          <mc:Choice Requires="wps">
            <w:drawing>
              <wp:anchor distT="45720" distB="45720" distL="114300" distR="114300" simplePos="0" relativeHeight="251747328" behindDoc="0" locked="0" layoutInCell="1" allowOverlap="1" wp14:anchorId="3B24813C" wp14:editId="1A177AF8">
                <wp:simplePos x="0" y="0"/>
                <wp:positionH relativeFrom="margin">
                  <wp:posOffset>75565</wp:posOffset>
                </wp:positionH>
                <wp:positionV relativeFrom="paragraph">
                  <wp:posOffset>419100</wp:posOffset>
                </wp:positionV>
                <wp:extent cx="9557385" cy="5200650"/>
                <wp:effectExtent l="0" t="0" r="24765" b="19050"/>
                <wp:wrapSquare wrapText="bothSides"/>
                <wp:docPr id="1029422443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9557385" cy="520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6"/>
                              <w:bidiVisual/>
                              <w:tblW w:w="14626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443"/>
                              <w:gridCol w:w="1674"/>
                              <w:gridCol w:w="2153"/>
                              <w:gridCol w:w="2410"/>
                              <w:gridCol w:w="3969"/>
                              <w:gridCol w:w="1559"/>
                              <w:gridCol w:w="1142"/>
                              <w:gridCol w:w="1276"/>
                            </w:tblGrid>
                            <w:tr w:rsidR="000D7F0A" w:rsidRPr="00787524" w14:paraId="63DDBB9A" w14:textId="77777777" w:rsidTr="005C5A59">
                              <w:tc>
                                <w:tcPr>
                                  <w:tcW w:w="443" w:type="dxa"/>
                                  <w:shd w:val="clear" w:color="auto" w:fill="00A890"/>
                                </w:tcPr>
                                <w:p w14:paraId="27DAC204" w14:textId="77777777" w:rsidR="000D7F0A" w:rsidRPr="00CB061E" w:rsidRDefault="000D7F0A" w:rsidP="00AC6D90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12"/>
                                      <w:szCs w:val="1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FFFF" w:themeColor="background1"/>
                                      <w:sz w:val="12"/>
                                      <w:szCs w:val="18"/>
                                      <w:rtl/>
                                    </w:rPr>
                                    <w:t>م</w:t>
                                  </w:r>
                                </w:p>
                              </w:tc>
                              <w:tc>
                                <w:tcPr>
                                  <w:tcW w:w="1674" w:type="dxa"/>
                                  <w:shd w:val="clear" w:color="auto" w:fill="00A890"/>
                                  <w:vAlign w:val="center"/>
                                </w:tcPr>
                                <w:p w14:paraId="0E51DED6" w14:textId="77777777" w:rsidR="000D7F0A" w:rsidRPr="00CB061E" w:rsidRDefault="000D7F0A" w:rsidP="005C5A59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12"/>
                                      <w:szCs w:val="18"/>
                                      <w:rtl/>
                                    </w:rPr>
                                  </w:pPr>
                                  <w:r w:rsidRPr="00CB061E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FFFF" w:themeColor="background1"/>
                                      <w:sz w:val="12"/>
                                      <w:szCs w:val="18"/>
                                      <w:rtl/>
                                    </w:rPr>
                                    <w:t>المجال</w:t>
                                  </w:r>
                                </w:p>
                              </w:tc>
                              <w:tc>
                                <w:tcPr>
                                  <w:tcW w:w="2153" w:type="dxa"/>
                                  <w:shd w:val="clear" w:color="auto" w:fill="00A890"/>
                                  <w:vAlign w:val="center"/>
                                </w:tcPr>
                                <w:p w14:paraId="75DE60E0" w14:textId="77777777" w:rsidR="000D7F0A" w:rsidRPr="00CB061E" w:rsidRDefault="000D7F0A" w:rsidP="005C5A59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CB061E"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18"/>
                                      <w:szCs w:val="18"/>
                                      <w:rtl/>
                                    </w:rPr>
                                    <w:t>العنصر/ المكون/العملية المراد تحسينها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shd w:val="clear" w:color="auto" w:fill="00A890"/>
                                  <w:vAlign w:val="center"/>
                                </w:tcPr>
                                <w:p w14:paraId="6F3766DC" w14:textId="77777777" w:rsidR="000D7F0A" w:rsidRPr="00850861" w:rsidRDefault="000D7F0A" w:rsidP="005C5A59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850861"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18"/>
                                      <w:szCs w:val="18"/>
                                      <w:rtl/>
                                    </w:rPr>
                                    <w:t>وصف الاحتياج</w:t>
                                  </w:r>
                                </w:p>
                              </w:tc>
                              <w:tc>
                                <w:tcPr>
                                  <w:tcW w:w="3969" w:type="dxa"/>
                                  <w:shd w:val="clear" w:color="auto" w:fill="00A890"/>
                                  <w:vAlign w:val="center"/>
                                </w:tcPr>
                                <w:p w14:paraId="3B71FEEF" w14:textId="77777777" w:rsidR="000D7F0A" w:rsidRPr="00850861" w:rsidRDefault="000D7F0A" w:rsidP="005C5A59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850861"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18"/>
                                      <w:szCs w:val="18"/>
                                      <w:rtl/>
                                    </w:rPr>
                                    <w:t>إجراءات التحسين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shd w:val="clear" w:color="auto" w:fill="00A890"/>
                                  <w:vAlign w:val="center"/>
                                </w:tcPr>
                                <w:p w14:paraId="1F4DD7CA" w14:textId="77777777" w:rsidR="000D7F0A" w:rsidRPr="00850861" w:rsidRDefault="000D7F0A" w:rsidP="005C5A59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850861"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18"/>
                                      <w:szCs w:val="18"/>
                                      <w:rtl/>
                                    </w:rPr>
                                    <w:t>أساليب وطرق التحسين</w:t>
                                  </w:r>
                                </w:p>
                              </w:tc>
                              <w:tc>
                                <w:tcPr>
                                  <w:tcW w:w="1142" w:type="dxa"/>
                                  <w:shd w:val="clear" w:color="auto" w:fill="00A890"/>
                                  <w:vAlign w:val="center"/>
                                </w:tcPr>
                                <w:p w14:paraId="085C265F" w14:textId="77777777" w:rsidR="000D7F0A" w:rsidRPr="00850861" w:rsidRDefault="000D7F0A" w:rsidP="005C5A59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850861"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18"/>
                                      <w:szCs w:val="18"/>
                                      <w:rtl/>
                                    </w:rPr>
                                    <w:t>مدة الانجاز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shd w:val="clear" w:color="auto" w:fill="00A890"/>
                                  <w:vAlign w:val="center"/>
                                </w:tcPr>
                                <w:p w14:paraId="5238B0A6" w14:textId="45F0B448" w:rsidR="000D7F0A" w:rsidRPr="00850861" w:rsidRDefault="000D7F0A" w:rsidP="005C5A59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850861"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18"/>
                                      <w:szCs w:val="18"/>
                                      <w:rtl/>
                                    </w:rPr>
                                    <w:t>التنفي</w:t>
                                  </w:r>
                                  <w:r w:rsidRPr="00850861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FFFF" w:themeColor="background1"/>
                                      <w:sz w:val="18"/>
                                      <w:szCs w:val="18"/>
                                      <w:rtl/>
                                    </w:rPr>
                                    <w:t>ذ و</w:t>
                                  </w:r>
                                  <w:r w:rsidRPr="00850861"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18"/>
                                      <w:szCs w:val="18"/>
                                      <w:rtl/>
                                    </w:rPr>
                                    <w:t>المسؤولية</w:t>
                                  </w:r>
                                </w:p>
                              </w:tc>
                            </w:tr>
                            <w:tr w:rsidR="000D7F0A" w:rsidRPr="00787524" w14:paraId="28CB95CA" w14:textId="77777777" w:rsidTr="00850861">
                              <w:tc>
                                <w:tcPr>
                                  <w:tcW w:w="443" w:type="dxa"/>
                                  <w:shd w:val="clear" w:color="auto" w:fill="00A890"/>
                                </w:tcPr>
                                <w:p w14:paraId="4C72E0FB" w14:textId="76B8CAB2" w:rsidR="000D7F0A" w:rsidRPr="000D7F0A" w:rsidRDefault="000D7F0A" w:rsidP="004C1ABD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0D7F0A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674" w:type="dxa"/>
                                  <w:vMerge w:val="restart"/>
                                  <w:shd w:val="clear" w:color="auto" w:fill="DEEAF6" w:themeFill="accent5" w:themeFillTint="33"/>
                                  <w:vAlign w:val="center"/>
                                </w:tcPr>
                                <w:p w14:paraId="6E2DD572" w14:textId="77777777" w:rsidR="000D7F0A" w:rsidRPr="00916BB3" w:rsidRDefault="000D7F0A" w:rsidP="00850861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0"/>
                                      <w:szCs w:val="16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10"/>
                                      <w:szCs w:val="16"/>
                                      <w:rtl/>
                                    </w:rPr>
                                    <w:t>التدريس</w:t>
                                  </w:r>
                                </w:p>
                              </w:tc>
                              <w:tc>
                                <w:tcPr>
                                  <w:tcW w:w="2153" w:type="dxa"/>
                                  <w:shd w:val="clear" w:color="auto" w:fill="E7E6E6" w:themeFill="background2"/>
                                  <w:vAlign w:val="center"/>
                                </w:tcPr>
                                <w:p w14:paraId="6F627591" w14:textId="6629C56A" w:rsidR="000D7F0A" w:rsidRPr="003A1702" w:rsidRDefault="000D7F0A" w:rsidP="00850861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6"/>
                                      <w:szCs w:val="12"/>
                                      <w:rtl/>
                                    </w:rPr>
                                  </w:pPr>
                                  <w:r w:rsidRPr="003A1702">
                                    <w:rPr>
                                      <w:rFonts w:ascii="Helvetica Neue W23 for SKY Bd" w:hAnsi="Helvetica Neue W23 for SKY Bd" w:cs="Helvetica Neue W23 for SKY Bd"/>
                                      <w:b/>
                                      <w:bCs/>
                                      <w:sz w:val="6"/>
                                      <w:szCs w:val="12"/>
                                      <w:rtl/>
                                    </w:rPr>
                                    <w:t>الخطة الأسبوعية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shd w:val="clear" w:color="auto" w:fill="E7E6E6" w:themeFill="background2"/>
                                  <w:vAlign w:val="center"/>
                                </w:tcPr>
                                <w:p w14:paraId="2F451EF5" w14:textId="77777777" w:rsidR="000D7F0A" w:rsidRPr="003A1702" w:rsidRDefault="000D7F0A" w:rsidP="00850861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 w:rsidRPr="003A1702"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>مشاركة الأسرة في عملية التعلم.</w:t>
                                  </w:r>
                                </w:p>
                              </w:tc>
                              <w:tc>
                                <w:tcPr>
                                  <w:tcW w:w="3969" w:type="dxa"/>
                                  <w:shd w:val="clear" w:color="auto" w:fill="E7E6E6" w:themeFill="background2"/>
                                  <w:vAlign w:val="center"/>
                                </w:tcPr>
                                <w:p w14:paraId="09C16A69" w14:textId="6469ADD7" w:rsidR="000D7F0A" w:rsidRPr="003A1702" w:rsidRDefault="000D7F0A" w:rsidP="00850861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 w:rsidRPr="003A1702"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>اعتماد طرق ووسائل لمشاركة الخطة الأسبوعية مع أسر المتعلمين، وتخصيص استمارة للمتابعة، مع تكليف عضو إداري للتنفيذ والمتابعة.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shd w:val="clear" w:color="auto" w:fill="E7E6E6" w:themeFill="background2"/>
                                  <w:vAlign w:val="center"/>
                                </w:tcPr>
                                <w:p w14:paraId="5C1BE39B" w14:textId="77777777" w:rsidR="000D7F0A" w:rsidRPr="003A1702" w:rsidRDefault="000D7F0A" w:rsidP="00850861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 w:rsidRPr="003A1702"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>ورشة عمل لمنسوبي المدرسة</w:t>
                                  </w:r>
                                </w:p>
                              </w:tc>
                              <w:tc>
                                <w:tcPr>
                                  <w:tcW w:w="1142" w:type="dxa"/>
                                  <w:shd w:val="clear" w:color="auto" w:fill="E7E6E6" w:themeFill="background2"/>
                                  <w:vAlign w:val="center"/>
                                </w:tcPr>
                                <w:p w14:paraId="34F7AA9E" w14:textId="6412B0AB" w:rsidR="000D7F0A" w:rsidRPr="003A1702" w:rsidRDefault="000D7F0A" w:rsidP="00850861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 w:rsidRPr="003A1702"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 xml:space="preserve">من </w:t>
                                  </w:r>
                                  <w:r w:rsidR="00850861"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>07</w:t>
                                  </w:r>
                                  <w:r w:rsidRPr="003A1702"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 xml:space="preserve">/6 </w:t>
                                  </w:r>
                                  <w:r w:rsidRPr="003A1702"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  <w:t>–</w:t>
                                  </w:r>
                                  <w:r w:rsidRPr="003A1702"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 xml:space="preserve"> إلى نهاية السنة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shd w:val="clear" w:color="auto" w:fill="E7E6E6" w:themeFill="background2"/>
                                  <w:vAlign w:val="center"/>
                                </w:tcPr>
                                <w:p w14:paraId="1C594C2A" w14:textId="77777777" w:rsidR="000D7F0A" w:rsidRPr="003A1702" w:rsidRDefault="000D7F0A" w:rsidP="00850861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 w:rsidRPr="003A1702"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>اللجنة الإدارية</w:t>
                                  </w:r>
                                </w:p>
                              </w:tc>
                            </w:tr>
                            <w:tr w:rsidR="000D7F0A" w:rsidRPr="00787524" w14:paraId="4DD1CB18" w14:textId="77777777" w:rsidTr="00850861">
                              <w:tc>
                                <w:tcPr>
                                  <w:tcW w:w="443" w:type="dxa"/>
                                  <w:shd w:val="clear" w:color="auto" w:fill="00A890"/>
                                </w:tcPr>
                                <w:p w14:paraId="253E3882" w14:textId="2A450401" w:rsidR="000D7F0A" w:rsidRPr="000D7F0A" w:rsidRDefault="000D7F0A" w:rsidP="004C1ABD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0D7F0A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674" w:type="dxa"/>
                                  <w:vMerge/>
                                  <w:shd w:val="clear" w:color="auto" w:fill="DEEAF6" w:themeFill="accent5" w:themeFillTint="33"/>
                                  <w:vAlign w:val="center"/>
                                </w:tcPr>
                                <w:p w14:paraId="5F0A89B3" w14:textId="77777777" w:rsidR="000D7F0A" w:rsidRPr="007D50FD" w:rsidRDefault="000D7F0A" w:rsidP="00850861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53" w:type="dxa"/>
                                  <w:shd w:val="clear" w:color="auto" w:fill="E7E6E6" w:themeFill="background2"/>
                                  <w:vAlign w:val="center"/>
                                </w:tcPr>
                                <w:p w14:paraId="325173E4" w14:textId="77777777" w:rsidR="000D7F0A" w:rsidRPr="003A1702" w:rsidRDefault="000D7F0A" w:rsidP="00850861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6"/>
                                      <w:szCs w:val="12"/>
                                      <w:rtl/>
                                    </w:rPr>
                                  </w:pPr>
                                  <w:r w:rsidRPr="003A1702">
                                    <w:rPr>
                                      <w:rFonts w:ascii="Helvetica Neue W23 for SKY Bd" w:hAnsi="Helvetica Neue W23 for SKY Bd" w:cs="Helvetica Neue W23 for SKY Bd"/>
                                      <w:b/>
                                      <w:bCs/>
                                      <w:sz w:val="6"/>
                                      <w:szCs w:val="12"/>
                                      <w:rtl/>
                                    </w:rPr>
                                    <w:t>تنفيذ المنهج.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shd w:val="clear" w:color="auto" w:fill="E7E6E6" w:themeFill="background2"/>
                                  <w:vAlign w:val="center"/>
                                </w:tcPr>
                                <w:p w14:paraId="79D7BFD3" w14:textId="77777777" w:rsidR="000D7F0A" w:rsidRPr="003A1702" w:rsidRDefault="000D7F0A" w:rsidP="00850861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 w:rsidRPr="003A1702"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>إتمام تنفيذ المناهج الدراسية.</w:t>
                                  </w:r>
                                </w:p>
                              </w:tc>
                              <w:tc>
                                <w:tcPr>
                                  <w:tcW w:w="3969" w:type="dxa"/>
                                  <w:shd w:val="clear" w:color="auto" w:fill="E7E6E6" w:themeFill="background2"/>
                                  <w:vAlign w:val="center"/>
                                </w:tcPr>
                                <w:p w14:paraId="64E70539" w14:textId="77777777" w:rsidR="000D7F0A" w:rsidRPr="003A1702" w:rsidRDefault="000D7F0A" w:rsidP="00850861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 w:rsidRPr="003A1702"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>تضع إدارة المدرسة خطة لمتابعة تنفيذ الكوادر التعليمية للمنهج والتأكد من إتمامها وعرضها للمتعلمين، مع تكليف عضو إداري للتنفيذ والمتابعة.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shd w:val="clear" w:color="auto" w:fill="E7E6E6" w:themeFill="background2"/>
                                  <w:vAlign w:val="center"/>
                                </w:tcPr>
                                <w:p w14:paraId="0DC05A6A" w14:textId="77777777" w:rsidR="000D7F0A" w:rsidRPr="003A1702" w:rsidRDefault="000D7F0A" w:rsidP="00850861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 w:rsidRPr="003A1702"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>اجتماع الكادر الإداري بالمدرسة</w:t>
                                  </w:r>
                                </w:p>
                              </w:tc>
                              <w:tc>
                                <w:tcPr>
                                  <w:tcW w:w="1142" w:type="dxa"/>
                                  <w:shd w:val="clear" w:color="auto" w:fill="E7E6E6" w:themeFill="background2"/>
                                  <w:vAlign w:val="center"/>
                                </w:tcPr>
                                <w:p w14:paraId="27594DE8" w14:textId="77777777" w:rsidR="000D7F0A" w:rsidRPr="003A1702" w:rsidRDefault="000D7F0A" w:rsidP="00850861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 w:rsidRPr="003A1702"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 xml:space="preserve">من 1/ 7 </w:t>
                                  </w:r>
                                  <w:r w:rsidRPr="003A1702"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  <w:t>–</w:t>
                                  </w:r>
                                  <w:r w:rsidRPr="003A1702"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 xml:space="preserve"> إلى نهاية الفصل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shd w:val="clear" w:color="auto" w:fill="E7E6E6" w:themeFill="background2"/>
                                  <w:vAlign w:val="center"/>
                                </w:tcPr>
                                <w:p w14:paraId="280E7601" w14:textId="77777777" w:rsidR="000D7F0A" w:rsidRPr="003A1702" w:rsidRDefault="000D7F0A" w:rsidP="00850861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 w:rsidRPr="003A1702"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>وكيل الشؤون التعليمية</w:t>
                                  </w:r>
                                </w:p>
                              </w:tc>
                            </w:tr>
                            <w:tr w:rsidR="000D7F0A" w:rsidRPr="00787524" w14:paraId="58D206D6" w14:textId="77777777" w:rsidTr="00850861">
                              <w:tc>
                                <w:tcPr>
                                  <w:tcW w:w="443" w:type="dxa"/>
                                  <w:shd w:val="clear" w:color="auto" w:fill="00A890"/>
                                </w:tcPr>
                                <w:p w14:paraId="0469438B" w14:textId="34B75F39" w:rsidR="000D7F0A" w:rsidRPr="000D7F0A" w:rsidRDefault="000D7F0A" w:rsidP="004228E1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0D7F0A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674" w:type="dxa"/>
                                  <w:vMerge/>
                                  <w:shd w:val="clear" w:color="auto" w:fill="DEEAF6" w:themeFill="accent5" w:themeFillTint="33"/>
                                  <w:vAlign w:val="center"/>
                                </w:tcPr>
                                <w:p w14:paraId="5550ED95" w14:textId="77777777" w:rsidR="000D7F0A" w:rsidRPr="007D50FD" w:rsidRDefault="000D7F0A" w:rsidP="00850861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53" w:type="dxa"/>
                                  <w:shd w:val="clear" w:color="auto" w:fill="E7E6E6" w:themeFill="background2"/>
                                  <w:vAlign w:val="center"/>
                                </w:tcPr>
                                <w:p w14:paraId="1CB74EEA" w14:textId="77777777" w:rsidR="000D7F0A" w:rsidRPr="003A1702" w:rsidRDefault="000D7F0A" w:rsidP="00850861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6"/>
                                      <w:szCs w:val="12"/>
                                      <w:rtl/>
                                    </w:rPr>
                                  </w:pPr>
                                  <w:r w:rsidRPr="003A1702">
                                    <w:rPr>
                                      <w:rFonts w:ascii="Helvetica Neue W23 for SKY Bd" w:hAnsi="Helvetica Neue W23 for SKY Bd" w:cs="Helvetica Neue W23 for SKY Bd" w:hint="cs"/>
                                      <w:b/>
                                      <w:bCs/>
                                      <w:sz w:val="6"/>
                                      <w:szCs w:val="12"/>
                                      <w:rtl/>
                                    </w:rPr>
                                    <w:t>الأنشطة والبرامج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shd w:val="clear" w:color="auto" w:fill="E7E6E6" w:themeFill="background2"/>
                                  <w:vAlign w:val="center"/>
                                </w:tcPr>
                                <w:p w14:paraId="3F5B1C0F" w14:textId="77777777" w:rsidR="000D7F0A" w:rsidRPr="003A1702" w:rsidRDefault="000D7F0A" w:rsidP="00850861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 w:rsidRPr="003A1702"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>التنوع في الأنشطة التعليمية</w:t>
                                  </w:r>
                                </w:p>
                              </w:tc>
                              <w:tc>
                                <w:tcPr>
                                  <w:tcW w:w="3969" w:type="dxa"/>
                                  <w:shd w:val="clear" w:color="auto" w:fill="E7E6E6" w:themeFill="background2"/>
                                  <w:vAlign w:val="center"/>
                                </w:tcPr>
                                <w:p w14:paraId="25503601" w14:textId="77777777" w:rsidR="000D7F0A" w:rsidRPr="003A1702" w:rsidRDefault="000D7F0A" w:rsidP="00850861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 w:rsidRPr="003A1702"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>تصمم مجتمعات التعلم المهنية أنشطة وبرامج تعليمية للمراحل المستهدفة على أن تكون متنوعة وتراعي الفروق الفردية بين المتعلمين.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shd w:val="clear" w:color="auto" w:fill="E7E6E6" w:themeFill="background2"/>
                                  <w:vAlign w:val="center"/>
                                </w:tcPr>
                                <w:p w14:paraId="113493F1" w14:textId="77777777" w:rsidR="000D7F0A" w:rsidRPr="003A1702" w:rsidRDefault="000D7F0A" w:rsidP="00850861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 w:rsidRPr="003A1702"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>لقاءات مجتمعات التعلم المهنية</w:t>
                                  </w:r>
                                </w:p>
                              </w:tc>
                              <w:tc>
                                <w:tcPr>
                                  <w:tcW w:w="1142" w:type="dxa"/>
                                  <w:shd w:val="clear" w:color="auto" w:fill="E7E6E6" w:themeFill="background2"/>
                                  <w:vAlign w:val="center"/>
                                </w:tcPr>
                                <w:p w14:paraId="291C3448" w14:textId="77777777" w:rsidR="000D7F0A" w:rsidRPr="003A1702" w:rsidRDefault="000D7F0A" w:rsidP="00850861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 w:rsidRPr="003A1702"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 xml:space="preserve">من 1/ 7 </w:t>
                                  </w:r>
                                  <w:r w:rsidRPr="003A1702"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  <w:t>–</w:t>
                                  </w:r>
                                  <w:r w:rsidRPr="003A1702"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 xml:space="preserve"> إلى نهاية الفصل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shd w:val="clear" w:color="auto" w:fill="E7E6E6" w:themeFill="background2"/>
                                  <w:vAlign w:val="center"/>
                                </w:tcPr>
                                <w:p w14:paraId="3A0E7CAF" w14:textId="77777777" w:rsidR="000D7F0A" w:rsidRPr="003A1702" w:rsidRDefault="000D7F0A" w:rsidP="00850861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 w:rsidRPr="003A1702"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>وكيل الشؤون التعليمية</w:t>
                                  </w:r>
                                </w:p>
                              </w:tc>
                            </w:tr>
                            <w:tr w:rsidR="000D7F0A" w:rsidRPr="00787524" w14:paraId="524FD57F" w14:textId="77777777" w:rsidTr="00850861">
                              <w:tc>
                                <w:tcPr>
                                  <w:tcW w:w="443" w:type="dxa"/>
                                  <w:shd w:val="clear" w:color="auto" w:fill="00A890"/>
                                </w:tcPr>
                                <w:p w14:paraId="0C5D219A" w14:textId="79CCE4C5" w:rsidR="000D7F0A" w:rsidRPr="000D7F0A" w:rsidRDefault="000D7F0A" w:rsidP="004228E1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0D7F0A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674" w:type="dxa"/>
                                  <w:vMerge/>
                                  <w:shd w:val="clear" w:color="auto" w:fill="DEEAF6" w:themeFill="accent5" w:themeFillTint="33"/>
                                  <w:vAlign w:val="center"/>
                                </w:tcPr>
                                <w:p w14:paraId="6BDECCF6" w14:textId="77777777" w:rsidR="000D7F0A" w:rsidRPr="007D50FD" w:rsidRDefault="000D7F0A" w:rsidP="00850861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53" w:type="dxa"/>
                                  <w:shd w:val="clear" w:color="auto" w:fill="E7E6E6" w:themeFill="background2"/>
                                  <w:vAlign w:val="center"/>
                                </w:tcPr>
                                <w:p w14:paraId="5D69E629" w14:textId="77777777" w:rsidR="000D7F0A" w:rsidRPr="003A1702" w:rsidRDefault="000D7F0A" w:rsidP="00850861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6"/>
                                      <w:szCs w:val="12"/>
                                      <w:rtl/>
                                    </w:rPr>
                                  </w:pPr>
                                  <w:r w:rsidRPr="003A1702">
                                    <w:rPr>
                                      <w:rFonts w:ascii="Helvetica Neue W23 for SKY Bd" w:hAnsi="Helvetica Neue W23 for SKY Bd" w:cs="Helvetica Neue W23 for SKY Bd"/>
                                      <w:b/>
                                      <w:bCs/>
                                      <w:sz w:val="6"/>
                                      <w:szCs w:val="12"/>
                                      <w:rtl/>
                                    </w:rPr>
                                    <w:t>استراتيجيات التدريس.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shd w:val="clear" w:color="auto" w:fill="E7E6E6" w:themeFill="background2"/>
                                  <w:vAlign w:val="center"/>
                                </w:tcPr>
                                <w:p w14:paraId="42AFA935" w14:textId="77777777" w:rsidR="000D7F0A" w:rsidRPr="003A1702" w:rsidRDefault="000D7F0A" w:rsidP="00850861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 w:rsidRPr="003A1702"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>تنوّع الاستراتيجيات بحسب طبيعة الدرس والأساليب الممكنة وظروف المتعلمين.</w:t>
                                  </w:r>
                                </w:p>
                              </w:tc>
                              <w:tc>
                                <w:tcPr>
                                  <w:tcW w:w="3969" w:type="dxa"/>
                                  <w:shd w:val="clear" w:color="auto" w:fill="E7E6E6" w:themeFill="background2"/>
                                  <w:vAlign w:val="center"/>
                                </w:tcPr>
                                <w:p w14:paraId="67FB28D3" w14:textId="77777777" w:rsidR="000D7F0A" w:rsidRPr="003A1702" w:rsidRDefault="000D7F0A" w:rsidP="00850861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 w:rsidRPr="003A1702"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>اطلاع الكوادر التعليمية على أنواع استراتيجيات التدريس وطرق تطبيقها.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shd w:val="clear" w:color="auto" w:fill="E7E6E6" w:themeFill="background2"/>
                                  <w:vAlign w:val="center"/>
                                </w:tcPr>
                                <w:p w14:paraId="295A06F0" w14:textId="77777777" w:rsidR="000D7F0A" w:rsidRPr="003A1702" w:rsidRDefault="000D7F0A" w:rsidP="00850861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 w:rsidRPr="003A1702"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>دورة تدريبية بعنوان:</w:t>
                                  </w:r>
                                </w:p>
                                <w:p w14:paraId="7DC8E852" w14:textId="77777777" w:rsidR="000D7F0A" w:rsidRPr="003A1702" w:rsidRDefault="000D7F0A" w:rsidP="00850861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 w:rsidRPr="003A1702"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>استراتيجيات التدريس</w:t>
                                  </w:r>
                                </w:p>
                              </w:tc>
                              <w:tc>
                                <w:tcPr>
                                  <w:tcW w:w="1142" w:type="dxa"/>
                                  <w:shd w:val="clear" w:color="auto" w:fill="E7E6E6" w:themeFill="background2"/>
                                  <w:vAlign w:val="center"/>
                                </w:tcPr>
                                <w:p w14:paraId="1F858867" w14:textId="77777777" w:rsidR="000D7F0A" w:rsidRPr="003A1702" w:rsidRDefault="000D7F0A" w:rsidP="00850861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 w:rsidRPr="003A1702"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>يوم واحد</w:t>
                                  </w:r>
                                </w:p>
                                <w:p w14:paraId="60CE9F92" w14:textId="77777777" w:rsidR="000D7F0A" w:rsidRPr="003A1702" w:rsidRDefault="000D7F0A" w:rsidP="00850861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 w:rsidRPr="003A1702"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>بتاريخ 8/7/ 1446هـ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shd w:val="clear" w:color="auto" w:fill="E7E6E6" w:themeFill="background2"/>
                                  <w:vAlign w:val="center"/>
                                </w:tcPr>
                                <w:p w14:paraId="71CCA12B" w14:textId="77777777" w:rsidR="000D7F0A" w:rsidRPr="003A1702" w:rsidRDefault="000D7F0A" w:rsidP="00850861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 w:rsidRPr="003A1702"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>لجنة التميز</w:t>
                                  </w:r>
                                </w:p>
                              </w:tc>
                            </w:tr>
                            <w:tr w:rsidR="000D7F0A" w:rsidRPr="00787524" w14:paraId="0376D0C8" w14:textId="77777777" w:rsidTr="00850861">
                              <w:tc>
                                <w:tcPr>
                                  <w:tcW w:w="443" w:type="dxa"/>
                                  <w:shd w:val="clear" w:color="auto" w:fill="00A890"/>
                                </w:tcPr>
                                <w:p w14:paraId="5BBE521C" w14:textId="44715C51" w:rsidR="000D7F0A" w:rsidRPr="000D7F0A" w:rsidRDefault="000D7F0A" w:rsidP="004228E1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0D7F0A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674" w:type="dxa"/>
                                  <w:vMerge/>
                                  <w:shd w:val="clear" w:color="auto" w:fill="DEEAF6" w:themeFill="accent5" w:themeFillTint="33"/>
                                  <w:vAlign w:val="center"/>
                                </w:tcPr>
                                <w:p w14:paraId="2F60E85F" w14:textId="77777777" w:rsidR="000D7F0A" w:rsidRPr="007D50FD" w:rsidRDefault="000D7F0A" w:rsidP="00850861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53" w:type="dxa"/>
                                  <w:shd w:val="clear" w:color="auto" w:fill="E7E6E6" w:themeFill="background2"/>
                                  <w:vAlign w:val="center"/>
                                </w:tcPr>
                                <w:p w14:paraId="33BF4314" w14:textId="6B8771C2" w:rsidR="000D7F0A" w:rsidRPr="003A1702" w:rsidRDefault="000D7F0A" w:rsidP="00850861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6"/>
                                      <w:szCs w:val="12"/>
                                      <w:rtl/>
                                    </w:rPr>
                                  </w:pPr>
                                  <w:r w:rsidRPr="003A1702">
                                    <w:rPr>
                                      <w:rFonts w:ascii="Helvetica Neue W23 for SKY Bd" w:hAnsi="Helvetica Neue W23 for SKY Bd" w:cs="Helvetica Neue W23 for SKY Bd"/>
                                      <w:b/>
                                      <w:bCs/>
                                      <w:sz w:val="6"/>
                                      <w:szCs w:val="12"/>
                                      <w:rtl/>
                                    </w:rPr>
                                    <w:t xml:space="preserve">أنشطة </w:t>
                                  </w:r>
                                  <w:r w:rsidRPr="003A1702">
                                    <w:rPr>
                                      <w:rFonts w:ascii="Helvetica Neue W23 for SKY Bd" w:hAnsi="Helvetica Neue W23 for SKY Bd" w:cs="Helvetica Neue W23 for SKY Bd" w:hint="cs"/>
                                      <w:b/>
                                      <w:bCs/>
                                      <w:sz w:val="6"/>
                                      <w:szCs w:val="12"/>
                                      <w:rtl/>
                                    </w:rPr>
                                    <w:t>ال</w:t>
                                  </w:r>
                                  <w:r w:rsidRPr="003A1702">
                                    <w:rPr>
                                      <w:rFonts w:ascii="Helvetica Neue W23 for SKY Bd" w:hAnsi="Helvetica Neue W23 for SKY Bd" w:cs="Helvetica Neue W23 for SKY Bd"/>
                                      <w:b/>
                                      <w:bCs/>
                                      <w:sz w:val="6"/>
                                      <w:szCs w:val="12"/>
                                      <w:rtl/>
                                    </w:rPr>
                                    <w:t xml:space="preserve">تعلّم </w:t>
                                  </w:r>
                                  <w:r w:rsidRPr="003A1702">
                                    <w:rPr>
                                      <w:rFonts w:ascii="Helvetica Neue W23 for SKY Bd" w:hAnsi="Helvetica Neue W23 for SKY Bd" w:cs="Helvetica Neue W23 for SKY Bd" w:hint="cs"/>
                                      <w:b/>
                                      <w:bCs/>
                                      <w:sz w:val="6"/>
                                      <w:szCs w:val="12"/>
                                      <w:rtl/>
                                    </w:rPr>
                                    <w:t>ال</w:t>
                                  </w:r>
                                  <w:r w:rsidRPr="003A1702">
                                    <w:rPr>
                                      <w:rFonts w:ascii="Helvetica Neue W23 for SKY Bd" w:hAnsi="Helvetica Neue W23 for SKY Bd" w:cs="Helvetica Neue W23 for SKY Bd"/>
                                      <w:b/>
                                      <w:bCs/>
                                      <w:sz w:val="6"/>
                                      <w:szCs w:val="12"/>
                                      <w:rtl/>
                                    </w:rPr>
                                    <w:t>تطبيقية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shd w:val="clear" w:color="auto" w:fill="E7E6E6" w:themeFill="background2"/>
                                  <w:vAlign w:val="center"/>
                                </w:tcPr>
                                <w:p w14:paraId="4B7D2371" w14:textId="77777777" w:rsidR="000D7F0A" w:rsidRPr="003A1702" w:rsidRDefault="000D7F0A" w:rsidP="00850861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 w:rsidRPr="003A1702"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 xml:space="preserve">أنشطة تعلم تطبيقية </w:t>
                                  </w:r>
                                  <w:r w:rsidRPr="003A1702">
                                    <w:rPr>
                                      <w:rFonts w:ascii="Helvetica Neue W23 for SKY Bd" w:hAnsi="Helvetica Neue W23 for SKY Bd" w:cs="Helvetica Neue W23 for SKY Bd"/>
                                      <w:b/>
                                      <w:bCs/>
                                      <w:sz w:val="6"/>
                                      <w:szCs w:val="12"/>
                                      <w:rtl/>
                                    </w:rPr>
                                    <w:t>ترتبط بحياة المتعلمين.</w:t>
                                  </w:r>
                                </w:p>
                              </w:tc>
                              <w:tc>
                                <w:tcPr>
                                  <w:tcW w:w="3969" w:type="dxa"/>
                                  <w:shd w:val="clear" w:color="auto" w:fill="E7E6E6" w:themeFill="background2"/>
                                  <w:vAlign w:val="center"/>
                                </w:tcPr>
                                <w:p w14:paraId="1AC58357" w14:textId="30E22620" w:rsidR="000D7F0A" w:rsidRPr="003A1702" w:rsidRDefault="000D7F0A" w:rsidP="00850861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 w:rsidRPr="003A1702"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 xml:space="preserve">يضمّن </w:t>
                                  </w:r>
                                  <w:r w:rsidRPr="003A1702">
                                    <w:rPr>
                                      <w:rFonts w:ascii="Helvetica Neue W23 for SKY Bd" w:hAnsi="Helvetica Neue W23 for SKY Bd" w:cs="Helvetica Neue W23 for SKY Bd" w:hint="cs"/>
                                      <w:sz w:val="6"/>
                                      <w:szCs w:val="12"/>
                                      <w:rtl/>
                                    </w:rPr>
                                    <w:t xml:space="preserve">الكادر التعليمي في الدروس </w:t>
                                  </w:r>
                                  <w:r w:rsidRPr="003A1702"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  <w:t xml:space="preserve">أنشطة تعلّم تطبيقية ترتبط بحياة </w:t>
                                  </w:r>
                                  <w:r w:rsidRPr="003A1702"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>المتعلمين، مثل: رعاية النبات، اختيار الوجبات الصحية، رصد الظواهر الطبيعية.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shd w:val="clear" w:color="auto" w:fill="E7E6E6" w:themeFill="background2"/>
                                  <w:vAlign w:val="center"/>
                                </w:tcPr>
                                <w:p w14:paraId="264C598E" w14:textId="77777777" w:rsidR="000D7F0A" w:rsidRPr="003A1702" w:rsidRDefault="000D7F0A" w:rsidP="00850861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 w:rsidRPr="003A1702"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>ورشة عمل للكوادر التعليمية</w:t>
                                  </w:r>
                                </w:p>
                              </w:tc>
                              <w:tc>
                                <w:tcPr>
                                  <w:tcW w:w="1142" w:type="dxa"/>
                                  <w:shd w:val="clear" w:color="auto" w:fill="E7E6E6" w:themeFill="background2"/>
                                  <w:vAlign w:val="center"/>
                                </w:tcPr>
                                <w:p w14:paraId="5A1451DC" w14:textId="77777777" w:rsidR="000D7F0A" w:rsidRPr="003A1702" w:rsidRDefault="000D7F0A" w:rsidP="00850861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 w:rsidRPr="003A1702"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>يوم واحد</w:t>
                                  </w:r>
                                </w:p>
                                <w:p w14:paraId="58954461" w14:textId="77777777" w:rsidR="000D7F0A" w:rsidRPr="003A1702" w:rsidRDefault="000D7F0A" w:rsidP="00850861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 w:rsidRPr="003A1702"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>بتاريخ 15/7/1446هـ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shd w:val="clear" w:color="auto" w:fill="E7E6E6" w:themeFill="background2"/>
                                  <w:vAlign w:val="center"/>
                                </w:tcPr>
                                <w:p w14:paraId="716D26CF" w14:textId="77777777" w:rsidR="000D7F0A" w:rsidRPr="003A1702" w:rsidRDefault="000D7F0A" w:rsidP="00850861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 w:rsidRPr="003A1702"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>لجنة التوجيه الطلابي</w:t>
                                  </w:r>
                                </w:p>
                              </w:tc>
                            </w:tr>
                            <w:tr w:rsidR="000D7F0A" w:rsidRPr="00787524" w14:paraId="504621CB" w14:textId="77777777" w:rsidTr="00850861">
                              <w:tc>
                                <w:tcPr>
                                  <w:tcW w:w="443" w:type="dxa"/>
                                  <w:shd w:val="clear" w:color="auto" w:fill="00A890"/>
                                </w:tcPr>
                                <w:p w14:paraId="00344C9F" w14:textId="4BEF67EA" w:rsidR="000D7F0A" w:rsidRPr="000D7F0A" w:rsidRDefault="000D7F0A" w:rsidP="004228E1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0D7F0A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674" w:type="dxa"/>
                                  <w:vMerge/>
                                  <w:shd w:val="clear" w:color="auto" w:fill="DEEAF6" w:themeFill="accent5" w:themeFillTint="33"/>
                                  <w:vAlign w:val="center"/>
                                </w:tcPr>
                                <w:p w14:paraId="716C1992" w14:textId="77777777" w:rsidR="000D7F0A" w:rsidRPr="007D50FD" w:rsidRDefault="000D7F0A" w:rsidP="00850861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53" w:type="dxa"/>
                                  <w:shd w:val="clear" w:color="auto" w:fill="E7E6E6" w:themeFill="background2"/>
                                  <w:vAlign w:val="center"/>
                                </w:tcPr>
                                <w:p w14:paraId="5B1DDD84" w14:textId="5E640440" w:rsidR="000D7F0A" w:rsidRPr="003A1702" w:rsidRDefault="000D7F0A" w:rsidP="00850861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6"/>
                                      <w:szCs w:val="12"/>
                                      <w:rtl/>
                                    </w:rPr>
                                  </w:pPr>
                                  <w:r w:rsidRPr="003A1702">
                                    <w:rPr>
                                      <w:rFonts w:ascii="Helvetica Neue W23 for SKY Bd" w:hAnsi="Helvetica Neue W23 for SKY Bd" w:cs="Helvetica Neue W23 for SKY Bd" w:hint="cs"/>
                                      <w:b/>
                                      <w:bCs/>
                                      <w:sz w:val="6"/>
                                      <w:szCs w:val="12"/>
                                      <w:rtl/>
                                    </w:rPr>
                                    <w:t>ال</w:t>
                                  </w:r>
                                  <w:r w:rsidRPr="003A1702">
                                    <w:rPr>
                                      <w:rFonts w:ascii="Helvetica Neue W23 for SKY Bd" w:hAnsi="Helvetica Neue W23 for SKY Bd" w:cs="Helvetica Neue W23 for SKY Bd"/>
                                      <w:b/>
                                      <w:bCs/>
                                      <w:sz w:val="6"/>
                                      <w:szCs w:val="12"/>
                                      <w:rtl/>
                                    </w:rPr>
                                    <w:t xml:space="preserve">أساليب </w:t>
                                  </w:r>
                                  <w:r w:rsidRPr="003A1702">
                                    <w:rPr>
                                      <w:rFonts w:ascii="Helvetica Neue W23 for SKY Bd" w:hAnsi="Helvetica Neue W23 for SKY Bd" w:cs="Helvetica Neue W23 for SKY Bd" w:hint="cs"/>
                                      <w:b/>
                                      <w:bCs/>
                                      <w:sz w:val="6"/>
                                      <w:szCs w:val="12"/>
                                      <w:rtl/>
                                    </w:rPr>
                                    <w:t>ال</w:t>
                                  </w:r>
                                  <w:r w:rsidRPr="003A1702">
                                    <w:rPr>
                                      <w:rFonts w:ascii="Helvetica Neue W23 for SKY Bd" w:hAnsi="Helvetica Neue W23 for SKY Bd" w:cs="Helvetica Neue W23 for SKY Bd"/>
                                      <w:b/>
                                      <w:bCs/>
                                      <w:sz w:val="6"/>
                                      <w:szCs w:val="12"/>
                                      <w:rtl/>
                                    </w:rPr>
                                    <w:t>تقويم</w:t>
                                  </w:r>
                                  <w:r w:rsidR="005C5A59">
                                    <w:rPr>
                                      <w:rFonts w:ascii="Helvetica Neue W23 for SKY Bd" w:hAnsi="Helvetica Neue W23 for SKY Bd" w:cs="Helvetica Neue W23 for SKY Bd" w:hint="cs"/>
                                      <w:b/>
                                      <w:bCs/>
                                      <w:sz w:val="6"/>
                                      <w:szCs w:val="12"/>
                                      <w:rtl/>
                                    </w:rPr>
                                    <w:t>ية</w:t>
                                  </w:r>
                                  <w:r w:rsidRPr="003A1702">
                                    <w:rPr>
                                      <w:rFonts w:ascii="Helvetica Neue W23 for SKY Bd" w:hAnsi="Helvetica Neue W23 for SKY Bd" w:cs="Helvetica Neue W23 for SKY Bd"/>
                                      <w:b/>
                                      <w:bCs/>
                                      <w:sz w:val="6"/>
                                      <w:szCs w:val="12"/>
                                      <w:rtl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shd w:val="clear" w:color="auto" w:fill="E7E6E6" w:themeFill="background2"/>
                                  <w:vAlign w:val="center"/>
                                </w:tcPr>
                                <w:p w14:paraId="23C7F356" w14:textId="3DF18CF1" w:rsidR="000D7F0A" w:rsidRPr="003A1702" w:rsidRDefault="000D7F0A" w:rsidP="00850861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 w:rsidRPr="003A1702"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>التنوّع في استخدام الأساليب التقويمية</w:t>
                                  </w:r>
                                </w:p>
                              </w:tc>
                              <w:tc>
                                <w:tcPr>
                                  <w:tcW w:w="3969" w:type="dxa"/>
                                  <w:shd w:val="clear" w:color="auto" w:fill="E7E6E6" w:themeFill="background2"/>
                                  <w:vAlign w:val="center"/>
                                </w:tcPr>
                                <w:p w14:paraId="48CEF0AD" w14:textId="77777777" w:rsidR="000D7F0A" w:rsidRPr="003A1702" w:rsidRDefault="000D7F0A" w:rsidP="00850861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 w:rsidRPr="003A1702"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>يضمن الكادر التعليمي في تخطيط الدرس الأساليب التقويمية المتنوعة مراعيًا في ذلك جميع الظروف التعليمية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shd w:val="clear" w:color="auto" w:fill="E7E6E6" w:themeFill="background2"/>
                                  <w:vAlign w:val="center"/>
                                </w:tcPr>
                                <w:p w14:paraId="45F3ECCC" w14:textId="77777777" w:rsidR="000D7F0A" w:rsidRPr="003A1702" w:rsidRDefault="000D7F0A" w:rsidP="00850861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 w:rsidRPr="003A1702"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>دورة تدريبية بعنوان:</w:t>
                                  </w:r>
                                </w:p>
                                <w:p w14:paraId="39D020AE" w14:textId="46242227" w:rsidR="000D7F0A" w:rsidRPr="003A1702" w:rsidRDefault="000D7F0A" w:rsidP="00850861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 w:rsidRPr="003A1702"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>أساليب التقويم</w:t>
                                  </w:r>
                                </w:p>
                              </w:tc>
                              <w:tc>
                                <w:tcPr>
                                  <w:tcW w:w="1142" w:type="dxa"/>
                                  <w:shd w:val="clear" w:color="auto" w:fill="E7E6E6" w:themeFill="background2"/>
                                  <w:vAlign w:val="center"/>
                                </w:tcPr>
                                <w:p w14:paraId="0082937F" w14:textId="77777777" w:rsidR="000D7F0A" w:rsidRPr="003A1702" w:rsidRDefault="000D7F0A" w:rsidP="00850861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 w:rsidRPr="003A1702"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>يوم واحد</w:t>
                                  </w:r>
                                </w:p>
                                <w:p w14:paraId="2C613246" w14:textId="77777777" w:rsidR="000D7F0A" w:rsidRPr="003A1702" w:rsidRDefault="000D7F0A" w:rsidP="00850861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 w:rsidRPr="003A1702"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>بتاريخ 2/8/1446هـ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shd w:val="clear" w:color="auto" w:fill="E7E6E6" w:themeFill="background2"/>
                                  <w:vAlign w:val="center"/>
                                </w:tcPr>
                                <w:p w14:paraId="27D277AE" w14:textId="77777777" w:rsidR="000D7F0A" w:rsidRPr="003A1702" w:rsidRDefault="000D7F0A" w:rsidP="00850861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 w:rsidRPr="003A1702"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>مشرف دعم التميز</w:t>
                                  </w:r>
                                </w:p>
                              </w:tc>
                            </w:tr>
                            <w:tr w:rsidR="000D7F0A" w:rsidRPr="00787524" w14:paraId="29F74057" w14:textId="77777777" w:rsidTr="00850861">
                              <w:tc>
                                <w:tcPr>
                                  <w:tcW w:w="443" w:type="dxa"/>
                                  <w:shd w:val="clear" w:color="auto" w:fill="00A890"/>
                                </w:tcPr>
                                <w:p w14:paraId="2D8B4732" w14:textId="3A7269B4" w:rsidR="000D7F0A" w:rsidRPr="000D7F0A" w:rsidRDefault="000D7F0A" w:rsidP="004228E1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0D7F0A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674" w:type="dxa"/>
                                  <w:vMerge/>
                                  <w:shd w:val="clear" w:color="auto" w:fill="DEEAF6" w:themeFill="accent5" w:themeFillTint="33"/>
                                  <w:vAlign w:val="center"/>
                                </w:tcPr>
                                <w:p w14:paraId="53370E3F" w14:textId="77777777" w:rsidR="000D7F0A" w:rsidRPr="007D50FD" w:rsidRDefault="000D7F0A" w:rsidP="00850861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53" w:type="dxa"/>
                                  <w:shd w:val="clear" w:color="auto" w:fill="E7E6E6" w:themeFill="background2"/>
                                  <w:vAlign w:val="center"/>
                                </w:tcPr>
                                <w:p w14:paraId="022A72DD" w14:textId="77777777" w:rsidR="000D7F0A" w:rsidRPr="003A1702" w:rsidRDefault="000D7F0A" w:rsidP="00850861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6"/>
                                      <w:szCs w:val="12"/>
                                      <w:rtl/>
                                    </w:rPr>
                                  </w:pPr>
                                  <w:r w:rsidRPr="003A1702">
                                    <w:rPr>
                                      <w:rFonts w:ascii="Helvetica Neue W23 for SKY Bd" w:hAnsi="Helvetica Neue W23 for SKY Bd" w:cs="Helvetica Neue W23 for SKY Bd"/>
                                      <w:b/>
                                      <w:bCs/>
                                      <w:sz w:val="6"/>
                                      <w:szCs w:val="12"/>
                                      <w:rtl/>
                                    </w:rPr>
                                    <w:t xml:space="preserve">متابعة </w:t>
                                  </w:r>
                                  <w:r w:rsidRPr="003A1702">
                                    <w:rPr>
                                      <w:rFonts w:ascii="Helvetica Neue W23 for SKY Bd" w:hAnsi="Helvetica Neue W23 for SKY Bd" w:cs="Helvetica Neue W23 for SKY Bd" w:hint="cs"/>
                                      <w:b/>
                                      <w:bCs/>
                                      <w:sz w:val="6"/>
                                      <w:szCs w:val="12"/>
                                      <w:rtl/>
                                    </w:rPr>
                                    <w:t>أداء</w:t>
                                  </w:r>
                                  <w:r w:rsidRPr="003A1702">
                                    <w:rPr>
                                      <w:rFonts w:ascii="Helvetica Neue W23 for SKY Bd" w:hAnsi="Helvetica Neue W23 for SKY Bd" w:cs="Helvetica Neue W23 for SKY Bd"/>
                                      <w:b/>
                                      <w:bCs/>
                                      <w:sz w:val="6"/>
                                      <w:szCs w:val="12"/>
                                      <w:rtl/>
                                    </w:rPr>
                                    <w:t xml:space="preserve"> المتعلمين.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shd w:val="clear" w:color="auto" w:fill="E7E6E6" w:themeFill="background2"/>
                                  <w:vAlign w:val="center"/>
                                </w:tcPr>
                                <w:p w14:paraId="318531F2" w14:textId="77777777" w:rsidR="000D7F0A" w:rsidRPr="003A1702" w:rsidRDefault="000D7F0A" w:rsidP="00850861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 w:rsidRPr="003A1702">
                                    <w:rPr>
                                      <w:rFonts w:ascii="Helvetica Neue W23 for SKY Bd" w:hAnsi="Helvetica Neue W23 for SKY Bd" w:cs="Helvetica Neue W23 for SKY Bd"/>
                                      <w:b/>
                                      <w:bCs/>
                                      <w:sz w:val="6"/>
                                      <w:szCs w:val="12"/>
                                      <w:rtl/>
                                    </w:rPr>
                                    <w:t>متابعة وقياس مستوى تقدم المتعلمين</w:t>
                                  </w:r>
                                  <w:r w:rsidRPr="003A1702">
                                    <w:rPr>
                                      <w:rFonts w:ascii="Helvetica Neue W23 for SKY Bd" w:hAnsi="Helvetica Neue W23 for SKY Bd" w:cs="Helvetica Neue W23 for SKY Bd" w:hint="cs"/>
                                      <w:b/>
                                      <w:bCs/>
                                      <w:sz w:val="6"/>
                                      <w:szCs w:val="12"/>
                                      <w:rtl/>
                                    </w:rPr>
                                    <w:t xml:space="preserve"> ووضع الخطط العلاجية لتحسين الأداء</w:t>
                                  </w:r>
                                  <w:r w:rsidRPr="003A1702"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3969" w:type="dxa"/>
                                  <w:shd w:val="clear" w:color="auto" w:fill="E7E6E6" w:themeFill="background2"/>
                                  <w:vAlign w:val="center"/>
                                </w:tcPr>
                                <w:p w14:paraId="5DD9EA74" w14:textId="77777777" w:rsidR="000D7F0A" w:rsidRPr="003A1702" w:rsidRDefault="000D7F0A" w:rsidP="00850861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 w:rsidRPr="003A1702"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 xml:space="preserve">يتابع وكيل شؤون الطلاب </w:t>
                                  </w:r>
                                  <w:r w:rsidRPr="003A1702"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  <w:t>مستوى تقدم المتعلمين</w:t>
                                  </w:r>
                                  <w:r w:rsidRPr="003A1702"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 xml:space="preserve"> بصفة مستمرة، ويزود الكادر التعليمي بالملاحظات والتوجيهات التي تسهم في تجويد الأداء.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shd w:val="clear" w:color="auto" w:fill="E7E6E6" w:themeFill="background2"/>
                                  <w:vAlign w:val="center"/>
                                </w:tcPr>
                                <w:p w14:paraId="0C04574F" w14:textId="77777777" w:rsidR="000D7F0A" w:rsidRPr="003A1702" w:rsidRDefault="000D7F0A" w:rsidP="00850861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 w:rsidRPr="003A1702"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>لقاء الوكيل مع مجتمعات التعلم المهنية</w:t>
                                  </w:r>
                                </w:p>
                              </w:tc>
                              <w:tc>
                                <w:tcPr>
                                  <w:tcW w:w="1142" w:type="dxa"/>
                                  <w:shd w:val="clear" w:color="auto" w:fill="E7E6E6" w:themeFill="background2"/>
                                  <w:vAlign w:val="center"/>
                                </w:tcPr>
                                <w:p w14:paraId="1D962C25" w14:textId="77777777" w:rsidR="000D7F0A" w:rsidRPr="003A1702" w:rsidRDefault="000D7F0A" w:rsidP="00850861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 w:rsidRPr="003A1702"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>يوم واحد</w:t>
                                  </w:r>
                                </w:p>
                                <w:p w14:paraId="252854FF" w14:textId="77777777" w:rsidR="000D7F0A" w:rsidRPr="003A1702" w:rsidRDefault="000D7F0A" w:rsidP="00850861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 w:rsidRPr="003A1702"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>بتاريخ 5/8/1446هـ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shd w:val="clear" w:color="auto" w:fill="E7E6E6" w:themeFill="background2"/>
                                  <w:vAlign w:val="center"/>
                                </w:tcPr>
                                <w:p w14:paraId="17516E0A" w14:textId="77777777" w:rsidR="000D7F0A" w:rsidRPr="003A1702" w:rsidRDefault="000D7F0A" w:rsidP="00850861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 w:rsidRPr="003A1702"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>وكيل شؤون الطلاب</w:t>
                                  </w:r>
                                </w:p>
                              </w:tc>
                            </w:tr>
                            <w:tr w:rsidR="000D7F0A" w:rsidRPr="00787524" w14:paraId="5C4285DF" w14:textId="77777777" w:rsidTr="00850861">
                              <w:tc>
                                <w:tcPr>
                                  <w:tcW w:w="443" w:type="dxa"/>
                                  <w:shd w:val="clear" w:color="auto" w:fill="00A890"/>
                                </w:tcPr>
                                <w:p w14:paraId="0D6C00C2" w14:textId="524DF53B" w:rsidR="000D7F0A" w:rsidRPr="000D7F0A" w:rsidRDefault="000D7F0A" w:rsidP="00E72C15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0D7F0A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674" w:type="dxa"/>
                                  <w:vMerge/>
                                  <w:shd w:val="clear" w:color="auto" w:fill="DEEAF6" w:themeFill="accent5" w:themeFillTint="33"/>
                                  <w:vAlign w:val="center"/>
                                </w:tcPr>
                                <w:p w14:paraId="0365B9F8" w14:textId="77777777" w:rsidR="000D7F0A" w:rsidRPr="007D50FD" w:rsidRDefault="000D7F0A" w:rsidP="00850861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53" w:type="dxa"/>
                                  <w:shd w:val="clear" w:color="auto" w:fill="E7E6E6" w:themeFill="background2"/>
                                  <w:vAlign w:val="center"/>
                                </w:tcPr>
                                <w:p w14:paraId="709C0801" w14:textId="77777777" w:rsidR="000D7F0A" w:rsidRPr="003A1702" w:rsidRDefault="000D7F0A" w:rsidP="00850861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6"/>
                                      <w:szCs w:val="12"/>
                                      <w:rtl/>
                                    </w:rPr>
                                  </w:pPr>
                                  <w:r w:rsidRPr="003A1702">
                                    <w:rPr>
                                      <w:rFonts w:ascii="Helvetica Neue W23 for SKY Bd" w:hAnsi="Helvetica Neue W23 for SKY Bd" w:cs="Helvetica Neue W23 for SKY Bd" w:hint="cs"/>
                                      <w:b/>
                                      <w:bCs/>
                                      <w:sz w:val="6"/>
                                      <w:szCs w:val="12"/>
                                      <w:rtl/>
                                    </w:rPr>
                                    <w:t>دعم</w:t>
                                  </w:r>
                                  <w:r w:rsidRPr="003A1702">
                                    <w:rPr>
                                      <w:rFonts w:ascii="Helvetica Neue W23 for SKY Bd" w:hAnsi="Helvetica Neue W23 for SKY Bd" w:cs="Helvetica Neue W23 for SKY Bd"/>
                                      <w:b/>
                                      <w:bCs/>
                                      <w:sz w:val="6"/>
                                      <w:szCs w:val="12"/>
                                      <w:rtl/>
                                    </w:rPr>
                                    <w:t xml:space="preserve"> تحسين مستو</w:t>
                                  </w:r>
                                  <w:r w:rsidRPr="003A1702">
                                    <w:rPr>
                                      <w:rFonts w:ascii="Helvetica Neue W23 for SKY Bd" w:hAnsi="Helvetica Neue W23 for SKY Bd" w:cs="Helvetica Neue W23 for SKY Bd" w:hint="cs"/>
                                      <w:b/>
                                      <w:bCs/>
                                      <w:sz w:val="6"/>
                                      <w:szCs w:val="12"/>
                                      <w:rtl/>
                                    </w:rPr>
                                    <w:t>ى المتعلمين</w:t>
                                  </w:r>
                                  <w:r w:rsidRPr="003A1702">
                                    <w:rPr>
                                      <w:rFonts w:ascii="Helvetica Neue W23 for SKY Bd" w:hAnsi="Helvetica Neue W23 for SKY Bd" w:cs="Helvetica Neue W23 for SKY Bd"/>
                                      <w:b/>
                                      <w:bCs/>
                                      <w:sz w:val="6"/>
                                      <w:szCs w:val="12"/>
                                      <w:rtl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shd w:val="clear" w:color="auto" w:fill="E7E6E6" w:themeFill="background2"/>
                                  <w:vAlign w:val="center"/>
                                </w:tcPr>
                                <w:p w14:paraId="2CEBEEF3" w14:textId="77777777" w:rsidR="000D7F0A" w:rsidRPr="003A1702" w:rsidRDefault="000D7F0A" w:rsidP="00850861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 w:rsidRPr="003A1702">
                                    <w:rPr>
                                      <w:rFonts w:ascii="Helvetica Neue W23 for SKY Bd" w:hAnsi="Helvetica Neue W23 for SKY Bd" w:cs="Helvetica Neue W23 for SKY Bd"/>
                                      <w:b/>
                                      <w:bCs/>
                                      <w:sz w:val="6"/>
                                      <w:szCs w:val="12"/>
                                      <w:rtl/>
                                    </w:rPr>
                                    <w:t>تزويد المتعلمين بإرشادات وتوجيهات تساعدهم في تحسين مستواهم.</w:t>
                                  </w:r>
                                </w:p>
                              </w:tc>
                              <w:tc>
                                <w:tcPr>
                                  <w:tcW w:w="3969" w:type="dxa"/>
                                  <w:shd w:val="clear" w:color="auto" w:fill="E7E6E6" w:themeFill="background2"/>
                                  <w:vAlign w:val="center"/>
                                </w:tcPr>
                                <w:p w14:paraId="723A98FF" w14:textId="77777777" w:rsidR="000D7F0A" w:rsidRPr="003A1702" w:rsidRDefault="000D7F0A" w:rsidP="00850861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 w:rsidRPr="003A1702">
                                    <w:rPr>
                                      <w:rFonts w:ascii="Helvetica Neue W23 for SKY Bd" w:hAnsi="Helvetica Neue W23 for SKY Bd" w:cs="Helvetica Neue W23 for SKY Bd" w:hint="cs"/>
                                      <w:b/>
                                      <w:bCs/>
                                      <w:sz w:val="6"/>
                                      <w:szCs w:val="12"/>
                                      <w:rtl/>
                                    </w:rPr>
                                    <w:t xml:space="preserve">يعمل </w:t>
                                  </w:r>
                                  <w:r w:rsidRPr="003A1702">
                                    <w:rPr>
                                      <w:rFonts w:ascii="Helvetica Neue W23 for SKY Bd" w:hAnsi="Helvetica Neue W23 for SKY Bd" w:cs="Helvetica Neue W23 for SKY Bd" w:hint="cs"/>
                                      <w:sz w:val="6"/>
                                      <w:szCs w:val="12"/>
                                      <w:rtl/>
                                    </w:rPr>
                                    <w:t xml:space="preserve">الكادر التعليمي على دعم </w:t>
                                  </w:r>
                                  <w:r w:rsidRPr="003A1702">
                                    <w:rPr>
                                      <w:rFonts w:ascii="Helvetica Neue W23 for SKY Bd" w:hAnsi="Helvetica Neue W23 for SKY Bd" w:cs="Helvetica Neue W23 for SKY Bd"/>
                                      <w:b/>
                                      <w:bCs/>
                                      <w:sz w:val="6"/>
                                      <w:szCs w:val="12"/>
                                      <w:rtl/>
                                    </w:rPr>
                                    <w:t>المتعلمين بإرشادات وتوجيهات</w:t>
                                  </w:r>
                                  <w:r w:rsidRPr="003A1702">
                                    <w:rPr>
                                      <w:rFonts w:ascii="Helvetica Neue W23 for SKY Bd" w:hAnsi="Helvetica Neue W23 for SKY Bd" w:cs="Helvetica Neue W23 for SKY Bd" w:hint="cs"/>
                                      <w:b/>
                                      <w:bCs/>
                                      <w:sz w:val="6"/>
                                      <w:szCs w:val="12"/>
                                      <w:rtl/>
                                    </w:rPr>
                                    <w:t xml:space="preserve"> ومصادر معرفية متنوعة</w:t>
                                  </w:r>
                                  <w:r w:rsidRPr="003A1702">
                                    <w:rPr>
                                      <w:rFonts w:ascii="Helvetica Neue W23 for SKY Bd" w:hAnsi="Helvetica Neue W23 for SKY Bd" w:cs="Helvetica Neue W23 for SKY Bd"/>
                                      <w:b/>
                                      <w:bCs/>
                                      <w:sz w:val="6"/>
                                      <w:szCs w:val="12"/>
                                      <w:rtl/>
                                    </w:rPr>
                                    <w:t xml:space="preserve"> تساعدهم في تحسين مستواهم.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shd w:val="clear" w:color="auto" w:fill="E7E6E6" w:themeFill="background2"/>
                                  <w:vAlign w:val="center"/>
                                </w:tcPr>
                                <w:p w14:paraId="4D0C5BBB" w14:textId="77777777" w:rsidR="000D7F0A" w:rsidRPr="003A1702" w:rsidRDefault="000D7F0A" w:rsidP="00850861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 w:rsidRPr="003A1702"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>لقاءات مجتمعات التعلم المهنية</w:t>
                                  </w:r>
                                </w:p>
                              </w:tc>
                              <w:tc>
                                <w:tcPr>
                                  <w:tcW w:w="1142" w:type="dxa"/>
                                  <w:shd w:val="clear" w:color="auto" w:fill="E7E6E6" w:themeFill="background2"/>
                                  <w:vAlign w:val="center"/>
                                </w:tcPr>
                                <w:p w14:paraId="6E2800C1" w14:textId="77777777" w:rsidR="000D7F0A" w:rsidRPr="003A1702" w:rsidRDefault="000D7F0A" w:rsidP="00850861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 w:rsidRPr="003A1702"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>يوم واحد</w:t>
                                  </w:r>
                                </w:p>
                                <w:p w14:paraId="0FB1D491" w14:textId="77777777" w:rsidR="000D7F0A" w:rsidRPr="003A1702" w:rsidRDefault="000D7F0A" w:rsidP="00850861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 w:rsidRPr="003A1702"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>بتاريخ 10/8/1446هـ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shd w:val="clear" w:color="auto" w:fill="E7E6E6" w:themeFill="background2"/>
                                  <w:vAlign w:val="center"/>
                                </w:tcPr>
                                <w:p w14:paraId="34347A3F" w14:textId="77777777" w:rsidR="000D7F0A" w:rsidRPr="003A1702" w:rsidRDefault="000D7F0A" w:rsidP="00850861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 w:rsidRPr="003A1702"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>وكيل الشؤون التعليمية</w:t>
                                  </w:r>
                                </w:p>
                              </w:tc>
                            </w:tr>
                            <w:tr w:rsidR="000D7F0A" w:rsidRPr="00787524" w14:paraId="0E4B8678" w14:textId="77777777" w:rsidTr="00850861">
                              <w:tc>
                                <w:tcPr>
                                  <w:tcW w:w="443" w:type="dxa"/>
                                  <w:shd w:val="clear" w:color="auto" w:fill="00A890"/>
                                </w:tcPr>
                                <w:p w14:paraId="7F16A4AF" w14:textId="13C5C648" w:rsidR="000D7F0A" w:rsidRPr="000D7F0A" w:rsidRDefault="000D7F0A" w:rsidP="00E72C15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0D7F0A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674" w:type="dxa"/>
                                  <w:vMerge/>
                                  <w:shd w:val="clear" w:color="auto" w:fill="DEEAF6" w:themeFill="accent5" w:themeFillTint="33"/>
                                  <w:vAlign w:val="center"/>
                                </w:tcPr>
                                <w:p w14:paraId="22B8C443" w14:textId="77777777" w:rsidR="000D7F0A" w:rsidRPr="007D50FD" w:rsidRDefault="000D7F0A" w:rsidP="00850861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53" w:type="dxa"/>
                                  <w:shd w:val="clear" w:color="auto" w:fill="E7E6E6" w:themeFill="background2"/>
                                  <w:vAlign w:val="center"/>
                                </w:tcPr>
                                <w:p w14:paraId="254E0D64" w14:textId="733F039D" w:rsidR="000D7F0A" w:rsidRPr="003A1702" w:rsidRDefault="000D7F0A" w:rsidP="00850861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6"/>
                                      <w:szCs w:val="12"/>
                                      <w:rtl/>
                                    </w:rPr>
                                  </w:pPr>
                                  <w:r w:rsidRPr="003A1702">
                                    <w:rPr>
                                      <w:rFonts w:ascii="Helvetica Neue W23 for SKY Bd" w:hAnsi="Helvetica Neue W23 for SKY Bd" w:cs="Helvetica Neue W23 for SKY Bd" w:hint="cs"/>
                                      <w:b/>
                                      <w:bCs/>
                                      <w:sz w:val="6"/>
                                      <w:szCs w:val="12"/>
                                      <w:rtl/>
                                    </w:rPr>
                                    <w:t xml:space="preserve">توظيف </w:t>
                                  </w:r>
                                  <w:r w:rsidRPr="003A1702">
                                    <w:rPr>
                                      <w:rFonts w:ascii="Helvetica Neue W23 for SKY Bd" w:hAnsi="Helvetica Neue W23 for SKY Bd" w:cs="Helvetica Neue W23 for SKY Bd"/>
                                      <w:b/>
                                      <w:bCs/>
                                      <w:sz w:val="6"/>
                                      <w:szCs w:val="12"/>
                                      <w:rtl/>
                                    </w:rPr>
                                    <w:t>نتائج التقويم</w:t>
                                  </w:r>
                                  <w:r w:rsidRPr="003A1702">
                                    <w:rPr>
                                      <w:rFonts w:ascii="Helvetica Neue W23 for SKY Bd" w:hAnsi="Helvetica Neue W23 for SKY Bd" w:cs="Helvetica Neue W23 for SKY Bd" w:hint="cs"/>
                                      <w:b/>
                                      <w:bCs/>
                                      <w:sz w:val="6"/>
                                      <w:szCs w:val="12"/>
                                      <w:rtl/>
                                    </w:rPr>
                                    <w:t xml:space="preserve"> في عمليات تحسين الأداء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shd w:val="clear" w:color="auto" w:fill="E7E6E6" w:themeFill="background2"/>
                                  <w:vAlign w:val="center"/>
                                </w:tcPr>
                                <w:p w14:paraId="3E648102" w14:textId="77777777" w:rsidR="000D7F0A" w:rsidRPr="003A1702" w:rsidRDefault="000D7F0A" w:rsidP="00850861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 w:rsidRPr="003A1702">
                                    <w:rPr>
                                      <w:rFonts w:ascii="Helvetica Neue W23 for SKY Bd" w:hAnsi="Helvetica Neue W23 for SKY Bd" w:cs="Helvetica Neue W23 for SKY Bd"/>
                                      <w:b/>
                                      <w:bCs/>
                                      <w:sz w:val="6"/>
                                      <w:szCs w:val="12"/>
                                      <w:rtl/>
                                    </w:rPr>
                                    <w:t>يوظّف المعلمون نتائج التقويم في تطوير ممارساتهم المهنية.</w:t>
                                  </w:r>
                                </w:p>
                              </w:tc>
                              <w:tc>
                                <w:tcPr>
                                  <w:tcW w:w="3969" w:type="dxa"/>
                                  <w:shd w:val="clear" w:color="auto" w:fill="E7E6E6" w:themeFill="background2"/>
                                  <w:vAlign w:val="center"/>
                                </w:tcPr>
                                <w:p w14:paraId="30B5EEBD" w14:textId="77777777" w:rsidR="000D7F0A" w:rsidRPr="003A1702" w:rsidRDefault="000D7F0A" w:rsidP="00850861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 w:rsidRPr="003A1702"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>يحلل الكادر التعليمي نتائج التقويم ويربطها بالعمليات التدريسية وملاحظة احتياجات التطوير والتحسين في الممارسات المهنية.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shd w:val="clear" w:color="auto" w:fill="E7E6E6" w:themeFill="background2"/>
                                  <w:vAlign w:val="center"/>
                                </w:tcPr>
                                <w:p w14:paraId="4E94874D" w14:textId="77777777" w:rsidR="000D7F0A" w:rsidRPr="003A1702" w:rsidRDefault="000D7F0A" w:rsidP="00850861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 w:rsidRPr="003A1702"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>دورة تدريبية بعنوان:</w:t>
                                  </w:r>
                                </w:p>
                                <w:p w14:paraId="3317691E" w14:textId="77777777" w:rsidR="000D7F0A" w:rsidRPr="003A1702" w:rsidRDefault="000D7F0A" w:rsidP="00850861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 w:rsidRPr="003A1702"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>توظيف نتائج التقويم في تطوير الممارسات المهنية</w:t>
                                  </w:r>
                                </w:p>
                              </w:tc>
                              <w:tc>
                                <w:tcPr>
                                  <w:tcW w:w="1142" w:type="dxa"/>
                                  <w:shd w:val="clear" w:color="auto" w:fill="E7E6E6" w:themeFill="background2"/>
                                  <w:vAlign w:val="center"/>
                                </w:tcPr>
                                <w:p w14:paraId="24287D11" w14:textId="77777777" w:rsidR="000D7F0A" w:rsidRPr="003A1702" w:rsidRDefault="000D7F0A" w:rsidP="00850861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 w:rsidRPr="003A1702"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>يوم واحد</w:t>
                                  </w:r>
                                </w:p>
                                <w:p w14:paraId="4052AE7F" w14:textId="77777777" w:rsidR="000D7F0A" w:rsidRPr="003A1702" w:rsidRDefault="000D7F0A" w:rsidP="00850861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 w:rsidRPr="003A1702"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>بتاريخ 15/8/1446هـ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shd w:val="clear" w:color="auto" w:fill="E7E6E6" w:themeFill="background2"/>
                                  <w:vAlign w:val="center"/>
                                </w:tcPr>
                                <w:p w14:paraId="3EFD1641" w14:textId="77777777" w:rsidR="000D7F0A" w:rsidRPr="003A1702" w:rsidRDefault="000D7F0A" w:rsidP="00850861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 w:rsidRPr="003A1702"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>لجنة التميز</w:t>
                                  </w:r>
                                </w:p>
                              </w:tc>
                            </w:tr>
                            <w:tr w:rsidR="000D7F0A" w:rsidRPr="00787524" w14:paraId="780FEE7D" w14:textId="77777777" w:rsidTr="00850861">
                              <w:tc>
                                <w:tcPr>
                                  <w:tcW w:w="443" w:type="dxa"/>
                                  <w:shd w:val="clear" w:color="auto" w:fill="00A890"/>
                                </w:tcPr>
                                <w:p w14:paraId="02726EAF" w14:textId="3455A4A5" w:rsidR="000D7F0A" w:rsidRPr="000D7F0A" w:rsidRDefault="000D7F0A" w:rsidP="003A1702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0D7F0A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674" w:type="dxa"/>
                                  <w:vMerge w:val="restart"/>
                                  <w:shd w:val="clear" w:color="auto" w:fill="DEEAF6" w:themeFill="accent5" w:themeFillTint="33"/>
                                  <w:vAlign w:val="center"/>
                                </w:tcPr>
                                <w:p w14:paraId="7B0CCED1" w14:textId="77777777" w:rsidR="000D7F0A" w:rsidRPr="00AF539D" w:rsidRDefault="000D7F0A" w:rsidP="00850861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0"/>
                                      <w:szCs w:val="16"/>
                                      <w:rtl/>
                                    </w:rPr>
                                  </w:pPr>
                                  <w:r w:rsidRPr="00AF539D">
                                    <w:rPr>
                                      <w:rFonts w:ascii="Helvetica Neue W23 for SKY Bd" w:hAnsi="Helvetica Neue W23 for SKY Bd" w:cs="Helvetica Neue W23 for SKY Bd" w:hint="cs"/>
                                      <w:sz w:val="10"/>
                                      <w:szCs w:val="16"/>
                                      <w:rtl/>
                                    </w:rPr>
                                    <w:t>نواتج التعلم</w:t>
                                  </w:r>
                                </w:p>
                              </w:tc>
                              <w:tc>
                                <w:tcPr>
                                  <w:tcW w:w="2153" w:type="dxa"/>
                                  <w:vAlign w:val="center"/>
                                </w:tcPr>
                                <w:p w14:paraId="35671E51" w14:textId="77777777" w:rsidR="000D7F0A" w:rsidRPr="003A1702" w:rsidRDefault="000D7F0A" w:rsidP="00850861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6"/>
                                      <w:szCs w:val="12"/>
                                      <w:rtl/>
                                    </w:rPr>
                                  </w:pPr>
                                  <w:r w:rsidRPr="003A1702">
                                    <w:rPr>
                                      <w:rFonts w:ascii="Helvetica Neue W23 for SKY Bd" w:hAnsi="Helvetica Neue W23 for SKY Bd" w:cs="Helvetica Neue W23 for SKY Bd"/>
                                      <w:b/>
                                      <w:bCs/>
                                      <w:sz w:val="6"/>
                                      <w:szCs w:val="12"/>
                                      <w:rtl/>
                                    </w:rPr>
                                    <w:t>نتائج المتعلمين في مجال الرياضيات.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vAlign w:val="center"/>
                                </w:tcPr>
                                <w:p w14:paraId="5002D3AE" w14:textId="77777777" w:rsidR="000D7F0A" w:rsidRPr="003A1702" w:rsidRDefault="000D7F0A" w:rsidP="00850861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 w:rsidRPr="003A1702"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>انخفاض نتائج المتعلمين في مجال الرياضيات في الاختبارات الوطنية نافس.</w:t>
                                  </w:r>
                                </w:p>
                              </w:tc>
                              <w:tc>
                                <w:tcPr>
                                  <w:tcW w:w="3969" w:type="dxa"/>
                                  <w:vAlign w:val="center"/>
                                </w:tcPr>
                                <w:p w14:paraId="177F9447" w14:textId="77777777" w:rsidR="000D7F0A" w:rsidRPr="003A1702" w:rsidRDefault="000D7F0A" w:rsidP="00850861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 w:rsidRPr="003A1702"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>تحديد الفجوة التعليمية ومعالجتها، و</w:t>
                                  </w:r>
                                  <w:r w:rsidRPr="003A1702"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  <w:t>تنفيذ اختبارات تجريبية للمتعلمين بعد الاطلاع على نماذج اختبارات سابقة ومحاكاتها</w:t>
                                  </w:r>
                                  <w:r w:rsidRPr="003A1702"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 xml:space="preserve"> وتدريب الطلاب عليها.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vAlign w:val="center"/>
                                </w:tcPr>
                                <w:p w14:paraId="14682802" w14:textId="77777777" w:rsidR="000D7F0A" w:rsidRPr="003A1702" w:rsidRDefault="000D7F0A" w:rsidP="00850861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 w:rsidRPr="003A1702"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>تدريب مستمر للمتعلمين بتخصيص جزء من الحصة</w:t>
                                  </w:r>
                                </w:p>
                              </w:tc>
                              <w:tc>
                                <w:tcPr>
                                  <w:tcW w:w="1142" w:type="dxa"/>
                                  <w:vAlign w:val="center"/>
                                </w:tcPr>
                                <w:p w14:paraId="7AD3A1C0" w14:textId="77777777" w:rsidR="000D7F0A" w:rsidRPr="003A1702" w:rsidRDefault="000D7F0A" w:rsidP="00850861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 w:rsidRPr="003A1702"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 xml:space="preserve">من 1/ 7 </w:t>
                                  </w:r>
                                  <w:r w:rsidRPr="003A1702"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  <w:t>–</w:t>
                                  </w:r>
                                  <w:r w:rsidRPr="003A1702"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 xml:space="preserve"> إلى نهاية الفصل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vAlign w:val="center"/>
                                </w:tcPr>
                                <w:p w14:paraId="23F13877" w14:textId="77777777" w:rsidR="000D7F0A" w:rsidRPr="003A1702" w:rsidRDefault="000D7F0A" w:rsidP="00850861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 w:rsidRPr="003A1702"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>وكيل شؤون الطلاب</w:t>
                                  </w:r>
                                </w:p>
                              </w:tc>
                            </w:tr>
                            <w:tr w:rsidR="000D7F0A" w:rsidRPr="00787524" w14:paraId="5CDE18BE" w14:textId="77777777" w:rsidTr="00850861">
                              <w:tc>
                                <w:tcPr>
                                  <w:tcW w:w="443" w:type="dxa"/>
                                  <w:shd w:val="clear" w:color="auto" w:fill="00A890"/>
                                </w:tcPr>
                                <w:p w14:paraId="163D39A2" w14:textId="34F5A35E" w:rsidR="000D7F0A" w:rsidRPr="000D7F0A" w:rsidRDefault="000D7F0A" w:rsidP="003A1702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0D7F0A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1674" w:type="dxa"/>
                                  <w:vMerge/>
                                  <w:shd w:val="clear" w:color="auto" w:fill="DEEAF6" w:themeFill="accent5" w:themeFillTint="33"/>
                                  <w:vAlign w:val="center"/>
                                </w:tcPr>
                                <w:p w14:paraId="45D8B805" w14:textId="77777777" w:rsidR="000D7F0A" w:rsidRPr="00AF539D" w:rsidRDefault="000D7F0A" w:rsidP="00850861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53" w:type="dxa"/>
                                  <w:vAlign w:val="center"/>
                                </w:tcPr>
                                <w:p w14:paraId="26186C30" w14:textId="77777777" w:rsidR="000D7F0A" w:rsidRPr="003A1702" w:rsidRDefault="000D7F0A" w:rsidP="00850861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6"/>
                                      <w:szCs w:val="12"/>
                                      <w:rtl/>
                                    </w:rPr>
                                  </w:pPr>
                                  <w:r w:rsidRPr="003A1702">
                                    <w:rPr>
                                      <w:rFonts w:ascii="Helvetica Neue W23 for SKY Bd" w:hAnsi="Helvetica Neue W23 for SKY Bd" w:cs="Helvetica Neue W23 for SKY Bd"/>
                                      <w:b/>
                                      <w:bCs/>
                                      <w:sz w:val="6"/>
                                      <w:szCs w:val="12"/>
                                      <w:rtl/>
                                    </w:rPr>
                                    <w:t>إجراء البحوث.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vAlign w:val="center"/>
                                </w:tcPr>
                                <w:p w14:paraId="11FB3526" w14:textId="77777777" w:rsidR="000D7F0A" w:rsidRPr="003A1702" w:rsidRDefault="000D7F0A" w:rsidP="00850861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 w:rsidRPr="003A1702">
                                    <w:rPr>
                                      <w:rFonts w:ascii="Helvetica Neue W23 for SKY Bd" w:hAnsi="Helvetica Neue W23 for SKY Bd" w:cs="Helvetica Neue W23 for SKY Bd" w:hint="cs"/>
                                      <w:b/>
                                      <w:bCs/>
                                      <w:sz w:val="6"/>
                                      <w:szCs w:val="12"/>
                                      <w:rtl/>
                                    </w:rPr>
                                    <w:t xml:space="preserve">تعزيز </w:t>
                                  </w:r>
                                  <w:r w:rsidRPr="003A1702">
                                    <w:rPr>
                                      <w:rFonts w:ascii="Helvetica Neue W23 for SKY Bd" w:hAnsi="Helvetica Neue W23 for SKY Bd" w:cs="Helvetica Neue W23 for SKY Bd"/>
                                      <w:b/>
                                      <w:bCs/>
                                      <w:sz w:val="6"/>
                                      <w:szCs w:val="12"/>
                                      <w:rtl/>
                                    </w:rPr>
                                    <w:t>قدرة المتعلمين على إجراء البحوث.</w:t>
                                  </w:r>
                                </w:p>
                              </w:tc>
                              <w:tc>
                                <w:tcPr>
                                  <w:tcW w:w="3969" w:type="dxa"/>
                                  <w:vAlign w:val="center"/>
                                </w:tcPr>
                                <w:p w14:paraId="6D329FC2" w14:textId="77777777" w:rsidR="000D7F0A" w:rsidRPr="003A1702" w:rsidRDefault="000D7F0A" w:rsidP="00850861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 w:rsidRPr="003A1702"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  <w:t>تقويم أعمال المتعلمين البحثية وتقديم التغذية الراجعة التي تسهم في تمكين أداوت البحث لديهم.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vAlign w:val="center"/>
                                </w:tcPr>
                                <w:p w14:paraId="4A27D514" w14:textId="77777777" w:rsidR="000D7F0A" w:rsidRPr="003A1702" w:rsidRDefault="000D7F0A" w:rsidP="00850861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 w:rsidRPr="003A1702"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>نشرات إثرائية حول:</w:t>
                                  </w:r>
                                </w:p>
                                <w:p w14:paraId="752646FD" w14:textId="77777777" w:rsidR="000D7F0A" w:rsidRPr="003A1702" w:rsidRDefault="000D7F0A" w:rsidP="00850861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 w:rsidRPr="003A1702"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>مهارة إعداد البحث الجيد</w:t>
                                  </w:r>
                                </w:p>
                              </w:tc>
                              <w:tc>
                                <w:tcPr>
                                  <w:tcW w:w="1142" w:type="dxa"/>
                                  <w:vAlign w:val="center"/>
                                </w:tcPr>
                                <w:p w14:paraId="587E593C" w14:textId="77777777" w:rsidR="000D7F0A" w:rsidRPr="003A1702" w:rsidRDefault="000D7F0A" w:rsidP="00850861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 w:rsidRPr="003A1702"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 xml:space="preserve">من 1/ 7 </w:t>
                                  </w:r>
                                  <w:r w:rsidRPr="003A1702"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  <w:t>–</w:t>
                                  </w:r>
                                  <w:r w:rsidRPr="003A1702"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 xml:space="preserve"> إلى نهاية الفصل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vAlign w:val="center"/>
                                </w:tcPr>
                                <w:p w14:paraId="0232406C" w14:textId="77777777" w:rsidR="000D7F0A" w:rsidRPr="003A1702" w:rsidRDefault="000D7F0A" w:rsidP="00850861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 w:rsidRPr="003A1702"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>مجتمعات التعلم المهنية</w:t>
                                  </w:r>
                                </w:p>
                              </w:tc>
                            </w:tr>
                            <w:tr w:rsidR="000D7F0A" w:rsidRPr="00787524" w14:paraId="5A1E7BB4" w14:textId="77777777" w:rsidTr="00850861">
                              <w:tc>
                                <w:tcPr>
                                  <w:tcW w:w="443" w:type="dxa"/>
                                  <w:shd w:val="clear" w:color="auto" w:fill="00A890"/>
                                </w:tcPr>
                                <w:p w14:paraId="4F6822FE" w14:textId="7FFCBA51" w:rsidR="000D7F0A" w:rsidRPr="000D7F0A" w:rsidRDefault="000D7F0A" w:rsidP="00014003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0D7F0A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674" w:type="dxa"/>
                                  <w:shd w:val="clear" w:color="auto" w:fill="DEEAF6" w:themeFill="accent5" w:themeFillTint="33"/>
                                  <w:vAlign w:val="center"/>
                                </w:tcPr>
                                <w:p w14:paraId="69133F51" w14:textId="77777777" w:rsidR="000D7F0A" w:rsidRPr="00AF539D" w:rsidRDefault="000D7F0A" w:rsidP="00850861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AF539D">
                                    <w:rPr>
                                      <w:rFonts w:ascii="Helvetica Neue W23 for SKY Bd" w:hAnsi="Helvetica Neue W23 for SKY Bd" w:cs="Helvetica Neue W23 for SKY Bd" w:hint="cs"/>
                                      <w:sz w:val="10"/>
                                      <w:szCs w:val="16"/>
                                      <w:rtl/>
                                    </w:rPr>
                                    <w:t>الأنشطة المدرسية</w:t>
                                  </w:r>
                                </w:p>
                              </w:tc>
                              <w:tc>
                                <w:tcPr>
                                  <w:tcW w:w="2153" w:type="dxa"/>
                                  <w:shd w:val="clear" w:color="auto" w:fill="E7E6E6" w:themeFill="background2"/>
                                  <w:vAlign w:val="center"/>
                                </w:tcPr>
                                <w:p w14:paraId="2270E67C" w14:textId="77777777" w:rsidR="000D7F0A" w:rsidRPr="003A1702" w:rsidRDefault="000D7F0A" w:rsidP="00850861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6"/>
                                      <w:szCs w:val="12"/>
                                      <w:rtl/>
                                    </w:rPr>
                                  </w:pPr>
                                  <w:r w:rsidRPr="003A1702">
                                    <w:rPr>
                                      <w:rFonts w:ascii="Helvetica Neue W23 for SKY Bd" w:hAnsi="Helvetica Neue W23 for SKY Bd" w:cs="Helvetica Neue W23 for SKY Bd" w:hint="cs"/>
                                      <w:sz w:val="6"/>
                                      <w:szCs w:val="12"/>
                                      <w:rtl/>
                                    </w:rPr>
                                    <w:t>المشاركة في تنفيذ الأنشطة.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shd w:val="clear" w:color="auto" w:fill="E7E6E6" w:themeFill="background2"/>
                                  <w:vAlign w:val="center"/>
                                </w:tcPr>
                                <w:p w14:paraId="6046F7A4" w14:textId="77777777" w:rsidR="000D7F0A" w:rsidRPr="003A1702" w:rsidRDefault="000D7F0A" w:rsidP="00850861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 w:rsidRPr="003A1702">
                                    <w:rPr>
                                      <w:rFonts w:ascii="Helvetica Neue W23 for SKY Bd" w:hAnsi="Helvetica Neue W23 for SKY Bd" w:cs="Helvetica Neue W23 for SKY Bd"/>
                                      <w:b/>
                                      <w:bCs/>
                                      <w:sz w:val="6"/>
                                      <w:szCs w:val="12"/>
                                      <w:rtl/>
                                    </w:rPr>
                                    <w:t>يشارك الكادر التعليمي والإداري في الأنشطة</w:t>
                                  </w:r>
                                  <w:r w:rsidRPr="003A1702">
                                    <w:rPr>
                                      <w:rFonts w:ascii="Helvetica Neue W23 for SKY Bd" w:hAnsi="Helvetica Neue W23 for SKY Bd" w:cs="Helvetica Neue W23 for SKY Bd" w:hint="cs"/>
                                      <w:b/>
                                      <w:bCs/>
                                      <w:sz w:val="6"/>
                                      <w:szCs w:val="12"/>
                                      <w:rtl/>
                                    </w:rPr>
                                    <w:t xml:space="preserve"> الأمر الذي يعطي دافع إيجابي للمتعلمين.</w:t>
                                  </w:r>
                                </w:p>
                              </w:tc>
                              <w:tc>
                                <w:tcPr>
                                  <w:tcW w:w="3969" w:type="dxa"/>
                                  <w:shd w:val="clear" w:color="auto" w:fill="E7E6E6" w:themeFill="background2"/>
                                  <w:vAlign w:val="center"/>
                                </w:tcPr>
                                <w:p w14:paraId="1D972B31" w14:textId="77777777" w:rsidR="000D7F0A" w:rsidRPr="003A1702" w:rsidRDefault="000D7F0A" w:rsidP="00850861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>إعداد جدول لمشاركة منسوبي المدرسة المتعلمين في الأنشطة في كل فصل دراسي.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shd w:val="clear" w:color="auto" w:fill="E7E6E6" w:themeFill="background2"/>
                                  <w:vAlign w:val="center"/>
                                </w:tcPr>
                                <w:p w14:paraId="4B60BDC2" w14:textId="77777777" w:rsidR="000D7F0A" w:rsidRPr="003A1702" w:rsidRDefault="000D7F0A" w:rsidP="00850861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>كشف يتوزع فيه منسوبي المدرسة على الأنشطة</w:t>
                                  </w:r>
                                </w:p>
                              </w:tc>
                              <w:tc>
                                <w:tcPr>
                                  <w:tcW w:w="1142" w:type="dxa"/>
                                  <w:shd w:val="clear" w:color="auto" w:fill="E7E6E6" w:themeFill="background2"/>
                                  <w:vAlign w:val="center"/>
                                </w:tcPr>
                                <w:p w14:paraId="595C95D7" w14:textId="5DFA11D5" w:rsidR="000D7F0A" w:rsidRPr="003A1702" w:rsidRDefault="000D7F0A" w:rsidP="00850861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 w:rsidRPr="003A1702"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 xml:space="preserve">من </w:t>
                                  </w:r>
                                  <w:r w:rsidR="00F57DF5"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>07</w:t>
                                  </w:r>
                                  <w:r w:rsidRPr="003A1702"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 xml:space="preserve">/6 </w:t>
                                  </w:r>
                                  <w:r w:rsidRPr="003A1702"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  <w:t>–</w:t>
                                  </w:r>
                                  <w:r w:rsidRPr="003A1702"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 xml:space="preserve"> إلى نهاية </w:t>
                                  </w: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>الفصل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shd w:val="clear" w:color="auto" w:fill="E7E6E6" w:themeFill="background2"/>
                                  <w:vAlign w:val="center"/>
                                </w:tcPr>
                                <w:p w14:paraId="4FED3531" w14:textId="77777777" w:rsidR="000D7F0A" w:rsidRPr="003A1702" w:rsidRDefault="000D7F0A" w:rsidP="00850861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 w:rsidRPr="003A1702"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>اللجنة الإدارية</w:t>
                                  </w:r>
                                </w:p>
                              </w:tc>
                            </w:tr>
                            <w:tr w:rsidR="000D7F0A" w:rsidRPr="00787524" w14:paraId="0CF81E35" w14:textId="77777777" w:rsidTr="00850861">
                              <w:tc>
                                <w:tcPr>
                                  <w:tcW w:w="443" w:type="dxa"/>
                                  <w:shd w:val="clear" w:color="auto" w:fill="00A890"/>
                                </w:tcPr>
                                <w:p w14:paraId="5E7C9F9A" w14:textId="09049E8C" w:rsidR="000D7F0A" w:rsidRPr="000D7F0A" w:rsidRDefault="000D7F0A" w:rsidP="00AD0248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0D7F0A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674" w:type="dxa"/>
                                  <w:vMerge w:val="restart"/>
                                  <w:shd w:val="clear" w:color="auto" w:fill="DEEAF6" w:themeFill="accent5" w:themeFillTint="33"/>
                                  <w:vAlign w:val="center"/>
                                </w:tcPr>
                                <w:p w14:paraId="6E03B068" w14:textId="77777777" w:rsidR="000D7F0A" w:rsidRDefault="000D7F0A" w:rsidP="00850861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0"/>
                                      <w:szCs w:val="16"/>
                                      <w:rtl/>
                                    </w:rPr>
                                  </w:pPr>
                                </w:p>
                                <w:p w14:paraId="1E938157" w14:textId="77777777" w:rsidR="000D7F0A" w:rsidRPr="00AF539D" w:rsidRDefault="000D7F0A" w:rsidP="00850861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0"/>
                                      <w:szCs w:val="16"/>
                                      <w:rtl/>
                                    </w:rPr>
                                  </w:pPr>
                                  <w:r w:rsidRPr="00AF539D">
                                    <w:rPr>
                                      <w:rFonts w:ascii="Helvetica Neue W23 for SKY Bd" w:hAnsi="Helvetica Neue W23 for SKY Bd" w:cs="Helvetica Neue W23 for SKY Bd" w:hint="cs"/>
                                      <w:sz w:val="10"/>
                                      <w:szCs w:val="16"/>
                                      <w:rtl/>
                                    </w:rPr>
                                    <w:t>التوجيه الطلابي</w:t>
                                  </w:r>
                                </w:p>
                              </w:tc>
                              <w:tc>
                                <w:tcPr>
                                  <w:tcW w:w="2153" w:type="dxa"/>
                                  <w:vAlign w:val="center"/>
                                </w:tcPr>
                                <w:p w14:paraId="1BD5AE50" w14:textId="77777777" w:rsidR="000D7F0A" w:rsidRPr="003A1702" w:rsidRDefault="000D7F0A" w:rsidP="00850861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6"/>
                                      <w:szCs w:val="12"/>
                                      <w:rtl/>
                                    </w:rPr>
                                  </w:pPr>
                                  <w:r w:rsidRPr="003A1702">
                                    <w:rPr>
                                      <w:rFonts w:ascii="Helvetica Neue W23 for SKY Bd" w:hAnsi="Helvetica Neue W23 for SKY Bd" w:cs="Helvetica Neue W23 for SKY Bd"/>
                                      <w:b/>
                                      <w:bCs/>
                                      <w:sz w:val="6"/>
                                      <w:szCs w:val="12"/>
                                      <w:rtl/>
                                    </w:rPr>
                                    <w:t>توفير مناخ آمن للتعلم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vAlign w:val="center"/>
                                </w:tcPr>
                                <w:p w14:paraId="6F8D0661" w14:textId="77777777" w:rsidR="000D7F0A" w:rsidRPr="003A1702" w:rsidRDefault="000D7F0A" w:rsidP="00850861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 w:rsidRPr="003A1702">
                                    <w:rPr>
                                      <w:rFonts w:ascii="Helvetica Neue W23 for SKY Bd" w:hAnsi="Helvetica Neue W23 for SKY Bd" w:cs="Helvetica Neue W23 for SKY Bd"/>
                                      <w:b/>
                                      <w:bCs/>
                                      <w:sz w:val="6"/>
                                      <w:szCs w:val="12"/>
                                      <w:rtl/>
                                    </w:rPr>
                                    <w:t>توفير مناخ آمن للتعلم تفسيًا واجتماعيًا</w:t>
                                  </w: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b/>
                                      <w:bCs/>
                                      <w:sz w:val="6"/>
                                      <w:szCs w:val="12"/>
                                      <w:rtl/>
                                    </w:rPr>
                                    <w:t xml:space="preserve"> من خلال </w:t>
                                  </w:r>
                                  <w:r w:rsidRPr="003A1702">
                                    <w:rPr>
                                      <w:rFonts w:ascii="Helvetica Neue W23 for SKY Bd" w:hAnsi="Helvetica Neue W23 for SKY Bd" w:cs="Helvetica Neue W23 for SKY Bd"/>
                                      <w:b/>
                                      <w:bCs/>
                                      <w:sz w:val="6"/>
                                      <w:szCs w:val="12"/>
                                      <w:rtl/>
                                    </w:rPr>
                                    <w:t>البرامج والأنشطة</w:t>
                                  </w: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b/>
                                      <w:bCs/>
                                      <w:sz w:val="6"/>
                                      <w:szCs w:val="12"/>
                                      <w:rtl/>
                                    </w:rPr>
                                    <w:t xml:space="preserve"> المدرسية.</w:t>
                                  </w:r>
                                </w:p>
                              </w:tc>
                              <w:tc>
                                <w:tcPr>
                                  <w:tcW w:w="3969" w:type="dxa"/>
                                  <w:vAlign w:val="center"/>
                                </w:tcPr>
                                <w:p w14:paraId="103AB6D8" w14:textId="77777777" w:rsidR="000D7F0A" w:rsidRPr="003A1702" w:rsidRDefault="000D7F0A" w:rsidP="00850861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>تنفيذ استطلاع للمتعلمين يفصح عن البرامج التي تدعمهم</w:t>
                                  </w:r>
                                  <w:r w:rsidRPr="003E6D9E"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  <w:t xml:space="preserve"> تفسيًا واجتماعيًا</w:t>
                                  </w: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vAlign w:val="center"/>
                                </w:tcPr>
                                <w:p w14:paraId="37853CD5" w14:textId="77777777" w:rsidR="000D7F0A" w:rsidRPr="003A1702" w:rsidRDefault="000D7F0A" w:rsidP="00850861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>استبانة للمتعلمين</w:t>
                                  </w:r>
                                </w:p>
                              </w:tc>
                              <w:tc>
                                <w:tcPr>
                                  <w:tcW w:w="1142" w:type="dxa"/>
                                  <w:vAlign w:val="center"/>
                                </w:tcPr>
                                <w:p w14:paraId="0D7B9258" w14:textId="77777777" w:rsidR="000D7F0A" w:rsidRPr="003A1702" w:rsidRDefault="000D7F0A" w:rsidP="00850861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>27/6/1466هـ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vAlign w:val="center"/>
                                </w:tcPr>
                                <w:p w14:paraId="58AA0113" w14:textId="77777777" w:rsidR="000D7F0A" w:rsidRPr="003A1702" w:rsidRDefault="000D7F0A" w:rsidP="00850861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 w:rsidRPr="003A1702"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>لجنة التوجيه الطلابي</w:t>
                                  </w:r>
                                </w:p>
                              </w:tc>
                            </w:tr>
                            <w:tr w:rsidR="000D7F0A" w:rsidRPr="00787524" w14:paraId="5DD933F3" w14:textId="77777777" w:rsidTr="00850861">
                              <w:tc>
                                <w:tcPr>
                                  <w:tcW w:w="443" w:type="dxa"/>
                                  <w:shd w:val="clear" w:color="auto" w:fill="00A890"/>
                                </w:tcPr>
                                <w:p w14:paraId="25AB84BD" w14:textId="55561A14" w:rsidR="000D7F0A" w:rsidRPr="000D7F0A" w:rsidRDefault="000D7F0A" w:rsidP="00AD0248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0D7F0A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674" w:type="dxa"/>
                                  <w:vMerge/>
                                  <w:shd w:val="clear" w:color="auto" w:fill="DEEAF6" w:themeFill="accent5" w:themeFillTint="33"/>
                                </w:tcPr>
                                <w:p w14:paraId="401003F4" w14:textId="77777777" w:rsidR="000D7F0A" w:rsidRPr="007D50FD" w:rsidRDefault="000D7F0A" w:rsidP="00AD0248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53" w:type="dxa"/>
                                  <w:vAlign w:val="center"/>
                                </w:tcPr>
                                <w:p w14:paraId="41747172" w14:textId="77777777" w:rsidR="000D7F0A" w:rsidRPr="003A1702" w:rsidRDefault="000D7F0A" w:rsidP="00850861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6"/>
                                      <w:szCs w:val="12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b/>
                                      <w:bCs/>
                                      <w:sz w:val="6"/>
                                      <w:szCs w:val="12"/>
                                      <w:rtl/>
                                    </w:rPr>
                                    <w:t xml:space="preserve">دور </w:t>
                                  </w:r>
                                  <w:r w:rsidRPr="003A1702">
                                    <w:rPr>
                                      <w:rFonts w:ascii="Helvetica Neue W23 for SKY Bd" w:hAnsi="Helvetica Neue W23 for SKY Bd" w:cs="Helvetica Neue W23 for SKY Bd"/>
                                      <w:b/>
                                      <w:bCs/>
                                      <w:sz w:val="6"/>
                                      <w:szCs w:val="12"/>
                                      <w:rtl/>
                                    </w:rPr>
                                    <w:t>الأسرة في عملية التعل</w:t>
                                  </w:r>
                                  <w:r w:rsidRPr="003A1702">
                                    <w:rPr>
                                      <w:rFonts w:ascii="Helvetica Neue W23 for SKY Bd" w:hAnsi="Helvetica Neue W23 for SKY Bd" w:cs="Helvetica Neue W23 for SKY Bd" w:hint="cs"/>
                                      <w:b/>
                                      <w:bCs/>
                                      <w:sz w:val="6"/>
                                      <w:szCs w:val="12"/>
                                      <w:rtl/>
                                    </w:rPr>
                                    <w:t>م.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vAlign w:val="center"/>
                                </w:tcPr>
                                <w:p w14:paraId="2B30F908" w14:textId="77777777" w:rsidR="000D7F0A" w:rsidRPr="003A1702" w:rsidRDefault="000D7F0A" w:rsidP="00850861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 w:rsidRPr="003A1702">
                                    <w:rPr>
                                      <w:rFonts w:ascii="Helvetica Neue W23 for SKY Bd" w:hAnsi="Helvetica Neue W23 for SKY Bd" w:cs="Helvetica Neue W23 for SKY Bd"/>
                                      <w:b/>
                                      <w:bCs/>
                                      <w:sz w:val="6"/>
                                      <w:szCs w:val="12"/>
                                      <w:rtl/>
                                    </w:rPr>
                                    <w:t>تو</w:t>
                                  </w: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b/>
                                      <w:bCs/>
                                      <w:sz w:val="6"/>
                                      <w:szCs w:val="12"/>
                                      <w:rtl/>
                                    </w:rPr>
                                    <w:t xml:space="preserve">فير </w:t>
                                  </w:r>
                                  <w:r w:rsidRPr="003A1702">
                                    <w:rPr>
                                      <w:rFonts w:ascii="Helvetica Neue W23 for SKY Bd" w:hAnsi="Helvetica Neue W23 for SKY Bd" w:cs="Helvetica Neue W23 for SKY Bd"/>
                                      <w:b/>
                                      <w:bCs/>
                                      <w:sz w:val="6"/>
                                      <w:szCs w:val="12"/>
                                      <w:rtl/>
                                    </w:rPr>
                                    <w:t>برامج وأنشطة للتوعية بدور الأسرة في عملية التعل</w:t>
                                  </w:r>
                                  <w:r w:rsidRPr="003A1702">
                                    <w:rPr>
                                      <w:rFonts w:ascii="Helvetica Neue W23 for SKY Bd" w:hAnsi="Helvetica Neue W23 for SKY Bd" w:cs="Helvetica Neue W23 for SKY Bd" w:hint="cs"/>
                                      <w:b/>
                                      <w:bCs/>
                                      <w:sz w:val="6"/>
                                      <w:szCs w:val="12"/>
                                      <w:rtl/>
                                    </w:rPr>
                                    <w:t>م</w:t>
                                  </w: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b/>
                                      <w:bCs/>
                                      <w:sz w:val="6"/>
                                      <w:szCs w:val="12"/>
                                      <w:rtl/>
                                    </w:rPr>
                                    <w:t xml:space="preserve"> ودعم المتعلمين.</w:t>
                                  </w:r>
                                </w:p>
                              </w:tc>
                              <w:tc>
                                <w:tcPr>
                                  <w:tcW w:w="3969" w:type="dxa"/>
                                  <w:vAlign w:val="center"/>
                                </w:tcPr>
                                <w:p w14:paraId="10CE80D9" w14:textId="77777777" w:rsidR="000D7F0A" w:rsidRPr="003A1702" w:rsidRDefault="000D7F0A" w:rsidP="00850861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>تفعيل مجالس أولياء الأمور وتكثيف التواصل المستمر معهم من خلال المنصات الإلكترونية وإشراكهم في أدوار العملية التعليمية.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vAlign w:val="center"/>
                                </w:tcPr>
                                <w:p w14:paraId="5D31CF9C" w14:textId="77777777" w:rsidR="000D7F0A" w:rsidRPr="003A1702" w:rsidRDefault="000D7F0A" w:rsidP="00850861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>لقاء مع أولياء الأمور</w:t>
                                  </w:r>
                                </w:p>
                              </w:tc>
                              <w:tc>
                                <w:tcPr>
                                  <w:tcW w:w="1142" w:type="dxa"/>
                                  <w:vAlign w:val="center"/>
                                </w:tcPr>
                                <w:p w14:paraId="5AF67826" w14:textId="77777777" w:rsidR="000D7F0A" w:rsidRPr="003A1702" w:rsidRDefault="000D7F0A" w:rsidP="00850861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 w:rsidRPr="003A1702"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>يوم واحد</w:t>
                                  </w:r>
                                </w:p>
                                <w:p w14:paraId="3C6C39E6" w14:textId="77777777" w:rsidR="000D7F0A" w:rsidRPr="003A1702" w:rsidRDefault="000D7F0A" w:rsidP="00850861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 w:rsidRPr="003A1702"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 xml:space="preserve">بتاريخ </w:t>
                                  </w: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>12</w:t>
                                  </w:r>
                                  <w:r w:rsidRPr="003A1702"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>/</w:t>
                                  </w: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>7</w:t>
                                  </w:r>
                                  <w:r w:rsidRPr="003A1702"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>/1446هـ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vAlign w:val="center"/>
                                </w:tcPr>
                                <w:p w14:paraId="1EF5FC35" w14:textId="77777777" w:rsidR="000D7F0A" w:rsidRPr="003A1702" w:rsidRDefault="000D7F0A" w:rsidP="00850861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 w:rsidRPr="003A1702"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>لجنة التوجيه الطلابي</w:t>
                                  </w:r>
                                </w:p>
                              </w:tc>
                            </w:tr>
                          </w:tbl>
                          <w:p w14:paraId="70AAE20B" w14:textId="77777777" w:rsidR="000D7F0A" w:rsidRDefault="000D7F0A" w:rsidP="000D7F0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24813C" id="_x0000_s1078" type="#_x0000_t202" style="position:absolute;left:0;text-align:left;margin-left:5.95pt;margin-top:33pt;width:752.55pt;height:409.5pt;flip:x;z-index:2517473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" strokecolor="white [3212]">
                <v:textbox>
                  <w:txbxContent>
                    <w:tbl>
                      <w:tblPr>
                        <w:tblStyle w:val="a6"/>
                        <w:bidiVisual/>
                        <w:tblW w:w="14626" w:type="dxa"/>
                        <w:tblLook w:val="04A0" w:firstRow="1" w:lastRow="0" w:firstColumn="1" w:lastColumn="0" w:noHBand="0" w:noVBand="1"/>
                      </w:tblPr>
                      <w:tblGrid>
                        <w:gridCol w:w="443"/>
                        <w:gridCol w:w="1674"/>
                        <w:gridCol w:w="2153"/>
                        <w:gridCol w:w="2410"/>
                        <w:gridCol w:w="3969"/>
                        <w:gridCol w:w="1559"/>
                        <w:gridCol w:w="1142"/>
                        <w:gridCol w:w="1276"/>
                      </w:tblGrid>
                      <w:tr w:rsidR="000D7F0A" w:rsidRPr="00787524" w14:paraId="63DDBB9A" w14:textId="77777777" w:rsidTr="005C5A59">
                        <w:tc>
                          <w:tcPr>
                            <w:tcW w:w="443" w:type="dxa"/>
                            <w:shd w:val="clear" w:color="auto" w:fill="00A890"/>
                          </w:tcPr>
                          <w:p w14:paraId="27DAC204" w14:textId="77777777" w:rsidR="000D7F0A" w:rsidRPr="00CB061E" w:rsidRDefault="000D7F0A" w:rsidP="00AC6D90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12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12"/>
                                <w:szCs w:val="18"/>
                                <w:rtl/>
                              </w:rPr>
                              <w:t>م</w:t>
                            </w:r>
                          </w:p>
                        </w:tc>
                        <w:tc>
                          <w:tcPr>
                            <w:tcW w:w="1674" w:type="dxa"/>
                            <w:shd w:val="clear" w:color="auto" w:fill="00A890"/>
                            <w:vAlign w:val="center"/>
                          </w:tcPr>
                          <w:p w14:paraId="0E51DED6" w14:textId="77777777" w:rsidR="000D7F0A" w:rsidRPr="00CB061E" w:rsidRDefault="000D7F0A" w:rsidP="005C5A59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12"/>
                                <w:szCs w:val="18"/>
                                <w:rtl/>
                              </w:rPr>
                            </w:pPr>
                            <w:r w:rsidRPr="00CB061E"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12"/>
                                <w:szCs w:val="18"/>
                                <w:rtl/>
                              </w:rPr>
                              <w:t>المجال</w:t>
                            </w:r>
                          </w:p>
                        </w:tc>
                        <w:tc>
                          <w:tcPr>
                            <w:tcW w:w="2153" w:type="dxa"/>
                            <w:shd w:val="clear" w:color="auto" w:fill="00A890"/>
                            <w:vAlign w:val="center"/>
                          </w:tcPr>
                          <w:p w14:paraId="75DE60E0" w14:textId="77777777" w:rsidR="000D7F0A" w:rsidRPr="00CB061E" w:rsidRDefault="000D7F0A" w:rsidP="005C5A59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18"/>
                                <w:szCs w:val="18"/>
                                <w:rtl/>
                              </w:rPr>
                            </w:pPr>
                            <w:r w:rsidRPr="00CB061E"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18"/>
                                <w:szCs w:val="18"/>
                                <w:rtl/>
                              </w:rPr>
                              <w:t>العنصر/ المكون/العملية المراد تحسينها</w:t>
                            </w:r>
                          </w:p>
                        </w:tc>
                        <w:tc>
                          <w:tcPr>
                            <w:tcW w:w="2410" w:type="dxa"/>
                            <w:shd w:val="clear" w:color="auto" w:fill="00A890"/>
                            <w:vAlign w:val="center"/>
                          </w:tcPr>
                          <w:p w14:paraId="6F3766DC" w14:textId="77777777" w:rsidR="000D7F0A" w:rsidRPr="00850861" w:rsidRDefault="000D7F0A" w:rsidP="005C5A59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18"/>
                                <w:szCs w:val="18"/>
                                <w:rtl/>
                              </w:rPr>
                            </w:pPr>
                            <w:r w:rsidRPr="00850861"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18"/>
                                <w:szCs w:val="18"/>
                                <w:rtl/>
                              </w:rPr>
                              <w:t>وصف الاحتياج</w:t>
                            </w:r>
                          </w:p>
                        </w:tc>
                        <w:tc>
                          <w:tcPr>
                            <w:tcW w:w="3969" w:type="dxa"/>
                            <w:shd w:val="clear" w:color="auto" w:fill="00A890"/>
                            <w:vAlign w:val="center"/>
                          </w:tcPr>
                          <w:p w14:paraId="3B71FEEF" w14:textId="77777777" w:rsidR="000D7F0A" w:rsidRPr="00850861" w:rsidRDefault="000D7F0A" w:rsidP="005C5A59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18"/>
                                <w:szCs w:val="18"/>
                                <w:rtl/>
                              </w:rPr>
                            </w:pPr>
                            <w:r w:rsidRPr="00850861"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18"/>
                                <w:szCs w:val="18"/>
                                <w:rtl/>
                              </w:rPr>
                              <w:t>إجراءات التحسين</w:t>
                            </w:r>
                          </w:p>
                        </w:tc>
                        <w:tc>
                          <w:tcPr>
                            <w:tcW w:w="1559" w:type="dxa"/>
                            <w:shd w:val="clear" w:color="auto" w:fill="00A890"/>
                            <w:vAlign w:val="center"/>
                          </w:tcPr>
                          <w:p w14:paraId="1F4DD7CA" w14:textId="77777777" w:rsidR="000D7F0A" w:rsidRPr="00850861" w:rsidRDefault="000D7F0A" w:rsidP="005C5A59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18"/>
                                <w:szCs w:val="18"/>
                                <w:rtl/>
                              </w:rPr>
                            </w:pPr>
                            <w:r w:rsidRPr="00850861"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18"/>
                                <w:szCs w:val="18"/>
                                <w:rtl/>
                              </w:rPr>
                              <w:t>أساليب وطرق التحسين</w:t>
                            </w:r>
                          </w:p>
                        </w:tc>
                        <w:tc>
                          <w:tcPr>
                            <w:tcW w:w="1142" w:type="dxa"/>
                            <w:shd w:val="clear" w:color="auto" w:fill="00A890"/>
                            <w:vAlign w:val="center"/>
                          </w:tcPr>
                          <w:p w14:paraId="085C265F" w14:textId="77777777" w:rsidR="000D7F0A" w:rsidRPr="00850861" w:rsidRDefault="000D7F0A" w:rsidP="005C5A59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18"/>
                                <w:szCs w:val="18"/>
                                <w:rtl/>
                              </w:rPr>
                            </w:pPr>
                            <w:r w:rsidRPr="00850861"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18"/>
                                <w:szCs w:val="18"/>
                                <w:rtl/>
                              </w:rPr>
                              <w:t>مدة الانجاز</w:t>
                            </w:r>
                          </w:p>
                        </w:tc>
                        <w:tc>
                          <w:tcPr>
                            <w:tcW w:w="1276" w:type="dxa"/>
                            <w:shd w:val="clear" w:color="auto" w:fill="00A890"/>
                            <w:vAlign w:val="center"/>
                          </w:tcPr>
                          <w:p w14:paraId="5238B0A6" w14:textId="45F0B448" w:rsidR="000D7F0A" w:rsidRPr="00850861" w:rsidRDefault="000D7F0A" w:rsidP="005C5A59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18"/>
                                <w:szCs w:val="18"/>
                                <w:rtl/>
                              </w:rPr>
                            </w:pPr>
                            <w:r w:rsidRPr="00850861"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18"/>
                                <w:szCs w:val="18"/>
                                <w:rtl/>
                              </w:rPr>
                              <w:t>التنفي</w:t>
                            </w:r>
                            <w:r w:rsidRPr="00850861"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18"/>
                                <w:szCs w:val="18"/>
                                <w:rtl/>
                              </w:rPr>
                              <w:t>ذ و</w:t>
                            </w:r>
                            <w:r w:rsidRPr="00850861"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18"/>
                                <w:szCs w:val="18"/>
                                <w:rtl/>
                              </w:rPr>
                              <w:t>المسؤولية</w:t>
                            </w:r>
                          </w:p>
                        </w:tc>
                      </w:tr>
                      <w:tr w:rsidR="000D7F0A" w:rsidRPr="00787524" w14:paraId="28CB95CA" w14:textId="77777777" w:rsidTr="00850861">
                        <w:tc>
                          <w:tcPr>
                            <w:tcW w:w="443" w:type="dxa"/>
                            <w:shd w:val="clear" w:color="auto" w:fill="00A890"/>
                          </w:tcPr>
                          <w:p w14:paraId="4C72E0FB" w14:textId="76B8CAB2" w:rsidR="000D7F0A" w:rsidRPr="000D7F0A" w:rsidRDefault="000D7F0A" w:rsidP="004C1ABD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</w:pPr>
                            <w:r w:rsidRPr="000D7F0A"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674" w:type="dxa"/>
                            <w:vMerge w:val="restart"/>
                            <w:shd w:val="clear" w:color="auto" w:fill="DEEAF6" w:themeFill="accent5" w:themeFillTint="33"/>
                            <w:vAlign w:val="center"/>
                          </w:tcPr>
                          <w:p w14:paraId="6E2DD572" w14:textId="77777777" w:rsidR="000D7F0A" w:rsidRPr="00916BB3" w:rsidRDefault="000D7F0A" w:rsidP="00850861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0"/>
                                <w:szCs w:val="16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10"/>
                                <w:szCs w:val="16"/>
                                <w:rtl/>
                              </w:rPr>
                              <w:t>التدريس</w:t>
                            </w:r>
                          </w:p>
                        </w:tc>
                        <w:tc>
                          <w:tcPr>
                            <w:tcW w:w="2153" w:type="dxa"/>
                            <w:shd w:val="clear" w:color="auto" w:fill="E7E6E6" w:themeFill="background2"/>
                            <w:vAlign w:val="center"/>
                          </w:tcPr>
                          <w:p w14:paraId="6F627591" w14:textId="6629C56A" w:rsidR="000D7F0A" w:rsidRPr="003A1702" w:rsidRDefault="000D7F0A" w:rsidP="00850861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6"/>
                                <w:szCs w:val="12"/>
                                <w:rtl/>
                              </w:rPr>
                            </w:pPr>
                            <w:r w:rsidRPr="003A1702">
                              <w:rPr>
                                <w:rFonts w:ascii="Helvetica Neue W23 for SKY Bd" w:hAnsi="Helvetica Neue W23 for SKY Bd" w:cs="Helvetica Neue W23 for SKY Bd"/>
                                <w:b/>
                                <w:bCs/>
                                <w:sz w:val="6"/>
                                <w:szCs w:val="12"/>
                                <w:rtl/>
                              </w:rPr>
                              <w:t>الخطة الأسبوعية</w:t>
                            </w:r>
                          </w:p>
                        </w:tc>
                        <w:tc>
                          <w:tcPr>
                            <w:tcW w:w="2410" w:type="dxa"/>
                            <w:shd w:val="clear" w:color="auto" w:fill="E7E6E6" w:themeFill="background2"/>
                            <w:vAlign w:val="center"/>
                          </w:tcPr>
                          <w:p w14:paraId="2F451EF5" w14:textId="77777777" w:rsidR="000D7F0A" w:rsidRPr="003A1702" w:rsidRDefault="000D7F0A" w:rsidP="00850861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  <w:r w:rsidRPr="003A1702"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>مشاركة الأسرة في عملية التعلم.</w:t>
                            </w:r>
                          </w:p>
                        </w:tc>
                        <w:tc>
                          <w:tcPr>
                            <w:tcW w:w="3969" w:type="dxa"/>
                            <w:shd w:val="clear" w:color="auto" w:fill="E7E6E6" w:themeFill="background2"/>
                            <w:vAlign w:val="center"/>
                          </w:tcPr>
                          <w:p w14:paraId="09C16A69" w14:textId="6469ADD7" w:rsidR="000D7F0A" w:rsidRPr="003A1702" w:rsidRDefault="000D7F0A" w:rsidP="00850861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  <w:r w:rsidRPr="003A1702"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>اعتماد طرق ووسائل لمشاركة الخطة الأسبوعية مع أسر المتعلمين، وتخصيص استمارة للمتابعة، مع تكليف عضو إداري للتنفيذ والمتابعة.</w:t>
                            </w:r>
                          </w:p>
                        </w:tc>
                        <w:tc>
                          <w:tcPr>
                            <w:tcW w:w="1559" w:type="dxa"/>
                            <w:shd w:val="clear" w:color="auto" w:fill="E7E6E6" w:themeFill="background2"/>
                            <w:vAlign w:val="center"/>
                          </w:tcPr>
                          <w:p w14:paraId="5C1BE39B" w14:textId="77777777" w:rsidR="000D7F0A" w:rsidRPr="003A1702" w:rsidRDefault="000D7F0A" w:rsidP="00850861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  <w:r w:rsidRPr="003A1702"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>ورشة عمل لمنسوبي المدرسة</w:t>
                            </w:r>
                          </w:p>
                        </w:tc>
                        <w:tc>
                          <w:tcPr>
                            <w:tcW w:w="1142" w:type="dxa"/>
                            <w:shd w:val="clear" w:color="auto" w:fill="E7E6E6" w:themeFill="background2"/>
                            <w:vAlign w:val="center"/>
                          </w:tcPr>
                          <w:p w14:paraId="34F7AA9E" w14:textId="6412B0AB" w:rsidR="000D7F0A" w:rsidRPr="003A1702" w:rsidRDefault="000D7F0A" w:rsidP="00850861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  <w:r w:rsidRPr="003A1702"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 xml:space="preserve">من </w:t>
                            </w:r>
                            <w:r w:rsidR="00850861"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>07</w:t>
                            </w:r>
                            <w:r w:rsidRPr="003A1702"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 xml:space="preserve">/6 </w:t>
                            </w:r>
                            <w:r w:rsidRPr="003A1702"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  <w:t>–</w:t>
                            </w:r>
                            <w:r w:rsidRPr="003A1702"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 xml:space="preserve"> إلى نهاية السنة</w:t>
                            </w:r>
                          </w:p>
                        </w:tc>
                        <w:tc>
                          <w:tcPr>
                            <w:tcW w:w="1276" w:type="dxa"/>
                            <w:shd w:val="clear" w:color="auto" w:fill="E7E6E6" w:themeFill="background2"/>
                            <w:vAlign w:val="center"/>
                          </w:tcPr>
                          <w:p w14:paraId="1C594C2A" w14:textId="77777777" w:rsidR="000D7F0A" w:rsidRPr="003A1702" w:rsidRDefault="000D7F0A" w:rsidP="00850861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  <w:r w:rsidRPr="003A1702"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>اللجنة الإدارية</w:t>
                            </w:r>
                          </w:p>
                        </w:tc>
                      </w:tr>
                      <w:tr w:rsidR="000D7F0A" w:rsidRPr="00787524" w14:paraId="4DD1CB18" w14:textId="77777777" w:rsidTr="00850861">
                        <w:tc>
                          <w:tcPr>
                            <w:tcW w:w="443" w:type="dxa"/>
                            <w:shd w:val="clear" w:color="auto" w:fill="00A890"/>
                          </w:tcPr>
                          <w:p w14:paraId="253E3882" w14:textId="2A450401" w:rsidR="000D7F0A" w:rsidRPr="000D7F0A" w:rsidRDefault="000D7F0A" w:rsidP="004C1ABD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</w:pPr>
                            <w:r w:rsidRPr="000D7F0A"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674" w:type="dxa"/>
                            <w:vMerge/>
                            <w:shd w:val="clear" w:color="auto" w:fill="DEEAF6" w:themeFill="accent5" w:themeFillTint="33"/>
                            <w:vAlign w:val="center"/>
                          </w:tcPr>
                          <w:p w14:paraId="5F0A89B3" w14:textId="77777777" w:rsidR="000D7F0A" w:rsidRPr="007D50FD" w:rsidRDefault="000D7F0A" w:rsidP="00850861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153" w:type="dxa"/>
                            <w:shd w:val="clear" w:color="auto" w:fill="E7E6E6" w:themeFill="background2"/>
                            <w:vAlign w:val="center"/>
                          </w:tcPr>
                          <w:p w14:paraId="325173E4" w14:textId="77777777" w:rsidR="000D7F0A" w:rsidRPr="003A1702" w:rsidRDefault="000D7F0A" w:rsidP="00850861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6"/>
                                <w:szCs w:val="12"/>
                                <w:rtl/>
                              </w:rPr>
                            </w:pPr>
                            <w:r w:rsidRPr="003A1702">
                              <w:rPr>
                                <w:rFonts w:ascii="Helvetica Neue W23 for SKY Bd" w:hAnsi="Helvetica Neue W23 for SKY Bd" w:cs="Helvetica Neue W23 for SKY Bd"/>
                                <w:b/>
                                <w:bCs/>
                                <w:sz w:val="6"/>
                                <w:szCs w:val="12"/>
                                <w:rtl/>
                              </w:rPr>
                              <w:t>تنفيذ المنهج.</w:t>
                            </w:r>
                          </w:p>
                        </w:tc>
                        <w:tc>
                          <w:tcPr>
                            <w:tcW w:w="2410" w:type="dxa"/>
                            <w:shd w:val="clear" w:color="auto" w:fill="E7E6E6" w:themeFill="background2"/>
                            <w:vAlign w:val="center"/>
                          </w:tcPr>
                          <w:p w14:paraId="79D7BFD3" w14:textId="77777777" w:rsidR="000D7F0A" w:rsidRPr="003A1702" w:rsidRDefault="000D7F0A" w:rsidP="00850861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  <w:r w:rsidRPr="003A1702"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>إتمام تنفيذ المناهج الدراسية.</w:t>
                            </w:r>
                          </w:p>
                        </w:tc>
                        <w:tc>
                          <w:tcPr>
                            <w:tcW w:w="3969" w:type="dxa"/>
                            <w:shd w:val="clear" w:color="auto" w:fill="E7E6E6" w:themeFill="background2"/>
                            <w:vAlign w:val="center"/>
                          </w:tcPr>
                          <w:p w14:paraId="64E70539" w14:textId="77777777" w:rsidR="000D7F0A" w:rsidRPr="003A1702" w:rsidRDefault="000D7F0A" w:rsidP="00850861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  <w:r w:rsidRPr="003A1702"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>تضع إدارة المدرسة خطة لمتابعة تنفيذ الكوادر التعليمية للمنهج والتأكد من إتمامها وعرضها للمتعلمين، مع تكليف عضو إداري للتنفيذ والمتابعة.</w:t>
                            </w:r>
                          </w:p>
                        </w:tc>
                        <w:tc>
                          <w:tcPr>
                            <w:tcW w:w="1559" w:type="dxa"/>
                            <w:shd w:val="clear" w:color="auto" w:fill="E7E6E6" w:themeFill="background2"/>
                            <w:vAlign w:val="center"/>
                          </w:tcPr>
                          <w:p w14:paraId="0DC05A6A" w14:textId="77777777" w:rsidR="000D7F0A" w:rsidRPr="003A1702" w:rsidRDefault="000D7F0A" w:rsidP="00850861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  <w:r w:rsidRPr="003A1702"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>اجتماع الكادر الإداري بالمدرسة</w:t>
                            </w:r>
                          </w:p>
                        </w:tc>
                        <w:tc>
                          <w:tcPr>
                            <w:tcW w:w="1142" w:type="dxa"/>
                            <w:shd w:val="clear" w:color="auto" w:fill="E7E6E6" w:themeFill="background2"/>
                            <w:vAlign w:val="center"/>
                          </w:tcPr>
                          <w:p w14:paraId="27594DE8" w14:textId="77777777" w:rsidR="000D7F0A" w:rsidRPr="003A1702" w:rsidRDefault="000D7F0A" w:rsidP="00850861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  <w:r w:rsidRPr="003A1702"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 xml:space="preserve">من 1/ 7 </w:t>
                            </w:r>
                            <w:r w:rsidRPr="003A1702"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  <w:t>–</w:t>
                            </w:r>
                            <w:r w:rsidRPr="003A1702"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 xml:space="preserve"> إلى نهاية الفصل</w:t>
                            </w:r>
                          </w:p>
                        </w:tc>
                        <w:tc>
                          <w:tcPr>
                            <w:tcW w:w="1276" w:type="dxa"/>
                            <w:shd w:val="clear" w:color="auto" w:fill="E7E6E6" w:themeFill="background2"/>
                            <w:vAlign w:val="center"/>
                          </w:tcPr>
                          <w:p w14:paraId="280E7601" w14:textId="77777777" w:rsidR="000D7F0A" w:rsidRPr="003A1702" w:rsidRDefault="000D7F0A" w:rsidP="00850861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  <w:r w:rsidRPr="003A1702"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>وكيل الشؤون التعليمية</w:t>
                            </w:r>
                          </w:p>
                        </w:tc>
                      </w:tr>
                      <w:tr w:rsidR="000D7F0A" w:rsidRPr="00787524" w14:paraId="58D206D6" w14:textId="77777777" w:rsidTr="00850861">
                        <w:tc>
                          <w:tcPr>
                            <w:tcW w:w="443" w:type="dxa"/>
                            <w:shd w:val="clear" w:color="auto" w:fill="00A890"/>
                          </w:tcPr>
                          <w:p w14:paraId="0469438B" w14:textId="34B75F39" w:rsidR="000D7F0A" w:rsidRPr="000D7F0A" w:rsidRDefault="000D7F0A" w:rsidP="004228E1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</w:pPr>
                            <w:r w:rsidRPr="000D7F0A"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674" w:type="dxa"/>
                            <w:vMerge/>
                            <w:shd w:val="clear" w:color="auto" w:fill="DEEAF6" w:themeFill="accent5" w:themeFillTint="33"/>
                            <w:vAlign w:val="center"/>
                          </w:tcPr>
                          <w:p w14:paraId="5550ED95" w14:textId="77777777" w:rsidR="000D7F0A" w:rsidRPr="007D50FD" w:rsidRDefault="000D7F0A" w:rsidP="00850861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153" w:type="dxa"/>
                            <w:shd w:val="clear" w:color="auto" w:fill="E7E6E6" w:themeFill="background2"/>
                            <w:vAlign w:val="center"/>
                          </w:tcPr>
                          <w:p w14:paraId="1CB74EEA" w14:textId="77777777" w:rsidR="000D7F0A" w:rsidRPr="003A1702" w:rsidRDefault="000D7F0A" w:rsidP="00850861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6"/>
                                <w:szCs w:val="12"/>
                                <w:rtl/>
                              </w:rPr>
                            </w:pPr>
                            <w:r w:rsidRPr="003A1702">
                              <w:rPr>
                                <w:rFonts w:ascii="Helvetica Neue W23 for SKY Bd" w:hAnsi="Helvetica Neue W23 for SKY Bd" w:cs="Helvetica Neue W23 for SKY Bd" w:hint="cs"/>
                                <w:b/>
                                <w:bCs/>
                                <w:sz w:val="6"/>
                                <w:szCs w:val="12"/>
                                <w:rtl/>
                              </w:rPr>
                              <w:t>الأنشطة والبرامج</w:t>
                            </w:r>
                          </w:p>
                        </w:tc>
                        <w:tc>
                          <w:tcPr>
                            <w:tcW w:w="2410" w:type="dxa"/>
                            <w:shd w:val="clear" w:color="auto" w:fill="E7E6E6" w:themeFill="background2"/>
                            <w:vAlign w:val="center"/>
                          </w:tcPr>
                          <w:p w14:paraId="3F5B1C0F" w14:textId="77777777" w:rsidR="000D7F0A" w:rsidRPr="003A1702" w:rsidRDefault="000D7F0A" w:rsidP="00850861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  <w:r w:rsidRPr="003A1702"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>التنوع في الأنشطة التعليمية</w:t>
                            </w:r>
                          </w:p>
                        </w:tc>
                        <w:tc>
                          <w:tcPr>
                            <w:tcW w:w="3969" w:type="dxa"/>
                            <w:shd w:val="clear" w:color="auto" w:fill="E7E6E6" w:themeFill="background2"/>
                            <w:vAlign w:val="center"/>
                          </w:tcPr>
                          <w:p w14:paraId="25503601" w14:textId="77777777" w:rsidR="000D7F0A" w:rsidRPr="003A1702" w:rsidRDefault="000D7F0A" w:rsidP="00850861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  <w:r w:rsidRPr="003A1702"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>تصمم مجتمعات التعلم المهنية أنشطة وبرامج تعليمية للمراحل المستهدفة على أن تكون متنوعة وتراعي الفروق الفردية بين المتعلمين.</w:t>
                            </w:r>
                          </w:p>
                        </w:tc>
                        <w:tc>
                          <w:tcPr>
                            <w:tcW w:w="1559" w:type="dxa"/>
                            <w:shd w:val="clear" w:color="auto" w:fill="E7E6E6" w:themeFill="background2"/>
                            <w:vAlign w:val="center"/>
                          </w:tcPr>
                          <w:p w14:paraId="113493F1" w14:textId="77777777" w:rsidR="000D7F0A" w:rsidRPr="003A1702" w:rsidRDefault="000D7F0A" w:rsidP="00850861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  <w:r w:rsidRPr="003A1702"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>لقاءات مجتمعات التعلم المهنية</w:t>
                            </w:r>
                          </w:p>
                        </w:tc>
                        <w:tc>
                          <w:tcPr>
                            <w:tcW w:w="1142" w:type="dxa"/>
                            <w:shd w:val="clear" w:color="auto" w:fill="E7E6E6" w:themeFill="background2"/>
                            <w:vAlign w:val="center"/>
                          </w:tcPr>
                          <w:p w14:paraId="291C3448" w14:textId="77777777" w:rsidR="000D7F0A" w:rsidRPr="003A1702" w:rsidRDefault="000D7F0A" w:rsidP="00850861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  <w:r w:rsidRPr="003A1702"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 xml:space="preserve">من 1/ 7 </w:t>
                            </w:r>
                            <w:r w:rsidRPr="003A1702"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  <w:t>–</w:t>
                            </w:r>
                            <w:r w:rsidRPr="003A1702"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 xml:space="preserve"> إلى نهاية الفصل</w:t>
                            </w:r>
                          </w:p>
                        </w:tc>
                        <w:tc>
                          <w:tcPr>
                            <w:tcW w:w="1276" w:type="dxa"/>
                            <w:shd w:val="clear" w:color="auto" w:fill="E7E6E6" w:themeFill="background2"/>
                            <w:vAlign w:val="center"/>
                          </w:tcPr>
                          <w:p w14:paraId="3A0E7CAF" w14:textId="77777777" w:rsidR="000D7F0A" w:rsidRPr="003A1702" w:rsidRDefault="000D7F0A" w:rsidP="00850861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  <w:r w:rsidRPr="003A1702"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>وكيل الشؤون التعليمية</w:t>
                            </w:r>
                          </w:p>
                        </w:tc>
                      </w:tr>
                      <w:tr w:rsidR="000D7F0A" w:rsidRPr="00787524" w14:paraId="524FD57F" w14:textId="77777777" w:rsidTr="00850861">
                        <w:tc>
                          <w:tcPr>
                            <w:tcW w:w="443" w:type="dxa"/>
                            <w:shd w:val="clear" w:color="auto" w:fill="00A890"/>
                          </w:tcPr>
                          <w:p w14:paraId="0C5D219A" w14:textId="79CCE4C5" w:rsidR="000D7F0A" w:rsidRPr="000D7F0A" w:rsidRDefault="000D7F0A" w:rsidP="004228E1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</w:pPr>
                            <w:r w:rsidRPr="000D7F0A"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674" w:type="dxa"/>
                            <w:vMerge/>
                            <w:shd w:val="clear" w:color="auto" w:fill="DEEAF6" w:themeFill="accent5" w:themeFillTint="33"/>
                            <w:vAlign w:val="center"/>
                          </w:tcPr>
                          <w:p w14:paraId="6BDECCF6" w14:textId="77777777" w:rsidR="000D7F0A" w:rsidRPr="007D50FD" w:rsidRDefault="000D7F0A" w:rsidP="00850861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153" w:type="dxa"/>
                            <w:shd w:val="clear" w:color="auto" w:fill="E7E6E6" w:themeFill="background2"/>
                            <w:vAlign w:val="center"/>
                          </w:tcPr>
                          <w:p w14:paraId="5D69E629" w14:textId="77777777" w:rsidR="000D7F0A" w:rsidRPr="003A1702" w:rsidRDefault="000D7F0A" w:rsidP="00850861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6"/>
                                <w:szCs w:val="12"/>
                                <w:rtl/>
                              </w:rPr>
                            </w:pPr>
                            <w:r w:rsidRPr="003A1702">
                              <w:rPr>
                                <w:rFonts w:ascii="Helvetica Neue W23 for SKY Bd" w:hAnsi="Helvetica Neue W23 for SKY Bd" w:cs="Helvetica Neue W23 for SKY Bd"/>
                                <w:b/>
                                <w:bCs/>
                                <w:sz w:val="6"/>
                                <w:szCs w:val="12"/>
                                <w:rtl/>
                              </w:rPr>
                              <w:t>استراتيجيات التدريس.</w:t>
                            </w:r>
                          </w:p>
                        </w:tc>
                        <w:tc>
                          <w:tcPr>
                            <w:tcW w:w="2410" w:type="dxa"/>
                            <w:shd w:val="clear" w:color="auto" w:fill="E7E6E6" w:themeFill="background2"/>
                            <w:vAlign w:val="center"/>
                          </w:tcPr>
                          <w:p w14:paraId="42AFA935" w14:textId="77777777" w:rsidR="000D7F0A" w:rsidRPr="003A1702" w:rsidRDefault="000D7F0A" w:rsidP="00850861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  <w:r w:rsidRPr="003A1702"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>تنوّع الاستراتيجيات بحسب طبيعة الدرس والأساليب الممكنة وظروف المتعلمين.</w:t>
                            </w:r>
                          </w:p>
                        </w:tc>
                        <w:tc>
                          <w:tcPr>
                            <w:tcW w:w="3969" w:type="dxa"/>
                            <w:shd w:val="clear" w:color="auto" w:fill="E7E6E6" w:themeFill="background2"/>
                            <w:vAlign w:val="center"/>
                          </w:tcPr>
                          <w:p w14:paraId="67FB28D3" w14:textId="77777777" w:rsidR="000D7F0A" w:rsidRPr="003A1702" w:rsidRDefault="000D7F0A" w:rsidP="00850861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  <w:r w:rsidRPr="003A1702"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>اطلاع الكوادر التعليمية على أنواع استراتيجيات التدريس وطرق تطبيقها.</w:t>
                            </w:r>
                          </w:p>
                        </w:tc>
                        <w:tc>
                          <w:tcPr>
                            <w:tcW w:w="1559" w:type="dxa"/>
                            <w:shd w:val="clear" w:color="auto" w:fill="E7E6E6" w:themeFill="background2"/>
                            <w:vAlign w:val="center"/>
                          </w:tcPr>
                          <w:p w14:paraId="295A06F0" w14:textId="77777777" w:rsidR="000D7F0A" w:rsidRPr="003A1702" w:rsidRDefault="000D7F0A" w:rsidP="00850861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  <w:r w:rsidRPr="003A1702"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>دورة تدريبية بعنوان:</w:t>
                            </w:r>
                          </w:p>
                          <w:p w14:paraId="7DC8E852" w14:textId="77777777" w:rsidR="000D7F0A" w:rsidRPr="003A1702" w:rsidRDefault="000D7F0A" w:rsidP="00850861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  <w:r w:rsidRPr="003A1702"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>استراتيجيات التدريس</w:t>
                            </w:r>
                          </w:p>
                        </w:tc>
                        <w:tc>
                          <w:tcPr>
                            <w:tcW w:w="1142" w:type="dxa"/>
                            <w:shd w:val="clear" w:color="auto" w:fill="E7E6E6" w:themeFill="background2"/>
                            <w:vAlign w:val="center"/>
                          </w:tcPr>
                          <w:p w14:paraId="1F858867" w14:textId="77777777" w:rsidR="000D7F0A" w:rsidRPr="003A1702" w:rsidRDefault="000D7F0A" w:rsidP="00850861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  <w:r w:rsidRPr="003A1702"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>يوم واحد</w:t>
                            </w:r>
                          </w:p>
                          <w:p w14:paraId="60CE9F92" w14:textId="77777777" w:rsidR="000D7F0A" w:rsidRPr="003A1702" w:rsidRDefault="000D7F0A" w:rsidP="00850861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  <w:r w:rsidRPr="003A1702"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>بتاريخ 8/7/ 1446هـ</w:t>
                            </w:r>
                          </w:p>
                        </w:tc>
                        <w:tc>
                          <w:tcPr>
                            <w:tcW w:w="1276" w:type="dxa"/>
                            <w:shd w:val="clear" w:color="auto" w:fill="E7E6E6" w:themeFill="background2"/>
                            <w:vAlign w:val="center"/>
                          </w:tcPr>
                          <w:p w14:paraId="71CCA12B" w14:textId="77777777" w:rsidR="000D7F0A" w:rsidRPr="003A1702" w:rsidRDefault="000D7F0A" w:rsidP="00850861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  <w:r w:rsidRPr="003A1702"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>لجنة التميز</w:t>
                            </w:r>
                          </w:p>
                        </w:tc>
                      </w:tr>
                      <w:tr w:rsidR="000D7F0A" w:rsidRPr="00787524" w14:paraId="0376D0C8" w14:textId="77777777" w:rsidTr="00850861">
                        <w:tc>
                          <w:tcPr>
                            <w:tcW w:w="443" w:type="dxa"/>
                            <w:shd w:val="clear" w:color="auto" w:fill="00A890"/>
                          </w:tcPr>
                          <w:p w14:paraId="5BBE521C" w14:textId="44715C51" w:rsidR="000D7F0A" w:rsidRPr="000D7F0A" w:rsidRDefault="000D7F0A" w:rsidP="004228E1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</w:pPr>
                            <w:r w:rsidRPr="000D7F0A"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674" w:type="dxa"/>
                            <w:vMerge/>
                            <w:shd w:val="clear" w:color="auto" w:fill="DEEAF6" w:themeFill="accent5" w:themeFillTint="33"/>
                            <w:vAlign w:val="center"/>
                          </w:tcPr>
                          <w:p w14:paraId="2F60E85F" w14:textId="77777777" w:rsidR="000D7F0A" w:rsidRPr="007D50FD" w:rsidRDefault="000D7F0A" w:rsidP="00850861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153" w:type="dxa"/>
                            <w:shd w:val="clear" w:color="auto" w:fill="E7E6E6" w:themeFill="background2"/>
                            <w:vAlign w:val="center"/>
                          </w:tcPr>
                          <w:p w14:paraId="33BF4314" w14:textId="6B8771C2" w:rsidR="000D7F0A" w:rsidRPr="003A1702" w:rsidRDefault="000D7F0A" w:rsidP="00850861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6"/>
                                <w:szCs w:val="12"/>
                                <w:rtl/>
                              </w:rPr>
                            </w:pPr>
                            <w:r w:rsidRPr="003A1702">
                              <w:rPr>
                                <w:rFonts w:ascii="Helvetica Neue W23 for SKY Bd" w:hAnsi="Helvetica Neue W23 for SKY Bd" w:cs="Helvetica Neue W23 for SKY Bd"/>
                                <w:b/>
                                <w:bCs/>
                                <w:sz w:val="6"/>
                                <w:szCs w:val="12"/>
                                <w:rtl/>
                              </w:rPr>
                              <w:t xml:space="preserve">أنشطة </w:t>
                            </w:r>
                            <w:r w:rsidRPr="003A1702">
                              <w:rPr>
                                <w:rFonts w:ascii="Helvetica Neue W23 for SKY Bd" w:hAnsi="Helvetica Neue W23 for SKY Bd" w:cs="Helvetica Neue W23 for SKY Bd" w:hint="cs"/>
                                <w:b/>
                                <w:bCs/>
                                <w:sz w:val="6"/>
                                <w:szCs w:val="12"/>
                                <w:rtl/>
                              </w:rPr>
                              <w:t>ال</w:t>
                            </w:r>
                            <w:r w:rsidRPr="003A1702">
                              <w:rPr>
                                <w:rFonts w:ascii="Helvetica Neue W23 for SKY Bd" w:hAnsi="Helvetica Neue W23 for SKY Bd" w:cs="Helvetica Neue W23 for SKY Bd"/>
                                <w:b/>
                                <w:bCs/>
                                <w:sz w:val="6"/>
                                <w:szCs w:val="12"/>
                                <w:rtl/>
                              </w:rPr>
                              <w:t xml:space="preserve">تعلّم </w:t>
                            </w:r>
                            <w:r w:rsidRPr="003A1702">
                              <w:rPr>
                                <w:rFonts w:ascii="Helvetica Neue W23 for SKY Bd" w:hAnsi="Helvetica Neue W23 for SKY Bd" w:cs="Helvetica Neue W23 for SKY Bd" w:hint="cs"/>
                                <w:b/>
                                <w:bCs/>
                                <w:sz w:val="6"/>
                                <w:szCs w:val="12"/>
                                <w:rtl/>
                              </w:rPr>
                              <w:t>ال</w:t>
                            </w:r>
                            <w:r w:rsidRPr="003A1702">
                              <w:rPr>
                                <w:rFonts w:ascii="Helvetica Neue W23 for SKY Bd" w:hAnsi="Helvetica Neue W23 for SKY Bd" w:cs="Helvetica Neue W23 for SKY Bd"/>
                                <w:b/>
                                <w:bCs/>
                                <w:sz w:val="6"/>
                                <w:szCs w:val="12"/>
                                <w:rtl/>
                              </w:rPr>
                              <w:t>تطبيقية</w:t>
                            </w:r>
                          </w:p>
                        </w:tc>
                        <w:tc>
                          <w:tcPr>
                            <w:tcW w:w="2410" w:type="dxa"/>
                            <w:shd w:val="clear" w:color="auto" w:fill="E7E6E6" w:themeFill="background2"/>
                            <w:vAlign w:val="center"/>
                          </w:tcPr>
                          <w:p w14:paraId="4B7D2371" w14:textId="77777777" w:rsidR="000D7F0A" w:rsidRPr="003A1702" w:rsidRDefault="000D7F0A" w:rsidP="00850861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  <w:r w:rsidRPr="003A1702"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 xml:space="preserve">أنشطة تعلم تطبيقية </w:t>
                            </w:r>
                            <w:r w:rsidRPr="003A1702">
                              <w:rPr>
                                <w:rFonts w:ascii="Helvetica Neue W23 for SKY Bd" w:hAnsi="Helvetica Neue W23 for SKY Bd" w:cs="Helvetica Neue W23 for SKY Bd"/>
                                <w:b/>
                                <w:bCs/>
                                <w:sz w:val="6"/>
                                <w:szCs w:val="12"/>
                                <w:rtl/>
                              </w:rPr>
                              <w:t>ترتبط بحياة المتعلمين.</w:t>
                            </w:r>
                          </w:p>
                        </w:tc>
                        <w:tc>
                          <w:tcPr>
                            <w:tcW w:w="3969" w:type="dxa"/>
                            <w:shd w:val="clear" w:color="auto" w:fill="E7E6E6" w:themeFill="background2"/>
                            <w:vAlign w:val="center"/>
                          </w:tcPr>
                          <w:p w14:paraId="1AC58357" w14:textId="30E22620" w:rsidR="000D7F0A" w:rsidRPr="003A1702" w:rsidRDefault="000D7F0A" w:rsidP="00850861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  <w:r w:rsidRPr="003A1702"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 xml:space="preserve">يضمّن </w:t>
                            </w:r>
                            <w:r w:rsidRPr="003A1702">
                              <w:rPr>
                                <w:rFonts w:ascii="Helvetica Neue W23 for SKY Bd" w:hAnsi="Helvetica Neue W23 for SKY Bd" w:cs="Helvetica Neue W23 for SKY Bd" w:hint="cs"/>
                                <w:sz w:val="6"/>
                                <w:szCs w:val="12"/>
                                <w:rtl/>
                              </w:rPr>
                              <w:t xml:space="preserve">الكادر التعليمي في الدروس </w:t>
                            </w:r>
                            <w:r w:rsidRPr="003A1702"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  <w:t xml:space="preserve">أنشطة تعلّم تطبيقية ترتبط بحياة </w:t>
                            </w:r>
                            <w:r w:rsidRPr="003A1702"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>المتعلمين، مثل: رعاية النبات، اختيار الوجبات الصحية، رصد الظواهر الطبيعية.</w:t>
                            </w:r>
                          </w:p>
                        </w:tc>
                        <w:tc>
                          <w:tcPr>
                            <w:tcW w:w="1559" w:type="dxa"/>
                            <w:shd w:val="clear" w:color="auto" w:fill="E7E6E6" w:themeFill="background2"/>
                            <w:vAlign w:val="center"/>
                          </w:tcPr>
                          <w:p w14:paraId="264C598E" w14:textId="77777777" w:rsidR="000D7F0A" w:rsidRPr="003A1702" w:rsidRDefault="000D7F0A" w:rsidP="00850861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  <w:r w:rsidRPr="003A1702"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>ورشة عمل للكوادر التعليمية</w:t>
                            </w:r>
                          </w:p>
                        </w:tc>
                        <w:tc>
                          <w:tcPr>
                            <w:tcW w:w="1142" w:type="dxa"/>
                            <w:shd w:val="clear" w:color="auto" w:fill="E7E6E6" w:themeFill="background2"/>
                            <w:vAlign w:val="center"/>
                          </w:tcPr>
                          <w:p w14:paraId="5A1451DC" w14:textId="77777777" w:rsidR="000D7F0A" w:rsidRPr="003A1702" w:rsidRDefault="000D7F0A" w:rsidP="00850861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  <w:r w:rsidRPr="003A1702"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>يوم واحد</w:t>
                            </w:r>
                          </w:p>
                          <w:p w14:paraId="58954461" w14:textId="77777777" w:rsidR="000D7F0A" w:rsidRPr="003A1702" w:rsidRDefault="000D7F0A" w:rsidP="00850861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  <w:r w:rsidRPr="003A1702"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>بتاريخ 15/7/1446هـ</w:t>
                            </w:r>
                          </w:p>
                        </w:tc>
                        <w:tc>
                          <w:tcPr>
                            <w:tcW w:w="1276" w:type="dxa"/>
                            <w:shd w:val="clear" w:color="auto" w:fill="E7E6E6" w:themeFill="background2"/>
                            <w:vAlign w:val="center"/>
                          </w:tcPr>
                          <w:p w14:paraId="716D26CF" w14:textId="77777777" w:rsidR="000D7F0A" w:rsidRPr="003A1702" w:rsidRDefault="000D7F0A" w:rsidP="00850861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  <w:r w:rsidRPr="003A1702"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>لجنة التوجيه الطلابي</w:t>
                            </w:r>
                          </w:p>
                        </w:tc>
                      </w:tr>
                      <w:tr w:rsidR="000D7F0A" w:rsidRPr="00787524" w14:paraId="504621CB" w14:textId="77777777" w:rsidTr="00850861">
                        <w:tc>
                          <w:tcPr>
                            <w:tcW w:w="443" w:type="dxa"/>
                            <w:shd w:val="clear" w:color="auto" w:fill="00A890"/>
                          </w:tcPr>
                          <w:p w14:paraId="00344C9F" w14:textId="4BEF67EA" w:rsidR="000D7F0A" w:rsidRPr="000D7F0A" w:rsidRDefault="000D7F0A" w:rsidP="004228E1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</w:pPr>
                            <w:r w:rsidRPr="000D7F0A"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674" w:type="dxa"/>
                            <w:vMerge/>
                            <w:shd w:val="clear" w:color="auto" w:fill="DEEAF6" w:themeFill="accent5" w:themeFillTint="33"/>
                            <w:vAlign w:val="center"/>
                          </w:tcPr>
                          <w:p w14:paraId="716C1992" w14:textId="77777777" w:rsidR="000D7F0A" w:rsidRPr="007D50FD" w:rsidRDefault="000D7F0A" w:rsidP="00850861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153" w:type="dxa"/>
                            <w:shd w:val="clear" w:color="auto" w:fill="E7E6E6" w:themeFill="background2"/>
                            <w:vAlign w:val="center"/>
                          </w:tcPr>
                          <w:p w14:paraId="5B1DDD84" w14:textId="5E640440" w:rsidR="000D7F0A" w:rsidRPr="003A1702" w:rsidRDefault="000D7F0A" w:rsidP="00850861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6"/>
                                <w:szCs w:val="12"/>
                                <w:rtl/>
                              </w:rPr>
                            </w:pPr>
                            <w:r w:rsidRPr="003A1702">
                              <w:rPr>
                                <w:rFonts w:ascii="Helvetica Neue W23 for SKY Bd" w:hAnsi="Helvetica Neue W23 for SKY Bd" w:cs="Helvetica Neue W23 for SKY Bd" w:hint="cs"/>
                                <w:b/>
                                <w:bCs/>
                                <w:sz w:val="6"/>
                                <w:szCs w:val="12"/>
                                <w:rtl/>
                              </w:rPr>
                              <w:t>ال</w:t>
                            </w:r>
                            <w:r w:rsidRPr="003A1702">
                              <w:rPr>
                                <w:rFonts w:ascii="Helvetica Neue W23 for SKY Bd" w:hAnsi="Helvetica Neue W23 for SKY Bd" w:cs="Helvetica Neue W23 for SKY Bd"/>
                                <w:b/>
                                <w:bCs/>
                                <w:sz w:val="6"/>
                                <w:szCs w:val="12"/>
                                <w:rtl/>
                              </w:rPr>
                              <w:t xml:space="preserve">أساليب </w:t>
                            </w:r>
                            <w:r w:rsidRPr="003A1702">
                              <w:rPr>
                                <w:rFonts w:ascii="Helvetica Neue W23 for SKY Bd" w:hAnsi="Helvetica Neue W23 for SKY Bd" w:cs="Helvetica Neue W23 for SKY Bd" w:hint="cs"/>
                                <w:b/>
                                <w:bCs/>
                                <w:sz w:val="6"/>
                                <w:szCs w:val="12"/>
                                <w:rtl/>
                              </w:rPr>
                              <w:t>ال</w:t>
                            </w:r>
                            <w:r w:rsidRPr="003A1702">
                              <w:rPr>
                                <w:rFonts w:ascii="Helvetica Neue W23 for SKY Bd" w:hAnsi="Helvetica Neue W23 for SKY Bd" w:cs="Helvetica Neue W23 for SKY Bd"/>
                                <w:b/>
                                <w:bCs/>
                                <w:sz w:val="6"/>
                                <w:szCs w:val="12"/>
                                <w:rtl/>
                              </w:rPr>
                              <w:t>تقويم</w:t>
                            </w:r>
                            <w:r w:rsidR="005C5A59">
                              <w:rPr>
                                <w:rFonts w:ascii="Helvetica Neue W23 for SKY Bd" w:hAnsi="Helvetica Neue W23 for SKY Bd" w:cs="Helvetica Neue W23 for SKY Bd" w:hint="cs"/>
                                <w:b/>
                                <w:bCs/>
                                <w:sz w:val="6"/>
                                <w:szCs w:val="12"/>
                                <w:rtl/>
                              </w:rPr>
                              <w:t>ية</w:t>
                            </w:r>
                            <w:r w:rsidRPr="003A1702">
                              <w:rPr>
                                <w:rFonts w:ascii="Helvetica Neue W23 for SKY Bd" w:hAnsi="Helvetica Neue W23 for SKY Bd" w:cs="Helvetica Neue W23 for SKY Bd"/>
                                <w:b/>
                                <w:bCs/>
                                <w:sz w:val="6"/>
                                <w:szCs w:val="12"/>
                                <w:rtl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2410" w:type="dxa"/>
                            <w:shd w:val="clear" w:color="auto" w:fill="E7E6E6" w:themeFill="background2"/>
                            <w:vAlign w:val="center"/>
                          </w:tcPr>
                          <w:p w14:paraId="23C7F356" w14:textId="3DF18CF1" w:rsidR="000D7F0A" w:rsidRPr="003A1702" w:rsidRDefault="000D7F0A" w:rsidP="00850861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  <w:r w:rsidRPr="003A1702"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>التنوّع في استخدام الأساليب التقويمية</w:t>
                            </w:r>
                          </w:p>
                        </w:tc>
                        <w:tc>
                          <w:tcPr>
                            <w:tcW w:w="3969" w:type="dxa"/>
                            <w:shd w:val="clear" w:color="auto" w:fill="E7E6E6" w:themeFill="background2"/>
                            <w:vAlign w:val="center"/>
                          </w:tcPr>
                          <w:p w14:paraId="48CEF0AD" w14:textId="77777777" w:rsidR="000D7F0A" w:rsidRPr="003A1702" w:rsidRDefault="000D7F0A" w:rsidP="00850861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  <w:r w:rsidRPr="003A1702"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>يضمن الكادر التعليمي في تخطيط الدرس الأساليب التقويمية المتنوعة مراعيًا في ذلك جميع الظروف التعليمية</w:t>
                            </w:r>
                          </w:p>
                        </w:tc>
                        <w:tc>
                          <w:tcPr>
                            <w:tcW w:w="1559" w:type="dxa"/>
                            <w:shd w:val="clear" w:color="auto" w:fill="E7E6E6" w:themeFill="background2"/>
                            <w:vAlign w:val="center"/>
                          </w:tcPr>
                          <w:p w14:paraId="45F3ECCC" w14:textId="77777777" w:rsidR="000D7F0A" w:rsidRPr="003A1702" w:rsidRDefault="000D7F0A" w:rsidP="00850861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  <w:r w:rsidRPr="003A1702"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>دورة تدريبية بعنوان:</w:t>
                            </w:r>
                          </w:p>
                          <w:p w14:paraId="39D020AE" w14:textId="46242227" w:rsidR="000D7F0A" w:rsidRPr="003A1702" w:rsidRDefault="000D7F0A" w:rsidP="00850861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  <w:r w:rsidRPr="003A1702"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>أساليب التقويم</w:t>
                            </w:r>
                          </w:p>
                        </w:tc>
                        <w:tc>
                          <w:tcPr>
                            <w:tcW w:w="1142" w:type="dxa"/>
                            <w:shd w:val="clear" w:color="auto" w:fill="E7E6E6" w:themeFill="background2"/>
                            <w:vAlign w:val="center"/>
                          </w:tcPr>
                          <w:p w14:paraId="0082937F" w14:textId="77777777" w:rsidR="000D7F0A" w:rsidRPr="003A1702" w:rsidRDefault="000D7F0A" w:rsidP="00850861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  <w:r w:rsidRPr="003A1702"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>يوم واحد</w:t>
                            </w:r>
                          </w:p>
                          <w:p w14:paraId="2C613246" w14:textId="77777777" w:rsidR="000D7F0A" w:rsidRPr="003A1702" w:rsidRDefault="000D7F0A" w:rsidP="00850861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  <w:r w:rsidRPr="003A1702"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>بتاريخ 2/8/1446هـ</w:t>
                            </w:r>
                          </w:p>
                        </w:tc>
                        <w:tc>
                          <w:tcPr>
                            <w:tcW w:w="1276" w:type="dxa"/>
                            <w:shd w:val="clear" w:color="auto" w:fill="E7E6E6" w:themeFill="background2"/>
                            <w:vAlign w:val="center"/>
                          </w:tcPr>
                          <w:p w14:paraId="27D277AE" w14:textId="77777777" w:rsidR="000D7F0A" w:rsidRPr="003A1702" w:rsidRDefault="000D7F0A" w:rsidP="00850861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  <w:r w:rsidRPr="003A1702"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>مشرف دعم التميز</w:t>
                            </w:r>
                          </w:p>
                        </w:tc>
                      </w:tr>
                      <w:tr w:rsidR="000D7F0A" w:rsidRPr="00787524" w14:paraId="29F74057" w14:textId="77777777" w:rsidTr="00850861">
                        <w:tc>
                          <w:tcPr>
                            <w:tcW w:w="443" w:type="dxa"/>
                            <w:shd w:val="clear" w:color="auto" w:fill="00A890"/>
                          </w:tcPr>
                          <w:p w14:paraId="2D8B4732" w14:textId="3A7269B4" w:rsidR="000D7F0A" w:rsidRPr="000D7F0A" w:rsidRDefault="000D7F0A" w:rsidP="004228E1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</w:pPr>
                            <w:r w:rsidRPr="000D7F0A"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674" w:type="dxa"/>
                            <w:vMerge/>
                            <w:shd w:val="clear" w:color="auto" w:fill="DEEAF6" w:themeFill="accent5" w:themeFillTint="33"/>
                            <w:vAlign w:val="center"/>
                          </w:tcPr>
                          <w:p w14:paraId="53370E3F" w14:textId="77777777" w:rsidR="000D7F0A" w:rsidRPr="007D50FD" w:rsidRDefault="000D7F0A" w:rsidP="00850861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153" w:type="dxa"/>
                            <w:shd w:val="clear" w:color="auto" w:fill="E7E6E6" w:themeFill="background2"/>
                            <w:vAlign w:val="center"/>
                          </w:tcPr>
                          <w:p w14:paraId="022A72DD" w14:textId="77777777" w:rsidR="000D7F0A" w:rsidRPr="003A1702" w:rsidRDefault="000D7F0A" w:rsidP="00850861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6"/>
                                <w:szCs w:val="12"/>
                                <w:rtl/>
                              </w:rPr>
                            </w:pPr>
                            <w:r w:rsidRPr="003A1702">
                              <w:rPr>
                                <w:rFonts w:ascii="Helvetica Neue W23 for SKY Bd" w:hAnsi="Helvetica Neue W23 for SKY Bd" w:cs="Helvetica Neue W23 for SKY Bd"/>
                                <w:b/>
                                <w:bCs/>
                                <w:sz w:val="6"/>
                                <w:szCs w:val="12"/>
                                <w:rtl/>
                              </w:rPr>
                              <w:t xml:space="preserve">متابعة </w:t>
                            </w:r>
                            <w:r w:rsidRPr="003A1702">
                              <w:rPr>
                                <w:rFonts w:ascii="Helvetica Neue W23 for SKY Bd" w:hAnsi="Helvetica Neue W23 for SKY Bd" w:cs="Helvetica Neue W23 for SKY Bd" w:hint="cs"/>
                                <w:b/>
                                <w:bCs/>
                                <w:sz w:val="6"/>
                                <w:szCs w:val="12"/>
                                <w:rtl/>
                              </w:rPr>
                              <w:t>أداء</w:t>
                            </w:r>
                            <w:r w:rsidRPr="003A1702">
                              <w:rPr>
                                <w:rFonts w:ascii="Helvetica Neue W23 for SKY Bd" w:hAnsi="Helvetica Neue W23 for SKY Bd" w:cs="Helvetica Neue W23 for SKY Bd"/>
                                <w:b/>
                                <w:bCs/>
                                <w:sz w:val="6"/>
                                <w:szCs w:val="12"/>
                                <w:rtl/>
                              </w:rPr>
                              <w:t xml:space="preserve"> المتعلمين.</w:t>
                            </w:r>
                          </w:p>
                        </w:tc>
                        <w:tc>
                          <w:tcPr>
                            <w:tcW w:w="2410" w:type="dxa"/>
                            <w:shd w:val="clear" w:color="auto" w:fill="E7E6E6" w:themeFill="background2"/>
                            <w:vAlign w:val="center"/>
                          </w:tcPr>
                          <w:p w14:paraId="318531F2" w14:textId="77777777" w:rsidR="000D7F0A" w:rsidRPr="003A1702" w:rsidRDefault="000D7F0A" w:rsidP="00850861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  <w:r w:rsidRPr="003A1702">
                              <w:rPr>
                                <w:rFonts w:ascii="Helvetica Neue W23 for SKY Bd" w:hAnsi="Helvetica Neue W23 for SKY Bd" w:cs="Helvetica Neue W23 for SKY Bd"/>
                                <w:b/>
                                <w:bCs/>
                                <w:sz w:val="6"/>
                                <w:szCs w:val="12"/>
                                <w:rtl/>
                              </w:rPr>
                              <w:t>متابعة وقياس مستوى تقدم المتعلمين</w:t>
                            </w:r>
                            <w:r w:rsidRPr="003A1702">
                              <w:rPr>
                                <w:rFonts w:ascii="Helvetica Neue W23 for SKY Bd" w:hAnsi="Helvetica Neue W23 for SKY Bd" w:cs="Helvetica Neue W23 for SKY Bd" w:hint="cs"/>
                                <w:b/>
                                <w:bCs/>
                                <w:sz w:val="6"/>
                                <w:szCs w:val="12"/>
                                <w:rtl/>
                              </w:rPr>
                              <w:t xml:space="preserve"> ووضع الخطط العلاجية لتحسين الأداء</w:t>
                            </w:r>
                            <w:r w:rsidRPr="003A1702"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3969" w:type="dxa"/>
                            <w:shd w:val="clear" w:color="auto" w:fill="E7E6E6" w:themeFill="background2"/>
                            <w:vAlign w:val="center"/>
                          </w:tcPr>
                          <w:p w14:paraId="5DD9EA74" w14:textId="77777777" w:rsidR="000D7F0A" w:rsidRPr="003A1702" w:rsidRDefault="000D7F0A" w:rsidP="00850861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  <w:r w:rsidRPr="003A1702"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 xml:space="preserve">يتابع وكيل شؤون الطلاب </w:t>
                            </w:r>
                            <w:r w:rsidRPr="003A1702"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  <w:t>مستوى تقدم المتعلمين</w:t>
                            </w:r>
                            <w:r w:rsidRPr="003A1702"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 xml:space="preserve"> بصفة مستمرة، ويزود الكادر التعليمي بالملاحظات والتوجيهات التي تسهم في تجويد الأداء.</w:t>
                            </w:r>
                          </w:p>
                        </w:tc>
                        <w:tc>
                          <w:tcPr>
                            <w:tcW w:w="1559" w:type="dxa"/>
                            <w:shd w:val="clear" w:color="auto" w:fill="E7E6E6" w:themeFill="background2"/>
                            <w:vAlign w:val="center"/>
                          </w:tcPr>
                          <w:p w14:paraId="0C04574F" w14:textId="77777777" w:rsidR="000D7F0A" w:rsidRPr="003A1702" w:rsidRDefault="000D7F0A" w:rsidP="00850861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  <w:r w:rsidRPr="003A1702"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>لقاء الوكيل مع مجتمعات التعلم المهنية</w:t>
                            </w:r>
                          </w:p>
                        </w:tc>
                        <w:tc>
                          <w:tcPr>
                            <w:tcW w:w="1142" w:type="dxa"/>
                            <w:shd w:val="clear" w:color="auto" w:fill="E7E6E6" w:themeFill="background2"/>
                            <w:vAlign w:val="center"/>
                          </w:tcPr>
                          <w:p w14:paraId="1D962C25" w14:textId="77777777" w:rsidR="000D7F0A" w:rsidRPr="003A1702" w:rsidRDefault="000D7F0A" w:rsidP="00850861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  <w:r w:rsidRPr="003A1702"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>يوم واحد</w:t>
                            </w:r>
                          </w:p>
                          <w:p w14:paraId="252854FF" w14:textId="77777777" w:rsidR="000D7F0A" w:rsidRPr="003A1702" w:rsidRDefault="000D7F0A" w:rsidP="00850861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  <w:r w:rsidRPr="003A1702"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>بتاريخ 5/8/1446هـ</w:t>
                            </w:r>
                          </w:p>
                        </w:tc>
                        <w:tc>
                          <w:tcPr>
                            <w:tcW w:w="1276" w:type="dxa"/>
                            <w:shd w:val="clear" w:color="auto" w:fill="E7E6E6" w:themeFill="background2"/>
                            <w:vAlign w:val="center"/>
                          </w:tcPr>
                          <w:p w14:paraId="17516E0A" w14:textId="77777777" w:rsidR="000D7F0A" w:rsidRPr="003A1702" w:rsidRDefault="000D7F0A" w:rsidP="00850861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  <w:r w:rsidRPr="003A1702"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>وكيل شؤون الطلاب</w:t>
                            </w:r>
                          </w:p>
                        </w:tc>
                      </w:tr>
                      <w:tr w:rsidR="000D7F0A" w:rsidRPr="00787524" w14:paraId="5C4285DF" w14:textId="77777777" w:rsidTr="00850861">
                        <w:tc>
                          <w:tcPr>
                            <w:tcW w:w="443" w:type="dxa"/>
                            <w:shd w:val="clear" w:color="auto" w:fill="00A890"/>
                          </w:tcPr>
                          <w:p w14:paraId="0D6C00C2" w14:textId="524DF53B" w:rsidR="000D7F0A" w:rsidRPr="000D7F0A" w:rsidRDefault="000D7F0A" w:rsidP="00E72C15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</w:pPr>
                            <w:r w:rsidRPr="000D7F0A"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674" w:type="dxa"/>
                            <w:vMerge/>
                            <w:shd w:val="clear" w:color="auto" w:fill="DEEAF6" w:themeFill="accent5" w:themeFillTint="33"/>
                            <w:vAlign w:val="center"/>
                          </w:tcPr>
                          <w:p w14:paraId="0365B9F8" w14:textId="77777777" w:rsidR="000D7F0A" w:rsidRPr="007D50FD" w:rsidRDefault="000D7F0A" w:rsidP="00850861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153" w:type="dxa"/>
                            <w:shd w:val="clear" w:color="auto" w:fill="E7E6E6" w:themeFill="background2"/>
                            <w:vAlign w:val="center"/>
                          </w:tcPr>
                          <w:p w14:paraId="709C0801" w14:textId="77777777" w:rsidR="000D7F0A" w:rsidRPr="003A1702" w:rsidRDefault="000D7F0A" w:rsidP="00850861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6"/>
                                <w:szCs w:val="12"/>
                                <w:rtl/>
                              </w:rPr>
                            </w:pPr>
                            <w:r w:rsidRPr="003A1702">
                              <w:rPr>
                                <w:rFonts w:ascii="Helvetica Neue W23 for SKY Bd" w:hAnsi="Helvetica Neue W23 for SKY Bd" w:cs="Helvetica Neue W23 for SKY Bd" w:hint="cs"/>
                                <w:b/>
                                <w:bCs/>
                                <w:sz w:val="6"/>
                                <w:szCs w:val="12"/>
                                <w:rtl/>
                              </w:rPr>
                              <w:t>دعم</w:t>
                            </w:r>
                            <w:r w:rsidRPr="003A1702">
                              <w:rPr>
                                <w:rFonts w:ascii="Helvetica Neue W23 for SKY Bd" w:hAnsi="Helvetica Neue W23 for SKY Bd" w:cs="Helvetica Neue W23 for SKY Bd"/>
                                <w:b/>
                                <w:bCs/>
                                <w:sz w:val="6"/>
                                <w:szCs w:val="12"/>
                                <w:rtl/>
                              </w:rPr>
                              <w:t xml:space="preserve"> تحسين مستو</w:t>
                            </w:r>
                            <w:r w:rsidRPr="003A1702">
                              <w:rPr>
                                <w:rFonts w:ascii="Helvetica Neue W23 for SKY Bd" w:hAnsi="Helvetica Neue W23 for SKY Bd" w:cs="Helvetica Neue W23 for SKY Bd" w:hint="cs"/>
                                <w:b/>
                                <w:bCs/>
                                <w:sz w:val="6"/>
                                <w:szCs w:val="12"/>
                                <w:rtl/>
                              </w:rPr>
                              <w:t>ى المتعلمين</w:t>
                            </w:r>
                            <w:r w:rsidRPr="003A1702">
                              <w:rPr>
                                <w:rFonts w:ascii="Helvetica Neue W23 for SKY Bd" w:hAnsi="Helvetica Neue W23 for SKY Bd" w:cs="Helvetica Neue W23 for SKY Bd"/>
                                <w:b/>
                                <w:bCs/>
                                <w:sz w:val="6"/>
                                <w:szCs w:val="12"/>
                                <w:rtl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2410" w:type="dxa"/>
                            <w:shd w:val="clear" w:color="auto" w:fill="E7E6E6" w:themeFill="background2"/>
                            <w:vAlign w:val="center"/>
                          </w:tcPr>
                          <w:p w14:paraId="2CEBEEF3" w14:textId="77777777" w:rsidR="000D7F0A" w:rsidRPr="003A1702" w:rsidRDefault="000D7F0A" w:rsidP="00850861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  <w:r w:rsidRPr="003A1702">
                              <w:rPr>
                                <w:rFonts w:ascii="Helvetica Neue W23 for SKY Bd" w:hAnsi="Helvetica Neue W23 for SKY Bd" w:cs="Helvetica Neue W23 for SKY Bd"/>
                                <w:b/>
                                <w:bCs/>
                                <w:sz w:val="6"/>
                                <w:szCs w:val="12"/>
                                <w:rtl/>
                              </w:rPr>
                              <w:t>تزويد المتعلمين بإرشادات وتوجيهات تساعدهم في تحسين مستواهم.</w:t>
                            </w:r>
                          </w:p>
                        </w:tc>
                        <w:tc>
                          <w:tcPr>
                            <w:tcW w:w="3969" w:type="dxa"/>
                            <w:shd w:val="clear" w:color="auto" w:fill="E7E6E6" w:themeFill="background2"/>
                            <w:vAlign w:val="center"/>
                          </w:tcPr>
                          <w:p w14:paraId="723A98FF" w14:textId="77777777" w:rsidR="000D7F0A" w:rsidRPr="003A1702" w:rsidRDefault="000D7F0A" w:rsidP="00850861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  <w:r w:rsidRPr="003A1702">
                              <w:rPr>
                                <w:rFonts w:ascii="Helvetica Neue W23 for SKY Bd" w:hAnsi="Helvetica Neue W23 for SKY Bd" w:cs="Helvetica Neue W23 for SKY Bd" w:hint="cs"/>
                                <w:b/>
                                <w:bCs/>
                                <w:sz w:val="6"/>
                                <w:szCs w:val="12"/>
                                <w:rtl/>
                              </w:rPr>
                              <w:t xml:space="preserve">يعمل </w:t>
                            </w:r>
                            <w:r w:rsidRPr="003A1702">
                              <w:rPr>
                                <w:rFonts w:ascii="Helvetica Neue W23 for SKY Bd" w:hAnsi="Helvetica Neue W23 for SKY Bd" w:cs="Helvetica Neue W23 for SKY Bd" w:hint="cs"/>
                                <w:sz w:val="6"/>
                                <w:szCs w:val="12"/>
                                <w:rtl/>
                              </w:rPr>
                              <w:t xml:space="preserve">الكادر التعليمي على دعم </w:t>
                            </w:r>
                            <w:r w:rsidRPr="003A1702">
                              <w:rPr>
                                <w:rFonts w:ascii="Helvetica Neue W23 for SKY Bd" w:hAnsi="Helvetica Neue W23 for SKY Bd" w:cs="Helvetica Neue W23 for SKY Bd"/>
                                <w:b/>
                                <w:bCs/>
                                <w:sz w:val="6"/>
                                <w:szCs w:val="12"/>
                                <w:rtl/>
                              </w:rPr>
                              <w:t>المتعلمين بإرشادات وتوجيهات</w:t>
                            </w:r>
                            <w:r w:rsidRPr="003A1702">
                              <w:rPr>
                                <w:rFonts w:ascii="Helvetica Neue W23 for SKY Bd" w:hAnsi="Helvetica Neue W23 for SKY Bd" w:cs="Helvetica Neue W23 for SKY Bd" w:hint="cs"/>
                                <w:b/>
                                <w:bCs/>
                                <w:sz w:val="6"/>
                                <w:szCs w:val="12"/>
                                <w:rtl/>
                              </w:rPr>
                              <w:t xml:space="preserve"> ومصادر معرفية متنوعة</w:t>
                            </w:r>
                            <w:r w:rsidRPr="003A1702">
                              <w:rPr>
                                <w:rFonts w:ascii="Helvetica Neue W23 for SKY Bd" w:hAnsi="Helvetica Neue W23 for SKY Bd" w:cs="Helvetica Neue W23 for SKY Bd"/>
                                <w:b/>
                                <w:bCs/>
                                <w:sz w:val="6"/>
                                <w:szCs w:val="12"/>
                                <w:rtl/>
                              </w:rPr>
                              <w:t xml:space="preserve"> تساعدهم في تحسين مستواهم.</w:t>
                            </w:r>
                          </w:p>
                        </w:tc>
                        <w:tc>
                          <w:tcPr>
                            <w:tcW w:w="1559" w:type="dxa"/>
                            <w:shd w:val="clear" w:color="auto" w:fill="E7E6E6" w:themeFill="background2"/>
                            <w:vAlign w:val="center"/>
                          </w:tcPr>
                          <w:p w14:paraId="4D0C5BBB" w14:textId="77777777" w:rsidR="000D7F0A" w:rsidRPr="003A1702" w:rsidRDefault="000D7F0A" w:rsidP="00850861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  <w:r w:rsidRPr="003A1702"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>لقاءات مجتمعات التعلم المهنية</w:t>
                            </w:r>
                          </w:p>
                        </w:tc>
                        <w:tc>
                          <w:tcPr>
                            <w:tcW w:w="1142" w:type="dxa"/>
                            <w:shd w:val="clear" w:color="auto" w:fill="E7E6E6" w:themeFill="background2"/>
                            <w:vAlign w:val="center"/>
                          </w:tcPr>
                          <w:p w14:paraId="6E2800C1" w14:textId="77777777" w:rsidR="000D7F0A" w:rsidRPr="003A1702" w:rsidRDefault="000D7F0A" w:rsidP="00850861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  <w:r w:rsidRPr="003A1702"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>يوم واحد</w:t>
                            </w:r>
                          </w:p>
                          <w:p w14:paraId="0FB1D491" w14:textId="77777777" w:rsidR="000D7F0A" w:rsidRPr="003A1702" w:rsidRDefault="000D7F0A" w:rsidP="00850861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  <w:r w:rsidRPr="003A1702"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>بتاريخ 10/8/1446هـ</w:t>
                            </w:r>
                          </w:p>
                        </w:tc>
                        <w:tc>
                          <w:tcPr>
                            <w:tcW w:w="1276" w:type="dxa"/>
                            <w:shd w:val="clear" w:color="auto" w:fill="E7E6E6" w:themeFill="background2"/>
                            <w:vAlign w:val="center"/>
                          </w:tcPr>
                          <w:p w14:paraId="34347A3F" w14:textId="77777777" w:rsidR="000D7F0A" w:rsidRPr="003A1702" w:rsidRDefault="000D7F0A" w:rsidP="00850861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  <w:r w:rsidRPr="003A1702"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>وكيل الشؤون التعليمية</w:t>
                            </w:r>
                          </w:p>
                        </w:tc>
                      </w:tr>
                      <w:tr w:rsidR="000D7F0A" w:rsidRPr="00787524" w14:paraId="0E4B8678" w14:textId="77777777" w:rsidTr="00850861">
                        <w:tc>
                          <w:tcPr>
                            <w:tcW w:w="443" w:type="dxa"/>
                            <w:shd w:val="clear" w:color="auto" w:fill="00A890"/>
                          </w:tcPr>
                          <w:p w14:paraId="7F16A4AF" w14:textId="13C5C648" w:rsidR="000D7F0A" w:rsidRPr="000D7F0A" w:rsidRDefault="000D7F0A" w:rsidP="00E72C15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</w:pPr>
                            <w:r w:rsidRPr="000D7F0A"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674" w:type="dxa"/>
                            <w:vMerge/>
                            <w:shd w:val="clear" w:color="auto" w:fill="DEEAF6" w:themeFill="accent5" w:themeFillTint="33"/>
                            <w:vAlign w:val="center"/>
                          </w:tcPr>
                          <w:p w14:paraId="22B8C443" w14:textId="77777777" w:rsidR="000D7F0A" w:rsidRPr="007D50FD" w:rsidRDefault="000D7F0A" w:rsidP="00850861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153" w:type="dxa"/>
                            <w:shd w:val="clear" w:color="auto" w:fill="E7E6E6" w:themeFill="background2"/>
                            <w:vAlign w:val="center"/>
                          </w:tcPr>
                          <w:p w14:paraId="254E0D64" w14:textId="733F039D" w:rsidR="000D7F0A" w:rsidRPr="003A1702" w:rsidRDefault="000D7F0A" w:rsidP="00850861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6"/>
                                <w:szCs w:val="12"/>
                                <w:rtl/>
                              </w:rPr>
                            </w:pPr>
                            <w:r w:rsidRPr="003A1702">
                              <w:rPr>
                                <w:rFonts w:ascii="Helvetica Neue W23 for SKY Bd" w:hAnsi="Helvetica Neue W23 for SKY Bd" w:cs="Helvetica Neue W23 for SKY Bd" w:hint="cs"/>
                                <w:b/>
                                <w:bCs/>
                                <w:sz w:val="6"/>
                                <w:szCs w:val="12"/>
                                <w:rtl/>
                              </w:rPr>
                              <w:t xml:space="preserve">توظيف </w:t>
                            </w:r>
                            <w:r w:rsidRPr="003A1702">
                              <w:rPr>
                                <w:rFonts w:ascii="Helvetica Neue W23 for SKY Bd" w:hAnsi="Helvetica Neue W23 for SKY Bd" w:cs="Helvetica Neue W23 for SKY Bd"/>
                                <w:b/>
                                <w:bCs/>
                                <w:sz w:val="6"/>
                                <w:szCs w:val="12"/>
                                <w:rtl/>
                              </w:rPr>
                              <w:t>نتائج التقويم</w:t>
                            </w:r>
                            <w:r w:rsidRPr="003A1702">
                              <w:rPr>
                                <w:rFonts w:ascii="Helvetica Neue W23 for SKY Bd" w:hAnsi="Helvetica Neue W23 for SKY Bd" w:cs="Helvetica Neue W23 for SKY Bd" w:hint="cs"/>
                                <w:b/>
                                <w:bCs/>
                                <w:sz w:val="6"/>
                                <w:szCs w:val="12"/>
                                <w:rtl/>
                              </w:rPr>
                              <w:t xml:space="preserve"> في عمليات تحسين الأداء</w:t>
                            </w:r>
                          </w:p>
                        </w:tc>
                        <w:tc>
                          <w:tcPr>
                            <w:tcW w:w="2410" w:type="dxa"/>
                            <w:shd w:val="clear" w:color="auto" w:fill="E7E6E6" w:themeFill="background2"/>
                            <w:vAlign w:val="center"/>
                          </w:tcPr>
                          <w:p w14:paraId="3E648102" w14:textId="77777777" w:rsidR="000D7F0A" w:rsidRPr="003A1702" w:rsidRDefault="000D7F0A" w:rsidP="00850861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  <w:r w:rsidRPr="003A1702">
                              <w:rPr>
                                <w:rFonts w:ascii="Helvetica Neue W23 for SKY Bd" w:hAnsi="Helvetica Neue W23 for SKY Bd" w:cs="Helvetica Neue W23 for SKY Bd"/>
                                <w:b/>
                                <w:bCs/>
                                <w:sz w:val="6"/>
                                <w:szCs w:val="12"/>
                                <w:rtl/>
                              </w:rPr>
                              <w:t>يوظّف المعلمون نتائج التقويم في تطوير ممارساتهم المهنية.</w:t>
                            </w:r>
                          </w:p>
                        </w:tc>
                        <w:tc>
                          <w:tcPr>
                            <w:tcW w:w="3969" w:type="dxa"/>
                            <w:shd w:val="clear" w:color="auto" w:fill="E7E6E6" w:themeFill="background2"/>
                            <w:vAlign w:val="center"/>
                          </w:tcPr>
                          <w:p w14:paraId="30B5EEBD" w14:textId="77777777" w:rsidR="000D7F0A" w:rsidRPr="003A1702" w:rsidRDefault="000D7F0A" w:rsidP="00850861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  <w:r w:rsidRPr="003A1702"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>يحلل الكادر التعليمي نتائج التقويم ويربطها بالعمليات التدريسية وملاحظة احتياجات التطوير والتحسين في الممارسات المهنية.</w:t>
                            </w:r>
                          </w:p>
                        </w:tc>
                        <w:tc>
                          <w:tcPr>
                            <w:tcW w:w="1559" w:type="dxa"/>
                            <w:shd w:val="clear" w:color="auto" w:fill="E7E6E6" w:themeFill="background2"/>
                            <w:vAlign w:val="center"/>
                          </w:tcPr>
                          <w:p w14:paraId="4E94874D" w14:textId="77777777" w:rsidR="000D7F0A" w:rsidRPr="003A1702" w:rsidRDefault="000D7F0A" w:rsidP="00850861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  <w:r w:rsidRPr="003A1702"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>دورة تدريبية بعنوان:</w:t>
                            </w:r>
                          </w:p>
                          <w:p w14:paraId="3317691E" w14:textId="77777777" w:rsidR="000D7F0A" w:rsidRPr="003A1702" w:rsidRDefault="000D7F0A" w:rsidP="00850861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  <w:r w:rsidRPr="003A1702"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>توظيف نتائج التقويم في تطوير الممارسات المهنية</w:t>
                            </w:r>
                          </w:p>
                        </w:tc>
                        <w:tc>
                          <w:tcPr>
                            <w:tcW w:w="1142" w:type="dxa"/>
                            <w:shd w:val="clear" w:color="auto" w:fill="E7E6E6" w:themeFill="background2"/>
                            <w:vAlign w:val="center"/>
                          </w:tcPr>
                          <w:p w14:paraId="24287D11" w14:textId="77777777" w:rsidR="000D7F0A" w:rsidRPr="003A1702" w:rsidRDefault="000D7F0A" w:rsidP="00850861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  <w:r w:rsidRPr="003A1702"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>يوم واحد</w:t>
                            </w:r>
                          </w:p>
                          <w:p w14:paraId="4052AE7F" w14:textId="77777777" w:rsidR="000D7F0A" w:rsidRPr="003A1702" w:rsidRDefault="000D7F0A" w:rsidP="00850861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  <w:r w:rsidRPr="003A1702"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>بتاريخ 15/8/1446هـ</w:t>
                            </w:r>
                          </w:p>
                        </w:tc>
                        <w:tc>
                          <w:tcPr>
                            <w:tcW w:w="1276" w:type="dxa"/>
                            <w:shd w:val="clear" w:color="auto" w:fill="E7E6E6" w:themeFill="background2"/>
                            <w:vAlign w:val="center"/>
                          </w:tcPr>
                          <w:p w14:paraId="3EFD1641" w14:textId="77777777" w:rsidR="000D7F0A" w:rsidRPr="003A1702" w:rsidRDefault="000D7F0A" w:rsidP="00850861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  <w:r w:rsidRPr="003A1702"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>لجنة التميز</w:t>
                            </w:r>
                          </w:p>
                        </w:tc>
                      </w:tr>
                      <w:tr w:rsidR="000D7F0A" w:rsidRPr="00787524" w14:paraId="780FEE7D" w14:textId="77777777" w:rsidTr="00850861">
                        <w:tc>
                          <w:tcPr>
                            <w:tcW w:w="443" w:type="dxa"/>
                            <w:shd w:val="clear" w:color="auto" w:fill="00A890"/>
                          </w:tcPr>
                          <w:p w14:paraId="02726EAF" w14:textId="3455A4A5" w:rsidR="000D7F0A" w:rsidRPr="000D7F0A" w:rsidRDefault="000D7F0A" w:rsidP="003A1702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</w:pPr>
                            <w:r w:rsidRPr="000D7F0A"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674" w:type="dxa"/>
                            <w:vMerge w:val="restart"/>
                            <w:shd w:val="clear" w:color="auto" w:fill="DEEAF6" w:themeFill="accent5" w:themeFillTint="33"/>
                            <w:vAlign w:val="center"/>
                          </w:tcPr>
                          <w:p w14:paraId="7B0CCED1" w14:textId="77777777" w:rsidR="000D7F0A" w:rsidRPr="00AF539D" w:rsidRDefault="000D7F0A" w:rsidP="00850861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0"/>
                                <w:szCs w:val="16"/>
                                <w:rtl/>
                              </w:rPr>
                            </w:pPr>
                            <w:r w:rsidRPr="00AF539D">
                              <w:rPr>
                                <w:rFonts w:ascii="Helvetica Neue W23 for SKY Bd" w:hAnsi="Helvetica Neue W23 for SKY Bd" w:cs="Helvetica Neue W23 for SKY Bd" w:hint="cs"/>
                                <w:sz w:val="10"/>
                                <w:szCs w:val="16"/>
                                <w:rtl/>
                              </w:rPr>
                              <w:t>نواتج التعلم</w:t>
                            </w:r>
                          </w:p>
                        </w:tc>
                        <w:tc>
                          <w:tcPr>
                            <w:tcW w:w="2153" w:type="dxa"/>
                            <w:vAlign w:val="center"/>
                          </w:tcPr>
                          <w:p w14:paraId="35671E51" w14:textId="77777777" w:rsidR="000D7F0A" w:rsidRPr="003A1702" w:rsidRDefault="000D7F0A" w:rsidP="00850861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6"/>
                                <w:szCs w:val="12"/>
                                <w:rtl/>
                              </w:rPr>
                            </w:pPr>
                            <w:r w:rsidRPr="003A1702">
                              <w:rPr>
                                <w:rFonts w:ascii="Helvetica Neue W23 for SKY Bd" w:hAnsi="Helvetica Neue W23 for SKY Bd" w:cs="Helvetica Neue W23 for SKY Bd"/>
                                <w:b/>
                                <w:bCs/>
                                <w:sz w:val="6"/>
                                <w:szCs w:val="12"/>
                                <w:rtl/>
                              </w:rPr>
                              <w:t>نتائج المتعلمين في مجال الرياضيات.</w:t>
                            </w:r>
                          </w:p>
                        </w:tc>
                        <w:tc>
                          <w:tcPr>
                            <w:tcW w:w="2410" w:type="dxa"/>
                            <w:vAlign w:val="center"/>
                          </w:tcPr>
                          <w:p w14:paraId="5002D3AE" w14:textId="77777777" w:rsidR="000D7F0A" w:rsidRPr="003A1702" w:rsidRDefault="000D7F0A" w:rsidP="00850861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  <w:r w:rsidRPr="003A1702"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>انخفاض نتائج المتعلمين في مجال الرياضيات في الاختبارات الوطنية نافس.</w:t>
                            </w:r>
                          </w:p>
                        </w:tc>
                        <w:tc>
                          <w:tcPr>
                            <w:tcW w:w="3969" w:type="dxa"/>
                            <w:vAlign w:val="center"/>
                          </w:tcPr>
                          <w:p w14:paraId="177F9447" w14:textId="77777777" w:rsidR="000D7F0A" w:rsidRPr="003A1702" w:rsidRDefault="000D7F0A" w:rsidP="00850861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  <w:r w:rsidRPr="003A1702"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>تحديد الفجوة التعليمية ومعالجتها، و</w:t>
                            </w:r>
                            <w:r w:rsidRPr="003A1702"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  <w:t>تنفيذ اختبارات تجريبية للمتعلمين بعد الاطلاع على نماذج اختبارات سابقة ومحاكاتها</w:t>
                            </w:r>
                            <w:r w:rsidRPr="003A1702"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 xml:space="preserve"> وتدريب الطلاب عليها.</w:t>
                            </w:r>
                          </w:p>
                        </w:tc>
                        <w:tc>
                          <w:tcPr>
                            <w:tcW w:w="1559" w:type="dxa"/>
                            <w:vAlign w:val="center"/>
                          </w:tcPr>
                          <w:p w14:paraId="14682802" w14:textId="77777777" w:rsidR="000D7F0A" w:rsidRPr="003A1702" w:rsidRDefault="000D7F0A" w:rsidP="00850861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  <w:r w:rsidRPr="003A1702"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>تدريب مستمر للمتعلمين بتخصيص جزء من الحصة</w:t>
                            </w:r>
                          </w:p>
                        </w:tc>
                        <w:tc>
                          <w:tcPr>
                            <w:tcW w:w="1142" w:type="dxa"/>
                            <w:vAlign w:val="center"/>
                          </w:tcPr>
                          <w:p w14:paraId="7AD3A1C0" w14:textId="77777777" w:rsidR="000D7F0A" w:rsidRPr="003A1702" w:rsidRDefault="000D7F0A" w:rsidP="00850861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  <w:r w:rsidRPr="003A1702"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 xml:space="preserve">من 1/ 7 </w:t>
                            </w:r>
                            <w:r w:rsidRPr="003A1702"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  <w:t>–</w:t>
                            </w:r>
                            <w:r w:rsidRPr="003A1702"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 xml:space="preserve"> إلى نهاية الفصل</w:t>
                            </w:r>
                          </w:p>
                        </w:tc>
                        <w:tc>
                          <w:tcPr>
                            <w:tcW w:w="1276" w:type="dxa"/>
                            <w:vAlign w:val="center"/>
                          </w:tcPr>
                          <w:p w14:paraId="23F13877" w14:textId="77777777" w:rsidR="000D7F0A" w:rsidRPr="003A1702" w:rsidRDefault="000D7F0A" w:rsidP="00850861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  <w:r w:rsidRPr="003A1702"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>وكيل شؤون الطلاب</w:t>
                            </w:r>
                          </w:p>
                        </w:tc>
                      </w:tr>
                      <w:tr w:rsidR="000D7F0A" w:rsidRPr="00787524" w14:paraId="5CDE18BE" w14:textId="77777777" w:rsidTr="00850861">
                        <w:tc>
                          <w:tcPr>
                            <w:tcW w:w="443" w:type="dxa"/>
                            <w:shd w:val="clear" w:color="auto" w:fill="00A890"/>
                          </w:tcPr>
                          <w:p w14:paraId="163D39A2" w14:textId="34F5A35E" w:rsidR="000D7F0A" w:rsidRPr="000D7F0A" w:rsidRDefault="000D7F0A" w:rsidP="003A1702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</w:pPr>
                            <w:r w:rsidRPr="000D7F0A"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1674" w:type="dxa"/>
                            <w:vMerge/>
                            <w:shd w:val="clear" w:color="auto" w:fill="DEEAF6" w:themeFill="accent5" w:themeFillTint="33"/>
                            <w:vAlign w:val="center"/>
                          </w:tcPr>
                          <w:p w14:paraId="45D8B805" w14:textId="77777777" w:rsidR="000D7F0A" w:rsidRPr="00AF539D" w:rsidRDefault="000D7F0A" w:rsidP="00850861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8"/>
                                <w:szCs w:val="1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153" w:type="dxa"/>
                            <w:vAlign w:val="center"/>
                          </w:tcPr>
                          <w:p w14:paraId="26186C30" w14:textId="77777777" w:rsidR="000D7F0A" w:rsidRPr="003A1702" w:rsidRDefault="000D7F0A" w:rsidP="00850861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6"/>
                                <w:szCs w:val="12"/>
                                <w:rtl/>
                              </w:rPr>
                            </w:pPr>
                            <w:r w:rsidRPr="003A1702">
                              <w:rPr>
                                <w:rFonts w:ascii="Helvetica Neue W23 for SKY Bd" w:hAnsi="Helvetica Neue W23 for SKY Bd" w:cs="Helvetica Neue W23 for SKY Bd"/>
                                <w:b/>
                                <w:bCs/>
                                <w:sz w:val="6"/>
                                <w:szCs w:val="12"/>
                                <w:rtl/>
                              </w:rPr>
                              <w:t>إجراء البحوث.</w:t>
                            </w:r>
                          </w:p>
                        </w:tc>
                        <w:tc>
                          <w:tcPr>
                            <w:tcW w:w="2410" w:type="dxa"/>
                            <w:vAlign w:val="center"/>
                          </w:tcPr>
                          <w:p w14:paraId="11FB3526" w14:textId="77777777" w:rsidR="000D7F0A" w:rsidRPr="003A1702" w:rsidRDefault="000D7F0A" w:rsidP="00850861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  <w:r w:rsidRPr="003A1702">
                              <w:rPr>
                                <w:rFonts w:ascii="Helvetica Neue W23 for SKY Bd" w:hAnsi="Helvetica Neue W23 for SKY Bd" w:cs="Helvetica Neue W23 for SKY Bd" w:hint="cs"/>
                                <w:b/>
                                <w:bCs/>
                                <w:sz w:val="6"/>
                                <w:szCs w:val="12"/>
                                <w:rtl/>
                              </w:rPr>
                              <w:t xml:space="preserve">تعزيز </w:t>
                            </w:r>
                            <w:r w:rsidRPr="003A1702">
                              <w:rPr>
                                <w:rFonts w:ascii="Helvetica Neue W23 for SKY Bd" w:hAnsi="Helvetica Neue W23 for SKY Bd" w:cs="Helvetica Neue W23 for SKY Bd"/>
                                <w:b/>
                                <w:bCs/>
                                <w:sz w:val="6"/>
                                <w:szCs w:val="12"/>
                                <w:rtl/>
                              </w:rPr>
                              <w:t>قدرة المتعلمين على إجراء البحوث.</w:t>
                            </w:r>
                          </w:p>
                        </w:tc>
                        <w:tc>
                          <w:tcPr>
                            <w:tcW w:w="3969" w:type="dxa"/>
                            <w:vAlign w:val="center"/>
                          </w:tcPr>
                          <w:p w14:paraId="6D329FC2" w14:textId="77777777" w:rsidR="000D7F0A" w:rsidRPr="003A1702" w:rsidRDefault="000D7F0A" w:rsidP="00850861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  <w:r w:rsidRPr="003A1702"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  <w:t>تقويم أعمال المتعلمين البحثية وتقديم التغذية الراجعة التي تسهم في تمكين أداوت البحث لديهم.</w:t>
                            </w:r>
                          </w:p>
                        </w:tc>
                        <w:tc>
                          <w:tcPr>
                            <w:tcW w:w="1559" w:type="dxa"/>
                            <w:vAlign w:val="center"/>
                          </w:tcPr>
                          <w:p w14:paraId="4A27D514" w14:textId="77777777" w:rsidR="000D7F0A" w:rsidRPr="003A1702" w:rsidRDefault="000D7F0A" w:rsidP="00850861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  <w:r w:rsidRPr="003A1702"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>نشرات إثرائية حول:</w:t>
                            </w:r>
                          </w:p>
                          <w:p w14:paraId="752646FD" w14:textId="77777777" w:rsidR="000D7F0A" w:rsidRPr="003A1702" w:rsidRDefault="000D7F0A" w:rsidP="00850861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  <w:r w:rsidRPr="003A1702"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>مهارة إعداد البحث الجيد</w:t>
                            </w:r>
                          </w:p>
                        </w:tc>
                        <w:tc>
                          <w:tcPr>
                            <w:tcW w:w="1142" w:type="dxa"/>
                            <w:vAlign w:val="center"/>
                          </w:tcPr>
                          <w:p w14:paraId="587E593C" w14:textId="77777777" w:rsidR="000D7F0A" w:rsidRPr="003A1702" w:rsidRDefault="000D7F0A" w:rsidP="00850861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  <w:r w:rsidRPr="003A1702"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 xml:space="preserve">من 1/ 7 </w:t>
                            </w:r>
                            <w:r w:rsidRPr="003A1702"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  <w:t>–</w:t>
                            </w:r>
                            <w:r w:rsidRPr="003A1702"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 xml:space="preserve"> إلى نهاية الفصل</w:t>
                            </w:r>
                          </w:p>
                        </w:tc>
                        <w:tc>
                          <w:tcPr>
                            <w:tcW w:w="1276" w:type="dxa"/>
                            <w:vAlign w:val="center"/>
                          </w:tcPr>
                          <w:p w14:paraId="0232406C" w14:textId="77777777" w:rsidR="000D7F0A" w:rsidRPr="003A1702" w:rsidRDefault="000D7F0A" w:rsidP="00850861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  <w:r w:rsidRPr="003A1702"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>مجتمعات التعلم المهنية</w:t>
                            </w:r>
                          </w:p>
                        </w:tc>
                      </w:tr>
                      <w:tr w:rsidR="000D7F0A" w:rsidRPr="00787524" w14:paraId="5A1E7BB4" w14:textId="77777777" w:rsidTr="00850861">
                        <w:tc>
                          <w:tcPr>
                            <w:tcW w:w="443" w:type="dxa"/>
                            <w:shd w:val="clear" w:color="auto" w:fill="00A890"/>
                          </w:tcPr>
                          <w:p w14:paraId="4F6822FE" w14:textId="7FFCBA51" w:rsidR="000D7F0A" w:rsidRPr="000D7F0A" w:rsidRDefault="000D7F0A" w:rsidP="00014003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</w:pPr>
                            <w:r w:rsidRPr="000D7F0A"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674" w:type="dxa"/>
                            <w:shd w:val="clear" w:color="auto" w:fill="DEEAF6" w:themeFill="accent5" w:themeFillTint="33"/>
                            <w:vAlign w:val="center"/>
                          </w:tcPr>
                          <w:p w14:paraId="69133F51" w14:textId="77777777" w:rsidR="000D7F0A" w:rsidRPr="00AF539D" w:rsidRDefault="000D7F0A" w:rsidP="00850861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8"/>
                                <w:szCs w:val="14"/>
                                <w:rtl/>
                              </w:rPr>
                            </w:pPr>
                            <w:r w:rsidRPr="00AF539D">
                              <w:rPr>
                                <w:rFonts w:ascii="Helvetica Neue W23 for SKY Bd" w:hAnsi="Helvetica Neue W23 for SKY Bd" w:cs="Helvetica Neue W23 for SKY Bd" w:hint="cs"/>
                                <w:sz w:val="10"/>
                                <w:szCs w:val="16"/>
                                <w:rtl/>
                              </w:rPr>
                              <w:t>الأنشطة المدرسية</w:t>
                            </w:r>
                          </w:p>
                        </w:tc>
                        <w:tc>
                          <w:tcPr>
                            <w:tcW w:w="2153" w:type="dxa"/>
                            <w:shd w:val="clear" w:color="auto" w:fill="E7E6E6" w:themeFill="background2"/>
                            <w:vAlign w:val="center"/>
                          </w:tcPr>
                          <w:p w14:paraId="2270E67C" w14:textId="77777777" w:rsidR="000D7F0A" w:rsidRPr="003A1702" w:rsidRDefault="000D7F0A" w:rsidP="00850861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6"/>
                                <w:szCs w:val="12"/>
                                <w:rtl/>
                              </w:rPr>
                            </w:pPr>
                            <w:r w:rsidRPr="003A1702">
                              <w:rPr>
                                <w:rFonts w:ascii="Helvetica Neue W23 for SKY Bd" w:hAnsi="Helvetica Neue W23 for SKY Bd" w:cs="Helvetica Neue W23 for SKY Bd" w:hint="cs"/>
                                <w:sz w:val="6"/>
                                <w:szCs w:val="12"/>
                                <w:rtl/>
                              </w:rPr>
                              <w:t>المشاركة في تنفيذ الأنشطة.</w:t>
                            </w:r>
                          </w:p>
                        </w:tc>
                        <w:tc>
                          <w:tcPr>
                            <w:tcW w:w="2410" w:type="dxa"/>
                            <w:shd w:val="clear" w:color="auto" w:fill="E7E6E6" w:themeFill="background2"/>
                            <w:vAlign w:val="center"/>
                          </w:tcPr>
                          <w:p w14:paraId="6046F7A4" w14:textId="77777777" w:rsidR="000D7F0A" w:rsidRPr="003A1702" w:rsidRDefault="000D7F0A" w:rsidP="00850861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  <w:r w:rsidRPr="003A1702">
                              <w:rPr>
                                <w:rFonts w:ascii="Helvetica Neue W23 for SKY Bd" w:hAnsi="Helvetica Neue W23 for SKY Bd" w:cs="Helvetica Neue W23 for SKY Bd"/>
                                <w:b/>
                                <w:bCs/>
                                <w:sz w:val="6"/>
                                <w:szCs w:val="12"/>
                                <w:rtl/>
                              </w:rPr>
                              <w:t>يشارك الكادر التعليمي والإداري في الأنشطة</w:t>
                            </w:r>
                            <w:r w:rsidRPr="003A1702">
                              <w:rPr>
                                <w:rFonts w:ascii="Helvetica Neue W23 for SKY Bd" w:hAnsi="Helvetica Neue W23 for SKY Bd" w:cs="Helvetica Neue W23 for SKY Bd" w:hint="cs"/>
                                <w:b/>
                                <w:bCs/>
                                <w:sz w:val="6"/>
                                <w:szCs w:val="12"/>
                                <w:rtl/>
                              </w:rPr>
                              <w:t xml:space="preserve"> الأمر الذي يعطي دافع إيجابي للمتعلمين.</w:t>
                            </w:r>
                          </w:p>
                        </w:tc>
                        <w:tc>
                          <w:tcPr>
                            <w:tcW w:w="3969" w:type="dxa"/>
                            <w:shd w:val="clear" w:color="auto" w:fill="E7E6E6" w:themeFill="background2"/>
                            <w:vAlign w:val="center"/>
                          </w:tcPr>
                          <w:p w14:paraId="1D972B31" w14:textId="77777777" w:rsidR="000D7F0A" w:rsidRPr="003A1702" w:rsidRDefault="000D7F0A" w:rsidP="00850861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>إعداد جدول لمشاركة منسوبي المدرسة المتعلمين في الأنشطة في كل فصل دراسي.</w:t>
                            </w:r>
                          </w:p>
                        </w:tc>
                        <w:tc>
                          <w:tcPr>
                            <w:tcW w:w="1559" w:type="dxa"/>
                            <w:shd w:val="clear" w:color="auto" w:fill="E7E6E6" w:themeFill="background2"/>
                            <w:vAlign w:val="center"/>
                          </w:tcPr>
                          <w:p w14:paraId="4B60BDC2" w14:textId="77777777" w:rsidR="000D7F0A" w:rsidRPr="003A1702" w:rsidRDefault="000D7F0A" w:rsidP="00850861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>كشف يتوزع فيه منسوبي المدرسة على الأنشطة</w:t>
                            </w:r>
                          </w:p>
                        </w:tc>
                        <w:tc>
                          <w:tcPr>
                            <w:tcW w:w="1142" w:type="dxa"/>
                            <w:shd w:val="clear" w:color="auto" w:fill="E7E6E6" w:themeFill="background2"/>
                            <w:vAlign w:val="center"/>
                          </w:tcPr>
                          <w:p w14:paraId="595C95D7" w14:textId="5DFA11D5" w:rsidR="000D7F0A" w:rsidRPr="003A1702" w:rsidRDefault="000D7F0A" w:rsidP="00850861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  <w:r w:rsidRPr="003A1702"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 xml:space="preserve">من </w:t>
                            </w:r>
                            <w:r w:rsidR="00F57DF5"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>07</w:t>
                            </w:r>
                            <w:r w:rsidRPr="003A1702"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 xml:space="preserve">/6 </w:t>
                            </w:r>
                            <w:r w:rsidRPr="003A1702"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  <w:t>–</w:t>
                            </w:r>
                            <w:r w:rsidRPr="003A1702"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 xml:space="preserve"> إلى نهاية </w:t>
                            </w: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>الفصل</w:t>
                            </w:r>
                          </w:p>
                        </w:tc>
                        <w:tc>
                          <w:tcPr>
                            <w:tcW w:w="1276" w:type="dxa"/>
                            <w:shd w:val="clear" w:color="auto" w:fill="E7E6E6" w:themeFill="background2"/>
                            <w:vAlign w:val="center"/>
                          </w:tcPr>
                          <w:p w14:paraId="4FED3531" w14:textId="77777777" w:rsidR="000D7F0A" w:rsidRPr="003A1702" w:rsidRDefault="000D7F0A" w:rsidP="00850861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  <w:r w:rsidRPr="003A1702"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>اللجنة الإدارية</w:t>
                            </w:r>
                          </w:p>
                        </w:tc>
                      </w:tr>
                      <w:tr w:rsidR="000D7F0A" w:rsidRPr="00787524" w14:paraId="0CF81E35" w14:textId="77777777" w:rsidTr="00850861">
                        <w:tc>
                          <w:tcPr>
                            <w:tcW w:w="443" w:type="dxa"/>
                            <w:shd w:val="clear" w:color="auto" w:fill="00A890"/>
                          </w:tcPr>
                          <w:p w14:paraId="5E7C9F9A" w14:textId="09049E8C" w:rsidR="000D7F0A" w:rsidRPr="000D7F0A" w:rsidRDefault="000D7F0A" w:rsidP="00AD0248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</w:pPr>
                            <w:r w:rsidRPr="000D7F0A"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674" w:type="dxa"/>
                            <w:vMerge w:val="restart"/>
                            <w:shd w:val="clear" w:color="auto" w:fill="DEEAF6" w:themeFill="accent5" w:themeFillTint="33"/>
                            <w:vAlign w:val="center"/>
                          </w:tcPr>
                          <w:p w14:paraId="6E03B068" w14:textId="77777777" w:rsidR="000D7F0A" w:rsidRDefault="000D7F0A" w:rsidP="00850861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0"/>
                                <w:szCs w:val="16"/>
                                <w:rtl/>
                              </w:rPr>
                            </w:pPr>
                          </w:p>
                          <w:p w14:paraId="1E938157" w14:textId="77777777" w:rsidR="000D7F0A" w:rsidRPr="00AF539D" w:rsidRDefault="000D7F0A" w:rsidP="00850861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0"/>
                                <w:szCs w:val="16"/>
                                <w:rtl/>
                              </w:rPr>
                            </w:pPr>
                            <w:r w:rsidRPr="00AF539D">
                              <w:rPr>
                                <w:rFonts w:ascii="Helvetica Neue W23 for SKY Bd" w:hAnsi="Helvetica Neue W23 for SKY Bd" w:cs="Helvetica Neue W23 for SKY Bd" w:hint="cs"/>
                                <w:sz w:val="10"/>
                                <w:szCs w:val="16"/>
                                <w:rtl/>
                              </w:rPr>
                              <w:t>التوجيه الطلابي</w:t>
                            </w:r>
                          </w:p>
                        </w:tc>
                        <w:tc>
                          <w:tcPr>
                            <w:tcW w:w="2153" w:type="dxa"/>
                            <w:vAlign w:val="center"/>
                          </w:tcPr>
                          <w:p w14:paraId="1BD5AE50" w14:textId="77777777" w:rsidR="000D7F0A" w:rsidRPr="003A1702" w:rsidRDefault="000D7F0A" w:rsidP="00850861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6"/>
                                <w:szCs w:val="12"/>
                                <w:rtl/>
                              </w:rPr>
                            </w:pPr>
                            <w:r w:rsidRPr="003A1702">
                              <w:rPr>
                                <w:rFonts w:ascii="Helvetica Neue W23 for SKY Bd" w:hAnsi="Helvetica Neue W23 for SKY Bd" w:cs="Helvetica Neue W23 for SKY Bd"/>
                                <w:b/>
                                <w:bCs/>
                                <w:sz w:val="6"/>
                                <w:szCs w:val="12"/>
                                <w:rtl/>
                              </w:rPr>
                              <w:t>توفير مناخ آمن للتعلم</w:t>
                            </w:r>
                          </w:p>
                        </w:tc>
                        <w:tc>
                          <w:tcPr>
                            <w:tcW w:w="2410" w:type="dxa"/>
                            <w:vAlign w:val="center"/>
                          </w:tcPr>
                          <w:p w14:paraId="6F8D0661" w14:textId="77777777" w:rsidR="000D7F0A" w:rsidRPr="003A1702" w:rsidRDefault="000D7F0A" w:rsidP="00850861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  <w:r w:rsidRPr="003A1702">
                              <w:rPr>
                                <w:rFonts w:ascii="Helvetica Neue W23 for SKY Bd" w:hAnsi="Helvetica Neue W23 for SKY Bd" w:cs="Helvetica Neue W23 for SKY Bd"/>
                                <w:b/>
                                <w:bCs/>
                                <w:sz w:val="6"/>
                                <w:szCs w:val="12"/>
                                <w:rtl/>
                              </w:rPr>
                              <w:t>توفير مناخ آمن للتعلم تفسيًا واجتماعيًا</w:t>
                            </w: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b/>
                                <w:bCs/>
                                <w:sz w:val="6"/>
                                <w:szCs w:val="12"/>
                                <w:rtl/>
                              </w:rPr>
                              <w:t xml:space="preserve"> من خلال </w:t>
                            </w:r>
                            <w:r w:rsidRPr="003A1702">
                              <w:rPr>
                                <w:rFonts w:ascii="Helvetica Neue W23 for SKY Bd" w:hAnsi="Helvetica Neue W23 for SKY Bd" w:cs="Helvetica Neue W23 for SKY Bd"/>
                                <w:b/>
                                <w:bCs/>
                                <w:sz w:val="6"/>
                                <w:szCs w:val="12"/>
                                <w:rtl/>
                              </w:rPr>
                              <w:t>البرامج والأنشطة</w:t>
                            </w: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b/>
                                <w:bCs/>
                                <w:sz w:val="6"/>
                                <w:szCs w:val="12"/>
                                <w:rtl/>
                              </w:rPr>
                              <w:t xml:space="preserve"> المدرسية.</w:t>
                            </w:r>
                          </w:p>
                        </w:tc>
                        <w:tc>
                          <w:tcPr>
                            <w:tcW w:w="3969" w:type="dxa"/>
                            <w:vAlign w:val="center"/>
                          </w:tcPr>
                          <w:p w14:paraId="103AB6D8" w14:textId="77777777" w:rsidR="000D7F0A" w:rsidRPr="003A1702" w:rsidRDefault="000D7F0A" w:rsidP="00850861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>تنفيذ استطلاع للمتعلمين يفصح عن البرامج التي تدعمهم</w:t>
                            </w:r>
                            <w:r w:rsidRPr="003E6D9E"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  <w:t xml:space="preserve"> تفسيًا واجتماعيًا</w:t>
                            </w: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1559" w:type="dxa"/>
                            <w:vAlign w:val="center"/>
                          </w:tcPr>
                          <w:p w14:paraId="37853CD5" w14:textId="77777777" w:rsidR="000D7F0A" w:rsidRPr="003A1702" w:rsidRDefault="000D7F0A" w:rsidP="00850861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>استبانة للمتعلمين</w:t>
                            </w:r>
                          </w:p>
                        </w:tc>
                        <w:tc>
                          <w:tcPr>
                            <w:tcW w:w="1142" w:type="dxa"/>
                            <w:vAlign w:val="center"/>
                          </w:tcPr>
                          <w:p w14:paraId="0D7B9258" w14:textId="77777777" w:rsidR="000D7F0A" w:rsidRPr="003A1702" w:rsidRDefault="000D7F0A" w:rsidP="00850861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>27/6/1466هـ</w:t>
                            </w:r>
                          </w:p>
                        </w:tc>
                        <w:tc>
                          <w:tcPr>
                            <w:tcW w:w="1276" w:type="dxa"/>
                            <w:vAlign w:val="center"/>
                          </w:tcPr>
                          <w:p w14:paraId="58AA0113" w14:textId="77777777" w:rsidR="000D7F0A" w:rsidRPr="003A1702" w:rsidRDefault="000D7F0A" w:rsidP="00850861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  <w:r w:rsidRPr="003A1702"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>لجنة التوجيه الطلابي</w:t>
                            </w:r>
                          </w:p>
                        </w:tc>
                      </w:tr>
                      <w:tr w:rsidR="000D7F0A" w:rsidRPr="00787524" w14:paraId="5DD933F3" w14:textId="77777777" w:rsidTr="00850861">
                        <w:tc>
                          <w:tcPr>
                            <w:tcW w:w="443" w:type="dxa"/>
                            <w:shd w:val="clear" w:color="auto" w:fill="00A890"/>
                          </w:tcPr>
                          <w:p w14:paraId="25AB84BD" w14:textId="55561A14" w:rsidR="000D7F0A" w:rsidRPr="000D7F0A" w:rsidRDefault="000D7F0A" w:rsidP="00AD0248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</w:pPr>
                            <w:r w:rsidRPr="000D7F0A"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674" w:type="dxa"/>
                            <w:vMerge/>
                            <w:shd w:val="clear" w:color="auto" w:fill="DEEAF6" w:themeFill="accent5" w:themeFillTint="33"/>
                          </w:tcPr>
                          <w:p w14:paraId="401003F4" w14:textId="77777777" w:rsidR="000D7F0A" w:rsidRPr="007D50FD" w:rsidRDefault="000D7F0A" w:rsidP="00AD0248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153" w:type="dxa"/>
                            <w:vAlign w:val="center"/>
                          </w:tcPr>
                          <w:p w14:paraId="41747172" w14:textId="77777777" w:rsidR="000D7F0A" w:rsidRPr="003A1702" w:rsidRDefault="000D7F0A" w:rsidP="00850861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6"/>
                                <w:szCs w:val="12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b/>
                                <w:bCs/>
                                <w:sz w:val="6"/>
                                <w:szCs w:val="12"/>
                                <w:rtl/>
                              </w:rPr>
                              <w:t xml:space="preserve">دور </w:t>
                            </w:r>
                            <w:r w:rsidRPr="003A1702">
                              <w:rPr>
                                <w:rFonts w:ascii="Helvetica Neue W23 for SKY Bd" w:hAnsi="Helvetica Neue W23 for SKY Bd" w:cs="Helvetica Neue W23 for SKY Bd"/>
                                <w:b/>
                                <w:bCs/>
                                <w:sz w:val="6"/>
                                <w:szCs w:val="12"/>
                                <w:rtl/>
                              </w:rPr>
                              <w:t>الأسرة في عملية التعل</w:t>
                            </w:r>
                            <w:r w:rsidRPr="003A1702">
                              <w:rPr>
                                <w:rFonts w:ascii="Helvetica Neue W23 for SKY Bd" w:hAnsi="Helvetica Neue W23 for SKY Bd" w:cs="Helvetica Neue W23 for SKY Bd" w:hint="cs"/>
                                <w:b/>
                                <w:bCs/>
                                <w:sz w:val="6"/>
                                <w:szCs w:val="12"/>
                                <w:rtl/>
                              </w:rPr>
                              <w:t>م.</w:t>
                            </w:r>
                          </w:p>
                        </w:tc>
                        <w:tc>
                          <w:tcPr>
                            <w:tcW w:w="2410" w:type="dxa"/>
                            <w:vAlign w:val="center"/>
                          </w:tcPr>
                          <w:p w14:paraId="2B30F908" w14:textId="77777777" w:rsidR="000D7F0A" w:rsidRPr="003A1702" w:rsidRDefault="000D7F0A" w:rsidP="00850861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  <w:r w:rsidRPr="003A1702">
                              <w:rPr>
                                <w:rFonts w:ascii="Helvetica Neue W23 for SKY Bd" w:hAnsi="Helvetica Neue W23 for SKY Bd" w:cs="Helvetica Neue W23 for SKY Bd"/>
                                <w:b/>
                                <w:bCs/>
                                <w:sz w:val="6"/>
                                <w:szCs w:val="12"/>
                                <w:rtl/>
                              </w:rPr>
                              <w:t>تو</w:t>
                            </w: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b/>
                                <w:bCs/>
                                <w:sz w:val="6"/>
                                <w:szCs w:val="12"/>
                                <w:rtl/>
                              </w:rPr>
                              <w:t xml:space="preserve">فير </w:t>
                            </w:r>
                            <w:r w:rsidRPr="003A1702">
                              <w:rPr>
                                <w:rFonts w:ascii="Helvetica Neue W23 for SKY Bd" w:hAnsi="Helvetica Neue W23 for SKY Bd" w:cs="Helvetica Neue W23 for SKY Bd"/>
                                <w:b/>
                                <w:bCs/>
                                <w:sz w:val="6"/>
                                <w:szCs w:val="12"/>
                                <w:rtl/>
                              </w:rPr>
                              <w:t>برامج وأنشطة للتوعية بدور الأسرة في عملية التعل</w:t>
                            </w:r>
                            <w:r w:rsidRPr="003A1702">
                              <w:rPr>
                                <w:rFonts w:ascii="Helvetica Neue W23 for SKY Bd" w:hAnsi="Helvetica Neue W23 for SKY Bd" w:cs="Helvetica Neue W23 for SKY Bd" w:hint="cs"/>
                                <w:b/>
                                <w:bCs/>
                                <w:sz w:val="6"/>
                                <w:szCs w:val="12"/>
                                <w:rtl/>
                              </w:rPr>
                              <w:t>م</w:t>
                            </w: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b/>
                                <w:bCs/>
                                <w:sz w:val="6"/>
                                <w:szCs w:val="12"/>
                                <w:rtl/>
                              </w:rPr>
                              <w:t xml:space="preserve"> ودعم المتعلمين.</w:t>
                            </w:r>
                          </w:p>
                        </w:tc>
                        <w:tc>
                          <w:tcPr>
                            <w:tcW w:w="3969" w:type="dxa"/>
                            <w:vAlign w:val="center"/>
                          </w:tcPr>
                          <w:p w14:paraId="10CE80D9" w14:textId="77777777" w:rsidR="000D7F0A" w:rsidRPr="003A1702" w:rsidRDefault="000D7F0A" w:rsidP="00850861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>تفعيل مجالس أولياء الأمور وتكثيف التواصل المستمر معهم من خلال المنصات الإلكترونية وإشراكهم في أدوار العملية التعليمية.</w:t>
                            </w:r>
                          </w:p>
                        </w:tc>
                        <w:tc>
                          <w:tcPr>
                            <w:tcW w:w="1559" w:type="dxa"/>
                            <w:vAlign w:val="center"/>
                          </w:tcPr>
                          <w:p w14:paraId="5D31CF9C" w14:textId="77777777" w:rsidR="000D7F0A" w:rsidRPr="003A1702" w:rsidRDefault="000D7F0A" w:rsidP="00850861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>لقاء مع أولياء الأمور</w:t>
                            </w:r>
                          </w:p>
                        </w:tc>
                        <w:tc>
                          <w:tcPr>
                            <w:tcW w:w="1142" w:type="dxa"/>
                            <w:vAlign w:val="center"/>
                          </w:tcPr>
                          <w:p w14:paraId="5AF67826" w14:textId="77777777" w:rsidR="000D7F0A" w:rsidRPr="003A1702" w:rsidRDefault="000D7F0A" w:rsidP="00850861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  <w:r w:rsidRPr="003A1702"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>يوم واحد</w:t>
                            </w:r>
                          </w:p>
                          <w:p w14:paraId="3C6C39E6" w14:textId="77777777" w:rsidR="000D7F0A" w:rsidRPr="003A1702" w:rsidRDefault="000D7F0A" w:rsidP="00850861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  <w:r w:rsidRPr="003A1702"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 xml:space="preserve">بتاريخ </w:t>
                            </w: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>12</w:t>
                            </w:r>
                            <w:r w:rsidRPr="003A1702"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>/</w:t>
                            </w: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>7</w:t>
                            </w:r>
                            <w:r w:rsidRPr="003A1702"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>/1446هـ</w:t>
                            </w:r>
                          </w:p>
                        </w:tc>
                        <w:tc>
                          <w:tcPr>
                            <w:tcW w:w="1276" w:type="dxa"/>
                            <w:vAlign w:val="center"/>
                          </w:tcPr>
                          <w:p w14:paraId="1EF5FC35" w14:textId="77777777" w:rsidR="000D7F0A" w:rsidRPr="003A1702" w:rsidRDefault="000D7F0A" w:rsidP="00850861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  <w:r w:rsidRPr="003A1702"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>لجنة التوجيه الطلابي</w:t>
                            </w:r>
                          </w:p>
                        </w:tc>
                      </w:tr>
                    </w:tbl>
                    <w:p w14:paraId="70AAE20B" w14:textId="77777777" w:rsidR="000D7F0A" w:rsidRDefault="000D7F0A" w:rsidP="000D7F0A"/>
                  </w:txbxContent>
                </v:textbox>
                <w10:wrap type="square" anchorx="margin"/>
              </v:shape>
            </w:pict>
          </mc:Fallback>
        </mc:AlternateContent>
      </w:r>
      <w:r w:rsidRPr="00AC6D90">
        <w:rPr>
          <w:rFonts w:ascii="Helvetica Neue W23 for SKY Bd" w:hAnsi="Helvetica Neue W23 for SKY Bd" w:cs="Helvetica Neue W23 for SKY Bd"/>
          <w:b/>
          <w:bCs/>
          <w:sz w:val="28"/>
          <w:szCs w:val="28"/>
          <w:rtl/>
        </w:rPr>
        <w:t>إجراءات خطة التحسين في مجالات الممارسات الإشرافية</w:t>
      </w:r>
    </w:p>
    <w:p w14:paraId="464B636B" w14:textId="762C4A2B" w:rsidR="00581375" w:rsidRDefault="00581375" w:rsidP="00954410">
      <w:pPr>
        <w:pStyle w:val="Style10"/>
        <w:spacing w:after="0" w:line="240" w:lineRule="auto"/>
        <w:jc w:val="center"/>
        <w:rPr>
          <w:rFonts w:ascii="Sakkal Majalla" w:hAnsi="Sakkal Majalla" w:cs="GE SS Two Light"/>
          <w:sz w:val="16"/>
          <w:szCs w:val="16"/>
          <w:rtl/>
        </w:rPr>
      </w:pPr>
    </w:p>
    <w:p w14:paraId="75EF9BF9" w14:textId="22D08DEC" w:rsidR="00581375" w:rsidRDefault="00581375" w:rsidP="00954410">
      <w:pPr>
        <w:pStyle w:val="Style10"/>
        <w:spacing w:after="0" w:line="240" w:lineRule="auto"/>
        <w:jc w:val="center"/>
        <w:rPr>
          <w:rFonts w:ascii="Sakkal Majalla" w:hAnsi="Sakkal Majalla" w:cs="GE SS Two Light"/>
          <w:sz w:val="16"/>
          <w:szCs w:val="16"/>
          <w:rtl/>
        </w:rPr>
      </w:pPr>
    </w:p>
    <w:p w14:paraId="17FF6698" w14:textId="77777777" w:rsidR="00581375" w:rsidRDefault="00581375" w:rsidP="00954410">
      <w:pPr>
        <w:pStyle w:val="Style10"/>
        <w:spacing w:after="0" w:line="240" w:lineRule="auto"/>
        <w:jc w:val="center"/>
        <w:rPr>
          <w:rFonts w:ascii="Sakkal Majalla" w:hAnsi="Sakkal Majalla" w:cs="GE SS Two Light"/>
          <w:sz w:val="16"/>
          <w:szCs w:val="16"/>
          <w:rtl/>
        </w:rPr>
      </w:pPr>
    </w:p>
    <w:p w14:paraId="6C9452E5" w14:textId="77777777" w:rsidR="00A55CC0" w:rsidRDefault="00A55CC0" w:rsidP="00954410">
      <w:pPr>
        <w:pStyle w:val="Style10"/>
        <w:spacing w:after="0" w:line="240" w:lineRule="auto"/>
        <w:jc w:val="center"/>
        <w:rPr>
          <w:rFonts w:ascii="Sakkal Majalla" w:hAnsi="Sakkal Majalla" w:cs="GE SS Two Light"/>
          <w:sz w:val="16"/>
          <w:szCs w:val="16"/>
          <w:rtl/>
        </w:rPr>
      </w:pPr>
    </w:p>
    <w:p w14:paraId="6E0EFD81" w14:textId="77777777" w:rsidR="00A55CC0" w:rsidRDefault="00A55CC0" w:rsidP="00954410">
      <w:pPr>
        <w:pStyle w:val="Style10"/>
        <w:spacing w:after="0" w:line="240" w:lineRule="auto"/>
        <w:jc w:val="center"/>
        <w:rPr>
          <w:rFonts w:ascii="Sakkal Majalla" w:hAnsi="Sakkal Majalla" w:cs="GE SS Two Light"/>
          <w:sz w:val="16"/>
          <w:szCs w:val="16"/>
          <w:rtl/>
        </w:rPr>
      </w:pPr>
    </w:p>
    <w:p w14:paraId="7FA687BF" w14:textId="77777777" w:rsidR="00A55CC0" w:rsidRDefault="00A55CC0" w:rsidP="00954410">
      <w:pPr>
        <w:pStyle w:val="Style10"/>
        <w:spacing w:after="0" w:line="240" w:lineRule="auto"/>
        <w:jc w:val="center"/>
        <w:rPr>
          <w:rFonts w:ascii="Sakkal Majalla" w:hAnsi="Sakkal Majalla" w:cs="GE SS Two Light"/>
          <w:sz w:val="16"/>
          <w:szCs w:val="16"/>
          <w:rtl/>
        </w:rPr>
      </w:pPr>
    </w:p>
    <w:p w14:paraId="5ECCDAB5" w14:textId="50203BE4" w:rsidR="00581375" w:rsidRDefault="0052089D" w:rsidP="00954410">
      <w:pPr>
        <w:pStyle w:val="Style10"/>
        <w:spacing w:after="0" w:line="240" w:lineRule="auto"/>
        <w:jc w:val="center"/>
        <w:rPr>
          <w:rFonts w:ascii="Sakkal Majalla" w:hAnsi="Sakkal Majalla" w:cs="GE SS Two Light"/>
          <w:sz w:val="16"/>
          <w:szCs w:val="16"/>
          <w:rtl/>
        </w:rPr>
      </w:pPr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749376" behindDoc="1" locked="0" layoutInCell="1" allowOverlap="1" wp14:anchorId="39A04877" wp14:editId="07F7A19B">
                <wp:simplePos x="0" y="0"/>
                <wp:positionH relativeFrom="margin">
                  <wp:posOffset>76199</wp:posOffset>
                </wp:positionH>
                <wp:positionV relativeFrom="paragraph">
                  <wp:posOffset>57150</wp:posOffset>
                </wp:positionV>
                <wp:extent cx="9345295" cy="3067050"/>
                <wp:effectExtent l="0" t="0" r="27305" b="19050"/>
                <wp:wrapNone/>
                <wp:docPr id="802395789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9345295" cy="3067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6"/>
                              <w:bidiVisual/>
                              <w:tblW w:w="14343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4343"/>
                            </w:tblGrid>
                            <w:tr w:rsidR="0052089D" w:rsidRPr="00787524" w14:paraId="71D257C0" w14:textId="77777777" w:rsidTr="0052089D">
                              <w:trPr>
                                <w:trHeight w:val="562"/>
                              </w:trPr>
                              <w:tc>
                                <w:tcPr>
                                  <w:tcW w:w="14343" w:type="dxa"/>
                                  <w:shd w:val="clear" w:color="auto" w:fill="00A890"/>
                                  <w:vAlign w:val="center"/>
                                </w:tcPr>
                                <w:p w14:paraId="04E57551" w14:textId="77316119" w:rsidR="0052089D" w:rsidRPr="0052089D" w:rsidRDefault="0052089D" w:rsidP="0052089D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52089D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FFFF" w:themeColor="background1"/>
                                      <w:sz w:val="20"/>
                                      <w:szCs w:val="20"/>
                                      <w:rtl/>
                                    </w:rPr>
                                    <w:t>التوصيات والمقترحات</w:t>
                                  </w:r>
                                </w:p>
                              </w:tc>
                            </w:tr>
                            <w:tr w:rsidR="0052089D" w:rsidRPr="00787524" w14:paraId="55142941" w14:textId="77777777" w:rsidTr="000926D7">
                              <w:trPr>
                                <w:trHeight w:val="3351"/>
                              </w:trPr>
                              <w:tc>
                                <w:tcPr>
                                  <w:tcW w:w="14343" w:type="dxa"/>
                                </w:tcPr>
                                <w:p w14:paraId="2D7D4ADA" w14:textId="77777777" w:rsidR="0052089D" w:rsidRDefault="0052089D" w:rsidP="007D50FD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6"/>
                                      <w:szCs w:val="12"/>
                                      <w:rtl/>
                                    </w:rPr>
                                  </w:pPr>
                                </w:p>
                                <w:p w14:paraId="3AAD4877" w14:textId="77777777" w:rsidR="0052089D" w:rsidRPr="00DA168B" w:rsidRDefault="0052089D" w:rsidP="000926D7">
                                  <w:pPr>
                                    <w:pStyle w:val="a3"/>
                                    <w:rPr>
                                      <w:rFonts w:ascii="Helvetica Neue W23 for SKY Bd" w:hAnsi="Helvetica Neue W23 for SKY Bd" w:cs="Helvetica Neue W23 for SKY Bd"/>
                                      <w:sz w:val="14"/>
                                      <w:szCs w:val="20"/>
                                    </w:rPr>
                                  </w:pPr>
                                  <w:r w:rsidRPr="00DA168B">
                                    <w:rPr>
                                      <w:rFonts w:ascii="Helvetica Neue W23 for SKY Bd" w:hAnsi="Helvetica Neue W23 for SKY Bd" w:cs="Helvetica Neue W23 for SKY Bd" w:hint="cs"/>
                                      <w:sz w:val="14"/>
                                      <w:szCs w:val="20"/>
                                      <w:rtl/>
                                    </w:rPr>
                                    <w:t>لمعالجة وتحسين ما تم رصده من عناصر كشفت عنها عمليات تشخيص الواقع المدرسي فإنه ينبغي:</w:t>
                                  </w:r>
                                </w:p>
                                <w:p w14:paraId="24C1CAB5" w14:textId="77777777" w:rsidR="0052089D" w:rsidRPr="00DA168B" w:rsidRDefault="0052089D" w:rsidP="0052089D">
                                  <w:pPr>
                                    <w:pStyle w:val="a3"/>
                                    <w:numPr>
                                      <w:ilvl w:val="0"/>
                                      <w:numId w:val="37"/>
                                    </w:numPr>
                                    <w:rPr>
                                      <w:rFonts w:ascii="Helvetica Neue W23 for SKY Bd" w:hAnsi="Helvetica Neue W23 for SKY Bd" w:cs="Helvetica Neue W23 for SKY Bd"/>
                                      <w:sz w:val="6"/>
                                      <w:szCs w:val="12"/>
                                    </w:rPr>
                                  </w:pPr>
                                  <w:r w:rsidRPr="00DA168B">
                                    <w:rPr>
                                      <w:rFonts w:ascii="Helvetica Neue W23 for SKY Bd" w:hAnsi="Helvetica Neue W23 for SKY Bd" w:cs="Helvetica Neue W23 for SKY Bd" w:hint="cs"/>
                                      <w:sz w:val="14"/>
                                      <w:szCs w:val="20"/>
                                      <w:rtl/>
                                    </w:rPr>
                                    <w:t>استثمار شراكة المدرسة مع مؤسسات القطاع الخاص والقطاع المجتمعي وتمكينهم من إحداث أثر فاعل في تحسين هذه العناصر.</w:t>
                                  </w:r>
                                </w:p>
                                <w:p w14:paraId="398A548D" w14:textId="77777777" w:rsidR="0052089D" w:rsidRPr="00DA168B" w:rsidRDefault="0052089D" w:rsidP="0052089D">
                                  <w:pPr>
                                    <w:pStyle w:val="a3"/>
                                    <w:numPr>
                                      <w:ilvl w:val="0"/>
                                      <w:numId w:val="37"/>
                                    </w:numPr>
                                    <w:rPr>
                                      <w:rFonts w:ascii="Helvetica Neue W23 for SKY Bd" w:hAnsi="Helvetica Neue W23 for SKY Bd" w:cs="Helvetica Neue W23 for SKY Bd"/>
                                      <w:sz w:val="6"/>
                                      <w:szCs w:val="12"/>
                                    </w:rPr>
                                  </w:pPr>
                                  <w:r w:rsidRPr="00DA168B">
                                    <w:rPr>
                                      <w:rFonts w:ascii="Helvetica Neue W23 for SKY Bd" w:hAnsi="Helvetica Neue W23 for SKY Bd" w:cs="Helvetica Neue W23 for SKY Bd" w:hint="cs"/>
                                      <w:sz w:val="14"/>
                                      <w:szCs w:val="20"/>
                                      <w:rtl/>
                                    </w:rPr>
                                    <w:t>الاستفادة من الخبرات والإمكانات البشرية من الكوادر التعليمية والإدارية في المعالجة ووضع الخطط ومتابعة عمليات التحسين وقياس النتائج وتطوير العمل.</w:t>
                                  </w:r>
                                </w:p>
                                <w:p w14:paraId="0ADA740D" w14:textId="77777777" w:rsidR="0052089D" w:rsidRPr="00DA168B" w:rsidRDefault="0052089D" w:rsidP="0052089D">
                                  <w:pPr>
                                    <w:pStyle w:val="a3"/>
                                    <w:numPr>
                                      <w:ilvl w:val="0"/>
                                      <w:numId w:val="37"/>
                                    </w:numPr>
                                    <w:rPr>
                                      <w:rFonts w:ascii="Helvetica Neue W23 for SKY Bd" w:hAnsi="Helvetica Neue W23 for SKY Bd" w:cs="Helvetica Neue W23 for SKY Bd"/>
                                      <w:sz w:val="6"/>
                                      <w:szCs w:val="12"/>
                                    </w:rPr>
                                  </w:pPr>
                                  <w:r w:rsidRPr="00DA168B">
                                    <w:rPr>
                                      <w:rFonts w:ascii="Helvetica Neue W23 for SKY Bd" w:hAnsi="Helvetica Neue W23 for SKY Bd" w:cs="Helvetica Neue W23 for SKY Bd" w:hint="cs"/>
                                      <w:sz w:val="14"/>
                                      <w:szCs w:val="20"/>
                                      <w:rtl/>
                                    </w:rPr>
                                    <w:t>تفعيل مشاركة أولياء الأمور في دعم وتحسين عمليات التعليم وتجويد أداء المدرسة.</w:t>
                                  </w:r>
                                </w:p>
                                <w:p w14:paraId="79A2CD7E" w14:textId="77777777" w:rsidR="0052089D" w:rsidRPr="00DA168B" w:rsidRDefault="0052089D" w:rsidP="0052089D">
                                  <w:pPr>
                                    <w:pStyle w:val="a3"/>
                                    <w:numPr>
                                      <w:ilvl w:val="0"/>
                                      <w:numId w:val="37"/>
                                    </w:numPr>
                                    <w:rPr>
                                      <w:rFonts w:ascii="Helvetica Neue W23 for SKY Bd" w:hAnsi="Helvetica Neue W23 for SKY Bd" w:cs="Helvetica Neue W23 for SKY Bd"/>
                                      <w:sz w:val="6"/>
                                      <w:szCs w:val="12"/>
                                      <w:rtl/>
                                    </w:rPr>
                                  </w:pPr>
                                  <w:r w:rsidRPr="00DA168B">
                                    <w:rPr>
                                      <w:rFonts w:ascii="Helvetica Neue W23 for SKY Bd" w:hAnsi="Helvetica Neue W23 for SKY Bd" w:cs="Helvetica Neue W23 for SKY Bd" w:hint="cs"/>
                                      <w:sz w:val="14"/>
                                      <w:szCs w:val="20"/>
                                      <w:rtl/>
                                    </w:rPr>
                                    <w:t xml:space="preserve">الاستعانة بكوادر الإشراف التربوي وفُرق دعم المدارس لتوجيه قرارات المدرسة. </w:t>
                                  </w:r>
                                </w:p>
                                <w:p w14:paraId="75B25282" w14:textId="77777777" w:rsidR="0052089D" w:rsidRPr="007D50FD" w:rsidRDefault="0052089D" w:rsidP="00E14692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17F8F57" w14:textId="77777777" w:rsidR="0052089D" w:rsidRDefault="0052089D" w:rsidP="0052089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A04877" id="_x0000_s1079" type="#_x0000_t202" style="position:absolute;left:0;text-align:left;margin-left:6pt;margin-top:4.5pt;width:735.85pt;height:241.5pt;flip:x;z-index:-2515671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" strokecolor="white [3212]">
                <v:textbox>
                  <w:txbxContent>
                    <w:tbl>
                      <w:tblPr>
                        <w:tblStyle w:val="a6"/>
                        <w:bidiVisual/>
                        <w:tblW w:w="14343" w:type="dxa"/>
                        <w:tblLook w:val="04A0" w:firstRow="1" w:lastRow="0" w:firstColumn="1" w:lastColumn="0" w:noHBand="0" w:noVBand="1"/>
                      </w:tblPr>
                      <w:tblGrid>
                        <w:gridCol w:w="14343"/>
                      </w:tblGrid>
                      <w:tr w:rsidR="0052089D" w:rsidRPr="00787524" w14:paraId="71D257C0" w14:textId="77777777" w:rsidTr="0052089D">
                        <w:trPr>
                          <w:trHeight w:val="562"/>
                        </w:trPr>
                        <w:tc>
                          <w:tcPr>
                            <w:tcW w:w="14343" w:type="dxa"/>
                            <w:shd w:val="clear" w:color="auto" w:fill="00A890"/>
                            <w:vAlign w:val="center"/>
                          </w:tcPr>
                          <w:p w14:paraId="04E57551" w14:textId="77316119" w:rsidR="0052089D" w:rsidRPr="0052089D" w:rsidRDefault="0052089D" w:rsidP="0052089D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20"/>
                                <w:szCs w:val="20"/>
                                <w:rtl/>
                              </w:rPr>
                            </w:pPr>
                            <w:r w:rsidRPr="0052089D"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20"/>
                                <w:szCs w:val="20"/>
                                <w:rtl/>
                              </w:rPr>
                              <w:t>التوصيات والمقترحات</w:t>
                            </w:r>
                          </w:p>
                        </w:tc>
                      </w:tr>
                      <w:tr w:rsidR="0052089D" w:rsidRPr="00787524" w14:paraId="55142941" w14:textId="77777777" w:rsidTr="000926D7">
                        <w:trPr>
                          <w:trHeight w:val="3351"/>
                        </w:trPr>
                        <w:tc>
                          <w:tcPr>
                            <w:tcW w:w="14343" w:type="dxa"/>
                          </w:tcPr>
                          <w:p w14:paraId="2D7D4ADA" w14:textId="77777777" w:rsidR="0052089D" w:rsidRDefault="0052089D" w:rsidP="007D50FD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6"/>
                                <w:szCs w:val="12"/>
                                <w:rtl/>
                              </w:rPr>
                            </w:pPr>
                          </w:p>
                          <w:p w14:paraId="3AAD4877" w14:textId="77777777" w:rsidR="0052089D" w:rsidRPr="00DA168B" w:rsidRDefault="0052089D" w:rsidP="000926D7">
                            <w:pPr>
                              <w:pStyle w:val="a3"/>
                              <w:rPr>
                                <w:rFonts w:ascii="Helvetica Neue W23 for SKY Bd" w:hAnsi="Helvetica Neue W23 for SKY Bd" w:cs="Helvetica Neue W23 for SKY Bd"/>
                                <w:sz w:val="14"/>
                                <w:szCs w:val="20"/>
                              </w:rPr>
                            </w:pPr>
                            <w:r w:rsidRPr="00DA168B">
                              <w:rPr>
                                <w:rFonts w:ascii="Helvetica Neue W23 for SKY Bd" w:hAnsi="Helvetica Neue W23 for SKY Bd" w:cs="Helvetica Neue W23 for SKY Bd" w:hint="cs"/>
                                <w:sz w:val="14"/>
                                <w:szCs w:val="20"/>
                                <w:rtl/>
                              </w:rPr>
                              <w:t>لمعالجة وتحسين ما تم رصده من عناصر كشفت عنها عمليات تشخيص الواقع المدرسي فإنه ينبغي:</w:t>
                            </w:r>
                          </w:p>
                          <w:p w14:paraId="24C1CAB5" w14:textId="77777777" w:rsidR="0052089D" w:rsidRPr="00DA168B" w:rsidRDefault="0052089D" w:rsidP="0052089D">
                            <w:pPr>
                              <w:pStyle w:val="a3"/>
                              <w:numPr>
                                <w:ilvl w:val="0"/>
                                <w:numId w:val="37"/>
                              </w:numPr>
                              <w:rPr>
                                <w:rFonts w:ascii="Helvetica Neue W23 for SKY Bd" w:hAnsi="Helvetica Neue W23 for SKY Bd" w:cs="Helvetica Neue W23 for SKY Bd"/>
                                <w:sz w:val="6"/>
                                <w:szCs w:val="12"/>
                              </w:rPr>
                            </w:pPr>
                            <w:r w:rsidRPr="00DA168B">
                              <w:rPr>
                                <w:rFonts w:ascii="Helvetica Neue W23 for SKY Bd" w:hAnsi="Helvetica Neue W23 for SKY Bd" w:cs="Helvetica Neue W23 for SKY Bd" w:hint="cs"/>
                                <w:sz w:val="14"/>
                                <w:szCs w:val="20"/>
                                <w:rtl/>
                              </w:rPr>
                              <w:t>استثمار شراكة المدرسة مع مؤسسات القطاع الخاص والقطاع المجتمعي وتمكينهم من إحداث أثر فاعل في تحسين هذه العناصر.</w:t>
                            </w:r>
                          </w:p>
                          <w:p w14:paraId="398A548D" w14:textId="77777777" w:rsidR="0052089D" w:rsidRPr="00DA168B" w:rsidRDefault="0052089D" w:rsidP="0052089D">
                            <w:pPr>
                              <w:pStyle w:val="a3"/>
                              <w:numPr>
                                <w:ilvl w:val="0"/>
                                <w:numId w:val="37"/>
                              </w:numPr>
                              <w:rPr>
                                <w:rFonts w:ascii="Helvetica Neue W23 for SKY Bd" w:hAnsi="Helvetica Neue W23 for SKY Bd" w:cs="Helvetica Neue W23 for SKY Bd"/>
                                <w:sz w:val="6"/>
                                <w:szCs w:val="12"/>
                              </w:rPr>
                            </w:pPr>
                            <w:r w:rsidRPr="00DA168B">
                              <w:rPr>
                                <w:rFonts w:ascii="Helvetica Neue W23 for SKY Bd" w:hAnsi="Helvetica Neue W23 for SKY Bd" w:cs="Helvetica Neue W23 for SKY Bd" w:hint="cs"/>
                                <w:sz w:val="14"/>
                                <w:szCs w:val="20"/>
                                <w:rtl/>
                              </w:rPr>
                              <w:t>الاستفادة من الخبرات والإمكانات البشرية من الكوادر التعليمية والإدارية في المعالجة ووضع الخطط ومتابعة عمليات التحسين وقياس النتائج وتطوير العمل.</w:t>
                            </w:r>
                          </w:p>
                          <w:p w14:paraId="0ADA740D" w14:textId="77777777" w:rsidR="0052089D" w:rsidRPr="00DA168B" w:rsidRDefault="0052089D" w:rsidP="0052089D">
                            <w:pPr>
                              <w:pStyle w:val="a3"/>
                              <w:numPr>
                                <w:ilvl w:val="0"/>
                                <w:numId w:val="37"/>
                              </w:numPr>
                              <w:rPr>
                                <w:rFonts w:ascii="Helvetica Neue W23 for SKY Bd" w:hAnsi="Helvetica Neue W23 for SKY Bd" w:cs="Helvetica Neue W23 for SKY Bd"/>
                                <w:sz w:val="6"/>
                                <w:szCs w:val="12"/>
                              </w:rPr>
                            </w:pPr>
                            <w:r w:rsidRPr="00DA168B">
                              <w:rPr>
                                <w:rFonts w:ascii="Helvetica Neue W23 for SKY Bd" w:hAnsi="Helvetica Neue W23 for SKY Bd" w:cs="Helvetica Neue W23 for SKY Bd" w:hint="cs"/>
                                <w:sz w:val="14"/>
                                <w:szCs w:val="20"/>
                                <w:rtl/>
                              </w:rPr>
                              <w:t>تفعيل مشاركة أولياء الأمور في دعم وتحسين عمليات التعليم وتجويد أداء المدرسة.</w:t>
                            </w:r>
                          </w:p>
                          <w:p w14:paraId="79A2CD7E" w14:textId="77777777" w:rsidR="0052089D" w:rsidRPr="00DA168B" w:rsidRDefault="0052089D" w:rsidP="0052089D">
                            <w:pPr>
                              <w:pStyle w:val="a3"/>
                              <w:numPr>
                                <w:ilvl w:val="0"/>
                                <w:numId w:val="37"/>
                              </w:numPr>
                              <w:rPr>
                                <w:rFonts w:ascii="Helvetica Neue W23 for SKY Bd" w:hAnsi="Helvetica Neue W23 for SKY Bd" w:cs="Helvetica Neue W23 for SKY Bd"/>
                                <w:sz w:val="6"/>
                                <w:szCs w:val="12"/>
                                <w:rtl/>
                              </w:rPr>
                            </w:pPr>
                            <w:r w:rsidRPr="00DA168B">
                              <w:rPr>
                                <w:rFonts w:ascii="Helvetica Neue W23 for SKY Bd" w:hAnsi="Helvetica Neue W23 for SKY Bd" w:cs="Helvetica Neue W23 for SKY Bd" w:hint="cs"/>
                                <w:sz w:val="14"/>
                                <w:szCs w:val="20"/>
                                <w:rtl/>
                              </w:rPr>
                              <w:t xml:space="preserve">الاستعانة بكوادر الإشراف التربوي وفُرق دعم المدارس لتوجيه قرارات المدرسة. </w:t>
                            </w:r>
                          </w:p>
                          <w:p w14:paraId="75B25282" w14:textId="77777777" w:rsidR="0052089D" w:rsidRPr="007D50FD" w:rsidRDefault="0052089D" w:rsidP="00E14692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017F8F57" w14:textId="77777777" w:rsidR="0052089D" w:rsidRDefault="0052089D" w:rsidP="0052089D"/>
                  </w:txbxContent>
                </v:textbox>
                <w10:wrap anchorx="margin"/>
              </v:shape>
            </w:pict>
          </mc:Fallback>
        </mc:AlternateContent>
      </w:r>
    </w:p>
    <w:p w14:paraId="3ABE4880" w14:textId="77777777" w:rsidR="00581375" w:rsidRDefault="00581375" w:rsidP="00954410">
      <w:pPr>
        <w:pStyle w:val="Style10"/>
        <w:spacing w:after="0" w:line="240" w:lineRule="auto"/>
        <w:jc w:val="center"/>
        <w:rPr>
          <w:rFonts w:ascii="Sakkal Majalla" w:hAnsi="Sakkal Majalla" w:cs="GE SS Two Light"/>
          <w:sz w:val="16"/>
          <w:szCs w:val="16"/>
          <w:rtl/>
        </w:rPr>
      </w:pPr>
    </w:p>
    <w:p w14:paraId="0AABFD93" w14:textId="77777777" w:rsidR="00581375" w:rsidRDefault="00581375" w:rsidP="00954410">
      <w:pPr>
        <w:pStyle w:val="Style10"/>
        <w:spacing w:after="0" w:line="240" w:lineRule="auto"/>
        <w:jc w:val="center"/>
        <w:rPr>
          <w:rFonts w:ascii="Sakkal Majalla" w:hAnsi="Sakkal Majalla" w:cs="GE SS Two Light"/>
          <w:sz w:val="16"/>
          <w:szCs w:val="16"/>
          <w:rtl/>
        </w:rPr>
      </w:pPr>
    </w:p>
    <w:p w14:paraId="39F05ACB" w14:textId="77777777" w:rsidR="00581375" w:rsidRDefault="00581375" w:rsidP="00954410">
      <w:pPr>
        <w:pStyle w:val="Style10"/>
        <w:spacing w:after="0" w:line="240" w:lineRule="auto"/>
        <w:jc w:val="center"/>
        <w:rPr>
          <w:rFonts w:ascii="Sakkal Majalla" w:hAnsi="Sakkal Majalla" w:cs="GE SS Two Light"/>
          <w:sz w:val="16"/>
          <w:szCs w:val="16"/>
          <w:rtl/>
        </w:rPr>
      </w:pPr>
    </w:p>
    <w:p w14:paraId="7BB264A1" w14:textId="77777777" w:rsidR="00581375" w:rsidRDefault="00581375" w:rsidP="00954410">
      <w:pPr>
        <w:pStyle w:val="Style10"/>
        <w:spacing w:after="0" w:line="240" w:lineRule="auto"/>
        <w:jc w:val="center"/>
        <w:rPr>
          <w:rFonts w:ascii="Sakkal Majalla" w:hAnsi="Sakkal Majalla" w:cs="GE SS Two Light"/>
          <w:sz w:val="16"/>
          <w:szCs w:val="16"/>
          <w:rtl/>
        </w:rPr>
      </w:pPr>
    </w:p>
    <w:p w14:paraId="69FD93F9" w14:textId="77777777" w:rsidR="00581375" w:rsidRDefault="00581375" w:rsidP="00954410">
      <w:pPr>
        <w:pStyle w:val="Style10"/>
        <w:spacing w:after="0" w:line="240" w:lineRule="auto"/>
        <w:jc w:val="center"/>
        <w:rPr>
          <w:rFonts w:ascii="Sakkal Majalla" w:hAnsi="Sakkal Majalla" w:cs="GE SS Two Light"/>
          <w:sz w:val="16"/>
          <w:szCs w:val="16"/>
          <w:rtl/>
        </w:rPr>
      </w:pPr>
    </w:p>
    <w:p w14:paraId="0C885B9E" w14:textId="77777777" w:rsidR="00581375" w:rsidRDefault="00581375" w:rsidP="00954410">
      <w:pPr>
        <w:pStyle w:val="Style10"/>
        <w:spacing w:after="0" w:line="240" w:lineRule="auto"/>
        <w:jc w:val="center"/>
        <w:rPr>
          <w:rFonts w:ascii="Sakkal Majalla" w:hAnsi="Sakkal Majalla" w:cs="GE SS Two Light"/>
          <w:sz w:val="16"/>
          <w:szCs w:val="16"/>
          <w:rtl/>
        </w:rPr>
      </w:pPr>
    </w:p>
    <w:p w14:paraId="44231EB6" w14:textId="77777777" w:rsidR="00581375" w:rsidRDefault="00581375" w:rsidP="00954410">
      <w:pPr>
        <w:pStyle w:val="Style10"/>
        <w:spacing w:after="0" w:line="240" w:lineRule="auto"/>
        <w:jc w:val="center"/>
        <w:rPr>
          <w:rFonts w:ascii="Sakkal Majalla" w:hAnsi="Sakkal Majalla" w:cs="GE SS Two Light"/>
          <w:sz w:val="16"/>
          <w:szCs w:val="16"/>
          <w:rtl/>
        </w:rPr>
      </w:pPr>
    </w:p>
    <w:p w14:paraId="3D286D64" w14:textId="77777777" w:rsidR="00581375" w:rsidRDefault="00581375" w:rsidP="00954410">
      <w:pPr>
        <w:pStyle w:val="Style10"/>
        <w:spacing w:after="0" w:line="240" w:lineRule="auto"/>
        <w:jc w:val="center"/>
        <w:rPr>
          <w:rFonts w:ascii="Sakkal Majalla" w:hAnsi="Sakkal Majalla" w:cs="GE SS Two Light"/>
          <w:sz w:val="16"/>
          <w:szCs w:val="16"/>
          <w:rtl/>
        </w:rPr>
      </w:pPr>
    </w:p>
    <w:p w14:paraId="44EB84A6" w14:textId="77777777" w:rsidR="00581375" w:rsidRDefault="00581375" w:rsidP="00954410">
      <w:pPr>
        <w:pStyle w:val="Style10"/>
        <w:spacing w:after="0" w:line="240" w:lineRule="auto"/>
        <w:jc w:val="center"/>
        <w:rPr>
          <w:rFonts w:ascii="Sakkal Majalla" w:hAnsi="Sakkal Majalla" w:cs="GE SS Two Light"/>
          <w:sz w:val="16"/>
          <w:szCs w:val="16"/>
          <w:rtl/>
        </w:rPr>
      </w:pPr>
    </w:p>
    <w:p w14:paraId="0A4038F0" w14:textId="77777777" w:rsidR="00581375" w:rsidRDefault="00581375" w:rsidP="00954410">
      <w:pPr>
        <w:pStyle w:val="Style10"/>
        <w:spacing w:after="0" w:line="240" w:lineRule="auto"/>
        <w:jc w:val="center"/>
        <w:rPr>
          <w:rFonts w:ascii="Sakkal Majalla" w:hAnsi="Sakkal Majalla" w:cs="GE SS Two Light"/>
          <w:sz w:val="16"/>
          <w:szCs w:val="16"/>
          <w:rtl/>
        </w:rPr>
      </w:pPr>
    </w:p>
    <w:p w14:paraId="71CE7132" w14:textId="77777777" w:rsidR="00581375" w:rsidRDefault="00581375" w:rsidP="00954410">
      <w:pPr>
        <w:pStyle w:val="Style10"/>
        <w:spacing w:after="0" w:line="240" w:lineRule="auto"/>
        <w:jc w:val="center"/>
        <w:rPr>
          <w:rFonts w:ascii="Sakkal Majalla" w:hAnsi="Sakkal Majalla" w:cs="GE SS Two Light"/>
          <w:sz w:val="16"/>
          <w:szCs w:val="16"/>
          <w:rtl/>
        </w:rPr>
      </w:pPr>
    </w:p>
    <w:p w14:paraId="0E68969F" w14:textId="77777777" w:rsidR="00581375" w:rsidRDefault="00581375" w:rsidP="00954410">
      <w:pPr>
        <w:pStyle w:val="Style10"/>
        <w:spacing w:after="0" w:line="240" w:lineRule="auto"/>
        <w:jc w:val="center"/>
        <w:rPr>
          <w:rFonts w:ascii="Sakkal Majalla" w:hAnsi="Sakkal Majalla" w:cs="GE SS Two Light"/>
          <w:sz w:val="16"/>
          <w:szCs w:val="16"/>
          <w:rtl/>
        </w:rPr>
      </w:pPr>
    </w:p>
    <w:p w14:paraId="56434FAE" w14:textId="77777777" w:rsidR="00581375" w:rsidRDefault="00581375" w:rsidP="00954410">
      <w:pPr>
        <w:pStyle w:val="Style10"/>
        <w:spacing w:after="0" w:line="240" w:lineRule="auto"/>
        <w:jc w:val="center"/>
        <w:rPr>
          <w:rFonts w:ascii="Sakkal Majalla" w:hAnsi="Sakkal Majalla" w:cs="GE SS Two Light"/>
          <w:sz w:val="16"/>
          <w:szCs w:val="16"/>
          <w:rtl/>
        </w:rPr>
      </w:pPr>
    </w:p>
    <w:p w14:paraId="20EB1217" w14:textId="77777777" w:rsidR="00581375" w:rsidRDefault="00581375" w:rsidP="00954410">
      <w:pPr>
        <w:pStyle w:val="Style10"/>
        <w:spacing w:after="0" w:line="240" w:lineRule="auto"/>
        <w:jc w:val="center"/>
        <w:rPr>
          <w:rFonts w:ascii="Sakkal Majalla" w:hAnsi="Sakkal Majalla" w:cs="GE SS Two Light"/>
          <w:sz w:val="16"/>
          <w:szCs w:val="16"/>
          <w:rtl/>
        </w:rPr>
      </w:pPr>
    </w:p>
    <w:p w14:paraId="298E429A" w14:textId="77777777" w:rsidR="00581375" w:rsidRDefault="00581375" w:rsidP="00954410">
      <w:pPr>
        <w:pStyle w:val="Style10"/>
        <w:spacing w:after="0" w:line="240" w:lineRule="auto"/>
        <w:jc w:val="center"/>
        <w:rPr>
          <w:rFonts w:ascii="Sakkal Majalla" w:hAnsi="Sakkal Majalla" w:cs="GE SS Two Light"/>
          <w:sz w:val="16"/>
          <w:szCs w:val="16"/>
          <w:rtl/>
        </w:rPr>
      </w:pPr>
    </w:p>
    <w:p w14:paraId="30C96797" w14:textId="77777777" w:rsidR="00581375" w:rsidRDefault="00581375" w:rsidP="00954410">
      <w:pPr>
        <w:pStyle w:val="Style10"/>
        <w:spacing w:after="0" w:line="240" w:lineRule="auto"/>
        <w:jc w:val="center"/>
        <w:rPr>
          <w:rFonts w:ascii="Sakkal Majalla" w:hAnsi="Sakkal Majalla" w:cs="GE SS Two Light"/>
          <w:sz w:val="16"/>
          <w:szCs w:val="16"/>
          <w:rtl/>
        </w:rPr>
      </w:pPr>
    </w:p>
    <w:p w14:paraId="1295F7E0" w14:textId="77777777" w:rsidR="00581375" w:rsidRDefault="00581375" w:rsidP="00954410">
      <w:pPr>
        <w:pStyle w:val="Style10"/>
        <w:spacing w:after="0" w:line="240" w:lineRule="auto"/>
        <w:jc w:val="center"/>
        <w:rPr>
          <w:rFonts w:ascii="Sakkal Majalla" w:hAnsi="Sakkal Majalla" w:cs="GE SS Two Light"/>
          <w:sz w:val="16"/>
          <w:szCs w:val="16"/>
          <w:rtl/>
        </w:rPr>
      </w:pPr>
    </w:p>
    <w:p w14:paraId="71A11AB1" w14:textId="77777777" w:rsidR="00581375" w:rsidRDefault="00581375" w:rsidP="00954410">
      <w:pPr>
        <w:pStyle w:val="Style10"/>
        <w:spacing w:after="0" w:line="240" w:lineRule="auto"/>
        <w:jc w:val="center"/>
        <w:rPr>
          <w:rFonts w:ascii="Sakkal Majalla" w:hAnsi="Sakkal Majalla" w:cs="GE SS Two Light"/>
          <w:sz w:val="16"/>
          <w:szCs w:val="16"/>
          <w:rtl/>
        </w:rPr>
      </w:pPr>
    </w:p>
    <w:p w14:paraId="6249130B" w14:textId="77777777" w:rsidR="00581375" w:rsidRDefault="00581375" w:rsidP="00954410">
      <w:pPr>
        <w:pStyle w:val="Style10"/>
        <w:spacing w:after="0" w:line="240" w:lineRule="auto"/>
        <w:jc w:val="center"/>
        <w:rPr>
          <w:rFonts w:ascii="Sakkal Majalla" w:hAnsi="Sakkal Majalla" w:cs="GE SS Two Light"/>
          <w:sz w:val="16"/>
          <w:szCs w:val="16"/>
          <w:rtl/>
        </w:rPr>
      </w:pPr>
    </w:p>
    <w:p w14:paraId="6283C7F9" w14:textId="77777777" w:rsidR="00581375" w:rsidRDefault="00581375" w:rsidP="00954410">
      <w:pPr>
        <w:pStyle w:val="Style10"/>
        <w:spacing w:after="0" w:line="240" w:lineRule="auto"/>
        <w:jc w:val="center"/>
        <w:rPr>
          <w:rFonts w:ascii="Sakkal Majalla" w:hAnsi="Sakkal Majalla" w:cs="GE SS Two Light"/>
          <w:sz w:val="16"/>
          <w:szCs w:val="16"/>
          <w:rtl/>
        </w:rPr>
      </w:pPr>
    </w:p>
    <w:p w14:paraId="0BC74C96" w14:textId="77777777" w:rsidR="00581375" w:rsidRDefault="00581375" w:rsidP="00954410">
      <w:pPr>
        <w:pStyle w:val="Style10"/>
        <w:spacing w:after="0" w:line="240" w:lineRule="auto"/>
        <w:jc w:val="center"/>
        <w:rPr>
          <w:rFonts w:ascii="Sakkal Majalla" w:hAnsi="Sakkal Majalla" w:cs="GE SS Two Light"/>
          <w:sz w:val="16"/>
          <w:szCs w:val="16"/>
          <w:rtl/>
        </w:rPr>
      </w:pPr>
    </w:p>
    <w:p w14:paraId="45DC452A" w14:textId="165C6DEE" w:rsidR="00581375" w:rsidRDefault="0098185F" w:rsidP="00954410">
      <w:pPr>
        <w:pStyle w:val="Style10"/>
        <w:spacing w:after="0" w:line="240" w:lineRule="auto"/>
        <w:jc w:val="center"/>
        <w:rPr>
          <w:rFonts w:ascii="Sakkal Majalla" w:hAnsi="Sakkal Majalla" w:cs="GE SS Two Light"/>
          <w:sz w:val="16"/>
          <w:szCs w:val="16"/>
          <w:rtl/>
        </w:rPr>
      </w:pPr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751424" behindDoc="1" locked="0" layoutInCell="1" allowOverlap="1" wp14:anchorId="31C3F758" wp14:editId="63A8B1A6">
                <wp:simplePos x="0" y="0"/>
                <wp:positionH relativeFrom="margin">
                  <wp:posOffset>0</wp:posOffset>
                </wp:positionH>
                <wp:positionV relativeFrom="paragraph">
                  <wp:posOffset>20955</wp:posOffset>
                </wp:positionV>
                <wp:extent cx="9557385" cy="1890395"/>
                <wp:effectExtent l="0" t="0" r="24765" b="14605"/>
                <wp:wrapNone/>
                <wp:docPr id="810916836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9557385" cy="1890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6"/>
                              <w:bidiVisual/>
                              <w:tblW w:w="14400" w:type="dxa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339"/>
                              <w:gridCol w:w="1947"/>
                              <w:gridCol w:w="3318"/>
                              <w:gridCol w:w="1585"/>
                              <w:gridCol w:w="361"/>
                              <w:gridCol w:w="1681"/>
                              <w:gridCol w:w="3584"/>
                              <w:gridCol w:w="1585"/>
                            </w:tblGrid>
                            <w:tr w:rsidR="0098185F" w:rsidRPr="00787524" w14:paraId="0ED69214" w14:textId="77777777" w:rsidTr="000B2184">
                              <w:trPr>
                                <w:jc w:val="center"/>
                              </w:trPr>
                              <w:tc>
                                <w:tcPr>
                                  <w:tcW w:w="14400" w:type="dxa"/>
                                  <w:gridSpan w:val="8"/>
                                  <w:shd w:val="clear" w:color="auto" w:fill="00A890"/>
                                </w:tcPr>
                                <w:p w14:paraId="504F5757" w14:textId="77777777" w:rsidR="0098185F" w:rsidRPr="00B9522B" w:rsidRDefault="0098185F" w:rsidP="0098185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B9522B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FFFF" w:themeColor="background1"/>
                                      <w:sz w:val="18"/>
                                      <w:szCs w:val="18"/>
                                      <w:rtl/>
                                    </w:rPr>
                                    <w:t>إقرار لجنة التميز على إجراءات خطة التحسين</w:t>
                                  </w:r>
                                </w:p>
                              </w:tc>
                            </w:tr>
                            <w:tr w:rsidR="0098185F" w:rsidRPr="00787524" w14:paraId="214706E6" w14:textId="77777777" w:rsidTr="000B2184">
                              <w:trPr>
                                <w:jc w:val="center"/>
                              </w:trPr>
                              <w:tc>
                                <w:tcPr>
                                  <w:tcW w:w="339" w:type="dxa"/>
                                  <w:shd w:val="clear" w:color="auto" w:fill="D9D9D9" w:themeFill="background1" w:themeFillShade="D9"/>
                                </w:tcPr>
                                <w:p w14:paraId="58AECB34" w14:textId="77777777" w:rsidR="0098185F" w:rsidRPr="00F72599" w:rsidRDefault="0098185F" w:rsidP="0098185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8"/>
                                      <w:rtl/>
                                    </w:rPr>
                                  </w:pPr>
                                  <w:r w:rsidRPr="00F72599"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8"/>
                                      <w:rtl/>
                                    </w:rPr>
                                    <w:t>م</w:t>
                                  </w:r>
                                </w:p>
                              </w:tc>
                              <w:tc>
                                <w:tcPr>
                                  <w:tcW w:w="1947" w:type="dxa"/>
                                  <w:shd w:val="clear" w:color="auto" w:fill="D9D9D9" w:themeFill="background1" w:themeFillShade="D9"/>
                                </w:tcPr>
                                <w:p w14:paraId="44B65DBC" w14:textId="77777777" w:rsidR="0098185F" w:rsidRPr="00F72599" w:rsidRDefault="0098185F" w:rsidP="0098185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8"/>
                                      <w:rtl/>
                                    </w:rPr>
                                  </w:pPr>
                                  <w:r w:rsidRPr="00F72599"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8"/>
                                      <w:rtl/>
                                    </w:rPr>
                                    <w:t>الاسم</w:t>
                                  </w:r>
                                </w:p>
                              </w:tc>
                              <w:tc>
                                <w:tcPr>
                                  <w:tcW w:w="3318" w:type="dxa"/>
                                  <w:shd w:val="clear" w:color="auto" w:fill="D9D9D9" w:themeFill="background1" w:themeFillShade="D9"/>
                                </w:tcPr>
                                <w:p w14:paraId="2336D8F4" w14:textId="77777777" w:rsidR="0098185F" w:rsidRPr="00F72599" w:rsidRDefault="0098185F" w:rsidP="0098185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8"/>
                                      <w:rtl/>
                                    </w:rPr>
                                  </w:pPr>
                                  <w:r w:rsidRPr="00F72599"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8"/>
                                      <w:rtl/>
                                    </w:rPr>
                                    <w:t>الوصف الوظيفي</w:t>
                                  </w:r>
                                </w:p>
                              </w:tc>
                              <w:tc>
                                <w:tcPr>
                                  <w:tcW w:w="1585" w:type="dxa"/>
                                  <w:shd w:val="clear" w:color="auto" w:fill="D9D9D9" w:themeFill="background1" w:themeFillShade="D9"/>
                                </w:tcPr>
                                <w:p w14:paraId="0A2DD273" w14:textId="77777777" w:rsidR="0098185F" w:rsidRPr="00F72599" w:rsidRDefault="0098185F" w:rsidP="0098185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8"/>
                                      <w:rtl/>
                                    </w:rPr>
                                  </w:pPr>
                                  <w:r w:rsidRPr="00F72599"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8"/>
                                      <w:rtl/>
                                    </w:rPr>
                                    <w:t>التوقيع</w:t>
                                  </w:r>
                                </w:p>
                              </w:tc>
                              <w:tc>
                                <w:tcPr>
                                  <w:tcW w:w="361" w:type="dxa"/>
                                  <w:shd w:val="clear" w:color="auto" w:fill="D9D9D9" w:themeFill="background1" w:themeFillShade="D9"/>
                                </w:tcPr>
                                <w:p w14:paraId="1AEF3609" w14:textId="77777777" w:rsidR="0098185F" w:rsidRPr="00F72599" w:rsidRDefault="0098185F" w:rsidP="0098185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8"/>
                                      <w:rtl/>
                                    </w:rPr>
                                  </w:pPr>
                                  <w:r w:rsidRPr="00F72599"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8"/>
                                      <w:rtl/>
                                    </w:rPr>
                                    <w:t>م</w:t>
                                  </w:r>
                                </w:p>
                              </w:tc>
                              <w:tc>
                                <w:tcPr>
                                  <w:tcW w:w="1681" w:type="dxa"/>
                                  <w:shd w:val="clear" w:color="auto" w:fill="D9D9D9" w:themeFill="background1" w:themeFillShade="D9"/>
                                </w:tcPr>
                                <w:p w14:paraId="65F8A9D8" w14:textId="77777777" w:rsidR="0098185F" w:rsidRPr="00F72599" w:rsidRDefault="0098185F" w:rsidP="0098185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8"/>
                                      <w:rtl/>
                                    </w:rPr>
                                  </w:pPr>
                                  <w:r w:rsidRPr="00F72599"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8"/>
                                      <w:rtl/>
                                    </w:rPr>
                                    <w:t>الاسم</w:t>
                                  </w:r>
                                </w:p>
                              </w:tc>
                              <w:tc>
                                <w:tcPr>
                                  <w:tcW w:w="3584" w:type="dxa"/>
                                  <w:shd w:val="clear" w:color="auto" w:fill="D9D9D9" w:themeFill="background1" w:themeFillShade="D9"/>
                                </w:tcPr>
                                <w:p w14:paraId="0F98B49D" w14:textId="77777777" w:rsidR="0098185F" w:rsidRPr="00F72599" w:rsidRDefault="0098185F" w:rsidP="0098185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8"/>
                                      <w:rtl/>
                                    </w:rPr>
                                  </w:pPr>
                                  <w:r w:rsidRPr="00F72599"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8"/>
                                      <w:rtl/>
                                    </w:rPr>
                                    <w:t>الوصف الوظيفي</w:t>
                                  </w:r>
                                </w:p>
                              </w:tc>
                              <w:tc>
                                <w:tcPr>
                                  <w:tcW w:w="1585" w:type="dxa"/>
                                  <w:shd w:val="clear" w:color="auto" w:fill="D9D9D9" w:themeFill="background1" w:themeFillShade="D9"/>
                                </w:tcPr>
                                <w:p w14:paraId="7055A926" w14:textId="77777777" w:rsidR="0098185F" w:rsidRPr="00F72599" w:rsidRDefault="0098185F" w:rsidP="0098185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8"/>
                                      <w:rtl/>
                                    </w:rPr>
                                  </w:pPr>
                                  <w:r w:rsidRPr="00F72599"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8"/>
                                      <w:rtl/>
                                    </w:rPr>
                                    <w:t>التوقيع</w:t>
                                  </w:r>
                                </w:p>
                              </w:tc>
                            </w:tr>
                            <w:tr w:rsidR="0098185F" w:rsidRPr="00787524" w14:paraId="367B0671" w14:textId="77777777" w:rsidTr="000B2184">
                              <w:trPr>
                                <w:jc w:val="center"/>
                              </w:trPr>
                              <w:tc>
                                <w:tcPr>
                                  <w:tcW w:w="339" w:type="dxa"/>
                                  <w:shd w:val="clear" w:color="auto" w:fill="D9D9D9" w:themeFill="background1" w:themeFillShade="D9"/>
                                </w:tcPr>
                                <w:p w14:paraId="3CE07534" w14:textId="77777777" w:rsidR="0098185F" w:rsidRPr="00F72599" w:rsidRDefault="0098185F" w:rsidP="0098185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F72599">
                                    <w:rPr>
                                      <w:rFonts w:ascii="Helvetica Neue W23 for SKY Bd" w:hAnsi="Helvetica Neue W23 for SKY Bd" w:cs="Helvetica Neue W23 for SKY Bd" w:hint="cs"/>
                                      <w:sz w:val="8"/>
                                      <w:szCs w:val="14"/>
                                      <w:rtl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947" w:type="dxa"/>
                                </w:tcPr>
                                <w:p w14:paraId="09FD28F5" w14:textId="77777777" w:rsidR="0098185F" w:rsidRPr="00F72599" w:rsidRDefault="0098185F" w:rsidP="0098185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18" w:type="dxa"/>
                                </w:tcPr>
                                <w:p w14:paraId="5018E30B" w14:textId="77777777" w:rsidR="0098185F" w:rsidRPr="00F72599" w:rsidRDefault="0098185F" w:rsidP="0098185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0"/>
                                      <w:szCs w:val="16"/>
                                      <w:rtl/>
                                    </w:rPr>
                                  </w:pPr>
                                  <w:r w:rsidRPr="00F72599">
                                    <w:rPr>
                                      <w:rFonts w:ascii="Helvetica Neue W23 for SKY Bd" w:hAnsi="Helvetica Neue W23 for SKY Bd" w:cs="Helvetica Neue W23 for SKY Bd" w:hint="cs"/>
                                      <w:sz w:val="10"/>
                                      <w:szCs w:val="16"/>
                                      <w:rtl/>
                                    </w:rPr>
                                    <w:t>مدير المدرسة (رئيس اللجنة)</w:t>
                                  </w:r>
                                </w:p>
                              </w:tc>
                              <w:tc>
                                <w:tcPr>
                                  <w:tcW w:w="1585" w:type="dxa"/>
                                </w:tcPr>
                                <w:p w14:paraId="65CB04FF" w14:textId="77777777" w:rsidR="0098185F" w:rsidRPr="00F72599" w:rsidRDefault="0098185F" w:rsidP="0098185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1" w:type="dxa"/>
                                  <w:shd w:val="clear" w:color="auto" w:fill="D9D9D9" w:themeFill="background1" w:themeFillShade="D9"/>
                                </w:tcPr>
                                <w:p w14:paraId="388B88F9" w14:textId="77777777" w:rsidR="0098185F" w:rsidRPr="00F72599" w:rsidRDefault="0098185F" w:rsidP="0098185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F72599">
                                    <w:rPr>
                                      <w:rFonts w:ascii="Helvetica Neue W23 for SKY Bd" w:hAnsi="Helvetica Neue W23 for SKY Bd" w:cs="Helvetica Neue W23 for SKY Bd" w:hint="cs"/>
                                      <w:sz w:val="8"/>
                                      <w:szCs w:val="14"/>
                                      <w:rtl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681" w:type="dxa"/>
                                </w:tcPr>
                                <w:p w14:paraId="5C12863B" w14:textId="77777777" w:rsidR="0098185F" w:rsidRPr="00F72599" w:rsidRDefault="0098185F" w:rsidP="0098185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84" w:type="dxa"/>
                                </w:tcPr>
                                <w:p w14:paraId="4DB4741A" w14:textId="77777777" w:rsidR="0098185F" w:rsidRPr="00F72599" w:rsidRDefault="0098185F" w:rsidP="0098185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0"/>
                                      <w:szCs w:val="16"/>
                                      <w:rtl/>
                                    </w:rPr>
                                  </w:pPr>
                                  <w:r w:rsidRPr="00F72599">
                                    <w:rPr>
                                      <w:rFonts w:ascii="Helvetica Neue W23 for SKY Bd" w:hAnsi="Helvetica Neue W23 for SKY Bd" w:cs="Helvetica Neue W23 for SKY Bd" w:hint="cs"/>
                                      <w:sz w:val="10"/>
                                      <w:szCs w:val="16"/>
                                      <w:rtl/>
                                    </w:rPr>
                                    <w:t>الموجه الطلابي</w:t>
                                  </w: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10"/>
                                      <w:szCs w:val="16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8"/>
                                      <w:szCs w:val="14"/>
                                      <w:rtl/>
                                    </w:rPr>
                                    <w:t>(عضو)</w:t>
                                  </w:r>
                                </w:p>
                              </w:tc>
                              <w:tc>
                                <w:tcPr>
                                  <w:tcW w:w="1585" w:type="dxa"/>
                                </w:tcPr>
                                <w:p w14:paraId="1ED6EE27" w14:textId="77777777" w:rsidR="0098185F" w:rsidRPr="00F72599" w:rsidRDefault="0098185F" w:rsidP="0098185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98185F" w:rsidRPr="00787524" w14:paraId="52F238AB" w14:textId="77777777" w:rsidTr="000B2184">
                              <w:trPr>
                                <w:jc w:val="center"/>
                              </w:trPr>
                              <w:tc>
                                <w:tcPr>
                                  <w:tcW w:w="339" w:type="dxa"/>
                                  <w:shd w:val="clear" w:color="auto" w:fill="D9D9D9" w:themeFill="background1" w:themeFillShade="D9"/>
                                </w:tcPr>
                                <w:p w14:paraId="28B2E057" w14:textId="77777777" w:rsidR="0098185F" w:rsidRPr="00F72599" w:rsidRDefault="0098185F" w:rsidP="0098185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F72599">
                                    <w:rPr>
                                      <w:rFonts w:ascii="Helvetica Neue W23 for SKY Bd" w:hAnsi="Helvetica Neue W23 for SKY Bd" w:cs="Helvetica Neue W23 for SKY Bd" w:hint="cs"/>
                                      <w:sz w:val="8"/>
                                      <w:szCs w:val="14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947" w:type="dxa"/>
                                </w:tcPr>
                                <w:p w14:paraId="7155216D" w14:textId="77777777" w:rsidR="0098185F" w:rsidRPr="00F72599" w:rsidRDefault="0098185F" w:rsidP="0098185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18" w:type="dxa"/>
                                </w:tcPr>
                                <w:p w14:paraId="69F038CC" w14:textId="77777777" w:rsidR="0098185F" w:rsidRPr="00F72599" w:rsidRDefault="0098185F" w:rsidP="0098185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F72599">
                                    <w:rPr>
                                      <w:rFonts w:ascii="Helvetica Neue W23 for SKY Bd" w:hAnsi="Helvetica Neue W23 for SKY Bd" w:cs="Helvetica Neue W23 for SKY Bd"/>
                                      <w:sz w:val="16"/>
                                      <w:szCs w:val="16"/>
                                      <w:rtl/>
                                    </w:rPr>
                                    <w:t>وكيل الشؤون التعليمية</w:t>
                                  </w: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8"/>
                                      <w:szCs w:val="14"/>
                                      <w:rtl/>
                                    </w:rPr>
                                    <w:t xml:space="preserve"> (نائب الرئيس)</w:t>
                                  </w:r>
                                </w:p>
                              </w:tc>
                              <w:tc>
                                <w:tcPr>
                                  <w:tcW w:w="1585" w:type="dxa"/>
                                </w:tcPr>
                                <w:p w14:paraId="3FBFE105" w14:textId="77777777" w:rsidR="0098185F" w:rsidRPr="00F72599" w:rsidRDefault="0098185F" w:rsidP="0098185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1" w:type="dxa"/>
                                  <w:shd w:val="clear" w:color="auto" w:fill="D9D9D9" w:themeFill="background1" w:themeFillShade="D9"/>
                                </w:tcPr>
                                <w:p w14:paraId="3F2860C5" w14:textId="77777777" w:rsidR="0098185F" w:rsidRPr="00F72599" w:rsidRDefault="0098185F" w:rsidP="0098185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F72599">
                                    <w:rPr>
                                      <w:rFonts w:ascii="Helvetica Neue W23 for SKY Bd" w:hAnsi="Helvetica Neue W23 for SKY Bd" w:cs="Helvetica Neue W23 for SKY Bd" w:hint="cs"/>
                                      <w:sz w:val="8"/>
                                      <w:szCs w:val="14"/>
                                      <w:rtl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681" w:type="dxa"/>
                                </w:tcPr>
                                <w:p w14:paraId="0B154B3F" w14:textId="77777777" w:rsidR="0098185F" w:rsidRPr="00F72599" w:rsidRDefault="0098185F" w:rsidP="0098185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84" w:type="dxa"/>
                                </w:tcPr>
                                <w:p w14:paraId="4AF47605" w14:textId="77777777" w:rsidR="0098185F" w:rsidRPr="00F72599" w:rsidRDefault="0098185F" w:rsidP="0098185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0"/>
                                      <w:szCs w:val="16"/>
                                      <w:rtl/>
                                    </w:rPr>
                                  </w:pPr>
                                  <w:r w:rsidRPr="00F72599">
                                    <w:rPr>
                                      <w:rFonts w:ascii="Helvetica Neue W23 for SKY Bd" w:hAnsi="Helvetica Neue W23 for SKY Bd" w:cs="Helvetica Neue W23 for SKY Bd" w:hint="cs"/>
                                      <w:sz w:val="10"/>
                                      <w:szCs w:val="16"/>
                                      <w:rtl/>
                                    </w:rPr>
                                    <w:t>معلم</w:t>
                                  </w: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10"/>
                                      <w:szCs w:val="16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8"/>
                                      <w:szCs w:val="14"/>
                                      <w:rtl/>
                                    </w:rPr>
                                    <w:t>(عضو)</w:t>
                                  </w:r>
                                </w:p>
                              </w:tc>
                              <w:tc>
                                <w:tcPr>
                                  <w:tcW w:w="1585" w:type="dxa"/>
                                </w:tcPr>
                                <w:p w14:paraId="1F607842" w14:textId="77777777" w:rsidR="0098185F" w:rsidRPr="00F72599" w:rsidRDefault="0098185F" w:rsidP="0098185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98185F" w:rsidRPr="00787524" w14:paraId="46584FBC" w14:textId="77777777" w:rsidTr="000B2184">
                              <w:trPr>
                                <w:jc w:val="center"/>
                              </w:trPr>
                              <w:tc>
                                <w:tcPr>
                                  <w:tcW w:w="339" w:type="dxa"/>
                                  <w:shd w:val="clear" w:color="auto" w:fill="D9D9D9" w:themeFill="background1" w:themeFillShade="D9"/>
                                </w:tcPr>
                                <w:p w14:paraId="3174D6E8" w14:textId="77777777" w:rsidR="0098185F" w:rsidRPr="00F72599" w:rsidRDefault="0098185F" w:rsidP="0098185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F72599">
                                    <w:rPr>
                                      <w:rFonts w:ascii="Helvetica Neue W23 for SKY Bd" w:hAnsi="Helvetica Neue W23 for SKY Bd" w:cs="Helvetica Neue W23 for SKY Bd" w:hint="cs"/>
                                      <w:sz w:val="8"/>
                                      <w:szCs w:val="14"/>
                                      <w:rtl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947" w:type="dxa"/>
                                </w:tcPr>
                                <w:p w14:paraId="6A655380" w14:textId="77777777" w:rsidR="0098185F" w:rsidRPr="00F72599" w:rsidRDefault="0098185F" w:rsidP="0098185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18" w:type="dxa"/>
                                </w:tcPr>
                                <w:p w14:paraId="4C4151CE" w14:textId="77777777" w:rsidR="0098185F" w:rsidRPr="00F72599" w:rsidRDefault="0098185F" w:rsidP="0098185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F72599">
                                    <w:rPr>
                                      <w:rFonts w:ascii="Helvetica Neue W23 for SKY Bd" w:hAnsi="Helvetica Neue W23 for SKY Bd" w:cs="Helvetica Neue W23 for SKY Bd"/>
                                      <w:sz w:val="16"/>
                                      <w:szCs w:val="16"/>
                                      <w:rtl/>
                                    </w:rPr>
                                    <w:t>رائد النشاط</w:t>
                                  </w: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8"/>
                                      <w:szCs w:val="14"/>
                                      <w:rtl/>
                                    </w:rPr>
                                    <w:t xml:space="preserve"> (مقرر)</w:t>
                                  </w:r>
                                </w:p>
                              </w:tc>
                              <w:tc>
                                <w:tcPr>
                                  <w:tcW w:w="1585" w:type="dxa"/>
                                </w:tcPr>
                                <w:p w14:paraId="00EC32CB" w14:textId="77777777" w:rsidR="0098185F" w:rsidRPr="00F72599" w:rsidRDefault="0098185F" w:rsidP="0098185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1" w:type="dxa"/>
                                  <w:shd w:val="clear" w:color="auto" w:fill="D9D9D9" w:themeFill="background1" w:themeFillShade="D9"/>
                                </w:tcPr>
                                <w:p w14:paraId="006538E4" w14:textId="77777777" w:rsidR="0098185F" w:rsidRPr="00F72599" w:rsidRDefault="0098185F" w:rsidP="0098185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F72599">
                                    <w:rPr>
                                      <w:rFonts w:ascii="Helvetica Neue W23 for SKY Bd" w:hAnsi="Helvetica Neue W23 for SKY Bd" w:cs="Helvetica Neue W23 for SKY Bd" w:hint="cs"/>
                                      <w:sz w:val="8"/>
                                      <w:szCs w:val="14"/>
                                      <w:rtl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681" w:type="dxa"/>
                                </w:tcPr>
                                <w:p w14:paraId="46443D93" w14:textId="77777777" w:rsidR="0098185F" w:rsidRPr="00F72599" w:rsidRDefault="0098185F" w:rsidP="0098185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84" w:type="dxa"/>
                                </w:tcPr>
                                <w:p w14:paraId="42FAFEF6" w14:textId="77777777" w:rsidR="0098185F" w:rsidRPr="00F72599" w:rsidRDefault="0098185F" w:rsidP="0098185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0"/>
                                      <w:szCs w:val="16"/>
                                      <w:rtl/>
                                    </w:rPr>
                                  </w:pPr>
                                  <w:r w:rsidRPr="00F72599">
                                    <w:rPr>
                                      <w:rFonts w:ascii="Helvetica Neue W23 for SKY Bd" w:hAnsi="Helvetica Neue W23 for SKY Bd" w:cs="Helvetica Neue W23 for SKY Bd" w:hint="cs"/>
                                      <w:sz w:val="10"/>
                                      <w:szCs w:val="16"/>
                                      <w:rtl/>
                                    </w:rPr>
                                    <w:t>معلم</w:t>
                                  </w: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10"/>
                                      <w:szCs w:val="16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8"/>
                                      <w:szCs w:val="14"/>
                                      <w:rtl/>
                                    </w:rPr>
                                    <w:t>(عضو)</w:t>
                                  </w:r>
                                </w:p>
                              </w:tc>
                              <w:tc>
                                <w:tcPr>
                                  <w:tcW w:w="1585" w:type="dxa"/>
                                </w:tcPr>
                                <w:p w14:paraId="32140D8B" w14:textId="77777777" w:rsidR="0098185F" w:rsidRPr="00F72599" w:rsidRDefault="0098185F" w:rsidP="0098185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98185F" w:rsidRPr="00787524" w14:paraId="4B685A57" w14:textId="77777777" w:rsidTr="000B2184">
                              <w:trPr>
                                <w:jc w:val="center"/>
                              </w:trPr>
                              <w:tc>
                                <w:tcPr>
                                  <w:tcW w:w="339" w:type="dxa"/>
                                  <w:shd w:val="clear" w:color="auto" w:fill="D9D9D9" w:themeFill="background1" w:themeFillShade="D9"/>
                                </w:tcPr>
                                <w:p w14:paraId="44F7A8A7" w14:textId="77777777" w:rsidR="0098185F" w:rsidRPr="00F72599" w:rsidRDefault="0098185F" w:rsidP="0098185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F72599">
                                    <w:rPr>
                                      <w:rFonts w:ascii="Helvetica Neue W23 for SKY Bd" w:hAnsi="Helvetica Neue W23 for SKY Bd" w:cs="Helvetica Neue W23 for SKY Bd" w:hint="cs"/>
                                      <w:sz w:val="8"/>
                                      <w:szCs w:val="14"/>
                                      <w:rtl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947" w:type="dxa"/>
                                </w:tcPr>
                                <w:p w14:paraId="6C0DE1D6" w14:textId="77777777" w:rsidR="0098185F" w:rsidRPr="00F72599" w:rsidRDefault="0098185F" w:rsidP="0098185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18" w:type="dxa"/>
                                </w:tcPr>
                                <w:p w14:paraId="6B9DC068" w14:textId="77777777" w:rsidR="0098185F" w:rsidRPr="00F72599" w:rsidRDefault="0098185F" w:rsidP="0098185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F72599">
                                    <w:rPr>
                                      <w:rFonts w:ascii="Helvetica Neue W23 for SKY Bd" w:hAnsi="Helvetica Neue W23 for SKY Bd" w:cs="Helvetica Neue W23 for SKY Bd"/>
                                      <w:sz w:val="16"/>
                                      <w:szCs w:val="16"/>
                                      <w:rtl/>
                                    </w:rPr>
                                    <w:t>وكيل شؤون الطلاب</w:t>
                                  </w: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8"/>
                                      <w:szCs w:val="14"/>
                                      <w:rtl/>
                                    </w:rPr>
                                    <w:t xml:space="preserve"> (عضو)</w:t>
                                  </w:r>
                                </w:p>
                              </w:tc>
                              <w:tc>
                                <w:tcPr>
                                  <w:tcW w:w="1585" w:type="dxa"/>
                                </w:tcPr>
                                <w:p w14:paraId="1DEB44C1" w14:textId="77777777" w:rsidR="0098185F" w:rsidRPr="00F72599" w:rsidRDefault="0098185F" w:rsidP="0098185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1" w:type="dxa"/>
                                  <w:shd w:val="clear" w:color="auto" w:fill="D9D9D9" w:themeFill="background1" w:themeFillShade="D9"/>
                                </w:tcPr>
                                <w:p w14:paraId="65B95409" w14:textId="77777777" w:rsidR="0098185F" w:rsidRPr="00F72599" w:rsidRDefault="0098185F" w:rsidP="0098185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F72599">
                                    <w:rPr>
                                      <w:rFonts w:ascii="Helvetica Neue W23 for SKY Bd" w:hAnsi="Helvetica Neue W23 for SKY Bd" w:cs="Helvetica Neue W23 for SKY Bd" w:hint="cs"/>
                                      <w:sz w:val="8"/>
                                      <w:szCs w:val="14"/>
                                      <w:rtl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681" w:type="dxa"/>
                                </w:tcPr>
                                <w:p w14:paraId="11D9D8C1" w14:textId="77777777" w:rsidR="0098185F" w:rsidRPr="00F72599" w:rsidRDefault="0098185F" w:rsidP="0098185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84" w:type="dxa"/>
                                </w:tcPr>
                                <w:p w14:paraId="6D5D24C6" w14:textId="77777777" w:rsidR="0098185F" w:rsidRPr="00F72599" w:rsidRDefault="0098185F" w:rsidP="0098185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0"/>
                                      <w:szCs w:val="16"/>
                                      <w:rtl/>
                                    </w:rPr>
                                  </w:pPr>
                                  <w:r w:rsidRPr="00F72599">
                                    <w:rPr>
                                      <w:rFonts w:ascii="Helvetica Neue W23 for SKY Bd" w:hAnsi="Helvetica Neue W23 for SKY Bd" w:cs="Helvetica Neue W23 for SKY Bd" w:hint="cs"/>
                                      <w:sz w:val="10"/>
                                      <w:szCs w:val="16"/>
                                      <w:rtl/>
                                    </w:rPr>
                                    <w:t>معلم</w:t>
                                  </w: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10"/>
                                      <w:szCs w:val="16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8"/>
                                      <w:szCs w:val="14"/>
                                      <w:rtl/>
                                    </w:rPr>
                                    <w:t>(عضو)</w:t>
                                  </w:r>
                                </w:p>
                              </w:tc>
                              <w:tc>
                                <w:tcPr>
                                  <w:tcW w:w="1585" w:type="dxa"/>
                                </w:tcPr>
                                <w:p w14:paraId="2958B6C5" w14:textId="77777777" w:rsidR="0098185F" w:rsidRPr="00F72599" w:rsidRDefault="0098185F" w:rsidP="0098185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98185F" w:rsidRPr="00787524" w14:paraId="11572211" w14:textId="77777777" w:rsidTr="000B2184">
                              <w:trPr>
                                <w:jc w:val="center"/>
                              </w:trPr>
                              <w:tc>
                                <w:tcPr>
                                  <w:tcW w:w="339" w:type="dxa"/>
                                  <w:shd w:val="clear" w:color="auto" w:fill="D9D9D9" w:themeFill="background1" w:themeFillShade="D9"/>
                                </w:tcPr>
                                <w:p w14:paraId="7D5E8CF9" w14:textId="77777777" w:rsidR="0098185F" w:rsidRPr="00F72599" w:rsidRDefault="0098185F" w:rsidP="0098185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F72599">
                                    <w:rPr>
                                      <w:rFonts w:ascii="Helvetica Neue W23 for SKY Bd" w:hAnsi="Helvetica Neue W23 for SKY Bd" w:cs="Helvetica Neue W23 for SKY Bd" w:hint="cs"/>
                                      <w:sz w:val="8"/>
                                      <w:szCs w:val="14"/>
                                      <w:rtl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947" w:type="dxa"/>
                                </w:tcPr>
                                <w:p w14:paraId="2F5336B3" w14:textId="77777777" w:rsidR="0098185F" w:rsidRPr="00F72599" w:rsidRDefault="0098185F" w:rsidP="0098185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18" w:type="dxa"/>
                                </w:tcPr>
                                <w:p w14:paraId="26664FD0" w14:textId="77777777" w:rsidR="0098185F" w:rsidRPr="00F72599" w:rsidRDefault="0098185F" w:rsidP="0098185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F72599">
                                    <w:rPr>
                                      <w:rFonts w:ascii="Helvetica Neue W23 for SKY Bd" w:hAnsi="Helvetica Neue W23 for SKY Bd" w:cs="Helvetica Neue W23 for SKY Bd"/>
                                      <w:sz w:val="16"/>
                                      <w:szCs w:val="16"/>
                                      <w:rtl/>
                                    </w:rPr>
                                    <w:t>وكيل الشؤون المدرسية</w:t>
                                  </w: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8"/>
                                      <w:szCs w:val="14"/>
                                      <w:rtl/>
                                    </w:rPr>
                                    <w:t xml:space="preserve"> (عضو)</w:t>
                                  </w:r>
                                </w:p>
                              </w:tc>
                              <w:tc>
                                <w:tcPr>
                                  <w:tcW w:w="1585" w:type="dxa"/>
                                </w:tcPr>
                                <w:p w14:paraId="3E10AFC9" w14:textId="77777777" w:rsidR="0098185F" w:rsidRPr="00F72599" w:rsidRDefault="0098185F" w:rsidP="0098185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1" w:type="dxa"/>
                                  <w:shd w:val="clear" w:color="auto" w:fill="D9D9D9" w:themeFill="background1" w:themeFillShade="D9"/>
                                </w:tcPr>
                                <w:p w14:paraId="213487F7" w14:textId="77777777" w:rsidR="0098185F" w:rsidRPr="00F72599" w:rsidRDefault="0098185F" w:rsidP="0098185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81" w:type="dxa"/>
                                  <w:shd w:val="clear" w:color="auto" w:fill="D9D9D9" w:themeFill="background1" w:themeFillShade="D9"/>
                                </w:tcPr>
                                <w:p w14:paraId="7750CF51" w14:textId="77777777" w:rsidR="0098185F" w:rsidRPr="00F72599" w:rsidRDefault="0098185F" w:rsidP="0098185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84" w:type="dxa"/>
                                  <w:shd w:val="clear" w:color="auto" w:fill="D9D9D9" w:themeFill="background1" w:themeFillShade="D9"/>
                                </w:tcPr>
                                <w:p w14:paraId="722E464A" w14:textId="77777777" w:rsidR="0098185F" w:rsidRPr="00F72599" w:rsidRDefault="0098185F" w:rsidP="0098185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5" w:type="dxa"/>
                                  <w:shd w:val="clear" w:color="auto" w:fill="D9D9D9" w:themeFill="background1" w:themeFillShade="D9"/>
                                </w:tcPr>
                                <w:p w14:paraId="744B8C6D" w14:textId="77777777" w:rsidR="0098185F" w:rsidRPr="00F72599" w:rsidRDefault="0098185F" w:rsidP="0098185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41D5374" w14:textId="77777777" w:rsidR="007A15A6" w:rsidRDefault="007A15A6" w:rsidP="003C6F5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C3F758" id="_x0000_s1080" type="#_x0000_t202" style="position:absolute;left:0;text-align:left;margin-left:0;margin-top:1.65pt;width:752.55pt;height:148.85pt;flip:x;z-index:-2515650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" strokecolor="white [3212]">
                <v:textbox>
                  <w:txbxContent>
                    <w:tbl>
                      <w:tblPr>
                        <w:tblStyle w:val="a6"/>
                        <w:bidiVisual/>
                        <w:tblW w:w="14400" w:type="dxa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339"/>
                        <w:gridCol w:w="1947"/>
                        <w:gridCol w:w="3318"/>
                        <w:gridCol w:w="1585"/>
                        <w:gridCol w:w="361"/>
                        <w:gridCol w:w="1681"/>
                        <w:gridCol w:w="3584"/>
                        <w:gridCol w:w="1585"/>
                      </w:tblGrid>
                      <w:tr w:rsidR="0098185F" w:rsidRPr="00787524" w14:paraId="0ED69214" w14:textId="77777777" w:rsidTr="000B2184">
                        <w:trPr>
                          <w:jc w:val="center"/>
                        </w:trPr>
                        <w:tc>
                          <w:tcPr>
                            <w:tcW w:w="14400" w:type="dxa"/>
                            <w:gridSpan w:val="8"/>
                            <w:shd w:val="clear" w:color="auto" w:fill="00A890"/>
                          </w:tcPr>
                          <w:p w14:paraId="504F5757" w14:textId="77777777" w:rsidR="0098185F" w:rsidRPr="00B9522B" w:rsidRDefault="0098185F" w:rsidP="0098185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</w:pPr>
                            <w:r w:rsidRPr="00B9522B"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18"/>
                                <w:szCs w:val="18"/>
                                <w:rtl/>
                              </w:rPr>
                              <w:t>إقرار لجنة التميز على إجراءات خطة التحسين</w:t>
                            </w:r>
                          </w:p>
                        </w:tc>
                      </w:tr>
                      <w:tr w:rsidR="0098185F" w:rsidRPr="00787524" w14:paraId="214706E6" w14:textId="77777777" w:rsidTr="000B2184">
                        <w:trPr>
                          <w:jc w:val="center"/>
                        </w:trPr>
                        <w:tc>
                          <w:tcPr>
                            <w:tcW w:w="339" w:type="dxa"/>
                            <w:shd w:val="clear" w:color="auto" w:fill="D9D9D9" w:themeFill="background1" w:themeFillShade="D9"/>
                          </w:tcPr>
                          <w:p w14:paraId="58AECB34" w14:textId="77777777" w:rsidR="0098185F" w:rsidRPr="00F72599" w:rsidRDefault="0098185F" w:rsidP="0098185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8"/>
                                <w:rtl/>
                              </w:rPr>
                            </w:pPr>
                            <w:r w:rsidRPr="00F72599"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8"/>
                                <w:rtl/>
                              </w:rPr>
                              <w:t>م</w:t>
                            </w:r>
                          </w:p>
                        </w:tc>
                        <w:tc>
                          <w:tcPr>
                            <w:tcW w:w="1947" w:type="dxa"/>
                            <w:shd w:val="clear" w:color="auto" w:fill="D9D9D9" w:themeFill="background1" w:themeFillShade="D9"/>
                          </w:tcPr>
                          <w:p w14:paraId="44B65DBC" w14:textId="77777777" w:rsidR="0098185F" w:rsidRPr="00F72599" w:rsidRDefault="0098185F" w:rsidP="0098185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8"/>
                                <w:rtl/>
                              </w:rPr>
                            </w:pPr>
                            <w:r w:rsidRPr="00F72599"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8"/>
                                <w:rtl/>
                              </w:rPr>
                              <w:t>الاسم</w:t>
                            </w:r>
                          </w:p>
                        </w:tc>
                        <w:tc>
                          <w:tcPr>
                            <w:tcW w:w="3318" w:type="dxa"/>
                            <w:shd w:val="clear" w:color="auto" w:fill="D9D9D9" w:themeFill="background1" w:themeFillShade="D9"/>
                          </w:tcPr>
                          <w:p w14:paraId="2336D8F4" w14:textId="77777777" w:rsidR="0098185F" w:rsidRPr="00F72599" w:rsidRDefault="0098185F" w:rsidP="0098185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8"/>
                                <w:rtl/>
                              </w:rPr>
                            </w:pPr>
                            <w:r w:rsidRPr="00F72599"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8"/>
                                <w:rtl/>
                              </w:rPr>
                              <w:t>الوصف الوظيفي</w:t>
                            </w:r>
                          </w:p>
                        </w:tc>
                        <w:tc>
                          <w:tcPr>
                            <w:tcW w:w="1585" w:type="dxa"/>
                            <w:shd w:val="clear" w:color="auto" w:fill="D9D9D9" w:themeFill="background1" w:themeFillShade="D9"/>
                          </w:tcPr>
                          <w:p w14:paraId="0A2DD273" w14:textId="77777777" w:rsidR="0098185F" w:rsidRPr="00F72599" w:rsidRDefault="0098185F" w:rsidP="0098185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8"/>
                                <w:rtl/>
                              </w:rPr>
                            </w:pPr>
                            <w:r w:rsidRPr="00F72599"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8"/>
                                <w:rtl/>
                              </w:rPr>
                              <w:t>التوقيع</w:t>
                            </w:r>
                          </w:p>
                        </w:tc>
                        <w:tc>
                          <w:tcPr>
                            <w:tcW w:w="361" w:type="dxa"/>
                            <w:shd w:val="clear" w:color="auto" w:fill="D9D9D9" w:themeFill="background1" w:themeFillShade="D9"/>
                          </w:tcPr>
                          <w:p w14:paraId="1AEF3609" w14:textId="77777777" w:rsidR="0098185F" w:rsidRPr="00F72599" w:rsidRDefault="0098185F" w:rsidP="0098185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8"/>
                                <w:rtl/>
                              </w:rPr>
                            </w:pPr>
                            <w:r w:rsidRPr="00F72599"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8"/>
                                <w:rtl/>
                              </w:rPr>
                              <w:t>م</w:t>
                            </w:r>
                          </w:p>
                        </w:tc>
                        <w:tc>
                          <w:tcPr>
                            <w:tcW w:w="1681" w:type="dxa"/>
                            <w:shd w:val="clear" w:color="auto" w:fill="D9D9D9" w:themeFill="background1" w:themeFillShade="D9"/>
                          </w:tcPr>
                          <w:p w14:paraId="65F8A9D8" w14:textId="77777777" w:rsidR="0098185F" w:rsidRPr="00F72599" w:rsidRDefault="0098185F" w:rsidP="0098185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8"/>
                                <w:rtl/>
                              </w:rPr>
                            </w:pPr>
                            <w:r w:rsidRPr="00F72599"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8"/>
                                <w:rtl/>
                              </w:rPr>
                              <w:t>الاسم</w:t>
                            </w:r>
                          </w:p>
                        </w:tc>
                        <w:tc>
                          <w:tcPr>
                            <w:tcW w:w="3584" w:type="dxa"/>
                            <w:shd w:val="clear" w:color="auto" w:fill="D9D9D9" w:themeFill="background1" w:themeFillShade="D9"/>
                          </w:tcPr>
                          <w:p w14:paraId="0F98B49D" w14:textId="77777777" w:rsidR="0098185F" w:rsidRPr="00F72599" w:rsidRDefault="0098185F" w:rsidP="0098185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8"/>
                                <w:rtl/>
                              </w:rPr>
                            </w:pPr>
                            <w:r w:rsidRPr="00F72599"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8"/>
                                <w:rtl/>
                              </w:rPr>
                              <w:t>الوصف الوظيفي</w:t>
                            </w:r>
                          </w:p>
                        </w:tc>
                        <w:tc>
                          <w:tcPr>
                            <w:tcW w:w="1585" w:type="dxa"/>
                            <w:shd w:val="clear" w:color="auto" w:fill="D9D9D9" w:themeFill="background1" w:themeFillShade="D9"/>
                          </w:tcPr>
                          <w:p w14:paraId="7055A926" w14:textId="77777777" w:rsidR="0098185F" w:rsidRPr="00F72599" w:rsidRDefault="0098185F" w:rsidP="0098185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8"/>
                                <w:rtl/>
                              </w:rPr>
                            </w:pPr>
                            <w:r w:rsidRPr="00F72599"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8"/>
                                <w:rtl/>
                              </w:rPr>
                              <w:t>التوقيع</w:t>
                            </w:r>
                          </w:p>
                        </w:tc>
                      </w:tr>
                      <w:tr w:rsidR="0098185F" w:rsidRPr="00787524" w14:paraId="367B0671" w14:textId="77777777" w:rsidTr="000B2184">
                        <w:trPr>
                          <w:jc w:val="center"/>
                        </w:trPr>
                        <w:tc>
                          <w:tcPr>
                            <w:tcW w:w="339" w:type="dxa"/>
                            <w:shd w:val="clear" w:color="auto" w:fill="D9D9D9" w:themeFill="background1" w:themeFillShade="D9"/>
                          </w:tcPr>
                          <w:p w14:paraId="3CE07534" w14:textId="77777777" w:rsidR="0098185F" w:rsidRPr="00F72599" w:rsidRDefault="0098185F" w:rsidP="0098185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8"/>
                                <w:szCs w:val="14"/>
                                <w:rtl/>
                              </w:rPr>
                            </w:pPr>
                            <w:r w:rsidRPr="00F72599">
                              <w:rPr>
                                <w:rFonts w:ascii="Helvetica Neue W23 for SKY Bd" w:hAnsi="Helvetica Neue W23 for SKY Bd" w:cs="Helvetica Neue W23 for SKY Bd" w:hint="cs"/>
                                <w:sz w:val="8"/>
                                <w:szCs w:val="14"/>
                                <w:rtl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947" w:type="dxa"/>
                          </w:tcPr>
                          <w:p w14:paraId="09FD28F5" w14:textId="77777777" w:rsidR="0098185F" w:rsidRPr="00F72599" w:rsidRDefault="0098185F" w:rsidP="0098185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318" w:type="dxa"/>
                          </w:tcPr>
                          <w:p w14:paraId="5018E30B" w14:textId="77777777" w:rsidR="0098185F" w:rsidRPr="00F72599" w:rsidRDefault="0098185F" w:rsidP="0098185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0"/>
                                <w:szCs w:val="16"/>
                                <w:rtl/>
                              </w:rPr>
                            </w:pPr>
                            <w:r w:rsidRPr="00F72599">
                              <w:rPr>
                                <w:rFonts w:ascii="Helvetica Neue W23 for SKY Bd" w:hAnsi="Helvetica Neue W23 for SKY Bd" w:cs="Helvetica Neue W23 for SKY Bd" w:hint="cs"/>
                                <w:sz w:val="10"/>
                                <w:szCs w:val="16"/>
                                <w:rtl/>
                              </w:rPr>
                              <w:t>مدير المدرسة (رئيس اللجنة)</w:t>
                            </w:r>
                          </w:p>
                        </w:tc>
                        <w:tc>
                          <w:tcPr>
                            <w:tcW w:w="1585" w:type="dxa"/>
                          </w:tcPr>
                          <w:p w14:paraId="65CB04FF" w14:textId="77777777" w:rsidR="0098185F" w:rsidRPr="00F72599" w:rsidRDefault="0098185F" w:rsidP="0098185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8"/>
                                <w:szCs w:val="1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61" w:type="dxa"/>
                            <w:shd w:val="clear" w:color="auto" w:fill="D9D9D9" w:themeFill="background1" w:themeFillShade="D9"/>
                          </w:tcPr>
                          <w:p w14:paraId="388B88F9" w14:textId="77777777" w:rsidR="0098185F" w:rsidRPr="00F72599" w:rsidRDefault="0098185F" w:rsidP="0098185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8"/>
                                <w:szCs w:val="14"/>
                                <w:rtl/>
                              </w:rPr>
                            </w:pPr>
                            <w:r w:rsidRPr="00F72599">
                              <w:rPr>
                                <w:rFonts w:ascii="Helvetica Neue W23 for SKY Bd" w:hAnsi="Helvetica Neue W23 for SKY Bd" w:cs="Helvetica Neue W23 for SKY Bd" w:hint="cs"/>
                                <w:sz w:val="8"/>
                                <w:szCs w:val="14"/>
                                <w:rtl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681" w:type="dxa"/>
                          </w:tcPr>
                          <w:p w14:paraId="5C12863B" w14:textId="77777777" w:rsidR="0098185F" w:rsidRPr="00F72599" w:rsidRDefault="0098185F" w:rsidP="0098185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584" w:type="dxa"/>
                          </w:tcPr>
                          <w:p w14:paraId="4DB4741A" w14:textId="77777777" w:rsidR="0098185F" w:rsidRPr="00F72599" w:rsidRDefault="0098185F" w:rsidP="0098185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0"/>
                                <w:szCs w:val="16"/>
                                <w:rtl/>
                              </w:rPr>
                            </w:pPr>
                            <w:r w:rsidRPr="00F72599">
                              <w:rPr>
                                <w:rFonts w:ascii="Helvetica Neue W23 for SKY Bd" w:hAnsi="Helvetica Neue W23 for SKY Bd" w:cs="Helvetica Neue W23 for SKY Bd" w:hint="cs"/>
                                <w:sz w:val="10"/>
                                <w:szCs w:val="16"/>
                                <w:rtl/>
                              </w:rPr>
                              <w:t>الموجه الطلابي</w:t>
                            </w: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10"/>
                                <w:szCs w:val="1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8"/>
                                <w:szCs w:val="14"/>
                                <w:rtl/>
                              </w:rPr>
                              <w:t>(عضو)</w:t>
                            </w:r>
                          </w:p>
                        </w:tc>
                        <w:tc>
                          <w:tcPr>
                            <w:tcW w:w="1585" w:type="dxa"/>
                          </w:tcPr>
                          <w:p w14:paraId="1ED6EE27" w14:textId="77777777" w:rsidR="0098185F" w:rsidRPr="00F72599" w:rsidRDefault="0098185F" w:rsidP="0098185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8"/>
                                <w:szCs w:val="14"/>
                                <w:rtl/>
                              </w:rPr>
                            </w:pPr>
                          </w:p>
                        </w:tc>
                      </w:tr>
                      <w:tr w:rsidR="0098185F" w:rsidRPr="00787524" w14:paraId="52F238AB" w14:textId="77777777" w:rsidTr="000B2184">
                        <w:trPr>
                          <w:jc w:val="center"/>
                        </w:trPr>
                        <w:tc>
                          <w:tcPr>
                            <w:tcW w:w="339" w:type="dxa"/>
                            <w:shd w:val="clear" w:color="auto" w:fill="D9D9D9" w:themeFill="background1" w:themeFillShade="D9"/>
                          </w:tcPr>
                          <w:p w14:paraId="28B2E057" w14:textId="77777777" w:rsidR="0098185F" w:rsidRPr="00F72599" w:rsidRDefault="0098185F" w:rsidP="0098185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8"/>
                                <w:szCs w:val="14"/>
                                <w:rtl/>
                              </w:rPr>
                            </w:pPr>
                            <w:r w:rsidRPr="00F72599">
                              <w:rPr>
                                <w:rFonts w:ascii="Helvetica Neue W23 for SKY Bd" w:hAnsi="Helvetica Neue W23 for SKY Bd" w:cs="Helvetica Neue W23 for SKY Bd" w:hint="cs"/>
                                <w:sz w:val="8"/>
                                <w:szCs w:val="14"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947" w:type="dxa"/>
                          </w:tcPr>
                          <w:p w14:paraId="7155216D" w14:textId="77777777" w:rsidR="0098185F" w:rsidRPr="00F72599" w:rsidRDefault="0098185F" w:rsidP="0098185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318" w:type="dxa"/>
                          </w:tcPr>
                          <w:p w14:paraId="69F038CC" w14:textId="77777777" w:rsidR="0098185F" w:rsidRPr="00F72599" w:rsidRDefault="0098185F" w:rsidP="0098185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8"/>
                                <w:szCs w:val="14"/>
                                <w:rtl/>
                              </w:rPr>
                            </w:pPr>
                            <w:r w:rsidRPr="00F72599">
                              <w:rPr>
                                <w:rFonts w:ascii="Helvetica Neue W23 for SKY Bd" w:hAnsi="Helvetica Neue W23 for SKY Bd" w:cs="Helvetica Neue W23 for SKY Bd"/>
                                <w:sz w:val="16"/>
                                <w:szCs w:val="16"/>
                                <w:rtl/>
                              </w:rPr>
                              <w:t>وكيل الشؤون التعليمية</w:t>
                            </w: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8"/>
                                <w:szCs w:val="14"/>
                                <w:rtl/>
                              </w:rPr>
                              <w:t xml:space="preserve"> (نائب الرئيس)</w:t>
                            </w:r>
                          </w:p>
                        </w:tc>
                        <w:tc>
                          <w:tcPr>
                            <w:tcW w:w="1585" w:type="dxa"/>
                          </w:tcPr>
                          <w:p w14:paraId="3FBFE105" w14:textId="77777777" w:rsidR="0098185F" w:rsidRPr="00F72599" w:rsidRDefault="0098185F" w:rsidP="0098185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8"/>
                                <w:szCs w:val="1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61" w:type="dxa"/>
                            <w:shd w:val="clear" w:color="auto" w:fill="D9D9D9" w:themeFill="background1" w:themeFillShade="D9"/>
                          </w:tcPr>
                          <w:p w14:paraId="3F2860C5" w14:textId="77777777" w:rsidR="0098185F" w:rsidRPr="00F72599" w:rsidRDefault="0098185F" w:rsidP="0098185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8"/>
                                <w:szCs w:val="14"/>
                                <w:rtl/>
                              </w:rPr>
                            </w:pPr>
                            <w:r w:rsidRPr="00F72599">
                              <w:rPr>
                                <w:rFonts w:ascii="Helvetica Neue W23 for SKY Bd" w:hAnsi="Helvetica Neue W23 for SKY Bd" w:cs="Helvetica Neue W23 for SKY Bd" w:hint="cs"/>
                                <w:sz w:val="8"/>
                                <w:szCs w:val="14"/>
                                <w:rtl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681" w:type="dxa"/>
                          </w:tcPr>
                          <w:p w14:paraId="0B154B3F" w14:textId="77777777" w:rsidR="0098185F" w:rsidRPr="00F72599" w:rsidRDefault="0098185F" w:rsidP="0098185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584" w:type="dxa"/>
                          </w:tcPr>
                          <w:p w14:paraId="4AF47605" w14:textId="77777777" w:rsidR="0098185F" w:rsidRPr="00F72599" w:rsidRDefault="0098185F" w:rsidP="0098185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0"/>
                                <w:szCs w:val="16"/>
                                <w:rtl/>
                              </w:rPr>
                            </w:pPr>
                            <w:r w:rsidRPr="00F72599">
                              <w:rPr>
                                <w:rFonts w:ascii="Helvetica Neue W23 for SKY Bd" w:hAnsi="Helvetica Neue W23 for SKY Bd" w:cs="Helvetica Neue W23 for SKY Bd" w:hint="cs"/>
                                <w:sz w:val="10"/>
                                <w:szCs w:val="16"/>
                                <w:rtl/>
                              </w:rPr>
                              <w:t>معلم</w:t>
                            </w: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10"/>
                                <w:szCs w:val="1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8"/>
                                <w:szCs w:val="14"/>
                                <w:rtl/>
                              </w:rPr>
                              <w:t>(عضو)</w:t>
                            </w:r>
                          </w:p>
                        </w:tc>
                        <w:tc>
                          <w:tcPr>
                            <w:tcW w:w="1585" w:type="dxa"/>
                          </w:tcPr>
                          <w:p w14:paraId="1F607842" w14:textId="77777777" w:rsidR="0098185F" w:rsidRPr="00F72599" w:rsidRDefault="0098185F" w:rsidP="0098185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8"/>
                                <w:szCs w:val="14"/>
                                <w:rtl/>
                              </w:rPr>
                            </w:pPr>
                          </w:p>
                        </w:tc>
                      </w:tr>
                      <w:tr w:rsidR="0098185F" w:rsidRPr="00787524" w14:paraId="46584FBC" w14:textId="77777777" w:rsidTr="000B2184">
                        <w:trPr>
                          <w:jc w:val="center"/>
                        </w:trPr>
                        <w:tc>
                          <w:tcPr>
                            <w:tcW w:w="339" w:type="dxa"/>
                            <w:shd w:val="clear" w:color="auto" w:fill="D9D9D9" w:themeFill="background1" w:themeFillShade="D9"/>
                          </w:tcPr>
                          <w:p w14:paraId="3174D6E8" w14:textId="77777777" w:rsidR="0098185F" w:rsidRPr="00F72599" w:rsidRDefault="0098185F" w:rsidP="0098185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8"/>
                                <w:szCs w:val="14"/>
                                <w:rtl/>
                              </w:rPr>
                            </w:pPr>
                            <w:r w:rsidRPr="00F72599">
                              <w:rPr>
                                <w:rFonts w:ascii="Helvetica Neue W23 for SKY Bd" w:hAnsi="Helvetica Neue W23 for SKY Bd" w:cs="Helvetica Neue W23 for SKY Bd" w:hint="cs"/>
                                <w:sz w:val="8"/>
                                <w:szCs w:val="14"/>
                                <w:rtl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947" w:type="dxa"/>
                          </w:tcPr>
                          <w:p w14:paraId="6A655380" w14:textId="77777777" w:rsidR="0098185F" w:rsidRPr="00F72599" w:rsidRDefault="0098185F" w:rsidP="0098185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318" w:type="dxa"/>
                          </w:tcPr>
                          <w:p w14:paraId="4C4151CE" w14:textId="77777777" w:rsidR="0098185F" w:rsidRPr="00F72599" w:rsidRDefault="0098185F" w:rsidP="0098185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8"/>
                                <w:szCs w:val="14"/>
                                <w:rtl/>
                              </w:rPr>
                            </w:pPr>
                            <w:r w:rsidRPr="00F72599">
                              <w:rPr>
                                <w:rFonts w:ascii="Helvetica Neue W23 for SKY Bd" w:hAnsi="Helvetica Neue W23 for SKY Bd" w:cs="Helvetica Neue W23 for SKY Bd"/>
                                <w:sz w:val="16"/>
                                <w:szCs w:val="16"/>
                                <w:rtl/>
                              </w:rPr>
                              <w:t>رائد النشاط</w:t>
                            </w: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8"/>
                                <w:szCs w:val="14"/>
                                <w:rtl/>
                              </w:rPr>
                              <w:t xml:space="preserve"> (مقرر)</w:t>
                            </w:r>
                          </w:p>
                        </w:tc>
                        <w:tc>
                          <w:tcPr>
                            <w:tcW w:w="1585" w:type="dxa"/>
                          </w:tcPr>
                          <w:p w14:paraId="00EC32CB" w14:textId="77777777" w:rsidR="0098185F" w:rsidRPr="00F72599" w:rsidRDefault="0098185F" w:rsidP="0098185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8"/>
                                <w:szCs w:val="1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61" w:type="dxa"/>
                            <w:shd w:val="clear" w:color="auto" w:fill="D9D9D9" w:themeFill="background1" w:themeFillShade="D9"/>
                          </w:tcPr>
                          <w:p w14:paraId="006538E4" w14:textId="77777777" w:rsidR="0098185F" w:rsidRPr="00F72599" w:rsidRDefault="0098185F" w:rsidP="0098185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8"/>
                                <w:szCs w:val="14"/>
                                <w:rtl/>
                              </w:rPr>
                            </w:pPr>
                            <w:r w:rsidRPr="00F72599">
                              <w:rPr>
                                <w:rFonts w:ascii="Helvetica Neue W23 for SKY Bd" w:hAnsi="Helvetica Neue W23 for SKY Bd" w:cs="Helvetica Neue W23 for SKY Bd" w:hint="cs"/>
                                <w:sz w:val="8"/>
                                <w:szCs w:val="14"/>
                                <w:rtl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681" w:type="dxa"/>
                          </w:tcPr>
                          <w:p w14:paraId="46443D93" w14:textId="77777777" w:rsidR="0098185F" w:rsidRPr="00F72599" w:rsidRDefault="0098185F" w:rsidP="0098185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584" w:type="dxa"/>
                          </w:tcPr>
                          <w:p w14:paraId="42FAFEF6" w14:textId="77777777" w:rsidR="0098185F" w:rsidRPr="00F72599" w:rsidRDefault="0098185F" w:rsidP="0098185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0"/>
                                <w:szCs w:val="16"/>
                                <w:rtl/>
                              </w:rPr>
                            </w:pPr>
                            <w:r w:rsidRPr="00F72599">
                              <w:rPr>
                                <w:rFonts w:ascii="Helvetica Neue W23 for SKY Bd" w:hAnsi="Helvetica Neue W23 for SKY Bd" w:cs="Helvetica Neue W23 for SKY Bd" w:hint="cs"/>
                                <w:sz w:val="10"/>
                                <w:szCs w:val="16"/>
                                <w:rtl/>
                              </w:rPr>
                              <w:t>معلم</w:t>
                            </w: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10"/>
                                <w:szCs w:val="1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8"/>
                                <w:szCs w:val="14"/>
                                <w:rtl/>
                              </w:rPr>
                              <w:t>(عضو)</w:t>
                            </w:r>
                          </w:p>
                        </w:tc>
                        <w:tc>
                          <w:tcPr>
                            <w:tcW w:w="1585" w:type="dxa"/>
                          </w:tcPr>
                          <w:p w14:paraId="32140D8B" w14:textId="77777777" w:rsidR="0098185F" w:rsidRPr="00F72599" w:rsidRDefault="0098185F" w:rsidP="0098185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8"/>
                                <w:szCs w:val="14"/>
                                <w:rtl/>
                              </w:rPr>
                            </w:pPr>
                          </w:p>
                        </w:tc>
                      </w:tr>
                      <w:tr w:rsidR="0098185F" w:rsidRPr="00787524" w14:paraId="4B685A57" w14:textId="77777777" w:rsidTr="000B2184">
                        <w:trPr>
                          <w:jc w:val="center"/>
                        </w:trPr>
                        <w:tc>
                          <w:tcPr>
                            <w:tcW w:w="339" w:type="dxa"/>
                            <w:shd w:val="clear" w:color="auto" w:fill="D9D9D9" w:themeFill="background1" w:themeFillShade="D9"/>
                          </w:tcPr>
                          <w:p w14:paraId="44F7A8A7" w14:textId="77777777" w:rsidR="0098185F" w:rsidRPr="00F72599" w:rsidRDefault="0098185F" w:rsidP="0098185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8"/>
                                <w:szCs w:val="14"/>
                                <w:rtl/>
                              </w:rPr>
                            </w:pPr>
                            <w:r w:rsidRPr="00F72599">
                              <w:rPr>
                                <w:rFonts w:ascii="Helvetica Neue W23 for SKY Bd" w:hAnsi="Helvetica Neue W23 for SKY Bd" w:cs="Helvetica Neue W23 for SKY Bd" w:hint="cs"/>
                                <w:sz w:val="8"/>
                                <w:szCs w:val="14"/>
                                <w:rtl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947" w:type="dxa"/>
                          </w:tcPr>
                          <w:p w14:paraId="6C0DE1D6" w14:textId="77777777" w:rsidR="0098185F" w:rsidRPr="00F72599" w:rsidRDefault="0098185F" w:rsidP="0098185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318" w:type="dxa"/>
                          </w:tcPr>
                          <w:p w14:paraId="6B9DC068" w14:textId="77777777" w:rsidR="0098185F" w:rsidRPr="00F72599" w:rsidRDefault="0098185F" w:rsidP="0098185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8"/>
                                <w:szCs w:val="14"/>
                                <w:rtl/>
                              </w:rPr>
                            </w:pPr>
                            <w:r w:rsidRPr="00F72599">
                              <w:rPr>
                                <w:rFonts w:ascii="Helvetica Neue W23 for SKY Bd" w:hAnsi="Helvetica Neue W23 for SKY Bd" w:cs="Helvetica Neue W23 for SKY Bd"/>
                                <w:sz w:val="16"/>
                                <w:szCs w:val="16"/>
                                <w:rtl/>
                              </w:rPr>
                              <w:t>وكيل شؤون الطلاب</w:t>
                            </w: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8"/>
                                <w:szCs w:val="14"/>
                                <w:rtl/>
                              </w:rPr>
                              <w:t xml:space="preserve"> (عضو)</w:t>
                            </w:r>
                          </w:p>
                        </w:tc>
                        <w:tc>
                          <w:tcPr>
                            <w:tcW w:w="1585" w:type="dxa"/>
                          </w:tcPr>
                          <w:p w14:paraId="1DEB44C1" w14:textId="77777777" w:rsidR="0098185F" w:rsidRPr="00F72599" w:rsidRDefault="0098185F" w:rsidP="0098185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8"/>
                                <w:szCs w:val="1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61" w:type="dxa"/>
                            <w:shd w:val="clear" w:color="auto" w:fill="D9D9D9" w:themeFill="background1" w:themeFillShade="D9"/>
                          </w:tcPr>
                          <w:p w14:paraId="65B95409" w14:textId="77777777" w:rsidR="0098185F" w:rsidRPr="00F72599" w:rsidRDefault="0098185F" w:rsidP="0098185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8"/>
                                <w:szCs w:val="14"/>
                                <w:rtl/>
                              </w:rPr>
                            </w:pPr>
                            <w:r w:rsidRPr="00F72599">
                              <w:rPr>
                                <w:rFonts w:ascii="Helvetica Neue W23 for SKY Bd" w:hAnsi="Helvetica Neue W23 for SKY Bd" w:cs="Helvetica Neue W23 for SKY Bd" w:hint="cs"/>
                                <w:sz w:val="8"/>
                                <w:szCs w:val="14"/>
                                <w:rtl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681" w:type="dxa"/>
                          </w:tcPr>
                          <w:p w14:paraId="11D9D8C1" w14:textId="77777777" w:rsidR="0098185F" w:rsidRPr="00F72599" w:rsidRDefault="0098185F" w:rsidP="0098185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584" w:type="dxa"/>
                          </w:tcPr>
                          <w:p w14:paraId="6D5D24C6" w14:textId="77777777" w:rsidR="0098185F" w:rsidRPr="00F72599" w:rsidRDefault="0098185F" w:rsidP="0098185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0"/>
                                <w:szCs w:val="16"/>
                                <w:rtl/>
                              </w:rPr>
                            </w:pPr>
                            <w:r w:rsidRPr="00F72599">
                              <w:rPr>
                                <w:rFonts w:ascii="Helvetica Neue W23 for SKY Bd" w:hAnsi="Helvetica Neue W23 for SKY Bd" w:cs="Helvetica Neue W23 for SKY Bd" w:hint="cs"/>
                                <w:sz w:val="10"/>
                                <w:szCs w:val="16"/>
                                <w:rtl/>
                              </w:rPr>
                              <w:t>معلم</w:t>
                            </w: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10"/>
                                <w:szCs w:val="1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8"/>
                                <w:szCs w:val="14"/>
                                <w:rtl/>
                              </w:rPr>
                              <w:t>(عضو)</w:t>
                            </w:r>
                          </w:p>
                        </w:tc>
                        <w:tc>
                          <w:tcPr>
                            <w:tcW w:w="1585" w:type="dxa"/>
                          </w:tcPr>
                          <w:p w14:paraId="2958B6C5" w14:textId="77777777" w:rsidR="0098185F" w:rsidRPr="00F72599" w:rsidRDefault="0098185F" w:rsidP="0098185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8"/>
                                <w:szCs w:val="14"/>
                                <w:rtl/>
                              </w:rPr>
                            </w:pPr>
                          </w:p>
                        </w:tc>
                      </w:tr>
                      <w:tr w:rsidR="0098185F" w:rsidRPr="00787524" w14:paraId="11572211" w14:textId="77777777" w:rsidTr="000B2184">
                        <w:trPr>
                          <w:jc w:val="center"/>
                        </w:trPr>
                        <w:tc>
                          <w:tcPr>
                            <w:tcW w:w="339" w:type="dxa"/>
                            <w:shd w:val="clear" w:color="auto" w:fill="D9D9D9" w:themeFill="background1" w:themeFillShade="D9"/>
                          </w:tcPr>
                          <w:p w14:paraId="7D5E8CF9" w14:textId="77777777" w:rsidR="0098185F" w:rsidRPr="00F72599" w:rsidRDefault="0098185F" w:rsidP="0098185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8"/>
                                <w:szCs w:val="14"/>
                                <w:rtl/>
                              </w:rPr>
                            </w:pPr>
                            <w:r w:rsidRPr="00F72599">
                              <w:rPr>
                                <w:rFonts w:ascii="Helvetica Neue W23 for SKY Bd" w:hAnsi="Helvetica Neue W23 for SKY Bd" w:cs="Helvetica Neue W23 for SKY Bd" w:hint="cs"/>
                                <w:sz w:val="8"/>
                                <w:szCs w:val="14"/>
                                <w:rtl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947" w:type="dxa"/>
                          </w:tcPr>
                          <w:p w14:paraId="2F5336B3" w14:textId="77777777" w:rsidR="0098185F" w:rsidRPr="00F72599" w:rsidRDefault="0098185F" w:rsidP="0098185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318" w:type="dxa"/>
                          </w:tcPr>
                          <w:p w14:paraId="26664FD0" w14:textId="77777777" w:rsidR="0098185F" w:rsidRPr="00F72599" w:rsidRDefault="0098185F" w:rsidP="0098185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8"/>
                                <w:szCs w:val="14"/>
                                <w:rtl/>
                              </w:rPr>
                            </w:pPr>
                            <w:r w:rsidRPr="00F72599">
                              <w:rPr>
                                <w:rFonts w:ascii="Helvetica Neue W23 for SKY Bd" w:hAnsi="Helvetica Neue W23 for SKY Bd" w:cs="Helvetica Neue W23 for SKY Bd"/>
                                <w:sz w:val="16"/>
                                <w:szCs w:val="16"/>
                                <w:rtl/>
                              </w:rPr>
                              <w:t>وكيل الشؤون المدرسية</w:t>
                            </w: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8"/>
                                <w:szCs w:val="14"/>
                                <w:rtl/>
                              </w:rPr>
                              <w:t xml:space="preserve"> (عضو)</w:t>
                            </w:r>
                          </w:p>
                        </w:tc>
                        <w:tc>
                          <w:tcPr>
                            <w:tcW w:w="1585" w:type="dxa"/>
                          </w:tcPr>
                          <w:p w14:paraId="3E10AFC9" w14:textId="77777777" w:rsidR="0098185F" w:rsidRPr="00F72599" w:rsidRDefault="0098185F" w:rsidP="0098185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8"/>
                                <w:szCs w:val="1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61" w:type="dxa"/>
                            <w:shd w:val="clear" w:color="auto" w:fill="D9D9D9" w:themeFill="background1" w:themeFillShade="D9"/>
                          </w:tcPr>
                          <w:p w14:paraId="213487F7" w14:textId="77777777" w:rsidR="0098185F" w:rsidRPr="00F72599" w:rsidRDefault="0098185F" w:rsidP="0098185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8"/>
                                <w:szCs w:val="1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681" w:type="dxa"/>
                            <w:shd w:val="clear" w:color="auto" w:fill="D9D9D9" w:themeFill="background1" w:themeFillShade="D9"/>
                          </w:tcPr>
                          <w:p w14:paraId="7750CF51" w14:textId="77777777" w:rsidR="0098185F" w:rsidRPr="00F72599" w:rsidRDefault="0098185F" w:rsidP="0098185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8"/>
                                <w:szCs w:val="1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584" w:type="dxa"/>
                            <w:shd w:val="clear" w:color="auto" w:fill="D9D9D9" w:themeFill="background1" w:themeFillShade="D9"/>
                          </w:tcPr>
                          <w:p w14:paraId="722E464A" w14:textId="77777777" w:rsidR="0098185F" w:rsidRPr="00F72599" w:rsidRDefault="0098185F" w:rsidP="0098185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8"/>
                                <w:szCs w:val="1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85" w:type="dxa"/>
                            <w:shd w:val="clear" w:color="auto" w:fill="D9D9D9" w:themeFill="background1" w:themeFillShade="D9"/>
                          </w:tcPr>
                          <w:p w14:paraId="744B8C6D" w14:textId="77777777" w:rsidR="0098185F" w:rsidRPr="00F72599" w:rsidRDefault="0098185F" w:rsidP="0098185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8"/>
                                <w:szCs w:val="14"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741D5374" w14:textId="77777777" w:rsidR="007A15A6" w:rsidRDefault="007A15A6" w:rsidP="003C6F54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BE12CC7" w14:textId="6746C747" w:rsidR="00581375" w:rsidRDefault="00581375" w:rsidP="00954410">
      <w:pPr>
        <w:pStyle w:val="Style10"/>
        <w:spacing w:after="0" w:line="240" w:lineRule="auto"/>
        <w:jc w:val="center"/>
        <w:rPr>
          <w:rFonts w:ascii="Sakkal Majalla" w:hAnsi="Sakkal Majalla" w:cs="GE SS Two Light"/>
          <w:sz w:val="16"/>
          <w:szCs w:val="16"/>
          <w:rtl/>
        </w:rPr>
      </w:pPr>
    </w:p>
    <w:p w14:paraId="27644F71" w14:textId="2BE0E23D" w:rsidR="00581375" w:rsidRDefault="00581375" w:rsidP="00954410">
      <w:pPr>
        <w:pStyle w:val="Style10"/>
        <w:spacing w:after="0" w:line="240" w:lineRule="auto"/>
        <w:jc w:val="center"/>
        <w:rPr>
          <w:rFonts w:ascii="Sakkal Majalla" w:hAnsi="Sakkal Majalla" w:cs="GE SS Two Light"/>
          <w:sz w:val="16"/>
          <w:szCs w:val="16"/>
          <w:rtl/>
        </w:rPr>
      </w:pPr>
    </w:p>
    <w:p w14:paraId="4A36747F" w14:textId="322C6E8D" w:rsidR="00581375" w:rsidRDefault="00581375" w:rsidP="00954410">
      <w:pPr>
        <w:pStyle w:val="Style10"/>
        <w:spacing w:after="0" w:line="240" w:lineRule="auto"/>
        <w:jc w:val="center"/>
        <w:rPr>
          <w:rFonts w:ascii="Sakkal Majalla" w:hAnsi="Sakkal Majalla" w:cs="GE SS Two Light"/>
          <w:sz w:val="16"/>
          <w:szCs w:val="16"/>
          <w:rtl/>
        </w:rPr>
      </w:pPr>
    </w:p>
    <w:p w14:paraId="35CE76C7" w14:textId="4FEB38CE" w:rsidR="00581375" w:rsidRDefault="00581375" w:rsidP="00954410">
      <w:pPr>
        <w:pStyle w:val="Style10"/>
        <w:spacing w:after="0" w:line="240" w:lineRule="auto"/>
        <w:jc w:val="center"/>
        <w:rPr>
          <w:rFonts w:ascii="Sakkal Majalla" w:hAnsi="Sakkal Majalla" w:cs="GE SS Two Light"/>
          <w:sz w:val="16"/>
          <w:szCs w:val="16"/>
          <w:rtl/>
        </w:rPr>
      </w:pPr>
    </w:p>
    <w:p w14:paraId="03C93DBF" w14:textId="3DD61FF4" w:rsidR="00581375" w:rsidRDefault="00581375" w:rsidP="00954410">
      <w:pPr>
        <w:pStyle w:val="Style10"/>
        <w:spacing w:after="0" w:line="240" w:lineRule="auto"/>
        <w:jc w:val="center"/>
        <w:rPr>
          <w:rFonts w:ascii="Sakkal Majalla" w:hAnsi="Sakkal Majalla" w:cs="GE SS Two Light"/>
          <w:sz w:val="16"/>
          <w:szCs w:val="16"/>
          <w:rtl/>
        </w:rPr>
      </w:pPr>
    </w:p>
    <w:p w14:paraId="27B4927D" w14:textId="1046C43C" w:rsidR="00581375" w:rsidRDefault="00581375" w:rsidP="00954410">
      <w:pPr>
        <w:pStyle w:val="Style10"/>
        <w:spacing w:after="0" w:line="240" w:lineRule="auto"/>
        <w:jc w:val="center"/>
        <w:rPr>
          <w:rFonts w:ascii="Sakkal Majalla" w:hAnsi="Sakkal Majalla" w:cs="GE SS Two Light"/>
          <w:sz w:val="16"/>
          <w:szCs w:val="16"/>
          <w:rtl/>
        </w:rPr>
      </w:pPr>
    </w:p>
    <w:p w14:paraId="0BB2004D" w14:textId="2A6B448D" w:rsidR="00581375" w:rsidRDefault="00581375" w:rsidP="00954410">
      <w:pPr>
        <w:pStyle w:val="Style10"/>
        <w:spacing w:after="0" w:line="240" w:lineRule="auto"/>
        <w:jc w:val="center"/>
        <w:rPr>
          <w:rFonts w:ascii="Sakkal Majalla" w:hAnsi="Sakkal Majalla" w:cs="GE SS Two Light"/>
          <w:sz w:val="16"/>
          <w:szCs w:val="16"/>
          <w:rtl/>
        </w:rPr>
      </w:pPr>
    </w:p>
    <w:p w14:paraId="279375BB" w14:textId="5CBEEEFC" w:rsidR="00581375" w:rsidRDefault="00581375" w:rsidP="00954410">
      <w:pPr>
        <w:pStyle w:val="Style10"/>
        <w:spacing w:after="0" w:line="240" w:lineRule="auto"/>
        <w:jc w:val="center"/>
        <w:rPr>
          <w:rFonts w:ascii="Sakkal Majalla" w:hAnsi="Sakkal Majalla" w:cs="GE SS Two Light"/>
          <w:sz w:val="16"/>
          <w:szCs w:val="16"/>
          <w:rtl/>
        </w:rPr>
      </w:pPr>
    </w:p>
    <w:p w14:paraId="442E8A25" w14:textId="68BC2ECD" w:rsidR="00581375" w:rsidRDefault="00581375" w:rsidP="00954410">
      <w:pPr>
        <w:pStyle w:val="Style10"/>
        <w:spacing w:after="0" w:line="240" w:lineRule="auto"/>
        <w:jc w:val="center"/>
        <w:rPr>
          <w:rFonts w:ascii="Sakkal Majalla" w:hAnsi="Sakkal Majalla" w:cs="GE SS Two Light"/>
          <w:sz w:val="16"/>
          <w:szCs w:val="16"/>
          <w:rtl/>
        </w:rPr>
      </w:pPr>
    </w:p>
    <w:p w14:paraId="08896BCD" w14:textId="68ED548B" w:rsidR="00581375" w:rsidRDefault="00581375" w:rsidP="00954410">
      <w:pPr>
        <w:pStyle w:val="Style10"/>
        <w:spacing w:after="0" w:line="240" w:lineRule="auto"/>
        <w:jc w:val="center"/>
        <w:rPr>
          <w:rFonts w:ascii="Sakkal Majalla" w:hAnsi="Sakkal Majalla" w:cs="GE SS Two Light"/>
          <w:sz w:val="16"/>
          <w:szCs w:val="16"/>
          <w:rtl/>
        </w:rPr>
      </w:pPr>
    </w:p>
    <w:p w14:paraId="6BD39A62" w14:textId="500E0518" w:rsidR="00581375" w:rsidRDefault="00581375" w:rsidP="00954410">
      <w:pPr>
        <w:pStyle w:val="Style10"/>
        <w:spacing w:after="0" w:line="240" w:lineRule="auto"/>
        <w:jc w:val="center"/>
        <w:rPr>
          <w:rFonts w:ascii="Sakkal Majalla" w:hAnsi="Sakkal Majalla" w:cs="GE SS Two Light"/>
          <w:sz w:val="16"/>
          <w:szCs w:val="16"/>
          <w:rtl/>
        </w:rPr>
      </w:pPr>
    </w:p>
    <w:p w14:paraId="1FADE180" w14:textId="77777777" w:rsidR="00581375" w:rsidRDefault="00581375" w:rsidP="00954410">
      <w:pPr>
        <w:pStyle w:val="Style10"/>
        <w:spacing w:after="0" w:line="240" w:lineRule="auto"/>
        <w:jc w:val="center"/>
        <w:rPr>
          <w:rFonts w:ascii="Sakkal Majalla" w:hAnsi="Sakkal Majalla" w:cs="GE SS Two Light"/>
          <w:sz w:val="16"/>
          <w:szCs w:val="16"/>
          <w:rtl/>
        </w:rPr>
      </w:pPr>
    </w:p>
    <w:p w14:paraId="4FBE43C2" w14:textId="77777777" w:rsidR="00581375" w:rsidRDefault="00581375" w:rsidP="00954410">
      <w:pPr>
        <w:pStyle w:val="Style10"/>
        <w:spacing w:after="0" w:line="240" w:lineRule="auto"/>
        <w:jc w:val="center"/>
        <w:rPr>
          <w:rFonts w:ascii="Sakkal Majalla" w:hAnsi="Sakkal Majalla" w:cs="GE SS Two Light"/>
          <w:sz w:val="16"/>
          <w:szCs w:val="16"/>
          <w:rtl/>
        </w:rPr>
      </w:pPr>
    </w:p>
    <w:p w14:paraId="003F8664" w14:textId="116EB5E2" w:rsidR="00F233B7" w:rsidRPr="00AC6D90" w:rsidRDefault="00F233B7" w:rsidP="00F233B7">
      <w:pPr>
        <w:jc w:val="center"/>
        <w:rPr>
          <w:rFonts w:ascii="Helvetica Neue W23 for SKY Bd" w:hAnsi="Helvetica Neue W23 for SKY Bd" w:cs="Helvetica Neue W23 for SKY Bd"/>
          <w:sz w:val="20"/>
          <w:szCs w:val="28"/>
          <w:rtl/>
        </w:rPr>
      </w:pPr>
      <w:r>
        <w:rPr>
          <w:noProof/>
          <w:rtl/>
        </w:rPr>
        <w:lastRenderedPageBreak/>
        <mc:AlternateContent>
          <mc:Choice Requires="wps">
            <w:drawing>
              <wp:anchor distT="45720" distB="45720" distL="114300" distR="114300" simplePos="0" relativeHeight="251753472" behindDoc="0" locked="0" layoutInCell="1" allowOverlap="1" wp14:anchorId="3EA960DA" wp14:editId="350D40B3">
                <wp:simplePos x="0" y="0"/>
                <wp:positionH relativeFrom="margin">
                  <wp:posOffset>247650</wp:posOffset>
                </wp:positionH>
                <wp:positionV relativeFrom="paragraph">
                  <wp:posOffset>390525</wp:posOffset>
                </wp:positionV>
                <wp:extent cx="9317990" cy="4286250"/>
                <wp:effectExtent l="0" t="0" r="16510" b="19050"/>
                <wp:wrapSquare wrapText="bothSides"/>
                <wp:docPr id="343628101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9317990" cy="428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6"/>
                              <w:bidiVisual/>
                              <w:tblW w:w="1433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839"/>
                              <w:gridCol w:w="3423"/>
                              <w:gridCol w:w="5103"/>
                              <w:gridCol w:w="2126"/>
                              <w:gridCol w:w="1839"/>
                            </w:tblGrid>
                            <w:tr w:rsidR="00F233B7" w:rsidRPr="00787524" w14:paraId="5DBD81B1" w14:textId="77777777" w:rsidTr="0053137C">
                              <w:tc>
                                <w:tcPr>
                                  <w:tcW w:w="1839" w:type="dxa"/>
                                  <w:vMerge w:val="restart"/>
                                  <w:shd w:val="clear" w:color="auto" w:fill="00A890"/>
                                  <w:vAlign w:val="center"/>
                                </w:tcPr>
                                <w:p w14:paraId="37C6DD1E" w14:textId="77777777" w:rsidR="00F233B7" w:rsidRPr="001C729F" w:rsidRDefault="00F233B7" w:rsidP="0053137C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12"/>
                                      <w:szCs w:val="18"/>
                                      <w:rtl/>
                                    </w:rPr>
                                  </w:pPr>
                                  <w:r w:rsidRPr="001C729F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FFFF" w:themeColor="background1"/>
                                      <w:sz w:val="12"/>
                                      <w:szCs w:val="18"/>
                                      <w:rtl/>
                                    </w:rPr>
                                    <w:t>المجال</w:t>
                                  </w:r>
                                </w:p>
                              </w:tc>
                              <w:tc>
                                <w:tcPr>
                                  <w:tcW w:w="3423" w:type="dxa"/>
                                  <w:vMerge w:val="restart"/>
                                  <w:shd w:val="clear" w:color="auto" w:fill="00A890"/>
                                  <w:vAlign w:val="center"/>
                                </w:tcPr>
                                <w:p w14:paraId="631D8C15" w14:textId="77777777" w:rsidR="00F233B7" w:rsidRPr="001C729F" w:rsidRDefault="00F233B7" w:rsidP="0053137C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1C729F"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18"/>
                                      <w:szCs w:val="18"/>
                                      <w:rtl/>
                                    </w:rPr>
                                    <w:t>العنصر/ المكون/العملية المراد تحسينها</w:t>
                                  </w:r>
                                </w:p>
                              </w:tc>
                              <w:tc>
                                <w:tcPr>
                                  <w:tcW w:w="5103" w:type="dxa"/>
                                  <w:vMerge w:val="restart"/>
                                  <w:shd w:val="clear" w:color="auto" w:fill="00A890"/>
                                  <w:vAlign w:val="center"/>
                                </w:tcPr>
                                <w:p w14:paraId="7F93E6B4" w14:textId="77777777" w:rsidR="00F233B7" w:rsidRPr="001C729F" w:rsidRDefault="00F233B7" w:rsidP="0053137C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1C729F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FFFF" w:themeColor="background1"/>
                                      <w:sz w:val="18"/>
                                      <w:szCs w:val="18"/>
                                      <w:rtl/>
                                    </w:rPr>
                                    <w:t>الإجراءات المنفذة</w:t>
                                  </w:r>
                                </w:p>
                              </w:tc>
                              <w:tc>
                                <w:tcPr>
                                  <w:tcW w:w="3965" w:type="dxa"/>
                                  <w:gridSpan w:val="2"/>
                                  <w:shd w:val="clear" w:color="auto" w:fill="00A890"/>
                                  <w:vAlign w:val="center"/>
                                </w:tcPr>
                                <w:p w14:paraId="680688DD" w14:textId="77777777" w:rsidR="00F233B7" w:rsidRPr="001C729F" w:rsidRDefault="00F233B7" w:rsidP="0053137C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1C729F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FFFF" w:themeColor="background1"/>
                                      <w:sz w:val="18"/>
                                      <w:szCs w:val="18"/>
                                      <w:rtl/>
                                    </w:rPr>
                                    <w:t>مقدم خدمة دعم التميز المدرسي</w:t>
                                  </w:r>
                                </w:p>
                              </w:tc>
                            </w:tr>
                            <w:tr w:rsidR="00F233B7" w:rsidRPr="00787524" w14:paraId="065BB092" w14:textId="77777777" w:rsidTr="0053137C">
                              <w:tc>
                                <w:tcPr>
                                  <w:tcW w:w="1839" w:type="dxa"/>
                                  <w:vMerge/>
                                  <w:vAlign w:val="center"/>
                                </w:tcPr>
                                <w:p w14:paraId="4A25435C" w14:textId="77777777" w:rsidR="00F233B7" w:rsidRPr="007D50FD" w:rsidRDefault="00F233B7" w:rsidP="0053137C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23" w:type="dxa"/>
                                  <w:vMerge/>
                                  <w:vAlign w:val="center"/>
                                </w:tcPr>
                                <w:p w14:paraId="1295F505" w14:textId="77777777" w:rsidR="00F233B7" w:rsidRPr="007D50FD" w:rsidRDefault="00F233B7" w:rsidP="0053137C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03" w:type="dxa"/>
                                  <w:vMerge/>
                                  <w:vAlign w:val="center"/>
                                </w:tcPr>
                                <w:p w14:paraId="1DE57711" w14:textId="77777777" w:rsidR="00F233B7" w:rsidRPr="007D50FD" w:rsidRDefault="00F233B7" w:rsidP="0053137C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  <w:shd w:val="clear" w:color="auto" w:fill="DEEAF6" w:themeFill="accent5" w:themeFillTint="33"/>
                                  <w:vAlign w:val="center"/>
                                </w:tcPr>
                                <w:p w14:paraId="07158E23" w14:textId="77777777" w:rsidR="00F233B7" w:rsidRPr="007D50FD" w:rsidRDefault="00F233B7" w:rsidP="0053137C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  <w:t>لجان المدرسة</w:t>
                                  </w:r>
                                </w:p>
                              </w:tc>
                              <w:tc>
                                <w:tcPr>
                                  <w:tcW w:w="1839" w:type="dxa"/>
                                  <w:shd w:val="clear" w:color="auto" w:fill="DEEAF6" w:themeFill="accent5" w:themeFillTint="33"/>
                                  <w:vAlign w:val="center"/>
                                </w:tcPr>
                                <w:p w14:paraId="60FA88B7" w14:textId="77777777" w:rsidR="00F233B7" w:rsidRPr="007D50FD" w:rsidRDefault="00F233B7" w:rsidP="0053137C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  <w:t>مشرف دعم التميز</w:t>
                                  </w:r>
                                </w:p>
                              </w:tc>
                            </w:tr>
                            <w:tr w:rsidR="00F233B7" w:rsidRPr="00787524" w14:paraId="1D7512C3" w14:textId="77777777" w:rsidTr="00F233B7">
                              <w:tc>
                                <w:tcPr>
                                  <w:tcW w:w="1839" w:type="dxa"/>
                                  <w:vMerge w:val="restart"/>
                                  <w:shd w:val="clear" w:color="auto" w:fill="DEEAF6" w:themeFill="accent5" w:themeFillTint="33"/>
                                  <w:vAlign w:val="center"/>
                                </w:tcPr>
                                <w:p w14:paraId="06918D96" w14:textId="77777777" w:rsidR="00F233B7" w:rsidRPr="00267F48" w:rsidRDefault="00F233B7" w:rsidP="00F233B7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0"/>
                                      <w:szCs w:val="16"/>
                                      <w:rtl/>
                                    </w:rPr>
                                  </w:pPr>
                                  <w:r w:rsidRPr="00267F48">
                                    <w:rPr>
                                      <w:rFonts w:ascii="Helvetica Neue W23 for SKY Bd" w:hAnsi="Helvetica Neue W23 for SKY Bd" w:cs="Helvetica Neue W23 for SKY Bd" w:hint="cs"/>
                                      <w:sz w:val="10"/>
                                      <w:szCs w:val="16"/>
                                      <w:rtl/>
                                    </w:rPr>
                                    <w:t>التدريس</w:t>
                                  </w:r>
                                </w:p>
                              </w:tc>
                              <w:tc>
                                <w:tcPr>
                                  <w:tcW w:w="3423" w:type="dxa"/>
                                  <w:shd w:val="clear" w:color="auto" w:fill="E7E6E6" w:themeFill="background2"/>
                                </w:tcPr>
                                <w:p w14:paraId="18F15DFB" w14:textId="77777777" w:rsidR="00F233B7" w:rsidRPr="00267F48" w:rsidRDefault="00F233B7" w:rsidP="00267F48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0"/>
                                      <w:szCs w:val="16"/>
                                      <w:rtl/>
                                    </w:rPr>
                                  </w:pPr>
                                  <w:r w:rsidRPr="00267F48">
                                    <w:rPr>
                                      <w:rFonts w:ascii="Helvetica Neue W23 for SKY Bd" w:hAnsi="Helvetica Neue W23 for SKY Bd" w:cs="Helvetica Neue W23 for SKY Bd"/>
                                      <w:b/>
                                      <w:bCs/>
                                      <w:sz w:val="10"/>
                                      <w:szCs w:val="16"/>
                                      <w:rtl/>
                                    </w:rPr>
                                    <w:t>الخطة الأسبوعية</w:t>
                                  </w:r>
                                </w:p>
                              </w:tc>
                              <w:tc>
                                <w:tcPr>
                                  <w:tcW w:w="5103" w:type="dxa"/>
                                  <w:shd w:val="clear" w:color="auto" w:fill="E7E6E6" w:themeFill="background2"/>
                                </w:tcPr>
                                <w:p w14:paraId="7EAF1948" w14:textId="77777777" w:rsidR="00F233B7" w:rsidRPr="00267F48" w:rsidRDefault="00F233B7" w:rsidP="00267F48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267F48">
                                    <w:rPr>
                                      <w:rFonts w:ascii="Helvetica Neue W23 for SKY Bd" w:hAnsi="Helvetica Neue W23 for SKY Bd" w:cs="Helvetica Neue W23 for SKY Bd" w:hint="cs"/>
                                      <w:sz w:val="16"/>
                                      <w:szCs w:val="16"/>
                                      <w:rtl/>
                                    </w:rPr>
                                    <w:t>ورشة عمل لمنسوبي المدرسة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shd w:val="clear" w:color="auto" w:fill="E7E6E6" w:themeFill="background2"/>
                                </w:tcPr>
                                <w:p w14:paraId="1E69DAB7" w14:textId="77777777" w:rsidR="00F233B7" w:rsidRPr="00267F48" w:rsidRDefault="00F233B7" w:rsidP="00267F48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267F48">
                                    <w:rPr>
                                      <w:rFonts w:ascii="Helvetica Neue W23 for SKY Bd" w:hAnsi="Helvetica Neue W23 for SKY Bd" w:cs="Helvetica Neue W23 for SKY Bd" w:hint="cs"/>
                                      <w:sz w:val="16"/>
                                      <w:szCs w:val="16"/>
                                      <w:rtl/>
                                    </w:rPr>
                                    <w:t>اللجنة الإدارية</w:t>
                                  </w:r>
                                </w:p>
                              </w:tc>
                              <w:tc>
                                <w:tcPr>
                                  <w:tcW w:w="1839" w:type="dxa"/>
                                  <w:shd w:val="clear" w:color="auto" w:fill="E7E6E6" w:themeFill="background2"/>
                                </w:tcPr>
                                <w:p w14:paraId="5DF8662F" w14:textId="71C755E9" w:rsidR="00F233B7" w:rsidRPr="00BD6B5A" w:rsidRDefault="00F233B7" w:rsidP="00BD6B5A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0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F233B7" w:rsidRPr="00787524" w14:paraId="12A1E2D2" w14:textId="77777777" w:rsidTr="00F233B7">
                              <w:tc>
                                <w:tcPr>
                                  <w:tcW w:w="1839" w:type="dxa"/>
                                  <w:vMerge/>
                                  <w:shd w:val="clear" w:color="auto" w:fill="DEEAF6" w:themeFill="accent5" w:themeFillTint="33"/>
                                  <w:vAlign w:val="center"/>
                                </w:tcPr>
                                <w:p w14:paraId="2F5D75B8" w14:textId="77777777" w:rsidR="00F233B7" w:rsidRPr="00267F48" w:rsidRDefault="00F233B7" w:rsidP="00F233B7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0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23" w:type="dxa"/>
                                  <w:shd w:val="clear" w:color="auto" w:fill="E7E6E6" w:themeFill="background2"/>
                                </w:tcPr>
                                <w:p w14:paraId="2F79D422" w14:textId="77777777" w:rsidR="00F233B7" w:rsidRPr="00267F48" w:rsidRDefault="00F233B7" w:rsidP="00F233B7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0"/>
                                      <w:szCs w:val="16"/>
                                      <w:rtl/>
                                    </w:rPr>
                                  </w:pPr>
                                  <w:r w:rsidRPr="00267F48">
                                    <w:rPr>
                                      <w:rFonts w:ascii="Helvetica Neue W23 for SKY Bd" w:hAnsi="Helvetica Neue W23 for SKY Bd" w:cs="Helvetica Neue W23 for SKY Bd"/>
                                      <w:b/>
                                      <w:bCs/>
                                      <w:sz w:val="10"/>
                                      <w:szCs w:val="16"/>
                                      <w:rtl/>
                                    </w:rPr>
                                    <w:t>تنفيذ المنهج.</w:t>
                                  </w:r>
                                </w:p>
                              </w:tc>
                              <w:tc>
                                <w:tcPr>
                                  <w:tcW w:w="5103" w:type="dxa"/>
                                  <w:shd w:val="clear" w:color="auto" w:fill="E7E6E6" w:themeFill="background2"/>
                                </w:tcPr>
                                <w:p w14:paraId="6FCBF058" w14:textId="77777777" w:rsidR="00F233B7" w:rsidRPr="00267F48" w:rsidRDefault="00F233B7" w:rsidP="00F233B7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267F48">
                                    <w:rPr>
                                      <w:rFonts w:ascii="Helvetica Neue W23 for SKY Bd" w:hAnsi="Helvetica Neue W23 for SKY Bd" w:cs="Helvetica Neue W23 for SKY Bd" w:hint="cs"/>
                                      <w:sz w:val="16"/>
                                      <w:szCs w:val="16"/>
                                      <w:rtl/>
                                    </w:rPr>
                                    <w:t>اجتماع الكادر الإداري بالمدرسة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shd w:val="clear" w:color="auto" w:fill="E7E6E6" w:themeFill="background2"/>
                                </w:tcPr>
                                <w:p w14:paraId="7DD0518E" w14:textId="77777777" w:rsidR="00F233B7" w:rsidRPr="00267F48" w:rsidRDefault="00F233B7" w:rsidP="00F233B7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267F48">
                                    <w:rPr>
                                      <w:rFonts w:ascii="Helvetica Neue W23 for SKY Bd" w:hAnsi="Helvetica Neue W23 for SKY Bd" w:cs="Helvetica Neue W23 for SKY Bd" w:hint="cs"/>
                                      <w:sz w:val="16"/>
                                      <w:szCs w:val="16"/>
                                      <w:rtl/>
                                    </w:rPr>
                                    <w:t>وكيل الشؤون التعليمية</w:t>
                                  </w:r>
                                </w:p>
                              </w:tc>
                              <w:tc>
                                <w:tcPr>
                                  <w:tcW w:w="1839" w:type="dxa"/>
                                  <w:shd w:val="clear" w:color="auto" w:fill="E7E6E6" w:themeFill="background2"/>
                                </w:tcPr>
                                <w:p w14:paraId="3BD5C2E0" w14:textId="0737C1E3" w:rsidR="00F233B7" w:rsidRPr="007D50FD" w:rsidRDefault="00F233B7" w:rsidP="00F233B7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F233B7" w:rsidRPr="00787524" w14:paraId="0EDA15AD" w14:textId="77777777" w:rsidTr="00F233B7">
                              <w:tc>
                                <w:tcPr>
                                  <w:tcW w:w="1839" w:type="dxa"/>
                                  <w:vMerge/>
                                  <w:shd w:val="clear" w:color="auto" w:fill="DEEAF6" w:themeFill="accent5" w:themeFillTint="33"/>
                                  <w:vAlign w:val="center"/>
                                </w:tcPr>
                                <w:p w14:paraId="678744CA" w14:textId="77777777" w:rsidR="00F233B7" w:rsidRPr="00267F48" w:rsidRDefault="00F233B7" w:rsidP="00F233B7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0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23" w:type="dxa"/>
                                  <w:shd w:val="clear" w:color="auto" w:fill="E7E6E6" w:themeFill="background2"/>
                                </w:tcPr>
                                <w:p w14:paraId="4B66E38E" w14:textId="77777777" w:rsidR="00F233B7" w:rsidRPr="00267F48" w:rsidRDefault="00F233B7" w:rsidP="00F233B7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0"/>
                                      <w:szCs w:val="16"/>
                                      <w:rtl/>
                                    </w:rPr>
                                  </w:pPr>
                                  <w:r w:rsidRPr="00267F48">
                                    <w:rPr>
                                      <w:rFonts w:ascii="Helvetica Neue W23 for SKY Bd" w:hAnsi="Helvetica Neue W23 for SKY Bd" w:cs="Helvetica Neue W23 for SKY Bd" w:hint="cs"/>
                                      <w:b/>
                                      <w:bCs/>
                                      <w:sz w:val="10"/>
                                      <w:szCs w:val="16"/>
                                      <w:rtl/>
                                    </w:rPr>
                                    <w:t>الأنشطة والبرامج</w:t>
                                  </w:r>
                                </w:p>
                              </w:tc>
                              <w:tc>
                                <w:tcPr>
                                  <w:tcW w:w="5103" w:type="dxa"/>
                                  <w:shd w:val="clear" w:color="auto" w:fill="E7E6E6" w:themeFill="background2"/>
                                </w:tcPr>
                                <w:p w14:paraId="4534A730" w14:textId="77777777" w:rsidR="00F233B7" w:rsidRPr="00267F48" w:rsidRDefault="00F233B7" w:rsidP="00F233B7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267F48">
                                    <w:rPr>
                                      <w:rFonts w:ascii="Helvetica Neue W23 for SKY Bd" w:hAnsi="Helvetica Neue W23 for SKY Bd" w:cs="Helvetica Neue W23 for SKY Bd" w:hint="cs"/>
                                      <w:sz w:val="16"/>
                                      <w:szCs w:val="16"/>
                                      <w:rtl/>
                                    </w:rPr>
                                    <w:t>لقاءات مجتمعات التعلم المهنية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shd w:val="clear" w:color="auto" w:fill="E7E6E6" w:themeFill="background2"/>
                                </w:tcPr>
                                <w:p w14:paraId="0FFEA5CC" w14:textId="77777777" w:rsidR="00F233B7" w:rsidRPr="00267F48" w:rsidRDefault="00F233B7" w:rsidP="00F233B7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267F48">
                                    <w:rPr>
                                      <w:rFonts w:ascii="Helvetica Neue W23 for SKY Bd" w:hAnsi="Helvetica Neue W23 for SKY Bd" w:cs="Helvetica Neue W23 for SKY Bd" w:hint="cs"/>
                                      <w:sz w:val="16"/>
                                      <w:szCs w:val="16"/>
                                      <w:rtl/>
                                    </w:rPr>
                                    <w:t>وكيل الشؤون التعليمية</w:t>
                                  </w:r>
                                </w:p>
                              </w:tc>
                              <w:tc>
                                <w:tcPr>
                                  <w:tcW w:w="1839" w:type="dxa"/>
                                  <w:shd w:val="clear" w:color="auto" w:fill="E7E6E6" w:themeFill="background2"/>
                                </w:tcPr>
                                <w:p w14:paraId="372B2FEB" w14:textId="0115C6DC" w:rsidR="00F233B7" w:rsidRPr="007D50FD" w:rsidRDefault="00F233B7" w:rsidP="00F233B7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F233B7" w:rsidRPr="00787524" w14:paraId="30672EA5" w14:textId="77777777" w:rsidTr="00F233B7">
                              <w:tc>
                                <w:tcPr>
                                  <w:tcW w:w="1839" w:type="dxa"/>
                                  <w:vMerge/>
                                  <w:shd w:val="clear" w:color="auto" w:fill="DEEAF6" w:themeFill="accent5" w:themeFillTint="33"/>
                                  <w:vAlign w:val="center"/>
                                </w:tcPr>
                                <w:p w14:paraId="5F7E5660" w14:textId="77777777" w:rsidR="00F233B7" w:rsidRPr="00267F48" w:rsidRDefault="00F233B7" w:rsidP="00F233B7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0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23" w:type="dxa"/>
                                  <w:shd w:val="clear" w:color="auto" w:fill="E7E6E6" w:themeFill="background2"/>
                                </w:tcPr>
                                <w:p w14:paraId="0CC49A7D" w14:textId="77777777" w:rsidR="00F233B7" w:rsidRPr="00267F48" w:rsidRDefault="00F233B7" w:rsidP="00F233B7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0"/>
                                      <w:szCs w:val="16"/>
                                      <w:rtl/>
                                    </w:rPr>
                                  </w:pPr>
                                  <w:r w:rsidRPr="00267F48">
                                    <w:rPr>
                                      <w:rFonts w:ascii="Helvetica Neue W23 for SKY Bd" w:hAnsi="Helvetica Neue W23 for SKY Bd" w:cs="Helvetica Neue W23 for SKY Bd"/>
                                      <w:b/>
                                      <w:bCs/>
                                      <w:sz w:val="10"/>
                                      <w:szCs w:val="16"/>
                                      <w:rtl/>
                                    </w:rPr>
                                    <w:t>استراتيجيات التدريس.</w:t>
                                  </w:r>
                                </w:p>
                              </w:tc>
                              <w:tc>
                                <w:tcPr>
                                  <w:tcW w:w="5103" w:type="dxa"/>
                                  <w:shd w:val="clear" w:color="auto" w:fill="E7E6E6" w:themeFill="background2"/>
                                </w:tcPr>
                                <w:p w14:paraId="6D675951" w14:textId="77777777" w:rsidR="00F233B7" w:rsidRPr="00267F48" w:rsidRDefault="00F233B7" w:rsidP="00F233B7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267F48">
                                    <w:rPr>
                                      <w:rFonts w:ascii="Helvetica Neue W23 for SKY Bd" w:hAnsi="Helvetica Neue W23 for SKY Bd" w:cs="Helvetica Neue W23 for SKY Bd" w:hint="cs"/>
                                      <w:sz w:val="16"/>
                                      <w:szCs w:val="16"/>
                                      <w:rtl/>
                                    </w:rPr>
                                    <w:t>دورة تدريبية بعنوان:</w:t>
                                  </w:r>
                                </w:p>
                                <w:p w14:paraId="30DA6333" w14:textId="77777777" w:rsidR="00F233B7" w:rsidRPr="00267F48" w:rsidRDefault="00F233B7" w:rsidP="00F233B7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267F48">
                                    <w:rPr>
                                      <w:rFonts w:ascii="Helvetica Neue W23 for SKY Bd" w:hAnsi="Helvetica Neue W23 for SKY Bd" w:cs="Helvetica Neue W23 for SKY Bd" w:hint="cs"/>
                                      <w:sz w:val="16"/>
                                      <w:szCs w:val="16"/>
                                      <w:rtl/>
                                    </w:rPr>
                                    <w:t>استراتيجيات التدريس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shd w:val="clear" w:color="auto" w:fill="E7E6E6" w:themeFill="background2"/>
                                </w:tcPr>
                                <w:p w14:paraId="451C6F39" w14:textId="77777777" w:rsidR="00F233B7" w:rsidRPr="00267F48" w:rsidRDefault="00F233B7" w:rsidP="00F233B7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267F48">
                                    <w:rPr>
                                      <w:rFonts w:ascii="Helvetica Neue W23 for SKY Bd" w:hAnsi="Helvetica Neue W23 for SKY Bd" w:cs="Helvetica Neue W23 for SKY Bd" w:hint="cs"/>
                                      <w:sz w:val="16"/>
                                      <w:szCs w:val="16"/>
                                      <w:rtl/>
                                    </w:rPr>
                                    <w:t>لجنة التميز</w:t>
                                  </w:r>
                                </w:p>
                              </w:tc>
                              <w:tc>
                                <w:tcPr>
                                  <w:tcW w:w="1839" w:type="dxa"/>
                                  <w:shd w:val="clear" w:color="auto" w:fill="E7E6E6" w:themeFill="background2"/>
                                </w:tcPr>
                                <w:p w14:paraId="6EE3B36C" w14:textId="3B7A8B89" w:rsidR="00F233B7" w:rsidRPr="007D50FD" w:rsidRDefault="00F233B7" w:rsidP="00F233B7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F233B7" w:rsidRPr="00787524" w14:paraId="31830A3E" w14:textId="77777777" w:rsidTr="00F233B7">
                              <w:tc>
                                <w:tcPr>
                                  <w:tcW w:w="1839" w:type="dxa"/>
                                  <w:vMerge/>
                                  <w:shd w:val="clear" w:color="auto" w:fill="DEEAF6" w:themeFill="accent5" w:themeFillTint="33"/>
                                  <w:vAlign w:val="center"/>
                                </w:tcPr>
                                <w:p w14:paraId="017545E3" w14:textId="77777777" w:rsidR="00F233B7" w:rsidRPr="00267F48" w:rsidRDefault="00F233B7" w:rsidP="00F233B7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0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23" w:type="dxa"/>
                                  <w:shd w:val="clear" w:color="auto" w:fill="E7E6E6" w:themeFill="background2"/>
                                </w:tcPr>
                                <w:p w14:paraId="0B06D60E" w14:textId="77777777" w:rsidR="00F233B7" w:rsidRPr="00267F48" w:rsidRDefault="00F233B7" w:rsidP="00F233B7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0"/>
                                      <w:szCs w:val="16"/>
                                      <w:rtl/>
                                    </w:rPr>
                                  </w:pPr>
                                  <w:r w:rsidRPr="00267F48">
                                    <w:rPr>
                                      <w:rFonts w:ascii="Helvetica Neue W23 for SKY Bd" w:hAnsi="Helvetica Neue W23 for SKY Bd" w:cs="Helvetica Neue W23 for SKY Bd"/>
                                      <w:b/>
                                      <w:bCs/>
                                      <w:sz w:val="10"/>
                                      <w:szCs w:val="16"/>
                                      <w:rtl/>
                                    </w:rPr>
                                    <w:t xml:space="preserve">أنشطة </w:t>
                                  </w:r>
                                  <w:r w:rsidRPr="00267F48">
                                    <w:rPr>
                                      <w:rFonts w:ascii="Helvetica Neue W23 for SKY Bd" w:hAnsi="Helvetica Neue W23 for SKY Bd" w:cs="Helvetica Neue W23 for SKY Bd" w:hint="cs"/>
                                      <w:b/>
                                      <w:bCs/>
                                      <w:sz w:val="10"/>
                                      <w:szCs w:val="16"/>
                                      <w:rtl/>
                                    </w:rPr>
                                    <w:t>ال</w:t>
                                  </w:r>
                                  <w:r w:rsidRPr="00267F48">
                                    <w:rPr>
                                      <w:rFonts w:ascii="Helvetica Neue W23 for SKY Bd" w:hAnsi="Helvetica Neue W23 for SKY Bd" w:cs="Helvetica Neue W23 for SKY Bd"/>
                                      <w:b/>
                                      <w:bCs/>
                                      <w:sz w:val="10"/>
                                      <w:szCs w:val="16"/>
                                      <w:rtl/>
                                    </w:rPr>
                                    <w:t xml:space="preserve">تعلّم </w:t>
                                  </w:r>
                                  <w:r w:rsidRPr="00267F48">
                                    <w:rPr>
                                      <w:rFonts w:ascii="Helvetica Neue W23 for SKY Bd" w:hAnsi="Helvetica Neue W23 for SKY Bd" w:cs="Helvetica Neue W23 for SKY Bd" w:hint="cs"/>
                                      <w:b/>
                                      <w:bCs/>
                                      <w:sz w:val="10"/>
                                      <w:szCs w:val="16"/>
                                      <w:rtl/>
                                    </w:rPr>
                                    <w:t>ال</w:t>
                                  </w:r>
                                  <w:r w:rsidRPr="00267F48">
                                    <w:rPr>
                                      <w:rFonts w:ascii="Helvetica Neue W23 for SKY Bd" w:hAnsi="Helvetica Neue W23 for SKY Bd" w:cs="Helvetica Neue W23 for SKY Bd"/>
                                      <w:b/>
                                      <w:bCs/>
                                      <w:sz w:val="10"/>
                                      <w:szCs w:val="16"/>
                                      <w:rtl/>
                                    </w:rPr>
                                    <w:t>تطبيقية</w:t>
                                  </w:r>
                                </w:p>
                              </w:tc>
                              <w:tc>
                                <w:tcPr>
                                  <w:tcW w:w="5103" w:type="dxa"/>
                                  <w:shd w:val="clear" w:color="auto" w:fill="E7E6E6" w:themeFill="background2"/>
                                </w:tcPr>
                                <w:p w14:paraId="204EA098" w14:textId="77777777" w:rsidR="00F233B7" w:rsidRPr="00267F48" w:rsidRDefault="00F233B7" w:rsidP="00F233B7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267F48">
                                    <w:rPr>
                                      <w:rFonts w:ascii="Helvetica Neue W23 for SKY Bd" w:hAnsi="Helvetica Neue W23 for SKY Bd" w:cs="Helvetica Neue W23 for SKY Bd" w:hint="cs"/>
                                      <w:sz w:val="16"/>
                                      <w:szCs w:val="16"/>
                                      <w:rtl/>
                                    </w:rPr>
                                    <w:t>ورشة عمل للكوادر التعليمية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shd w:val="clear" w:color="auto" w:fill="E7E6E6" w:themeFill="background2"/>
                                </w:tcPr>
                                <w:p w14:paraId="0373AD78" w14:textId="77777777" w:rsidR="00F233B7" w:rsidRPr="00267F48" w:rsidRDefault="00F233B7" w:rsidP="00F233B7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267F48">
                                    <w:rPr>
                                      <w:rFonts w:ascii="Helvetica Neue W23 for SKY Bd" w:hAnsi="Helvetica Neue W23 for SKY Bd" w:cs="Helvetica Neue W23 for SKY Bd" w:hint="cs"/>
                                      <w:sz w:val="16"/>
                                      <w:szCs w:val="16"/>
                                      <w:rtl/>
                                    </w:rPr>
                                    <w:t>لجنة التوجيه الطلابي</w:t>
                                  </w:r>
                                </w:p>
                              </w:tc>
                              <w:tc>
                                <w:tcPr>
                                  <w:tcW w:w="1839" w:type="dxa"/>
                                  <w:shd w:val="clear" w:color="auto" w:fill="E7E6E6" w:themeFill="background2"/>
                                </w:tcPr>
                                <w:p w14:paraId="07D27FF2" w14:textId="6747E7A7" w:rsidR="00F233B7" w:rsidRPr="007D50FD" w:rsidRDefault="00F233B7" w:rsidP="00F233B7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F233B7" w:rsidRPr="00787524" w14:paraId="66CA4AC8" w14:textId="77777777" w:rsidTr="00F233B7">
                              <w:tc>
                                <w:tcPr>
                                  <w:tcW w:w="1839" w:type="dxa"/>
                                  <w:vMerge/>
                                  <w:shd w:val="clear" w:color="auto" w:fill="DEEAF6" w:themeFill="accent5" w:themeFillTint="33"/>
                                  <w:vAlign w:val="center"/>
                                </w:tcPr>
                                <w:p w14:paraId="0B2CCBE0" w14:textId="77777777" w:rsidR="00F233B7" w:rsidRPr="00267F48" w:rsidRDefault="00F233B7" w:rsidP="00F233B7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0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23" w:type="dxa"/>
                                  <w:shd w:val="clear" w:color="auto" w:fill="E7E6E6" w:themeFill="background2"/>
                                </w:tcPr>
                                <w:p w14:paraId="5095F5F3" w14:textId="57D31C1D" w:rsidR="00F233B7" w:rsidRPr="00267F48" w:rsidRDefault="00F233B7" w:rsidP="00F233B7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0"/>
                                      <w:szCs w:val="16"/>
                                      <w:rtl/>
                                    </w:rPr>
                                  </w:pPr>
                                  <w:r w:rsidRPr="00267F48">
                                    <w:rPr>
                                      <w:rFonts w:ascii="Helvetica Neue W23 for SKY Bd" w:hAnsi="Helvetica Neue W23 for SKY Bd" w:cs="Helvetica Neue W23 for SKY Bd" w:hint="cs"/>
                                      <w:b/>
                                      <w:bCs/>
                                      <w:sz w:val="10"/>
                                      <w:szCs w:val="16"/>
                                      <w:rtl/>
                                    </w:rPr>
                                    <w:t>ال</w:t>
                                  </w:r>
                                  <w:r w:rsidRPr="00267F48">
                                    <w:rPr>
                                      <w:rFonts w:ascii="Helvetica Neue W23 for SKY Bd" w:hAnsi="Helvetica Neue W23 for SKY Bd" w:cs="Helvetica Neue W23 for SKY Bd"/>
                                      <w:b/>
                                      <w:bCs/>
                                      <w:sz w:val="10"/>
                                      <w:szCs w:val="16"/>
                                      <w:rtl/>
                                    </w:rPr>
                                    <w:t xml:space="preserve">أساليب </w:t>
                                  </w:r>
                                  <w:r w:rsidRPr="00267F48">
                                    <w:rPr>
                                      <w:rFonts w:ascii="Helvetica Neue W23 for SKY Bd" w:hAnsi="Helvetica Neue W23 for SKY Bd" w:cs="Helvetica Neue W23 for SKY Bd" w:hint="cs"/>
                                      <w:b/>
                                      <w:bCs/>
                                      <w:sz w:val="10"/>
                                      <w:szCs w:val="16"/>
                                      <w:rtl/>
                                    </w:rPr>
                                    <w:t>ال</w:t>
                                  </w:r>
                                  <w:r w:rsidRPr="00267F48">
                                    <w:rPr>
                                      <w:rFonts w:ascii="Helvetica Neue W23 for SKY Bd" w:hAnsi="Helvetica Neue W23 for SKY Bd" w:cs="Helvetica Neue W23 for SKY Bd"/>
                                      <w:b/>
                                      <w:bCs/>
                                      <w:sz w:val="10"/>
                                      <w:szCs w:val="16"/>
                                      <w:rtl/>
                                    </w:rPr>
                                    <w:t>تقويم</w:t>
                                  </w:r>
                                  <w:r w:rsidR="00F11546">
                                    <w:rPr>
                                      <w:rFonts w:ascii="Helvetica Neue W23 for SKY Bd" w:hAnsi="Helvetica Neue W23 for SKY Bd" w:cs="Helvetica Neue W23 for SKY Bd" w:hint="cs"/>
                                      <w:b/>
                                      <w:bCs/>
                                      <w:sz w:val="10"/>
                                      <w:szCs w:val="16"/>
                                      <w:rtl/>
                                    </w:rPr>
                                    <w:t>ية</w:t>
                                  </w:r>
                                  <w:r w:rsidRPr="00267F48">
                                    <w:rPr>
                                      <w:rFonts w:ascii="Helvetica Neue W23 for SKY Bd" w:hAnsi="Helvetica Neue W23 for SKY Bd" w:cs="Helvetica Neue W23 for SKY Bd"/>
                                      <w:b/>
                                      <w:bCs/>
                                      <w:sz w:val="10"/>
                                      <w:szCs w:val="16"/>
                                      <w:rtl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5103" w:type="dxa"/>
                                  <w:shd w:val="clear" w:color="auto" w:fill="E7E6E6" w:themeFill="background2"/>
                                </w:tcPr>
                                <w:p w14:paraId="24095BDC" w14:textId="77777777" w:rsidR="00F233B7" w:rsidRPr="00267F48" w:rsidRDefault="00F233B7" w:rsidP="00F233B7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267F48">
                                    <w:rPr>
                                      <w:rFonts w:ascii="Helvetica Neue W23 for SKY Bd" w:hAnsi="Helvetica Neue W23 for SKY Bd" w:cs="Helvetica Neue W23 for SKY Bd" w:hint="cs"/>
                                      <w:sz w:val="16"/>
                                      <w:szCs w:val="16"/>
                                      <w:rtl/>
                                    </w:rPr>
                                    <w:t>دورة تدريبية بعنوان:</w:t>
                                  </w:r>
                                </w:p>
                                <w:p w14:paraId="1615CA5C" w14:textId="77777777" w:rsidR="00F233B7" w:rsidRPr="00267F48" w:rsidRDefault="00F233B7" w:rsidP="00F233B7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267F48">
                                    <w:rPr>
                                      <w:rFonts w:ascii="Helvetica Neue W23 for SKY Bd" w:hAnsi="Helvetica Neue W23 for SKY Bd" w:cs="Helvetica Neue W23 for SKY Bd" w:hint="cs"/>
                                      <w:sz w:val="16"/>
                                      <w:szCs w:val="16"/>
                                      <w:rtl/>
                                    </w:rPr>
                                    <w:t>أساليب التقويم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shd w:val="clear" w:color="auto" w:fill="E7E6E6" w:themeFill="background2"/>
                                </w:tcPr>
                                <w:p w14:paraId="5D00F12E" w14:textId="77777777" w:rsidR="00F233B7" w:rsidRPr="00267F48" w:rsidRDefault="00F233B7" w:rsidP="00F233B7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267F48">
                                    <w:rPr>
                                      <w:rFonts w:ascii="Helvetica Neue W23 for SKY Bd" w:hAnsi="Helvetica Neue W23 for SKY Bd" w:cs="Helvetica Neue W23 for SKY Bd" w:hint="cs"/>
                                      <w:sz w:val="16"/>
                                      <w:szCs w:val="16"/>
                                      <w:rtl/>
                                    </w:rPr>
                                    <w:t>مشرف دعم التميز</w:t>
                                  </w:r>
                                </w:p>
                              </w:tc>
                              <w:tc>
                                <w:tcPr>
                                  <w:tcW w:w="1839" w:type="dxa"/>
                                  <w:shd w:val="clear" w:color="auto" w:fill="E7E6E6" w:themeFill="background2"/>
                                </w:tcPr>
                                <w:p w14:paraId="08314FAD" w14:textId="4C8ED1A7" w:rsidR="00F233B7" w:rsidRPr="007D50FD" w:rsidRDefault="00F233B7" w:rsidP="00F233B7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F233B7" w:rsidRPr="00787524" w14:paraId="3B7670F3" w14:textId="77777777" w:rsidTr="00F233B7">
                              <w:tc>
                                <w:tcPr>
                                  <w:tcW w:w="1839" w:type="dxa"/>
                                  <w:vMerge/>
                                  <w:shd w:val="clear" w:color="auto" w:fill="DEEAF6" w:themeFill="accent5" w:themeFillTint="33"/>
                                  <w:vAlign w:val="center"/>
                                </w:tcPr>
                                <w:p w14:paraId="79A3B790" w14:textId="77777777" w:rsidR="00F233B7" w:rsidRPr="00267F48" w:rsidRDefault="00F233B7" w:rsidP="00F233B7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0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23" w:type="dxa"/>
                                  <w:shd w:val="clear" w:color="auto" w:fill="E7E6E6" w:themeFill="background2"/>
                                </w:tcPr>
                                <w:p w14:paraId="18C61882" w14:textId="77777777" w:rsidR="00F233B7" w:rsidRPr="00267F48" w:rsidRDefault="00F233B7" w:rsidP="00F233B7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0"/>
                                      <w:szCs w:val="16"/>
                                      <w:rtl/>
                                    </w:rPr>
                                  </w:pPr>
                                  <w:r w:rsidRPr="00267F48">
                                    <w:rPr>
                                      <w:rFonts w:ascii="Helvetica Neue W23 for SKY Bd" w:hAnsi="Helvetica Neue W23 for SKY Bd" w:cs="Helvetica Neue W23 for SKY Bd"/>
                                      <w:b/>
                                      <w:bCs/>
                                      <w:sz w:val="10"/>
                                      <w:szCs w:val="16"/>
                                      <w:rtl/>
                                    </w:rPr>
                                    <w:t xml:space="preserve">متابعة </w:t>
                                  </w:r>
                                  <w:r w:rsidRPr="00267F48">
                                    <w:rPr>
                                      <w:rFonts w:ascii="Helvetica Neue W23 for SKY Bd" w:hAnsi="Helvetica Neue W23 for SKY Bd" w:cs="Helvetica Neue W23 for SKY Bd" w:hint="cs"/>
                                      <w:b/>
                                      <w:bCs/>
                                      <w:sz w:val="10"/>
                                      <w:szCs w:val="16"/>
                                      <w:rtl/>
                                    </w:rPr>
                                    <w:t>أداء</w:t>
                                  </w:r>
                                  <w:r w:rsidRPr="00267F48">
                                    <w:rPr>
                                      <w:rFonts w:ascii="Helvetica Neue W23 for SKY Bd" w:hAnsi="Helvetica Neue W23 for SKY Bd" w:cs="Helvetica Neue W23 for SKY Bd"/>
                                      <w:b/>
                                      <w:bCs/>
                                      <w:sz w:val="10"/>
                                      <w:szCs w:val="16"/>
                                      <w:rtl/>
                                    </w:rPr>
                                    <w:t xml:space="preserve"> المتعلمين.</w:t>
                                  </w:r>
                                </w:p>
                              </w:tc>
                              <w:tc>
                                <w:tcPr>
                                  <w:tcW w:w="5103" w:type="dxa"/>
                                  <w:shd w:val="clear" w:color="auto" w:fill="E7E6E6" w:themeFill="background2"/>
                                </w:tcPr>
                                <w:p w14:paraId="02A6FD2F" w14:textId="77777777" w:rsidR="00F233B7" w:rsidRPr="00267F48" w:rsidRDefault="00F233B7" w:rsidP="00F233B7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267F48">
                                    <w:rPr>
                                      <w:rFonts w:ascii="Helvetica Neue W23 for SKY Bd" w:hAnsi="Helvetica Neue W23 for SKY Bd" w:cs="Helvetica Neue W23 for SKY Bd" w:hint="cs"/>
                                      <w:sz w:val="16"/>
                                      <w:szCs w:val="16"/>
                                      <w:rtl/>
                                    </w:rPr>
                                    <w:t>لقاء الوكيل مع مجتمعات التعلم المهنية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shd w:val="clear" w:color="auto" w:fill="E7E6E6" w:themeFill="background2"/>
                                </w:tcPr>
                                <w:p w14:paraId="5B4BB243" w14:textId="77777777" w:rsidR="00F233B7" w:rsidRPr="00267F48" w:rsidRDefault="00F233B7" w:rsidP="00F233B7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267F48">
                                    <w:rPr>
                                      <w:rFonts w:ascii="Helvetica Neue W23 for SKY Bd" w:hAnsi="Helvetica Neue W23 for SKY Bd" w:cs="Helvetica Neue W23 for SKY Bd" w:hint="cs"/>
                                      <w:sz w:val="16"/>
                                      <w:szCs w:val="16"/>
                                      <w:rtl/>
                                    </w:rPr>
                                    <w:t>وكيل شؤون الطلاب</w:t>
                                  </w:r>
                                </w:p>
                              </w:tc>
                              <w:tc>
                                <w:tcPr>
                                  <w:tcW w:w="1839" w:type="dxa"/>
                                  <w:shd w:val="clear" w:color="auto" w:fill="E7E6E6" w:themeFill="background2"/>
                                </w:tcPr>
                                <w:p w14:paraId="0202AB68" w14:textId="1E0DC14C" w:rsidR="00F233B7" w:rsidRPr="007D50FD" w:rsidRDefault="00F233B7" w:rsidP="00F233B7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F233B7" w:rsidRPr="00787524" w14:paraId="17F298C8" w14:textId="77777777" w:rsidTr="00F233B7">
                              <w:tc>
                                <w:tcPr>
                                  <w:tcW w:w="1839" w:type="dxa"/>
                                  <w:vMerge/>
                                  <w:shd w:val="clear" w:color="auto" w:fill="DEEAF6" w:themeFill="accent5" w:themeFillTint="33"/>
                                  <w:vAlign w:val="center"/>
                                </w:tcPr>
                                <w:p w14:paraId="49D7EEA6" w14:textId="77777777" w:rsidR="00F233B7" w:rsidRPr="00267F48" w:rsidRDefault="00F233B7" w:rsidP="00F233B7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0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23" w:type="dxa"/>
                                  <w:shd w:val="clear" w:color="auto" w:fill="E7E6E6" w:themeFill="background2"/>
                                </w:tcPr>
                                <w:p w14:paraId="7BEB3503" w14:textId="77777777" w:rsidR="00F233B7" w:rsidRPr="00267F48" w:rsidRDefault="00F233B7" w:rsidP="00F233B7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0"/>
                                      <w:szCs w:val="16"/>
                                      <w:rtl/>
                                    </w:rPr>
                                  </w:pPr>
                                  <w:r w:rsidRPr="00267F48">
                                    <w:rPr>
                                      <w:rFonts w:ascii="Helvetica Neue W23 for SKY Bd" w:hAnsi="Helvetica Neue W23 for SKY Bd" w:cs="Helvetica Neue W23 for SKY Bd" w:hint="cs"/>
                                      <w:b/>
                                      <w:bCs/>
                                      <w:sz w:val="10"/>
                                      <w:szCs w:val="16"/>
                                      <w:rtl/>
                                    </w:rPr>
                                    <w:t>دعم</w:t>
                                  </w:r>
                                  <w:r w:rsidRPr="00267F48">
                                    <w:rPr>
                                      <w:rFonts w:ascii="Helvetica Neue W23 for SKY Bd" w:hAnsi="Helvetica Neue W23 for SKY Bd" w:cs="Helvetica Neue W23 for SKY Bd"/>
                                      <w:b/>
                                      <w:bCs/>
                                      <w:sz w:val="10"/>
                                      <w:szCs w:val="16"/>
                                      <w:rtl/>
                                    </w:rPr>
                                    <w:t xml:space="preserve"> تحسين مستو</w:t>
                                  </w:r>
                                  <w:r w:rsidRPr="00267F48">
                                    <w:rPr>
                                      <w:rFonts w:ascii="Helvetica Neue W23 for SKY Bd" w:hAnsi="Helvetica Neue W23 for SKY Bd" w:cs="Helvetica Neue W23 for SKY Bd" w:hint="cs"/>
                                      <w:b/>
                                      <w:bCs/>
                                      <w:sz w:val="10"/>
                                      <w:szCs w:val="16"/>
                                      <w:rtl/>
                                    </w:rPr>
                                    <w:t>ى المتعلمين</w:t>
                                  </w:r>
                                  <w:r w:rsidRPr="00267F48">
                                    <w:rPr>
                                      <w:rFonts w:ascii="Helvetica Neue W23 for SKY Bd" w:hAnsi="Helvetica Neue W23 for SKY Bd" w:cs="Helvetica Neue W23 for SKY Bd"/>
                                      <w:b/>
                                      <w:bCs/>
                                      <w:sz w:val="10"/>
                                      <w:szCs w:val="16"/>
                                      <w:rtl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5103" w:type="dxa"/>
                                  <w:shd w:val="clear" w:color="auto" w:fill="E7E6E6" w:themeFill="background2"/>
                                </w:tcPr>
                                <w:p w14:paraId="095DA4B6" w14:textId="77777777" w:rsidR="00F233B7" w:rsidRPr="00267F48" w:rsidRDefault="00F233B7" w:rsidP="00F233B7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267F48">
                                    <w:rPr>
                                      <w:rFonts w:ascii="Helvetica Neue W23 for SKY Bd" w:hAnsi="Helvetica Neue W23 for SKY Bd" w:cs="Helvetica Neue W23 for SKY Bd" w:hint="cs"/>
                                      <w:sz w:val="16"/>
                                      <w:szCs w:val="16"/>
                                      <w:rtl/>
                                    </w:rPr>
                                    <w:t>لقاءات مجتمعات التعلم المهنية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shd w:val="clear" w:color="auto" w:fill="E7E6E6" w:themeFill="background2"/>
                                </w:tcPr>
                                <w:p w14:paraId="68848DE4" w14:textId="77777777" w:rsidR="00F233B7" w:rsidRPr="00267F48" w:rsidRDefault="00F233B7" w:rsidP="00F233B7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267F48">
                                    <w:rPr>
                                      <w:rFonts w:ascii="Helvetica Neue W23 for SKY Bd" w:hAnsi="Helvetica Neue W23 for SKY Bd" w:cs="Helvetica Neue W23 for SKY Bd" w:hint="cs"/>
                                      <w:sz w:val="16"/>
                                      <w:szCs w:val="16"/>
                                      <w:rtl/>
                                    </w:rPr>
                                    <w:t>وكيل الشؤون التعليمية</w:t>
                                  </w:r>
                                </w:p>
                              </w:tc>
                              <w:tc>
                                <w:tcPr>
                                  <w:tcW w:w="1839" w:type="dxa"/>
                                  <w:shd w:val="clear" w:color="auto" w:fill="E7E6E6" w:themeFill="background2"/>
                                </w:tcPr>
                                <w:p w14:paraId="40445160" w14:textId="10BD3AFB" w:rsidR="00F233B7" w:rsidRPr="007D50FD" w:rsidRDefault="00F233B7" w:rsidP="00F233B7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F233B7" w:rsidRPr="00787524" w14:paraId="082753B1" w14:textId="77777777" w:rsidTr="00F233B7">
                              <w:tc>
                                <w:tcPr>
                                  <w:tcW w:w="1839" w:type="dxa"/>
                                  <w:vMerge/>
                                  <w:shd w:val="clear" w:color="auto" w:fill="DEEAF6" w:themeFill="accent5" w:themeFillTint="33"/>
                                  <w:vAlign w:val="center"/>
                                </w:tcPr>
                                <w:p w14:paraId="50DC0061" w14:textId="77777777" w:rsidR="00F233B7" w:rsidRPr="00267F48" w:rsidRDefault="00F233B7" w:rsidP="00F233B7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0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23" w:type="dxa"/>
                                  <w:shd w:val="clear" w:color="auto" w:fill="E7E6E6" w:themeFill="background2"/>
                                </w:tcPr>
                                <w:p w14:paraId="23076D45" w14:textId="77777777" w:rsidR="00F233B7" w:rsidRPr="00267F48" w:rsidRDefault="00F233B7" w:rsidP="00F233B7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0"/>
                                      <w:szCs w:val="16"/>
                                      <w:rtl/>
                                    </w:rPr>
                                  </w:pPr>
                                  <w:r w:rsidRPr="00267F48">
                                    <w:rPr>
                                      <w:rFonts w:ascii="Helvetica Neue W23 for SKY Bd" w:hAnsi="Helvetica Neue W23 for SKY Bd" w:cs="Helvetica Neue W23 for SKY Bd" w:hint="cs"/>
                                      <w:b/>
                                      <w:bCs/>
                                      <w:sz w:val="10"/>
                                      <w:szCs w:val="16"/>
                                      <w:rtl/>
                                    </w:rPr>
                                    <w:t xml:space="preserve">توظيف </w:t>
                                  </w:r>
                                  <w:r w:rsidRPr="00267F48">
                                    <w:rPr>
                                      <w:rFonts w:ascii="Helvetica Neue W23 for SKY Bd" w:hAnsi="Helvetica Neue W23 for SKY Bd" w:cs="Helvetica Neue W23 for SKY Bd"/>
                                      <w:b/>
                                      <w:bCs/>
                                      <w:sz w:val="10"/>
                                      <w:szCs w:val="16"/>
                                      <w:rtl/>
                                    </w:rPr>
                                    <w:t>نتائج التقويم</w:t>
                                  </w:r>
                                  <w:r w:rsidRPr="00267F48">
                                    <w:rPr>
                                      <w:rFonts w:ascii="Helvetica Neue W23 for SKY Bd" w:hAnsi="Helvetica Neue W23 for SKY Bd" w:cs="Helvetica Neue W23 for SKY Bd" w:hint="cs"/>
                                      <w:b/>
                                      <w:bCs/>
                                      <w:sz w:val="10"/>
                                      <w:szCs w:val="16"/>
                                      <w:rtl/>
                                    </w:rPr>
                                    <w:t xml:space="preserve"> في عمليات تحسين الأداء</w:t>
                                  </w:r>
                                </w:p>
                              </w:tc>
                              <w:tc>
                                <w:tcPr>
                                  <w:tcW w:w="5103" w:type="dxa"/>
                                  <w:shd w:val="clear" w:color="auto" w:fill="E7E6E6" w:themeFill="background2"/>
                                </w:tcPr>
                                <w:p w14:paraId="6EF7B659" w14:textId="77777777" w:rsidR="00F233B7" w:rsidRPr="00267F48" w:rsidRDefault="00F233B7" w:rsidP="00F233B7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267F48">
                                    <w:rPr>
                                      <w:rFonts w:ascii="Helvetica Neue W23 for SKY Bd" w:hAnsi="Helvetica Neue W23 for SKY Bd" w:cs="Helvetica Neue W23 for SKY Bd" w:hint="cs"/>
                                      <w:sz w:val="16"/>
                                      <w:szCs w:val="16"/>
                                      <w:rtl/>
                                    </w:rPr>
                                    <w:t>دورة تدريبية بعنوان:</w:t>
                                  </w:r>
                                </w:p>
                                <w:p w14:paraId="301B5CB5" w14:textId="77777777" w:rsidR="00F233B7" w:rsidRPr="00267F48" w:rsidRDefault="00F233B7" w:rsidP="00F233B7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267F48">
                                    <w:rPr>
                                      <w:rFonts w:ascii="Helvetica Neue W23 for SKY Bd" w:hAnsi="Helvetica Neue W23 for SKY Bd" w:cs="Helvetica Neue W23 for SKY Bd" w:hint="cs"/>
                                      <w:sz w:val="16"/>
                                      <w:szCs w:val="16"/>
                                      <w:rtl/>
                                    </w:rPr>
                                    <w:t>توظيف نتائج التقويم في تطوير الممارسات المهنية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shd w:val="clear" w:color="auto" w:fill="E7E6E6" w:themeFill="background2"/>
                                </w:tcPr>
                                <w:p w14:paraId="24C066A5" w14:textId="77777777" w:rsidR="00F233B7" w:rsidRPr="00267F48" w:rsidRDefault="00F233B7" w:rsidP="00F233B7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267F48">
                                    <w:rPr>
                                      <w:rFonts w:ascii="Helvetica Neue W23 for SKY Bd" w:hAnsi="Helvetica Neue W23 for SKY Bd" w:cs="Helvetica Neue W23 for SKY Bd" w:hint="cs"/>
                                      <w:sz w:val="16"/>
                                      <w:szCs w:val="16"/>
                                      <w:rtl/>
                                    </w:rPr>
                                    <w:t>لجنة التميز</w:t>
                                  </w:r>
                                </w:p>
                              </w:tc>
                              <w:tc>
                                <w:tcPr>
                                  <w:tcW w:w="1839" w:type="dxa"/>
                                  <w:shd w:val="clear" w:color="auto" w:fill="E7E6E6" w:themeFill="background2"/>
                                </w:tcPr>
                                <w:p w14:paraId="042E8816" w14:textId="468C75C4" w:rsidR="00F233B7" w:rsidRPr="007D50FD" w:rsidRDefault="00F233B7" w:rsidP="00F233B7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F233B7" w:rsidRPr="00787524" w14:paraId="6FAF7A2F" w14:textId="77777777" w:rsidTr="00F233B7">
                              <w:tc>
                                <w:tcPr>
                                  <w:tcW w:w="1839" w:type="dxa"/>
                                  <w:vMerge w:val="restart"/>
                                  <w:shd w:val="clear" w:color="auto" w:fill="DEEAF6" w:themeFill="accent5" w:themeFillTint="33"/>
                                  <w:vAlign w:val="center"/>
                                </w:tcPr>
                                <w:p w14:paraId="67C25A68" w14:textId="77777777" w:rsidR="00F233B7" w:rsidRPr="00267F48" w:rsidRDefault="00F233B7" w:rsidP="00F233B7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0"/>
                                      <w:szCs w:val="16"/>
                                      <w:rtl/>
                                    </w:rPr>
                                  </w:pPr>
                                  <w:r w:rsidRPr="00267F48">
                                    <w:rPr>
                                      <w:rFonts w:ascii="Helvetica Neue W23 for SKY Bd" w:hAnsi="Helvetica Neue W23 for SKY Bd" w:cs="Helvetica Neue W23 for SKY Bd" w:hint="cs"/>
                                      <w:sz w:val="10"/>
                                      <w:szCs w:val="16"/>
                                      <w:rtl/>
                                    </w:rPr>
                                    <w:t>نواتج التعلم</w:t>
                                  </w:r>
                                </w:p>
                              </w:tc>
                              <w:tc>
                                <w:tcPr>
                                  <w:tcW w:w="3423" w:type="dxa"/>
                                </w:tcPr>
                                <w:p w14:paraId="26132EF6" w14:textId="77777777" w:rsidR="00F233B7" w:rsidRPr="00267F48" w:rsidRDefault="00F233B7" w:rsidP="00F233B7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0"/>
                                      <w:szCs w:val="16"/>
                                      <w:rtl/>
                                    </w:rPr>
                                  </w:pPr>
                                  <w:r w:rsidRPr="00267F48">
                                    <w:rPr>
                                      <w:rFonts w:ascii="Helvetica Neue W23 for SKY Bd" w:hAnsi="Helvetica Neue W23 for SKY Bd" w:cs="Helvetica Neue W23 for SKY Bd"/>
                                      <w:b/>
                                      <w:bCs/>
                                      <w:sz w:val="10"/>
                                      <w:szCs w:val="16"/>
                                      <w:rtl/>
                                    </w:rPr>
                                    <w:t>نتائج المتعلمين في مجال الرياضيات.</w:t>
                                  </w:r>
                                </w:p>
                              </w:tc>
                              <w:tc>
                                <w:tcPr>
                                  <w:tcW w:w="5103" w:type="dxa"/>
                                </w:tcPr>
                                <w:p w14:paraId="48FD4B6A" w14:textId="77777777" w:rsidR="00F233B7" w:rsidRPr="00267F48" w:rsidRDefault="00F233B7" w:rsidP="00F233B7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267F48">
                                    <w:rPr>
                                      <w:rFonts w:ascii="Helvetica Neue W23 for SKY Bd" w:hAnsi="Helvetica Neue W23 for SKY Bd" w:cs="Helvetica Neue W23 for SKY Bd" w:hint="cs"/>
                                      <w:sz w:val="16"/>
                                      <w:szCs w:val="16"/>
                                      <w:rtl/>
                                    </w:rPr>
                                    <w:t>تدريب مستمر للمتعلمين بتخصيص جزء من الحصة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</w:tcPr>
                                <w:p w14:paraId="3842F641" w14:textId="77777777" w:rsidR="00F233B7" w:rsidRPr="00267F48" w:rsidRDefault="00F233B7" w:rsidP="00F233B7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267F48">
                                    <w:rPr>
                                      <w:rFonts w:ascii="Helvetica Neue W23 for SKY Bd" w:hAnsi="Helvetica Neue W23 for SKY Bd" w:cs="Helvetica Neue W23 for SKY Bd" w:hint="cs"/>
                                      <w:sz w:val="16"/>
                                      <w:szCs w:val="16"/>
                                      <w:rtl/>
                                    </w:rPr>
                                    <w:t>وكيل شؤون الطلاب</w:t>
                                  </w:r>
                                </w:p>
                              </w:tc>
                              <w:tc>
                                <w:tcPr>
                                  <w:tcW w:w="1839" w:type="dxa"/>
                                </w:tcPr>
                                <w:p w14:paraId="7BEDDFCB" w14:textId="158EBE17" w:rsidR="00F233B7" w:rsidRPr="007D50FD" w:rsidRDefault="00F233B7" w:rsidP="00F233B7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F233B7" w:rsidRPr="00787524" w14:paraId="49BB99DE" w14:textId="77777777" w:rsidTr="00F233B7">
                              <w:tc>
                                <w:tcPr>
                                  <w:tcW w:w="1839" w:type="dxa"/>
                                  <w:vMerge/>
                                  <w:shd w:val="clear" w:color="auto" w:fill="DEEAF6" w:themeFill="accent5" w:themeFillTint="33"/>
                                  <w:vAlign w:val="center"/>
                                </w:tcPr>
                                <w:p w14:paraId="39EF5EA0" w14:textId="77777777" w:rsidR="00F233B7" w:rsidRPr="00267F48" w:rsidRDefault="00F233B7" w:rsidP="00F233B7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0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23" w:type="dxa"/>
                                </w:tcPr>
                                <w:p w14:paraId="2F0DFC37" w14:textId="77777777" w:rsidR="00F233B7" w:rsidRPr="00267F48" w:rsidRDefault="00F233B7" w:rsidP="00F233B7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0"/>
                                      <w:szCs w:val="16"/>
                                      <w:rtl/>
                                    </w:rPr>
                                  </w:pPr>
                                  <w:r w:rsidRPr="00267F48">
                                    <w:rPr>
                                      <w:rFonts w:ascii="Helvetica Neue W23 for SKY Bd" w:hAnsi="Helvetica Neue W23 for SKY Bd" w:cs="Helvetica Neue W23 for SKY Bd"/>
                                      <w:b/>
                                      <w:bCs/>
                                      <w:sz w:val="10"/>
                                      <w:szCs w:val="16"/>
                                      <w:rtl/>
                                    </w:rPr>
                                    <w:t>إجراء البحوث.</w:t>
                                  </w:r>
                                </w:p>
                              </w:tc>
                              <w:tc>
                                <w:tcPr>
                                  <w:tcW w:w="5103" w:type="dxa"/>
                                </w:tcPr>
                                <w:p w14:paraId="46918686" w14:textId="77777777" w:rsidR="00F233B7" w:rsidRPr="00267F48" w:rsidRDefault="00F233B7" w:rsidP="00F233B7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267F48">
                                    <w:rPr>
                                      <w:rFonts w:ascii="Helvetica Neue W23 for SKY Bd" w:hAnsi="Helvetica Neue W23 for SKY Bd" w:cs="Helvetica Neue W23 for SKY Bd" w:hint="cs"/>
                                      <w:sz w:val="16"/>
                                      <w:szCs w:val="16"/>
                                      <w:rtl/>
                                    </w:rPr>
                                    <w:t>نشرات إثرائية حول:</w:t>
                                  </w:r>
                                </w:p>
                                <w:p w14:paraId="57E29387" w14:textId="77777777" w:rsidR="00F233B7" w:rsidRPr="00267F48" w:rsidRDefault="00F233B7" w:rsidP="00F233B7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267F48">
                                    <w:rPr>
                                      <w:rFonts w:ascii="Helvetica Neue W23 for SKY Bd" w:hAnsi="Helvetica Neue W23 for SKY Bd" w:cs="Helvetica Neue W23 for SKY Bd" w:hint="cs"/>
                                      <w:sz w:val="16"/>
                                      <w:szCs w:val="16"/>
                                      <w:rtl/>
                                    </w:rPr>
                                    <w:t>مهارة إعداد البحث الجيد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</w:tcPr>
                                <w:p w14:paraId="2A427B82" w14:textId="77777777" w:rsidR="00F233B7" w:rsidRPr="00267F48" w:rsidRDefault="00F233B7" w:rsidP="00F233B7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267F48">
                                    <w:rPr>
                                      <w:rFonts w:ascii="Helvetica Neue W23 for SKY Bd" w:hAnsi="Helvetica Neue W23 for SKY Bd" w:cs="Helvetica Neue W23 for SKY Bd" w:hint="cs"/>
                                      <w:sz w:val="16"/>
                                      <w:szCs w:val="16"/>
                                      <w:rtl/>
                                    </w:rPr>
                                    <w:t>مجتمعات التعلم المهنية</w:t>
                                  </w:r>
                                </w:p>
                              </w:tc>
                              <w:tc>
                                <w:tcPr>
                                  <w:tcW w:w="1839" w:type="dxa"/>
                                </w:tcPr>
                                <w:p w14:paraId="5388FF6B" w14:textId="201F42B0" w:rsidR="00F233B7" w:rsidRPr="007D50FD" w:rsidRDefault="00F233B7" w:rsidP="00F233B7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F233B7" w:rsidRPr="00787524" w14:paraId="1022E092" w14:textId="77777777" w:rsidTr="00F233B7">
                              <w:tc>
                                <w:tcPr>
                                  <w:tcW w:w="1839" w:type="dxa"/>
                                  <w:shd w:val="clear" w:color="auto" w:fill="DEEAF6" w:themeFill="accent5" w:themeFillTint="33"/>
                                  <w:vAlign w:val="center"/>
                                </w:tcPr>
                                <w:p w14:paraId="3D0AA600" w14:textId="77777777" w:rsidR="00F233B7" w:rsidRPr="00267F48" w:rsidRDefault="00F233B7" w:rsidP="00F233B7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0"/>
                                      <w:szCs w:val="16"/>
                                      <w:rtl/>
                                    </w:rPr>
                                  </w:pPr>
                                  <w:r w:rsidRPr="00267F48">
                                    <w:rPr>
                                      <w:rFonts w:ascii="Helvetica Neue W23 for SKY Bd" w:hAnsi="Helvetica Neue W23 for SKY Bd" w:cs="Helvetica Neue W23 for SKY Bd" w:hint="cs"/>
                                      <w:sz w:val="10"/>
                                      <w:szCs w:val="16"/>
                                      <w:rtl/>
                                    </w:rPr>
                                    <w:t>الأنشطة المدرسية</w:t>
                                  </w:r>
                                </w:p>
                              </w:tc>
                              <w:tc>
                                <w:tcPr>
                                  <w:tcW w:w="3423" w:type="dxa"/>
                                  <w:shd w:val="clear" w:color="auto" w:fill="E7E6E6" w:themeFill="background2"/>
                                </w:tcPr>
                                <w:p w14:paraId="5C8F2B5C" w14:textId="77777777" w:rsidR="00F233B7" w:rsidRPr="00267F48" w:rsidRDefault="00F233B7" w:rsidP="00F233B7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0"/>
                                      <w:szCs w:val="16"/>
                                      <w:rtl/>
                                    </w:rPr>
                                  </w:pPr>
                                  <w:r w:rsidRPr="00267F48">
                                    <w:rPr>
                                      <w:rFonts w:ascii="Helvetica Neue W23 for SKY Bd" w:hAnsi="Helvetica Neue W23 for SKY Bd" w:cs="Helvetica Neue W23 for SKY Bd" w:hint="cs"/>
                                      <w:sz w:val="10"/>
                                      <w:szCs w:val="16"/>
                                      <w:rtl/>
                                    </w:rPr>
                                    <w:t>المشاركة في تنفيذ الأنشطة.</w:t>
                                  </w:r>
                                </w:p>
                              </w:tc>
                              <w:tc>
                                <w:tcPr>
                                  <w:tcW w:w="5103" w:type="dxa"/>
                                  <w:shd w:val="clear" w:color="auto" w:fill="E7E6E6" w:themeFill="background2"/>
                                </w:tcPr>
                                <w:p w14:paraId="7B7F4EB2" w14:textId="77777777" w:rsidR="00F233B7" w:rsidRPr="00267F48" w:rsidRDefault="00F233B7" w:rsidP="00F233B7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267F48">
                                    <w:rPr>
                                      <w:rFonts w:ascii="Helvetica Neue W23 for SKY Bd" w:hAnsi="Helvetica Neue W23 for SKY Bd" w:cs="Helvetica Neue W23 for SKY Bd" w:hint="cs"/>
                                      <w:sz w:val="16"/>
                                      <w:szCs w:val="16"/>
                                      <w:rtl/>
                                    </w:rPr>
                                    <w:t>كشف يتوزع فيه منسوبي المدرسة على الأنشطة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shd w:val="clear" w:color="auto" w:fill="E7E6E6" w:themeFill="background2"/>
                                </w:tcPr>
                                <w:p w14:paraId="5DFB008B" w14:textId="77777777" w:rsidR="00F233B7" w:rsidRPr="00267F48" w:rsidRDefault="00F233B7" w:rsidP="00F233B7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267F48">
                                    <w:rPr>
                                      <w:rFonts w:ascii="Helvetica Neue W23 for SKY Bd" w:hAnsi="Helvetica Neue W23 for SKY Bd" w:cs="Helvetica Neue W23 for SKY Bd" w:hint="cs"/>
                                      <w:sz w:val="16"/>
                                      <w:szCs w:val="16"/>
                                      <w:rtl/>
                                    </w:rPr>
                                    <w:t>اللجنة الإدارية</w:t>
                                  </w:r>
                                </w:p>
                              </w:tc>
                              <w:tc>
                                <w:tcPr>
                                  <w:tcW w:w="1839" w:type="dxa"/>
                                  <w:shd w:val="clear" w:color="auto" w:fill="E7E6E6" w:themeFill="background2"/>
                                </w:tcPr>
                                <w:p w14:paraId="0150B455" w14:textId="6A4E149B" w:rsidR="00F233B7" w:rsidRPr="007D50FD" w:rsidRDefault="00F233B7" w:rsidP="00F233B7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F233B7" w:rsidRPr="00787524" w14:paraId="3AB0C184" w14:textId="77777777" w:rsidTr="00F233B7">
                              <w:tc>
                                <w:tcPr>
                                  <w:tcW w:w="1839" w:type="dxa"/>
                                  <w:vMerge w:val="restart"/>
                                  <w:shd w:val="clear" w:color="auto" w:fill="DEEAF6" w:themeFill="accent5" w:themeFillTint="33"/>
                                  <w:vAlign w:val="center"/>
                                </w:tcPr>
                                <w:p w14:paraId="250E03A7" w14:textId="77777777" w:rsidR="00F233B7" w:rsidRPr="00267F48" w:rsidRDefault="00F233B7" w:rsidP="00F233B7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0"/>
                                      <w:szCs w:val="16"/>
                                      <w:rtl/>
                                    </w:rPr>
                                  </w:pPr>
                                  <w:r w:rsidRPr="00267F48">
                                    <w:rPr>
                                      <w:rFonts w:ascii="Helvetica Neue W23 for SKY Bd" w:hAnsi="Helvetica Neue W23 for SKY Bd" w:cs="Helvetica Neue W23 for SKY Bd" w:hint="cs"/>
                                      <w:sz w:val="10"/>
                                      <w:szCs w:val="16"/>
                                      <w:rtl/>
                                    </w:rPr>
                                    <w:t>التوجيه الطلابي</w:t>
                                  </w:r>
                                </w:p>
                              </w:tc>
                              <w:tc>
                                <w:tcPr>
                                  <w:tcW w:w="3423" w:type="dxa"/>
                                </w:tcPr>
                                <w:p w14:paraId="25AEEF01" w14:textId="77777777" w:rsidR="00F233B7" w:rsidRPr="00267F48" w:rsidRDefault="00F233B7" w:rsidP="00F233B7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0"/>
                                      <w:szCs w:val="16"/>
                                      <w:rtl/>
                                    </w:rPr>
                                  </w:pPr>
                                  <w:r w:rsidRPr="00267F48">
                                    <w:rPr>
                                      <w:rFonts w:ascii="Helvetica Neue W23 for SKY Bd" w:hAnsi="Helvetica Neue W23 for SKY Bd" w:cs="Helvetica Neue W23 for SKY Bd"/>
                                      <w:b/>
                                      <w:bCs/>
                                      <w:sz w:val="10"/>
                                      <w:szCs w:val="16"/>
                                      <w:rtl/>
                                    </w:rPr>
                                    <w:t>توفير مناخ آمن للتعلم</w:t>
                                  </w:r>
                                </w:p>
                              </w:tc>
                              <w:tc>
                                <w:tcPr>
                                  <w:tcW w:w="5103" w:type="dxa"/>
                                </w:tcPr>
                                <w:p w14:paraId="4313C694" w14:textId="77777777" w:rsidR="00F233B7" w:rsidRPr="00267F48" w:rsidRDefault="00F233B7" w:rsidP="00F233B7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267F48">
                                    <w:rPr>
                                      <w:rFonts w:ascii="Helvetica Neue W23 for SKY Bd" w:hAnsi="Helvetica Neue W23 for SKY Bd" w:cs="Helvetica Neue W23 for SKY Bd" w:hint="cs"/>
                                      <w:sz w:val="16"/>
                                      <w:szCs w:val="16"/>
                                      <w:rtl/>
                                    </w:rPr>
                                    <w:t>استبانة للمتعلمين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</w:tcPr>
                                <w:p w14:paraId="68B5E95A" w14:textId="77777777" w:rsidR="00F233B7" w:rsidRPr="00267F48" w:rsidRDefault="00F233B7" w:rsidP="00F233B7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267F48">
                                    <w:rPr>
                                      <w:rFonts w:ascii="Helvetica Neue W23 for SKY Bd" w:hAnsi="Helvetica Neue W23 for SKY Bd" w:cs="Helvetica Neue W23 for SKY Bd" w:hint="cs"/>
                                      <w:sz w:val="16"/>
                                      <w:szCs w:val="16"/>
                                      <w:rtl/>
                                    </w:rPr>
                                    <w:t>لجنة التوجيه الطلابي</w:t>
                                  </w:r>
                                </w:p>
                              </w:tc>
                              <w:tc>
                                <w:tcPr>
                                  <w:tcW w:w="1839" w:type="dxa"/>
                                </w:tcPr>
                                <w:p w14:paraId="25C61217" w14:textId="507960C4" w:rsidR="00F233B7" w:rsidRPr="007D50FD" w:rsidRDefault="00F233B7" w:rsidP="00F233B7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F233B7" w:rsidRPr="00787524" w14:paraId="02BE485F" w14:textId="77777777" w:rsidTr="00F233B7">
                              <w:tc>
                                <w:tcPr>
                                  <w:tcW w:w="1839" w:type="dxa"/>
                                  <w:vMerge/>
                                  <w:shd w:val="clear" w:color="auto" w:fill="DEEAF6" w:themeFill="accent5" w:themeFillTint="33"/>
                                </w:tcPr>
                                <w:p w14:paraId="29FCB188" w14:textId="77777777" w:rsidR="00F233B7" w:rsidRPr="007D50FD" w:rsidRDefault="00F233B7" w:rsidP="00F233B7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23" w:type="dxa"/>
                                </w:tcPr>
                                <w:p w14:paraId="5E337A4F" w14:textId="77777777" w:rsidR="00F233B7" w:rsidRPr="00267F48" w:rsidRDefault="00F233B7" w:rsidP="00F233B7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0"/>
                                      <w:szCs w:val="16"/>
                                      <w:rtl/>
                                    </w:rPr>
                                  </w:pPr>
                                  <w:r w:rsidRPr="00267F48">
                                    <w:rPr>
                                      <w:rFonts w:ascii="Helvetica Neue W23 for SKY Bd" w:hAnsi="Helvetica Neue W23 for SKY Bd" w:cs="Helvetica Neue W23 for SKY Bd" w:hint="cs"/>
                                      <w:b/>
                                      <w:bCs/>
                                      <w:sz w:val="10"/>
                                      <w:szCs w:val="16"/>
                                      <w:rtl/>
                                    </w:rPr>
                                    <w:t xml:space="preserve">دور </w:t>
                                  </w:r>
                                  <w:r w:rsidRPr="00267F48">
                                    <w:rPr>
                                      <w:rFonts w:ascii="Helvetica Neue W23 for SKY Bd" w:hAnsi="Helvetica Neue W23 for SKY Bd" w:cs="Helvetica Neue W23 for SKY Bd"/>
                                      <w:b/>
                                      <w:bCs/>
                                      <w:sz w:val="10"/>
                                      <w:szCs w:val="16"/>
                                      <w:rtl/>
                                    </w:rPr>
                                    <w:t>الأسرة في عملية التعل</w:t>
                                  </w:r>
                                  <w:r w:rsidRPr="00267F48">
                                    <w:rPr>
                                      <w:rFonts w:ascii="Helvetica Neue W23 for SKY Bd" w:hAnsi="Helvetica Neue W23 for SKY Bd" w:cs="Helvetica Neue W23 for SKY Bd" w:hint="cs"/>
                                      <w:b/>
                                      <w:bCs/>
                                      <w:sz w:val="10"/>
                                      <w:szCs w:val="16"/>
                                      <w:rtl/>
                                    </w:rPr>
                                    <w:t>م.</w:t>
                                  </w:r>
                                </w:p>
                              </w:tc>
                              <w:tc>
                                <w:tcPr>
                                  <w:tcW w:w="5103" w:type="dxa"/>
                                </w:tcPr>
                                <w:p w14:paraId="77E8029C" w14:textId="77777777" w:rsidR="00F233B7" w:rsidRPr="00267F48" w:rsidRDefault="00F233B7" w:rsidP="00F233B7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267F48">
                                    <w:rPr>
                                      <w:rFonts w:ascii="Helvetica Neue W23 for SKY Bd" w:hAnsi="Helvetica Neue W23 for SKY Bd" w:cs="Helvetica Neue W23 for SKY Bd" w:hint="cs"/>
                                      <w:sz w:val="16"/>
                                      <w:szCs w:val="16"/>
                                      <w:rtl/>
                                    </w:rPr>
                                    <w:t>لقاء مع أولياء الأمور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</w:tcPr>
                                <w:p w14:paraId="1AB919AE" w14:textId="77777777" w:rsidR="00F233B7" w:rsidRPr="00267F48" w:rsidRDefault="00F233B7" w:rsidP="00F233B7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267F48">
                                    <w:rPr>
                                      <w:rFonts w:ascii="Helvetica Neue W23 for SKY Bd" w:hAnsi="Helvetica Neue W23 for SKY Bd" w:cs="Helvetica Neue W23 for SKY Bd" w:hint="cs"/>
                                      <w:sz w:val="16"/>
                                      <w:szCs w:val="16"/>
                                      <w:rtl/>
                                    </w:rPr>
                                    <w:t>لجنة التوجيه الطلابي</w:t>
                                  </w:r>
                                </w:p>
                              </w:tc>
                              <w:tc>
                                <w:tcPr>
                                  <w:tcW w:w="1839" w:type="dxa"/>
                                </w:tcPr>
                                <w:p w14:paraId="4A1AD731" w14:textId="5B820C9A" w:rsidR="00F233B7" w:rsidRPr="007D50FD" w:rsidRDefault="00F233B7" w:rsidP="00F233B7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8EB289F" w14:textId="77777777" w:rsidR="00F233B7" w:rsidRDefault="00F233B7" w:rsidP="00F233B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A960DA" id="_x0000_s1081" type="#_x0000_t202" style="position:absolute;left:0;text-align:left;margin-left:19.5pt;margin-top:30.75pt;width:733.7pt;height:337.5pt;flip:x;z-index:2517534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" strokecolor="white [3212]">
                <v:textbox>
                  <w:txbxContent>
                    <w:tbl>
                      <w:tblPr>
                        <w:tblStyle w:val="a6"/>
                        <w:bidiVisual/>
                        <w:tblW w:w="14330" w:type="dxa"/>
                        <w:tblLook w:val="04A0" w:firstRow="1" w:lastRow="0" w:firstColumn="1" w:lastColumn="0" w:noHBand="0" w:noVBand="1"/>
                      </w:tblPr>
                      <w:tblGrid>
                        <w:gridCol w:w="1839"/>
                        <w:gridCol w:w="3423"/>
                        <w:gridCol w:w="5103"/>
                        <w:gridCol w:w="2126"/>
                        <w:gridCol w:w="1839"/>
                      </w:tblGrid>
                      <w:tr w:rsidR="00F233B7" w:rsidRPr="00787524" w14:paraId="5DBD81B1" w14:textId="77777777" w:rsidTr="0053137C">
                        <w:tc>
                          <w:tcPr>
                            <w:tcW w:w="1839" w:type="dxa"/>
                            <w:vMerge w:val="restart"/>
                            <w:shd w:val="clear" w:color="auto" w:fill="00A890"/>
                            <w:vAlign w:val="center"/>
                          </w:tcPr>
                          <w:p w14:paraId="37C6DD1E" w14:textId="77777777" w:rsidR="00F233B7" w:rsidRPr="001C729F" w:rsidRDefault="00F233B7" w:rsidP="0053137C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12"/>
                                <w:szCs w:val="18"/>
                                <w:rtl/>
                              </w:rPr>
                            </w:pPr>
                            <w:r w:rsidRPr="001C729F"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12"/>
                                <w:szCs w:val="18"/>
                                <w:rtl/>
                              </w:rPr>
                              <w:t>المجال</w:t>
                            </w:r>
                          </w:p>
                        </w:tc>
                        <w:tc>
                          <w:tcPr>
                            <w:tcW w:w="3423" w:type="dxa"/>
                            <w:vMerge w:val="restart"/>
                            <w:shd w:val="clear" w:color="auto" w:fill="00A890"/>
                            <w:vAlign w:val="center"/>
                          </w:tcPr>
                          <w:p w14:paraId="631D8C15" w14:textId="77777777" w:rsidR="00F233B7" w:rsidRPr="001C729F" w:rsidRDefault="00F233B7" w:rsidP="0053137C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18"/>
                                <w:szCs w:val="18"/>
                                <w:rtl/>
                              </w:rPr>
                            </w:pPr>
                            <w:r w:rsidRPr="001C729F"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18"/>
                                <w:szCs w:val="18"/>
                                <w:rtl/>
                              </w:rPr>
                              <w:t>العنصر/ المكون/العملية المراد تحسينها</w:t>
                            </w:r>
                          </w:p>
                        </w:tc>
                        <w:tc>
                          <w:tcPr>
                            <w:tcW w:w="5103" w:type="dxa"/>
                            <w:vMerge w:val="restart"/>
                            <w:shd w:val="clear" w:color="auto" w:fill="00A890"/>
                            <w:vAlign w:val="center"/>
                          </w:tcPr>
                          <w:p w14:paraId="7F93E6B4" w14:textId="77777777" w:rsidR="00F233B7" w:rsidRPr="001C729F" w:rsidRDefault="00F233B7" w:rsidP="0053137C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18"/>
                                <w:szCs w:val="18"/>
                                <w:rtl/>
                              </w:rPr>
                            </w:pPr>
                            <w:r w:rsidRPr="001C729F"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18"/>
                                <w:szCs w:val="18"/>
                                <w:rtl/>
                              </w:rPr>
                              <w:t>الإجراءات المنفذة</w:t>
                            </w:r>
                          </w:p>
                        </w:tc>
                        <w:tc>
                          <w:tcPr>
                            <w:tcW w:w="3965" w:type="dxa"/>
                            <w:gridSpan w:val="2"/>
                            <w:shd w:val="clear" w:color="auto" w:fill="00A890"/>
                            <w:vAlign w:val="center"/>
                          </w:tcPr>
                          <w:p w14:paraId="680688DD" w14:textId="77777777" w:rsidR="00F233B7" w:rsidRPr="001C729F" w:rsidRDefault="00F233B7" w:rsidP="0053137C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18"/>
                                <w:szCs w:val="18"/>
                                <w:rtl/>
                              </w:rPr>
                            </w:pPr>
                            <w:r w:rsidRPr="001C729F"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18"/>
                                <w:szCs w:val="18"/>
                                <w:rtl/>
                              </w:rPr>
                              <w:t>مقدم خدمة دعم التميز المدرسي</w:t>
                            </w:r>
                          </w:p>
                        </w:tc>
                      </w:tr>
                      <w:tr w:rsidR="00F233B7" w:rsidRPr="00787524" w14:paraId="065BB092" w14:textId="77777777" w:rsidTr="0053137C">
                        <w:tc>
                          <w:tcPr>
                            <w:tcW w:w="1839" w:type="dxa"/>
                            <w:vMerge/>
                            <w:vAlign w:val="center"/>
                          </w:tcPr>
                          <w:p w14:paraId="4A25435C" w14:textId="77777777" w:rsidR="00F233B7" w:rsidRPr="007D50FD" w:rsidRDefault="00F233B7" w:rsidP="0053137C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423" w:type="dxa"/>
                            <w:vMerge/>
                            <w:vAlign w:val="center"/>
                          </w:tcPr>
                          <w:p w14:paraId="1295F505" w14:textId="77777777" w:rsidR="00F233B7" w:rsidRPr="007D50FD" w:rsidRDefault="00F233B7" w:rsidP="0053137C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103" w:type="dxa"/>
                            <w:vMerge/>
                            <w:vAlign w:val="center"/>
                          </w:tcPr>
                          <w:p w14:paraId="1DE57711" w14:textId="77777777" w:rsidR="00F233B7" w:rsidRPr="007D50FD" w:rsidRDefault="00F233B7" w:rsidP="0053137C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  <w:shd w:val="clear" w:color="auto" w:fill="DEEAF6" w:themeFill="accent5" w:themeFillTint="33"/>
                            <w:vAlign w:val="center"/>
                          </w:tcPr>
                          <w:p w14:paraId="07158E23" w14:textId="77777777" w:rsidR="00F233B7" w:rsidRPr="007D50FD" w:rsidRDefault="00F233B7" w:rsidP="0053137C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color w:val="15445A"/>
                                <w:sz w:val="8"/>
                                <w:szCs w:val="14"/>
                                <w:rtl/>
                              </w:rPr>
                              <w:t>لجان المدرسة</w:t>
                            </w:r>
                          </w:p>
                        </w:tc>
                        <w:tc>
                          <w:tcPr>
                            <w:tcW w:w="1839" w:type="dxa"/>
                            <w:shd w:val="clear" w:color="auto" w:fill="DEEAF6" w:themeFill="accent5" w:themeFillTint="33"/>
                            <w:vAlign w:val="center"/>
                          </w:tcPr>
                          <w:p w14:paraId="60FA88B7" w14:textId="77777777" w:rsidR="00F233B7" w:rsidRPr="007D50FD" w:rsidRDefault="00F233B7" w:rsidP="0053137C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color w:val="15445A"/>
                                <w:sz w:val="8"/>
                                <w:szCs w:val="14"/>
                                <w:rtl/>
                              </w:rPr>
                              <w:t>مشرف دعم التميز</w:t>
                            </w:r>
                          </w:p>
                        </w:tc>
                      </w:tr>
                      <w:tr w:rsidR="00F233B7" w:rsidRPr="00787524" w14:paraId="1D7512C3" w14:textId="77777777" w:rsidTr="00F233B7">
                        <w:tc>
                          <w:tcPr>
                            <w:tcW w:w="1839" w:type="dxa"/>
                            <w:vMerge w:val="restart"/>
                            <w:shd w:val="clear" w:color="auto" w:fill="DEEAF6" w:themeFill="accent5" w:themeFillTint="33"/>
                            <w:vAlign w:val="center"/>
                          </w:tcPr>
                          <w:p w14:paraId="06918D96" w14:textId="77777777" w:rsidR="00F233B7" w:rsidRPr="00267F48" w:rsidRDefault="00F233B7" w:rsidP="00F233B7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0"/>
                                <w:szCs w:val="16"/>
                                <w:rtl/>
                              </w:rPr>
                            </w:pPr>
                            <w:r w:rsidRPr="00267F48">
                              <w:rPr>
                                <w:rFonts w:ascii="Helvetica Neue W23 for SKY Bd" w:hAnsi="Helvetica Neue W23 for SKY Bd" w:cs="Helvetica Neue W23 for SKY Bd" w:hint="cs"/>
                                <w:sz w:val="10"/>
                                <w:szCs w:val="16"/>
                                <w:rtl/>
                              </w:rPr>
                              <w:t>التدريس</w:t>
                            </w:r>
                          </w:p>
                        </w:tc>
                        <w:tc>
                          <w:tcPr>
                            <w:tcW w:w="3423" w:type="dxa"/>
                            <w:shd w:val="clear" w:color="auto" w:fill="E7E6E6" w:themeFill="background2"/>
                          </w:tcPr>
                          <w:p w14:paraId="18F15DFB" w14:textId="77777777" w:rsidR="00F233B7" w:rsidRPr="00267F48" w:rsidRDefault="00F233B7" w:rsidP="00267F48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0"/>
                                <w:szCs w:val="16"/>
                                <w:rtl/>
                              </w:rPr>
                            </w:pPr>
                            <w:r w:rsidRPr="00267F48">
                              <w:rPr>
                                <w:rFonts w:ascii="Helvetica Neue W23 for SKY Bd" w:hAnsi="Helvetica Neue W23 for SKY Bd" w:cs="Helvetica Neue W23 for SKY Bd"/>
                                <w:b/>
                                <w:bCs/>
                                <w:sz w:val="10"/>
                                <w:szCs w:val="16"/>
                                <w:rtl/>
                              </w:rPr>
                              <w:t>الخطة الأسبوعية</w:t>
                            </w:r>
                          </w:p>
                        </w:tc>
                        <w:tc>
                          <w:tcPr>
                            <w:tcW w:w="5103" w:type="dxa"/>
                            <w:shd w:val="clear" w:color="auto" w:fill="E7E6E6" w:themeFill="background2"/>
                          </w:tcPr>
                          <w:p w14:paraId="7EAF1948" w14:textId="77777777" w:rsidR="00F233B7" w:rsidRPr="00267F48" w:rsidRDefault="00F233B7" w:rsidP="00267F48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6"/>
                                <w:szCs w:val="16"/>
                                <w:rtl/>
                              </w:rPr>
                            </w:pPr>
                            <w:r w:rsidRPr="00267F48">
                              <w:rPr>
                                <w:rFonts w:ascii="Helvetica Neue W23 for SKY Bd" w:hAnsi="Helvetica Neue W23 for SKY Bd" w:cs="Helvetica Neue W23 for SKY Bd" w:hint="cs"/>
                                <w:sz w:val="16"/>
                                <w:szCs w:val="16"/>
                                <w:rtl/>
                              </w:rPr>
                              <w:t>ورشة عمل لمنسوبي المدرسة</w:t>
                            </w:r>
                          </w:p>
                        </w:tc>
                        <w:tc>
                          <w:tcPr>
                            <w:tcW w:w="2126" w:type="dxa"/>
                            <w:shd w:val="clear" w:color="auto" w:fill="E7E6E6" w:themeFill="background2"/>
                          </w:tcPr>
                          <w:p w14:paraId="1E69DAB7" w14:textId="77777777" w:rsidR="00F233B7" w:rsidRPr="00267F48" w:rsidRDefault="00F233B7" w:rsidP="00267F48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6"/>
                                <w:szCs w:val="16"/>
                                <w:rtl/>
                              </w:rPr>
                            </w:pPr>
                            <w:r w:rsidRPr="00267F48">
                              <w:rPr>
                                <w:rFonts w:ascii="Helvetica Neue W23 for SKY Bd" w:hAnsi="Helvetica Neue W23 for SKY Bd" w:cs="Helvetica Neue W23 for SKY Bd" w:hint="cs"/>
                                <w:sz w:val="16"/>
                                <w:szCs w:val="16"/>
                                <w:rtl/>
                              </w:rPr>
                              <w:t>اللجنة الإدارية</w:t>
                            </w:r>
                          </w:p>
                        </w:tc>
                        <w:tc>
                          <w:tcPr>
                            <w:tcW w:w="1839" w:type="dxa"/>
                            <w:shd w:val="clear" w:color="auto" w:fill="E7E6E6" w:themeFill="background2"/>
                          </w:tcPr>
                          <w:p w14:paraId="5DF8662F" w14:textId="71C755E9" w:rsidR="00F233B7" w:rsidRPr="00BD6B5A" w:rsidRDefault="00F233B7" w:rsidP="00BD6B5A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0"/>
                                <w:szCs w:val="16"/>
                                <w:rtl/>
                              </w:rPr>
                            </w:pPr>
                          </w:p>
                        </w:tc>
                      </w:tr>
                      <w:tr w:rsidR="00F233B7" w:rsidRPr="00787524" w14:paraId="12A1E2D2" w14:textId="77777777" w:rsidTr="00F233B7">
                        <w:tc>
                          <w:tcPr>
                            <w:tcW w:w="1839" w:type="dxa"/>
                            <w:vMerge/>
                            <w:shd w:val="clear" w:color="auto" w:fill="DEEAF6" w:themeFill="accent5" w:themeFillTint="33"/>
                            <w:vAlign w:val="center"/>
                          </w:tcPr>
                          <w:p w14:paraId="2F5D75B8" w14:textId="77777777" w:rsidR="00F233B7" w:rsidRPr="00267F48" w:rsidRDefault="00F233B7" w:rsidP="00F233B7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0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423" w:type="dxa"/>
                            <w:shd w:val="clear" w:color="auto" w:fill="E7E6E6" w:themeFill="background2"/>
                          </w:tcPr>
                          <w:p w14:paraId="2F79D422" w14:textId="77777777" w:rsidR="00F233B7" w:rsidRPr="00267F48" w:rsidRDefault="00F233B7" w:rsidP="00F233B7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0"/>
                                <w:szCs w:val="16"/>
                                <w:rtl/>
                              </w:rPr>
                            </w:pPr>
                            <w:r w:rsidRPr="00267F48">
                              <w:rPr>
                                <w:rFonts w:ascii="Helvetica Neue W23 for SKY Bd" w:hAnsi="Helvetica Neue W23 for SKY Bd" w:cs="Helvetica Neue W23 for SKY Bd"/>
                                <w:b/>
                                <w:bCs/>
                                <w:sz w:val="10"/>
                                <w:szCs w:val="16"/>
                                <w:rtl/>
                              </w:rPr>
                              <w:t>تنفيذ المنهج.</w:t>
                            </w:r>
                          </w:p>
                        </w:tc>
                        <w:tc>
                          <w:tcPr>
                            <w:tcW w:w="5103" w:type="dxa"/>
                            <w:shd w:val="clear" w:color="auto" w:fill="E7E6E6" w:themeFill="background2"/>
                          </w:tcPr>
                          <w:p w14:paraId="6FCBF058" w14:textId="77777777" w:rsidR="00F233B7" w:rsidRPr="00267F48" w:rsidRDefault="00F233B7" w:rsidP="00F233B7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6"/>
                                <w:szCs w:val="16"/>
                                <w:rtl/>
                              </w:rPr>
                            </w:pPr>
                            <w:r w:rsidRPr="00267F48">
                              <w:rPr>
                                <w:rFonts w:ascii="Helvetica Neue W23 for SKY Bd" w:hAnsi="Helvetica Neue W23 for SKY Bd" w:cs="Helvetica Neue W23 for SKY Bd" w:hint="cs"/>
                                <w:sz w:val="16"/>
                                <w:szCs w:val="16"/>
                                <w:rtl/>
                              </w:rPr>
                              <w:t>اجتماع الكادر الإداري بالمدرسة</w:t>
                            </w:r>
                          </w:p>
                        </w:tc>
                        <w:tc>
                          <w:tcPr>
                            <w:tcW w:w="2126" w:type="dxa"/>
                            <w:shd w:val="clear" w:color="auto" w:fill="E7E6E6" w:themeFill="background2"/>
                          </w:tcPr>
                          <w:p w14:paraId="7DD0518E" w14:textId="77777777" w:rsidR="00F233B7" w:rsidRPr="00267F48" w:rsidRDefault="00F233B7" w:rsidP="00F233B7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6"/>
                                <w:szCs w:val="16"/>
                                <w:rtl/>
                              </w:rPr>
                            </w:pPr>
                            <w:r w:rsidRPr="00267F48">
                              <w:rPr>
                                <w:rFonts w:ascii="Helvetica Neue W23 for SKY Bd" w:hAnsi="Helvetica Neue W23 for SKY Bd" w:cs="Helvetica Neue W23 for SKY Bd" w:hint="cs"/>
                                <w:sz w:val="16"/>
                                <w:szCs w:val="16"/>
                                <w:rtl/>
                              </w:rPr>
                              <w:t>وكيل الشؤون التعليمية</w:t>
                            </w:r>
                          </w:p>
                        </w:tc>
                        <w:tc>
                          <w:tcPr>
                            <w:tcW w:w="1839" w:type="dxa"/>
                            <w:shd w:val="clear" w:color="auto" w:fill="E7E6E6" w:themeFill="background2"/>
                          </w:tcPr>
                          <w:p w14:paraId="3BD5C2E0" w14:textId="0737C1E3" w:rsidR="00F233B7" w:rsidRPr="007D50FD" w:rsidRDefault="00F233B7" w:rsidP="00F233B7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</w:p>
                        </w:tc>
                      </w:tr>
                      <w:tr w:rsidR="00F233B7" w:rsidRPr="00787524" w14:paraId="0EDA15AD" w14:textId="77777777" w:rsidTr="00F233B7">
                        <w:tc>
                          <w:tcPr>
                            <w:tcW w:w="1839" w:type="dxa"/>
                            <w:vMerge/>
                            <w:shd w:val="clear" w:color="auto" w:fill="DEEAF6" w:themeFill="accent5" w:themeFillTint="33"/>
                            <w:vAlign w:val="center"/>
                          </w:tcPr>
                          <w:p w14:paraId="678744CA" w14:textId="77777777" w:rsidR="00F233B7" w:rsidRPr="00267F48" w:rsidRDefault="00F233B7" w:rsidP="00F233B7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0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423" w:type="dxa"/>
                            <w:shd w:val="clear" w:color="auto" w:fill="E7E6E6" w:themeFill="background2"/>
                          </w:tcPr>
                          <w:p w14:paraId="4B66E38E" w14:textId="77777777" w:rsidR="00F233B7" w:rsidRPr="00267F48" w:rsidRDefault="00F233B7" w:rsidP="00F233B7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0"/>
                                <w:szCs w:val="16"/>
                                <w:rtl/>
                              </w:rPr>
                            </w:pPr>
                            <w:r w:rsidRPr="00267F48">
                              <w:rPr>
                                <w:rFonts w:ascii="Helvetica Neue W23 for SKY Bd" w:hAnsi="Helvetica Neue W23 for SKY Bd" w:cs="Helvetica Neue W23 for SKY Bd" w:hint="cs"/>
                                <w:b/>
                                <w:bCs/>
                                <w:sz w:val="10"/>
                                <w:szCs w:val="16"/>
                                <w:rtl/>
                              </w:rPr>
                              <w:t>الأنشطة والبرامج</w:t>
                            </w:r>
                          </w:p>
                        </w:tc>
                        <w:tc>
                          <w:tcPr>
                            <w:tcW w:w="5103" w:type="dxa"/>
                            <w:shd w:val="clear" w:color="auto" w:fill="E7E6E6" w:themeFill="background2"/>
                          </w:tcPr>
                          <w:p w14:paraId="4534A730" w14:textId="77777777" w:rsidR="00F233B7" w:rsidRPr="00267F48" w:rsidRDefault="00F233B7" w:rsidP="00F233B7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6"/>
                                <w:szCs w:val="16"/>
                                <w:rtl/>
                              </w:rPr>
                            </w:pPr>
                            <w:r w:rsidRPr="00267F48">
                              <w:rPr>
                                <w:rFonts w:ascii="Helvetica Neue W23 for SKY Bd" w:hAnsi="Helvetica Neue W23 for SKY Bd" w:cs="Helvetica Neue W23 for SKY Bd" w:hint="cs"/>
                                <w:sz w:val="16"/>
                                <w:szCs w:val="16"/>
                                <w:rtl/>
                              </w:rPr>
                              <w:t>لقاءات مجتمعات التعلم المهنية</w:t>
                            </w:r>
                          </w:p>
                        </w:tc>
                        <w:tc>
                          <w:tcPr>
                            <w:tcW w:w="2126" w:type="dxa"/>
                            <w:shd w:val="clear" w:color="auto" w:fill="E7E6E6" w:themeFill="background2"/>
                          </w:tcPr>
                          <w:p w14:paraId="0FFEA5CC" w14:textId="77777777" w:rsidR="00F233B7" w:rsidRPr="00267F48" w:rsidRDefault="00F233B7" w:rsidP="00F233B7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6"/>
                                <w:szCs w:val="16"/>
                                <w:rtl/>
                              </w:rPr>
                            </w:pPr>
                            <w:r w:rsidRPr="00267F48">
                              <w:rPr>
                                <w:rFonts w:ascii="Helvetica Neue W23 for SKY Bd" w:hAnsi="Helvetica Neue W23 for SKY Bd" w:cs="Helvetica Neue W23 for SKY Bd" w:hint="cs"/>
                                <w:sz w:val="16"/>
                                <w:szCs w:val="16"/>
                                <w:rtl/>
                              </w:rPr>
                              <w:t>وكيل الشؤون التعليمية</w:t>
                            </w:r>
                          </w:p>
                        </w:tc>
                        <w:tc>
                          <w:tcPr>
                            <w:tcW w:w="1839" w:type="dxa"/>
                            <w:shd w:val="clear" w:color="auto" w:fill="E7E6E6" w:themeFill="background2"/>
                          </w:tcPr>
                          <w:p w14:paraId="372B2FEB" w14:textId="0115C6DC" w:rsidR="00F233B7" w:rsidRPr="007D50FD" w:rsidRDefault="00F233B7" w:rsidP="00F233B7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</w:p>
                        </w:tc>
                      </w:tr>
                      <w:tr w:rsidR="00F233B7" w:rsidRPr="00787524" w14:paraId="30672EA5" w14:textId="77777777" w:rsidTr="00F233B7">
                        <w:tc>
                          <w:tcPr>
                            <w:tcW w:w="1839" w:type="dxa"/>
                            <w:vMerge/>
                            <w:shd w:val="clear" w:color="auto" w:fill="DEEAF6" w:themeFill="accent5" w:themeFillTint="33"/>
                            <w:vAlign w:val="center"/>
                          </w:tcPr>
                          <w:p w14:paraId="5F7E5660" w14:textId="77777777" w:rsidR="00F233B7" w:rsidRPr="00267F48" w:rsidRDefault="00F233B7" w:rsidP="00F233B7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0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423" w:type="dxa"/>
                            <w:shd w:val="clear" w:color="auto" w:fill="E7E6E6" w:themeFill="background2"/>
                          </w:tcPr>
                          <w:p w14:paraId="0CC49A7D" w14:textId="77777777" w:rsidR="00F233B7" w:rsidRPr="00267F48" w:rsidRDefault="00F233B7" w:rsidP="00F233B7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0"/>
                                <w:szCs w:val="16"/>
                                <w:rtl/>
                              </w:rPr>
                            </w:pPr>
                            <w:r w:rsidRPr="00267F48">
                              <w:rPr>
                                <w:rFonts w:ascii="Helvetica Neue W23 for SKY Bd" w:hAnsi="Helvetica Neue W23 for SKY Bd" w:cs="Helvetica Neue W23 for SKY Bd"/>
                                <w:b/>
                                <w:bCs/>
                                <w:sz w:val="10"/>
                                <w:szCs w:val="16"/>
                                <w:rtl/>
                              </w:rPr>
                              <w:t>استراتيجيات التدريس.</w:t>
                            </w:r>
                          </w:p>
                        </w:tc>
                        <w:tc>
                          <w:tcPr>
                            <w:tcW w:w="5103" w:type="dxa"/>
                            <w:shd w:val="clear" w:color="auto" w:fill="E7E6E6" w:themeFill="background2"/>
                          </w:tcPr>
                          <w:p w14:paraId="6D675951" w14:textId="77777777" w:rsidR="00F233B7" w:rsidRPr="00267F48" w:rsidRDefault="00F233B7" w:rsidP="00F233B7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6"/>
                                <w:szCs w:val="16"/>
                                <w:rtl/>
                              </w:rPr>
                            </w:pPr>
                            <w:r w:rsidRPr="00267F48">
                              <w:rPr>
                                <w:rFonts w:ascii="Helvetica Neue W23 for SKY Bd" w:hAnsi="Helvetica Neue W23 for SKY Bd" w:cs="Helvetica Neue W23 for SKY Bd" w:hint="cs"/>
                                <w:sz w:val="16"/>
                                <w:szCs w:val="16"/>
                                <w:rtl/>
                              </w:rPr>
                              <w:t>دورة تدريبية بعنوان:</w:t>
                            </w:r>
                          </w:p>
                          <w:p w14:paraId="30DA6333" w14:textId="77777777" w:rsidR="00F233B7" w:rsidRPr="00267F48" w:rsidRDefault="00F233B7" w:rsidP="00F233B7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6"/>
                                <w:szCs w:val="16"/>
                                <w:rtl/>
                              </w:rPr>
                            </w:pPr>
                            <w:r w:rsidRPr="00267F48">
                              <w:rPr>
                                <w:rFonts w:ascii="Helvetica Neue W23 for SKY Bd" w:hAnsi="Helvetica Neue W23 for SKY Bd" w:cs="Helvetica Neue W23 for SKY Bd" w:hint="cs"/>
                                <w:sz w:val="16"/>
                                <w:szCs w:val="16"/>
                                <w:rtl/>
                              </w:rPr>
                              <w:t>استراتيجيات التدريس</w:t>
                            </w:r>
                          </w:p>
                        </w:tc>
                        <w:tc>
                          <w:tcPr>
                            <w:tcW w:w="2126" w:type="dxa"/>
                            <w:shd w:val="clear" w:color="auto" w:fill="E7E6E6" w:themeFill="background2"/>
                          </w:tcPr>
                          <w:p w14:paraId="451C6F39" w14:textId="77777777" w:rsidR="00F233B7" w:rsidRPr="00267F48" w:rsidRDefault="00F233B7" w:rsidP="00F233B7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6"/>
                                <w:szCs w:val="16"/>
                                <w:rtl/>
                              </w:rPr>
                            </w:pPr>
                            <w:r w:rsidRPr="00267F48">
                              <w:rPr>
                                <w:rFonts w:ascii="Helvetica Neue W23 for SKY Bd" w:hAnsi="Helvetica Neue W23 for SKY Bd" w:cs="Helvetica Neue W23 for SKY Bd" w:hint="cs"/>
                                <w:sz w:val="16"/>
                                <w:szCs w:val="16"/>
                                <w:rtl/>
                              </w:rPr>
                              <w:t>لجنة التميز</w:t>
                            </w:r>
                          </w:p>
                        </w:tc>
                        <w:tc>
                          <w:tcPr>
                            <w:tcW w:w="1839" w:type="dxa"/>
                            <w:shd w:val="clear" w:color="auto" w:fill="E7E6E6" w:themeFill="background2"/>
                          </w:tcPr>
                          <w:p w14:paraId="6EE3B36C" w14:textId="3B7A8B89" w:rsidR="00F233B7" w:rsidRPr="007D50FD" w:rsidRDefault="00F233B7" w:rsidP="00F233B7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</w:p>
                        </w:tc>
                      </w:tr>
                      <w:tr w:rsidR="00F233B7" w:rsidRPr="00787524" w14:paraId="31830A3E" w14:textId="77777777" w:rsidTr="00F233B7">
                        <w:tc>
                          <w:tcPr>
                            <w:tcW w:w="1839" w:type="dxa"/>
                            <w:vMerge/>
                            <w:shd w:val="clear" w:color="auto" w:fill="DEEAF6" w:themeFill="accent5" w:themeFillTint="33"/>
                            <w:vAlign w:val="center"/>
                          </w:tcPr>
                          <w:p w14:paraId="017545E3" w14:textId="77777777" w:rsidR="00F233B7" w:rsidRPr="00267F48" w:rsidRDefault="00F233B7" w:rsidP="00F233B7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0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423" w:type="dxa"/>
                            <w:shd w:val="clear" w:color="auto" w:fill="E7E6E6" w:themeFill="background2"/>
                          </w:tcPr>
                          <w:p w14:paraId="0B06D60E" w14:textId="77777777" w:rsidR="00F233B7" w:rsidRPr="00267F48" w:rsidRDefault="00F233B7" w:rsidP="00F233B7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0"/>
                                <w:szCs w:val="16"/>
                                <w:rtl/>
                              </w:rPr>
                            </w:pPr>
                            <w:r w:rsidRPr="00267F48">
                              <w:rPr>
                                <w:rFonts w:ascii="Helvetica Neue W23 for SKY Bd" w:hAnsi="Helvetica Neue W23 for SKY Bd" w:cs="Helvetica Neue W23 for SKY Bd"/>
                                <w:b/>
                                <w:bCs/>
                                <w:sz w:val="10"/>
                                <w:szCs w:val="16"/>
                                <w:rtl/>
                              </w:rPr>
                              <w:t xml:space="preserve">أنشطة </w:t>
                            </w:r>
                            <w:r w:rsidRPr="00267F48">
                              <w:rPr>
                                <w:rFonts w:ascii="Helvetica Neue W23 for SKY Bd" w:hAnsi="Helvetica Neue W23 for SKY Bd" w:cs="Helvetica Neue W23 for SKY Bd" w:hint="cs"/>
                                <w:b/>
                                <w:bCs/>
                                <w:sz w:val="10"/>
                                <w:szCs w:val="16"/>
                                <w:rtl/>
                              </w:rPr>
                              <w:t>ال</w:t>
                            </w:r>
                            <w:r w:rsidRPr="00267F48">
                              <w:rPr>
                                <w:rFonts w:ascii="Helvetica Neue W23 for SKY Bd" w:hAnsi="Helvetica Neue W23 for SKY Bd" w:cs="Helvetica Neue W23 for SKY Bd"/>
                                <w:b/>
                                <w:bCs/>
                                <w:sz w:val="10"/>
                                <w:szCs w:val="16"/>
                                <w:rtl/>
                              </w:rPr>
                              <w:t xml:space="preserve">تعلّم </w:t>
                            </w:r>
                            <w:r w:rsidRPr="00267F48">
                              <w:rPr>
                                <w:rFonts w:ascii="Helvetica Neue W23 for SKY Bd" w:hAnsi="Helvetica Neue W23 for SKY Bd" w:cs="Helvetica Neue W23 for SKY Bd" w:hint="cs"/>
                                <w:b/>
                                <w:bCs/>
                                <w:sz w:val="10"/>
                                <w:szCs w:val="16"/>
                                <w:rtl/>
                              </w:rPr>
                              <w:t>ال</w:t>
                            </w:r>
                            <w:r w:rsidRPr="00267F48">
                              <w:rPr>
                                <w:rFonts w:ascii="Helvetica Neue W23 for SKY Bd" w:hAnsi="Helvetica Neue W23 for SKY Bd" w:cs="Helvetica Neue W23 for SKY Bd"/>
                                <w:b/>
                                <w:bCs/>
                                <w:sz w:val="10"/>
                                <w:szCs w:val="16"/>
                                <w:rtl/>
                              </w:rPr>
                              <w:t>تطبيقية</w:t>
                            </w:r>
                          </w:p>
                        </w:tc>
                        <w:tc>
                          <w:tcPr>
                            <w:tcW w:w="5103" w:type="dxa"/>
                            <w:shd w:val="clear" w:color="auto" w:fill="E7E6E6" w:themeFill="background2"/>
                          </w:tcPr>
                          <w:p w14:paraId="204EA098" w14:textId="77777777" w:rsidR="00F233B7" w:rsidRPr="00267F48" w:rsidRDefault="00F233B7" w:rsidP="00F233B7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6"/>
                                <w:szCs w:val="16"/>
                                <w:rtl/>
                              </w:rPr>
                            </w:pPr>
                            <w:r w:rsidRPr="00267F48">
                              <w:rPr>
                                <w:rFonts w:ascii="Helvetica Neue W23 for SKY Bd" w:hAnsi="Helvetica Neue W23 for SKY Bd" w:cs="Helvetica Neue W23 for SKY Bd" w:hint="cs"/>
                                <w:sz w:val="16"/>
                                <w:szCs w:val="16"/>
                                <w:rtl/>
                              </w:rPr>
                              <w:t>ورشة عمل للكوادر التعليمية</w:t>
                            </w:r>
                          </w:p>
                        </w:tc>
                        <w:tc>
                          <w:tcPr>
                            <w:tcW w:w="2126" w:type="dxa"/>
                            <w:shd w:val="clear" w:color="auto" w:fill="E7E6E6" w:themeFill="background2"/>
                          </w:tcPr>
                          <w:p w14:paraId="0373AD78" w14:textId="77777777" w:rsidR="00F233B7" w:rsidRPr="00267F48" w:rsidRDefault="00F233B7" w:rsidP="00F233B7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6"/>
                                <w:szCs w:val="16"/>
                                <w:rtl/>
                              </w:rPr>
                            </w:pPr>
                            <w:r w:rsidRPr="00267F48">
                              <w:rPr>
                                <w:rFonts w:ascii="Helvetica Neue W23 for SKY Bd" w:hAnsi="Helvetica Neue W23 for SKY Bd" w:cs="Helvetica Neue W23 for SKY Bd" w:hint="cs"/>
                                <w:sz w:val="16"/>
                                <w:szCs w:val="16"/>
                                <w:rtl/>
                              </w:rPr>
                              <w:t>لجنة التوجيه الطلابي</w:t>
                            </w:r>
                          </w:p>
                        </w:tc>
                        <w:tc>
                          <w:tcPr>
                            <w:tcW w:w="1839" w:type="dxa"/>
                            <w:shd w:val="clear" w:color="auto" w:fill="E7E6E6" w:themeFill="background2"/>
                          </w:tcPr>
                          <w:p w14:paraId="07D27FF2" w14:textId="6747E7A7" w:rsidR="00F233B7" w:rsidRPr="007D50FD" w:rsidRDefault="00F233B7" w:rsidP="00F233B7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</w:p>
                        </w:tc>
                      </w:tr>
                      <w:tr w:rsidR="00F233B7" w:rsidRPr="00787524" w14:paraId="66CA4AC8" w14:textId="77777777" w:rsidTr="00F233B7">
                        <w:tc>
                          <w:tcPr>
                            <w:tcW w:w="1839" w:type="dxa"/>
                            <w:vMerge/>
                            <w:shd w:val="clear" w:color="auto" w:fill="DEEAF6" w:themeFill="accent5" w:themeFillTint="33"/>
                            <w:vAlign w:val="center"/>
                          </w:tcPr>
                          <w:p w14:paraId="0B2CCBE0" w14:textId="77777777" w:rsidR="00F233B7" w:rsidRPr="00267F48" w:rsidRDefault="00F233B7" w:rsidP="00F233B7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0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423" w:type="dxa"/>
                            <w:shd w:val="clear" w:color="auto" w:fill="E7E6E6" w:themeFill="background2"/>
                          </w:tcPr>
                          <w:p w14:paraId="5095F5F3" w14:textId="57D31C1D" w:rsidR="00F233B7" w:rsidRPr="00267F48" w:rsidRDefault="00F233B7" w:rsidP="00F233B7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0"/>
                                <w:szCs w:val="16"/>
                                <w:rtl/>
                              </w:rPr>
                            </w:pPr>
                            <w:r w:rsidRPr="00267F48">
                              <w:rPr>
                                <w:rFonts w:ascii="Helvetica Neue W23 for SKY Bd" w:hAnsi="Helvetica Neue W23 for SKY Bd" w:cs="Helvetica Neue W23 for SKY Bd" w:hint="cs"/>
                                <w:b/>
                                <w:bCs/>
                                <w:sz w:val="10"/>
                                <w:szCs w:val="16"/>
                                <w:rtl/>
                              </w:rPr>
                              <w:t>ال</w:t>
                            </w:r>
                            <w:r w:rsidRPr="00267F48">
                              <w:rPr>
                                <w:rFonts w:ascii="Helvetica Neue W23 for SKY Bd" w:hAnsi="Helvetica Neue W23 for SKY Bd" w:cs="Helvetica Neue W23 for SKY Bd"/>
                                <w:b/>
                                <w:bCs/>
                                <w:sz w:val="10"/>
                                <w:szCs w:val="16"/>
                                <w:rtl/>
                              </w:rPr>
                              <w:t xml:space="preserve">أساليب </w:t>
                            </w:r>
                            <w:r w:rsidRPr="00267F48">
                              <w:rPr>
                                <w:rFonts w:ascii="Helvetica Neue W23 for SKY Bd" w:hAnsi="Helvetica Neue W23 for SKY Bd" w:cs="Helvetica Neue W23 for SKY Bd" w:hint="cs"/>
                                <w:b/>
                                <w:bCs/>
                                <w:sz w:val="10"/>
                                <w:szCs w:val="16"/>
                                <w:rtl/>
                              </w:rPr>
                              <w:t>ال</w:t>
                            </w:r>
                            <w:r w:rsidRPr="00267F48">
                              <w:rPr>
                                <w:rFonts w:ascii="Helvetica Neue W23 for SKY Bd" w:hAnsi="Helvetica Neue W23 for SKY Bd" w:cs="Helvetica Neue W23 for SKY Bd"/>
                                <w:b/>
                                <w:bCs/>
                                <w:sz w:val="10"/>
                                <w:szCs w:val="16"/>
                                <w:rtl/>
                              </w:rPr>
                              <w:t>تقويم</w:t>
                            </w:r>
                            <w:r w:rsidR="00F11546">
                              <w:rPr>
                                <w:rFonts w:ascii="Helvetica Neue W23 for SKY Bd" w:hAnsi="Helvetica Neue W23 for SKY Bd" w:cs="Helvetica Neue W23 for SKY Bd" w:hint="cs"/>
                                <w:b/>
                                <w:bCs/>
                                <w:sz w:val="10"/>
                                <w:szCs w:val="16"/>
                                <w:rtl/>
                              </w:rPr>
                              <w:t>ية</w:t>
                            </w:r>
                            <w:r w:rsidRPr="00267F48">
                              <w:rPr>
                                <w:rFonts w:ascii="Helvetica Neue W23 for SKY Bd" w:hAnsi="Helvetica Neue W23 for SKY Bd" w:cs="Helvetica Neue W23 for SKY Bd"/>
                                <w:b/>
                                <w:bCs/>
                                <w:sz w:val="10"/>
                                <w:szCs w:val="16"/>
                                <w:rtl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5103" w:type="dxa"/>
                            <w:shd w:val="clear" w:color="auto" w:fill="E7E6E6" w:themeFill="background2"/>
                          </w:tcPr>
                          <w:p w14:paraId="24095BDC" w14:textId="77777777" w:rsidR="00F233B7" w:rsidRPr="00267F48" w:rsidRDefault="00F233B7" w:rsidP="00F233B7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6"/>
                                <w:szCs w:val="16"/>
                                <w:rtl/>
                              </w:rPr>
                            </w:pPr>
                            <w:r w:rsidRPr="00267F48">
                              <w:rPr>
                                <w:rFonts w:ascii="Helvetica Neue W23 for SKY Bd" w:hAnsi="Helvetica Neue W23 for SKY Bd" w:cs="Helvetica Neue W23 for SKY Bd" w:hint="cs"/>
                                <w:sz w:val="16"/>
                                <w:szCs w:val="16"/>
                                <w:rtl/>
                              </w:rPr>
                              <w:t>دورة تدريبية بعنوان:</w:t>
                            </w:r>
                          </w:p>
                          <w:p w14:paraId="1615CA5C" w14:textId="77777777" w:rsidR="00F233B7" w:rsidRPr="00267F48" w:rsidRDefault="00F233B7" w:rsidP="00F233B7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6"/>
                                <w:szCs w:val="16"/>
                                <w:rtl/>
                              </w:rPr>
                            </w:pPr>
                            <w:r w:rsidRPr="00267F48">
                              <w:rPr>
                                <w:rFonts w:ascii="Helvetica Neue W23 for SKY Bd" w:hAnsi="Helvetica Neue W23 for SKY Bd" w:cs="Helvetica Neue W23 for SKY Bd" w:hint="cs"/>
                                <w:sz w:val="16"/>
                                <w:szCs w:val="16"/>
                                <w:rtl/>
                              </w:rPr>
                              <w:t>أساليب التقويم</w:t>
                            </w:r>
                          </w:p>
                        </w:tc>
                        <w:tc>
                          <w:tcPr>
                            <w:tcW w:w="2126" w:type="dxa"/>
                            <w:shd w:val="clear" w:color="auto" w:fill="E7E6E6" w:themeFill="background2"/>
                          </w:tcPr>
                          <w:p w14:paraId="5D00F12E" w14:textId="77777777" w:rsidR="00F233B7" w:rsidRPr="00267F48" w:rsidRDefault="00F233B7" w:rsidP="00F233B7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6"/>
                                <w:szCs w:val="16"/>
                                <w:rtl/>
                              </w:rPr>
                            </w:pPr>
                            <w:r w:rsidRPr="00267F48">
                              <w:rPr>
                                <w:rFonts w:ascii="Helvetica Neue W23 for SKY Bd" w:hAnsi="Helvetica Neue W23 for SKY Bd" w:cs="Helvetica Neue W23 for SKY Bd" w:hint="cs"/>
                                <w:sz w:val="16"/>
                                <w:szCs w:val="16"/>
                                <w:rtl/>
                              </w:rPr>
                              <w:t>مشرف دعم التميز</w:t>
                            </w:r>
                          </w:p>
                        </w:tc>
                        <w:tc>
                          <w:tcPr>
                            <w:tcW w:w="1839" w:type="dxa"/>
                            <w:shd w:val="clear" w:color="auto" w:fill="E7E6E6" w:themeFill="background2"/>
                          </w:tcPr>
                          <w:p w14:paraId="08314FAD" w14:textId="4C8ED1A7" w:rsidR="00F233B7" w:rsidRPr="007D50FD" w:rsidRDefault="00F233B7" w:rsidP="00F233B7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</w:p>
                        </w:tc>
                      </w:tr>
                      <w:tr w:rsidR="00F233B7" w:rsidRPr="00787524" w14:paraId="3B7670F3" w14:textId="77777777" w:rsidTr="00F233B7">
                        <w:tc>
                          <w:tcPr>
                            <w:tcW w:w="1839" w:type="dxa"/>
                            <w:vMerge/>
                            <w:shd w:val="clear" w:color="auto" w:fill="DEEAF6" w:themeFill="accent5" w:themeFillTint="33"/>
                            <w:vAlign w:val="center"/>
                          </w:tcPr>
                          <w:p w14:paraId="79A3B790" w14:textId="77777777" w:rsidR="00F233B7" w:rsidRPr="00267F48" w:rsidRDefault="00F233B7" w:rsidP="00F233B7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0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423" w:type="dxa"/>
                            <w:shd w:val="clear" w:color="auto" w:fill="E7E6E6" w:themeFill="background2"/>
                          </w:tcPr>
                          <w:p w14:paraId="18C61882" w14:textId="77777777" w:rsidR="00F233B7" w:rsidRPr="00267F48" w:rsidRDefault="00F233B7" w:rsidP="00F233B7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0"/>
                                <w:szCs w:val="16"/>
                                <w:rtl/>
                              </w:rPr>
                            </w:pPr>
                            <w:r w:rsidRPr="00267F48">
                              <w:rPr>
                                <w:rFonts w:ascii="Helvetica Neue W23 for SKY Bd" w:hAnsi="Helvetica Neue W23 for SKY Bd" w:cs="Helvetica Neue W23 for SKY Bd"/>
                                <w:b/>
                                <w:bCs/>
                                <w:sz w:val="10"/>
                                <w:szCs w:val="16"/>
                                <w:rtl/>
                              </w:rPr>
                              <w:t xml:space="preserve">متابعة </w:t>
                            </w:r>
                            <w:r w:rsidRPr="00267F48">
                              <w:rPr>
                                <w:rFonts w:ascii="Helvetica Neue W23 for SKY Bd" w:hAnsi="Helvetica Neue W23 for SKY Bd" w:cs="Helvetica Neue W23 for SKY Bd" w:hint="cs"/>
                                <w:b/>
                                <w:bCs/>
                                <w:sz w:val="10"/>
                                <w:szCs w:val="16"/>
                                <w:rtl/>
                              </w:rPr>
                              <w:t>أداء</w:t>
                            </w:r>
                            <w:r w:rsidRPr="00267F48">
                              <w:rPr>
                                <w:rFonts w:ascii="Helvetica Neue W23 for SKY Bd" w:hAnsi="Helvetica Neue W23 for SKY Bd" w:cs="Helvetica Neue W23 for SKY Bd"/>
                                <w:b/>
                                <w:bCs/>
                                <w:sz w:val="10"/>
                                <w:szCs w:val="16"/>
                                <w:rtl/>
                              </w:rPr>
                              <w:t xml:space="preserve"> المتعلمين.</w:t>
                            </w:r>
                          </w:p>
                        </w:tc>
                        <w:tc>
                          <w:tcPr>
                            <w:tcW w:w="5103" w:type="dxa"/>
                            <w:shd w:val="clear" w:color="auto" w:fill="E7E6E6" w:themeFill="background2"/>
                          </w:tcPr>
                          <w:p w14:paraId="02A6FD2F" w14:textId="77777777" w:rsidR="00F233B7" w:rsidRPr="00267F48" w:rsidRDefault="00F233B7" w:rsidP="00F233B7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6"/>
                                <w:szCs w:val="16"/>
                                <w:rtl/>
                              </w:rPr>
                            </w:pPr>
                            <w:r w:rsidRPr="00267F48">
                              <w:rPr>
                                <w:rFonts w:ascii="Helvetica Neue W23 for SKY Bd" w:hAnsi="Helvetica Neue W23 for SKY Bd" w:cs="Helvetica Neue W23 for SKY Bd" w:hint="cs"/>
                                <w:sz w:val="16"/>
                                <w:szCs w:val="16"/>
                                <w:rtl/>
                              </w:rPr>
                              <w:t>لقاء الوكيل مع مجتمعات التعلم المهنية</w:t>
                            </w:r>
                          </w:p>
                        </w:tc>
                        <w:tc>
                          <w:tcPr>
                            <w:tcW w:w="2126" w:type="dxa"/>
                            <w:shd w:val="clear" w:color="auto" w:fill="E7E6E6" w:themeFill="background2"/>
                          </w:tcPr>
                          <w:p w14:paraId="5B4BB243" w14:textId="77777777" w:rsidR="00F233B7" w:rsidRPr="00267F48" w:rsidRDefault="00F233B7" w:rsidP="00F233B7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6"/>
                                <w:szCs w:val="16"/>
                                <w:rtl/>
                              </w:rPr>
                            </w:pPr>
                            <w:r w:rsidRPr="00267F48">
                              <w:rPr>
                                <w:rFonts w:ascii="Helvetica Neue W23 for SKY Bd" w:hAnsi="Helvetica Neue W23 for SKY Bd" w:cs="Helvetica Neue W23 for SKY Bd" w:hint="cs"/>
                                <w:sz w:val="16"/>
                                <w:szCs w:val="16"/>
                                <w:rtl/>
                              </w:rPr>
                              <w:t>وكيل شؤون الطلاب</w:t>
                            </w:r>
                          </w:p>
                        </w:tc>
                        <w:tc>
                          <w:tcPr>
                            <w:tcW w:w="1839" w:type="dxa"/>
                            <w:shd w:val="clear" w:color="auto" w:fill="E7E6E6" w:themeFill="background2"/>
                          </w:tcPr>
                          <w:p w14:paraId="0202AB68" w14:textId="1E0DC14C" w:rsidR="00F233B7" w:rsidRPr="007D50FD" w:rsidRDefault="00F233B7" w:rsidP="00F233B7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</w:p>
                        </w:tc>
                      </w:tr>
                      <w:tr w:rsidR="00F233B7" w:rsidRPr="00787524" w14:paraId="17F298C8" w14:textId="77777777" w:rsidTr="00F233B7">
                        <w:tc>
                          <w:tcPr>
                            <w:tcW w:w="1839" w:type="dxa"/>
                            <w:vMerge/>
                            <w:shd w:val="clear" w:color="auto" w:fill="DEEAF6" w:themeFill="accent5" w:themeFillTint="33"/>
                            <w:vAlign w:val="center"/>
                          </w:tcPr>
                          <w:p w14:paraId="49D7EEA6" w14:textId="77777777" w:rsidR="00F233B7" w:rsidRPr="00267F48" w:rsidRDefault="00F233B7" w:rsidP="00F233B7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0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423" w:type="dxa"/>
                            <w:shd w:val="clear" w:color="auto" w:fill="E7E6E6" w:themeFill="background2"/>
                          </w:tcPr>
                          <w:p w14:paraId="7BEB3503" w14:textId="77777777" w:rsidR="00F233B7" w:rsidRPr="00267F48" w:rsidRDefault="00F233B7" w:rsidP="00F233B7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0"/>
                                <w:szCs w:val="16"/>
                                <w:rtl/>
                              </w:rPr>
                            </w:pPr>
                            <w:r w:rsidRPr="00267F48">
                              <w:rPr>
                                <w:rFonts w:ascii="Helvetica Neue W23 for SKY Bd" w:hAnsi="Helvetica Neue W23 for SKY Bd" w:cs="Helvetica Neue W23 for SKY Bd" w:hint="cs"/>
                                <w:b/>
                                <w:bCs/>
                                <w:sz w:val="10"/>
                                <w:szCs w:val="16"/>
                                <w:rtl/>
                              </w:rPr>
                              <w:t>دعم</w:t>
                            </w:r>
                            <w:r w:rsidRPr="00267F48">
                              <w:rPr>
                                <w:rFonts w:ascii="Helvetica Neue W23 for SKY Bd" w:hAnsi="Helvetica Neue W23 for SKY Bd" w:cs="Helvetica Neue W23 for SKY Bd"/>
                                <w:b/>
                                <w:bCs/>
                                <w:sz w:val="10"/>
                                <w:szCs w:val="16"/>
                                <w:rtl/>
                              </w:rPr>
                              <w:t xml:space="preserve"> تحسين مستو</w:t>
                            </w:r>
                            <w:r w:rsidRPr="00267F48">
                              <w:rPr>
                                <w:rFonts w:ascii="Helvetica Neue W23 for SKY Bd" w:hAnsi="Helvetica Neue W23 for SKY Bd" w:cs="Helvetica Neue W23 for SKY Bd" w:hint="cs"/>
                                <w:b/>
                                <w:bCs/>
                                <w:sz w:val="10"/>
                                <w:szCs w:val="16"/>
                                <w:rtl/>
                              </w:rPr>
                              <w:t>ى المتعلمين</w:t>
                            </w:r>
                            <w:r w:rsidRPr="00267F48">
                              <w:rPr>
                                <w:rFonts w:ascii="Helvetica Neue W23 for SKY Bd" w:hAnsi="Helvetica Neue W23 for SKY Bd" w:cs="Helvetica Neue W23 for SKY Bd"/>
                                <w:b/>
                                <w:bCs/>
                                <w:sz w:val="10"/>
                                <w:szCs w:val="16"/>
                                <w:rtl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5103" w:type="dxa"/>
                            <w:shd w:val="clear" w:color="auto" w:fill="E7E6E6" w:themeFill="background2"/>
                          </w:tcPr>
                          <w:p w14:paraId="095DA4B6" w14:textId="77777777" w:rsidR="00F233B7" w:rsidRPr="00267F48" w:rsidRDefault="00F233B7" w:rsidP="00F233B7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6"/>
                                <w:szCs w:val="16"/>
                                <w:rtl/>
                              </w:rPr>
                            </w:pPr>
                            <w:r w:rsidRPr="00267F48">
                              <w:rPr>
                                <w:rFonts w:ascii="Helvetica Neue W23 for SKY Bd" w:hAnsi="Helvetica Neue W23 for SKY Bd" w:cs="Helvetica Neue W23 for SKY Bd" w:hint="cs"/>
                                <w:sz w:val="16"/>
                                <w:szCs w:val="16"/>
                                <w:rtl/>
                              </w:rPr>
                              <w:t>لقاءات مجتمعات التعلم المهنية</w:t>
                            </w:r>
                          </w:p>
                        </w:tc>
                        <w:tc>
                          <w:tcPr>
                            <w:tcW w:w="2126" w:type="dxa"/>
                            <w:shd w:val="clear" w:color="auto" w:fill="E7E6E6" w:themeFill="background2"/>
                          </w:tcPr>
                          <w:p w14:paraId="68848DE4" w14:textId="77777777" w:rsidR="00F233B7" w:rsidRPr="00267F48" w:rsidRDefault="00F233B7" w:rsidP="00F233B7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6"/>
                                <w:szCs w:val="16"/>
                                <w:rtl/>
                              </w:rPr>
                            </w:pPr>
                            <w:r w:rsidRPr="00267F48">
                              <w:rPr>
                                <w:rFonts w:ascii="Helvetica Neue W23 for SKY Bd" w:hAnsi="Helvetica Neue W23 for SKY Bd" w:cs="Helvetica Neue W23 for SKY Bd" w:hint="cs"/>
                                <w:sz w:val="16"/>
                                <w:szCs w:val="16"/>
                                <w:rtl/>
                              </w:rPr>
                              <w:t>وكيل الشؤون التعليمية</w:t>
                            </w:r>
                          </w:p>
                        </w:tc>
                        <w:tc>
                          <w:tcPr>
                            <w:tcW w:w="1839" w:type="dxa"/>
                            <w:shd w:val="clear" w:color="auto" w:fill="E7E6E6" w:themeFill="background2"/>
                          </w:tcPr>
                          <w:p w14:paraId="40445160" w14:textId="10BD3AFB" w:rsidR="00F233B7" w:rsidRPr="007D50FD" w:rsidRDefault="00F233B7" w:rsidP="00F233B7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</w:p>
                        </w:tc>
                      </w:tr>
                      <w:tr w:rsidR="00F233B7" w:rsidRPr="00787524" w14:paraId="082753B1" w14:textId="77777777" w:rsidTr="00F233B7">
                        <w:tc>
                          <w:tcPr>
                            <w:tcW w:w="1839" w:type="dxa"/>
                            <w:vMerge/>
                            <w:shd w:val="clear" w:color="auto" w:fill="DEEAF6" w:themeFill="accent5" w:themeFillTint="33"/>
                            <w:vAlign w:val="center"/>
                          </w:tcPr>
                          <w:p w14:paraId="50DC0061" w14:textId="77777777" w:rsidR="00F233B7" w:rsidRPr="00267F48" w:rsidRDefault="00F233B7" w:rsidP="00F233B7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0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423" w:type="dxa"/>
                            <w:shd w:val="clear" w:color="auto" w:fill="E7E6E6" w:themeFill="background2"/>
                          </w:tcPr>
                          <w:p w14:paraId="23076D45" w14:textId="77777777" w:rsidR="00F233B7" w:rsidRPr="00267F48" w:rsidRDefault="00F233B7" w:rsidP="00F233B7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0"/>
                                <w:szCs w:val="16"/>
                                <w:rtl/>
                              </w:rPr>
                            </w:pPr>
                            <w:r w:rsidRPr="00267F48">
                              <w:rPr>
                                <w:rFonts w:ascii="Helvetica Neue W23 for SKY Bd" w:hAnsi="Helvetica Neue W23 for SKY Bd" w:cs="Helvetica Neue W23 for SKY Bd" w:hint="cs"/>
                                <w:b/>
                                <w:bCs/>
                                <w:sz w:val="10"/>
                                <w:szCs w:val="16"/>
                                <w:rtl/>
                              </w:rPr>
                              <w:t xml:space="preserve">توظيف </w:t>
                            </w:r>
                            <w:r w:rsidRPr="00267F48">
                              <w:rPr>
                                <w:rFonts w:ascii="Helvetica Neue W23 for SKY Bd" w:hAnsi="Helvetica Neue W23 for SKY Bd" w:cs="Helvetica Neue W23 for SKY Bd"/>
                                <w:b/>
                                <w:bCs/>
                                <w:sz w:val="10"/>
                                <w:szCs w:val="16"/>
                                <w:rtl/>
                              </w:rPr>
                              <w:t>نتائج التقويم</w:t>
                            </w:r>
                            <w:r w:rsidRPr="00267F48">
                              <w:rPr>
                                <w:rFonts w:ascii="Helvetica Neue W23 for SKY Bd" w:hAnsi="Helvetica Neue W23 for SKY Bd" w:cs="Helvetica Neue W23 for SKY Bd" w:hint="cs"/>
                                <w:b/>
                                <w:bCs/>
                                <w:sz w:val="10"/>
                                <w:szCs w:val="16"/>
                                <w:rtl/>
                              </w:rPr>
                              <w:t xml:space="preserve"> في عمليات تحسين الأداء</w:t>
                            </w:r>
                          </w:p>
                        </w:tc>
                        <w:tc>
                          <w:tcPr>
                            <w:tcW w:w="5103" w:type="dxa"/>
                            <w:shd w:val="clear" w:color="auto" w:fill="E7E6E6" w:themeFill="background2"/>
                          </w:tcPr>
                          <w:p w14:paraId="6EF7B659" w14:textId="77777777" w:rsidR="00F233B7" w:rsidRPr="00267F48" w:rsidRDefault="00F233B7" w:rsidP="00F233B7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6"/>
                                <w:szCs w:val="16"/>
                                <w:rtl/>
                              </w:rPr>
                            </w:pPr>
                            <w:r w:rsidRPr="00267F48">
                              <w:rPr>
                                <w:rFonts w:ascii="Helvetica Neue W23 for SKY Bd" w:hAnsi="Helvetica Neue W23 for SKY Bd" w:cs="Helvetica Neue W23 for SKY Bd" w:hint="cs"/>
                                <w:sz w:val="16"/>
                                <w:szCs w:val="16"/>
                                <w:rtl/>
                              </w:rPr>
                              <w:t>دورة تدريبية بعنوان:</w:t>
                            </w:r>
                          </w:p>
                          <w:p w14:paraId="301B5CB5" w14:textId="77777777" w:rsidR="00F233B7" w:rsidRPr="00267F48" w:rsidRDefault="00F233B7" w:rsidP="00F233B7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6"/>
                                <w:szCs w:val="16"/>
                                <w:rtl/>
                              </w:rPr>
                            </w:pPr>
                            <w:r w:rsidRPr="00267F48">
                              <w:rPr>
                                <w:rFonts w:ascii="Helvetica Neue W23 for SKY Bd" w:hAnsi="Helvetica Neue W23 for SKY Bd" w:cs="Helvetica Neue W23 for SKY Bd" w:hint="cs"/>
                                <w:sz w:val="16"/>
                                <w:szCs w:val="16"/>
                                <w:rtl/>
                              </w:rPr>
                              <w:t>توظيف نتائج التقويم في تطوير الممارسات المهنية</w:t>
                            </w:r>
                          </w:p>
                        </w:tc>
                        <w:tc>
                          <w:tcPr>
                            <w:tcW w:w="2126" w:type="dxa"/>
                            <w:shd w:val="clear" w:color="auto" w:fill="E7E6E6" w:themeFill="background2"/>
                          </w:tcPr>
                          <w:p w14:paraId="24C066A5" w14:textId="77777777" w:rsidR="00F233B7" w:rsidRPr="00267F48" w:rsidRDefault="00F233B7" w:rsidP="00F233B7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6"/>
                                <w:szCs w:val="16"/>
                                <w:rtl/>
                              </w:rPr>
                            </w:pPr>
                            <w:r w:rsidRPr="00267F48">
                              <w:rPr>
                                <w:rFonts w:ascii="Helvetica Neue W23 for SKY Bd" w:hAnsi="Helvetica Neue W23 for SKY Bd" w:cs="Helvetica Neue W23 for SKY Bd" w:hint="cs"/>
                                <w:sz w:val="16"/>
                                <w:szCs w:val="16"/>
                                <w:rtl/>
                              </w:rPr>
                              <w:t>لجنة التميز</w:t>
                            </w:r>
                          </w:p>
                        </w:tc>
                        <w:tc>
                          <w:tcPr>
                            <w:tcW w:w="1839" w:type="dxa"/>
                            <w:shd w:val="clear" w:color="auto" w:fill="E7E6E6" w:themeFill="background2"/>
                          </w:tcPr>
                          <w:p w14:paraId="042E8816" w14:textId="468C75C4" w:rsidR="00F233B7" w:rsidRPr="007D50FD" w:rsidRDefault="00F233B7" w:rsidP="00F233B7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</w:p>
                        </w:tc>
                      </w:tr>
                      <w:tr w:rsidR="00F233B7" w:rsidRPr="00787524" w14:paraId="6FAF7A2F" w14:textId="77777777" w:rsidTr="00F233B7">
                        <w:tc>
                          <w:tcPr>
                            <w:tcW w:w="1839" w:type="dxa"/>
                            <w:vMerge w:val="restart"/>
                            <w:shd w:val="clear" w:color="auto" w:fill="DEEAF6" w:themeFill="accent5" w:themeFillTint="33"/>
                            <w:vAlign w:val="center"/>
                          </w:tcPr>
                          <w:p w14:paraId="67C25A68" w14:textId="77777777" w:rsidR="00F233B7" w:rsidRPr="00267F48" w:rsidRDefault="00F233B7" w:rsidP="00F233B7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0"/>
                                <w:szCs w:val="16"/>
                                <w:rtl/>
                              </w:rPr>
                            </w:pPr>
                            <w:r w:rsidRPr="00267F48">
                              <w:rPr>
                                <w:rFonts w:ascii="Helvetica Neue W23 for SKY Bd" w:hAnsi="Helvetica Neue W23 for SKY Bd" w:cs="Helvetica Neue W23 for SKY Bd" w:hint="cs"/>
                                <w:sz w:val="10"/>
                                <w:szCs w:val="16"/>
                                <w:rtl/>
                              </w:rPr>
                              <w:t>نواتج التعلم</w:t>
                            </w:r>
                          </w:p>
                        </w:tc>
                        <w:tc>
                          <w:tcPr>
                            <w:tcW w:w="3423" w:type="dxa"/>
                          </w:tcPr>
                          <w:p w14:paraId="26132EF6" w14:textId="77777777" w:rsidR="00F233B7" w:rsidRPr="00267F48" w:rsidRDefault="00F233B7" w:rsidP="00F233B7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0"/>
                                <w:szCs w:val="16"/>
                                <w:rtl/>
                              </w:rPr>
                            </w:pPr>
                            <w:r w:rsidRPr="00267F48">
                              <w:rPr>
                                <w:rFonts w:ascii="Helvetica Neue W23 for SKY Bd" w:hAnsi="Helvetica Neue W23 for SKY Bd" w:cs="Helvetica Neue W23 for SKY Bd"/>
                                <w:b/>
                                <w:bCs/>
                                <w:sz w:val="10"/>
                                <w:szCs w:val="16"/>
                                <w:rtl/>
                              </w:rPr>
                              <w:t>نتائج المتعلمين في مجال الرياضيات.</w:t>
                            </w:r>
                          </w:p>
                        </w:tc>
                        <w:tc>
                          <w:tcPr>
                            <w:tcW w:w="5103" w:type="dxa"/>
                          </w:tcPr>
                          <w:p w14:paraId="48FD4B6A" w14:textId="77777777" w:rsidR="00F233B7" w:rsidRPr="00267F48" w:rsidRDefault="00F233B7" w:rsidP="00F233B7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6"/>
                                <w:szCs w:val="16"/>
                                <w:rtl/>
                              </w:rPr>
                            </w:pPr>
                            <w:r w:rsidRPr="00267F48">
                              <w:rPr>
                                <w:rFonts w:ascii="Helvetica Neue W23 for SKY Bd" w:hAnsi="Helvetica Neue W23 for SKY Bd" w:cs="Helvetica Neue W23 for SKY Bd" w:hint="cs"/>
                                <w:sz w:val="16"/>
                                <w:szCs w:val="16"/>
                                <w:rtl/>
                              </w:rPr>
                              <w:t>تدريب مستمر للمتعلمين بتخصيص جزء من الحصة</w:t>
                            </w:r>
                          </w:p>
                        </w:tc>
                        <w:tc>
                          <w:tcPr>
                            <w:tcW w:w="2126" w:type="dxa"/>
                          </w:tcPr>
                          <w:p w14:paraId="3842F641" w14:textId="77777777" w:rsidR="00F233B7" w:rsidRPr="00267F48" w:rsidRDefault="00F233B7" w:rsidP="00F233B7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6"/>
                                <w:szCs w:val="16"/>
                                <w:rtl/>
                              </w:rPr>
                            </w:pPr>
                            <w:r w:rsidRPr="00267F48">
                              <w:rPr>
                                <w:rFonts w:ascii="Helvetica Neue W23 for SKY Bd" w:hAnsi="Helvetica Neue W23 for SKY Bd" w:cs="Helvetica Neue W23 for SKY Bd" w:hint="cs"/>
                                <w:sz w:val="16"/>
                                <w:szCs w:val="16"/>
                                <w:rtl/>
                              </w:rPr>
                              <w:t>وكيل شؤون الطلاب</w:t>
                            </w:r>
                          </w:p>
                        </w:tc>
                        <w:tc>
                          <w:tcPr>
                            <w:tcW w:w="1839" w:type="dxa"/>
                          </w:tcPr>
                          <w:p w14:paraId="7BEDDFCB" w14:textId="158EBE17" w:rsidR="00F233B7" w:rsidRPr="007D50FD" w:rsidRDefault="00F233B7" w:rsidP="00F233B7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</w:p>
                        </w:tc>
                      </w:tr>
                      <w:tr w:rsidR="00F233B7" w:rsidRPr="00787524" w14:paraId="49BB99DE" w14:textId="77777777" w:rsidTr="00F233B7">
                        <w:tc>
                          <w:tcPr>
                            <w:tcW w:w="1839" w:type="dxa"/>
                            <w:vMerge/>
                            <w:shd w:val="clear" w:color="auto" w:fill="DEEAF6" w:themeFill="accent5" w:themeFillTint="33"/>
                            <w:vAlign w:val="center"/>
                          </w:tcPr>
                          <w:p w14:paraId="39EF5EA0" w14:textId="77777777" w:rsidR="00F233B7" w:rsidRPr="00267F48" w:rsidRDefault="00F233B7" w:rsidP="00F233B7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0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423" w:type="dxa"/>
                          </w:tcPr>
                          <w:p w14:paraId="2F0DFC37" w14:textId="77777777" w:rsidR="00F233B7" w:rsidRPr="00267F48" w:rsidRDefault="00F233B7" w:rsidP="00F233B7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0"/>
                                <w:szCs w:val="16"/>
                                <w:rtl/>
                              </w:rPr>
                            </w:pPr>
                            <w:r w:rsidRPr="00267F48">
                              <w:rPr>
                                <w:rFonts w:ascii="Helvetica Neue W23 for SKY Bd" w:hAnsi="Helvetica Neue W23 for SKY Bd" w:cs="Helvetica Neue W23 for SKY Bd"/>
                                <w:b/>
                                <w:bCs/>
                                <w:sz w:val="10"/>
                                <w:szCs w:val="16"/>
                                <w:rtl/>
                              </w:rPr>
                              <w:t>إجراء البحوث.</w:t>
                            </w:r>
                          </w:p>
                        </w:tc>
                        <w:tc>
                          <w:tcPr>
                            <w:tcW w:w="5103" w:type="dxa"/>
                          </w:tcPr>
                          <w:p w14:paraId="46918686" w14:textId="77777777" w:rsidR="00F233B7" w:rsidRPr="00267F48" w:rsidRDefault="00F233B7" w:rsidP="00F233B7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6"/>
                                <w:szCs w:val="16"/>
                                <w:rtl/>
                              </w:rPr>
                            </w:pPr>
                            <w:r w:rsidRPr="00267F48">
                              <w:rPr>
                                <w:rFonts w:ascii="Helvetica Neue W23 for SKY Bd" w:hAnsi="Helvetica Neue W23 for SKY Bd" w:cs="Helvetica Neue W23 for SKY Bd" w:hint="cs"/>
                                <w:sz w:val="16"/>
                                <w:szCs w:val="16"/>
                                <w:rtl/>
                              </w:rPr>
                              <w:t>نشرات إثرائية حول:</w:t>
                            </w:r>
                          </w:p>
                          <w:p w14:paraId="57E29387" w14:textId="77777777" w:rsidR="00F233B7" w:rsidRPr="00267F48" w:rsidRDefault="00F233B7" w:rsidP="00F233B7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6"/>
                                <w:szCs w:val="16"/>
                                <w:rtl/>
                              </w:rPr>
                            </w:pPr>
                            <w:r w:rsidRPr="00267F48">
                              <w:rPr>
                                <w:rFonts w:ascii="Helvetica Neue W23 for SKY Bd" w:hAnsi="Helvetica Neue W23 for SKY Bd" w:cs="Helvetica Neue W23 for SKY Bd" w:hint="cs"/>
                                <w:sz w:val="16"/>
                                <w:szCs w:val="16"/>
                                <w:rtl/>
                              </w:rPr>
                              <w:t>مهارة إعداد البحث الجيد</w:t>
                            </w:r>
                          </w:p>
                        </w:tc>
                        <w:tc>
                          <w:tcPr>
                            <w:tcW w:w="2126" w:type="dxa"/>
                          </w:tcPr>
                          <w:p w14:paraId="2A427B82" w14:textId="77777777" w:rsidR="00F233B7" w:rsidRPr="00267F48" w:rsidRDefault="00F233B7" w:rsidP="00F233B7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6"/>
                                <w:szCs w:val="16"/>
                                <w:rtl/>
                              </w:rPr>
                            </w:pPr>
                            <w:r w:rsidRPr="00267F48">
                              <w:rPr>
                                <w:rFonts w:ascii="Helvetica Neue W23 for SKY Bd" w:hAnsi="Helvetica Neue W23 for SKY Bd" w:cs="Helvetica Neue W23 for SKY Bd" w:hint="cs"/>
                                <w:sz w:val="16"/>
                                <w:szCs w:val="16"/>
                                <w:rtl/>
                              </w:rPr>
                              <w:t>مجتمعات التعلم المهنية</w:t>
                            </w:r>
                          </w:p>
                        </w:tc>
                        <w:tc>
                          <w:tcPr>
                            <w:tcW w:w="1839" w:type="dxa"/>
                          </w:tcPr>
                          <w:p w14:paraId="5388FF6B" w14:textId="201F42B0" w:rsidR="00F233B7" w:rsidRPr="007D50FD" w:rsidRDefault="00F233B7" w:rsidP="00F233B7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</w:p>
                        </w:tc>
                      </w:tr>
                      <w:tr w:rsidR="00F233B7" w:rsidRPr="00787524" w14:paraId="1022E092" w14:textId="77777777" w:rsidTr="00F233B7">
                        <w:tc>
                          <w:tcPr>
                            <w:tcW w:w="1839" w:type="dxa"/>
                            <w:shd w:val="clear" w:color="auto" w:fill="DEEAF6" w:themeFill="accent5" w:themeFillTint="33"/>
                            <w:vAlign w:val="center"/>
                          </w:tcPr>
                          <w:p w14:paraId="3D0AA600" w14:textId="77777777" w:rsidR="00F233B7" w:rsidRPr="00267F48" w:rsidRDefault="00F233B7" w:rsidP="00F233B7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0"/>
                                <w:szCs w:val="16"/>
                                <w:rtl/>
                              </w:rPr>
                            </w:pPr>
                            <w:r w:rsidRPr="00267F48">
                              <w:rPr>
                                <w:rFonts w:ascii="Helvetica Neue W23 for SKY Bd" w:hAnsi="Helvetica Neue W23 for SKY Bd" w:cs="Helvetica Neue W23 for SKY Bd" w:hint="cs"/>
                                <w:sz w:val="10"/>
                                <w:szCs w:val="16"/>
                                <w:rtl/>
                              </w:rPr>
                              <w:t>الأنشطة المدرسية</w:t>
                            </w:r>
                          </w:p>
                        </w:tc>
                        <w:tc>
                          <w:tcPr>
                            <w:tcW w:w="3423" w:type="dxa"/>
                            <w:shd w:val="clear" w:color="auto" w:fill="E7E6E6" w:themeFill="background2"/>
                          </w:tcPr>
                          <w:p w14:paraId="5C8F2B5C" w14:textId="77777777" w:rsidR="00F233B7" w:rsidRPr="00267F48" w:rsidRDefault="00F233B7" w:rsidP="00F233B7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0"/>
                                <w:szCs w:val="16"/>
                                <w:rtl/>
                              </w:rPr>
                            </w:pPr>
                            <w:r w:rsidRPr="00267F48">
                              <w:rPr>
                                <w:rFonts w:ascii="Helvetica Neue W23 for SKY Bd" w:hAnsi="Helvetica Neue W23 for SKY Bd" w:cs="Helvetica Neue W23 for SKY Bd" w:hint="cs"/>
                                <w:sz w:val="10"/>
                                <w:szCs w:val="16"/>
                                <w:rtl/>
                              </w:rPr>
                              <w:t>المشاركة في تنفيذ الأنشطة.</w:t>
                            </w:r>
                          </w:p>
                        </w:tc>
                        <w:tc>
                          <w:tcPr>
                            <w:tcW w:w="5103" w:type="dxa"/>
                            <w:shd w:val="clear" w:color="auto" w:fill="E7E6E6" w:themeFill="background2"/>
                          </w:tcPr>
                          <w:p w14:paraId="7B7F4EB2" w14:textId="77777777" w:rsidR="00F233B7" w:rsidRPr="00267F48" w:rsidRDefault="00F233B7" w:rsidP="00F233B7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6"/>
                                <w:szCs w:val="16"/>
                                <w:rtl/>
                              </w:rPr>
                            </w:pPr>
                            <w:r w:rsidRPr="00267F48">
                              <w:rPr>
                                <w:rFonts w:ascii="Helvetica Neue W23 for SKY Bd" w:hAnsi="Helvetica Neue W23 for SKY Bd" w:cs="Helvetica Neue W23 for SKY Bd" w:hint="cs"/>
                                <w:sz w:val="16"/>
                                <w:szCs w:val="16"/>
                                <w:rtl/>
                              </w:rPr>
                              <w:t>كشف يتوزع فيه منسوبي المدرسة على الأنشطة</w:t>
                            </w:r>
                          </w:p>
                        </w:tc>
                        <w:tc>
                          <w:tcPr>
                            <w:tcW w:w="2126" w:type="dxa"/>
                            <w:shd w:val="clear" w:color="auto" w:fill="E7E6E6" w:themeFill="background2"/>
                          </w:tcPr>
                          <w:p w14:paraId="5DFB008B" w14:textId="77777777" w:rsidR="00F233B7" w:rsidRPr="00267F48" w:rsidRDefault="00F233B7" w:rsidP="00F233B7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6"/>
                                <w:szCs w:val="16"/>
                                <w:rtl/>
                              </w:rPr>
                            </w:pPr>
                            <w:r w:rsidRPr="00267F48">
                              <w:rPr>
                                <w:rFonts w:ascii="Helvetica Neue W23 for SKY Bd" w:hAnsi="Helvetica Neue W23 for SKY Bd" w:cs="Helvetica Neue W23 for SKY Bd" w:hint="cs"/>
                                <w:sz w:val="16"/>
                                <w:szCs w:val="16"/>
                                <w:rtl/>
                              </w:rPr>
                              <w:t>اللجنة الإدارية</w:t>
                            </w:r>
                          </w:p>
                        </w:tc>
                        <w:tc>
                          <w:tcPr>
                            <w:tcW w:w="1839" w:type="dxa"/>
                            <w:shd w:val="clear" w:color="auto" w:fill="E7E6E6" w:themeFill="background2"/>
                          </w:tcPr>
                          <w:p w14:paraId="0150B455" w14:textId="6A4E149B" w:rsidR="00F233B7" w:rsidRPr="007D50FD" w:rsidRDefault="00F233B7" w:rsidP="00F233B7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</w:p>
                        </w:tc>
                      </w:tr>
                      <w:tr w:rsidR="00F233B7" w:rsidRPr="00787524" w14:paraId="3AB0C184" w14:textId="77777777" w:rsidTr="00F233B7">
                        <w:tc>
                          <w:tcPr>
                            <w:tcW w:w="1839" w:type="dxa"/>
                            <w:vMerge w:val="restart"/>
                            <w:shd w:val="clear" w:color="auto" w:fill="DEEAF6" w:themeFill="accent5" w:themeFillTint="33"/>
                            <w:vAlign w:val="center"/>
                          </w:tcPr>
                          <w:p w14:paraId="250E03A7" w14:textId="77777777" w:rsidR="00F233B7" w:rsidRPr="00267F48" w:rsidRDefault="00F233B7" w:rsidP="00F233B7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0"/>
                                <w:szCs w:val="16"/>
                                <w:rtl/>
                              </w:rPr>
                            </w:pPr>
                            <w:r w:rsidRPr="00267F48">
                              <w:rPr>
                                <w:rFonts w:ascii="Helvetica Neue W23 for SKY Bd" w:hAnsi="Helvetica Neue W23 for SKY Bd" w:cs="Helvetica Neue W23 for SKY Bd" w:hint="cs"/>
                                <w:sz w:val="10"/>
                                <w:szCs w:val="16"/>
                                <w:rtl/>
                              </w:rPr>
                              <w:t>التوجيه الطلابي</w:t>
                            </w:r>
                          </w:p>
                        </w:tc>
                        <w:tc>
                          <w:tcPr>
                            <w:tcW w:w="3423" w:type="dxa"/>
                          </w:tcPr>
                          <w:p w14:paraId="25AEEF01" w14:textId="77777777" w:rsidR="00F233B7" w:rsidRPr="00267F48" w:rsidRDefault="00F233B7" w:rsidP="00F233B7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0"/>
                                <w:szCs w:val="16"/>
                                <w:rtl/>
                              </w:rPr>
                            </w:pPr>
                            <w:r w:rsidRPr="00267F48">
                              <w:rPr>
                                <w:rFonts w:ascii="Helvetica Neue W23 for SKY Bd" w:hAnsi="Helvetica Neue W23 for SKY Bd" w:cs="Helvetica Neue W23 for SKY Bd"/>
                                <w:b/>
                                <w:bCs/>
                                <w:sz w:val="10"/>
                                <w:szCs w:val="16"/>
                                <w:rtl/>
                              </w:rPr>
                              <w:t>توفير مناخ آمن للتعلم</w:t>
                            </w:r>
                          </w:p>
                        </w:tc>
                        <w:tc>
                          <w:tcPr>
                            <w:tcW w:w="5103" w:type="dxa"/>
                          </w:tcPr>
                          <w:p w14:paraId="4313C694" w14:textId="77777777" w:rsidR="00F233B7" w:rsidRPr="00267F48" w:rsidRDefault="00F233B7" w:rsidP="00F233B7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6"/>
                                <w:szCs w:val="16"/>
                                <w:rtl/>
                              </w:rPr>
                            </w:pPr>
                            <w:r w:rsidRPr="00267F48">
                              <w:rPr>
                                <w:rFonts w:ascii="Helvetica Neue W23 for SKY Bd" w:hAnsi="Helvetica Neue W23 for SKY Bd" w:cs="Helvetica Neue W23 for SKY Bd" w:hint="cs"/>
                                <w:sz w:val="16"/>
                                <w:szCs w:val="16"/>
                                <w:rtl/>
                              </w:rPr>
                              <w:t>استبانة للمتعلمين</w:t>
                            </w:r>
                          </w:p>
                        </w:tc>
                        <w:tc>
                          <w:tcPr>
                            <w:tcW w:w="2126" w:type="dxa"/>
                          </w:tcPr>
                          <w:p w14:paraId="68B5E95A" w14:textId="77777777" w:rsidR="00F233B7" w:rsidRPr="00267F48" w:rsidRDefault="00F233B7" w:rsidP="00F233B7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6"/>
                                <w:szCs w:val="16"/>
                                <w:rtl/>
                              </w:rPr>
                            </w:pPr>
                            <w:r w:rsidRPr="00267F48">
                              <w:rPr>
                                <w:rFonts w:ascii="Helvetica Neue W23 for SKY Bd" w:hAnsi="Helvetica Neue W23 for SKY Bd" w:cs="Helvetica Neue W23 for SKY Bd" w:hint="cs"/>
                                <w:sz w:val="16"/>
                                <w:szCs w:val="16"/>
                                <w:rtl/>
                              </w:rPr>
                              <w:t>لجنة التوجيه الطلابي</w:t>
                            </w:r>
                          </w:p>
                        </w:tc>
                        <w:tc>
                          <w:tcPr>
                            <w:tcW w:w="1839" w:type="dxa"/>
                          </w:tcPr>
                          <w:p w14:paraId="25C61217" w14:textId="507960C4" w:rsidR="00F233B7" w:rsidRPr="007D50FD" w:rsidRDefault="00F233B7" w:rsidP="00F233B7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</w:p>
                        </w:tc>
                      </w:tr>
                      <w:tr w:rsidR="00F233B7" w:rsidRPr="00787524" w14:paraId="02BE485F" w14:textId="77777777" w:rsidTr="00F233B7">
                        <w:tc>
                          <w:tcPr>
                            <w:tcW w:w="1839" w:type="dxa"/>
                            <w:vMerge/>
                            <w:shd w:val="clear" w:color="auto" w:fill="DEEAF6" w:themeFill="accent5" w:themeFillTint="33"/>
                          </w:tcPr>
                          <w:p w14:paraId="29FCB188" w14:textId="77777777" w:rsidR="00F233B7" w:rsidRPr="007D50FD" w:rsidRDefault="00F233B7" w:rsidP="00F233B7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423" w:type="dxa"/>
                          </w:tcPr>
                          <w:p w14:paraId="5E337A4F" w14:textId="77777777" w:rsidR="00F233B7" w:rsidRPr="00267F48" w:rsidRDefault="00F233B7" w:rsidP="00F233B7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0"/>
                                <w:szCs w:val="16"/>
                                <w:rtl/>
                              </w:rPr>
                            </w:pPr>
                            <w:r w:rsidRPr="00267F48">
                              <w:rPr>
                                <w:rFonts w:ascii="Helvetica Neue W23 for SKY Bd" w:hAnsi="Helvetica Neue W23 for SKY Bd" w:cs="Helvetica Neue W23 for SKY Bd" w:hint="cs"/>
                                <w:b/>
                                <w:bCs/>
                                <w:sz w:val="10"/>
                                <w:szCs w:val="16"/>
                                <w:rtl/>
                              </w:rPr>
                              <w:t xml:space="preserve">دور </w:t>
                            </w:r>
                            <w:r w:rsidRPr="00267F48">
                              <w:rPr>
                                <w:rFonts w:ascii="Helvetica Neue W23 for SKY Bd" w:hAnsi="Helvetica Neue W23 for SKY Bd" w:cs="Helvetica Neue W23 for SKY Bd"/>
                                <w:b/>
                                <w:bCs/>
                                <w:sz w:val="10"/>
                                <w:szCs w:val="16"/>
                                <w:rtl/>
                              </w:rPr>
                              <w:t>الأسرة في عملية التعل</w:t>
                            </w:r>
                            <w:r w:rsidRPr="00267F48">
                              <w:rPr>
                                <w:rFonts w:ascii="Helvetica Neue W23 for SKY Bd" w:hAnsi="Helvetica Neue W23 for SKY Bd" w:cs="Helvetica Neue W23 for SKY Bd" w:hint="cs"/>
                                <w:b/>
                                <w:bCs/>
                                <w:sz w:val="10"/>
                                <w:szCs w:val="16"/>
                                <w:rtl/>
                              </w:rPr>
                              <w:t>م.</w:t>
                            </w:r>
                          </w:p>
                        </w:tc>
                        <w:tc>
                          <w:tcPr>
                            <w:tcW w:w="5103" w:type="dxa"/>
                          </w:tcPr>
                          <w:p w14:paraId="77E8029C" w14:textId="77777777" w:rsidR="00F233B7" w:rsidRPr="00267F48" w:rsidRDefault="00F233B7" w:rsidP="00F233B7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6"/>
                                <w:szCs w:val="16"/>
                                <w:rtl/>
                              </w:rPr>
                            </w:pPr>
                            <w:r w:rsidRPr="00267F48">
                              <w:rPr>
                                <w:rFonts w:ascii="Helvetica Neue W23 for SKY Bd" w:hAnsi="Helvetica Neue W23 for SKY Bd" w:cs="Helvetica Neue W23 for SKY Bd" w:hint="cs"/>
                                <w:sz w:val="16"/>
                                <w:szCs w:val="16"/>
                                <w:rtl/>
                              </w:rPr>
                              <w:t>لقاء مع أولياء الأمور</w:t>
                            </w:r>
                          </w:p>
                        </w:tc>
                        <w:tc>
                          <w:tcPr>
                            <w:tcW w:w="2126" w:type="dxa"/>
                          </w:tcPr>
                          <w:p w14:paraId="1AB919AE" w14:textId="77777777" w:rsidR="00F233B7" w:rsidRPr="00267F48" w:rsidRDefault="00F233B7" w:rsidP="00F233B7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6"/>
                                <w:szCs w:val="16"/>
                                <w:rtl/>
                              </w:rPr>
                            </w:pPr>
                            <w:r w:rsidRPr="00267F48">
                              <w:rPr>
                                <w:rFonts w:ascii="Helvetica Neue W23 for SKY Bd" w:hAnsi="Helvetica Neue W23 for SKY Bd" w:cs="Helvetica Neue W23 for SKY Bd" w:hint="cs"/>
                                <w:sz w:val="16"/>
                                <w:szCs w:val="16"/>
                                <w:rtl/>
                              </w:rPr>
                              <w:t>لجنة التوجيه الطلابي</w:t>
                            </w:r>
                          </w:p>
                        </w:tc>
                        <w:tc>
                          <w:tcPr>
                            <w:tcW w:w="1839" w:type="dxa"/>
                          </w:tcPr>
                          <w:p w14:paraId="4A1AD731" w14:textId="5B820C9A" w:rsidR="00F233B7" w:rsidRPr="007D50FD" w:rsidRDefault="00F233B7" w:rsidP="00F233B7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58EB289F" w14:textId="77777777" w:rsidR="00F233B7" w:rsidRDefault="00F233B7" w:rsidP="00F233B7"/>
                  </w:txbxContent>
                </v:textbox>
                <w10:wrap type="square" anchorx="margin"/>
              </v:shape>
            </w:pict>
          </mc:Fallback>
        </mc:AlternateContent>
      </w:r>
      <w:r w:rsidRPr="00AC6D90">
        <w:rPr>
          <w:rFonts w:ascii="Helvetica Neue W23 for SKY Bd" w:hAnsi="Helvetica Neue W23 for SKY Bd" w:cs="Helvetica Neue W23 for SKY Bd"/>
          <w:b/>
          <w:bCs/>
          <w:sz w:val="28"/>
          <w:szCs w:val="28"/>
          <w:rtl/>
        </w:rPr>
        <w:t xml:space="preserve">إجراءات </w:t>
      </w:r>
      <w:r>
        <w:rPr>
          <w:rFonts w:ascii="Helvetica Neue W23 for SKY Bd" w:hAnsi="Helvetica Neue W23 for SKY Bd" w:cs="Helvetica Neue W23 for SKY Bd" w:hint="cs"/>
          <w:b/>
          <w:bCs/>
          <w:sz w:val="28"/>
          <w:szCs w:val="28"/>
          <w:rtl/>
        </w:rPr>
        <w:t xml:space="preserve">تنفيذ </w:t>
      </w:r>
      <w:r w:rsidRPr="00AC6D90">
        <w:rPr>
          <w:rFonts w:ascii="Helvetica Neue W23 for SKY Bd" w:hAnsi="Helvetica Neue W23 for SKY Bd" w:cs="Helvetica Neue W23 for SKY Bd"/>
          <w:b/>
          <w:bCs/>
          <w:sz w:val="28"/>
          <w:szCs w:val="28"/>
          <w:rtl/>
        </w:rPr>
        <w:t>خطة التحسين في مجالات الممارسات الإشرافية</w:t>
      </w:r>
    </w:p>
    <w:p w14:paraId="43A2872F" w14:textId="77777777" w:rsidR="00581375" w:rsidRDefault="00581375" w:rsidP="00954410">
      <w:pPr>
        <w:pStyle w:val="Style10"/>
        <w:spacing w:after="0" w:line="240" w:lineRule="auto"/>
        <w:jc w:val="center"/>
        <w:rPr>
          <w:rFonts w:ascii="Sakkal Majalla" w:hAnsi="Sakkal Majalla" w:cs="GE SS Two Light"/>
          <w:sz w:val="16"/>
          <w:szCs w:val="16"/>
          <w:rtl/>
        </w:rPr>
      </w:pPr>
    </w:p>
    <w:p w14:paraId="35FEBBE3" w14:textId="273AAF95" w:rsidR="00581375" w:rsidRDefault="00581375" w:rsidP="00954410">
      <w:pPr>
        <w:pStyle w:val="Style10"/>
        <w:spacing w:after="0" w:line="240" w:lineRule="auto"/>
        <w:jc w:val="center"/>
        <w:rPr>
          <w:rFonts w:ascii="Sakkal Majalla" w:hAnsi="Sakkal Majalla" w:cs="GE SS Two Light"/>
          <w:sz w:val="16"/>
          <w:szCs w:val="16"/>
          <w:rtl/>
        </w:rPr>
      </w:pPr>
    </w:p>
    <w:p w14:paraId="6AF7B16F" w14:textId="2EEF6782" w:rsidR="00581375" w:rsidRDefault="00581375" w:rsidP="00954410">
      <w:pPr>
        <w:pStyle w:val="Style10"/>
        <w:spacing w:after="0" w:line="240" w:lineRule="auto"/>
        <w:jc w:val="center"/>
        <w:rPr>
          <w:rFonts w:ascii="Sakkal Majalla" w:hAnsi="Sakkal Majalla" w:cs="GE SS Two Light"/>
          <w:sz w:val="16"/>
          <w:szCs w:val="16"/>
          <w:rtl/>
        </w:rPr>
      </w:pPr>
    </w:p>
    <w:p w14:paraId="44515D34" w14:textId="1E9A0FC0" w:rsidR="00581375" w:rsidRDefault="00581375" w:rsidP="00954410">
      <w:pPr>
        <w:pStyle w:val="Style10"/>
        <w:spacing w:after="0" w:line="240" w:lineRule="auto"/>
        <w:jc w:val="center"/>
        <w:rPr>
          <w:rFonts w:ascii="Sakkal Majalla" w:hAnsi="Sakkal Majalla" w:cs="GE SS Two Light"/>
          <w:sz w:val="16"/>
          <w:szCs w:val="16"/>
          <w:rtl/>
        </w:rPr>
      </w:pPr>
    </w:p>
    <w:p w14:paraId="1AAB0F2F" w14:textId="7D74B662" w:rsidR="00581375" w:rsidRDefault="00581375" w:rsidP="00954410">
      <w:pPr>
        <w:pStyle w:val="Style10"/>
        <w:spacing w:after="0" w:line="240" w:lineRule="auto"/>
        <w:jc w:val="center"/>
        <w:rPr>
          <w:rFonts w:ascii="Sakkal Majalla" w:hAnsi="Sakkal Majalla" w:cs="GE SS Two Light"/>
          <w:sz w:val="16"/>
          <w:szCs w:val="16"/>
          <w:rtl/>
        </w:rPr>
      </w:pPr>
    </w:p>
    <w:p w14:paraId="4F86F5FC" w14:textId="77777777" w:rsidR="00581375" w:rsidRDefault="00581375" w:rsidP="00954410">
      <w:pPr>
        <w:pStyle w:val="Style10"/>
        <w:spacing w:after="0" w:line="240" w:lineRule="auto"/>
        <w:jc w:val="center"/>
        <w:rPr>
          <w:rFonts w:ascii="Sakkal Majalla" w:hAnsi="Sakkal Majalla" w:cs="GE SS Two Light"/>
          <w:sz w:val="16"/>
          <w:szCs w:val="16"/>
          <w:rtl/>
        </w:rPr>
      </w:pPr>
    </w:p>
    <w:p w14:paraId="5EAB3D46" w14:textId="77777777" w:rsidR="00581375" w:rsidRDefault="00581375" w:rsidP="00954410">
      <w:pPr>
        <w:pStyle w:val="Style10"/>
        <w:spacing w:after="0" w:line="240" w:lineRule="auto"/>
        <w:jc w:val="center"/>
        <w:rPr>
          <w:rFonts w:ascii="Sakkal Majalla" w:hAnsi="Sakkal Majalla" w:cs="GE SS Two Light"/>
          <w:sz w:val="16"/>
          <w:szCs w:val="16"/>
          <w:rtl/>
        </w:rPr>
      </w:pPr>
    </w:p>
    <w:p w14:paraId="30953F19" w14:textId="77777777" w:rsidR="00581375" w:rsidRDefault="00581375" w:rsidP="00954410">
      <w:pPr>
        <w:pStyle w:val="Style10"/>
        <w:spacing w:after="0" w:line="240" w:lineRule="auto"/>
        <w:jc w:val="center"/>
        <w:rPr>
          <w:rFonts w:ascii="Sakkal Majalla" w:hAnsi="Sakkal Majalla" w:cs="GE SS Two Light"/>
          <w:sz w:val="16"/>
          <w:szCs w:val="16"/>
          <w:rtl/>
        </w:rPr>
      </w:pPr>
    </w:p>
    <w:p w14:paraId="3903863D" w14:textId="77777777" w:rsidR="00581375" w:rsidRDefault="00581375" w:rsidP="00954410">
      <w:pPr>
        <w:pStyle w:val="Style10"/>
        <w:spacing w:after="0" w:line="240" w:lineRule="auto"/>
        <w:jc w:val="center"/>
        <w:rPr>
          <w:rFonts w:ascii="Sakkal Majalla" w:hAnsi="Sakkal Majalla" w:cs="GE SS Two Light"/>
          <w:sz w:val="16"/>
          <w:szCs w:val="16"/>
          <w:rtl/>
        </w:rPr>
      </w:pPr>
    </w:p>
    <w:p w14:paraId="0DDD88C3" w14:textId="77777777" w:rsidR="00581375" w:rsidRDefault="00581375" w:rsidP="00954410">
      <w:pPr>
        <w:pStyle w:val="Style10"/>
        <w:spacing w:after="0" w:line="240" w:lineRule="auto"/>
        <w:jc w:val="center"/>
        <w:rPr>
          <w:rFonts w:ascii="Sakkal Majalla" w:hAnsi="Sakkal Majalla" w:cs="GE SS Two Light"/>
          <w:sz w:val="16"/>
          <w:szCs w:val="16"/>
          <w:rtl/>
        </w:rPr>
      </w:pPr>
    </w:p>
    <w:p w14:paraId="1A297F4F" w14:textId="77777777" w:rsidR="00581375" w:rsidRDefault="00581375" w:rsidP="00954410">
      <w:pPr>
        <w:pStyle w:val="Style10"/>
        <w:spacing w:after="0" w:line="240" w:lineRule="auto"/>
        <w:jc w:val="center"/>
        <w:rPr>
          <w:rFonts w:ascii="Sakkal Majalla" w:hAnsi="Sakkal Majalla" w:cs="GE SS Two Light"/>
          <w:sz w:val="16"/>
          <w:szCs w:val="16"/>
          <w:rtl/>
        </w:rPr>
      </w:pPr>
    </w:p>
    <w:p w14:paraId="06A61F74" w14:textId="3455801A" w:rsidR="00581375" w:rsidRDefault="00581375" w:rsidP="00954410">
      <w:pPr>
        <w:pStyle w:val="Style10"/>
        <w:spacing w:after="0" w:line="240" w:lineRule="auto"/>
        <w:jc w:val="center"/>
        <w:rPr>
          <w:rFonts w:ascii="Sakkal Majalla" w:hAnsi="Sakkal Majalla" w:cs="GE SS Two Light"/>
          <w:sz w:val="16"/>
          <w:szCs w:val="16"/>
          <w:rtl/>
        </w:rPr>
      </w:pPr>
    </w:p>
    <w:p w14:paraId="6ABAF47B" w14:textId="02F1E54B" w:rsidR="00581375" w:rsidRDefault="00581375" w:rsidP="00954410">
      <w:pPr>
        <w:pStyle w:val="Style10"/>
        <w:spacing w:after="0" w:line="240" w:lineRule="auto"/>
        <w:jc w:val="center"/>
        <w:rPr>
          <w:rFonts w:ascii="Sakkal Majalla" w:hAnsi="Sakkal Majalla" w:cs="GE SS Two Light"/>
          <w:sz w:val="16"/>
          <w:szCs w:val="16"/>
          <w:rtl/>
        </w:rPr>
      </w:pPr>
    </w:p>
    <w:p w14:paraId="7DEFAABD" w14:textId="4F203445" w:rsidR="00581375" w:rsidRDefault="00A55CC0" w:rsidP="00954410">
      <w:pPr>
        <w:pStyle w:val="Style10"/>
        <w:spacing w:after="0" w:line="240" w:lineRule="auto"/>
        <w:jc w:val="center"/>
        <w:rPr>
          <w:rFonts w:ascii="Sakkal Majalla" w:hAnsi="Sakkal Majalla" w:cs="GE SS Two Light"/>
          <w:sz w:val="16"/>
          <w:szCs w:val="16"/>
          <w:rtl/>
        </w:rPr>
      </w:pPr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755520" behindDoc="1" locked="0" layoutInCell="1" allowOverlap="1" wp14:anchorId="7C161CB3" wp14:editId="6FEAB596">
                <wp:simplePos x="0" y="0"/>
                <wp:positionH relativeFrom="margin">
                  <wp:posOffset>115570</wp:posOffset>
                </wp:positionH>
                <wp:positionV relativeFrom="paragraph">
                  <wp:posOffset>127000</wp:posOffset>
                </wp:positionV>
                <wp:extent cx="9557385" cy="2145932"/>
                <wp:effectExtent l="0" t="0" r="24765" b="26035"/>
                <wp:wrapNone/>
                <wp:docPr id="1970328048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9557385" cy="214593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6"/>
                              <w:bidiVisual/>
                              <w:tblW w:w="1440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4400"/>
                            </w:tblGrid>
                            <w:tr w:rsidR="00A55CC0" w:rsidRPr="00787524" w14:paraId="64781C06" w14:textId="77777777" w:rsidTr="0053137C">
                              <w:tc>
                                <w:tcPr>
                                  <w:tcW w:w="14400" w:type="dxa"/>
                                  <w:shd w:val="clear" w:color="auto" w:fill="00A890"/>
                                  <w:vAlign w:val="center"/>
                                </w:tcPr>
                                <w:p w14:paraId="6259844E" w14:textId="77777777" w:rsidR="00A55CC0" w:rsidRPr="0053137C" w:rsidRDefault="00A55CC0" w:rsidP="0053137C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53137C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FFFF" w:themeColor="background1"/>
                                      <w:sz w:val="20"/>
                                      <w:szCs w:val="20"/>
                                      <w:rtl/>
                                    </w:rPr>
                                    <w:t>التوصيات والمقترحات</w:t>
                                  </w:r>
                                </w:p>
                                <w:p w14:paraId="1F358D3D" w14:textId="77777777" w:rsidR="00A55CC0" w:rsidRPr="007D50FD" w:rsidRDefault="00A55CC0" w:rsidP="0053137C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A55CC0" w:rsidRPr="00787524" w14:paraId="2CA7ABA9" w14:textId="77777777" w:rsidTr="00DA168B">
                              <w:trPr>
                                <w:trHeight w:val="2499"/>
                              </w:trPr>
                              <w:tc>
                                <w:tcPr>
                                  <w:tcW w:w="14400" w:type="dxa"/>
                                </w:tcPr>
                                <w:p w14:paraId="6ED7FB3A" w14:textId="77777777" w:rsidR="00A55CC0" w:rsidRDefault="00A55CC0" w:rsidP="00DA168B">
                                  <w:pPr>
                                    <w:pStyle w:val="a3"/>
                                    <w:rPr>
                                      <w:rFonts w:ascii="Helvetica Neue W23 for SKY Bd" w:hAnsi="Helvetica Neue W23 for SKY Bd" w:cs="Helvetica Neue W23 for SKY Bd"/>
                                      <w:sz w:val="14"/>
                                      <w:szCs w:val="20"/>
                                      <w:rtl/>
                                    </w:rPr>
                                  </w:pPr>
                                </w:p>
                                <w:p w14:paraId="6ECDD33C" w14:textId="77777777" w:rsidR="00A55CC0" w:rsidRPr="00DA168B" w:rsidRDefault="00A55CC0" w:rsidP="00DA168B">
                                  <w:pPr>
                                    <w:pStyle w:val="a3"/>
                                    <w:rPr>
                                      <w:rFonts w:ascii="Helvetica Neue W23 for SKY Bd" w:hAnsi="Helvetica Neue W23 for SKY Bd" w:cs="Helvetica Neue W23 for SKY Bd"/>
                                      <w:sz w:val="14"/>
                                      <w:szCs w:val="20"/>
                                    </w:rPr>
                                  </w:pPr>
                                  <w:bookmarkStart w:id="4" w:name="_Hlk184439116"/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14"/>
                                      <w:szCs w:val="20"/>
                                      <w:rtl/>
                                    </w:rPr>
                                    <w:t xml:space="preserve">بعد تنفيذ إجراءات أعمال التحسين تبين أنه </w:t>
                                  </w:r>
                                  <w:r w:rsidRPr="00DA168B">
                                    <w:rPr>
                                      <w:rFonts w:ascii="Helvetica Neue W23 for SKY Bd" w:hAnsi="Helvetica Neue W23 for SKY Bd" w:cs="Helvetica Neue W23 for SKY Bd" w:hint="cs"/>
                                      <w:sz w:val="14"/>
                                      <w:szCs w:val="20"/>
                                      <w:rtl/>
                                    </w:rPr>
                                    <w:t>ينبغي:</w:t>
                                  </w:r>
                                </w:p>
                                <w:p w14:paraId="59139F11" w14:textId="5F3A0882" w:rsidR="00A55CC0" w:rsidRPr="00A55CC0" w:rsidRDefault="00A55CC0" w:rsidP="00A55CC0">
                                  <w:pPr>
                                    <w:pStyle w:val="a3"/>
                                    <w:numPr>
                                      <w:ilvl w:val="0"/>
                                      <w:numId w:val="38"/>
                                    </w:numPr>
                                    <w:rPr>
                                      <w:rFonts w:ascii="Helvetica Neue W23 for SKY Bd" w:hAnsi="Helvetica Neue W23 for SKY Bd" w:cs="Helvetica Neue W23 for SKY Bd"/>
                                      <w:sz w:val="6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14"/>
                                      <w:szCs w:val="20"/>
                                      <w:rtl/>
                                    </w:rPr>
                                    <w:t>يحتاج التنفيذ إلى تشكيل لجنة عامة أو فرق تدير عمليات التحسين وتتابع تنفيذه.</w:t>
                                  </w:r>
                                </w:p>
                                <w:p w14:paraId="19C6903D" w14:textId="77777777" w:rsidR="00A55CC0" w:rsidRPr="00A55CC0" w:rsidRDefault="00A55CC0" w:rsidP="00A55CC0">
                                  <w:pPr>
                                    <w:pStyle w:val="a3"/>
                                    <w:numPr>
                                      <w:ilvl w:val="0"/>
                                      <w:numId w:val="38"/>
                                    </w:numPr>
                                    <w:rPr>
                                      <w:rFonts w:ascii="Helvetica Neue W23 for SKY Bd" w:hAnsi="Helvetica Neue W23 for SKY Bd" w:cs="Helvetica Neue W23 for SKY Bd"/>
                                      <w:sz w:val="6"/>
                                      <w:szCs w:val="12"/>
                                    </w:rPr>
                                  </w:pPr>
                                  <w:r w:rsidRPr="00A55CC0">
                                    <w:rPr>
                                      <w:rFonts w:ascii="Helvetica Neue W23 for SKY Bd" w:hAnsi="Helvetica Neue W23 for SKY Bd" w:cs="Helvetica Neue W23 for SKY Bd" w:hint="cs"/>
                                      <w:sz w:val="14"/>
                                      <w:szCs w:val="20"/>
                                      <w:rtl/>
                                    </w:rPr>
                                    <w:t>تشجيع جميع الكوادر التعليمية للمشاركة في عمليات التحسين وتخفيف العبء عن بقية الزملاء الذين نفذوا في الفترة السابقة.</w:t>
                                  </w:r>
                                </w:p>
                                <w:p w14:paraId="29861373" w14:textId="260E9DC0" w:rsidR="00A55CC0" w:rsidRPr="00A55CC0" w:rsidRDefault="00A55CC0" w:rsidP="00A55CC0">
                                  <w:pPr>
                                    <w:pStyle w:val="a3"/>
                                    <w:numPr>
                                      <w:ilvl w:val="0"/>
                                      <w:numId w:val="38"/>
                                    </w:numPr>
                                    <w:rPr>
                                      <w:rFonts w:ascii="Helvetica Neue W23 for SKY Bd" w:hAnsi="Helvetica Neue W23 for SKY Bd" w:cs="Helvetica Neue W23 for SKY Bd"/>
                                      <w:sz w:val="6"/>
                                      <w:szCs w:val="12"/>
                                      <w:rtl/>
                                    </w:rPr>
                                  </w:pPr>
                                  <w:r w:rsidRPr="00A55CC0">
                                    <w:rPr>
                                      <w:rFonts w:ascii="Helvetica Neue W23 for SKY Bd" w:hAnsi="Helvetica Neue W23 for SKY Bd" w:cs="Helvetica Neue W23 for SKY Bd" w:hint="cs"/>
                                      <w:sz w:val="14"/>
                                      <w:szCs w:val="20"/>
                                      <w:rtl/>
                                    </w:rPr>
                                    <w:t xml:space="preserve">إبراز نتائج عمليات التحسين في أروقة المدرسة تحفيزًا لجميع منسوبي المدرسة. </w:t>
                                  </w:r>
                                </w:p>
                                <w:bookmarkEnd w:id="4"/>
                                <w:p w14:paraId="17A4E9BD" w14:textId="77777777" w:rsidR="00A55CC0" w:rsidRPr="007D50FD" w:rsidRDefault="00A55CC0" w:rsidP="007D50FD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7714E7B" w14:textId="77777777" w:rsidR="00A55CC0" w:rsidRDefault="00A55CC0" w:rsidP="00A55CC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161CB3" id="_x0000_s1082" type="#_x0000_t202" style="position:absolute;left:0;text-align:left;margin-left:9.1pt;margin-top:10pt;width:752.55pt;height:168.95pt;flip:x;z-index:-2515609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" strokecolor="white [3212]">
                <v:textbox>
                  <w:txbxContent>
                    <w:tbl>
                      <w:tblPr>
                        <w:tblStyle w:val="a6"/>
                        <w:bidiVisual/>
                        <w:tblW w:w="14400" w:type="dxa"/>
                        <w:tblLook w:val="04A0" w:firstRow="1" w:lastRow="0" w:firstColumn="1" w:lastColumn="0" w:noHBand="0" w:noVBand="1"/>
                      </w:tblPr>
                      <w:tblGrid>
                        <w:gridCol w:w="14400"/>
                      </w:tblGrid>
                      <w:tr w:rsidR="00A55CC0" w:rsidRPr="00787524" w14:paraId="64781C06" w14:textId="77777777" w:rsidTr="0053137C">
                        <w:tc>
                          <w:tcPr>
                            <w:tcW w:w="14400" w:type="dxa"/>
                            <w:shd w:val="clear" w:color="auto" w:fill="00A890"/>
                            <w:vAlign w:val="center"/>
                          </w:tcPr>
                          <w:p w14:paraId="6259844E" w14:textId="77777777" w:rsidR="00A55CC0" w:rsidRPr="0053137C" w:rsidRDefault="00A55CC0" w:rsidP="0053137C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20"/>
                                <w:szCs w:val="20"/>
                                <w:rtl/>
                              </w:rPr>
                            </w:pPr>
                            <w:r w:rsidRPr="0053137C"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20"/>
                                <w:szCs w:val="20"/>
                                <w:rtl/>
                              </w:rPr>
                              <w:t>التوصيات والمقترحات</w:t>
                            </w:r>
                          </w:p>
                          <w:p w14:paraId="1F358D3D" w14:textId="77777777" w:rsidR="00A55CC0" w:rsidRPr="007D50FD" w:rsidRDefault="00A55CC0" w:rsidP="0053137C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</w:p>
                        </w:tc>
                      </w:tr>
                      <w:tr w:rsidR="00A55CC0" w:rsidRPr="00787524" w14:paraId="2CA7ABA9" w14:textId="77777777" w:rsidTr="00DA168B">
                        <w:trPr>
                          <w:trHeight w:val="2499"/>
                        </w:trPr>
                        <w:tc>
                          <w:tcPr>
                            <w:tcW w:w="14400" w:type="dxa"/>
                          </w:tcPr>
                          <w:p w14:paraId="6ED7FB3A" w14:textId="77777777" w:rsidR="00A55CC0" w:rsidRDefault="00A55CC0" w:rsidP="00DA168B">
                            <w:pPr>
                              <w:pStyle w:val="a3"/>
                              <w:rPr>
                                <w:rFonts w:ascii="Helvetica Neue W23 for SKY Bd" w:hAnsi="Helvetica Neue W23 for SKY Bd" w:cs="Helvetica Neue W23 for SKY Bd"/>
                                <w:sz w:val="14"/>
                                <w:szCs w:val="20"/>
                                <w:rtl/>
                              </w:rPr>
                            </w:pPr>
                          </w:p>
                          <w:p w14:paraId="6ECDD33C" w14:textId="77777777" w:rsidR="00A55CC0" w:rsidRPr="00DA168B" w:rsidRDefault="00A55CC0" w:rsidP="00DA168B">
                            <w:pPr>
                              <w:pStyle w:val="a3"/>
                              <w:rPr>
                                <w:rFonts w:ascii="Helvetica Neue W23 for SKY Bd" w:hAnsi="Helvetica Neue W23 for SKY Bd" w:cs="Helvetica Neue W23 for SKY Bd"/>
                                <w:sz w:val="14"/>
                                <w:szCs w:val="20"/>
                              </w:rPr>
                            </w:pPr>
                            <w:bookmarkStart w:id="5" w:name="_Hlk184439116"/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14"/>
                                <w:szCs w:val="20"/>
                                <w:rtl/>
                              </w:rPr>
                              <w:t xml:space="preserve">بعد تنفيذ إجراءات أعمال التحسين تبين أنه </w:t>
                            </w:r>
                            <w:r w:rsidRPr="00DA168B">
                              <w:rPr>
                                <w:rFonts w:ascii="Helvetica Neue W23 for SKY Bd" w:hAnsi="Helvetica Neue W23 for SKY Bd" w:cs="Helvetica Neue W23 for SKY Bd" w:hint="cs"/>
                                <w:sz w:val="14"/>
                                <w:szCs w:val="20"/>
                                <w:rtl/>
                              </w:rPr>
                              <w:t>ينبغي:</w:t>
                            </w:r>
                          </w:p>
                          <w:p w14:paraId="59139F11" w14:textId="5F3A0882" w:rsidR="00A55CC0" w:rsidRPr="00A55CC0" w:rsidRDefault="00A55CC0" w:rsidP="00A55CC0">
                            <w:pPr>
                              <w:pStyle w:val="a3"/>
                              <w:numPr>
                                <w:ilvl w:val="0"/>
                                <w:numId w:val="38"/>
                              </w:numPr>
                              <w:rPr>
                                <w:rFonts w:ascii="Helvetica Neue W23 for SKY Bd" w:hAnsi="Helvetica Neue W23 for SKY Bd" w:cs="Helvetica Neue W23 for SKY Bd"/>
                                <w:sz w:val="6"/>
                                <w:szCs w:val="12"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14"/>
                                <w:szCs w:val="20"/>
                                <w:rtl/>
                              </w:rPr>
                              <w:t>يحتاج التنفيذ إلى تشكيل لجنة عامة أو فرق تدير عمليات التحسين وتتابع تنفيذه.</w:t>
                            </w:r>
                          </w:p>
                          <w:p w14:paraId="19C6903D" w14:textId="77777777" w:rsidR="00A55CC0" w:rsidRPr="00A55CC0" w:rsidRDefault="00A55CC0" w:rsidP="00A55CC0">
                            <w:pPr>
                              <w:pStyle w:val="a3"/>
                              <w:numPr>
                                <w:ilvl w:val="0"/>
                                <w:numId w:val="38"/>
                              </w:numPr>
                              <w:rPr>
                                <w:rFonts w:ascii="Helvetica Neue W23 for SKY Bd" w:hAnsi="Helvetica Neue W23 for SKY Bd" w:cs="Helvetica Neue W23 for SKY Bd"/>
                                <w:sz w:val="6"/>
                                <w:szCs w:val="12"/>
                              </w:rPr>
                            </w:pPr>
                            <w:r w:rsidRPr="00A55CC0">
                              <w:rPr>
                                <w:rFonts w:ascii="Helvetica Neue W23 for SKY Bd" w:hAnsi="Helvetica Neue W23 for SKY Bd" w:cs="Helvetica Neue W23 for SKY Bd" w:hint="cs"/>
                                <w:sz w:val="14"/>
                                <w:szCs w:val="20"/>
                                <w:rtl/>
                              </w:rPr>
                              <w:t>تشجيع جميع الكوادر التعليمية للمشاركة في عمليات التحسين وتخفيف العبء عن بقية الزملاء الذين نفذوا في الفترة السابقة.</w:t>
                            </w:r>
                          </w:p>
                          <w:p w14:paraId="29861373" w14:textId="260E9DC0" w:rsidR="00A55CC0" w:rsidRPr="00A55CC0" w:rsidRDefault="00A55CC0" w:rsidP="00A55CC0">
                            <w:pPr>
                              <w:pStyle w:val="a3"/>
                              <w:numPr>
                                <w:ilvl w:val="0"/>
                                <w:numId w:val="38"/>
                              </w:numPr>
                              <w:rPr>
                                <w:rFonts w:ascii="Helvetica Neue W23 for SKY Bd" w:hAnsi="Helvetica Neue W23 for SKY Bd" w:cs="Helvetica Neue W23 for SKY Bd"/>
                                <w:sz w:val="6"/>
                                <w:szCs w:val="12"/>
                                <w:rtl/>
                              </w:rPr>
                            </w:pPr>
                            <w:r w:rsidRPr="00A55CC0">
                              <w:rPr>
                                <w:rFonts w:ascii="Helvetica Neue W23 for SKY Bd" w:hAnsi="Helvetica Neue W23 for SKY Bd" w:cs="Helvetica Neue W23 for SKY Bd" w:hint="cs"/>
                                <w:sz w:val="14"/>
                                <w:szCs w:val="20"/>
                                <w:rtl/>
                              </w:rPr>
                              <w:t xml:space="preserve">إبراز نتائج عمليات التحسين في أروقة المدرسة تحفيزًا لجميع منسوبي المدرسة. </w:t>
                            </w:r>
                          </w:p>
                          <w:bookmarkEnd w:id="5"/>
                          <w:p w14:paraId="17A4E9BD" w14:textId="77777777" w:rsidR="00A55CC0" w:rsidRPr="007D50FD" w:rsidRDefault="00A55CC0" w:rsidP="007D50FD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37714E7B" w14:textId="77777777" w:rsidR="00A55CC0" w:rsidRDefault="00A55CC0" w:rsidP="00A55CC0"/>
                  </w:txbxContent>
                </v:textbox>
                <w10:wrap anchorx="margin"/>
              </v:shape>
            </w:pict>
          </mc:Fallback>
        </mc:AlternateContent>
      </w:r>
    </w:p>
    <w:p w14:paraId="41E0417B" w14:textId="77777777" w:rsidR="00581375" w:rsidRDefault="00581375" w:rsidP="00954410">
      <w:pPr>
        <w:pStyle w:val="Style10"/>
        <w:spacing w:after="0" w:line="240" w:lineRule="auto"/>
        <w:jc w:val="center"/>
        <w:rPr>
          <w:rFonts w:ascii="Sakkal Majalla" w:hAnsi="Sakkal Majalla" w:cs="GE SS Two Light"/>
          <w:sz w:val="16"/>
          <w:szCs w:val="16"/>
          <w:rtl/>
        </w:rPr>
      </w:pPr>
    </w:p>
    <w:p w14:paraId="64380097" w14:textId="77777777" w:rsidR="00581375" w:rsidRDefault="00581375" w:rsidP="00954410">
      <w:pPr>
        <w:pStyle w:val="Style10"/>
        <w:spacing w:after="0" w:line="240" w:lineRule="auto"/>
        <w:jc w:val="center"/>
        <w:rPr>
          <w:rFonts w:ascii="Sakkal Majalla" w:hAnsi="Sakkal Majalla" w:cs="GE SS Two Light"/>
          <w:sz w:val="16"/>
          <w:szCs w:val="16"/>
          <w:rtl/>
        </w:rPr>
      </w:pPr>
    </w:p>
    <w:p w14:paraId="43978AE8" w14:textId="77777777" w:rsidR="00581375" w:rsidRDefault="00581375" w:rsidP="00954410">
      <w:pPr>
        <w:pStyle w:val="Style10"/>
        <w:spacing w:after="0" w:line="240" w:lineRule="auto"/>
        <w:jc w:val="center"/>
        <w:rPr>
          <w:rFonts w:ascii="Sakkal Majalla" w:hAnsi="Sakkal Majalla" w:cs="GE SS Two Light"/>
          <w:sz w:val="16"/>
          <w:szCs w:val="16"/>
          <w:rtl/>
        </w:rPr>
      </w:pPr>
    </w:p>
    <w:p w14:paraId="72ACD997" w14:textId="77777777" w:rsidR="00581375" w:rsidRDefault="00581375" w:rsidP="00954410">
      <w:pPr>
        <w:pStyle w:val="Style10"/>
        <w:spacing w:after="0" w:line="240" w:lineRule="auto"/>
        <w:jc w:val="center"/>
        <w:rPr>
          <w:rFonts w:ascii="Sakkal Majalla" w:hAnsi="Sakkal Majalla" w:cs="GE SS Two Light"/>
          <w:sz w:val="16"/>
          <w:szCs w:val="16"/>
          <w:rtl/>
        </w:rPr>
      </w:pPr>
    </w:p>
    <w:p w14:paraId="4C8A3DF0" w14:textId="77777777" w:rsidR="00581375" w:rsidRDefault="00581375" w:rsidP="00954410">
      <w:pPr>
        <w:pStyle w:val="Style10"/>
        <w:spacing w:after="0" w:line="240" w:lineRule="auto"/>
        <w:jc w:val="center"/>
        <w:rPr>
          <w:rFonts w:ascii="Sakkal Majalla" w:hAnsi="Sakkal Majalla" w:cs="GE SS Two Light"/>
          <w:sz w:val="16"/>
          <w:szCs w:val="16"/>
          <w:rtl/>
        </w:rPr>
      </w:pPr>
    </w:p>
    <w:p w14:paraId="67C9D489" w14:textId="77777777" w:rsidR="00581375" w:rsidRDefault="00581375" w:rsidP="00954410">
      <w:pPr>
        <w:pStyle w:val="Style10"/>
        <w:spacing w:after="0" w:line="240" w:lineRule="auto"/>
        <w:jc w:val="center"/>
        <w:rPr>
          <w:rFonts w:ascii="Sakkal Majalla" w:hAnsi="Sakkal Majalla" w:cs="GE SS Two Light"/>
          <w:sz w:val="16"/>
          <w:szCs w:val="16"/>
          <w:rtl/>
        </w:rPr>
      </w:pPr>
    </w:p>
    <w:p w14:paraId="1B65A122" w14:textId="77777777" w:rsidR="00581375" w:rsidRDefault="00581375" w:rsidP="00954410">
      <w:pPr>
        <w:pStyle w:val="Style10"/>
        <w:spacing w:after="0" w:line="240" w:lineRule="auto"/>
        <w:jc w:val="center"/>
        <w:rPr>
          <w:rFonts w:ascii="Sakkal Majalla" w:hAnsi="Sakkal Majalla" w:cs="GE SS Two Light"/>
          <w:sz w:val="16"/>
          <w:szCs w:val="16"/>
          <w:rtl/>
        </w:rPr>
      </w:pPr>
    </w:p>
    <w:p w14:paraId="3E5C7F77" w14:textId="77777777" w:rsidR="00581375" w:rsidRDefault="00581375" w:rsidP="00954410">
      <w:pPr>
        <w:pStyle w:val="Style10"/>
        <w:spacing w:after="0" w:line="240" w:lineRule="auto"/>
        <w:jc w:val="center"/>
        <w:rPr>
          <w:rFonts w:ascii="Sakkal Majalla" w:hAnsi="Sakkal Majalla" w:cs="GE SS Two Light"/>
          <w:sz w:val="16"/>
          <w:szCs w:val="16"/>
          <w:rtl/>
        </w:rPr>
      </w:pPr>
    </w:p>
    <w:p w14:paraId="02756687" w14:textId="77777777" w:rsidR="00581375" w:rsidRDefault="00581375" w:rsidP="00954410">
      <w:pPr>
        <w:pStyle w:val="Style10"/>
        <w:spacing w:after="0" w:line="240" w:lineRule="auto"/>
        <w:jc w:val="center"/>
        <w:rPr>
          <w:rFonts w:ascii="Sakkal Majalla" w:hAnsi="Sakkal Majalla" w:cs="GE SS Two Light"/>
          <w:sz w:val="16"/>
          <w:szCs w:val="16"/>
          <w:rtl/>
        </w:rPr>
      </w:pPr>
    </w:p>
    <w:p w14:paraId="0EFA3F94" w14:textId="77777777" w:rsidR="00581375" w:rsidRDefault="00581375" w:rsidP="00954410">
      <w:pPr>
        <w:pStyle w:val="Style10"/>
        <w:spacing w:after="0" w:line="240" w:lineRule="auto"/>
        <w:jc w:val="center"/>
        <w:rPr>
          <w:rFonts w:ascii="Sakkal Majalla" w:hAnsi="Sakkal Majalla" w:cs="GE SS Two Light"/>
          <w:sz w:val="16"/>
          <w:szCs w:val="16"/>
          <w:rtl/>
        </w:rPr>
      </w:pPr>
    </w:p>
    <w:p w14:paraId="29BE7DD5" w14:textId="77777777" w:rsidR="00581375" w:rsidRDefault="00581375" w:rsidP="00954410">
      <w:pPr>
        <w:pStyle w:val="Style10"/>
        <w:spacing w:after="0" w:line="240" w:lineRule="auto"/>
        <w:jc w:val="center"/>
        <w:rPr>
          <w:rFonts w:ascii="Sakkal Majalla" w:hAnsi="Sakkal Majalla" w:cs="GE SS Two Light"/>
          <w:sz w:val="16"/>
          <w:szCs w:val="16"/>
          <w:rtl/>
        </w:rPr>
      </w:pPr>
    </w:p>
    <w:p w14:paraId="49E8FD9B" w14:textId="77777777" w:rsidR="00581375" w:rsidRDefault="00581375" w:rsidP="00954410">
      <w:pPr>
        <w:pStyle w:val="Style10"/>
        <w:spacing w:after="0" w:line="240" w:lineRule="auto"/>
        <w:jc w:val="center"/>
        <w:rPr>
          <w:rFonts w:ascii="Sakkal Majalla" w:hAnsi="Sakkal Majalla" w:cs="GE SS Two Light"/>
          <w:sz w:val="16"/>
          <w:szCs w:val="16"/>
          <w:rtl/>
        </w:rPr>
      </w:pPr>
    </w:p>
    <w:p w14:paraId="1D8D471F" w14:textId="77777777" w:rsidR="00581375" w:rsidRDefault="00581375" w:rsidP="00954410">
      <w:pPr>
        <w:pStyle w:val="Style10"/>
        <w:spacing w:after="0" w:line="240" w:lineRule="auto"/>
        <w:jc w:val="center"/>
        <w:rPr>
          <w:rFonts w:ascii="Sakkal Majalla" w:hAnsi="Sakkal Majalla" w:cs="GE SS Two Light"/>
          <w:sz w:val="16"/>
          <w:szCs w:val="16"/>
          <w:rtl/>
        </w:rPr>
      </w:pPr>
    </w:p>
    <w:p w14:paraId="7E8A5392" w14:textId="77777777" w:rsidR="00581375" w:rsidRDefault="00581375" w:rsidP="00954410">
      <w:pPr>
        <w:pStyle w:val="Style10"/>
        <w:spacing w:after="0" w:line="240" w:lineRule="auto"/>
        <w:jc w:val="center"/>
        <w:rPr>
          <w:rFonts w:ascii="Sakkal Majalla" w:hAnsi="Sakkal Majalla" w:cs="GE SS Two Light"/>
          <w:sz w:val="16"/>
          <w:szCs w:val="16"/>
          <w:rtl/>
        </w:rPr>
      </w:pPr>
    </w:p>
    <w:p w14:paraId="08696289" w14:textId="77777777" w:rsidR="00581375" w:rsidRDefault="00581375" w:rsidP="00954410">
      <w:pPr>
        <w:pStyle w:val="Style10"/>
        <w:spacing w:after="0" w:line="240" w:lineRule="auto"/>
        <w:jc w:val="center"/>
        <w:rPr>
          <w:rFonts w:ascii="Sakkal Majalla" w:hAnsi="Sakkal Majalla" w:cs="GE SS Two Light"/>
          <w:sz w:val="16"/>
          <w:szCs w:val="16"/>
          <w:rtl/>
        </w:rPr>
      </w:pPr>
    </w:p>
    <w:p w14:paraId="6CC5EF41" w14:textId="77777777" w:rsidR="00581375" w:rsidRDefault="00581375" w:rsidP="00954410">
      <w:pPr>
        <w:pStyle w:val="Style10"/>
        <w:spacing w:after="0" w:line="240" w:lineRule="auto"/>
        <w:jc w:val="center"/>
        <w:rPr>
          <w:rFonts w:ascii="Sakkal Majalla" w:hAnsi="Sakkal Majalla" w:cs="GE SS Two Light"/>
          <w:sz w:val="16"/>
          <w:szCs w:val="16"/>
          <w:rtl/>
        </w:rPr>
      </w:pPr>
    </w:p>
    <w:p w14:paraId="274DCDD1" w14:textId="77777777" w:rsidR="00581375" w:rsidRDefault="00581375" w:rsidP="00954410">
      <w:pPr>
        <w:pStyle w:val="Style10"/>
        <w:spacing w:after="0" w:line="240" w:lineRule="auto"/>
        <w:jc w:val="center"/>
        <w:rPr>
          <w:rFonts w:ascii="Sakkal Majalla" w:hAnsi="Sakkal Majalla" w:cs="GE SS Two Light"/>
          <w:sz w:val="16"/>
          <w:szCs w:val="16"/>
          <w:rtl/>
        </w:rPr>
      </w:pPr>
    </w:p>
    <w:p w14:paraId="45A28BEC" w14:textId="77777777" w:rsidR="00581375" w:rsidRDefault="00581375" w:rsidP="00954410">
      <w:pPr>
        <w:pStyle w:val="Style10"/>
        <w:spacing w:after="0" w:line="240" w:lineRule="auto"/>
        <w:jc w:val="center"/>
        <w:rPr>
          <w:rFonts w:ascii="Sakkal Majalla" w:hAnsi="Sakkal Majalla" w:cs="GE SS Two Light"/>
          <w:sz w:val="16"/>
          <w:szCs w:val="16"/>
          <w:rtl/>
        </w:rPr>
      </w:pPr>
    </w:p>
    <w:p w14:paraId="0784A644" w14:textId="77777777" w:rsidR="00581375" w:rsidRDefault="00581375" w:rsidP="00954410">
      <w:pPr>
        <w:pStyle w:val="Style10"/>
        <w:spacing w:after="0" w:line="240" w:lineRule="auto"/>
        <w:jc w:val="center"/>
        <w:rPr>
          <w:rFonts w:ascii="Sakkal Majalla" w:hAnsi="Sakkal Majalla" w:cs="GE SS Two Light"/>
          <w:sz w:val="16"/>
          <w:szCs w:val="16"/>
          <w:rtl/>
        </w:rPr>
      </w:pPr>
    </w:p>
    <w:p w14:paraId="08135ED6" w14:textId="77777777" w:rsidR="00581375" w:rsidRDefault="00581375" w:rsidP="00954410">
      <w:pPr>
        <w:pStyle w:val="Style10"/>
        <w:spacing w:after="0" w:line="240" w:lineRule="auto"/>
        <w:jc w:val="center"/>
        <w:rPr>
          <w:rFonts w:ascii="Sakkal Majalla" w:hAnsi="Sakkal Majalla" w:cs="GE SS Two Light"/>
          <w:sz w:val="16"/>
          <w:szCs w:val="16"/>
          <w:rtl/>
        </w:rPr>
      </w:pPr>
    </w:p>
    <w:p w14:paraId="6376E8EE" w14:textId="269395F5" w:rsidR="00581375" w:rsidRDefault="00A55CC0" w:rsidP="00954410">
      <w:pPr>
        <w:pStyle w:val="Style10"/>
        <w:spacing w:after="0" w:line="240" w:lineRule="auto"/>
        <w:jc w:val="center"/>
        <w:rPr>
          <w:rFonts w:ascii="Sakkal Majalla" w:hAnsi="Sakkal Majalla" w:cs="GE SS Two Light"/>
          <w:sz w:val="16"/>
          <w:szCs w:val="16"/>
          <w:rtl/>
        </w:rPr>
      </w:pPr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757568" behindDoc="1" locked="0" layoutInCell="1" allowOverlap="1" wp14:anchorId="06EC8C75" wp14:editId="3BD51DAD">
                <wp:simplePos x="0" y="0"/>
                <wp:positionH relativeFrom="margin">
                  <wp:posOffset>220345</wp:posOffset>
                </wp:positionH>
                <wp:positionV relativeFrom="paragraph">
                  <wp:posOffset>45085</wp:posOffset>
                </wp:positionV>
                <wp:extent cx="9557385" cy="1890395"/>
                <wp:effectExtent l="0" t="0" r="24765" b="14605"/>
                <wp:wrapNone/>
                <wp:docPr id="1542950883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9557385" cy="1890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6"/>
                              <w:bidiVisual/>
                              <w:tblW w:w="14400" w:type="dxa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339"/>
                              <w:gridCol w:w="1947"/>
                              <w:gridCol w:w="3318"/>
                              <w:gridCol w:w="1585"/>
                              <w:gridCol w:w="361"/>
                              <w:gridCol w:w="1681"/>
                              <w:gridCol w:w="3584"/>
                              <w:gridCol w:w="1585"/>
                            </w:tblGrid>
                            <w:tr w:rsidR="00A55CC0" w:rsidRPr="00787524" w14:paraId="0F5B8759" w14:textId="77777777" w:rsidTr="000B2184">
                              <w:trPr>
                                <w:jc w:val="center"/>
                              </w:trPr>
                              <w:tc>
                                <w:tcPr>
                                  <w:tcW w:w="14400" w:type="dxa"/>
                                  <w:gridSpan w:val="8"/>
                                  <w:shd w:val="clear" w:color="auto" w:fill="00A890"/>
                                </w:tcPr>
                                <w:p w14:paraId="44DDE308" w14:textId="77777777" w:rsidR="00A55CC0" w:rsidRPr="00B9522B" w:rsidRDefault="00A55CC0" w:rsidP="0098185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B9522B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FFFF" w:themeColor="background1"/>
                                      <w:sz w:val="18"/>
                                      <w:szCs w:val="18"/>
                                      <w:rtl/>
                                    </w:rPr>
                                    <w:t>إقرار لجنة التميز على إجراءات خطة التحسين</w:t>
                                  </w:r>
                                </w:p>
                              </w:tc>
                            </w:tr>
                            <w:tr w:rsidR="00A55CC0" w:rsidRPr="00787524" w14:paraId="77664BF7" w14:textId="77777777" w:rsidTr="000B2184">
                              <w:trPr>
                                <w:jc w:val="center"/>
                              </w:trPr>
                              <w:tc>
                                <w:tcPr>
                                  <w:tcW w:w="339" w:type="dxa"/>
                                  <w:shd w:val="clear" w:color="auto" w:fill="D9D9D9" w:themeFill="background1" w:themeFillShade="D9"/>
                                </w:tcPr>
                                <w:p w14:paraId="456418DB" w14:textId="77777777" w:rsidR="00A55CC0" w:rsidRPr="00F72599" w:rsidRDefault="00A55CC0" w:rsidP="0098185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8"/>
                                      <w:rtl/>
                                    </w:rPr>
                                  </w:pPr>
                                  <w:r w:rsidRPr="00F72599"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8"/>
                                      <w:rtl/>
                                    </w:rPr>
                                    <w:t>م</w:t>
                                  </w:r>
                                </w:p>
                              </w:tc>
                              <w:tc>
                                <w:tcPr>
                                  <w:tcW w:w="1947" w:type="dxa"/>
                                  <w:shd w:val="clear" w:color="auto" w:fill="D9D9D9" w:themeFill="background1" w:themeFillShade="D9"/>
                                </w:tcPr>
                                <w:p w14:paraId="2C1A53E4" w14:textId="77777777" w:rsidR="00A55CC0" w:rsidRPr="00F72599" w:rsidRDefault="00A55CC0" w:rsidP="0098185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8"/>
                                      <w:rtl/>
                                    </w:rPr>
                                  </w:pPr>
                                  <w:r w:rsidRPr="00F72599"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8"/>
                                      <w:rtl/>
                                    </w:rPr>
                                    <w:t>الاسم</w:t>
                                  </w:r>
                                </w:p>
                              </w:tc>
                              <w:tc>
                                <w:tcPr>
                                  <w:tcW w:w="3318" w:type="dxa"/>
                                  <w:shd w:val="clear" w:color="auto" w:fill="D9D9D9" w:themeFill="background1" w:themeFillShade="D9"/>
                                </w:tcPr>
                                <w:p w14:paraId="09110C80" w14:textId="77777777" w:rsidR="00A55CC0" w:rsidRPr="00F72599" w:rsidRDefault="00A55CC0" w:rsidP="0098185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8"/>
                                      <w:rtl/>
                                    </w:rPr>
                                  </w:pPr>
                                  <w:r w:rsidRPr="00F72599"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8"/>
                                      <w:rtl/>
                                    </w:rPr>
                                    <w:t>الوصف الوظيفي</w:t>
                                  </w:r>
                                </w:p>
                              </w:tc>
                              <w:tc>
                                <w:tcPr>
                                  <w:tcW w:w="1585" w:type="dxa"/>
                                  <w:shd w:val="clear" w:color="auto" w:fill="D9D9D9" w:themeFill="background1" w:themeFillShade="D9"/>
                                </w:tcPr>
                                <w:p w14:paraId="6E194697" w14:textId="77777777" w:rsidR="00A55CC0" w:rsidRPr="00F72599" w:rsidRDefault="00A55CC0" w:rsidP="0098185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8"/>
                                      <w:rtl/>
                                    </w:rPr>
                                  </w:pPr>
                                  <w:r w:rsidRPr="00F72599"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8"/>
                                      <w:rtl/>
                                    </w:rPr>
                                    <w:t>التوقيع</w:t>
                                  </w:r>
                                </w:p>
                              </w:tc>
                              <w:tc>
                                <w:tcPr>
                                  <w:tcW w:w="361" w:type="dxa"/>
                                  <w:shd w:val="clear" w:color="auto" w:fill="D9D9D9" w:themeFill="background1" w:themeFillShade="D9"/>
                                </w:tcPr>
                                <w:p w14:paraId="5AB6029E" w14:textId="77777777" w:rsidR="00A55CC0" w:rsidRPr="00F72599" w:rsidRDefault="00A55CC0" w:rsidP="0098185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8"/>
                                      <w:rtl/>
                                    </w:rPr>
                                  </w:pPr>
                                  <w:r w:rsidRPr="00F72599"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8"/>
                                      <w:rtl/>
                                    </w:rPr>
                                    <w:t>م</w:t>
                                  </w:r>
                                </w:p>
                              </w:tc>
                              <w:tc>
                                <w:tcPr>
                                  <w:tcW w:w="1681" w:type="dxa"/>
                                  <w:shd w:val="clear" w:color="auto" w:fill="D9D9D9" w:themeFill="background1" w:themeFillShade="D9"/>
                                </w:tcPr>
                                <w:p w14:paraId="138F59AB" w14:textId="77777777" w:rsidR="00A55CC0" w:rsidRPr="00F72599" w:rsidRDefault="00A55CC0" w:rsidP="0098185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8"/>
                                      <w:rtl/>
                                    </w:rPr>
                                  </w:pPr>
                                  <w:r w:rsidRPr="00F72599"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8"/>
                                      <w:rtl/>
                                    </w:rPr>
                                    <w:t>الاسم</w:t>
                                  </w:r>
                                </w:p>
                              </w:tc>
                              <w:tc>
                                <w:tcPr>
                                  <w:tcW w:w="3584" w:type="dxa"/>
                                  <w:shd w:val="clear" w:color="auto" w:fill="D9D9D9" w:themeFill="background1" w:themeFillShade="D9"/>
                                </w:tcPr>
                                <w:p w14:paraId="7D6FA8AB" w14:textId="77777777" w:rsidR="00A55CC0" w:rsidRPr="00F72599" w:rsidRDefault="00A55CC0" w:rsidP="0098185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8"/>
                                      <w:rtl/>
                                    </w:rPr>
                                  </w:pPr>
                                  <w:r w:rsidRPr="00F72599"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8"/>
                                      <w:rtl/>
                                    </w:rPr>
                                    <w:t>الوصف الوظيفي</w:t>
                                  </w:r>
                                </w:p>
                              </w:tc>
                              <w:tc>
                                <w:tcPr>
                                  <w:tcW w:w="1585" w:type="dxa"/>
                                  <w:shd w:val="clear" w:color="auto" w:fill="D9D9D9" w:themeFill="background1" w:themeFillShade="D9"/>
                                </w:tcPr>
                                <w:p w14:paraId="3FA6A720" w14:textId="77777777" w:rsidR="00A55CC0" w:rsidRPr="00F72599" w:rsidRDefault="00A55CC0" w:rsidP="0098185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8"/>
                                      <w:rtl/>
                                    </w:rPr>
                                  </w:pPr>
                                  <w:r w:rsidRPr="00F72599"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8"/>
                                      <w:rtl/>
                                    </w:rPr>
                                    <w:t>التوقيع</w:t>
                                  </w:r>
                                </w:p>
                              </w:tc>
                            </w:tr>
                            <w:tr w:rsidR="00A55CC0" w:rsidRPr="00787524" w14:paraId="388A8077" w14:textId="77777777" w:rsidTr="000B2184">
                              <w:trPr>
                                <w:jc w:val="center"/>
                              </w:trPr>
                              <w:tc>
                                <w:tcPr>
                                  <w:tcW w:w="339" w:type="dxa"/>
                                  <w:shd w:val="clear" w:color="auto" w:fill="D9D9D9" w:themeFill="background1" w:themeFillShade="D9"/>
                                </w:tcPr>
                                <w:p w14:paraId="2A7D3EAA" w14:textId="77777777" w:rsidR="00A55CC0" w:rsidRPr="00F72599" w:rsidRDefault="00A55CC0" w:rsidP="0098185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F72599">
                                    <w:rPr>
                                      <w:rFonts w:ascii="Helvetica Neue W23 for SKY Bd" w:hAnsi="Helvetica Neue W23 for SKY Bd" w:cs="Helvetica Neue W23 for SKY Bd" w:hint="cs"/>
                                      <w:sz w:val="8"/>
                                      <w:szCs w:val="14"/>
                                      <w:rtl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947" w:type="dxa"/>
                                </w:tcPr>
                                <w:p w14:paraId="21D9C405" w14:textId="77777777" w:rsidR="00A55CC0" w:rsidRPr="00F72599" w:rsidRDefault="00A55CC0" w:rsidP="0098185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18" w:type="dxa"/>
                                </w:tcPr>
                                <w:p w14:paraId="3A41B980" w14:textId="77777777" w:rsidR="00A55CC0" w:rsidRPr="00F72599" w:rsidRDefault="00A55CC0" w:rsidP="0098185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0"/>
                                      <w:szCs w:val="16"/>
                                      <w:rtl/>
                                    </w:rPr>
                                  </w:pPr>
                                  <w:r w:rsidRPr="00F72599">
                                    <w:rPr>
                                      <w:rFonts w:ascii="Helvetica Neue W23 for SKY Bd" w:hAnsi="Helvetica Neue W23 for SKY Bd" w:cs="Helvetica Neue W23 for SKY Bd" w:hint="cs"/>
                                      <w:sz w:val="10"/>
                                      <w:szCs w:val="16"/>
                                      <w:rtl/>
                                    </w:rPr>
                                    <w:t>مدير المدرسة (رئيس اللجنة)</w:t>
                                  </w:r>
                                </w:p>
                              </w:tc>
                              <w:tc>
                                <w:tcPr>
                                  <w:tcW w:w="1585" w:type="dxa"/>
                                </w:tcPr>
                                <w:p w14:paraId="06763A7F" w14:textId="77777777" w:rsidR="00A55CC0" w:rsidRPr="00F72599" w:rsidRDefault="00A55CC0" w:rsidP="0098185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1" w:type="dxa"/>
                                  <w:shd w:val="clear" w:color="auto" w:fill="D9D9D9" w:themeFill="background1" w:themeFillShade="D9"/>
                                </w:tcPr>
                                <w:p w14:paraId="00AEC932" w14:textId="77777777" w:rsidR="00A55CC0" w:rsidRPr="00F72599" w:rsidRDefault="00A55CC0" w:rsidP="0098185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F72599">
                                    <w:rPr>
                                      <w:rFonts w:ascii="Helvetica Neue W23 for SKY Bd" w:hAnsi="Helvetica Neue W23 for SKY Bd" w:cs="Helvetica Neue W23 for SKY Bd" w:hint="cs"/>
                                      <w:sz w:val="8"/>
                                      <w:szCs w:val="14"/>
                                      <w:rtl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681" w:type="dxa"/>
                                </w:tcPr>
                                <w:p w14:paraId="4C693956" w14:textId="77777777" w:rsidR="00A55CC0" w:rsidRPr="00F72599" w:rsidRDefault="00A55CC0" w:rsidP="0098185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84" w:type="dxa"/>
                                </w:tcPr>
                                <w:p w14:paraId="7BC97E98" w14:textId="77777777" w:rsidR="00A55CC0" w:rsidRPr="00F72599" w:rsidRDefault="00A55CC0" w:rsidP="0098185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0"/>
                                      <w:szCs w:val="16"/>
                                      <w:rtl/>
                                    </w:rPr>
                                  </w:pPr>
                                  <w:r w:rsidRPr="00F72599">
                                    <w:rPr>
                                      <w:rFonts w:ascii="Helvetica Neue W23 for SKY Bd" w:hAnsi="Helvetica Neue W23 for SKY Bd" w:cs="Helvetica Neue W23 for SKY Bd" w:hint="cs"/>
                                      <w:sz w:val="10"/>
                                      <w:szCs w:val="16"/>
                                      <w:rtl/>
                                    </w:rPr>
                                    <w:t>الموجه الطلابي</w:t>
                                  </w: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10"/>
                                      <w:szCs w:val="16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8"/>
                                      <w:szCs w:val="14"/>
                                      <w:rtl/>
                                    </w:rPr>
                                    <w:t>(عضو)</w:t>
                                  </w:r>
                                </w:p>
                              </w:tc>
                              <w:tc>
                                <w:tcPr>
                                  <w:tcW w:w="1585" w:type="dxa"/>
                                </w:tcPr>
                                <w:p w14:paraId="7C0A772A" w14:textId="77777777" w:rsidR="00A55CC0" w:rsidRPr="00F72599" w:rsidRDefault="00A55CC0" w:rsidP="0098185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A55CC0" w:rsidRPr="00787524" w14:paraId="52D9EBEE" w14:textId="77777777" w:rsidTr="000B2184">
                              <w:trPr>
                                <w:jc w:val="center"/>
                              </w:trPr>
                              <w:tc>
                                <w:tcPr>
                                  <w:tcW w:w="339" w:type="dxa"/>
                                  <w:shd w:val="clear" w:color="auto" w:fill="D9D9D9" w:themeFill="background1" w:themeFillShade="D9"/>
                                </w:tcPr>
                                <w:p w14:paraId="346F38F6" w14:textId="77777777" w:rsidR="00A55CC0" w:rsidRPr="00F72599" w:rsidRDefault="00A55CC0" w:rsidP="0098185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F72599">
                                    <w:rPr>
                                      <w:rFonts w:ascii="Helvetica Neue W23 for SKY Bd" w:hAnsi="Helvetica Neue W23 for SKY Bd" w:cs="Helvetica Neue W23 for SKY Bd" w:hint="cs"/>
                                      <w:sz w:val="8"/>
                                      <w:szCs w:val="14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947" w:type="dxa"/>
                                </w:tcPr>
                                <w:p w14:paraId="29E90624" w14:textId="77777777" w:rsidR="00A55CC0" w:rsidRPr="00F72599" w:rsidRDefault="00A55CC0" w:rsidP="0098185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18" w:type="dxa"/>
                                </w:tcPr>
                                <w:p w14:paraId="6B9D6592" w14:textId="77777777" w:rsidR="00A55CC0" w:rsidRPr="00F72599" w:rsidRDefault="00A55CC0" w:rsidP="0098185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F72599">
                                    <w:rPr>
                                      <w:rFonts w:ascii="Helvetica Neue W23 for SKY Bd" w:hAnsi="Helvetica Neue W23 for SKY Bd" w:cs="Helvetica Neue W23 for SKY Bd"/>
                                      <w:sz w:val="16"/>
                                      <w:szCs w:val="16"/>
                                      <w:rtl/>
                                    </w:rPr>
                                    <w:t>وكيل الشؤون التعليمية</w:t>
                                  </w: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8"/>
                                      <w:szCs w:val="14"/>
                                      <w:rtl/>
                                    </w:rPr>
                                    <w:t xml:space="preserve"> (نائب الرئيس)</w:t>
                                  </w:r>
                                </w:p>
                              </w:tc>
                              <w:tc>
                                <w:tcPr>
                                  <w:tcW w:w="1585" w:type="dxa"/>
                                </w:tcPr>
                                <w:p w14:paraId="104E91B8" w14:textId="77777777" w:rsidR="00A55CC0" w:rsidRPr="00F72599" w:rsidRDefault="00A55CC0" w:rsidP="0098185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1" w:type="dxa"/>
                                  <w:shd w:val="clear" w:color="auto" w:fill="D9D9D9" w:themeFill="background1" w:themeFillShade="D9"/>
                                </w:tcPr>
                                <w:p w14:paraId="3139071A" w14:textId="77777777" w:rsidR="00A55CC0" w:rsidRPr="00F72599" w:rsidRDefault="00A55CC0" w:rsidP="0098185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F72599">
                                    <w:rPr>
                                      <w:rFonts w:ascii="Helvetica Neue W23 for SKY Bd" w:hAnsi="Helvetica Neue W23 for SKY Bd" w:cs="Helvetica Neue W23 for SKY Bd" w:hint="cs"/>
                                      <w:sz w:val="8"/>
                                      <w:szCs w:val="14"/>
                                      <w:rtl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681" w:type="dxa"/>
                                </w:tcPr>
                                <w:p w14:paraId="73D24051" w14:textId="77777777" w:rsidR="00A55CC0" w:rsidRPr="00F72599" w:rsidRDefault="00A55CC0" w:rsidP="0098185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84" w:type="dxa"/>
                                </w:tcPr>
                                <w:p w14:paraId="63FA5564" w14:textId="77777777" w:rsidR="00A55CC0" w:rsidRPr="00F72599" w:rsidRDefault="00A55CC0" w:rsidP="0098185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0"/>
                                      <w:szCs w:val="16"/>
                                      <w:rtl/>
                                    </w:rPr>
                                  </w:pPr>
                                  <w:r w:rsidRPr="00F72599">
                                    <w:rPr>
                                      <w:rFonts w:ascii="Helvetica Neue W23 for SKY Bd" w:hAnsi="Helvetica Neue W23 for SKY Bd" w:cs="Helvetica Neue W23 for SKY Bd" w:hint="cs"/>
                                      <w:sz w:val="10"/>
                                      <w:szCs w:val="16"/>
                                      <w:rtl/>
                                    </w:rPr>
                                    <w:t>معلم</w:t>
                                  </w: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10"/>
                                      <w:szCs w:val="16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8"/>
                                      <w:szCs w:val="14"/>
                                      <w:rtl/>
                                    </w:rPr>
                                    <w:t>(عضو)</w:t>
                                  </w:r>
                                </w:p>
                              </w:tc>
                              <w:tc>
                                <w:tcPr>
                                  <w:tcW w:w="1585" w:type="dxa"/>
                                </w:tcPr>
                                <w:p w14:paraId="15AAC1CF" w14:textId="77777777" w:rsidR="00A55CC0" w:rsidRPr="00F72599" w:rsidRDefault="00A55CC0" w:rsidP="0098185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A55CC0" w:rsidRPr="00787524" w14:paraId="50EFDE41" w14:textId="77777777" w:rsidTr="000B2184">
                              <w:trPr>
                                <w:jc w:val="center"/>
                              </w:trPr>
                              <w:tc>
                                <w:tcPr>
                                  <w:tcW w:w="339" w:type="dxa"/>
                                  <w:shd w:val="clear" w:color="auto" w:fill="D9D9D9" w:themeFill="background1" w:themeFillShade="D9"/>
                                </w:tcPr>
                                <w:p w14:paraId="0D3CD91D" w14:textId="77777777" w:rsidR="00A55CC0" w:rsidRPr="00F72599" w:rsidRDefault="00A55CC0" w:rsidP="0098185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F72599">
                                    <w:rPr>
                                      <w:rFonts w:ascii="Helvetica Neue W23 for SKY Bd" w:hAnsi="Helvetica Neue W23 for SKY Bd" w:cs="Helvetica Neue W23 for SKY Bd" w:hint="cs"/>
                                      <w:sz w:val="8"/>
                                      <w:szCs w:val="14"/>
                                      <w:rtl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947" w:type="dxa"/>
                                </w:tcPr>
                                <w:p w14:paraId="7261E43B" w14:textId="77777777" w:rsidR="00A55CC0" w:rsidRPr="00F72599" w:rsidRDefault="00A55CC0" w:rsidP="0098185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18" w:type="dxa"/>
                                </w:tcPr>
                                <w:p w14:paraId="307D9C34" w14:textId="77777777" w:rsidR="00A55CC0" w:rsidRPr="00F72599" w:rsidRDefault="00A55CC0" w:rsidP="0098185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F72599">
                                    <w:rPr>
                                      <w:rFonts w:ascii="Helvetica Neue W23 for SKY Bd" w:hAnsi="Helvetica Neue W23 for SKY Bd" w:cs="Helvetica Neue W23 for SKY Bd"/>
                                      <w:sz w:val="16"/>
                                      <w:szCs w:val="16"/>
                                      <w:rtl/>
                                    </w:rPr>
                                    <w:t>رائد النشاط</w:t>
                                  </w: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8"/>
                                      <w:szCs w:val="14"/>
                                      <w:rtl/>
                                    </w:rPr>
                                    <w:t xml:space="preserve"> (مقرر)</w:t>
                                  </w:r>
                                </w:p>
                              </w:tc>
                              <w:tc>
                                <w:tcPr>
                                  <w:tcW w:w="1585" w:type="dxa"/>
                                </w:tcPr>
                                <w:p w14:paraId="5DDE389A" w14:textId="77777777" w:rsidR="00A55CC0" w:rsidRPr="00F72599" w:rsidRDefault="00A55CC0" w:rsidP="0098185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1" w:type="dxa"/>
                                  <w:shd w:val="clear" w:color="auto" w:fill="D9D9D9" w:themeFill="background1" w:themeFillShade="D9"/>
                                </w:tcPr>
                                <w:p w14:paraId="312E5140" w14:textId="77777777" w:rsidR="00A55CC0" w:rsidRPr="00F72599" w:rsidRDefault="00A55CC0" w:rsidP="0098185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F72599">
                                    <w:rPr>
                                      <w:rFonts w:ascii="Helvetica Neue W23 for SKY Bd" w:hAnsi="Helvetica Neue W23 for SKY Bd" w:cs="Helvetica Neue W23 for SKY Bd" w:hint="cs"/>
                                      <w:sz w:val="8"/>
                                      <w:szCs w:val="14"/>
                                      <w:rtl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681" w:type="dxa"/>
                                </w:tcPr>
                                <w:p w14:paraId="58EFCDE7" w14:textId="77777777" w:rsidR="00A55CC0" w:rsidRPr="00F72599" w:rsidRDefault="00A55CC0" w:rsidP="0098185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84" w:type="dxa"/>
                                </w:tcPr>
                                <w:p w14:paraId="02BB05F7" w14:textId="77777777" w:rsidR="00A55CC0" w:rsidRPr="00F72599" w:rsidRDefault="00A55CC0" w:rsidP="0098185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0"/>
                                      <w:szCs w:val="16"/>
                                      <w:rtl/>
                                    </w:rPr>
                                  </w:pPr>
                                  <w:r w:rsidRPr="00F72599">
                                    <w:rPr>
                                      <w:rFonts w:ascii="Helvetica Neue W23 for SKY Bd" w:hAnsi="Helvetica Neue W23 for SKY Bd" w:cs="Helvetica Neue W23 for SKY Bd" w:hint="cs"/>
                                      <w:sz w:val="10"/>
                                      <w:szCs w:val="16"/>
                                      <w:rtl/>
                                    </w:rPr>
                                    <w:t>معلم</w:t>
                                  </w: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10"/>
                                      <w:szCs w:val="16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8"/>
                                      <w:szCs w:val="14"/>
                                      <w:rtl/>
                                    </w:rPr>
                                    <w:t>(عضو)</w:t>
                                  </w:r>
                                </w:p>
                              </w:tc>
                              <w:tc>
                                <w:tcPr>
                                  <w:tcW w:w="1585" w:type="dxa"/>
                                </w:tcPr>
                                <w:p w14:paraId="5BE08F8C" w14:textId="77777777" w:rsidR="00A55CC0" w:rsidRPr="00F72599" w:rsidRDefault="00A55CC0" w:rsidP="0098185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A55CC0" w:rsidRPr="00787524" w14:paraId="288D1E1D" w14:textId="77777777" w:rsidTr="000B2184">
                              <w:trPr>
                                <w:jc w:val="center"/>
                              </w:trPr>
                              <w:tc>
                                <w:tcPr>
                                  <w:tcW w:w="339" w:type="dxa"/>
                                  <w:shd w:val="clear" w:color="auto" w:fill="D9D9D9" w:themeFill="background1" w:themeFillShade="D9"/>
                                </w:tcPr>
                                <w:p w14:paraId="1D2E3FC7" w14:textId="77777777" w:rsidR="00A55CC0" w:rsidRPr="00F72599" w:rsidRDefault="00A55CC0" w:rsidP="0098185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F72599">
                                    <w:rPr>
                                      <w:rFonts w:ascii="Helvetica Neue W23 for SKY Bd" w:hAnsi="Helvetica Neue W23 for SKY Bd" w:cs="Helvetica Neue W23 for SKY Bd" w:hint="cs"/>
                                      <w:sz w:val="8"/>
                                      <w:szCs w:val="14"/>
                                      <w:rtl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947" w:type="dxa"/>
                                </w:tcPr>
                                <w:p w14:paraId="125178CE" w14:textId="77777777" w:rsidR="00A55CC0" w:rsidRPr="00F72599" w:rsidRDefault="00A55CC0" w:rsidP="0098185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18" w:type="dxa"/>
                                </w:tcPr>
                                <w:p w14:paraId="5A944390" w14:textId="77777777" w:rsidR="00A55CC0" w:rsidRPr="00F72599" w:rsidRDefault="00A55CC0" w:rsidP="0098185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F72599">
                                    <w:rPr>
                                      <w:rFonts w:ascii="Helvetica Neue W23 for SKY Bd" w:hAnsi="Helvetica Neue W23 for SKY Bd" w:cs="Helvetica Neue W23 for SKY Bd"/>
                                      <w:sz w:val="16"/>
                                      <w:szCs w:val="16"/>
                                      <w:rtl/>
                                    </w:rPr>
                                    <w:t>وكيل شؤون الطلاب</w:t>
                                  </w: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8"/>
                                      <w:szCs w:val="14"/>
                                      <w:rtl/>
                                    </w:rPr>
                                    <w:t xml:space="preserve"> (عضو)</w:t>
                                  </w:r>
                                </w:p>
                              </w:tc>
                              <w:tc>
                                <w:tcPr>
                                  <w:tcW w:w="1585" w:type="dxa"/>
                                </w:tcPr>
                                <w:p w14:paraId="04F0C528" w14:textId="77777777" w:rsidR="00A55CC0" w:rsidRPr="00F72599" w:rsidRDefault="00A55CC0" w:rsidP="0098185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1" w:type="dxa"/>
                                  <w:shd w:val="clear" w:color="auto" w:fill="D9D9D9" w:themeFill="background1" w:themeFillShade="D9"/>
                                </w:tcPr>
                                <w:p w14:paraId="23C83AD8" w14:textId="77777777" w:rsidR="00A55CC0" w:rsidRPr="00F72599" w:rsidRDefault="00A55CC0" w:rsidP="0098185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F72599">
                                    <w:rPr>
                                      <w:rFonts w:ascii="Helvetica Neue W23 for SKY Bd" w:hAnsi="Helvetica Neue W23 for SKY Bd" w:cs="Helvetica Neue W23 for SKY Bd" w:hint="cs"/>
                                      <w:sz w:val="8"/>
                                      <w:szCs w:val="14"/>
                                      <w:rtl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681" w:type="dxa"/>
                                </w:tcPr>
                                <w:p w14:paraId="5386237E" w14:textId="77777777" w:rsidR="00A55CC0" w:rsidRPr="00F72599" w:rsidRDefault="00A55CC0" w:rsidP="0098185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84" w:type="dxa"/>
                                </w:tcPr>
                                <w:p w14:paraId="5C0C8D5C" w14:textId="77777777" w:rsidR="00A55CC0" w:rsidRPr="00F72599" w:rsidRDefault="00A55CC0" w:rsidP="0098185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0"/>
                                      <w:szCs w:val="16"/>
                                      <w:rtl/>
                                    </w:rPr>
                                  </w:pPr>
                                  <w:r w:rsidRPr="00F72599">
                                    <w:rPr>
                                      <w:rFonts w:ascii="Helvetica Neue W23 for SKY Bd" w:hAnsi="Helvetica Neue W23 for SKY Bd" w:cs="Helvetica Neue W23 for SKY Bd" w:hint="cs"/>
                                      <w:sz w:val="10"/>
                                      <w:szCs w:val="16"/>
                                      <w:rtl/>
                                    </w:rPr>
                                    <w:t>معلم</w:t>
                                  </w: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10"/>
                                      <w:szCs w:val="16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8"/>
                                      <w:szCs w:val="14"/>
                                      <w:rtl/>
                                    </w:rPr>
                                    <w:t>(عضو)</w:t>
                                  </w:r>
                                </w:p>
                              </w:tc>
                              <w:tc>
                                <w:tcPr>
                                  <w:tcW w:w="1585" w:type="dxa"/>
                                </w:tcPr>
                                <w:p w14:paraId="6897F489" w14:textId="77777777" w:rsidR="00A55CC0" w:rsidRPr="00F72599" w:rsidRDefault="00A55CC0" w:rsidP="0098185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A55CC0" w:rsidRPr="00787524" w14:paraId="4006900C" w14:textId="77777777" w:rsidTr="000B2184">
                              <w:trPr>
                                <w:jc w:val="center"/>
                              </w:trPr>
                              <w:tc>
                                <w:tcPr>
                                  <w:tcW w:w="339" w:type="dxa"/>
                                  <w:shd w:val="clear" w:color="auto" w:fill="D9D9D9" w:themeFill="background1" w:themeFillShade="D9"/>
                                </w:tcPr>
                                <w:p w14:paraId="48C8F90E" w14:textId="77777777" w:rsidR="00A55CC0" w:rsidRPr="00F72599" w:rsidRDefault="00A55CC0" w:rsidP="0098185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F72599">
                                    <w:rPr>
                                      <w:rFonts w:ascii="Helvetica Neue W23 for SKY Bd" w:hAnsi="Helvetica Neue W23 for SKY Bd" w:cs="Helvetica Neue W23 for SKY Bd" w:hint="cs"/>
                                      <w:sz w:val="8"/>
                                      <w:szCs w:val="14"/>
                                      <w:rtl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947" w:type="dxa"/>
                                </w:tcPr>
                                <w:p w14:paraId="6107629A" w14:textId="77777777" w:rsidR="00A55CC0" w:rsidRPr="00F72599" w:rsidRDefault="00A55CC0" w:rsidP="0098185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18" w:type="dxa"/>
                                </w:tcPr>
                                <w:p w14:paraId="735EA9F3" w14:textId="77777777" w:rsidR="00A55CC0" w:rsidRPr="00F72599" w:rsidRDefault="00A55CC0" w:rsidP="0098185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F72599">
                                    <w:rPr>
                                      <w:rFonts w:ascii="Helvetica Neue W23 for SKY Bd" w:hAnsi="Helvetica Neue W23 for SKY Bd" w:cs="Helvetica Neue W23 for SKY Bd"/>
                                      <w:sz w:val="16"/>
                                      <w:szCs w:val="16"/>
                                      <w:rtl/>
                                    </w:rPr>
                                    <w:t>وكيل الشؤون المدرسية</w:t>
                                  </w: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8"/>
                                      <w:szCs w:val="14"/>
                                      <w:rtl/>
                                    </w:rPr>
                                    <w:t xml:space="preserve"> (عضو)</w:t>
                                  </w:r>
                                </w:p>
                              </w:tc>
                              <w:tc>
                                <w:tcPr>
                                  <w:tcW w:w="1585" w:type="dxa"/>
                                </w:tcPr>
                                <w:p w14:paraId="11AAC0B9" w14:textId="77777777" w:rsidR="00A55CC0" w:rsidRPr="00F72599" w:rsidRDefault="00A55CC0" w:rsidP="0098185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1" w:type="dxa"/>
                                  <w:shd w:val="clear" w:color="auto" w:fill="D9D9D9" w:themeFill="background1" w:themeFillShade="D9"/>
                                </w:tcPr>
                                <w:p w14:paraId="5EB02CFB" w14:textId="77777777" w:rsidR="00A55CC0" w:rsidRPr="00F72599" w:rsidRDefault="00A55CC0" w:rsidP="0098185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81" w:type="dxa"/>
                                  <w:shd w:val="clear" w:color="auto" w:fill="D9D9D9" w:themeFill="background1" w:themeFillShade="D9"/>
                                </w:tcPr>
                                <w:p w14:paraId="27BA86BB" w14:textId="77777777" w:rsidR="00A55CC0" w:rsidRPr="00F72599" w:rsidRDefault="00A55CC0" w:rsidP="0098185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84" w:type="dxa"/>
                                  <w:shd w:val="clear" w:color="auto" w:fill="D9D9D9" w:themeFill="background1" w:themeFillShade="D9"/>
                                </w:tcPr>
                                <w:p w14:paraId="39CF7CD7" w14:textId="77777777" w:rsidR="00A55CC0" w:rsidRPr="00F72599" w:rsidRDefault="00A55CC0" w:rsidP="0098185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5" w:type="dxa"/>
                                  <w:shd w:val="clear" w:color="auto" w:fill="D9D9D9" w:themeFill="background1" w:themeFillShade="D9"/>
                                </w:tcPr>
                                <w:p w14:paraId="67F513D4" w14:textId="77777777" w:rsidR="00A55CC0" w:rsidRPr="00F72599" w:rsidRDefault="00A55CC0" w:rsidP="0098185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6D0E2A4" w14:textId="77777777" w:rsidR="00A55CC0" w:rsidRDefault="00A55CC0" w:rsidP="00A55CC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EC8C75" id="_x0000_s1083" type="#_x0000_t202" style="position:absolute;left:0;text-align:left;margin-left:17.35pt;margin-top:3.55pt;width:752.55pt;height:148.85pt;flip:x;z-index:-2515589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" strokecolor="white [3212]">
                <v:textbox>
                  <w:txbxContent>
                    <w:tbl>
                      <w:tblPr>
                        <w:tblStyle w:val="a6"/>
                        <w:bidiVisual/>
                        <w:tblW w:w="14400" w:type="dxa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339"/>
                        <w:gridCol w:w="1947"/>
                        <w:gridCol w:w="3318"/>
                        <w:gridCol w:w="1585"/>
                        <w:gridCol w:w="361"/>
                        <w:gridCol w:w="1681"/>
                        <w:gridCol w:w="3584"/>
                        <w:gridCol w:w="1585"/>
                      </w:tblGrid>
                      <w:tr w:rsidR="00A55CC0" w:rsidRPr="00787524" w14:paraId="0F5B8759" w14:textId="77777777" w:rsidTr="000B2184">
                        <w:trPr>
                          <w:jc w:val="center"/>
                        </w:trPr>
                        <w:tc>
                          <w:tcPr>
                            <w:tcW w:w="14400" w:type="dxa"/>
                            <w:gridSpan w:val="8"/>
                            <w:shd w:val="clear" w:color="auto" w:fill="00A890"/>
                          </w:tcPr>
                          <w:p w14:paraId="44DDE308" w14:textId="77777777" w:rsidR="00A55CC0" w:rsidRPr="00B9522B" w:rsidRDefault="00A55CC0" w:rsidP="0098185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</w:pPr>
                            <w:r w:rsidRPr="00B9522B"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18"/>
                                <w:szCs w:val="18"/>
                                <w:rtl/>
                              </w:rPr>
                              <w:t>إقرار لجنة التميز على إجراءات خطة التحسين</w:t>
                            </w:r>
                          </w:p>
                        </w:tc>
                      </w:tr>
                      <w:tr w:rsidR="00A55CC0" w:rsidRPr="00787524" w14:paraId="77664BF7" w14:textId="77777777" w:rsidTr="000B2184">
                        <w:trPr>
                          <w:jc w:val="center"/>
                        </w:trPr>
                        <w:tc>
                          <w:tcPr>
                            <w:tcW w:w="339" w:type="dxa"/>
                            <w:shd w:val="clear" w:color="auto" w:fill="D9D9D9" w:themeFill="background1" w:themeFillShade="D9"/>
                          </w:tcPr>
                          <w:p w14:paraId="456418DB" w14:textId="77777777" w:rsidR="00A55CC0" w:rsidRPr="00F72599" w:rsidRDefault="00A55CC0" w:rsidP="0098185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8"/>
                                <w:rtl/>
                              </w:rPr>
                            </w:pPr>
                            <w:r w:rsidRPr="00F72599"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8"/>
                                <w:rtl/>
                              </w:rPr>
                              <w:t>م</w:t>
                            </w:r>
                          </w:p>
                        </w:tc>
                        <w:tc>
                          <w:tcPr>
                            <w:tcW w:w="1947" w:type="dxa"/>
                            <w:shd w:val="clear" w:color="auto" w:fill="D9D9D9" w:themeFill="background1" w:themeFillShade="D9"/>
                          </w:tcPr>
                          <w:p w14:paraId="2C1A53E4" w14:textId="77777777" w:rsidR="00A55CC0" w:rsidRPr="00F72599" w:rsidRDefault="00A55CC0" w:rsidP="0098185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8"/>
                                <w:rtl/>
                              </w:rPr>
                            </w:pPr>
                            <w:r w:rsidRPr="00F72599"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8"/>
                                <w:rtl/>
                              </w:rPr>
                              <w:t>الاسم</w:t>
                            </w:r>
                          </w:p>
                        </w:tc>
                        <w:tc>
                          <w:tcPr>
                            <w:tcW w:w="3318" w:type="dxa"/>
                            <w:shd w:val="clear" w:color="auto" w:fill="D9D9D9" w:themeFill="background1" w:themeFillShade="D9"/>
                          </w:tcPr>
                          <w:p w14:paraId="09110C80" w14:textId="77777777" w:rsidR="00A55CC0" w:rsidRPr="00F72599" w:rsidRDefault="00A55CC0" w:rsidP="0098185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8"/>
                                <w:rtl/>
                              </w:rPr>
                            </w:pPr>
                            <w:r w:rsidRPr="00F72599"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8"/>
                                <w:rtl/>
                              </w:rPr>
                              <w:t>الوصف الوظيفي</w:t>
                            </w:r>
                          </w:p>
                        </w:tc>
                        <w:tc>
                          <w:tcPr>
                            <w:tcW w:w="1585" w:type="dxa"/>
                            <w:shd w:val="clear" w:color="auto" w:fill="D9D9D9" w:themeFill="background1" w:themeFillShade="D9"/>
                          </w:tcPr>
                          <w:p w14:paraId="6E194697" w14:textId="77777777" w:rsidR="00A55CC0" w:rsidRPr="00F72599" w:rsidRDefault="00A55CC0" w:rsidP="0098185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8"/>
                                <w:rtl/>
                              </w:rPr>
                            </w:pPr>
                            <w:r w:rsidRPr="00F72599"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8"/>
                                <w:rtl/>
                              </w:rPr>
                              <w:t>التوقيع</w:t>
                            </w:r>
                          </w:p>
                        </w:tc>
                        <w:tc>
                          <w:tcPr>
                            <w:tcW w:w="361" w:type="dxa"/>
                            <w:shd w:val="clear" w:color="auto" w:fill="D9D9D9" w:themeFill="background1" w:themeFillShade="D9"/>
                          </w:tcPr>
                          <w:p w14:paraId="5AB6029E" w14:textId="77777777" w:rsidR="00A55CC0" w:rsidRPr="00F72599" w:rsidRDefault="00A55CC0" w:rsidP="0098185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8"/>
                                <w:rtl/>
                              </w:rPr>
                            </w:pPr>
                            <w:r w:rsidRPr="00F72599"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8"/>
                                <w:rtl/>
                              </w:rPr>
                              <w:t>م</w:t>
                            </w:r>
                          </w:p>
                        </w:tc>
                        <w:tc>
                          <w:tcPr>
                            <w:tcW w:w="1681" w:type="dxa"/>
                            <w:shd w:val="clear" w:color="auto" w:fill="D9D9D9" w:themeFill="background1" w:themeFillShade="D9"/>
                          </w:tcPr>
                          <w:p w14:paraId="138F59AB" w14:textId="77777777" w:rsidR="00A55CC0" w:rsidRPr="00F72599" w:rsidRDefault="00A55CC0" w:rsidP="0098185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8"/>
                                <w:rtl/>
                              </w:rPr>
                            </w:pPr>
                            <w:r w:rsidRPr="00F72599"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8"/>
                                <w:rtl/>
                              </w:rPr>
                              <w:t>الاسم</w:t>
                            </w:r>
                          </w:p>
                        </w:tc>
                        <w:tc>
                          <w:tcPr>
                            <w:tcW w:w="3584" w:type="dxa"/>
                            <w:shd w:val="clear" w:color="auto" w:fill="D9D9D9" w:themeFill="background1" w:themeFillShade="D9"/>
                          </w:tcPr>
                          <w:p w14:paraId="7D6FA8AB" w14:textId="77777777" w:rsidR="00A55CC0" w:rsidRPr="00F72599" w:rsidRDefault="00A55CC0" w:rsidP="0098185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8"/>
                                <w:rtl/>
                              </w:rPr>
                            </w:pPr>
                            <w:r w:rsidRPr="00F72599"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8"/>
                                <w:rtl/>
                              </w:rPr>
                              <w:t>الوصف الوظيفي</w:t>
                            </w:r>
                          </w:p>
                        </w:tc>
                        <w:tc>
                          <w:tcPr>
                            <w:tcW w:w="1585" w:type="dxa"/>
                            <w:shd w:val="clear" w:color="auto" w:fill="D9D9D9" w:themeFill="background1" w:themeFillShade="D9"/>
                          </w:tcPr>
                          <w:p w14:paraId="3FA6A720" w14:textId="77777777" w:rsidR="00A55CC0" w:rsidRPr="00F72599" w:rsidRDefault="00A55CC0" w:rsidP="0098185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8"/>
                                <w:rtl/>
                              </w:rPr>
                            </w:pPr>
                            <w:r w:rsidRPr="00F72599"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8"/>
                                <w:rtl/>
                              </w:rPr>
                              <w:t>التوقيع</w:t>
                            </w:r>
                          </w:p>
                        </w:tc>
                      </w:tr>
                      <w:tr w:rsidR="00A55CC0" w:rsidRPr="00787524" w14:paraId="388A8077" w14:textId="77777777" w:rsidTr="000B2184">
                        <w:trPr>
                          <w:jc w:val="center"/>
                        </w:trPr>
                        <w:tc>
                          <w:tcPr>
                            <w:tcW w:w="339" w:type="dxa"/>
                            <w:shd w:val="clear" w:color="auto" w:fill="D9D9D9" w:themeFill="background1" w:themeFillShade="D9"/>
                          </w:tcPr>
                          <w:p w14:paraId="2A7D3EAA" w14:textId="77777777" w:rsidR="00A55CC0" w:rsidRPr="00F72599" w:rsidRDefault="00A55CC0" w:rsidP="0098185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8"/>
                                <w:szCs w:val="14"/>
                                <w:rtl/>
                              </w:rPr>
                            </w:pPr>
                            <w:r w:rsidRPr="00F72599">
                              <w:rPr>
                                <w:rFonts w:ascii="Helvetica Neue W23 for SKY Bd" w:hAnsi="Helvetica Neue W23 for SKY Bd" w:cs="Helvetica Neue W23 for SKY Bd" w:hint="cs"/>
                                <w:sz w:val="8"/>
                                <w:szCs w:val="14"/>
                                <w:rtl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947" w:type="dxa"/>
                          </w:tcPr>
                          <w:p w14:paraId="21D9C405" w14:textId="77777777" w:rsidR="00A55CC0" w:rsidRPr="00F72599" w:rsidRDefault="00A55CC0" w:rsidP="0098185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318" w:type="dxa"/>
                          </w:tcPr>
                          <w:p w14:paraId="3A41B980" w14:textId="77777777" w:rsidR="00A55CC0" w:rsidRPr="00F72599" w:rsidRDefault="00A55CC0" w:rsidP="0098185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0"/>
                                <w:szCs w:val="16"/>
                                <w:rtl/>
                              </w:rPr>
                            </w:pPr>
                            <w:r w:rsidRPr="00F72599">
                              <w:rPr>
                                <w:rFonts w:ascii="Helvetica Neue W23 for SKY Bd" w:hAnsi="Helvetica Neue W23 for SKY Bd" w:cs="Helvetica Neue W23 for SKY Bd" w:hint="cs"/>
                                <w:sz w:val="10"/>
                                <w:szCs w:val="16"/>
                                <w:rtl/>
                              </w:rPr>
                              <w:t>مدير المدرسة (رئيس اللجنة)</w:t>
                            </w:r>
                          </w:p>
                        </w:tc>
                        <w:tc>
                          <w:tcPr>
                            <w:tcW w:w="1585" w:type="dxa"/>
                          </w:tcPr>
                          <w:p w14:paraId="06763A7F" w14:textId="77777777" w:rsidR="00A55CC0" w:rsidRPr="00F72599" w:rsidRDefault="00A55CC0" w:rsidP="0098185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8"/>
                                <w:szCs w:val="1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61" w:type="dxa"/>
                            <w:shd w:val="clear" w:color="auto" w:fill="D9D9D9" w:themeFill="background1" w:themeFillShade="D9"/>
                          </w:tcPr>
                          <w:p w14:paraId="00AEC932" w14:textId="77777777" w:rsidR="00A55CC0" w:rsidRPr="00F72599" w:rsidRDefault="00A55CC0" w:rsidP="0098185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8"/>
                                <w:szCs w:val="14"/>
                                <w:rtl/>
                              </w:rPr>
                            </w:pPr>
                            <w:r w:rsidRPr="00F72599">
                              <w:rPr>
                                <w:rFonts w:ascii="Helvetica Neue W23 for SKY Bd" w:hAnsi="Helvetica Neue W23 for SKY Bd" w:cs="Helvetica Neue W23 for SKY Bd" w:hint="cs"/>
                                <w:sz w:val="8"/>
                                <w:szCs w:val="14"/>
                                <w:rtl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681" w:type="dxa"/>
                          </w:tcPr>
                          <w:p w14:paraId="4C693956" w14:textId="77777777" w:rsidR="00A55CC0" w:rsidRPr="00F72599" w:rsidRDefault="00A55CC0" w:rsidP="0098185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584" w:type="dxa"/>
                          </w:tcPr>
                          <w:p w14:paraId="7BC97E98" w14:textId="77777777" w:rsidR="00A55CC0" w:rsidRPr="00F72599" w:rsidRDefault="00A55CC0" w:rsidP="0098185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0"/>
                                <w:szCs w:val="16"/>
                                <w:rtl/>
                              </w:rPr>
                            </w:pPr>
                            <w:r w:rsidRPr="00F72599">
                              <w:rPr>
                                <w:rFonts w:ascii="Helvetica Neue W23 for SKY Bd" w:hAnsi="Helvetica Neue W23 for SKY Bd" w:cs="Helvetica Neue W23 for SKY Bd" w:hint="cs"/>
                                <w:sz w:val="10"/>
                                <w:szCs w:val="16"/>
                                <w:rtl/>
                              </w:rPr>
                              <w:t>الموجه الطلابي</w:t>
                            </w: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10"/>
                                <w:szCs w:val="1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8"/>
                                <w:szCs w:val="14"/>
                                <w:rtl/>
                              </w:rPr>
                              <w:t>(عضو)</w:t>
                            </w:r>
                          </w:p>
                        </w:tc>
                        <w:tc>
                          <w:tcPr>
                            <w:tcW w:w="1585" w:type="dxa"/>
                          </w:tcPr>
                          <w:p w14:paraId="7C0A772A" w14:textId="77777777" w:rsidR="00A55CC0" w:rsidRPr="00F72599" w:rsidRDefault="00A55CC0" w:rsidP="0098185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8"/>
                                <w:szCs w:val="14"/>
                                <w:rtl/>
                              </w:rPr>
                            </w:pPr>
                          </w:p>
                        </w:tc>
                      </w:tr>
                      <w:tr w:rsidR="00A55CC0" w:rsidRPr="00787524" w14:paraId="52D9EBEE" w14:textId="77777777" w:rsidTr="000B2184">
                        <w:trPr>
                          <w:jc w:val="center"/>
                        </w:trPr>
                        <w:tc>
                          <w:tcPr>
                            <w:tcW w:w="339" w:type="dxa"/>
                            <w:shd w:val="clear" w:color="auto" w:fill="D9D9D9" w:themeFill="background1" w:themeFillShade="D9"/>
                          </w:tcPr>
                          <w:p w14:paraId="346F38F6" w14:textId="77777777" w:rsidR="00A55CC0" w:rsidRPr="00F72599" w:rsidRDefault="00A55CC0" w:rsidP="0098185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8"/>
                                <w:szCs w:val="14"/>
                                <w:rtl/>
                              </w:rPr>
                            </w:pPr>
                            <w:r w:rsidRPr="00F72599">
                              <w:rPr>
                                <w:rFonts w:ascii="Helvetica Neue W23 for SKY Bd" w:hAnsi="Helvetica Neue W23 for SKY Bd" w:cs="Helvetica Neue W23 for SKY Bd" w:hint="cs"/>
                                <w:sz w:val="8"/>
                                <w:szCs w:val="14"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947" w:type="dxa"/>
                          </w:tcPr>
                          <w:p w14:paraId="29E90624" w14:textId="77777777" w:rsidR="00A55CC0" w:rsidRPr="00F72599" w:rsidRDefault="00A55CC0" w:rsidP="0098185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318" w:type="dxa"/>
                          </w:tcPr>
                          <w:p w14:paraId="6B9D6592" w14:textId="77777777" w:rsidR="00A55CC0" w:rsidRPr="00F72599" w:rsidRDefault="00A55CC0" w:rsidP="0098185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8"/>
                                <w:szCs w:val="14"/>
                                <w:rtl/>
                              </w:rPr>
                            </w:pPr>
                            <w:r w:rsidRPr="00F72599">
                              <w:rPr>
                                <w:rFonts w:ascii="Helvetica Neue W23 for SKY Bd" w:hAnsi="Helvetica Neue W23 for SKY Bd" w:cs="Helvetica Neue W23 for SKY Bd"/>
                                <w:sz w:val="16"/>
                                <w:szCs w:val="16"/>
                                <w:rtl/>
                              </w:rPr>
                              <w:t>وكيل الشؤون التعليمية</w:t>
                            </w: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8"/>
                                <w:szCs w:val="14"/>
                                <w:rtl/>
                              </w:rPr>
                              <w:t xml:space="preserve"> (نائب الرئيس)</w:t>
                            </w:r>
                          </w:p>
                        </w:tc>
                        <w:tc>
                          <w:tcPr>
                            <w:tcW w:w="1585" w:type="dxa"/>
                          </w:tcPr>
                          <w:p w14:paraId="104E91B8" w14:textId="77777777" w:rsidR="00A55CC0" w:rsidRPr="00F72599" w:rsidRDefault="00A55CC0" w:rsidP="0098185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8"/>
                                <w:szCs w:val="1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61" w:type="dxa"/>
                            <w:shd w:val="clear" w:color="auto" w:fill="D9D9D9" w:themeFill="background1" w:themeFillShade="D9"/>
                          </w:tcPr>
                          <w:p w14:paraId="3139071A" w14:textId="77777777" w:rsidR="00A55CC0" w:rsidRPr="00F72599" w:rsidRDefault="00A55CC0" w:rsidP="0098185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8"/>
                                <w:szCs w:val="14"/>
                                <w:rtl/>
                              </w:rPr>
                            </w:pPr>
                            <w:r w:rsidRPr="00F72599">
                              <w:rPr>
                                <w:rFonts w:ascii="Helvetica Neue W23 for SKY Bd" w:hAnsi="Helvetica Neue W23 for SKY Bd" w:cs="Helvetica Neue W23 for SKY Bd" w:hint="cs"/>
                                <w:sz w:val="8"/>
                                <w:szCs w:val="14"/>
                                <w:rtl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681" w:type="dxa"/>
                          </w:tcPr>
                          <w:p w14:paraId="73D24051" w14:textId="77777777" w:rsidR="00A55CC0" w:rsidRPr="00F72599" w:rsidRDefault="00A55CC0" w:rsidP="0098185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584" w:type="dxa"/>
                          </w:tcPr>
                          <w:p w14:paraId="63FA5564" w14:textId="77777777" w:rsidR="00A55CC0" w:rsidRPr="00F72599" w:rsidRDefault="00A55CC0" w:rsidP="0098185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0"/>
                                <w:szCs w:val="16"/>
                                <w:rtl/>
                              </w:rPr>
                            </w:pPr>
                            <w:r w:rsidRPr="00F72599">
                              <w:rPr>
                                <w:rFonts w:ascii="Helvetica Neue W23 for SKY Bd" w:hAnsi="Helvetica Neue W23 for SKY Bd" w:cs="Helvetica Neue W23 for SKY Bd" w:hint="cs"/>
                                <w:sz w:val="10"/>
                                <w:szCs w:val="16"/>
                                <w:rtl/>
                              </w:rPr>
                              <w:t>معلم</w:t>
                            </w: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10"/>
                                <w:szCs w:val="1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8"/>
                                <w:szCs w:val="14"/>
                                <w:rtl/>
                              </w:rPr>
                              <w:t>(عضو)</w:t>
                            </w:r>
                          </w:p>
                        </w:tc>
                        <w:tc>
                          <w:tcPr>
                            <w:tcW w:w="1585" w:type="dxa"/>
                          </w:tcPr>
                          <w:p w14:paraId="15AAC1CF" w14:textId="77777777" w:rsidR="00A55CC0" w:rsidRPr="00F72599" w:rsidRDefault="00A55CC0" w:rsidP="0098185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8"/>
                                <w:szCs w:val="14"/>
                                <w:rtl/>
                              </w:rPr>
                            </w:pPr>
                          </w:p>
                        </w:tc>
                      </w:tr>
                      <w:tr w:rsidR="00A55CC0" w:rsidRPr="00787524" w14:paraId="50EFDE41" w14:textId="77777777" w:rsidTr="000B2184">
                        <w:trPr>
                          <w:jc w:val="center"/>
                        </w:trPr>
                        <w:tc>
                          <w:tcPr>
                            <w:tcW w:w="339" w:type="dxa"/>
                            <w:shd w:val="clear" w:color="auto" w:fill="D9D9D9" w:themeFill="background1" w:themeFillShade="D9"/>
                          </w:tcPr>
                          <w:p w14:paraId="0D3CD91D" w14:textId="77777777" w:rsidR="00A55CC0" w:rsidRPr="00F72599" w:rsidRDefault="00A55CC0" w:rsidP="0098185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8"/>
                                <w:szCs w:val="14"/>
                                <w:rtl/>
                              </w:rPr>
                            </w:pPr>
                            <w:r w:rsidRPr="00F72599">
                              <w:rPr>
                                <w:rFonts w:ascii="Helvetica Neue W23 for SKY Bd" w:hAnsi="Helvetica Neue W23 for SKY Bd" w:cs="Helvetica Neue W23 for SKY Bd" w:hint="cs"/>
                                <w:sz w:val="8"/>
                                <w:szCs w:val="14"/>
                                <w:rtl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947" w:type="dxa"/>
                          </w:tcPr>
                          <w:p w14:paraId="7261E43B" w14:textId="77777777" w:rsidR="00A55CC0" w:rsidRPr="00F72599" w:rsidRDefault="00A55CC0" w:rsidP="0098185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318" w:type="dxa"/>
                          </w:tcPr>
                          <w:p w14:paraId="307D9C34" w14:textId="77777777" w:rsidR="00A55CC0" w:rsidRPr="00F72599" w:rsidRDefault="00A55CC0" w:rsidP="0098185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8"/>
                                <w:szCs w:val="14"/>
                                <w:rtl/>
                              </w:rPr>
                            </w:pPr>
                            <w:r w:rsidRPr="00F72599">
                              <w:rPr>
                                <w:rFonts w:ascii="Helvetica Neue W23 for SKY Bd" w:hAnsi="Helvetica Neue W23 for SKY Bd" w:cs="Helvetica Neue W23 for SKY Bd"/>
                                <w:sz w:val="16"/>
                                <w:szCs w:val="16"/>
                                <w:rtl/>
                              </w:rPr>
                              <w:t>رائد النشاط</w:t>
                            </w: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8"/>
                                <w:szCs w:val="14"/>
                                <w:rtl/>
                              </w:rPr>
                              <w:t xml:space="preserve"> (مقرر)</w:t>
                            </w:r>
                          </w:p>
                        </w:tc>
                        <w:tc>
                          <w:tcPr>
                            <w:tcW w:w="1585" w:type="dxa"/>
                          </w:tcPr>
                          <w:p w14:paraId="5DDE389A" w14:textId="77777777" w:rsidR="00A55CC0" w:rsidRPr="00F72599" w:rsidRDefault="00A55CC0" w:rsidP="0098185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8"/>
                                <w:szCs w:val="1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61" w:type="dxa"/>
                            <w:shd w:val="clear" w:color="auto" w:fill="D9D9D9" w:themeFill="background1" w:themeFillShade="D9"/>
                          </w:tcPr>
                          <w:p w14:paraId="312E5140" w14:textId="77777777" w:rsidR="00A55CC0" w:rsidRPr="00F72599" w:rsidRDefault="00A55CC0" w:rsidP="0098185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8"/>
                                <w:szCs w:val="14"/>
                                <w:rtl/>
                              </w:rPr>
                            </w:pPr>
                            <w:r w:rsidRPr="00F72599">
                              <w:rPr>
                                <w:rFonts w:ascii="Helvetica Neue W23 for SKY Bd" w:hAnsi="Helvetica Neue W23 for SKY Bd" w:cs="Helvetica Neue W23 for SKY Bd" w:hint="cs"/>
                                <w:sz w:val="8"/>
                                <w:szCs w:val="14"/>
                                <w:rtl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681" w:type="dxa"/>
                          </w:tcPr>
                          <w:p w14:paraId="58EFCDE7" w14:textId="77777777" w:rsidR="00A55CC0" w:rsidRPr="00F72599" w:rsidRDefault="00A55CC0" w:rsidP="0098185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584" w:type="dxa"/>
                          </w:tcPr>
                          <w:p w14:paraId="02BB05F7" w14:textId="77777777" w:rsidR="00A55CC0" w:rsidRPr="00F72599" w:rsidRDefault="00A55CC0" w:rsidP="0098185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0"/>
                                <w:szCs w:val="16"/>
                                <w:rtl/>
                              </w:rPr>
                            </w:pPr>
                            <w:r w:rsidRPr="00F72599">
                              <w:rPr>
                                <w:rFonts w:ascii="Helvetica Neue W23 for SKY Bd" w:hAnsi="Helvetica Neue W23 for SKY Bd" w:cs="Helvetica Neue W23 for SKY Bd" w:hint="cs"/>
                                <w:sz w:val="10"/>
                                <w:szCs w:val="16"/>
                                <w:rtl/>
                              </w:rPr>
                              <w:t>معلم</w:t>
                            </w: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10"/>
                                <w:szCs w:val="1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8"/>
                                <w:szCs w:val="14"/>
                                <w:rtl/>
                              </w:rPr>
                              <w:t>(عضو)</w:t>
                            </w:r>
                          </w:p>
                        </w:tc>
                        <w:tc>
                          <w:tcPr>
                            <w:tcW w:w="1585" w:type="dxa"/>
                          </w:tcPr>
                          <w:p w14:paraId="5BE08F8C" w14:textId="77777777" w:rsidR="00A55CC0" w:rsidRPr="00F72599" w:rsidRDefault="00A55CC0" w:rsidP="0098185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8"/>
                                <w:szCs w:val="14"/>
                                <w:rtl/>
                              </w:rPr>
                            </w:pPr>
                          </w:p>
                        </w:tc>
                      </w:tr>
                      <w:tr w:rsidR="00A55CC0" w:rsidRPr="00787524" w14:paraId="288D1E1D" w14:textId="77777777" w:rsidTr="000B2184">
                        <w:trPr>
                          <w:jc w:val="center"/>
                        </w:trPr>
                        <w:tc>
                          <w:tcPr>
                            <w:tcW w:w="339" w:type="dxa"/>
                            <w:shd w:val="clear" w:color="auto" w:fill="D9D9D9" w:themeFill="background1" w:themeFillShade="D9"/>
                          </w:tcPr>
                          <w:p w14:paraId="1D2E3FC7" w14:textId="77777777" w:rsidR="00A55CC0" w:rsidRPr="00F72599" w:rsidRDefault="00A55CC0" w:rsidP="0098185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8"/>
                                <w:szCs w:val="14"/>
                                <w:rtl/>
                              </w:rPr>
                            </w:pPr>
                            <w:r w:rsidRPr="00F72599">
                              <w:rPr>
                                <w:rFonts w:ascii="Helvetica Neue W23 for SKY Bd" w:hAnsi="Helvetica Neue W23 for SKY Bd" w:cs="Helvetica Neue W23 for SKY Bd" w:hint="cs"/>
                                <w:sz w:val="8"/>
                                <w:szCs w:val="14"/>
                                <w:rtl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947" w:type="dxa"/>
                          </w:tcPr>
                          <w:p w14:paraId="125178CE" w14:textId="77777777" w:rsidR="00A55CC0" w:rsidRPr="00F72599" w:rsidRDefault="00A55CC0" w:rsidP="0098185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318" w:type="dxa"/>
                          </w:tcPr>
                          <w:p w14:paraId="5A944390" w14:textId="77777777" w:rsidR="00A55CC0" w:rsidRPr="00F72599" w:rsidRDefault="00A55CC0" w:rsidP="0098185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8"/>
                                <w:szCs w:val="14"/>
                                <w:rtl/>
                              </w:rPr>
                            </w:pPr>
                            <w:r w:rsidRPr="00F72599">
                              <w:rPr>
                                <w:rFonts w:ascii="Helvetica Neue W23 for SKY Bd" w:hAnsi="Helvetica Neue W23 for SKY Bd" w:cs="Helvetica Neue W23 for SKY Bd"/>
                                <w:sz w:val="16"/>
                                <w:szCs w:val="16"/>
                                <w:rtl/>
                              </w:rPr>
                              <w:t>وكيل شؤون الطلاب</w:t>
                            </w: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8"/>
                                <w:szCs w:val="14"/>
                                <w:rtl/>
                              </w:rPr>
                              <w:t xml:space="preserve"> (عضو)</w:t>
                            </w:r>
                          </w:p>
                        </w:tc>
                        <w:tc>
                          <w:tcPr>
                            <w:tcW w:w="1585" w:type="dxa"/>
                          </w:tcPr>
                          <w:p w14:paraId="04F0C528" w14:textId="77777777" w:rsidR="00A55CC0" w:rsidRPr="00F72599" w:rsidRDefault="00A55CC0" w:rsidP="0098185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8"/>
                                <w:szCs w:val="1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61" w:type="dxa"/>
                            <w:shd w:val="clear" w:color="auto" w:fill="D9D9D9" w:themeFill="background1" w:themeFillShade="D9"/>
                          </w:tcPr>
                          <w:p w14:paraId="23C83AD8" w14:textId="77777777" w:rsidR="00A55CC0" w:rsidRPr="00F72599" w:rsidRDefault="00A55CC0" w:rsidP="0098185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8"/>
                                <w:szCs w:val="14"/>
                                <w:rtl/>
                              </w:rPr>
                            </w:pPr>
                            <w:r w:rsidRPr="00F72599">
                              <w:rPr>
                                <w:rFonts w:ascii="Helvetica Neue W23 for SKY Bd" w:hAnsi="Helvetica Neue W23 for SKY Bd" w:cs="Helvetica Neue W23 for SKY Bd" w:hint="cs"/>
                                <w:sz w:val="8"/>
                                <w:szCs w:val="14"/>
                                <w:rtl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681" w:type="dxa"/>
                          </w:tcPr>
                          <w:p w14:paraId="5386237E" w14:textId="77777777" w:rsidR="00A55CC0" w:rsidRPr="00F72599" w:rsidRDefault="00A55CC0" w:rsidP="0098185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584" w:type="dxa"/>
                          </w:tcPr>
                          <w:p w14:paraId="5C0C8D5C" w14:textId="77777777" w:rsidR="00A55CC0" w:rsidRPr="00F72599" w:rsidRDefault="00A55CC0" w:rsidP="0098185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0"/>
                                <w:szCs w:val="16"/>
                                <w:rtl/>
                              </w:rPr>
                            </w:pPr>
                            <w:r w:rsidRPr="00F72599">
                              <w:rPr>
                                <w:rFonts w:ascii="Helvetica Neue W23 for SKY Bd" w:hAnsi="Helvetica Neue W23 for SKY Bd" w:cs="Helvetica Neue W23 for SKY Bd" w:hint="cs"/>
                                <w:sz w:val="10"/>
                                <w:szCs w:val="16"/>
                                <w:rtl/>
                              </w:rPr>
                              <w:t>معلم</w:t>
                            </w: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10"/>
                                <w:szCs w:val="1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8"/>
                                <w:szCs w:val="14"/>
                                <w:rtl/>
                              </w:rPr>
                              <w:t>(عضو)</w:t>
                            </w:r>
                          </w:p>
                        </w:tc>
                        <w:tc>
                          <w:tcPr>
                            <w:tcW w:w="1585" w:type="dxa"/>
                          </w:tcPr>
                          <w:p w14:paraId="6897F489" w14:textId="77777777" w:rsidR="00A55CC0" w:rsidRPr="00F72599" w:rsidRDefault="00A55CC0" w:rsidP="0098185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8"/>
                                <w:szCs w:val="14"/>
                                <w:rtl/>
                              </w:rPr>
                            </w:pPr>
                          </w:p>
                        </w:tc>
                      </w:tr>
                      <w:tr w:rsidR="00A55CC0" w:rsidRPr="00787524" w14:paraId="4006900C" w14:textId="77777777" w:rsidTr="000B2184">
                        <w:trPr>
                          <w:jc w:val="center"/>
                        </w:trPr>
                        <w:tc>
                          <w:tcPr>
                            <w:tcW w:w="339" w:type="dxa"/>
                            <w:shd w:val="clear" w:color="auto" w:fill="D9D9D9" w:themeFill="background1" w:themeFillShade="D9"/>
                          </w:tcPr>
                          <w:p w14:paraId="48C8F90E" w14:textId="77777777" w:rsidR="00A55CC0" w:rsidRPr="00F72599" w:rsidRDefault="00A55CC0" w:rsidP="0098185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8"/>
                                <w:szCs w:val="14"/>
                                <w:rtl/>
                              </w:rPr>
                            </w:pPr>
                            <w:r w:rsidRPr="00F72599">
                              <w:rPr>
                                <w:rFonts w:ascii="Helvetica Neue W23 for SKY Bd" w:hAnsi="Helvetica Neue W23 for SKY Bd" w:cs="Helvetica Neue W23 for SKY Bd" w:hint="cs"/>
                                <w:sz w:val="8"/>
                                <w:szCs w:val="14"/>
                                <w:rtl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947" w:type="dxa"/>
                          </w:tcPr>
                          <w:p w14:paraId="6107629A" w14:textId="77777777" w:rsidR="00A55CC0" w:rsidRPr="00F72599" w:rsidRDefault="00A55CC0" w:rsidP="0098185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318" w:type="dxa"/>
                          </w:tcPr>
                          <w:p w14:paraId="735EA9F3" w14:textId="77777777" w:rsidR="00A55CC0" w:rsidRPr="00F72599" w:rsidRDefault="00A55CC0" w:rsidP="0098185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8"/>
                                <w:szCs w:val="14"/>
                                <w:rtl/>
                              </w:rPr>
                            </w:pPr>
                            <w:r w:rsidRPr="00F72599">
                              <w:rPr>
                                <w:rFonts w:ascii="Helvetica Neue W23 for SKY Bd" w:hAnsi="Helvetica Neue W23 for SKY Bd" w:cs="Helvetica Neue W23 for SKY Bd"/>
                                <w:sz w:val="16"/>
                                <w:szCs w:val="16"/>
                                <w:rtl/>
                              </w:rPr>
                              <w:t>وكيل الشؤون المدرسية</w:t>
                            </w: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8"/>
                                <w:szCs w:val="14"/>
                                <w:rtl/>
                              </w:rPr>
                              <w:t xml:space="preserve"> (عضو)</w:t>
                            </w:r>
                          </w:p>
                        </w:tc>
                        <w:tc>
                          <w:tcPr>
                            <w:tcW w:w="1585" w:type="dxa"/>
                          </w:tcPr>
                          <w:p w14:paraId="11AAC0B9" w14:textId="77777777" w:rsidR="00A55CC0" w:rsidRPr="00F72599" w:rsidRDefault="00A55CC0" w:rsidP="0098185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8"/>
                                <w:szCs w:val="1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61" w:type="dxa"/>
                            <w:shd w:val="clear" w:color="auto" w:fill="D9D9D9" w:themeFill="background1" w:themeFillShade="D9"/>
                          </w:tcPr>
                          <w:p w14:paraId="5EB02CFB" w14:textId="77777777" w:rsidR="00A55CC0" w:rsidRPr="00F72599" w:rsidRDefault="00A55CC0" w:rsidP="0098185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8"/>
                                <w:szCs w:val="1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681" w:type="dxa"/>
                            <w:shd w:val="clear" w:color="auto" w:fill="D9D9D9" w:themeFill="background1" w:themeFillShade="D9"/>
                          </w:tcPr>
                          <w:p w14:paraId="27BA86BB" w14:textId="77777777" w:rsidR="00A55CC0" w:rsidRPr="00F72599" w:rsidRDefault="00A55CC0" w:rsidP="0098185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8"/>
                                <w:szCs w:val="1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584" w:type="dxa"/>
                            <w:shd w:val="clear" w:color="auto" w:fill="D9D9D9" w:themeFill="background1" w:themeFillShade="D9"/>
                          </w:tcPr>
                          <w:p w14:paraId="39CF7CD7" w14:textId="77777777" w:rsidR="00A55CC0" w:rsidRPr="00F72599" w:rsidRDefault="00A55CC0" w:rsidP="0098185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8"/>
                                <w:szCs w:val="1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85" w:type="dxa"/>
                            <w:shd w:val="clear" w:color="auto" w:fill="D9D9D9" w:themeFill="background1" w:themeFillShade="D9"/>
                          </w:tcPr>
                          <w:p w14:paraId="67F513D4" w14:textId="77777777" w:rsidR="00A55CC0" w:rsidRPr="00F72599" w:rsidRDefault="00A55CC0" w:rsidP="0098185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8"/>
                                <w:szCs w:val="14"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56D0E2A4" w14:textId="77777777" w:rsidR="00A55CC0" w:rsidRDefault="00A55CC0" w:rsidP="00A55CC0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C025478" w14:textId="77777777" w:rsidR="00581375" w:rsidRDefault="00581375" w:rsidP="00954410">
      <w:pPr>
        <w:pStyle w:val="Style10"/>
        <w:spacing w:after="0" w:line="240" w:lineRule="auto"/>
        <w:jc w:val="center"/>
        <w:rPr>
          <w:rFonts w:ascii="Sakkal Majalla" w:hAnsi="Sakkal Majalla" w:cs="GE SS Two Light"/>
          <w:sz w:val="16"/>
          <w:szCs w:val="16"/>
          <w:rtl/>
        </w:rPr>
      </w:pPr>
    </w:p>
    <w:p w14:paraId="79739841" w14:textId="77777777" w:rsidR="00581375" w:rsidRDefault="00581375" w:rsidP="00954410">
      <w:pPr>
        <w:pStyle w:val="Style10"/>
        <w:spacing w:after="0" w:line="240" w:lineRule="auto"/>
        <w:jc w:val="center"/>
        <w:rPr>
          <w:rFonts w:ascii="Sakkal Majalla" w:hAnsi="Sakkal Majalla" w:cs="GE SS Two Light"/>
          <w:sz w:val="16"/>
          <w:szCs w:val="16"/>
          <w:rtl/>
        </w:rPr>
      </w:pPr>
    </w:p>
    <w:p w14:paraId="6B88BAEA" w14:textId="77777777" w:rsidR="00581375" w:rsidRDefault="00581375" w:rsidP="00954410">
      <w:pPr>
        <w:pStyle w:val="Style10"/>
        <w:spacing w:after="0" w:line="240" w:lineRule="auto"/>
        <w:jc w:val="center"/>
        <w:rPr>
          <w:rFonts w:ascii="Sakkal Majalla" w:hAnsi="Sakkal Majalla" w:cs="GE SS Two Light"/>
          <w:sz w:val="16"/>
          <w:szCs w:val="16"/>
          <w:rtl/>
        </w:rPr>
      </w:pPr>
    </w:p>
    <w:p w14:paraId="41B4D7D9" w14:textId="77777777" w:rsidR="00581375" w:rsidRDefault="00581375" w:rsidP="00954410">
      <w:pPr>
        <w:pStyle w:val="Style10"/>
        <w:spacing w:after="0" w:line="240" w:lineRule="auto"/>
        <w:jc w:val="center"/>
        <w:rPr>
          <w:rFonts w:ascii="Sakkal Majalla" w:hAnsi="Sakkal Majalla" w:cs="GE SS Two Light"/>
          <w:sz w:val="16"/>
          <w:szCs w:val="16"/>
          <w:rtl/>
        </w:rPr>
      </w:pPr>
    </w:p>
    <w:p w14:paraId="38229A9B" w14:textId="77777777" w:rsidR="00581375" w:rsidRDefault="00581375" w:rsidP="00954410">
      <w:pPr>
        <w:pStyle w:val="Style10"/>
        <w:spacing w:after="0" w:line="240" w:lineRule="auto"/>
        <w:jc w:val="center"/>
        <w:rPr>
          <w:rFonts w:ascii="Sakkal Majalla" w:hAnsi="Sakkal Majalla" w:cs="GE SS Two Light"/>
          <w:sz w:val="16"/>
          <w:szCs w:val="16"/>
          <w:rtl/>
        </w:rPr>
      </w:pPr>
    </w:p>
    <w:p w14:paraId="57EE66DF" w14:textId="77777777" w:rsidR="00581375" w:rsidRDefault="00581375" w:rsidP="00954410">
      <w:pPr>
        <w:pStyle w:val="Style10"/>
        <w:spacing w:after="0" w:line="240" w:lineRule="auto"/>
        <w:jc w:val="center"/>
        <w:rPr>
          <w:rFonts w:ascii="Sakkal Majalla" w:hAnsi="Sakkal Majalla" w:cs="GE SS Two Light"/>
          <w:sz w:val="16"/>
          <w:szCs w:val="16"/>
          <w:rtl/>
        </w:rPr>
      </w:pPr>
    </w:p>
    <w:p w14:paraId="7F98BAF7" w14:textId="77777777" w:rsidR="00581375" w:rsidRDefault="00581375" w:rsidP="00954410">
      <w:pPr>
        <w:pStyle w:val="Style10"/>
        <w:spacing w:after="0" w:line="240" w:lineRule="auto"/>
        <w:jc w:val="center"/>
        <w:rPr>
          <w:rFonts w:ascii="Sakkal Majalla" w:hAnsi="Sakkal Majalla" w:cs="GE SS Two Light"/>
          <w:sz w:val="16"/>
          <w:szCs w:val="16"/>
          <w:rtl/>
        </w:rPr>
      </w:pPr>
    </w:p>
    <w:p w14:paraId="1FAABC55" w14:textId="77777777" w:rsidR="00581375" w:rsidRDefault="00581375" w:rsidP="00954410">
      <w:pPr>
        <w:pStyle w:val="Style10"/>
        <w:spacing w:after="0" w:line="240" w:lineRule="auto"/>
        <w:jc w:val="center"/>
        <w:rPr>
          <w:rFonts w:ascii="Sakkal Majalla" w:hAnsi="Sakkal Majalla" w:cs="GE SS Two Light"/>
          <w:sz w:val="16"/>
          <w:szCs w:val="16"/>
          <w:rtl/>
        </w:rPr>
      </w:pPr>
    </w:p>
    <w:p w14:paraId="68B4D683" w14:textId="77777777" w:rsidR="00581375" w:rsidRDefault="00581375" w:rsidP="00954410">
      <w:pPr>
        <w:pStyle w:val="Style10"/>
        <w:spacing w:after="0" w:line="240" w:lineRule="auto"/>
        <w:jc w:val="center"/>
        <w:rPr>
          <w:rFonts w:ascii="Sakkal Majalla" w:hAnsi="Sakkal Majalla" w:cs="GE SS Two Light"/>
          <w:sz w:val="16"/>
          <w:szCs w:val="16"/>
          <w:rtl/>
        </w:rPr>
      </w:pPr>
    </w:p>
    <w:p w14:paraId="2D0BA145" w14:textId="77777777" w:rsidR="00581375" w:rsidRDefault="00581375" w:rsidP="00954410">
      <w:pPr>
        <w:pStyle w:val="Style10"/>
        <w:spacing w:after="0" w:line="240" w:lineRule="auto"/>
        <w:jc w:val="center"/>
        <w:rPr>
          <w:rFonts w:ascii="Sakkal Majalla" w:hAnsi="Sakkal Majalla" w:cs="GE SS Two Light"/>
          <w:sz w:val="16"/>
          <w:szCs w:val="16"/>
          <w:rtl/>
        </w:rPr>
      </w:pPr>
    </w:p>
    <w:p w14:paraId="728D1F0F" w14:textId="77777777" w:rsidR="00581375" w:rsidRDefault="00581375" w:rsidP="00954410">
      <w:pPr>
        <w:pStyle w:val="Style10"/>
        <w:spacing w:after="0" w:line="240" w:lineRule="auto"/>
        <w:jc w:val="center"/>
        <w:rPr>
          <w:rFonts w:ascii="Sakkal Majalla" w:hAnsi="Sakkal Majalla" w:cs="GE SS Two Light"/>
          <w:sz w:val="16"/>
          <w:szCs w:val="16"/>
          <w:rtl/>
        </w:rPr>
      </w:pPr>
    </w:p>
    <w:p w14:paraId="746F55C6" w14:textId="77777777" w:rsidR="00581375" w:rsidRDefault="00581375" w:rsidP="00954410">
      <w:pPr>
        <w:pStyle w:val="Style10"/>
        <w:spacing w:after="0" w:line="240" w:lineRule="auto"/>
        <w:jc w:val="center"/>
        <w:rPr>
          <w:rFonts w:ascii="Sakkal Majalla" w:hAnsi="Sakkal Majalla" w:cs="GE SS Two Light"/>
          <w:sz w:val="16"/>
          <w:szCs w:val="16"/>
          <w:rtl/>
        </w:rPr>
      </w:pPr>
    </w:p>
    <w:p w14:paraId="570E857B" w14:textId="77777777" w:rsidR="00581375" w:rsidRDefault="00581375" w:rsidP="00954410">
      <w:pPr>
        <w:pStyle w:val="Style10"/>
        <w:spacing w:after="0" w:line="240" w:lineRule="auto"/>
        <w:jc w:val="center"/>
        <w:rPr>
          <w:rFonts w:ascii="Sakkal Majalla" w:hAnsi="Sakkal Majalla" w:cs="GE SS Two Light"/>
          <w:sz w:val="16"/>
          <w:szCs w:val="16"/>
          <w:rtl/>
        </w:rPr>
      </w:pPr>
    </w:p>
    <w:p w14:paraId="67F37948" w14:textId="77777777" w:rsidR="00581375" w:rsidRDefault="00581375" w:rsidP="00954410">
      <w:pPr>
        <w:pStyle w:val="Style10"/>
        <w:spacing w:after="0" w:line="240" w:lineRule="auto"/>
        <w:jc w:val="center"/>
        <w:rPr>
          <w:rFonts w:ascii="Sakkal Majalla" w:hAnsi="Sakkal Majalla" w:cs="GE SS Two Light"/>
          <w:sz w:val="16"/>
          <w:szCs w:val="16"/>
          <w:rtl/>
        </w:rPr>
      </w:pPr>
    </w:p>
    <w:p w14:paraId="1C06EE77" w14:textId="77777777" w:rsidR="00581375" w:rsidRDefault="00581375" w:rsidP="00954410">
      <w:pPr>
        <w:pStyle w:val="Style10"/>
        <w:spacing w:after="0" w:line="240" w:lineRule="auto"/>
        <w:jc w:val="center"/>
        <w:rPr>
          <w:rFonts w:ascii="Sakkal Majalla" w:hAnsi="Sakkal Majalla" w:cs="GE SS Two Light"/>
          <w:sz w:val="16"/>
          <w:szCs w:val="16"/>
          <w:rtl/>
        </w:rPr>
      </w:pPr>
    </w:p>
    <w:p w14:paraId="2F87C391" w14:textId="77777777" w:rsidR="00581375" w:rsidRDefault="00581375" w:rsidP="00954410">
      <w:pPr>
        <w:pStyle w:val="Style10"/>
        <w:spacing w:after="0" w:line="240" w:lineRule="auto"/>
        <w:jc w:val="center"/>
        <w:rPr>
          <w:rFonts w:ascii="Sakkal Majalla" w:hAnsi="Sakkal Majalla" w:cs="GE SS Two Light"/>
          <w:sz w:val="16"/>
          <w:szCs w:val="16"/>
          <w:rtl/>
        </w:rPr>
      </w:pPr>
    </w:p>
    <w:p w14:paraId="20A7EA9A" w14:textId="77777777" w:rsidR="00581375" w:rsidRDefault="00581375" w:rsidP="00954410">
      <w:pPr>
        <w:pStyle w:val="Style10"/>
        <w:spacing w:after="0" w:line="240" w:lineRule="auto"/>
        <w:jc w:val="center"/>
        <w:rPr>
          <w:rFonts w:ascii="Sakkal Majalla" w:hAnsi="Sakkal Majalla" w:cs="GE SS Two Light"/>
          <w:sz w:val="16"/>
          <w:szCs w:val="16"/>
          <w:rtl/>
        </w:rPr>
      </w:pPr>
    </w:p>
    <w:p w14:paraId="7D88E8FE" w14:textId="77777777" w:rsidR="00581375" w:rsidRDefault="00581375" w:rsidP="00954410">
      <w:pPr>
        <w:pStyle w:val="Style10"/>
        <w:spacing w:after="0" w:line="240" w:lineRule="auto"/>
        <w:jc w:val="center"/>
        <w:rPr>
          <w:rFonts w:ascii="Sakkal Majalla" w:hAnsi="Sakkal Majalla" w:cs="GE SS Two Light"/>
          <w:sz w:val="16"/>
          <w:szCs w:val="16"/>
          <w:rtl/>
        </w:rPr>
      </w:pPr>
    </w:p>
    <w:p w14:paraId="49541A36" w14:textId="77777777" w:rsidR="00581375" w:rsidRDefault="00581375" w:rsidP="00954410">
      <w:pPr>
        <w:pStyle w:val="Style10"/>
        <w:spacing w:after="0" w:line="240" w:lineRule="auto"/>
        <w:jc w:val="center"/>
        <w:rPr>
          <w:rFonts w:ascii="Sakkal Majalla" w:hAnsi="Sakkal Majalla" w:cs="GE SS Two Light"/>
          <w:sz w:val="16"/>
          <w:szCs w:val="16"/>
          <w:rtl/>
        </w:rPr>
      </w:pPr>
    </w:p>
    <w:p w14:paraId="2001D6ED" w14:textId="77777777" w:rsidR="00581375" w:rsidRDefault="00581375" w:rsidP="00954410">
      <w:pPr>
        <w:pStyle w:val="Style10"/>
        <w:spacing w:after="0" w:line="240" w:lineRule="auto"/>
        <w:jc w:val="center"/>
        <w:rPr>
          <w:rFonts w:ascii="Sakkal Majalla" w:hAnsi="Sakkal Majalla" w:cs="GE SS Two Light"/>
          <w:sz w:val="16"/>
          <w:szCs w:val="16"/>
          <w:rtl/>
        </w:rPr>
      </w:pPr>
    </w:p>
    <w:p w14:paraId="4B4B2E0C" w14:textId="77777777" w:rsidR="00581375" w:rsidRDefault="00581375" w:rsidP="00954410">
      <w:pPr>
        <w:pStyle w:val="Style10"/>
        <w:spacing w:after="0" w:line="240" w:lineRule="auto"/>
        <w:jc w:val="center"/>
        <w:rPr>
          <w:rFonts w:ascii="Sakkal Majalla" w:hAnsi="Sakkal Majalla" w:cs="GE SS Two Light"/>
          <w:sz w:val="16"/>
          <w:szCs w:val="16"/>
          <w:rtl/>
        </w:rPr>
      </w:pPr>
    </w:p>
    <w:p w14:paraId="0D050DCC" w14:textId="77777777" w:rsidR="00581375" w:rsidRDefault="00581375" w:rsidP="00954410">
      <w:pPr>
        <w:pStyle w:val="Style10"/>
        <w:spacing w:after="0" w:line="240" w:lineRule="auto"/>
        <w:jc w:val="center"/>
        <w:rPr>
          <w:rFonts w:ascii="Sakkal Majalla" w:hAnsi="Sakkal Majalla" w:cs="GE SS Two Light"/>
          <w:sz w:val="16"/>
          <w:szCs w:val="16"/>
          <w:rtl/>
        </w:rPr>
      </w:pPr>
    </w:p>
    <w:p w14:paraId="7EA41B10" w14:textId="01B90648" w:rsidR="001C0F1C" w:rsidRPr="00AC6D90" w:rsidRDefault="001C0F1C" w:rsidP="001C0F1C">
      <w:pPr>
        <w:jc w:val="center"/>
        <w:rPr>
          <w:rFonts w:ascii="Helvetica Neue W23 for SKY Bd" w:hAnsi="Helvetica Neue W23 for SKY Bd" w:cs="Helvetica Neue W23 for SKY Bd"/>
          <w:sz w:val="20"/>
          <w:szCs w:val="28"/>
          <w:rtl/>
        </w:rPr>
      </w:pPr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759616" behindDoc="0" locked="0" layoutInCell="1" allowOverlap="1" wp14:anchorId="0C842FE2" wp14:editId="18B0F0CA">
                <wp:simplePos x="0" y="0"/>
                <wp:positionH relativeFrom="margin">
                  <wp:posOffset>-635</wp:posOffset>
                </wp:positionH>
                <wp:positionV relativeFrom="paragraph">
                  <wp:posOffset>427990</wp:posOffset>
                </wp:positionV>
                <wp:extent cx="9675495" cy="4352925"/>
                <wp:effectExtent l="0" t="0" r="20955" b="28575"/>
                <wp:wrapSquare wrapText="bothSides"/>
                <wp:docPr id="1772602444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9675495" cy="435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6"/>
                              <w:bidiVisual/>
                              <w:tblW w:w="14419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293"/>
                              <w:gridCol w:w="2914"/>
                              <w:gridCol w:w="2569"/>
                              <w:gridCol w:w="568"/>
                              <w:gridCol w:w="572"/>
                              <w:gridCol w:w="844"/>
                              <w:gridCol w:w="1226"/>
                              <w:gridCol w:w="1053"/>
                              <w:gridCol w:w="913"/>
                              <w:gridCol w:w="1049"/>
                              <w:gridCol w:w="1418"/>
                            </w:tblGrid>
                            <w:tr w:rsidR="001C0F1C" w:rsidRPr="00787524" w14:paraId="56BA67AD" w14:textId="77777777" w:rsidTr="005C2678">
                              <w:trPr>
                                <w:trHeight w:val="580"/>
                              </w:trPr>
                              <w:tc>
                                <w:tcPr>
                                  <w:tcW w:w="1293" w:type="dxa"/>
                                  <w:vMerge w:val="restart"/>
                                  <w:shd w:val="clear" w:color="auto" w:fill="00A890"/>
                                  <w:vAlign w:val="center"/>
                                </w:tcPr>
                                <w:p w14:paraId="0A5A593C" w14:textId="77777777" w:rsidR="001C0F1C" w:rsidRPr="001C729F" w:rsidRDefault="001C0F1C" w:rsidP="005C2678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12"/>
                                      <w:szCs w:val="1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FFFF" w:themeColor="background1"/>
                                      <w:sz w:val="12"/>
                                      <w:szCs w:val="18"/>
                                      <w:rtl/>
                                    </w:rPr>
                                    <w:t>المجال</w:t>
                                  </w:r>
                                </w:p>
                              </w:tc>
                              <w:tc>
                                <w:tcPr>
                                  <w:tcW w:w="2914" w:type="dxa"/>
                                  <w:vMerge w:val="restart"/>
                                  <w:shd w:val="clear" w:color="auto" w:fill="00A890"/>
                                  <w:vAlign w:val="center"/>
                                </w:tcPr>
                                <w:p w14:paraId="471DF796" w14:textId="77777777" w:rsidR="001C0F1C" w:rsidRPr="001C729F" w:rsidRDefault="001C0F1C" w:rsidP="005C2678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1C729F"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18"/>
                                      <w:szCs w:val="18"/>
                                      <w:rtl/>
                                    </w:rPr>
                                    <w:t>العنصر/ المكون/العملية المراد تحسينها</w:t>
                                  </w:r>
                                </w:p>
                              </w:tc>
                              <w:tc>
                                <w:tcPr>
                                  <w:tcW w:w="2569" w:type="dxa"/>
                                  <w:vMerge w:val="restart"/>
                                  <w:shd w:val="clear" w:color="auto" w:fill="00A890"/>
                                  <w:vAlign w:val="center"/>
                                </w:tcPr>
                                <w:p w14:paraId="63B01673" w14:textId="77777777" w:rsidR="001C0F1C" w:rsidRPr="001C729F" w:rsidRDefault="001C0F1C" w:rsidP="005C2678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FFFF" w:themeColor="background1"/>
                                      <w:sz w:val="18"/>
                                      <w:szCs w:val="18"/>
                                      <w:rtl/>
                                    </w:rPr>
                                    <w:t>اسم البرنامج أو النشاط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  <w:gridSpan w:val="2"/>
                                  <w:shd w:val="clear" w:color="auto" w:fill="00A890"/>
                                  <w:vAlign w:val="center"/>
                                </w:tcPr>
                                <w:p w14:paraId="755A1543" w14:textId="77777777" w:rsidR="001C0F1C" w:rsidRPr="001C729F" w:rsidRDefault="001C0F1C" w:rsidP="005C2678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FFFF" w:themeColor="background1"/>
                                      <w:sz w:val="18"/>
                                      <w:szCs w:val="18"/>
                                      <w:rtl/>
                                    </w:rPr>
                                    <w:t>تاريخ التنفيذ</w:t>
                                  </w:r>
                                </w:p>
                              </w:tc>
                              <w:tc>
                                <w:tcPr>
                                  <w:tcW w:w="844" w:type="dxa"/>
                                  <w:vMerge w:val="restart"/>
                                  <w:shd w:val="clear" w:color="auto" w:fill="00A890"/>
                                  <w:vAlign w:val="center"/>
                                </w:tcPr>
                                <w:p w14:paraId="1BEEA33A" w14:textId="77777777" w:rsidR="001C0F1C" w:rsidRPr="001C729F" w:rsidRDefault="001C0F1C" w:rsidP="005C2678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FFFF" w:themeColor="background1"/>
                                      <w:sz w:val="18"/>
                                      <w:szCs w:val="18"/>
                                      <w:rtl/>
                                    </w:rPr>
                                    <w:t>أسلوب التنفيذ</w:t>
                                  </w:r>
                                </w:p>
                              </w:tc>
                              <w:tc>
                                <w:tcPr>
                                  <w:tcW w:w="1226" w:type="dxa"/>
                                  <w:vMerge w:val="restart"/>
                                  <w:shd w:val="clear" w:color="auto" w:fill="00A890"/>
                                  <w:vAlign w:val="center"/>
                                </w:tcPr>
                                <w:p w14:paraId="2CF8B386" w14:textId="77777777" w:rsidR="001C0F1C" w:rsidRPr="001C729F" w:rsidRDefault="001C0F1C" w:rsidP="005C2678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FFFF" w:themeColor="background1"/>
                                      <w:sz w:val="18"/>
                                      <w:szCs w:val="18"/>
                                      <w:rtl/>
                                    </w:rPr>
                                    <w:t>الفئة المستهدفة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  <w:vMerge w:val="restart"/>
                                  <w:shd w:val="clear" w:color="auto" w:fill="00A890"/>
                                  <w:vAlign w:val="center"/>
                                </w:tcPr>
                                <w:p w14:paraId="5C0BF225" w14:textId="77777777" w:rsidR="001C0F1C" w:rsidRPr="001C729F" w:rsidRDefault="001C0F1C" w:rsidP="005C2678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FFFF" w:themeColor="background1"/>
                                      <w:sz w:val="18"/>
                                      <w:szCs w:val="18"/>
                                      <w:rtl/>
                                    </w:rPr>
                                    <w:t>نسبة الاستهداف</w:t>
                                  </w:r>
                                </w:p>
                              </w:tc>
                              <w:tc>
                                <w:tcPr>
                                  <w:tcW w:w="913" w:type="dxa"/>
                                  <w:vMerge w:val="restart"/>
                                  <w:shd w:val="clear" w:color="auto" w:fill="00A890"/>
                                  <w:vAlign w:val="center"/>
                                </w:tcPr>
                                <w:p w14:paraId="515566CF" w14:textId="77777777" w:rsidR="001C0F1C" w:rsidRPr="001C729F" w:rsidRDefault="001C0F1C" w:rsidP="005C2678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FFFF" w:themeColor="background1"/>
                                      <w:sz w:val="18"/>
                                      <w:szCs w:val="18"/>
                                      <w:rtl/>
                                    </w:rPr>
                                    <w:t>مكان التنفيذ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  <w:vMerge w:val="restart"/>
                                  <w:shd w:val="clear" w:color="auto" w:fill="00A890"/>
                                  <w:vAlign w:val="center"/>
                                </w:tcPr>
                                <w:p w14:paraId="5455E638" w14:textId="77777777" w:rsidR="001C0F1C" w:rsidRPr="001C729F" w:rsidRDefault="001C0F1C" w:rsidP="005C2678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FFFF" w:themeColor="background1"/>
                                      <w:sz w:val="18"/>
                                      <w:szCs w:val="18"/>
                                      <w:rtl/>
                                    </w:rPr>
                                    <w:t>الاحتياجات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vMerge w:val="restart"/>
                                  <w:shd w:val="clear" w:color="auto" w:fill="00A890"/>
                                  <w:vAlign w:val="center"/>
                                </w:tcPr>
                                <w:p w14:paraId="7E6DD612" w14:textId="77777777" w:rsidR="001C0F1C" w:rsidRPr="001C729F" w:rsidRDefault="001C0F1C" w:rsidP="005C2678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FFFF" w:themeColor="background1"/>
                                      <w:sz w:val="18"/>
                                      <w:szCs w:val="18"/>
                                      <w:rtl/>
                                    </w:rPr>
                                    <w:t>مسؤول التنفيذ</w:t>
                                  </w:r>
                                </w:p>
                              </w:tc>
                            </w:tr>
                            <w:tr w:rsidR="001C0F1C" w:rsidRPr="00787524" w14:paraId="45C96AB3" w14:textId="77777777" w:rsidTr="001C0F1C">
                              <w:tc>
                                <w:tcPr>
                                  <w:tcW w:w="1293" w:type="dxa"/>
                                  <w:vMerge/>
                                </w:tcPr>
                                <w:p w14:paraId="48282A7E" w14:textId="77777777" w:rsidR="001C0F1C" w:rsidRPr="007D50FD" w:rsidRDefault="001C0F1C" w:rsidP="001C0F1C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14" w:type="dxa"/>
                                  <w:vMerge/>
                                </w:tcPr>
                                <w:p w14:paraId="47F30B06" w14:textId="77777777" w:rsidR="001C0F1C" w:rsidRPr="007D50FD" w:rsidRDefault="001C0F1C" w:rsidP="001C0F1C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69" w:type="dxa"/>
                                  <w:vMerge/>
                                </w:tcPr>
                                <w:p w14:paraId="51FACA8F" w14:textId="77777777" w:rsidR="001C0F1C" w:rsidRPr="007D50FD" w:rsidRDefault="001C0F1C" w:rsidP="001C0F1C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8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1D39A093" w14:textId="77777777" w:rsidR="001C0F1C" w:rsidRPr="00215C84" w:rsidRDefault="001C0F1C" w:rsidP="001C0F1C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215C84">
                                    <w:rPr>
                                      <w:rFonts w:ascii="Helvetica Neue W23 for SKY Bd" w:hAnsi="Helvetica Neue W23 for SKY Bd" w:cs="Helvetica Neue W23 for SKY Bd" w:hint="cs"/>
                                      <w:sz w:val="8"/>
                                      <w:szCs w:val="14"/>
                                      <w:rtl/>
                                    </w:rPr>
                                    <w:t>من</w:t>
                                  </w:r>
                                </w:p>
                              </w:tc>
                              <w:tc>
                                <w:tcPr>
                                  <w:tcW w:w="572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46D1EBF6" w14:textId="77777777" w:rsidR="001C0F1C" w:rsidRPr="00215C84" w:rsidRDefault="001C0F1C" w:rsidP="001C0F1C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215C84">
                                    <w:rPr>
                                      <w:rFonts w:ascii="Helvetica Neue W23 for SKY Bd" w:hAnsi="Helvetica Neue W23 for SKY Bd" w:cs="Helvetica Neue W23 for SKY Bd" w:hint="cs"/>
                                      <w:sz w:val="8"/>
                                      <w:szCs w:val="14"/>
                                      <w:rtl/>
                                    </w:rPr>
                                    <w:t>إلى</w:t>
                                  </w:r>
                                </w:p>
                              </w:tc>
                              <w:tc>
                                <w:tcPr>
                                  <w:tcW w:w="844" w:type="dxa"/>
                                  <w:vMerge/>
                                </w:tcPr>
                                <w:p w14:paraId="7E561DEC" w14:textId="77777777" w:rsidR="001C0F1C" w:rsidRPr="007D50FD" w:rsidRDefault="001C0F1C" w:rsidP="001C0F1C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6" w:type="dxa"/>
                                  <w:vMerge/>
                                </w:tcPr>
                                <w:p w14:paraId="48C6D39B" w14:textId="77777777" w:rsidR="001C0F1C" w:rsidRPr="007D50FD" w:rsidRDefault="001C0F1C" w:rsidP="001C0F1C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3" w:type="dxa"/>
                                  <w:vMerge/>
                                </w:tcPr>
                                <w:p w14:paraId="0EB0B84E" w14:textId="77777777" w:rsidR="001C0F1C" w:rsidRPr="007D50FD" w:rsidRDefault="001C0F1C" w:rsidP="001C0F1C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3" w:type="dxa"/>
                                  <w:vMerge/>
                                </w:tcPr>
                                <w:p w14:paraId="2C9B3764" w14:textId="77777777" w:rsidR="001C0F1C" w:rsidRPr="007D50FD" w:rsidRDefault="001C0F1C" w:rsidP="001C0F1C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9" w:type="dxa"/>
                                  <w:vMerge/>
                                </w:tcPr>
                                <w:p w14:paraId="59A8D3DD" w14:textId="77777777" w:rsidR="001C0F1C" w:rsidRPr="007D50FD" w:rsidRDefault="001C0F1C" w:rsidP="001C0F1C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vMerge/>
                                </w:tcPr>
                                <w:p w14:paraId="3CD4ABA3" w14:textId="77777777" w:rsidR="001C0F1C" w:rsidRPr="007D50FD" w:rsidRDefault="001C0F1C" w:rsidP="001C0F1C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1C0F1C" w:rsidRPr="00787524" w14:paraId="0F4D48E5" w14:textId="77777777" w:rsidTr="00B31BD6">
                              <w:tc>
                                <w:tcPr>
                                  <w:tcW w:w="1293" w:type="dxa"/>
                                  <w:vMerge w:val="restart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5B0F30BD" w14:textId="77777777" w:rsidR="001C0F1C" w:rsidRPr="001B11BC" w:rsidRDefault="001C0F1C" w:rsidP="001C0F1C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4"/>
                                      <w:szCs w:val="20"/>
                                      <w:rtl/>
                                    </w:rPr>
                                  </w:pPr>
                                  <w:r w:rsidRPr="00267F48">
                                    <w:rPr>
                                      <w:rFonts w:ascii="Helvetica Neue W23 for SKY Bd" w:hAnsi="Helvetica Neue W23 for SKY Bd" w:cs="Helvetica Neue W23 for SKY Bd" w:hint="cs"/>
                                      <w:sz w:val="10"/>
                                      <w:szCs w:val="16"/>
                                      <w:rtl/>
                                    </w:rPr>
                                    <w:t>التدريس</w:t>
                                  </w:r>
                                </w:p>
                              </w:tc>
                              <w:tc>
                                <w:tcPr>
                                  <w:tcW w:w="2914" w:type="dxa"/>
                                  <w:vAlign w:val="center"/>
                                </w:tcPr>
                                <w:p w14:paraId="70CDA916" w14:textId="77777777" w:rsidR="001C0F1C" w:rsidRPr="004D5EEA" w:rsidRDefault="001C0F1C" w:rsidP="00B31BD6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4D5EEA">
                                    <w:rPr>
                                      <w:rFonts w:ascii="Helvetica Neue W23 for SKY Bd" w:hAnsi="Helvetica Neue W23 for SKY Bd" w:cs="Helvetica Neue W23 for SKY Bd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>الخطة الأسبوعية</w:t>
                                  </w:r>
                                </w:p>
                              </w:tc>
                              <w:tc>
                                <w:tcPr>
                                  <w:tcW w:w="2569" w:type="dxa"/>
                                  <w:vAlign w:val="center"/>
                                </w:tcPr>
                                <w:p w14:paraId="1CDC9673" w14:textId="77777777" w:rsidR="001C0F1C" w:rsidRPr="004D5EEA" w:rsidRDefault="001C0F1C" w:rsidP="00B31BD6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14"/>
                                      <w:szCs w:val="14"/>
                                      <w:rtl/>
                                    </w:rPr>
                                    <w:t>آلية مشاركة الخطة الأسبوعية مع الأسرة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  <w:gridSpan w:val="2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55846B27" w14:textId="77777777" w:rsidR="001C0F1C" w:rsidRPr="00215C84" w:rsidRDefault="001C0F1C" w:rsidP="00B31BD6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215C84">
                                    <w:rPr>
                                      <w:rFonts w:ascii="Helvetica Neue W23 for SKY Bd" w:hAnsi="Helvetica Neue W23 for SKY Bd" w:cs="Helvetica Neue W23 for SKY Bd" w:hint="cs"/>
                                      <w:sz w:val="14"/>
                                      <w:szCs w:val="14"/>
                                      <w:rtl/>
                                    </w:rPr>
                                    <w:t>12/6</w:t>
                                  </w:r>
                                </w:p>
                              </w:tc>
                              <w:tc>
                                <w:tcPr>
                                  <w:tcW w:w="844" w:type="dxa"/>
                                  <w:vAlign w:val="center"/>
                                </w:tcPr>
                                <w:p w14:paraId="540FABE8" w14:textId="77777777" w:rsidR="001C0F1C" w:rsidRPr="004D5EEA" w:rsidRDefault="001C0F1C" w:rsidP="00B31BD6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4D5EEA">
                                    <w:rPr>
                                      <w:rFonts w:ascii="Helvetica Neue W23 for SKY Bd" w:hAnsi="Helvetica Neue W23 for SKY Bd" w:cs="Helvetica Neue W23 for SKY Bd" w:hint="cs"/>
                                      <w:sz w:val="14"/>
                                      <w:szCs w:val="14"/>
                                      <w:rtl/>
                                    </w:rPr>
                                    <w:t>ورشة عمل</w:t>
                                  </w:r>
                                </w:p>
                              </w:tc>
                              <w:tc>
                                <w:tcPr>
                                  <w:tcW w:w="1226" w:type="dxa"/>
                                  <w:vAlign w:val="center"/>
                                </w:tcPr>
                                <w:p w14:paraId="7842BCF8" w14:textId="77777777" w:rsidR="001C0F1C" w:rsidRPr="00B31BD6" w:rsidRDefault="001C0F1C" w:rsidP="00B31BD6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B31BD6">
                                    <w:rPr>
                                      <w:rFonts w:ascii="Helvetica Neue W23 for SKY Bd" w:hAnsi="Helvetica Neue W23 for SKY Bd" w:cs="Helvetica Neue W23 for SKY Bd" w:hint="cs"/>
                                      <w:sz w:val="14"/>
                                      <w:szCs w:val="14"/>
                                      <w:rtl/>
                                    </w:rPr>
                                    <w:t>المعلمون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  <w:vAlign w:val="center"/>
                                </w:tcPr>
                                <w:p w14:paraId="33586031" w14:textId="77777777" w:rsidR="001C0F1C" w:rsidRPr="00B31BD6" w:rsidRDefault="001C0F1C" w:rsidP="00B31BD6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B31BD6">
                                    <w:rPr>
                                      <w:rFonts w:ascii="Helvetica Neue W23 for SKY Bd" w:hAnsi="Helvetica Neue W23 for SKY Bd" w:cs="Helvetica Neue W23 for SKY Bd" w:hint="cs"/>
                                      <w:sz w:val="14"/>
                                      <w:szCs w:val="14"/>
                                      <w:rtl/>
                                    </w:rPr>
                                    <w:t>100%</w:t>
                                  </w:r>
                                </w:p>
                              </w:tc>
                              <w:tc>
                                <w:tcPr>
                                  <w:tcW w:w="913" w:type="dxa"/>
                                  <w:vAlign w:val="center"/>
                                </w:tcPr>
                                <w:p w14:paraId="606F196E" w14:textId="77777777" w:rsidR="001C0F1C" w:rsidRPr="00B31BD6" w:rsidRDefault="001C0F1C" w:rsidP="00B31BD6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B31BD6">
                                    <w:rPr>
                                      <w:rFonts w:ascii="Helvetica Neue W23 for SKY Bd" w:hAnsi="Helvetica Neue W23 for SKY Bd" w:cs="Helvetica Neue W23 for SKY Bd" w:hint="cs"/>
                                      <w:sz w:val="14"/>
                                      <w:szCs w:val="14"/>
                                      <w:rtl/>
                                    </w:rPr>
                                    <w:t>المصادر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  <w:vAlign w:val="center"/>
                                </w:tcPr>
                                <w:p w14:paraId="212F84CD" w14:textId="77777777" w:rsidR="001C0F1C" w:rsidRPr="00B31BD6" w:rsidRDefault="001C0F1C" w:rsidP="00B31BD6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B31BD6">
                                    <w:rPr>
                                      <w:rFonts w:ascii="Helvetica Neue W23 for SKY Bd" w:hAnsi="Helvetica Neue W23 for SKY Bd" w:cs="Helvetica Neue W23 for SKY Bd" w:hint="cs"/>
                                      <w:sz w:val="14"/>
                                      <w:szCs w:val="14"/>
                                      <w:rtl/>
                                    </w:rPr>
                                    <w:t>لا يوجد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vAlign w:val="center"/>
                                </w:tcPr>
                                <w:p w14:paraId="37067F45" w14:textId="77777777" w:rsidR="001C0F1C" w:rsidRPr="004D5EEA" w:rsidRDefault="001C0F1C" w:rsidP="00B31BD6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3A1702"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>اللجنة الإدارية</w:t>
                                  </w:r>
                                </w:p>
                              </w:tc>
                            </w:tr>
                            <w:tr w:rsidR="002D349C" w:rsidRPr="00787524" w14:paraId="11B93A3F" w14:textId="77777777" w:rsidTr="00B31BD6">
                              <w:tc>
                                <w:tcPr>
                                  <w:tcW w:w="1293" w:type="dxa"/>
                                  <w:vMerge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22F22FF7" w14:textId="77777777" w:rsidR="002D349C" w:rsidRPr="001B11BC" w:rsidRDefault="002D349C" w:rsidP="002D349C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4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14" w:type="dxa"/>
                                  <w:vAlign w:val="center"/>
                                </w:tcPr>
                                <w:p w14:paraId="4026E81A" w14:textId="77777777" w:rsidR="002D349C" w:rsidRPr="004D5EEA" w:rsidRDefault="002D349C" w:rsidP="002D349C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4D5EEA">
                                    <w:rPr>
                                      <w:rFonts w:ascii="Helvetica Neue W23 for SKY Bd" w:hAnsi="Helvetica Neue W23 for SKY Bd" w:cs="Helvetica Neue W23 for SKY Bd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>تنفيذ المنهج.</w:t>
                                  </w:r>
                                </w:p>
                              </w:tc>
                              <w:tc>
                                <w:tcPr>
                                  <w:tcW w:w="2569" w:type="dxa"/>
                                  <w:vAlign w:val="center"/>
                                </w:tcPr>
                                <w:p w14:paraId="2FA31153" w14:textId="77777777" w:rsidR="002D349C" w:rsidRPr="004D5EEA" w:rsidRDefault="002D349C" w:rsidP="002D349C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14"/>
                                      <w:szCs w:val="14"/>
                                      <w:rtl/>
                                    </w:rPr>
                                    <w:t>مهام وواجبات المعلم تجاه المنهج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  <w:gridSpan w:val="2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1DDC7BDD" w14:textId="77777777" w:rsidR="002D349C" w:rsidRPr="00215C84" w:rsidRDefault="002D349C" w:rsidP="002D349C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215C84">
                                    <w:rPr>
                                      <w:rFonts w:ascii="Helvetica Neue W23 for SKY Bd" w:hAnsi="Helvetica Neue W23 for SKY Bd" w:cs="Helvetica Neue W23 for SKY Bd" w:hint="cs"/>
                                      <w:sz w:val="14"/>
                                      <w:szCs w:val="14"/>
                                      <w:rtl/>
                                    </w:rPr>
                                    <w:t>14/6</w:t>
                                  </w:r>
                                </w:p>
                              </w:tc>
                              <w:tc>
                                <w:tcPr>
                                  <w:tcW w:w="844" w:type="dxa"/>
                                  <w:vAlign w:val="center"/>
                                </w:tcPr>
                                <w:p w14:paraId="2E88978A" w14:textId="77777777" w:rsidR="002D349C" w:rsidRPr="004D5EEA" w:rsidRDefault="002D349C" w:rsidP="002D349C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4D5EEA">
                                    <w:rPr>
                                      <w:rFonts w:ascii="Helvetica Neue W23 for SKY Bd" w:hAnsi="Helvetica Neue W23 for SKY Bd" w:cs="Helvetica Neue W23 for SKY Bd" w:hint="cs"/>
                                      <w:sz w:val="14"/>
                                      <w:szCs w:val="14"/>
                                      <w:rtl/>
                                    </w:rPr>
                                    <w:t>اجتماع</w:t>
                                  </w:r>
                                </w:p>
                              </w:tc>
                              <w:tc>
                                <w:tcPr>
                                  <w:tcW w:w="1226" w:type="dxa"/>
                                  <w:vAlign w:val="center"/>
                                </w:tcPr>
                                <w:p w14:paraId="492A6332" w14:textId="77777777" w:rsidR="002D349C" w:rsidRPr="00B31BD6" w:rsidRDefault="002D349C" w:rsidP="002D349C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B31BD6">
                                    <w:rPr>
                                      <w:rFonts w:ascii="Helvetica Neue W23 for SKY Bd" w:hAnsi="Helvetica Neue W23 for SKY Bd" w:cs="Helvetica Neue W23 for SKY Bd" w:hint="cs"/>
                                      <w:sz w:val="14"/>
                                      <w:szCs w:val="14"/>
                                      <w:rtl/>
                                    </w:rPr>
                                    <w:t>الإداريون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  <w:vAlign w:val="center"/>
                                </w:tcPr>
                                <w:p w14:paraId="7A2C5BBD" w14:textId="64E411A7" w:rsidR="002D349C" w:rsidRPr="00B31BD6" w:rsidRDefault="002D349C" w:rsidP="002D349C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B31BD6">
                                    <w:rPr>
                                      <w:rFonts w:ascii="Helvetica Neue W23 for SKY Bd" w:hAnsi="Helvetica Neue W23 for SKY Bd" w:cs="Helvetica Neue W23 for SKY Bd" w:hint="cs"/>
                                      <w:sz w:val="14"/>
                                      <w:szCs w:val="14"/>
                                      <w:rtl/>
                                    </w:rPr>
                                    <w:t>100%</w:t>
                                  </w:r>
                                </w:p>
                              </w:tc>
                              <w:tc>
                                <w:tcPr>
                                  <w:tcW w:w="913" w:type="dxa"/>
                                  <w:vAlign w:val="center"/>
                                </w:tcPr>
                                <w:p w14:paraId="12C8550E" w14:textId="77777777" w:rsidR="002D349C" w:rsidRPr="00B31BD6" w:rsidRDefault="002D349C" w:rsidP="002D349C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B31BD6">
                                    <w:rPr>
                                      <w:rFonts w:ascii="Helvetica Neue W23 for SKY Bd" w:hAnsi="Helvetica Neue W23 for SKY Bd" w:cs="Helvetica Neue W23 for SKY Bd" w:hint="cs"/>
                                      <w:sz w:val="14"/>
                                      <w:szCs w:val="14"/>
                                      <w:rtl/>
                                    </w:rPr>
                                    <w:t>غرفة الإدارة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  <w:vAlign w:val="center"/>
                                </w:tcPr>
                                <w:p w14:paraId="2A73A313" w14:textId="77777777" w:rsidR="002D349C" w:rsidRPr="00B31BD6" w:rsidRDefault="002D349C" w:rsidP="002D349C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B31BD6">
                                    <w:rPr>
                                      <w:rFonts w:ascii="Helvetica Neue W23 for SKY Bd" w:hAnsi="Helvetica Neue W23 for SKY Bd" w:cs="Helvetica Neue W23 for SKY Bd" w:hint="cs"/>
                                      <w:sz w:val="14"/>
                                      <w:szCs w:val="14"/>
                                      <w:rtl/>
                                    </w:rPr>
                                    <w:t>لا يوجد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vAlign w:val="center"/>
                                </w:tcPr>
                                <w:p w14:paraId="3143D117" w14:textId="77777777" w:rsidR="002D349C" w:rsidRPr="004D5EEA" w:rsidRDefault="002D349C" w:rsidP="002D349C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3A1702"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>وكيل الشؤون التعليمية</w:t>
                                  </w:r>
                                </w:p>
                              </w:tc>
                            </w:tr>
                            <w:tr w:rsidR="002D349C" w:rsidRPr="00787524" w14:paraId="0E80B46A" w14:textId="77777777" w:rsidTr="00B31BD6">
                              <w:tc>
                                <w:tcPr>
                                  <w:tcW w:w="1293" w:type="dxa"/>
                                  <w:vMerge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09FC4307" w14:textId="77777777" w:rsidR="002D349C" w:rsidRPr="001B11BC" w:rsidRDefault="002D349C" w:rsidP="002D349C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4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14" w:type="dxa"/>
                                  <w:vAlign w:val="center"/>
                                </w:tcPr>
                                <w:p w14:paraId="2DA4299A" w14:textId="77777777" w:rsidR="002D349C" w:rsidRPr="004D5EEA" w:rsidRDefault="002D349C" w:rsidP="002D349C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4D5EEA">
                                    <w:rPr>
                                      <w:rFonts w:ascii="Helvetica Neue W23 for SKY Bd" w:hAnsi="Helvetica Neue W23 for SKY Bd" w:cs="Helvetica Neue W23 for SKY Bd" w:hint="cs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>الأنشطة والبرامج</w:t>
                                  </w:r>
                                </w:p>
                              </w:tc>
                              <w:tc>
                                <w:tcPr>
                                  <w:tcW w:w="2569" w:type="dxa"/>
                                  <w:vAlign w:val="center"/>
                                </w:tcPr>
                                <w:p w14:paraId="0DDCCC6B" w14:textId="77777777" w:rsidR="002D349C" w:rsidRPr="004D5EEA" w:rsidRDefault="002D349C" w:rsidP="002D349C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14"/>
                                      <w:szCs w:val="14"/>
                                      <w:rtl/>
                                    </w:rPr>
                                    <w:t>أهمية تنويع الأنشطة والبرامج</w:t>
                                  </w:r>
                                </w:p>
                              </w:tc>
                              <w:tc>
                                <w:tcPr>
                                  <w:tcW w:w="568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6A9AE5AF" w14:textId="717E3028" w:rsidR="002D349C" w:rsidRPr="00215C84" w:rsidRDefault="002D349C" w:rsidP="002D349C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14"/>
                                      <w:szCs w:val="14"/>
                                      <w:rtl/>
                                    </w:rPr>
                                    <w:t>07</w:t>
                                  </w:r>
                                  <w:r w:rsidRPr="00215C84">
                                    <w:rPr>
                                      <w:rFonts w:ascii="Helvetica Neue W23 for SKY Bd" w:hAnsi="Helvetica Neue W23 for SKY Bd" w:cs="Helvetica Neue W23 for SKY Bd" w:hint="cs"/>
                                      <w:sz w:val="14"/>
                                      <w:szCs w:val="14"/>
                                      <w:rtl/>
                                    </w:rPr>
                                    <w:t>/6</w:t>
                                  </w:r>
                                </w:p>
                              </w:tc>
                              <w:tc>
                                <w:tcPr>
                                  <w:tcW w:w="572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536A48FC" w14:textId="77777777" w:rsidR="002D349C" w:rsidRPr="00215C84" w:rsidRDefault="002D349C" w:rsidP="002D349C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215C84"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>نهاية الفصل</w:t>
                                  </w:r>
                                </w:p>
                              </w:tc>
                              <w:tc>
                                <w:tcPr>
                                  <w:tcW w:w="844" w:type="dxa"/>
                                  <w:vAlign w:val="center"/>
                                </w:tcPr>
                                <w:p w14:paraId="2F7EC04B" w14:textId="77777777" w:rsidR="002D349C" w:rsidRPr="004D5EEA" w:rsidRDefault="002D349C" w:rsidP="002D349C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4D5EEA">
                                    <w:rPr>
                                      <w:rFonts w:ascii="Helvetica Neue W23 for SKY Bd" w:hAnsi="Helvetica Neue W23 for SKY Bd" w:cs="Helvetica Neue W23 for SKY Bd" w:hint="cs"/>
                                      <w:sz w:val="14"/>
                                      <w:szCs w:val="14"/>
                                      <w:rtl/>
                                    </w:rPr>
                                    <w:t>لقاء</w:t>
                                  </w:r>
                                </w:p>
                              </w:tc>
                              <w:tc>
                                <w:tcPr>
                                  <w:tcW w:w="1226" w:type="dxa"/>
                                  <w:vAlign w:val="center"/>
                                </w:tcPr>
                                <w:p w14:paraId="2CA3C16F" w14:textId="77777777" w:rsidR="002D349C" w:rsidRPr="00B31BD6" w:rsidRDefault="002D349C" w:rsidP="002D349C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B31BD6">
                                    <w:rPr>
                                      <w:rFonts w:ascii="Helvetica Neue W23 for SKY Bd" w:hAnsi="Helvetica Neue W23 for SKY Bd" w:cs="Helvetica Neue W23 for SKY Bd" w:hint="cs"/>
                                      <w:sz w:val="14"/>
                                      <w:szCs w:val="14"/>
                                      <w:rtl/>
                                    </w:rPr>
                                    <w:t>مجتمعات التعلم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  <w:vAlign w:val="center"/>
                                </w:tcPr>
                                <w:p w14:paraId="21407E0B" w14:textId="787D4A3E" w:rsidR="002D349C" w:rsidRPr="00B31BD6" w:rsidRDefault="002D349C" w:rsidP="002D349C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B31BD6">
                                    <w:rPr>
                                      <w:rFonts w:ascii="Helvetica Neue W23 for SKY Bd" w:hAnsi="Helvetica Neue W23 for SKY Bd" w:cs="Helvetica Neue W23 for SKY Bd" w:hint="cs"/>
                                      <w:sz w:val="14"/>
                                      <w:szCs w:val="14"/>
                                      <w:rtl/>
                                    </w:rPr>
                                    <w:t>60%</w:t>
                                  </w:r>
                                </w:p>
                              </w:tc>
                              <w:tc>
                                <w:tcPr>
                                  <w:tcW w:w="913" w:type="dxa"/>
                                  <w:vAlign w:val="center"/>
                                </w:tcPr>
                                <w:p w14:paraId="423020BF" w14:textId="5A9EE897" w:rsidR="002D349C" w:rsidRPr="00B31BD6" w:rsidRDefault="002D349C" w:rsidP="002D349C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B31BD6">
                                    <w:rPr>
                                      <w:rFonts w:ascii="Helvetica Neue W23 for SKY Bd" w:hAnsi="Helvetica Neue W23 for SKY Bd" w:cs="Helvetica Neue W23 for SKY Bd" w:hint="cs"/>
                                      <w:sz w:val="14"/>
                                      <w:szCs w:val="14"/>
                                      <w:rtl/>
                                    </w:rPr>
                                    <w:t>المصادر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  <w:vAlign w:val="center"/>
                                </w:tcPr>
                                <w:p w14:paraId="4B65146E" w14:textId="77777777" w:rsidR="002D349C" w:rsidRPr="00B31BD6" w:rsidRDefault="002D349C" w:rsidP="002D349C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B31BD6">
                                    <w:rPr>
                                      <w:rFonts w:ascii="Helvetica Neue W23 for SKY Bd" w:hAnsi="Helvetica Neue W23 for SKY Bd" w:cs="Helvetica Neue W23 for SKY Bd" w:hint="cs"/>
                                      <w:sz w:val="14"/>
                                      <w:szCs w:val="14"/>
                                      <w:rtl/>
                                    </w:rPr>
                                    <w:t>لا يوجد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vAlign w:val="center"/>
                                </w:tcPr>
                                <w:p w14:paraId="7FCDA004" w14:textId="77777777" w:rsidR="002D349C" w:rsidRPr="004D5EEA" w:rsidRDefault="002D349C" w:rsidP="002D349C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3A1702"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>وكيل الشؤون التعليمية</w:t>
                                  </w:r>
                                </w:p>
                              </w:tc>
                            </w:tr>
                            <w:tr w:rsidR="002D349C" w:rsidRPr="00787524" w14:paraId="403D1136" w14:textId="77777777" w:rsidTr="00B31BD6">
                              <w:tc>
                                <w:tcPr>
                                  <w:tcW w:w="1293" w:type="dxa"/>
                                  <w:vMerge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7A95FCD4" w14:textId="77777777" w:rsidR="002D349C" w:rsidRPr="001B11BC" w:rsidRDefault="002D349C" w:rsidP="002D349C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4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14" w:type="dxa"/>
                                  <w:vAlign w:val="center"/>
                                </w:tcPr>
                                <w:p w14:paraId="6711454D" w14:textId="77777777" w:rsidR="002D349C" w:rsidRPr="004D5EEA" w:rsidRDefault="002D349C" w:rsidP="002D349C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4D5EEA">
                                    <w:rPr>
                                      <w:rFonts w:ascii="Helvetica Neue W23 for SKY Bd" w:hAnsi="Helvetica Neue W23 for SKY Bd" w:cs="Helvetica Neue W23 for SKY Bd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>استراتيجيات التدريس.</w:t>
                                  </w:r>
                                </w:p>
                              </w:tc>
                              <w:tc>
                                <w:tcPr>
                                  <w:tcW w:w="2569" w:type="dxa"/>
                                  <w:vAlign w:val="center"/>
                                </w:tcPr>
                                <w:p w14:paraId="1C9C9795" w14:textId="77777777" w:rsidR="002D349C" w:rsidRPr="004D5EEA" w:rsidRDefault="002D349C" w:rsidP="002D349C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14"/>
                                      <w:szCs w:val="14"/>
                                      <w:rtl/>
                                    </w:rPr>
                                    <w:t xml:space="preserve">أنماط </w:t>
                                  </w:r>
                                  <w:r w:rsidRPr="004D5EEA">
                                    <w:rPr>
                                      <w:rFonts w:ascii="Helvetica Neue W23 for SKY Bd" w:hAnsi="Helvetica Neue W23 for SKY Bd" w:cs="Helvetica Neue W23 for SKY Bd" w:hint="cs"/>
                                      <w:sz w:val="14"/>
                                      <w:szCs w:val="14"/>
                                      <w:rtl/>
                                    </w:rPr>
                                    <w:t>استراتيجيات التدريس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  <w:gridSpan w:val="2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3E6FE53A" w14:textId="77777777" w:rsidR="002D349C" w:rsidRPr="00215C84" w:rsidRDefault="002D349C" w:rsidP="002D349C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215C84">
                                    <w:rPr>
                                      <w:rFonts w:ascii="Helvetica Neue W23 for SKY Bd" w:hAnsi="Helvetica Neue W23 for SKY Bd" w:cs="Helvetica Neue W23 for SKY Bd" w:hint="cs"/>
                                      <w:sz w:val="14"/>
                                      <w:szCs w:val="14"/>
                                      <w:rtl/>
                                    </w:rPr>
                                    <w:t>20/6</w:t>
                                  </w:r>
                                </w:p>
                              </w:tc>
                              <w:tc>
                                <w:tcPr>
                                  <w:tcW w:w="844" w:type="dxa"/>
                                  <w:vAlign w:val="center"/>
                                </w:tcPr>
                                <w:p w14:paraId="65B9C174" w14:textId="77777777" w:rsidR="002D349C" w:rsidRPr="004D5EEA" w:rsidRDefault="002D349C" w:rsidP="002D349C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4D5EEA">
                                    <w:rPr>
                                      <w:rFonts w:ascii="Helvetica Neue W23 for SKY Bd" w:hAnsi="Helvetica Neue W23 for SKY Bd" w:cs="Helvetica Neue W23 for SKY Bd" w:hint="cs"/>
                                      <w:sz w:val="14"/>
                                      <w:szCs w:val="14"/>
                                      <w:rtl/>
                                    </w:rPr>
                                    <w:t>تدريب</w:t>
                                  </w:r>
                                </w:p>
                              </w:tc>
                              <w:tc>
                                <w:tcPr>
                                  <w:tcW w:w="1226" w:type="dxa"/>
                                  <w:vAlign w:val="center"/>
                                </w:tcPr>
                                <w:p w14:paraId="223F61C0" w14:textId="77777777" w:rsidR="002D349C" w:rsidRPr="00B31BD6" w:rsidRDefault="002D349C" w:rsidP="002D349C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B31BD6">
                                    <w:rPr>
                                      <w:rFonts w:ascii="Helvetica Neue W23 for SKY Bd" w:hAnsi="Helvetica Neue W23 for SKY Bd" w:cs="Helvetica Neue W23 for SKY Bd" w:hint="cs"/>
                                      <w:sz w:val="14"/>
                                      <w:szCs w:val="14"/>
                                      <w:rtl/>
                                    </w:rPr>
                                    <w:t>المعلمون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  <w:vAlign w:val="center"/>
                                </w:tcPr>
                                <w:p w14:paraId="7495B7B9" w14:textId="77777777" w:rsidR="002D349C" w:rsidRPr="00B31BD6" w:rsidRDefault="002D349C" w:rsidP="002D349C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B31BD6">
                                    <w:rPr>
                                      <w:rFonts w:ascii="Helvetica Neue W23 for SKY Bd" w:hAnsi="Helvetica Neue W23 for SKY Bd" w:cs="Helvetica Neue W23 for SKY Bd" w:hint="cs"/>
                                      <w:sz w:val="14"/>
                                      <w:szCs w:val="14"/>
                                      <w:rtl/>
                                    </w:rPr>
                                    <w:t>50%</w:t>
                                  </w:r>
                                </w:p>
                              </w:tc>
                              <w:tc>
                                <w:tcPr>
                                  <w:tcW w:w="913" w:type="dxa"/>
                                  <w:vAlign w:val="center"/>
                                </w:tcPr>
                                <w:p w14:paraId="2EB61E28" w14:textId="77777777" w:rsidR="002D349C" w:rsidRPr="00B31BD6" w:rsidRDefault="002D349C" w:rsidP="002D349C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B31BD6">
                                    <w:rPr>
                                      <w:rFonts w:ascii="Helvetica Neue W23 for SKY Bd" w:hAnsi="Helvetica Neue W23 for SKY Bd" w:cs="Helvetica Neue W23 for SKY Bd" w:hint="cs"/>
                                      <w:sz w:val="14"/>
                                      <w:szCs w:val="14"/>
                                      <w:rtl/>
                                    </w:rPr>
                                    <w:t>المصادر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  <w:vAlign w:val="center"/>
                                </w:tcPr>
                                <w:p w14:paraId="1BAFB861" w14:textId="77777777" w:rsidR="002D349C" w:rsidRPr="00B31BD6" w:rsidRDefault="002D349C" w:rsidP="002D349C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B31BD6">
                                    <w:rPr>
                                      <w:rFonts w:ascii="Helvetica Neue W23 for SKY Bd" w:hAnsi="Helvetica Neue W23 for SKY Bd" w:cs="Helvetica Neue W23 for SKY Bd" w:hint="cs"/>
                                      <w:sz w:val="14"/>
                                      <w:szCs w:val="14"/>
                                      <w:rtl/>
                                    </w:rPr>
                                    <w:t>لا يوجد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vAlign w:val="center"/>
                                </w:tcPr>
                                <w:p w14:paraId="3F411E88" w14:textId="77777777" w:rsidR="002D349C" w:rsidRPr="004D5EEA" w:rsidRDefault="002D349C" w:rsidP="002D349C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3A1702"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>لجنة التميز</w:t>
                                  </w:r>
                                </w:p>
                              </w:tc>
                            </w:tr>
                            <w:tr w:rsidR="002D349C" w:rsidRPr="00787524" w14:paraId="1D639429" w14:textId="77777777" w:rsidTr="00B31BD6">
                              <w:tc>
                                <w:tcPr>
                                  <w:tcW w:w="1293" w:type="dxa"/>
                                  <w:vMerge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01CA1B3D" w14:textId="77777777" w:rsidR="002D349C" w:rsidRPr="001B11BC" w:rsidRDefault="002D349C" w:rsidP="002D349C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4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14" w:type="dxa"/>
                                  <w:vAlign w:val="center"/>
                                </w:tcPr>
                                <w:p w14:paraId="4183A5BD" w14:textId="77777777" w:rsidR="002D349C" w:rsidRPr="004D5EEA" w:rsidRDefault="002D349C" w:rsidP="002D349C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4D5EEA">
                                    <w:rPr>
                                      <w:rFonts w:ascii="Helvetica Neue W23 for SKY Bd" w:hAnsi="Helvetica Neue W23 for SKY Bd" w:cs="Helvetica Neue W23 for SKY Bd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 xml:space="preserve">أنشطة </w:t>
                                  </w:r>
                                  <w:r w:rsidRPr="004D5EEA">
                                    <w:rPr>
                                      <w:rFonts w:ascii="Helvetica Neue W23 for SKY Bd" w:hAnsi="Helvetica Neue W23 for SKY Bd" w:cs="Helvetica Neue W23 for SKY Bd" w:hint="cs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>ال</w:t>
                                  </w:r>
                                  <w:r w:rsidRPr="004D5EEA">
                                    <w:rPr>
                                      <w:rFonts w:ascii="Helvetica Neue W23 for SKY Bd" w:hAnsi="Helvetica Neue W23 for SKY Bd" w:cs="Helvetica Neue W23 for SKY Bd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 xml:space="preserve">تعلّم </w:t>
                                  </w:r>
                                  <w:r w:rsidRPr="004D5EEA">
                                    <w:rPr>
                                      <w:rFonts w:ascii="Helvetica Neue W23 for SKY Bd" w:hAnsi="Helvetica Neue W23 for SKY Bd" w:cs="Helvetica Neue W23 for SKY Bd" w:hint="cs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>ال</w:t>
                                  </w:r>
                                  <w:r w:rsidRPr="004D5EEA">
                                    <w:rPr>
                                      <w:rFonts w:ascii="Helvetica Neue W23 for SKY Bd" w:hAnsi="Helvetica Neue W23 for SKY Bd" w:cs="Helvetica Neue W23 for SKY Bd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>تطبيقية</w:t>
                                  </w:r>
                                </w:p>
                              </w:tc>
                              <w:tc>
                                <w:tcPr>
                                  <w:tcW w:w="2569" w:type="dxa"/>
                                  <w:vAlign w:val="center"/>
                                </w:tcPr>
                                <w:p w14:paraId="727A0E70" w14:textId="77777777" w:rsidR="002D349C" w:rsidRPr="004D5EEA" w:rsidRDefault="002D349C" w:rsidP="002D349C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14"/>
                                      <w:szCs w:val="14"/>
                                      <w:rtl/>
                                    </w:rPr>
                                    <w:t>احتياجات المتعلمين الحياتية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  <w:gridSpan w:val="2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4F88DA2B" w14:textId="77777777" w:rsidR="002D349C" w:rsidRPr="00215C84" w:rsidRDefault="002D349C" w:rsidP="002D349C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215C84">
                                    <w:rPr>
                                      <w:rFonts w:ascii="Helvetica Neue W23 for SKY Bd" w:hAnsi="Helvetica Neue W23 for SKY Bd" w:cs="Helvetica Neue W23 for SKY Bd" w:hint="cs"/>
                                      <w:sz w:val="14"/>
                                      <w:szCs w:val="14"/>
                                      <w:rtl/>
                                    </w:rPr>
                                    <w:t>27/6</w:t>
                                  </w:r>
                                </w:p>
                              </w:tc>
                              <w:tc>
                                <w:tcPr>
                                  <w:tcW w:w="844" w:type="dxa"/>
                                  <w:vAlign w:val="center"/>
                                </w:tcPr>
                                <w:p w14:paraId="50268AA6" w14:textId="77777777" w:rsidR="002D349C" w:rsidRPr="004D5EEA" w:rsidRDefault="002D349C" w:rsidP="002D349C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4D5EEA">
                                    <w:rPr>
                                      <w:rFonts w:ascii="Helvetica Neue W23 for SKY Bd" w:hAnsi="Helvetica Neue W23 for SKY Bd" w:cs="Helvetica Neue W23 for SKY Bd" w:hint="cs"/>
                                      <w:sz w:val="14"/>
                                      <w:szCs w:val="14"/>
                                      <w:rtl/>
                                    </w:rPr>
                                    <w:t>ورشة</w:t>
                                  </w:r>
                                </w:p>
                              </w:tc>
                              <w:tc>
                                <w:tcPr>
                                  <w:tcW w:w="1226" w:type="dxa"/>
                                  <w:vAlign w:val="center"/>
                                </w:tcPr>
                                <w:p w14:paraId="71A1D2C6" w14:textId="77777777" w:rsidR="002D349C" w:rsidRPr="00B31BD6" w:rsidRDefault="002D349C" w:rsidP="002D349C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B31BD6">
                                    <w:rPr>
                                      <w:rFonts w:ascii="Helvetica Neue W23 for SKY Bd" w:hAnsi="Helvetica Neue W23 for SKY Bd" w:cs="Helvetica Neue W23 for SKY Bd" w:hint="cs"/>
                                      <w:sz w:val="14"/>
                                      <w:szCs w:val="14"/>
                                      <w:rtl/>
                                    </w:rPr>
                                    <w:t>المعلمون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  <w:vAlign w:val="center"/>
                                </w:tcPr>
                                <w:p w14:paraId="681FF947" w14:textId="77777777" w:rsidR="002D349C" w:rsidRPr="00B31BD6" w:rsidRDefault="002D349C" w:rsidP="002D349C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B31BD6">
                                    <w:rPr>
                                      <w:rFonts w:ascii="Helvetica Neue W23 for SKY Bd" w:hAnsi="Helvetica Neue W23 for SKY Bd" w:cs="Helvetica Neue W23 for SKY Bd" w:hint="cs"/>
                                      <w:sz w:val="14"/>
                                      <w:szCs w:val="14"/>
                                      <w:rtl/>
                                    </w:rPr>
                                    <w:t>40%</w:t>
                                  </w:r>
                                </w:p>
                              </w:tc>
                              <w:tc>
                                <w:tcPr>
                                  <w:tcW w:w="913" w:type="dxa"/>
                                  <w:vAlign w:val="center"/>
                                </w:tcPr>
                                <w:p w14:paraId="2DAB02AB" w14:textId="77777777" w:rsidR="002D349C" w:rsidRPr="00B31BD6" w:rsidRDefault="002D349C" w:rsidP="002D349C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B31BD6">
                                    <w:rPr>
                                      <w:rFonts w:ascii="Helvetica Neue W23 for SKY Bd" w:hAnsi="Helvetica Neue W23 for SKY Bd" w:cs="Helvetica Neue W23 for SKY Bd" w:hint="cs"/>
                                      <w:sz w:val="14"/>
                                      <w:szCs w:val="14"/>
                                      <w:rtl/>
                                    </w:rPr>
                                    <w:t>المصادر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  <w:vAlign w:val="center"/>
                                </w:tcPr>
                                <w:p w14:paraId="149226DA" w14:textId="77777777" w:rsidR="002D349C" w:rsidRPr="00B31BD6" w:rsidRDefault="002D349C" w:rsidP="002D349C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B31BD6">
                                    <w:rPr>
                                      <w:rFonts w:ascii="Helvetica Neue W23 for SKY Bd" w:hAnsi="Helvetica Neue W23 for SKY Bd" w:cs="Helvetica Neue W23 for SKY Bd" w:hint="cs"/>
                                      <w:sz w:val="14"/>
                                      <w:szCs w:val="14"/>
                                      <w:rtl/>
                                    </w:rPr>
                                    <w:t>لا يوجد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vAlign w:val="center"/>
                                </w:tcPr>
                                <w:p w14:paraId="45E92CAC" w14:textId="77777777" w:rsidR="002D349C" w:rsidRPr="004D5EEA" w:rsidRDefault="002D349C" w:rsidP="002D349C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3A1702"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>لجنة التوجيه الطلابي</w:t>
                                  </w:r>
                                </w:p>
                              </w:tc>
                            </w:tr>
                            <w:tr w:rsidR="002D349C" w:rsidRPr="00787524" w14:paraId="14AA1EBB" w14:textId="77777777" w:rsidTr="00B31BD6">
                              <w:tc>
                                <w:tcPr>
                                  <w:tcW w:w="1293" w:type="dxa"/>
                                  <w:vMerge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10379BED" w14:textId="77777777" w:rsidR="002D349C" w:rsidRPr="001B11BC" w:rsidRDefault="002D349C" w:rsidP="002D349C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4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14" w:type="dxa"/>
                                  <w:vAlign w:val="center"/>
                                </w:tcPr>
                                <w:p w14:paraId="40657AF6" w14:textId="77777777" w:rsidR="002D349C" w:rsidRPr="004D5EEA" w:rsidRDefault="002D349C" w:rsidP="002D349C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4D5EEA">
                                    <w:rPr>
                                      <w:rFonts w:ascii="Helvetica Neue W23 for SKY Bd" w:hAnsi="Helvetica Neue W23 for SKY Bd" w:cs="Helvetica Neue W23 for SKY Bd" w:hint="cs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>ال</w:t>
                                  </w:r>
                                  <w:r w:rsidRPr="004D5EEA">
                                    <w:rPr>
                                      <w:rFonts w:ascii="Helvetica Neue W23 for SKY Bd" w:hAnsi="Helvetica Neue W23 for SKY Bd" w:cs="Helvetica Neue W23 for SKY Bd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 xml:space="preserve">أساليب </w:t>
                                  </w:r>
                                  <w:r w:rsidRPr="004D5EEA">
                                    <w:rPr>
                                      <w:rFonts w:ascii="Helvetica Neue W23 for SKY Bd" w:hAnsi="Helvetica Neue W23 for SKY Bd" w:cs="Helvetica Neue W23 for SKY Bd" w:hint="cs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>ال</w:t>
                                  </w:r>
                                  <w:r w:rsidRPr="004D5EEA">
                                    <w:rPr>
                                      <w:rFonts w:ascii="Helvetica Neue W23 for SKY Bd" w:hAnsi="Helvetica Neue W23 for SKY Bd" w:cs="Helvetica Neue W23 for SKY Bd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>تقويم</w:t>
                                  </w: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>ية</w:t>
                                  </w:r>
                                </w:p>
                              </w:tc>
                              <w:tc>
                                <w:tcPr>
                                  <w:tcW w:w="2569" w:type="dxa"/>
                                  <w:vAlign w:val="center"/>
                                </w:tcPr>
                                <w:p w14:paraId="102AFB1F" w14:textId="77777777" w:rsidR="002D349C" w:rsidRPr="004D5EEA" w:rsidRDefault="002D349C" w:rsidP="002D349C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14"/>
                                      <w:szCs w:val="14"/>
                                      <w:rtl/>
                                    </w:rPr>
                                    <w:t xml:space="preserve">أنواع </w:t>
                                  </w:r>
                                  <w:r w:rsidRPr="004D5EEA">
                                    <w:rPr>
                                      <w:rFonts w:ascii="Helvetica Neue W23 for SKY Bd" w:hAnsi="Helvetica Neue W23 for SKY Bd" w:cs="Helvetica Neue W23 for SKY Bd" w:hint="cs"/>
                                      <w:sz w:val="14"/>
                                      <w:szCs w:val="14"/>
                                      <w:rtl/>
                                    </w:rPr>
                                    <w:t>أساليب التقويم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  <w:gridSpan w:val="2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5BF0A03D" w14:textId="77777777" w:rsidR="002D349C" w:rsidRPr="00215C84" w:rsidRDefault="002D349C" w:rsidP="002D349C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215C84">
                                    <w:rPr>
                                      <w:rFonts w:ascii="Helvetica Neue W23 for SKY Bd" w:hAnsi="Helvetica Neue W23 for SKY Bd" w:cs="Helvetica Neue W23 for SKY Bd" w:hint="cs"/>
                                      <w:sz w:val="14"/>
                                      <w:szCs w:val="14"/>
                                      <w:rtl/>
                                    </w:rPr>
                                    <w:t>3/7</w:t>
                                  </w:r>
                                </w:p>
                              </w:tc>
                              <w:tc>
                                <w:tcPr>
                                  <w:tcW w:w="844" w:type="dxa"/>
                                  <w:vAlign w:val="center"/>
                                </w:tcPr>
                                <w:p w14:paraId="3940250B" w14:textId="77777777" w:rsidR="002D349C" w:rsidRPr="004D5EEA" w:rsidRDefault="002D349C" w:rsidP="002D349C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4D5EEA">
                                    <w:rPr>
                                      <w:rFonts w:ascii="Helvetica Neue W23 for SKY Bd" w:hAnsi="Helvetica Neue W23 for SKY Bd" w:cs="Helvetica Neue W23 for SKY Bd" w:hint="cs"/>
                                      <w:sz w:val="14"/>
                                      <w:szCs w:val="14"/>
                                      <w:rtl/>
                                    </w:rPr>
                                    <w:t>تدريب</w:t>
                                  </w:r>
                                </w:p>
                              </w:tc>
                              <w:tc>
                                <w:tcPr>
                                  <w:tcW w:w="1226" w:type="dxa"/>
                                  <w:vAlign w:val="center"/>
                                </w:tcPr>
                                <w:p w14:paraId="6CD9EB83" w14:textId="77777777" w:rsidR="002D349C" w:rsidRPr="00B31BD6" w:rsidRDefault="002D349C" w:rsidP="002D349C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B31BD6">
                                    <w:rPr>
                                      <w:rFonts w:ascii="Helvetica Neue W23 for SKY Bd" w:hAnsi="Helvetica Neue W23 for SKY Bd" w:cs="Helvetica Neue W23 for SKY Bd" w:hint="cs"/>
                                      <w:sz w:val="14"/>
                                      <w:szCs w:val="14"/>
                                      <w:rtl/>
                                    </w:rPr>
                                    <w:t>المعلمون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  <w:vAlign w:val="center"/>
                                </w:tcPr>
                                <w:p w14:paraId="7F2CFC98" w14:textId="77777777" w:rsidR="002D349C" w:rsidRPr="00B31BD6" w:rsidRDefault="002D349C" w:rsidP="002D349C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B31BD6">
                                    <w:rPr>
                                      <w:rFonts w:ascii="Helvetica Neue W23 for SKY Bd" w:hAnsi="Helvetica Neue W23 for SKY Bd" w:cs="Helvetica Neue W23 for SKY Bd" w:hint="cs"/>
                                      <w:sz w:val="14"/>
                                      <w:szCs w:val="14"/>
                                      <w:rtl/>
                                    </w:rPr>
                                    <w:t>100%</w:t>
                                  </w:r>
                                </w:p>
                              </w:tc>
                              <w:tc>
                                <w:tcPr>
                                  <w:tcW w:w="913" w:type="dxa"/>
                                  <w:vAlign w:val="center"/>
                                </w:tcPr>
                                <w:p w14:paraId="7BE344BB" w14:textId="77777777" w:rsidR="002D349C" w:rsidRPr="00B31BD6" w:rsidRDefault="002D349C" w:rsidP="002D349C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B31BD6">
                                    <w:rPr>
                                      <w:rFonts w:ascii="Helvetica Neue W23 for SKY Bd" w:hAnsi="Helvetica Neue W23 for SKY Bd" w:cs="Helvetica Neue W23 for SKY Bd" w:hint="cs"/>
                                      <w:sz w:val="14"/>
                                      <w:szCs w:val="14"/>
                                      <w:rtl/>
                                    </w:rPr>
                                    <w:t>المصادر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  <w:vAlign w:val="center"/>
                                </w:tcPr>
                                <w:p w14:paraId="58D0C154" w14:textId="77777777" w:rsidR="002D349C" w:rsidRPr="00B31BD6" w:rsidRDefault="002D349C" w:rsidP="002D349C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B31BD6">
                                    <w:rPr>
                                      <w:rFonts w:ascii="Helvetica Neue W23 for SKY Bd" w:hAnsi="Helvetica Neue W23 for SKY Bd" w:cs="Helvetica Neue W23 for SKY Bd" w:hint="cs"/>
                                      <w:sz w:val="14"/>
                                      <w:szCs w:val="14"/>
                                      <w:rtl/>
                                    </w:rPr>
                                    <w:t>لا يوجد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vAlign w:val="center"/>
                                </w:tcPr>
                                <w:p w14:paraId="5B95960C" w14:textId="77777777" w:rsidR="002D349C" w:rsidRPr="004D5EEA" w:rsidRDefault="002D349C" w:rsidP="002D349C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3A1702"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>مشرف دعم التميز</w:t>
                                  </w:r>
                                </w:p>
                              </w:tc>
                            </w:tr>
                            <w:tr w:rsidR="002D349C" w:rsidRPr="00787524" w14:paraId="3B55FAC7" w14:textId="77777777" w:rsidTr="00B31BD6">
                              <w:tc>
                                <w:tcPr>
                                  <w:tcW w:w="1293" w:type="dxa"/>
                                  <w:vMerge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5D69B3A3" w14:textId="77777777" w:rsidR="002D349C" w:rsidRPr="001B11BC" w:rsidRDefault="002D349C" w:rsidP="002D349C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4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14" w:type="dxa"/>
                                  <w:vAlign w:val="center"/>
                                </w:tcPr>
                                <w:p w14:paraId="3B1D6DE6" w14:textId="77777777" w:rsidR="002D349C" w:rsidRPr="004D5EEA" w:rsidRDefault="002D349C" w:rsidP="002D349C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4D5EEA">
                                    <w:rPr>
                                      <w:rFonts w:ascii="Helvetica Neue W23 for SKY Bd" w:hAnsi="Helvetica Neue W23 for SKY Bd" w:cs="Helvetica Neue W23 for SKY Bd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 xml:space="preserve">متابعة </w:t>
                                  </w:r>
                                  <w:r w:rsidRPr="004D5EEA">
                                    <w:rPr>
                                      <w:rFonts w:ascii="Helvetica Neue W23 for SKY Bd" w:hAnsi="Helvetica Neue W23 for SKY Bd" w:cs="Helvetica Neue W23 for SKY Bd" w:hint="cs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>أداء</w:t>
                                  </w:r>
                                  <w:r w:rsidRPr="004D5EEA">
                                    <w:rPr>
                                      <w:rFonts w:ascii="Helvetica Neue W23 for SKY Bd" w:hAnsi="Helvetica Neue W23 for SKY Bd" w:cs="Helvetica Neue W23 for SKY Bd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 xml:space="preserve"> المتعلمين.</w:t>
                                  </w:r>
                                </w:p>
                              </w:tc>
                              <w:tc>
                                <w:tcPr>
                                  <w:tcW w:w="2569" w:type="dxa"/>
                                  <w:vAlign w:val="center"/>
                                </w:tcPr>
                                <w:p w14:paraId="730DE9CB" w14:textId="77777777" w:rsidR="002D349C" w:rsidRPr="004D5EEA" w:rsidRDefault="002D349C" w:rsidP="002D349C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14"/>
                                      <w:szCs w:val="14"/>
                                      <w:rtl/>
                                    </w:rPr>
                                    <w:t xml:space="preserve">أهمية متابعة وقياس </w:t>
                                  </w:r>
                                  <w:r w:rsidRPr="004D5EEA">
                                    <w:rPr>
                                      <w:rFonts w:ascii="Helvetica Neue W23 for SKY Bd" w:hAnsi="Helvetica Neue W23 for SKY Bd" w:cs="Helvetica Neue W23 for SKY Bd" w:hint="cs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>أداء</w:t>
                                  </w:r>
                                  <w:r w:rsidRPr="004D5EEA">
                                    <w:rPr>
                                      <w:rFonts w:ascii="Helvetica Neue W23 for SKY Bd" w:hAnsi="Helvetica Neue W23 for SKY Bd" w:cs="Helvetica Neue W23 for SKY Bd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 xml:space="preserve"> المتعلمين.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  <w:gridSpan w:val="2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77CEF765" w14:textId="77777777" w:rsidR="002D349C" w:rsidRPr="00215C84" w:rsidRDefault="002D349C" w:rsidP="002D349C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215C84">
                                    <w:rPr>
                                      <w:rFonts w:ascii="Helvetica Neue W23 for SKY Bd" w:hAnsi="Helvetica Neue W23 for SKY Bd" w:cs="Helvetica Neue W23 for SKY Bd" w:hint="cs"/>
                                      <w:sz w:val="14"/>
                                      <w:szCs w:val="14"/>
                                      <w:rtl/>
                                    </w:rPr>
                                    <w:t>5/7</w:t>
                                  </w:r>
                                </w:p>
                              </w:tc>
                              <w:tc>
                                <w:tcPr>
                                  <w:tcW w:w="844" w:type="dxa"/>
                                  <w:vAlign w:val="center"/>
                                </w:tcPr>
                                <w:p w14:paraId="59F5D833" w14:textId="77777777" w:rsidR="002D349C" w:rsidRPr="004D5EEA" w:rsidRDefault="002D349C" w:rsidP="002D349C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4D5EEA">
                                    <w:rPr>
                                      <w:rFonts w:ascii="Helvetica Neue W23 for SKY Bd" w:hAnsi="Helvetica Neue W23 for SKY Bd" w:cs="Helvetica Neue W23 for SKY Bd" w:hint="cs"/>
                                      <w:sz w:val="14"/>
                                      <w:szCs w:val="14"/>
                                      <w:rtl/>
                                    </w:rPr>
                                    <w:t>لقاء</w:t>
                                  </w:r>
                                </w:p>
                              </w:tc>
                              <w:tc>
                                <w:tcPr>
                                  <w:tcW w:w="1226" w:type="dxa"/>
                                  <w:vAlign w:val="center"/>
                                </w:tcPr>
                                <w:p w14:paraId="4773F5C4" w14:textId="77777777" w:rsidR="002D349C" w:rsidRPr="00B31BD6" w:rsidRDefault="002D349C" w:rsidP="002D349C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B31BD6">
                                    <w:rPr>
                                      <w:rFonts w:ascii="Helvetica Neue W23 for SKY Bd" w:hAnsi="Helvetica Neue W23 for SKY Bd" w:cs="Helvetica Neue W23 for SKY Bd" w:hint="cs"/>
                                      <w:sz w:val="14"/>
                                      <w:szCs w:val="14"/>
                                      <w:rtl/>
                                    </w:rPr>
                                    <w:t>مجتمعات التعلم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  <w:vAlign w:val="center"/>
                                </w:tcPr>
                                <w:p w14:paraId="46A846DB" w14:textId="77777777" w:rsidR="002D349C" w:rsidRPr="00B31BD6" w:rsidRDefault="002D349C" w:rsidP="002D349C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B31BD6">
                                    <w:rPr>
                                      <w:rFonts w:ascii="Helvetica Neue W23 for SKY Bd" w:hAnsi="Helvetica Neue W23 for SKY Bd" w:cs="Helvetica Neue W23 for SKY Bd" w:hint="cs"/>
                                      <w:sz w:val="14"/>
                                      <w:szCs w:val="14"/>
                                      <w:rtl/>
                                    </w:rPr>
                                    <w:t>60%</w:t>
                                  </w:r>
                                </w:p>
                              </w:tc>
                              <w:tc>
                                <w:tcPr>
                                  <w:tcW w:w="913" w:type="dxa"/>
                                  <w:vAlign w:val="center"/>
                                </w:tcPr>
                                <w:p w14:paraId="40B3138E" w14:textId="77777777" w:rsidR="002D349C" w:rsidRPr="00B31BD6" w:rsidRDefault="002D349C" w:rsidP="002D349C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B31BD6">
                                    <w:rPr>
                                      <w:rFonts w:ascii="Helvetica Neue W23 for SKY Bd" w:hAnsi="Helvetica Neue W23 for SKY Bd" w:cs="Helvetica Neue W23 for SKY Bd" w:hint="cs"/>
                                      <w:sz w:val="14"/>
                                      <w:szCs w:val="14"/>
                                      <w:rtl/>
                                    </w:rPr>
                                    <w:t>المصادر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  <w:vAlign w:val="center"/>
                                </w:tcPr>
                                <w:p w14:paraId="3101F9D1" w14:textId="77777777" w:rsidR="002D349C" w:rsidRPr="00B31BD6" w:rsidRDefault="002D349C" w:rsidP="002D349C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B31BD6">
                                    <w:rPr>
                                      <w:rFonts w:ascii="Helvetica Neue W23 for SKY Bd" w:hAnsi="Helvetica Neue W23 for SKY Bd" w:cs="Helvetica Neue W23 for SKY Bd" w:hint="cs"/>
                                      <w:sz w:val="14"/>
                                      <w:szCs w:val="14"/>
                                      <w:rtl/>
                                    </w:rPr>
                                    <w:t>لا يوجد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vAlign w:val="center"/>
                                </w:tcPr>
                                <w:p w14:paraId="33D9887D" w14:textId="77777777" w:rsidR="002D349C" w:rsidRPr="004D5EEA" w:rsidRDefault="002D349C" w:rsidP="002D349C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3A1702"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>وكيل شؤون الطلاب</w:t>
                                  </w:r>
                                </w:p>
                              </w:tc>
                            </w:tr>
                            <w:tr w:rsidR="002D349C" w:rsidRPr="00787524" w14:paraId="363E810D" w14:textId="77777777" w:rsidTr="00B31BD6">
                              <w:tc>
                                <w:tcPr>
                                  <w:tcW w:w="1293" w:type="dxa"/>
                                  <w:vMerge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6C827630" w14:textId="77777777" w:rsidR="002D349C" w:rsidRPr="001B11BC" w:rsidRDefault="002D349C" w:rsidP="002D349C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4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14" w:type="dxa"/>
                                  <w:vAlign w:val="center"/>
                                </w:tcPr>
                                <w:p w14:paraId="63FCFDBB" w14:textId="77777777" w:rsidR="002D349C" w:rsidRPr="004D5EEA" w:rsidRDefault="002D349C" w:rsidP="002D349C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4D5EEA">
                                    <w:rPr>
                                      <w:rFonts w:ascii="Helvetica Neue W23 for SKY Bd" w:hAnsi="Helvetica Neue W23 for SKY Bd" w:cs="Helvetica Neue W23 for SKY Bd" w:hint="cs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>دعم</w:t>
                                  </w:r>
                                  <w:r w:rsidRPr="004D5EEA">
                                    <w:rPr>
                                      <w:rFonts w:ascii="Helvetica Neue W23 for SKY Bd" w:hAnsi="Helvetica Neue W23 for SKY Bd" w:cs="Helvetica Neue W23 for SKY Bd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 xml:space="preserve"> تحسين مستو</w:t>
                                  </w:r>
                                  <w:r w:rsidRPr="004D5EEA">
                                    <w:rPr>
                                      <w:rFonts w:ascii="Helvetica Neue W23 for SKY Bd" w:hAnsi="Helvetica Neue W23 for SKY Bd" w:cs="Helvetica Neue W23 for SKY Bd" w:hint="cs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>ى المتعلمين</w:t>
                                  </w:r>
                                  <w:r w:rsidRPr="004D5EEA">
                                    <w:rPr>
                                      <w:rFonts w:ascii="Helvetica Neue W23 for SKY Bd" w:hAnsi="Helvetica Neue W23 for SKY Bd" w:cs="Helvetica Neue W23 for SKY Bd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2569" w:type="dxa"/>
                                  <w:vAlign w:val="center"/>
                                </w:tcPr>
                                <w:p w14:paraId="7B9ED728" w14:textId="77777777" w:rsidR="002D349C" w:rsidRPr="004D5EEA" w:rsidRDefault="002D349C" w:rsidP="002D349C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14"/>
                                      <w:szCs w:val="14"/>
                                      <w:rtl/>
                                    </w:rPr>
                                    <w:t xml:space="preserve">وسائل تحسين </w:t>
                                  </w:r>
                                  <w:r w:rsidRPr="004D5EEA">
                                    <w:rPr>
                                      <w:rFonts w:ascii="Helvetica Neue W23 for SKY Bd" w:hAnsi="Helvetica Neue W23 for SKY Bd" w:cs="Helvetica Neue W23 for SKY Bd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>مستو</w:t>
                                  </w:r>
                                  <w:r w:rsidRPr="004D5EEA">
                                    <w:rPr>
                                      <w:rFonts w:ascii="Helvetica Neue W23 for SKY Bd" w:hAnsi="Helvetica Neue W23 for SKY Bd" w:cs="Helvetica Neue W23 for SKY Bd" w:hint="cs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>ى المتعلمين</w:t>
                                  </w:r>
                                  <w:r w:rsidRPr="004D5EEA">
                                    <w:rPr>
                                      <w:rFonts w:ascii="Helvetica Neue W23 for SKY Bd" w:hAnsi="Helvetica Neue W23 for SKY Bd" w:cs="Helvetica Neue W23 for SKY Bd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  <w:gridSpan w:val="2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17B10CC6" w14:textId="77777777" w:rsidR="002D349C" w:rsidRPr="00215C84" w:rsidRDefault="002D349C" w:rsidP="002D349C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215C84">
                                    <w:rPr>
                                      <w:rFonts w:ascii="Helvetica Neue W23 for SKY Bd" w:hAnsi="Helvetica Neue W23 for SKY Bd" w:cs="Helvetica Neue W23 for SKY Bd" w:hint="cs"/>
                                      <w:sz w:val="14"/>
                                      <w:szCs w:val="14"/>
                                      <w:rtl/>
                                    </w:rPr>
                                    <w:t>8/7</w:t>
                                  </w:r>
                                </w:p>
                              </w:tc>
                              <w:tc>
                                <w:tcPr>
                                  <w:tcW w:w="844" w:type="dxa"/>
                                  <w:vAlign w:val="center"/>
                                </w:tcPr>
                                <w:p w14:paraId="7E43C97D" w14:textId="77777777" w:rsidR="002D349C" w:rsidRPr="004D5EEA" w:rsidRDefault="002D349C" w:rsidP="002D349C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4D5EEA">
                                    <w:rPr>
                                      <w:rFonts w:ascii="Helvetica Neue W23 for SKY Bd" w:hAnsi="Helvetica Neue W23 for SKY Bd" w:cs="Helvetica Neue W23 for SKY Bd" w:hint="cs"/>
                                      <w:sz w:val="14"/>
                                      <w:szCs w:val="14"/>
                                      <w:rtl/>
                                    </w:rPr>
                                    <w:t>لقاء</w:t>
                                  </w:r>
                                </w:p>
                              </w:tc>
                              <w:tc>
                                <w:tcPr>
                                  <w:tcW w:w="1226" w:type="dxa"/>
                                  <w:vAlign w:val="center"/>
                                </w:tcPr>
                                <w:p w14:paraId="0995BE25" w14:textId="77777777" w:rsidR="002D349C" w:rsidRPr="00B31BD6" w:rsidRDefault="002D349C" w:rsidP="002D349C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B31BD6">
                                    <w:rPr>
                                      <w:rFonts w:ascii="Helvetica Neue W23 for SKY Bd" w:hAnsi="Helvetica Neue W23 for SKY Bd" w:cs="Helvetica Neue W23 for SKY Bd" w:hint="cs"/>
                                      <w:sz w:val="14"/>
                                      <w:szCs w:val="14"/>
                                      <w:rtl/>
                                    </w:rPr>
                                    <w:t>مجتمعات التعلم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  <w:vAlign w:val="center"/>
                                </w:tcPr>
                                <w:p w14:paraId="50AC3D20" w14:textId="77777777" w:rsidR="002D349C" w:rsidRPr="00B31BD6" w:rsidRDefault="002D349C" w:rsidP="002D349C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B31BD6">
                                    <w:rPr>
                                      <w:rFonts w:ascii="Helvetica Neue W23 for SKY Bd" w:hAnsi="Helvetica Neue W23 for SKY Bd" w:cs="Helvetica Neue W23 for SKY Bd" w:hint="cs"/>
                                      <w:sz w:val="14"/>
                                      <w:szCs w:val="14"/>
                                      <w:rtl/>
                                    </w:rPr>
                                    <w:t>40%</w:t>
                                  </w:r>
                                </w:p>
                              </w:tc>
                              <w:tc>
                                <w:tcPr>
                                  <w:tcW w:w="913" w:type="dxa"/>
                                  <w:vAlign w:val="center"/>
                                </w:tcPr>
                                <w:p w14:paraId="7AB1CA7D" w14:textId="77777777" w:rsidR="002D349C" w:rsidRPr="00B31BD6" w:rsidRDefault="002D349C" w:rsidP="002D349C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B31BD6">
                                    <w:rPr>
                                      <w:rFonts w:ascii="Helvetica Neue W23 for SKY Bd" w:hAnsi="Helvetica Neue W23 for SKY Bd" w:cs="Helvetica Neue W23 for SKY Bd" w:hint="cs"/>
                                      <w:sz w:val="14"/>
                                      <w:szCs w:val="14"/>
                                      <w:rtl/>
                                    </w:rPr>
                                    <w:t>المصادر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  <w:vAlign w:val="center"/>
                                </w:tcPr>
                                <w:p w14:paraId="11B223C2" w14:textId="77777777" w:rsidR="002D349C" w:rsidRPr="00B31BD6" w:rsidRDefault="002D349C" w:rsidP="002D349C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B31BD6">
                                    <w:rPr>
                                      <w:rFonts w:ascii="Helvetica Neue W23 for SKY Bd" w:hAnsi="Helvetica Neue W23 for SKY Bd" w:cs="Helvetica Neue W23 for SKY Bd" w:hint="cs"/>
                                      <w:sz w:val="14"/>
                                      <w:szCs w:val="14"/>
                                      <w:rtl/>
                                    </w:rPr>
                                    <w:t>لا يوجد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vAlign w:val="center"/>
                                </w:tcPr>
                                <w:p w14:paraId="7A12972D" w14:textId="77777777" w:rsidR="002D349C" w:rsidRPr="004D5EEA" w:rsidRDefault="002D349C" w:rsidP="002D349C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3A1702"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>وكيل الشؤون التعليمية</w:t>
                                  </w:r>
                                </w:p>
                              </w:tc>
                            </w:tr>
                            <w:tr w:rsidR="002D349C" w:rsidRPr="00787524" w14:paraId="65590CFB" w14:textId="77777777" w:rsidTr="00B31BD6">
                              <w:tc>
                                <w:tcPr>
                                  <w:tcW w:w="1293" w:type="dxa"/>
                                  <w:vMerge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16E99230" w14:textId="77777777" w:rsidR="002D349C" w:rsidRPr="001B11BC" w:rsidRDefault="002D349C" w:rsidP="002D349C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4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14" w:type="dxa"/>
                                  <w:vAlign w:val="center"/>
                                </w:tcPr>
                                <w:p w14:paraId="1999F356" w14:textId="77777777" w:rsidR="002D349C" w:rsidRPr="004D5EEA" w:rsidRDefault="002D349C" w:rsidP="002D349C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4D5EEA">
                                    <w:rPr>
                                      <w:rFonts w:ascii="Helvetica Neue W23 for SKY Bd" w:hAnsi="Helvetica Neue W23 for SKY Bd" w:cs="Helvetica Neue W23 for SKY Bd" w:hint="cs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 xml:space="preserve">توظيف </w:t>
                                  </w:r>
                                  <w:r w:rsidRPr="004D5EEA">
                                    <w:rPr>
                                      <w:rFonts w:ascii="Helvetica Neue W23 for SKY Bd" w:hAnsi="Helvetica Neue W23 for SKY Bd" w:cs="Helvetica Neue W23 for SKY Bd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>نتائج التقويم</w:t>
                                  </w:r>
                                  <w:r w:rsidRPr="004D5EEA">
                                    <w:rPr>
                                      <w:rFonts w:ascii="Helvetica Neue W23 for SKY Bd" w:hAnsi="Helvetica Neue W23 for SKY Bd" w:cs="Helvetica Neue W23 for SKY Bd" w:hint="cs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 xml:space="preserve"> في عمليات تحسين الأداء</w:t>
                                  </w:r>
                                </w:p>
                              </w:tc>
                              <w:tc>
                                <w:tcPr>
                                  <w:tcW w:w="2569" w:type="dxa"/>
                                  <w:vAlign w:val="center"/>
                                </w:tcPr>
                                <w:p w14:paraId="4218F10D" w14:textId="77777777" w:rsidR="002D349C" w:rsidRPr="004D5EEA" w:rsidRDefault="002D349C" w:rsidP="002D349C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4D5EEA">
                                    <w:rPr>
                                      <w:rFonts w:ascii="Helvetica Neue W23 for SKY Bd" w:hAnsi="Helvetica Neue W23 for SKY Bd" w:cs="Helvetica Neue W23 for SKY Bd" w:hint="cs"/>
                                      <w:sz w:val="14"/>
                                      <w:szCs w:val="14"/>
                                      <w:rtl/>
                                    </w:rPr>
                                    <w:t>توظيف نتائج التقويم في تطوير الممارسات المهنية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  <w:gridSpan w:val="2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51E44C26" w14:textId="77777777" w:rsidR="002D349C" w:rsidRPr="00215C84" w:rsidRDefault="002D349C" w:rsidP="002D349C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215C84">
                                    <w:rPr>
                                      <w:rFonts w:ascii="Helvetica Neue W23 for SKY Bd" w:hAnsi="Helvetica Neue W23 for SKY Bd" w:cs="Helvetica Neue W23 for SKY Bd" w:hint="cs"/>
                                      <w:sz w:val="14"/>
                                      <w:szCs w:val="14"/>
                                      <w:rtl/>
                                    </w:rPr>
                                    <w:t>10/7</w:t>
                                  </w:r>
                                </w:p>
                              </w:tc>
                              <w:tc>
                                <w:tcPr>
                                  <w:tcW w:w="844" w:type="dxa"/>
                                  <w:vAlign w:val="center"/>
                                </w:tcPr>
                                <w:p w14:paraId="3E4A3222" w14:textId="77777777" w:rsidR="002D349C" w:rsidRPr="004D5EEA" w:rsidRDefault="002D349C" w:rsidP="002D349C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4D5EEA">
                                    <w:rPr>
                                      <w:rFonts w:ascii="Helvetica Neue W23 for SKY Bd" w:hAnsi="Helvetica Neue W23 for SKY Bd" w:cs="Helvetica Neue W23 for SKY Bd" w:hint="cs"/>
                                      <w:sz w:val="14"/>
                                      <w:szCs w:val="14"/>
                                      <w:rtl/>
                                    </w:rPr>
                                    <w:t>تدريب</w:t>
                                  </w:r>
                                </w:p>
                              </w:tc>
                              <w:tc>
                                <w:tcPr>
                                  <w:tcW w:w="1226" w:type="dxa"/>
                                  <w:vAlign w:val="center"/>
                                </w:tcPr>
                                <w:p w14:paraId="3F722482" w14:textId="77777777" w:rsidR="002D349C" w:rsidRPr="00B31BD6" w:rsidRDefault="002D349C" w:rsidP="002D349C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B31BD6">
                                    <w:rPr>
                                      <w:rFonts w:ascii="Helvetica Neue W23 for SKY Bd" w:hAnsi="Helvetica Neue W23 for SKY Bd" w:cs="Helvetica Neue W23 for SKY Bd" w:hint="cs"/>
                                      <w:sz w:val="14"/>
                                      <w:szCs w:val="14"/>
                                      <w:rtl/>
                                    </w:rPr>
                                    <w:t>المعلمون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  <w:vAlign w:val="center"/>
                                </w:tcPr>
                                <w:p w14:paraId="18EF671F" w14:textId="77777777" w:rsidR="002D349C" w:rsidRPr="00B31BD6" w:rsidRDefault="002D349C" w:rsidP="002D349C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B31BD6">
                                    <w:rPr>
                                      <w:rFonts w:ascii="Helvetica Neue W23 for SKY Bd" w:hAnsi="Helvetica Neue W23 for SKY Bd" w:cs="Helvetica Neue W23 for SKY Bd" w:hint="cs"/>
                                      <w:sz w:val="14"/>
                                      <w:szCs w:val="14"/>
                                      <w:rtl/>
                                    </w:rPr>
                                    <w:t>40%</w:t>
                                  </w:r>
                                </w:p>
                              </w:tc>
                              <w:tc>
                                <w:tcPr>
                                  <w:tcW w:w="913" w:type="dxa"/>
                                  <w:vAlign w:val="center"/>
                                </w:tcPr>
                                <w:p w14:paraId="3353C636" w14:textId="77777777" w:rsidR="002D349C" w:rsidRPr="00B31BD6" w:rsidRDefault="002D349C" w:rsidP="002D349C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B31BD6">
                                    <w:rPr>
                                      <w:rFonts w:ascii="Helvetica Neue W23 for SKY Bd" w:hAnsi="Helvetica Neue W23 for SKY Bd" w:cs="Helvetica Neue W23 for SKY Bd" w:hint="cs"/>
                                      <w:sz w:val="14"/>
                                      <w:szCs w:val="14"/>
                                      <w:rtl/>
                                    </w:rPr>
                                    <w:t>المصادر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  <w:vAlign w:val="center"/>
                                </w:tcPr>
                                <w:p w14:paraId="2FE7D711" w14:textId="77777777" w:rsidR="002D349C" w:rsidRPr="00B31BD6" w:rsidRDefault="002D349C" w:rsidP="002D349C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B31BD6">
                                    <w:rPr>
                                      <w:rFonts w:ascii="Helvetica Neue W23 for SKY Bd" w:hAnsi="Helvetica Neue W23 for SKY Bd" w:cs="Helvetica Neue W23 for SKY Bd" w:hint="cs"/>
                                      <w:sz w:val="14"/>
                                      <w:szCs w:val="14"/>
                                      <w:rtl/>
                                    </w:rPr>
                                    <w:t>لا يوجد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vAlign w:val="center"/>
                                </w:tcPr>
                                <w:p w14:paraId="6C326BA8" w14:textId="77777777" w:rsidR="002D349C" w:rsidRPr="004D5EEA" w:rsidRDefault="002D349C" w:rsidP="002D349C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3A1702"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>لجنة التميز</w:t>
                                  </w:r>
                                </w:p>
                              </w:tc>
                            </w:tr>
                            <w:tr w:rsidR="002D349C" w:rsidRPr="00787524" w14:paraId="4D8B5D92" w14:textId="77777777" w:rsidTr="00B31BD6">
                              <w:tc>
                                <w:tcPr>
                                  <w:tcW w:w="1293" w:type="dxa"/>
                                  <w:vMerge w:val="restart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2453EA41" w14:textId="77777777" w:rsidR="002D349C" w:rsidRPr="001B11BC" w:rsidRDefault="002D349C" w:rsidP="002D349C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4"/>
                                      <w:szCs w:val="20"/>
                                      <w:rtl/>
                                    </w:rPr>
                                  </w:pPr>
                                  <w:r w:rsidRPr="00267F48">
                                    <w:rPr>
                                      <w:rFonts w:ascii="Helvetica Neue W23 for SKY Bd" w:hAnsi="Helvetica Neue W23 for SKY Bd" w:cs="Helvetica Neue W23 for SKY Bd" w:hint="cs"/>
                                      <w:sz w:val="10"/>
                                      <w:szCs w:val="16"/>
                                      <w:rtl/>
                                    </w:rPr>
                                    <w:t>نواتج التعلم</w:t>
                                  </w:r>
                                </w:p>
                              </w:tc>
                              <w:tc>
                                <w:tcPr>
                                  <w:tcW w:w="2914" w:type="dxa"/>
                                  <w:vAlign w:val="center"/>
                                </w:tcPr>
                                <w:p w14:paraId="424E76C3" w14:textId="77777777" w:rsidR="002D349C" w:rsidRPr="004D5EEA" w:rsidRDefault="002D349C" w:rsidP="002D349C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4D5EEA">
                                    <w:rPr>
                                      <w:rFonts w:ascii="Helvetica Neue W23 for SKY Bd" w:hAnsi="Helvetica Neue W23 for SKY Bd" w:cs="Helvetica Neue W23 for SKY Bd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>نتائج المتعلمين في مجال الرياضيات.</w:t>
                                  </w:r>
                                </w:p>
                              </w:tc>
                              <w:tc>
                                <w:tcPr>
                                  <w:tcW w:w="2569" w:type="dxa"/>
                                  <w:vAlign w:val="center"/>
                                </w:tcPr>
                                <w:p w14:paraId="572EE4B0" w14:textId="77777777" w:rsidR="002D349C" w:rsidRPr="004D5EEA" w:rsidRDefault="002D349C" w:rsidP="002D349C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14"/>
                                      <w:szCs w:val="14"/>
                                      <w:rtl/>
                                    </w:rPr>
                                    <w:t>فقرة إثرائية</w:t>
                                  </w:r>
                                </w:p>
                              </w:tc>
                              <w:tc>
                                <w:tcPr>
                                  <w:tcW w:w="568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3D082993" w14:textId="5EEBF80E" w:rsidR="002D349C" w:rsidRPr="00215C84" w:rsidRDefault="002D349C" w:rsidP="002D349C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14"/>
                                      <w:szCs w:val="14"/>
                                      <w:rtl/>
                                    </w:rPr>
                                    <w:t>07</w:t>
                                  </w:r>
                                  <w:r w:rsidRPr="00215C84">
                                    <w:rPr>
                                      <w:rFonts w:ascii="Helvetica Neue W23 for SKY Bd" w:hAnsi="Helvetica Neue W23 for SKY Bd" w:cs="Helvetica Neue W23 for SKY Bd" w:hint="cs"/>
                                      <w:sz w:val="14"/>
                                      <w:szCs w:val="14"/>
                                      <w:rtl/>
                                    </w:rPr>
                                    <w:t>/6</w:t>
                                  </w:r>
                                </w:p>
                              </w:tc>
                              <w:tc>
                                <w:tcPr>
                                  <w:tcW w:w="572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7D2FCCFB" w14:textId="77777777" w:rsidR="002D349C" w:rsidRPr="00215C84" w:rsidRDefault="002D349C" w:rsidP="002D349C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215C84"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>نهاية الفصل</w:t>
                                  </w:r>
                                </w:p>
                              </w:tc>
                              <w:tc>
                                <w:tcPr>
                                  <w:tcW w:w="844" w:type="dxa"/>
                                  <w:vAlign w:val="center"/>
                                </w:tcPr>
                                <w:p w14:paraId="2DD7BE8F" w14:textId="77777777" w:rsidR="002D349C" w:rsidRPr="004D5EEA" w:rsidRDefault="002D349C" w:rsidP="002D349C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4D5EEA">
                                    <w:rPr>
                                      <w:rFonts w:ascii="Helvetica Neue W23 for SKY Bd" w:hAnsi="Helvetica Neue W23 for SKY Bd" w:cs="Helvetica Neue W23 for SKY Bd" w:hint="cs"/>
                                      <w:sz w:val="14"/>
                                      <w:szCs w:val="14"/>
                                      <w:rtl/>
                                    </w:rPr>
                                    <w:t>تدريب</w:t>
                                  </w:r>
                                </w:p>
                              </w:tc>
                              <w:tc>
                                <w:tcPr>
                                  <w:tcW w:w="1226" w:type="dxa"/>
                                  <w:vAlign w:val="center"/>
                                </w:tcPr>
                                <w:p w14:paraId="48B633B7" w14:textId="77777777" w:rsidR="002D349C" w:rsidRPr="00B31BD6" w:rsidRDefault="002D349C" w:rsidP="002D349C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B31BD6">
                                    <w:rPr>
                                      <w:rFonts w:ascii="Helvetica Neue W23 for SKY Bd" w:hAnsi="Helvetica Neue W23 for SKY Bd" w:cs="Helvetica Neue W23 for SKY Bd" w:hint="cs"/>
                                      <w:sz w:val="14"/>
                                      <w:szCs w:val="14"/>
                                      <w:rtl/>
                                    </w:rPr>
                                    <w:t>المتعلمين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  <w:vAlign w:val="center"/>
                                </w:tcPr>
                                <w:p w14:paraId="10EABD10" w14:textId="77777777" w:rsidR="002D349C" w:rsidRPr="00B31BD6" w:rsidRDefault="002D349C" w:rsidP="002D349C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B31BD6">
                                    <w:rPr>
                                      <w:rFonts w:ascii="Helvetica Neue W23 for SKY Bd" w:hAnsi="Helvetica Neue W23 for SKY Bd" w:cs="Helvetica Neue W23 for SKY Bd" w:hint="cs"/>
                                      <w:sz w:val="14"/>
                                      <w:szCs w:val="14"/>
                                      <w:rtl/>
                                    </w:rPr>
                                    <w:t>100%</w:t>
                                  </w:r>
                                </w:p>
                              </w:tc>
                              <w:tc>
                                <w:tcPr>
                                  <w:tcW w:w="913" w:type="dxa"/>
                                  <w:vAlign w:val="center"/>
                                </w:tcPr>
                                <w:p w14:paraId="1863D087" w14:textId="77777777" w:rsidR="002D349C" w:rsidRPr="00B31BD6" w:rsidRDefault="002D349C" w:rsidP="002D349C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B31BD6">
                                    <w:rPr>
                                      <w:rFonts w:ascii="Helvetica Neue W23 for SKY Bd" w:hAnsi="Helvetica Neue W23 for SKY Bd" w:cs="Helvetica Neue W23 for SKY Bd" w:hint="cs"/>
                                      <w:sz w:val="14"/>
                                      <w:szCs w:val="14"/>
                                      <w:rtl/>
                                    </w:rPr>
                                    <w:t>لا يوجد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  <w:vAlign w:val="center"/>
                                </w:tcPr>
                                <w:p w14:paraId="484389FC" w14:textId="77777777" w:rsidR="002D349C" w:rsidRPr="00B31BD6" w:rsidRDefault="002D349C" w:rsidP="002D349C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B31BD6">
                                    <w:rPr>
                                      <w:rFonts w:ascii="Helvetica Neue W23 for SKY Bd" w:hAnsi="Helvetica Neue W23 for SKY Bd" w:cs="Helvetica Neue W23 for SKY Bd" w:hint="cs"/>
                                      <w:sz w:val="14"/>
                                      <w:szCs w:val="14"/>
                                      <w:rtl/>
                                    </w:rPr>
                                    <w:t>لا يوجد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vAlign w:val="center"/>
                                </w:tcPr>
                                <w:p w14:paraId="62115233" w14:textId="77777777" w:rsidR="002D349C" w:rsidRPr="004D5EEA" w:rsidRDefault="002D349C" w:rsidP="002D349C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3A1702"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>وكيل شؤون الطلاب</w:t>
                                  </w:r>
                                </w:p>
                              </w:tc>
                            </w:tr>
                            <w:tr w:rsidR="002D349C" w:rsidRPr="00787524" w14:paraId="42F2FE55" w14:textId="77777777" w:rsidTr="00B31BD6">
                              <w:tc>
                                <w:tcPr>
                                  <w:tcW w:w="1293" w:type="dxa"/>
                                  <w:vMerge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76918B38" w14:textId="77777777" w:rsidR="002D349C" w:rsidRPr="001B11BC" w:rsidRDefault="002D349C" w:rsidP="002D349C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4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14" w:type="dxa"/>
                                  <w:vAlign w:val="center"/>
                                </w:tcPr>
                                <w:p w14:paraId="4896D3BC" w14:textId="77777777" w:rsidR="002D349C" w:rsidRPr="004D5EEA" w:rsidRDefault="002D349C" w:rsidP="002D349C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4D5EEA">
                                    <w:rPr>
                                      <w:rFonts w:ascii="Helvetica Neue W23 for SKY Bd" w:hAnsi="Helvetica Neue W23 for SKY Bd" w:cs="Helvetica Neue W23 for SKY Bd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>إجراء البحوث.</w:t>
                                  </w:r>
                                </w:p>
                              </w:tc>
                              <w:tc>
                                <w:tcPr>
                                  <w:tcW w:w="2569" w:type="dxa"/>
                                  <w:vAlign w:val="center"/>
                                </w:tcPr>
                                <w:p w14:paraId="5D45BED1" w14:textId="77777777" w:rsidR="002D349C" w:rsidRPr="004D5EEA" w:rsidRDefault="002D349C" w:rsidP="002D349C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4D5EEA">
                                    <w:rPr>
                                      <w:rFonts w:ascii="Helvetica Neue W23 for SKY Bd" w:hAnsi="Helvetica Neue W23 for SKY Bd" w:cs="Helvetica Neue W23 for SKY Bd" w:hint="cs"/>
                                      <w:sz w:val="14"/>
                                      <w:szCs w:val="14"/>
                                      <w:rtl/>
                                    </w:rPr>
                                    <w:t>مهارة إعداد البحث الجيد</w:t>
                                  </w:r>
                                </w:p>
                              </w:tc>
                              <w:tc>
                                <w:tcPr>
                                  <w:tcW w:w="568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57B64ADD" w14:textId="04729E9E" w:rsidR="002D349C" w:rsidRPr="00215C84" w:rsidRDefault="002D349C" w:rsidP="002D349C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14"/>
                                      <w:szCs w:val="14"/>
                                      <w:rtl/>
                                    </w:rPr>
                                    <w:t>07</w:t>
                                  </w:r>
                                  <w:r w:rsidRPr="00215C84">
                                    <w:rPr>
                                      <w:rFonts w:ascii="Helvetica Neue W23 for SKY Bd" w:hAnsi="Helvetica Neue W23 for SKY Bd" w:cs="Helvetica Neue W23 for SKY Bd" w:hint="cs"/>
                                      <w:sz w:val="14"/>
                                      <w:szCs w:val="14"/>
                                      <w:rtl/>
                                    </w:rPr>
                                    <w:t>/6</w:t>
                                  </w:r>
                                </w:p>
                              </w:tc>
                              <w:tc>
                                <w:tcPr>
                                  <w:tcW w:w="572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0762F28E" w14:textId="77777777" w:rsidR="002D349C" w:rsidRPr="00215C84" w:rsidRDefault="002D349C" w:rsidP="002D349C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215C84"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>نهاية الفصل</w:t>
                                  </w:r>
                                </w:p>
                              </w:tc>
                              <w:tc>
                                <w:tcPr>
                                  <w:tcW w:w="844" w:type="dxa"/>
                                  <w:vAlign w:val="center"/>
                                </w:tcPr>
                                <w:p w14:paraId="79FFE522" w14:textId="77777777" w:rsidR="002D349C" w:rsidRPr="004D5EEA" w:rsidRDefault="002D349C" w:rsidP="002D349C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4D5EEA">
                                    <w:rPr>
                                      <w:rFonts w:ascii="Helvetica Neue W23 for SKY Bd" w:hAnsi="Helvetica Neue W23 for SKY Bd" w:cs="Helvetica Neue W23 for SKY Bd" w:hint="cs"/>
                                      <w:sz w:val="14"/>
                                      <w:szCs w:val="14"/>
                                      <w:rtl/>
                                    </w:rPr>
                                    <w:t>نشرات</w:t>
                                  </w:r>
                                </w:p>
                              </w:tc>
                              <w:tc>
                                <w:tcPr>
                                  <w:tcW w:w="1226" w:type="dxa"/>
                                  <w:vAlign w:val="center"/>
                                </w:tcPr>
                                <w:p w14:paraId="6906485A" w14:textId="77777777" w:rsidR="002D349C" w:rsidRPr="00B31BD6" w:rsidRDefault="002D349C" w:rsidP="002D349C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B31BD6">
                                    <w:rPr>
                                      <w:rFonts w:ascii="Helvetica Neue W23 for SKY Bd" w:hAnsi="Helvetica Neue W23 for SKY Bd" w:cs="Helvetica Neue W23 for SKY Bd" w:hint="cs"/>
                                      <w:sz w:val="14"/>
                                      <w:szCs w:val="14"/>
                                      <w:rtl/>
                                    </w:rPr>
                                    <w:t>المتعلمين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  <w:vAlign w:val="center"/>
                                </w:tcPr>
                                <w:p w14:paraId="3112A067" w14:textId="77777777" w:rsidR="002D349C" w:rsidRPr="00B31BD6" w:rsidRDefault="002D349C" w:rsidP="002D349C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B31BD6">
                                    <w:rPr>
                                      <w:rFonts w:ascii="Helvetica Neue W23 for SKY Bd" w:hAnsi="Helvetica Neue W23 for SKY Bd" w:cs="Helvetica Neue W23 for SKY Bd" w:hint="cs"/>
                                      <w:sz w:val="14"/>
                                      <w:szCs w:val="14"/>
                                      <w:rtl/>
                                    </w:rPr>
                                    <w:t>50%</w:t>
                                  </w:r>
                                </w:p>
                              </w:tc>
                              <w:tc>
                                <w:tcPr>
                                  <w:tcW w:w="913" w:type="dxa"/>
                                  <w:vAlign w:val="center"/>
                                </w:tcPr>
                                <w:p w14:paraId="32A064FD" w14:textId="77777777" w:rsidR="002D349C" w:rsidRPr="00B31BD6" w:rsidRDefault="002D349C" w:rsidP="002D349C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B31BD6">
                                    <w:rPr>
                                      <w:rFonts w:ascii="Helvetica Neue W23 for SKY Bd" w:hAnsi="Helvetica Neue W23 for SKY Bd" w:cs="Helvetica Neue W23 for SKY Bd" w:hint="cs"/>
                                      <w:sz w:val="14"/>
                                      <w:szCs w:val="14"/>
                                      <w:rtl/>
                                    </w:rPr>
                                    <w:t>لا يوجد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  <w:vAlign w:val="center"/>
                                </w:tcPr>
                                <w:p w14:paraId="4E4F0205" w14:textId="77777777" w:rsidR="002D349C" w:rsidRPr="00B31BD6" w:rsidRDefault="002D349C" w:rsidP="002D349C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B31BD6">
                                    <w:rPr>
                                      <w:rFonts w:ascii="Helvetica Neue W23 for SKY Bd" w:hAnsi="Helvetica Neue W23 for SKY Bd" w:cs="Helvetica Neue W23 for SKY Bd" w:hint="cs"/>
                                      <w:sz w:val="14"/>
                                      <w:szCs w:val="14"/>
                                      <w:rtl/>
                                    </w:rPr>
                                    <w:t>لا يوجد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vAlign w:val="center"/>
                                </w:tcPr>
                                <w:p w14:paraId="480D57ED" w14:textId="77777777" w:rsidR="002D349C" w:rsidRPr="004D5EEA" w:rsidRDefault="002D349C" w:rsidP="002D349C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3A1702"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>مجتمعات التعلم المهنية</w:t>
                                  </w:r>
                                </w:p>
                              </w:tc>
                            </w:tr>
                            <w:tr w:rsidR="002D349C" w:rsidRPr="00787524" w14:paraId="781843AE" w14:textId="77777777" w:rsidTr="00B31BD6">
                              <w:tc>
                                <w:tcPr>
                                  <w:tcW w:w="1293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7F13D78B" w14:textId="77777777" w:rsidR="002D349C" w:rsidRPr="001B11BC" w:rsidRDefault="002D349C" w:rsidP="002D349C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4"/>
                                      <w:szCs w:val="20"/>
                                      <w:rtl/>
                                    </w:rPr>
                                  </w:pPr>
                                  <w:r w:rsidRPr="00267F48">
                                    <w:rPr>
                                      <w:rFonts w:ascii="Helvetica Neue W23 for SKY Bd" w:hAnsi="Helvetica Neue W23 for SKY Bd" w:cs="Helvetica Neue W23 for SKY Bd" w:hint="cs"/>
                                      <w:sz w:val="10"/>
                                      <w:szCs w:val="16"/>
                                      <w:rtl/>
                                    </w:rPr>
                                    <w:t>الأنشطة المدرسية</w:t>
                                  </w:r>
                                </w:p>
                              </w:tc>
                              <w:tc>
                                <w:tcPr>
                                  <w:tcW w:w="2914" w:type="dxa"/>
                                  <w:vAlign w:val="center"/>
                                </w:tcPr>
                                <w:p w14:paraId="3740F971" w14:textId="77777777" w:rsidR="002D349C" w:rsidRPr="004D5EEA" w:rsidRDefault="002D349C" w:rsidP="002D349C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4D5EEA">
                                    <w:rPr>
                                      <w:rFonts w:ascii="Helvetica Neue W23 for SKY Bd" w:hAnsi="Helvetica Neue W23 for SKY Bd" w:cs="Helvetica Neue W23 for SKY Bd" w:hint="cs"/>
                                      <w:sz w:val="14"/>
                                      <w:szCs w:val="14"/>
                                      <w:rtl/>
                                    </w:rPr>
                                    <w:t>المشاركة في تنفيذ الأنشطة.</w:t>
                                  </w:r>
                                </w:p>
                              </w:tc>
                              <w:tc>
                                <w:tcPr>
                                  <w:tcW w:w="2569" w:type="dxa"/>
                                  <w:vAlign w:val="center"/>
                                </w:tcPr>
                                <w:p w14:paraId="52AE26F6" w14:textId="37DFD736" w:rsidR="002D349C" w:rsidRPr="004D5EEA" w:rsidRDefault="002D349C" w:rsidP="002D349C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14"/>
                                      <w:szCs w:val="14"/>
                                      <w:rtl/>
                                    </w:rPr>
                                    <w:t>خطاب داخلي</w:t>
                                  </w:r>
                                </w:p>
                              </w:tc>
                              <w:tc>
                                <w:tcPr>
                                  <w:tcW w:w="568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7E198D12" w14:textId="411AF6DE" w:rsidR="002D349C" w:rsidRPr="00215C84" w:rsidRDefault="002D349C" w:rsidP="002D349C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14"/>
                                      <w:szCs w:val="14"/>
                                      <w:rtl/>
                                    </w:rPr>
                                    <w:t>07</w:t>
                                  </w:r>
                                  <w:r w:rsidRPr="00215C84">
                                    <w:rPr>
                                      <w:rFonts w:ascii="Helvetica Neue W23 for SKY Bd" w:hAnsi="Helvetica Neue W23 for SKY Bd" w:cs="Helvetica Neue W23 for SKY Bd" w:hint="cs"/>
                                      <w:sz w:val="14"/>
                                      <w:szCs w:val="14"/>
                                      <w:rtl/>
                                    </w:rPr>
                                    <w:t>/6</w:t>
                                  </w:r>
                                </w:p>
                              </w:tc>
                              <w:tc>
                                <w:tcPr>
                                  <w:tcW w:w="572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3545E659" w14:textId="77777777" w:rsidR="002D349C" w:rsidRPr="00215C84" w:rsidRDefault="002D349C" w:rsidP="002D349C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 w:rsidRPr="00215C84"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>نهاية السنة</w:t>
                                  </w:r>
                                </w:p>
                              </w:tc>
                              <w:tc>
                                <w:tcPr>
                                  <w:tcW w:w="844" w:type="dxa"/>
                                  <w:vAlign w:val="center"/>
                                </w:tcPr>
                                <w:p w14:paraId="55A2B315" w14:textId="77777777" w:rsidR="002D349C" w:rsidRPr="004D5EEA" w:rsidRDefault="002D349C" w:rsidP="002D349C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4D5EEA">
                                    <w:rPr>
                                      <w:rFonts w:ascii="Helvetica Neue W23 for SKY Bd" w:hAnsi="Helvetica Neue W23 for SKY Bd" w:cs="Helvetica Neue W23 for SKY Bd" w:hint="cs"/>
                                      <w:sz w:val="14"/>
                                      <w:szCs w:val="14"/>
                                      <w:rtl/>
                                    </w:rPr>
                                    <w:t>كشوفات</w:t>
                                  </w:r>
                                </w:p>
                              </w:tc>
                              <w:tc>
                                <w:tcPr>
                                  <w:tcW w:w="1226" w:type="dxa"/>
                                  <w:vAlign w:val="center"/>
                                </w:tcPr>
                                <w:p w14:paraId="5DBD02CC" w14:textId="77777777" w:rsidR="002D349C" w:rsidRPr="00B31BD6" w:rsidRDefault="002D349C" w:rsidP="002D349C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B31BD6">
                                    <w:rPr>
                                      <w:rFonts w:ascii="Helvetica Neue W23 for SKY Bd" w:hAnsi="Helvetica Neue W23 for SKY Bd" w:cs="Helvetica Neue W23 for SKY Bd" w:hint="cs"/>
                                      <w:sz w:val="14"/>
                                      <w:szCs w:val="14"/>
                                      <w:rtl/>
                                    </w:rPr>
                                    <w:t>منسوبو المدرسة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  <w:vAlign w:val="center"/>
                                </w:tcPr>
                                <w:p w14:paraId="3721219A" w14:textId="77777777" w:rsidR="002D349C" w:rsidRPr="00B31BD6" w:rsidRDefault="002D349C" w:rsidP="002D349C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B31BD6">
                                    <w:rPr>
                                      <w:rFonts w:ascii="Helvetica Neue W23 for SKY Bd" w:hAnsi="Helvetica Neue W23 for SKY Bd" w:cs="Helvetica Neue W23 for SKY Bd" w:hint="cs"/>
                                      <w:sz w:val="14"/>
                                      <w:szCs w:val="14"/>
                                      <w:rtl/>
                                    </w:rPr>
                                    <w:t>70%</w:t>
                                  </w:r>
                                </w:p>
                              </w:tc>
                              <w:tc>
                                <w:tcPr>
                                  <w:tcW w:w="913" w:type="dxa"/>
                                  <w:vAlign w:val="center"/>
                                </w:tcPr>
                                <w:p w14:paraId="0D12F474" w14:textId="77777777" w:rsidR="002D349C" w:rsidRPr="00B31BD6" w:rsidRDefault="002D349C" w:rsidP="002D349C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B31BD6">
                                    <w:rPr>
                                      <w:rFonts w:ascii="Helvetica Neue W23 for SKY Bd" w:hAnsi="Helvetica Neue W23 for SKY Bd" w:cs="Helvetica Neue W23 for SKY Bd" w:hint="cs"/>
                                      <w:sz w:val="14"/>
                                      <w:szCs w:val="14"/>
                                      <w:rtl/>
                                    </w:rPr>
                                    <w:t>لا يوجد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  <w:vAlign w:val="center"/>
                                </w:tcPr>
                                <w:p w14:paraId="2B38C203" w14:textId="77777777" w:rsidR="002D349C" w:rsidRPr="00B31BD6" w:rsidRDefault="002D349C" w:rsidP="002D349C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B31BD6">
                                    <w:rPr>
                                      <w:rFonts w:ascii="Helvetica Neue W23 for SKY Bd" w:hAnsi="Helvetica Neue W23 for SKY Bd" w:cs="Helvetica Neue W23 for SKY Bd" w:hint="cs"/>
                                      <w:sz w:val="14"/>
                                      <w:szCs w:val="14"/>
                                      <w:rtl/>
                                    </w:rPr>
                                    <w:t>لا يوجد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vAlign w:val="center"/>
                                </w:tcPr>
                                <w:p w14:paraId="3B77A596" w14:textId="77777777" w:rsidR="002D349C" w:rsidRPr="004D5EEA" w:rsidRDefault="002D349C" w:rsidP="002D349C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3A1702"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>اللجنة الإدارية</w:t>
                                  </w:r>
                                </w:p>
                              </w:tc>
                            </w:tr>
                            <w:tr w:rsidR="002D349C" w:rsidRPr="00787524" w14:paraId="4D1074A8" w14:textId="77777777" w:rsidTr="00B31BD6">
                              <w:tc>
                                <w:tcPr>
                                  <w:tcW w:w="1293" w:type="dxa"/>
                                  <w:vMerge w:val="restart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55E96265" w14:textId="77777777" w:rsidR="002D349C" w:rsidRPr="001B11BC" w:rsidRDefault="002D349C" w:rsidP="002D349C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4"/>
                                      <w:szCs w:val="20"/>
                                      <w:rtl/>
                                    </w:rPr>
                                  </w:pPr>
                                  <w:r w:rsidRPr="00267F48">
                                    <w:rPr>
                                      <w:rFonts w:ascii="Helvetica Neue W23 for SKY Bd" w:hAnsi="Helvetica Neue W23 for SKY Bd" w:cs="Helvetica Neue W23 for SKY Bd" w:hint="cs"/>
                                      <w:sz w:val="10"/>
                                      <w:szCs w:val="16"/>
                                      <w:rtl/>
                                    </w:rPr>
                                    <w:t>التوجيه الطلابي</w:t>
                                  </w:r>
                                </w:p>
                              </w:tc>
                              <w:tc>
                                <w:tcPr>
                                  <w:tcW w:w="2914" w:type="dxa"/>
                                  <w:vAlign w:val="center"/>
                                </w:tcPr>
                                <w:p w14:paraId="7570A404" w14:textId="77777777" w:rsidR="002D349C" w:rsidRPr="004D5EEA" w:rsidRDefault="002D349C" w:rsidP="002D349C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4D5EEA">
                                    <w:rPr>
                                      <w:rFonts w:ascii="Helvetica Neue W23 for SKY Bd" w:hAnsi="Helvetica Neue W23 for SKY Bd" w:cs="Helvetica Neue W23 for SKY Bd"/>
                                      <w:b/>
                                      <w:bCs/>
                                      <w:sz w:val="8"/>
                                      <w:szCs w:val="14"/>
                                      <w:rtl/>
                                    </w:rPr>
                                    <w:t>توفير مناخ آمن للتعلم</w:t>
                                  </w:r>
                                </w:p>
                              </w:tc>
                              <w:tc>
                                <w:tcPr>
                                  <w:tcW w:w="2569" w:type="dxa"/>
                                  <w:vAlign w:val="center"/>
                                </w:tcPr>
                                <w:p w14:paraId="7D5119CC" w14:textId="77777777" w:rsidR="002D349C" w:rsidRPr="004D5EEA" w:rsidRDefault="002D349C" w:rsidP="002D349C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8"/>
                                      <w:szCs w:val="14"/>
                                      <w:rtl/>
                                    </w:rPr>
                                    <w:t xml:space="preserve">استثمار الأنشطة في </w:t>
                                  </w:r>
                                  <w:r w:rsidRPr="004D5EEA">
                                    <w:rPr>
                                      <w:rFonts w:ascii="Helvetica Neue W23 for SKY Bd" w:hAnsi="Helvetica Neue W23 for SKY Bd" w:cs="Helvetica Neue W23 for SKY Bd"/>
                                      <w:b/>
                                      <w:bCs/>
                                      <w:sz w:val="8"/>
                                      <w:szCs w:val="14"/>
                                      <w:rtl/>
                                    </w:rPr>
                                    <w:t>توفير مناخ آمن للتعلم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  <w:gridSpan w:val="2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2B579A20" w14:textId="77777777" w:rsidR="002D349C" w:rsidRPr="00215C84" w:rsidRDefault="002D349C" w:rsidP="002D349C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215C84">
                                    <w:rPr>
                                      <w:rFonts w:ascii="Helvetica Neue W23 for SKY Bd" w:hAnsi="Helvetica Neue W23 for SKY Bd" w:cs="Helvetica Neue W23 for SKY Bd" w:hint="cs"/>
                                      <w:sz w:val="8"/>
                                      <w:szCs w:val="14"/>
                                      <w:rtl/>
                                    </w:rPr>
                                    <w:t>10/6</w:t>
                                  </w:r>
                                </w:p>
                              </w:tc>
                              <w:tc>
                                <w:tcPr>
                                  <w:tcW w:w="844" w:type="dxa"/>
                                  <w:vAlign w:val="center"/>
                                </w:tcPr>
                                <w:p w14:paraId="5AC09092" w14:textId="77777777" w:rsidR="002D349C" w:rsidRPr="004D5EEA" w:rsidRDefault="002D349C" w:rsidP="002D349C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4D5EEA">
                                    <w:rPr>
                                      <w:rFonts w:ascii="Helvetica Neue W23 for SKY Bd" w:hAnsi="Helvetica Neue W23 for SKY Bd" w:cs="Helvetica Neue W23 for SKY Bd" w:hint="cs"/>
                                      <w:sz w:val="8"/>
                                      <w:szCs w:val="14"/>
                                      <w:rtl/>
                                    </w:rPr>
                                    <w:t>استبانة</w:t>
                                  </w:r>
                                </w:p>
                              </w:tc>
                              <w:tc>
                                <w:tcPr>
                                  <w:tcW w:w="1226" w:type="dxa"/>
                                  <w:vAlign w:val="center"/>
                                </w:tcPr>
                                <w:p w14:paraId="28770DCD" w14:textId="77777777" w:rsidR="002D349C" w:rsidRPr="00B31BD6" w:rsidRDefault="002D349C" w:rsidP="002D349C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B31BD6">
                                    <w:rPr>
                                      <w:rFonts w:ascii="Helvetica Neue W23 for SKY Bd" w:hAnsi="Helvetica Neue W23 for SKY Bd" w:cs="Helvetica Neue W23 for SKY Bd" w:hint="cs"/>
                                      <w:sz w:val="14"/>
                                      <w:szCs w:val="14"/>
                                      <w:rtl/>
                                    </w:rPr>
                                    <w:t>المتعلمين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  <w:vAlign w:val="center"/>
                                </w:tcPr>
                                <w:p w14:paraId="7A59465D" w14:textId="77777777" w:rsidR="002D349C" w:rsidRPr="00B31BD6" w:rsidRDefault="002D349C" w:rsidP="002D349C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B31BD6">
                                    <w:rPr>
                                      <w:rFonts w:ascii="Helvetica Neue W23 for SKY Bd" w:hAnsi="Helvetica Neue W23 for SKY Bd" w:cs="Helvetica Neue W23 for SKY Bd" w:hint="cs"/>
                                      <w:sz w:val="8"/>
                                      <w:szCs w:val="14"/>
                                      <w:rtl/>
                                    </w:rPr>
                                    <w:t>100%</w:t>
                                  </w:r>
                                </w:p>
                              </w:tc>
                              <w:tc>
                                <w:tcPr>
                                  <w:tcW w:w="913" w:type="dxa"/>
                                  <w:vAlign w:val="center"/>
                                </w:tcPr>
                                <w:p w14:paraId="4DED5645" w14:textId="77777777" w:rsidR="002D349C" w:rsidRPr="00B31BD6" w:rsidRDefault="002D349C" w:rsidP="002D349C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B31BD6">
                                    <w:rPr>
                                      <w:rFonts w:ascii="Helvetica Neue W23 for SKY Bd" w:hAnsi="Helvetica Neue W23 for SKY Bd" w:cs="Helvetica Neue W23 for SKY Bd" w:hint="cs"/>
                                      <w:sz w:val="8"/>
                                      <w:szCs w:val="14"/>
                                      <w:rtl/>
                                    </w:rPr>
                                    <w:t>المدرسة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  <w:vAlign w:val="center"/>
                                </w:tcPr>
                                <w:p w14:paraId="251371E8" w14:textId="77777777" w:rsidR="002D349C" w:rsidRPr="00B31BD6" w:rsidRDefault="002D349C" w:rsidP="002D349C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B31BD6">
                                    <w:rPr>
                                      <w:rFonts w:ascii="Helvetica Neue W23 for SKY Bd" w:hAnsi="Helvetica Neue W23 for SKY Bd" w:cs="Helvetica Neue W23 for SKY Bd" w:hint="cs"/>
                                      <w:sz w:val="14"/>
                                      <w:szCs w:val="14"/>
                                      <w:rtl/>
                                    </w:rPr>
                                    <w:t>لا يوجد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vAlign w:val="center"/>
                                </w:tcPr>
                                <w:p w14:paraId="760586C7" w14:textId="77777777" w:rsidR="002D349C" w:rsidRPr="004D5EEA" w:rsidRDefault="002D349C" w:rsidP="002D349C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3A1702"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>لجنة التوجيه الطلابي</w:t>
                                  </w:r>
                                </w:p>
                              </w:tc>
                            </w:tr>
                            <w:tr w:rsidR="002D349C" w:rsidRPr="00787524" w14:paraId="134A0BE5" w14:textId="77777777" w:rsidTr="00B31BD6">
                              <w:tc>
                                <w:tcPr>
                                  <w:tcW w:w="1293" w:type="dxa"/>
                                  <w:vMerge/>
                                  <w:shd w:val="clear" w:color="auto" w:fill="D9D9D9" w:themeFill="background1" w:themeFillShade="D9"/>
                                </w:tcPr>
                                <w:p w14:paraId="0B582E52" w14:textId="77777777" w:rsidR="002D349C" w:rsidRPr="001B11BC" w:rsidRDefault="002D349C" w:rsidP="002D349C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4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14" w:type="dxa"/>
                                  <w:vAlign w:val="center"/>
                                </w:tcPr>
                                <w:p w14:paraId="50F5B8BC" w14:textId="77777777" w:rsidR="002D349C" w:rsidRPr="004D5EEA" w:rsidRDefault="002D349C" w:rsidP="002D349C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b/>
                                      <w:bCs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4D5EEA">
                                    <w:rPr>
                                      <w:rFonts w:ascii="Helvetica Neue W23 for SKY Bd" w:hAnsi="Helvetica Neue W23 for SKY Bd" w:cs="Helvetica Neue W23 for SKY Bd" w:hint="cs"/>
                                      <w:b/>
                                      <w:bCs/>
                                      <w:sz w:val="8"/>
                                      <w:szCs w:val="14"/>
                                      <w:rtl/>
                                    </w:rPr>
                                    <w:t xml:space="preserve">دور </w:t>
                                  </w:r>
                                  <w:r w:rsidRPr="004D5EEA">
                                    <w:rPr>
                                      <w:rFonts w:ascii="Helvetica Neue W23 for SKY Bd" w:hAnsi="Helvetica Neue W23 for SKY Bd" w:cs="Helvetica Neue W23 for SKY Bd"/>
                                      <w:b/>
                                      <w:bCs/>
                                      <w:sz w:val="8"/>
                                      <w:szCs w:val="14"/>
                                      <w:rtl/>
                                    </w:rPr>
                                    <w:t>الأسرة في عملية التعل</w:t>
                                  </w:r>
                                  <w:r w:rsidRPr="004D5EEA">
                                    <w:rPr>
                                      <w:rFonts w:ascii="Helvetica Neue W23 for SKY Bd" w:hAnsi="Helvetica Neue W23 for SKY Bd" w:cs="Helvetica Neue W23 for SKY Bd" w:hint="cs"/>
                                      <w:b/>
                                      <w:bCs/>
                                      <w:sz w:val="8"/>
                                      <w:szCs w:val="14"/>
                                      <w:rtl/>
                                    </w:rPr>
                                    <w:t>م.</w:t>
                                  </w:r>
                                </w:p>
                              </w:tc>
                              <w:tc>
                                <w:tcPr>
                                  <w:tcW w:w="2569" w:type="dxa"/>
                                  <w:vAlign w:val="center"/>
                                </w:tcPr>
                                <w:p w14:paraId="7DBCDFEE" w14:textId="77777777" w:rsidR="002D349C" w:rsidRPr="004D5EEA" w:rsidRDefault="002D349C" w:rsidP="002D349C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8"/>
                                      <w:szCs w:val="14"/>
                                      <w:rtl/>
                                    </w:rPr>
                                    <w:t>مجالس أولياء الأمور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  <w:gridSpan w:val="2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51E7B348" w14:textId="77777777" w:rsidR="002D349C" w:rsidRPr="00215C84" w:rsidRDefault="002D349C" w:rsidP="002D349C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215C84">
                                    <w:rPr>
                                      <w:rFonts w:ascii="Helvetica Neue W23 for SKY Bd" w:hAnsi="Helvetica Neue W23 for SKY Bd" w:cs="Helvetica Neue W23 for SKY Bd" w:hint="cs"/>
                                      <w:sz w:val="8"/>
                                      <w:szCs w:val="14"/>
                                      <w:rtl/>
                                    </w:rPr>
                                    <w:t>12/7</w:t>
                                  </w:r>
                                </w:p>
                              </w:tc>
                              <w:tc>
                                <w:tcPr>
                                  <w:tcW w:w="844" w:type="dxa"/>
                                  <w:vAlign w:val="center"/>
                                </w:tcPr>
                                <w:p w14:paraId="40D5BAE1" w14:textId="77777777" w:rsidR="002D349C" w:rsidRPr="004D5EEA" w:rsidRDefault="002D349C" w:rsidP="002D349C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4D5EEA">
                                    <w:rPr>
                                      <w:rFonts w:ascii="Helvetica Neue W23 for SKY Bd" w:hAnsi="Helvetica Neue W23 for SKY Bd" w:cs="Helvetica Neue W23 for SKY Bd" w:hint="cs"/>
                                      <w:sz w:val="8"/>
                                      <w:szCs w:val="14"/>
                                      <w:rtl/>
                                    </w:rPr>
                                    <w:t>لقاء</w:t>
                                  </w:r>
                                </w:p>
                              </w:tc>
                              <w:tc>
                                <w:tcPr>
                                  <w:tcW w:w="1226" w:type="dxa"/>
                                  <w:vAlign w:val="center"/>
                                </w:tcPr>
                                <w:p w14:paraId="626F2EE4" w14:textId="77777777" w:rsidR="002D349C" w:rsidRPr="00B31BD6" w:rsidRDefault="002D349C" w:rsidP="002D349C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B31BD6">
                                    <w:rPr>
                                      <w:rFonts w:ascii="Helvetica Neue W23 for SKY Bd" w:hAnsi="Helvetica Neue W23 for SKY Bd" w:cs="Helvetica Neue W23 for SKY Bd" w:hint="cs"/>
                                      <w:sz w:val="8"/>
                                      <w:szCs w:val="14"/>
                                      <w:rtl/>
                                    </w:rPr>
                                    <w:t>أولياء الأمور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  <w:vAlign w:val="center"/>
                                </w:tcPr>
                                <w:p w14:paraId="5E66C2E8" w14:textId="77777777" w:rsidR="002D349C" w:rsidRPr="00B31BD6" w:rsidRDefault="002D349C" w:rsidP="002D349C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B31BD6">
                                    <w:rPr>
                                      <w:rFonts w:ascii="Helvetica Neue W23 for SKY Bd" w:hAnsi="Helvetica Neue W23 for SKY Bd" w:cs="Helvetica Neue W23 for SKY Bd" w:hint="cs"/>
                                      <w:sz w:val="8"/>
                                      <w:szCs w:val="14"/>
                                      <w:rtl/>
                                    </w:rPr>
                                    <w:t>40%</w:t>
                                  </w:r>
                                </w:p>
                              </w:tc>
                              <w:tc>
                                <w:tcPr>
                                  <w:tcW w:w="913" w:type="dxa"/>
                                  <w:vAlign w:val="center"/>
                                </w:tcPr>
                                <w:p w14:paraId="27503592" w14:textId="77777777" w:rsidR="002D349C" w:rsidRPr="00B31BD6" w:rsidRDefault="002D349C" w:rsidP="002D349C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B31BD6">
                                    <w:rPr>
                                      <w:rFonts w:ascii="Helvetica Neue W23 for SKY Bd" w:hAnsi="Helvetica Neue W23 for SKY Bd" w:cs="Helvetica Neue W23 for SKY Bd" w:hint="cs"/>
                                      <w:sz w:val="14"/>
                                      <w:szCs w:val="14"/>
                                      <w:rtl/>
                                    </w:rPr>
                                    <w:t>المصادر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  <w:vAlign w:val="center"/>
                                </w:tcPr>
                                <w:p w14:paraId="4B23DC1C" w14:textId="77777777" w:rsidR="002D349C" w:rsidRPr="00B31BD6" w:rsidRDefault="002D349C" w:rsidP="002D349C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B31BD6">
                                    <w:rPr>
                                      <w:rFonts w:ascii="Helvetica Neue W23 for SKY Bd" w:hAnsi="Helvetica Neue W23 for SKY Bd" w:cs="Helvetica Neue W23 for SKY Bd" w:hint="cs"/>
                                      <w:sz w:val="14"/>
                                      <w:szCs w:val="14"/>
                                      <w:rtl/>
                                    </w:rPr>
                                    <w:t>لا يوجد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vAlign w:val="center"/>
                                </w:tcPr>
                                <w:p w14:paraId="39BFEF3F" w14:textId="77777777" w:rsidR="002D349C" w:rsidRPr="004D5EEA" w:rsidRDefault="002D349C" w:rsidP="002D349C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3A1702"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>لجنة التوجيه الطلابي</w:t>
                                  </w:r>
                                </w:p>
                              </w:tc>
                            </w:tr>
                          </w:tbl>
                          <w:p w14:paraId="1AB71906" w14:textId="77777777" w:rsidR="001C0F1C" w:rsidRDefault="001C0F1C" w:rsidP="001C0F1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842FE2" id="_x0000_s1084" type="#_x0000_t202" style="position:absolute;left:0;text-align:left;margin-left:-.05pt;margin-top:33.7pt;width:761.85pt;height:342.75pt;flip:x;z-index:2517596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" strokecolor="white [3212]">
                <v:textbox>
                  <w:txbxContent>
                    <w:tbl>
                      <w:tblPr>
                        <w:tblStyle w:val="a6"/>
                        <w:bidiVisual/>
                        <w:tblW w:w="14419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293"/>
                        <w:gridCol w:w="2914"/>
                        <w:gridCol w:w="2569"/>
                        <w:gridCol w:w="568"/>
                        <w:gridCol w:w="572"/>
                        <w:gridCol w:w="844"/>
                        <w:gridCol w:w="1226"/>
                        <w:gridCol w:w="1053"/>
                        <w:gridCol w:w="913"/>
                        <w:gridCol w:w="1049"/>
                        <w:gridCol w:w="1418"/>
                      </w:tblGrid>
                      <w:tr w:rsidR="001C0F1C" w:rsidRPr="00787524" w14:paraId="56BA67AD" w14:textId="77777777" w:rsidTr="005C2678">
                        <w:trPr>
                          <w:trHeight w:val="580"/>
                        </w:trPr>
                        <w:tc>
                          <w:tcPr>
                            <w:tcW w:w="1293" w:type="dxa"/>
                            <w:vMerge w:val="restart"/>
                            <w:shd w:val="clear" w:color="auto" w:fill="00A890"/>
                            <w:vAlign w:val="center"/>
                          </w:tcPr>
                          <w:p w14:paraId="0A5A593C" w14:textId="77777777" w:rsidR="001C0F1C" w:rsidRPr="001C729F" w:rsidRDefault="001C0F1C" w:rsidP="005C2678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12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12"/>
                                <w:szCs w:val="18"/>
                                <w:rtl/>
                              </w:rPr>
                              <w:t>المجال</w:t>
                            </w:r>
                          </w:p>
                        </w:tc>
                        <w:tc>
                          <w:tcPr>
                            <w:tcW w:w="2914" w:type="dxa"/>
                            <w:vMerge w:val="restart"/>
                            <w:shd w:val="clear" w:color="auto" w:fill="00A890"/>
                            <w:vAlign w:val="center"/>
                          </w:tcPr>
                          <w:p w14:paraId="471DF796" w14:textId="77777777" w:rsidR="001C0F1C" w:rsidRPr="001C729F" w:rsidRDefault="001C0F1C" w:rsidP="005C2678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18"/>
                                <w:szCs w:val="18"/>
                                <w:rtl/>
                              </w:rPr>
                            </w:pPr>
                            <w:r w:rsidRPr="001C729F"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18"/>
                                <w:szCs w:val="18"/>
                                <w:rtl/>
                              </w:rPr>
                              <w:t>العنصر/ المكون/العملية المراد تحسينها</w:t>
                            </w:r>
                          </w:p>
                        </w:tc>
                        <w:tc>
                          <w:tcPr>
                            <w:tcW w:w="2569" w:type="dxa"/>
                            <w:vMerge w:val="restart"/>
                            <w:shd w:val="clear" w:color="auto" w:fill="00A890"/>
                            <w:vAlign w:val="center"/>
                          </w:tcPr>
                          <w:p w14:paraId="63B01673" w14:textId="77777777" w:rsidR="001C0F1C" w:rsidRPr="001C729F" w:rsidRDefault="001C0F1C" w:rsidP="005C2678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18"/>
                                <w:szCs w:val="18"/>
                                <w:rtl/>
                              </w:rPr>
                              <w:t>اسم البرنامج أو النشاط</w:t>
                            </w:r>
                          </w:p>
                        </w:tc>
                        <w:tc>
                          <w:tcPr>
                            <w:tcW w:w="1140" w:type="dxa"/>
                            <w:gridSpan w:val="2"/>
                            <w:shd w:val="clear" w:color="auto" w:fill="00A890"/>
                            <w:vAlign w:val="center"/>
                          </w:tcPr>
                          <w:p w14:paraId="755A1543" w14:textId="77777777" w:rsidR="001C0F1C" w:rsidRPr="001C729F" w:rsidRDefault="001C0F1C" w:rsidP="005C2678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18"/>
                                <w:szCs w:val="18"/>
                                <w:rtl/>
                              </w:rPr>
                              <w:t>تاريخ التنفيذ</w:t>
                            </w:r>
                          </w:p>
                        </w:tc>
                        <w:tc>
                          <w:tcPr>
                            <w:tcW w:w="844" w:type="dxa"/>
                            <w:vMerge w:val="restart"/>
                            <w:shd w:val="clear" w:color="auto" w:fill="00A890"/>
                            <w:vAlign w:val="center"/>
                          </w:tcPr>
                          <w:p w14:paraId="1BEEA33A" w14:textId="77777777" w:rsidR="001C0F1C" w:rsidRPr="001C729F" w:rsidRDefault="001C0F1C" w:rsidP="005C2678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18"/>
                                <w:szCs w:val="18"/>
                                <w:rtl/>
                              </w:rPr>
                              <w:t>أسلوب التنفيذ</w:t>
                            </w:r>
                          </w:p>
                        </w:tc>
                        <w:tc>
                          <w:tcPr>
                            <w:tcW w:w="1226" w:type="dxa"/>
                            <w:vMerge w:val="restart"/>
                            <w:shd w:val="clear" w:color="auto" w:fill="00A890"/>
                            <w:vAlign w:val="center"/>
                          </w:tcPr>
                          <w:p w14:paraId="2CF8B386" w14:textId="77777777" w:rsidR="001C0F1C" w:rsidRPr="001C729F" w:rsidRDefault="001C0F1C" w:rsidP="005C2678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18"/>
                                <w:szCs w:val="18"/>
                                <w:rtl/>
                              </w:rPr>
                              <w:t>الفئة المستهدفة</w:t>
                            </w:r>
                          </w:p>
                        </w:tc>
                        <w:tc>
                          <w:tcPr>
                            <w:tcW w:w="1053" w:type="dxa"/>
                            <w:vMerge w:val="restart"/>
                            <w:shd w:val="clear" w:color="auto" w:fill="00A890"/>
                            <w:vAlign w:val="center"/>
                          </w:tcPr>
                          <w:p w14:paraId="5C0BF225" w14:textId="77777777" w:rsidR="001C0F1C" w:rsidRPr="001C729F" w:rsidRDefault="001C0F1C" w:rsidP="005C2678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18"/>
                                <w:szCs w:val="18"/>
                                <w:rtl/>
                              </w:rPr>
                              <w:t>نسبة الاستهداف</w:t>
                            </w:r>
                          </w:p>
                        </w:tc>
                        <w:tc>
                          <w:tcPr>
                            <w:tcW w:w="913" w:type="dxa"/>
                            <w:vMerge w:val="restart"/>
                            <w:shd w:val="clear" w:color="auto" w:fill="00A890"/>
                            <w:vAlign w:val="center"/>
                          </w:tcPr>
                          <w:p w14:paraId="515566CF" w14:textId="77777777" w:rsidR="001C0F1C" w:rsidRPr="001C729F" w:rsidRDefault="001C0F1C" w:rsidP="005C2678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18"/>
                                <w:szCs w:val="18"/>
                                <w:rtl/>
                              </w:rPr>
                              <w:t>مكان التنفيذ</w:t>
                            </w:r>
                          </w:p>
                        </w:tc>
                        <w:tc>
                          <w:tcPr>
                            <w:tcW w:w="1049" w:type="dxa"/>
                            <w:vMerge w:val="restart"/>
                            <w:shd w:val="clear" w:color="auto" w:fill="00A890"/>
                            <w:vAlign w:val="center"/>
                          </w:tcPr>
                          <w:p w14:paraId="5455E638" w14:textId="77777777" w:rsidR="001C0F1C" w:rsidRPr="001C729F" w:rsidRDefault="001C0F1C" w:rsidP="005C2678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18"/>
                                <w:szCs w:val="18"/>
                                <w:rtl/>
                              </w:rPr>
                              <w:t>الاحتياجات</w:t>
                            </w:r>
                          </w:p>
                        </w:tc>
                        <w:tc>
                          <w:tcPr>
                            <w:tcW w:w="1418" w:type="dxa"/>
                            <w:vMerge w:val="restart"/>
                            <w:shd w:val="clear" w:color="auto" w:fill="00A890"/>
                            <w:vAlign w:val="center"/>
                          </w:tcPr>
                          <w:p w14:paraId="7E6DD612" w14:textId="77777777" w:rsidR="001C0F1C" w:rsidRPr="001C729F" w:rsidRDefault="001C0F1C" w:rsidP="005C2678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18"/>
                                <w:szCs w:val="18"/>
                                <w:rtl/>
                              </w:rPr>
                              <w:t>مسؤول التنفيذ</w:t>
                            </w:r>
                          </w:p>
                        </w:tc>
                      </w:tr>
                      <w:tr w:rsidR="001C0F1C" w:rsidRPr="00787524" w14:paraId="45C96AB3" w14:textId="77777777" w:rsidTr="001C0F1C">
                        <w:tc>
                          <w:tcPr>
                            <w:tcW w:w="1293" w:type="dxa"/>
                            <w:vMerge/>
                          </w:tcPr>
                          <w:p w14:paraId="48282A7E" w14:textId="77777777" w:rsidR="001C0F1C" w:rsidRPr="007D50FD" w:rsidRDefault="001C0F1C" w:rsidP="001C0F1C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14" w:type="dxa"/>
                            <w:vMerge/>
                          </w:tcPr>
                          <w:p w14:paraId="47F30B06" w14:textId="77777777" w:rsidR="001C0F1C" w:rsidRPr="007D50FD" w:rsidRDefault="001C0F1C" w:rsidP="001C0F1C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569" w:type="dxa"/>
                            <w:vMerge/>
                          </w:tcPr>
                          <w:p w14:paraId="51FACA8F" w14:textId="77777777" w:rsidR="001C0F1C" w:rsidRPr="007D50FD" w:rsidRDefault="001C0F1C" w:rsidP="001C0F1C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68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1D39A093" w14:textId="77777777" w:rsidR="001C0F1C" w:rsidRPr="00215C84" w:rsidRDefault="001C0F1C" w:rsidP="001C0F1C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8"/>
                                <w:szCs w:val="14"/>
                                <w:rtl/>
                              </w:rPr>
                            </w:pPr>
                            <w:r w:rsidRPr="00215C84">
                              <w:rPr>
                                <w:rFonts w:ascii="Helvetica Neue W23 for SKY Bd" w:hAnsi="Helvetica Neue W23 for SKY Bd" w:cs="Helvetica Neue W23 for SKY Bd" w:hint="cs"/>
                                <w:sz w:val="8"/>
                                <w:szCs w:val="14"/>
                                <w:rtl/>
                              </w:rPr>
                              <w:t>من</w:t>
                            </w:r>
                          </w:p>
                        </w:tc>
                        <w:tc>
                          <w:tcPr>
                            <w:tcW w:w="572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46D1EBF6" w14:textId="77777777" w:rsidR="001C0F1C" w:rsidRPr="00215C84" w:rsidRDefault="001C0F1C" w:rsidP="001C0F1C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8"/>
                                <w:szCs w:val="14"/>
                                <w:rtl/>
                              </w:rPr>
                            </w:pPr>
                            <w:r w:rsidRPr="00215C84">
                              <w:rPr>
                                <w:rFonts w:ascii="Helvetica Neue W23 for SKY Bd" w:hAnsi="Helvetica Neue W23 for SKY Bd" w:cs="Helvetica Neue W23 for SKY Bd" w:hint="cs"/>
                                <w:sz w:val="8"/>
                                <w:szCs w:val="14"/>
                                <w:rtl/>
                              </w:rPr>
                              <w:t>إلى</w:t>
                            </w:r>
                          </w:p>
                        </w:tc>
                        <w:tc>
                          <w:tcPr>
                            <w:tcW w:w="844" w:type="dxa"/>
                            <w:vMerge/>
                          </w:tcPr>
                          <w:p w14:paraId="7E561DEC" w14:textId="77777777" w:rsidR="001C0F1C" w:rsidRPr="007D50FD" w:rsidRDefault="001C0F1C" w:rsidP="001C0F1C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226" w:type="dxa"/>
                            <w:vMerge/>
                          </w:tcPr>
                          <w:p w14:paraId="48C6D39B" w14:textId="77777777" w:rsidR="001C0F1C" w:rsidRPr="007D50FD" w:rsidRDefault="001C0F1C" w:rsidP="001C0F1C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53" w:type="dxa"/>
                            <w:vMerge/>
                          </w:tcPr>
                          <w:p w14:paraId="0EB0B84E" w14:textId="77777777" w:rsidR="001C0F1C" w:rsidRPr="007D50FD" w:rsidRDefault="001C0F1C" w:rsidP="001C0F1C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13" w:type="dxa"/>
                            <w:vMerge/>
                          </w:tcPr>
                          <w:p w14:paraId="2C9B3764" w14:textId="77777777" w:rsidR="001C0F1C" w:rsidRPr="007D50FD" w:rsidRDefault="001C0F1C" w:rsidP="001C0F1C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9" w:type="dxa"/>
                            <w:vMerge/>
                          </w:tcPr>
                          <w:p w14:paraId="59A8D3DD" w14:textId="77777777" w:rsidR="001C0F1C" w:rsidRPr="007D50FD" w:rsidRDefault="001C0F1C" w:rsidP="001C0F1C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vMerge/>
                          </w:tcPr>
                          <w:p w14:paraId="3CD4ABA3" w14:textId="77777777" w:rsidR="001C0F1C" w:rsidRPr="007D50FD" w:rsidRDefault="001C0F1C" w:rsidP="001C0F1C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</w:p>
                        </w:tc>
                      </w:tr>
                      <w:tr w:rsidR="001C0F1C" w:rsidRPr="00787524" w14:paraId="0F4D48E5" w14:textId="77777777" w:rsidTr="00B31BD6">
                        <w:tc>
                          <w:tcPr>
                            <w:tcW w:w="1293" w:type="dxa"/>
                            <w:vMerge w:val="restart"/>
                            <w:shd w:val="clear" w:color="auto" w:fill="D9D9D9" w:themeFill="background1" w:themeFillShade="D9"/>
                            <w:vAlign w:val="center"/>
                          </w:tcPr>
                          <w:p w14:paraId="5B0F30BD" w14:textId="77777777" w:rsidR="001C0F1C" w:rsidRPr="001B11BC" w:rsidRDefault="001C0F1C" w:rsidP="001C0F1C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4"/>
                                <w:szCs w:val="20"/>
                                <w:rtl/>
                              </w:rPr>
                            </w:pPr>
                            <w:r w:rsidRPr="00267F48">
                              <w:rPr>
                                <w:rFonts w:ascii="Helvetica Neue W23 for SKY Bd" w:hAnsi="Helvetica Neue W23 for SKY Bd" w:cs="Helvetica Neue W23 for SKY Bd" w:hint="cs"/>
                                <w:sz w:val="10"/>
                                <w:szCs w:val="16"/>
                                <w:rtl/>
                              </w:rPr>
                              <w:t>التدريس</w:t>
                            </w:r>
                          </w:p>
                        </w:tc>
                        <w:tc>
                          <w:tcPr>
                            <w:tcW w:w="2914" w:type="dxa"/>
                            <w:vAlign w:val="center"/>
                          </w:tcPr>
                          <w:p w14:paraId="70CDA916" w14:textId="77777777" w:rsidR="001C0F1C" w:rsidRPr="004D5EEA" w:rsidRDefault="001C0F1C" w:rsidP="00B31BD6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4"/>
                                <w:szCs w:val="14"/>
                                <w:rtl/>
                              </w:rPr>
                            </w:pPr>
                            <w:r w:rsidRPr="004D5EEA">
                              <w:rPr>
                                <w:rFonts w:ascii="Helvetica Neue W23 for SKY Bd" w:hAnsi="Helvetica Neue W23 for SKY Bd" w:cs="Helvetica Neue W23 for SKY Bd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الخطة الأسبوعية</w:t>
                            </w:r>
                          </w:p>
                        </w:tc>
                        <w:tc>
                          <w:tcPr>
                            <w:tcW w:w="2569" w:type="dxa"/>
                            <w:vAlign w:val="center"/>
                          </w:tcPr>
                          <w:p w14:paraId="1CDC9673" w14:textId="77777777" w:rsidR="001C0F1C" w:rsidRPr="004D5EEA" w:rsidRDefault="001C0F1C" w:rsidP="00B31BD6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4"/>
                                <w:szCs w:val="14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14"/>
                                <w:szCs w:val="14"/>
                                <w:rtl/>
                              </w:rPr>
                              <w:t>آلية مشاركة الخطة الأسبوعية مع الأسرة</w:t>
                            </w:r>
                          </w:p>
                        </w:tc>
                        <w:tc>
                          <w:tcPr>
                            <w:tcW w:w="1140" w:type="dxa"/>
                            <w:gridSpan w:val="2"/>
                            <w:shd w:val="clear" w:color="auto" w:fill="D9D9D9" w:themeFill="background1" w:themeFillShade="D9"/>
                            <w:vAlign w:val="center"/>
                          </w:tcPr>
                          <w:p w14:paraId="55846B27" w14:textId="77777777" w:rsidR="001C0F1C" w:rsidRPr="00215C84" w:rsidRDefault="001C0F1C" w:rsidP="00B31BD6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4"/>
                                <w:szCs w:val="14"/>
                                <w:rtl/>
                              </w:rPr>
                            </w:pPr>
                            <w:r w:rsidRPr="00215C84">
                              <w:rPr>
                                <w:rFonts w:ascii="Helvetica Neue W23 for SKY Bd" w:hAnsi="Helvetica Neue W23 for SKY Bd" w:cs="Helvetica Neue W23 for SKY Bd" w:hint="cs"/>
                                <w:sz w:val="14"/>
                                <w:szCs w:val="14"/>
                                <w:rtl/>
                              </w:rPr>
                              <w:t>12/6</w:t>
                            </w:r>
                          </w:p>
                        </w:tc>
                        <w:tc>
                          <w:tcPr>
                            <w:tcW w:w="844" w:type="dxa"/>
                            <w:vAlign w:val="center"/>
                          </w:tcPr>
                          <w:p w14:paraId="540FABE8" w14:textId="77777777" w:rsidR="001C0F1C" w:rsidRPr="004D5EEA" w:rsidRDefault="001C0F1C" w:rsidP="00B31BD6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4"/>
                                <w:szCs w:val="14"/>
                                <w:rtl/>
                              </w:rPr>
                            </w:pPr>
                            <w:r w:rsidRPr="004D5EEA">
                              <w:rPr>
                                <w:rFonts w:ascii="Helvetica Neue W23 for SKY Bd" w:hAnsi="Helvetica Neue W23 for SKY Bd" w:cs="Helvetica Neue W23 for SKY Bd" w:hint="cs"/>
                                <w:sz w:val="14"/>
                                <w:szCs w:val="14"/>
                                <w:rtl/>
                              </w:rPr>
                              <w:t>ورشة عمل</w:t>
                            </w:r>
                          </w:p>
                        </w:tc>
                        <w:tc>
                          <w:tcPr>
                            <w:tcW w:w="1226" w:type="dxa"/>
                            <w:vAlign w:val="center"/>
                          </w:tcPr>
                          <w:p w14:paraId="7842BCF8" w14:textId="77777777" w:rsidR="001C0F1C" w:rsidRPr="00B31BD6" w:rsidRDefault="001C0F1C" w:rsidP="00B31BD6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4"/>
                                <w:szCs w:val="14"/>
                                <w:rtl/>
                              </w:rPr>
                            </w:pPr>
                            <w:r w:rsidRPr="00B31BD6">
                              <w:rPr>
                                <w:rFonts w:ascii="Helvetica Neue W23 for SKY Bd" w:hAnsi="Helvetica Neue W23 for SKY Bd" w:cs="Helvetica Neue W23 for SKY Bd" w:hint="cs"/>
                                <w:sz w:val="14"/>
                                <w:szCs w:val="14"/>
                                <w:rtl/>
                              </w:rPr>
                              <w:t>المعلمون</w:t>
                            </w:r>
                          </w:p>
                        </w:tc>
                        <w:tc>
                          <w:tcPr>
                            <w:tcW w:w="1053" w:type="dxa"/>
                            <w:vAlign w:val="center"/>
                          </w:tcPr>
                          <w:p w14:paraId="33586031" w14:textId="77777777" w:rsidR="001C0F1C" w:rsidRPr="00B31BD6" w:rsidRDefault="001C0F1C" w:rsidP="00B31BD6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4"/>
                                <w:szCs w:val="14"/>
                                <w:rtl/>
                              </w:rPr>
                            </w:pPr>
                            <w:r w:rsidRPr="00B31BD6">
                              <w:rPr>
                                <w:rFonts w:ascii="Helvetica Neue W23 for SKY Bd" w:hAnsi="Helvetica Neue W23 for SKY Bd" w:cs="Helvetica Neue W23 for SKY Bd" w:hint="cs"/>
                                <w:sz w:val="14"/>
                                <w:szCs w:val="14"/>
                                <w:rtl/>
                              </w:rPr>
                              <w:t>100%</w:t>
                            </w:r>
                          </w:p>
                        </w:tc>
                        <w:tc>
                          <w:tcPr>
                            <w:tcW w:w="913" w:type="dxa"/>
                            <w:vAlign w:val="center"/>
                          </w:tcPr>
                          <w:p w14:paraId="606F196E" w14:textId="77777777" w:rsidR="001C0F1C" w:rsidRPr="00B31BD6" w:rsidRDefault="001C0F1C" w:rsidP="00B31BD6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4"/>
                                <w:szCs w:val="14"/>
                                <w:rtl/>
                              </w:rPr>
                            </w:pPr>
                            <w:r w:rsidRPr="00B31BD6">
                              <w:rPr>
                                <w:rFonts w:ascii="Helvetica Neue W23 for SKY Bd" w:hAnsi="Helvetica Neue W23 for SKY Bd" w:cs="Helvetica Neue W23 for SKY Bd" w:hint="cs"/>
                                <w:sz w:val="14"/>
                                <w:szCs w:val="14"/>
                                <w:rtl/>
                              </w:rPr>
                              <w:t>المصادر</w:t>
                            </w:r>
                          </w:p>
                        </w:tc>
                        <w:tc>
                          <w:tcPr>
                            <w:tcW w:w="1049" w:type="dxa"/>
                            <w:vAlign w:val="center"/>
                          </w:tcPr>
                          <w:p w14:paraId="212F84CD" w14:textId="77777777" w:rsidR="001C0F1C" w:rsidRPr="00B31BD6" w:rsidRDefault="001C0F1C" w:rsidP="00B31BD6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4"/>
                                <w:szCs w:val="14"/>
                                <w:rtl/>
                              </w:rPr>
                            </w:pPr>
                            <w:r w:rsidRPr="00B31BD6">
                              <w:rPr>
                                <w:rFonts w:ascii="Helvetica Neue W23 for SKY Bd" w:hAnsi="Helvetica Neue W23 for SKY Bd" w:cs="Helvetica Neue W23 for SKY Bd" w:hint="cs"/>
                                <w:sz w:val="14"/>
                                <w:szCs w:val="14"/>
                                <w:rtl/>
                              </w:rPr>
                              <w:t>لا يوجد</w:t>
                            </w:r>
                          </w:p>
                        </w:tc>
                        <w:tc>
                          <w:tcPr>
                            <w:tcW w:w="1418" w:type="dxa"/>
                            <w:vAlign w:val="center"/>
                          </w:tcPr>
                          <w:p w14:paraId="37067F45" w14:textId="77777777" w:rsidR="001C0F1C" w:rsidRPr="004D5EEA" w:rsidRDefault="001C0F1C" w:rsidP="00B31BD6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4"/>
                                <w:szCs w:val="14"/>
                                <w:rtl/>
                              </w:rPr>
                            </w:pPr>
                            <w:r w:rsidRPr="003A1702"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>اللجنة الإدارية</w:t>
                            </w:r>
                          </w:p>
                        </w:tc>
                      </w:tr>
                      <w:tr w:rsidR="002D349C" w:rsidRPr="00787524" w14:paraId="11B93A3F" w14:textId="77777777" w:rsidTr="00B31BD6">
                        <w:tc>
                          <w:tcPr>
                            <w:tcW w:w="1293" w:type="dxa"/>
                            <w:vMerge/>
                            <w:shd w:val="clear" w:color="auto" w:fill="D9D9D9" w:themeFill="background1" w:themeFillShade="D9"/>
                            <w:vAlign w:val="center"/>
                          </w:tcPr>
                          <w:p w14:paraId="22F22FF7" w14:textId="77777777" w:rsidR="002D349C" w:rsidRPr="001B11BC" w:rsidRDefault="002D349C" w:rsidP="002D349C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4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14" w:type="dxa"/>
                            <w:vAlign w:val="center"/>
                          </w:tcPr>
                          <w:p w14:paraId="4026E81A" w14:textId="77777777" w:rsidR="002D349C" w:rsidRPr="004D5EEA" w:rsidRDefault="002D349C" w:rsidP="002D349C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4"/>
                                <w:szCs w:val="14"/>
                                <w:rtl/>
                              </w:rPr>
                            </w:pPr>
                            <w:r w:rsidRPr="004D5EEA">
                              <w:rPr>
                                <w:rFonts w:ascii="Helvetica Neue W23 for SKY Bd" w:hAnsi="Helvetica Neue W23 for SKY Bd" w:cs="Helvetica Neue W23 for SKY Bd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تنفيذ المنهج.</w:t>
                            </w:r>
                          </w:p>
                        </w:tc>
                        <w:tc>
                          <w:tcPr>
                            <w:tcW w:w="2569" w:type="dxa"/>
                            <w:vAlign w:val="center"/>
                          </w:tcPr>
                          <w:p w14:paraId="2FA31153" w14:textId="77777777" w:rsidR="002D349C" w:rsidRPr="004D5EEA" w:rsidRDefault="002D349C" w:rsidP="002D349C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4"/>
                                <w:szCs w:val="14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14"/>
                                <w:szCs w:val="14"/>
                                <w:rtl/>
                              </w:rPr>
                              <w:t>مهام وواجبات المعلم تجاه المنهج</w:t>
                            </w:r>
                          </w:p>
                        </w:tc>
                        <w:tc>
                          <w:tcPr>
                            <w:tcW w:w="1140" w:type="dxa"/>
                            <w:gridSpan w:val="2"/>
                            <w:shd w:val="clear" w:color="auto" w:fill="D9D9D9" w:themeFill="background1" w:themeFillShade="D9"/>
                            <w:vAlign w:val="center"/>
                          </w:tcPr>
                          <w:p w14:paraId="1DDC7BDD" w14:textId="77777777" w:rsidR="002D349C" w:rsidRPr="00215C84" w:rsidRDefault="002D349C" w:rsidP="002D349C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4"/>
                                <w:szCs w:val="14"/>
                                <w:rtl/>
                              </w:rPr>
                            </w:pPr>
                            <w:r w:rsidRPr="00215C84">
                              <w:rPr>
                                <w:rFonts w:ascii="Helvetica Neue W23 for SKY Bd" w:hAnsi="Helvetica Neue W23 for SKY Bd" w:cs="Helvetica Neue W23 for SKY Bd" w:hint="cs"/>
                                <w:sz w:val="14"/>
                                <w:szCs w:val="14"/>
                                <w:rtl/>
                              </w:rPr>
                              <w:t>14/6</w:t>
                            </w:r>
                          </w:p>
                        </w:tc>
                        <w:tc>
                          <w:tcPr>
                            <w:tcW w:w="844" w:type="dxa"/>
                            <w:vAlign w:val="center"/>
                          </w:tcPr>
                          <w:p w14:paraId="2E88978A" w14:textId="77777777" w:rsidR="002D349C" w:rsidRPr="004D5EEA" w:rsidRDefault="002D349C" w:rsidP="002D349C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4"/>
                                <w:szCs w:val="14"/>
                                <w:rtl/>
                              </w:rPr>
                            </w:pPr>
                            <w:r w:rsidRPr="004D5EEA">
                              <w:rPr>
                                <w:rFonts w:ascii="Helvetica Neue W23 for SKY Bd" w:hAnsi="Helvetica Neue W23 for SKY Bd" w:cs="Helvetica Neue W23 for SKY Bd" w:hint="cs"/>
                                <w:sz w:val="14"/>
                                <w:szCs w:val="14"/>
                                <w:rtl/>
                              </w:rPr>
                              <w:t>اجتماع</w:t>
                            </w:r>
                          </w:p>
                        </w:tc>
                        <w:tc>
                          <w:tcPr>
                            <w:tcW w:w="1226" w:type="dxa"/>
                            <w:vAlign w:val="center"/>
                          </w:tcPr>
                          <w:p w14:paraId="492A6332" w14:textId="77777777" w:rsidR="002D349C" w:rsidRPr="00B31BD6" w:rsidRDefault="002D349C" w:rsidP="002D349C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4"/>
                                <w:szCs w:val="14"/>
                                <w:rtl/>
                              </w:rPr>
                            </w:pPr>
                            <w:r w:rsidRPr="00B31BD6">
                              <w:rPr>
                                <w:rFonts w:ascii="Helvetica Neue W23 for SKY Bd" w:hAnsi="Helvetica Neue W23 for SKY Bd" w:cs="Helvetica Neue W23 for SKY Bd" w:hint="cs"/>
                                <w:sz w:val="14"/>
                                <w:szCs w:val="14"/>
                                <w:rtl/>
                              </w:rPr>
                              <w:t>الإداريون</w:t>
                            </w:r>
                          </w:p>
                        </w:tc>
                        <w:tc>
                          <w:tcPr>
                            <w:tcW w:w="1053" w:type="dxa"/>
                            <w:vAlign w:val="center"/>
                          </w:tcPr>
                          <w:p w14:paraId="7A2C5BBD" w14:textId="64E411A7" w:rsidR="002D349C" w:rsidRPr="00B31BD6" w:rsidRDefault="002D349C" w:rsidP="002D349C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4"/>
                                <w:szCs w:val="14"/>
                                <w:rtl/>
                              </w:rPr>
                            </w:pPr>
                            <w:r w:rsidRPr="00B31BD6">
                              <w:rPr>
                                <w:rFonts w:ascii="Helvetica Neue W23 for SKY Bd" w:hAnsi="Helvetica Neue W23 for SKY Bd" w:cs="Helvetica Neue W23 for SKY Bd" w:hint="cs"/>
                                <w:sz w:val="14"/>
                                <w:szCs w:val="14"/>
                                <w:rtl/>
                              </w:rPr>
                              <w:t>100%</w:t>
                            </w:r>
                          </w:p>
                        </w:tc>
                        <w:tc>
                          <w:tcPr>
                            <w:tcW w:w="913" w:type="dxa"/>
                            <w:vAlign w:val="center"/>
                          </w:tcPr>
                          <w:p w14:paraId="12C8550E" w14:textId="77777777" w:rsidR="002D349C" w:rsidRPr="00B31BD6" w:rsidRDefault="002D349C" w:rsidP="002D349C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4"/>
                                <w:szCs w:val="14"/>
                                <w:rtl/>
                              </w:rPr>
                            </w:pPr>
                            <w:r w:rsidRPr="00B31BD6">
                              <w:rPr>
                                <w:rFonts w:ascii="Helvetica Neue W23 for SKY Bd" w:hAnsi="Helvetica Neue W23 for SKY Bd" w:cs="Helvetica Neue W23 for SKY Bd" w:hint="cs"/>
                                <w:sz w:val="14"/>
                                <w:szCs w:val="14"/>
                                <w:rtl/>
                              </w:rPr>
                              <w:t>غرفة الإدارة</w:t>
                            </w:r>
                          </w:p>
                        </w:tc>
                        <w:tc>
                          <w:tcPr>
                            <w:tcW w:w="1049" w:type="dxa"/>
                            <w:vAlign w:val="center"/>
                          </w:tcPr>
                          <w:p w14:paraId="2A73A313" w14:textId="77777777" w:rsidR="002D349C" w:rsidRPr="00B31BD6" w:rsidRDefault="002D349C" w:rsidP="002D349C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4"/>
                                <w:szCs w:val="14"/>
                                <w:rtl/>
                              </w:rPr>
                            </w:pPr>
                            <w:r w:rsidRPr="00B31BD6">
                              <w:rPr>
                                <w:rFonts w:ascii="Helvetica Neue W23 for SKY Bd" w:hAnsi="Helvetica Neue W23 for SKY Bd" w:cs="Helvetica Neue W23 for SKY Bd" w:hint="cs"/>
                                <w:sz w:val="14"/>
                                <w:szCs w:val="14"/>
                                <w:rtl/>
                              </w:rPr>
                              <w:t>لا يوجد</w:t>
                            </w:r>
                          </w:p>
                        </w:tc>
                        <w:tc>
                          <w:tcPr>
                            <w:tcW w:w="1418" w:type="dxa"/>
                            <w:vAlign w:val="center"/>
                          </w:tcPr>
                          <w:p w14:paraId="3143D117" w14:textId="77777777" w:rsidR="002D349C" w:rsidRPr="004D5EEA" w:rsidRDefault="002D349C" w:rsidP="002D349C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4"/>
                                <w:szCs w:val="14"/>
                                <w:rtl/>
                              </w:rPr>
                            </w:pPr>
                            <w:r w:rsidRPr="003A1702"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>وكيل الشؤون التعليمية</w:t>
                            </w:r>
                          </w:p>
                        </w:tc>
                      </w:tr>
                      <w:tr w:rsidR="002D349C" w:rsidRPr="00787524" w14:paraId="0E80B46A" w14:textId="77777777" w:rsidTr="00B31BD6">
                        <w:tc>
                          <w:tcPr>
                            <w:tcW w:w="1293" w:type="dxa"/>
                            <w:vMerge/>
                            <w:shd w:val="clear" w:color="auto" w:fill="D9D9D9" w:themeFill="background1" w:themeFillShade="D9"/>
                            <w:vAlign w:val="center"/>
                          </w:tcPr>
                          <w:p w14:paraId="09FC4307" w14:textId="77777777" w:rsidR="002D349C" w:rsidRPr="001B11BC" w:rsidRDefault="002D349C" w:rsidP="002D349C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4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14" w:type="dxa"/>
                            <w:vAlign w:val="center"/>
                          </w:tcPr>
                          <w:p w14:paraId="2DA4299A" w14:textId="77777777" w:rsidR="002D349C" w:rsidRPr="004D5EEA" w:rsidRDefault="002D349C" w:rsidP="002D349C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4"/>
                                <w:szCs w:val="14"/>
                                <w:rtl/>
                              </w:rPr>
                            </w:pPr>
                            <w:r w:rsidRPr="004D5EEA">
                              <w:rPr>
                                <w:rFonts w:ascii="Helvetica Neue W23 for SKY Bd" w:hAnsi="Helvetica Neue W23 for SKY Bd" w:cs="Helvetica Neue W23 for SKY Bd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الأنشطة والبرامج</w:t>
                            </w:r>
                          </w:p>
                        </w:tc>
                        <w:tc>
                          <w:tcPr>
                            <w:tcW w:w="2569" w:type="dxa"/>
                            <w:vAlign w:val="center"/>
                          </w:tcPr>
                          <w:p w14:paraId="0DDCCC6B" w14:textId="77777777" w:rsidR="002D349C" w:rsidRPr="004D5EEA" w:rsidRDefault="002D349C" w:rsidP="002D349C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4"/>
                                <w:szCs w:val="14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14"/>
                                <w:szCs w:val="14"/>
                                <w:rtl/>
                              </w:rPr>
                              <w:t>أهمية تنويع الأنشطة والبرامج</w:t>
                            </w:r>
                          </w:p>
                        </w:tc>
                        <w:tc>
                          <w:tcPr>
                            <w:tcW w:w="568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6A9AE5AF" w14:textId="717E3028" w:rsidR="002D349C" w:rsidRPr="00215C84" w:rsidRDefault="002D349C" w:rsidP="002D349C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4"/>
                                <w:szCs w:val="14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14"/>
                                <w:szCs w:val="14"/>
                                <w:rtl/>
                              </w:rPr>
                              <w:t>07</w:t>
                            </w:r>
                            <w:r w:rsidRPr="00215C84">
                              <w:rPr>
                                <w:rFonts w:ascii="Helvetica Neue W23 for SKY Bd" w:hAnsi="Helvetica Neue W23 for SKY Bd" w:cs="Helvetica Neue W23 for SKY Bd" w:hint="cs"/>
                                <w:sz w:val="14"/>
                                <w:szCs w:val="14"/>
                                <w:rtl/>
                              </w:rPr>
                              <w:t>/6</w:t>
                            </w:r>
                          </w:p>
                        </w:tc>
                        <w:tc>
                          <w:tcPr>
                            <w:tcW w:w="572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536A48FC" w14:textId="77777777" w:rsidR="002D349C" w:rsidRPr="00215C84" w:rsidRDefault="002D349C" w:rsidP="002D349C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4"/>
                                <w:szCs w:val="14"/>
                                <w:rtl/>
                              </w:rPr>
                            </w:pPr>
                            <w:r w:rsidRPr="00215C84"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>نهاية الفصل</w:t>
                            </w:r>
                          </w:p>
                        </w:tc>
                        <w:tc>
                          <w:tcPr>
                            <w:tcW w:w="844" w:type="dxa"/>
                            <w:vAlign w:val="center"/>
                          </w:tcPr>
                          <w:p w14:paraId="2F7EC04B" w14:textId="77777777" w:rsidR="002D349C" w:rsidRPr="004D5EEA" w:rsidRDefault="002D349C" w:rsidP="002D349C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4"/>
                                <w:szCs w:val="14"/>
                                <w:rtl/>
                              </w:rPr>
                            </w:pPr>
                            <w:r w:rsidRPr="004D5EEA">
                              <w:rPr>
                                <w:rFonts w:ascii="Helvetica Neue W23 for SKY Bd" w:hAnsi="Helvetica Neue W23 for SKY Bd" w:cs="Helvetica Neue W23 for SKY Bd" w:hint="cs"/>
                                <w:sz w:val="14"/>
                                <w:szCs w:val="14"/>
                                <w:rtl/>
                              </w:rPr>
                              <w:t>لقاء</w:t>
                            </w:r>
                          </w:p>
                        </w:tc>
                        <w:tc>
                          <w:tcPr>
                            <w:tcW w:w="1226" w:type="dxa"/>
                            <w:vAlign w:val="center"/>
                          </w:tcPr>
                          <w:p w14:paraId="2CA3C16F" w14:textId="77777777" w:rsidR="002D349C" w:rsidRPr="00B31BD6" w:rsidRDefault="002D349C" w:rsidP="002D349C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4"/>
                                <w:szCs w:val="14"/>
                                <w:rtl/>
                              </w:rPr>
                            </w:pPr>
                            <w:r w:rsidRPr="00B31BD6">
                              <w:rPr>
                                <w:rFonts w:ascii="Helvetica Neue W23 for SKY Bd" w:hAnsi="Helvetica Neue W23 for SKY Bd" w:cs="Helvetica Neue W23 for SKY Bd" w:hint="cs"/>
                                <w:sz w:val="14"/>
                                <w:szCs w:val="14"/>
                                <w:rtl/>
                              </w:rPr>
                              <w:t>مجتمعات التعلم</w:t>
                            </w:r>
                          </w:p>
                        </w:tc>
                        <w:tc>
                          <w:tcPr>
                            <w:tcW w:w="1053" w:type="dxa"/>
                            <w:vAlign w:val="center"/>
                          </w:tcPr>
                          <w:p w14:paraId="21407E0B" w14:textId="787D4A3E" w:rsidR="002D349C" w:rsidRPr="00B31BD6" w:rsidRDefault="002D349C" w:rsidP="002D349C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4"/>
                                <w:szCs w:val="14"/>
                                <w:rtl/>
                              </w:rPr>
                            </w:pPr>
                            <w:r w:rsidRPr="00B31BD6">
                              <w:rPr>
                                <w:rFonts w:ascii="Helvetica Neue W23 for SKY Bd" w:hAnsi="Helvetica Neue W23 for SKY Bd" w:cs="Helvetica Neue W23 for SKY Bd" w:hint="cs"/>
                                <w:sz w:val="14"/>
                                <w:szCs w:val="14"/>
                                <w:rtl/>
                              </w:rPr>
                              <w:t>60%</w:t>
                            </w:r>
                          </w:p>
                        </w:tc>
                        <w:tc>
                          <w:tcPr>
                            <w:tcW w:w="913" w:type="dxa"/>
                            <w:vAlign w:val="center"/>
                          </w:tcPr>
                          <w:p w14:paraId="423020BF" w14:textId="5A9EE897" w:rsidR="002D349C" w:rsidRPr="00B31BD6" w:rsidRDefault="002D349C" w:rsidP="002D349C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4"/>
                                <w:szCs w:val="14"/>
                                <w:rtl/>
                              </w:rPr>
                            </w:pPr>
                            <w:r w:rsidRPr="00B31BD6">
                              <w:rPr>
                                <w:rFonts w:ascii="Helvetica Neue W23 for SKY Bd" w:hAnsi="Helvetica Neue W23 for SKY Bd" w:cs="Helvetica Neue W23 for SKY Bd" w:hint="cs"/>
                                <w:sz w:val="14"/>
                                <w:szCs w:val="14"/>
                                <w:rtl/>
                              </w:rPr>
                              <w:t>المصادر</w:t>
                            </w:r>
                          </w:p>
                        </w:tc>
                        <w:tc>
                          <w:tcPr>
                            <w:tcW w:w="1049" w:type="dxa"/>
                            <w:vAlign w:val="center"/>
                          </w:tcPr>
                          <w:p w14:paraId="4B65146E" w14:textId="77777777" w:rsidR="002D349C" w:rsidRPr="00B31BD6" w:rsidRDefault="002D349C" w:rsidP="002D349C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4"/>
                                <w:szCs w:val="14"/>
                                <w:rtl/>
                              </w:rPr>
                            </w:pPr>
                            <w:r w:rsidRPr="00B31BD6">
                              <w:rPr>
                                <w:rFonts w:ascii="Helvetica Neue W23 for SKY Bd" w:hAnsi="Helvetica Neue W23 for SKY Bd" w:cs="Helvetica Neue W23 for SKY Bd" w:hint="cs"/>
                                <w:sz w:val="14"/>
                                <w:szCs w:val="14"/>
                                <w:rtl/>
                              </w:rPr>
                              <w:t>لا يوجد</w:t>
                            </w:r>
                          </w:p>
                        </w:tc>
                        <w:tc>
                          <w:tcPr>
                            <w:tcW w:w="1418" w:type="dxa"/>
                            <w:vAlign w:val="center"/>
                          </w:tcPr>
                          <w:p w14:paraId="7FCDA004" w14:textId="77777777" w:rsidR="002D349C" w:rsidRPr="004D5EEA" w:rsidRDefault="002D349C" w:rsidP="002D349C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4"/>
                                <w:szCs w:val="14"/>
                                <w:rtl/>
                              </w:rPr>
                            </w:pPr>
                            <w:r w:rsidRPr="003A1702"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>وكيل الشؤون التعليمية</w:t>
                            </w:r>
                          </w:p>
                        </w:tc>
                      </w:tr>
                      <w:tr w:rsidR="002D349C" w:rsidRPr="00787524" w14:paraId="403D1136" w14:textId="77777777" w:rsidTr="00B31BD6">
                        <w:tc>
                          <w:tcPr>
                            <w:tcW w:w="1293" w:type="dxa"/>
                            <w:vMerge/>
                            <w:shd w:val="clear" w:color="auto" w:fill="D9D9D9" w:themeFill="background1" w:themeFillShade="D9"/>
                            <w:vAlign w:val="center"/>
                          </w:tcPr>
                          <w:p w14:paraId="7A95FCD4" w14:textId="77777777" w:rsidR="002D349C" w:rsidRPr="001B11BC" w:rsidRDefault="002D349C" w:rsidP="002D349C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4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14" w:type="dxa"/>
                            <w:vAlign w:val="center"/>
                          </w:tcPr>
                          <w:p w14:paraId="6711454D" w14:textId="77777777" w:rsidR="002D349C" w:rsidRPr="004D5EEA" w:rsidRDefault="002D349C" w:rsidP="002D349C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4"/>
                                <w:szCs w:val="14"/>
                                <w:rtl/>
                              </w:rPr>
                            </w:pPr>
                            <w:r w:rsidRPr="004D5EEA">
                              <w:rPr>
                                <w:rFonts w:ascii="Helvetica Neue W23 for SKY Bd" w:hAnsi="Helvetica Neue W23 for SKY Bd" w:cs="Helvetica Neue W23 for SKY Bd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استراتيجيات التدريس.</w:t>
                            </w:r>
                          </w:p>
                        </w:tc>
                        <w:tc>
                          <w:tcPr>
                            <w:tcW w:w="2569" w:type="dxa"/>
                            <w:vAlign w:val="center"/>
                          </w:tcPr>
                          <w:p w14:paraId="1C9C9795" w14:textId="77777777" w:rsidR="002D349C" w:rsidRPr="004D5EEA" w:rsidRDefault="002D349C" w:rsidP="002D349C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4"/>
                                <w:szCs w:val="14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14"/>
                                <w:szCs w:val="14"/>
                                <w:rtl/>
                              </w:rPr>
                              <w:t xml:space="preserve">أنماط </w:t>
                            </w:r>
                            <w:r w:rsidRPr="004D5EEA">
                              <w:rPr>
                                <w:rFonts w:ascii="Helvetica Neue W23 for SKY Bd" w:hAnsi="Helvetica Neue W23 for SKY Bd" w:cs="Helvetica Neue W23 for SKY Bd" w:hint="cs"/>
                                <w:sz w:val="14"/>
                                <w:szCs w:val="14"/>
                                <w:rtl/>
                              </w:rPr>
                              <w:t>استراتيجيات التدريس</w:t>
                            </w:r>
                          </w:p>
                        </w:tc>
                        <w:tc>
                          <w:tcPr>
                            <w:tcW w:w="1140" w:type="dxa"/>
                            <w:gridSpan w:val="2"/>
                            <w:shd w:val="clear" w:color="auto" w:fill="D9D9D9" w:themeFill="background1" w:themeFillShade="D9"/>
                            <w:vAlign w:val="center"/>
                          </w:tcPr>
                          <w:p w14:paraId="3E6FE53A" w14:textId="77777777" w:rsidR="002D349C" w:rsidRPr="00215C84" w:rsidRDefault="002D349C" w:rsidP="002D349C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4"/>
                                <w:szCs w:val="14"/>
                                <w:rtl/>
                              </w:rPr>
                            </w:pPr>
                            <w:r w:rsidRPr="00215C84">
                              <w:rPr>
                                <w:rFonts w:ascii="Helvetica Neue W23 for SKY Bd" w:hAnsi="Helvetica Neue W23 for SKY Bd" w:cs="Helvetica Neue W23 for SKY Bd" w:hint="cs"/>
                                <w:sz w:val="14"/>
                                <w:szCs w:val="14"/>
                                <w:rtl/>
                              </w:rPr>
                              <w:t>20/6</w:t>
                            </w:r>
                          </w:p>
                        </w:tc>
                        <w:tc>
                          <w:tcPr>
                            <w:tcW w:w="844" w:type="dxa"/>
                            <w:vAlign w:val="center"/>
                          </w:tcPr>
                          <w:p w14:paraId="65B9C174" w14:textId="77777777" w:rsidR="002D349C" w:rsidRPr="004D5EEA" w:rsidRDefault="002D349C" w:rsidP="002D349C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4"/>
                                <w:szCs w:val="14"/>
                                <w:rtl/>
                              </w:rPr>
                            </w:pPr>
                            <w:r w:rsidRPr="004D5EEA">
                              <w:rPr>
                                <w:rFonts w:ascii="Helvetica Neue W23 for SKY Bd" w:hAnsi="Helvetica Neue W23 for SKY Bd" w:cs="Helvetica Neue W23 for SKY Bd" w:hint="cs"/>
                                <w:sz w:val="14"/>
                                <w:szCs w:val="14"/>
                                <w:rtl/>
                              </w:rPr>
                              <w:t>تدريب</w:t>
                            </w:r>
                          </w:p>
                        </w:tc>
                        <w:tc>
                          <w:tcPr>
                            <w:tcW w:w="1226" w:type="dxa"/>
                            <w:vAlign w:val="center"/>
                          </w:tcPr>
                          <w:p w14:paraId="223F61C0" w14:textId="77777777" w:rsidR="002D349C" w:rsidRPr="00B31BD6" w:rsidRDefault="002D349C" w:rsidP="002D349C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4"/>
                                <w:szCs w:val="14"/>
                                <w:rtl/>
                              </w:rPr>
                            </w:pPr>
                            <w:r w:rsidRPr="00B31BD6">
                              <w:rPr>
                                <w:rFonts w:ascii="Helvetica Neue W23 for SKY Bd" w:hAnsi="Helvetica Neue W23 for SKY Bd" w:cs="Helvetica Neue W23 for SKY Bd" w:hint="cs"/>
                                <w:sz w:val="14"/>
                                <w:szCs w:val="14"/>
                                <w:rtl/>
                              </w:rPr>
                              <w:t>المعلمون</w:t>
                            </w:r>
                          </w:p>
                        </w:tc>
                        <w:tc>
                          <w:tcPr>
                            <w:tcW w:w="1053" w:type="dxa"/>
                            <w:vAlign w:val="center"/>
                          </w:tcPr>
                          <w:p w14:paraId="7495B7B9" w14:textId="77777777" w:rsidR="002D349C" w:rsidRPr="00B31BD6" w:rsidRDefault="002D349C" w:rsidP="002D349C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4"/>
                                <w:szCs w:val="14"/>
                                <w:rtl/>
                              </w:rPr>
                            </w:pPr>
                            <w:r w:rsidRPr="00B31BD6">
                              <w:rPr>
                                <w:rFonts w:ascii="Helvetica Neue W23 for SKY Bd" w:hAnsi="Helvetica Neue W23 for SKY Bd" w:cs="Helvetica Neue W23 for SKY Bd" w:hint="cs"/>
                                <w:sz w:val="14"/>
                                <w:szCs w:val="14"/>
                                <w:rtl/>
                              </w:rPr>
                              <w:t>50%</w:t>
                            </w:r>
                          </w:p>
                        </w:tc>
                        <w:tc>
                          <w:tcPr>
                            <w:tcW w:w="913" w:type="dxa"/>
                            <w:vAlign w:val="center"/>
                          </w:tcPr>
                          <w:p w14:paraId="2EB61E28" w14:textId="77777777" w:rsidR="002D349C" w:rsidRPr="00B31BD6" w:rsidRDefault="002D349C" w:rsidP="002D349C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4"/>
                                <w:szCs w:val="14"/>
                                <w:rtl/>
                              </w:rPr>
                            </w:pPr>
                            <w:r w:rsidRPr="00B31BD6">
                              <w:rPr>
                                <w:rFonts w:ascii="Helvetica Neue W23 for SKY Bd" w:hAnsi="Helvetica Neue W23 for SKY Bd" w:cs="Helvetica Neue W23 for SKY Bd" w:hint="cs"/>
                                <w:sz w:val="14"/>
                                <w:szCs w:val="14"/>
                                <w:rtl/>
                              </w:rPr>
                              <w:t>المصادر</w:t>
                            </w:r>
                          </w:p>
                        </w:tc>
                        <w:tc>
                          <w:tcPr>
                            <w:tcW w:w="1049" w:type="dxa"/>
                            <w:vAlign w:val="center"/>
                          </w:tcPr>
                          <w:p w14:paraId="1BAFB861" w14:textId="77777777" w:rsidR="002D349C" w:rsidRPr="00B31BD6" w:rsidRDefault="002D349C" w:rsidP="002D349C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4"/>
                                <w:szCs w:val="14"/>
                                <w:rtl/>
                              </w:rPr>
                            </w:pPr>
                            <w:r w:rsidRPr="00B31BD6">
                              <w:rPr>
                                <w:rFonts w:ascii="Helvetica Neue W23 for SKY Bd" w:hAnsi="Helvetica Neue W23 for SKY Bd" w:cs="Helvetica Neue W23 for SKY Bd" w:hint="cs"/>
                                <w:sz w:val="14"/>
                                <w:szCs w:val="14"/>
                                <w:rtl/>
                              </w:rPr>
                              <w:t>لا يوجد</w:t>
                            </w:r>
                          </w:p>
                        </w:tc>
                        <w:tc>
                          <w:tcPr>
                            <w:tcW w:w="1418" w:type="dxa"/>
                            <w:vAlign w:val="center"/>
                          </w:tcPr>
                          <w:p w14:paraId="3F411E88" w14:textId="77777777" w:rsidR="002D349C" w:rsidRPr="004D5EEA" w:rsidRDefault="002D349C" w:rsidP="002D349C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4"/>
                                <w:szCs w:val="14"/>
                                <w:rtl/>
                              </w:rPr>
                            </w:pPr>
                            <w:r w:rsidRPr="003A1702"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>لجنة التميز</w:t>
                            </w:r>
                          </w:p>
                        </w:tc>
                      </w:tr>
                      <w:tr w:rsidR="002D349C" w:rsidRPr="00787524" w14:paraId="1D639429" w14:textId="77777777" w:rsidTr="00B31BD6">
                        <w:tc>
                          <w:tcPr>
                            <w:tcW w:w="1293" w:type="dxa"/>
                            <w:vMerge/>
                            <w:shd w:val="clear" w:color="auto" w:fill="D9D9D9" w:themeFill="background1" w:themeFillShade="D9"/>
                            <w:vAlign w:val="center"/>
                          </w:tcPr>
                          <w:p w14:paraId="01CA1B3D" w14:textId="77777777" w:rsidR="002D349C" w:rsidRPr="001B11BC" w:rsidRDefault="002D349C" w:rsidP="002D349C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4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14" w:type="dxa"/>
                            <w:vAlign w:val="center"/>
                          </w:tcPr>
                          <w:p w14:paraId="4183A5BD" w14:textId="77777777" w:rsidR="002D349C" w:rsidRPr="004D5EEA" w:rsidRDefault="002D349C" w:rsidP="002D349C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4"/>
                                <w:szCs w:val="14"/>
                                <w:rtl/>
                              </w:rPr>
                            </w:pPr>
                            <w:r w:rsidRPr="004D5EEA">
                              <w:rPr>
                                <w:rFonts w:ascii="Helvetica Neue W23 for SKY Bd" w:hAnsi="Helvetica Neue W23 for SKY Bd" w:cs="Helvetica Neue W23 for SKY Bd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 xml:space="preserve">أنشطة </w:t>
                            </w:r>
                            <w:r w:rsidRPr="004D5EEA">
                              <w:rPr>
                                <w:rFonts w:ascii="Helvetica Neue W23 for SKY Bd" w:hAnsi="Helvetica Neue W23 for SKY Bd" w:cs="Helvetica Neue W23 for SKY Bd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ال</w:t>
                            </w:r>
                            <w:r w:rsidRPr="004D5EEA">
                              <w:rPr>
                                <w:rFonts w:ascii="Helvetica Neue W23 for SKY Bd" w:hAnsi="Helvetica Neue W23 for SKY Bd" w:cs="Helvetica Neue W23 for SKY Bd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 xml:space="preserve">تعلّم </w:t>
                            </w:r>
                            <w:r w:rsidRPr="004D5EEA">
                              <w:rPr>
                                <w:rFonts w:ascii="Helvetica Neue W23 for SKY Bd" w:hAnsi="Helvetica Neue W23 for SKY Bd" w:cs="Helvetica Neue W23 for SKY Bd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ال</w:t>
                            </w:r>
                            <w:r w:rsidRPr="004D5EEA">
                              <w:rPr>
                                <w:rFonts w:ascii="Helvetica Neue W23 for SKY Bd" w:hAnsi="Helvetica Neue W23 for SKY Bd" w:cs="Helvetica Neue W23 for SKY Bd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تطبيقية</w:t>
                            </w:r>
                          </w:p>
                        </w:tc>
                        <w:tc>
                          <w:tcPr>
                            <w:tcW w:w="2569" w:type="dxa"/>
                            <w:vAlign w:val="center"/>
                          </w:tcPr>
                          <w:p w14:paraId="727A0E70" w14:textId="77777777" w:rsidR="002D349C" w:rsidRPr="004D5EEA" w:rsidRDefault="002D349C" w:rsidP="002D349C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4"/>
                                <w:szCs w:val="14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14"/>
                                <w:szCs w:val="14"/>
                                <w:rtl/>
                              </w:rPr>
                              <w:t>احتياجات المتعلمين الحياتية</w:t>
                            </w:r>
                          </w:p>
                        </w:tc>
                        <w:tc>
                          <w:tcPr>
                            <w:tcW w:w="1140" w:type="dxa"/>
                            <w:gridSpan w:val="2"/>
                            <w:shd w:val="clear" w:color="auto" w:fill="D9D9D9" w:themeFill="background1" w:themeFillShade="D9"/>
                            <w:vAlign w:val="center"/>
                          </w:tcPr>
                          <w:p w14:paraId="4F88DA2B" w14:textId="77777777" w:rsidR="002D349C" w:rsidRPr="00215C84" w:rsidRDefault="002D349C" w:rsidP="002D349C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4"/>
                                <w:szCs w:val="14"/>
                                <w:rtl/>
                              </w:rPr>
                            </w:pPr>
                            <w:r w:rsidRPr="00215C84">
                              <w:rPr>
                                <w:rFonts w:ascii="Helvetica Neue W23 for SKY Bd" w:hAnsi="Helvetica Neue W23 for SKY Bd" w:cs="Helvetica Neue W23 for SKY Bd" w:hint="cs"/>
                                <w:sz w:val="14"/>
                                <w:szCs w:val="14"/>
                                <w:rtl/>
                              </w:rPr>
                              <w:t>27/6</w:t>
                            </w:r>
                          </w:p>
                        </w:tc>
                        <w:tc>
                          <w:tcPr>
                            <w:tcW w:w="844" w:type="dxa"/>
                            <w:vAlign w:val="center"/>
                          </w:tcPr>
                          <w:p w14:paraId="50268AA6" w14:textId="77777777" w:rsidR="002D349C" w:rsidRPr="004D5EEA" w:rsidRDefault="002D349C" w:rsidP="002D349C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4"/>
                                <w:szCs w:val="14"/>
                                <w:rtl/>
                              </w:rPr>
                            </w:pPr>
                            <w:r w:rsidRPr="004D5EEA">
                              <w:rPr>
                                <w:rFonts w:ascii="Helvetica Neue W23 for SKY Bd" w:hAnsi="Helvetica Neue W23 for SKY Bd" w:cs="Helvetica Neue W23 for SKY Bd" w:hint="cs"/>
                                <w:sz w:val="14"/>
                                <w:szCs w:val="14"/>
                                <w:rtl/>
                              </w:rPr>
                              <w:t>ورشة</w:t>
                            </w:r>
                          </w:p>
                        </w:tc>
                        <w:tc>
                          <w:tcPr>
                            <w:tcW w:w="1226" w:type="dxa"/>
                            <w:vAlign w:val="center"/>
                          </w:tcPr>
                          <w:p w14:paraId="71A1D2C6" w14:textId="77777777" w:rsidR="002D349C" w:rsidRPr="00B31BD6" w:rsidRDefault="002D349C" w:rsidP="002D349C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4"/>
                                <w:szCs w:val="14"/>
                                <w:rtl/>
                              </w:rPr>
                            </w:pPr>
                            <w:r w:rsidRPr="00B31BD6">
                              <w:rPr>
                                <w:rFonts w:ascii="Helvetica Neue W23 for SKY Bd" w:hAnsi="Helvetica Neue W23 for SKY Bd" w:cs="Helvetica Neue W23 for SKY Bd" w:hint="cs"/>
                                <w:sz w:val="14"/>
                                <w:szCs w:val="14"/>
                                <w:rtl/>
                              </w:rPr>
                              <w:t>المعلمون</w:t>
                            </w:r>
                          </w:p>
                        </w:tc>
                        <w:tc>
                          <w:tcPr>
                            <w:tcW w:w="1053" w:type="dxa"/>
                            <w:vAlign w:val="center"/>
                          </w:tcPr>
                          <w:p w14:paraId="681FF947" w14:textId="77777777" w:rsidR="002D349C" w:rsidRPr="00B31BD6" w:rsidRDefault="002D349C" w:rsidP="002D349C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4"/>
                                <w:szCs w:val="14"/>
                                <w:rtl/>
                              </w:rPr>
                            </w:pPr>
                            <w:r w:rsidRPr="00B31BD6">
                              <w:rPr>
                                <w:rFonts w:ascii="Helvetica Neue W23 for SKY Bd" w:hAnsi="Helvetica Neue W23 for SKY Bd" w:cs="Helvetica Neue W23 for SKY Bd" w:hint="cs"/>
                                <w:sz w:val="14"/>
                                <w:szCs w:val="14"/>
                                <w:rtl/>
                              </w:rPr>
                              <w:t>40%</w:t>
                            </w:r>
                          </w:p>
                        </w:tc>
                        <w:tc>
                          <w:tcPr>
                            <w:tcW w:w="913" w:type="dxa"/>
                            <w:vAlign w:val="center"/>
                          </w:tcPr>
                          <w:p w14:paraId="2DAB02AB" w14:textId="77777777" w:rsidR="002D349C" w:rsidRPr="00B31BD6" w:rsidRDefault="002D349C" w:rsidP="002D349C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4"/>
                                <w:szCs w:val="14"/>
                                <w:rtl/>
                              </w:rPr>
                            </w:pPr>
                            <w:r w:rsidRPr="00B31BD6">
                              <w:rPr>
                                <w:rFonts w:ascii="Helvetica Neue W23 for SKY Bd" w:hAnsi="Helvetica Neue W23 for SKY Bd" w:cs="Helvetica Neue W23 for SKY Bd" w:hint="cs"/>
                                <w:sz w:val="14"/>
                                <w:szCs w:val="14"/>
                                <w:rtl/>
                              </w:rPr>
                              <w:t>المصادر</w:t>
                            </w:r>
                          </w:p>
                        </w:tc>
                        <w:tc>
                          <w:tcPr>
                            <w:tcW w:w="1049" w:type="dxa"/>
                            <w:vAlign w:val="center"/>
                          </w:tcPr>
                          <w:p w14:paraId="149226DA" w14:textId="77777777" w:rsidR="002D349C" w:rsidRPr="00B31BD6" w:rsidRDefault="002D349C" w:rsidP="002D349C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4"/>
                                <w:szCs w:val="14"/>
                                <w:rtl/>
                              </w:rPr>
                            </w:pPr>
                            <w:r w:rsidRPr="00B31BD6">
                              <w:rPr>
                                <w:rFonts w:ascii="Helvetica Neue W23 for SKY Bd" w:hAnsi="Helvetica Neue W23 for SKY Bd" w:cs="Helvetica Neue W23 for SKY Bd" w:hint="cs"/>
                                <w:sz w:val="14"/>
                                <w:szCs w:val="14"/>
                                <w:rtl/>
                              </w:rPr>
                              <w:t>لا يوجد</w:t>
                            </w:r>
                          </w:p>
                        </w:tc>
                        <w:tc>
                          <w:tcPr>
                            <w:tcW w:w="1418" w:type="dxa"/>
                            <w:vAlign w:val="center"/>
                          </w:tcPr>
                          <w:p w14:paraId="45E92CAC" w14:textId="77777777" w:rsidR="002D349C" w:rsidRPr="004D5EEA" w:rsidRDefault="002D349C" w:rsidP="002D349C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4"/>
                                <w:szCs w:val="14"/>
                                <w:rtl/>
                              </w:rPr>
                            </w:pPr>
                            <w:r w:rsidRPr="003A1702"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>لجنة التوجيه الطلابي</w:t>
                            </w:r>
                          </w:p>
                        </w:tc>
                      </w:tr>
                      <w:tr w:rsidR="002D349C" w:rsidRPr="00787524" w14:paraId="14AA1EBB" w14:textId="77777777" w:rsidTr="00B31BD6">
                        <w:tc>
                          <w:tcPr>
                            <w:tcW w:w="1293" w:type="dxa"/>
                            <w:vMerge/>
                            <w:shd w:val="clear" w:color="auto" w:fill="D9D9D9" w:themeFill="background1" w:themeFillShade="D9"/>
                            <w:vAlign w:val="center"/>
                          </w:tcPr>
                          <w:p w14:paraId="10379BED" w14:textId="77777777" w:rsidR="002D349C" w:rsidRPr="001B11BC" w:rsidRDefault="002D349C" w:rsidP="002D349C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4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14" w:type="dxa"/>
                            <w:vAlign w:val="center"/>
                          </w:tcPr>
                          <w:p w14:paraId="40657AF6" w14:textId="77777777" w:rsidR="002D349C" w:rsidRPr="004D5EEA" w:rsidRDefault="002D349C" w:rsidP="002D349C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4"/>
                                <w:szCs w:val="14"/>
                                <w:rtl/>
                              </w:rPr>
                            </w:pPr>
                            <w:r w:rsidRPr="004D5EEA">
                              <w:rPr>
                                <w:rFonts w:ascii="Helvetica Neue W23 for SKY Bd" w:hAnsi="Helvetica Neue W23 for SKY Bd" w:cs="Helvetica Neue W23 for SKY Bd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ال</w:t>
                            </w:r>
                            <w:r w:rsidRPr="004D5EEA">
                              <w:rPr>
                                <w:rFonts w:ascii="Helvetica Neue W23 for SKY Bd" w:hAnsi="Helvetica Neue W23 for SKY Bd" w:cs="Helvetica Neue W23 for SKY Bd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 xml:space="preserve">أساليب </w:t>
                            </w:r>
                            <w:r w:rsidRPr="004D5EEA">
                              <w:rPr>
                                <w:rFonts w:ascii="Helvetica Neue W23 for SKY Bd" w:hAnsi="Helvetica Neue W23 for SKY Bd" w:cs="Helvetica Neue W23 for SKY Bd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ال</w:t>
                            </w:r>
                            <w:r w:rsidRPr="004D5EEA">
                              <w:rPr>
                                <w:rFonts w:ascii="Helvetica Neue W23 for SKY Bd" w:hAnsi="Helvetica Neue W23 for SKY Bd" w:cs="Helvetica Neue W23 for SKY Bd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تقويم</w:t>
                            </w: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ية</w:t>
                            </w:r>
                          </w:p>
                        </w:tc>
                        <w:tc>
                          <w:tcPr>
                            <w:tcW w:w="2569" w:type="dxa"/>
                            <w:vAlign w:val="center"/>
                          </w:tcPr>
                          <w:p w14:paraId="102AFB1F" w14:textId="77777777" w:rsidR="002D349C" w:rsidRPr="004D5EEA" w:rsidRDefault="002D349C" w:rsidP="002D349C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4"/>
                                <w:szCs w:val="14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14"/>
                                <w:szCs w:val="14"/>
                                <w:rtl/>
                              </w:rPr>
                              <w:t xml:space="preserve">أنواع </w:t>
                            </w:r>
                            <w:r w:rsidRPr="004D5EEA">
                              <w:rPr>
                                <w:rFonts w:ascii="Helvetica Neue W23 for SKY Bd" w:hAnsi="Helvetica Neue W23 for SKY Bd" w:cs="Helvetica Neue W23 for SKY Bd" w:hint="cs"/>
                                <w:sz w:val="14"/>
                                <w:szCs w:val="14"/>
                                <w:rtl/>
                              </w:rPr>
                              <w:t>أساليب التقويم</w:t>
                            </w:r>
                          </w:p>
                        </w:tc>
                        <w:tc>
                          <w:tcPr>
                            <w:tcW w:w="1140" w:type="dxa"/>
                            <w:gridSpan w:val="2"/>
                            <w:shd w:val="clear" w:color="auto" w:fill="D9D9D9" w:themeFill="background1" w:themeFillShade="D9"/>
                            <w:vAlign w:val="center"/>
                          </w:tcPr>
                          <w:p w14:paraId="5BF0A03D" w14:textId="77777777" w:rsidR="002D349C" w:rsidRPr="00215C84" w:rsidRDefault="002D349C" w:rsidP="002D349C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4"/>
                                <w:szCs w:val="14"/>
                                <w:rtl/>
                              </w:rPr>
                            </w:pPr>
                            <w:r w:rsidRPr="00215C84">
                              <w:rPr>
                                <w:rFonts w:ascii="Helvetica Neue W23 for SKY Bd" w:hAnsi="Helvetica Neue W23 for SKY Bd" w:cs="Helvetica Neue W23 for SKY Bd" w:hint="cs"/>
                                <w:sz w:val="14"/>
                                <w:szCs w:val="14"/>
                                <w:rtl/>
                              </w:rPr>
                              <w:t>3/7</w:t>
                            </w:r>
                          </w:p>
                        </w:tc>
                        <w:tc>
                          <w:tcPr>
                            <w:tcW w:w="844" w:type="dxa"/>
                            <w:vAlign w:val="center"/>
                          </w:tcPr>
                          <w:p w14:paraId="3940250B" w14:textId="77777777" w:rsidR="002D349C" w:rsidRPr="004D5EEA" w:rsidRDefault="002D349C" w:rsidP="002D349C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4"/>
                                <w:szCs w:val="14"/>
                                <w:rtl/>
                              </w:rPr>
                            </w:pPr>
                            <w:r w:rsidRPr="004D5EEA">
                              <w:rPr>
                                <w:rFonts w:ascii="Helvetica Neue W23 for SKY Bd" w:hAnsi="Helvetica Neue W23 for SKY Bd" w:cs="Helvetica Neue W23 for SKY Bd" w:hint="cs"/>
                                <w:sz w:val="14"/>
                                <w:szCs w:val="14"/>
                                <w:rtl/>
                              </w:rPr>
                              <w:t>تدريب</w:t>
                            </w:r>
                          </w:p>
                        </w:tc>
                        <w:tc>
                          <w:tcPr>
                            <w:tcW w:w="1226" w:type="dxa"/>
                            <w:vAlign w:val="center"/>
                          </w:tcPr>
                          <w:p w14:paraId="6CD9EB83" w14:textId="77777777" w:rsidR="002D349C" w:rsidRPr="00B31BD6" w:rsidRDefault="002D349C" w:rsidP="002D349C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4"/>
                                <w:szCs w:val="14"/>
                                <w:rtl/>
                              </w:rPr>
                            </w:pPr>
                            <w:r w:rsidRPr="00B31BD6">
                              <w:rPr>
                                <w:rFonts w:ascii="Helvetica Neue W23 for SKY Bd" w:hAnsi="Helvetica Neue W23 for SKY Bd" w:cs="Helvetica Neue W23 for SKY Bd" w:hint="cs"/>
                                <w:sz w:val="14"/>
                                <w:szCs w:val="14"/>
                                <w:rtl/>
                              </w:rPr>
                              <w:t>المعلمون</w:t>
                            </w:r>
                          </w:p>
                        </w:tc>
                        <w:tc>
                          <w:tcPr>
                            <w:tcW w:w="1053" w:type="dxa"/>
                            <w:vAlign w:val="center"/>
                          </w:tcPr>
                          <w:p w14:paraId="7F2CFC98" w14:textId="77777777" w:rsidR="002D349C" w:rsidRPr="00B31BD6" w:rsidRDefault="002D349C" w:rsidP="002D349C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4"/>
                                <w:szCs w:val="14"/>
                                <w:rtl/>
                              </w:rPr>
                            </w:pPr>
                            <w:r w:rsidRPr="00B31BD6">
                              <w:rPr>
                                <w:rFonts w:ascii="Helvetica Neue W23 for SKY Bd" w:hAnsi="Helvetica Neue W23 for SKY Bd" w:cs="Helvetica Neue W23 for SKY Bd" w:hint="cs"/>
                                <w:sz w:val="14"/>
                                <w:szCs w:val="14"/>
                                <w:rtl/>
                              </w:rPr>
                              <w:t>100%</w:t>
                            </w:r>
                          </w:p>
                        </w:tc>
                        <w:tc>
                          <w:tcPr>
                            <w:tcW w:w="913" w:type="dxa"/>
                            <w:vAlign w:val="center"/>
                          </w:tcPr>
                          <w:p w14:paraId="7BE344BB" w14:textId="77777777" w:rsidR="002D349C" w:rsidRPr="00B31BD6" w:rsidRDefault="002D349C" w:rsidP="002D349C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4"/>
                                <w:szCs w:val="14"/>
                                <w:rtl/>
                              </w:rPr>
                            </w:pPr>
                            <w:r w:rsidRPr="00B31BD6">
                              <w:rPr>
                                <w:rFonts w:ascii="Helvetica Neue W23 for SKY Bd" w:hAnsi="Helvetica Neue W23 for SKY Bd" w:cs="Helvetica Neue W23 for SKY Bd" w:hint="cs"/>
                                <w:sz w:val="14"/>
                                <w:szCs w:val="14"/>
                                <w:rtl/>
                              </w:rPr>
                              <w:t>المصادر</w:t>
                            </w:r>
                          </w:p>
                        </w:tc>
                        <w:tc>
                          <w:tcPr>
                            <w:tcW w:w="1049" w:type="dxa"/>
                            <w:vAlign w:val="center"/>
                          </w:tcPr>
                          <w:p w14:paraId="58D0C154" w14:textId="77777777" w:rsidR="002D349C" w:rsidRPr="00B31BD6" w:rsidRDefault="002D349C" w:rsidP="002D349C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4"/>
                                <w:szCs w:val="14"/>
                                <w:rtl/>
                              </w:rPr>
                            </w:pPr>
                            <w:r w:rsidRPr="00B31BD6">
                              <w:rPr>
                                <w:rFonts w:ascii="Helvetica Neue W23 for SKY Bd" w:hAnsi="Helvetica Neue W23 for SKY Bd" w:cs="Helvetica Neue W23 for SKY Bd" w:hint="cs"/>
                                <w:sz w:val="14"/>
                                <w:szCs w:val="14"/>
                                <w:rtl/>
                              </w:rPr>
                              <w:t>لا يوجد</w:t>
                            </w:r>
                          </w:p>
                        </w:tc>
                        <w:tc>
                          <w:tcPr>
                            <w:tcW w:w="1418" w:type="dxa"/>
                            <w:vAlign w:val="center"/>
                          </w:tcPr>
                          <w:p w14:paraId="5B95960C" w14:textId="77777777" w:rsidR="002D349C" w:rsidRPr="004D5EEA" w:rsidRDefault="002D349C" w:rsidP="002D349C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4"/>
                                <w:szCs w:val="14"/>
                                <w:rtl/>
                              </w:rPr>
                            </w:pPr>
                            <w:r w:rsidRPr="003A1702"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>مشرف دعم التميز</w:t>
                            </w:r>
                          </w:p>
                        </w:tc>
                      </w:tr>
                      <w:tr w:rsidR="002D349C" w:rsidRPr="00787524" w14:paraId="3B55FAC7" w14:textId="77777777" w:rsidTr="00B31BD6">
                        <w:tc>
                          <w:tcPr>
                            <w:tcW w:w="1293" w:type="dxa"/>
                            <w:vMerge/>
                            <w:shd w:val="clear" w:color="auto" w:fill="D9D9D9" w:themeFill="background1" w:themeFillShade="D9"/>
                            <w:vAlign w:val="center"/>
                          </w:tcPr>
                          <w:p w14:paraId="5D69B3A3" w14:textId="77777777" w:rsidR="002D349C" w:rsidRPr="001B11BC" w:rsidRDefault="002D349C" w:rsidP="002D349C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4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14" w:type="dxa"/>
                            <w:vAlign w:val="center"/>
                          </w:tcPr>
                          <w:p w14:paraId="3B1D6DE6" w14:textId="77777777" w:rsidR="002D349C" w:rsidRPr="004D5EEA" w:rsidRDefault="002D349C" w:rsidP="002D349C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4"/>
                                <w:szCs w:val="14"/>
                                <w:rtl/>
                              </w:rPr>
                            </w:pPr>
                            <w:r w:rsidRPr="004D5EEA">
                              <w:rPr>
                                <w:rFonts w:ascii="Helvetica Neue W23 for SKY Bd" w:hAnsi="Helvetica Neue W23 for SKY Bd" w:cs="Helvetica Neue W23 for SKY Bd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 xml:space="preserve">متابعة </w:t>
                            </w:r>
                            <w:r w:rsidRPr="004D5EEA">
                              <w:rPr>
                                <w:rFonts w:ascii="Helvetica Neue W23 for SKY Bd" w:hAnsi="Helvetica Neue W23 for SKY Bd" w:cs="Helvetica Neue W23 for SKY Bd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أداء</w:t>
                            </w:r>
                            <w:r w:rsidRPr="004D5EEA">
                              <w:rPr>
                                <w:rFonts w:ascii="Helvetica Neue W23 for SKY Bd" w:hAnsi="Helvetica Neue W23 for SKY Bd" w:cs="Helvetica Neue W23 for SKY Bd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 xml:space="preserve"> المتعلمين.</w:t>
                            </w:r>
                          </w:p>
                        </w:tc>
                        <w:tc>
                          <w:tcPr>
                            <w:tcW w:w="2569" w:type="dxa"/>
                            <w:vAlign w:val="center"/>
                          </w:tcPr>
                          <w:p w14:paraId="730DE9CB" w14:textId="77777777" w:rsidR="002D349C" w:rsidRPr="004D5EEA" w:rsidRDefault="002D349C" w:rsidP="002D349C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4"/>
                                <w:szCs w:val="14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14"/>
                                <w:szCs w:val="14"/>
                                <w:rtl/>
                              </w:rPr>
                              <w:t xml:space="preserve">أهمية متابعة وقياس </w:t>
                            </w:r>
                            <w:r w:rsidRPr="004D5EEA">
                              <w:rPr>
                                <w:rFonts w:ascii="Helvetica Neue W23 for SKY Bd" w:hAnsi="Helvetica Neue W23 for SKY Bd" w:cs="Helvetica Neue W23 for SKY Bd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أداء</w:t>
                            </w:r>
                            <w:r w:rsidRPr="004D5EEA">
                              <w:rPr>
                                <w:rFonts w:ascii="Helvetica Neue W23 for SKY Bd" w:hAnsi="Helvetica Neue W23 for SKY Bd" w:cs="Helvetica Neue W23 for SKY Bd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 xml:space="preserve"> المتعلمين.</w:t>
                            </w:r>
                          </w:p>
                        </w:tc>
                        <w:tc>
                          <w:tcPr>
                            <w:tcW w:w="1140" w:type="dxa"/>
                            <w:gridSpan w:val="2"/>
                            <w:shd w:val="clear" w:color="auto" w:fill="D9D9D9" w:themeFill="background1" w:themeFillShade="D9"/>
                            <w:vAlign w:val="center"/>
                          </w:tcPr>
                          <w:p w14:paraId="77CEF765" w14:textId="77777777" w:rsidR="002D349C" w:rsidRPr="00215C84" w:rsidRDefault="002D349C" w:rsidP="002D349C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4"/>
                                <w:szCs w:val="14"/>
                                <w:rtl/>
                              </w:rPr>
                            </w:pPr>
                            <w:r w:rsidRPr="00215C84">
                              <w:rPr>
                                <w:rFonts w:ascii="Helvetica Neue W23 for SKY Bd" w:hAnsi="Helvetica Neue W23 for SKY Bd" w:cs="Helvetica Neue W23 for SKY Bd" w:hint="cs"/>
                                <w:sz w:val="14"/>
                                <w:szCs w:val="14"/>
                                <w:rtl/>
                              </w:rPr>
                              <w:t>5/7</w:t>
                            </w:r>
                          </w:p>
                        </w:tc>
                        <w:tc>
                          <w:tcPr>
                            <w:tcW w:w="844" w:type="dxa"/>
                            <w:vAlign w:val="center"/>
                          </w:tcPr>
                          <w:p w14:paraId="59F5D833" w14:textId="77777777" w:rsidR="002D349C" w:rsidRPr="004D5EEA" w:rsidRDefault="002D349C" w:rsidP="002D349C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4"/>
                                <w:szCs w:val="14"/>
                                <w:rtl/>
                              </w:rPr>
                            </w:pPr>
                            <w:r w:rsidRPr="004D5EEA">
                              <w:rPr>
                                <w:rFonts w:ascii="Helvetica Neue W23 for SKY Bd" w:hAnsi="Helvetica Neue W23 for SKY Bd" w:cs="Helvetica Neue W23 for SKY Bd" w:hint="cs"/>
                                <w:sz w:val="14"/>
                                <w:szCs w:val="14"/>
                                <w:rtl/>
                              </w:rPr>
                              <w:t>لقاء</w:t>
                            </w:r>
                          </w:p>
                        </w:tc>
                        <w:tc>
                          <w:tcPr>
                            <w:tcW w:w="1226" w:type="dxa"/>
                            <w:vAlign w:val="center"/>
                          </w:tcPr>
                          <w:p w14:paraId="4773F5C4" w14:textId="77777777" w:rsidR="002D349C" w:rsidRPr="00B31BD6" w:rsidRDefault="002D349C" w:rsidP="002D349C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4"/>
                                <w:szCs w:val="14"/>
                                <w:rtl/>
                              </w:rPr>
                            </w:pPr>
                            <w:r w:rsidRPr="00B31BD6">
                              <w:rPr>
                                <w:rFonts w:ascii="Helvetica Neue W23 for SKY Bd" w:hAnsi="Helvetica Neue W23 for SKY Bd" w:cs="Helvetica Neue W23 for SKY Bd" w:hint="cs"/>
                                <w:sz w:val="14"/>
                                <w:szCs w:val="14"/>
                                <w:rtl/>
                              </w:rPr>
                              <w:t>مجتمعات التعلم</w:t>
                            </w:r>
                          </w:p>
                        </w:tc>
                        <w:tc>
                          <w:tcPr>
                            <w:tcW w:w="1053" w:type="dxa"/>
                            <w:vAlign w:val="center"/>
                          </w:tcPr>
                          <w:p w14:paraId="46A846DB" w14:textId="77777777" w:rsidR="002D349C" w:rsidRPr="00B31BD6" w:rsidRDefault="002D349C" w:rsidP="002D349C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4"/>
                                <w:szCs w:val="14"/>
                                <w:rtl/>
                              </w:rPr>
                            </w:pPr>
                            <w:r w:rsidRPr="00B31BD6">
                              <w:rPr>
                                <w:rFonts w:ascii="Helvetica Neue W23 for SKY Bd" w:hAnsi="Helvetica Neue W23 for SKY Bd" w:cs="Helvetica Neue W23 for SKY Bd" w:hint="cs"/>
                                <w:sz w:val="14"/>
                                <w:szCs w:val="14"/>
                                <w:rtl/>
                              </w:rPr>
                              <w:t>60%</w:t>
                            </w:r>
                          </w:p>
                        </w:tc>
                        <w:tc>
                          <w:tcPr>
                            <w:tcW w:w="913" w:type="dxa"/>
                            <w:vAlign w:val="center"/>
                          </w:tcPr>
                          <w:p w14:paraId="40B3138E" w14:textId="77777777" w:rsidR="002D349C" w:rsidRPr="00B31BD6" w:rsidRDefault="002D349C" w:rsidP="002D349C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4"/>
                                <w:szCs w:val="14"/>
                                <w:rtl/>
                              </w:rPr>
                            </w:pPr>
                            <w:r w:rsidRPr="00B31BD6">
                              <w:rPr>
                                <w:rFonts w:ascii="Helvetica Neue W23 for SKY Bd" w:hAnsi="Helvetica Neue W23 for SKY Bd" w:cs="Helvetica Neue W23 for SKY Bd" w:hint="cs"/>
                                <w:sz w:val="14"/>
                                <w:szCs w:val="14"/>
                                <w:rtl/>
                              </w:rPr>
                              <w:t>المصادر</w:t>
                            </w:r>
                          </w:p>
                        </w:tc>
                        <w:tc>
                          <w:tcPr>
                            <w:tcW w:w="1049" w:type="dxa"/>
                            <w:vAlign w:val="center"/>
                          </w:tcPr>
                          <w:p w14:paraId="3101F9D1" w14:textId="77777777" w:rsidR="002D349C" w:rsidRPr="00B31BD6" w:rsidRDefault="002D349C" w:rsidP="002D349C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4"/>
                                <w:szCs w:val="14"/>
                                <w:rtl/>
                              </w:rPr>
                            </w:pPr>
                            <w:r w:rsidRPr="00B31BD6">
                              <w:rPr>
                                <w:rFonts w:ascii="Helvetica Neue W23 for SKY Bd" w:hAnsi="Helvetica Neue W23 for SKY Bd" w:cs="Helvetica Neue W23 for SKY Bd" w:hint="cs"/>
                                <w:sz w:val="14"/>
                                <w:szCs w:val="14"/>
                                <w:rtl/>
                              </w:rPr>
                              <w:t>لا يوجد</w:t>
                            </w:r>
                          </w:p>
                        </w:tc>
                        <w:tc>
                          <w:tcPr>
                            <w:tcW w:w="1418" w:type="dxa"/>
                            <w:vAlign w:val="center"/>
                          </w:tcPr>
                          <w:p w14:paraId="33D9887D" w14:textId="77777777" w:rsidR="002D349C" w:rsidRPr="004D5EEA" w:rsidRDefault="002D349C" w:rsidP="002D349C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4"/>
                                <w:szCs w:val="14"/>
                                <w:rtl/>
                              </w:rPr>
                            </w:pPr>
                            <w:r w:rsidRPr="003A1702"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>وكيل شؤون الطلاب</w:t>
                            </w:r>
                          </w:p>
                        </w:tc>
                      </w:tr>
                      <w:tr w:rsidR="002D349C" w:rsidRPr="00787524" w14:paraId="363E810D" w14:textId="77777777" w:rsidTr="00B31BD6">
                        <w:tc>
                          <w:tcPr>
                            <w:tcW w:w="1293" w:type="dxa"/>
                            <w:vMerge/>
                            <w:shd w:val="clear" w:color="auto" w:fill="D9D9D9" w:themeFill="background1" w:themeFillShade="D9"/>
                            <w:vAlign w:val="center"/>
                          </w:tcPr>
                          <w:p w14:paraId="6C827630" w14:textId="77777777" w:rsidR="002D349C" w:rsidRPr="001B11BC" w:rsidRDefault="002D349C" w:rsidP="002D349C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4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14" w:type="dxa"/>
                            <w:vAlign w:val="center"/>
                          </w:tcPr>
                          <w:p w14:paraId="63FCFDBB" w14:textId="77777777" w:rsidR="002D349C" w:rsidRPr="004D5EEA" w:rsidRDefault="002D349C" w:rsidP="002D349C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4"/>
                                <w:szCs w:val="14"/>
                                <w:rtl/>
                              </w:rPr>
                            </w:pPr>
                            <w:r w:rsidRPr="004D5EEA">
                              <w:rPr>
                                <w:rFonts w:ascii="Helvetica Neue W23 for SKY Bd" w:hAnsi="Helvetica Neue W23 for SKY Bd" w:cs="Helvetica Neue W23 for SKY Bd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دعم</w:t>
                            </w:r>
                            <w:r w:rsidRPr="004D5EEA">
                              <w:rPr>
                                <w:rFonts w:ascii="Helvetica Neue W23 for SKY Bd" w:hAnsi="Helvetica Neue W23 for SKY Bd" w:cs="Helvetica Neue W23 for SKY Bd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 xml:space="preserve"> تحسين مستو</w:t>
                            </w:r>
                            <w:r w:rsidRPr="004D5EEA">
                              <w:rPr>
                                <w:rFonts w:ascii="Helvetica Neue W23 for SKY Bd" w:hAnsi="Helvetica Neue W23 for SKY Bd" w:cs="Helvetica Neue W23 for SKY Bd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ى المتعلمين</w:t>
                            </w:r>
                            <w:r w:rsidRPr="004D5EEA">
                              <w:rPr>
                                <w:rFonts w:ascii="Helvetica Neue W23 for SKY Bd" w:hAnsi="Helvetica Neue W23 for SKY Bd" w:cs="Helvetica Neue W23 for SKY Bd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2569" w:type="dxa"/>
                            <w:vAlign w:val="center"/>
                          </w:tcPr>
                          <w:p w14:paraId="7B9ED728" w14:textId="77777777" w:rsidR="002D349C" w:rsidRPr="004D5EEA" w:rsidRDefault="002D349C" w:rsidP="002D349C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4"/>
                                <w:szCs w:val="14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14"/>
                                <w:szCs w:val="14"/>
                                <w:rtl/>
                              </w:rPr>
                              <w:t xml:space="preserve">وسائل تحسين </w:t>
                            </w:r>
                            <w:r w:rsidRPr="004D5EEA">
                              <w:rPr>
                                <w:rFonts w:ascii="Helvetica Neue W23 for SKY Bd" w:hAnsi="Helvetica Neue W23 for SKY Bd" w:cs="Helvetica Neue W23 for SKY Bd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مستو</w:t>
                            </w:r>
                            <w:r w:rsidRPr="004D5EEA">
                              <w:rPr>
                                <w:rFonts w:ascii="Helvetica Neue W23 for SKY Bd" w:hAnsi="Helvetica Neue W23 for SKY Bd" w:cs="Helvetica Neue W23 for SKY Bd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ى المتعلمين</w:t>
                            </w:r>
                            <w:r w:rsidRPr="004D5EEA">
                              <w:rPr>
                                <w:rFonts w:ascii="Helvetica Neue W23 for SKY Bd" w:hAnsi="Helvetica Neue W23 for SKY Bd" w:cs="Helvetica Neue W23 for SKY Bd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1140" w:type="dxa"/>
                            <w:gridSpan w:val="2"/>
                            <w:shd w:val="clear" w:color="auto" w:fill="D9D9D9" w:themeFill="background1" w:themeFillShade="D9"/>
                            <w:vAlign w:val="center"/>
                          </w:tcPr>
                          <w:p w14:paraId="17B10CC6" w14:textId="77777777" w:rsidR="002D349C" w:rsidRPr="00215C84" w:rsidRDefault="002D349C" w:rsidP="002D349C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4"/>
                                <w:szCs w:val="14"/>
                                <w:rtl/>
                              </w:rPr>
                            </w:pPr>
                            <w:r w:rsidRPr="00215C84">
                              <w:rPr>
                                <w:rFonts w:ascii="Helvetica Neue W23 for SKY Bd" w:hAnsi="Helvetica Neue W23 for SKY Bd" w:cs="Helvetica Neue W23 for SKY Bd" w:hint="cs"/>
                                <w:sz w:val="14"/>
                                <w:szCs w:val="14"/>
                                <w:rtl/>
                              </w:rPr>
                              <w:t>8/7</w:t>
                            </w:r>
                          </w:p>
                        </w:tc>
                        <w:tc>
                          <w:tcPr>
                            <w:tcW w:w="844" w:type="dxa"/>
                            <w:vAlign w:val="center"/>
                          </w:tcPr>
                          <w:p w14:paraId="7E43C97D" w14:textId="77777777" w:rsidR="002D349C" w:rsidRPr="004D5EEA" w:rsidRDefault="002D349C" w:rsidP="002D349C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4"/>
                                <w:szCs w:val="14"/>
                                <w:rtl/>
                              </w:rPr>
                            </w:pPr>
                            <w:r w:rsidRPr="004D5EEA">
                              <w:rPr>
                                <w:rFonts w:ascii="Helvetica Neue W23 for SKY Bd" w:hAnsi="Helvetica Neue W23 for SKY Bd" w:cs="Helvetica Neue W23 for SKY Bd" w:hint="cs"/>
                                <w:sz w:val="14"/>
                                <w:szCs w:val="14"/>
                                <w:rtl/>
                              </w:rPr>
                              <w:t>لقاء</w:t>
                            </w:r>
                          </w:p>
                        </w:tc>
                        <w:tc>
                          <w:tcPr>
                            <w:tcW w:w="1226" w:type="dxa"/>
                            <w:vAlign w:val="center"/>
                          </w:tcPr>
                          <w:p w14:paraId="0995BE25" w14:textId="77777777" w:rsidR="002D349C" w:rsidRPr="00B31BD6" w:rsidRDefault="002D349C" w:rsidP="002D349C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4"/>
                                <w:szCs w:val="14"/>
                                <w:rtl/>
                              </w:rPr>
                            </w:pPr>
                            <w:r w:rsidRPr="00B31BD6">
                              <w:rPr>
                                <w:rFonts w:ascii="Helvetica Neue W23 for SKY Bd" w:hAnsi="Helvetica Neue W23 for SKY Bd" w:cs="Helvetica Neue W23 for SKY Bd" w:hint="cs"/>
                                <w:sz w:val="14"/>
                                <w:szCs w:val="14"/>
                                <w:rtl/>
                              </w:rPr>
                              <w:t>مجتمعات التعلم</w:t>
                            </w:r>
                          </w:p>
                        </w:tc>
                        <w:tc>
                          <w:tcPr>
                            <w:tcW w:w="1053" w:type="dxa"/>
                            <w:vAlign w:val="center"/>
                          </w:tcPr>
                          <w:p w14:paraId="50AC3D20" w14:textId="77777777" w:rsidR="002D349C" w:rsidRPr="00B31BD6" w:rsidRDefault="002D349C" w:rsidP="002D349C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4"/>
                                <w:szCs w:val="14"/>
                                <w:rtl/>
                              </w:rPr>
                            </w:pPr>
                            <w:r w:rsidRPr="00B31BD6">
                              <w:rPr>
                                <w:rFonts w:ascii="Helvetica Neue W23 for SKY Bd" w:hAnsi="Helvetica Neue W23 for SKY Bd" w:cs="Helvetica Neue W23 for SKY Bd" w:hint="cs"/>
                                <w:sz w:val="14"/>
                                <w:szCs w:val="14"/>
                                <w:rtl/>
                              </w:rPr>
                              <w:t>40%</w:t>
                            </w:r>
                          </w:p>
                        </w:tc>
                        <w:tc>
                          <w:tcPr>
                            <w:tcW w:w="913" w:type="dxa"/>
                            <w:vAlign w:val="center"/>
                          </w:tcPr>
                          <w:p w14:paraId="7AB1CA7D" w14:textId="77777777" w:rsidR="002D349C" w:rsidRPr="00B31BD6" w:rsidRDefault="002D349C" w:rsidP="002D349C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4"/>
                                <w:szCs w:val="14"/>
                                <w:rtl/>
                              </w:rPr>
                            </w:pPr>
                            <w:r w:rsidRPr="00B31BD6">
                              <w:rPr>
                                <w:rFonts w:ascii="Helvetica Neue W23 for SKY Bd" w:hAnsi="Helvetica Neue W23 for SKY Bd" w:cs="Helvetica Neue W23 for SKY Bd" w:hint="cs"/>
                                <w:sz w:val="14"/>
                                <w:szCs w:val="14"/>
                                <w:rtl/>
                              </w:rPr>
                              <w:t>المصادر</w:t>
                            </w:r>
                          </w:p>
                        </w:tc>
                        <w:tc>
                          <w:tcPr>
                            <w:tcW w:w="1049" w:type="dxa"/>
                            <w:vAlign w:val="center"/>
                          </w:tcPr>
                          <w:p w14:paraId="11B223C2" w14:textId="77777777" w:rsidR="002D349C" w:rsidRPr="00B31BD6" w:rsidRDefault="002D349C" w:rsidP="002D349C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4"/>
                                <w:szCs w:val="14"/>
                                <w:rtl/>
                              </w:rPr>
                            </w:pPr>
                            <w:r w:rsidRPr="00B31BD6">
                              <w:rPr>
                                <w:rFonts w:ascii="Helvetica Neue W23 for SKY Bd" w:hAnsi="Helvetica Neue W23 for SKY Bd" w:cs="Helvetica Neue W23 for SKY Bd" w:hint="cs"/>
                                <w:sz w:val="14"/>
                                <w:szCs w:val="14"/>
                                <w:rtl/>
                              </w:rPr>
                              <w:t>لا يوجد</w:t>
                            </w:r>
                          </w:p>
                        </w:tc>
                        <w:tc>
                          <w:tcPr>
                            <w:tcW w:w="1418" w:type="dxa"/>
                            <w:vAlign w:val="center"/>
                          </w:tcPr>
                          <w:p w14:paraId="7A12972D" w14:textId="77777777" w:rsidR="002D349C" w:rsidRPr="004D5EEA" w:rsidRDefault="002D349C" w:rsidP="002D349C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4"/>
                                <w:szCs w:val="14"/>
                                <w:rtl/>
                              </w:rPr>
                            </w:pPr>
                            <w:r w:rsidRPr="003A1702"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>وكيل الشؤون التعليمية</w:t>
                            </w:r>
                          </w:p>
                        </w:tc>
                      </w:tr>
                      <w:tr w:rsidR="002D349C" w:rsidRPr="00787524" w14:paraId="65590CFB" w14:textId="77777777" w:rsidTr="00B31BD6">
                        <w:tc>
                          <w:tcPr>
                            <w:tcW w:w="1293" w:type="dxa"/>
                            <w:vMerge/>
                            <w:shd w:val="clear" w:color="auto" w:fill="D9D9D9" w:themeFill="background1" w:themeFillShade="D9"/>
                            <w:vAlign w:val="center"/>
                          </w:tcPr>
                          <w:p w14:paraId="16E99230" w14:textId="77777777" w:rsidR="002D349C" w:rsidRPr="001B11BC" w:rsidRDefault="002D349C" w:rsidP="002D349C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4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14" w:type="dxa"/>
                            <w:vAlign w:val="center"/>
                          </w:tcPr>
                          <w:p w14:paraId="1999F356" w14:textId="77777777" w:rsidR="002D349C" w:rsidRPr="004D5EEA" w:rsidRDefault="002D349C" w:rsidP="002D349C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4"/>
                                <w:szCs w:val="14"/>
                                <w:rtl/>
                              </w:rPr>
                            </w:pPr>
                            <w:r w:rsidRPr="004D5EEA">
                              <w:rPr>
                                <w:rFonts w:ascii="Helvetica Neue W23 for SKY Bd" w:hAnsi="Helvetica Neue W23 for SKY Bd" w:cs="Helvetica Neue W23 for SKY Bd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 xml:space="preserve">توظيف </w:t>
                            </w:r>
                            <w:r w:rsidRPr="004D5EEA">
                              <w:rPr>
                                <w:rFonts w:ascii="Helvetica Neue W23 for SKY Bd" w:hAnsi="Helvetica Neue W23 for SKY Bd" w:cs="Helvetica Neue W23 for SKY Bd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نتائج التقويم</w:t>
                            </w:r>
                            <w:r w:rsidRPr="004D5EEA">
                              <w:rPr>
                                <w:rFonts w:ascii="Helvetica Neue W23 for SKY Bd" w:hAnsi="Helvetica Neue W23 for SKY Bd" w:cs="Helvetica Neue W23 for SKY Bd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 xml:space="preserve"> في عمليات تحسين الأداء</w:t>
                            </w:r>
                          </w:p>
                        </w:tc>
                        <w:tc>
                          <w:tcPr>
                            <w:tcW w:w="2569" w:type="dxa"/>
                            <w:vAlign w:val="center"/>
                          </w:tcPr>
                          <w:p w14:paraId="4218F10D" w14:textId="77777777" w:rsidR="002D349C" w:rsidRPr="004D5EEA" w:rsidRDefault="002D349C" w:rsidP="002D349C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4"/>
                                <w:szCs w:val="14"/>
                                <w:rtl/>
                              </w:rPr>
                            </w:pPr>
                            <w:r w:rsidRPr="004D5EEA">
                              <w:rPr>
                                <w:rFonts w:ascii="Helvetica Neue W23 for SKY Bd" w:hAnsi="Helvetica Neue W23 for SKY Bd" w:cs="Helvetica Neue W23 for SKY Bd" w:hint="cs"/>
                                <w:sz w:val="14"/>
                                <w:szCs w:val="14"/>
                                <w:rtl/>
                              </w:rPr>
                              <w:t>توظيف نتائج التقويم في تطوير الممارسات المهنية</w:t>
                            </w:r>
                          </w:p>
                        </w:tc>
                        <w:tc>
                          <w:tcPr>
                            <w:tcW w:w="1140" w:type="dxa"/>
                            <w:gridSpan w:val="2"/>
                            <w:shd w:val="clear" w:color="auto" w:fill="D9D9D9" w:themeFill="background1" w:themeFillShade="D9"/>
                            <w:vAlign w:val="center"/>
                          </w:tcPr>
                          <w:p w14:paraId="51E44C26" w14:textId="77777777" w:rsidR="002D349C" w:rsidRPr="00215C84" w:rsidRDefault="002D349C" w:rsidP="002D349C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4"/>
                                <w:szCs w:val="14"/>
                                <w:rtl/>
                              </w:rPr>
                            </w:pPr>
                            <w:r w:rsidRPr="00215C84">
                              <w:rPr>
                                <w:rFonts w:ascii="Helvetica Neue W23 for SKY Bd" w:hAnsi="Helvetica Neue W23 for SKY Bd" w:cs="Helvetica Neue W23 for SKY Bd" w:hint="cs"/>
                                <w:sz w:val="14"/>
                                <w:szCs w:val="14"/>
                                <w:rtl/>
                              </w:rPr>
                              <w:t>10/7</w:t>
                            </w:r>
                          </w:p>
                        </w:tc>
                        <w:tc>
                          <w:tcPr>
                            <w:tcW w:w="844" w:type="dxa"/>
                            <w:vAlign w:val="center"/>
                          </w:tcPr>
                          <w:p w14:paraId="3E4A3222" w14:textId="77777777" w:rsidR="002D349C" w:rsidRPr="004D5EEA" w:rsidRDefault="002D349C" w:rsidP="002D349C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4"/>
                                <w:szCs w:val="14"/>
                                <w:rtl/>
                              </w:rPr>
                            </w:pPr>
                            <w:r w:rsidRPr="004D5EEA">
                              <w:rPr>
                                <w:rFonts w:ascii="Helvetica Neue W23 for SKY Bd" w:hAnsi="Helvetica Neue W23 for SKY Bd" w:cs="Helvetica Neue W23 for SKY Bd" w:hint="cs"/>
                                <w:sz w:val="14"/>
                                <w:szCs w:val="14"/>
                                <w:rtl/>
                              </w:rPr>
                              <w:t>تدريب</w:t>
                            </w:r>
                          </w:p>
                        </w:tc>
                        <w:tc>
                          <w:tcPr>
                            <w:tcW w:w="1226" w:type="dxa"/>
                            <w:vAlign w:val="center"/>
                          </w:tcPr>
                          <w:p w14:paraId="3F722482" w14:textId="77777777" w:rsidR="002D349C" w:rsidRPr="00B31BD6" w:rsidRDefault="002D349C" w:rsidP="002D349C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4"/>
                                <w:szCs w:val="14"/>
                                <w:rtl/>
                              </w:rPr>
                            </w:pPr>
                            <w:r w:rsidRPr="00B31BD6">
                              <w:rPr>
                                <w:rFonts w:ascii="Helvetica Neue W23 for SKY Bd" w:hAnsi="Helvetica Neue W23 for SKY Bd" w:cs="Helvetica Neue W23 for SKY Bd" w:hint="cs"/>
                                <w:sz w:val="14"/>
                                <w:szCs w:val="14"/>
                                <w:rtl/>
                              </w:rPr>
                              <w:t>المعلمون</w:t>
                            </w:r>
                          </w:p>
                        </w:tc>
                        <w:tc>
                          <w:tcPr>
                            <w:tcW w:w="1053" w:type="dxa"/>
                            <w:vAlign w:val="center"/>
                          </w:tcPr>
                          <w:p w14:paraId="18EF671F" w14:textId="77777777" w:rsidR="002D349C" w:rsidRPr="00B31BD6" w:rsidRDefault="002D349C" w:rsidP="002D349C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4"/>
                                <w:szCs w:val="14"/>
                                <w:rtl/>
                              </w:rPr>
                            </w:pPr>
                            <w:r w:rsidRPr="00B31BD6">
                              <w:rPr>
                                <w:rFonts w:ascii="Helvetica Neue W23 for SKY Bd" w:hAnsi="Helvetica Neue W23 for SKY Bd" w:cs="Helvetica Neue W23 for SKY Bd" w:hint="cs"/>
                                <w:sz w:val="14"/>
                                <w:szCs w:val="14"/>
                                <w:rtl/>
                              </w:rPr>
                              <w:t>40%</w:t>
                            </w:r>
                          </w:p>
                        </w:tc>
                        <w:tc>
                          <w:tcPr>
                            <w:tcW w:w="913" w:type="dxa"/>
                            <w:vAlign w:val="center"/>
                          </w:tcPr>
                          <w:p w14:paraId="3353C636" w14:textId="77777777" w:rsidR="002D349C" w:rsidRPr="00B31BD6" w:rsidRDefault="002D349C" w:rsidP="002D349C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4"/>
                                <w:szCs w:val="14"/>
                                <w:rtl/>
                              </w:rPr>
                            </w:pPr>
                            <w:r w:rsidRPr="00B31BD6">
                              <w:rPr>
                                <w:rFonts w:ascii="Helvetica Neue W23 for SKY Bd" w:hAnsi="Helvetica Neue W23 for SKY Bd" w:cs="Helvetica Neue W23 for SKY Bd" w:hint="cs"/>
                                <w:sz w:val="14"/>
                                <w:szCs w:val="14"/>
                                <w:rtl/>
                              </w:rPr>
                              <w:t>المصادر</w:t>
                            </w:r>
                          </w:p>
                        </w:tc>
                        <w:tc>
                          <w:tcPr>
                            <w:tcW w:w="1049" w:type="dxa"/>
                            <w:vAlign w:val="center"/>
                          </w:tcPr>
                          <w:p w14:paraId="2FE7D711" w14:textId="77777777" w:rsidR="002D349C" w:rsidRPr="00B31BD6" w:rsidRDefault="002D349C" w:rsidP="002D349C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4"/>
                                <w:szCs w:val="14"/>
                                <w:rtl/>
                              </w:rPr>
                            </w:pPr>
                            <w:r w:rsidRPr="00B31BD6">
                              <w:rPr>
                                <w:rFonts w:ascii="Helvetica Neue W23 for SKY Bd" w:hAnsi="Helvetica Neue W23 for SKY Bd" w:cs="Helvetica Neue W23 for SKY Bd" w:hint="cs"/>
                                <w:sz w:val="14"/>
                                <w:szCs w:val="14"/>
                                <w:rtl/>
                              </w:rPr>
                              <w:t>لا يوجد</w:t>
                            </w:r>
                          </w:p>
                        </w:tc>
                        <w:tc>
                          <w:tcPr>
                            <w:tcW w:w="1418" w:type="dxa"/>
                            <w:vAlign w:val="center"/>
                          </w:tcPr>
                          <w:p w14:paraId="6C326BA8" w14:textId="77777777" w:rsidR="002D349C" w:rsidRPr="004D5EEA" w:rsidRDefault="002D349C" w:rsidP="002D349C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4"/>
                                <w:szCs w:val="14"/>
                                <w:rtl/>
                              </w:rPr>
                            </w:pPr>
                            <w:r w:rsidRPr="003A1702"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>لجنة التميز</w:t>
                            </w:r>
                          </w:p>
                        </w:tc>
                      </w:tr>
                      <w:tr w:rsidR="002D349C" w:rsidRPr="00787524" w14:paraId="4D8B5D92" w14:textId="77777777" w:rsidTr="00B31BD6">
                        <w:tc>
                          <w:tcPr>
                            <w:tcW w:w="1293" w:type="dxa"/>
                            <w:vMerge w:val="restart"/>
                            <w:shd w:val="clear" w:color="auto" w:fill="D9D9D9" w:themeFill="background1" w:themeFillShade="D9"/>
                            <w:vAlign w:val="center"/>
                          </w:tcPr>
                          <w:p w14:paraId="2453EA41" w14:textId="77777777" w:rsidR="002D349C" w:rsidRPr="001B11BC" w:rsidRDefault="002D349C" w:rsidP="002D349C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4"/>
                                <w:szCs w:val="20"/>
                                <w:rtl/>
                              </w:rPr>
                            </w:pPr>
                            <w:r w:rsidRPr="00267F48">
                              <w:rPr>
                                <w:rFonts w:ascii="Helvetica Neue W23 for SKY Bd" w:hAnsi="Helvetica Neue W23 for SKY Bd" w:cs="Helvetica Neue W23 for SKY Bd" w:hint="cs"/>
                                <w:sz w:val="10"/>
                                <w:szCs w:val="16"/>
                                <w:rtl/>
                              </w:rPr>
                              <w:t>نواتج التعلم</w:t>
                            </w:r>
                          </w:p>
                        </w:tc>
                        <w:tc>
                          <w:tcPr>
                            <w:tcW w:w="2914" w:type="dxa"/>
                            <w:vAlign w:val="center"/>
                          </w:tcPr>
                          <w:p w14:paraId="424E76C3" w14:textId="77777777" w:rsidR="002D349C" w:rsidRPr="004D5EEA" w:rsidRDefault="002D349C" w:rsidP="002D349C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4"/>
                                <w:szCs w:val="14"/>
                                <w:rtl/>
                              </w:rPr>
                            </w:pPr>
                            <w:r w:rsidRPr="004D5EEA">
                              <w:rPr>
                                <w:rFonts w:ascii="Helvetica Neue W23 for SKY Bd" w:hAnsi="Helvetica Neue W23 for SKY Bd" w:cs="Helvetica Neue W23 for SKY Bd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نتائج المتعلمين في مجال الرياضيات.</w:t>
                            </w:r>
                          </w:p>
                        </w:tc>
                        <w:tc>
                          <w:tcPr>
                            <w:tcW w:w="2569" w:type="dxa"/>
                            <w:vAlign w:val="center"/>
                          </w:tcPr>
                          <w:p w14:paraId="572EE4B0" w14:textId="77777777" w:rsidR="002D349C" w:rsidRPr="004D5EEA" w:rsidRDefault="002D349C" w:rsidP="002D349C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4"/>
                                <w:szCs w:val="14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14"/>
                                <w:szCs w:val="14"/>
                                <w:rtl/>
                              </w:rPr>
                              <w:t>فقرة إثرائية</w:t>
                            </w:r>
                          </w:p>
                        </w:tc>
                        <w:tc>
                          <w:tcPr>
                            <w:tcW w:w="568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3D082993" w14:textId="5EEBF80E" w:rsidR="002D349C" w:rsidRPr="00215C84" w:rsidRDefault="002D349C" w:rsidP="002D349C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4"/>
                                <w:szCs w:val="14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14"/>
                                <w:szCs w:val="14"/>
                                <w:rtl/>
                              </w:rPr>
                              <w:t>07</w:t>
                            </w:r>
                            <w:r w:rsidRPr="00215C84">
                              <w:rPr>
                                <w:rFonts w:ascii="Helvetica Neue W23 for SKY Bd" w:hAnsi="Helvetica Neue W23 for SKY Bd" w:cs="Helvetica Neue W23 for SKY Bd" w:hint="cs"/>
                                <w:sz w:val="14"/>
                                <w:szCs w:val="14"/>
                                <w:rtl/>
                              </w:rPr>
                              <w:t>/6</w:t>
                            </w:r>
                          </w:p>
                        </w:tc>
                        <w:tc>
                          <w:tcPr>
                            <w:tcW w:w="572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7D2FCCFB" w14:textId="77777777" w:rsidR="002D349C" w:rsidRPr="00215C84" w:rsidRDefault="002D349C" w:rsidP="002D349C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4"/>
                                <w:szCs w:val="14"/>
                                <w:rtl/>
                              </w:rPr>
                            </w:pPr>
                            <w:r w:rsidRPr="00215C84"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>نهاية الفصل</w:t>
                            </w:r>
                          </w:p>
                        </w:tc>
                        <w:tc>
                          <w:tcPr>
                            <w:tcW w:w="844" w:type="dxa"/>
                            <w:vAlign w:val="center"/>
                          </w:tcPr>
                          <w:p w14:paraId="2DD7BE8F" w14:textId="77777777" w:rsidR="002D349C" w:rsidRPr="004D5EEA" w:rsidRDefault="002D349C" w:rsidP="002D349C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4"/>
                                <w:szCs w:val="14"/>
                                <w:rtl/>
                              </w:rPr>
                            </w:pPr>
                            <w:r w:rsidRPr="004D5EEA">
                              <w:rPr>
                                <w:rFonts w:ascii="Helvetica Neue W23 for SKY Bd" w:hAnsi="Helvetica Neue W23 for SKY Bd" w:cs="Helvetica Neue W23 for SKY Bd" w:hint="cs"/>
                                <w:sz w:val="14"/>
                                <w:szCs w:val="14"/>
                                <w:rtl/>
                              </w:rPr>
                              <w:t>تدريب</w:t>
                            </w:r>
                          </w:p>
                        </w:tc>
                        <w:tc>
                          <w:tcPr>
                            <w:tcW w:w="1226" w:type="dxa"/>
                            <w:vAlign w:val="center"/>
                          </w:tcPr>
                          <w:p w14:paraId="48B633B7" w14:textId="77777777" w:rsidR="002D349C" w:rsidRPr="00B31BD6" w:rsidRDefault="002D349C" w:rsidP="002D349C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4"/>
                                <w:szCs w:val="14"/>
                                <w:rtl/>
                              </w:rPr>
                            </w:pPr>
                            <w:r w:rsidRPr="00B31BD6">
                              <w:rPr>
                                <w:rFonts w:ascii="Helvetica Neue W23 for SKY Bd" w:hAnsi="Helvetica Neue W23 for SKY Bd" w:cs="Helvetica Neue W23 for SKY Bd" w:hint="cs"/>
                                <w:sz w:val="14"/>
                                <w:szCs w:val="14"/>
                                <w:rtl/>
                              </w:rPr>
                              <w:t>المتعلمين</w:t>
                            </w:r>
                          </w:p>
                        </w:tc>
                        <w:tc>
                          <w:tcPr>
                            <w:tcW w:w="1053" w:type="dxa"/>
                            <w:vAlign w:val="center"/>
                          </w:tcPr>
                          <w:p w14:paraId="10EABD10" w14:textId="77777777" w:rsidR="002D349C" w:rsidRPr="00B31BD6" w:rsidRDefault="002D349C" w:rsidP="002D349C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4"/>
                                <w:szCs w:val="14"/>
                                <w:rtl/>
                              </w:rPr>
                            </w:pPr>
                            <w:r w:rsidRPr="00B31BD6">
                              <w:rPr>
                                <w:rFonts w:ascii="Helvetica Neue W23 for SKY Bd" w:hAnsi="Helvetica Neue W23 for SKY Bd" w:cs="Helvetica Neue W23 for SKY Bd" w:hint="cs"/>
                                <w:sz w:val="14"/>
                                <w:szCs w:val="14"/>
                                <w:rtl/>
                              </w:rPr>
                              <w:t>100%</w:t>
                            </w:r>
                          </w:p>
                        </w:tc>
                        <w:tc>
                          <w:tcPr>
                            <w:tcW w:w="913" w:type="dxa"/>
                            <w:vAlign w:val="center"/>
                          </w:tcPr>
                          <w:p w14:paraId="1863D087" w14:textId="77777777" w:rsidR="002D349C" w:rsidRPr="00B31BD6" w:rsidRDefault="002D349C" w:rsidP="002D349C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4"/>
                                <w:szCs w:val="14"/>
                                <w:rtl/>
                              </w:rPr>
                            </w:pPr>
                            <w:r w:rsidRPr="00B31BD6">
                              <w:rPr>
                                <w:rFonts w:ascii="Helvetica Neue W23 for SKY Bd" w:hAnsi="Helvetica Neue W23 for SKY Bd" w:cs="Helvetica Neue W23 for SKY Bd" w:hint="cs"/>
                                <w:sz w:val="14"/>
                                <w:szCs w:val="14"/>
                                <w:rtl/>
                              </w:rPr>
                              <w:t>لا يوجد</w:t>
                            </w:r>
                          </w:p>
                        </w:tc>
                        <w:tc>
                          <w:tcPr>
                            <w:tcW w:w="1049" w:type="dxa"/>
                            <w:vAlign w:val="center"/>
                          </w:tcPr>
                          <w:p w14:paraId="484389FC" w14:textId="77777777" w:rsidR="002D349C" w:rsidRPr="00B31BD6" w:rsidRDefault="002D349C" w:rsidP="002D349C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4"/>
                                <w:szCs w:val="14"/>
                                <w:rtl/>
                              </w:rPr>
                            </w:pPr>
                            <w:r w:rsidRPr="00B31BD6">
                              <w:rPr>
                                <w:rFonts w:ascii="Helvetica Neue W23 for SKY Bd" w:hAnsi="Helvetica Neue W23 for SKY Bd" w:cs="Helvetica Neue W23 for SKY Bd" w:hint="cs"/>
                                <w:sz w:val="14"/>
                                <w:szCs w:val="14"/>
                                <w:rtl/>
                              </w:rPr>
                              <w:t>لا يوجد</w:t>
                            </w:r>
                          </w:p>
                        </w:tc>
                        <w:tc>
                          <w:tcPr>
                            <w:tcW w:w="1418" w:type="dxa"/>
                            <w:vAlign w:val="center"/>
                          </w:tcPr>
                          <w:p w14:paraId="62115233" w14:textId="77777777" w:rsidR="002D349C" w:rsidRPr="004D5EEA" w:rsidRDefault="002D349C" w:rsidP="002D349C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4"/>
                                <w:szCs w:val="14"/>
                                <w:rtl/>
                              </w:rPr>
                            </w:pPr>
                            <w:r w:rsidRPr="003A1702"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>وكيل شؤون الطلاب</w:t>
                            </w:r>
                          </w:p>
                        </w:tc>
                      </w:tr>
                      <w:tr w:rsidR="002D349C" w:rsidRPr="00787524" w14:paraId="42F2FE55" w14:textId="77777777" w:rsidTr="00B31BD6">
                        <w:tc>
                          <w:tcPr>
                            <w:tcW w:w="1293" w:type="dxa"/>
                            <w:vMerge/>
                            <w:shd w:val="clear" w:color="auto" w:fill="D9D9D9" w:themeFill="background1" w:themeFillShade="D9"/>
                            <w:vAlign w:val="center"/>
                          </w:tcPr>
                          <w:p w14:paraId="76918B38" w14:textId="77777777" w:rsidR="002D349C" w:rsidRPr="001B11BC" w:rsidRDefault="002D349C" w:rsidP="002D349C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4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14" w:type="dxa"/>
                            <w:vAlign w:val="center"/>
                          </w:tcPr>
                          <w:p w14:paraId="4896D3BC" w14:textId="77777777" w:rsidR="002D349C" w:rsidRPr="004D5EEA" w:rsidRDefault="002D349C" w:rsidP="002D349C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4"/>
                                <w:szCs w:val="14"/>
                                <w:rtl/>
                              </w:rPr>
                            </w:pPr>
                            <w:r w:rsidRPr="004D5EEA">
                              <w:rPr>
                                <w:rFonts w:ascii="Helvetica Neue W23 for SKY Bd" w:hAnsi="Helvetica Neue W23 for SKY Bd" w:cs="Helvetica Neue W23 for SKY Bd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إجراء البحوث.</w:t>
                            </w:r>
                          </w:p>
                        </w:tc>
                        <w:tc>
                          <w:tcPr>
                            <w:tcW w:w="2569" w:type="dxa"/>
                            <w:vAlign w:val="center"/>
                          </w:tcPr>
                          <w:p w14:paraId="5D45BED1" w14:textId="77777777" w:rsidR="002D349C" w:rsidRPr="004D5EEA" w:rsidRDefault="002D349C" w:rsidP="002D349C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4"/>
                                <w:szCs w:val="14"/>
                                <w:rtl/>
                              </w:rPr>
                            </w:pPr>
                            <w:r w:rsidRPr="004D5EEA">
                              <w:rPr>
                                <w:rFonts w:ascii="Helvetica Neue W23 for SKY Bd" w:hAnsi="Helvetica Neue W23 for SKY Bd" w:cs="Helvetica Neue W23 for SKY Bd" w:hint="cs"/>
                                <w:sz w:val="14"/>
                                <w:szCs w:val="14"/>
                                <w:rtl/>
                              </w:rPr>
                              <w:t>مهارة إعداد البحث الجيد</w:t>
                            </w:r>
                          </w:p>
                        </w:tc>
                        <w:tc>
                          <w:tcPr>
                            <w:tcW w:w="568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57B64ADD" w14:textId="04729E9E" w:rsidR="002D349C" w:rsidRPr="00215C84" w:rsidRDefault="002D349C" w:rsidP="002D349C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4"/>
                                <w:szCs w:val="14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14"/>
                                <w:szCs w:val="14"/>
                                <w:rtl/>
                              </w:rPr>
                              <w:t>07</w:t>
                            </w:r>
                            <w:r w:rsidRPr="00215C84">
                              <w:rPr>
                                <w:rFonts w:ascii="Helvetica Neue W23 for SKY Bd" w:hAnsi="Helvetica Neue W23 for SKY Bd" w:cs="Helvetica Neue W23 for SKY Bd" w:hint="cs"/>
                                <w:sz w:val="14"/>
                                <w:szCs w:val="14"/>
                                <w:rtl/>
                              </w:rPr>
                              <w:t>/6</w:t>
                            </w:r>
                          </w:p>
                        </w:tc>
                        <w:tc>
                          <w:tcPr>
                            <w:tcW w:w="572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0762F28E" w14:textId="77777777" w:rsidR="002D349C" w:rsidRPr="00215C84" w:rsidRDefault="002D349C" w:rsidP="002D349C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4"/>
                                <w:szCs w:val="14"/>
                                <w:rtl/>
                              </w:rPr>
                            </w:pPr>
                            <w:r w:rsidRPr="00215C84"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>نهاية الفصل</w:t>
                            </w:r>
                          </w:p>
                        </w:tc>
                        <w:tc>
                          <w:tcPr>
                            <w:tcW w:w="844" w:type="dxa"/>
                            <w:vAlign w:val="center"/>
                          </w:tcPr>
                          <w:p w14:paraId="79FFE522" w14:textId="77777777" w:rsidR="002D349C" w:rsidRPr="004D5EEA" w:rsidRDefault="002D349C" w:rsidP="002D349C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4"/>
                                <w:szCs w:val="14"/>
                                <w:rtl/>
                              </w:rPr>
                            </w:pPr>
                            <w:r w:rsidRPr="004D5EEA">
                              <w:rPr>
                                <w:rFonts w:ascii="Helvetica Neue W23 for SKY Bd" w:hAnsi="Helvetica Neue W23 for SKY Bd" w:cs="Helvetica Neue W23 for SKY Bd" w:hint="cs"/>
                                <w:sz w:val="14"/>
                                <w:szCs w:val="14"/>
                                <w:rtl/>
                              </w:rPr>
                              <w:t>نشرات</w:t>
                            </w:r>
                          </w:p>
                        </w:tc>
                        <w:tc>
                          <w:tcPr>
                            <w:tcW w:w="1226" w:type="dxa"/>
                            <w:vAlign w:val="center"/>
                          </w:tcPr>
                          <w:p w14:paraId="6906485A" w14:textId="77777777" w:rsidR="002D349C" w:rsidRPr="00B31BD6" w:rsidRDefault="002D349C" w:rsidP="002D349C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4"/>
                                <w:szCs w:val="14"/>
                                <w:rtl/>
                              </w:rPr>
                            </w:pPr>
                            <w:r w:rsidRPr="00B31BD6">
                              <w:rPr>
                                <w:rFonts w:ascii="Helvetica Neue W23 for SKY Bd" w:hAnsi="Helvetica Neue W23 for SKY Bd" w:cs="Helvetica Neue W23 for SKY Bd" w:hint="cs"/>
                                <w:sz w:val="14"/>
                                <w:szCs w:val="14"/>
                                <w:rtl/>
                              </w:rPr>
                              <w:t>المتعلمين</w:t>
                            </w:r>
                          </w:p>
                        </w:tc>
                        <w:tc>
                          <w:tcPr>
                            <w:tcW w:w="1053" w:type="dxa"/>
                            <w:vAlign w:val="center"/>
                          </w:tcPr>
                          <w:p w14:paraId="3112A067" w14:textId="77777777" w:rsidR="002D349C" w:rsidRPr="00B31BD6" w:rsidRDefault="002D349C" w:rsidP="002D349C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4"/>
                                <w:szCs w:val="14"/>
                                <w:rtl/>
                              </w:rPr>
                            </w:pPr>
                            <w:r w:rsidRPr="00B31BD6">
                              <w:rPr>
                                <w:rFonts w:ascii="Helvetica Neue W23 for SKY Bd" w:hAnsi="Helvetica Neue W23 for SKY Bd" w:cs="Helvetica Neue W23 for SKY Bd" w:hint="cs"/>
                                <w:sz w:val="14"/>
                                <w:szCs w:val="14"/>
                                <w:rtl/>
                              </w:rPr>
                              <w:t>50%</w:t>
                            </w:r>
                          </w:p>
                        </w:tc>
                        <w:tc>
                          <w:tcPr>
                            <w:tcW w:w="913" w:type="dxa"/>
                            <w:vAlign w:val="center"/>
                          </w:tcPr>
                          <w:p w14:paraId="32A064FD" w14:textId="77777777" w:rsidR="002D349C" w:rsidRPr="00B31BD6" w:rsidRDefault="002D349C" w:rsidP="002D349C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4"/>
                                <w:szCs w:val="14"/>
                                <w:rtl/>
                              </w:rPr>
                            </w:pPr>
                            <w:r w:rsidRPr="00B31BD6">
                              <w:rPr>
                                <w:rFonts w:ascii="Helvetica Neue W23 for SKY Bd" w:hAnsi="Helvetica Neue W23 for SKY Bd" w:cs="Helvetica Neue W23 for SKY Bd" w:hint="cs"/>
                                <w:sz w:val="14"/>
                                <w:szCs w:val="14"/>
                                <w:rtl/>
                              </w:rPr>
                              <w:t>لا يوجد</w:t>
                            </w:r>
                          </w:p>
                        </w:tc>
                        <w:tc>
                          <w:tcPr>
                            <w:tcW w:w="1049" w:type="dxa"/>
                            <w:vAlign w:val="center"/>
                          </w:tcPr>
                          <w:p w14:paraId="4E4F0205" w14:textId="77777777" w:rsidR="002D349C" w:rsidRPr="00B31BD6" w:rsidRDefault="002D349C" w:rsidP="002D349C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4"/>
                                <w:szCs w:val="14"/>
                                <w:rtl/>
                              </w:rPr>
                            </w:pPr>
                            <w:r w:rsidRPr="00B31BD6">
                              <w:rPr>
                                <w:rFonts w:ascii="Helvetica Neue W23 for SKY Bd" w:hAnsi="Helvetica Neue W23 for SKY Bd" w:cs="Helvetica Neue W23 for SKY Bd" w:hint="cs"/>
                                <w:sz w:val="14"/>
                                <w:szCs w:val="14"/>
                                <w:rtl/>
                              </w:rPr>
                              <w:t>لا يوجد</w:t>
                            </w:r>
                          </w:p>
                        </w:tc>
                        <w:tc>
                          <w:tcPr>
                            <w:tcW w:w="1418" w:type="dxa"/>
                            <w:vAlign w:val="center"/>
                          </w:tcPr>
                          <w:p w14:paraId="480D57ED" w14:textId="77777777" w:rsidR="002D349C" w:rsidRPr="004D5EEA" w:rsidRDefault="002D349C" w:rsidP="002D349C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4"/>
                                <w:szCs w:val="14"/>
                                <w:rtl/>
                              </w:rPr>
                            </w:pPr>
                            <w:r w:rsidRPr="003A1702"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>مجتمعات التعلم المهنية</w:t>
                            </w:r>
                          </w:p>
                        </w:tc>
                      </w:tr>
                      <w:tr w:rsidR="002D349C" w:rsidRPr="00787524" w14:paraId="781843AE" w14:textId="77777777" w:rsidTr="00B31BD6">
                        <w:tc>
                          <w:tcPr>
                            <w:tcW w:w="1293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7F13D78B" w14:textId="77777777" w:rsidR="002D349C" w:rsidRPr="001B11BC" w:rsidRDefault="002D349C" w:rsidP="002D349C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4"/>
                                <w:szCs w:val="20"/>
                                <w:rtl/>
                              </w:rPr>
                            </w:pPr>
                            <w:r w:rsidRPr="00267F48">
                              <w:rPr>
                                <w:rFonts w:ascii="Helvetica Neue W23 for SKY Bd" w:hAnsi="Helvetica Neue W23 for SKY Bd" w:cs="Helvetica Neue W23 for SKY Bd" w:hint="cs"/>
                                <w:sz w:val="10"/>
                                <w:szCs w:val="16"/>
                                <w:rtl/>
                              </w:rPr>
                              <w:t>الأنشطة المدرسية</w:t>
                            </w:r>
                          </w:p>
                        </w:tc>
                        <w:tc>
                          <w:tcPr>
                            <w:tcW w:w="2914" w:type="dxa"/>
                            <w:vAlign w:val="center"/>
                          </w:tcPr>
                          <w:p w14:paraId="3740F971" w14:textId="77777777" w:rsidR="002D349C" w:rsidRPr="004D5EEA" w:rsidRDefault="002D349C" w:rsidP="002D349C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4"/>
                                <w:szCs w:val="14"/>
                                <w:rtl/>
                              </w:rPr>
                            </w:pPr>
                            <w:r w:rsidRPr="004D5EEA">
                              <w:rPr>
                                <w:rFonts w:ascii="Helvetica Neue W23 for SKY Bd" w:hAnsi="Helvetica Neue W23 for SKY Bd" w:cs="Helvetica Neue W23 for SKY Bd" w:hint="cs"/>
                                <w:sz w:val="14"/>
                                <w:szCs w:val="14"/>
                                <w:rtl/>
                              </w:rPr>
                              <w:t>المشاركة في تنفيذ الأنشطة.</w:t>
                            </w:r>
                          </w:p>
                        </w:tc>
                        <w:tc>
                          <w:tcPr>
                            <w:tcW w:w="2569" w:type="dxa"/>
                            <w:vAlign w:val="center"/>
                          </w:tcPr>
                          <w:p w14:paraId="52AE26F6" w14:textId="37DFD736" w:rsidR="002D349C" w:rsidRPr="004D5EEA" w:rsidRDefault="002D349C" w:rsidP="002D349C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4"/>
                                <w:szCs w:val="14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14"/>
                                <w:szCs w:val="14"/>
                                <w:rtl/>
                              </w:rPr>
                              <w:t>خطاب داخلي</w:t>
                            </w:r>
                          </w:p>
                        </w:tc>
                        <w:tc>
                          <w:tcPr>
                            <w:tcW w:w="568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7E198D12" w14:textId="411AF6DE" w:rsidR="002D349C" w:rsidRPr="00215C84" w:rsidRDefault="002D349C" w:rsidP="002D349C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4"/>
                                <w:szCs w:val="14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14"/>
                                <w:szCs w:val="14"/>
                                <w:rtl/>
                              </w:rPr>
                              <w:t>07</w:t>
                            </w:r>
                            <w:r w:rsidRPr="00215C84">
                              <w:rPr>
                                <w:rFonts w:ascii="Helvetica Neue W23 for SKY Bd" w:hAnsi="Helvetica Neue W23 for SKY Bd" w:cs="Helvetica Neue W23 for SKY Bd" w:hint="cs"/>
                                <w:sz w:val="14"/>
                                <w:szCs w:val="14"/>
                                <w:rtl/>
                              </w:rPr>
                              <w:t>/6</w:t>
                            </w:r>
                          </w:p>
                        </w:tc>
                        <w:tc>
                          <w:tcPr>
                            <w:tcW w:w="572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3545E659" w14:textId="77777777" w:rsidR="002D349C" w:rsidRPr="00215C84" w:rsidRDefault="002D349C" w:rsidP="002D349C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  <w:r w:rsidRPr="00215C84"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>نهاية السنة</w:t>
                            </w:r>
                          </w:p>
                        </w:tc>
                        <w:tc>
                          <w:tcPr>
                            <w:tcW w:w="844" w:type="dxa"/>
                            <w:vAlign w:val="center"/>
                          </w:tcPr>
                          <w:p w14:paraId="55A2B315" w14:textId="77777777" w:rsidR="002D349C" w:rsidRPr="004D5EEA" w:rsidRDefault="002D349C" w:rsidP="002D349C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4"/>
                                <w:szCs w:val="14"/>
                                <w:rtl/>
                              </w:rPr>
                            </w:pPr>
                            <w:r w:rsidRPr="004D5EEA">
                              <w:rPr>
                                <w:rFonts w:ascii="Helvetica Neue W23 for SKY Bd" w:hAnsi="Helvetica Neue W23 for SKY Bd" w:cs="Helvetica Neue W23 for SKY Bd" w:hint="cs"/>
                                <w:sz w:val="14"/>
                                <w:szCs w:val="14"/>
                                <w:rtl/>
                              </w:rPr>
                              <w:t>كشوفات</w:t>
                            </w:r>
                          </w:p>
                        </w:tc>
                        <w:tc>
                          <w:tcPr>
                            <w:tcW w:w="1226" w:type="dxa"/>
                            <w:vAlign w:val="center"/>
                          </w:tcPr>
                          <w:p w14:paraId="5DBD02CC" w14:textId="77777777" w:rsidR="002D349C" w:rsidRPr="00B31BD6" w:rsidRDefault="002D349C" w:rsidP="002D349C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4"/>
                                <w:szCs w:val="14"/>
                                <w:rtl/>
                              </w:rPr>
                            </w:pPr>
                            <w:r w:rsidRPr="00B31BD6">
                              <w:rPr>
                                <w:rFonts w:ascii="Helvetica Neue W23 for SKY Bd" w:hAnsi="Helvetica Neue W23 for SKY Bd" w:cs="Helvetica Neue W23 for SKY Bd" w:hint="cs"/>
                                <w:sz w:val="14"/>
                                <w:szCs w:val="14"/>
                                <w:rtl/>
                              </w:rPr>
                              <w:t>منسوبو المدرسة</w:t>
                            </w:r>
                          </w:p>
                        </w:tc>
                        <w:tc>
                          <w:tcPr>
                            <w:tcW w:w="1053" w:type="dxa"/>
                            <w:vAlign w:val="center"/>
                          </w:tcPr>
                          <w:p w14:paraId="3721219A" w14:textId="77777777" w:rsidR="002D349C" w:rsidRPr="00B31BD6" w:rsidRDefault="002D349C" w:rsidP="002D349C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4"/>
                                <w:szCs w:val="14"/>
                                <w:rtl/>
                              </w:rPr>
                            </w:pPr>
                            <w:r w:rsidRPr="00B31BD6">
                              <w:rPr>
                                <w:rFonts w:ascii="Helvetica Neue W23 for SKY Bd" w:hAnsi="Helvetica Neue W23 for SKY Bd" w:cs="Helvetica Neue W23 for SKY Bd" w:hint="cs"/>
                                <w:sz w:val="14"/>
                                <w:szCs w:val="14"/>
                                <w:rtl/>
                              </w:rPr>
                              <w:t>70%</w:t>
                            </w:r>
                          </w:p>
                        </w:tc>
                        <w:tc>
                          <w:tcPr>
                            <w:tcW w:w="913" w:type="dxa"/>
                            <w:vAlign w:val="center"/>
                          </w:tcPr>
                          <w:p w14:paraId="0D12F474" w14:textId="77777777" w:rsidR="002D349C" w:rsidRPr="00B31BD6" w:rsidRDefault="002D349C" w:rsidP="002D349C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4"/>
                                <w:szCs w:val="14"/>
                                <w:rtl/>
                              </w:rPr>
                            </w:pPr>
                            <w:r w:rsidRPr="00B31BD6">
                              <w:rPr>
                                <w:rFonts w:ascii="Helvetica Neue W23 for SKY Bd" w:hAnsi="Helvetica Neue W23 for SKY Bd" w:cs="Helvetica Neue W23 for SKY Bd" w:hint="cs"/>
                                <w:sz w:val="14"/>
                                <w:szCs w:val="14"/>
                                <w:rtl/>
                              </w:rPr>
                              <w:t>لا يوجد</w:t>
                            </w:r>
                          </w:p>
                        </w:tc>
                        <w:tc>
                          <w:tcPr>
                            <w:tcW w:w="1049" w:type="dxa"/>
                            <w:vAlign w:val="center"/>
                          </w:tcPr>
                          <w:p w14:paraId="2B38C203" w14:textId="77777777" w:rsidR="002D349C" w:rsidRPr="00B31BD6" w:rsidRDefault="002D349C" w:rsidP="002D349C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4"/>
                                <w:szCs w:val="14"/>
                                <w:rtl/>
                              </w:rPr>
                            </w:pPr>
                            <w:r w:rsidRPr="00B31BD6">
                              <w:rPr>
                                <w:rFonts w:ascii="Helvetica Neue W23 for SKY Bd" w:hAnsi="Helvetica Neue W23 for SKY Bd" w:cs="Helvetica Neue W23 for SKY Bd" w:hint="cs"/>
                                <w:sz w:val="14"/>
                                <w:szCs w:val="14"/>
                                <w:rtl/>
                              </w:rPr>
                              <w:t>لا يوجد</w:t>
                            </w:r>
                          </w:p>
                        </w:tc>
                        <w:tc>
                          <w:tcPr>
                            <w:tcW w:w="1418" w:type="dxa"/>
                            <w:vAlign w:val="center"/>
                          </w:tcPr>
                          <w:p w14:paraId="3B77A596" w14:textId="77777777" w:rsidR="002D349C" w:rsidRPr="004D5EEA" w:rsidRDefault="002D349C" w:rsidP="002D349C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4"/>
                                <w:szCs w:val="14"/>
                                <w:rtl/>
                              </w:rPr>
                            </w:pPr>
                            <w:r w:rsidRPr="003A1702"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>اللجنة الإدارية</w:t>
                            </w:r>
                          </w:p>
                        </w:tc>
                      </w:tr>
                      <w:tr w:rsidR="002D349C" w:rsidRPr="00787524" w14:paraId="4D1074A8" w14:textId="77777777" w:rsidTr="00B31BD6">
                        <w:tc>
                          <w:tcPr>
                            <w:tcW w:w="1293" w:type="dxa"/>
                            <w:vMerge w:val="restart"/>
                            <w:shd w:val="clear" w:color="auto" w:fill="D9D9D9" w:themeFill="background1" w:themeFillShade="D9"/>
                            <w:vAlign w:val="center"/>
                          </w:tcPr>
                          <w:p w14:paraId="55E96265" w14:textId="77777777" w:rsidR="002D349C" w:rsidRPr="001B11BC" w:rsidRDefault="002D349C" w:rsidP="002D349C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4"/>
                                <w:szCs w:val="20"/>
                                <w:rtl/>
                              </w:rPr>
                            </w:pPr>
                            <w:r w:rsidRPr="00267F48">
                              <w:rPr>
                                <w:rFonts w:ascii="Helvetica Neue W23 for SKY Bd" w:hAnsi="Helvetica Neue W23 for SKY Bd" w:cs="Helvetica Neue W23 for SKY Bd" w:hint="cs"/>
                                <w:sz w:val="10"/>
                                <w:szCs w:val="16"/>
                                <w:rtl/>
                              </w:rPr>
                              <w:t>التوجيه الطلابي</w:t>
                            </w:r>
                          </w:p>
                        </w:tc>
                        <w:tc>
                          <w:tcPr>
                            <w:tcW w:w="2914" w:type="dxa"/>
                            <w:vAlign w:val="center"/>
                          </w:tcPr>
                          <w:p w14:paraId="7570A404" w14:textId="77777777" w:rsidR="002D349C" w:rsidRPr="004D5EEA" w:rsidRDefault="002D349C" w:rsidP="002D349C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  <w:r w:rsidRPr="004D5EEA">
                              <w:rPr>
                                <w:rFonts w:ascii="Helvetica Neue W23 for SKY Bd" w:hAnsi="Helvetica Neue W23 for SKY Bd" w:cs="Helvetica Neue W23 for SKY Bd"/>
                                <w:b/>
                                <w:bCs/>
                                <w:sz w:val="8"/>
                                <w:szCs w:val="14"/>
                                <w:rtl/>
                              </w:rPr>
                              <w:t>توفير مناخ آمن للتعلم</w:t>
                            </w:r>
                          </w:p>
                        </w:tc>
                        <w:tc>
                          <w:tcPr>
                            <w:tcW w:w="2569" w:type="dxa"/>
                            <w:vAlign w:val="center"/>
                          </w:tcPr>
                          <w:p w14:paraId="7D5119CC" w14:textId="77777777" w:rsidR="002D349C" w:rsidRPr="004D5EEA" w:rsidRDefault="002D349C" w:rsidP="002D349C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8"/>
                                <w:szCs w:val="14"/>
                                <w:rtl/>
                              </w:rPr>
                              <w:t xml:space="preserve">استثمار الأنشطة في </w:t>
                            </w:r>
                            <w:r w:rsidRPr="004D5EEA">
                              <w:rPr>
                                <w:rFonts w:ascii="Helvetica Neue W23 for SKY Bd" w:hAnsi="Helvetica Neue W23 for SKY Bd" w:cs="Helvetica Neue W23 for SKY Bd"/>
                                <w:b/>
                                <w:bCs/>
                                <w:sz w:val="8"/>
                                <w:szCs w:val="14"/>
                                <w:rtl/>
                              </w:rPr>
                              <w:t>توفير مناخ آمن للتعلم</w:t>
                            </w:r>
                          </w:p>
                        </w:tc>
                        <w:tc>
                          <w:tcPr>
                            <w:tcW w:w="1140" w:type="dxa"/>
                            <w:gridSpan w:val="2"/>
                            <w:shd w:val="clear" w:color="auto" w:fill="D9D9D9" w:themeFill="background1" w:themeFillShade="D9"/>
                            <w:vAlign w:val="center"/>
                          </w:tcPr>
                          <w:p w14:paraId="2B579A20" w14:textId="77777777" w:rsidR="002D349C" w:rsidRPr="00215C84" w:rsidRDefault="002D349C" w:rsidP="002D349C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8"/>
                                <w:szCs w:val="14"/>
                                <w:rtl/>
                              </w:rPr>
                            </w:pPr>
                            <w:r w:rsidRPr="00215C84">
                              <w:rPr>
                                <w:rFonts w:ascii="Helvetica Neue W23 for SKY Bd" w:hAnsi="Helvetica Neue W23 for SKY Bd" w:cs="Helvetica Neue W23 for SKY Bd" w:hint="cs"/>
                                <w:sz w:val="8"/>
                                <w:szCs w:val="14"/>
                                <w:rtl/>
                              </w:rPr>
                              <w:t>10/6</w:t>
                            </w:r>
                          </w:p>
                        </w:tc>
                        <w:tc>
                          <w:tcPr>
                            <w:tcW w:w="844" w:type="dxa"/>
                            <w:vAlign w:val="center"/>
                          </w:tcPr>
                          <w:p w14:paraId="5AC09092" w14:textId="77777777" w:rsidR="002D349C" w:rsidRPr="004D5EEA" w:rsidRDefault="002D349C" w:rsidP="002D349C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8"/>
                                <w:szCs w:val="14"/>
                                <w:rtl/>
                              </w:rPr>
                            </w:pPr>
                            <w:r w:rsidRPr="004D5EEA">
                              <w:rPr>
                                <w:rFonts w:ascii="Helvetica Neue W23 for SKY Bd" w:hAnsi="Helvetica Neue W23 for SKY Bd" w:cs="Helvetica Neue W23 for SKY Bd" w:hint="cs"/>
                                <w:sz w:val="8"/>
                                <w:szCs w:val="14"/>
                                <w:rtl/>
                              </w:rPr>
                              <w:t>استبانة</w:t>
                            </w:r>
                          </w:p>
                        </w:tc>
                        <w:tc>
                          <w:tcPr>
                            <w:tcW w:w="1226" w:type="dxa"/>
                            <w:vAlign w:val="center"/>
                          </w:tcPr>
                          <w:p w14:paraId="28770DCD" w14:textId="77777777" w:rsidR="002D349C" w:rsidRPr="00B31BD6" w:rsidRDefault="002D349C" w:rsidP="002D349C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8"/>
                                <w:szCs w:val="14"/>
                                <w:rtl/>
                              </w:rPr>
                            </w:pPr>
                            <w:r w:rsidRPr="00B31BD6">
                              <w:rPr>
                                <w:rFonts w:ascii="Helvetica Neue W23 for SKY Bd" w:hAnsi="Helvetica Neue W23 for SKY Bd" w:cs="Helvetica Neue W23 for SKY Bd" w:hint="cs"/>
                                <w:sz w:val="14"/>
                                <w:szCs w:val="14"/>
                                <w:rtl/>
                              </w:rPr>
                              <w:t>المتعلمين</w:t>
                            </w:r>
                          </w:p>
                        </w:tc>
                        <w:tc>
                          <w:tcPr>
                            <w:tcW w:w="1053" w:type="dxa"/>
                            <w:vAlign w:val="center"/>
                          </w:tcPr>
                          <w:p w14:paraId="7A59465D" w14:textId="77777777" w:rsidR="002D349C" w:rsidRPr="00B31BD6" w:rsidRDefault="002D349C" w:rsidP="002D349C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8"/>
                                <w:szCs w:val="14"/>
                                <w:rtl/>
                              </w:rPr>
                            </w:pPr>
                            <w:r w:rsidRPr="00B31BD6">
                              <w:rPr>
                                <w:rFonts w:ascii="Helvetica Neue W23 for SKY Bd" w:hAnsi="Helvetica Neue W23 for SKY Bd" w:cs="Helvetica Neue W23 for SKY Bd" w:hint="cs"/>
                                <w:sz w:val="8"/>
                                <w:szCs w:val="14"/>
                                <w:rtl/>
                              </w:rPr>
                              <w:t>100%</w:t>
                            </w:r>
                          </w:p>
                        </w:tc>
                        <w:tc>
                          <w:tcPr>
                            <w:tcW w:w="913" w:type="dxa"/>
                            <w:vAlign w:val="center"/>
                          </w:tcPr>
                          <w:p w14:paraId="4DED5645" w14:textId="77777777" w:rsidR="002D349C" w:rsidRPr="00B31BD6" w:rsidRDefault="002D349C" w:rsidP="002D349C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8"/>
                                <w:szCs w:val="14"/>
                                <w:rtl/>
                              </w:rPr>
                            </w:pPr>
                            <w:r w:rsidRPr="00B31BD6">
                              <w:rPr>
                                <w:rFonts w:ascii="Helvetica Neue W23 for SKY Bd" w:hAnsi="Helvetica Neue W23 for SKY Bd" w:cs="Helvetica Neue W23 for SKY Bd" w:hint="cs"/>
                                <w:sz w:val="8"/>
                                <w:szCs w:val="14"/>
                                <w:rtl/>
                              </w:rPr>
                              <w:t>المدرسة</w:t>
                            </w:r>
                          </w:p>
                        </w:tc>
                        <w:tc>
                          <w:tcPr>
                            <w:tcW w:w="1049" w:type="dxa"/>
                            <w:vAlign w:val="center"/>
                          </w:tcPr>
                          <w:p w14:paraId="251371E8" w14:textId="77777777" w:rsidR="002D349C" w:rsidRPr="00B31BD6" w:rsidRDefault="002D349C" w:rsidP="002D349C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8"/>
                                <w:szCs w:val="14"/>
                                <w:rtl/>
                              </w:rPr>
                            </w:pPr>
                            <w:r w:rsidRPr="00B31BD6">
                              <w:rPr>
                                <w:rFonts w:ascii="Helvetica Neue W23 for SKY Bd" w:hAnsi="Helvetica Neue W23 for SKY Bd" w:cs="Helvetica Neue W23 for SKY Bd" w:hint="cs"/>
                                <w:sz w:val="14"/>
                                <w:szCs w:val="14"/>
                                <w:rtl/>
                              </w:rPr>
                              <w:t>لا يوجد</w:t>
                            </w:r>
                          </w:p>
                        </w:tc>
                        <w:tc>
                          <w:tcPr>
                            <w:tcW w:w="1418" w:type="dxa"/>
                            <w:vAlign w:val="center"/>
                          </w:tcPr>
                          <w:p w14:paraId="760586C7" w14:textId="77777777" w:rsidR="002D349C" w:rsidRPr="004D5EEA" w:rsidRDefault="002D349C" w:rsidP="002D349C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  <w:r w:rsidRPr="003A1702"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>لجنة التوجيه الطلابي</w:t>
                            </w:r>
                          </w:p>
                        </w:tc>
                      </w:tr>
                      <w:tr w:rsidR="002D349C" w:rsidRPr="00787524" w14:paraId="134A0BE5" w14:textId="77777777" w:rsidTr="00B31BD6">
                        <w:tc>
                          <w:tcPr>
                            <w:tcW w:w="1293" w:type="dxa"/>
                            <w:vMerge/>
                            <w:shd w:val="clear" w:color="auto" w:fill="D9D9D9" w:themeFill="background1" w:themeFillShade="D9"/>
                          </w:tcPr>
                          <w:p w14:paraId="0B582E52" w14:textId="77777777" w:rsidR="002D349C" w:rsidRPr="001B11BC" w:rsidRDefault="002D349C" w:rsidP="002D349C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4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14" w:type="dxa"/>
                            <w:vAlign w:val="center"/>
                          </w:tcPr>
                          <w:p w14:paraId="50F5B8BC" w14:textId="77777777" w:rsidR="002D349C" w:rsidRPr="004D5EEA" w:rsidRDefault="002D349C" w:rsidP="002D349C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b/>
                                <w:bCs/>
                                <w:sz w:val="8"/>
                                <w:szCs w:val="14"/>
                                <w:rtl/>
                              </w:rPr>
                            </w:pPr>
                            <w:r w:rsidRPr="004D5EEA">
                              <w:rPr>
                                <w:rFonts w:ascii="Helvetica Neue W23 for SKY Bd" w:hAnsi="Helvetica Neue W23 for SKY Bd" w:cs="Helvetica Neue W23 for SKY Bd" w:hint="cs"/>
                                <w:b/>
                                <w:bCs/>
                                <w:sz w:val="8"/>
                                <w:szCs w:val="14"/>
                                <w:rtl/>
                              </w:rPr>
                              <w:t xml:space="preserve">دور </w:t>
                            </w:r>
                            <w:r w:rsidRPr="004D5EEA">
                              <w:rPr>
                                <w:rFonts w:ascii="Helvetica Neue W23 for SKY Bd" w:hAnsi="Helvetica Neue W23 for SKY Bd" w:cs="Helvetica Neue W23 for SKY Bd"/>
                                <w:b/>
                                <w:bCs/>
                                <w:sz w:val="8"/>
                                <w:szCs w:val="14"/>
                                <w:rtl/>
                              </w:rPr>
                              <w:t>الأسرة في عملية التعل</w:t>
                            </w:r>
                            <w:r w:rsidRPr="004D5EEA">
                              <w:rPr>
                                <w:rFonts w:ascii="Helvetica Neue W23 for SKY Bd" w:hAnsi="Helvetica Neue W23 for SKY Bd" w:cs="Helvetica Neue W23 for SKY Bd" w:hint="cs"/>
                                <w:b/>
                                <w:bCs/>
                                <w:sz w:val="8"/>
                                <w:szCs w:val="14"/>
                                <w:rtl/>
                              </w:rPr>
                              <w:t>م.</w:t>
                            </w:r>
                          </w:p>
                        </w:tc>
                        <w:tc>
                          <w:tcPr>
                            <w:tcW w:w="2569" w:type="dxa"/>
                            <w:vAlign w:val="center"/>
                          </w:tcPr>
                          <w:p w14:paraId="7DBCDFEE" w14:textId="77777777" w:rsidR="002D349C" w:rsidRPr="004D5EEA" w:rsidRDefault="002D349C" w:rsidP="002D349C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8"/>
                                <w:szCs w:val="14"/>
                                <w:rtl/>
                              </w:rPr>
                              <w:t>مجالس أولياء الأمور</w:t>
                            </w:r>
                          </w:p>
                        </w:tc>
                        <w:tc>
                          <w:tcPr>
                            <w:tcW w:w="1140" w:type="dxa"/>
                            <w:gridSpan w:val="2"/>
                            <w:shd w:val="clear" w:color="auto" w:fill="D9D9D9" w:themeFill="background1" w:themeFillShade="D9"/>
                            <w:vAlign w:val="center"/>
                          </w:tcPr>
                          <w:p w14:paraId="51E7B348" w14:textId="77777777" w:rsidR="002D349C" w:rsidRPr="00215C84" w:rsidRDefault="002D349C" w:rsidP="002D349C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8"/>
                                <w:szCs w:val="14"/>
                                <w:rtl/>
                              </w:rPr>
                            </w:pPr>
                            <w:r w:rsidRPr="00215C84">
                              <w:rPr>
                                <w:rFonts w:ascii="Helvetica Neue W23 for SKY Bd" w:hAnsi="Helvetica Neue W23 for SKY Bd" w:cs="Helvetica Neue W23 for SKY Bd" w:hint="cs"/>
                                <w:sz w:val="8"/>
                                <w:szCs w:val="14"/>
                                <w:rtl/>
                              </w:rPr>
                              <w:t>12/7</w:t>
                            </w:r>
                          </w:p>
                        </w:tc>
                        <w:tc>
                          <w:tcPr>
                            <w:tcW w:w="844" w:type="dxa"/>
                            <w:vAlign w:val="center"/>
                          </w:tcPr>
                          <w:p w14:paraId="40D5BAE1" w14:textId="77777777" w:rsidR="002D349C" w:rsidRPr="004D5EEA" w:rsidRDefault="002D349C" w:rsidP="002D349C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8"/>
                                <w:szCs w:val="14"/>
                                <w:rtl/>
                              </w:rPr>
                            </w:pPr>
                            <w:r w:rsidRPr="004D5EEA">
                              <w:rPr>
                                <w:rFonts w:ascii="Helvetica Neue W23 for SKY Bd" w:hAnsi="Helvetica Neue W23 for SKY Bd" w:cs="Helvetica Neue W23 for SKY Bd" w:hint="cs"/>
                                <w:sz w:val="8"/>
                                <w:szCs w:val="14"/>
                                <w:rtl/>
                              </w:rPr>
                              <w:t>لقاء</w:t>
                            </w:r>
                          </w:p>
                        </w:tc>
                        <w:tc>
                          <w:tcPr>
                            <w:tcW w:w="1226" w:type="dxa"/>
                            <w:vAlign w:val="center"/>
                          </w:tcPr>
                          <w:p w14:paraId="626F2EE4" w14:textId="77777777" w:rsidR="002D349C" w:rsidRPr="00B31BD6" w:rsidRDefault="002D349C" w:rsidP="002D349C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8"/>
                                <w:szCs w:val="14"/>
                                <w:rtl/>
                              </w:rPr>
                            </w:pPr>
                            <w:r w:rsidRPr="00B31BD6">
                              <w:rPr>
                                <w:rFonts w:ascii="Helvetica Neue W23 for SKY Bd" w:hAnsi="Helvetica Neue W23 for SKY Bd" w:cs="Helvetica Neue W23 for SKY Bd" w:hint="cs"/>
                                <w:sz w:val="8"/>
                                <w:szCs w:val="14"/>
                                <w:rtl/>
                              </w:rPr>
                              <w:t>أولياء الأمور</w:t>
                            </w:r>
                          </w:p>
                        </w:tc>
                        <w:tc>
                          <w:tcPr>
                            <w:tcW w:w="1053" w:type="dxa"/>
                            <w:vAlign w:val="center"/>
                          </w:tcPr>
                          <w:p w14:paraId="5E66C2E8" w14:textId="77777777" w:rsidR="002D349C" w:rsidRPr="00B31BD6" w:rsidRDefault="002D349C" w:rsidP="002D349C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8"/>
                                <w:szCs w:val="14"/>
                                <w:rtl/>
                              </w:rPr>
                            </w:pPr>
                            <w:r w:rsidRPr="00B31BD6">
                              <w:rPr>
                                <w:rFonts w:ascii="Helvetica Neue W23 for SKY Bd" w:hAnsi="Helvetica Neue W23 for SKY Bd" w:cs="Helvetica Neue W23 for SKY Bd" w:hint="cs"/>
                                <w:sz w:val="8"/>
                                <w:szCs w:val="14"/>
                                <w:rtl/>
                              </w:rPr>
                              <w:t>40%</w:t>
                            </w:r>
                          </w:p>
                        </w:tc>
                        <w:tc>
                          <w:tcPr>
                            <w:tcW w:w="913" w:type="dxa"/>
                            <w:vAlign w:val="center"/>
                          </w:tcPr>
                          <w:p w14:paraId="27503592" w14:textId="77777777" w:rsidR="002D349C" w:rsidRPr="00B31BD6" w:rsidRDefault="002D349C" w:rsidP="002D349C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8"/>
                                <w:szCs w:val="14"/>
                                <w:rtl/>
                              </w:rPr>
                            </w:pPr>
                            <w:r w:rsidRPr="00B31BD6">
                              <w:rPr>
                                <w:rFonts w:ascii="Helvetica Neue W23 for SKY Bd" w:hAnsi="Helvetica Neue W23 for SKY Bd" w:cs="Helvetica Neue W23 for SKY Bd" w:hint="cs"/>
                                <w:sz w:val="14"/>
                                <w:szCs w:val="14"/>
                                <w:rtl/>
                              </w:rPr>
                              <w:t>المصادر</w:t>
                            </w:r>
                          </w:p>
                        </w:tc>
                        <w:tc>
                          <w:tcPr>
                            <w:tcW w:w="1049" w:type="dxa"/>
                            <w:vAlign w:val="center"/>
                          </w:tcPr>
                          <w:p w14:paraId="4B23DC1C" w14:textId="77777777" w:rsidR="002D349C" w:rsidRPr="00B31BD6" w:rsidRDefault="002D349C" w:rsidP="002D349C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8"/>
                                <w:szCs w:val="14"/>
                                <w:rtl/>
                              </w:rPr>
                            </w:pPr>
                            <w:r w:rsidRPr="00B31BD6">
                              <w:rPr>
                                <w:rFonts w:ascii="Helvetica Neue W23 for SKY Bd" w:hAnsi="Helvetica Neue W23 for SKY Bd" w:cs="Helvetica Neue W23 for SKY Bd" w:hint="cs"/>
                                <w:sz w:val="14"/>
                                <w:szCs w:val="14"/>
                                <w:rtl/>
                              </w:rPr>
                              <w:t>لا يوجد</w:t>
                            </w:r>
                          </w:p>
                        </w:tc>
                        <w:tc>
                          <w:tcPr>
                            <w:tcW w:w="1418" w:type="dxa"/>
                            <w:vAlign w:val="center"/>
                          </w:tcPr>
                          <w:p w14:paraId="39BFEF3F" w14:textId="77777777" w:rsidR="002D349C" w:rsidRPr="004D5EEA" w:rsidRDefault="002D349C" w:rsidP="002D349C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  <w:r w:rsidRPr="003A1702"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>لجنة التوجيه الطلابي</w:t>
                            </w:r>
                          </w:p>
                        </w:tc>
                      </w:tr>
                    </w:tbl>
                    <w:p w14:paraId="1AB71906" w14:textId="77777777" w:rsidR="001C0F1C" w:rsidRDefault="001C0F1C" w:rsidP="001C0F1C">
                      <w:pPr>
                        <w:jc w:val="center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Helvetica Neue W23 for SKY Bd" w:hAnsi="Helvetica Neue W23 for SKY Bd" w:cs="Helvetica Neue W23 for SKY Bd" w:hint="cs"/>
          <w:b/>
          <w:bCs/>
          <w:sz w:val="28"/>
          <w:szCs w:val="28"/>
          <w:rtl/>
        </w:rPr>
        <w:t xml:space="preserve">بطاقة قاعدة البيانات لبرامج وأنشطة </w:t>
      </w:r>
      <w:r w:rsidRPr="00AC6D90">
        <w:rPr>
          <w:rFonts w:ascii="Helvetica Neue W23 for SKY Bd" w:hAnsi="Helvetica Neue W23 for SKY Bd" w:cs="Helvetica Neue W23 for SKY Bd"/>
          <w:b/>
          <w:bCs/>
          <w:sz w:val="28"/>
          <w:szCs w:val="28"/>
          <w:rtl/>
        </w:rPr>
        <w:t xml:space="preserve">خطة التحسين </w:t>
      </w:r>
      <w:r>
        <w:rPr>
          <w:rFonts w:ascii="Helvetica Neue W23 for SKY Bd" w:hAnsi="Helvetica Neue W23 for SKY Bd" w:cs="Helvetica Neue W23 for SKY Bd" w:hint="cs"/>
          <w:b/>
          <w:bCs/>
          <w:sz w:val="28"/>
          <w:szCs w:val="28"/>
          <w:rtl/>
        </w:rPr>
        <w:t>وفق</w:t>
      </w:r>
      <w:r w:rsidRPr="00AC6D90">
        <w:rPr>
          <w:rFonts w:ascii="Helvetica Neue W23 for SKY Bd" w:hAnsi="Helvetica Neue W23 for SKY Bd" w:cs="Helvetica Neue W23 for SKY Bd"/>
          <w:b/>
          <w:bCs/>
          <w:sz w:val="28"/>
          <w:szCs w:val="28"/>
          <w:rtl/>
        </w:rPr>
        <w:t xml:space="preserve"> مجالات الممارسات الإشرافية</w:t>
      </w:r>
    </w:p>
    <w:p w14:paraId="0C02D9AB" w14:textId="3406BE23" w:rsidR="00581375" w:rsidRDefault="00581375" w:rsidP="00954410">
      <w:pPr>
        <w:pStyle w:val="Style10"/>
        <w:spacing w:after="0" w:line="240" w:lineRule="auto"/>
        <w:jc w:val="center"/>
        <w:rPr>
          <w:rFonts w:ascii="Sakkal Majalla" w:hAnsi="Sakkal Majalla" w:cs="GE SS Two Light"/>
          <w:sz w:val="16"/>
          <w:szCs w:val="16"/>
          <w:rtl/>
        </w:rPr>
      </w:pPr>
    </w:p>
    <w:p w14:paraId="191538C6" w14:textId="6B8BBC59" w:rsidR="00581375" w:rsidRDefault="00581375" w:rsidP="00954410">
      <w:pPr>
        <w:pStyle w:val="Style10"/>
        <w:spacing w:after="0" w:line="240" w:lineRule="auto"/>
        <w:jc w:val="center"/>
        <w:rPr>
          <w:rFonts w:ascii="Sakkal Majalla" w:hAnsi="Sakkal Majalla" w:cs="GE SS Two Light"/>
          <w:sz w:val="16"/>
          <w:szCs w:val="16"/>
          <w:rtl/>
        </w:rPr>
      </w:pPr>
    </w:p>
    <w:p w14:paraId="675CA54C" w14:textId="256306BC" w:rsidR="00581375" w:rsidRDefault="00581375" w:rsidP="00954410">
      <w:pPr>
        <w:pStyle w:val="Style10"/>
        <w:spacing w:after="0" w:line="240" w:lineRule="auto"/>
        <w:jc w:val="center"/>
        <w:rPr>
          <w:rFonts w:ascii="Sakkal Majalla" w:hAnsi="Sakkal Majalla" w:cs="GE SS Two Light"/>
          <w:sz w:val="16"/>
          <w:szCs w:val="16"/>
          <w:rtl/>
        </w:rPr>
      </w:pPr>
    </w:p>
    <w:p w14:paraId="368E2C2C" w14:textId="3F085D4F" w:rsidR="00581375" w:rsidRDefault="00581375" w:rsidP="00954410">
      <w:pPr>
        <w:pStyle w:val="Style10"/>
        <w:spacing w:after="0" w:line="240" w:lineRule="auto"/>
        <w:jc w:val="center"/>
        <w:rPr>
          <w:rFonts w:ascii="Sakkal Majalla" w:hAnsi="Sakkal Majalla" w:cs="GE SS Two Light"/>
          <w:sz w:val="16"/>
          <w:szCs w:val="16"/>
          <w:rtl/>
        </w:rPr>
      </w:pPr>
    </w:p>
    <w:p w14:paraId="721F6057" w14:textId="77777777" w:rsidR="00581375" w:rsidRDefault="00581375" w:rsidP="00954410">
      <w:pPr>
        <w:pStyle w:val="Style10"/>
        <w:spacing w:after="0" w:line="240" w:lineRule="auto"/>
        <w:jc w:val="center"/>
        <w:rPr>
          <w:rFonts w:ascii="Sakkal Majalla" w:hAnsi="Sakkal Majalla" w:cs="GE SS Two Light"/>
          <w:sz w:val="16"/>
          <w:szCs w:val="16"/>
          <w:rtl/>
        </w:rPr>
      </w:pPr>
    </w:p>
    <w:p w14:paraId="361A74B4" w14:textId="77777777" w:rsidR="00581375" w:rsidRDefault="00581375" w:rsidP="00954410">
      <w:pPr>
        <w:pStyle w:val="Style10"/>
        <w:spacing w:after="0" w:line="240" w:lineRule="auto"/>
        <w:jc w:val="center"/>
        <w:rPr>
          <w:rFonts w:ascii="Sakkal Majalla" w:hAnsi="Sakkal Majalla" w:cs="GE SS Two Light"/>
          <w:sz w:val="16"/>
          <w:szCs w:val="16"/>
          <w:rtl/>
        </w:rPr>
      </w:pPr>
    </w:p>
    <w:p w14:paraId="712B79E3" w14:textId="77777777" w:rsidR="00581375" w:rsidRDefault="00581375" w:rsidP="00954410">
      <w:pPr>
        <w:pStyle w:val="Style10"/>
        <w:spacing w:after="0" w:line="240" w:lineRule="auto"/>
        <w:jc w:val="center"/>
        <w:rPr>
          <w:rFonts w:ascii="Sakkal Majalla" w:hAnsi="Sakkal Majalla" w:cs="GE SS Two Light"/>
          <w:sz w:val="16"/>
          <w:szCs w:val="16"/>
          <w:rtl/>
        </w:rPr>
      </w:pPr>
    </w:p>
    <w:p w14:paraId="2D6CE7C6" w14:textId="77777777" w:rsidR="00581375" w:rsidRDefault="00581375" w:rsidP="00954410">
      <w:pPr>
        <w:pStyle w:val="Style10"/>
        <w:spacing w:after="0" w:line="240" w:lineRule="auto"/>
        <w:jc w:val="center"/>
        <w:rPr>
          <w:rFonts w:ascii="Sakkal Majalla" w:hAnsi="Sakkal Majalla" w:cs="GE SS Two Light"/>
          <w:sz w:val="16"/>
          <w:szCs w:val="16"/>
          <w:rtl/>
        </w:rPr>
      </w:pPr>
    </w:p>
    <w:p w14:paraId="2FD7D03C" w14:textId="77777777" w:rsidR="00581375" w:rsidRDefault="00581375" w:rsidP="00954410">
      <w:pPr>
        <w:pStyle w:val="Style10"/>
        <w:spacing w:after="0" w:line="240" w:lineRule="auto"/>
        <w:jc w:val="center"/>
        <w:rPr>
          <w:rFonts w:ascii="Sakkal Majalla" w:hAnsi="Sakkal Majalla" w:cs="GE SS Two Light"/>
          <w:sz w:val="16"/>
          <w:szCs w:val="16"/>
          <w:rtl/>
        </w:rPr>
      </w:pPr>
    </w:p>
    <w:p w14:paraId="453D072C" w14:textId="2F24F7BA" w:rsidR="00581375" w:rsidRDefault="00483F68" w:rsidP="00954410">
      <w:pPr>
        <w:pStyle w:val="Style10"/>
        <w:spacing w:after="0" w:line="240" w:lineRule="auto"/>
        <w:jc w:val="center"/>
        <w:rPr>
          <w:rFonts w:ascii="Sakkal Majalla" w:hAnsi="Sakkal Majalla" w:cs="GE SS Two Light"/>
          <w:sz w:val="16"/>
          <w:szCs w:val="16"/>
          <w:rtl/>
        </w:rPr>
      </w:pPr>
      <w:r>
        <w:rPr>
          <w:noProof/>
          <w:rtl/>
        </w:rPr>
        <w:lastRenderedPageBreak/>
        <mc:AlternateContent>
          <mc:Choice Requires="wps">
            <w:drawing>
              <wp:anchor distT="45720" distB="45720" distL="114300" distR="114300" simplePos="0" relativeHeight="251761664" behindDoc="0" locked="0" layoutInCell="1" allowOverlap="1" wp14:anchorId="3F3F855A" wp14:editId="3870A100">
                <wp:simplePos x="0" y="0"/>
                <wp:positionH relativeFrom="page">
                  <wp:align>right</wp:align>
                </wp:positionH>
                <wp:positionV relativeFrom="paragraph">
                  <wp:posOffset>461433</wp:posOffset>
                </wp:positionV>
                <wp:extent cx="10553700" cy="4067175"/>
                <wp:effectExtent l="0" t="0" r="19050" b="28575"/>
                <wp:wrapSquare wrapText="bothSides"/>
                <wp:docPr id="892581550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0553700" cy="406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6"/>
                              <w:bidiVisual/>
                              <w:tblW w:w="15776" w:type="dxa"/>
                              <w:jc w:val="center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292"/>
                              <w:gridCol w:w="2612"/>
                              <w:gridCol w:w="425"/>
                              <w:gridCol w:w="709"/>
                              <w:gridCol w:w="439"/>
                              <w:gridCol w:w="1283"/>
                              <w:gridCol w:w="985"/>
                              <w:gridCol w:w="985"/>
                              <w:gridCol w:w="851"/>
                              <w:gridCol w:w="850"/>
                              <w:gridCol w:w="993"/>
                              <w:gridCol w:w="4352"/>
                            </w:tblGrid>
                            <w:tr w:rsidR="002A4CC4" w:rsidRPr="00787524" w14:paraId="2625DFDC" w14:textId="77777777" w:rsidTr="001622EF">
                              <w:trPr>
                                <w:trHeight w:val="580"/>
                                <w:jc w:val="center"/>
                              </w:trPr>
                              <w:tc>
                                <w:tcPr>
                                  <w:tcW w:w="1292" w:type="dxa"/>
                                  <w:vMerge w:val="restart"/>
                                  <w:shd w:val="clear" w:color="auto" w:fill="00A890"/>
                                  <w:vAlign w:val="center"/>
                                </w:tcPr>
                                <w:p w14:paraId="5D0DB5C2" w14:textId="77777777" w:rsidR="002A4CC4" w:rsidRPr="001C729F" w:rsidRDefault="002A4CC4" w:rsidP="001622E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12"/>
                                      <w:szCs w:val="1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FFFF" w:themeColor="background1"/>
                                      <w:sz w:val="12"/>
                                      <w:szCs w:val="18"/>
                                      <w:rtl/>
                                    </w:rPr>
                                    <w:t>المجال</w:t>
                                  </w:r>
                                </w:p>
                              </w:tc>
                              <w:tc>
                                <w:tcPr>
                                  <w:tcW w:w="2612" w:type="dxa"/>
                                  <w:vMerge w:val="restart"/>
                                  <w:shd w:val="clear" w:color="auto" w:fill="00A890"/>
                                  <w:vAlign w:val="center"/>
                                </w:tcPr>
                                <w:p w14:paraId="7202BAF3" w14:textId="77777777" w:rsidR="002A4CC4" w:rsidRPr="001C729F" w:rsidRDefault="002A4CC4" w:rsidP="001622E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FFFF" w:themeColor="background1"/>
                                      <w:sz w:val="18"/>
                                      <w:szCs w:val="18"/>
                                      <w:rtl/>
                                    </w:rPr>
                                    <w:t>اسم البرنامج أو النشاط</w:t>
                                  </w:r>
                                </w:p>
                              </w:tc>
                              <w:tc>
                                <w:tcPr>
                                  <w:tcW w:w="1573" w:type="dxa"/>
                                  <w:gridSpan w:val="3"/>
                                  <w:shd w:val="clear" w:color="auto" w:fill="00A890"/>
                                  <w:vAlign w:val="center"/>
                                </w:tcPr>
                                <w:p w14:paraId="6DCAF68F" w14:textId="77777777" w:rsidR="002A4CC4" w:rsidRPr="001C729F" w:rsidRDefault="002A4CC4" w:rsidP="001622E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FFFF" w:themeColor="background1"/>
                                      <w:sz w:val="18"/>
                                      <w:szCs w:val="18"/>
                                      <w:rtl/>
                                    </w:rPr>
                                    <w:t>التنفيذ</w:t>
                                  </w:r>
                                </w:p>
                              </w:tc>
                              <w:tc>
                                <w:tcPr>
                                  <w:tcW w:w="1283" w:type="dxa"/>
                                  <w:vMerge w:val="restart"/>
                                  <w:shd w:val="clear" w:color="auto" w:fill="00A890"/>
                                  <w:vAlign w:val="center"/>
                                </w:tcPr>
                                <w:p w14:paraId="36A1FFC9" w14:textId="51D6665C" w:rsidR="002A4CC4" w:rsidRDefault="002A4CC4" w:rsidP="001622E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FFFF" w:themeColor="background1"/>
                                      <w:sz w:val="18"/>
                                      <w:szCs w:val="18"/>
                                      <w:rtl/>
                                    </w:rPr>
                                    <w:t>نسبة التنفيذ</w:t>
                                  </w:r>
                                </w:p>
                              </w:tc>
                              <w:tc>
                                <w:tcPr>
                                  <w:tcW w:w="985" w:type="dxa"/>
                                  <w:vMerge w:val="restart"/>
                                  <w:shd w:val="clear" w:color="auto" w:fill="00A890"/>
                                  <w:vAlign w:val="center"/>
                                </w:tcPr>
                                <w:p w14:paraId="52599813" w14:textId="26A55F0E" w:rsidR="002A4CC4" w:rsidRDefault="002A4CC4" w:rsidP="001622E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FFFF" w:themeColor="background1"/>
                                      <w:sz w:val="18"/>
                                      <w:szCs w:val="18"/>
                                      <w:rtl/>
                                    </w:rPr>
                                    <w:t>أسباب عدم التنفيذ</w:t>
                                  </w:r>
                                </w:p>
                              </w:tc>
                              <w:tc>
                                <w:tcPr>
                                  <w:tcW w:w="3679" w:type="dxa"/>
                                  <w:gridSpan w:val="4"/>
                                  <w:shd w:val="clear" w:color="auto" w:fill="00A890"/>
                                  <w:vAlign w:val="center"/>
                                </w:tcPr>
                                <w:p w14:paraId="25A5EB2A" w14:textId="32C5339B" w:rsidR="002A4CC4" w:rsidRDefault="002A4CC4" w:rsidP="001622E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FFFF" w:themeColor="background1"/>
                                      <w:sz w:val="18"/>
                                      <w:szCs w:val="18"/>
                                      <w:rtl/>
                                    </w:rPr>
                                    <w:t>تحقق مؤشر القياس</w:t>
                                  </w:r>
                                </w:p>
                              </w:tc>
                              <w:tc>
                                <w:tcPr>
                                  <w:tcW w:w="4352" w:type="dxa"/>
                                  <w:vMerge w:val="restart"/>
                                  <w:shd w:val="clear" w:color="auto" w:fill="00A890"/>
                                  <w:vAlign w:val="center"/>
                                </w:tcPr>
                                <w:p w14:paraId="693B61DA" w14:textId="77777777" w:rsidR="002A4CC4" w:rsidRPr="001C729F" w:rsidRDefault="002A4CC4" w:rsidP="001622E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FFFF" w:themeColor="background1"/>
                                      <w:sz w:val="18"/>
                                      <w:szCs w:val="18"/>
                                      <w:rtl/>
                                    </w:rPr>
                                    <w:t>أهم مخرجات البرنامج</w:t>
                                  </w:r>
                                </w:p>
                              </w:tc>
                            </w:tr>
                            <w:tr w:rsidR="002A4CC4" w:rsidRPr="00787524" w14:paraId="3153739F" w14:textId="77777777" w:rsidTr="001622EF">
                              <w:trPr>
                                <w:jc w:val="center"/>
                              </w:trPr>
                              <w:tc>
                                <w:tcPr>
                                  <w:tcW w:w="1292" w:type="dxa"/>
                                  <w:vMerge/>
                                  <w:shd w:val="clear" w:color="auto" w:fill="DEEAF6" w:themeFill="accent5" w:themeFillTint="33"/>
                                  <w:vAlign w:val="center"/>
                                </w:tcPr>
                                <w:p w14:paraId="4FF0F9A8" w14:textId="77777777" w:rsidR="002A4CC4" w:rsidRPr="00267F48" w:rsidRDefault="002A4CC4" w:rsidP="001622E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0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12" w:type="dxa"/>
                                  <w:vMerge/>
                                  <w:vAlign w:val="center"/>
                                </w:tcPr>
                                <w:p w14:paraId="6AA688E8" w14:textId="77777777" w:rsidR="002A4CC4" w:rsidRDefault="002A4CC4" w:rsidP="001622E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11DF152F" w14:textId="62D6FE08" w:rsidR="002A4CC4" w:rsidRPr="007C1325" w:rsidRDefault="002A4CC4" w:rsidP="001622E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000000" w:themeColor="text1"/>
                                      <w:sz w:val="4"/>
                                      <w:szCs w:val="10"/>
                                      <w:rtl/>
                                    </w:rPr>
                                  </w:pPr>
                                  <w:r w:rsidRPr="007C1325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000000" w:themeColor="text1"/>
                                      <w:sz w:val="4"/>
                                      <w:szCs w:val="10"/>
                                      <w:rtl/>
                                    </w:rPr>
                                    <w:t>نفذ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363C6AF1" w14:textId="6CDC6FBD" w:rsidR="002A4CC4" w:rsidRPr="007C1325" w:rsidRDefault="002A4CC4" w:rsidP="001622E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000000" w:themeColor="text1"/>
                                      <w:sz w:val="4"/>
                                      <w:szCs w:val="10"/>
                                      <w:rtl/>
                                    </w:rPr>
                                  </w:pPr>
                                  <w:r w:rsidRPr="007C1325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000000" w:themeColor="text1"/>
                                      <w:sz w:val="4"/>
                                      <w:szCs w:val="10"/>
                                      <w:rtl/>
                                    </w:rPr>
                                    <w:t>تحت التنفيذ</w:t>
                                  </w:r>
                                </w:p>
                              </w:tc>
                              <w:tc>
                                <w:tcPr>
                                  <w:tcW w:w="439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46DF623D" w14:textId="5FB7A902" w:rsidR="002A4CC4" w:rsidRPr="007C1325" w:rsidRDefault="002A4CC4" w:rsidP="001622E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000000" w:themeColor="text1"/>
                                      <w:sz w:val="4"/>
                                      <w:szCs w:val="10"/>
                                      <w:rtl/>
                                    </w:rPr>
                                  </w:pPr>
                                  <w:r w:rsidRPr="007C1325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000000" w:themeColor="text1"/>
                                      <w:sz w:val="4"/>
                                      <w:szCs w:val="10"/>
                                      <w:rtl/>
                                    </w:rPr>
                                    <w:t>لم ينفذ</w:t>
                                  </w:r>
                                </w:p>
                              </w:tc>
                              <w:tc>
                                <w:tcPr>
                                  <w:tcW w:w="1283" w:type="dxa"/>
                                  <w:vMerge/>
                                  <w:vAlign w:val="center"/>
                                </w:tcPr>
                                <w:p w14:paraId="18F18566" w14:textId="77777777" w:rsidR="002A4CC4" w:rsidRDefault="002A4CC4" w:rsidP="001622E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5" w:type="dxa"/>
                                  <w:vMerge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7BCD7630" w14:textId="77777777" w:rsidR="002A4CC4" w:rsidRPr="003D2F9A" w:rsidRDefault="002A4CC4" w:rsidP="001622EF">
                                  <w:pPr>
                                    <w:jc w:val="center"/>
                                    <w:rPr>
                                      <w:rFonts w:ascii="Wingdings 2" w:hAnsi="Wingdings 2" w:cstheme="majorHAnsi"/>
                                      <w:color w:val="00B050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5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6287E02C" w14:textId="522BF7C7" w:rsidR="002A4CC4" w:rsidRPr="003D2F9A" w:rsidRDefault="002A4CC4" w:rsidP="001622EF">
                                  <w:pPr>
                                    <w:jc w:val="center"/>
                                    <w:rPr>
                                      <w:rFonts w:ascii="Wingdings 2" w:hAnsi="Wingdings 2" w:cstheme="majorHAnsi"/>
                                      <w:color w:val="00B050"/>
                                      <w:sz w:val="12"/>
                                      <w:szCs w:val="12"/>
                                    </w:rPr>
                                  </w:pPr>
                                  <w:r w:rsidRPr="003D2F9A">
                                    <w:rPr>
                                      <w:rFonts w:ascii="Wingdings 2" w:hAnsi="Wingdings 2" w:cstheme="majorHAnsi"/>
                                      <w:color w:val="00B050"/>
                                      <w:sz w:val="12"/>
                                      <w:szCs w:val="12"/>
                                    </w:rPr>
                                    <w:t>*</w:t>
                                  </w:r>
                                  <w:r w:rsidRPr="003D2F9A">
                                    <w:rPr>
                                      <w:rFonts w:ascii="Wingdings 2" w:hAnsi="Wingdings 2" w:cstheme="majorHAnsi" w:hint="cs"/>
                                      <w:color w:val="00B050"/>
                                      <w:sz w:val="12"/>
                                      <w:szCs w:val="12"/>
                                      <w:rtl/>
                                    </w:rPr>
                                    <w:t xml:space="preserve"> </w:t>
                                  </w:r>
                                  <w:r w:rsidRPr="003D2F9A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00B050"/>
                                      <w:sz w:val="12"/>
                                      <w:szCs w:val="12"/>
                                      <w:rtl/>
                                    </w:rPr>
                                    <w:t>مرتفع جدا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11AFEBE7" w14:textId="3D19ACA7" w:rsidR="002A4CC4" w:rsidRPr="007C1325" w:rsidRDefault="002A4CC4" w:rsidP="001622EF">
                                  <w:pPr>
                                    <w:jc w:val="center"/>
                                    <w:rPr>
                                      <w:rFonts w:ascii="Wingdings 2" w:hAnsi="Wingdings 2" w:cstheme="majorHAnsi"/>
                                      <w:color w:val="00B0F0"/>
                                      <w:sz w:val="12"/>
                                      <w:szCs w:val="12"/>
                                    </w:rPr>
                                  </w:pPr>
                                  <w:r w:rsidRPr="007C1325">
                                    <w:rPr>
                                      <w:rFonts w:ascii="Wingdings 2" w:hAnsi="Wingdings 2" w:cstheme="majorHAnsi"/>
                                      <w:color w:val="00B0F0"/>
                                      <w:sz w:val="12"/>
                                      <w:szCs w:val="12"/>
                                    </w:rPr>
                                    <w:t>*</w:t>
                                  </w:r>
                                  <w:r w:rsidRPr="007C1325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00B0F0"/>
                                      <w:sz w:val="12"/>
                                      <w:szCs w:val="12"/>
                                      <w:rtl/>
                                    </w:rPr>
                                    <w:t xml:space="preserve"> مرتفع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24F9C753" w14:textId="1D0158D7" w:rsidR="002A4CC4" w:rsidRPr="007C1325" w:rsidRDefault="002A4CC4" w:rsidP="001622EF">
                                  <w:pPr>
                                    <w:jc w:val="center"/>
                                    <w:rPr>
                                      <w:rFonts w:ascii="Wingdings 2" w:hAnsi="Wingdings 2" w:cstheme="majorHAnsi"/>
                                      <w:color w:val="FFC000"/>
                                      <w:sz w:val="12"/>
                                      <w:szCs w:val="12"/>
                                    </w:rPr>
                                  </w:pPr>
                                  <w:r w:rsidRPr="007C1325">
                                    <w:rPr>
                                      <w:rFonts w:ascii="Wingdings 2" w:hAnsi="Wingdings 2" w:cstheme="majorHAnsi"/>
                                      <w:color w:val="FFC000"/>
                                      <w:sz w:val="12"/>
                                      <w:szCs w:val="12"/>
                                    </w:rPr>
                                    <w:t>*</w:t>
                                  </w:r>
                                  <w:r w:rsidRPr="007C1325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C000"/>
                                      <w:sz w:val="12"/>
                                      <w:szCs w:val="12"/>
                                      <w:rtl/>
                                    </w:rPr>
                                    <w:t xml:space="preserve"> متوسط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1D607CCB" w14:textId="57B9DF3C" w:rsidR="002A4CC4" w:rsidRPr="007C1325" w:rsidRDefault="002A4CC4" w:rsidP="001622EF">
                                  <w:pPr>
                                    <w:jc w:val="center"/>
                                    <w:rPr>
                                      <w:rFonts w:ascii="Wingdings 2" w:hAnsi="Wingdings 2" w:cstheme="majorHAnsi"/>
                                      <w:color w:val="FF0000"/>
                                      <w:sz w:val="12"/>
                                      <w:szCs w:val="12"/>
                                    </w:rPr>
                                  </w:pPr>
                                  <w:r w:rsidRPr="007C1325">
                                    <w:rPr>
                                      <w:rFonts w:ascii="Wingdings 2" w:hAnsi="Wingdings 2" w:cstheme="majorHAnsi"/>
                                      <w:color w:val="FF0000"/>
                                      <w:sz w:val="12"/>
                                      <w:szCs w:val="12"/>
                                    </w:rPr>
                                    <w:t>*</w:t>
                                  </w:r>
                                  <w:r w:rsidRPr="007C1325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0000"/>
                                      <w:sz w:val="12"/>
                                      <w:szCs w:val="12"/>
                                      <w:rtl/>
                                    </w:rPr>
                                    <w:t xml:space="preserve"> منخفض</w:t>
                                  </w:r>
                                </w:p>
                              </w:tc>
                              <w:tc>
                                <w:tcPr>
                                  <w:tcW w:w="4352" w:type="dxa"/>
                                  <w:vMerge/>
                                  <w:vAlign w:val="center"/>
                                </w:tcPr>
                                <w:p w14:paraId="19A02FB8" w14:textId="77777777" w:rsidR="002A4CC4" w:rsidRPr="003D2F9A" w:rsidRDefault="002A4CC4" w:rsidP="001622E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2A4CC4" w:rsidRPr="00787524" w14:paraId="12548041" w14:textId="77777777" w:rsidTr="001622EF">
                              <w:trPr>
                                <w:jc w:val="center"/>
                              </w:trPr>
                              <w:tc>
                                <w:tcPr>
                                  <w:tcW w:w="1292" w:type="dxa"/>
                                  <w:vMerge w:val="restart"/>
                                  <w:shd w:val="clear" w:color="auto" w:fill="DEEAF6" w:themeFill="accent5" w:themeFillTint="33"/>
                                  <w:vAlign w:val="center"/>
                                </w:tcPr>
                                <w:p w14:paraId="1609B179" w14:textId="77777777" w:rsidR="002A4CC4" w:rsidRPr="001B11BC" w:rsidRDefault="002A4CC4" w:rsidP="001622E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4"/>
                                      <w:szCs w:val="20"/>
                                      <w:rtl/>
                                    </w:rPr>
                                  </w:pPr>
                                  <w:r w:rsidRPr="00267F48">
                                    <w:rPr>
                                      <w:rFonts w:ascii="Helvetica Neue W23 for SKY Bd" w:hAnsi="Helvetica Neue W23 for SKY Bd" w:cs="Helvetica Neue W23 for SKY Bd" w:hint="cs"/>
                                      <w:sz w:val="10"/>
                                      <w:szCs w:val="16"/>
                                      <w:rtl/>
                                    </w:rPr>
                                    <w:t>التدريس</w:t>
                                  </w:r>
                                </w:p>
                              </w:tc>
                              <w:tc>
                                <w:tcPr>
                                  <w:tcW w:w="2612" w:type="dxa"/>
                                  <w:vAlign w:val="center"/>
                                </w:tcPr>
                                <w:p w14:paraId="0CEA2B6D" w14:textId="77777777" w:rsidR="002A4CC4" w:rsidRPr="001B11BC" w:rsidRDefault="002A4CC4" w:rsidP="001622E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0"/>
                                      <w:szCs w:val="16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14"/>
                                      <w:szCs w:val="14"/>
                                      <w:rtl/>
                                    </w:rPr>
                                    <w:t>آلية مشاركة الخطة الأسبوعية مع الأسرة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vAlign w:val="center"/>
                                </w:tcPr>
                                <w:p w14:paraId="0E90BE7B" w14:textId="67016C8F" w:rsidR="002A4CC4" w:rsidRPr="007C1325" w:rsidRDefault="002A4CC4" w:rsidP="001622E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000000" w:themeColor="text1"/>
                                      <w:sz w:val="4"/>
                                      <w:szCs w:val="10"/>
                                      <w:rtl/>
                                    </w:rPr>
                                  </w:pPr>
                                  <w:r w:rsidRPr="007C1325">
                                    <w:rPr>
                                      <w:rFonts w:ascii="Helvetica Neue W23 for SKY Bd" w:hAnsi="Helvetica Neue W23 for SKY Bd" w:cs="Helvetica Neue W23 for SKY Bd"/>
                                      <w:color w:val="000000" w:themeColor="text1"/>
                                      <w:sz w:val="6"/>
                                      <w:szCs w:val="12"/>
                                      <w:rtl/>
                                    </w:rPr>
                                    <w:t>√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14:paraId="61E82BE7" w14:textId="79E91160" w:rsidR="002A4CC4" w:rsidRPr="007C1325" w:rsidRDefault="002A4CC4" w:rsidP="001622E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000000" w:themeColor="text1"/>
                                      <w:sz w:val="4"/>
                                      <w:szCs w:val="1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" w:type="dxa"/>
                                  <w:vAlign w:val="center"/>
                                </w:tcPr>
                                <w:p w14:paraId="22E9381A" w14:textId="4314395A" w:rsidR="002A4CC4" w:rsidRPr="007C1325" w:rsidRDefault="002A4CC4" w:rsidP="001622E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000000" w:themeColor="text1"/>
                                      <w:sz w:val="4"/>
                                      <w:szCs w:val="1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3" w:type="dxa"/>
                                  <w:vAlign w:val="center"/>
                                </w:tcPr>
                                <w:p w14:paraId="3F1E02B2" w14:textId="1A0CBDE5" w:rsidR="002A4CC4" w:rsidRPr="007C1325" w:rsidRDefault="002A4CC4" w:rsidP="001622E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000000" w:themeColor="text1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7C1325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000000" w:themeColor="text1"/>
                                      <w:sz w:val="8"/>
                                      <w:szCs w:val="14"/>
                                      <w:rtl/>
                                    </w:rPr>
                                    <w:t>100%</w:t>
                                  </w:r>
                                </w:p>
                              </w:tc>
                              <w:tc>
                                <w:tcPr>
                                  <w:tcW w:w="985" w:type="dxa"/>
                                  <w:vAlign w:val="center"/>
                                </w:tcPr>
                                <w:p w14:paraId="60E5C4AA" w14:textId="77777777" w:rsidR="002A4CC4" w:rsidRPr="003D2F9A" w:rsidRDefault="002A4CC4" w:rsidP="001622EF">
                                  <w:pPr>
                                    <w:jc w:val="center"/>
                                    <w:rPr>
                                      <w:rFonts w:ascii="Wingdings 2" w:hAnsi="Wingdings 2" w:cstheme="majorHAnsi"/>
                                      <w:color w:val="00B050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5" w:type="dxa"/>
                                  <w:vAlign w:val="center"/>
                                </w:tcPr>
                                <w:p w14:paraId="49C8B68A" w14:textId="143C1B08" w:rsidR="002A4CC4" w:rsidRPr="003D2F9A" w:rsidRDefault="002A4CC4" w:rsidP="001622E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00B050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3D2F9A">
                                    <w:rPr>
                                      <w:rFonts w:ascii="Wingdings 2" w:hAnsi="Wingdings 2" w:cstheme="majorHAnsi"/>
                                      <w:color w:val="00B050"/>
                                      <w:sz w:val="12"/>
                                      <w:szCs w:val="12"/>
                                    </w:rPr>
                                    <w:t>*</w:t>
                                  </w:r>
                                  <w:r w:rsidRPr="003D2F9A">
                                    <w:rPr>
                                      <w:rFonts w:ascii="Wingdings 2" w:hAnsi="Wingdings 2" w:cstheme="majorHAnsi" w:hint="cs"/>
                                      <w:color w:val="00B050"/>
                                      <w:sz w:val="12"/>
                                      <w:szCs w:val="12"/>
                                      <w:rtl/>
                                    </w:rPr>
                                    <w:t xml:space="preserve"> </w:t>
                                  </w:r>
                                  <w:r w:rsidRPr="003D2F9A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00B050"/>
                                      <w:sz w:val="12"/>
                                      <w:szCs w:val="12"/>
                                      <w:rtl/>
                                    </w:rPr>
                                    <w:t>مرتفع جدا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vAlign w:val="center"/>
                                </w:tcPr>
                                <w:p w14:paraId="340FA79F" w14:textId="77777777" w:rsidR="002A4CC4" w:rsidRPr="0080716A" w:rsidRDefault="002A4CC4" w:rsidP="001622E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80716A">
                                    <w:rPr>
                                      <w:rFonts w:ascii="Wingdings 2" w:hAnsi="Wingdings 2" w:cstheme="majorHAnsi"/>
                                      <w:color w:val="FFFFFF" w:themeColor="background1"/>
                                      <w:sz w:val="12"/>
                                      <w:szCs w:val="12"/>
                                    </w:rPr>
                                    <w:t>*</w:t>
                                  </w:r>
                                  <w:r w:rsidRPr="0080716A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FFFF" w:themeColor="background1"/>
                                      <w:sz w:val="12"/>
                                      <w:szCs w:val="12"/>
                                      <w:rtl/>
                                    </w:rPr>
                                    <w:t xml:space="preserve"> مرتفع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vAlign w:val="center"/>
                                </w:tcPr>
                                <w:p w14:paraId="579E5048" w14:textId="77777777" w:rsidR="002A4CC4" w:rsidRPr="0080716A" w:rsidRDefault="002A4CC4" w:rsidP="001622E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80716A">
                                    <w:rPr>
                                      <w:rFonts w:ascii="Wingdings 2" w:hAnsi="Wingdings 2" w:cstheme="majorHAnsi"/>
                                      <w:color w:val="FFFFFF" w:themeColor="background1"/>
                                      <w:sz w:val="12"/>
                                      <w:szCs w:val="12"/>
                                    </w:rPr>
                                    <w:t>*</w:t>
                                  </w:r>
                                  <w:r w:rsidRPr="0080716A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FFFF" w:themeColor="background1"/>
                                      <w:sz w:val="12"/>
                                      <w:szCs w:val="12"/>
                                      <w:rtl/>
                                    </w:rPr>
                                    <w:t xml:space="preserve"> متوسط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vAlign w:val="center"/>
                                </w:tcPr>
                                <w:p w14:paraId="6F7ACBF8" w14:textId="77777777" w:rsidR="002A4CC4" w:rsidRPr="0080716A" w:rsidRDefault="002A4CC4" w:rsidP="001622E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80716A">
                                    <w:rPr>
                                      <w:rFonts w:ascii="Wingdings 2" w:hAnsi="Wingdings 2" w:cstheme="majorHAnsi"/>
                                      <w:color w:val="FFFFFF" w:themeColor="background1"/>
                                      <w:sz w:val="12"/>
                                      <w:szCs w:val="12"/>
                                    </w:rPr>
                                    <w:t>*</w:t>
                                  </w:r>
                                  <w:r w:rsidRPr="0080716A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FFFF" w:themeColor="background1"/>
                                      <w:sz w:val="12"/>
                                      <w:szCs w:val="12"/>
                                      <w:rtl/>
                                    </w:rPr>
                                    <w:t xml:space="preserve"> منخفض</w:t>
                                  </w:r>
                                </w:p>
                              </w:tc>
                              <w:tc>
                                <w:tcPr>
                                  <w:tcW w:w="4352" w:type="dxa"/>
                                  <w:vAlign w:val="center"/>
                                </w:tcPr>
                                <w:p w14:paraId="54EFE5EC" w14:textId="77777777" w:rsidR="002A4CC4" w:rsidRPr="003D2F9A" w:rsidRDefault="002A4CC4" w:rsidP="001622E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3D2F9A">
                                    <w:rPr>
                                      <w:rFonts w:ascii="Helvetica Neue W23 for SKY Bd" w:hAnsi="Helvetica Neue W23 for SKY Bd" w:cs="Helvetica Neue W23 for SKY Bd" w:hint="cs"/>
                                      <w:sz w:val="8"/>
                                      <w:szCs w:val="14"/>
                                      <w:rtl/>
                                    </w:rPr>
                                    <w:t>تطلع الأسرة على الخطط الأسبوعية بانتظام</w:t>
                                  </w:r>
                                </w:p>
                              </w:tc>
                            </w:tr>
                            <w:tr w:rsidR="002A4CC4" w:rsidRPr="00787524" w14:paraId="7F8FDDD0" w14:textId="77777777" w:rsidTr="001622EF">
                              <w:trPr>
                                <w:jc w:val="center"/>
                              </w:trPr>
                              <w:tc>
                                <w:tcPr>
                                  <w:tcW w:w="1292" w:type="dxa"/>
                                  <w:vMerge/>
                                  <w:shd w:val="clear" w:color="auto" w:fill="DEEAF6" w:themeFill="accent5" w:themeFillTint="33"/>
                                  <w:vAlign w:val="center"/>
                                </w:tcPr>
                                <w:p w14:paraId="4EC8F835" w14:textId="77777777" w:rsidR="002A4CC4" w:rsidRPr="001B11BC" w:rsidRDefault="002A4CC4" w:rsidP="001622E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4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12" w:type="dxa"/>
                                  <w:vAlign w:val="center"/>
                                </w:tcPr>
                                <w:p w14:paraId="0EE6E4BF" w14:textId="77777777" w:rsidR="002A4CC4" w:rsidRPr="001B11BC" w:rsidRDefault="002A4CC4" w:rsidP="001622E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0"/>
                                      <w:szCs w:val="16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14"/>
                                      <w:szCs w:val="14"/>
                                      <w:rtl/>
                                    </w:rPr>
                                    <w:t>مهام وواجبات المعلم تجاه المنهج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vAlign w:val="center"/>
                                </w:tcPr>
                                <w:p w14:paraId="4AE21E8C" w14:textId="37F439C7" w:rsidR="002A4CC4" w:rsidRPr="007C1325" w:rsidRDefault="002A4CC4" w:rsidP="001622E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000000" w:themeColor="text1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7C1325">
                                    <w:rPr>
                                      <w:rFonts w:ascii="Helvetica Neue W23 for SKY Bd" w:hAnsi="Helvetica Neue W23 for SKY Bd" w:cs="Helvetica Neue W23 for SKY Bd"/>
                                      <w:color w:val="000000" w:themeColor="text1"/>
                                      <w:sz w:val="6"/>
                                      <w:szCs w:val="12"/>
                                      <w:rtl/>
                                    </w:rPr>
                                    <w:t>√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14:paraId="5FBAAC50" w14:textId="77777777" w:rsidR="002A4CC4" w:rsidRPr="007C1325" w:rsidRDefault="002A4CC4" w:rsidP="001622E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000000" w:themeColor="text1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" w:type="dxa"/>
                                  <w:vAlign w:val="center"/>
                                </w:tcPr>
                                <w:p w14:paraId="17714F88" w14:textId="77777777" w:rsidR="002A4CC4" w:rsidRPr="007C1325" w:rsidRDefault="002A4CC4" w:rsidP="001622E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000000" w:themeColor="text1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3" w:type="dxa"/>
                                  <w:vAlign w:val="center"/>
                                </w:tcPr>
                                <w:p w14:paraId="08304025" w14:textId="75DDB8FA" w:rsidR="002A4CC4" w:rsidRPr="007C1325" w:rsidRDefault="002A4CC4" w:rsidP="001622E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000000" w:themeColor="text1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7C1325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000000" w:themeColor="text1"/>
                                      <w:sz w:val="8"/>
                                      <w:szCs w:val="14"/>
                                      <w:rtl/>
                                    </w:rPr>
                                    <w:t>100%</w:t>
                                  </w:r>
                                </w:p>
                              </w:tc>
                              <w:tc>
                                <w:tcPr>
                                  <w:tcW w:w="985" w:type="dxa"/>
                                  <w:vAlign w:val="center"/>
                                </w:tcPr>
                                <w:p w14:paraId="1F53B284" w14:textId="77777777" w:rsidR="002A4CC4" w:rsidRPr="003D2F9A" w:rsidRDefault="002A4CC4" w:rsidP="001622EF">
                                  <w:pPr>
                                    <w:jc w:val="center"/>
                                    <w:rPr>
                                      <w:rFonts w:ascii="Wingdings 2" w:hAnsi="Wingdings 2" w:cstheme="majorHAnsi"/>
                                      <w:color w:val="00B050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5" w:type="dxa"/>
                                  <w:vAlign w:val="center"/>
                                </w:tcPr>
                                <w:p w14:paraId="62FB922A" w14:textId="69B6A7E4" w:rsidR="002A4CC4" w:rsidRPr="003D2F9A" w:rsidRDefault="002A4CC4" w:rsidP="001622E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00B050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3D2F9A">
                                    <w:rPr>
                                      <w:rFonts w:ascii="Wingdings 2" w:hAnsi="Wingdings 2" w:cstheme="majorHAnsi"/>
                                      <w:color w:val="00B050"/>
                                      <w:sz w:val="12"/>
                                      <w:szCs w:val="12"/>
                                    </w:rPr>
                                    <w:t>*</w:t>
                                  </w:r>
                                  <w:r w:rsidRPr="003D2F9A">
                                    <w:rPr>
                                      <w:rFonts w:ascii="Wingdings 2" w:hAnsi="Wingdings 2" w:cstheme="majorHAnsi" w:hint="cs"/>
                                      <w:color w:val="00B050"/>
                                      <w:sz w:val="12"/>
                                      <w:szCs w:val="12"/>
                                      <w:rtl/>
                                    </w:rPr>
                                    <w:t xml:space="preserve"> </w:t>
                                  </w:r>
                                  <w:r w:rsidRPr="003D2F9A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00B050"/>
                                      <w:sz w:val="12"/>
                                      <w:szCs w:val="12"/>
                                      <w:rtl/>
                                    </w:rPr>
                                    <w:t>مرتفع جدا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vAlign w:val="center"/>
                                </w:tcPr>
                                <w:p w14:paraId="682338FC" w14:textId="77777777" w:rsidR="002A4CC4" w:rsidRPr="0080716A" w:rsidRDefault="002A4CC4" w:rsidP="001622E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80716A">
                                    <w:rPr>
                                      <w:rFonts w:ascii="Wingdings 2" w:hAnsi="Wingdings 2" w:cstheme="majorHAnsi"/>
                                      <w:color w:val="FFFFFF" w:themeColor="background1"/>
                                      <w:sz w:val="12"/>
                                      <w:szCs w:val="12"/>
                                    </w:rPr>
                                    <w:t>*</w:t>
                                  </w:r>
                                  <w:r w:rsidRPr="0080716A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FFFF" w:themeColor="background1"/>
                                      <w:sz w:val="12"/>
                                      <w:szCs w:val="12"/>
                                      <w:rtl/>
                                    </w:rPr>
                                    <w:t xml:space="preserve"> مرتفع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vAlign w:val="center"/>
                                </w:tcPr>
                                <w:p w14:paraId="2A4E12AF" w14:textId="77777777" w:rsidR="002A4CC4" w:rsidRPr="0080716A" w:rsidRDefault="002A4CC4" w:rsidP="001622E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80716A">
                                    <w:rPr>
                                      <w:rFonts w:ascii="Wingdings 2" w:hAnsi="Wingdings 2" w:cstheme="majorHAnsi"/>
                                      <w:color w:val="FFFFFF" w:themeColor="background1"/>
                                      <w:sz w:val="12"/>
                                      <w:szCs w:val="12"/>
                                    </w:rPr>
                                    <w:t>*</w:t>
                                  </w:r>
                                  <w:r w:rsidRPr="0080716A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FFFF" w:themeColor="background1"/>
                                      <w:sz w:val="12"/>
                                      <w:szCs w:val="12"/>
                                      <w:rtl/>
                                    </w:rPr>
                                    <w:t xml:space="preserve"> متوسط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vAlign w:val="center"/>
                                </w:tcPr>
                                <w:p w14:paraId="102F9613" w14:textId="77777777" w:rsidR="002A4CC4" w:rsidRPr="0080716A" w:rsidRDefault="002A4CC4" w:rsidP="001622E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80716A">
                                    <w:rPr>
                                      <w:rFonts w:ascii="Wingdings 2" w:hAnsi="Wingdings 2" w:cstheme="majorHAnsi"/>
                                      <w:color w:val="FFFFFF" w:themeColor="background1"/>
                                      <w:sz w:val="12"/>
                                      <w:szCs w:val="12"/>
                                    </w:rPr>
                                    <w:t>*</w:t>
                                  </w:r>
                                  <w:r w:rsidRPr="0080716A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FFFF" w:themeColor="background1"/>
                                      <w:sz w:val="12"/>
                                      <w:szCs w:val="12"/>
                                      <w:rtl/>
                                    </w:rPr>
                                    <w:t xml:space="preserve"> منخفض</w:t>
                                  </w:r>
                                </w:p>
                              </w:tc>
                              <w:tc>
                                <w:tcPr>
                                  <w:tcW w:w="4352" w:type="dxa"/>
                                  <w:vAlign w:val="center"/>
                                </w:tcPr>
                                <w:p w14:paraId="0C9D09DB" w14:textId="77777777" w:rsidR="002A4CC4" w:rsidRPr="003D2F9A" w:rsidRDefault="002A4CC4" w:rsidP="001622E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3D2F9A">
                                    <w:rPr>
                                      <w:rFonts w:ascii="Helvetica Neue W23 for SKY Bd" w:hAnsi="Helvetica Neue W23 for SKY Bd" w:cs="Helvetica Neue W23 for SKY Bd" w:hint="cs"/>
                                      <w:sz w:val="8"/>
                                      <w:szCs w:val="14"/>
                                      <w:rtl/>
                                    </w:rPr>
                                    <w:t>استكمال المناهج في جميع المراحل</w:t>
                                  </w:r>
                                </w:p>
                              </w:tc>
                            </w:tr>
                            <w:tr w:rsidR="002A4CC4" w:rsidRPr="00787524" w14:paraId="4E446211" w14:textId="77777777" w:rsidTr="001622EF">
                              <w:trPr>
                                <w:jc w:val="center"/>
                              </w:trPr>
                              <w:tc>
                                <w:tcPr>
                                  <w:tcW w:w="1292" w:type="dxa"/>
                                  <w:vMerge/>
                                  <w:shd w:val="clear" w:color="auto" w:fill="DEEAF6" w:themeFill="accent5" w:themeFillTint="33"/>
                                  <w:vAlign w:val="center"/>
                                </w:tcPr>
                                <w:p w14:paraId="4D3D6ACD" w14:textId="77777777" w:rsidR="002A4CC4" w:rsidRPr="001B11BC" w:rsidRDefault="002A4CC4" w:rsidP="001622E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4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12" w:type="dxa"/>
                                  <w:vAlign w:val="center"/>
                                </w:tcPr>
                                <w:p w14:paraId="4837063A" w14:textId="77777777" w:rsidR="002A4CC4" w:rsidRPr="001B11BC" w:rsidRDefault="002A4CC4" w:rsidP="001622E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0"/>
                                      <w:szCs w:val="16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14"/>
                                      <w:szCs w:val="14"/>
                                      <w:rtl/>
                                    </w:rPr>
                                    <w:t>أهمية تنويع الأنشطة والبرامج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vAlign w:val="center"/>
                                </w:tcPr>
                                <w:p w14:paraId="01F6AB0D" w14:textId="5B26371A" w:rsidR="002A4CC4" w:rsidRPr="007C1325" w:rsidRDefault="002A4CC4" w:rsidP="001622E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000000" w:themeColor="text1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7C1325">
                                    <w:rPr>
                                      <w:rFonts w:ascii="Helvetica Neue W23 for SKY Bd" w:hAnsi="Helvetica Neue W23 for SKY Bd" w:cs="Helvetica Neue W23 for SKY Bd"/>
                                      <w:color w:val="000000" w:themeColor="text1"/>
                                      <w:sz w:val="6"/>
                                      <w:szCs w:val="12"/>
                                      <w:rtl/>
                                    </w:rPr>
                                    <w:t>√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14:paraId="6F0CCC3D" w14:textId="77777777" w:rsidR="002A4CC4" w:rsidRPr="007C1325" w:rsidRDefault="002A4CC4" w:rsidP="001622E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000000" w:themeColor="text1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" w:type="dxa"/>
                                  <w:vAlign w:val="center"/>
                                </w:tcPr>
                                <w:p w14:paraId="59043B0B" w14:textId="77777777" w:rsidR="002A4CC4" w:rsidRPr="007C1325" w:rsidRDefault="002A4CC4" w:rsidP="001622E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000000" w:themeColor="text1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3" w:type="dxa"/>
                                  <w:vAlign w:val="center"/>
                                </w:tcPr>
                                <w:p w14:paraId="74A23DF8" w14:textId="560E5744" w:rsidR="002A4CC4" w:rsidRPr="007C1325" w:rsidRDefault="002A4CC4" w:rsidP="001622E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000000" w:themeColor="text1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7C1325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000000" w:themeColor="text1"/>
                                      <w:sz w:val="8"/>
                                      <w:szCs w:val="14"/>
                                      <w:rtl/>
                                    </w:rPr>
                                    <w:t>100%</w:t>
                                  </w:r>
                                </w:p>
                              </w:tc>
                              <w:tc>
                                <w:tcPr>
                                  <w:tcW w:w="985" w:type="dxa"/>
                                  <w:vAlign w:val="center"/>
                                </w:tcPr>
                                <w:p w14:paraId="7D4370FA" w14:textId="77777777" w:rsidR="002A4CC4" w:rsidRPr="003D2F9A" w:rsidRDefault="002A4CC4" w:rsidP="001622EF">
                                  <w:pPr>
                                    <w:jc w:val="center"/>
                                    <w:rPr>
                                      <w:rFonts w:ascii="Wingdings 2" w:hAnsi="Wingdings 2" w:cstheme="majorHAnsi"/>
                                      <w:color w:val="00B050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5" w:type="dxa"/>
                                  <w:vAlign w:val="center"/>
                                </w:tcPr>
                                <w:p w14:paraId="2200B8D3" w14:textId="68F43FE0" w:rsidR="002A4CC4" w:rsidRPr="003D2F9A" w:rsidRDefault="002A4CC4" w:rsidP="001622E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00B050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3D2F9A">
                                    <w:rPr>
                                      <w:rFonts w:ascii="Wingdings 2" w:hAnsi="Wingdings 2" w:cstheme="majorHAnsi"/>
                                      <w:color w:val="00B050"/>
                                      <w:sz w:val="12"/>
                                      <w:szCs w:val="12"/>
                                    </w:rPr>
                                    <w:t>*</w:t>
                                  </w:r>
                                  <w:r w:rsidRPr="003D2F9A">
                                    <w:rPr>
                                      <w:rFonts w:ascii="Wingdings 2" w:hAnsi="Wingdings 2" w:cstheme="majorHAnsi" w:hint="cs"/>
                                      <w:color w:val="00B050"/>
                                      <w:sz w:val="12"/>
                                      <w:szCs w:val="12"/>
                                      <w:rtl/>
                                    </w:rPr>
                                    <w:t xml:space="preserve"> </w:t>
                                  </w:r>
                                  <w:r w:rsidRPr="003D2F9A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00B050"/>
                                      <w:sz w:val="12"/>
                                      <w:szCs w:val="12"/>
                                      <w:rtl/>
                                    </w:rPr>
                                    <w:t>مرتفع جدا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vAlign w:val="center"/>
                                </w:tcPr>
                                <w:p w14:paraId="10BF4D59" w14:textId="77777777" w:rsidR="002A4CC4" w:rsidRPr="0080716A" w:rsidRDefault="002A4CC4" w:rsidP="001622E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80716A">
                                    <w:rPr>
                                      <w:rFonts w:ascii="Wingdings 2" w:hAnsi="Wingdings 2" w:cstheme="majorHAnsi"/>
                                      <w:color w:val="FFFFFF" w:themeColor="background1"/>
                                      <w:sz w:val="12"/>
                                      <w:szCs w:val="12"/>
                                    </w:rPr>
                                    <w:t>*</w:t>
                                  </w:r>
                                  <w:r w:rsidRPr="0080716A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FFFF" w:themeColor="background1"/>
                                      <w:sz w:val="12"/>
                                      <w:szCs w:val="12"/>
                                      <w:rtl/>
                                    </w:rPr>
                                    <w:t xml:space="preserve"> مرتفع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vAlign w:val="center"/>
                                </w:tcPr>
                                <w:p w14:paraId="160708E1" w14:textId="77777777" w:rsidR="002A4CC4" w:rsidRPr="0080716A" w:rsidRDefault="002A4CC4" w:rsidP="001622E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80716A">
                                    <w:rPr>
                                      <w:rFonts w:ascii="Wingdings 2" w:hAnsi="Wingdings 2" w:cstheme="majorHAnsi"/>
                                      <w:color w:val="FFFFFF" w:themeColor="background1"/>
                                      <w:sz w:val="12"/>
                                      <w:szCs w:val="12"/>
                                    </w:rPr>
                                    <w:t>*</w:t>
                                  </w:r>
                                  <w:r w:rsidRPr="0080716A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FFFF" w:themeColor="background1"/>
                                      <w:sz w:val="12"/>
                                      <w:szCs w:val="12"/>
                                      <w:rtl/>
                                    </w:rPr>
                                    <w:t xml:space="preserve"> متوسط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vAlign w:val="center"/>
                                </w:tcPr>
                                <w:p w14:paraId="26EC6666" w14:textId="77777777" w:rsidR="002A4CC4" w:rsidRPr="0080716A" w:rsidRDefault="002A4CC4" w:rsidP="001622E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80716A">
                                    <w:rPr>
                                      <w:rFonts w:ascii="Wingdings 2" w:hAnsi="Wingdings 2" w:cstheme="majorHAnsi"/>
                                      <w:color w:val="FFFFFF" w:themeColor="background1"/>
                                      <w:sz w:val="12"/>
                                      <w:szCs w:val="12"/>
                                    </w:rPr>
                                    <w:t>*</w:t>
                                  </w:r>
                                  <w:r w:rsidRPr="0080716A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FFFF" w:themeColor="background1"/>
                                      <w:sz w:val="12"/>
                                      <w:szCs w:val="12"/>
                                      <w:rtl/>
                                    </w:rPr>
                                    <w:t xml:space="preserve"> منخفض</w:t>
                                  </w:r>
                                </w:p>
                              </w:tc>
                              <w:tc>
                                <w:tcPr>
                                  <w:tcW w:w="4352" w:type="dxa"/>
                                  <w:vAlign w:val="center"/>
                                </w:tcPr>
                                <w:p w14:paraId="5621158B" w14:textId="77777777" w:rsidR="002A4CC4" w:rsidRPr="003D2F9A" w:rsidRDefault="002A4CC4" w:rsidP="001622E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3D2F9A">
                                    <w:rPr>
                                      <w:rFonts w:ascii="Helvetica Neue W23 for SKY Bd" w:hAnsi="Helvetica Neue W23 for SKY Bd" w:cs="Helvetica Neue W23 for SKY Bd" w:hint="cs"/>
                                      <w:sz w:val="8"/>
                                      <w:szCs w:val="14"/>
                                      <w:rtl/>
                                    </w:rPr>
                                    <w:t>برامج وأنشطة متنوعة تلبي رغبات واحتياجات المتعلمين</w:t>
                                  </w:r>
                                </w:p>
                              </w:tc>
                            </w:tr>
                            <w:tr w:rsidR="002A4CC4" w:rsidRPr="00787524" w14:paraId="5FB277E1" w14:textId="77777777" w:rsidTr="001622EF">
                              <w:trPr>
                                <w:jc w:val="center"/>
                              </w:trPr>
                              <w:tc>
                                <w:tcPr>
                                  <w:tcW w:w="1292" w:type="dxa"/>
                                  <w:vMerge/>
                                  <w:shd w:val="clear" w:color="auto" w:fill="DEEAF6" w:themeFill="accent5" w:themeFillTint="33"/>
                                  <w:vAlign w:val="center"/>
                                </w:tcPr>
                                <w:p w14:paraId="30730795" w14:textId="77777777" w:rsidR="002A4CC4" w:rsidRPr="001B11BC" w:rsidRDefault="002A4CC4" w:rsidP="001622E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4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12" w:type="dxa"/>
                                  <w:vAlign w:val="center"/>
                                </w:tcPr>
                                <w:p w14:paraId="47F6BE10" w14:textId="77777777" w:rsidR="002A4CC4" w:rsidRPr="001B11BC" w:rsidRDefault="002A4CC4" w:rsidP="001622E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0"/>
                                      <w:szCs w:val="16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14"/>
                                      <w:szCs w:val="14"/>
                                      <w:rtl/>
                                    </w:rPr>
                                    <w:t xml:space="preserve">أنماط </w:t>
                                  </w:r>
                                  <w:r w:rsidRPr="004D5EEA">
                                    <w:rPr>
                                      <w:rFonts w:ascii="Helvetica Neue W23 for SKY Bd" w:hAnsi="Helvetica Neue W23 for SKY Bd" w:cs="Helvetica Neue W23 for SKY Bd" w:hint="cs"/>
                                      <w:sz w:val="14"/>
                                      <w:szCs w:val="14"/>
                                      <w:rtl/>
                                    </w:rPr>
                                    <w:t>استراتيجيات التدريس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vAlign w:val="center"/>
                                </w:tcPr>
                                <w:p w14:paraId="5FE64AF8" w14:textId="77777777" w:rsidR="002A4CC4" w:rsidRPr="007C1325" w:rsidRDefault="002A4CC4" w:rsidP="001622E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000000" w:themeColor="text1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14:paraId="20D70029" w14:textId="77777777" w:rsidR="002A4CC4" w:rsidRPr="007C1325" w:rsidRDefault="002A4CC4" w:rsidP="001622E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000000" w:themeColor="text1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" w:type="dxa"/>
                                  <w:vAlign w:val="center"/>
                                </w:tcPr>
                                <w:p w14:paraId="732DE63B" w14:textId="77777777" w:rsidR="002A4CC4" w:rsidRPr="007C1325" w:rsidRDefault="002A4CC4" w:rsidP="001622E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000000" w:themeColor="text1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7C1325">
                                    <w:rPr>
                                      <w:rFonts w:ascii="Helvetica Neue W23 for SKY Bd" w:hAnsi="Helvetica Neue W23 for SKY Bd" w:cs="Helvetica Neue W23 for SKY Bd"/>
                                      <w:color w:val="000000" w:themeColor="text1"/>
                                      <w:sz w:val="8"/>
                                      <w:szCs w:val="14"/>
                                      <w:rtl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1283" w:type="dxa"/>
                                  <w:vAlign w:val="center"/>
                                </w:tcPr>
                                <w:p w14:paraId="4ADEA908" w14:textId="7F369CB2" w:rsidR="002A4CC4" w:rsidRPr="007C1325" w:rsidRDefault="002A4CC4" w:rsidP="001622E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000000" w:themeColor="text1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7C1325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000000" w:themeColor="text1"/>
                                      <w:sz w:val="8"/>
                                      <w:szCs w:val="14"/>
                                      <w:rtl/>
                                    </w:rPr>
                                    <w:t>صفر</w:t>
                                  </w:r>
                                </w:p>
                              </w:tc>
                              <w:tc>
                                <w:tcPr>
                                  <w:tcW w:w="985" w:type="dxa"/>
                                  <w:vAlign w:val="center"/>
                                </w:tcPr>
                                <w:p w14:paraId="2E147E7A" w14:textId="77777777" w:rsidR="002A4CC4" w:rsidRPr="003D2F9A" w:rsidRDefault="002A4CC4" w:rsidP="001622EF">
                                  <w:pPr>
                                    <w:jc w:val="center"/>
                                    <w:rPr>
                                      <w:rFonts w:ascii="Wingdings 2" w:hAnsi="Wingdings 2" w:cstheme="majorHAnsi"/>
                                      <w:color w:val="FFFFFF" w:themeColor="background1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5" w:type="dxa"/>
                                  <w:vAlign w:val="center"/>
                                </w:tcPr>
                                <w:p w14:paraId="18551850" w14:textId="1F5229A6" w:rsidR="002A4CC4" w:rsidRPr="003D2F9A" w:rsidRDefault="002A4CC4" w:rsidP="001622E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3D2F9A">
                                    <w:rPr>
                                      <w:rFonts w:ascii="Wingdings 2" w:hAnsi="Wingdings 2" w:cstheme="majorHAnsi"/>
                                      <w:color w:val="FFFFFF" w:themeColor="background1"/>
                                      <w:sz w:val="12"/>
                                      <w:szCs w:val="12"/>
                                    </w:rPr>
                                    <w:t>*</w:t>
                                  </w:r>
                                  <w:r w:rsidRPr="003D2F9A">
                                    <w:rPr>
                                      <w:rFonts w:ascii="Wingdings 2" w:hAnsi="Wingdings 2" w:cstheme="majorHAnsi" w:hint="cs"/>
                                      <w:color w:val="FFFFFF" w:themeColor="background1"/>
                                      <w:sz w:val="12"/>
                                      <w:szCs w:val="12"/>
                                      <w:rtl/>
                                    </w:rPr>
                                    <w:t xml:space="preserve"> </w:t>
                                  </w:r>
                                  <w:r w:rsidRPr="003D2F9A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FFFF" w:themeColor="background1"/>
                                      <w:sz w:val="12"/>
                                      <w:szCs w:val="12"/>
                                      <w:rtl/>
                                    </w:rPr>
                                    <w:t>مرتفع جدا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vAlign w:val="center"/>
                                </w:tcPr>
                                <w:p w14:paraId="139282D7" w14:textId="77777777" w:rsidR="002A4CC4" w:rsidRPr="0080716A" w:rsidRDefault="002A4CC4" w:rsidP="001622E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80716A">
                                    <w:rPr>
                                      <w:rFonts w:ascii="Wingdings 2" w:hAnsi="Wingdings 2" w:cstheme="majorHAnsi"/>
                                      <w:color w:val="FFFFFF" w:themeColor="background1"/>
                                      <w:sz w:val="12"/>
                                      <w:szCs w:val="12"/>
                                    </w:rPr>
                                    <w:t>*</w:t>
                                  </w:r>
                                  <w:r w:rsidRPr="0080716A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FFFF" w:themeColor="background1"/>
                                      <w:sz w:val="12"/>
                                      <w:szCs w:val="12"/>
                                      <w:rtl/>
                                    </w:rPr>
                                    <w:t xml:space="preserve"> مرتفع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vAlign w:val="center"/>
                                </w:tcPr>
                                <w:p w14:paraId="76B23A69" w14:textId="77777777" w:rsidR="002A4CC4" w:rsidRPr="0080716A" w:rsidRDefault="002A4CC4" w:rsidP="001622E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80716A">
                                    <w:rPr>
                                      <w:rFonts w:ascii="Wingdings 2" w:hAnsi="Wingdings 2" w:cstheme="majorHAnsi"/>
                                      <w:color w:val="FFFFFF" w:themeColor="background1"/>
                                      <w:sz w:val="12"/>
                                      <w:szCs w:val="12"/>
                                    </w:rPr>
                                    <w:t>*</w:t>
                                  </w:r>
                                  <w:r w:rsidRPr="0080716A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FFFF" w:themeColor="background1"/>
                                      <w:sz w:val="12"/>
                                      <w:szCs w:val="12"/>
                                      <w:rtl/>
                                    </w:rPr>
                                    <w:t xml:space="preserve"> متوسط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vAlign w:val="center"/>
                                </w:tcPr>
                                <w:p w14:paraId="2E77B2D9" w14:textId="77777777" w:rsidR="002A4CC4" w:rsidRPr="003D2F9A" w:rsidRDefault="002A4CC4" w:rsidP="001622E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FF0000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3D2F9A">
                                    <w:rPr>
                                      <w:rFonts w:ascii="Wingdings 2" w:hAnsi="Wingdings 2" w:cstheme="majorHAnsi"/>
                                      <w:color w:val="FF0000"/>
                                      <w:sz w:val="12"/>
                                      <w:szCs w:val="12"/>
                                    </w:rPr>
                                    <w:t>*</w:t>
                                  </w:r>
                                  <w:r w:rsidRPr="003D2F9A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0000"/>
                                      <w:sz w:val="12"/>
                                      <w:szCs w:val="12"/>
                                      <w:rtl/>
                                    </w:rPr>
                                    <w:t xml:space="preserve"> منخفض</w:t>
                                  </w:r>
                                </w:p>
                              </w:tc>
                              <w:tc>
                                <w:tcPr>
                                  <w:tcW w:w="4352" w:type="dxa"/>
                                  <w:vAlign w:val="center"/>
                                </w:tcPr>
                                <w:p w14:paraId="41150D77" w14:textId="77777777" w:rsidR="002A4CC4" w:rsidRPr="00DA168B" w:rsidRDefault="002A4CC4" w:rsidP="001622E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FF0000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DA168B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0000"/>
                                      <w:sz w:val="8"/>
                                      <w:szCs w:val="14"/>
                                      <w:rtl/>
                                    </w:rPr>
                                    <w:t>لا يوجد</w:t>
                                  </w:r>
                                </w:p>
                              </w:tc>
                            </w:tr>
                            <w:tr w:rsidR="002A4CC4" w:rsidRPr="00787524" w14:paraId="5605ECCD" w14:textId="77777777" w:rsidTr="001622EF">
                              <w:trPr>
                                <w:jc w:val="center"/>
                              </w:trPr>
                              <w:tc>
                                <w:tcPr>
                                  <w:tcW w:w="1292" w:type="dxa"/>
                                  <w:vMerge/>
                                  <w:shd w:val="clear" w:color="auto" w:fill="DEEAF6" w:themeFill="accent5" w:themeFillTint="33"/>
                                  <w:vAlign w:val="center"/>
                                </w:tcPr>
                                <w:p w14:paraId="5CADD0EC" w14:textId="77777777" w:rsidR="002A4CC4" w:rsidRPr="001B11BC" w:rsidRDefault="002A4CC4" w:rsidP="001622E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4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12" w:type="dxa"/>
                                  <w:vAlign w:val="center"/>
                                </w:tcPr>
                                <w:p w14:paraId="1334D3F1" w14:textId="77777777" w:rsidR="002A4CC4" w:rsidRPr="001B11BC" w:rsidRDefault="002A4CC4" w:rsidP="001622E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0"/>
                                      <w:szCs w:val="16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14"/>
                                      <w:szCs w:val="14"/>
                                      <w:rtl/>
                                    </w:rPr>
                                    <w:t>احتياجات المتعلمين الحياتية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vAlign w:val="center"/>
                                </w:tcPr>
                                <w:p w14:paraId="6CB36EBC" w14:textId="77777777" w:rsidR="002A4CC4" w:rsidRPr="007C1325" w:rsidRDefault="002A4CC4" w:rsidP="001622E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000000" w:themeColor="text1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7C1325">
                                    <w:rPr>
                                      <w:rFonts w:ascii="Helvetica Neue W23 for SKY Bd" w:hAnsi="Helvetica Neue W23 for SKY Bd" w:cs="Helvetica Neue W23 for SKY Bd"/>
                                      <w:color w:val="000000" w:themeColor="text1"/>
                                      <w:sz w:val="6"/>
                                      <w:szCs w:val="12"/>
                                      <w:rtl/>
                                    </w:rPr>
                                    <w:t>√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14:paraId="3AAC0640" w14:textId="77777777" w:rsidR="002A4CC4" w:rsidRPr="007C1325" w:rsidRDefault="002A4CC4" w:rsidP="001622E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000000" w:themeColor="text1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" w:type="dxa"/>
                                  <w:vAlign w:val="center"/>
                                </w:tcPr>
                                <w:p w14:paraId="7478AB13" w14:textId="77777777" w:rsidR="002A4CC4" w:rsidRPr="007C1325" w:rsidRDefault="002A4CC4" w:rsidP="001622E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000000" w:themeColor="text1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3" w:type="dxa"/>
                                  <w:vAlign w:val="center"/>
                                </w:tcPr>
                                <w:p w14:paraId="45E5F21B" w14:textId="6D26666D" w:rsidR="002A4CC4" w:rsidRPr="007C1325" w:rsidRDefault="002A4CC4" w:rsidP="001622E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000000" w:themeColor="text1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7C1325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000000" w:themeColor="text1"/>
                                      <w:sz w:val="8"/>
                                      <w:szCs w:val="14"/>
                                      <w:rtl/>
                                    </w:rPr>
                                    <w:t>100%</w:t>
                                  </w:r>
                                </w:p>
                              </w:tc>
                              <w:tc>
                                <w:tcPr>
                                  <w:tcW w:w="985" w:type="dxa"/>
                                  <w:vAlign w:val="center"/>
                                </w:tcPr>
                                <w:p w14:paraId="63327998" w14:textId="77777777" w:rsidR="002A4CC4" w:rsidRPr="003D2F9A" w:rsidRDefault="002A4CC4" w:rsidP="001622EF">
                                  <w:pPr>
                                    <w:jc w:val="center"/>
                                    <w:rPr>
                                      <w:rFonts w:ascii="Wingdings 2" w:hAnsi="Wingdings 2" w:cstheme="majorHAnsi"/>
                                      <w:color w:val="00B050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5" w:type="dxa"/>
                                  <w:vAlign w:val="center"/>
                                </w:tcPr>
                                <w:p w14:paraId="67289F96" w14:textId="6344D87F" w:rsidR="002A4CC4" w:rsidRPr="003D2F9A" w:rsidRDefault="002A4CC4" w:rsidP="001622E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00B050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3D2F9A">
                                    <w:rPr>
                                      <w:rFonts w:ascii="Wingdings 2" w:hAnsi="Wingdings 2" w:cstheme="majorHAnsi"/>
                                      <w:color w:val="00B050"/>
                                      <w:sz w:val="12"/>
                                      <w:szCs w:val="12"/>
                                    </w:rPr>
                                    <w:t>*</w:t>
                                  </w:r>
                                  <w:r w:rsidRPr="003D2F9A">
                                    <w:rPr>
                                      <w:rFonts w:ascii="Wingdings 2" w:hAnsi="Wingdings 2" w:cstheme="majorHAnsi" w:hint="cs"/>
                                      <w:color w:val="00B050"/>
                                      <w:sz w:val="12"/>
                                      <w:szCs w:val="12"/>
                                      <w:rtl/>
                                    </w:rPr>
                                    <w:t xml:space="preserve"> </w:t>
                                  </w:r>
                                  <w:r w:rsidRPr="003D2F9A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00B050"/>
                                      <w:sz w:val="12"/>
                                      <w:szCs w:val="12"/>
                                      <w:rtl/>
                                    </w:rPr>
                                    <w:t>مرتفع جدا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vAlign w:val="center"/>
                                </w:tcPr>
                                <w:p w14:paraId="1C7F2F3C" w14:textId="77777777" w:rsidR="002A4CC4" w:rsidRPr="0080716A" w:rsidRDefault="002A4CC4" w:rsidP="001622E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80716A">
                                    <w:rPr>
                                      <w:rFonts w:ascii="Wingdings 2" w:hAnsi="Wingdings 2" w:cstheme="majorHAnsi"/>
                                      <w:color w:val="FFFFFF" w:themeColor="background1"/>
                                      <w:sz w:val="12"/>
                                      <w:szCs w:val="12"/>
                                    </w:rPr>
                                    <w:t>*</w:t>
                                  </w:r>
                                  <w:r w:rsidRPr="0080716A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FFFF" w:themeColor="background1"/>
                                      <w:sz w:val="12"/>
                                      <w:szCs w:val="12"/>
                                      <w:rtl/>
                                    </w:rPr>
                                    <w:t xml:space="preserve"> مرتفع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vAlign w:val="center"/>
                                </w:tcPr>
                                <w:p w14:paraId="5643E04B" w14:textId="77777777" w:rsidR="002A4CC4" w:rsidRPr="0080716A" w:rsidRDefault="002A4CC4" w:rsidP="001622E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80716A">
                                    <w:rPr>
                                      <w:rFonts w:ascii="Wingdings 2" w:hAnsi="Wingdings 2" w:cstheme="majorHAnsi"/>
                                      <w:color w:val="FFFFFF" w:themeColor="background1"/>
                                      <w:sz w:val="12"/>
                                      <w:szCs w:val="12"/>
                                    </w:rPr>
                                    <w:t>*</w:t>
                                  </w:r>
                                  <w:r w:rsidRPr="0080716A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FFFF" w:themeColor="background1"/>
                                      <w:sz w:val="12"/>
                                      <w:szCs w:val="12"/>
                                      <w:rtl/>
                                    </w:rPr>
                                    <w:t xml:space="preserve"> متوسط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vAlign w:val="center"/>
                                </w:tcPr>
                                <w:p w14:paraId="050092BD" w14:textId="77777777" w:rsidR="002A4CC4" w:rsidRPr="0080716A" w:rsidRDefault="002A4CC4" w:rsidP="001622E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80716A">
                                    <w:rPr>
                                      <w:rFonts w:ascii="Wingdings 2" w:hAnsi="Wingdings 2" w:cstheme="majorHAnsi"/>
                                      <w:color w:val="FFFFFF" w:themeColor="background1"/>
                                      <w:sz w:val="12"/>
                                      <w:szCs w:val="12"/>
                                    </w:rPr>
                                    <w:t>*</w:t>
                                  </w:r>
                                  <w:r w:rsidRPr="0080716A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FFFF" w:themeColor="background1"/>
                                      <w:sz w:val="12"/>
                                      <w:szCs w:val="12"/>
                                      <w:rtl/>
                                    </w:rPr>
                                    <w:t xml:space="preserve"> منخفض</w:t>
                                  </w:r>
                                </w:p>
                              </w:tc>
                              <w:tc>
                                <w:tcPr>
                                  <w:tcW w:w="4352" w:type="dxa"/>
                                  <w:vAlign w:val="center"/>
                                </w:tcPr>
                                <w:p w14:paraId="020A08F2" w14:textId="77777777" w:rsidR="002A4CC4" w:rsidRPr="003D2F9A" w:rsidRDefault="002A4CC4" w:rsidP="001622E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3D2F9A">
                                    <w:rPr>
                                      <w:rFonts w:ascii="Helvetica Neue W23 for SKY Bd" w:hAnsi="Helvetica Neue W23 for SKY Bd" w:cs="Helvetica Neue W23 for SKY Bd" w:hint="cs"/>
                                      <w:sz w:val="8"/>
                                      <w:szCs w:val="14"/>
                                      <w:rtl/>
                                    </w:rPr>
                                    <w:t>يستثمر المتعلمون الأنشطة المدرسية في شؤون حياتهم بشكل جيد</w:t>
                                  </w:r>
                                </w:p>
                              </w:tc>
                            </w:tr>
                            <w:tr w:rsidR="002A4CC4" w:rsidRPr="00787524" w14:paraId="0836DC30" w14:textId="77777777" w:rsidTr="001622EF">
                              <w:trPr>
                                <w:jc w:val="center"/>
                              </w:trPr>
                              <w:tc>
                                <w:tcPr>
                                  <w:tcW w:w="1292" w:type="dxa"/>
                                  <w:vMerge/>
                                  <w:shd w:val="clear" w:color="auto" w:fill="DEEAF6" w:themeFill="accent5" w:themeFillTint="33"/>
                                  <w:vAlign w:val="center"/>
                                </w:tcPr>
                                <w:p w14:paraId="3C5A59DB" w14:textId="77777777" w:rsidR="002A4CC4" w:rsidRPr="001B11BC" w:rsidRDefault="002A4CC4" w:rsidP="001622E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4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12" w:type="dxa"/>
                                  <w:vAlign w:val="center"/>
                                </w:tcPr>
                                <w:p w14:paraId="7135E7D2" w14:textId="77777777" w:rsidR="002A4CC4" w:rsidRPr="001B11BC" w:rsidRDefault="002A4CC4" w:rsidP="001622E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0"/>
                                      <w:szCs w:val="16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14"/>
                                      <w:szCs w:val="14"/>
                                      <w:rtl/>
                                    </w:rPr>
                                    <w:t xml:space="preserve">أنواع </w:t>
                                  </w:r>
                                  <w:r w:rsidRPr="004D5EEA">
                                    <w:rPr>
                                      <w:rFonts w:ascii="Helvetica Neue W23 for SKY Bd" w:hAnsi="Helvetica Neue W23 for SKY Bd" w:cs="Helvetica Neue W23 for SKY Bd" w:hint="cs"/>
                                      <w:sz w:val="14"/>
                                      <w:szCs w:val="14"/>
                                      <w:rtl/>
                                    </w:rPr>
                                    <w:t>أساليب التقويم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vAlign w:val="center"/>
                                </w:tcPr>
                                <w:p w14:paraId="3C0B4525" w14:textId="77777777" w:rsidR="002A4CC4" w:rsidRPr="007C1325" w:rsidRDefault="002A4CC4" w:rsidP="001622E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000000" w:themeColor="text1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7C1325">
                                    <w:rPr>
                                      <w:rFonts w:ascii="Helvetica Neue W23 for SKY Bd" w:hAnsi="Helvetica Neue W23 for SKY Bd" w:cs="Helvetica Neue W23 for SKY Bd"/>
                                      <w:color w:val="000000" w:themeColor="text1"/>
                                      <w:sz w:val="6"/>
                                      <w:szCs w:val="12"/>
                                      <w:rtl/>
                                    </w:rPr>
                                    <w:t>√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14:paraId="17687EFA" w14:textId="77777777" w:rsidR="002A4CC4" w:rsidRPr="007C1325" w:rsidRDefault="002A4CC4" w:rsidP="001622E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000000" w:themeColor="text1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" w:type="dxa"/>
                                  <w:vAlign w:val="center"/>
                                </w:tcPr>
                                <w:p w14:paraId="1EDBEAD4" w14:textId="77777777" w:rsidR="002A4CC4" w:rsidRPr="007C1325" w:rsidRDefault="002A4CC4" w:rsidP="001622E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000000" w:themeColor="text1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3" w:type="dxa"/>
                                  <w:vAlign w:val="center"/>
                                </w:tcPr>
                                <w:p w14:paraId="23681CE7" w14:textId="753456E9" w:rsidR="002A4CC4" w:rsidRPr="007C1325" w:rsidRDefault="002A4CC4" w:rsidP="001622E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000000" w:themeColor="text1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7C1325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000000" w:themeColor="text1"/>
                                      <w:sz w:val="8"/>
                                      <w:szCs w:val="14"/>
                                      <w:rtl/>
                                    </w:rPr>
                                    <w:t>100%</w:t>
                                  </w:r>
                                </w:p>
                              </w:tc>
                              <w:tc>
                                <w:tcPr>
                                  <w:tcW w:w="985" w:type="dxa"/>
                                  <w:vAlign w:val="center"/>
                                </w:tcPr>
                                <w:p w14:paraId="30635206" w14:textId="77777777" w:rsidR="002A4CC4" w:rsidRPr="003D2F9A" w:rsidRDefault="002A4CC4" w:rsidP="001622EF">
                                  <w:pPr>
                                    <w:jc w:val="center"/>
                                    <w:rPr>
                                      <w:rFonts w:ascii="Wingdings 2" w:hAnsi="Wingdings 2" w:cstheme="majorHAnsi"/>
                                      <w:color w:val="00B050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5" w:type="dxa"/>
                                  <w:vAlign w:val="center"/>
                                </w:tcPr>
                                <w:p w14:paraId="438C2287" w14:textId="226FA6EB" w:rsidR="002A4CC4" w:rsidRPr="003D2F9A" w:rsidRDefault="002A4CC4" w:rsidP="001622E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00B050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3D2F9A">
                                    <w:rPr>
                                      <w:rFonts w:ascii="Wingdings 2" w:hAnsi="Wingdings 2" w:cstheme="majorHAnsi"/>
                                      <w:color w:val="00B050"/>
                                      <w:sz w:val="12"/>
                                      <w:szCs w:val="12"/>
                                    </w:rPr>
                                    <w:t>*</w:t>
                                  </w:r>
                                  <w:r w:rsidRPr="003D2F9A">
                                    <w:rPr>
                                      <w:rFonts w:ascii="Wingdings 2" w:hAnsi="Wingdings 2" w:cstheme="majorHAnsi" w:hint="cs"/>
                                      <w:color w:val="00B050"/>
                                      <w:sz w:val="12"/>
                                      <w:szCs w:val="12"/>
                                      <w:rtl/>
                                    </w:rPr>
                                    <w:t xml:space="preserve"> </w:t>
                                  </w:r>
                                  <w:r w:rsidRPr="003D2F9A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00B050"/>
                                      <w:sz w:val="12"/>
                                      <w:szCs w:val="12"/>
                                      <w:rtl/>
                                    </w:rPr>
                                    <w:t>مرتفع جدا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vAlign w:val="center"/>
                                </w:tcPr>
                                <w:p w14:paraId="72156E48" w14:textId="77777777" w:rsidR="002A4CC4" w:rsidRPr="0080716A" w:rsidRDefault="002A4CC4" w:rsidP="001622E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80716A">
                                    <w:rPr>
                                      <w:rFonts w:ascii="Wingdings 2" w:hAnsi="Wingdings 2" w:cstheme="majorHAnsi"/>
                                      <w:color w:val="FFFFFF" w:themeColor="background1"/>
                                      <w:sz w:val="12"/>
                                      <w:szCs w:val="12"/>
                                    </w:rPr>
                                    <w:t>*</w:t>
                                  </w:r>
                                  <w:r w:rsidRPr="0080716A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FFFF" w:themeColor="background1"/>
                                      <w:sz w:val="12"/>
                                      <w:szCs w:val="12"/>
                                      <w:rtl/>
                                    </w:rPr>
                                    <w:t xml:space="preserve"> مرتفع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vAlign w:val="center"/>
                                </w:tcPr>
                                <w:p w14:paraId="3B34A6CF" w14:textId="77777777" w:rsidR="002A4CC4" w:rsidRPr="0080716A" w:rsidRDefault="002A4CC4" w:rsidP="001622E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80716A">
                                    <w:rPr>
                                      <w:rFonts w:ascii="Wingdings 2" w:hAnsi="Wingdings 2" w:cstheme="majorHAnsi"/>
                                      <w:color w:val="FFFFFF" w:themeColor="background1"/>
                                      <w:sz w:val="12"/>
                                      <w:szCs w:val="12"/>
                                    </w:rPr>
                                    <w:t>*</w:t>
                                  </w:r>
                                  <w:r w:rsidRPr="0080716A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FFFF" w:themeColor="background1"/>
                                      <w:sz w:val="12"/>
                                      <w:szCs w:val="12"/>
                                      <w:rtl/>
                                    </w:rPr>
                                    <w:t xml:space="preserve"> متوسط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vAlign w:val="center"/>
                                </w:tcPr>
                                <w:p w14:paraId="6DF02757" w14:textId="77777777" w:rsidR="002A4CC4" w:rsidRPr="0080716A" w:rsidRDefault="002A4CC4" w:rsidP="001622E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80716A">
                                    <w:rPr>
                                      <w:rFonts w:ascii="Wingdings 2" w:hAnsi="Wingdings 2" w:cstheme="majorHAnsi"/>
                                      <w:color w:val="FFFFFF" w:themeColor="background1"/>
                                      <w:sz w:val="12"/>
                                      <w:szCs w:val="12"/>
                                    </w:rPr>
                                    <w:t>*</w:t>
                                  </w:r>
                                  <w:r w:rsidRPr="0080716A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FFFF" w:themeColor="background1"/>
                                      <w:sz w:val="12"/>
                                      <w:szCs w:val="12"/>
                                      <w:rtl/>
                                    </w:rPr>
                                    <w:t xml:space="preserve"> منخفض</w:t>
                                  </w:r>
                                </w:p>
                              </w:tc>
                              <w:tc>
                                <w:tcPr>
                                  <w:tcW w:w="4352" w:type="dxa"/>
                                  <w:vAlign w:val="center"/>
                                </w:tcPr>
                                <w:p w14:paraId="31223422" w14:textId="77777777" w:rsidR="002A4CC4" w:rsidRPr="003D2F9A" w:rsidRDefault="002A4CC4" w:rsidP="001622E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3D2F9A">
                                    <w:rPr>
                                      <w:rFonts w:ascii="Helvetica Neue W23 for SKY Bd" w:hAnsi="Helvetica Neue W23 for SKY Bd" w:cs="Helvetica Neue W23 for SKY Bd" w:hint="cs"/>
                                      <w:sz w:val="8"/>
                                      <w:szCs w:val="14"/>
                                      <w:rtl/>
                                    </w:rPr>
                                    <w:t>ينوّع المعلمون في استخدام أساليب التقويم</w:t>
                                  </w:r>
                                </w:p>
                              </w:tc>
                            </w:tr>
                            <w:tr w:rsidR="002A4CC4" w:rsidRPr="00787524" w14:paraId="3269CA32" w14:textId="77777777" w:rsidTr="001622EF">
                              <w:trPr>
                                <w:jc w:val="center"/>
                              </w:trPr>
                              <w:tc>
                                <w:tcPr>
                                  <w:tcW w:w="1292" w:type="dxa"/>
                                  <w:vMerge/>
                                  <w:shd w:val="clear" w:color="auto" w:fill="DEEAF6" w:themeFill="accent5" w:themeFillTint="33"/>
                                  <w:vAlign w:val="center"/>
                                </w:tcPr>
                                <w:p w14:paraId="3BA9DD21" w14:textId="77777777" w:rsidR="002A4CC4" w:rsidRPr="001B11BC" w:rsidRDefault="002A4CC4" w:rsidP="001622E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4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12" w:type="dxa"/>
                                  <w:vAlign w:val="center"/>
                                </w:tcPr>
                                <w:p w14:paraId="7E94FD99" w14:textId="77777777" w:rsidR="002A4CC4" w:rsidRPr="001B11BC" w:rsidRDefault="002A4CC4" w:rsidP="001622E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0"/>
                                      <w:szCs w:val="16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14"/>
                                      <w:szCs w:val="14"/>
                                      <w:rtl/>
                                    </w:rPr>
                                    <w:t xml:space="preserve">أهمية متابعة وقياس </w:t>
                                  </w:r>
                                  <w:r w:rsidRPr="004D5EEA">
                                    <w:rPr>
                                      <w:rFonts w:ascii="Helvetica Neue W23 for SKY Bd" w:hAnsi="Helvetica Neue W23 for SKY Bd" w:cs="Helvetica Neue W23 for SKY Bd" w:hint="cs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>أداء</w:t>
                                  </w:r>
                                  <w:r w:rsidRPr="004D5EEA">
                                    <w:rPr>
                                      <w:rFonts w:ascii="Helvetica Neue W23 for SKY Bd" w:hAnsi="Helvetica Neue W23 for SKY Bd" w:cs="Helvetica Neue W23 for SKY Bd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 xml:space="preserve"> المتعلمين.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vAlign w:val="center"/>
                                </w:tcPr>
                                <w:p w14:paraId="34D1C2C8" w14:textId="77777777" w:rsidR="002A4CC4" w:rsidRPr="007C1325" w:rsidRDefault="002A4CC4" w:rsidP="001622E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000000" w:themeColor="text1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7C1325">
                                    <w:rPr>
                                      <w:rFonts w:ascii="Helvetica Neue W23 for SKY Bd" w:hAnsi="Helvetica Neue W23 for SKY Bd" w:cs="Helvetica Neue W23 for SKY Bd"/>
                                      <w:color w:val="000000" w:themeColor="text1"/>
                                      <w:sz w:val="6"/>
                                      <w:szCs w:val="12"/>
                                      <w:rtl/>
                                    </w:rPr>
                                    <w:t>√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14:paraId="6E2A3138" w14:textId="77777777" w:rsidR="002A4CC4" w:rsidRPr="007C1325" w:rsidRDefault="002A4CC4" w:rsidP="001622E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000000" w:themeColor="text1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" w:type="dxa"/>
                                  <w:vAlign w:val="center"/>
                                </w:tcPr>
                                <w:p w14:paraId="63AF24E2" w14:textId="77777777" w:rsidR="002A4CC4" w:rsidRPr="007C1325" w:rsidRDefault="002A4CC4" w:rsidP="001622E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000000" w:themeColor="text1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3" w:type="dxa"/>
                                  <w:vAlign w:val="center"/>
                                </w:tcPr>
                                <w:p w14:paraId="13B00455" w14:textId="73F71776" w:rsidR="002A4CC4" w:rsidRPr="007C1325" w:rsidRDefault="002A4CC4" w:rsidP="001622E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000000" w:themeColor="text1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7C1325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000000" w:themeColor="text1"/>
                                      <w:sz w:val="8"/>
                                      <w:szCs w:val="14"/>
                                      <w:rtl/>
                                    </w:rPr>
                                    <w:t>100%</w:t>
                                  </w:r>
                                </w:p>
                              </w:tc>
                              <w:tc>
                                <w:tcPr>
                                  <w:tcW w:w="985" w:type="dxa"/>
                                  <w:vAlign w:val="center"/>
                                </w:tcPr>
                                <w:p w14:paraId="78065F83" w14:textId="77777777" w:rsidR="002A4CC4" w:rsidRPr="003D2F9A" w:rsidRDefault="002A4CC4" w:rsidP="001622EF">
                                  <w:pPr>
                                    <w:jc w:val="center"/>
                                    <w:rPr>
                                      <w:rFonts w:ascii="Wingdings 2" w:hAnsi="Wingdings 2" w:cstheme="majorHAnsi"/>
                                      <w:color w:val="00B050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5" w:type="dxa"/>
                                  <w:vAlign w:val="center"/>
                                </w:tcPr>
                                <w:p w14:paraId="58F4A804" w14:textId="6D4E830C" w:rsidR="002A4CC4" w:rsidRPr="003D2F9A" w:rsidRDefault="002A4CC4" w:rsidP="001622E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00B050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3D2F9A">
                                    <w:rPr>
                                      <w:rFonts w:ascii="Wingdings 2" w:hAnsi="Wingdings 2" w:cstheme="majorHAnsi"/>
                                      <w:color w:val="00B050"/>
                                      <w:sz w:val="12"/>
                                      <w:szCs w:val="12"/>
                                    </w:rPr>
                                    <w:t>*</w:t>
                                  </w:r>
                                  <w:r w:rsidRPr="003D2F9A">
                                    <w:rPr>
                                      <w:rFonts w:ascii="Wingdings 2" w:hAnsi="Wingdings 2" w:cstheme="majorHAnsi" w:hint="cs"/>
                                      <w:color w:val="00B050"/>
                                      <w:sz w:val="12"/>
                                      <w:szCs w:val="12"/>
                                      <w:rtl/>
                                    </w:rPr>
                                    <w:t xml:space="preserve"> </w:t>
                                  </w:r>
                                  <w:r w:rsidRPr="003D2F9A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00B050"/>
                                      <w:sz w:val="12"/>
                                      <w:szCs w:val="12"/>
                                      <w:rtl/>
                                    </w:rPr>
                                    <w:t>مرتفع جدا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vAlign w:val="center"/>
                                </w:tcPr>
                                <w:p w14:paraId="3CDE74D9" w14:textId="77777777" w:rsidR="002A4CC4" w:rsidRPr="0080716A" w:rsidRDefault="002A4CC4" w:rsidP="001622E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80716A">
                                    <w:rPr>
                                      <w:rFonts w:ascii="Wingdings 2" w:hAnsi="Wingdings 2" w:cstheme="majorHAnsi"/>
                                      <w:color w:val="FFFFFF" w:themeColor="background1"/>
                                      <w:sz w:val="12"/>
                                      <w:szCs w:val="12"/>
                                    </w:rPr>
                                    <w:t>*</w:t>
                                  </w:r>
                                  <w:r w:rsidRPr="0080716A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FFFF" w:themeColor="background1"/>
                                      <w:sz w:val="12"/>
                                      <w:szCs w:val="12"/>
                                      <w:rtl/>
                                    </w:rPr>
                                    <w:t xml:space="preserve"> مرتفع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vAlign w:val="center"/>
                                </w:tcPr>
                                <w:p w14:paraId="3D35890A" w14:textId="77777777" w:rsidR="002A4CC4" w:rsidRPr="0080716A" w:rsidRDefault="002A4CC4" w:rsidP="001622E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80716A">
                                    <w:rPr>
                                      <w:rFonts w:ascii="Wingdings 2" w:hAnsi="Wingdings 2" w:cstheme="majorHAnsi"/>
                                      <w:color w:val="FFFFFF" w:themeColor="background1"/>
                                      <w:sz w:val="12"/>
                                      <w:szCs w:val="12"/>
                                    </w:rPr>
                                    <w:t>*</w:t>
                                  </w:r>
                                  <w:r w:rsidRPr="0080716A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FFFF" w:themeColor="background1"/>
                                      <w:sz w:val="12"/>
                                      <w:szCs w:val="12"/>
                                      <w:rtl/>
                                    </w:rPr>
                                    <w:t xml:space="preserve"> متوسط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vAlign w:val="center"/>
                                </w:tcPr>
                                <w:p w14:paraId="49D7272A" w14:textId="77777777" w:rsidR="002A4CC4" w:rsidRPr="0080716A" w:rsidRDefault="002A4CC4" w:rsidP="001622E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80716A">
                                    <w:rPr>
                                      <w:rFonts w:ascii="Wingdings 2" w:hAnsi="Wingdings 2" w:cstheme="majorHAnsi"/>
                                      <w:color w:val="FFFFFF" w:themeColor="background1"/>
                                      <w:sz w:val="12"/>
                                      <w:szCs w:val="12"/>
                                    </w:rPr>
                                    <w:t>*</w:t>
                                  </w:r>
                                  <w:r w:rsidRPr="0080716A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FFFF" w:themeColor="background1"/>
                                      <w:sz w:val="12"/>
                                      <w:szCs w:val="12"/>
                                      <w:rtl/>
                                    </w:rPr>
                                    <w:t xml:space="preserve"> منخفض</w:t>
                                  </w:r>
                                </w:p>
                              </w:tc>
                              <w:tc>
                                <w:tcPr>
                                  <w:tcW w:w="4352" w:type="dxa"/>
                                  <w:vAlign w:val="center"/>
                                </w:tcPr>
                                <w:p w14:paraId="5E064AA0" w14:textId="77777777" w:rsidR="002A4CC4" w:rsidRPr="003D2F9A" w:rsidRDefault="002A4CC4" w:rsidP="001622E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3D2F9A">
                                    <w:rPr>
                                      <w:rFonts w:ascii="Helvetica Neue W23 for SKY Bd" w:hAnsi="Helvetica Neue W23 for SKY Bd" w:cs="Helvetica Neue W23 for SKY Bd" w:hint="cs"/>
                                      <w:sz w:val="8"/>
                                      <w:szCs w:val="14"/>
                                      <w:rtl/>
                                    </w:rPr>
                                    <w:t>يحرص المعلمون على متابعة أداء المتعلمون بصفة مستمرة</w:t>
                                  </w:r>
                                </w:p>
                              </w:tc>
                            </w:tr>
                            <w:tr w:rsidR="002A4CC4" w:rsidRPr="00787524" w14:paraId="7F6F02D0" w14:textId="77777777" w:rsidTr="001622EF">
                              <w:trPr>
                                <w:jc w:val="center"/>
                              </w:trPr>
                              <w:tc>
                                <w:tcPr>
                                  <w:tcW w:w="1292" w:type="dxa"/>
                                  <w:vMerge/>
                                  <w:shd w:val="clear" w:color="auto" w:fill="DEEAF6" w:themeFill="accent5" w:themeFillTint="33"/>
                                  <w:vAlign w:val="center"/>
                                </w:tcPr>
                                <w:p w14:paraId="1F7EB37D" w14:textId="77777777" w:rsidR="002A4CC4" w:rsidRPr="001B11BC" w:rsidRDefault="002A4CC4" w:rsidP="001622E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4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12" w:type="dxa"/>
                                  <w:vAlign w:val="center"/>
                                </w:tcPr>
                                <w:p w14:paraId="5AB87549" w14:textId="77777777" w:rsidR="002A4CC4" w:rsidRPr="001B11BC" w:rsidRDefault="002A4CC4" w:rsidP="001622E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0"/>
                                      <w:szCs w:val="16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14"/>
                                      <w:szCs w:val="14"/>
                                      <w:rtl/>
                                    </w:rPr>
                                    <w:t xml:space="preserve">وسائل تحسين </w:t>
                                  </w:r>
                                  <w:r w:rsidRPr="004D5EEA">
                                    <w:rPr>
                                      <w:rFonts w:ascii="Helvetica Neue W23 for SKY Bd" w:hAnsi="Helvetica Neue W23 for SKY Bd" w:cs="Helvetica Neue W23 for SKY Bd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>مستو</w:t>
                                  </w:r>
                                  <w:r w:rsidRPr="004D5EEA">
                                    <w:rPr>
                                      <w:rFonts w:ascii="Helvetica Neue W23 for SKY Bd" w:hAnsi="Helvetica Neue W23 for SKY Bd" w:cs="Helvetica Neue W23 for SKY Bd" w:hint="cs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>ى المتعلمين</w:t>
                                  </w:r>
                                  <w:r w:rsidRPr="004D5EEA">
                                    <w:rPr>
                                      <w:rFonts w:ascii="Helvetica Neue W23 for SKY Bd" w:hAnsi="Helvetica Neue W23 for SKY Bd" w:cs="Helvetica Neue W23 for SKY Bd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vAlign w:val="center"/>
                                </w:tcPr>
                                <w:p w14:paraId="7178582B" w14:textId="77777777" w:rsidR="002A4CC4" w:rsidRPr="007C1325" w:rsidRDefault="002A4CC4" w:rsidP="001622E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000000" w:themeColor="text1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7C1325">
                                    <w:rPr>
                                      <w:rFonts w:ascii="Helvetica Neue W23 for SKY Bd" w:hAnsi="Helvetica Neue W23 for SKY Bd" w:cs="Helvetica Neue W23 for SKY Bd"/>
                                      <w:color w:val="000000" w:themeColor="text1"/>
                                      <w:sz w:val="6"/>
                                      <w:szCs w:val="12"/>
                                      <w:rtl/>
                                    </w:rPr>
                                    <w:t>√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14:paraId="30DB63FB" w14:textId="77777777" w:rsidR="002A4CC4" w:rsidRPr="007C1325" w:rsidRDefault="002A4CC4" w:rsidP="001622E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000000" w:themeColor="text1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" w:type="dxa"/>
                                  <w:vAlign w:val="center"/>
                                </w:tcPr>
                                <w:p w14:paraId="6B975F7C" w14:textId="77777777" w:rsidR="002A4CC4" w:rsidRPr="007C1325" w:rsidRDefault="002A4CC4" w:rsidP="001622E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000000" w:themeColor="text1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3" w:type="dxa"/>
                                  <w:vAlign w:val="center"/>
                                </w:tcPr>
                                <w:p w14:paraId="21AB9FDE" w14:textId="694BFC95" w:rsidR="002A4CC4" w:rsidRPr="007C1325" w:rsidRDefault="002A4CC4" w:rsidP="001622E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000000" w:themeColor="text1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7C1325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000000" w:themeColor="text1"/>
                                      <w:sz w:val="8"/>
                                      <w:szCs w:val="14"/>
                                      <w:rtl/>
                                    </w:rPr>
                                    <w:t>100%</w:t>
                                  </w:r>
                                </w:p>
                              </w:tc>
                              <w:tc>
                                <w:tcPr>
                                  <w:tcW w:w="985" w:type="dxa"/>
                                  <w:vAlign w:val="center"/>
                                </w:tcPr>
                                <w:p w14:paraId="1FF292CA" w14:textId="77777777" w:rsidR="002A4CC4" w:rsidRPr="003D2F9A" w:rsidRDefault="002A4CC4" w:rsidP="001622EF">
                                  <w:pPr>
                                    <w:jc w:val="center"/>
                                    <w:rPr>
                                      <w:rFonts w:ascii="Wingdings 2" w:hAnsi="Wingdings 2" w:cstheme="majorHAnsi"/>
                                      <w:color w:val="00B050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5" w:type="dxa"/>
                                  <w:vAlign w:val="center"/>
                                </w:tcPr>
                                <w:p w14:paraId="3F121ECC" w14:textId="278B240B" w:rsidR="002A4CC4" w:rsidRPr="003D2F9A" w:rsidRDefault="002A4CC4" w:rsidP="001622E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00B050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3D2F9A">
                                    <w:rPr>
                                      <w:rFonts w:ascii="Wingdings 2" w:hAnsi="Wingdings 2" w:cstheme="majorHAnsi"/>
                                      <w:color w:val="00B050"/>
                                      <w:sz w:val="12"/>
                                      <w:szCs w:val="12"/>
                                    </w:rPr>
                                    <w:t>*</w:t>
                                  </w:r>
                                  <w:r w:rsidRPr="003D2F9A">
                                    <w:rPr>
                                      <w:rFonts w:ascii="Wingdings 2" w:hAnsi="Wingdings 2" w:cstheme="majorHAnsi" w:hint="cs"/>
                                      <w:color w:val="00B050"/>
                                      <w:sz w:val="12"/>
                                      <w:szCs w:val="12"/>
                                      <w:rtl/>
                                    </w:rPr>
                                    <w:t xml:space="preserve"> </w:t>
                                  </w:r>
                                  <w:r w:rsidRPr="003D2F9A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00B050"/>
                                      <w:sz w:val="12"/>
                                      <w:szCs w:val="12"/>
                                      <w:rtl/>
                                    </w:rPr>
                                    <w:t>مرتفع جدا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vAlign w:val="center"/>
                                </w:tcPr>
                                <w:p w14:paraId="35344A62" w14:textId="77777777" w:rsidR="002A4CC4" w:rsidRPr="0080716A" w:rsidRDefault="002A4CC4" w:rsidP="001622E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80716A">
                                    <w:rPr>
                                      <w:rFonts w:ascii="Wingdings 2" w:hAnsi="Wingdings 2" w:cstheme="majorHAnsi"/>
                                      <w:color w:val="FFFFFF" w:themeColor="background1"/>
                                      <w:sz w:val="12"/>
                                      <w:szCs w:val="12"/>
                                    </w:rPr>
                                    <w:t>*</w:t>
                                  </w:r>
                                  <w:r w:rsidRPr="0080716A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FFFF" w:themeColor="background1"/>
                                      <w:sz w:val="12"/>
                                      <w:szCs w:val="12"/>
                                      <w:rtl/>
                                    </w:rPr>
                                    <w:t xml:space="preserve"> مرتفع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vAlign w:val="center"/>
                                </w:tcPr>
                                <w:p w14:paraId="32165603" w14:textId="77777777" w:rsidR="002A4CC4" w:rsidRPr="0080716A" w:rsidRDefault="002A4CC4" w:rsidP="001622E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80716A">
                                    <w:rPr>
                                      <w:rFonts w:ascii="Wingdings 2" w:hAnsi="Wingdings 2" w:cstheme="majorHAnsi"/>
                                      <w:color w:val="FFFFFF" w:themeColor="background1"/>
                                      <w:sz w:val="12"/>
                                      <w:szCs w:val="12"/>
                                    </w:rPr>
                                    <w:t>*</w:t>
                                  </w:r>
                                  <w:r w:rsidRPr="0080716A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FFFF" w:themeColor="background1"/>
                                      <w:sz w:val="12"/>
                                      <w:szCs w:val="12"/>
                                      <w:rtl/>
                                    </w:rPr>
                                    <w:t xml:space="preserve"> متوسط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vAlign w:val="center"/>
                                </w:tcPr>
                                <w:p w14:paraId="1DEE84B6" w14:textId="77777777" w:rsidR="002A4CC4" w:rsidRPr="0080716A" w:rsidRDefault="002A4CC4" w:rsidP="001622E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80716A">
                                    <w:rPr>
                                      <w:rFonts w:ascii="Wingdings 2" w:hAnsi="Wingdings 2" w:cstheme="majorHAnsi"/>
                                      <w:color w:val="FFFFFF" w:themeColor="background1"/>
                                      <w:sz w:val="12"/>
                                      <w:szCs w:val="12"/>
                                    </w:rPr>
                                    <w:t>*</w:t>
                                  </w:r>
                                  <w:r w:rsidRPr="0080716A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FFFF" w:themeColor="background1"/>
                                      <w:sz w:val="12"/>
                                      <w:szCs w:val="12"/>
                                      <w:rtl/>
                                    </w:rPr>
                                    <w:t xml:space="preserve"> منخفض</w:t>
                                  </w:r>
                                </w:p>
                              </w:tc>
                              <w:tc>
                                <w:tcPr>
                                  <w:tcW w:w="4352" w:type="dxa"/>
                                  <w:vAlign w:val="center"/>
                                </w:tcPr>
                                <w:p w14:paraId="626608DD" w14:textId="77777777" w:rsidR="002A4CC4" w:rsidRPr="003D2F9A" w:rsidRDefault="002A4CC4" w:rsidP="001622E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3D2F9A">
                                    <w:rPr>
                                      <w:rFonts w:ascii="Helvetica Neue W23 for SKY Bd" w:hAnsi="Helvetica Neue W23 for SKY Bd" w:cs="Helvetica Neue W23 for SKY Bd" w:hint="cs"/>
                                      <w:sz w:val="8"/>
                                      <w:szCs w:val="14"/>
                                      <w:rtl/>
                                    </w:rPr>
                                    <w:t>لدى جميع الكادر التعليمي وسائل متنوعة لتحسين أداء المتعلمين</w:t>
                                  </w:r>
                                </w:p>
                              </w:tc>
                            </w:tr>
                            <w:tr w:rsidR="002A4CC4" w:rsidRPr="00787524" w14:paraId="34799511" w14:textId="77777777" w:rsidTr="001622EF">
                              <w:trPr>
                                <w:jc w:val="center"/>
                              </w:trPr>
                              <w:tc>
                                <w:tcPr>
                                  <w:tcW w:w="1292" w:type="dxa"/>
                                  <w:vMerge/>
                                  <w:shd w:val="clear" w:color="auto" w:fill="DEEAF6" w:themeFill="accent5" w:themeFillTint="33"/>
                                  <w:vAlign w:val="center"/>
                                </w:tcPr>
                                <w:p w14:paraId="60CBE16B" w14:textId="77777777" w:rsidR="002A4CC4" w:rsidRPr="001B11BC" w:rsidRDefault="002A4CC4" w:rsidP="001622E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4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12" w:type="dxa"/>
                                  <w:vAlign w:val="center"/>
                                </w:tcPr>
                                <w:p w14:paraId="0893A974" w14:textId="77777777" w:rsidR="002A4CC4" w:rsidRPr="001B11BC" w:rsidRDefault="002A4CC4" w:rsidP="001622E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0"/>
                                      <w:szCs w:val="16"/>
                                      <w:rtl/>
                                    </w:rPr>
                                  </w:pPr>
                                  <w:r w:rsidRPr="004D5EEA">
                                    <w:rPr>
                                      <w:rFonts w:ascii="Helvetica Neue W23 for SKY Bd" w:hAnsi="Helvetica Neue W23 for SKY Bd" w:cs="Helvetica Neue W23 for SKY Bd" w:hint="cs"/>
                                      <w:sz w:val="14"/>
                                      <w:szCs w:val="14"/>
                                      <w:rtl/>
                                    </w:rPr>
                                    <w:t>توظيف نتائج التقويم في تطوير الممارسات المهنية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vAlign w:val="center"/>
                                </w:tcPr>
                                <w:p w14:paraId="23D889FB" w14:textId="77777777" w:rsidR="002A4CC4" w:rsidRPr="007C1325" w:rsidRDefault="002A4CC4" w:rsidP="001622E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000000" w:themeColor="text1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7C1325">
                                    <w:rPr>
                                      <w:rFonts w:ascii="Helvetica Neue W23 for SKY Bd" w:hAnsi="Helvetica Neue W23 for SKY Bd" w:cs="Helvetica Neue W23 for SKY Bd"/>
                                      <w:color w:val="000000" w:themeColor="text1"/>
                                      <w:sz w:val="6"/>
                                      <w:szCs w:val="12"/>
                                      <w:rtl/>
                                    </w:rPr>
                                    <w:t>√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14:paraId="4532168F" w14:textId="77777777" w:rsidR="002A4CC4" w:rsidRPr="007C1325" w:rsidRDefault="002A4CC4" w:rsidP="001622E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000000" w:themeColor="text1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" w:type="dxa"/>
                                  <w:vAlign w:val="center"/>
                                </w:tcPr>
                                <w:p w14:paraId="2D984484" w14:textId="77777777" w:rsidR="002A4CC4" w:rsidRPr="007C1325" w:rsidRDefault="002A4CC4" w:rsidP="001622E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000000" w:themeColor="text1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3" w:type="dxa"/>
                                  <w:vAlign w:val="center"/>
                                </w:tcPr>
                                <w:p w14:paraId="12F6C974" w14:textId="2325BD91" w:rsidR="002A4CC4" w:rsidRPr="007C1325" w:rsidRDefault="002A4CC4" w:rsidP="001622E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000000" w:themeColor="text1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7C1325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000000" w:themeColor="text1"/>
                                      <w:sz w:val="8"/>
                                      <w:szCs w:val="14"/>
                                      <w:rtl/>
                                    </w:rPr>
                                    <w:t>100%</w:t>
                                  </w:r>
                                </w:p>
                              </w:tc>
                              <w:tc>
                                <w:tcPr>
                                  <w:tcW w:w="985" w:type="dxa"/>
                                  <w:vAlign w:val="center"/>
                                </w:tcPr>
                                <w:p w14:paraId="753FD36D" w14:textId="77777777" w:rsidR="002A4CC4" w:rsidRPr="003D2F9A" w:rsidRDefault="002A4CC4" w:rsidP="001622EF">
                                  <w:pPr>
                                    <w:jc w:val="center"/>
                                    <w:rPr>
                                      <w:rFonts w:ascii="Wingdings 2" w:hAnsi="Wingdings 2" w:cstheme="majorHAnsi"/>
                                      <w:color w:val="00B050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5" w:type="dxa"/>
                                  <w:vAlign w:val="center"/>
                                </w:tcPr>
                                <w:p w14:paraId="3EF27256" w14:textId="37F60C3A" w:rsidR="002A4CC4" w:rsidRPr="003D2F9A" w:rsidRDefault="002A4CC4" w:rsidP="001622E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00B050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3D2F9A">
                                    <w:rPr>
                                      <w:rFonts w:ascii="Wingdings 2" w:hAnsi="Wingdings 2" w:cstheme="majorHAnsi"/>
                                      <w:color w:val="00B050"/>
                                      <w:sz w:val="12"/>
                                      <w:szCs w:val="12"/>
                                    </w:rPr>
                                    <w:t>*</w:t>
                                  </w:r>
                                  <w:r w:rsidRPr="003D2F9A">
                                    <w:rPr>
                                      <w:rFonts w:ascii="Wingdings 2" w:hAnsi="Wingdings 2" w:cstheme="majorHAnsi" w:hint="cs"/>
                                      <w:color w:val="00B050"/>
                                      <w:sz w:val="12"/>
                                      <w:szCs w:val="12"/>
                                      <w:rtl/>
                                    </w:rPr>
                                    <w:t xml:space="preserve"> </w:t>
                                  </w:r>
                                  <w:r w:rsidRPr="003D2F9A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00B050"/>
                                      <w:sz w:val="12"/>
                                      <w:szCs w:val="12"/>
                                      <w:rtl/>
                                    </w:rPr>
                                    <w:t>مرتفع جدا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vAlign w:val="center"/>
                                </w:tcPr>
                                <w:p w14:paraId="76191518" w14:textId="77777777" w:rsidR="002A4CC4" w:rsidRPr="0080716A" w:rsidRDefault="002A4CC4" w:rsidP="001622E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80716A">
                                    <w:rPr>
                                      <w:rFonts w:ascii="Wingdings 2" w:hAnsi="Wingdings 2" w:cstheme="majorHAnsi"/>
                                      <w:color w:val="FFFFFF" w:themeColor="background1"/>
                                      <w:sz w:val="12"/>
                                      <w:szCs w:val="12"/>
                                    </w:rPr>
                                    <w:t>*</w:t>
                                  </w:r>
                                  <w:r w:rsidRPr="0080716A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FFFF" w:themeColor="background1"/>
                                      <w:sz w:val="12"/>
                                      <w:szCs w:val="12"/>
                                      <w:rtl/>
                                    </w:rPr>
                                    <w:t xml:space="preserve"> مرتفع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vAlign w:val="center"/>
                                </w:tcPr>
                                <w:p w14:paraId="3B4B4157" w14:textId="77777777" w:rsidR="002A4CC4" w:rsidRPr="0080716A" w:rsidRDefault="002A4CC4" w:rsidP="001622E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80716A">
                                    <w:rPr>
                                      <w:rFonts w:ascii="Wingdings 2" w:hAnsi="Wingdings 2" w:cstheme="majorHAnsi"/>
                                      <w:color w:val="FFFFFF" w:themeColor="background1"/>
                                      <w:sz w:val="12"/>
                                      <w:szCs w:val="12"/>
                                    </w:rPr>
                                    <w:t>*</w:t>
                                  </w:r>
                                  <w:r w:rsidRPr="0080716A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FFFF" w:themeColor="background1"/>
                                      <w:sz w:val="12"/>
                                      <w:szCs w:val="12"/>
                                      <w:rtl/>
                                    </w:rPr>
                                    <w:t xml:space="preserve"> متوسط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vAlign w:val="center"/>
                                </w:tcPr>
                                <w:p w14:paraId="511677C1" w14:textId="77777777" w:rsidR="002A4CC4" w:rsidRPr="0080716A" w:rsidRDefault="002A4CC4" w:rsidP="001622E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80716A">
                                    <w:rPr>
                                      <w:rFonts w:ascii="Wingdings 2" w:hAnsi="Wingdings 2" w:cstheme="majorHAnsi"/>
                                      <w:color w:val="FFFFFF" w:themeColor="background1"/>
                                      <w:sz w:val="12"/>
                                      <w:szCs w:val="12"/>
                                    </w:rPr>
                                    <w:t>*</w:t>
                                  </w:r>
                                  <w:r w:rsidRPr="0080716A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FFFF" w:themeColor="background1"/>
                                      <w:sz w:val="12"/>
                                      <w:szCs w:val="12"/>
                                      <w:rtl/>
                                    </w:rPr>
                                    <w:t xml:space="preserve"> منخفض</w:t>
                                  </w:r>
                                </w:p>
                              </w:tc>
                              <w:tc>
                                <w:tcPr>
                                  <w:tcW w:w="4352" w:type="dxa"/>
                                  <w:vAlign w:val="center"/>
                                </w:tcPr>
                                <w:p w14:paraId="65FCF616" w14:textId="77777777" w:rsidR="002A4CC4" w:rsidRPr="003D2F9A" w:rsidRDefault="002A4CC4" w:rsidP="001622E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3D2F9A">
                                    <w:rPr>
                                      <w:rFonts w:ascii="Helvetica Neue W23 for SKY Bd" w:hAnsi="Helvetica Neue W23 for SKY Bd" w:cs="Helvetica Neue W23 for SKY Bd" w:hint="cs"/>
                                      <w:sz w:val="8"/>
                                      <w:szCs w:val="14"/>
                                      <w:rtl/>
                                    </w:rPr>
                                    <w:t>يستثمر الكادر التعليمي نتائج التقويم في تطوير مهاراته وقدراته أفضل مما عليه في السابق.</w:t>
                                  </w:r>
                                </w:p>
                              </w:tc>
                            </w:tr>
                            <w:tr w:rsidR="002A4CC4" w:rsidRPr="00787524" w14:paraId="1CA1CD55" w14:textId="77777777" w:rsidTr="001622EF">
                              <w:trPr>
                                <w:jc w:val="center"/>
                              </w:trPr>
                              <w:tc>
                                <w:tcPr>
                                  <w:tcW w:w="1292" w:type="dxa"/>
                                  <w:vMerge w:val="restart"/>
                                  <w:shd w:val="clear" w:color="auto" w:fill="DEEAF6" w:themeFill="accent5" w:themeFillTint="33"/>
                                  <w:vAlign w:val="center"/>
                                </w:tcPr>
                                <w:p w14:paraId="3758764F" w14:textId="77777777" w:rsidR="002A4CC4" w:rsidRPr="001B11BC" w:rsidRDefault="002A4CC4" w:rsidP="001622E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4"/>
                                      <w:szCs w:val="20"/>
                                      <w:rtl/>
                                    </w:rPr>
                                  </w:pPr>
                                  <w:r w:rsidRPr="00267F48">
                                    <w:rPr>
                                      <w:rFonts w:ascii="Helvetica Neue W23 for SKY Bd" w:hAnsi="Helvetica Neue W23 for SKY Bd" w:cs="Helvetica Neue W23 for SKY Bd" w:hint="cs"/>
                                      <w:sz w:val="10"/>
                                      <w:szCs w:val="16"/>
                                      <w:rtl/>
                                    </w:rPr>
                                    <w:t>نواتج التعلم</w:t>
                                  </w:r>
                                </w:p>
                              </w:tc>
                              <w:tc>
                                <w:tcPr>
                                  <w:tcW w:w="2612" w:type="dxa"/>
                                  <w:vAlign w:val="center"/>
                                </w:tcPr>
                                <w:p w14:paraId="57BF72F7" w14:textId="77777777" w:rsidR="002A4CC4" w:rsidRPr="001B11BC" w:rsidRDefault="002A4CC4" w:rsidP="001622E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0"/>
                                      <w:szCs w:val="16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14"/>
                                      <w:szCs w:val="14"/>
                                      <w:rtl/>
                                    </w:rPr>
                                    <w:t>فقرة إثرائية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vAlign w:val="center"/>
                                </w:tcPr>
                                <w:p w14:paraId="66AA4565" w14:textId="77777777" w:rsidR="002A4CC4" w:rsidRPr="007C1325" w:rsidRDefault="002A4CC4" w:rsidP="001622E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000000" w:themeColor="text1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7C1325">
                                    <w:rPr>
                                      <w:rFonts w:ascii="Helvetica Neue W23 for SKY Bd" w:hAnsi="Helvetica Neue W23 for SKY Bd" w:cs="Helvetica Neue W23 for SKY Bd"/>
                                      <w:color w:val="000000" w:themeColor="text1"/>
                                      <w:sz w:val="6"/>
                                      <w:szCs w:val="12"/>
                                      <w:rtl/>
                                    </w:rPr>
                                    <w:t>√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14:paraId="2D352176" w14:textId="77777777" w:rsidR="002A4CC4" w:rsidRPr="007C1325" w:rsidRDefault="002A4CC4" w:rsidP="001622E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000000" w:themeColor="text1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" w:type="dxa"/>
                                  <w:vAlign w:val="center"/>
                                </w:tcPr>
                                <w:p w14:paraId="6A5189AD" w14:textId="77777777" w:rsidR="002A4CC4" w:rsidRPr="007C1325" w:rsidRDefault="002A4CC4" w:rsidP="001622E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000000" w:themeColor="text1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3" w:type="dxa"/>
                                  <w:vAlign w:val="center"/>
                                </w:tcPr>
                                <w:p w14:paraId="7CF0C7AF" w14:textId="79E62A8E" w:rsidR="002A4CC4" w:rsidRPr="007C1325" w:rsidRDefault="002A4CC4" w:rsidP="001622E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000000" w:themeColor="text1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7C1325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000000" w:themeColor="text1"/>
                                      <w:sz w:val="8"/>
                                      <w:szCs w:val="14"/>
                                      <w:rtl/>
                                    </w:rPr>
                                    <w:t>100%</w:t>
                                  </w:r>
                                </w:p>
                              </w:tc>
                              <w:tc>
                                <w:tcPr>
                                  <w:tcW w:w="985" w:type="dxa"/>
                                  <w:vAlign w:val="center"/>
                                </w:tcPr>
                                <w:p w14:paraId="67CE5364" w14:textId="77777777" w:rsidR="002A4CC4" w:rsidRPr="003D2F9A" w:rsidRDefault="002A4CC4" w:rsidP="001622EF">
                                  <w:pPr>
                                    <w:jc w:val="center"/>
                                    <w:rPr>
                                      <w:rFonts w:ascii="Wingdings 2" w:hAnsi="Wingdings 2" w:cstheme="majorHAnsi"/>
                                      <w:color w:val="00B050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5" w:type="dxa"/>
                                  <w:vAlign w:val="center"/>
                                </w:tcPr>
                                <w:p w14:paraId="1F2C1532" w14:textId="2C9EEBF1" w:rsidR="002A4CC4" w:rsidRPr="003D2F9A" w:rsidRDefault="002A4CC4" w:rsidP="001622E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00B050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3D2F9A">
                                    <w:rPr>
                                      <w:rFonts w:ascii="Wingdings 2" w:hAnsi="Wingdings 2" w:cstheme="majorHAnsi"/>
                                      <w:color w:val="00B050"/>
                                      <w:sz w:val="12"/>
                                      <w:szCs w:val="12"/>
                                    </w:rPr>
                                    <w:t>*</w:t>
                                  </w:r>
                                  <w:r w:rsidRPr="003D2F9A">
                                    <w:rPr>
                                      <w:rFonts w:ascii="Wingdings 2" w:hAnsi="Wingdings 2" w:cstheme="majorHAnsi" w:hint="cs"/>
                                      <w:color w:val="00B050"/>
                                      <w:sz w:val="12"/>
                                      <w:szCs w:val="12"/>
                                      <w:rtl/>
                                    </w:rPr>
                                    <w:t xml:space="preserve"> </w:t>
                                  </w:r>
                                  <w:r w:rsidRPr="003D2F9A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00B050"/>
                                      <w:sz w:val="12"/>
                                      <w:szCs w:val="12"/>
                                      <w:rtl/>
                                    </w:rPr>
                                    <w:t>مرتفع جدا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vAlign w:val="center"/>
                                </w:tcPr>
                                <w:p w14:paraId="7935DAE1" w14:textId="77777777" w:rsidR="002A4CC4" w:rsidRPr="0080716A" w:rsidRDefault="002A4CC4" w:rsidP="001622E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80716A">
                                    <w:rPr>
                                      <w:rFonts w:ascii="Wingdings 2" w:hAnsi="Wingdings 2" w:cstheme="majorHAnsi"/>
                                      <w:color w:val="FFFFFF" w:themeColor="background1"/>
                                      <w:sz w:val="12"/>
                                      <w:szCs w:val="12"/>
                                    </w:rPr>
                                    <w:t>*</w:t>
                                  </w:r>
                                  <w:r w:rsidRPr="0080716A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FFFF" w:themeColor="background1"/>
                                      <w:sz w:val="12"/>
                                      <w:szCs w:val="12"/>
                                      <w:rtl/>
                                    </w:rPr>
                                    <w:t xml:space="preserve"> مرتفع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vAlign w:val="center"/>
                                </w:tcPr>
                                <w:p w14:paraId="221AE107" w14:textId="77777777" w:rsidR="002A4CC4" w:rsidRPr="0080716A" w:rsidRDefault="002A4CC4" w:rsidP="001622E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80716A">
                                    <w:rPr>
                                      <w:rFonts w:ascii="Wingdings 2" w:hAnsi="Wingdings 2" w:cstheme="majorHAnsi"/>
                                      <w:color w:val="FFFFFF" w:themeColor="background1"/>
                                      <w:sz w:val="12"/>
                                      <w:szCs w:val="12"/>
                                    </w:rPr>
                                    <w:t>*</w:t>
                                  </w:r>
                                  <w:r w:rsidRPr="0080716A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FFFF" w:themeColor="background1"/>
                                      <w:sz w:val="12"/>
                                      <w:szCs w:val="12"/>
                                      <w:rtl/>
                                    </w:rPr>
                                    <w:t xml:space="preserve"> متوسط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vAlign w:val="center"/>
                                </w:tcPr>
                                <w:p w14:paraId="7C37839C" w14:textId="77777777" w:rsidR="002A4CC4" w:rsidRPr="0080716A" w:rsidRDefault="002A4CC4" w:rsidP="001622E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80716A">
                                    <w:rPr>
                                      <w:rFonts w:ascii="Wingdings 2" w:hAnsi="Wingdings 2" w:cstheme="majorHAnsi"/>
                                      <w:color w:val="FFFFFF" w:themeColor="background1"/>
                                      <w:sz w:val="12"/>
                                      <w:szCs w:val="12"/>
                                    </w:rPr>
                                    <w:t>*</w:t>
                                  </w:r>
                                  <w:r w:rsidRPr="0080716A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FFFF" w:themeColor="background1"/>
                                      <w:sz w:val="12"/>
                                      <w:szCs w:val="12"/>
                                      <w:rtl/>
                                    </w:rPr>
                                    <w:t xml:space="preserve"> منخفض</w:t>
                                  </w:r>
                                </w:p>
                              </w:tc>
                              <w:tc>
                                <w:tcPr>
                                  <w:tcW w:w="4352" w:type="dxa"/>
                                  <w:vAlign w:val="center"/>
                                </w:tcPr>
                                <w:p w14:paraId="78C0EF1B" w14:textId="77777777" w:rsidR="002A4CC4" w:rsidRPr="003D2F9A" w:rsidRDefault="002A4CC4" w:rsidP="001622E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3D2F9A">
                                    <w:rPr>
                                      <w:rFonts w:ascii="Helvetica Neue W23 for SKY Bd" w:hAnsi="Helvetica Neue W23 for SKY Bd" w:cs="Helvetica Neue W23 for SKY Bd" w:hint="cs"/>
                                      <w:sz w:val="8"/>
                                      <w:szCs w:val="14"/>
                                      <w:rtl/>
                                    </w:rPr>
                                    <w:t>حقق المتعلمون نتائج متقدمة في مجال الرياضيات</w:t>
                                  </w:r>
                                </w:p>
                              </w:tc>
                            </w:tr>
                            <w:tr w:rsidR="002A4CC4" w:rsidRPr="00787524" w14:paraId="5645E9D0" w14:textId="77777777" w:rsidTr="001622EF">
                              <w:trPr>
                                <w:jc w:val="center"/>
                              </w:trPr>
                              <w:tc>
                                <w:tcPr>
                                  <w:tcW w:w="1292" w:type="dxa"/>
                                  <w:vMerge/>
                                  <w:shd w:val="clear" w:color="auto" w:fill="DEEAF6" w:themeFill="accent5" w:themeFillTint="33"/>
                                  <w:vAlign w:val="center"/>
                                </w:tcPr>
                                <w:p w14:paraId="064EE65D" w14:textId="77777777" w:rsidR="002A4CC4" w:rsidRPr="001B11BC" w:rsidRDefault="002A4CC4" w:rsidP="001622E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4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12" w:type="dxa"/>
                                  <w:vAlign w:val="center"/>
                                </w:tcPr>
                                <w:p w14:paraId="1BE81EE8" w14:textId="77777777" w:rsidR="002A4CC4" w:rsidRPr="001B11BC" w:rsidRDefault="002A4CC4" w:rsidP="001622E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0"/>
                                      <w:szCs w:val="16"/>
                                      <w:rtl/>
                                    </w:rPr>
                                  </w:pPr>
                                  <w:r w:rsidRPr="004D5EEA">
                                    <w:rPr>
                                      <w:rFonts w:ascii="Helvetica Neue W23 for SKY Bd" w:hAnsi="Helvetica Neue W23 for SKY Bd" w:cs="Helvetica Neue W23 for SKY Bd" w:hint="cs"/>
                                      <w:sz w:val="14"/>
                                      <w:szCs w:val="14"/>
                                      <w:rtl/>
                                    </w:rPr>
                                    <w:t>مهارة إعداد البحث الجيد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vAlign w:val="center"/>
                                </w:tcPr>
                                <w:p w14:paraId="32F668B3" w14:textId="77777777" w:rsidR="002A4CC4" w:rsidRPr="007C1325" w:rsidRDefault="002A4CC4" w:rsidP="001622E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000000" w:themeColor="text1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14:paraId="321B5A45" w14:textId="77777777" w:rsidR="002A4CC4" w:rsidRPr="007C1325" w:rsidRDefault="002A4CC4" w:rsidP="001622E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000000" w:themeColor="text1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" w:type="dxa"/>
                                  <w:vAlign w:val="center"/>
                                </w:tcPr>
                                <w:p w14:paraId="5E62C83B" w14:textId="77777777" w:rsidR="002A4CC4" w:rsidRPr="007C1325" w:rsidRDefault="002A4CC4" w:rsidP="001622E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000000" w:themeColor="text1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7C1325">
                                    <w:rPr>
                                      <w:rFonts w:ascii="Helvetica Neue W23 for SKY Bd" w:hAnsi="Helvetica Neue W23 for SKY Bd" w:cs="Helvetica Neue W23 for SKY Bd"/>
                                      <w:color w:val="000000" w:themeColor="text1"/>
                                      <w:sz w:val="8"/>
                                      <w:szCs w:val="14"/>
                                      <w:rtl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1283" w:type="dxa"/>
                                  <w:vAlign w:val="center"/>
                                </w:tcPr>
                                <w:p w14:paraId="1D9E71A6" w14:textId="0DFB8359" w:rsidR="002A4CC4" w:rsidRPr="007C1325" w:rsidRDefault="002A4CC4" w:rsidP="001622E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000000" w:themeColor="text1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7C1325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000000" w:themeColor="text1"/>
                                      <w:sz w:val="8"/>
                                      <w:szCs w:val="14"/>
                                      <w:rtl/>
                                    </w:rPr>
                                    <w:t>صفر</w:t>
                                  </w:r>
                                </w:p>
                              </w:tc>
                              <w:tc>
                                <w:tcPr>
                                  <w:tcW w:w="985" w:type="dxa"/>
                                  <w:vAlign w:val="center"/>
                                </w:tcPr>
                                <w:p w14:paraId="5A39A9C3" w14:textId="77777777" w:rsidR="002A4CC4" w:rsidRPr="003D2F9A" w:rsidRDefault="002A4CC4" w:rsidP="001622EF">
                                  <w:pPr>
                                    <w:jc w:val="center"/>
                                    <w:rPr>
                                      <w:rFonts w:ascii="Wingdings 2" w:hAnsi="Wingdings 2" w:cstheme="majorHAnsi"/>
                                      <w:color w:val="FFFFFF" w:themeColor="background1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5" w:type="dxa"/>
                                  <w:vAlign w:val="center"/>
                                </w:tcPr>
                                <w:p w14:paraId="6C2ABBF4" w14:textId="7162112C" w:rsidR="002A4CC4" w:rsidRPr="003D2F9A" w:rsidRDefault="002A4CC4" w:rsidP="001622E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3D2F9A">
                                    <w:rPr>
                                      <w:rFonts w:ascii="Wingdings 2" w:hAnsi="Wingdings 2" w:cstheme="majorHAnsi"/>
                                      <w:color w:val="FFFFFF" w:themeColor="background1"/>
                                      <w:sz w:val="12"/>
                                      <w:szCs w:val="12"/>
                                    </w:rPr>
                                    <w:t>*</w:t>
                                  </w:r>
                                  <w:r w:rsidRPr="003D2F9A">
                                    <w:rPr>
                                      <w:rFonts w:ascii="Wingdings 2" w:hAnsi="Wingdings 2" w:cstheme="majorHAnsi" w:hint="cs"/>
                                      <w:color w:val="FFFFFF" w:themeColor="background1"/>
                                      <w:sz w:val="12"/>
                                      <w:szCs w:val="12"/>
                                      <w:rtl/>
                                    </w:rPr>
                                    <w:t xml:space="preserve"> </w:t>
                                  </w:r>
                                  <w:r w:rsidRPr="003D2F9A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FFFF" w:themeColor="background1"/>
                                      <w:sz w:val="12"/>
                                      <w:szCs w:val="12"/>
                                      <w:rtl/>
                                    </w:rPr>
                                    <w:t>مرتفع جدا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vAlign w:val="center"/>
                                </w:tcPr>
                                <w:p w14:paraId="3E7961F2" w14:textId="77777777" w:rsidR="002A4CC4" w:rsidRPr="0080716A" w:rsidRDefault="002A4CC4" w:rsidP="001622E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80716A">
                                    <w:rPr>
                                      <w:rFonts w:ascii="Wingdings 2" w:hAnsi="Wingdings 2" w:cstheme="majorHAnsi"/>
                                      <w:color w:val="FFFFFF" w:themeColor="background1"/>
                                      <w:sz w:val="12"/>
                                      <w:szCs w:val="12"/>
                                    </w:rPr>
                                    <w:t>*</w:t>
                                  </w:r>
                                  <w:r w:rsidRPr="0080716A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FFFF" w:themeColor="background1"/>
                                      <w:sz w:val="12"/>
                                      <w:szCs w:val="12"/>
                                      <w:rtl/>
                                    </w:rPr>
                                    <w:t xml:space="preserve"> مرتفع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vAlign w:val="center"/>
                                </w:tcPr>
                                <w:p w14:paraId="51AF66BE" w14:textId="77777777" w:rsidR="002A4CC4" w:rsidRPr="0080716A" w:rsidRDefault="002A4CC4" w:rsidP="001622E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80716A">
                                    <w:rPr>
                                      <w:rFonts w:ascii="Wingdings 2" w:hAnsi="Wingdings 2" w:cstheme="majorHAnsi"/>
                                      <w:color w:val="FFFFFF" w:themeColor="background1"/>
                                      <w:sz w:val="12"/>
                                      <w:szCs w:val="12"/>
                                    </w:rPr>
                                    <w:t>*</w:t>
                                  </w:r>
                                  <w:r w:rsidRPr="0080716A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FFFF" w:themeColor="background1"/>
                                      <w:sz w:val="12"/>
                                      <w:szCs w:val="12"/>
                                      <w:rtl/>
                                    </w:rPr>
                                    <w:t xml:space="preserve"> متوسط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vAlign w:val="center"/>
                                </w:tcPr>
                                <w:p w14:paraId="51055B18" w14:textId="77777777" w:rsidR="002A4CC4" w:rsidRPr="003D2F9A" w:rsidRDefault="002A4CC4" w:rsidP="001622E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FF0000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3D2F9A">
                                    <w:rPr>
                                      <w:rFonts w:ascii="Wingdings 2" w:hAnsi="Wingdings 2" w:cstheme="majorHAnsi"/>
                                      <w:color w:val="FF0000"/>
                                      <w:sz w:val="12"/>
                                      <w:szCs w:val="12"/>
                                    </w:rPr>
                                    <w:t>*</w:t>
                                  </w:r>
                                  <w:r w:rsidRPr="003D2F9A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0000"/>
                                      <w:sz w:val="12"/>
                                      <w:szCs w:val="12"/>
                                      <w:rtl/>
                                    </w:rPr>
                                    <w:t xml:space="preserve"> منخفض</w:t>
                                  </w:r>
                                </w:p>
                              </w:tc>
                              <w:tc>
                                <w:tcPr>
                                  <w:tcW w:w="4352" w:type="dxa"/>
                                  <w:vAlign w:val="center"/>
                                </w:tcPr>
                                <w:p w14:paraId="558479EA" w14:textId="77777777" w:rsidR="002A4CC4" w:rsidRPr="00DA168B" w:rsidRDefault="002A4CC4" w:rsidP="001622E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FF0000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DA168B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0000"/>
                                      <w:sz w:val="8"/>
                                      <w:szCs w:val="14"/>
                                      <w:rtl/>
                                    </w:rPr>
                                    <w:t>لا يوجد</w:t>
                                  </w:r>
                                </w:p>
                              </w:tc>
                            </w:tr>
                            <w:tr w:rsidR="002A4CC4" w:rsidRPr="00787524" w14:paraId="5897C46D" w14:textId="77777777" w:rsidTr="001622EF">
                              <w:trPr>
                                <w:jc w:val="center"/>
                              </w:trPr>
                              <w:tc>
                                <w:tcPr>
                                  <w:tcW w:w="1292" w:type="dxa"/>
                                  <w:shd w:val="clear" w:color="auto" w:fill="DEEAF6" w:themeFill="accent5" w:themeFillTint="33"/>
                                  <w:vAlign w:val="center"/>
                                </w:tcPr>
                                <w:p w14:paraId="5327A84D" w14:textId="77777777" w:rsidR="002A4CC4" w:rsidRPr="001B11BC" w:rsidRDefault="002A4CC4" w:rsidP="001622E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4"/>
                                      <w:szCs w:val="20"/>
                                      <w:rtl/>
                                    </w:rPr>
                                  </w:pPr>
                                  <w:r w:rsidRPr="00267F48">
                                    <w:rPr>
                                      <w:rFonts w:ascii="Helvetica Neue W23 for SKY Bd" w:hAnsi="Helvetica Neue W23 for SKY Bd" w:cs="Helvetica Neue W23 for SKY Bd" w:hint="cs"/>
                                      <w:sz w:val="10"/>
                                      <w:szCs w:val="16"/>
                                      <w:rtl/>
                                    </w:rPr>
                                    <w:t>الأنشطة المدرسية</w:t>
                                  </w:r>
                                </w:p>
                              </w:tc>
                              <w:tc>
                                <w:tcPr>
                                  <w:tcW w:w="2612" w:type="dxa"/>
                                  <w:vAlign w:val="center"/>
                                </w:tcPr>
                                <w:p w14:paraId="337086B6" w14:textId="77777777" w:rsidR="002A4CC4" w:rsidRPr="001B11BC" w:rsidRDefault="002A4CC4" w:rsidP="001622E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0"/>
                                      <w:szCs w:val="16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14"/>
                                      <w:szCs w:val="14"/>
                                      <w:rtl/>
                                    </w:rPr>
                                    <w:t>خطاب داخلي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vAlign w:val="center"/>
                                </w:tcPr>
                                <w:p w14:paraId="7EECCDCE" w14:textId="77777777" w:rsidR="002A4CC4" w:rsidRPr="007C1325" w:rsidRDefault="002A4CC4" w:rsidP="001622E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000000" w:themeColor="text1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7C1325">
                                    <w:rPr>
                                      <w:rFonts w:ascii="Helvetica Neue W23 for SKY Bd" w:hAnsi="Helvetica Neue W23 for SKY Bd" w:cs="Helvetica Neue W23 for SKY Bd"/>
                                      <w:color w:val="000000" w:themeColor="text1"/>
                                      <w:sz w:val="6"/>
                                      <w:szCs w:val="12"/>
                                      <w:rtl/>
                                    </w:rPr>
                                    <w:t>√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14:paraId="5DA041EF" w14:textId="77777777" w:rsidR="002A4CC4" w:rsidRPr="007C1325" w:rsidRDefault="002A4CC4" w:rsidP="001622E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000000" w:themeColor="text1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" w:type="dxa"/>
                                  <w:vAlign w:val="center"/>
                                </w:tcPr>
                                <w:p w14:paraId="680E4F74" w14:textId="77777777" w:rsidR="002A4CC4" w:rsidRPr="007C1325" w:rsidRDefault="002A4CC4" w:rsidP="001622E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000000" w:themeColor="text1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3" w:type="dxa"/>
                                  <w:vAlign w:val="center"/>
                                </w:tcPr>
                                <w:p w14:paraId="17FDAD3C" w14:textId="04EAA741" w:rsidR="002A4CC4" w:rsidRPr="007C1325" w:rsidRDefault="002A4CC4" w:rsidP="001622E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000000" w:themeColor="text1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7C1325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000000" w:themeColor="text1"/>
                                      <w:sz w:val="8"/>
                                      <w:szCs w:val="14"/>
                                      <w:rtl/>
                                    </w:rPr>
                                    <w:t>100%</w:t>
                                  </w:r>
                                </w:p>
                              </w:tc>
                              <w:tc>
                                <w:tcPr>
                                  <w:tcW w:w="985" w:type="dxa"/>
                                  <w:vAlign w:val="center"/>
                                </w:tcPr>
                                <w:p w14:paraId="39EC4B73" w14:textId="77777777" w:rsidR="002A4CC4" w:rsidRPr="003D2F9A" w:rsidRDefault="002A4CC4" w:rsidP="001622EF">
                                  <w:pPr>
                                    <w:jc w:val="center"/>
                                    <w:rPr>
                                      <w:rFonts w:ascii="Wingdings 2" w:hAnsi="Wingdings 2" w:cstheme="majorHAnsi"/>
                                      <w:color w:val="00B050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5" w:type="dxa"/>
                                  <w:vAlign w:val="center"/>
                                </w:tcPr>
                                <w:p w14:paraId="2A6457FB" w14:textId="71328384" w:rsidR="002A4CC4" w:rsidRPr="003D2F9A" w:rsidRDefault="002A4CC4" w:rsidP="001622E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00B050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3D2F9A">
                                    <w:rPr>
                                      <w:rFonts w:ascii="Wingdings 2" w:hAnsi="Wingdings 2" w:cstheme="majorHAnsi"/>
                                      <w:color w:val="00B050"/>
                                      <w:sz w:val="12"/>
                                      <w:szCs w:val="12"/>
                                    </w:rPr>
                                    <w:t>*</w:t>
                                  </w:r>
                                  <w:r w:rsidRPr="003D2F9A">
                                    <w:rPr>
                                      <w:rFonts w:ascii="Wingdings 2" w:hAnsi="Wingdings 2" w:cstheme="majorHAnsi" w:hint="cs"/>
                                      <w:color w:val="00B050"/>
                                      <w:sz w:val="12"/>
                                      <w:szCs w:val="12"/>
                                      <w:rtl/>
                                    </w:rPr>
                                    <w:t xml:space="preserve"> </w:t>
                                  </w:r>
                                  <w:r w:rsidRPr="003D2F9A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00B050"/>
                                      <w:sz w:val="12"/>
                                      <w:szCs w:val="12"/>
                                      <w:rtl/>
                                    </w:rPr>
                                    <w:t>مرتفع جدا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vAlign w:val="center"/>
                                </w:tcPr>
                                <w:p w14:paraId="66900702" w14:textId="77777777" w:rsidR="002A4CC4" w:rsidRPr="0080716A" w:rsidRDefault="002A4CC4" w:rsidP="001622E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80716A">
                                    <w:rPr>
                                      <w:rFonts w:ascii="Wingdings 2" w:hAnsi="Wingdings 2" w:cstheme="majorHAnsi"/>
                                      <w:color w:val="FFFFFF" w:themeColor="background1"/>
                                      <w:sz w:val="12"/>
                                      <w:szCs w:val="12"/>
                                    </w:rPr>
                                    <w:t>*</w:t>
                                  </w:r>
                                  <w:r w:rsidRPr="0080716A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FFFF" w:themeColor="background1"/>
                                      <w:sz w:val="12"/>
                                      <w:szCs w:val="12"/>
                                      <w:rtl/>
                                    </w:rPr>
                                    <w:t xml:space="preserve"> مرتفع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vAlign w:val="center"/>
                                </w:tcPr>
                                <w:p w14:paraId="3E69B4DD" w14:textId="77777777" w:rsidR="002A4CC4" w:rsidRPr="0080716A" w:rsidRDefault="002A4CC4" w:rsidP="001622E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80716A">
                                    <w:rPr>
                                      <w:rFonts w:ascii="Wingdings 2" w:hAnsi="Wingdings 2" w:cstheme="majorHAnsi"/>
                                      <w:color w:val="FFFFFF" w:themeColor="background1"/>
                                      <w:sz w:val="12"/>
                                      <w:szCs w:val="12"/>
                                    </w:rPr>
                                    <w:t>*</w:t>
                                  </w:r>
                                  <w:r w:rsidRPr="0080716A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FFFF" w:themeColor="background1"/>
                                      <w:sz w:val="12"/>
                                      <w:szCs w:val="12"/>
                                      <w:rtl/>
                                    </w:rPr>
                                    <w:t xml:space="preserve"> متوسط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vAlign w:val="center"/>
                                </w:tcPr>
                                <w:p w14:paraId="784C53A7" w14:textId="77777777" w:rsidR="002A4CC4" w:rsidRPr="0080716A" w:rsidRDefault="002A4CC4" w:rsidP="001622E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80716A">
                                    <w:rPr>
                                      <w:rFonts w:ascii="Wingdings 2" w:hAnsi="Wingdings 2" w:cstheme="majorHAnsi"/>
                                      <w:color w:val="FFFFFF" w:themeColor="background1"/>
                                      <w:sz w:val="12"/>
                                      <w:szCs w:val="12"/>
                                    </w:rPr>
                                    <w:t>*</w:t>
                                  </w:r>
                                  <w:r w:rsidRPr="0080716A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FFFF" w:themeColor="background1"/>
                                      <w:sz w:val="12"/>
                                      <w:szCs w:val="12"/>
                                      <w:rtl/>
                                    </w:rPr>
                                    <w:t xml:space="preserve"> منخفض</w:t>
                                  </w:r>
                                </w:p>
                              </w:tc>
                              <w:tc>
                                <w:tcPr>
                                  <w:tcW w:w="4352" w:type="dxa"/>
                                  <w:vAlign w:val="center"/>
                                </w:tcPr>
                                <w:p w14:paraId="233237EA" w14:textId="77777777" w:rsidR="002A4CC4" w:rsidRPr="003D2F9A" w:rsidRDefault="002A4CC4" w:rsidP="001622E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3D2F9A">
                                    <w:rPr>
                                      <w:rFonts w:ascii="Helvetica Neue W23 for SKY Bd" w:hAnsi="Helvetica Neue W23 for SKY Bd" w:cs="Helvetica Neue W23 for SKY Bd" w:hint="cs"/>
                                      <w:sz w:val="8"/>
                                      <w:szCs w:val="14"/>
                                      <w:rtl/>
                                    </w:rPr>
                                    <w:t>يحرص منسوبو المدرسة في المشاركة بالأنشطة والبرامج</w:t>
                                  </w:r>
                                </w:p>
                              </w:tc>
                            </w:tr>
                            <w:tr w:rsidR="002A4CC4" w:rsidRPr="00787524" w14:paraId="0EC0DD7F" w14:textId="77777777" w:rsidTr="001622EF">
                              <w:trPr>
                                <w:jc w:val="center"/>
                              </w:trPr>
                              <w:tc>
                                <w:tcPr>
                                  <w:tcW w:w="1292" w:type="dxa"/>
                                  <w:vMerge w:val="restart"/>
                                  <w:shd w:val="clear" w:color="auto" w:fill="DEEAF6" w:themeFill="accent5" w:themeFillTint="33"/>
                                  <w:vAlign w:val="center"/>
                                </w:tcPr>
                                <w:p w14:paraId="5157812F" w14:textId="77777777" w:rsidR="002A4CC4" w:rsidRPr="001B11BC" w:rsidRDefault="002A4CC4" w:rsidP="001622E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4"/>
                                      <w:szCs w:val="20"/>
                                      <w:rtl/>
                                    </w:rPr>
                                  </w:pPr>
                                  <w:r w:rsidRPr="00267F48">
                                    <w:rPr>
                                      <w:rFonts w:ascii="Helvetica Neue W23 for SKY Bd" w:hAnsi="Helvetica Neue W23 for SKY Bd" w:cs="Helvetica Neue W23 for SKY Bd" w:hint="cs"/>
                                      <w:sz w:val="10"/>
                                      <w:szCs w:val="16"/>
                                      <w:rtl/>
                                    </w:rPr>
                                    <w:t>التوجيه الطلابي</w:t>
                                  </w:r>
                                </w:p>
                              </w:tc>
                              <w:tc>
                                <w:tcPr>
                                  <w:tcW w:w="2612" w:type="dxa"/>
                                  <w:vAlign w:val="center"/>
                                </w:tcPr>
                                <w:p w14:paraId="2503BE05" w14:textId="77777777" w:rsidR="002A4CC4" w:rsidRPr="001B11BC" w:rsidRDefault="002A4CC4" w:rsidP="001622E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0"/>
                                      <w:szCs w:val="16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8"/>
                                      <w:szCs w:val="14"/>
                                      <w:rtl/>
                                    </w:rPr>
                                    <w:t xml:space="preserve">استثمار الأنشطة في </w:t>
                                  </w:r>
                                  <w:r w:rsidRPr="004D5EEA">
                                    <w:rPr>
                                      <w:rFonts w:ascii="Helvetica Neue W23 for SKY Bd" w:hAnsi="Helvetica Neue W23 for SKY Bd" w:cs="Helvetica Neue W23 for SKY Bd"/>
                                      <w:b/>
                                      <w:bCs/>
                                      <w:sz w:val="8"/>
                                      <w:szCs w:val="14"/>
                                      <w:rtl/>
                                    </w:rPr>
                                    <w:t>توفير مناخ آمن للتعلم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vAlign w:val="center"/>
                                </w:tcPr>
                                <w:p w14:paraId="1B9D8668" w14:textId="77777777" w:rsidR="002A4CC4" w:rsidRPr="007C1325" w:rsidRDefault="002A4CC4" w:rsidP="001622E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000000" w:themeColor="text1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7C1325">
                                    <w:rPr>
                                      <w:rFonts w:ascii="Helvetica Neue W23 for SKY Bd" w:hAnsi="Helvetica Neue W23 for SKY Bd" w:cs="Helvetica Neue W23 for SKY Bd"/>
                                      <w:color w:val="000000" w:themeColor="text1"/>
                                      <w:sz w:val="6"/>
                                      <w:szCs w:val="12"/>
                                      <w:rtl/>
                                    </w:rPr>
                                    <w:t>√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14:paraId="053A0D4A" w14:textId="77777777" w:rsidR="002A4CC4" w:rsidRPr="007C1325" w:rsidRDefault="002A4CC4" w:rsidP="001622E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000000" w:themeColor="text1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" w:type="dxa"/>
                                  <w:vAlign w:val="center"/>
                                </w:tcPr>
                                <w:p w14:paraId="1F1C8AA1" w14:textId="77777777" w:rsidR="002A4CC4" w:rsidRPr="007C1325" w:rsidRDefault="002A4CC4" w:rsidP="001622E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000000" w:themeColor="text1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3" w:type="dxa"/>
                                  <w:vAlign w:val="center"/>
                                </w:tcPr>
                                <w:p w14:paraId="5B191D21" w14:textId="391F2BC0" w:rsidR="002A4CC4" w:rsidRPr="007C1325" w:rsidRDefault="002A4CC4" w:rsidP="001622E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000000" w:themeColor="text1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7C1325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000000" w:themeColor="text1"/>
                                      <w:sz w:val="8"/>
                                      <w:szCs w:val="14"/>
                                      <w:rtl/>
                                    </w:rPr>
                                    <w:t>100%</w:t>
                                  </w:r>
                                </w:p>
                              </w:tc>
                              <w:tc>
                                <w:tcPr>
                                  <w:tcW w:w="985" w:type="dxa"/>
                                  <w:vAlign w:val="center"/>
                                </w:tcPr>
                                <w:p w14:paraId="4F2D0209" w14:textId="77777777" w:rsidR="002A4CC4" w:rsidRPr="003D2F9A" w:rsidRDefault="002A4CC4" w:rsidP="001622EF">
                                  <w:pPr>
                                    <w:jc w:val="center"/>
                                    <w:rPr>
                                      <w:rFonts w:ascii="Wingdings 2" w:hAnsi="Wingdings 2" w:cstheme="majorHAnsi"/>
                                      <w:color w:val="00B050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5" w:type="dxa"/>
                                  <w:vAlign w:val="center"/>
                                </w:tcPr>
                                <w:p w14:paraId="6684BB80" w14:textId="39175537" w:rsidR="002A4CC4" w:rsidRPr="003D2F9A" w:rsidRDefault="002A4CC4" w:rsidP="001622E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00B050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3D2F9A">
                                    <w:rPr>
                                      <w:rFonts w:ascii="Wingdings 2" w:hAnsi="Wingdings 2" w:cstheme="majorHAnsi"/>
                                      <w:color w:val="00B050"/>
                                      <w:sz w:val="12"/>
                                      <w:szCs w:val="12"/>
                                    </w:rPr>
                                    <w:t>*</w:t>
                                  </w:r>
                                  <w:r w:rsidRPr="003D2F9A">
                                    <w:rPr>
                                      <w:rFonts w:ascii="Wingdings 2" w:hAnsi="Wingdings 2" w:cstheme="majorHAnsi" w:hint="cs"/>
                                      <w:color w:val="00B050"/>
                                      <w:sz w:val="12"/>
                                      <w:szCs w:val="12"/>
                                      <w:rtl/>
                                    </w:rPr>
                                    <w:t xml:space="preserve"> </w:t>
                                  </w:r>
                                  <w:r w:rsidRPr="003D2F9A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00B050"/>
                                      <w:sz w:val="12"/>
                                      <w:szCs w:val="12"/>
                                      <w:rtl/>
                                    </w:rPr>
                                    <w:t>مرتفع جدا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vAlign w:val="center"/>
                                </w:tcPr>
                                <w:p w14:paraId="0D1A1012" w14:textId="77777777" w:rsidR="002A4CC4" w:rsidRPr="0080716A" w:rsidRDefault="002A4CC4" w:rsidP="001622E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80716A">
                                    <w:rPr>
                                      <w:rFonts w:ascii="Wingdings 2" w:hAnsi="Wingdings 2" w:cstheme="majorHAnsi"/>
                                      <w:color w:val="FFFFFF" w:themeColor="background1"/>
                                      <w:sz w:val="12"/>
                                      <w:szCs w:val="12"/>
                                    </w:rPr>
                                    <w:t>*</w:t>
                                  </w:r>
                                  <w:r w:rsidRPr="0080716A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FFFF" w:themeColor="background1"/>
                                      <w:sz w:val="12"/>
                                      <w:szCs w:val="12"/>
                                      <w:rtl/>
                                    </w:rPr>
                                    <w:t xml:space="preserve"> مرتفع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vAlign w:val="center"/>
                                </w:tcPr>
                                <w:p w14:paraId="3BE72B9A" w14:textId="77777777" w:rsidR="002A4CC4" w:rsidRPr="0080716A" w:rsidRDefault="002A4CC4" w:rsidP="001622E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80716A">
                                    <w:rPr>
                                      <w:rFonts w:ascii="Wingdings 2" w:hAnsi="Wingdings 2" w:cstheme="majorHAnsi"/>
                                      <w:color w:val="FFFFFF" w:themeColor="background1"/>
                                      <w:sz w:val="12"/>
                                      <w:szCs w:val="12"/>
                                    </w:rPr>
                                    <w:t>*</w:t>
                                  </w:r>
                                  <w:r w:rsidRPr="0080716A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FFFF" w:themeColor="background1"/>
                                      <w:sz w:val="12"/>
                                      <w:szCs w:val="12"/>
                                      <w:rtl/>
                                    </w:rPr>
                                    <w:t xml:space="preserve"> متوسط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vAlign w:val="center"/>
                                </w:tcPr>
                                <w:p w14:paraId="2E807B1A" w14:textId="77777777" w:rsidR="002A4CC4" w:rsidRPr="0080716A" w:rsidRDefault="002A4CC4" w:rsidP="001622E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80716A">
                                    <w:rPr>
                                      <w:rFonts w:ascii="Wingdings 2" w:hAnsi="Wingdings 2" w:cstheme="majorHAnsi"/>
                                      <w:color w:val="FFFFFF" w:themeColor="background1"/>
                                      <w:sz w:val="12"/>
                                      <w:szCs w:val="12"/>
                                    </w:rPr>
                                    <w:t>*</w:t>
                                  </w:r>
                                  <w:r w:rsidRPr="0080716A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FFFF" w:themeColor="background1"/>
                                      <w:sz w:val="12"/>
                                      <w:szCs w:val="12"/>
                                      <w:rtl/>
                                    </w:rPr>
                                    <w:t xml:space="preserve"> منخفض</w:t>
                                  </w:r>
                                </w:p>
                              </w:tc>
                              <w:tc>
                                <w:tcPr>
                                  <w:tcW w:w="4352" w:type="dxa"/>
                                  <w:vAlign w:val="center"/>
                                </w:tcPr>
                                <w:p w14:paraId="11FF6B37" w14:textId="77777777" w:rsidR="002A4CC4" w:rsidRPr="003D2F9A" w:rsidRDefault="002A4CC4" w:rsidP="001622E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3D2F9A">
                                    <w:rPr>
                                      <w:rFonts w:ascii="Helvetica Neue W23 for SKY Bd" w:hAnsi="Helvetica Neue W23 for SKY Bd" w:cs="Helvetica Neue W23 for SKY Bd" w:hint="cs"/>
                                      <w:sz w:val="8"/>
                                      <w:szCs w:val="14"/>
                                      <w:rtl/>
                                    </w:rPr>
                                    <w:t>يشعر المتعلمون بمناخ آمن للتعلم بدرجة عالية</w:t>
                                  </w:r>
                                </w:p>
                              </w:tc>
                            </w:tr>
                            <w:tr w:rsidR="002A4CC4" w:rsidRPr="00787524" w14:paraId="77A38175" w14:textId="77777777" w:rsidTr="001622EF">
                              <w:trPr>
                                <w:jc w:val="center"/>
                              </w:trPr>
                              <w:tc>
                                <w:tcPr>
                                  <w:tcW w:w="1292" w:type="dxa"/>
                                  <w:vMerge/>
                                  <w:shd w:val="clear" w:color="auto" w:fill="DEEAF6" w:themeFill="accent5" w:themeFillTint="33"/>
                                  <w:vAlign w:val="center"/>
                                </w:tcPr>
                                <w:p w14:paraId="17FE13AD" w14:textId="77777777" w:rsidR="002A4CC4" w:rsidRPr="001B11BC" w:rsidRDefault="002A4CC4" w:rsidP="001622E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4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12" w:type="dxa"/>
                                  <w:vAlign w:val="center"/>
                                </w:tcPr>
                                <w:p w14:paraId="094592B7" w14:textId="77777777" w:rsidR="002A4CC4" w:rsidRPr="001B11BC" w:rsidRDefault="002A4CC4" w:rsidP="001622E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0"/>
                                      <w:szCs w:val="16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8"/>
                                      <w:szCs w:val="14"/>
                                      <w:rtl/>
                                    </w:rPr>
                                    <w:t>مجالس أولياء الأمور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vAlign w:val="center"/>
                                </w:tcPr>
                                <w:p w14:paraId="4D1A392B" w14:textId="77777777" w:rsidR="002A4CC4" w:rsidRPr="007C1325" w:rsidRDefault="002A4CC4" w:rsidP="001622E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000000" w:themeColor="text1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7C1325">
                                    <w:rPr>
                                      <w:rFonts w:ascii="Helvetica Neue W23 for SKY Bd" w:hAnsi="Helvetica Neue W23 for SKY Bd" w:cs="Helvetica Neue W23 for SKY Bd"/>
                                      <w:color w:val="000000" w:themeColor="text1"/>
                                      <w:sz w:val="6"/>
                                      <w:szCs w:val="12"/>
                                      <w:rtl/>
                                    </w:rPr>
                                    <w:t>√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14:paraId="020FF36D" w14:textId="77777777" w:rsidR="002A4CC4" w:rsidRPr="007C1325" w:rsidRDefault="002A4CC4" w:rsidP="001622E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000000" w:themeColor="text1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" w:type="dxa"/>
                                  <w:vAlign w:val="center"/>
                                </w:tcPr>
                                <w:p w14:paraId="38FA570B" w14:textId="77777777" w:rsidR="002A4CC4" w:rsidRPr="007C1325" w:rsidRDefault="002A4CC4" w:rsidP="001622E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000000" w:themeColor="text1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3" w:type="dxa"/>
                                  <w:vAlign w:val="center"/>
                                </w:tcPr>
                                <w:p w14:paraId="48C95BFB" w14:textId="7BDE34FF" w:rsidR="002A4CC4" w:rsidRPr="007C1325" w:rsidRDefault="002A4CC4" w:rsidP="001622E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000000" w:themeColor="text1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7C1325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000000" w:themeColor="text1"/>
                                      <w:sz w:val="8"/>
                                      <w:szCs w:val="14"/>
                                      <w:rtl/>
                                    </w:rPr>
                                    <w:t>100%</w:t>
                                  </w:r>
                                </w:p>
                              </w:tc>
                              <w:tc>
                                <w:tcPr>
                                  <w:tcW w:w="985" w:type="dxa"/>
                                  <w:vAlign w:val="center"/>
                                </w:tcPr>
                                <w:p w14:paraId="6E59D44E" w14:textId="77777777" w:rsidR="002A4CC4" w:rsidRPr="003D2F9A" w:rsidRDefault="002A4CC4" w:rsidP="001622EF">
                                  <w:pPr>
                                    <w:jc w:val="center"/>
                                    <w:rPr>
                                      <w:rFonts w:ascii="Wingdings 2" w:hAnsi="Wingdings 2" w:cstheme="majorHAnsi"/>
                                      <w:color w:val="00B050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5" w:type="dxa"/>
                                  <w:vAlign w:val="center"/>
                                </w:tcPr>
                                <w:p w14:paraId="0C3D01A1" w14:textId="0CB3F20F" w:rsidR="002A4CC4" w:rsidRPr="003D2F9A" w:rsidRDefault="002A4CC4" w:rsidP="001622E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00B050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3D2F9A">
                                    <w:rPr>
                                      <w:rFonts w:ascii="Wingdings 2" w:hAnsi="Wingdings 2" w:cstheme="majorHAnsi"/>
                                      <w:color w:val="00B050"/>
                                      <w:sz w:val="12"/>
                                      <w:szCs w:val="12"/>
                                    </w:rPr>
                                    <w:t>*</w:t>
                                  </w:r>
                                  <w:r w:rsidRPr="003D2F9A">
                                    <w:rPr>
                                      <w:rFonts w:ascii="Wingdings 2" w:hAnsi="Wingdings 2" w:cstheme="majorHAnsi" w:hint="cs"/>
                                      <w:color w:val="00B050"/>
                                      <w:sz w:val="12"/>
                                      <w:szCs w:val="12"/>
                                      <w:rtl/>
                                    </w:rPr>
                                    <w:t xml:space="preserve"> </w:t>
                                  </w:r>
                                  <w:r w:rsidRPr="003D2F9A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00B050"/>
                                      <w:sz w:val="12"/>
                                      <w:szCs w:val="12"/>
                                      <w:rtl/>
                                    </w:rPr>
                                    <w:t>مرتفع جدا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vAlign w:val="center"/>
                                </w:tcPr>
                                <w:p w14:paraId="1B743F34" w14:textId="77777777" w:rsidR="002A4CC4" w:rsidRPr="0080716A" w:rsidRDefault="002A4CC4" w:rsidP="001622E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80716A">
                                    <w:rPr>
                                      <w:rFonts w:ascii="Wingdings 2" w:hAnsi="Wingdings 2" w:cstheme="majorHAnsi"/>
                                      <w:color w:val="FFFFFF" w:themeColor="background1"/>
                                      <w:sz w:val="12"/>
                                      <w:szCs w:val="12"/>
                                    </w:rPr>
                                    <w:t>*</w:t>
                                  </w:r>
                                  <w:r w:rsidRPr="0080716A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FFFF" w:themeColor="background1"/>
                                      <w:sz w:val="12"/>
                                      <w:szCs w:val="12"/>
                                      <w:rtl/>
                                    </w:rPr>
                                    <w:t xml:space="preserve"> مرتفع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vAlign w:val="center"/>
                                </w:tcPr>
                                <w:p w14:paraId="55A96CD4" w14:textId="77777777" w:rsidR="002A4CC4" w:rsidRPr="0080716A" w:rsidRDefault="002A4CC4" w:rsidP="001622E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80716A">
                                    <w:rPr>
                                      <w:rFonts w:ascii="Wingdings 2" w:hAnsi="Wingdings 2" w:cstheme="majorHAnsi"/>
                                      <w:color w:val="FFFFFF" w:themeColor="background1"/>
                                      <w:sz w:val="12"/>
                                      <w:szCs w:val="12"/>
                                    </w:rPr>
                                    <w:t>*</w:t>
                                  </w:r>
                                  <w:r w:rsidRPr="0080716A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FFFF" w:themeColor="background1"/>
                                      <w:sz w:val="12"/>
                                      <w:szCs w:val="12"/>
                                      <w:rtl/>
                                    </w:rPr>
                                    <w:t xml:space="preserve"> متوسط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vAlign w:val="center"/>
                                </w:tcPr>
                                <w:p w14:paraId="5FC0F108" w14:textId="77777777" w:rsidR="002A4CC4" w:rsidRPr="0080716A" w:rsidRDefault="002A4CC4" w:rsidP="001622E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80716A">
                                    <w:rPr>
                                      <w:rFonts w:ascii="Wingdings 2" w:hAnsi="Wingdings 2" w:cstheme="majorHAnsi"/>
                                      <w:color w:val="FFFFFF" w:themeColor="background1"/>
                                      <w:sz w:val="12"/>
                                      <w:szCs w:val="12"/>
                                    </w:rPr>
                                    <w:t>*</w:t>
                                  </w:r>
                                  <w:r w:rsidRPr="0080716A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FFFF" w:themeColor="background1"/>
                                      <w:sz w:val="12"/>
                                      <w:szCs w:val="12"/>
                                      <w:rtl/>
                                    </w:rPr>
                                    <w:t xml:space="preserve"> منخفض</w:t>
                                  </w:r>
                                </w:p>
                              </w:tc>
                              <w:tc>
                                <w:tcPr>
                                  <w:tcW w:w="4352" w:type="dxa"/>
                                  <w:vAlign w:val="center"/>
                                </w:tcPr>
                                <w:p w14:paraId="07EBAEF4" w14:textId="0109B3C3" w:rsidR="002A4CC4" w:rsidRPr="003D2F9A" w:rsidRDefault="002A4CC4" w:rsidP="001622E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3D2F9A">
                                    <w:rPr>
                                      <w:rFonts w:ascii="Helvetica Neue W23 for SKY Bd" w:hAnsi="Helvetica Neue W23 for SKY Bd" w:cs="Helvetica Neue W23 for SKY Bd" w:hint="cs"/>
                                      <w:sz w:val="8"/>
                                      <w:szCs w:val="14"/>
                                      <w:rtl/>
                                    </w:rPr>
                                    <w:t>تدعم الأسر تعلم أبنائهم وتشارك المدرسة تحسين أدائهم.</w:t>
                                  </w:r>
                                </w:p>
                              </w:tc>
                            </w:tr>
                          </w:tbl>
                          <w:p w14:paraId="56AA55E5" w14:textId="77777777" w:rsidR="007C1325" w:rsidRDefault="007C1325" w:rsidP="007C132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3F855A" id="_x0000_s1085" type="#_x0000_t202" style="position:absolute;left:0;text-align:left;margin-left:779.8pt;margin-top:36.35pt;width:831pt;height:320.25pt;flip:x;z-index:251761664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" strokecolor="white [3212]">
                <v:textbox>
                  <w:txbxContent>
                    <w:tbl>
                      <w:tblPr>
                        <w:tblStyle w:val="a6"/>
                        <w:bidiVisual/>
                        <w:tblW w:w="15776" w:type="dxa"/>
                        <w:jc w:val="center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292"/>
                        <w:gridCol w:w="2612"/>
                        <w:gridCol w:w="425"/>
                        <w:gridCol w:w="709"/>
                        <w:gridCol w:w="439"/>
                        <w:gridCol w:w="1283"/>
                        <w:gridCol w:w="985"/>
                        <w:gridCol w:w="985"/>
                        <w:gridCol w:w="851"/>
                        <w:gridCol w:w="850"/>
                        <w:gridCol w:w="993"/>
                        <w:gridCol w:w="4352"/>
                      </w:tblGrid>
                      <w:tr w:rsidR="002A4CC4" w:rsidRPr="00787524" w14:paraId="2625DFDC" w14:textId="77777777" w:rsidTr="001622EF">
                        <w:trPr>
                          <w:trHeight w:val="580"/>
                          <w:jc w:val="center"/>
                        </w:trPr>
                        <w:tc>
                          <w:tcPr>
                            <w:tcW w:w="1292" w:type="dxa"/>
                            <w:vMerge w:val="restart"/>
                            <w:shd w:val="clear" w:color="auto" w:fill="00A890"/>
                            <w:vAlign w:val="center"/>
                          </w:tcPr>
                          <w:p w14:paraId="5D0DB5C2" w14:textId="77777777" w:rsidR="002A4CC4" w:rsidRPr="001C729F" w:rsidRDefault="002A4CC4" w:rsidP="001622E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12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12"/>
                                <w:szCs w:val="18"/>
                                <w:rtl/>
                              </w:rPr>
                              <w:t>المجال</w:t>
                            </w:r>
                          </w:p>
                        </w:tc>
                        <w:tc>
                          <w:tcPr>
                            <w:tcW w:w="2612" w:type="dxa"/>
                            <w:vMerge w:val="restart"/>
                            <w:shd w:val="clear" w:color="auto" w:fill="00A890"/>
                            <w:vAlign w:val="center"/>
                          </w:tcPr>
                          <w:p w14:paraId="7202BAF3" w14:textId="77777777" w:rsidR="002A4CC4" w:rsidRPr="001C729F" w:rsidRDefault="002A4CC4" w:rsidP="001622E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18"/>
                                <w:szCs w:val="18"/>
                                <w:rtl/>
                              </w:rPr>
                              <w:t>اسم البرنامج أو النشاط</w:t>
                            </w:r>
                          </w:p>
                        </w:tc>
                        <w:tc>
                          <w:tcPr>
                            <w:tcW w:w="1573" w:type="dxa"/>
                            <w:gridSpan w:val="3"/>
                            <w:shd w:val="clear" w:color="auto" w:fill="00A890"/>
                            <w:vAlign w:val="center"/>
                          </w:tcPr>
                          <w:p w14:paraId="6DCAF68F" w14:textId="77777777" w:rsidR="002A4CC4" w:rsidRPr="001C729F" w:rsidRDefault="002A4CC4" w:rsidP="001622E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18"/>
                                <w:szCs w:val="18"/>
                                <w:rtl/>
                              </w:rPr>
                              <w:t>التنفيذ</w:t>
                            </w:r>
                          </w:p>
                        </w:tc>
                        <w:tc>
                          <w:tcPr>
                            <w:tcW w:w="1283" w:type="dxa"/>
                            <w:vMerge w:val="restart"/>
                            <w:shd w:val="clear" w:color="auto" w:fill="00A890"/>
                            <w:vAlign w:val="center"/>
                          </w:tcPr>
                          <w:p w14:paraId="36A1FFC9" w14:textId="51D6665C" w:rsidR="002A4CC4" w:rsidRDefault="002A4CC4" w:rsidP="001622E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18"/>
                                <w:szCs w:val="18"/>
                                <w:rtl/>
                              </w:rPr>
                              <w:t>نسبة التنفيذ</w:t>
                            </w:r>
                          </w:p>
                        </w:tc>
                        <w:tc>
                          <w:tcPr>
                            <w:tcW w:w="985" w:type="dxa"/>
                            <w:vMerge w:val="restart"/>
                            <w:shd w:val="clear" w:color="auto" w:fill="00A890"/>
                            <w:vAlign w:val="center"/>
                          </w:tcPr>
                          <w:p w14:paraId="52599813" w14:textId="26A55F0E" w:rsidR="002A4CC4" w:rsidRDefault="002A4CC4" w:rsidP="001622E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18"/>
                                <w:szCs w:val="18"/>
                                <w:rtl/>
                              </w:rPr>
                              <w:t>أسباب عدم التنفيذ</w:t>
                            </w:r>
                          </w:p>
                        </w:tc>
                        <w:tc>
                          <w:tcPr>
                            <w:tcW w:w="3679" w:type="dxa"/>
                            <w:gridSpan w:val="4"/>
                            <w:shd w:val="clear" w:color="auto" w:fill="00A890"/>
                            <w:vAlign w:val="center"/>
                          </w:tcPr>
                          <w:p w14:paraId="25A5EB2A" w14:textId="32C5339B" w:rsidR="002A4CC4" w:rsidRDefault="002A4CC4" w:rsidP="001622E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18"/>
                                <w:szCs w:val="18"/>
                                <w:rtl/>
                              </w:rPr>
                              <w:t>تحقق مؤشر القياس</w:t>
                            </w:r>
                          </w:p>
                        </w:tc>
                        <w:tc>
                          <w:tcPr>
                            <w:tcW w:w="4352" w:type="dxa"/>
                            <w:vMerge w:val="restart"/>
                            <w:shd w:val="clear" w:color="auto" w:fill="00A890"/>
                            <w:vAlign w:val="center"/>
                          </w:tcPr>
                          <w:p w14:paraId="693B61DA" w14:textId="77777777" w:rsidR="002A4CC4" w:rsidRPr="001C729F" w:rsidRDefault="002A4CC4" w:rsidP="001622E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18"/>
                                <w:szCs w:val="18"/>
                                <w:rtl/>
                              </w:rPr>
                              <w:t>أهم مخرجات البرنامج</w:t>
                            </w:r>
                          </w:p>
                        </w:tc>
                      </w:tr>
                      <w:tr w:rsidR="002A4CC4" w:rsidRPr="00787524" w14:paraId="3153739F" w14:textId="77777777" w:rsidTr="001622EF">
                        <w:trPr>
                          <w:jc w:val="center"/>
                        </w:trPr>
                        <w:tc>
                          <w:tcPr>
                            <w:tcW w:w="1292" w:type="dxa"/>
                            <w:vMerge/>
                            <w:shd w:val="clear" w:color="auto" w:fill="DEEAF6" w:themeFill="accent5" w:themeFillTint="33"/>
                            <w:vAlign w:val="center"/>
                          </w:tcPr>
                          <w:p w14:paraId="4FF0F9A8" w14:textId="77777777" w:rsidR="002A4CC4" w:rsidRPr="00267F48" w:rsidRDefault="002A4CC4" w:rsidP="001622E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0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612" w:type="dxa"/>
                            <w:vMerge/>
                            <w:vAlign w:val="center"/>
                          </w:tcPr>
                          <w:p w14:paraId="6AA688E8" w14:textId="77777777" w:rsidR="002A4CC4" w:rsidRDefault="002A4CC4" w:rsidP="001622E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4"/>
                                <w:szCs w:val="1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11DF152F" w14:textId="62D6FE08" w:rsidR="002A4CC4" w:rsidRPr="007C1325" w:rsidRDefault="002A4CC4" w:rsidP="001622E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000000" w:themeColor="text1"/>
                                <w:sz w:val="4"/>
                                <w:szCs w:val="10"/>
                                <w:rtl/>
                              </w:rPr>
                            </w:pPr>
                            <w:r w:rsidRPr="007C1325">
                              <w:rPr>
                                <w:rFonts w:ascii="Helvetica Neue W23 for SKY Bd" w:hAnsi="Helvetica Neue W23 for SKY Bd" w:cs="Helvetica Neue W23 for SKY Bd" w:hint="cs"/>
                                <w:color w:val="000000" w:themeColor="text1"/>
                                <w:sz w:val="4"/>
                                <w:szCs w:val="10"/>
                                <w:rtl/>
                              </w:rPr>
                              <w:t>نفذ</w:t>
                            </w:r>
                          </w:p>
                        </w:tc>
                        <w:tc>
                          <w:tcPr>
                            <w:tcW w:w="709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363C6AF1" w14:textId="6CDC6FBD" w:rsidR="002A4CC4" w:rsidRPr="007C1325" w:rsidRDefault="002A4CC4" w:rsidP="001622E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000000" w:themeColor="text1"/>
                                <w:sz w:val="4"/>
                                <w:szCs w:val="10"/>
                                <w:rtl/>
                              </w:rPr>
                            </w:pPr>
                            <w:r w:rsidRPr="007C1325">
                              <w:rPr>
                                <w:rFonts w:ascii="Helvetica Neue W23 for SKY Bd" w:hAnsi="Helvetica Neue W23 for SKY Bd" w:cs="Helvetica Neue W23 for SKY Bd" w:hint="cs"/>
                                <w:color w:val="000000" w:themeColor="text1"/>
                                <w:sz w:val="4"/>
                                <w:szCs w:val="10"/>
                                <w:rtl/>
                              </w:rPr>
                              <w:t>تحت التنفيذ</w:t>
                            </w:r>
                          </w:p>
                        </w:tc>
                        <w:tc>
                          <w:tcPr>
                            <w:tcW w:w="439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46DF623D" w14:textId="5FB7A902" w:rsidR="002A4CC4" w:rsidRPr="007C1325" w:rsidRDefault="002A4CC4" w:rsidP="001622E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000000" w:themeColor="text1"/>
                                <w:sz w:val="4"/>
                                <w:szCs w:val="10"/>
                                <w:rtl/>
                              </w:rPr>
                            </w:pPr>
                            <w:r w:rsidRPr="007C1325">
                              <w:rPr>
                                <w:rFonts w:ascii="Helvetica Neue W23 for SKY Bd" w:hAnsi="Helvetica Neue W23 for SKY Bd" w:cs="Helvetica Neue W23 for SKY Bd" w:hint="cs"/>
                                <w:color w:val="000000" w:themeColor="text1"/>
                                <w:sz w:val="4"/>
                                <w:szCs w:val="10"/>
                                <w:rtl/>
                              </w:rPr>
                              <w:t>لم ينفذ</w:t>
                            </w:r>
                          </w:p>
                        </w:tc>
                        <w:tc>
                          <w:tcPr>
                            <w:tcW w:w="1283" w:type="dxa"/>
                            <w:vMerge/>
                            <w:vAlign w:val="center"/>
                          </w:tcPr>
                          <w:p w14:paraId="18F18566" w14:textId="77777777" w:rsidR="002A4CC4" w:rsidRDefault="002A4CC4" w:rsidP="001622E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85" w:type="dxa"/>
                            <w:vMerge/>
                            <w:shd w:val="clear" w:color="auto" w:fill="D9D9D9" w:themeFill="background1" w:themeFillShade="D9"/>
                            <w:vAlign w:val="center"/>
                          </w:tcPr>
                          <w:p w14:paraId="7BCD7630" w14:textId="77777777" w:rsidR="002A4CC4" w:rsidRPr="003D2F9A" w:rsidRDefault="002A4CC4" w:rsidP="001622EF">
                            <w:pPr>
                              <w:jc w:val="center"/>
                              <w:rPr>
                                <w:rFonts w:ascii="Wingdings 2" w:hAnsi="Wingdings 2" w:cstheme="majorHAnsi"/>
                                <w:color w:val="00B050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985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6287E02C" w14:textId="522BF7C7" w:rsidR="002A4CC4" w:rsidRPr="003D2F9A" w:rsidRDefault="002A4CC4" w:rsidP="001622EF">
                            <w:pPr>
                              <w:jc w:val="center"/>
                              <w:rPr>
                                <w:rFonts w:ascii="Wingdings 2" w:hAnsi="Wingdings 2" w:cstheme="majorHAnsi"/>
                                <w:color w:val="00B050"/>
                                <w:sz w:val="12"/>
                                <w:szCs w:val="12"/>
                              </w:rPr>
                            </w:pPr>
                            <w:r w:rsidRPr="003D2F9A">
                              <w:rPr>
                                <w:rFonts w:ascii="Wingdings 2" w:hAnsi="Wingdings 2" w:cstheme="majorHAnsi"/>
                                <w:color w:val="00B050"/>
                                <w:sz w:val="12"/>
                                <w:szCs w:val="12"/>
                              </w:rPr>
                              <w:t>*</w:t>
                            </w:r>
                            <w:r w:rsidRPr="003D2F9A">
                              <w:rPr>
                                <w:rFonts w:ascii="Wingdings 2" w:hAnsi="Wingdings 2" w:cstheme="majorHAnsi" w:hint="cs"/>
                                <w:color w:val="00B050"/>
                                <w:sz w:val="12"/>
                                <w:szCs w:val="12"/>
                                <w:rtl/>
                              </w:rPr>
                              <w:t xml:space="preserve"> </w:t>
                            </w:r>
                            <w:r w:rsidRPr="003D2F9A">
                              <w:rPr>
                                <w:rFonts w:ascii="Helvetica Neue W23 for SKY Bd" w:hAnsi="Helvetica Neue W23 for SKY Bd" w:cs="Helvetica Neue W23 for SKY Bd" w:hint="cs"/>
                                <w:color w:val="00B050"/>
                                <w:sz w:val="12"/>
                                <w:szCs w:val="12"/>
                                <w:rtl/>
                              </w:rPr>
                              <w:t>مرتفع جدا</w:t>
                            </w:r>
                          </w:p>
                        </w:tc>
                        <w:tc>
                          <w:tcPr>
                            <w:tcW w:w="851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11AFEBE7" w14:textId="3D19ACA7" w:rsidR="002A4CC4" w:rsidRPr="007C1325" w:rsidRDefault="002A4CC4" w:rsidP="001622EF">
                            <w:pPr>
                              <w:jc w:val="center"/>
                              <w:rPr>
                                <w:rFonts w:ascii="Wingdings 2" w:hAnsi="Wingdings 2" w:cstheme="majorHAnsi"/>
                                <w:color w:val="00B0F0"/>
                                <w:sz w:val="12"/>
                                <w:szCs w:val="12"/>
                              </w:rPr>
                            </w:pPr>
                            <w:r w:rsidRPr="007C1325">
                              <w:rPr>
                                <w:rFonts w:ascii="Wingdings 2" w:hAnsi="Wingdings 2" w:cstheme="majorHAnsi"/>
                                <w:color w:val="00B0F0"/>
                                <w:sz w:val="12"/>
                                <w:szCs w:val="12"/>
                              </w:rPr>
                              <w:t>*</w:t>
                            </w:r>
                            <w:r w:rsidRPr="007C1325">
                              <w:rPr>
                                <w:rFonts w:ascii="Helvetica Neue W23 for SKY Bd" w:hAnsi="Helvetica Neue W23 for SKY Bd" w:cs="Helvetica Neue W23 for SKY Bd" w:hint="cs"/>
                                <w:color w:val="00B0F0"/>
                                <w:sz w:val="12"/>
                                <w:szCs w:val="12"/>
                                <w:rtl/>
                              </w:rPr>
                              <w:t xml:space="preserve"> مرتفع</w:t>
                            </w:r>
                          </w:p>
                        </w:tc>
                        <w:tc>
                          <w:tcPr>
                            <w:tcW w:w="850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24F9C753" w14:textId="1D0158D7" w:rsidR="002A4CC4" w:rsidRPr="007C1325" w:rsidRDefault="002A4CC4" w:rsidP="001622EF">
                            <w:pPr>
                              <w:jc w:val="center"/>
                              <w:rPr>
                                <w:rFonts w:ascii="Wingdings 2" w:hAnsi="Wingdings 2" w:cstheme="majorHAnsi"/>
                                <w:color w:val="FFC000"/>
                                <w:sz w:val="12"/>
                                <w:szCs w:val="12"/>
                              </w:rPr>
                            </w:pPr>
                            <w:r w:rsidRPr="007C1325">
                              <w:rPr>
                                <w:rFonts w:ascii="Wingdings 2" w:hAnsi="Wingdings 2" w:cstheme="majorHAnsi"/>
                                <w:color w:val="FFC000"/>
                                <w:sz w:val="12"/>
                                <w:szCs w:val="12"/>
                              </w:rPr>
                              <w:t>*</w:t>
                            </w:r>
                            <w:r w:rsidRPr="007C1325">
                              <w:rPr>
                                <w:rFonts w:ascii="Helvetica Neue W23 for SKY Bd" w:hAnsi="Helvetica Neue W23 for SKY Bd" w:cs="Helvetica Neue W23 for SKY Bd" w:hint="cs"/>
                                <w:color w:val="FFC000"/>
                                <w:sz w:val="12"/>
                                <w:szCs w:val="12"/>
                                <w:rtl/>
                              </w:rPr>
                              <w:t xml:space="preserve"> متوسط</w:t>
                            </w:r>
                          </w:p>
                        </w:tc>
                        <w:tc>
                          <w:tcPr>
                            <w:tcW w:w="993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1D607CCB" w14:textId="57B9DF3C" w:rsidR="002A4CC4" w:rsidRPr="007C1325" w:rsidRDefault="002A4CC4" w:rsidP="001622EF">
                            <w:pPr>
                              <w:jc w:val="center"/>
                              <w:rPr>
                                <w:rFonts w:ascii="Wingdings 2" w:hAnsi="Wingdings 2" w:cstheme="majorHAnsi"/>
                                <w:color w:val="FF0000"/>
                                <w:sz w:val="12"/>
                                <w:szCs w:val="12"/>
                              </w:rPr>
                            </w:pPr>
                            <w:r w:rsidRPr="007C1325">
                              <w:rPr>
                                <w:rFonts w:ascii="Wingdings 2" w:hAnsi="Wingdings 2" w:cstheme="majorHAnsi"/>
                                <w:color w:val="FF0000"/>
                                <w:sz w:val="12"/>
                                <w:szCs w:val="12"/>
                              </w:rPr>
                              <w:t>*</w:t>
                            </w:r>
                            <w:r w:rsidRPr="007C1325">
                              <w:rPr>
                                <w:rFonts w:ascii="Helvetica Neue W23 for SKY Bd" w:hAnsi="Helvetica Neue W23 for SKY Bd" w:cs="Helvetica Neue W23 for SKY Bd" w:hint="cs"/>
                                <w:color w:val="FF0000"/>
                                <w:sz w:val="12"/>
                                <w:szCs w:val="12"/>
                                <w:rtl/>
                              </w:rPr>
                              <w:t xml:space="preserve"> منخفض</w:t>
                            </w:r>
                          </w:p>
                        </w:tc>
                        <w:tc>
                          <w:tcPr>
                            <w:tcW w:w="4352" w:type="dxa"/>
                            <w:vMerge/>
                            <w:vAlign w:val="center"/>
                          </w:tcPr>
                          <w:p w14:paraId="19A02FB8" w14:textId="77777777" w:rsidR="002A4CC4" w:rsidRPr="003D2F9A" w:rsidRDefault="002A4CC4" w:rsidP="001622E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8"/>
                                <w:szCs w:val="14"/>
                                <w:rtl/>
                              </w:rPr>
                            </w:pPr>
                          </w:p>
                        </w:tc>
                      </w:tr>
                      <w:tr w:rsidR="002A4CC4" w:rsidRPr="00787524" w14:paraId="12548041" w14:textId="77777777" w:rsidTr="001622EF">
                        <w:trPr>
                          <w:jc w:val="center"/>
                        </w:trPr>
                        <w:tc>
                          <w:tcPr>
                            <w:tcW w:w="1292" w:type="dxa"/>
                            <w:vMerge w:val="restart"/>
                            <w:shd w:val="clear" w:color="auto" w:fill="DEEAF6" w:themeFill="accent5" w:themeFillTint="33"/>
                            <w:vAlign w:val="center"/>
                          </w:tcPr>
                          <w:p w14:paraId="1609B179" w14:textId="77777777" w:rsidR="002A4CC4" w:rsidRPr="001B11BC" w:rsidRDefault="002A4CC4" w:rsidP="001622E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4"/>
                                <w:szCs w:val="20"/>
                                <w:rtl/>
                              </w:rPr>
                            </w:pPr>
                            <w:r w:rsidRPr="00267F48">
                              <w:rPr>
                                <w:rFonts w:ascii="Helvetica Neue W23 for SKY Bd" w:hAnsi="Helvetica Neue W23 for SKY Bd" w:cs="Helvetica Neue W23 for SKY Bd" w:hint="cs"/>
                                <w:sz w:val="10"/>
                                <w:szCs w:val="16"/>
                                <w:rtl/>
                              </w:rPr>
                              <w:t>التدريس</w:t>
                            </w:r>
                          </w:p>
                        </w:tc>
                        <w:tc>
                          <w:tcPr>
                            <w:tcW w:w="2612" w:type="dxa"/>
                            <w:vAlign w:val="center"/>
                          </w:tcPr>
                          <w:p w14:paraId="0CEA2B6D" w14:textId="77777777" w:rsidR="002A4CC4" w:rsidRPr="001B11BC" w:rsidRDefault="002A4CC4" w:rsidP="001622E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0"/>
                                <w:szCs w:val="16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14"/>
                                <w:szCs w:val="14"/>
                                <w:rtl/>
                              </w:rPr>
                              <w:t>آلية مشاركة الخطة الأسبوعية مع الأسرة</w:t>
                            </w:r>
                          </w:p>
                        </w:tc>
                        <w:tc>
                          <w:tcPr>
                            <w:tcW w:w="425" w:type="dxa"/>
                            <w:vAlign w:val="center"/>
                          </w:tcPr>
                          <w:p w14:paraId="0E90BE7B" w14:textId="67016C8F" w:rsidR="002A4CC4" w:rsidRPr="007C1325" w:rsidRDefault="002A4CC4" w:rsidP="001622E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000000" w:themeColor="text1"/>
                                <w:sz w:val="4"/>
                                <w:szCs w:val="10"/>
                                <w:rtl/>
                              </w:rPr>
                            </w:pPr>
                            <w:r w:rsidRPr="007C1325">
                              <w:rPr>
                                <w:rFonts w:ascii="Helvetica Neue W23 for SKY Bd" w:hAnsi="Helvetica Neue W23 for SKY Bd" w:cs="Helvetica Neue W23 for SKY Bd"/>
                                <w:color w:val="000000" w:themeColor="text1"/>
                                <w:sz w:val="6"/>
                                <w:szCs w:val="12"/>
                                <w:rtl/>
                              </w:rPr>
                              <w:t>√</w:t>
                            </w: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14:paraId="61E82BE7" w14:textId="79E91160" w:rsidR="002A4CC4" w:rsidRPr="007C1325" w:rsidRDefault="002A4CC4" w:rsidP="001622E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000000" w:themeColor="text1"/>
                                <w:sz w:val="4"/>
                                <w:szCs w:val="1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39" w:type="dxa"/>
                            <w:vAlign w:val="center"/>
                          </w:tcPr>
                          <w:p w14:paraId="22E9381A" w14:textId="4314395A" w:rsidR="002A4CC4" w:rsidRPr="007C1325" w:rsidRDefault="002A4CC4" w:rsidP="001622E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000000" w:themeColor="text1"/>
                                <w:sz w:val="4"/>
                                <w:szCs w:val="1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283" w:type="dxa"/>
                            <w:vAlign w:val="center"/>
                          </w:tcPr>
                          <w:p w14:paraId="3F1E02B2" w14:textId="1A0CBDE5" w:rsidR="002A4CC4" w:rsidRPr="007C1325" w:rsidRDefault="002A4CC4" w:rsidP="001622E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000000" w:themeColor="text1"/>
                                <w:sz w:val="8"/>
                                <w:szCs w:val="14"/>
                                <w:rtl/>
                              </w:rPr>
                            </w:pPr>
                            <w:r w:rsidRPr="007C1325">
                              <w:rPr>
                                <w:rFonts w:ascii="Helvetica Neue W23 for SKY Bd" w:hAnsi="Helvetica Neue W23 for SKY Bd" w:cs="Helvetica Neue W23 for SKY Bd" w:hint="cs"/>
                                <w:color w:val="000000" w:themeColor="text1"/>
                                <w:sz w:val="8"/>
                                <w:szCs w:val="14"/>
                                <w:rtl/>
                              </w:rPr>
                              <w:t>100%</w:t>
                            </w:r>
                          </w:p>
                        </w:tc>
                        <w:tc>
                          <w:tcPr>
                            <w:tcW w:w="985" w:type="dxa"/>
                            <w:vAlign w:val="center"/>
                          </w:tcPr>
                          <w:p w14:paraId="60E5C4AA" w14:textId="77777777" w:rsidR="002A4CC4" w:rsidRPr="003D2F9A" w:rsidRDefault="002A4CC4" w:rsidP="001622EF">
                            <w:pPr>
                              <w:jc w:val="center"/>
                              <w:rPr>
                                <w:rFonts w:ascii="Wingdings 2" w:hAnsi="Wingdings 2" w:cstheme="majorHAnsi"/>
                                <w:color w:val="00B050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985" w:type="dxa"/>
                            <w:vAlign w:val="center"/>
                          </w:tcPr>
                          <w:p w14:paraId="49C8B68A" w14:textId="143C1B08" w:rsidR="002A4CC4" w:rsidRPr="003D2F9A" w:rsidRDefault="002A4CC4" w:rsidP="001622E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00B050"/>
                                <w:sz w:val="8"/>
                                <w:szCs w:val="14"/>
                                <w:rtl/>
                              </w:rPr>
                            </w:pPr>
                            <w:r w:rsidRPr="003D2F9A">
                              <w:rPr>
                                <w:rFonts w:ascii="Wingdings 2" w:hAnsi="Wingdings 2" w:cstheme="majorHAnsi"/>
                                <w:color w:val="00B050"/>
                                <w:sz w:val="12"/>
                                <w:szCs w:val="12"/>
                              </w:rPr>
                              <w:t>*</w:t>
                            </w:r>
                            <w:r w:rsidRPr="003D2F9A">
                              <w:rPr>
                                <w:rFonts w:ascii="Wingdings 2" w:hAnsi="Wingdings 2" w:cstheme="majorHAnsi" w:hint="cs"/>
                                <w:color w:val="00B050"/>
                                <w:sz w:val="12"/>
                                <w:szCs w:val="12"/>
                                <w:rtl/>
                              </w:rPr>
                              <w:t xml:space="preserve"> </w:t>
                            </w:r>
                            <w:r w:rsidRPr="003D2F9A">
                              <w:rPr>
                                <w:rFonts w:ascii="Helvetica Neue W23 for SKY Bd" w:hAnsi="Helvetica Neue W23 for SKY Bd" w:cs="Helvetica Neue W23 for SKY Bd" w:hint="cs"/>
                                <w:color w:val="00B050"/>
                                <w:sz w:val="12"/>
                                <w:szCs w:val="12"/>
                                <w:rtl/>
                              </w:rPr>
                              <w:t>مرتفع جدا</w:t>
                            </w:r>
                          </w:p>
                        </w:tc>
                        <w:tc>
                          <w:tcPr>
                            <w:tcW w:w="851" w:type="dxa"/>
                            <w:vAlign w:val="center"/>
                          </w:tcPr>
                          <w:p w14:paraId="340FA79F" w14:textId="77777777" w:rsidR="002A4CC4" w:rsidRPr="0080716A" w:rsidRDefault="002A4CC4" w:rsidP="001622E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</w:pPr>
                            <w:r w:rsidRPr="0080716A">
                              <w:rPr>
                                <w:rFonts w:ascii="Wingdings 2" w:hAnsi="Wingdings 2" w:cstheme="majorHAnsi"/>
                                <w:color w:val="FFFFFF" w:themeColor="background1"/>
                                <w:sz w:val="12"/>
                                <w:szCs w:val="12"/>
                              </w:rPr>
                              <w:t>*</w:t>
                            </w:r>
                            <w:r w:rsidRPr="0080716A"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12"/>
                                <w:szCs w:val="12"/>
                                <w:rtl/>
                              </w:rPr>
                              <w:t xml:space="preserve"> مرتفع</w:t>
                            </w:r>
                          </w:p>
                        </w:tc>
                        <w:tc>
                          <w:tcPr>
                            <w:tcW w:w="850" w:type="dxa"/>
                            <w:vAlign w:val="center"/>
                          </w:tcPr>
                          <w:p w14:paraId="579E5048" w14:textId="77777777" w:rsidR="002A4CC4" w:rsidRPr="0080716A" w:rsidRDefault="002A4CC4" w:rsidP="001622E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</w:pPr>
                            <w:r w:rsidRPr="0080716A">
                              <w:rPr>
                                <w:rFonts w:ascii="Wingdings 2" w:hAnsi="Wingdings 2" w:cstheme="majorHAnsi"/>
                                <w:color w:val="FFFFFF" w:themeColor="background1"/>
                                <w:sz w:val="12"/>
                                <w:szCs w:val="12"/>
                              </w:rPr>
                              <w:t>*</w:t>
                            </w:r>
                            <w:r w:rsidRPr="0080716A"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12"/>
                                <w:szCs w:val="12"/>
                                <w:rtl/>
                              </w:rPr>
                              <w:t xml:space="preserve"> متوسط</w:t>
                            </w:r>
                          </w:p>
                        </w:tc>
                        <w:tc>
                          <w:tcPr>
                            <w:tcW w:w="993" w:type="dxa"/>
                            <w:vAlign w:val="center"/>
                          </w:tcPr>
                          <w:p w14:paraId="6F7ACBF8" w14:textId="77777777" w:rsidR="002A4CC4" w:rsidRPr="0080716A" w:rsidRDefault="002A4CC4" w:rsidP="001622E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</w:pPr>
                            <w:r w:rsidRPr="0080716A">
                              <w:rPr>
                                <w:rFonts w:ascii="Wingdings 2" w:hAnsi="Wingdings 2" w:cstheme="majorHAnsi"/>
                                <w:color w:val="FFFFFF" w:themeColor="background1"/>
                                <w:sz w:val="12"/>
                                <w:szCs w:val="12"/>
                              </w:rPr>
                              <w:t>*</w:t>
                            </w:r>
                            <w:r w:rsidRPr="0080716A"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12"/>
                                <w:szCs w:val="12"/>
                                <w:rtl/>
                              </w:rPr>
                              <w:t xml:space="preserve"> منخفض</w:t>
                            </w:r>
                          </w:p>
                        </w:tc>
                        <w:tc>
                          <w:tcPr>
                            <w:tcW w:w="4352" w:type="dxa"/>
                            <w:vAlign w:val="center"/>
                          </w:tcPr>
                          <w:p w14:paraId="54EFE5EC" w14:textId="77777777" w:rsidR="002A4CC4" w:rsidRPr="003D2F9A" w:rsidRDefault="002A4CC4" w:rsidP="001622E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8"/>
                                <w:szCs w:val="14"/>
                                <w:rtl/>
                              </w:rPr>
                            </w:pPr>
                            <w:r w:rsidRPr="003D2F9A">
                              <w:rPr>
                                <w:rFonts w:ascii="Helvetica Neue W23 for SKY Bd" w:hAnsi="Helvetica Neue W23 for SKY Bd" w:cs="Helvetica Neue W23 for SKY Bd" w:hint="cs"/>
                                <w:sz w:val="8"/>
                                <w:szCs w:val="14"/>
                                <w:rtl/>
                              </w:rPr>
                              <w:t>تطلع الأسرة على الخطط الأسبوعية بانتظام</w:t>
                            </w:r>
                          </w:p>
                        </w:tc>
                      </w:tr>
                      <w:tr w:rsidR="002A4CC4" w:rsidRPr="00787524" w14:paraId="7F8FDDD0" w14:textId="77777777" w:rsidTr="001622EF">
                        <w:trPr>
                          <w:jc w:val="center"/>
                        </w:trPr>
                        <w:tc>
                          <w:tcPr>
                            <w:tcW w:w="1292" w:type="dxa"/>
                            <w:vMerge/>
                            <w:shd w:val="clear" w:color="auto" w:fill="DEEAF6" w:themeFill="accent5" w:themeFillTint="33"/>
                            <w:vAlign w:val="center"/>
                          </w:tcPr>
                          <w:p w14:paraId="4EC8F835" w14:textId="77777777" w:rsidR="002A4CC4" w:rsidRPr="001B11BC" w:rsidRDefault="002A4CC4" w:rsidP="001622E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4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612" w:type="dxa"/>
                            <w:vAlign w:val="center"/>
                          </w:tcPr>
                          <w:p w14:paraId="0EE6E4BF" w14:textId="77777777" w:rsidR="002A4CC4" w:rsidRPr="001B11BC" w:rsidRDefault="002A4CC4" w:rsidP="001622E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0"/>
                                <w:szCs w:val="16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14"/>
                                <w:szCs w:val="14"/>
                                <w:rtl/>
                              </w:rPr>
                              <w:t>مهام وواجبات المعلم تجاه المنهج</w:t>
                            </w:r>
                          </w:p>
                        </w:tc>
                        <w:tc>
                          <w:tcPr>
                            <w:tcW w:w="425" w:type="dxa"/>
                            <w:vAlign w:val="center"/>
                          </w:tcPr>
                          <w:p w14:paraId="4AE21E8C" w14:textId="37F439C7" w:rsidR="002A4CC4" w:rsidRPr="007C1325" w:rsidRDefault="002A4CC4" w:rsidP="001622E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000000" w:themeColor="text1"/>
                                <w:sz w:val="8"/>
                                <w:szCs w:val="14"/>
                                <w:rtl/>
                              </w:rPr>
                            </w:pPr>
                            <w:r w:rsidRPr="007C1325">
                              <w:rPr>
                                <w:rFonts w:ascii="Helvetica Neue W23 for SKY Bd" w:hAnsi="Helvetica Neue W23 for SKY Bd" w:cs="Helvetica Neue W23 for SKY Bd"/>
                                <w:color w:val="000000" w:themeColor="text1"/>
                                <w:sz w:val="6"/>
                                <w:szCs w:val="12"/>
                                <w:rtl/>
                              </w:rPr>
                              <w:t>√</w:t>
                            </w: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14:paraId="5FBAAC50" w14:textId="77777777" w:rsidR="002A4CC4" w:rsidRPr="007C1325" w:rsidRDefault="002A4CC4" w:rsidP="001622E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000000" w:themeColor="text1"/>
                                <w:sz w:val="8"/>
                                <w:szCs w:val="1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39" w:type="dxa"/>
                            <w:vAlign w:val="center"/>
                          </w:tcPr>
                          <w:p w14:paraId="17714F88" w14:textId="77777777" w:rsidR="002A4CC4" w:rsidRPr="007C1325" w:rsidRDefault="002A4CC4" w:rsidP="001622E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000000" w:themeColor="text1"/>
                                <w:sz w:val="8"/>
                                <w:szCs w:val="1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283" w:type="dxa"/>
                            <w:vAlign w:val="center"/>
                          </w:tcPr>
                          <w:p w14:paraId="08304025" w14:textId="75DDB8FA" w:rsidR="002A4CC4" w:rsidRPr="007C1325" w:rsidRDefault="002A4CC4" w:rsidP="001622E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000000" w:themeColor="text1"/>
                                <w:sz w:val="8"/>
                                <w:szCs w:val="14"/>
                                <w:rtl/>
                              </w:rPr>
                            </w:pPr>
                            <w:r w:rsidRPr="007C1325">
                              <w:rPr>
                                <w:rFonts w:ascii="Helvetica Neue W23 for SKY Bd" w:hAnsi="Helvetica Neue W23 for SKY Bd" w:cs="Helvetica Neue W23 for SKY Bd" w:hint="cs"/>
                                <w:color w:val="000000" w:themeColor="text1"/>
                                <w:sz w:val="8"/>
                                <w:szCs w:val="14"/>
                                <w:rtl/>
                              </w:rPr>
                              <w:t>100%</w:t>
                            </w:r>
                          </w:p>
                        </w:tc>
                        <w:tc>
                          <w:tcPr>
                            <w:tcW w:w="985" w:type="dxa"/>
                            <w:vAlign w:val="center"/>
                          </w:tcPr>
                          <w:p w14:paraId="1F53B284" w14:textId="77777777" w:rsidR="002A4CC4" w:rsidRPr="003D2F9A" w:rsidRDefault="002A4CC4" w:rsidP="001622EF">
                            <w:pPr>
                              <w:jc w:val="center"/>
                              <w:rPr>
                                <w:rFonts w:ascii="Wingdings 2" w:hAnsi="Wingdings 2" w:cstheme="majorHAnsi"/>
                                <w:color w:val="00B050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985" w:type="dxa"/>
                            <w:vAlign w:val="center"/>
                          </w:tcPr>
                          <w:p w14:paraId="62FB922A" w14:textId="69B6A7E4" w:rsidR="002A4CC4" w:rsidRPr="003D2F9A" w:rsidRDefault="002A4CC4" w:rsidP="001622E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00B050"/>
                                <w:sz w:val="8"/>
                                <w:szCs w:val="14"/>
                                <w:rtl/>
                              </w:rPr>
                            </w:pPr>
                            <w:r w:rsidRPr="003D2F9A">
                              <w:rPr>
                                <w:rFonts w:ascii="Wingdings 2" w:hAnsi="Wingdings 2" w:cstheme="majorHAnsi"/>
                                <w:color w:val="00B050"/>
                                <w:sz w:val="12"/>
                                <w:szCs w:val="12"/>
                              </w:rPr>
                              <w:t>*</w:t>
                            </w:r>
                            <w:r w:rsidRPr="003D2F9A">
                              <w:rPr>
                                <w:rFonts w:ascii="Wingdings 2" w:hAnsi="Wingdings 2" w:cstheme="majorHAnsi" w:hint="cs"/>
                                <w:color w:val="00B050"/>
                                <w:sz w:val="12"/>
                                <w:szCs w:val="12"/>
                                <w:rtl/>
                              </w:rPr>
                              <w:t xml:space="preserve"> </w:t>
                            </w:r>
                            <w:r w:rsidRPr="003D2F9A">
                              <w:rPr>
                                <w:rFonts w:ascii="Helvetica Neue W23 for SKY Bd" w:hAnsi="Helvetica Neue W23 for SKY Bd" w:cs="Helvetica Neue W23 for SKY Bd" w:hint="cs"/>
                                <w:color w:val="00B050"/>
                                <w:sz w:val="12"/>
                                <w:szCs w:val="12"/>
                                <w:rtl/>
                              </w:rPr>
                              <w:t>مرتفع جدا</w:t>
                            </w:r>
                          </w:p>
                        </w:tc>
                        <w:tc>
                          <w:tcPr>
                            <w:tcW w:w="851" w:type="dxa"/>
                            <w:vAlign w:val="center"/>
                          </w:tcPr>
                          <w:p w14:paraId="682338FC" w14:textId="77777777" w:rsidR="002A4CC4" w:rsidRPr="0080716A" w:rsidRDefault="002A4CC4" w:rsidP="001622E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</w:pPr>
                            <w:r w:rsidRPr="0080716A">
                              <w:rPr>
                                <w:rFonts w:ascii="Wingdings 2" w:hAnsi="Wingdings 2" w:cstheme="majorHAnsi"/>
                                <w:color w:val="FFFFFF" w:themeColor="background1"/>
                                <w:sz w:val="12"/>
                                <w:szCs w:val="12"/>
                              </w:rPr>
                              <w:t>*</w:t>
                            </w:r>
                            <w:r w:rsidRPr="0080716A"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12"/>
                                <w:szCs w:val="12"/>
                                <w:rtl/>
                              </w:rPr>
                              <w:t xml:space="preserve"> مرتفع</w:t>
                            </w:r>
                          </w:p>
                        </w:tc>
                        <w:tc>
                          <w:tcPr>
                            <w:tcW w:w="850" w:type="dxa"/>
                            <w:vAlign w:val="center"/>
                          </w:tcPr>
                          <w:p w14:paraId="2A4E12AF" w14:textId="77777777" w:rsidR="002A4CC4" w:rsidRPr="0080716A" w:rsidRDefault="002A4CC4" w:rsidP="001622E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</w:pPr>
                            <w:r w:rsidRPr="0080716A">
                              <w:rPr>
                                <w:rFonts w:ascii="Wingdings 2" w:hAnsi="Wingdings 2" w:cstheme="majorHAnsi"/>
                                <w:color w:val="FFFFFF" w:themeColor="background1"/>
                                <w:sz w:val="12"/>
                                <w:szCs w:val="12"/>
                              </w:rPr>
                              <w:t>*</w:t>
                            </w:r>
                            <w:r w:rsidRPr="0080716A"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12"/>
                                <w:szCs w:val="12"/>
                                <w:rtl/>
                              </w:rPr>
                              <w:t xml:space="preserve"> متوسط</w:t>
                            </w:r>
                          </w:p>
                        </w:tc>
                        <w:tc>
                          <w:tcPr>
                            <w:tcW w:w="993" w:type="dxa"/>
                            <w:vAlign w:val="center"/>
                          </w:tcPr>
                          <w:p w14:paraId="102F9613" w14:textId="77777777" w:rsidR="002A4CC4" w:rsidRPr="0080716A" w:rsidRDefault="002A4CC4" w:rsidP="001622E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</w:pPr>
                            <w:r w:rsidRPr="0080716A">
                              <w:rPr>
                                <w:rFonts w:ascii="Wingdings 2" w:hAnsi="Wingdings 2" w:cstheme="majorHAnsi"/>
                                <w:color w:val="FFFFFF" w:themeColor="background1"/>
                                <w:sz w:val="12"/>
                                <w:szCs w:val="12"/>
                              </w:rPr>
                              <w:t>*</w:t>
                            </w:r>
                            <w:r w:rsidRPr="0080716A"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12"/>
                                <w:szCs w:val="12"/>
                                <w:rtl/>
                              </w:rPr>
                              <w:t xml:space="preserve"> منخفض</w:t>
                            </w:r>
                          </w:p>
                        </w:tc>
                        <w:tc>
                          <w:tcPr>
                            <w:tcW w:w="4352" w:type="dxa"/>
                            <w:vAlign w:val="center"/>
                          </w:tcPr>
                          <w:p w14:paraId="0C9D09DB" w14:textId="77777777" w:rsidR="002A4CC4" w:rsidRPr="003D2F9A" w:rsidRDefault="002A4CC4" w:rsidP="001622E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8"/>
                                <w:szCs w:val="14"/>
                                <w:rtl/>
                              </w:rPr>
                            </w:pPr>
                            <w:r w:rsidRPr="003D2F9A">
                              <w:rPr>
                                <w:rFonts w:ascii="Helvetica Neue W23 for SKY Bd" w:hAnsi="Helvetica Neue W23 for SKY Bd" w:cs="Helvetica Neue W23 for SKY Bd" w:hint="cs"/>
                                <w:sz w:val="8"/>
                                <w:szCs w:val="14"/>
                                <w:rtl/>
                              </w:rPr>
                              <w:t>استكمال المناهج في جميع المراحل</w:t>
                            </w:r>
                          </w:p>
                        </w:tc>
                      </w:tr>
                      <w:tr w:rsidR="002A4CC4" w:rsidRPr="00787524" w14:paraId="4E446211" w14:textId="77777777" w:rsidTr="001622EF">
                        <w:trPr>
                          <w:jc w:val="center"/>
                        </w:trPr>
                        <w:tc>
                          <w:tcPr>
                            <w:tcW w:w="1292" w:type="dxa"/>
                            <w:vMerge/>
                            <w:shd w:val="clear" w:color="auto" w:fill="DEEAF6" w:themeFill="accent5" w:themeFillTint="33"/>
                            <w:vAlign w:val="center"/>
                          </w:tcPr>
                          <w:p w14:paraId="4D3D6ACD" w14:textId="77777777" w:rsidR="002A4CC4" w:rsidRPr="001B11BC" w:rsidRDefault="002A4CC4" w:rsidP="001622E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4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612" w:type="dxa"/>
                            <w:vAlign w:val="center"/>
                          </w:tcPr>
                          <w:p w14:paraId="4837063A" w14:textId="77777777" w:rsidR="002A4CC4" w:rsidRPr="001B11BC" w:rsidRDefault="002A4CC4" w:rsidP="001622E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0"/>
                                <w:szCs w:val="16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14"/>
                                <w:szCs w:val="14"/>
                                <w:rtl/>
                              </w:rPr>
                              <w:t>أهمية تنويع الأنشطة والبرامج</w:t>
                            </w:r>
                          </w:p>
                        </w:tc>
                        <w:tc>
                          <w:tcPr>
                            <w:tcW w:w="425" w:type="dxa"/>
                            <w:vAlign w:val="center"/>
                          </w:tcPr>
                          <w:p w14:paraId="01F6AB0D" w14:textId="5B26371A" w:rsidR="002A4CC4" w:rsidRPr="007C1325" w:rsidRDefault="002A4CC4" w:rsidP="001622E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000000" w:themeColor="text1"/>
                                <w:sz w:val="8"/>
                                <w:szCs w:val="14"/>
                                <w:rtl/>
                              </w:rPr>
                            </w:pPr>
                            <w:r w:rsidRPr="007C1325">
                              <w:rPr>
                                <w:rFonts w:ascii="Helvetica Neue W23 for SKY Bd" w:hAnsi="Helvetica Neue W23 for SKY Bd" w:cs="Helvetica Neue W23 for SKY Bd"/>
                                <w:color w:val="000000" w:themeColor="text1"/>
                                <w:sz w:val="6"/>
                                <w:szCs w:val="12"/>
                                <w:rtl/>
                              </w:rPr>
                              <w:t>√</w:t>
                            </w: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14:paraId="6F0CCC3D" w14:textId="77777777" w:rsidR="002A4CC4" w:rsidRPr="007C1325" w:rsidRDefault="002A4CC4" w:rsidP="001622E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000000" w:themeColor="text1"/>
                                <w:sz w:val="8"/>
                                <w:szCs w:val="1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39" w:type="dxa"/>
                            <w:vAlign w:val="center"/>
                          </w:tcPr>
                          <w:p w14:paraId="59043B0B" w14:textId="77777777" w:rsidR="002A4CC4" w:rsidRPr="007C1325" w:rsidRDefault="002A4CC4" w:rsidP="001622E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000000" w:themeColor="text1"/>
                                <w:sz w:val="8"/>
                                <w:szCs w:val="1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283" w:type="dxa"/>
                            <w:vAlign w:val="center"/>
                          </w:tcPr>
                          <w:p w14:paraId="74A23DF8" w14:textId="560E5744" w:rsidR="002A4CC4" w:rsidRPr="007C1325" w:rsidRDefault="002A4CC4" w:rsidP="001622E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000000" w:themeColor="text1"/>
                                <w:sz w:val="8"/>
                                <w:szCs w:val="14"/>
                                <w:rtl/>
                              </w:rPr>
                            </w:pPr>
                            <w:r w:rsidRPr="007C1325">
                              <w:rPr>
                                <w:rFonts w:ascii="Helvetica Neue W23 for SKY Bd" w:hAnsi="Helvetica Neue W23 for SKY Bd" w:cs="Helvetica Neue W23 for SKY Bd" w:hint="cs"/>
                                <w:color w:val="000000" w:themeColor="text1"/>
                                <w:sz w:val="8"/>
                                <w:szCs w:val="14"/>
                                <w:rtl/>
                              </w:rPr>
                              <w:t>100%</w:t>
                            </w:r>
                          </w:p>
                        </w:tc>
                        <w:tc>
                          <w:tcPr>
                            <w:tcW w:w="985" w:type="dxa"/>
                            <w:vAlign w:val="center"/>
                          </w:tcPr>
                          <w:p w14:paraId="7D4370FA" w14:textId="77777777" w:rsidR="002A4CC4" w:rsidRPr="003D2F9A" w:rsidRDefault="002A4CC4" w:rsidP="001622EF">
                            <w:pPr>
                              <w:jc w:val="center"/>
                              <w:rPr>
                                <w:rFonts w:ascii="Wingdings 2" w:hAnsi="Wingdings 2" w:cstheme="majorHAnsi"/>
                                <w:color w:val="00B050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985" w:type="dxa"/>
                            <w:vAlign w:val="center"/>
                          </w:tcPr>
                          <w:p w14:paraId="2200B8D3" w14:textId="68F43FE0" w:rsidR="002A4CC4" w:rsidRPr="003D2F9A" w:rsidRDefault="002A4CC4" w:rsidP="001622E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00B050"/>
                                <w:sz w:val="8"/>
                                <w:szCs w:val="14"/>
                                <w:rtl/>
                              </w:rPr>
                            </w:pPr>
                            <w:r w:rsidRPr="003D2F9A">
                              <w:rPr>
                                <w:rFonts w:ascii="Wingdings 2" w:hAnsi="Wingdings 2" w:cstheme="majorHAnsi"/>
                                <w:color w:val="00B050"/>
                                <w:sz w:val="12"/>
                                <w:szCs w:val="12"/>
                              </w:rPr>
                              <w:t>*</w:t>
                            </w:r>
                            <w:r w:rsidRPr="003D2F9A">
                              <w:rPr>
                                <w:rFonts w:ascii="Wingdings 2" w:hAnsi="Wingdings 2" w:cstheme="majorHAnsi" w:hint="cs"/>
                                <w:color w:val="00B050"/>
                                <w:sz w:val="12"/>
                                <w:szCs w:val="12"/>
                                <w:rtl/>
                              </w:rPr>
                              <w:t xml:space="preserve"> </w:t>
                            </w:r>
                            <w:r w:rsidRPr="003D2F9A">
                              <w:rPr>
                                <w:rFonts w:ascii="Helvetica Neue W23 for SKY Bd" w:hAnsi="Helvetica Neue W23 for SKY Bd" w:cs="Helvetica Neue W23 for SKY Bd" w:hint="cs"/>
                                <w:color w:val="00B050"/>
                                <w:sz w:val="12"/>
                                <w:szCs w:val="12"/>
                                <w:rtl/>
                              </w:rPr>
                              <w:t>مرتفع جدا</w:t>
                            </w:r>
                          </w:p>
                        </w:tc>
                        <w:tc>
                          <w:tcPr>
                            <w:tcW w:w="851" w:type="dxa"/>
                            <w:vAlign w:val="center"/>
                          </w:tcPr>
                          <w:p w14:paraId="10BF4D59" w14:textId="77777777" w:rsidR="002A4CC4" w:rsidRPr="0080716A" w:rsidRDefault="002A4CC4" w:rsidP="001622E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</w:pPr>
                            <w:r w:rsidRPr="0080716A">
                              <w:rPr>
                                <w:rFonts w:ascii="Wingdings 2" w:hAnsi="Wingdings 2" w:cstheme="majorHAnsi"/>
                                <w:color w:val="FFFFFF" w:themeColor="background1"/>
                                <w:sz w:val="12"/>
                                <w:szCs w:val="12"/>
                              </w:rPr>
                              <w:t>*</w:t>
                            </w:r>
                            <w:r w:rsidRPr="0080716A"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12"/>
                                <w:szCs w:val="12"/>
                                <w:rtl/>
                              </w:rPr>
                              <w:t xml:space="preserve"> مرتفع</w:t>
                            </w:r>
                          </w:p>
                        </w:tc>
                        <w:tc>
                          <w:tcPr>
                            <w:tcW w:w="850" w:type="dxa"/>
                            <w:vAlign w:val="center"/>
                          </w:tcPr>
                          <w:p w14:paraId="160708E1" w14:textId="77777777" w:rsidR="002A4CC4" w:rsidRPr="0080716A" w:rsidRDefault="002A4CC4" w:rsidP="001622E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</w:pPr>
                            <w:r w:rsidRPr="0080716A">
                              <w:rPr>
                                <w:rFonts w:ascii="Wingdings 2" w:hAnsi="Wingdings 2" w:cstheme="majorHAnsi"/>
                                <w:color w:val="FFFFFF" w:themeColor="background1"/>
                                <w:sz w:val="12"/>
                                <w:szCs w:val="12"/>
                              </w:rPr>
                              <w:t>*</w:t>
                            </w:r>
                            <w:r w:rsidRPr="0080716A"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12"/>
                                <w:szCs w:val="12"/>
                                <w:rtl/>
                              </w:rPr>
                              <w:t xml:space="preserve"> متوسط</w:t>
                            </w:r>
                          </w:p>
                        </w:tc>
                        <w:tc>
                          <w:tcPr>
                            <w:tcW w:w="993" w:type="dxa"/>
                            <w:vAlign w:val="center"/>
                          </w:tcPr>
                          <w:p w14:paraId="26EC6666" w14:textId="77777777" w:rsidR="002A4CC4" w:rsidRPr="0080716A" w:rsidRDefault="002A4CC4" w:rsidP="001622E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</w:pPr>
                            <w:r w:rsidRPr="0080716A">
                              <w:rPr>
                                <w:rFonts w:ascii="Wingdings 2" w:hAnsi="Wingdings 2" w:cstheme="majorHAnsi"/>
                                <w:color w:val="FFFFFF" w:themeColor="background1"/>
                                <w:sz w:val="12"/>
                                <w:szCs w:val="12"/>
                              </w:rPr>
                              <w:t>*</w:t>
                            </w:r>
                            <w:r w:rsidRPr="0080716A"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12"/>
                                <w:szCs w:val="12"/>
                                <w:rtl/>
                              </w:rPr>
                              <w:t xml:space="preserve"> منخفض</w:t>
                            </w:r>
                          </w:p>
                        </w:tc>
                        <w:tc>
                          <w:tcPr>
                            <w:tcW w:w="4352" w:type="dxa"/>
                            <w:vAlign w:val="center"/>
                          </w:tcPr>
                          <w:p w14:paraId="5621158B" w14:textId="77777777" w:rsidR="002A4CC4" w:rsidRPr="003D2F9A" w:rsidRDefault="002A4CC4" w:rsidP="001622E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8"/>
                                <w:szCs w:val="14"/>
                                <w:rtl/>
                              </w:rPr>
                            </w:pPr>
                            <w:r w:rsidRPr="003D2F9A">
                              <w:rPr>
                                <w:rFonts w:ascii="Helvetica Neue W23 for SKY Bd" w:hAnsi="Helvetica Neue W23 for SKY Bd" w:cs="Helvetica Neue W23 for SKY Bd" w:hint="cs"/>
                                <w:sz w:val="8"/>
                                <w:szCs w:val="14"/>
                                <w:rtl/>
                              </w:rPr>
                              <w:t>برامج وأنشطة متنوعة تلبي رغبات واحتياجات المتعلمين</w:t>
                            </w:r>
                          </w:p>
                        </w:tc>
                      </w:tr>
                      <w:tr w:rsidR="002A4CC4" w:rsidRPr="00787524" w14:paraId="5FB277E1" w14:textId="77777777" w:rsidTr="001622EF">
                        <w:trPr>
                          <w:jc w:val="center"/>
                        </w:trPr>
                        <w:tc>
                          <w:tcPr>
                            <w:tcW w:w="1292" w:type="dxa"/>
                            <w:vMerge/>
                            <w:shd w:val="clear" w:color="auto" w:fill="DEEAF6" w:themeFill="accent5" w:themeFillTint="33"/>
                            <w:vAlign w:val="center"/>
                          </w:tcPr>
                          <w:p w14:paraId="30730795" w14:textId="77777777" w:rsidR="002A4CC4" w:rsidRPr="001B11BC" w:rsidRDefault="002A4CC4" w:rsidP="001622E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4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612" w:type="dxa"/>
                            <w:vAlign w:val="center"/>
                          </w:tcPr>
                          <w:p w14:paraId="47F6BE10" w14:textId="77777777" w:rsidR="002A4CC4" w:rsidRPr="001B11BC" w:rsidRDefault="002A4CC4" w:rsidP="001622E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0"/>
                                <w:szCs w:val="16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14"/>
                                <w:szCs w:val="14"/>
                                <w:rtl/>
                              </w:rPr>
                              <w:t xml:space="preserve">أنماط </w:t>
                            </w:r>
                            <w:r w:rsidRPr="004D5EEA">
                              <w:rPr>
                                <w:rFonts w:ascii="Helvetica Neue W23 for SKY Bd" w:hAnsi="Helvetica Neue W23 for SKY Bd" w:cs="Helvetica Neue W23 for SKY Bd" w:hint="cs"/>
                                <w:sz w:val="14"/>
                                <w:szCs w:val="14"/>
                                <w:rtl/>
                              </w:rPr>
                              <w:t>استراتيجيات التدريس</w:t>
                            </w:r>
                          </w:p>
                        </w:tc>
                        <w:tc>
                          <w:tcPr>
                            <w:tcW w:w="425" w:type="dxa"/>
                            <w:vAlign w:val="center"/>
                          </w:tcPr>
                          <w:p w14:paraId="5FE64AF8" w14:textId="77777777" w:rsidR="002A4CC4" w:rsidRPr="007C1325" w:rsidRDefault="002A4CC4" w:rsidP="001622E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000000" w:themeColor="text1"/>
                                <w:sz w:val="8"/>
                                <w:szCs w:val="1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14:paraId="20D70029" w14:textId="77777777" w:rsidR="002A4CC4" w:rsidRPr="007C1325" w:rsidRDefault="002A4CC4" w:rsidP="001622E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000000" w:themeColor="text1"/>
                                <w:sz w:val="8"/>
                                <w:szCs w:val="1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39" w:type="dxa"/>
                            <w:vAlign w:val="center"/>
                          </w:tcPr>
                          <w:p w14:paraId="732DE63B" w14:textId="77777777" w:rsidR="002A4CC4" w:rsidRPr="007C1325" w:rsidRDefault="002A4CC4" w:rsidP="001622E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000000" w:themeColor="text1"/>
                                <w:sz w:val="8"/>
                                <w:szCs w:val="14"/>
                                <w:rtl/>
                              </w:rPr>
                            </w:pPr>
                            <w:r w:rsidRPr="007C1325">
                              <w:rPr>
                                <w:rFonts w:ascii="Helvetica Neue W23 for SKY Bd" w:hAnsi="Helvetica Neue W23 for SKY Bd" w:cs="Helvetica Neue W23 for SKY Bd"/>
                                <w:color w:val="000000" w:themeColor="text1"/>
                                <w:sz w:val="8"/>
                                <w:szCs w:val="14"/>
                                <w:rtl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1283" w:type="dxa"/>
                            <w:vAlign w:val="center"/>
                          </w:tcPr>
                          <w:p w14:paraId="4ADEA908" w14:textId="7F369CB2" w:rsidR="002A4CC4" w:rsidRPr="007C1325" w:rsidRDefault="002A4CC4" w:rsidP="001622E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000000" w:themeColor="text1"/>
                                <w:sz w:val="8"/>
                                <w:szCs w:val="14"/>
                                <w:rtl/>
                              </w:rPr>
                            </w:pPr>
                            <w:r w:rsidRPr="007C1325">
                              <w:rPr>
                                <w:rFonts w:ascii="Helvetica Neue W23 for SKY Bd" w:hAnsi="Helvetica Neue W23 for SKY Bd" w:cs="Helvetica Neue W23 for SKY Bd" w:hint="cs"/>
                                <w:color w:val="000000" w:themeColor="text1"/>
                                <w:sz w:val="8"/>
                                <w:szCs w:val="14"/>
                                <w:rtl/>
                              </w:rPr>
                              <w:t>صفر</w:t>
                            </w:r>
                          </w:p>
                        </w:tc>
                        <w:tc>
                          <w:tcPr>
                            <w:tcW w:w="985" w:type="dxa"/>
                            <w:vAlign w:val="center"/>
                          </w:tcPr>
                          <w:p w14:paraId="2E147E7A" w14:textId="77777777" w:rsidR="002A4CC4" w:rsidRPr="003D2F9A" w:rsidRDefault="002A4CC4" w:rsidP="001622EF">
                            <w:pPr>
                              <w:jc w:val="center"/>
                              <w:rPr>
                                <w:rFonts w:ascii="Wingdings 2" w:hAnsi="Wingdings 2" w:cstheme="majorHAnsi"/>
                                <w:color w:val="FFFFFF" w:themeColor="background1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985" w:type="dxa"/>
                            <w:vAlign w:val="center"/>
                          </w:tcPr>
                          <w:p w14:paraId="18551850" w14:textId="1F5229A6" w:rsidR="002A4CC4" w:rsidRPr="003D2F9A" w:rsidRDefault="002A4CC4" w:rsidP="001622E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</w:pPr>
                            <w:r w:rsidRPr="003D2F9A">
                              <w:rPr>
                                <w:rFonts w:ascii="Wingdings 2" w:hAnsi="Wingdings 2" w:cstheme="majorHAnsi"/>
                                <w:color w:val="FFFFFF" w:themeColor="background1"/>
                                <w:sz w:val="12"/>
                                <w:szCs w:val="12"/>
                              </w:rPr>
                              <w:t>*</w:t>
                            </w:r>
                            <w:r w:rsidRPr="003D2F9A">
                              <w:rPr>
                                <w:rFonts w:ascii="Wingdings 2" w:hAnsi="Wingdings 2" w:cstheme="majorHAnsi" w:hint="cs"/>
                                <w:color w:val="FFFFFF" w:themeColor="background1"/>
                                <w:sz w:val="12"/>
                                <w:szCs w:val="12"/>
                                <w:rtl/>
                              </w:rPr>
                              <w:t xml:space="preserve"> </w:t>
                            </w:r>
                            <w:r w:rsidRPr="003D2F9A"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12"/>
                                <w:szCs w:val="12"/>
                                <w:rtl/>
                              </w:rPr>
                              <w:t>مرتفع جدا</w:t>
                            </w:r>
                          </w:p>
                        </w:tc>
                        <w:tc>
                          <w:tcPr>
                            <w:tcW w:w="851" w:type="dxa"/>
                            <w:vAlign w:val="center"/>
                          </w:tcPr>
                          <w:p w14:paraId="139282D7" w14:textId="77777777" w:rsidR="002A4CC4" w:rsidRPr="0080716A" w:rsidRDefault="002A4CC4" w:rsidP="001622E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</w:pPr>
                            <w:r w:rsidRPr="0080716A">
                              <w:rPr>
                                <w:rFonts w:ascii="Wingdings 2" w:hAnsi="Wingdings 2" w:cstheme="majorHAnsi"/>
                                <w:color w:val="FFFFFF" w:themeColor="background1"/>
                                <w:sz w:val="12"/>
                                <w:szCs w:val="12"/>
                              </w:rPr>
                              <w:t>*</w:t>
                            </w:r>
                            <w:r w:rsidRPr="0080716A"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12"/>
                                <w:szCs w:val="12"/>
                                <w:rtl/>
                              </w:rPr>
                              <w:t xml:space="preserve"> مرتفع</w:t>
                            </w:r>
                          </w:p>
                        </w:tc>
                        <w:tc>
                          <w:tcPr>
                            <w:tcW w:w="850" w:type="dxa"/>
                            <w:vAlign w:val="center"/>
                          </w:tcPr>
                          <w:p w14:paraId="76B23A69" w14:textId="77777777" w:rsidR="002A4CC4" w:rsidRPr="0080716A" w:rsidRDefault="002A4CC4" w:rsidP="001622E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</w:pPr>
                            <w:r w:rsidRPr="0080716A">
                              <w:rPr>
                                <w:rFonts w:ascii="Wingdings 2" w:hAnsi="Wingdings 2" w:cstheme="majorHAnsi"/>
                                <w:color w:val="FFFFFF" w:themeColor="background1"/>
                                <w:sz w:val="12"/>
                                <w:szCs w:val="12"/>
                              </w:rPr>
                              <w:t>*</w:t>
                            </w:r>
                            <w:r w:rsidRPr="0080716A"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12"/>
                                <w:szCs w:val="12"/>
                                <w:rtl/>
                              </w:rPr>
                              <w:t xml:space="preserve"> متوسط</w:t>
                            </w:r>
                          </w:p>
                        </w:tc>
                        <w:tc>
                          <w:tcPr>
                            <w:tcW w:w="993" w:type="dxa"/>
                            <w:vAlign w:val="center"/>
                          </w:tcPr>
                          <w:p w14:paraId="2E77B2D9" w14:textId="77777777" w:rsidR="002A4CC4" w:rsidRPr="003D2F9A" w:rsidRDefault="002A4CC4" w:rsidP="001622E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FF0000"/>
                                <w:sz w:val="8"/>
                                <w:szCs w:val="14"/>
                                <w:rtl/>
                              </w:rPr>
                            </w:pPr>
                            <w:r w:rsidRPr="003D2F9A">
                              <w:rPr>
                                <w:rFonts w:ascii="Wingdings 2" w:hAnsi="Wingdings 2" w:cstheme="majorHAnsi"/>
                                <w:color w:val="FF0000"/>
                                <w:sz w:val="12"/>
                                <w:szCs w:val="12"/>
                              </w:rPr>
                              <w:t>*</w:t>
                            </w:r>
                            <w:r w:rsidRPr="003D2F9A">
                              <w:rPr>
                                <w:rFonts w:ascii="Helvetica Neue W23 for SKY Bd" w:hAnsi="Helvetica Neue W23 for SKY Bd" w:cs="Helvetica Neue W23 for SKY Bd" w:hint="cs"/>
                                <w:color w:val="FF0000"/>
                                <w:sz w:val="12"/>
                                <w:szCs w:val="12"/>
                                <w:rtl/>
                              </w:rPr>
                              <w:t xml:space="preserve"> منخفض</w:t>
                            </w:r>
                          </w:p>
                        </w:tc>
                        <w:tc>
                          <w:tcPr>
                            <w:tcW w:w="4352" w:type="dxa"/>
                            <w:vAlign w:val="center"/>
                          </w:tcPr>
                          <w:p w14:paraId="41150D77" w14:textId="77777777" w:rsidR="002A4CC4" w:rsidRPr="00DA168B" w:rsidRDefault="002A4CC4" w:rsidP="001622E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FF0000"/>
                                <w:sz w:val="8"/>
                                <w:szCs w:val="14"/>
                                <w:rtl/>
                              </w:rPr>
                            </w:pPr>
                            <w:r w:rsidRPr="00DA168B">
                              <w:rPr>
                                <w:rFonts w:ascii="Helvetica Neue W23 for SKY Bd" w:hAnsi="Helvetica Neue W23 for SKY Bd" w:cs="Helvetica Neue W23 for SKY Bd" w:hint="cs"/>
                                <w:color w:val="FF0000"/>
                                <w:sz w:val="8"/>
                                <w:szCs w:val="14"/>
                                <w:rtl/>
                              </w:rPr>
                              <w:t>لا يوجد</w:t>
                            </w:r>
                          </w:p>
                        </w:tc>
                      </w:tr>
                      <w:tr w:rsidR="002A4CC4" w:rsidRPr="00787524" w14:paraId="5605ECCD" w14:textId="77777777" w:rsidTr="001622EF">
                        <w:trPr>
                          <w:jc w:val="center"/>
                        </w:trPr>
                        <w:tc>
                          <w:tcPr>
                            <w:tcW w:w="1292" w:type="dxa"/>
                            <w:vMerge/>
                            <w:shd w:val="clear" w:color="auto" w:fill="DEEAF6" w:themeFill="accent5" w:themeFillTint="33"/>
                            <w:vAlign w:val="center"/>
                          </w:tcPr>
                          <w:p w14:paraId="5CADD0EC" w14:textId="77777777" w:rsidR="002A4CC4" w:rsidRPr="001B11BC" w:rsidRDefault="002A4CC4" w:rsidP="001622E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4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612" w:type="dxa"/>
                            <w:vAlign w:val="center"/>
                          </w:tcPr>
                          <w:p w14:paraId="1334D3F1" w14:textId="77777777" w:rsidR="002A4CC4" w:rsidRPr="001B11BC" w:rsidRDefault="002A4CC4" w:rsidP="001622E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0"/>
                                <w:szCs w:val="16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14"/>
                                <w:szCs w:val="14"/>
                                <w:rtl/>
                              </w:rPr>
                              <w:t>احتياجات المتعلمين الحياتية</w:t>
                            </w:r>
                          </w:p>
                        </w:tc>
                        <w:tc>
                          <w:tcPr>
                            <w:tcW w:w="425" w:type="dxa"/>
                            <w:vAlign w:val="center"/>
                          </w:tcPr>
                          <w:p w14:paraId="6CB36EBC" w14:textId="77777777" w:rsidR="002A4CC4" w:rsidRPr="007C1325" w:rsidRDefault="002A4CC4" w:rsidP="001622E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000000" w:themeColor="text1"/>
                                <w:sz w:val="8"/>
                                <w:szCs w:val="14"/>
                                <w:rtl/>
                              </w:rPr>
                            </w:pPr>
                            <w:r w:rsidRPr="007C1325">
                              <w:rPr>
                                <w:rFonts w:ascii="Helvetica Neue W23 for SKY Bd" w:hAnsi="Helvetica Neue W23 for SKY Bd" w:cs="Helvetica Neue W23 for SKY Bd"/>
                                <w:color w:val="000000" w:themeColor="text1"/>
                                <w:sz w:val="6"/>
                                <w:szCs w:val="12"/>
                                <w:rtl/>
                              </w:rPr>
                              <w:t>√</w:t>
                            </w: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14:paraId="3AAC0640" w14:textId="77777777" w:rsidR="002A4CC4" w:rsidRPr="007C1325" w:rsidRDefault="002A4CC4" w:rsidP="001622E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000000" w:themeColor="text1"/>
                                <w:sz w:val="8"/>
                                <w:szCs w:val="1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39" w:type="dxa"/>
                            <w:vAlign w:val="center"/>
                          </w:tcPr>
                          <w:p w14:paraId="7478AB13" w14:textId="77777777" w:rsidR="002A4CC4" w:rsidRPr="007C1325" w:rsidRDefault="002A4CC4" w:rsidP="001622E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000000" w:themeColor="text1"/>
                                <w:sz w:val="8"/>
                                <w:szCs w:val="1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283" w:type="dxa"/>
                            <w:vAlign w:val="center"/>
                          </w:tcPr>
                          <w:p w14:paraId="45E5F21B" w14:textId="6D26666D" w:rsidR="002A4CC4" w:rsidRPr="007C1325" w:rsidRDefault="002A4CC4" w:rsidP="001622E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000000" w:themeColor="text1"/>
                                <w:sz w:val="8"/>
                                <w:szCs w:val="14"/>
                                <w:rtl/>
                              </w:rPr>
                            </w:pPr>
                            <w:r w:rsidRPr="007C1325">
                              <w:rPr>
                                <w:rFonts w:ascii="Helvetica Neue W23 for SKY Bd" w:hAnsi="Helvetica Neue W23 for SKY Bd" w:cs="Helvetica Neue W23 for SKY Bd" w:hint="cs"/>
                                <w:color w:val="000000" w:themeColor="text1"/>
                                <w:sz w:val="8"/>
                                <w:szCs w:val="14"/>
                                <w:rtl/>
                              </w:rPr>
                              <w:t>100%</w:t>
                            </w:r>
                          </w:p>
                        </w:tc>
                        <w:tc>
                          <w:tcPr>
                            <w:tcW w:w="985" w:type="dxa"/>
                            <w:vAlign w:val="center"/>
                          </w:tcPr>
                          <w:p w14:paraId="63327998" w14:textId="77777777" w:rsidR="002A4CC4" w:rsidRPr="003D2F9A" w:rsidRDefault="002A4CC4" w:rsidP="001622EF">
                            <w:pPr>
                              <w:jc w:val="center"/>
                              <w:rPr>
                                <w:rFonts w:ascii="Wingdings 2" w:hAnsi="Wingdings 2" w:cstheme="majorHAnsi"/>
                                <w:color w:val="00B050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985" w:type="dxa"/>
                            <w:vAlign w:val="center"/>
                          </w:tcPr>
                          <w:p w14:paraId="67289F96" w14:textId="6344D87F" w:rsidR="002A4CC4" w:rsidRPr="003D2F9A" w:rsidRDefault="002A4CC4" w:rsidP="001622E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00B050"/>
                                <w:sz w:val="8"/>
                                <w:szCs w:val="14"/>
                                <w:rtl/>
                              </w:rPr>
                            </w:pPr>
                            <w:r w:rsidRPr="003D2F9A">
                              <w:rPr>
                                <w:rFonts w:ascii="Wingdings 2" w:hAnsi="Wingdings 2" w:cstheme="majorHAnsi"/>
                                <w:color w:val="00B050"/>
                                <w:sz w:val="12"/>
                                <w:szCs w:val="12"/>
                              </w:rPr>
                              <w:t>*</w:t>
                            </w:r>
                            <w:r w:rsidRPr="003D2F9A">
                              <w:rPr>
                                <w:rFonts w:ascii="Wingdings 2" w:hAnsi="Wingdings 2" w:cstheme="majorHAnsi" w:hint="cs"/>
                                <w:color w:val="00B050"/>
                                <w:sz w:val="12"/>
                                <w:szCs w:val="12"/>
                                <w:rtl/>
                              </w:rPr>
                              <w:t xml:space="preserve"> </w:t>
                            </w:r>
                            <w:r w:rsidRPr="003D2F9A">
                              <w:rPr>
                                <w:rFonts w:ascii="Helvetica Neue W23 for SKY Bd" w:hAnsi="Helvetica Neue W23 for SKY Bd" w:cs="Helvetica Neue W23 for SKY Bd" w:hint="cs"/>
                                <w:color w:val="00B050"/>
                                <w:sz w:val="12"/>
                                <w:szCs w:val="12"/>
                                <w:rtl/>
                              </w:rPr>
                              <w:t>مرتفع جدا</w:t>
                            </w:r>
                          </w:p>
                        </w:tc>
                        <w:tc>
                          <w:tcPr>
                            <w:tcW w:w="851" w:type="dxa"/>
                            <w:vAlign w:val="center"/>
                          </w:tcPr>
                          <w:p w14:paraId="1C7F2F3C" w14:textId="77777777" w:rsidR="002A4CC4" w:rsidRPr="0080716A" w:rsidRDefault="002A4CC4" w:rsidP="001622E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</w:pPr>
                            <w:r w:rsidRPr="0080716A">
                              <w:rPr>
                                <w:rFonts w:ascii="Wingdings 2" w:hAnsi="Wingdings 2" w:cstheme="majorHAnsi"/>
                                <w:color w:val="FFFFFF" w:themeColor="background1"/>
                                <w:sz w:val="12"/>
                                <w:szCs w:val="12"/>
                              </w:rPr>
                              <w:t>*</w:t>
                            </w:r>
                            <w:r w:rsidRPr="0080716A"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12"/>
                                <w:szCs w:val="12"/>
                                <w:rtl/>
                              </w:rPr>
                              <w:t xml:space="preserve"> مرتفع</w:t>
                            </w:r>
                          </w:p>
                        </w:tc>
                        <w:tc>
                          <w:tcPr>
                            <w:tcW w:w="850" w:type="dxa"/>
                            <w:vAlign w:val="center"/>
                          </w:tcPr>
                          <w:p w14:paraId="5643E04B" w14:textId="77777777" w:rsidR="002A4CC4" w:rsidRPr="0080716A" w:rsidRDefault="002A4CC4" w:rsidP="001622E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</w:pPr>
                            <w:r w:rsidRPr="0080716A">
                              <w:rPr>
                                <w:rFonts w:ascii="Wingdings 2" w:hAnsi="Wingdings 2" w:cstheme="majorHAnsi"/>
                                <w:color w:val="FFFFFF" w:themeColor="background1"/>
                                <w:sz w:val="12"/>
                                <w:szCs w:val="12"/>
                              </w:rPr>
                              <w:t>*</w:t>
                            </w:r>
                            <w:r w:rsidRPr="0080716A"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12"/>
                                <w:szCs w:val="12"/>
                                <w:rtl/>
                              </w:rPr>
                              <w:t xml:space="preserve"> متوسط</w:t>
                            </w:r>
                          </w:p>
                        </w:tc>
                        <w:tc>
                          <w:tcPr>
                            <w:tcW w:w="993" w:type="dxa"/>
                            <w:vAlign w:val="center"/>
                          </w:tcPr>
                          <w:p w14:paraId="050092BD" w14:textId="77777777" w:rsidR="002A4CC4" w:rsidRPr="0080716A" w:rsidRDefault="002A4CC4" w:rsidP="001622E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</w:pPr>
                            <w:r w:rsidRPr="0080716A">
                              <w:rPr>
                                <w:rFonts w:ascii="Wingdings 2" w:hAnsi="Wingdings 2" w:cstheme="majorHAnsi"/>
                                <w:color w:val="FFFFFF" w:themeColor="background1"/>
                                <w:sz w:val="12"/>
                                <w:szCs w:val="12"/>
                              </w:rPr>
                              <w:t>*</w:t>
                            </w:r>
                            <w:r w:rsidRPr="0080716A"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12"/>
                                <w:szCs w:val="12"/>
                                <w:rtl/>
                              </w:rPr>
                              <w:t xml:space="preserve"> منخفض</w:t>
                            </w:r>
                          </w:p>
                        </w:tc>
                        <w:tc>
                          <w:tcPr>
                            <w:tcW w:w="4352" w:type="dxa"/>
                            <w:vAlign w:val="center"/>
                          </w:tcPr>
                          <w:p w14:paraId="020A08F2" w14:textId="77777777" w:rsidR="002A4CC4" w:rsidRPr="003D2F9A" w:rsidRDefault="002A4CC4" w:rsidP="001622E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8"/>
                                <w:szCs w:val="14"/>
                                <w:rtl/>
                              </w:rPr>
                            </w:pPr>
                            <w:r w:rsidRPr="003D2F9A">
                              <w:rPr>
                                <w:rFonts w:ascii="Helvetica Neue W23 for SKY Bd" w:hAnsi="Helvetica Neue W23 for SKY Bd" w:cs="Helvetica Neue W23 for SKY Bd" w:hint="cs"/>
                                <w:sz w:val="8"/>
                                <w:szCs w:val="14"/>
                                <w:rtl/>
                              </w:rPr>
                              <w:t>يستثمر المتعلمون الأنشطة المدرسية في شؤون حياتهم بشكل جيد</w:t>
                            </w:r>
                          </w:p>
                        </w:tc>
                      </w:tr>
                      <w:tr w:rsidR="002A4CC4" w:rsidRPr="00787524" w14:paraId="0836DC30" w14:textId="77777777" w:rsidTr="001622EF">
                        <w:trPr>
                          <w:jc w:val="center"/>
                        </w:trPr>
                        <w:tc>
                          <w:tcPr>
                            <w:tcW w:w="1292" w:type="dxa"/>
                            <w:vMerge/>
                            <w:shd w:val="clear" w:color="auto" w:fill="DEEAF6" w:themeFill="accent5" w:themeFillTint="33"/>
                            <w:vAlign w:val="center"/>
                          </w:tcPr>
                          <w:p w14:paraId="3C5A59DB" w14:textId="77777777" w:rsidR="002A4CC4" w:rsidRPr="001B11BC" w:rsidRDefault="002A4CC4" w:rsidP="001622E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4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612" w:type="dxa"/>
                            <w:vAlign w:val="center"/>
                          </w:tcPr>
                          <w:p w14:paraId="7135E7D2" w14:textId="77777777" w:rsidR="002A4CC4" w:rsidRPr="001B11BC" w:rsidRDefault="002A4CC4" w:rsidP="001622E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0"/>
                                <w:szCs w:val="16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14"/>
                                <w:szCs w:val="14"/>
                                <w:rtl/>
                              </w:rPr>
                              <w:t xml:space="preserve">أنواع </w:t>
                            </w:r>
                            <w:r w:rsidRPr="004D5EEA">
                              <w:rPr>
                                <w:rFonts w:ascii="Helvetica Neue W23 for SKY Bd" w:hAnsi="Helvetica Neue W23 for SKY Bd" w:cs="Helvetica Neue W23 for SKY Bd" w:hint="cs"/>
                                <w:sz w:val="14"/>
                                <w:szCs w:val="14"/>
                                <w:rtl/>
                              </w:rPr>
                              <w:t>أساليب التقويم</w:t>
                            </w:r>
                          </w:p>
                        </w:tc>
                        <w:tc>
                          <w:tcPr>
                            <w:tcW w:w="425" w:type="dxa"/>
                            <w:vAlign w:val="center"/>
                          </w:tcPr>
                          <w:p w14:paraId="3C0B4525" w14:textId="77777777" w:rsidR="002A4CC4" w:rsidRPr="007C1325" w:rsidRDefault="002A4CC4" w:rsidP="001622E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000000" w:themeColor="text1"/>
                                <w:sz w:val="8"/>
                                <w:szCs w:val="14"/>
                                <w:rtl/>
                              </w:rPr>
                            </w:pPr>
                            <w:r w:rsidRPr="007C1325">
                              <w:rPr>
                                <w:rFonts w:ascii="Helvetica Neue W23 for SKY Bd" w:hAnsi="Helvetica Neue W23 for SKY Bd" w:cs="Helvetica Neue W23 for SKY Bd"/>
                                <w:color w:val="000000" w:themeColor="text1"/>
                                <w:sz w:val="6"/>
                                <w:szCs w:val="12"/>
                                <w:rtl/>
                              </w:rPr>
                              <w:t>√</w:t>
                            </w: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14:paraId="17687EFA" w14:textId="77777777" w:rsidR="002A4CC4" w:rsidRPr="007C1325" w:rsidRDefault="002A4CC4" w:rsidP="001622E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000000" w:themeColor="text1"/>
                                <w:sz w:val="8"/>
                                <w:szCs w:val="1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39" w:type="dxa"/>
                            <w:vAlign w:val="center"/>
                          </w:tcPr>
                          <w:p w14:paraId="1EDBEAD4" w14:textId="77777777" w:rsidR="002A4CC4" w:rsidRPr="007C1325" w:rsidRDefault="002A4CC4" w:rsidP="001622E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000000" w:themeColor="text1"/>
                                <w:sz w:val="8"/>
                                <w:szCs w:val="1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283" w:type="dxa"/>
                            <w:vAlign w:val="center"/>
                          </w:tcPr>
                          <w:p w14:paraId="23681CE7" w14:textId="753456E9" w:rsidR="002A4CC4" w:rsidRPr="007C1325" w:rsidRDefault="002A4CC4" w:rsidP="001622E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000000" w:themeColor="text1"/>
                                <w:sz w:val="8"/>
                                <w:szCs w:val="14"/>
                                <w:rtl/>
                              </w:rPr>
                            </w:pPr>
                            <w:r w:rsidRPr="007C1325">
                              <w:rPr>
                                <w:rFonts w:ascii="Helvetica Neue W23 for SKY Bd" w:hAnsi="Helvetica Neue W23 for SKY Bd" w:cs="Helvetica Neue W23 for SKY Bd" w:hint="cs"/>
                                <w:color w:val="000000" w:themeColor="text1"/>
                                <w:sz w:val="8"/>
                                <w:szCs w:val="14"/>
                                <w:rtl/>
                              </w:rPr>
                              <w:t>100%</w:t>
                            </w:r>
                          </w:p>
                        </w:tc>
                        <w:tc>
                          <w:tcPr>
                            <w:tcW w:w="985" w:type="dxa"/>
                            <w:vAlign w:val="center"/>
                          </w:tcPr>
                          <w:p w14:paraId="30635206" w14:textId="77777777" w:rsidR="002A4CC4" w:rsidRPr="003D2F9A" w:rsidRDefault="002A4CC4" w:rsidP="001622EF">
                            <w:pPr>
                              <w:jc w:val="center"/>
                              <w:rPr>
                                <w:rFonts w:ascii="Wingdings 2" w:hAnsi="Wingdings 2" w:cstheme="majorHAnsi"/>
                                <w:color w:val="00B050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985" w:type="dxa"/>
                            <w:vAlign w:val="center"/>
                          </w:tcPr>
                          <w:p w14:paraId="438C2287" w14:textId="226FA6EB" w:rsidR="002A4CC4" w:rsidRPr="003D2F9A" w:rsidRDefault="002A4CC4" w:rsidP="001622E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00B050"/>
                                <w:sz w:val="8"/>
                                <w:szCs w:val="14"/>
                                <w:rtl/>
                              </w:rPr>
                            </w:pPr>
                            <w:r w:rsidRPr="003D2F9A">
                              <w:rPr>
                                <w:rFonts w:ascii="Wingdings 2" w:hAnsi="Wingdings 2" w:cstheme="majorHAnsi"/>
                                <w:color w:val="00B050"/>
                                <w:sz w:val="12"/>
                                <w:szCs w:val="12"/>
                              </w:rPr>
                              <w:t>*</w:t>
                            </w:r>
                            <w:r w:rsidRPr="003D2F9A">
                              <w:rPr>
                                <w:rFonts w:ascii="Wingdings 2" w:hAnsi="Wingdings 2" w:cstheme="majorHAnsi" w:hint="cs"/>
                                <w:color w:val="00B050"/>
                                <w:sz w:val="12"/>
                                <w:szCs w:val="12"/>
                                <w:rtl/>
                              </w:rPr>
                              <w:t xml:space="preserve"> </w:t>
                            </w:r>
                            <w:r w:rsidRPr="003D2F9A">
                              <w:rPr>
                                <w:rFonts w:ascii="Helvetica Neue W23 for SKY Bd" w:hAnsi="Helvetica Neue W23 for SKY Bd" w:cs="Helvetica Neue W23 for SKY Bd" w:hint="cs"/>
                                <w:color w:val="00B050"/>
                                <w:sz w:val="12"/>
                                <w:szCs w:val="12"/>
                                <w:rtl/>
                              </w:rPr>
                              <w:t>مرتفع جدا</w:t>
                            </w:r>
                          </w:p>
                        </w:tc>
                        <w:tc>
                          <w:tcPr>
                            <w:tcW w:w="851" w:type="dxa"/>
                            <w:vAlign w:val="center"/>
                          </w:tcPr>
                          <w:p w14:paraId="72156E48" w14:textId="77777777" w:rsidR="002A4CC4" w:rsidRPr="0080716A" w:rsidRDefault="002A4CC4" w:rsidP="001622E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</w:pPr>
                            <w:r w:rsidRPr="0080716A">
                              <w:rPr>
                                <w:rFonts w:ascii="Wingdings 2" w:hAnsi="Wingdings 2" w:cstheme="majorHAnsi"/>
                                <w:color w:val="FFFFFF" w:themeColor="background1"/>
                                <w:sz w:val="12"/>
                                <w:szCs w:val="12"/>
                              </w:rPr>
                              <w:t>*</w:t>
                            </w:r>
                            <w:r w:rsidRPr="0080716A"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12"/>
                                <w:szCs w:val="12"/>
                                <w:rtl/>
                              </w:rPr>
                              <w:t xml:space="preserve"> مرتفع</w:t>
                            </w:r>
                          </w:p>
                        </w:tc>
                        <w:tc>
                          <w:tcPr>
                            <w:tcW w:w="850" w:type="dxa"/>
                            <w:vAlign w:val="center"/>
                          </w:tcPr>
                          <w:p w14:paraId="3B34A6CF" w14:textId="77777777" w:rsidR="002A4CC4" w:rsidRPr="0080716A" w:rsidRDefault="002A4CC4" w:rsidP="001622E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</w:pPr>
                            <w:r w:rsidRPr="0080716A">
                              <w:rPr>
                                <w:rFonts w:ascii="Wingdings 2" w:hAnsi="Wingdings 2" w:cstheme="majorHAnsi"/>
                                <w:color w:val="FFFFFF" w:themeColor="background1"/>
                                <w:sz w:val="12"/>
                                <w:szCs w:val="12"/>
                              </w:rPr>
                              <w:t>*</w:t>
                            </w:r>
                            <w:r w:rsidRPr="0080716A"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12"/>
                                <w:szCs w:val="12"/>
                                <w:rtl/>
                              </w:rPr>
                              <w:t xml:space="preserve"> متوسط</w:t>
                            </w:r>
                          </w:p>
                        </w:tc>
                        <w:tc>
                          <w:tcPr>
                            <w:tcW w:w="993" w:type="dxa"/>
                            <w:vAlign w:val="center"/>
                          </w:tcPr>
                          <w:p w14:paraId="6DF02757" w14:textId="77777777" w:rsidR="002A4CC4" w:rsidRPr="0080716A" w:rsidRDefault="002A4CC4" w:rsidP="001622E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</w:pPr>
                            <w:r w:rsidRPr="0080716A">
                              <w:rPr>
                                <w:rFonts w:ascii="Wingdings 2" w:hAnsi="Wingdings 2" w:cstheme="majorHAnsi"/>
                                <w:color w:val="FFFFFF" w:themeColor="background1"/>
                                <w:sz w:val="12"/>
                                <w:szCs w:val="12"/>
                              </w:rPr>
                              <w:t>*</w:t>
                            </w:r>
                            <w:r w:rsidRPr="0080716A"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12"/>
                                <w:szCs w:val="12"/>
                                <w:rtl/>
                              </w:rPr>
                              <w:t xml:space="preserve"> منخفض</w:t>
                            </w:r>
                          </w:p>
                        </w:tc>
                        <w:tc>
                          <w:tcPr>
                            <w:tcW w:w="4352" w:type="dxa"/>
                            <w:vAlign w:val="center"/>
                          </w:tcPr>
                          <w:p w14:paraId="31223422" w14:textId="77777777" w:rsidR="002A4CC4" w:rsidRPr="003D2F9A" w:rsidRDefault="002A4CC4" w:rsidP="001622E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8"/>
                                <w:szCs w:val="14"/>
                                <w:rtl/>
                              </w:rPr>
                            </w:pPr>
                            <w:r w:rsidRPr="003D2F9A">
                              <w:rPr>
                                <w:rFonts w:ascii="Helvetica Neue W23 for SKY Bd" w:hAnsi="Helvetica Neue W23 for SKY Bd" w:cs="Helvetica Neue W23 for SKY Bd" w:hint="cs"/>
                                <w:sz w:val="8"/>
                                <w:szCs w:val="14"/>
                                <w:rtl/>
                              </w:rPr>
                              <w:t>ينوّع المعلمون في استخدام أساليب التقويم</w:t>
                            </w:r>
                          </w:p>
                        </w:tc>
                      </w:tr>
                      <w:tr w:rsidR="002A4CC4" w:rsidRPr="00787524" w14:paraId="3269CA32" w14:textId="77777777" w:rsidTr="001622EF">
                        <w:trPr>
                          <w:jc w:val="center"/>
                        </w:trPr>
                        <w:tc>
                          <w:tcPr>
                            <w:tcW w:w="1292" w:type="dxa"/>
                            <w:vMerge/>
                            <w:shd w:val="clear" w:color="auto" w:fill="DEEAF6" w:themeFill="accent5" w:themeFillTint="33"/>
                            <w:vAlign w:val="center"/>
                          </w:tcPr>
                          <w:p w14:paraId="3BA9DD21" w14:textId="77777777" w:rsidR="002A4CC4" w:rsidRPr="001B11BC" w:rsidRDefault="002A4CC4" w:rsidP="001622E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4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612" w:type="dxa"/>
                            <w:vAlign w:val="center"/>
                          </w:tcPr>
                          <w:p w14:paraId="7E94FD99" w14:textId="77777777" w:rsidR="002A4CC4" w:rsidRPr="001B11BC" w:rsidRDefault="002A4CC4" w:rsidP="001622E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0"/>
                                <w:szCs w:val="16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14"/>
                                <w:szCs w:val="14"/>
                                <w:rtl/>
                              </w:rPr>
                              <w:t xml:space="preserve">أهمية متابعة وقياس </w:t>
                            </w:r>
                            <w:r w:rsidRPr="004D5EEA">
                              <w:rPr>
                                <w:rFonts w:ascii="Helvetica Neue W23 for SKY Bd" w:hAnsi="Helvetica Neue W23 for SKY Bd" w:cs="Helvetica Neue W23 for SKY Bd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أداء</w:t>
                            </w:r>
                            <w:r w:rsidRPr="004D5EEA">
                              <w:rPr>
                                <w:rFonts w:ascii="Helvetica Neue W23 for SKY Bd" w:hAnsi="Helvetica Neue W23 for SKY Bd" w:cs="Helvetica Neue W23 for SKY Bd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 xml:space="preserve"> المتعلمين.</w:t>
                            </w:r>
                          </w:p>
                        </w:tc>
                        <w:tc>
                          <w:tcPr>
                            <w:tcW w:w="425" w:type="dxa"/>
                            <w:vAlign w:val="center"/>
                          </w:tcPr>
                          <w:p w14:paraId="34D1C2C8" w14:textId="77777777" w:rsidR="002A4CC4" w:rsidRPr="007C1325" w:rsidRDefault="002A4CC4" w:rsidP="001622E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000000" w:themeColor="text1"/>
                                <w:sz w:val="8"/>
                                <w:szCs w:val="14"/>
                                <w:rtl/>
                              </w:rPr>
                            </w:pPr>
                            <w:r w:rsidRPr="007C1325">
                              <w:rPr>
                                <w:rFonts w:ascii="Helvetica Neue W23 for SKY Bd" w:hAnsi="Helvetica Neue W23 for SKY Bd" w:cs="Helvetica Neue W23 for SKY Bd"/>
                                <w:color w:val="000000" w:themeColor="text1"/>
                                <w:sz w:val="6"/>
                                <w:szCs w:val="12"/>
                                <w:rtl/>
                              </w:rPr>
                              <w:t>√</w:t>
                            </w: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14:paraId="6E2A3138" w14:textId="77777777" w:rsidR="002A4CC4" w:rsidRPr="007C1325" w:rsidRDefault="002A4CC4" w:rsidP="001622E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000000" w:themeColor="text1"/>
                                <w:sz w:val="8"/>
                                <w:szCs w:val="1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39" w:type="dxa"/>
                            <w:vAlign w:val="center"/>
                          </w:tcPr>
                          <w:p w14:paraId="63AF24E2" w14:textId="77777777" w:rsidR="002A4CC4" w:rsidRPr="007C1325" w:rsidRDefault="002A4CC4" w:rsidP="001622E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000000" w:themeColor="text1"/>
                                <w:sz w:val="8"/>
                                <w:szCs w:val="1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283" w:type="dxa"/>
                            <w:vAlign w:val="center"/>
                          </w:tcPr>
                          <w:p w14:paraId="13B00455" w14:textId="73F71776" w:rsidR="002A4CC4" w:rsidRPr="007C1325" w:rsidRDefault="002A4CC4" w:rsidP="001622E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000000" w:themeColor="text1"/>
                                <w:sz w:val="8"/>
                                <w:szCs w:val="14"/>
                                <w:rtl/>
                              </w:rPr>
                            </w:pPr>
                            <w:r w:rsidRPr="007C1325">
                              <w:rPr>
                                <w:rFonts w:ascii="Helvetica Neue W23 for SKY Bd" w:hAnsi="Helvetica Neue W23 for SKY Bd" w:cs="Helvetica Neue W23 for SKY Bd" w:hint="cs"/>
                                <w:color w:val="000000" w:themeColor="text1"/>
                                <w:sz w:val="8"/>
                                <w:szCs w:val="14"/>
                                <w:rtl/>
                              </w:rPr>
                              <w:t>100%</w:t>
                            </w:r>
                          </w:p>
                        </w:tc>
                        <w:tc>
                          <w:tcPr>
                            <w:tcW w:w="985" w:type="dxa"/>
                            <w:vAlign w:val="center"/>
                          </w:tcPr>
                          <w:p w14:paraId="78065F83" w14:textId="77777777" w:rsidR="002A4CC4" w:rsidRPr="003D2F9A" w:rsidRDefault="002A4CC4" w:rsidP="001622EF">
                            <w:pPr>
                              <w:jc w:val="center"/>
                              <w:rPr>
                                <w:rFonts w:ascii="Wingdings 2" w:hAnsi="Wingdings 2" w:cstheme="majorHAnsi"/>
                                <w:color w:val="00B050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985" w:type="dxa"/>
                            <w:vAlign w:val="center"/>
                          </w:tcPr>
                          <w:p w14:paraId="58F4A804" w14:textId="6D4E830C" w:rsidR="002A4CC4" w:rsidRPr="003D2F9A" w:rsidRDefault="002A4CC4" w:rsidP="001622E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00B050"/>
                                <w:sz w:val="8"/>
                                <w:szCs w:val="14"/>
                                <w:rtl/>
                              </w:rPr>
                            </w:pPr>
                            <w:r w:rsidRPr="003D2F9A">
                              <w:rPr>
                                <w:rFonts w:ascii="Wingdings 2" w:hAnsi="Wingdings 2" w:cstheme="majorHAnsi"/>
                                <w:color w:val="00B050"/>
                                <w:sz w:val="12"/>
                                <w:szCs w:val="12"/>
                              </w:rPr>
                              <w:t>*</w:t>
                            </w:r>
                            <w:r w:rsidRPr="003D2F9A">
                              <w:rPr>
                                <w:rFonts w:ascii="Wingdings 2" w:hAnsi="Wingdings 2" w:cstheme="majorHAnsi" w:hint="cs"/>
                                <w:color w:val="00B050"/>
                                <w:sz w:val="12"/>
                                <w:szCs w:val="12"/>
                                <w:rtl/>
                              </w:rPr>
                              <w:t xml:space="preserve"> </w:t>
                            </w:r>
                            <w:r w:rsidRPr="003D2F9A">
                              <w:rPr>
                                <w:rFonts w:ascii="Helvetica Neue W23 for SKY Bd" w:hAnsi="Helvetica Neue W23 for SKY Bd" w:cs="Helvetica Neue W23 for SKY Bd" w:hint="cs"/>
                                <w:color w:val="00B050"/>
                                <w:sz w:val="12"/>
                                <w:szCs w:val="12"/>
                                <w:rtl/>
                              </w:rPr>
                              <w:t>مرتفع جدا</w:t>
                            </w:r>
                          </w:p>
                        </w:tc>
                        <w:tc>
                          <w:tcPr>
                            <w:tcW w:w="851" w:type="dxa"/>
                            <w:vAlign w:val="center"/>
                          </w:tcPr>
                          <w:p w14:paraId="3CDE74D9" w14:textId="77777777" w:rsidR="002A4CC4" w:rsidRPr="0080716A" w:rsidRDefault="002A4CC4" w:rsidP="001622E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</w:pPr>
                            <w:r w:rsidRPr="0080716A">
                              <w:rPr>
                                <w:rFonts w:ascii="Wingdings 2" w:hAnsi="Wingdings 2" w:cstheme="majorHAnsi"/>
                                <w:color w:val="FFFFFF" w:themeColor="background1"/>
                                <w:sz w:val="12"/>
                                <w:szCs w:val="12"/>
                              </w:rPr>
                              <w:t>*</w:t>
                            </w:r>
                            <w:r w:rsidRPr="0080716A"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12"/>
                                <w:szCs w:val="12"/>
                                <w:rtl/>
                              </w:rPr>
                              <w:t xml:space="preserve"> مرتفع</w:t>
                            </w:r>
                          </w:p>
                        </w:tc>
                        <w:tc>
                          <w:tcPr>
                            <w:tcW w:w="850" w:type="dxa"/>
                            <w:vAlign w:val="center"/>
                          </w:tcPr>
                          <w:p w14:paraId="3D35890A" w14:textId="77777777" w:rsidR="002A4CC4" w:rsidRPr="0080716A" w:rsidRDefault="002A4CC4" w:rsidP="001622E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</w:pPr>
                            <w:r w:rsidRPr="0080716A">
                              <w:rPr>
                                <w:rFonts w:ascii="Wingdings 2" w:hAnsi="Wingdings 2" w:cstheme="majorHAnsi"/>
                                <w:color w:val="FFFFFF" w:themeColor="background1"/>
                                <w:sz w:val="12"/>
                                <w:szCs w:val="12"/>
                              </w:rPr>
                              <w:t>*</w:t>
                            </w:r>
                            <w:r w:rsidRPr="0080716A"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12"/>
                                <w:szCs w:val="12"/>
                                <w:rtl/>
                              </w:rPr>
                              <w:t xml:space="preserve"> متوسط</w:t>
                            </w:r>
                          </w:p>
                        </w:tc>
                        <w:tc>
                          <w:tcPr>
                            <w:tcW w:w="993" w:type="dxa"/>
                            <w:vAlign w:val="center"/>
                          </w:tcPr>
                          <w:p w14:paraId="49D7272A" w14:textId="77777777" w:rsidR="002A4CC4" w:rsidRPr="0080716A" w:rsidRDefault="002A4CC4" w:rsidP="001622E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</w:pPr>
                            <w:r w:rsidRPr="0080716A">
                              <w:rPr>
                                <w:rFonts w:ascii="Wingdings 2" w:hAnsi="Wingdings 2" w:cstheme="majorHAnsi"/>
                                <w:color w:val="FFFFFF" w:themeColor="background1"/>
                                <w:sz w:val="12"/>
                                <w:szCs w:val="12"/>
                              </w:rPr>
                              <w:t>*</w:t>
                            </w:r>
                            <w:r w:rsidRPr="0080716A"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12"/>
                                <w:szCs w:val="12"/>
                                <w:rtl/>
                              </w:rPr>
                              <w:t xml:space="preserve"> منخفض</w:t>
                            </w:r>
                          </w:p>
                        </w:tc>
                        <w:tc>
                          <w:tcPr>
                            <w:tcW w:w="4352" w:type="dxa"/>
                            <w:vAlign w:val="center"/>
                          </w:tcPr>
                          <w:p w14:paraId="5E064AA0" w14:textId="77777777" w:rsidR="002A4CC4" w:rsidRPr="003D2F9A" w:rsidRDefault="002A4CC4" w:rsidP="001622E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8"/>
                                <w:szCs w:val="14"/>
                                <w:rtl/>
                              </w:rPr>
                            </w:pPr>
                            <w:r w:rsidRPr="003D2F9A">
                              <w:rPr>
                                <w:rFonts w:ascii="Helvetica Neue W23 for SKY Bd" w:hAnsi="Helvetica Neue W23 for SKY Bd" w:cs="Helvetica Neue W23 for SKY Bd" w:hint="cs"/>
                                <w:sz w:val="8"/>
                                <w:szCs w:val="14"/>
                                <w:rtl/>
                              </w:rPr>
                              <w:t>يحرص المعلمون على متابعة أداء المتعلمون بصفة مستمرة</w:t>
                            </w:r>
                          </w:p>
                        </w:tc>
                      </w:tr>
                      <w:tr w:rsidR="002A4CC4" w:rsidRPr="00787524" w14:paraId="7F6F02D0" w14:textId="77777777" w:rsidTr="001622EF">
                        <w:trPr>
                          <w:jc w:val="center"/>
                        </w:trPr>
                        <w:tc>
                          <w:tcPr>
                            <w:tcW w:w="1292" w:type="dxa"/>
                            <w:vMerge/>
                            <w:shd w:val="clear" w:color="auto" w:fill="DEEAF6" w:themeFill="accent5" w:themeFillTint="33"/>
                            <w:vAlign w:val="center"/>
                          </w:tcPr>
                          <w:p w14:paraId="1F7EB37D" w14:textId="77777777" w:rsidR="002A4CC4" w:rsidRPr="001B11BC" w:rsidRDefault="002A4CC4" w:rsidP="001622E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4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612" w:type="dxa"/>
                            <w:vAlign w:val="center"/>
                          </w:tcPr>
                          <w:p w14:paraId="5AB87549" w14:textId="77777777" w:rsidR="002A4CC4" w:rsidRPr="001B11BC" w:rsidRDefault="002A4CC4" w:rsidP="001622E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0"/>
                                <w:szCs w:val="16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14"/>
                                <w:szCs w:val="14"/>
                                <w:rtl/>
                              </w:rPr>
                              <w:t xml:space="preserve">وسائل تحسين </w:t>
                            </w:r>
                            <w:r w:rsidRPr="004D5EEA">
                              <w:rPr>
                                <w:rFonts w:ascii="Helvetica Neue W23 for SKY Bd" w:hAnsi="Helvetica Neue W23 for SKY Bd" w:cs="Helvetica Neue W23 for SKY Bd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مستو</w:t>
                            </w:r>
                            <w:r w:rsidRPr="004D5EEA">
                              <w:rPr>
                                <w:rFonts w:ascii="Helvetica Neue W23 for SKY Bd" w:hAnsi="Helvetica Neue W23 for SKY Bd" w:cs="Helvetica Neue W23 for SKY Bd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ى المتعلمين</w:t>
                            </w:r>
                            <w:r w:rsidRPr="004D5EEA">
                              <w:rPr>
                                <w:rFonts w:ascii="Helvetica Neue W23 for SKY Bd" w:hAnsi="Helvetica Neue W23 for SKY Bd" w:cs="Helvetica Neue W23 for SKY Bd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425" w:type="dxa"/>
                            <w:vAlign w:val="center"/>
                          </w:tcPr>
                          <w:p w14:paraId="7178582B" w14:textId="77777777" w:rsidR="002A4CC4" w:rsidRPr="007C1325" w:rsidRDefault="002A4CC4" w:rsidP="001622E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000000" w:themeColor="text1"/>
                                <w:sz w:val="8"/>
                                <w:szCs w:val="14"/>
                                <w:rtl/>
                              </w:rPr>
                            </w:pPr>
                            <w:r w:rsidRPr="007C1325">
                              <w:rPr>
                                <w:rFonts w:ascii="Helvetica Neue W23 for SKY Bd" w:hAnsi="Helvetica Neue W23 for SKY Bd" w:cs="Helvetica Neue W23 for SKY Bd"/>
                                <w:color w:val="000000" w:themeColor="text1"/>
                                <w:sz w:val="6"/>
                                <w:szCs w:val="12"/>
                                <w:rtl/>
                              </w:rPr>
                              <w:t>√</w:t>
                            </w: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14:paraId="30DB63FB" w14:textId="77777777" w:rsidR="002A4CC4" w:rsidRPr="007C1325" w:rsidRDefault="002A4CC4" w:rsidP="001622E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000000" w:themeColor="text1"/>
                                <w:sz w:val="8"/>
                                <w:szCs w:val="1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39" w:type="dxa"/>
                            <w:vAlign w:val="center"/>
                          </w:tcPr>
                          <w:p w14:paraId="6B975F7C" w14:textId="77777777" w:rsidR="002A4CC4" w:rsidRPr="007C1325" w:rsidRDefault="002A4CC4" w:rsidP="001622E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000000" w:themeColor="text1"/>
                                <w:sz w:val="8"/>
                                <w:szCs w:val="1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283" w:type="dxa"/>
                            <w:vAlign w:val="center"/>
                          </w:tcPr>
                          <w:p w14:paraId="21AB9FDE" w14:textId="694BFC95" w:rsidR="002A4CC4" w:rsidRPr="007C1325" w:rsidRDefault="002A4CC4" w:rsidP="001622E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000000" w:themeColor="text1"/>
                                <w:sz w:val="8"/>
                                <w:szCs w:val="14"/>
                                <w:rtl/>
                              </w:rPr>
                            </w:pPr>
                            <w:r w:rsidRPr="007C1325">
                              <w:rPr>
                                <w:rFonts w:ascii="Helvetica Neue W23 for SKY Bd" w:hAnsi="Helvetica Neue W23 for SKY Bd" w:cs="Helvetica Neue W23 for SKY Bd" w:hint="cs"/>
                                <w:color w:val="000000" w:themeColor="text1"/>
                                <w:sz w:val="8"/>
                                <w:szCs w:val="14"/>
                                <w:rtl/>
                              </w:rPr>
                              <w:t>100%</w:t>
                            </w:r>
                          </w:p>
                        </w:tc>
                        <w:tc>
                          <w:tcPr>
                            <w:tcW w:w="985" w:type="dxa"/>
                            <w:vAlign w:val="center"/>
                          </w:tcPr>
                          <w:p w14:paraId="1FF292CA" w14:textId="77777777" w:rsidR="002A4CC4" w:rsidRPr="003D2F9A" w:rsidRDefault="002A4CC4" w:rsidP="001622EF">
                            <w:pPr>
                              <w:jc w:val="center"/>
                              <w:rPr>
                                <w:rFonts w:ascii="Wingdings 2" w:hAnsi="Wingdings 2" w:cstheme="majorHAnsi"/>
                                <w:color w:val="00B050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985" w:type="dxa"/>
                            <w:vAlign w:val="center"/>
                          </w:tcPr>
                          <w:p w14:paraId="3F121ECC" w14:textId="278B240B" w:rsidR="002A4CC4" w:rsidRPr="003D2F9A" w:rsidRDefault="002A4CC4" w:rsidP="001622E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00B050"/>
                                <w:sz w:val="8"/>
                                <w:szCs w:val="14"/>
                                <w:rtl/>
                              </w:rPr>
                            </w:pPr>
                            <w:r w:rsidRPr="003D2F9A">
                              <w:rPr>
                                <w:rFonts w:ascii="Wingdings 2" w:hAnsi="Wingdings 2" w:cstheme="majorHAnsi"/>
                                <w:color w:val="00B050"/>
                                <w:sz w:val="12"/>
                                <w:szCs w:val="12"/>
                              </w:rPr>
                              <w:t>*</w:t>
                            </w:r>
                            <w:r w:rsidRPr="003D2F9A">
                              <w:rPr>
                                <w:rFonts w:ascii="Wingdings 2" w:hAnsi="Wingdings 2" w:cstheme="majorHAnsi" w:hint="cs"/>
                                <w:color w:val="00B050"/>
                                <w:sz w:val="12"/>
                                <w:szCs w:val="12"/>
                                <w:rtl/>
                              </w:rPr>
                              <w:t xml:space="preserve"> </w:t>
                            </w:r>
                            <w:r w:rsidRPr="003D2F9A">
                              <w:rPr>
                                <w:rFonts w:ascii="Helvetica Neue W23 for SKY Bd" w:hAnsi="Helvetica Neue W23 for SKY Bd" w:cs="Helvetica Neue W23 for SKY Bd" w:hint="cs"/>
                                <w:color w:val="00B050"/>
                                <w:sz w:val="12"/>
                                <w:szCs w:val="12"/>
                                <w:rtl/>
                              </w:rPr>
                              <w:t>مرتفع جدا</w:t>
                            </w:r>
                          </w:p>
                        </w:tc>
                        <w:tc>
                          <w:tcPr>
                            <w:tcW w:w="851" w:type="dxa"/>
                            <w:vAlign w:val="center"/>
                          </w:tcPr>
                          <w:p w14:paraId="35344A62" w14:textId="77777777" w:rsidR="002A4CC4" w:rsidRPr="0080716A" w:rsidRDefault="002A4CC4" w:rsidP="001622E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</w:pPr>
                            <w:r w:rsidRPr="0080716A">
                              <w:rPr>
                                <w:rFonts w:ascii="Wingdings 2" w:hAnsi="Wingdings 2" w:cstheme="majorHAnsi"/>
                                <w:color w:val="FFFFFF" w:themeColor="background1"/>
                                <w:sz w:val="12"/>
                                <w:szCs w:val="12"/>
                              </w:rPr>
                              <w:t>*</w:t>
                            </w:r>
                            <w:r w:rsidRPr="0080716A"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12"/>
                                <w:szCs w:val="12"/>
                                <w:rtl/>
                              </w:rPr>
                              <w:t xml:space="preserve"> مرتفع</w:t>
                            </w:r>
                          </w:p>
                        </w:tc>
                        <w:tc>
                          <w:tcPr>
                            <w:tcW w:w="850" w:type="dxa"/>
                            <w:vAlign w:val="center"/>
                          </w:tcPr>
                          <w:p w14:paraId="32165603" w14:textId="77777777" w:rsidR="002A4CC4" w:rsidRPr="0080716A" w:rsidRDefault="002A4CC4" w:rsidP="001622E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</w:pPr>
                            <w:r w:rsidRPr="0080716A">
                              <w:rPr>
                                <w:rFonts w:ascii="Wingdings 2" w:hAnsi="Wingdings 2" w:cstheme="majorHAnsi"/>
                                <w:color w:val="FFFFFF" w:themeColor="background1"/>
                                <w:sz w:val="12"/>
                                <w:szCs w:val="12"/>
                              </w:rPr>
                              <w:t>*</w:t>
                            </w:r>
                            <w:r w:rsidRPr="0080716A"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12"/>
                                <w:szCs w:val="12"/>
                                <w:rtl/>
                              </w:rPr>
                              <w:t xml:space="preserve"> متوسط</w:t>
                            </w:r>
                          </w:p>
                        </w:tc>
                        <w:tc>
                          <w:tcPr>
                            <w:tcW w:w="993" w:type="dxa"/>
                            <w:vAlign w:val="center"/>
                          </w:tcPr>
                          <w:p w14:paraId="1DEE84B6" w14:textId="77777777" w:rsidR="002A4CC4" w:rsidRPr="0080716A" w:rsidRDefault="002A4CC4" w:rsidP="001622E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</w:pPr>
                            <w:r w:rsidRPr="0080716A">
                              <w:rPr>
                                <w:rFonts w:ascii="Wingdings 2" w:hAnsi="Wingdings 2" w:cstheme="majorHAnsi"/>
                                <w:color w:val="FFFFFF" w:themeColor="background1"/>
                                <w:sz w:val="12"/>
                                <w:szCs w:val="12"/>
                              </w:rPr>
                              <w:t>*</w:t>
                            </w:r>
                            <w:r w:rsidRPr="0080716A"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12"/>
                                <w:szCs w:val="12"/>
                                <w:rtl/>
                              </w:rPr>
                              <w:t xml:space="preserve"> منخفض</w:t>
                            </w:r>
                          </w:p>
                        </w:tc>
                        <w:tc>
                          <w:tcPr>
                            <w:tcW w:w="4352" w:type="dxa"/>
                            <w:vAlign w:val="center"/>
                          </w:tcPr>
                          <w:p w14:paraId="626608DD" w14:textId="77777777" w:rsidR="002A4CC4" w:rsidRPr="003D2F9A" w:rsidRDefault="002A4CC4" w:rsidP="001622E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8"/>
                                <w:szCs w:val="14"/>
                                <w:rtl/>
                              </w:rPr>
                            </w:pPr>
                            <w:r w:rsidRPr="003D2F9A">
                              <w:rPr>
                                <w:rFonts w:ascii="Helvetica Neue W23 for SKY Bd" w:hAnsi="Helvetica Neue W23 for SKY Bd" w:cs="Helvetica Neue W23 for SKY Bd" w:hint="cs"/>
                                <w:sz w:val="8"/>
                                <w:szCs w:val="14"/>
                                <w:rtl/>
                              </w:rPr>
                              <w:t>لدى جميع الكادر التعليمي وسائل متنوعة لتحسين أداء المتعلمين</w:t>
                            </w:r>
                          </w:p>
                        </w:tc>
                      </w:tr>
                      <w:tr w:rsidR="002A4CC4" w:rsidRPr="00787524" w14:paraId="34799511" w14:textId="77777777" w:rsidTr="001622EF">
                        <w:trPr>
                          <w:jc w:val="center"/>
                        </w:trPr>
                        <w:tc>
                          <w:tcPr>
                            <w:tcW w:w="1292" w:type="dxa"/>
                            <w:vMerge/>
                            <w:shd w:val="clear" w:color="auto" w:fill="DEEAF6" w:themeFill="accent5" w:themeFillTint="33"/>
                            <w:vAlign w:val="center"/>
                          </w:tcPr>
                          <w:p w14:paraId="60CBE16B" w14:textId="77777777" w:rsidR="002A4CC4" w:rsidRPr="001B11BC" w:rsidRDefault="002A4CC4" w:rsidP="001622E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4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612" w:type="dxa"/>
                            <w:vAlign w:val="center"/>
                          </w:tcPr>
                          <w:p w14:paraId="0893A974" w14:textId="77777777" w:rsidR="002A4CC4" w:rsidRPr="001B11BC" w:rsidRDefault="002A4CC4" w:rsidP="001622E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0"/>
                                <w:szCs w:val="16"/>
                                <w:rtl/>
                              </w:rPr>
                            </w:pPr>
                            <w:r w:rsidRPr="004D5EEA">
                              <w:rPr>
                                <w:rFonts w:ascii="Helvetica Neue W23 for SKY Bd" w:hAnsi="Helvetica Neue W23 for SKY Bd" w:cs="Helvetica Neue W23 for SKY Bd" w:hint="cs"/>
                                <w:sz w:val="14"/>
                                <w:szCs w:val="14"/>
                                <w:rtl/>
                              </w:rPr>
                              <w:t>توظيف نتائج التقويم في تطوير الممارسات المهنية</w:t>
                            </w:r>
                          </w:p>
                        </w:tc>
                        <w:tc>
                          <w:tcPr>
                            <w:tcW w:w="425" w:type="dxa"/>
                            <w:vAlign w:val="center"/>
                          </w:tcPr>
                          <w:p w14:paraId="23D889FB" w14:textId="77777777" w:rsidR="002A4CC4" w:rsidRPr="007C1325" w:rsidRDefault="002A4CC4" w:rsidP="001622E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000000" w:themeColor="text1"/>
                                <w:sz w:val="8"/>
                                <w:szCs w:val="14"/>
                                <w:rtl/>
                              </w:rPr>
                            </w:pPr>
                            <w:r w:rsidRPr="007C1325">
                              <w:rPr>
                                <w:rFonts w:ascii="Helvetica Neue W23 for SKY Bd" w:hAnsi="Helvetica Neue W23 for SKY Bd" w:cs="Helvetica Neue W23 for SKY Bd"/>
                                <w:color w:val="000000" w:themeColor="text1"/>
                                <w:sz w:val="6"/>
                                <w:szCs w:val="12"/>
                                <w:rtl/>
                              </w:rPr>
                              <w:t>√</w:t>
                            </w: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14:paraId="4532168F" w14:textId="77777777" w:rsidR="002A4CC4" w:rsidRPr="007C1325" w:rsidRDefault="002A4CC4" w:rsidP="001622E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000000" w:themeColor="text1"/>
                                <w:sz w:val="8"/>
                                <w:szCs w:val="1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39" w:type="dxa"/>
                            <w:vAlign w:val="center"/>
                          </w:tcPr>
                          <w:p w14:paraId="2D984484" w14:textId="77777777" w:rsidR="002A4CC4" w:rsidRPr="007C1325" w:rsidRDefault="002A4CC4" w:rsidP="001622E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000000" w:themeColor="text1"/>
                                <w:sz w:val="8"/>
                                <w:szCs w:val="1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283" w:type="dxa"/>
                            <w:vAlign w:val="center"/>
                          </w:tcPr>
                          <w:p w14:paraId="12F6C974" w14:textId="2325BD91" w:rsidR="002A4CC4" w:rsidRPr="007C1325" w:rsidRDefault="002A4CC4" w:rsidP="001622E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000000" w:themeColor="text1"/>
                                <w:sz w:val="8"/>
                                <w:szCs w:val="14"/>
                                <w:rtl/>
                              </w:rPr>
                            </w:pPr>
                            <w:r w:rsidRPr="007C1325">
                              <w:rPr>
                                <w:rFonts w:ascii="Helvetica Neue W23 for SKY Bd" w:hAnsi="Helvetica Neue W23 for SKY Bd" w:cs="Helvetica Neue W23 for SKY Bd" w:hint="cs"/>
                                <w:color w:val="000000" w:themeColor="text1"/>
                                <w:sz w:val="8"/>
                                <w:szCs w:val="14"/>
                                <w:rtl/>
                              </w:rPr>
                              <w:t>100%</w:t>
                            </w:r>
                          </w:p>
                        </w:tc>
                        <w:tc>
                          <w:tcPr>
                            <w:tcW w:w="985" w:type="dxa"/>
                            <w:vAlign w:val="center"/>
                          </w:tcPr>
                          <w:p w14:paraId="753FD36D" w14:textId="77777777" w:rsidR="002A4CC4" w:rsidRPr="003D2F9A" w:rsidRDefault="002A4CC4" w:rsidP="001622EF">
                            <w:pPr>
                              <w:jc w:val="center"/>
                              <w:rPr>
                                <w:rFonts w:ascii="Wingdings 2" w:hAnsi="Wingdings 2" w:cstheme="majorHAnsi"/>
                                <w:color w:val="00B050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985" w:type="dxa"/>
                            <w:vAlign w:val="center"/>
                          </w:tcPr>
                          <w:p w14:paraId="3EF27256" w14:textId="37F60C3A" w:rsidR="002A4CC4" w:rsidRPr="003D2F9A" w:rsidRDefault="002A4CC4" w:rsidP="001622E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00B050"/>
                                <w:sz w:val="8"/>
                                <w:szCs w:val="14"/>
                                <w:rtl/>
                              </w:rPr>
                            </w:pPr>
                            <w:r w:rsidRPr="003D2F9A">
                              <w:rPr>
                                <w:rFonts w:ascii="Wingdings 2" w:hAnsi="Wingdings 2" w:cstheme="majorHAnsi"/>
                                <w:color w:val="00B050"/>
                                <w:sz w:val="12"/>
                                <w:szCs w:val="12"/>
                              </w:rPr>
                              <w:t>*</w:t>
                            </w:r>
                            <w:r w:rsidRPr="003D2F9A">
                              <w:rPr>
                                <w:rFonts w:ascii="Wingdings 2" w:hAnsi="Wingdings 2" w:cstheme="majorHAnsi" w:hint="cs"/>
                                <w:color w:val="00B050"/>
                                <w:sz w:val="12"/>
                                <w:szCs w:val="12"/>
                                <w:rtl/>
                              </w:rPr>
                              <w:t xml:space="preserve"> </w:t>
                            </w:r>
                            <w:r w:rsidRPr="003D2F9A">
                              <w:rPr>
                                <w:rFonts w:ascii="Helvetica Neue W23 for SKY Bd" w:hAnsi="Helvetica Neue W23 for SKY Bd" w:cs="Helvetica Neue W23 for SKY Bd" w:hint="cs"/>
                                <w:color w:val="00B050"/>
                                <w:sz w:val="12"/>
                                <w:szCs w:val="12"/>
                                <w:rtl/>
                              </w:rPr>
                              <w:t>مرتفع جدا</w:t>
                            </w:r>
                          </w:p>
                        </w:tc>
                        <w:tc>
                          <w:tcPr>
                            <w:tcW w:w="851" w:type="dxa"/>
                            <w:vAlign w:val="center"/>
                          </w:tcPr>
                          <w:p w14:paraId="76191518" w14:textId="77777777" w:rsidR="002A4CC4" w:rsidRPr="0080716A" w:rsidRDefault="002A4CC4" w:rsidP="001622E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</w:pPr>
                            <w:r w:rsidRPr="0080716A">
                              <w:rPr>
                                <w:rFonts w:ascii="Wingdings 2" w:hAnsi="Wingdings 2" w:cstheme="majorHAnsi"/>
                                <w:color w:val="FFFFFF" w:themeColor="background1"/>
                                <w:sz w:val="12"/>
                                <w:szCs w:val="12"/>
                              </w:rPr>
                              <w:t>*</w:t>
                            </w:r>
                            <w:r w:rsidRPr="0080716A"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12"/>
                                <w:szCs w:val="12"/>
                                <w:rtl/>
                              </w:rPr>
                              <w:t xml:space="preserve"> مرتفع</w:t>
                            </w:r>
                          </w:p>
                        </w:tc>
                        <w:tc>
                          <w:tcPr>
                            <w:tcW w:w="850" w:type="dxa"/>
                            <w:vAlign w:val="center"/>
                          </w:tcPr>
                          <w:p w14:paraId="3B4B4157" w14:textId="77777777" w:rsidR="002A4CC4" w:rsidRPr="0080716A" w:rsidRDefault="002A4CC4" w:rsidP="001622E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</w:pPr>
                            <w:r w:rsidRPr="0080716A">
                              <w:rPr>
                                <w:rFonts w:ascii="Wingdings 2" w:hAnsi="Wingdings 2" w:cstheme="majorHAnsi"/>
                                <w:color w:val="FFFFFF" w:themeColor="background1"/>
                                <w:sz w:val="12"/>
                                <w:szCs w:val="12"/>
                              </w:rPr>
                              <w:t>*</w:t>
                            </w:r>
                            <w:r w:rsidRPr="0080716A"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12"/>
                                <w:szCs w:val="12"/>
                                <w:rtl/>
                              </w:rPr>
                              <w:t xml:space="preserve"> متوسط</w:t>
                            </w:r>
                          </w:p>
                        </w:tc>
                        <w:tc>
                          <w:tcPr>
                            <w:tcW w:w="993" w:type="dxa"/>
                            <w:vAlign w:val="center"/>
                          </w:tcPr>
                          <w:p w14:paraId="511677C1" w14:textId="77777777" w:rsidR="002A4CC4" w:rsidRPr="0080716A" w:rsidRDefault="002A4CC4" w:rsidP="001622E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</w:pPr>
                            <w:r w:rsidRPr="0080716A">
                              <w:rPr>
                                <w:rFonts w:ascii="Wingdings 2" w:hAnsi="Wingdings 2" w:cstheme="majorHAnsi"/>
                                <w:color w:val="FFFFFF" w:themeColor="background1"/>
                                <w:sz w:val="12"/>
                                <w:szCs w:val="12"/>
                              </w:rPr>
                              <w:t>*</w:t>
                            </w:r>
                            <w:r w:rsidRPr="0080716A"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12"/>
                                <w:szCs w:val="12"/>
                                <w:rtl/>
                              </w:rPr>
                              <w:t xml:space="preserve"> منخفض</w:t>
                            </w:r>
                          </w:p>
                        </w:tc>
                        <w:tc>
                          <w:tcPr>
                            <w:tcW w:w="4352" w:type="dxa"/>
                            <w:vAlign w:val="center"/>
                          </w:tcPr>
                          <w:p w14:paraId="65FCF616" w14:textId="77777777" w:rsidR="002A4CC4" w:rsidRPr="003D2F9A" w:rsidRDefault="002A4CC4" w:rsidP="001622E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8"/>
                                <w:szCs w:val="14"/>
                                <w:rtl/>
                              </w:rPr>
                            </w:pPr>
                            <w:r w:rsidRPr="003D2F9A">
                              <w:rPr>
                                <w:rFonts w:ascii="Helvetica Neue W23 for SKY Bd" w:hAnsi="Helvetica Neue W23 for SKY Bd" w:cs="Helvetica Neue W23 for SKY Bd" w:hint="cs"/>
                                <w:sz w:val="8"/>
                                <w:szCs w:val="14"/>
                                <w:rtl/>
                              </w:rPr>
                              <w:t>يستثمر الكادر التعليمي نتائج التقويم في تطوير مهاراته وقدراته أفضل مما عليه في السابق.</w:t>
                            </w:r>
                          </w:p>
                        </w:tc>
                      </w:tr>
                      <w:tr w:rsidR="002A4CC4" w:rsidRPr="00787524" w14:paraId="1CA1CD55" w14:textId="77777777" w:rsidTr="001622EF">
                        <w:trPr>
                          <w:jc w:val="center"/>
                        </w:trPr>
                        <w:tc>
                          <w:tcPr>
                            <w:tcW w:w="1292" w:type="dxa"/>
                            <w:vMerge w:val="restart"/>
                            <w:shd w:val="clear" w:color="auto" w:fill="DEEAF6" w:themeFill="accent5" w:themeFillTint="33"/>
                            <w:vAlign w:val="center"/>
                          </w:tcPr>
                          <w:p w14:paraId="3758764F" w14:textId="77777777" w:rsidR="002A4CC4" w:rsidRPr="001B11BC" w:rsidRDefault="002A4CC4" w:rsidP="001622E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4"/>
                                <w:szCs w:val="20"/>
                                <w:rtl/>
                              </w:rPr>
                            </w:pPr>
                            <w:r w:rsidRPr="00267F48">
                              <w:rPr>
                                <w:rFonts w:ascii="Helvetica Neue W23 for SKY Bd" w:hAnsi="Helvetica Neue W23 for SKY Bd" w:cs="Helvetica Neue W23 for SKY Bd" w:hint="cs"/>
                                <w:sz w:val="10"/>
                                <w:szCs w:val="16"/>
                                <w:rtl/>
                              </w:rPr>
                              <w:t>نواتج التعلم</w:t>
                            </w:r>
                          </w:p>
                        </w:tc>
                        <w:tc>
                          <w:tcPr>
                            <w:tcW w:w="2612" w:type="dxa"/>
                            <w:vAlign w:val="center"/>
                          </w:tcPr>
                          <w:p w14:paraId="57BF72F7" w14:textId="77777777" w:rsidR="002A4CC4" w:rsidRPr="001B11BC" w:rsidRDefault="002A4CC4" w:rsidP="001622E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0"/>
                                <w:szCs w:val="16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14"/>
                                <w:szCs w:val="14"/>
                                <w:rtl/>
                              </w:rPr>
                              <w:t>فقرة إثرائية</w:t>
                            </w:r>
                          </w:p>
                        </w:tc>
                        <w:tc>
                          <w:tcPr>
                            <w:tcW w:w="425" w:type="dxa"/>
                            <w:vAlign w:val="center"/>
                          </w:tcPr>
                          <w:p w14:paraId="66AA4565" w14:textId="77777777" w:rsidR="002A4CC4" w:rsidRPr="007C1325" w:rsidRDefault="002A4CC4" w:rsidP="001622E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000000" w:themeColor="text1"/>
                                <w:sz w:val="8"/>
                                <w:szCs w:val="14"/>
                                <w:rtl/>
                              </w:rPr>
                            </w:pPr>
                            <w:r w:rsidRPr="007C1325">
                              <w:rPr>
                                <w:rFonts w:ascii="Helvetica Neue W23 for SKY Bd" w:hAnsi="Helvetica Neue W23 for SKY Bd" w:cs="Helvetica Neue W23 for SKY Bd"/>
                                <w:color w:val="000000" w:themeColor="text1"/>
                                <w:sz w:val="6"/>
                                <w:szCs w:val="12"/>
                                <w:rtl/>
                              </w:rPr>
                              <w:t>√</w:t>
                            </w: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14:paraId="2D352176" w14:textId="77777777" w:rsidR="002A4CC4" w:rsidRPr="007C1325" w:rsidRDefault="002A4CC4" w:rsidP="001622E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000000" w:themeColor="text1"/>
                                <w:sz w:val="8"/>
                                <w:szCs w:val="1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39" w:type="dxa"/>
                            <w:vAlign w:val="center"/>
                          </w:tcPr>
                          <w:p w14:paraId="6A5189AD" w14:textId="77777777" w:rsidR="002A4CC4" w:rsidRPr="007C1325" w:rsidRDefault="002A4CC4" w:rsidP="001622E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000000" w:themeColor="text1"/>
                                <w:sz w:val="8"/>
                                <w:szCs w:val="1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283" w:type="dxa"/>
                            <w:vAlign w:val="center"/>
                          </w:tcPr>
                          <w:p w14:paraId="7CF0C7AF" w14:textId="79E62A8E" w:rsidR="002A4CC4" w:rsidRPr="007C1325" w:rsidRDefault="002A4CC4" w:rsidP="001622E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000000" w:themeColor="text1"/>
                                <w:sz w:val="8"/>
                                <w:szCs w:val="14"/>
                                <w:rtl/>
                              </w:rPr>
                            </w:pPr>
                            <w:r w:rsidRPr="007C1325">
                              <w:rPr>
                                <w:rFonts w:ascii="Helvetica Neue W23 for SKY Bd" w:hAnsi="Helvetica Neue W23 for SKY Bd" w:cs="Helvetica Neue W23 for SKY Bd" w:hint="cs"/>
                                <w:color w:val="000000" w:themeColor="text1"/>
                                <w:sz w:val="8"/>
                                <w:szCs w:val="14"/>
                                <w:rtl/>
                              </w:rPr>
                              <w:t>100%</w:t>
                            </w:r>
                          </w:p>
                        </w:tc>
                        <w:tc>
                          <w:tcPr>
                            <w:tcW w:w="985" w:type="dxa"/>
                            <w:vAlign w:val="center"/>
                          </w:tcPr>
                          <w:p w14:paraId="67CE5364" w14:textId="77777777" w:rsidR="002A4CC4" w:rsidRPr="003D2F9A" w:rsidRDefault="002A4CC4" w:rsidP="001622EF">
                            <w:pPr>
                              <w:jc w:val="center"/>
                              <w:rPr>
                                <w:rFonts w:ascii="Wingdings 2" w:hAnsi="Wingdings 2" w:cstheme="majorHAnsi"/>
                                <w:color w:val="00B050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985" w:type="dxa"/>
                            <w:vAlign w:val="center"/>
                          </w:tcPr>
                          <w:p w14:paraId="1F2C1532" w14:textId="2C9EEBF1" w:rsidR="002A4CC4" w:rsidRPr="003D2F9A" w:rsidRDefault="002A4CC4" w:rsidP="001622E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00B050"/>
                                <w:sz w:val="8"/>
                                <w:szCs w:val="14"/>
                                <w:rtl/>
                              </w:rPr>
                            </w:pPr>
                            <w:r w:rsidRPr="003D2F9A">
                              <w:rPr>
                                <w:rFonts w:ascii="Wingdings 2" w:hAnsi="Wingdings 2" w:cstheme="majorHAnsi"/>
                                <w:color w:val="00B050"/>
                                <w:sz w:val="12"/>
                                <w:szCs w:val="12"/>
                              </w:rPr>
                              <w:t>*</w:t>
                            </w:r>
                            <w:r w:rsidRPr="003D2F9A">
                              <w:rPr>
                                <w:rFonts w:ascii="Wingdings 2" w:hAnsi="Wingdings 2" w:cstheme="majorHAnsi" w:hint="cs"/>
                                <w:color w:val="00B050"/>
                                <w:sz w:val="12"/>
                                <w:szCs w:val="12"/>
                                <w:rtl/>
                              </w:rPr>
                              <w:t xml:space="preserve"> </w:t>
                            </w:r>
                            <w:r w:rsidRPr="003D2F9A">
                              <w:rPr>
                                <w:rFonts w:ascii="Helvetica Neue W23 for SKY Bd" w:hAnsi="Helvetica Neue W23 for SKY Bd" w:cs="Helvetica Neue W23 for SKY Bd" w:hint="cs"/>
                                <w:color w:val="00B050"/>
                                <w:sz w:val="12"/>
                                <w:szCs w:val="12"/>
                                <w:rtl/>
                              </w:rPr>
                              <w:t>مرتفع جدا</w:t>
                            </w:r>
                          </w:p>
                        </w:tc>
                        <w:tc>
                          <w:tcPr>
                            <w:tcW w:w="851" w:type="dxa"/>
                            <w:vAlign w:val="center"/>
                          </w:tcPr>
                          <w:p w14:paraId="7935DAE1" w14:textId="77777777" w:rsidR="002A4CC4" w:rsidRPr="0080716A" w:rsidRDefault="002A4CC4" w:rsidP="001622E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</w:pPr>
                            <w:r w:rsidRPr="0080716A">
                              <w:rPr>
                                <w:rFonts w:ascii="Wingdings 2" w:hAnsi="Wingdings 2" w:cstheme="majorHAnsi"/>
                                <w:color w:val="FFFFFF" w:themeColor="background1"/>
                                <w:sz w:val="12"/>
                                <w:szCs w:val="12"/>
                              </w:rPr>
                              <w:t>*</w:t>
                            </w:r>
                            <w:r w:rsidRPr="0080716A"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12"/>
                                <w:szCs w:val="12"/>
                                <w:rtl/>
                              </w:rPr>
                              <w:t xml:space="preserve"> مرتفع</w:t>
                            </w:r>
                          </w:p>
                        </w:tc>
                        <w:tc>
                          <w:tcPr>
                            <w:tcW w:w="850" w:type="dxa"/>
                            <w:vAlign w:val="center"/>
                          </w:tcPr>
                          <w:p w14:paraId="221AE107" w14:textId="77777777" w:rsidR="002A4CC4" w:rsidRPr="0080716A" w:rsidRDefault="002A4CC4" w:rsidP="001622E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</w:pPr>
                            <w:r w:rsidRPr="0080716A">
                              <w:rPr>
                                <w:rFonts w:ascii="Wingdings 2" w:hAnsi="Wingdings 2" w:cstheme="majorHAnsi"/>
                                <w:color w:val="FFFFFF" w:themeColor="background1"/>
                                <w:sz w:val="12"/>
                                <w:szCs w:val="12"/>
                              </w:rPr>
                              <w:t>*</w:t>
                            </w:r>
                            <w:r w:rsidRPr="0080716A"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12"/>
                                <w:szCs w:val="12"/>
                                <w:rtl/>
                              </w:rPr>
                              <w:t xml:space="preserve"> متوسط</w:t>
                            </w:r>
                          </w:p>
                        </w:tc>
                        <w:tc>
                          <w:tcPr>
                            <w:tcW w:w="993" w:type="dxa"/>
                            <w:vAlign w:val="center"/>
                          </w:tcPr>
                          <w:p w14:paraId="7C37839C" w14:textId="77777777" w:rsidR="002A4CC4" w:rsidRPr="0080716A" w:rsidRDefault="002A4CC4" w:rsidP="001622E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</w:pPr>
                            <w:r w:rsidRPr="0080716A">
                              <w:rPr>
                                <w:rFonts w:ascii="Wingdings 2" w:hAnsi="Wingdings 2" w:cstheme="majorHAnsi"/>
                                <w:color w:val="FFFFFF" w:themeColor="background1"/>
                                <w:sz w:val="12"/>
                                <w:szCs w:val="12"/>
                              </w:rPr>
                              <w:t>*</w:t>
                            </w:r>
                            <w:r w:rsidRPr="0080716A"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12"/>
                                <w:szCs w:val="12"/>
                                <w:rtl/>
                              </w:rPr>
                              <w:t xml:space="preserve"> منخفض</w:t>
                            </w:r>
                          </w:p>
                        </w:tc>
                        <w:tc>
                          <w:tcPr>
                            <w:tcW w:w="4352" w:type="dxa"/>
                            <w:vAlign w:val="center"/>
                          </w:tcPr>
                          <w:p w14:paraId="78C0EF1B" w14:textId="77777777" w:rsidR="002A4CC4" w:rsidRPr="003D2F9A" w:rsidRDefault="002A4CC4" w:rsidP="001622E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8"/>
                                <w:szCs w:val="14"/>
                                <w:rtl/>
                              </w:rPr>
                            </w:pPr>
                            <w:r w:rsidRPr="003D2F9A">
                              <w:rPr>
                                <w:rFonts w:ascii="Helvetica Neue W23 for SKY Bd" w:hAnsi="Helvetica Neue W23 for SKY Bd" w:cs="Helvetica Neue W23 for SKY Bd" w:hint="cs"/>
                                <w:sz w:val="8"/>
                                <w:szCs w:val="14"/>
                                <w:rtl/>
                              </w:rPr>
                              <w:t>حقق المتعلمون نتائج متقدمة في مجال الرياضيات</w:t>
                            </w:r>
                          </w:p>
                        </w:tc>
                      </w:tr>
                      <w:tr w:rsidR="002A4CC4" w:rsidRPr="00787524" w14:paraId="5645E9D0" w14:textId="77777777" w:rsidTr="001622EF">
                        <w:trPr>
                          <w:jc w:val="center"/>
                        </w:trPr>
                        <w:tc>
                          <w:tcPr>
                            <w:tcW w:w="1292" w:type="dxa"/>
                            <w:vMerge/>
                            <w:shd w:val="clear" w:color="auto" w:fill="DEEAF6" w:themeFill="accent5" w:themeFillTint="33"/>
                            <w:vAlign w:val="center"/>
                          </w:tcPr>
                          <w:p w14:paraId="064EE65D" w14:textId="77777777" w:rsidR="002A4CC4" w:rsidRPr="001B11BC" w:rsidRDefault="002A4CC4" w:rsidP="001622E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4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612" w:type="dxa"/>
                            <w:vAlign w:val="center"/>
                          </w:tcPr>
                          <w:p w14:paraId="1BE81EE8" w14:textId="77777777" w:rsidR="002A4CC4" w:rsidRPr="001B11BC" w:rsidRDefault="002A4CC4" w:rsidP="001622E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0"/>
                                <w:szCs w:val="16"/>
                                <w:rtl/>
                              </w:rPr>
                            </w:pPr>
                            <w:r w:rsidRPr="004D5EEA">
                              <w:rPr>
                                <w:rFonts w:ascii="Helvetica Neue W23 for SKY Bd" w:hAnsi="Helvetica Neue W23 for SKY Bd" w:cs="Helvetica Neue W23 for SKY Bd" w:hint="cs"/>
                                <w:sz w:val="14"/>
                                <w:szCs w:val="14"/>
                                <w:rtl/>
                              </w:rPr>
                              <w:t>مهارة إعداد البحث الجيد</w:t>
                            </w:r>
                          </w:p>
                        </w:tc>
                        <w:tc>
                          <w:tcPr>
                            <w:tcW w:w="425" w:type="dxa"/>
                            <w:vAlign w:val="center"/>
                          </w:tcPr>
                          <w:p w14:paraId="32F668B3" w14:textId="77777777" w:rsidR="002A4CC4" w:rsidRPr="007C1325" w:rsidRDefault="002A4CC4" w:rsidP="001622E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000000" w:themeColor="text1"/>
                                <w:sz w:val="8"/>
                                <w:szCs w:val="1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14:paraId="321B5A45" w14:textId="77777777" w:rsidR="002A4CC4" w:rsidRPr="007C1325" w:rsidRDefault="002A4CC4" w:rsidP="001622E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000000" w:themeColor="text1"/>
                                <w:sz w:val="8"/>
                                <w:szCs w:val="1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39" w:type="dxa"/>
                            <w:vAlign w:val="center"/>
                          </w:tcPr>
                          <w:p w14:paraId="5E62C83B" w14:textId="77777777" w:rsidR="002A4CC4" w:rsidRPr="007C1325" w:rsidRDefault="002A4CC4" w:rsidP="001622E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000000" w:themeColor="text1"/>
                                <w:sz w:val="8"/>
                                <w:szCs w:val="14"/>
                                <w:rtl/>
                              </w:rPr>
                            </w:pPr>
                            <w:r w:rsidRPr="007C1325">
                              <w:rPr>
                                <w:rFonts w:ascii="Helvetica Neue W23 for SKY Bd" w:hAnsi="Helvetica Neue W23 for SKY Bd" w:cs="Helvetica Neue W23 for SKY Bd"/>
                                <w:color w:val="000000" w:themeColor="text1"/>
                                <w:sz w:val="8"/>
                                <w:szCs w:val="14"/>
                                <w:rtl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1283" w:type="dxa"/>
                            <w:vAlign w:val="center"/>
                          </w:tcPr>
                          <w:p w14:paraId="1D9E71A6" w14:textId="0DFB8359" w:rsidR="002A4CC4" w:rsidRPr="007C1325" w:rsidRDefault="002A4CC4" w:rsidP="001622E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000000" w:themeColor="text1"/>
                                <w:sz w:val="8"/>
                                <w:szCs w:val="14"/>
                                <w:rtl/>
                              </w:rPr>
                            </w:pPr>
                            <w:r w:rsidRPr="007C1325">
                              <w:rPr>
                                <w:rFonts w:ascii="Helvetica Neue W23 for SKY Bd" w:hAnsi="Helvetica Neue W23 for SKY Bd" w:cs="Helvetica Neue W23 for SKY Bd" w:hint="cs"/>
                                <w:color w:val="000000" w:themeColor="text1"/>
                                <w:sz w:val="8"/>
                                <w:szCs w:val="14"/>
                                <w:rtl/>
                              </w:rPr>
                              <w:t>صفر</w:t>
                            </w:r>
                          </w:p>
                        </w:tc>
                        <w:tc>
                          <w:tcPr>
                            <w:tcW w:w="985" w:type="dxa"/>
                            <w:vAlign w:val="center"/>
                          </w:tcPr>
                          <w:p w14:paraId="5A39A9C3" w14:textId="77777777" w:rsidR="002A4CC4" w:rsidRPr="003D2F9A" w:rsidRDefault="002A4CC4" w:rsidP="001622EF">
                            <w:pPr>
                              <w:jc w:val="center"/>
                              <w:rPr>
                                <w:rFonts w:ascii="Wingdings 2" w:hAnsi="Wingdings 2" w:cstheme="majorHAnsi"/>
                                <w:color w:val="FFFFFF" w:themeColor="background1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985" w:type="dxa"/>
                            <w:vAlign w:val="center"/>
                          </w:tcPr>
                          <w:p w14:paraId="6C2ABBF4" w14:textId="7162112C" w:rsidR="002A4CC4" w:rsidRPr="003D2F9A" w:rsidRDefault="002A4CC4" w:rsidP="001622E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</w:pPr>
                            <w:r w:rsidRPr="003D2F9A">
                              <w:rPr>
                                <w:rFonts w:ascii="Wingdings 2" w:hAnsi="Wingdings 2" w:cstheme="majorHAnsi"/>
                                <w:color w:val="FFFFFF" w:themeColor="background1"/>
                                <w:sz w:val="12"/>
                                <w:szCs w:val="12"/>
                              </w:rPr>
                              <w:t>*</w:t>
                            </w:r>
                            <w:r w:rsidRPr="003D2F9A">
                              <w:rPr>
                                <w:rFonts w:ascii="Wingdings 2" w:hAnsi="Wingdings 2" w:cstheme="majorHAnsi" w:hint="cs"/>
                                <w:color w:val="FFFFFF" w:themeColor="background1"/>
                                <w:sz w:val="12"/>
                                <w:szCs w:val="12"/>
                                <w:rtl/>
                              </w:rPr>
                              <w:t xml:space="preserve"> </w:t>
                            </w:r>
                            <w:r w:rsidRPr="003D2F9A"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12"/>
                                <w:szCs w:val="12"/>
                                <w:rtl/>
                              </w:rPr>
                              <w:t>مرتفع جدا</w:t>
                            </w:r>
                          </w:p>
                        </w:tc>
                        <w:tc>
                          <w:tcPr>
                            <w:tcW w:w="851" w:type="dxa"/>
                            <w:vAlign w:val="center"/>
                          </w:tcPr>
                          <w:p w14:paraId="3E7961F2" w14:textId="77777777" w:rsidR="002A4CC4" w:rsidRPr="0080716A" w:rsidRDefault="002A4CC4" w:rsidP="001622E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</w:pPr>
                            <w:r w:rsidRPr="0080716A">
                              <w:rPr>
                                <w:rFonts w:ascii="Wingdings 2" w:hAnsi="Wingdings 2" w:cstheme="majorHAnsi"/>
                                <w:color w:val="FFFFFF" w:themeColor="background1"/>
                                <w:sz w:val="12"/>
                                <w:szCs w:val="12"/>
                              </w:rPr>
                              <w:t>*</w:t>
                            </w:r>
                            <w:r w:rsidRPr="0080716A"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12"/>
                                <w:szCs w:val="12"/>
                                <w:rtl/>
                              </w:rPr>
                              <w:t xml:space="preserve"> مرتفع</w:t>
                            </w:r>
                          </w:p>
                        </w:tc>
                        <w:tc>
                          <w:tcPr>
                            <w:tcW w:w="850" w:type="dxa"/>
                            <w:vAlign w:val="center"/>
                          </w:tcPr>
                          <w:p w14:paraId="51AF66BE" w14:textId="77777777" w:rsidR="002A4CC4" w:rsidRPr="0080716A" w:rsidRDefault="002A4CC4" w:rsidP="001622E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</w:pPr>
                            <w:r w:rsidRPr="0080716A">
                              <w:rPr>
                                <w:rFonts w:ascii="Wingdings 2" w:hAnsi="Wingdings 2" w:cstheme="majorHAnsi"/>
                                <w:color w:val="FFFFFF" w:themeColor="background1"/>
                                <w:sz w:val="12"/>
                                <w:szCs w:val="12"/>
                              </w:rPr>
                              <w:t>*</w:t>
                            </w:r>
                            <w:r w:rsidRPr="0080716A"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12"/>
                                <w:szCs w:val="12"/>
                                <w:rtl/>
                              </w:rPr>
                              <w:t xml:space="preserve"> متوسط</w:t>
                            </w:r>
                          </w:p>
                        </w:tc>
                        <w:tc>
                          <w:tcPr>
                            <w:tcW w:w="993" w:type="dxa"/>
                            <w:vAlign w:val="center"/>
                          </w:tcPr>
                          <w:p w14:paraId="51055B18" w14:textId="77777777" w:rsidR="002A4CC4" w:rsidRPr="003D2F9A" w:rsidRDefault="002A4CC4" w:rsidP="001622E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FF0000"/>
                                <w:sz w:val="8"/>
                                <w:szCs w:val="14"/>
                                <w:rtl/>
                              </w:rPr>
                            </w:pPr>
                            <w:r w:rsidRPr="003D2F9A">
                              <w:rPr>
                                <w:rFonts w:ascii="Wingdings 2" w:hAnsi="Wingdings 2" w:cstheme="majorHAnsi"/>
                                <w:color w:val="FF0000"/>
                                <w:sz w:val="12"/>
                                <w:szCs w:val="12"/>
                              </w:rPr>
                              <w:t>*</w:t>
                            </w:r>
                            <w:r w:rsidRPr="003D2F9A">
                              <w:rPr>
                                <w:rFonts w:ascii="Helvetica Neue W23 for SKY Bd" w:hAnsi="Helvetica Neue W23 for SKY Bd" w:cs="Helvetica Neue W23 for SKY Bd" w:hint="cs"/>
                                <w:color w:val="FF0000"/>
                                <w:sz w:val="12"/>
                                <w:szCs w:val="12"/>
                                <w:rtl/>
                              </w:rPr>
                              <w:t xml:space="preserve"> منخفض</w:t>
                            </w:r>
                          </w:p>
                        </w:tc>
                        <w:tc>
                          <w:tcPr>
                            <w:tcW w:w="4352" w:type="dxa"/>
                            <w:vAlign w:val="center"/>
                          </w:tcPr>
                          <w:p w14:paraId="558479EA" w14:textId="77777777" w:rsidR="002A4CC4" w:rsidRPr="00DA168B" w:rsidRDefault="002A4CC4" w:rsidP="001622E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FF0000"/>
                                <w:sz w:val="8"/>
                                <w:szCs w:val="14"/>
                                <w:rtl/>
                              </w:rPr>
                            </w:pPr>
                            <w:r w:rsidRPr="00DA168B">
                              <w:rPr>
                                <w:rFonts w:ascii="Helvetica Neue W23 for SKY Bd" w:hAnsi="Helvetica Neue W23 for SKY Bd" w:cs="Helvetica Neue W23 for SKY Bd" w:hint="cs"/>
                                <w:color w:val="FF0000"/>
                                <w:sz w:val="8"/>
                                <w:szCs w:val="14"/>
                                <w:rtl/>
                              </w:rPr>
                              <w:t>لا يوجد</w:t>
                            </w:r>
                          </w:p>
                        </w:tc>
                      </w:tr>
                      <w:tr w:rsidR="002A4CC4" w:rsidRPr="00787524" w14:paraId="5897C46D" w14:textId="77777777" w:rsidTr="001622EF">
                        <w:trPr>
                          <w:jc w:val="center"/>
                        </w:trPr>
                        <w:tc>
                          <w:tcPr>
                            <w:tcW w:w="1292" w:type="dxa"/>
                            <w:shd w:val="clear" w:color="auto" w:fill="DEEAF6" w:themeFill="accent5" w:themeFillTint="33"/>
                            <w:vAlign w:val="center"/>
                          </w:tcPr>
                          <w:p w14:paraId="5327A84D" w14:textId="77777777" w:rsidR="002A4CC4" w:rsidRPr="001B11BC" w:rsidRDefault="002A4CC4" w:rsidP="001622E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4"/>
                                <w:szCs w:val="20"/>
                                <w:rtl/>
                              </w:rPr>
                            </w:pPr>
                            <w:r w:rsidRPr="00267F48">
                              <w:rPr>
                                <w:rFonts w:ascii="Helvetica Neue W23 for SKY Bd" w:hAnsi="Helvetica Neue W23 for SKY Bd" w:cs="Helvetica Neue W23 for SKY Bd" w:hint="cs"/>
                                <w:sz w:val="10"/>
                                <w:szCs w:val="16"/>
                                <w:rtl/>
                              </w:rPr>
                              <w:t>الأنشطة المدرسية</w:t>
                            </w:r>
                          </w:p>
                        </w:tc>
                        <w:tc>
                          <w:tcPr>
                            <w:tcW w:w="2612" w:type="dxa"/>
                            <w:vAlign w:val="center"/>
                          </w:tcPr>
                          <w:p w14:paraId="337086B6" w14:textId="77777777" w:rsidR="002A4CC4" w:rsidRPr="001B11BC" w:rsidRDefault="002A4CC4" w:rsidP="001622E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0"/>
                                <w:szCs w:val="16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14"/>
                                <w:szCs w:val="14"/>
                                <w:rtl/>
                              </w:rPr>
                              <w:t>خطاب داخلي</w:t>
                            </w:r>
                          </w:p>
                        </w:tc>
                        <w:tc>
                          <w:tcPr>
                            <w:tcW w:w="425" w:type="dxa"/>
                            <w:vAlign w:val="center"/>
                          </w:tcPr>
                          <w:p w14:paraId="7EECCDCE" w14:textId="77777777" w:rsidR="002A4CC4" w:rsidRPr="007C1325" w:rsidRDefault="002A4CC4" w:rsidP="001622E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000000" w:themeColor="text1"/>
                                <w:sz w:val="8"/>
                                <w:szCs w:val="14"/>
                                <w:rtl/>
                              </w:rPr>
                            </w:pPr>
                            <w:r w:rsidRPr="007C1325">
                              <w:rPr>
                                <w:rFonts w:ascii="Helvetica Neue W23 for SKY Bd" w:hAnsi="Helvetica Neue W23 for SKY Bd" w:cs="Helvetica Neue W23 for SKY Bd"/>
                                <w:color w:val="000000" w:themeColor="text1"/>
                                <w:sz w:val="6"/>
                                <w:szCs w:val="12"/>
                                <w:rtl/>
                              </w:rPr>
                              <w:t>√</w:t>
                            </w: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14:paraId="5DA041EF" w14:textId="77777777" w:rsidR="002A4CC4" w:rsidRPr="007C1325" w:rsidRDefault="002A4CC4" w:rsidP="001622E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000000" w:themeColor="text1"/>
                                <w:sz w:val="8"/>
                                <w:szCs w:val="1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39" w:type="dxa"/>
                            <w:vAlign w:val="center"/>
                          </w:tcPr>
                          <w:p w14:paraId="680E4F74" w14:textId="77777777" w:rsidR="002A4CC4" w:rsidRPr="007C1325" w:rsidRDefault="002A4CC4" w:rsidP="001622E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000000" w:themeColor="text1"/>
                                <w:sz w:val="8"/>
                                <w:szCs w:val="1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283" w:type="dxa"/>
                            <w:vAlign w:val="center"/>
                          </w:tcPr>
                          <w:p w14:paraId="17FDAD3C" w14:textId="04EAA741" w:rsidR="002A4CC4" w:rsidRPr="007C1325" w:rsidRDefault="002A4CC4" w:rsidP="001622E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000000" w:themeColor="text1"/>
                                <w:sz w:val="8"/>
                                <w:szCs w:val="14"/>
                                <w:rtl/>
                              </w:rPr>
                            </w:pPr>
                            <w:r w:rsidRPr="007C1325">
                              <w:rPr>
                                <w:rFonts w:ascii="Helvetica Neue W23 for SKY Bd" w:hAnsi="Helvetica Neue W23 for SKY Bd" w:cs="Helvetica Neue W23 for SKY Bd" w:hint="cs"/>
                                <w:color w:val="000000" w:themeColor="text1"/>
                                <w:sz w:val="8"/>
                                <w:szCs w:val="14"/>
                                <w:rtl/>
                              </w:rPr>
                              <w:t>100%</w:t>
                            </w:r>
                          </w:p>
                        </w:tc>
                        <w:tc>
                          <w:tcPr>
                            <w:tcW w:w="985" w:type="dxa"/>
                            <w:vAlign w:val="center"/>
                          </w:tcPr>
                          <w:p w14:paraId="39EC4B73" w14:textId="77777777" w:rsidR="002A4CC4" w:rsidRPr="003D2F9A" w:rsidRDefault="002A4CC4" w:rsidP="001622EF">
                            <w:pPr>
                              <w:jc w:val="center"/>
                              <w:rPr>
                                <w:rFonts w:ascii="Wingdings 2" w:hAnsi="Wingdings 2" w:cstheme="majorHAnsi"/>
                                <w:color w:val="00B050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985" w:type="dxa"/>
                            <w:vAlign w:val="center"/>
                          </w:tcPr>
                          <w:p w14:paraId="2A6457FB" w14:textId="71328384" w:rsidR="002A4CC4" w:rsidRPr="003D2F9A" w:rsidRDefault="002A4CC4" w:rsidP="001622E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00B050"/>
                                <w:sz w:val="8"/>
                                <w:szCs w:val="14"/>
                                <w:rtl/>
                              </w:rPr>
                            </w:pPr>
                            <w:r w:rsidRPr="003D2F9A">
                              <w:rPr>
                                <w:rFonts w:ascii="Wingdings 2" w:hAnsi="Wingdings 2" w:cstheme="majorHAnsi"/>
                                <w:color w:val="00B050"/>
                                <w:sz w:val="12"/>
                                <w:szCs w:val="12"/>
                              </w:rPr>
                              <w:t>*</w:t>
                            </w:r>
                            <w:r w:rsidRPr="003D2F9A">
                              <w:rPr>
                                <w:rFonts w:ascii="Wingdings 2" w:hAnsi="Wingdings 2" w:cstheme="majorHAnsi" w:hint="cs"/>
                                <w:color w:val="00B050"/>
                                <w:sz w:val="12"/>
                                <w:szCs w:val="12"/>
                                <w:rtl/>
                              </w:rPr>
                              <w:t xml:space="preserve"> </w:t>
                            </w:r>
                            <w:r w:rsidRPr="003D2F9A">
                              <w:rPr>
                                <w:rFonts w:ascii="Helvetica Neue W23 for SKY Bd" w:hAnsi="Helvetica Neue W23 for SKY Bd" w:cs="Helvetica Neue W23 for SKY Bd" w:hint="cs"/>
                                <w:color w:val="00B050"/>
                                <w:sz w:val="12"/>
                                <w:szCs w:val="12"/>
                                <w:rtl/>
                              </w:rPr>
                              <w:t>مرتفع جدا</w:t>
                            </w:r>
                          </w:p>
                        </w:tc>
                        <w:tc>
                          <w:tcPr>
                            <w:tcW w:w="851" w:type="dxa"/>
                            <w:vAlign w:val="center"/>
                          </w:tcPr>
                          <w:p w14:paraId="66900702" w14:textId="77777777" w:rsidR="002A4CC4" w:rsidRPr="0080716A" w:rsidRDefault="002A4CC4" w:rsidP="001622E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</w:pPr>
                            <w:r w:rsidRPr="0080716A">
                              <w:rPr>
                                <w:rFonts w:ascii="Wingdings 2" w:hAnsi="Wingdings 2" w:cstheme="majorHAnsi"/>
                                <w:color w:val="FFFFFF" w:themeColor="background1"/>
                                <w:sz w:val="12"/>
                                <w:szCs w:val="12"/>
                              </w:rPr>
                              <w:t>*</w:t>
                            </w:r>
                            <w:r w:rsidRPr="0080716A"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12"/>
                                <w:szCs w:val="12"/>
                                <w:rtl/>
                              </w:rPr>
                              <w:t xml:space="preserve"> مرتفع</w:t>
                            </w:r>
                          </w:p>
                        </w:tc>
                        <w:tc>
                          <w:tcPr>
                            <w:tcW w:w="850" w:type="dxa"/>
                            <w:vAlign w:val="center"/>
                          </w:tcPr>
                          <w:p w14:paraId="3E69B4DD" w14:textId="77777777" w:rsidR="002A4CC4" w:rsidRPr="0080716A" w:rsidRDefault="002A4CC4" w:rsidP="001622E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</w:pPr>
                            <w:r w:rsidRPr="0080716A">
                              <w:rPr>
                                <w:rFonts w:ascii="Wingdings 2" w:hAnsi="Wingdings 2" w:cstheme="majorHAnsi"/>
                                <w:color w:val="FFFFFF" w:themeColor="background1"/>
                                <w:sz w:val="12"/>
                                <w:szCs w:val="12"/>
                              </w:rPr>
                              <w:t>*</w:t>
                            </w:r>
                            <w:r w:rsidRPr="0080716A"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12"/>
                                <w:szCs w:val="12"/>
                                <w:rtl/>
                              </w:rPr>
                              <w:t xml:space="preserve"> متوسط</w:t>
                            </w:r>
                          </w:p>
                        </w:tc>
                        <w:tc>
                          <w:tcPr>
                            <w:tcW w:w="993" w:type="dxa"/>
                            <w:vAlign w:val="center"/>
                          </w:tcPr>
                          <w:p w14:paraId="784C53A7" w14:textId="77777777" w:rsidR="002A4CC4" w:rsidRPr="0080716A" w:rsidRDefault="002A4CC4" w:rsidP="001622E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</w:pPr>
                            <w:r w:rsidRPr="0080716A">
                              <w:rPr>
                                <w:rFonts w:ascii="Wingdings 2" w:hAnsi="Wingdings 2" w:cstheme="majorHAnsi"/>
                                <w:color w:val="FFFFFF" w:themeColor="background1"/>
                                <w:sz w:val="12"/>
                                <w:szCs w:val="12"/>
                              </w:rPr>
                              <w:t>*</w:t>
                            </w:r>
                            <w:r w:rsidRPr="0080716A"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12"/>
                                <w:szCs w:val="12"/>
                                <w:rtl/>
                              </w:rPr>
                              <w:t xml:space="preserve"> منخفض</w:t>
                            </w:r>
                          </w:p>
                        </w:tc>
                        <w:tc>
                          <w:tcPr>
                            <w:tcW w:w="4352" w:type="dxa"/>
                            <w:vAlign w:val="center"/>
                          </w:tcPr>
                          <w:p w14:paraId="233237EA" w14:textId="77777777" w:rsidR="002A4CC4" w:rsidRPr="003D2F9A" w:rsidRDefault="002A4CC4" w:rsidP="001622E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8"/>
                                <w:szCs w:val="14"/>
                                <w:rtl/>
                              </w:rPr>
                            </w:pPr>
                            <w:r w:rsidRPr="003D2F9A">
                              <w:rPr>
                                <w:rFonts w:ascii="Helvetica Neue W23 for SKY Bd" w:hAnsi="Helvetica Neue W23 for SKY Bd" w:cs="Helvetica Neue W23 for SKY Bd" w:hint="cs"/>
                                <w:sz w:val="8"/>
                                <w:szCs w:val="14"/>
                                <w:rtl/>
                              </w:rPr>
                              <w:t>يحرص منسوبو المدرسة في المشاركة بالأنشطة والبرامج</w:t>
                            </w:r>
                          </w:p>
                        </w:tc>
                      </w:tr>
                      <w:tr w:rsidR="002A4CC4" w:rsidRPr="00787524" w14:paraId="0EC0DD7F" w14:textId="77777777" w:rsidTr="001622EF">
                        <w:trPr>
                          <w:jc w:val="center"/>
                        </w:trPr>
                        <w:tc>
                          <w:tcPr>
                            <w:tcW w:w="1292" w:type="dxa"/>
                            <w:vMerge w:val="restart"/>
                            <w:shd w:val="clear" w:color="auto" w:fill="DEEAF6" w:themeFill="accent5" w:themeFillTint="33"/>
                            <w:vAlign w:val="center"/>
                          </w:tcPr>
                          <w:p w14:paraId="5157812F" w14:textId="77777777" w:rsidR="002A4CC4" w:rsidRPr="001B11BC" w:rsidRDefault="002A4CC4" w:rsidP="001622E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4"/>
                                <w:szCs w:val="20"/>
                                <w:rtl/>
                              </w:rPr>
                            </w:pPr>
                            <w:r w:rsidRPr="00267F48">
                              <w:rPr>
                                <w:rFonts w:ascii="Helvetica Neue W23 for SKY Bd" w:hAnsi="Helvetica Neue W23 for SKY Bd" w:cs="Helvetica Neue W23 for SKY Bd" w:hint="cs"/>
                                <w:sz w:val="10"/>
                                <w:szCs w:val="16"/>
                                <w:rtl/>
                              </w:rPr>
                              <w:t>التوجيه الطلابي</w:t>
                            </w:r>
                          </w:p>
                        </w:tc>
                        <w:tc>
                          <w:tcPr>
                            <w:tcW w:w="2612" w:type="dxa"/>
                            <w:vAlign w:val="center"/>
                          </w:tcPr>
                          <w:p w14:paraId="2503BE05" w14:textId="77777777" w:rsidR="002A4CC4" w:rsidRPr="001B11BC" w:rsidRDefault="002A4CC4" w:rsidP="001622E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0"/>
                                <w:szCs w:val="16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8"/>
                                <w:szCs w:val="14"/>
                                <w:rtl/>
                              </w:rPr>
                              <w:t xml:space="preserve">استثمار الأنشطة في </w:t>
                            </w:r>
                            <w:r w:rsidRPr="004D5EEA">
                              <w:rPr>
                                <w:rFonts w:ascii="Helvetica Neue W23 for SKY Bd" w:hAnsi="Helvetica Neue W23 for SKY Bd" w:cs="Helvetica Neue W23 for SKY Bd"/>
                                <w:b/>
                                <w:bCs/>
                                <w:sz w:val="8"/>
                                <w:szCs w:val="14"/>
                                <w:rtl/>
                              </w:rPr>
                              <w:t>توفير مناخ آمن للتعلم</w:t>
                            </w:r>
                          </w:p>
                        </w:tc>
                        <w:tc>
                          <w:tcPr>
                            <w:tcW w:w="425" w:type="dxa"/>
                            <w:vAlign w:val="center"/>
                          </w:tcPr>
                          <w:p w14:paraId="1B9D8668" w14:textId="77777777" w:rsidR="002A4CC4" w:rsidRPr="007C1325" w:rsidRDefault="002A4CC4" w:rsidP="001622E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000000" w:themeColor="text1"/>
                                <w:sz w:val="8"/>
                                <w:szCs w:val="14"/>
                                <w:rtl/>
                              </w:rPr>
                            </w:pPr>
                            <w:r w:rsidRPr="007C1325">
                              <w:rPr>
                                <w:rFonts w:ascii="Helvetica Neue W23 for SKY Bd" w:hAnsi="Helvetica Neue W23 for SKY Bd" w:cs="Helvetica Neue W23 for SKY Bd"/>
                                <w:color w:val="000000" w:themeColor="text1"/>
                                <w:sz w:val="6"/>
                                <w:szCs w:val="12"/>
                                <w:rtl/>
                              </w:rPr>
                              <w:t>√</w:t>
                            </w: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14:paraId="053A0D4A" w14:textId="77777777" w:rsidR="002A4CC4" w:rsidRPr="007C1325" w:rsidRDefault="002A4CC4" w:rsidP="001622E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000000" w:themeColor="text1"/>
                                <w:sz w:val="8"/>
                                <w:szCs w:val="1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39" w:type="dxa"/>
                            <w:vAlign w:val="center"/>
                          </w:tcPr>
                          <w:p w14:paraId="1F1C8AA1" w14:textId="77777777" w:rsidR="002A4CC4" w:rsidRPr="007C1325" w:rsidRDefault="002A4CC4" w:rsidP="001622E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000000" w:themeColor="text1"/>
                                <w:sz w:val="8"/>
                                <w:szCs w:val="1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283" w:type="dxa"/>
                            <w:vAlign w:val="center"/>
                          </w:tcPr>
                          <w:p w14:paraId="5B191D21" w14:textId="391F2BC0" w:rsidR="002A4CC4" w:rsidRPr="007C1325" w:rsidRDefault="002A4CC4" w:rsidP="001622E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000000" w:themeColor="text1"/>
                                <w:sz w:val="8"/>
                                <w:szCs w:val="14"/>
                                <w:rtl/>
                              </w:rPr>
                            </w:pPr>
                            <w:r w:rsidRPr="007C1325">
                              <w:rPr>
                                <w:rFonts w:ascii="Helvetica Neue W23 for SKY Bd" w:hAnsi="Helvetica Neue W23 for SKY Bd" w:cs="Helvetica Neue W23 for SKY Bd" w:hint="cs"/>
                                <w:color w:val="000000" w:themeColor="text1"/>
                                <w:sz w:val="8"/>
                                <w:szCs w:val="14"/>
                                <w:rtl/>
                              </w:rPr>
                              <w:t>100%</w:t>
                            </w:r>
                          </w:p>
                        </w:tc>
                        <w:tc>
                          <w:tcPr>
                            <w:tcW w:w="985" w:type="dxa"/>
                            <w:vAlign w:val="center"/>
                          </w:tcPr>
                          <w:p w14:paraId="4F2D0209" w14:textId="77777777" w:rsidR="002A4CC4" w:rsidRPr="003D2F9A" w:rsidRDefault="002A4CC4" w:rsidP="001622EF">
                            <w:pPr>
                              <w:jc w:val="center"/>
                              <w:rPr>
                                <w:rFonts w:ascii="Wingdings 2" w:hAnsi="Wingdings 2" w:cstheme="majorHAnsi"/>
                                <w:color w:val="00B050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985" w:type="dxa"/>
                            <w:vAlign w:val="center"/>
                          </w:tcPr>
                          <w:p w14:paraId="6684BB80" w14:textId="39175537" w:rsidR="002A4CC4" w:rsidRPr="003D2F9A" w:rsidRDefault="002A4CC4" w:rsidP="001622E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00B050"/>
                                <w:sz w:val="8"/>
                                <w:szCs w:val="14"/>
                                <w:rtl/>
                              </w:rPr>
                            </w:pPr>
                            <w:r w:rsidRPr="003D2F9A">
                              <w:rPr>
                                <w:rFonts w:ascii="Wingdings 2" w:hAnsi="Wingdings 2" w:cstheme="majorHAnsi"/>
                                <w:color w:val="00B050"/>
                                <w:sz w:val="12"/>
                                <w:szCs w:val="12"/>
                              </w:rPr>
                              <w:t>*</w:t>
                            </w:r>
                            <w:r w:rsidRPr="003D2F9A">
                              <w:rPr>
                                <w:rFonts w:ascii="Wingdings 2" w:hAnsi="Wingdings 2" w:cstheme="majorHAnsi" w:hint="cs"/>
                                <w:color w:val="00B050"/>
                                <w:sz w:val="12"/>
                                <w:szCs w:val="12"/>
                                <w:rtl/>
                              </w:rPr>
                              <w:t xml:space="preserve"> </w:t>
                            </w:r>
                            <w:r w:rsidRPr="003D2F9A">
                              <w:rPr>
                                <w:rFonts w:ascii="Helvetica Neue W23 for SKY Bd" w:hAnsi="Helvetica Neue W23 for SKY Bd" w:cs="Helvetica Neue W23 for SKY Bd" w:hint="cs"/>
                                <w:color w:val="00B050"/>
                                <w:sz w:val="12"/>
                                <w:szCs w:val="12"/>
                                <w:rtl/>
                              </w:rPr>
                              <w:t>مرتفع جدا</w:t>
                            </w:r>
                          </w:p>
                        </w:tc>
                        <w:tc>
                          <w:tcPr>
                            <w:tcW w:w="851" w:type="dxa"/>
                            <w:vAlign w:val="center"/>
                          </w:tcPr>
                          <w:p w14:paraId="0D1A1012" w14:textId="77777777" w:rsidR="002A4CC4" w:rsidRPr="0080716A" w:rsidRDefault="002A4CC4" w:rsidP="001622E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</w:pPr>
                            <w:r w:rsidRPr="0080716A">
                              <w:rPr>
                                <w:rFonts w:ascii="Wingdings 2" w:hAnsi="Wingdings 2" w:cstheme="majorHAnsi"/>
                                <w:color w:val="FFFFFF" w:themeColor="background1"/>
                                <w:sz w:val="12"/>
                                <w:szCs w:val="12"/>
                              </w:rPr>
                              <w:t>*</w:t>
                            </w:r>
                            <w:r w:rsidRPr="0080716A"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12"/>
                                <w:szCs w:val="12"/>
                                <w:rtl/>
                              </w:rPr>
                              <w:t xml:space="preserve"> مرتفع</w:t>
                            </w:r>
                          </w:p>
                        </w:tc>
                        <w:tc>
                          <w:tcPr>
                            <w:tcW w:w="850" w:type="dxa"/>
                            <w:vAlign w:val="center"/>
                          </w:tcPr>
                          <w:p w14:paraId="3BE72B9A" w14:textId="77777777" w:rsidR="002A4CC4" w:rsidRPr="0080716A" w:rsidRDefault="002A4CC4" w:rsidP="001622E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</w:pPr>
                            <w:r w:rsidRPr="0080716A">
                              <w:rPr>
                                <w:rFonts w:ascii="Wingdings 2" w:hAnsi="Wingdings 2" w:cstheme="majorHAnsi"/>
                                <w:color w:val="FFFFFF" w:themeColor="background1"/>
                                <w:sz w:val="12"/>
                                <w:szCs w:val="12"/>
                              </w:rPr>
                              <w:t>*</w:t>
                            </w:r>
                            <w:r w:rsidRPr="0080716A"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12"/>
                                <w:szCs w:val="12"/>
                                <w:rtl/>
                              </w:rPr>
                              <w:t xml:space="preserve"> متوسط</w:t>
                            </w:r>
                          </w:p>
                        </w:tc>
                        <w:tc>
                          <w:tcPr>
                            <w:tcW w:w="993" w:type="dxa"/>
                            <w:vAlign w:val="center"/>
                          </w:tcPr>
                          <w:p w14:paraId="2E807B1A" w14:textId="77777777" w:rsidR="002A4CC4" w:rsidRPr="0080716A" w:rsidRDefault="002A4CC4" w:rsidP="001622E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</w:pPr>
                            <w:r w:rsidRPr="0080716A">
                              <w:rPr>
                                <w:rFonts w:ascii="Wingdings 2" w:hAnsi="Wingdings 2" w:cstheme="majorHAnsi"/>
                                <w:color w:val="FFFFFF" w:themeColor="background1"/>
                                <w:sz w:val="12"/>
                                <w:szCs w:val="12"/>
                              </w:rPr>
                              <w:t>*</w:t>
                            </w:r>
                            <w:r w:rsidRPr="0080716A"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12"/>
                                <w:szCs w:val="12"/>
                                <w:rtl/>
                              </w:rPr>
                              <w:t xml:space="preserve"> منخفض</w:t>
                            </w:r>
                          </w:p>
                        </w:tc>
                        <w:tc>
                          <w:tcPr>
                            <w:tcW w:w="4352" w:type="dxa"/>
                            <w:vAlign w:val="center"/>
                          </w:tcPr>
                          <w:p w14:paraId="11FF6B37" w14:textId="77777777" w:rsidR="002A4CC4" w:rsidRPr="003D2F9A" w:rsidRDefault="002A4CC4" w:rsidP="001622E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8"/>
                                <w:szCs w:val="14"/>
                                <w:rtl/>
                              </w:rPr>
                            </w:pPr>
                            <w:r w:rsidRPr="003D2F9A">
                              <w:rPr>
                                <w:rFonts w:ascii="Helvetica Neue W23 for SKY Bd" w:hAnsi="Helvetica Neue W23 for SKY Bd" w:cs="Helvetica Neue W23 for SKY Bd" w:hint="cs"/>
                                <w:sz w:val="8"/>
                                <w:szCs w:val="14"/>
                                <w:rtl/>
                              </w:rPr>
                              <w:t>يشعر المتعلمون بمناخ آمن للتعلم بدرجة عالية</w:t>
                            </w:r>
                          </w:p>
                        </w:tc>
                      </w:tr>
                      <w:tr w:rsidR="002A4CC4" w:rsidRPr="00787524" w14:paraId="77A38175" w14:textId="77777777" w:rsidTr="001622EF">
                        <w:trPr>
                          <w:jc w:val="center"/>
                        </w:trPr>
                        <w:tc>
                          <w:tcPr>
                            <w:tcW w:w="1292" w:type="dxa"/>
                            <w:vMerge/>
                            <w:shd w:val="clear" w:color="auto" w:fill="DEEAF6" w:themeFill="accent5" w:themeFillTint="33"/>
                            <w:vAlign w:val="center"/>
                          </w:tcPr>
                          <w:p w14:paraId="17FE13AD" w14:textId="77777777" w:rsidR="002A4CC4" w:rsidRPr="001B11BC" w:rsidRDefault="002A4CC4" w:rsidP="001622E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4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612" w:type="dxa"/>
                            <w:vAlign w:val="center"/>
                          </w:tcPr>
                          <w:p w14:paraId="094592B7" w14:textId="77777777" w:rsidR="002A4CC4" w:rsidRPr="001B11BC" w:rsidRDefault="002A4CC4" w:rsidP="001622E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0"/>
                                <w:szCs w:val="16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8"/>
                                <w:szCs w:val="14"/>
                                <w:rtl/>
                              </w:rPr>
                              <w:t>مجالس أولياء الأمور</w:t>
                            </w:r>
                          </w:p>
                        </w:tc>
                        <w:tc>
                          <w:tcPr>
                            <w:tcW w:w="425" w:type="dxa"/>
                            <w:vAlign w:val="center"/>
                          </w:tcPr>
                          <w:p w14:paraId="4D1A392B" w14:textId="77777777" w:rsidR="002A4CC4" w:rsidRPr="007C1325" w:rsidRDefault="002A4CC4" w:rsidP="001622E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000000" w:themeColor="text1"/>
                                <w:sz w:val="8"/>
                                <w:szCs w:val="14"/>
                                <w:rtl/>
                              </w:rPr>
                            </w:pPr>
                            <w:r w:rsidRPr="007C1325">
                              <w:rPr>
                                <w:rFonts w:ascii="Helvetica Neue W23 for SKY Bd" w:hAnsi="Helvetica Neue W23 for SKY Bd" w:cs="Helvetica Neue W23 for SKY Bd"/>
                                <w:color w:val="000000" w:themeColor="text1"/>
                                <w:sz w:val="6"/>
                                <w:szCs w:val="12"/>
                                <w:rtl/>
                              </w:rPr>
                              <w:t>√</w:t>
                            </w: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14:paraId="020FF36D" w14:textId="77777777" w:rsidR="002A4CC4" w:rsidRPr="007C1325" w:rsidRDefault="002A4CC4" w:rsidP="001622E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000000" w:themeColor="text1"/>
                                <w:sz w:val="8"/>
                                <w:szCs w:val="1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39" w:type="dxa"/>
                            <w:vAlign w:val="center"/>
                          </w:tcPr>
                          <w:p w14:paraId="38FA570B" w14:textId="77777777" w:rsidR="002A4CC4" w:rsidRPr="007C1325" w:rsidRDefault="002A4CC4" w:rsidP="001622E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000000" w:themeColor="text1"/>
                                <w:sz w:val="8"/>
                                <w:szCs w:val="1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283" w:type="dxa"/>
                            <w:vAlign w:val="center"/>
                          </w:tcPr>
                          <w:p w14:paraId="48C95BFB" w14:textId="7BDE34FF" w:rsidR="002A4CC4" w:rsidRPr="007C1325" w:rsidRDefault="002A4CC4" w:rsidP="001622E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000000" w:themeColor="text1"/>
                                <w:sz w:val="8"/>
                                <w:szCs w:val="14"/>
                                <w:rtl/>
                              </w:rPr>
                            </w:pPr>
                            <w:r w:rsidRPr="007C1325">
                              <w:rPr>
                                <w:rFonts w:ascii="Helvetica Neue W23 for SKY Bd" w:hAnsi="Helvetica Neue W23 for SKY Bd" w:cs="Helvetica Neue W23 for SKY Bd" w:hint="cs"/>
                                <w:color w:val="000000" w:themeColor="text1"/>
                                <w:sz w:val="8"/>
                                <w:szCs w:val="14"/>
                                <w:rtl/>
                              </w:rPr>
                              <w:t>100%</w:t>
                            </w:r>
                          </w:p>
                        </w:tc>
                        <w:tc>
                          <w:tcPr>
                            <w:tcW w:w="985" w:type="dxa"/>
                            <w:vAlign w:val="center"/>
                          </w:tcPr>
                          <w:p w14:paraId="6E59D44E" w14:textId="77777777" w:rsidR="002A4CC4" w:rsidRPr="003D2F9A" w:rsidRDefault="002A4CC4" w:rsidP="001622EF">
                            <w:pPr>
                              <w:jc w:val="center"/>
                              <w:rPr>
                                <w:rFonts w:ascii="Wingdings 2" w:hAnsi="Wingdings 2" w:cstheme="majorHAnsi"/>
                                <w:color w:val="00B050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985" w:type="dxa"/>
                            <w:vAlign w:val="center"/>
                          </w:tcPr>
                          <w:p w14:paraId="0C3D01A1" w14:textId="0CB3F20F" w:rsidR="002A4CC4" w:rsidRPr="003D2F9A" w:rsidRDefault="002A4CC4" w:rsidP="001622E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00B050"/>
                                <w:sz w:val="8"/>
                                <w:szCs w:val="14"/>
                                <w:rtl/>
                              </w:rPr>
                            </w:pPr>
                            <w:r w:rsidRPr="003D2F9A">
                              <w:rPr>
                                <w:rFonts w:ascii="Wingdings 2" w:hAnsi="Wingdings 2" w:cstheme="majorHAnsi"/>
                                <w:color w:val="00B050"/>
                                <w:sz w:val="12"/>
                                <w:szCs w:val="12"/>
                              </w:rPr>
                              <w:t>*</w:t>
                            </w:r>
                            <w:r w:rsidRPr="003D2F9A">
                              <w:rPr>
                                <w:rFonts w:ascii="Wingdings 2" w:hAnsi="Wingdings 2" w:cstheme="majorHAnsi" w:hint="cs"/>
                                <w:color w:val="00B050"/>
                                <w:sz w:val="12"/>
                                <w:szCs w:val="12"/>
                                <w:rtl/>
                              </w:rPr>
                              <w:t xml:space="preserve"> </w:t>
                            </w:r>
                            <w:r w:rsidRPr="003D2F9A">
                              <w:rPr>
                                <w:rFonts w:ascii="Helvetica Neue W23 for SKY Bd" w:hAnsi="Helvetica Neue W23 for SKY Bd" w:cs="Helvetica Neue W23 for SKY Bd" w:hint="cs"/>
                                <w:color w:val="00B050"/>
                                <w:sz w:val="12"/>
                                <w:szCs w:val="12"/>
                                <w:rtl/>
                              </w:rPr>
                              <w:t>مرتفع جدا</w:t>
                            </w:r>
                          </w:p>
                        </w:tc>
                        <w:tc>
                          <w:tcPr>
                            <w:tcW w:w="851" w:type="dxa"/>
                            <w:vAlign w:val="center"/>
                          </w:tcPr>
                          <w:p w14:paraId="1B743F34" w14:textId="77777777" w:rsidR="002A4CC4" w:rsidRPr="0080716A" w:rsidRDefault="002A4CC4" w:rsidP="001622E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</w:pPr>
                            <w:r w:rsidRPr="0080716A">
                              <w:rPr>
                                <w:rFonts w:ascii="Wingdings 2" w:hAnsi="Wingdings 2" w:cstheme="majorHAnsi"/>
                                <w:color w:val="FFFFFF" w:themeColor="background1"/>
                                <w:sz w:val="12"/>
                                <w:szCs w:val="12"/>
                              </w:rPr>
                              <w:t>*</w:t>
                            </w:r>
                            <w:r w:rsidRPr="0080716A"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12"/>
                                <w:szCs w:val="12"/>
                                <w:rtl/>
                              </w:rPr>
                              <w:t xml:space="preserve"> مرتفع</w:t>
                            </w:r>
                          </w:p>
                        </w:tc>
                        <w:tc>
                          <w:tcPr>
                            <w:tcW w:w="850" w:type="dxa"/>
                            <w:vAlign w:val="center"/>
                          </w:tcPr>
                          <w:p w14:paraId="55A96CD4" w14:textId="77777777" w:rsidR="002A4CC4" w:rsidRPr="0080716A" w:rsidRDefault="002A4CC4" w:rsidP="001622E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</w:pPr>
                            <w:r w:rsidRPr="0080716A">
                              <w:rPr>
                                <w:rFonts w:ascii="Wingdings 2" w:hAnsi="Wingdings 2" w:cstheme="majorHAnsi"/>
                                <w:color w:val="FFFFFF" w:themeColor="background1"/>
                                <w:sz w:val="12"/>
                                <w:szCs w:val="12"/>
                              </w:rPr>
                              <w:t>*</w:t>
                            </w:r>
                            <w:r w:rsidRPr="0080716A"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12"/>
                                <w:szCs w:val="12"/>
                                <w:rtl/>
                              </w:rPr>
                              <w:t xml:space="preserve"> متوسط</w:t>
                            </w:r>
                          </w:p>
                        </w:tc>
                        <w:tc>
                          <w:tcPr>
                            <w:tcW w:w="993" w:type="dxa"/>
                            <w:vAlign w:val="center"/>
                          </w:tcPr>
                          <w:p w14:paraId="5FC0F108" w14:textId="77777777" w:rsidR="002A4CC4" w:rsidRPr="0080716A" w:rsidRDefault="002A4CC4" w:rsidP="001622E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</w:pPr>
                            <w:r w:rsidRPr="0080716A">
                              <w:rPr>
                                <w:rFonts w:ascii="Wingdings 2" w:hAnsi="Wingdings 2" w:cstheme="majorHAnsi"/>
                                <w:color w:val="FFFFFF" w:themeColor="background1"/>
                                <w:sz w:val="12"/>
                                <w:szCs w:val="12"/>
                              </w:rPr>
                              <w:t>*</w:t>
                            </w:r>
                            <w:r w:rsidRPr="0080716A"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12"/>
                                <w:szCs w:val="12"/>
                                <w:rtl/>
                              </w:rPr>
                              <w:t xml:space="preserve"> منخفض</w:t>
                            </w:r>
                          </w:p>
                        </w:tc>
                        <w:tc>
                          <w:tcPr>
                            <w:tcW w:w="4352" w:type="dxa"/>
                            <w:vAlign w:val="center"/>
                          </w:tcPr>
                          <w:p w14:paraId="07EBAEF4" w14:textId="0109B3C3" w:rsidR="002A4CC4" w:rsidRPr="003D2F9A" w:rsidRDefault="002A4CC4" w:rsidP="001622E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8"/>
                                <w:szCs w:val="14"/>
                                <w:rtl/>
                              </w:rPr>
                            </w:pPr>
                            <w:r w:rsidRPr="003D2F9A">
                              <w:rPr>
                                <w:rFonts w:ascii="Helvetica Neue W23 for SKY Bd" w:hAnsi="Helvetica Neue W23 for SKY Bd" w:cs="Helvetica Neue W23 for SKY Bd" w:hint="cs"/>
                                <w:sz w:val="8"/>
                                <w:szCs w:val="14"/>
                                <w:rtl/>
                              </w:rPr>
                              <w:t>تدعم الأسر تعلم أبنائهم وتشارك المدرسة تحسين أدائهم.</w:t>
                            </w:r>
                          </w:p>
                        </w:tc>
                      </w:tr>
                    </w:tbl>
                    <w:p w14:paraId="56AA55E5" w14:textId="77777777" w:rsidR="007C1325" w:rsidRDefault="007C1325" w:rsidP="007C1325">
                      <w:pPr>
                        <w:jc w:val="center"/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11B959C2" w14:textId="6D494690" w:rsidR="007C1325" w:rsidRPr="00AC6D90" w:rsidRDefault="007C1325" w:rsidP="007C1325">
      <w:pPr>
        <w:jc w:val="center"/>
        <w:rPr>
          <w:rFonts w:ascii="Helvetica Neue W23 for SKY Bd" w:hAnsi="Helvetica Neue W23 for SKY Bd" w:cs="Helvetica Neue W23 for SKY Bd"/>
          <w:sz w:val="20"/>
          <w:szCs w:val="28"/>
          <w:rtl/>
        </w:rPr>
      </w:pPr>
      <w:r>
        <w:rPr>
          <w:rFonts w:ascii="Helvetica Neue W23 for SKY Bd" w:hAnsi="Helvetica Neue W23 for SKY Bd" w:cs="Helvetica Neue W23 for SKY Bd" w:hint="cs"/>
          <w:b/>
          <w:bCs/>
          <w:sz w:val="28"/>
          <w:szCs w:val="28"/>
          <w:rtl/>
        </w:rPr>
        <w:t xml:space="preserve">بطاقة متابعة برامج وأنشطة </w:t>
      </w:r>
      <w:r w:rsidRPr="00AC6D90">
        <w:rPr>
          <w:rFonts w:ascii="Helvetica Neue W23 for SKY Bd" w:hAnsi="Helvetica Neue W23 for SKY Bd" w:cs="Helvetica Neue W23 for SKY Bd"/>
          <w:b/>
          <w:bCs/>
          <w:sz w:val="28"/>
          <w:szCs w:val="28"/>
          <w:rtl/>
        </w:rPr>
        <w:t xml:space="preserve">خطة التحسين </w:t>
      </w:r>
      <w:r>
        <w:rPr>
          <w:rFonts w:ascii="Helvetica Neue W23 for SKY Bd" w:hAnsi="Helvetica Neue W23 for SKY Bd" w:cs="Helvetica Neue W23 for SKY Bd" w:hint="cs"/>
          <w:b/>
          <w:bCs/>
          <w:sz w:val="28"/>
          <w:szCs w:val="28"/>
          <w:rtl/>
        </w:rPr>
        <w:t>وفق</w:t>
      </w:r>
      <w:r w:rsidRPr="00AC6D90">
        <w:rPr>
          <w:rFonts w:ascii="Helvetica Neue W23 for SKY Bd" w:hAnsi="Helvetica Neue W23 for SKY Bd" w:cs="Helvetica Neue W23 for SKY Bd"/>
          <w:b/>
          <w:bCs/>
          <w:sz w:val="28"/>
          <w:szCs w:val="28"/>
          <w:rtl/>
        </w:rPr>
        <w:t xml:space="preserve"> مجالات الممارسات الإشرافية</w:t>
      </w:r>
    </w:p>
    <w:p w14:paraId="768E2E0A" w14:textId="50C9E9C0" w:rsidR="00581375" w:rsidRDefault="00581375" w:rsidP="00954410">
      <w:pPr>
        <w:pStyle w:val="Style10"/>
        <w:spacing w:after="0" w:line="240" w:lineRule="auto"/>
        <w:jc w:val="center"/>
        <w:rPr>
          <w:rFonts w:ascii="Sakkal Majalla" w:hAnsi="Sakkal Majalla" w:cs="GE SS Two Light"/>
          <w:sz w:val="16"/>
          <w:szCs w:val="16"/>
          <w:rtl/>
        </w:rPr>
      </w:pPr>
    </w:p>
    <w:p w14:paraId="743117F0" w14:textId="14330E09" w:rsidR="00581375" w:rsidRDefault="00581375" w:rsidP="00954410">
      <w:pPr>
        <w:pStyle w:val="Style10"/>
        <w:spacing w:after="0" w:line="240" w:lineRule="auto"/>
        <w:jc w:val="center"/>
        <w:rPr>
          <w:rFonts w:ascii="Sakkal Majalla" w:hAnsi="Sakkal Majalla" w:cs="GE SS Two Light"/>
          <w:sz w:val="16"/>
          <w:szCs w:val="16"/>
          <w:rtl/>
        </w:rPr>
      </w:pPr>
    </w:p>
    <w:p w14:paraId="63492A4F" w14:textId="77777777" w:rsidR="00581375" w:rsidRDefault="00581375" w:rsidP="00954410">
      <w:pPr>
        <w:pStyle w:val="Style10"/>
        <w:spacing w:after="0" w:line="240" w:lineRule="auto"/>
        <w:jc w:val="center"/>
        <w:rPr>
          <w:rFonts w:ascii="Sakkal Majalla" w:hAnsi="Sakkal Majalla" w:cs="GE SS Two Light"/>
          <w:sz w:val="16"/>
          <w:szCs w:val="16"/>
          <w:rtl/>
        </w:rPr>
      </w:pPr>
    </w:p>
    <w:p w14:paraId="709B5107" w14:textId="40BA046C" w:rsidR="00581375" w:rsidRDefault="00581375" w:rsidP="00954410">
      <w:pPr>
        <w:pStyle w:val="Style10"/>
        <w:spacing w:after="0" w:line="240" w:lineRule="auto"/>
        <w:jc w:val="center"/>
        <w:rPr>
          <w:rFonts w:ascii="Sakkal Majalla" w:hAnsi="Sakkal Majalla" w:cs="GE SS Two Light"/>
          <w:sz w:val="16"/>
          <w:szCs w:val="16"/>
          <w:rtl/>
        </w:rPr>
      </w:pPr>
    </w:p>
    <w:p w14:paraId="07D15150" w14:textId="77777777" w:rsidR="00581375" w:rsidRDefault="00581375" w:rsidP="00954410">
      <w:pPr>
        <w:pStyle w:val="Style10"/>
        <w:spacing w:after="0" w:line="240" w:lineRule="auto"/>
        <w:jc w:val="center"/>
        <w:rPr>
          <w:rFonts w:ascii="Sakkal Majalla" w:hAnsi="Sakkal Majalla" w:cs="GE SS Two Light"/>
          <w:sz w:val="16"/>
          <w:szCs w:val="16"/>
          <w:rtl/>
        </w:rPr>
      </w:pPr>
    </w:p>
    <w:p w14:paraId="3A4A92B1" w14:textId="106580E2" w:rsidR="00581375" w:rsidRDefault="00581375" w:rsidP="00954410">
      <w:pPr>
        <w:pStyle w:val="Style10"/>
        <w:spacing w:after="0" w:line="240" w:lineRule="auto"/>
        <w:jc w:val="center"/>
        <w:rPr>
          <w:rFonts w:ascii="Sakkal Majalla" w:hAnsi="Sakkal Majalla" w:cs="GE SS Two Light"/>
          <w:sz w:val="16"/>
          <w:szCs w:val="16"/>
          <w:rtl/>
        </w:rPr>
      </w:pPr>
    </w:p>
    <w:p w14:paraId="0EC631F9" w14:textId="77777777" w:rsidR="00581375" w:rsidRDefault="00581375" w:rsidP="00954410">
      <w:pPr>
        <w:pStyle w:val="Style10"/>
        <w:spacing w:after="0" w:line="240" w:lineRule="auto"/>
        <w:jc w:val="center"/>
        <w:rPr>
          <w:rFonts w:ascii="Sakkal Majalla" w:hAnsi="Sakkal Majalla" w:cs="GE SS Two Light"/>
          <w:sz w:val="16"/>
          <w:szCs w:val="16"/>
          <w:rtl/>
        </w:rPr>
      </w:pPr>
    </w:p>
    <w:p w14:paraId="633856C3" w14:textId="77777777" w:rsidR="00581375" w:rsidRDefault="00581375" w:rsidP="00954410">
      <w:pPr>
        <w:pStyle w:val="Style10"/>
        <w:spacing w:after="0" w:line="240" w:lineRule="auto"/>
        <w:jc w:val="center"/>
        <w:rPr>
          <w:rFonts w:ascii="Sakkal Majalla" w:hAnsi="Sakkal Majalla" w:cs="GE SS Two Light"/>
          <w:sz w:val="16"/>
          <w:szCs w:val="16"/>
          <w:rtl/>
        </w:rPr>
      </w:pPr>
    </w:p>
    <w:p w14:paraId="63E5B193" w14:textId="77777777" w:rsidR="00581375" w:rsidRDefault="00581375" w:rsidP="00954410">
      <w:pPr>
        <w:pStyle w:val="Style10"/>
        <w:spacing w:after="0" w:line="240" w:lineRule="auto"/>
        <w:jc w:val="center"/>
        <w:rPr>
          <w:rFonts w:ascii="Sakkal Majalla" w:hAnsi="Sakkal Majalla" w:cs="GE SS Two Light"/>
          <w:sz w:val="16"/>
          <w:szCs w:val="16"/>
          <w:rtl/>
        </w:rPr>
      </w:pPr>
    </w:p>
    <w:p w14:paraId="39FB465B" w14:textId="77777777" w:rsidR="00581375" w:rsidRDefault="00581375" w:rsidP="00954410">
      <w:pPr>
        <w:pStyle w:val="Style10"/>
        <w:spacing w:after="0" w:line="240" w:lineRule="auto"/>
        <w:jc w:val="center"/>
        <w:rPr>
          <w:rFonts w:ascii="Sakkal Majalla" w:hAnsi="Sakkal Majalla" w:cs="GE SS Two Light"/>
          <w:sz w:val="16"/>
          <w:szCs w:val="16"/>
          <w:rtl/>
        </w:rPr>
      </w:pPr>
    </w:p>
    <w:p w14:paraId="22BBA76C" w14:textId="77777777" w:rsidR="00581375" w:rsidRDefault="00581375" w:rsidP="00954410">
      <w:pPr>
        <w:pStyle w:val="Style10"/>
        <w:spacing w:after="0" w:line="240" w:lineRule="auto"/>
        <w:jc w:val="center"/>
        <w:rPr>
          <w:rFonts w:ascii="Sakkal Majalla" w:hAnsi="Sakkal Majalla" w:cs="GE SS Two Light"/>
          <w:sz w:val="16"/>
          <w:szCs w:val="16"/>
          <w:rtl/>
        </w:rPr>
      </w:pPr>
    </w:p>
    <w:p w14:paraId="3C435A55" w14:textId="77777777" w:rsidR="00581375" w:rsidRDefault="00581375" w:rsidP="002841C1">
      <w:pPr>
        <w:pStyle w:val="Style10"/>
        <w:spacing w:after="0" w:line="240" w:lineRule="auto"/>
        <w:jc w:val="left"/>
        <w:rPr>
          <w:rFonts w:ascii="Sakkal Majalla" w:hAnsi="Sakkal Majalla" w:cs="GE SS Two Light"/>
          <w:sz w:val="16"/>
          <w:szCs w:val="16"/>
          <w:rtl/>
        </w:rPr>
      </w:pPr>
    </w:p>
    <w:p w14:paraId="69666EDC" w14:textId="77777777" w:rsidR="002841C1" w:rsidRPr="00AC6D90" w:rsidRDefault="002841C1" w:rsidP="002841C1">
      <w:pPr>
        <w:jc w:val="center"/>
        <w:rPr>
          <w:rFonts w:ascii="Helvetica Neue W23 for SKY Bd" w:hAnsi="Helvetica Neue W23 for SKY Bd" w:cs="Helvetica Neue W23 for SKY Bd"/>
          <w:sz w:val="20"/>
          <w:szCs w:val="28"/>
          <w:rtl/>
        </w:rPr>
      </w:pPr>
      <w:r>
        <w:rPr>
          <w:rFonts w:ascii="Helvetica Neue W23 for SKY Bd" w:hAnsi="Helvetica Neue W23 for SKY Bd" w:cs="Helvetica Neue W23 for SKY Bd" w:hint="cs"/>
          <w:b/>
          <w:bCs/>
          <w:sz w:val="28"/>
          <w:szCs w:val="28"/>
          <w:rtl/>
        </w:rPr>
        <w:lastRenderedPageBreak/>
        <w:t xml:space="preserve">بطاقة تطوير برامج وأنشطة </w:t>
      </w:r>
      <w:r w:rsidRPr="00AC6D90">
        <w:rPr>
          <w:rFonts w:ascii="Helvetica Neue W23 for SKY Bd" w:hAnsi="Helvetica Neue W23 for SKY Bd" w:cs="Helvetica Neue W23 for SKY Bd"/>
          <w:b/>
          <w:bCs/>
          <w:sz w:val="28"/>
          <w:szCs w:val="28"/>
          <w:rtl/>
        </w:rPr>
        <w:t xml:space="preserve">خطة التحسين </w:t>
      </w:r>
      <w:r>
        <w:rPr>
          <w:rFonts w:ascii="Helvetica Neue W23 for SKY Bd" w:hAnsi="Helvetica Neue W23 for SKY Bd" w:cs="Helvetica Neue W23 for SKY Bd" w:hint="cs"/>
          <w:b/>
          <w:bCs/>
          <w:sz w:val="28"/>
          <w:szCs w:val="28"/>
          <w:rtl/>
        </w:rPr>
        <w:t>وفق</w:t>
      </w:r>
      <w:r w:rsidRPr="00AC6D90">
        <w:rPr>
          <w:rFonts w:ascii="Helvetica Neue W23 for SKY Bd" w:hAnsi="Helvetica Neue W23 for SKY Bd" w:cs="Helvetica Neue W23 for SKY Bd"/>
          <w:b/>
          <w:bCs/>
          <w:sz w:val="28"/>
          <w:szCs w:val="28"/>
          <w:rtl/>
        </w:rPr>
        <w:t xml:space="preserve"> مجالات الممارسات الإشرافية</w:t>
      </w:r>
    </w:p>
    <w:p w14:paraId="6D652B09" w14:textId="50694CB5" w:rsidR="00581375" w:rsidRDefault="002841C1" w:rsidP="00954410">
      <w:pPr>
        <w:pStyle w:val="Style10"/>
        <w:spacing w:after="0" w:line="240" w:lineRule="auto"/>
        <w:jc w:val="center"/>
        <w:rPr>
          <w:rFonts w:ascii="Sakkal Majalla" w:hAnsi="Sakkal Majalla" w:cs="GE SS Two Light"/>
          <w:sz w:val="16"/>
          <w:szCs w:val="16"/>
          <w:rtl/>
        </w:rPr>
      </w:pPr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763712" behindDoc="0" locked="0" layoutInCell="1" allowOverlap="1" wp14:anchorId="7C4479E8" wp14:editId="1D1C4E06">
                <wp:simplePos x="0" y="0"/>
                <wp:positionH relativeFrom="margin">
                  <wp:posOffset>238125</wp:posOffset>
                </wp:positionH>
                <wp:positionV relativeFrom="paragraph">
                  <wp:posOffset>83185</wp:posOffset>
                </wp:positionV>
                <wp:extent cx="9620250" cy="4010025"/>
                <wp:effectExtent l="0" t="0" r="19050" b="28575"/>
                <wp:wrapSquare wrapText="bothSides"/>
                <wp:docPr id="49452063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9620250" cy="401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6"/>
                              <w:bidiVisual/>
                              <w:tblW w:w="14252" w:type="dxa"/>
                              <w:jc w:val="center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293"/>
                              <w:gridCol w:w="3178"/>
                              <w:gridCol w:w="1134"/>
                              <w:gridCol w:w="4111"/>
                              <w:gridCol w:w="4536"/>
                            </w:tblGrid>
                            <w:tr w:rsidR="002841C1" w:rsidRPr="00787524" w14:paraId="57A5BE91" w14:textId="77777777" w:rsidTr="002841C1">
                              <w:trPr>
                                <w:trHeight w:val="580"/>
                                <w:jc w:val="center"/>
                              </w:trPr>
                              <w:tc>
                                <w:tcPr>
                                  <w:tcW w:w="1293" w:type="dxa"/>
                                  <w:shd w:val="clear" w:color="auto" w:fill="00A890"/>
                                  <w:vAlign w:val="center"/>
                                </w:tcPr>
                                <w:p w14:paraId="1105AE23" w14:textId="77777777" w:rsidR="002841C1" w:rsidRPr="001C729F" w:rsidRDefault="002841C1" w:rsidP="002841C1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12"/>
                                      <w:szCs w:val="1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FFFF" w:themeColor="background1"/>
                                      <w:sz w:val="12"/>
                                      <w:szCs w:val="18"/>
                                      <w:rtl/>
                                    </w:rPr>
                                    <w:t>المجال</w:t>
                                  </w:r>
                                </w:p>
                              </w:tc>
                              <w:tc>
                                <w:tcPr>
                                  <w:tcW w:w="3178" w:type="dxa"/>
                                  <w:shd w:val="clear" w:color="auto" w:fill="00A890"/>
                                  <w:vAlign w:val="center"/>
                                </w:tcPr>
                                <w:p w14:paraId="21F6318F" w14:textId="77777777" w:rsidR="002841C1" w:rsidRPr="001C729F" w:rsidRDefault="002841C1" w:rsidP="002841C1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FFFF" w:themeColor="background1"/>
                                      <w:sz w:val="18"/>
                                      <w:szCs w:val="18"/>
                                      <w:rtl/>
                                    </w:rPr>
                                    <w:t>اسم البرنامج أو النشاط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shd w:val="clear" w:color="auto" w:fill="00A890"/>
                                  <w:vAlign w:val="center"/>
                                </w:tcPr>
                                <w:p w14:paraId="7CD8014E" w14:textId="77777777" w:rsidR="002841C1" w:rsidRPr="001C729F" w:rsidRDefault="002841C1" w:rsidP="002841C1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FFFF" w:themeColor="background1"/>
                                      <w:sz w:val="18"/>
                                      <w:szCs w:val="18"/>
                                      <w:rtl/>
                                    </w:rPr>
                                    <w:t>نسبة التنفيذ</w:t>
                                  </w:r>
                                </w:p>
                              </w:tc>
                              <w:tc>
                                <w:tcPr>
                                  <w:tcW w:w="4111" w:type="dxa"/>
                                  <w:shd w:val="clear" w:color="auto" w:fill="00A890"/>
                                  <w:vAlign w:val="center"/>
                                </w:tcPr>
                                <w:p w14:paraId="05B6FCAF" w14:textId="77777777" w:rsidR="002841C1" w:rsidRPr="001C729F" w:rsidRDefault="002841C1" w:rsidP="002841C1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FFFF" w:themeColor="background1"/>
                                      <w:sz w:val="18"/>
                                      <w:szCs w:val="18"/>
                                      <w:rtl/>
                                    </w:rPr>
                                    <w:t>أسباب عدم التحقق</w:t>
                                  </w:r>
                                </w:p>
                              </w:tc>
                              <w:tc>
                                <w:tcPr>
                                  <w:tcW w:w="4536" w:type="dxa"/>
                                  <w:shd w:val="clear" w:color="auto" w:fill="00A890"/>
                                  <w:vAlign w:val="center"/>
                                </w:tcPr>
                                <w:p w14:paraId="5808760D" w14:textId="77777777" w:rsidR="002841C1" w:rsidRDefault="002841C1" w:rsidP="002841C1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FFFF" w:themeColor="background1"/>
                                      <w:sz w:val="18"/>
                                      <w:szCs w:val="18"/>
                                      <w:rtl/>
                                    </w:rPr>
                                    <w:t>الإجراء المتخذ</w:t>
                                  </w:r>
                                </w:p>
                              </w:tc>
                            </w:tr>
                            <w:tr w:rsidR="002841C1" w:rsidRPr="00787524" w14:paraId="110A198D" w14:textId="77777777" w:rsidTr="002841C1">
                              <w:trPr>
                                <w:jc w:val="center"/>
                              </w:trPr>
                              <w:tc>
                                <w:tcPr>
                                  <w:tcW w:w="1293" w:type="dxa"/>
                                  <w:shd w:val="clear" w:color="auto" w:fill="DEEAF6" w:themeFill="accent5" w:themeFillTint="33"/>
                                </w:tcPr>
                                <w:p w14:paraId="0C8CA575" w14:textId="77777777" w:rsidR="002841C1" w:rsidRPr="001B11BC" w:rsidRDefault="002841C1" w:rsidP="002841C1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4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color w:val="15445A"/>
                                      <w:sz w:val="14"/>
                                      <w:szCs w:val="20"/>
                                      <w:rtl/>
                                    </w:rPr>
                                    <w:t>التدريس</w:t>
                                  </w:r>
                                </w:p>
                              </w:tc>
                              <w:tc>
                                <w:tcPr>
                                  <w:tcW w:w="3178" w:type="dxa"/>
                                </w:tcPr>
                                <w:p w14:paraId="0AB438BF" w14:textId="77777777" w:rsidR="002841C1" w:rsidRPr="00DA168B" w:rsidRDefault="002841C1" w:rsidP="002841C1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DA168B">
                                    <w:rPr>
                                      <w:rFonts w:ascii="Helvetica Neue W23 for SKY Bd" w:hAnsi="Helvetica Neue W23 for SKY Bd" w:cs="Helvetica Neue W23 for SKY Bd" w:hint="cs"/>
                                      <w:sz w:val="16"/>
                                      <w:szCs w:val="16"/>
                                      <w:rtl/>
                                    </w:rPr>
                                    <w:t>أنماط استراتيجيات التدريس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shd w:val="clear" w:color="auto" w:fill="DEEAF6" w:themeFill="accent5" w:themeFillTint="33"/>
                                </w:tcPr>
                                <w:p w14:paraId="3EF1B68D" w14:textId="77777777" w:rsidR="002841C1" w:rsidRPr="00DA168B" w:rsidRDefault="002841C1" w:rsidP="002841C1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11" w:type="dxa"/>
                                </w:tcPr>
                                <w:p w14:paraId="59F51DC8" w14:textId="77777777" w:rsidR="002841C1" w:rsidRPr="00DA168B" w:rsidRDefault="002841C1" w:rsidP="002841C1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color w:val="15445A"/>
                                      <w:sz w:val="16"/>
                                      <w:szCs w:val="16"/>
                                      <w:rtl/>
                                    </w:rPr>
                                    <w:t>لم يتم إعداد المادة التدريبية</w:t>
                                  </w:r>
                                </w:p>
                              </w:tc>
                              <w:tc>
                                <w:tcPr>
                                  <w:tcW w:w="4536" w:type="dxa"/>
                                </w:tcPr>
                                <w:p w14:paraId="2B846457" w14:textId="77777777" w:rsidR="002841C1" w:rsidRPr="00DA168B" w:rsidRDefault="002841C1" w:rsidP="002841C1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color w:val="15445A"/>
                                      <w:sz w:val="16"/>
                                      <w:szCs w:val="16"/>
                                      <w:rtl/>
                                    </w:rPr>
                                    <w:t>تغيير موعد التنفيذ إلى الفصل الدراسي الثالث</w:t>
                                  </w:r>
                                </w:p>
                              </w:tc>
                            </w:tr>
                            <w:tr w:rsidR="002841C1" w:rsidRPr="00787524" w14:paraId="6207FEA4" w14:textId="77777777" w:rsidTr="002841C1">
                              <w:trPr>
                                <w:jc w:val="center"/>
                              </w:trPr>
                              <w:tc>
                                <w:tcPr>
                                  <w:tcW w:w="1293" w:type="dxa"/>
                                  <w:shd w:val="clear" w:color="auto" w:fill="DEEAF6" w:themeFill="accent5" w:themeFillTint="33"/>
                                </w:tcPr>
                                <w:p w14:paraId="4B82F5B0" w14:textId="77777777" w:rsidR="002841C1" w:rsidRPr="001B11BC" w:rsidRDefault="002841C1" w:rsidP="002841C1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4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color w:val="15445A"/>
                                      <w:sz w:val="14"/>
                                      <w:szCs w:val="20"/>
                                      <w:rtl/>
                                    </w:rPr>
                                    <w:t>نواتج التعلم</w:t>
                                  </w:r>
                                </w:p>
                              </w:tc>
                              <w:tc>
                                <w:tcPr>
                                  <w:tcW w:w="3178" w:type="dxa"/>
                                </w:tcPr>
                                <w:p w14:paraId="7A183501" w14:textId="77777777" w:rsidR="002841C1" w:rsidRPr="00DA168B" w:rsidRDefault="002841C1" w:rsidP="002841C1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DA168B">
                                    <w:rPr>
                                      <w:rFonts w:ascii="Helvetica Neue W23 for SKY Bd" w:hAnsi="Helvetica Neue W23 for SKY Bd" w:cs="Helvetica Neue W23 for SKY Bd" w:hint="cs"/>
                                      <w:sz w:val="16"/>
                                      <w:szCs w:val="16"/>
                                      <w:rtl/>
                                    </w:rPr>
                                    <w:t>مهارة إعداد البحث الجيد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shd w:val="clear" w:color="auto" w:fill="DEEAF6" w:themeFill="accent5" w:themeFillTint="33"/>
                                </w:tcPr>
                                <w:p w14:paraId="0DB65FED" w14:textId="77777777" w:rsidR="002841C1" w:rsidRPr="00DA168B" w:rsidRDefault="002841C1" w:rsidP="002841C1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11" w:type="dxa"/>
                                </w:tcPr>
                                <w:p w14:paraId="288AC49E" w14:textId="77777777" w:rsidR="002841C1" w:rsidRPr="00DA168B" w:rsidRDefault="002841C1" w:rsidP="002841C1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color w:val="15445A"/>
                                      <w:sz w:val="16"/>
                                      <w:szCs w:val="16"/>
                                      <w:rtl/>
                                    </w:rPr>
                                    <w:t>انشغال المتعلمين بالاختبارات الدورية للمواد</w:t>
                                  </w:r>
                                </w:p>
                              </w:tc>
                              <w:tc>
                                <w:tcPr>
                                  <w:tcW w:w="4536" w:type="dxa"/>
                                </w:tcPr>
                                <w:p w14:paraId="6EA599BE" w14:textId="77777777" w:rsidR="002841C1" w:rsidRPr="00DA168B" w:rsidRDefault="002841C1" w:rsidP="002841C1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color w:val="15445A"/>
                                      <w:sz w:val="16"/>
                                      <w:szCs w:val="16"/>
                                      <w:rtl/>
                                    </w:rPr>
                                    <w:t>تغيير موعد التنفيذ إلى الفصل الدراسي الثالث</w:t>
                                  </w:r>
                                </w:p>
                              </w:tc>
                            </w:tr>
                            <w:tr w:rsidR="002841C1" w:rsidRPr="00787524" w14:paraId="223A3388" w14:textId="77777777" w:rsidTr="002841C1">
                              <w:trPr>
                                <w:trHeight w:val="3104"/>
                                <w:jc w:val="center"/>
                              </w:trPr>
                              <w:tc>
                                <w:tcPr>
                                  <w:tcW w:w="1293" w:type="dxa"/>
                                  <w:shd w:val="clear" w:color="auto" w:fill="DEEAF6" w:themeFill="accent5" w:themeFillTint="33"/>
                                </w:tcPr>
                                <w:p w14:paraId="67C0B3B7" w14:textId="77777777" w:rsidR="002841C1" w:rsidRPr="001B11BC" w:rsidRDefault="002841C1" w:rsidP="002841C1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4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8" w:type="dxa"/>
                                </w:tcPr>
                                <w:p w14:paraId="66BB6106" w14:textId="77777777" w:rsidR="002841C1" w:rsidRPr="007D50FD" w:rsidRDefault="002841C1" w:rsidP="002841C1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shd w:val="clear" w:color="auto" w:fill="DEEAF6" w:themeFill="accent5" w:themeFillTint="33"/>
                                </w:tcPr>
                                <w:p w14:paraId="3D861273" w14:textId="77777777" w:rsidR="002841C1" w:rsidRPr="007D50FD" w:rsidRDefault="002841C1" w:rsidP="002841C1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47" w:type="dxa"/>
                                  <w:gridSpan w:val="2"/>
                                </w:tcPr>
                                <w:p w14:paraId="5B7E9580" w14:textId="77777777" w:rsidR="002841C1" w:rsidRPr="007D50FD" w:rsidRDefault="002841C1" w:rsidP="002841C1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DD7AEB1" w14:textId="77777777" w:rsidR="002841C1" w:rsidRDefault="002841C1" w:rsidP="002841C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4479E8" id="_x0000_s1086" type="#_x0000_t202" style="position:absolute;left:0;text-align:left;margin-left:18.75pt;margin-top:6.55pt;width:757.5pt;height:315.75pt;flip:x;z-index:2517637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" strokecolor="white [3212]">
                <v:textbox>
                  <w:txbxContent>
                    <w:tbl>
                      <w:tblPr>
                        <w:tblStyle w:val="a6"/>
                        <w:bidiVisual/>
                        <w:tblW w:w="14252" w:type="dxa"/>
                        <w:jc w:val="center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293"/>
                        <w:gridCol w:w="3178"/>
                        <w:gridCol w:w="1134"/>
                        <w:gridCol w:w="4111"/>
                        <w:gridCol w:w="4536"/>
                      </w:tblGrid>
                      <w:tr w:rsidR="002841C1" w:rsidRPr="00787524" w14:paraId="57A5BE91" w14:textId="77777777" w:rsidTr="002841C1">
                        <w:trPr>
                          <w:trHeight w:val="580"/>
                          <w:jc w:val="center"/>
                        </w:trPr>
                        <w:tc>
                          <w:tcPr>
                            <w:tcW w:w="1293" w:type="dxa"/>
                            <w:shd w:val="clear" w:color="auto" w:fill="00A890"/>
                            <w:vAlign w:val="center"/>
                          </w:tcPr>
                          <w:p w14:paraId="1105AE23" w14:textId="77777777" w:rsidR="002841C1" w:rsidRPr="001C729F" w:rsidRDefault="002841C1" w:rsidP="002841C1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12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12"/>
                                <w:szCs w:val="18"/>
                                <w:rtl/>
                              </w:rPr>
                              <w:t>المجال</w:t>
                            </w:r>
                          </w:p>
                        </w:tc>
                        <w:tc>
                          <w:tcPr>
                            <w:tcW w:w="3178" w:type="dxa"/>
                            <w:shd w:val="clear" w:color="auto" w:fill="00A890"/>
                            <w:vAlign w:val="center"/>
                          </w:tcPr>
                          <w:p w14:paraId="21F6318F" w14:textId="77777777" w:rsidR="002841C1" w:rsidRPr="001C729F" w:rsidRDefault="002841C1" w:rsidP="002841C1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18"/>
                                <w:szCs w:val="18"/>
                                <w:rtl/>
                              </w:rPr>
                              <w:t>اسم البرنامج أو النشاط</w:t>
                            </w:r>
                          </w:p>
                        </w:tc>
                        <w:tc>
                          <w:tcPr>
                            <w:tcW w:w="1134" w:type="dxa"/>
                            <w:shd w:val="clear" w:color="auto" w:fill="00A890"/>
                            <w:vAlign w:val="center"/>
                          </w:tcPr>
                          <w:p w14:paraId="7CD8014E" w14:textId="77777777" w:rsidR="002841C1" w:rsidRPr="001C729F" w:rsidRDefault="002841C1" w:rsidP="002841C1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18"/>
                                <w:szCs w:val="18"/>
                                <w:rtl/>
                              </w:rPr>
                              <w:t>نسبة التنفيذ</w:t>
                            </w:r>
                          </w:p>
                        </w:tc>
                        <w:tc>
                          <w:tcPr>
                            <w:tcW w:w="4111" w:type="dxa"/>
                            <w:shd w:val="clear" w:color="auto" w:fill="00A890"/>
                            <w:vAlign w:val="center"/>
                          </w:tcPr>
                          <w:p w14:paraId="05B6FCAF" w14:textId="77777777" w:rsidR="002841C1" w:rsidRPr="001C729F" w:rsidRDefault="002841C1" w:rsidP="002841C1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18"/>
                                <w:szCs w:val="18"/>
                                <w:rtl/>
                              </w:rPr>
                              <w:t>أسباب عدم التحقق</w:t>
                            </w:r>
                          </w:p>
                        </w:tc>
                        <w:tc>
                          <w:tcPr>
                            <w:tcW w:w="4536" w:type="dxa"/>
                            <w:shd w:val="clear" w:color="auto" w:fill="00A890"/>
                            <w:vAlign w:val="center"/>
                          </w:tcPr>
                          <w:p w14:paraId="5808760D" w14:textId="77777777" w:rsidR="002841C1" w:rsidRDefault="002841C1" w:rsidP="002841C1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18"/>
                                <w:szCs w:val="18"/>
                                <w:rtl/>
                              </w:rPr>
                              <w:t>الإجراء المتخذ</w:t>
                            </w:r>
                          </w:p>
                        </w:tc>
                      </w:tr>
                      <w:tr w:rsidR="002841C1" w:rsidRPr="00787524" w14:paraId="110A198D" w14:textId="77777777" w:rsidTr="002841C1">
                        <w:trPr>
                          <w:jc w:val="center"/>
                        </w:trPr>
                        <w:tc>
                          <w:tcPr>
                            <w:tcW w:w="1293" w:type="dxa"/>
                            <w:shd w:val="clear" w:color="auto" w:fill="DEEAF6" w:themeFill="accent5" w:themeFillTint="33"/>
                          </w:tcPr>
                          <w:p w14:paraId="0C8CA575" w14:textId="77777777" w:rsidR="002841C1" w:rsidRPr="001B11BC" w:rsidRDefault="002841C1" w:rsidP="002841C1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4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color w:val="15445A"/>
                                <w:sz w:val="14"/>
                                <w:szCs w:val="20"/>
                                <w:rtl/>
                              </w:rPr>
                              <w:t>التدريس</w:t>
                            </w:r>
                          </w:p>
                        </w:tc>
                        <w:tc>
                          <w:tcPr>
                            <w:tcW w:w="3178" w:type="dxa"/>
                          </w:tcPr>
                          <w:p w14:paraId="0AB438BF" w14:textId="77777777" w:rsidR="002841C1" w:rsidRPr="00DA168B" w:rsidRDefault="002841C1" w:rsidP="002841C1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6"/>
                                <w:szCs w:val="16"/>
                                <w:rtl/>
                              </w:rPr>
                            </w:pPr>
                            <w:r w:rsidRPr="00DA168B">
                              <w:rPr>
                                <w:rFonts w:ascii="Helvetica Neue W23 for SKY Bd" w:hAnsi="Helvetica Neue W23 for SKY Bd" w:cs="Helvetica Neue W23 for SKY Bd" w:hint="cs"/>
                                <w:sz w:val="16"/>
                                <w:szCs w:val="16"/>
                                <w:rtl/>
                              </w:rPr>
                              <w:t>أنماط استراتيجيات التدريس</w:t>
                            </w:r>
                          </w:p>
                        </w:tc>
                        <w:tc>
                          <w:tcPr>
                            <w:tcW w:w="1134" w:type="dxa"/>
                            <w:shd w:val="clear" w:color="auto" w:fill="DEEAF6" w:themeFill="accent5" w:themeFillTint="33"/>
                          </w:tcPr>
                          <w:p w14:paraId="3EF1B68D" w14:textId="77777777" w:rsidR="002841C1" w:rsidRPr="00DA168B" w:rsidRDefault="002841C1" w:rsidP="002841C1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111" w:type="dxa"/>
                          </w:tcPr>
                          <w:p w14:paraId="59F51DC8" w14:textId="77777777" w:rsidR="002841C1" w:rsidRPr="00DA168B" w:rsidRDefault="002841C1" w:rsidP="002841C1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6"/>
                                <w:szCs w:val="16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color w:val="15445A"/>
                                <w:sz w:val="16"/>
                                <w:szCs w:val="16"/>
                                <w:rtl/>
                              </w:rPr>
                              <w:t>لم يتم إعداد المادة التدريبية</w:t>
                            </w:r>
                          </w:p>
                        </w:tc>
                        <w:tc>
                          <w:tcPr>
                            <w:tcW w:w="4536" w:type="dxa"/>
                          </w:tcPr>
                          <w:p w14:paraId="2B846457" w14:textId="77777777" w:rsidR="002841C1" w:rsidRPr="00DA168B" w:rsidRDefault="002841C1" w:rsidP="002841C1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6"/>
                                <w:szCs w:val="16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color w:val="15445A"/>
                                <w:sz w:val="16"/>
                                <w:szCs w:val="16"/>
                                <w:rtl/>
                              </w:rPr>
                              <w:t>تغيير موعد التنفيذ إلى الفصل الدراسي الثالث</w:t>
                            </w:r>
                          </w:p>
                        </w:tc>
                      </w:tr>
                      <w:tr w:rsidR="002841C1" w:rsidRPr="00787524" w14:paraId="6207FEA4" w14:textId="77777777" w:rsidTr="002841C1">
                        <w:trPr>
                          <w:jc w:val="center"/>
                        </w:trPr>
                        <w:tc>
                          <w:tcPr>
                            <w:tcW w:w="1293" w:type="dxa"/>
                            <w:shd w:val="clear" w:color="auto" w:fill="DEEAF6" w:themeFill="accent5" w:themeFillTint="33"/>
                          </w:tcPr>
                          <w:p w14:paraId="4B82F5B0" w14:textId="77777777" w:rsidR="002841C1" w:rsidRPr="001B11BC" w:rsidRDefault="002841C1" w:rsidP="002841C1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4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color w:val="15445A"/>
                                <w:sz w:val="14"/>
                                <w:szCs w:val="20"/>
                                <w:rtl/>
                              </w:rPr>
                              <w:t>نواتج التعلم</w:t>
                            </w:r>
                          </w:p>
                        </w:tc>
                        <w:tc>
                          <w:tcPr>
                            <w:tcW w:w="3178" w:type="dxa"/>
                          </w:tcPr>
                          <w:p w14:paraId="7A183501" w14:textId="77777777" w:rsidR="002841C1" w:rsidRPr="00DA168B" w:rsidRDefault="002841C1" w:rsidP="002841C1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6"/>
                                <w:szCs w:val="16"/>
                                <w:rtl/>
                              </w:rPr>
                            </w:pPr>
                            <w:r w:rsidRPr="00DA168B">
                              <w:rPr>
                                <w:rFonts w:ascii="Helvetica Neue W23 for SKY Bd" w:hAnsi="Helvetica Neue W23 for SKY Bd" w:cs="Helvetica Neue W23 for SKY Bd" w:hint="cs"/>
                                <w:sz w:val="16"/>
                                <w:szCs w:val="16"/>
                                <w:rtl/>
                              </w:rPr>
                              <w:t>مهارة إعداد البحث الجيد</w:t>
                            </w:r>
                          </w:p>
                        </w:tc>
                        <w:tc>
                          <w:tcPr>
                            <w:tcW w:w="1134" w:type="dxa"/>
                            <w:shd w:val="clear" w:color="auto" w:fill="DEEAF6" w:themeFill="accent5" w:themeFillTint="33"/>
                          </w:tcPr>
                          <w:p w14:paraId="0DB65FED" w14:textId="77777777" w:rsidR="002841C1" w:rsidRPr="00DA168B" w:rsidRDefault="002841C1" w:rsidP="002841C1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111" w:type="dxa"/>
                          </w:tcPr>
                          <w:p w14:paraId="288AC49E" w14:textId="77777777" w:rsidR="002841C1" w:rsidRPr="00DA168B" w:rsidRDefault="002841C1" w:rsidP="002841C1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6"/>
                                <w:szCs w:val="16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color w:val="15445A"/>
                                <w:sz w:val="16"/>
                                <w:szCs w:val="16"/>
                                <w:rtl/>
                              </w:rPr>
                              <w:t>انشغال المتعلمين بالاختبارات الدورية للمواد</w:t>
                            </w:r>
                          </w:p>
                        </w:tc>
                        <w:tc>
                          <w:tcPr>
                            <w:tcW w:w="4536" w:type="dxa"/>
                          </w:tcPr>
                          <w:p w14:paraId="6EA599BE" w14:textId="77777777" w:rsidR="002841C1" w:rsidRPr="00DA168B" w:rsidRDefault="002841C1" w:rsidP="002841C1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6"/>
                                <w:szCs w:val="16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color w:val="15445A"/>
                                <w:sz w:val="16"/>
                                <w:szCs w:val="16"/>
                                <w:rtl/>
                              </w:rPr>
                              <w:t>تغيير موعد التنفيذ إلى الفصل الدراسي الثالث</w:t>
                            </w:r>
                          </w:p>
                        </w:tc>
                      </w:tr>
                      <w:tr w:rsidR="002841C1" w:rsidRPr="00787524" w14:paraId="223A3388" w14:textId="77777777" w:rsidTr="002841C1">
                        <w:trPr>
                          <w:trHeight w:val="3104"/>
                          <w:jc w:val="center"/>
                        </w:trPr>
                        <w:tc>
                          <w:tcPr>
                            <w:tcW w:w="1293" w:type="dxa"/>
                            <w:shd w:val="clear" w:color="auto" w:fill="DEEAF6" w:themeFill="accent5" w:themeFillTint="33"/>
                          </w:tcPr>
                          <w:p w14:paraId="67C0B3B7" w14:textId="77777777" w:rsidR="002841C1" w:rsidRPr="001B11BC" w:rsidRDefault="002841C1" w:rsidP="002841C1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4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178" w:type="dxa"/>
                          </w:tcPr>
                          <w:p w14:paraId="66BB6106" w14:textId="77777777" w:rsidR="002841C1" w:rsidRPr="007D50FD" w:rsidRDefault="002841C1" w:rsidP="002841C1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shd w:val="clear" w:color="auto" w:fill="DEEAF6" w:themeFill="accent5" w:themeFillTint="33"/>
                          </w:tcPr>
                          <w:p w14:paraId="3D861273" w14:textId="77777777" w:rsidR="002841C1" w:rsidRPr="007D50FD" w:rsidRDefault="002841C1" w:rsidP="002841C1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647" w:type="dxa"/>
                            <w:gridSpan w:val="2"/>
                          </w:tcPr>
                          <w:p w14:paraId="5B7E9580" w14:textId="77777777" w:rsidR="002841C1" w:rsidRPr="007D50FD" w:rsidRDefault="002841C1" w:rsidP="002841C1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2DD7AEB1" w14:textId="77777777" w:rsidR="002841C1" w:rsidRDefault="002841C1" w:rsidP="002841C1">
                      <w:pPr>
                        <w:jc w:val="center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6F33728" w14:textId="22BD3A10" w:rsidR="00581375" w:rsidRDefault="00581375" w:rsidP="00954410">
      <w:pPr>
        <w:pStyle w:val="Style10"/>
        <w:spacing w:after="0" w:line="240" w:lineRule="auto"/>
        <w:jc w:val="center"/>
        <w:rPr>
          <w:rFonts w:ascii="Sakkal Majalla" w:hAnsi="Sakkal Majalla" w:cs="GE SS Two Light"/>
          <w:sz w:val="16"/>
          <w:szCs w:val="16"/>
          <w:rtl/>
        </w:rPr>
      </w:pPr>
    </w:p>
    <w:p w14:paraId="7C18C3B9" w14:textId="04882B97" w:rsidR="00581375" w:rsidRDefault="00581375" w:rsidP="00954410">
      <w:pPr>
        <w:pStyle w:val="Style10"/>
        <w:spacing w:after="0" w:line="240" w:lineRule="auto"/>
        <w:jc w:val="center"/>
        <w:rPr>
          <w:rFonts w:ascii="Sakkal Majalla" w:hAnsi="Sakkal Majalla" w:cs="GE SS Two Light"/>
          <w:sz w:val="16"/>
          <w:szCs w:val="16"/>
          <w:rtl/>
        </w:rPr>
      </w:pPr>
    </w:p>
    <w:p w14:paraId="35D1DFD4" w14:textId="42118970" w:rsidR="00581375" w:rsidRDefault="00581375" w:rsidP="00954410">
      <w:pPr>
        <w:pStyle w:val="Style10"/>
        <w:spacing w:after="0" w:line="240" w:lineRule="auto"/>
        <w:jc w:val="center"/>
        <w:rPr>
          <w:rFonts w:ascii="Sakkal Majalla" w:hAnsi="Sakkal Majalla" w:cs="GE SS Two Light"/>
          <w:sz w:val="16"/>
          <w:szCs w:val="16"/>
          <w:rtl/>
        </w:rPr>
      </w:pPr>
    </w:p>
    <w:p w14:paraId="2FA3B053" w14:textId="7AA1CFD4" w:rsidR="00581375" w:rsidRDefault="00581375" w:rsidP="00954410">
      <w:pPr>
        <w:pStyle w:val="Style10"/>
        <w:spacing w:after="0" w:line="240" w:lineRule="auto"/>
        <w:jc w:val="center"/>
        <w:rPr>
          <w:rFonts w:ascii="Sakkal Majalla" w:hAnsi="Sakkal Majalla" w:cs="GE SS Two Light"/>
          <w:sz w:val="16"/>
          <w:szCs w:val="16"/>
          <w:rtl/>
        </w:rPr>
      </w:pPr>
    </w:p>
    <w:p w14:paraId="436305D1" w14:textId="77777777" w:rsidR="00581375" w:rsidRDefault="00581375" w:rsidP="00954410">
      <w:pPr>
        <w:pStyle w:val="Style10"/>
        <w:spacing w:after="0" w:line="240" w:lineRule="auto"/>
        <w:jc w:val="center"/>
        <w:rPr>
          <w:rFonts w:ascii="Sakkal Majalla" w:hAnsi="Sakkal Majalla" w:cs="GE SS Two Light"/>
          <w:sz w:val="16"/>
          <w:szCs w:val="16"/>
          <w:rtl/>
        </w:rPr>
      </w:pPr>
    </w:p>
    <w:p w14:paraId="48FEC63E" w14:textId="77777777" w:rsidR="00581375" w:rsidRDefault="00581375" w:rsidP="00954410">
      <w:pPr>
        <w:pStyle w:val="Style10"/>
        <w:spacing w:after="0" w:line="240" w:lineRule="auto"/>
        <w:jc w:val="center"/>
        <w:rPr>
          <w:rFonts w:ascii="Sakkal Majalla" w:hAnsi="Sakkal Majalla" w:cs="GE SS Two Light"/>
          <w:sz w:val="16"/>
          <w:szCs w:val="16"/>
          <w:rtl/>
        </w:rPr>
      </w:pPr>
    </w:p>
    <w:p w14:paraId="5ECC1EE9" w14:textId="77777777" w:rsidR="00581375" w:rsidRDefault="00581375" w:rsidP="00954410">
      <w:pPr>
        <w:pStyle w:val="Style10"/>
        <w:spacing w:after="0" w:line="240" w:lineRule="auto"/>
        <w:jc w:val="center"/>
        <w:rPr>
          <w:rFonts w:ascii="Sakkal Majalla" w:hAnsi="Sakkal Majalla" w:cs="GE SS Two Light"/>
          <w:sz w:val="16"/>
          <w:szCs w:val="16"/>
          <w:rtl/>
        </w:rPr>
      </w:pPr>
    </w:p>
    <w:p w14:paraId="184282F5" w14:textId="77777777" w:rsidR="00581375" w:rsidRDefault="00581375" w:rsidP="00954410">
      <w:pPr>
        <w:pStyle w:val="Style10"/>
        <w:spacing w:after="0" w:line="240" w:lineRule="auto"/>
        <w:jc w:val="center"/>
        <w:rPr>
          <w:rFonts w:ascii="Sakkal Majalla" w:hAnsi="Sakkal Majalla" w:cs="GE SS Two Light"/>
          <w:sz w:val="16"/>
          <w:szCs w:val="16"/>
          <w:rtl/>
        </w:rPr>
      </w:pPr>
    </w:p>
    <w:p w14:paraId="68F62426" w14:textId="0AB5D938" w:rsidR="00954410" w:rsidRPr="005C2678" w:rsidRDefault="00954410" w:rsidP="00AA445D">
      <w:pPr>
        <w:pStyle w:val="Style10"/>
        <w:spacing w:after="0" w:line="240" w:lineRule="auto"/>
        <w:jc w:val="left"/>
        <w:rPr>
          <w:rFonts w:ascii="Sakkal Majalla" w:hAnsi="Sakkal Majalla" w:cs="GE SS Two Light"/>
          <w:sz w:val="32"/>
          <w:szCs w:val="32"/>
          <w:rtl/>
          <w:lang w:val="en-US"/>
        </w:rPr>
      </w:pPr>
    </w:p>
    <w:p w14:paraId="65D994D0" w14:textId="77777777" w:rsidR="001D4691" w:rsidRPr="001D4691" w:rsidRDefault="001D4691" w:rsidP="005C2678">
      <w:pPr>
        <w:rPr>
          <w:rFonts w:ascii="Helvetica Neue W23 for SKY Reg" w:hAnsi="Helvetica Neue W23 for SKY Reg" w:cs="GE SS Two Light"/>
          <w:rtl/>
        </w:rPr>
      </w:pPr>
    </w:p>
    <w:sectPr w:rsidR="001D4691" w:rsidRPr="001D4691" w:rsidSect="00CA22F9">
      <w:headerReference w:type="default" r:id="rId11"/>
      <w:headerReference w:type="first" r:id="rId12"/>
      <w:footerReference w:type="first" r:id="rId13"/>
      <w:pgSz w:w="16838" w:h="11906" w:orient="landscape"/>
      <w:pgMar w:top="720" w:right="720" w:bottom="720" w:left="720" w:header="709" w:footer="0" w:gutter="0"/>
      <w:pgNumType w:start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6D3ABC" w14:textId="77777777" w:rsidR="00E15B46" w:rsidRDefault="00E15B46" w:rsidP="00792C61">
      <w:r>
        <w:separator/>
      </w:r>
    </w:p>
  </w:endnote>
  <w:endnote w:type="continuationSeparator" w:id="0">
    <w:p w14:paraId="1174FF48" w14:textId="77777777" w:rsidR="00E15B46" w:rsidRDefault="00E15B46" w:rsidP="00792C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 W23 for SKY Reg">
    <w:altName w:val="Arial"/>
    <w:charset w:val="00"/>
    <w:family w:val="swiss"/>
    <w:pitch w:val="variable"/>
    <w:sig w:usb0="00002003" w:usb1="80000000" w:usb2="00000000" w:usb3="00000000" w:csb0="00000041" w:csb1="00000000"/>
  </w:font>
  <w:font w:name="Somar Bold">
    <w:altName w:val="Tahoma"/>
    <w:panose1 w:val="00000000000000000000"/>
    <w:charset w:val="00"/>
    <w:family w:val="modern"/>
    <w:notTrueType/>
    <w:pitch w:val="variable"/>
    <w:sig w:usb0="A000200F" w:usb1="C0000017" w:usb2="00000008" w:usb3="00000000" w:csb0="00000043" w:csb1="00000000"/>
  </w:font>
  <w:font w:name="GE SS Two Light">
    <w:altName w:val="Sakkal Majalla"/>
    <w:panose1 w:val="00000000000000000000"/>
    <w:charset w:val="B2"/>
    <w:family w:val="roman"/>
    <w:notTrueType/>
    <w:pitch w:val="variable"/>
    <w:sig w:usb0="80002003" w:usb1="80000100" w:usb2="00000028" w:usb3="00000000" w:csb0="00000040" w:csb1="00000000"/>
  </w:font>
  <w:font w:name="Helvetica Neue">
    <w:altName w:val="Arial"/>
    <w:charset w:val="00"/>
    <w:family w:val="roman"/>
    <w:pitch w:val="default"/>
  </w:font>
  <w:font w:name="+mn-ea">
    <w:panose1 w:val="00000000000000000000"/>
    <w:charset w:val="00"/>
    <w:family w:val="roman"/>
    <w:notTrueType/>
    <w:pitch w:val="default"/>
  </w:font>
  <w:font w:name="Mohammad Bold Normal">
    <w:altName w:val="Times New Roman"/>
    <w:panose1 w:val="00000000000000000000"/>
    <w:charset w:val="00"/>
    <w:family w:val="roman"/>
    <w:notTrueType/>
    <w:pitch w:val="default"/>
  </w:font>
  <w:font w:name="Helvetica Neue W23 for SKY Bd">
    <w:altName w:val="Arial"/>
    <w:charset w:val="00"/>
    <w:family w:val="swiss"/>
    <w:pitch w:val="variable"/>
    <w:sig w:usb0="00002003" w:usb1="80000000" w:usb2="00000000" w:usb3="00000000" w:csb0="0000004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3902E" w14:textId="42F36AF7" w:rsidR="00792C61" w:rsidRDefault="00792C61" w:rsidP="00792C61">
    <w:pPr>
      <w:pStyle w:val="a5"/>
    </w:pPr>
    <w:r w:rsidRPr="00792C61">
      <w:rPr>
        <w:noProof/>
      </w:rPr>
      <w:drawing>
        <wp:anchor distT="0" distB="0" distL="114300" distR="114300" simplePos="0" relativeHeight="251660288" behindDoc="1" locked="0" layoutInCell="1" allowOverlap="1" wp14:anchorId="3D9D05BC" wp14:editId="3DF1DCAE">
          <wp:simplePos x="0" y="0"/>
          <wp:positionH relativeFrom="page">
            <wp:align>left</wp:align>
          </wp:positionH>
          <wp:positionV relativeFrom="paragraph">
            <wp:posOffset>2376520</wp:posOffset>
          </wp:positionV>
          <wp:extent cx="7577455" cy="1254125"/>
          <wp:effectExtent l="0" t="0" r="4445" b="3175"/>
          <wp:wrapTight wrapText="bothSides">
            <wp:wrapPolygon edited="0">
              <wp:start x="0" y="0"/>
              <wp:lineTo x="0" y="656"/>
              <wp:lineTo x="20581" y="5250"/>
              <wp:lineTo x="0" y="5578"/>
              <wp:lineTo x="0" y="21327"/>
              <wp:lineTo x="21558" y="21327"/>
              <wp:lineTo x="21558" y="9515"/>
              <wp:lineTo x="20472" y="1312"/>
              <wp:lineTo x="20201" y="0"/>
              <wp:lineTo x="0" y="0"/>
            </wp:wrapPolygon>
          </wp:wrapTight>
          <wp:docPr id="2041820758" name="Google Shape;85;p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" name="Google Shape;85;p13"/>
                  <pic:cNvPicPr preferRelativeResize="0"/>
                </pic:nvPicPr>
                <pic:blipFill rotWithShape="1">
                  <a:blip r:embed="rId1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>
                  <a:xfrm>
                    <a:off x="0" y="0"/>
                    <a:ext cx="7577455" cy="1254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9313FD" w14:textId="77777777" w:rsidR="00E15B46" w:rsidRDefault="00E15B46" w:rsidP="00792C61">
      <w:r>
        <w:separator/>
      </w:r>
    </w:p>
  </w:footnote>
  <w:footnote w:type="continuationSeparator" w:id="0">
    <w:p w14:paraId="7A3AD4D2" w14:textId="77777777" w:rsidR="00E15B46" w:rsidRDefault="00E15B46" w:rsidP="00792C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1B51B" w14:textId="6B6DCFF6" w:rsidR="00492648" w:rsidRDefault="00A25039" w:rsidP="00492648">
    <w:pPr>
      <w:pStyle w:val="a4"/>
      <w:rPr>
        <w:rtl/>
      </w:rPr>
    </w:pPr>
    <w:r>
      <w:rPr>
        <w:rFonts w:ascii="Helvetica Neue W23 for SKY Reg" w:hAnsi="Helvetica Neue W23 for SKY Reg" w:cs="Helvetica Neue W23 for SKY Reg"/>
        <w:b/>
        <w:bCs/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77FED271" wp14:editId="4D45EAE9">
              <wp:simplePos x="0" y="0"/>
              <wp:positionH relativeFrom="column">
                <wp:posOffset>5048250</wp:posOffset>
              </wp:positionH>
              <wp:positionV relativeFrom="paragraph">
                <wp:posOffset>-402590</wp:posOffset>
              </wp:positionV>
              <wp:extent cx="0" cy="552450"/>
              <wp:effectExtent l="19050" t="0" r="19050" b="19050"/>
              <wp:wrapNone/>
              <wp:docPr id="1262585210" name="رابط مستقيم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552450"/>
                      </a:xfrm>
                      <a:prstGeom prst="line">
                        <a:avLst/>
                      </a:prstGeom>
                      <a:ln w="28575"/>
                      <a:effectLst>
                        <a:innerShdw blurRad="114300">
                          <a:prstClr val="black"/>
                        </a:innerShdw>
                      </a:effectLst>
                    </wps:spPr>
                    <wps:style>
                      <a:lnRef idx="2">
                        <a:schemeClr val="accent5"/>
                      </a:lnRef>
                      <a:fillRef idx="0">
                        <a:schemeClr val="accent5"/>
                      </a:fillRef>
                      <a:effectRef idx="1">
                        <a:schemeClr val="accent5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9629A75" id="رابط مستقيم 3" o:spid="_x0000_s1026" style="position:absolute;left:0;text-align:lef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7.5pt,-31.7pt" to="397.5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" strokecolor="#5b9bd5 [3208]" strokeweight="2.25pt">
              <v:stroke joinstyle="miter"/>
            </v:line>
          </w:pict>
        </mc:Fallback>
      </mc:AlternateContent>
    </w:r>
    <w:r w:rsidR="0030305B">
      <w:rPr>
        <w:rFonts w:ascii="Times New Roman" w:eastAsia="Calibri" w:hAnsi="Times New Roman" w:cs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78ED721F" wp14:editId="2BF453CD">
              <wp:simplePos x="0" y="0"/>
              <wp:positionH relativeFrom="column">
                <wp:posOffset>5124450</wp:posOffset>
              </wp:positionH>
              <wp:positionV relativeFrom="paragraph">
                <wp:posOffset>-374015</wp:posOffset>
              </wp:positionV>
              <wp:extent cx="1181100" cy="533400"/>
              <wp:effectExtent l="0" t="0" r="0" b="0"/>
              <wp:wrapNone/>
              <wp:docPr id="1303182263" name="مربع نص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81100" cy="5334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7C34297" w14:textId="7EB765BC" w:rsidR="00492648" w:rsidRDefault="00A25039" w:rsidP="00492648">
                          <w:pPr>
                            <w:rPr>
                              <w:rtl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CC6CDD6" wp14:editId="5277CD41">
                                <wp:extent cx="914400" cy="435610"/>
                                <wp:effectExtent l="0" t="0" r="0" b="2540"/>
                                <wp:docPr id="799340192" name="صورة 117"/>
                                <wp:cNvGraphicFramePr>
                                  <a:graphicFrameLocks xmlns:a="http://schemas.openxmlformats.org/drawingml/2006/main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36190016" name="صورة 117"/>
                                        <pic:cNvPicPr>
                                          <a:picLocks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8293" t="12573" r="7236" b="1093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14400" cy="4356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ED721F" id="_x0000_t202" coordsize="21600,21600" o:spt="202" path="m,l,21600r21600,l21600,xe">
              <v:stroke joinstyle="miter"/>
              <v:path gradientshapeok="t" o:connecttype="rect"/>
            </v:shapetype>
            <v:shape id="مربع نص 29" o:spid="_x0000_s1087" type="#_x0000_t202" style="position:absolute;left:0;text-align:left;margin-left:403.5pt;margin-top:-29.45pt;width:93pt;height:4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" fillcolor="white [3201]" stroked="f" strokeweight=".5pt">
              <v:textbox>
                <w:txbxContent>
                  <w:p w14:paraId="17C34297" w14:textId="7EB765BC" w:rsidR="00492648" w:rsidRDefault="00A25039" w:rsidP="00492648">
                    <w:pPr>
                      <w:rPr>
                        <w:rtl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CC6CDD6" wp14:editId="5277CD41">
                          <wp:extent cx="914400" cy="435610"/>
                          <wp:effectExtent l="0" t="0" r="0" b="2540"/>
                          <wp:docPr id="799340192" name="صورة 117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36190016" name="صورة 117"/>
                                  <pic:cNvPicPr>
                                    <a:picLocks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8293" t="12573" r="7236" b="1093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14400" cy="4356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492648" w:rsidRPr="0009236D">
      <w:rPr>
        <w:rFonts w:ascii="Times New Roman" w:eastAsia="Calibri" w:hAnsi="Times New Roman" w:cs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9504" behindDoc="1" locked="0" layoutInCell="1" allowOverlap="1" wp14:anchorId="597EFDEE" wp14:editId="1DEAD086">
              <wp:simplePos x="0" y="0"/>
              <wp:positionH relativeFrom="margin">
                <wp:posOffset>2819400</wp:posOffset>
              </wp:positionH>
              <wp:positionV relativeFrom="paragraph">
                <wp:posOffset>-450215</wp:posOffset>
              </wp:positionV>
              <wp:extent cx="2146935" cy="685800"/>
              <wp:effectExtent l="0" t="0" r="0" b="0"/>
              <wp:wrapTight wrapText="bothSides">
                <wp:wrapPolygon edited="0">
                  <wp:start x="383" y="0"/>
                  <wp:lineTo x="383" y="21000"/>
                  <wp:lineTo x="20891" y="21000"/>
                  <wp:lineTo x="20891" y="0"/>
                  <wp:lineTo x="383" y="0"/>
                </wp:wrapPolygon>
              </wp:wrapTight>
              <wp:docPr id="214867676" name="Google Shape;90;p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46935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DCF1C5" w14:textId="77777777" w:rsidR="00492648" w:rsidRPr="00492648" w:rsidRDefault="00492648" w:rsidP="00492648">
                          <w:pPr>
                            <w:rPr>
                              <w:rFonts w:ascii="Times New Roman" w:eastAsia="Times New Roman" w:hAnsi="Times New Roman" w:cs="Helvetica Neue W23 for SKY Reg"/>
                              <w:color w:val="04A9A6"/>
                              <w:sz w:val="18"/>
                              <w:szCs w:val="18"/>
                              <w:rtl/>
                            </w:rPr>
                          </w:pPr>
                          <w:r w:rsidRPr="00492648">
                            <w:rPr>
                              <w:rFonts w:ascii="Times New Roman" w:eastAsia="Times New Roman" w:hAnsi="Times New Roman" w:cs="Helvetica Neue W23 for SKY Reg" w:hint="cs"/>
                              <w:color w:val="04A9A6"/>
                              <w:sz w:val="18"/>
                              <w:szCs w:val="18"/>
                              <w:rtl/>
                            </w:rPr>
                            <w:t xml:space="preserve">الإدارة العامة للتعليم بمنطقة جازان </w:t>
                          </w:r>
                        </w:p>
                        <w:p w14:paraId="4C33D70D" w14:textId="5CCB7E0D" w:rsidR="00492648" w:rsidRPr="00492648" w:rsidRDefault="00557F55" w:rsidP="00492648">
                          <w:pPr>
                            <w:bidi w:val="0"/>
                            <w:jc w:val="right"/>
                            <w:rPr>
                              <w:rFonts w:ascii="Helvetica Neue W23 for SKY Reg" w:eastAsia="Calibri" w:hAnsi="Helvetica Neue W23 for SKY Reg" w:cs="Helvetica Neue W23 for SKY Reg"/>
                              <w:sz w:val="16"/>
                              <w:szCs w:val="16"/>
                              <w:rtl/>
                            </w:rPr>
                          </w:pPr>
                          <w:r>
                            <w:rPr>
                              <w:rFonts w:ascii="Helvetica Neue W23 for SKY Reg" w:eastAsia="Calibri" w:hAnsi="Helvetica Neue W23 for SKY Reg" w:cs="Helvetica Neue W23 for SKY Reg" w:hint="cs"/>
                              <w:sz w:val="16"/>
                              <w:szCs w:val="16"/>
                              <w:rtl/>
                            </w:rPr>
                            <w:t xml:space="preserve">الشؤون التعليمية </w:t>
                          </w:r>
                          <w:r>
                            <w:rPr>
                              <w:rFonts w:ascii="Helvetica Neue W23 for SKY Reg" w:eastAsia="Calibri" w:hAnsi="Helvetica Neue W23 for SKY Reg" w:cs="Helvetica Neue W23 for SKY Reg"/>
                              <w:sz w:val="16"/>
                              <w:szCs w:val="16"/>
                              <w:rtl/>
                            </w:rPr>
                            <w:t>–</w:t>
                          </w:r>
                          <w:r>
                            <w:rPr>
                              <w:rFonts w:ascii="Helvetica Neue W23 for SKY Reg" w:eastAsia="Calibri" w:hAnsi="Helvetica Neue W23 for SKY Reg" w:cs="Helvetica Neue W23 for SKY Reg" w:hint="cs"/>
                              <w:sz w:val="16"/>
                              <w:szCs w:val="16"/>
                              <w:rtl/>
                            </w:rPr>
                            <w:t xml:space="preserve"> إدارة أداء التعليم</w:t>
                          </w:r>
                        </w:p>
                        <w:p w14:paraId="7BCDE84F" w14:textId="3F70B7F7" w:rsidR="00492648" w:rsidRPr="00492648" w:rsidRDefault="00492648" w:rsidP="00492648">
                          <w:pPr>
                            <w:bidi w:val="0"/>
                            <w:jc w:val="right"/>
                            <w:rPr>
                              <w:rFonts w:ascii="Helvetica Neue W23 for SKY Reg" w:eastAsia="Calibri" w:hAnsi="Helvetica Neue W23 for SKY Reg" w:cs="Helvetica Neue W23 for SKY Reg"/>
                              <w:sz w:val="16"/>
                              <w:szCs w:val="16"/>
                            </w:rPr>
                          </w:pPr>
                          <w:r w:rsidRPr="00492648">
                            <w:rPr>
                              <w:rFonts w:ascii="Helvetica Neue W23 for SKY Reg" w:eastAsia="Calibri" w:hAnsi="Helvetica Neue W23 for SKY Reg" w:cs="Helvetica Neue W23 for SKY Reg" w:hint="cs"/>
                              <w:sz w:val="16"/>
                              <w:szCs w:val="16"/>
                              <w:rtl/>
                            </w:rPr>
                            <w:t>مدرسة: ..............................</w:t>
                          </w:r>
                        </w:p>
                      </w:txbxContent>
                    </wps:txbx>
                    <wps:bodyPr spcFirstLastPara="1" vertOverflow="clip" horzOverflow="clip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97EFDEE" id="Google Shape;90;p13" o:spid="_x0000_s1088" type="#_x0000_t202" style="position:absolute;left:0;text-align:left;margin-left:222pt;margin-top:-35.45pt;width:169.05pt;height:54pt;z-index:-251646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" filled="f" stroked="f">
              <v:textbox inset="2.53958mm,1.2694mm,2.53958mm,1.2694mm">
                <w:txbxContent>
                  <w:p w14:paraId="19DCF1C5" w14:textId="77777777" w:rsidR="00492648" w:rsidRPr="00492648" w:rsidRDefault="00492648" w:rsidP="00492648">
                    <w:pPr>
                      <w:rPr>
                        <w:rFonts w:ascii="Times New Roman" w:eastAsia="Times New Roman" w:hAnsi="Times New Roman" w:cs="Helvetica Neue W23 for SKY Reg"/>
                        <w:color w:val="04A9A6"/>
                        <w:sz w:val="18"/>
                        <w:szCs w:val="18"/>
                        <w:rtl/>
                      </w:rPr>
                    </w:pPr>
                    <w:r w:rsidRPr="00492648">
                      <w:rPr>
                        <w:rFonts w:ascii="Times New Roman" w:eastAsia="Times New Roman" w:hAnsi="Times New Roman" w:cs="Helvetica Neue W23 for SKY Reg" w:hint="cs"/>
                        <w:color w:val="04A9A6"/>
                        <w:sz w:val="18"/>
                        <w:szCs w:val="18"/>
                        <w:rtl/>
                      </w:rPr>
                      <w:t xml:space="preserve">الإدارة العامة للتعليم بمنطقة جازان </w:t>
                    </w:r>
                  </w:p>
                  <w:p w14:paraId="4C33D70D" w14:textId="5CCB7E0D" w:rsidR="00492648" w:rsidRPr="00492648" w:rsidRDefault="00557F55" w:rsidP="00492648">
                    <w:pPr>
                      <w:bidi w:val="0"/>
                      <w:jc w:val="right"/>
                      <w:rPr>
                        <w:rFonts w:ascii="Helvetica Neue W23 for SKY Reg" w:eastAsia="Calibri" w:hAnsi="Helvetica Neue W23 for SKY Reg" w:cs="Helvetica Neue W23 for SKY Reg"/>
                        <w:sz w:val="16"/>
                        <w:szCs w:val="16"/>
                        <w:rtl/>
                      </w:rPr>
                    </w:pPr>
                    <w:r>
                      <w:rPr>
                        <w:rFonts w:ascii="Helvetica Neue W23 for SKY Reg" w:eastAsia="Calibri" w:hAnsi="Helvetica Neue W23 for SKY Reg" w:cs="Helvetica Neue W23 for SKY Reg" w:hint="cs"/>
                        <w:sz w:val="16"/>
                        <w:szCs w:val="16"/>
                        <w:rtl/>
                      </w:rPr>
                      <w:t xml:space="preserve">الشؤون التعليمية </w:t>
                    </w:r>
                    <w:r>
                      <w:rPr>
                        <w:rFonts w:ascii="Helvetica Neue W23 for SKY Reg" w:eastAsia="Calibri" w:hAnsi="Helvetica Neue W23 for SKY Reg" w:cs="Helvetica Neue W23 for SKY Reg"/>
                        <w:sz w:val="16"/>
                        <w:szCs w:val="16"/>
                        <w:rtl/>
                      </w:rPr>
                      <w:t>–</w:t>
                    </w:r>
                    <w:r>
                      <w:rPr>
                        <w:rFonts w:ascii="Helvetica Neue W23 for SKY Reg" w:eastAsia="Calibri" w:hAnsi="Helvetica Neue W23 for SKY Reg" w:cs="Helvetica Neue W23 for SKY Reg" w:hint="cs"/>
                        <w:sz w:val="16"/>
                        <w:szCs w:val="16"/>
                        <w:rtl/>
                      </w:rPr>
                      <w:t xml:space="preserve"> إدارة أداء التعليم</w:t>
                    </w:r>
                  </w:p>
                  <w:p w14:paraId="7BCDE84F" w14:textId="3F70B7F7" w:rsidR="00492648" w:rsidRPr="00492648" w:rsidRDefault="00492648" w:rsidP="00492648">
                    <w:pPr>
                      <w:bidi w:val="0"/>
                      <w:jc w:val="right"/>
                      <w:rPr>
                        <w:rFonts w:ascii="Helvetica Neue W23 for SKY Reg" w:eastAsia="Calibri" w:hAnsi="Helvetica Neue W23 for SKY Reg" w:cs="Helvetica Neue W23 for SKY Reg"/>
                        <w:sz w:val="16"/>
                        <w:szCs w:val="16"/>
                      </w:rPr>
                    </w:pPr>
                    <w:r w:rsidRPr="00492648">
                      <w:rPr>
                        <w:rFonts w:ascii="Helvetica Neue W23 for SKY Reg" w:eastAsia="Calibri" w:hAnsi="Helvetica Neue W23 for SKY Reg" w:cs="Helvetica Neue W23 for SKY Reg" w:hint="cs"/>
                        <w:sz w:val="16"/>
                        <w:szCs w:val="16"/>
                        <w:rtl/>
                      </w:rPr>
                      <w:t>مدرسة: ..............................</w:t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 w:rsidR="00492648" w:rsidRPr="00B0346B">
      <w:rPr>
        <w:rFonts w:ascii="Calibri" w:eastAsia="Calibri" w:hAnsi="Calibri" w:cs="Calibri"/>
        <w:b/>
        <w:bCs/>
        <w:noProof/>
        <w:color w:val="000000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D7EB97F" wp14:editId="00B537AE">
              <wp:simplePos x="0" y="0"/>
              <wp:positionH relativeFrom="page">
                <wp:align>left</wp:align>
              </wp:positionH>
              <wp:positionV relativeFrom="paragraph">
                <wp:posOffset>177800</wp:posOffset>
              </wp:positionV>
              <wp:extent cx="11597640" cy="45085"/>
              <wp:effectExtent l="0" t="0" r="3810" b="0"/>
              <wp:wrapNone/>
              <wp:docPr id="6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 flipV="1">
                        <a:off x="0" y="0"/>
                        <a:ext cx="11597640" cy="45085"/>
                      </a:xfrm>
                      <a:prstGeom prst="rect">
                        <a:avLst/>
                      </a:prstGeom>
                      <a:solidFill>
                        <a:srgbClr val="0DA9A6"/>
                      </a:solidFill>
                      <a:ln w="12700">
                        <a:noFill/>
                      </a:ln>
                    </wps:spPr>
                    <wps:txbx>
                      <w:txbxContent>
                        <w:p w14:paraId="71A4CFD7" w14:textId="77777777" w:rsidR="00492648" w:rsidRPr="00E038C7" w:rsidRDefault="00492648" w:rsidP="00492648">
                          <w:pPr>
                            <w:jc w:val="center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D7EB97F" id="Text Box 28" o:spid="_x0000_s1089" type="#_x0000_t202" style="position:absolute;left:0;text-align:left;margin-left:0;margin-top:14pt;width:913.2pt;height:3.55pt;flip:y;z-index:25166848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" fillcolor="#0da9a6" stroked="f" strokeweight="1pt">
              <v:textbox>
                <w:txbxContent>
                  <w:p w14:paraId="71A4CFD7" w14:textId="77777777" w:rsidR="00492648" w:rsidRPr="00E038C7" w:rsidRDefault="00492648" w:rsidP="00492648">
                    <w:pPr>
                      <w:jc w:val="center"/>
                      <w:rPr>
                        <w:color w:val="000000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 w:rsidR="00492648">
      <w:rPr>
        <w:rFonts w:ascii="Helvetica Neue W23 for SKY Reg" w:hAnsi="Helvetica Neue W23 for SKY Reg" w:cs="Helvetica Neue W23 for SKY Reg"/>
        <w:b/>
        <w:bCs/>
        <w:noProof/>
      </w:rPr>
      <mc:AlternateContent>
        <mc:Choice Requires="wps">
          <w:drawing>
            <wp:anchor distT="0" distB="0" distL="114300" distR="114300" simplePos="0" relativeHeight="251672576" behindDoc="1" locked="0" layoutInCell="1" allowOverlap="1" wp14:anchorId="4018DCF1" wp14:editId="5A2A73F0">
              <wp:simplePos x="0" y="0"/>
              <wp:positionH relativeFrom="margin">
                <wp:posOffset>14974570</wp:posOffset>
              </wp:positionH>
              <wp:positionV relativeFrom="paragraph">
                <wp:posOffset>483235</wp:posOffset>
              </wp:positionV>
              <wp:extent cx="9525" cy="695325"/>
              <wp:effectExtent l="57150" t="19050" r="66675" b="85725"/>
              <wp:wrapTight wrapText="bothSides">
                <wp:wrapPolygon edited="0">
                  <wp:start x="-129600" y="-592"/>
                  <wp:lineTo x="-86400" y="23671"/>
                  <wp:lineTo x="129600" y="23671"/>
                  <wp:lineTo x="129600" y="-592"/>
                  <wp:lineTo x="-129600" y="-592"/>
                </wp:wrapPolygon>
              </wp:wrapTight>
              <wp:docPr id="194576485" name="رابط مستقيم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525" cy="695325"/>
                      </a:xfrm>
                      <a:prstGeom prst="line">
                        <a:avLst/>
                      </a:prstGeom>
                      <a:noFill/>
                      <a:ln w="25400" cap="flat" cmpd="sng" algn="ctr">
                        <a:solidFill>
                          <a:srgbClr val="4BACC6"/>
                        </a:solidFill>
                        <a:prstDash val="solid"/>
                      </a:ln>
                      <a:effectLst>
                        <a:outerShdw blurRad="40000" dist="20000" dir="5400000" rotWithShape="0">
                          <a:srgbClr val="000000">
                            <a:alpha val="38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2C12D7E7" id="رابط مستقيم 1" o:spid="_x0000_s1026" style="position:absolute;left:0;text-align:left;z-index:-2516439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1179.1pt,38.05pt" to="1179.85pt,9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" strokecolor="#4bacc6" strokeweight="2pt">
              <v:shadow on="t" color="black" opacity="24903f" origin=",.5" offset="0,.55556mm"/>
              <w10:wrap type="tight" anchorx="margin"/>
            </v:line>
          </w:pict>
        </mc:Fallback>
      </mc:AlternateContent>
    </w:r>
    <w:r w:rsidR="00492648">
      <w:rPr>
        <w:rFonts w:ascii="Helvetica Neue W23 for SKY Reg" w:hAnsi="Helvetica Neue W23 for SKY Reg" w:cs="Helvetica Neue W23 for SKY Reg"/>
        <w:b/>
        <w:bCs/>
        <w:noProof/>
      </w:rPr>
      <mc:AlternateContent>
        <mc:Choice Requires="wps">
          <w:drawing>
            <wp:anchor distT="0" distB="0" distL="114300" distR="114300" simplePos="0" relativeHeight="251671552" behindDoc="1" locked="0" layoutInCell="1" allowOverlap="1" wp14:anchorId="1432517A" wp14:editId="696C5FE1">
              <wp:simplePos x="0" y="0"/>
              <wp:positionH relativeFrom="margin">
                <wp:posOffset>14822170</wp:posOffset>
              </wp:positionH>
              <wp:positionV relativeFrom="paragraph">
                <wp:posOffset>330835</wp:posOffset>
              </wp:positionV>
              <wp:extent cx="9525" cy="695325"/>
              <wp:effectExtent l="57150" t="19050" r="66675" b="85725"/>
              <wp:wrapTight wrapText="bothSides">
                <wp:wrapPolygon edited="0">
                  <wp:start x="-129600" y="-592"/>
                  <wp:lineTo x="-86400" y="23671"/>
                  <wp:lineTo x="129600" y="23671"/>
                  <wp:lineTo x="129600" y="-592"/>
                  <wp:lineTo x="-129600" y="-592"/>
                </wp:wrapPolygon>
              </wp:wrapTight>
              <wp:docPr id="347108998" name="رابط مستقيم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525" cy="695325"/>
                      </a:xfrm>
                      <a:prstGeom prst="line">
                        <a:avLst/>
                      </a:prstGeom>
                      <a:noFill/>
                      <a:ln w="25400" cap="flat" cmpd="sng" algn="ctr">
                        <a:solidFill>
                          <a:srgbClr val="4BACC6"/>
                        </a:solidFill>
                        <a:prstDash val="solid"/>
                      </a:ln>
                      <a:effectLst>
                        <a:outerShdw blurRad="40000" dist="20000" dir="5400000" rotWithShape="0">
                          <a:srgbClr val="000000">
                            <a:alpha val="38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7C667FB2" id="رابط مستقيم 1" o:spid="_x0000_s1026" style="position:absolute;left:0;text-align:left;z-index:-2516449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1167.1pt,26.05pt" to="1167.85pt,8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" strokecolor="#4bacc6" strokeweight="2pt">
              <v:shadow on="t" color="black" opacity="24903f" origin=",.5" offset="0,.55556mm"/>
              <w10:wrap type="tight" anchorx="margin"/>
            </v:line>
          </w:pict>
        </mc:Fallback>
      </mc:AlternateContent>
    </w:r>
    <w:r w:rsidR="00492648">
      <w:rPr>
        <w:rFonts w:ascii="Helvetica Neue W23 for SKY Reg" w:hAnsi="Helvetica Neue W23 for SKY Reg" w:cs="Helvetica Neue W23 for SKY Reg"/>
        <w:b/>
        <w:bCs/>
        <w:noProof/>
      </w:rPr>
      <mc:AlternateContent>
        <mc:Choice Requires="wps">
          <w:drawing>
            <wp:anchor distT="0" distB="0" distL="114300" distR="114300" simplePos="0" relativeHeight="251670528" behindDoc="1" locked="0" layoutInCell="1" allowOverlap="1" wp14:anchorId="7DA71B2B" wp14:editId="0ECA380F">
              <wp:simplePos x="0" y="0"/>
              <wp:positionH relativeFrom="margin">
                <wp:posOffset>14666595</wp:posOffset>
              </wp:positionH>
              <wp:positionV relativeFrom="paragraph">
                <wp:posOffset>180340</wp:posOffset>
              </wp:positionV>
              <wp:extent cx="9525" cy="695325"/>
              <wp:effectExtent l="57150" t="19050" r="66675" b="85725"/>
              <wp:wrapTight wrapText="bothSides">
                <wp:wrapPolygon edited="0">
                  <wp:start x="-129600" y="-592"/>
                  <wp:lineTo x="-86400" y="23671"/>
                  <wp:lineTo x="129600" y="23671"/>
                  <wp:lineTo x="129600" y="-592"/>
                  <wp:lineTo x="-129600" y="-592"/>
                </wp:wrapPolygon>
              </wp:wrapTight>
              <wp:docPr id="447527592" name="رابط مستقيم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525" cy="695325"/>
                      </a:xfrm>
                      <a:prstGeom prst="line">
                        <a:avLst/>
                      </a:prstGeom>
                      <a:noFill/>
                      <a:ln w="25400" cap="flat" cmpd="sng" algn="ctr">
                        <a:solidFill>
                          <a:srgbClr val="4BACC6"/>
                        </a:solidFill>
                        <a:prstDash val="solid"/>
                      </a:ln>
                      <a:effectLst>
                        <a:outerShdw blurRad="40000" dist="20000" dir="5400000" rotWithShape="0">
                          <a:srgbClr val="000000">
                            <a:alpha val="38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065369EE" id="رابط مستقيم 1" o:spid="_x0000_s1026" style="position:absolute;left:0;text-align:left;z-index:-25164595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1154.85pt,14.2pt" to="1155.6pt,6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" strokecolor="#4bacc6" strokeweight="2pt">
              <v:shadow on="t" color="black" opacity="24903f" origin=",.5" offset="0,.55556mm"/>
              <w10:wrap type="tight" anchorx="margin"/>
            </v:line>
          </w:pict>
        </mc:Fallback>
      </mc:AlternateContent>
    </w:r>
  </w:p>
  <w:p w14:paraId="0583EEAB" w14:textId="05F53F59" w:rsidR="0070194E" w:rsidRDefault="0070194E" w:rsidP="0070194E">
    <w:pPr>
      <w:pStyle w:val="a4"/>
      <w:rPr>
        <w:rtl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40554" w14:textId="1C8E1FB3" w:rsidR="00792C61" w:rsidRPr="00AB175B" w:rsidRDefault="00F94028" w:rsidP="00AB175B">
    <w:pPr>
      <w:pStyle w:val="a4"/>
      <w:rPr>
        <w:sz w:val="2"/>
        <w:szCs w:val="2"/>
      </w:rPr>
    </w:pPr>
    <w:r w:rsidRPr="00792C61">
      <w:rPr>
        <w:noProof/>
      </w:rPr>
      <w:drawing>
        <wp:anchor distT="0" distB="0" distL="114300" distR="114300" simplePos="0" relativeHeight="251662336" behindDoc="0" locked="0" layoutInCell="1" allowOverlap="1" wp14:anchorId="0A1F30D5" wp14:editId="1362E3E2">
          <wp:simplePos x="0" y="0"/>
          <wp:positionH relativeFrom="margin">
            <wp:align>center</wp:align>
          </wp:positionH>
          <wp:positionV relativeFrom="paragraph">
            <wp:posOffset>-220274</wp:posOffset>
          </wp:positionV>
          <wp:extent cx="1494488" cy="880171"/>
          <wp:effectExtent l="0" t="0" r="0" b="0"/>
          <wp:wrapNone/>
          <wp:docPr id="941105425" name="Google Shape;88;p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" name="Google Shape;88;p13"/>
                  <pic:cNvPicPr preferRelativeResize="0"/>
                </pic:nvPicPr>
                <pic:blipFill rotWithShape="1">
                  <a:blip r:embed="rId1">
                    <a:alphaModFix/>
                  </a:blip>
                  <a:srcRect/>
                  <a:stretch/>
                </pic:blipFill>
                <pic:spPr>
                  <a:xfrm>
                    <a:off x="0" y="0"/>
                    <a:ext cx="1494488" cy="8801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A7614"/>
    <w:multiLevelType w:val="hybridMultilevel"/>
    <w:tmpl w:val="7EF4E8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B0DC4"/>
    <w:multiLevelType w:val="hybridMultilevel"/>
    <w:tmpl w:val="B6A0A652"/>
    <w:lvl w:ilvl="0" w:tplc="3BA232FC">
      <w:numFmt w:val="bullet"/>
      <w:lvlText w:val=""/>
      <w:lvlJc w:val="left"/>
      <w:pPr>
        <w:ind w:left="720" w:hanging="360"/>
      </w:pPr>
      <w:rPr>
        <w:rFonts w:ascii="Wingdings 2" w:eastAsiaTheme="minorEastAsia" w:hAnsi="Wingdings 2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637AC6"/>
    <w:multiLevelType w:val="hybridMultilevel"/>
    <w:tmpl w:val="9DD20796"/>
    <w:lvl w:ilvl="0" w:tplc="690A3A8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A5863F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DBC7EF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F5ADB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9E9F0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49A75A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45824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BDCEE0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2C6E34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0FA00FC6"/>
    <w:multiLevelType w:val="hybridMultilevel"/>
    <w:tmpl w:val="E8C0C76C"/>
    <w:lvl w:ilvl="0" w:tplc="BFD4B7BA">
      <w:start w:val="92"/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9A1EFE"/>
    <w:multiLevelType w:val="hybridMultilevel"/>
    <w:tmpl w:val="B8481F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161C61"/>
    <w:multiLevelType w:val="hybridMultilevel"/>
    <w:tmpl w:val="892011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B82581"/>
    <w:multiLevelType w:val="hybridMultilevel"/>
    <w:tmpl w:val="C4FC95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0B10A9"/>
    <w:multiLevelType w:val="hybridMultilevel"/>
    <w:tmpl w:val="57B2D8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D25433"/>
    <w:multiLevelType w:val="hybridMultilevel"/>
    <w:tmpl w:val="E9ECB128"/>
    <w:lvl w:ilvl="0" w:tplc="BB0A06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BFA86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354A3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8B645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1E6BC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E8470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C0264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5548B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86AEE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25241CD0"/>
    <w:multiLevelType w:val="hybridMultilevel"/>
    <w:tmpl w:val="41B2D44E"/>
    <w:lvl w:ilvl="0" w:tplc="5082E39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8109D0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B10B45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EB4E2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EA0C6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8D83D1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38C7F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3E4785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24BB5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2B534238"/>
    <w:multiLevelType w:val="hybridMultilevel"/>
    <w:tmpl w:val="D660A174"/>
    <w:lvl w:ilvl="0" w:tplc="6834128C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F9115D7"/>
    <w:multiLevelType w:val="hybridMultilevel"/>
    <w:tmpl w:val="3AAADE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4A0B97"/>
    <w:multiLevelType w:val="hybridMultilevel"/>
    <w:tmpl w:val="C4FC95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73078C"/>
    <w:multiLevelType w:val="hybridMultilevel"/>
    <w:tmpl w:val="5506599E"/>
    <w:lvl w:ilvl="0" w:tplc="7EA269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0BE2E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6663C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35280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DB00A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06020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494C2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36EA6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01036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3AD12692"/>
    <w:multiLevelType w:val="hybridMultilevel"/>
    <w:tmpl w:val="B2F29F4E"/>
    <w:lvl w:ilvl="0" w:tplc="1286F6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328DC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FE0AC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BF8D1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7D6DB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9A05A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60A81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384FB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8A470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3C012299"/>
    <w:multiLevelType w:val="hybridMultilevel"/>
    <w:tmpl w:val="A998C0E4"/>
    <w:lvl w:ilvl="0" w:tplc="3D704C26">
      <w:start w:val="1"/>
      <w:numFmt w:val="decimal"/>
      <w:lvlText w:val="%1."/>
      <w:lvlJc w:val="left"/>
      <w:pPr>
        <w:ind w:left="11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8" w:hanging="360"/>
      </w:pPr>
    </w:lvl>
    <w:lvl w:ilvl="2" w:tplc="0409001B" w:tentative="1">
      <w:start w:val="1"/>
      <w:numFmt w:val="lowerRoman"/>
      <w:lvlText w:val="%3."/>
      <w:lvlJc w:val="right"/>
      <w:pPr>
        <w:ind w:left="2618" w:hanging="180"/>
      </w:pPr>
    </w:lvl>
    <w:lvl w:ilvl="3" w:tplc="0409000F" w:tentative="1">
      <w:start w:val="1"/>
      <w:numFmt w:val="decimal"/>
      <w:lvlText w:val="%4."/>
      <w:lvlJc w:val="left"/>
      <w:pPr>
        <w:ind w:left="3338" w:hanging="360"/>
      </w:pPr>
    </w:lvl>
    <w:lvl w:ilvl="4" w:tplc="04090019" w:tentative="1">
      <w:start w:val="1"/>
      <w:numFmt w:val="lowerLetter"/>
      <w:lvlText w:val="%5."/>
      <w:lvlJc w:val="left"/>
      <w:pPr>
        <w:ind w:left="4058" w:hanging="360"/>
      </w:pPr>
    </w:lvl>
    <w:lvl w:ilvl="5" w:tplc="0409001B" w:tentative="1">
      <w:start w:val="1"/>
      <w:numFmt w:val="lowerRoman"/>
      <w:lvlText w:val="%6."/>
      <w:lvlJc w:val="right"/>
      <w:pPr>
        <w:ind w:left="4778" w:hanging="180"/>
      </w:pPr>
    </w:lvl>
    <w:lvl w:ilvl="6" w:tplc="0409000F" w:tentative="1">
      <w:start w:val="1"/>
      <w:numFmt w:val="decimal"/>
      <w:lvlText w:val="%7."/>
      <w:lvlJc w:val="left"/>
      <w:pPr>
        <w:ind w:left="5498" w:hanging="360"/>
      </w:pPr>
    </w:lvl>
    <w:lvl w:ilvl="7" w:tplc="04090019" w:tentative="1">
      <w:start w:val="1"/>
      <w:numFmt w:val="lowerLetter"/>
      <w:lvlText w:val="%8."/>
      <w:lvlJc w:val="left"/>
      <w:pPr>
        <w:ind w:left="6218" w:hanging="360"/>
      </w:pPr>
    </w:lvl>
    <w:lvl w:ilvl="8" w:tplc="0409001B" w:tentative="1">
      <w:start w:val="1"/>
      <w:numFmt w:val="lowerRoman"/>
      <w:lvlText w:val="%9."/>
      <w:lvlJc w:val="right"/>
      <w:pPr>
        <w:ind w:left="6938" w:hanging="180"/>
      </w:pPr>
    </w:lvl>
  </w:abstractNum>
  <w:abstractNum w:abstractNumId="16" w15:restartNumberingAfterBreak="0">
    <w:nsid w:val="3C4E425B"/>
    <w:multiLevelType w:val="hybridMultilevel"/>
    <w:tmpl w:val="E152A5FE"/>
    <w:lvl w:ilvl="0" w:tplc="7B980D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DE77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81824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19490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DEA26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2B485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7766C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BC0CF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83893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4331743C"/>
    <w:multiLevelType w:val="hybridMultilevel"/>
    <w:tmpl w:val="07E8C7B4"/>
    <w:lvl w:ilvl="0" w:tplc="C3A886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75E93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EBCAB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0FC34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19EEB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D5E72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B26C9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AABF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46487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489B2F0A"/>
    <w:multiLevelType w:val="hybridMultilevel"/>
    <w:tmpl w:val="A82E59EE"/>
    <w:lvl w:ilvl="0" w:tplc="7D48A7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6" w:hanging="360"/>
      </w:pPr>
    </w:lvl>
    <w:lvl w:ilvl="2" w:tplc="0409001B" w:tentative="1">
      <w:start w:val="1"/>
      <w:numFmt w:val="lowerRoman"/>
      <w:lvlText w:val="%3."/>
      <w:lvlJc w:val="right"/>
      <w:pPr>
        <w:ind w:left="806" w:hanging="180"/>
      </w:pPr>
    </w:lvl>
    <w:lvl w:ilvl="3" w:tplc="0409000F" w:tentative="1">
      <w:start w:val="1"/>
      <w:numFmt w:val="decimal"/>
      <w:lvlText w:val="%4."/>
      <w:lvlJc w:val="left"/>
      <w:pPr>
        <w:ind w:left="1526" w:hanging="360"/>
      </w:pPr>
    </w:lvl>
    <w:lvl w:ilvl="4" w:tplc="04090019" w:tentative="1">
      <w:start w:val="1"/>
      <w:numFmt w:val="lowerLetter"/>
      <w:lvlText w:val="%5."/>
      <w:lvlJc w:val="left"/>
      <w:pPr>
        <w:ind w:left="2246" w:hanging="360"/>
      </w:pPr>
    </w:lvl>
    <w:lvl w:ilvl="5" w:tplc="0409001B" w:tentative="1">
      <w:start w:val="1"/>
      <w:numFmt w:val="lowerRoman"/>
      <w:lvlText w:val="%6."/>
      <w:lvlJc w:val="right"/>
      <w:pPr>
        <w:ind w:left="2966" w:hanging="180"/>
      </w:pPr>
    </w:lvl>
    <w:lvl w:ilvl="6" w:tplc="0409000F" w:tentative="1">
      <w:start w:val="1"/>
      <w:numFmt w:val="decimal"/>
      <w:lvlText w:val="%7."/>
      <w:lvlJc w:val="left"/>
      <w:pPr>
        <w:ind w:left="3686" w:hanging="360"/>
      </w:pPr>
    </w:lvl>
    <w:lvl w:ilvl="7" w:tplc="04090019" w:tentative="1">
      <w:start w:val="1"/>
      <w:numFmt w:val="lowerLetter"/>
      <w:lvlText w:val="%8."/>
      <w:lvlJc w:val="left"/>
      <w:pPr>
        <w:ind w:left="4406" w:hanging="360"/>
      </w:pPr>
    </w:lvl>
    <w:lvl w:ilvl="8" w:tplc="0409001B" w:tentative="1">
      <w:start w:val="1"/>
      <w:numFmt w:val="lowerRoman"/>
      <w:lvlText w:val="%9."/>
      <w:lvlJc w:val="right"/>
      <w:pPr>
        <w:ind w:left="5126" w:hanging="180"/>
      </w:pPr>
    </w:lvl>
  </w:abstractNum>
  <w:abstractNum w:abstractNumId="19" w15:restartNumberingAfterBreak="0">
    <w:nsid w:val="491163F9"/>
    <w:multiLevelType w:val="hybridMultilevel"/>
    <w:tmpl w:val="2788F98C"/>
    <w:lvl w:ilvl="0" w:tplc="01EC23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0D830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A41C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A420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3343B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988A6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AB60B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1C4C9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4A276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4A916F19"/>
    <w:multiLevelType w:val="hybridMultilevel"/>
    <w:tmpl w:val="CCE87BF6"/>
    <w:lvl w:ilvl="0" w:tplc="B5CCE8C8">
      <w:numFmt w:val="bullet"/>
      <w:lvlText w:val="-"/>
      <w:lvlJc w:val="left"/>
      <w:pPr>
        <w:ind w:left="-66" w:hanging="360"/>
      </w:pPr>
      <w:rPr>
        <w:rFonts w:ascii="Arial" w:eastAsiaTheme="minorHAnsi" w:hAnsi="Aria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21" w15:restartNumberingAfterBreak="0">
    <w:nsid w:val="4B2E7814"/>
    <w:multiLevelType w:val="hybridMultilevel"/>
    <w:tmpl w:val="CB227910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E11D9E"/>
    <w:multiLevelType w:val="hybridMultilevel"/>
    <w:tmpl w:val="22C8CC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BD49B1"/>
    <w:multiLevelType w:val="hybridMultilevel"/>
    <w:tmpl w:val="42820070"/>
    <w:lvl w:ilvl="0" w:tplc="B512F9E8">
      <w:start w:val="1"/>
      <w:numFmt w:val="bullet"/>
      <w:lvlText w:val="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212234"/>
    <w:multiLevelType w:val="hybridMultilevel"/>
    <w:tmpl w:val="D8D04412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D66492E"/>
    <w:multiLevelType w:val="hybridMultilevel"/>
    <w:tmpl w:val="6BBED514"/>
    <w:lvl w:ilvl="0" w:tplc="0409000F">
      <w:start w:val="1"/>
      <w:numFmt w:val="decimal"/>
      <w:lvlText w:val="%1."/>
      <w:lvlJc w:val="left"/>
      <w:pPr>
        <w:ind w:left="833" w:hanging="360"/>
      </w:pPr>
    </w:lvl>
    <w:lvl w:ilvl="1" w:tplc="04090019" w:tentative="1">
      <w:start w:val="1"/>
      <w:numFmt w:val="lowerLetter"/>
      <w:lvlText w:val="%2."/>
      <w:lvlJc w:val="left"/>
      <w:pPr>
        <w:ind w:left="1553" w:hanging="360"/>
      </w:pPr>
    </w:lvl>
    <w:lvl w:ilvl="2" w:tplc="0409001B" w:tentative="1">
      <w:start w:val="1"/>
      <w:numFmt w:val="lowerRoman"/>
      <w:lvlText w:val="%3."/>
      <w:lvlJc w:val="right"/>
      <w:pPr>
        <w:ind w:left="2273" w:hanging="180"/>
      </w:pPr>
    </w:lvl>
    <w:lvl w:ilvl="3" w:tplc="0409000F" w:tentative="1">
      <w:start w:val="1"/>
      <w:numFmt w:val="decimal"/>
      <w:lvlText w:val="%4."/>
      <w:lvlJc w:val="left"/>
      <w:pPr>
        <w:ind w:left="2993" w:hanging="360"/>
      </w:pPr>
    </w:lvl>
    <w:lvl w:ilvl="4" w:tplc="04090019" w:tentative="1">
      <w:start w:val="1"/>
      <w:numFmt w:val="lowerLetter"/>
      <w:lvlText w:val="%5."/>
      <w:lvlJc w:val="left"/>
      <w:pPr>
        <w:ind w:left="3713" w:hanging="360"/>
      </w:pPr>
    </w:lvl>
    <w:lvl w:ilvl="5" w:tplc="0409001B" w:tentative="1">
      <w:start w:val="1"/>
      <w:numFmt w:val="lowerRoman"/>
      <w:lvlText w:val="%6."/>
      <w:lvlJc w:val="right"/>
      <w:pPr>
        <w:ind w:left="4433" w:hanging="180"/>
      </w:pPr>
    </w:lvl>
    <w:lvl w:ilvl="6" w:tplc="0409000F" w:tentative="1">
      <w:start w:val="1"/>
      <w:numFmt w:val="decimal"/>
      <w:lvlText w:val="%7."/>
      <w:lvlJc w:val="left"/>
      <w:pPr>
        <w:ind w:left="5153" w:hanging="360"/>
      </w:pPr>
    </w:lvl>
    <w:lvl w:ilvl="7" w:tplc="04090019" w:tentative="1">
      <w:start w:val="1"/>
      <w:numFmt w:val="lowerLetter"/>
      <w:lvlText w:val="%8."/>
      <w:lvlJc w:val="left"/>
      <w:pPr>
        <w:ind w:left="5873" w:hanging="360"/>
      </w:pPr>
    </w:lvl>
    <w:lvl w:ilvl="8" w:tplc="04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6" w15:restartNumberingAfterBreak="0">
    <w:nsid w:val="60C3683F"/>
    <w:multiLevelType w:val="hybridMultilevel"/>
    <w:tmpl w:val="1070E19C"/>
    <w:lvl w:ilvl="0" w:tplc="CDFCCE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D9AB3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1A05C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F76F2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9C22C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99807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54280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07869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904FC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61B075F7"/>
    <w:multiLevelType w:val="hybridMultilevel"/>
    <w:tmpl w:val="F168CE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80499B"/>
    <w:multiLevelType w:val="hybridMultilevel"/>
    <w:tmpl w:val="C4FC95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494CDD"/>
    <w:multiLevelType w:val="hybridMultilevel"/>
    <w:tmpl w:val="9BBC1C12"/>
    <w:lvl w:ilvl="0" w:tplc="20269A3A">
      <w:start w:val="1"/>
      <w:numFmt w:val="decimal"/>
      <w:lvlText w:val="%1-"/>
      <w:lvlJc w:val="left"/>
      <w:pPr>
        <w:ind w:left="720" w:hanging="360"/>
      </w:pPr>
      <w:rPr>
        <w:rFonts w:hint="default"/>
        <w:sz w:val="14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C019DB"/>
    <w:multiLevelType w:val="hybridMultilevel"/>
    <w:tmpl w:val="2AE854AC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4F6773"/>
    <w:multiLevelType w:val="hybridMultilevel"/>
    <w:tmpl w:val="4D54080A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FD5FA6"/>
    <w:multiLevelType w:val="hybridMultilevel"/>
    <w:tmpl w:val="2FD421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BA2FB3"/>
    <w:multiLevelType w:val="hybridMultilevel"/>
    <w:tmpl w:val="2CBCAAFC"/>
    <w:lvl w:ilvl="0" w:tplc="18E675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CAC1B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D3E05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C64B1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92682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0D008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19EFB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DFEF3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AE663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 w15:restartNumberingAfterBreak="0">
    <w:nsid w:val="76D75598"/>
    <w:multiLevelType w:val="hybridMultilevel"/>
    <w:tmpl w:val="9B9A1288"/>
    <w:lvl w:ilvl="0" w:tplc="4C8E733C">
      <w:start w:val="1"/>
      <w:numFmt w:val="decimal"/>
      <w:lvlText w:val="%1."/>
      <w:lvlJc w:val="left"/>
      <w:pPr>
        <w:ind w:left="360" w:hanging="360"/>
      </w:pPr>
      <w:rPr>
        <w:rFonts w:ascii="Helvetica Neue W23 for SKY Reg" w:hAnsi="Helvetica Neue W23 for SKY Reg" w:cs="Helvetica Neue W23 for SKY Reg" w:hint="default"/>
        <w:b w:val="0"/>
        <w:bCs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8621AFC"/>
    <w:multiLevelType w:val="hybridMultilevel"/>
    <w:tmpl w:val="2CD089D4"/>
    <w:lvl w:ilvl="0" w:tplc="98F8DC8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  <w:color w:val="A2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E74A14"/>
    <w:multiLevelType w:val="hybridMultilevel"/>
    <w:tmpl w:val="E3D4F4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860042"/>
    <w:multiLevelType w:val="hybridMultilevel"/>
    <w:tmpl w:val="F7C029F2"/>
    <w:lvl w:ilvl="0" w:tplc="E9146A64">
      <w:start w:val="1"/>
      <w:numFmt w:val="decimal"/>
      <w:lvlText w:val="%1-"/>
      <w:lvlJc w:val="left"/>
      <w:pPr>
        <w:ind w:left="108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87254926">
    <w:abstractNumId w:val="18"/>
  </w:num>
  <w:num w:numId="2" w16cid:durableId="1679767627">
    <w:abstractNumId w:val="36"/>
  </w:num>
  <w:num w:numId="3" w16cid:durableId="845167272">
    <w:abstractNumId w:val="32"/>
  </w:num>
  <w:num w:numId="4" w16cid:durableId="1606884930">
    <w:abstractNumId w:val="30"/>
  </w:num>
  <w:num w:numId="5" w16cid:durableId="1453671683">
    <w:abstractNumId w:val="6"/>
  </w:num>
  <w:num w:numId="6" w16cid:durableId="699279687">
    <w:abstractNumId w:val="0"/>
  </w:num>
  <w:num w:numId="7" w16cid:durableId="731662004">
    <w:abstractNumId w:val="27"/>
  </w:num>
  <w:num w:numId="8" w16cid:durableId="1756396813">
    <w:abstractNumId w:val="5"/>
  </w:num>
  <w:num w:numId="9" w16cid:durableId="246231269">
    <w:abstractNumId w:val="11"/>
  </w:num>
  <w:num w:numId="10" w16cid:durableId="1215509200">
    <w:abstractNumId w:val="31"/>
  </w:num>
  <w:num w:numId="11" w16cid:durableId="661467253">
    <w:abstractNumId w:val="22"/>
  </w:num>
  <w:num w:numId="12" w16cid:durableId="1596787193">
    <w:abstractNumId w:val="7"/>
  </w:num>
  <w:num w:numId="13" w16cid:durableId="497308523">
    <w:abstractNumId w:val="28"/>
  </w:num>
  <w:num w:numId="14" w16cid:durableId="894895131">
    <w:abstractNumId w:val="12"/>
  </w:num>
  <w:num w:numId="15" w16cid:durableId="1497768647">
    <w:abstractNumId w:val="25"/>
  </w:num>
  <w:num w:numId="16" w16cid:durableId="592665776">
    <w:abstractNumId w:val="20"/>
  </w:num>
  <w:num w:numId="17" w16cid:durableId="591938652">
    <w:abstractNumId w:val="16"/>
  </w:num>
  <w:num w:numId="18" w16cid:durableId="2048095507">
    <w:abstractNumId w:val="8"/>
  </w:num>
  <w:num w:numId="19" w16cid:durableId="1447576768">
    <w:abstractNumId w:val="33"/>
  </w:num>
  <w:num w:numId="20" w16cid:durableId="1259603452">
    <w:abstractNumId w:val="14"/>
  </w:num>
  <w:num w:numId="21" w16cid:durableId="614484840">
    <w:abstractNumId w:val="26"/>
  </w:num>
  <w:num w:numId="22" w16cid:durableId="634069607">
    <w:abstractNumId w:val="17"/>
  </w:num>
  <w:num w:numId="23" w16cid:durableId="1259171121">
    <w:abstractNumId w:val="13"/>
  </w:num>
  <w:num w:numId="24" w16cid:durableId="685520794">
    <w:abstractNumId w:val="19"/>
  </w:num>
  <w:num w:numId="25" w16cid:durableId="92551013">
    <w:abstractNumId w:val="21"/>
  </w:num>
  <w:num w:numId="26" w16cid:durableId="1143885060">
    <w:abstractNumId w:val="24"/>
  </w:num>
  <w:num w:numId="27" w16cid:durableId="1181120670">
    <w:abstractNumId w:val="23"/>
  </w:num>
  <w:num w:numId="28" w16cid:durableId="1682586156">
    <w:abstractNumId w:val="3"/>
  </w:num>
  <w:num w:numId="29" w16cid:durableId="1838185810">
    <w:abstractNumId w:val="34"/>
  </w:num>
  <w:num w:numId="30" w16cid:durableId="1177112982">
    <w:abstractNumId w:val="1"/>
  </w:num>
  <w:num w:numId="31" w16cid:durableId="708190342">
    <w:abstractNumId w:val="4"/>
  </w:num>
  <w:num w:numId="32" w16cid:durableId="49158809">
    <w:abstractNumId w:val="9"/>
  </w:num>
  <w:num w:numId="33" w16cid:durableId="2117407636">
    <w:abstractNumId w:val="2"/>
  </w:num>
  <w:num w:numId="34" w16cid:durableId="1669089502">
    <w:abstractNumId w:val="35"/>
  </w:num>
  <w:num w:numId="35" w16cid:durableId="2095465523">
    <w:abstractNumId w:val="10"/>
  </w:num>
  <w:num w:numId="36" w16cid:durableId="344596495">
    <w:abstractNumId w:val="15"/>
  </w:num>
  <w:num w:numId="37" w16cid:durableId="775638308">
    <w:abstractNumId w:val="29"/>
  </w:num>
  <w:num w:numId="38" w16cid:durableId="570431818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E1B"/>
    <w:rsid w:val="00010113"/>
    <w:rsid w:val="000235F6"/>
    <w:rsid w:val="00023A87"/>
    <w:rsid w:val="00037C9A"/>
    <w:rsid w:val="00050169"/>
    <w:rsid w:val="00050672"/>
    <w:rsid w:val="00050AB5"/>
    <w:rsid w:val="00064A86"/>
    <w:rsid w:val="00064CF6"/>
    <w:rsid w:val="00070820"/>
    <w:rsid w:val="00086915"/>
    <w:rsid w:val="000945C4"/>
    <w:rsid w:val="000A3610"/>
    <w:rsid w:val="000A7108"/>
    <w:rsid w:val="000B7D22"/>
    <w:rsid w:val="000C1638"/>
    <w:rsid w:val="000C1E52"/>
    <w:rsid w:val="000D4497"/>
    <w:rsid w:val="000D7F0A"/>
    <w:rsid w:val="000E27F6"/>
    <w:rsid w:val="000E5936"/>
    <w:rsid w:val="000E7565"/>
    <w:rsid w:val="000F00EF"/>
    <w:rsid w:val="000F4946"/>
    <w:rsid w:val="00124730"/>
    <w:rsid w:val="00135292"/>
    <w:rsid w:val="00141795"/>
    <w:rsid w:val="00142E7C"/>
    <w:rsid w:val="0015550C"/>
    <w:rsid w:val="001622EF"/>
    <w:rsid w:val="00170C90"/>
    <w:rsid w:val="00181720"/>
    <w:rsid w:val="0018314E"/>
    <w:rsid w:val="001931D2"/>
    <w:rsid w:val="0019388C"/>
    <w:rsid w:val="001A3587"/>
    <w:rsid w:val="001A57F9"/>
    <w:rsid w:val="001B41DB"/>
    <w:rsid w:val="001C0F1C"/>
    <w:rsid w:val="001C53C1"/>
    <w:rsid w:val="001D4691"/>
    <w:rsid w:val="00200941"/>
    <w:rsid w:val="00200E15"/>
    <w:rsid w:val="00203BAF"/>
    <w:rsid w:val="0020491D"/>
    <w:rsid w:val="002071EC"/>
    <w:rsid w:val="00214709"/>
    <w:rsid w:val="00217A68"/>
    <w:rsid w:val="002208B0"/>
    <w:rsid w:val="00221C53"/>
    <w:rsid w:val="00230158"/>
    <w:rsid w:val="002325DE"/>
    <w:rsid w:val="002467E8"/>
    <w:rsid w:val="00256FA6"/>
    <w:rsid w:val="00260DDA"/>
    <w:rsid w:val="002617EB"/>
    <w:rsid w:val="002641E8"/>
    <w:rsid w:val="002712BB"/>
    <w:rsid w:val="00275F26"/>
    <w:rsid w:val="002812EF"/>
    <w:rsid w:val="002825A5"/>
    <w:rsid w:val="002841C1"/>
    <w:rsid w:val="002A4CC4"/>
    <w:rsid w:val="002C444A"/>
    <w:rsid w:val="002C64EE"/>
    <w:rsid w:val="002D24F4"/>
    <w:rsid w:val="002D349C"/>
    <w:rsid w:val="002E254C"/>
    <w:rsid w:val="0030305B"/>
    <w:rsid w:val="00307205"/>
    <w:rsid w:val="00317871"/>
    <w:rsid w:val="00325D32"/>
    <w:rsid w:val="00327138"/>
    <w:rsid w:val="0033107E"/>
    <w:rsid w:val="00333845"/>
    <w:rsid w:val="00340026"/>
    <w:rsid w:val="00343455"/>
    <w:rsid w:val="0034443E"/>
    <w:rsid w:val="00345999"/>
    <w:rsid w:val="003459DE"/>
    <w:rsid w:val="0034760C"/>
    <w:rsid w:val="00350D0C"/>
    <w:rsid w:val="00353EDA"/>
    <w:rsid w:val="003579E7"/>
    <w:rsid w:val="00364F64"/>
    <w:rsid w:val="003A5A05"/>
    <w:rsid w:val="003A5EE0"/>
    <w:rsid w:val="003B2402"/>
    <w:rsid w:val="003C205B"/>
    <w:rsid w:val="003C6F54"/>
    <w:rsid w:val="003D5119"/>
    <w:rsid w:val="003D5649"/>
    <w:rsid w:val="003E20C6"/>
    <w:rsid w:val="003E3535"/>
    <w:rsid w:val="003F1337"/>
    <w:rsid w:val="003F7280"/>
    <w:rsid w:val="00412E74"/>
    <w:rsid w:val="00414912"/>
    <w:rsid w:val="00415FAC"/>
    <w:rsid w:val="00421DE3"/>
    <w:rsid w:val="00437908"/>
    <w:rsid w:val="00440C83"/>
    <w:rsid w:val="00442FC9"/>
    <w:rsid w:val="00456B4F"/>
    <w:rsid w:val="004642A1"/>
    <w:rsid w:val="004818C0"/>
    <w:rsid w:val="0048230E"/>
    <w:rsid w:val="00483F68"/>
    <w:rsid w:val="004854CF"/>
    <w:rsid w:val="00492648"/>
    <w:rsid w:val="00492D0E"/>
    <w:rsid w:val="00493913"/>
    <w:rsid w:val="00497699"/>
    <w:rsid w:val="004A4E60"/>
    <w:rsid w:val="004A5106"/>
    <w:rsid w:val="004A6D5A"/>
    <w:rsid w:val="004A74EE"/>
    <w:rsid w:val="004A7AC4"/>
    <w:rsid w:val="004C26C6"/>
    <w:rsid w:val="004C3CE7"/>
    <w:rsid w:val="004C5FE4"/>
    <w:rsid w:val="004D1710"/>
    <w:rsid w:val="004D2F2C"/>
    <w:rsid w:val="004E2B62"/>
    <w:rsid w:val="004E5BCE"/>
    <w:rsid w:val="004F3004"/>
    <w:rsid w:val="004F3976"/>
    <w:rsid w:val="004F3DA7"/>
    <w:rsid w:val="005028F8"/>
    <w:rsid w:val="0051030B"/>
    <w:rsid w:val="00510585"/>
    <w:rsid w:val="00510823"/>
    <w:rsid w:val="0052089D"/>
    <w:rsid w:val="0052424F"/>
    <w:rsid w:val="005244F4"/>
    <w:rsid w:val="00525871"/>
    <w:rsid w:val="00527C9D"/>
    <w:rsid w:val="0053137C"/>
    <w:rsid w:val="00531960"/>
    <w:rsid w:val="00537A8D"/>
    <w:rsid w:val="005431EC"/>
    <w:rsid w:val="005453C5"/>
    <w:rsid w:val="00554A61"/>
    <w:rsid w:val="005558CB"/>
    <w:rsid w:val="00557F55"/>
    <w:rsid w:val="00561123"/>
    <w:rsid w:val="00561AB9"/>
    <w:rsid w:val="005669AF"/>
    <w:rsid w:val="005716AC"/>
    <w:rsid w:val="005771D8"/>
    <w:rsid w:val="00577EDF"/>
    <w:rsid w:val="00581375"/>
    <w:rsid w:val="0058202D"/>
    <w:rsid w:val="00582B2A"/>
    <w:rsid w:val="00584ED6"/>
    <w:rsid w:val="00590F15"/>
    <w:rsid w:val="005920DA"/>
    <w:rsid w:val="005977AD"/>
    <w:rsid w:val="005A0C9E"/>
    <w:rsid w:val="005A6FE3"/>
    <w:rsid w:val="005B747E"/>
    <w:rsid w:val="005C2678"/>
    <w:rsid w:val="005C39BA"/>
    <w:rsid w:val="005C5A59"/>
    <w:rsid w:val="005C64BE"/>
    <w:rsid w:val="005C7B4C"/>
    <w:rsid w:val="005D2F67"/>
    <w:rsid w:val="005D3DE0"/>
    <w:rsid w:val="005D5D51"/>
    <w:rsid w:val="005E3B7D"/>
    <w:rsid w:val="005F7614"/>
    <w:rsid w:val="006037E6"/>
    <w:rsid w:val="0060793D"/>
    <w:rsid w:val="0061501A"/>
    <w:rsid w:val="00616CB3"/>
    <w:rsid w:val="0062527C"/>
    <w:rsid w:val="006336C0"/>
    <w:rsid w:val="00633C60"/>
    <w:rsid w:val="0063497E"/>
    <w:rsid w:val="00636651"/>
    <w:rsid w:val="006503CC"/>
    <w:rsid w:val="0065112B"/>
    <w:rsid w:val="006516C6"/>
    <w:rsid w:val="0065772D"/>
    <w:rsid w:val="00660929"/>
    <w:rsid w:val="00666473"/>
    <w:rsid w:val="00670182"/>
    <w:rsid w:val="006701A7"/>
    <w:rsid w:val="00684001"/>
    <w:rsid w:val="00685E64"/>
    <w:rsid w:val="00693935"/>
    <w:rsid w:val="006962D1"/>
    <w:rsid w:val="006A49D9"/>
    <w:rsid w:val="006B017B"/>
    <w:rsid w:val="006B36DB"/>
    <w:rsid w:val="006B38E8"/>
    <w:rsid w:val="006B4CB0"/>
    <w:rsid w:val="006C2964"/>
    <w:rsid w:val="006C6A98"/>
    <w:rsid w:val="006D2BA8"/>
    <w:rsid w:val="006D3E35"/>
    <w:rsid w:val="006D5C7A"/>
    <w:rsid w:val="006F2E0B"/>
    <w:rsid w:val="006F55A8"/>
    <w:rsid w:val="006F575C"/>
    <w:rsid w:val="00700437"/>
    <w:rsid w:val="0070194E"/>
    <w:rsid w:val="0071568C"/>
    <w:rsid w:val="00716AD2"/>
    <w:rsid w:val="00720488"/>
    <w:rsid w:val="00723486"/>
    <w:rsid w:val="00726C37"/>
    <w:rsid w:val="007335C8"/>
    <w:rsid w:val="0073595C"/>
    <w:rsid w:val="00736816"/>
    <w:rsid w:val="00757C0F"/>
    <w:rsid w:val="00770141"/>
    <w:rsid w:val="00775176"/>
    <w:rsid w:val="00775EB1"/>
    <w:rsid w:val="0078276A"/>
    <w:rsid w:val="00782C81"/>
    <w:rsid w:val="00786A77"/>
    <w:rsid w:val="007878A5"/>
    <w:rsid w:val="00792C61"/>
    <w:rsid w:val="00793939"/>
    <w:rsid w:val="007944B6"/>
    <w:rsid w:val="00795633"/>
    <w:rsid w:val="007A15A6"/>
    <w:rsid w:val="007A4120"/>
    <w:rsid w:val="007B0392"/>
    <w:rsid w:val="007B1FC7"/>
    <w:rsid w:val="007C1325"/>
    <w:rsid w:val="007D2F6D"/>
    <w:rsid w:val="007D4983"/>
    <w:rsid w:val="007E6EDD"/>
    <w:rsid w:val="007E7496"/>
    <w:rsid w:val="007F5385"/>
    <w:rsid w:val="007F6EBF"/>
    <w:rsid w:val="00803610"/>
    <w:rsid w:val="0080782D"/>
    <w:rsid w:val="00810180"/>
    <w:rsid w:val="00822D53"/>
    <w:rsid w:val="00827947"/>
    <w:rsid w:val="008407FA"/>
    <w:rsid w:val="008425DE"/>
    <w:rsid w:val="008461D6"/>
    <w:rsid w:val="00850861"/>
    <w:rsid w:val="0085177C"/>
    <w:rsid w:val="00851EFD"/>
    <w:rsid w:val="008616DC"/>
    <w:rsid w:val="00862CE8"/>
    <w:rsid w:val="008655E0"/>
    <w:rsid w:val="008766A3"/>
    <w:rsid w:val="008910D1"/>
    <w:rsid w:val="008A7DD0"/>
    <w:rsid w:val="008C10C5"/>
    <w:rsid w:val="008C2E26"/>
    <w:rsid w:val="008D2DED"/>
    <w:rsid w:val="008D6B4F"/>
    <w:rsid w:val="008E4213"/>
    <w:rsid w:val="008E4A95"/>
    <w:rsid w:val="008E6F45"/>
    <w:rsid w:val="008F6EE2"/>
    <w:rsid w:val="008F7B02"/>
    <w:rsid w:val="00900545"/>
    <w:rsid w:val="00907E5B"/>
    <w:rsid w:val="00917211"/>
    <w:rsid w:val="00923B0F"/>
    <w:rsid w:val="00926387"/>
    <w:rsid w:val="009276EB"/>
    <w:rsid w:val="009327F8"/>
    <w:rsid w:val="00933848"/>
    <w:rsid w:val="00941C7E"/>
    <w:rsid w:val="009510A6"/>
    <w:rsid w:val="009539D2"/>
    <w:rsid w:val="00954410"/>
    <w:rsid w:val="00961E0B"/>
    <w:rsid w:val="00965F58"/>
    <w:rsid w:val="00970C3F"/>
    <w:rsid w:val="009756C2"/>
    <w:rsid w:val="00976401"/>
    <w:rsid w:val="009777B4"/>
    <w:rsid w:val="009800C9"/>
    <w:rsid w:val="0098185F"/>
    <w:rsid w:val="009852B0"/>
    <w:rsid w:val="00992F00"/>
    <w:rsid w:val="00996C96"/>
    <w:rsid w:val="009A068E"/>
    <w:rsid w:val="009B67A9"/>
    <w:rsid w:val="009D4315"/>
    <w:rsid w:val="009D47DB"/>
    <w:rsid w:val="009D6F86"/>
    <w:rsid w:val="009D7F4A"/>
    <w:rsid w:val="009E31F2"/>
    <w:rsid w:val="009E330C"/>
    <w:rsid w:val="009E57FB"/>
    <w:rsid w:val="009E77FD"/>
    <w:rsid w:val="009F3E74"/>
    <w:rsid w:val="00A0101F"/>
    <w:rsid w:val="00A04DB1"/>
    <w:rsid w:val="00A140C5"/>
    <w:rsid w:val="00A166B4"/>
    <w:rsid w:val="00A2143C"/>
    <w:rsid w:val="00A23B7C"/>
    <w:rsid w:val="00A23DAE"/>
    <w:rsid w:val="00A25039"/>
    <w:rsid w:val="00A274B0"/>
    <w:rsid w:val="00A3032C"/>
    <w:rsid w:val="00A34090"/>
    <w:rsid w:val="00A34AEB"/>
    <w:rsid w:val="00A42BBB"/>
    <w:rsid w:val="00A46FB2"/>
    <w:rsid w:val="00A47925"/>
    <w:rsid w:val="00A47EF6"/>
    <w:rsid w:val="00A55CC0"/>
    <w:rsid w:val="00A603CB"/>
    <w:rsid w:val="00A631D2"/>
    <w:rsid w:val="00A70B14"/>
    <w:rsid w:val="00A719C9"/>
    <w:rsid w:val="00A76A0D"/>
    <w:rsid w:val="00A85E9D"/>
    <w:rsid w:val="00A93E98"/>
    <w:rsid w:val="00A96E1B"/>
    <w:rsid w:val="00AA1995"/>
    <w:rsid w:val="00AA2A7F"/>
    <w:rsid w:val="00AA36C3"/>
    <w:rsid w:val="00AA445D"/>
    <w:rsid w:val="00AA647A"/>
    <w:rsid w:val="00AA760F"/>
    <w:rsid w:val="00AB045D"/>
    <w:rsid w:val="00AB175B"/>
    <w:rsid w:val="00AB5954"/>
    <w:rsid w:val="00AD3747"/>
    <w:rsid w:val="00AD4B05"/>
    <w:rsid w:val="00AE1B9B"/>
    <w:rsid w:val="00AF5EA7"/>
    <w:rsid w:val="00AF6EC1"/>
    <w:rsid w:val="00B05E53"/>
    <w:rsid w:val="00B15E55"/>
    <w:rsid w:val="00B2351F"/>
    <w:rsid w:val="00B312DD"/>
    <w:rsid w:val="00B31BD6"/>
    <w:rsid w:val="00B33FFB"/>
    <w:rsid w:val="00B40DCE"/>
    <w:rsid w:val="00B43703"/>
    <w:rsid w:val="00B43A7D"/>
    <w:rsid w:val="00B50413"/>
    <w:rsid w:val="00B50971"/>
    <w:rsid w:val="00B52D45"/>
    <w:rsid w:val="00B53E01"/>
    <w:rsid w:val="00B54FD7"/>
    <w:rsid w:val="00B57E21"/>
    <w:rsid w:val="00B644E5"/>
    <w:rsid w:val="00B675D7"/>
    <w:rsid w:val="00B80E08"/>
    <w:rsid w:val="00B82E1F"/>
    <w:rsid w:val="00B83F37"/>
    <w:rsid w:val="00B93842"/>
    <w:rsid w:val="00B94730"/>
    <w:rsid w:val="00BB2A58"/>
    <w:rsid w:val="00BC016D"/>
    <w:rsid w:val="00BC0FA5"/>
    <w:rsid w:val="00BC5D39"/>
    <w:rsid w:val="00BC6557"/>
    <w:rsid w:val="00BC7F48"/>
    <w:rsid w:val="00BD14E3"/>
    <w:rsid w:val="00BD70F9"/>
    <w:rsid w:val="00BF317D"/>
    <w:rsid w:val="00C064C6"/>
    <w:rsid w:val="00C0718C"/>
    <w:rsid w:val="00C20864"/>
    <w:rsid w:val="00C3282D"/>
    <w:rsid w:val="00C41EBE"/>
    <w:rsid w:val="00C53EEC"/>
    <w:rsid w:val="00C63F51"/>
    <w:rsid w:val="00C7422D"/>
    <w:rsid w:val="00C805B1"/>
    <w:rsid w:val="00C9088B"/>
    <w:rsid w:val="00C9640B"/>
    <w:rsid w:val="00CA22F9"/>
    <w:rsid w:val="00CB279E"/>
    <w:rsid w:val="00CB51D9"/>
    <w:rsid w:val="00CB5F32"/>
    <w:rsid w:val="00CB67BA"/>
    <w:rsid w:val="00CC280D"/>
    <w:rsid w:val="00CD5751"/>
    <w:rsid w:val="00CE3900"/>
    <w:rsid w:val="00CE4B0A"/>
    <w:rsid w:val="00CF48D9"/>
    <w:rsid w:val="00CF6391"/>
    <w:rsid w:val="00D000EE"/>
    <w:rsid w:val="00D11B04"/>
    <w:rsid w:val="00D131A6"/>
    <w:rsid w:val="00D16249"/>
    <w:rsid w:val="00D173BD"/>
    <w:rsid w:val="00D20A36"/>
    <w:rsid w:val="00D2256F"/>
    <w:rsid w:val="00D22A66"/>
    <w:rsid w:val="00D231BD"/>
    <w:rsid w:val="00D33C39"/>
    <w:rsid w:val="00D34BDB"/>
    <w:rsid w:val="00D478E4"/>
    <w:rsid w:val="00D51C02"/>
    <w:rsid w:val="00D52D72"/>
    <w:rsid w:val="00D556E1"/>
    <w:rsid w:val="00D66CC5"/>
    <w:rsid w:val="00D77396"/>
    <w:rsid w:val="00D77773"/>
    <w:rsid w:val="00D77AEC"/>
    <w:rsid w:val="00DB5B87"/>
    <w:rsid w:val="00DC10FB"/>
    <w:rsid w:val="00DC2A92"/>
    <w:rsid w:val="00DC6CD7"/>
    <w:rsid w:val="00DD1751"/>
    <w:rsid w:val="00DE4741"/>
    <w:rsid w:val="00DF0EC2"/>
    <w:rsid w:val="00DF17D8"/>
    <w:rsid w:val="00DF36FB"/>
    <w:rsid w:val="00DF6052"/>
    <w:rsid w:val="00DF79F9"/>
    <w:rsid w:val="00E0029B"/>
    <w:rsid w:val="00E11A19"/>
    <w:rsid w:val="00E127E6"/>
    <w:rsid w:val="00E15B46"/>
    <w:rsid w:val="00E20FF1"/>
    <w:rsid w:val="00E24E1B"/>
    <w:rsid w:val="00E250A0"/>
    <w:rsid w:val="00E36ADC"/>
    <w:rsid w:val="00E373F8"/>
    <w:rsid w:val="00E44DAB"/>
    <w:rsid w:val="00E550F7"/>
    <w:rsid w:val="00E55670"/>
    <w:rsid w:val="00E5581B"/>
    <w:rsid w:val="00E613B7"/>
    <w:rsid w:val="00E77A84"/>
    <w:rsid w:val="00E810DA"/>
    <w:rsid w:val="00E818D6"/>
    <w:rsid w:val="00E819A6"/>
    <w:rsid w:val="00E8396D"/>
    <w:rsid w:val="00E83AB3"/>
    <w:rsid w:val="00E85D8D"/>
    <w:rsid w:val="00E90C76"/>
    <w:rsid w:val="00EA32A1"/>
    <w:rsid w:val="00EB3C6E"/>
    <w:rsid w:val="00ED11CF"/>
    <w:rsid w:val="00ED3105"/>
    <w:rsid w:val="00ED5D0D"/>
    <w:rsid w:val="00EE05F5"/>
    <w:rsid w:val="00EF39FB"/>
    <w:rsid w:val="00EF3AAD"/>
    <w:rsid w:val="00EF3E67"/>
    <w:rsid w:val="00EF74BC"/>
    <w:rsid w:val="00F037C9"/>
    <w:rsid w:val="00F11546"/>
    <w:rsid w:val="00F12ACD"/>
    <w:rsid w:val="00F16912"/>
    <w:rsid w:val="00F16A9F"/>
    <w:rsid w:val="00F233B7"/>
    <w:rsid w:val="00F30D3E"/>
    <w:rsid w:val="00F3254E"/>
    <w:rsid w:val="00F329BC"/>
    <w:rsid w:val="00F3668D"/>
    <w:rsid w:val="00F37FBE"/>
    <w:rsid w:val="00F41CDA"/>
    <w:rsid w:val="00F42B09"/>
    <w:rsid w:val="00F434EF"/>
    <w:rsid w:val="00F57DF5"/>
    <w:rsid w:val="00F651F3"/>
    <w:rsid w:val="00F71408"/>
    <w:rsid w:val="00F77172"/>
    <w:rsid w:val="00F8120C"/>
    <w:rsid w:val="00F81547"/>
    <w:rsid w:val="00F93655"/>
    <w:rsid w:val="00F94028"/>
    <w:rsid w:val="00FA608B"/>
    <w:rsid w:val="00FC329A"/>
    <w:rsid w:val="00FD5D1A"/>
    <w:rsid w:val="00FE05CC"/>
    <w:rsid w:val="00FE4408"/>
    <w:rsid w:val="00FF336F"/>
    <w:rsid w:val="00FF7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344F1C46"/>
  <w15:chartTrackingRefBased/>
  <w15:docId w15:val="{2271CD0C-EF14-457A-8A70-994C4F848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6249"/>
    <w:pPr>
      <w:bidi/>
    </w:pPr>
  </w:style>
  <w:style w:type="paragraph" w:styleId="1">
    <w:name w:val="heading 1"/>
    <w:basedOn w:val="a"/>
    <w:link w:val="1Char"/>
    <w:uiPriority w:val="9"/>
    <w:qFormat/>
    <w:rsid w:val="008D2DED"/>
    <w:pPr>
      <w:bidi w:val="0"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8D2DE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List Paragraph"/>
    <w:basedOn w:val="a"/>
    <w:uiPriority w:val="34"/>
    <w:qFormat/>
    <w:rsid w:val="008D2DED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792C61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4"/>
    <w:uiPriority w:val="99"/>
    <w:rsid w:val="00792C61"/>
  </w:style>
  <w:style w:type="paragraph" w:styleId="a5">
    <w:name w:val="footer"/>
    <w:basedOn w:val="a"/>
    <w:link w:val="Char0"/>
    <w:uiPriority w:val="99"/>
    <w:unhideWhenUsed/>
    <w:rsid w:val="00792C61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5"/>
    <w:uiPriority w:val="99"/>
    <w:rsid w:val="00792C61"/>
  </w:style>
  <w:style w:type="table" w:styleId="a6">
    <w:name w:val="Table Grid"/>
    <w:basedOn w:val="a1"/>
    <w:uiPriority w:val="39"/>
    <w:rsid w:val="00577E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شبكة جدول1"/>
    <w:basedOn w:val="a1"/>
    <w:next w:val="a6"/>
    <w:uiPriority w:val="39"/>
    <w:rsid w:val="00064CF6"/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link w:val="Char1"/>
    <w:uiPriority w:val="1"/>
    <w:qFormat/>
    <w:rsid w:val="0070194E"/>
    <w:pPr>
      <w:bidi/>
    </w:pPr>
    <w:rPr>
      <w:rFonts w:eastAsiaTheme="minorEastAsia"/>
    </w:rPr>
  </w:style>
  <w:style w:type="character" w:customStyle="1" w:styleId="Char1">
    <w:name w:val="بلا تباعد Char"/>
    <w:basedOn w:val="a0"/>
    <w:link w:val="a7"/>
    <w:uiPriority w:val="1"/>
    <w:rsid w:val="0070194E"/>
    <w:rPr>
      <w:rFonts w:eastAsiaTheme="minorEastAsia"/>
    </w:rPr>
  </w:style>
  <w:style w:type="paragraph" w:customStyle="1" w:styleId="Style10">
    <w:name w:val="Style10"/>
    <w:basedOn w:val="a"/>
    <w:link w:val="Style10Char"/>
    <w:qFormat/>
    <w:rsid w:val="00795633"/>
    <w:pPr>
      <w:spacing w:after="160" w:line="276" w:lineRule="auto"/>
      <w:jc w:val="lowKashida"/>
    </w:pPr>
    <w:rPr>
      <w:rFonts w:ascii="Somar Bold" w:hAnsi="Somar Bold" w:cs="Somar Bold"/>
      <w:b/>
      <w:bCs/>
      <w:color w:val="0070C0"/>
      <w:kern w:val="2"/>
      <w:sz w:val="36"/>
      <w:szCs w:val="36"/>
      <w:lang w:val="ru-RU"/>
      <w14:ligatures w14:val="standardContextual"/>
    </w:rPr>
  </w:style>
  <w:style w:type="character" w:customStyle="1" w:styleId="Style10Char">
    <w:name w:val="Style10 Char"/>
    <w:basedOn w:val="a0"/>
    <w:link w:val="Style10"/>
    <w:rsid w:val="00795633"/>
    <w:rPr>
      <w:rFonts w:ascii="Somar Bold" w:hAnsi="Somar Bold" w:cs="Somar Bold"/>
      <w:b/>
      <w:bCs/>
      <w:color w:val="0070C0"/>
      <w:kern w:val="2"/>
      <w:sz w:val="36"/>
      <w:szCs w:val="36"/>
      <w:lang w:val="ru-RU"/>
      <w14:ligatures w14:val="standardContextual"/>
    </w:rPr>
  </w:style>
  <w:style w:type="paragraph" w:customStyle="1" w:styleId="Style16">
    <w:name w:val="Style16"/>
    <w:basedOn w:val="a"/>
    <w:link w:val="Style16Char"/>
    <w:qFormat/>
    <w:rsid w:val="00795633"/>
    <w:pPr>
      <w:spacing w:after="160"/>
      <w:jc w:val="center"/>
    </w:pPr>
    <w:rPr>
      <w:rFonts w:ascii="Somar Bold" w:hAnsi="Somar Bold" w:cs="Somar Bold"/>
      <w:b/>
      <w:bCs/>
      <w:color w:val="FF0000"/>
      <w:kern w:val="2"/>
      <w:sz w:val="44"/>
      <w:szCs w:val="44"/>
      <w:lang w:bidi="ar-EG"/>
      <w14:ligatures w14:val="standardContextual"/>
    </w:rPr>
  </w:style>
  <w:style w:type="character" w:customStyle="1" w:styleId="Style16Char">
    <w:name w:val="Style16 Char"/>
    <w:basedOn w:val="a0"/>
    <w:link w:val="Style16"/>
    <w:rsid w:val="00795633"/>
    <w:rPr>
      <w:rFonts w:ascii="Somar Bold" w:hAnsi="Somar Bold" w:cs="Somar Bold"/>
      <w:b/>
      <w:bCs/>
      <w:color w:val="FF0000"/>
      <w:kern w:val="2"/>
      <w:sz w:val="44"/>
      <w:szCs w:val="44"/>
      <w:lang w:bidi="ar-EG"/>
      <w14:ligatures w14:val="standardContextual"/>
    </w:rPr>
  </w:style>
  <w:style w:type="paragraph" w:customStyle="1" w:styleId="a8">
    <w:name w:val="رئيسي"/>
    <w:basedOn w:val="a"/>
    <w:link w:val="Char2"/>
    <w:qFormat/>
    <w:rsid w:val="00795633"/>
    <w:pPr>
      <w:spacing w:after="160"/>
      <w:jc w:val="center"/>
    </w:pPr>
    <w:rPr>
      <w:rFonts w:ascii="Somar Bold" w:hAnsi="Somar Bold" w:cs="Somar Bold"/>
      <w:b/>
      <w:bCs/>
      <w:color w:val="FF0000"/>
      <w:kern w:val="2"/>
      <w:sz w:val="44"/>
      <w:szCs w:val="44"/>
      <w:lang w:bidi="ar-EG"/>
      <w14:ligatures w14:val="standardContextual"/>
    </w:rPr>
  </w:style>
  <w:style w:type="character" w:customStyle="1" w:styleId="Char2">
    <w:name w:val="رئيسي Char"/>
    <w:basedOn w:val="a0"/>
    <w:link w:val="a8"/>
    <w:rsid w:val="00795633"/>
    <w:rPr>
      <w:rFonts w:ascii="Somar Bold" w:hAnsi="Somar Bold" w:cs="Somar Bold"/>
      <w:b/>
      <w:bCs/>
      <w:color w:val="FF0000"/>
      <w:kern w:val="2"/>
      <w:sz w:val="44"/>
      <w:szCs w:val="44"/>
      <w:lang w:bidi="ar-EG"/>
      <w14:ligatures w14:val="standardContextual"/>
    </w:rPr>
  </w:style>
  <w:style w:type="table" w:styleId="a9">
    <w:name w:val="Grid Table Light"/>
    <w:basedOn w:val="a1"/>
    <w:uiPriority w:val="40"/>
    <w:rsid w:val="00795633"/>
    <w:rPr>
      <w:kern w:val="2"/>
      <w:lang w:val="ru-RU"/>
      <w14:ligatures w14:val="standardContextua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">
    <w:name w:val="TableGrid"/>
    <w:rsid w:val="00757C0F"/>
    <w:rPr>
      <w:rFonts w:eastAsiaTheme="minorEastAsia"/>
      <w:kern w:val="2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46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984387">
          <w:marLeft w:val="0"/>
          <w:marRight w:val="13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63533">
          <w:marLeft w:val="0"/>
          <w:marRight w:val="13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168388">
          <w:marLeft w:val="0"/>
          <w:marRight w:val="13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73002">
          <w:marLeft w:val="0"/>
          <w:marRight w:val="13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7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837941">
          <w:marLeft w:val="0"/>
          <w:marRight w:val="13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5867">
          <w:marLeft w:val="0"/>
          <w:marRight w:val="13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0973">
          <w:marLeft w:val="0"/>
          <w:marRight w:val="13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2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194364">
          <w:marLeft w:val="0"/>
          <w:marRight w:val="13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966844">
          <w:marLeft w:val="0"/>
          <w:marRight w:val="13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1870">
          <w:marLeft w:val="0"/>
          <w:marRight w:val="13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3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159998">
          <w:marLeft w:val="0"/>
          <w:marRight w:val="13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79177">
          <w:marLeft w:val="0"/>
          <w:marRight w:val="13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77559">
          <w:marLeft w:val="0"/>
          <w:marRight w:val="13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13555">
          <w:marLeft w:val="0"/>
          <w:marRight w:val="13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40370">
          <w:marLeft w:val="0"/>
          <w:marRight w:val="13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98259">
          <w:marLeft w:val="0"/>
          <w:marRight w:val="13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12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720404">
          <w:marLeft w:val="0"/>
          <w:marRight w:val="13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40280">
          <w:marLeft w:val="0"/>
          <w:marRight w:val="13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361944">
          <w:marLeft w:val="0"/>
          <w:marRight w:val="13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84835">
          <w:marLeft w:val="0"/>
          <w:marRight w:val="13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74579">
          <w:marLeft w:val="0"/>
          <w:marRight w:val="13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225167">
          <w:marLeft w:val="0"/>
          <w:marRight w:val="13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84070">
          <w:marLeft w:val="0"/>
          <w:marRight w:val="13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06762">
          <w:marLeft w:val="0"/>
          <w:marRight w:val="13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29440">
          <w:marLeft w:val="0"/>
          <w:marRight w:val="13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30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802099">
          <w:marLeft w:val="0"/>
          <w:marRight w:val="1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81671">
          <w:marLeft w:val="0"/>
          <w:marRight w:val="1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5B11C0-19F9-4FC8-B9E6-47436EB38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25</Pages>
  <Words>644</Words>
  <Characters>3675</Characters>
  <Application>Microsoft Office Word</Application>
  <DocSecurity>0</DocSecurity>
  <Lines>30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عفاف القرشي</dc:creator>
  <cp:keywords/>
  <dc:description/>
  <cp:lastModifiedBy>Ibrahim Hadi I. Dighriri</cp:lastModifiedBy>
  <cp:revision>110</cp:revision>
  <cp:lastPrinted>2024-11-24T18:58:00Z</cp:lastPrinted>
  <dcterms:created xsi:type="dcterms:W3CDTF">2024-09-16T10:38:00Z</dcterms:created>
  <dcterms:modified xsi:type="dcterms:W3CDTF">2026-02-08T09:20:00Z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e84406d4b5b9aba1d17a60ca4c04e0a8385865ac2e1f9fdc85037d4d60065238</vt:lpwstr>
  </property>
</Properties>
</file>