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BBBC" w14:textId="29B901C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653C21" wp14:editId="79CB0A20">
                <wp:simplePos x="0" y="0"/>
                <wp:positionH relativeFrom="page">
                  <wp:posOffset>142875</wp:posOffset>
                </wp:positionH>
                <wp:positionV relativeFrom="paragraph">
                  <wp:posOffset>-55880</wp:posOffset>
                </wp:positionV>
                <wp:extent cx="3171190" cy="1276350"/>
                <wp:effectExtent l="0" t="0" r="0" b="0"/>
                <wp:wrapNone/>
                <wp:docPr id="154817994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31432" w14:textId="77777777" w:rsidR="0070194E" w:rsidRPr="00584ED6" w:rsidRDefault="0070194E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14:paraId="475AAECF" w14:textId="2E19F82F" w:rsidR="0070194E" w:rsidRPr="00584ED6" w:rsidRDefault="00557F55" w:rsidP="0070194E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إدارة أداء التعليم</w:t>
                            </w:r>
                          </w:p>
                          <w:p w14:paraId="7CF12392" w14:textId="5FB30760" w:rsidR="0070194E" w:rsidRPr="00584ED6" w:rsidRDefault="0070194E" w:rsidP="004C3CE7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584ED6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مدرسة ...............................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53C21" id="مستطيل 6" o:spid="_x0000_s1026" style="position:absolute;left:0;text-align:left;margin-left:11.25pt;margin-top:-4.4pt;width:249.7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" filled="f" stroked="f">
                <v:textbox>
                  <w:txbxContent>
                    <w:p w14:paraId="4BF31432" w14:textId="77777777" w:rsidR="0070194E" w:rsidRPr="00584ED6" w:rsidRDefault="0070194E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الإدارة العامة للتعليم بمنطقة جازان</w:t>
                      </w:r>
                    </w:p>
                    <w:p w14:paraId="475AAECF" w14:textId="2E19F82F" w:rsidR="0070194E" w:rsidRPr="00584ED6" w:rsidRDefault="00557F55" w:rsidP="0070194E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الشؤون التعليمية </w:t>
                      </w:r>
                      <w: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 xml:space="preserve"> إدارة أداء التعليم</w:t>
                      </w:r>
                    </w:p>
                    <w:p w14:paraId="7CF12392" w14:textId="5FB30760" w:rsidR="0070194E" w:rsidRPr="00584ED6" w:rsidRDefault="0070194E" w:rsidP="004C3CE7">
                      <w:pPr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584ED6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مدرسة 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36DA95AB" wp14:editId="52B3232E">
            <wp:simplePos x="0" y="0"/>
            <wp:positionH relativeFrom="margin">
              <wp:posOffset>2965450</wp:posOffset>
            </wp:positionH>
            <wp:positionV relativeFrom="paragraph">
              <wp:posOffset>-9525</wp:posOffset>
            </wp:positionV>
            <wp:extent cx="1459768" cy="1104900"/>
            <wp:effectExtent l="0" t="0" r="0" b="0"/>
            <wp:wrapNone/>
            <wp:docPr id="147018210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8" t="9098" r="15565" b="17297"/>
                    <a:stretch/>
                  </pic:blipFill>
                  <pic:spPr>
                    <a:xfrm>
                      <a:off x="0" y="0"/>
                      <a:ext cx="145976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779142E" wp14:editId="3E5A2B4B">
            <wp:simplePos x="0" y="0"/>
            <wp:positionH relativeFrom="page">
              <wp:posOffset>19050</wp:posOffset>
            </wp:positionH>
            <wp:positionV relativeFrom="paragraph">
              <wp:posOffset>-445135</wp:posOffset>
            </wp:positionV>
            <wp:extent cx="5276850" cy="7640320"/>
            <wp:effectExtent l="0" t="0" r="0" b="0"/>
            <wp:wrapNone/>
            <wp:docPr id="1969090239" name="صورة 18" descr="صورة تحتوي على أزرق, ماء, الفيروز, التلو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90239" name="صورة 18" descr="صورة تحتوي على أزرق, ماء, الفيروز, التلون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76850" cy="764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672">
        <w:rPr>
          <w:rFonts w:cs="GE SS Two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FF022D3" wp14:editId="43F285C1">
            <wp:simplePos x="0" y="0"/>
            <wp:positionH relativeFrom="page">
              <wp:posOffset>5304155</wp:posOffset>
            </wp:positionH>
            <wp:positionV relativeFrom="paragraph">
              <wp:posOffset>-448945</wp:posOffset>
            </wp:positionV>
            <wp:extent cx="5417143" cy="7516495"/>
            <wp:effectExtent l="0" t="0" r="0" b="8255"/>
            <wp:wrapNone/>
            <wp:docPr id="10255473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7329" name="صورة 10255473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43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A8AAA" w14:textId="11D31E20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4E618" wp14:editId="035FA377">
                <wp:simplePos x="0" y="0"/>
                <wp:positionH relativeFrom="margin">
                  <wp:posOffset>2522537</wp:posOffset>
                </wp:positionH>
                <wp:positionV relativeFrom="paragraph">
                  <wp:posOffset>232093</wp:posOffset>
                </wp:positionV>
                <wp:extent cx="882970" cy="45719"/>
                <wp:effectExtent l="0" t="318" r="0" b="0"/>
                <wp:wrapNone/>
                <wp:docPr id="1046626508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6F5FF" id="مستطيل 12" o:spid="_x0000_s1026" style="position:absolute;left:0;text-align:left;margin-left:198.6pt;margin-top:18.3pt;width:69.55pt;height:3.6pt;rotation:-9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N+upa7gAAAACw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63AA7D4" w14:textId="159ED85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360318B" w14:textId="305F65F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4E58C" wp14:editId="371AC8F7">
                <wp:simplePos x="0" y="0"/>
                <wp:positionH relativeFrom="margin">
                  <wp:posOffset>8895080</wp:posOffset>
                </wp:positionH>
                <wp:positionV relativeFrom="paragraph">
                  <wp:posOffset>0</wp:posOffset>
                </wp:positionV>
                <wp:extent cx="882970" cy="45719"/>
                <wp:effectExtent l="3492" t="0" r="0" b="0"/>
                <wp:wrapNone/>
                <wp:docPr id="551446373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65A1" id="مستطيل 12" o:spid="_x0000_s1026" style="position:absolute;left:0;text-align:left;margin-left:700.4pt;margin-top:0;width:69.55pt;height:3.6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" fillcolor="#c1b488" stroked="f" strokeweight="1pt">
                <w10:wrap anchorx="margin"/>
              </v:rect>
            </w:pict>
          </mc:Fallback>
        </mc:AlternateContent>
      </w:r>
    </w:p>
    <w:p w14:paraId="5E453647" w14:textId="0E631BA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7D5577C" w14:textId="462AC71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4812EE9" w14:textId="7DFDB6A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8A4EA61" w14:textId="42FA6F3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7A16A" wp14:editId="66F5B818">
                <wp:simplePos x="0" y="0"/>
                <wp:positionH relativeFrom="margin">
                  <wp:posOffset>-36195</wp:posOffset>
                </wp:positionH>
                <wp:positionV relativeFrom="paragraph">
                  <wp:posOffset>235585</wp:posOffset>
                </wp:positionV>
                <wp:extent cx="4348480" cy="809625"/>
                <wp:effectExtent l="0" t="0" r="0" b="0"/>
                <wp:wrapNone/>
                <wp:docPr id="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B3757" w14:textId="211711A1" w:rsidR="0070194E" w:rsidRPr="00F52BF7" w:rsidRDefault="00510823" w:rsidP="0070194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C63F51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سجل </w:t>
                            </w:r>
                            <w:r w:rsidR="00757C0F" w:rsidRPr="00757C0F"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خطة التحسين المدرسية</w:t>
                            </w:r>
                            <w:r w:rsidR="0070194E" w:rsidRPr="00F52BF7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6266E377" w14:textId="77777777" w:rsidR="0070194E" w:rsidRPr="00F52BF7" w:rsidRDefault="0070194E" w:rsidP="0070194E">
                            <w:pPr>
                              <w:spacing w:line="480" w:lineRule="auto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A16A" id="_x0000_s1027" style="position:absolute;left:0;text-align:left;margin-left:-2.85pt;margin-top:18.55pt;width:342.4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" filled="f" stroked="f">
                <v:textbox>
                  <w:txbxContent>
                    <w:p w14:paraId="4C5B3757" w14:textId="211711A1" w:rsidR="0070194E" w:rsidRPr="00F52BF7" w:rsidRDefault="00510823" w:rsidP="0070194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C63F51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سجل </w:t>
                      </w:r>
                      <w:r w:rsidR="00757C0F" w:rsidRPr="00757C0F"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خطة التحسين المدرسية</w:t>
                      </w:r>
                      <w:r w:rsidR="0070194E" w:rsidRPr="00F52BF7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6266E377" w14:textId="77777777" w:rsidR="0070194E" w:rsidRPr="00F52BF7" w:rsidRDefault="0070194E" w:rsidP="0070194E">
                      <w:pPr>
                        <w:spacing w:line="480" w:lineRule="auto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6F1E6" w14:textId="2AF35A39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E5F6DE0" w14:textId="21268D3D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E6D4153" w14:textId="7703C186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82FEC" wp14:editId="66241ABA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4312356" cy="73378"/>
                <wp:effectExtent l="0" t="0" r="0" b="3175"/>
                <wp:wrapNone/>
                <wp:docPr id="84109719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356" cy="73378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73486" id="مستطيل 12" o:spid="_x0000_s1026" style="position:absolute;left:0;text-align:left;margin-left:0;margin-top:20.05pt;width:339.55pt;height:5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" fillcolor="#c1b488" stroked="f" strokeweight="1pt">
                <w10:wrap anchorx="margin"/>
              </v:rect>
            </w:pict>
          </mc:Fallback>
        </mc:AlternateContent>
      </w:r>
    </w:p>
    <w:p w14:paraId="604DEC53" w14:textId="2498A7B8" w:rsidR="0070194E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DF767" wp14:editId="162197F4">
                <wp:simplePos x="0" y="0"/>
                <wp:positionH relativeFrom="margin">
                  <wp:posOffset>-104775</wp:posOffset>
                </wp:positionH>
                <wp:positionV relativeFrom="paragraph">
                  <wp:posOffset>228600</wp:posOffset>
                </wp:positionV>
                <wp:extent cx="4348480" cy="809625"/>
                <wp:effectExtent l="0" t="0" r="0" b="0"/>
                <wp:wrapNone/>
                <wp:docPr id="170766454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854320" w14:textId="5A2D0D39" w:rsidR="00757C0F" w:rsidRPr="00F52BF7" w:rsidRDefault="00757C0F" w:rsidP="00757C0F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10"/>
                                <w:szCs w:val="1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للمجالات والممارسات الإشرافية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DF767" id="_x0000_s1028" style="position:absolute;left:0;text-align:left;margin-left:-8.25pt;margin-top:18pt;width:342.4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" filled="f" stroked="f">
                <v:textbox>
                  <w:txbxContent>
                    <w:p w14:paraId="2F854320" w14:textId="5A2D0D39" w:rsidR="00757C0F" w:rsidRPr="00F52BF7" w:rsidRDefault="00757C0F" w:rsidP="00757C0F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10"/>
                          <w:szCs w:val="1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للمجالات والممارسات الإشرافية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5FFB3" w14:textId="3922B3EA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7FF0CE" w14:textId="1F7F105F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4441036A" w14:textId="76BA0BE2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0E163397" w14:textId="5C40B333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6B84F53" w14:textId="79C85410" w:rsidR="0070194E" w:rsidRPr="00050672" w:rsidRDefault="0070194E" w:rsidP="0070194E">
      <w:pPr>
        <w:jc w:val="right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5516B3EB" w14:textId="164A421C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7A3999AB" w14:textId="53D21857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3FD0846A" w14:textId="43087C50" w:rsidR="00795633" w:rsidRPr="00050672" w:rsidRDefault="00757C0F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93807" wp14:editId="0E9B6DA9">
                <wp:simplePos x="0" y="0"/>
                <wp:positionH relativeFrom="page">
                  <wp:posOffset>885825</wp:posOffset>
                </wp:positionH>
                <wp:positionV relativeFrom="paragraph">
                  <wp:posOffset>107950</wp:posOffset>
                </wp:positionV>
                <wp:extent cx="3467100" cy="714375"/>
                <wp:effectExtent l="0" t="0" r="0" b="0"/>
                <wp:wrapNone/>
                <wp:docPr id="118734112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71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99686" w14:textId="4B9BBFCD" w:rsidR="0070194E" w:rsidRPr="00316762" w:rsidRDefault="0070194E" w:rsidP="0070194E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F52BF7"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عام الدراسي</w:t>
                            </w:r>
                            <w:r w:rsidR="00557F55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 1447 / 1448هـ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3807" id="_x0000_s1029" style="position:absolute;left:0;text-align:left;margin-left:69.75pt;margin-top:8.5pt;width:273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" filled="f" stroked="f">
                <v:textbox>
                  <w:txbxContent>
                    <w:p w14:paraId="03399686" w14:textId="4B9BBFCD" w:rsidR="0070194E" w:rsidRPr="00316762" w:rsidRDefault="0070194E" w:rsidP="0070194E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ال</w:t>
                      </w:r>
                      <w:r w:rsidRPr="00F52BF7"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عام الدراسي</w:t>
                      </w:r>
                      <w:r w:rsidR="00557F55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 1447 / 1448هـ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929885" w14:textId="077E5A80" w:rsidR="00795633" w:rsidRPr="00050672" w:rsidRDefault="00795633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B63F487" w14:textId="3157022B" w:rsidR="00795633" w:rsidRPr="00050672" w:rsidRDefault="00F30D3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  <w:r w:rsidRPr="00050672">
        <w:rPr>
          <w:rFonts w:cs="GE SS Two Ligh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643E0C" wp14:editId="44724408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348480" cy="1295400"/>
                <wp:effectExtent l="0" t="0" r="0" b="0"/>
                <wp:wrapNone/>
                <wp:docPr id="44153703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1295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A444C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BFAC89C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EEF00EF" w14:textId="77777777" w:rsidR="00F30D3E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النموذج الإشرافي في ضوء تمكين المدرسة</w:t>
                            </w:r>
                          </w:p>
                          <w:p w14:paraId="7203AFC1" w14:textId="77777777" w:rsidR="00F30D3E" w:rsidRPr="00416774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1446هـ / 2024 </w:t>
                            </w:r>
                            <w:r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 2025 م</w:t>
                            </w:r>
                          </w:p>
                          <w:p w14:paraId="127A84A3" w14:textId="77777777" w:rsidR="00F30D3E" w:rsidRPr="00416774" w:rsidRDefault="00F30D3E" w:rsidP="00F30D3E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416774">
                              <w:rPr>
                                <w:rFonts w:ascii="Times New Roman" w:eastAsia="Times New Roman" w:hAnsi="Times New Roman" w:cs="Helvetica Neue W23 for SKY Reg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013F2F12" w14:textId="77777777" w:rsidR="00F30D3E" w:rsidRPr="00416774" w:rsidRDefault="00F30D3E" w:rsidP="00F30D3E">
                            <w:pPr>
                              <w:spacing w:line="480" w:lineRule="auto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43E0C" id="_x0000_s1030" style="position:absolute;left:0;text-align:left;margin-left:0;margin-top:3.7pt;width:342.4pt;height:102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" filled="f" stroked="f">
                <v:textbox>
                  <w:txbxContent>
                    <w:p w14:paraId="025A444C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</w:p>
                    <w:p w14:paraId="5BFAC89C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</w:p>
                    <w:p w14:paraId="3EEF00EF" w14:textId="77777777" w:rsidR="00F30D3E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النموذج الإشرافي في ضوء تمكين المدرسة</w:t>
                      </w:r>
                    </w:p>
                    <w:p w14:paraId="7203AFC1" w14:textId="77777777" w:rsidR="00F30D3E" w:rsidRPr="00416774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1446هـ / 2024 </w:t>
                      </w:r>
                      <w:r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 2025 م</w:t>
                      </w:r>
                    </w:p>
                    <w:p w14:paraId="127A84A3" w14:textId="77777777" w:rsidR="00F30D3E" w:rsidRPr="00416774" w:rsidRDefault="00F30D3E" w:rsidP="00F30D3E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416774">
                        <w:rPr>
                          <w:rFonts w:ascii="Times New Roman" w:eastAsia="Times New Roman" w:hAnsi="Times New Roman" w:cs="Helvetica Neue W23 for SKY Reg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013F2F12" w14:textId="77777777" w:rsidR="00F30D3E" w:rsidRPr="00416774" w:rsidRDefault="00F30D3E" w:rsidP="00F30D3E">
                      <w:pPr>
                        <w:spacing w:line="480" w:lineRule="auto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8"/>
                          <w:szCs w:val="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D5D9E6" w14:textId="42AAC5D5" w:rsidR="0070194E" w:rsidRPr="00050672" w:rsidRDefault="0070194E" w:rsidP="003D5649">
      <w:pPr>
        <w:jc w:val="center"/>
        <w:rPr>
          <w:rFonts w:ascii="Helvetica Neue W23 for SKY Reg" w:hAnsi="Helvetica Neue W23 for SKY Reg" w:cs="GE SS Two Light"/>
          <w:color w:val="0D0D0D" w:themeColor="text1" w:themeTint="F2"/>
          <w:sz w:val="24"/>
          <w:szCs w:val="24"/>
          <w:u w:val="single"/>
          <w:rtl/>
        </w:rPr>
      </w:pPr>
    </w:p>
    <w:p w14:paraId="298AFF76" w14:textId="77777777" w:rsidR="00064CF6" w:rsidRPr="00050672" w:rsidRDefault="00064CF6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B2A685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5CB10958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4C1342C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7C0D545E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6342F0D9" w14:textId="77777777" w:rsidR="00CA22F9" w:rsidRPr="00050672" w:rsidRDefault="00CA22F9" w:rsidP="00064CF6">
      <w:pPr>
        <w:rPr>
          <w:rFonts w:ascii="Helvetica Neue W23 for SKY Reg" w:hAnsi="Helvetica Neue W23 for SKY Reg" w:cs="GE SS Two Light"/>
          <w:color w:val="0D0D0D" w:themeColor="text1" w:themeTint="F2"/>
          <w:kern w:val="24"/>
          <w:sz w:val="2"/>
          <w:szCs w:val="2"/>
          <w:u w:val="single"/>
          <w:rtl/>
        </w:rPr>
      </w:pPr>
    </w:p>
    <w:p w14:paraId="0D6D86DE" w14:textId="71CF4D0F" w:rsidR="00CE4B0A" w:rsidRPr="00050672" w:rsidRDefault="00CE4B0A" w:rsidP="00666473">
      <w:pPr>
        <w:jc w:val="center"/>
        <w:rPr>
          <w:rFonts w:ascii="Sakkal Majalla" w:hAnsi="Sakkal Majalla" w:cs="GE SS Two Light"/>
          <w:b/>
          <w:bCs/>
          <w:sz w:val="30"/>
          <w:szCs w:val="30"/>
          <w:rtl/>
        </w:rPr>
      </w:pPr>
    </w:p>
    <w:p w14:paraId="4D48B9E9" w14:textId="2C1A14D2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A1466A3" w14:textId="5040005A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0638EC06" w14:textId="30B4B844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F443083" w14:textId="4BBD4E91" w:rsidR="00050672" w:rsidRDefault="00050672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1A06D99" w14:textId="387BF84D" w:rsidR="00050672" w:rsidRDefault="00557F55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5FD2D58" wp14:editId="42685940">
                <wp:simplePos x="0" y="0"/>
                <wp:positionH relativeFrom="margin">
                  <wp:posOffset>781551</wp:posOffset>
                </wp:positionH>
                <wp:positionV relativeFrom="paragraph">
                  <wp:posOffset>-350252</wp:posOffset>
                </wp:positionV>
                <wp:extent cx="3147060" cy="704850"/>
                <wp:effectExtent l="0" t="0" r="15240" b="19050"/>
                <wp:wrapSquare wrapText="bothSides"/>
                <wp:docPr id="20779760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47060" cy="704850"/>
                        </a:xfrm>
                        <a:prstGeom prst="rect">
                          <a:avLst/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7659D" w14:textId="77777777" w:rsidR="004C3CE7" w:rsidRPr="004C3CE7" w:rsidRDefault="004C3CE7" w:rsidP="004C3CE7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0FA5D77" w14:textId="54EA8399" w:rsidR="00C63F51" w:rsidRPr="004818C0" w:rsidRDefault="00C63F51" w:rsidP="004C3CE7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  <w:r w:rsidRPr="004818C0">
                              <w:rPr>
                                <w:rFonts w:ascii="Helvetica Neue W23 for SKY Reg" w:hAnsi="Helvetica Neue W23 for SKY Reg" w:cs="Helvetica Neue W23 for SKY Reg"/>
                                <w:sz w:val="40"/>
                                <w:szCs w:val="40"/>
                                <w:rtl/>
                              </w:rPr>
                              <w:t>نموذج لمدرسة افتراضية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D2D5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61.55pt;margin-top:-27.6pt;width:247.8pt;height:55.5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" fillcolor="white [3201]" strokecolor="#ffc000 [3207]">
                <v:textbox>
                  <w:txbxContent>
                    <w:p w14:paraId="43C7659D" w14:textId="77777777" w:rsidR="004C3CE7" w:rsidRPr="004C3CE7" w:rsidRDefault="004C3CE7" w:rsidP="004C3CE7">
                      <w:pPr>
                        <w:shd w:val="clear" w:color="auto" w:fill="FFC000" w:themeFill="accent4"/>
                        <w:jc w:val="center"/>
                        <w:rPr>
                          <w:rFonts w:ascii="Helvetica Neue W23 for SKY Reg" w:hAnsi="Helvetica Neue W23 for SKY Reg" w:cs="Helvetica Neue W23 for SKY Reg"/>
                          <w:sz w:val="18"/>
                          <w:szCs w:val="18"/>
                          <w:rtl/>
                        </w:rPr>
                      </w:pPr>
                    </w:p>
                    <w:p w14:paraId="40FA5D77" w14:textId="54EA8399" w:rsidR="00C63F51" w:rsidRPr="004818C0" w:rsidRDefault="00C63F51" w:rsidP="004C3CE7">
                      <w:pPr>
                        <w:shd w:val="clear" w:color="auto" w:fill="FFC000" w:themeFill="accent4"/>
                        <w:jc w:val="center"/>
                        <w:rPr>
                          <w:rFonts w:ascii="Helvetica Neue W23 for SKY Reg" w:hAnsi="Helvetica Neue W23 for SKY Reg" w:cs="Helvetica Neue W23 for SKY Reg"/>
                        </w:rPr>
                      </w:pPr>
                      <w:r w:rsidRPr="004818C0">
                        <w:rPr>
                          <w:rFonts w:ascii="Helvetica Neue W23 for SKY Reg" w:hAnsi="Helvetica Neue W23 for SKY Reg" w:cs="Helvetica Neue W23 for SKY Reg"/>
                          <w:sz w:val="40"/>
                          <w:szCs w:val="40"/>
                          <w:rtl/>
                        </w:rPr>
                        <w:t>نموذج لمدرسة افتراضية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0DCEF8" w14:textId="616BDA09" w:rsidR="00C63F51" w:rsidRPr="00A70B14" w:rsidRDefault="00C63F51" w:rsidP="00C63F51">
      <w:pPr>
        <w:ind w:left="720" w:hanging="720"/>
        <w:jc w:val="center"/>
        <w:rPr>
          <w:rFonts w:ascii="Helvetica Neue W23 for SKY Bd" w:hAnsi="Helvetica Neue W23 for SKY Bd" w:cs="Helvetica Neue W23 for SKY Bd"/>
          <w:sz w:val="28"/>
          <w:szCs w:val="28"/>
        </w:rPr>
      </w:pP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lastRenderedPageBreak/>
        <w:t>مصادر بناء الخطة</w:t>
      </w:r>
    </w:p>
    <w:p w14:paraId="6610138D" w14:textId="019878F8" w:rsidR="00050672" w:rsidRDefault="004C3CE7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 w:rsidRPr="00A70B14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D418929" wp14:editId="4512D78E">
                <wp:simplePos x="0" y="0"/>
                <wp:positionH relativeFrom="margin">
                  <wp:posOffset>88900</wp:posOffset>
                </wp:positionH>
                <wp:positionV relativeFrom="paragraph">
                  <wp:posOffset>100965</wp:posOffset>
                </wp:positionV>
                <wp:extent cx="9485630" cy="4152900"/>
                <wp:effectExtent l="0" t="0" r="20320" b="19050"/>
                <wp:wrapSquare wrapText="bothSides"/>
                <wp:docPr id="10838405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415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47A27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الدليل التنظيمي لمدارس التعليم العام (دليل الأهداف والمهام) 1442هـ.</w:t>
                            </w:r>
                          </w:p>
                          <w:p w14:paraId="7B7646B3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النموذج الإشرافي في ضوء تمكين المدرسة 1446هـ.</w:t>
                            </w:r>
                          </w:p>
                          <w:p w14:paraId="03833B9D" w14:textId="6D5CD25C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معايير التقويم والاعتماد المدرسي.</w:t>
                            </w:r>
                          </w:p>
                          <w:p w14:paraId="5C92AFCE" w14:textId="4BF767FA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تحليل تقرير التقويم المدرسي.</w:t>
                            </w:r>
                          </w:p>
                          <w:p w14:paraId="026F4D67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تحليل نتائج التحصيلي الدراسي للطلاب.</w:t>
                            </w:r>
                          </w:p>
                          <w:p w14:paraId="02F91A8D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تحليل نتائج الاختبارات الوطنية (نافس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–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 التحصيلي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  <w:t>–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 القدرات).</w:t>
                            </w:r>
                          </w:p>
                          <w:p w14:paraId="297C3432" w14:textId="7B973DBC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خطة المدرسة للنشاط الطلابي </w:t>
                            </w:r>
                            <w:r w:rsidR="00AE1B9B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1447ه</w:t>
                            </w:r>
                            <w:r w:rsidR="004C3CE7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ـ.</w:t>
                            </w:r>
                          </w:p>
                          <w:p w14:paraId="1CEB29A5" w14:textId="0D3A98C4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خطة برامج وخدمات التوجيه الطلابي </w:t>
                            </w:r>
                            <w:r w:rsidR="00AE1B9B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1447هـ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04A955B8" w14:textId="3E93D56E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خطة برامج التوجيه الصحي </w:t>
                            </w:r>
                            <w:r w:rsidR="00AE1B9B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1447هـ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F4A1EDA" w14:textId="500A969A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 xml:space="preserve">الخطة الإجرائية لتعزيز الانضباط المدرسي </w:t>
                            </w:r>
                            <w:r w:rsidR="00AE1B9B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1447هـ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2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18929" id="_x0000_s1032" type="#_x0000_t202" style="position:absolute;left:0;text-align:left;margin-left:7pt;margin-top:7.95pt;width:746.9pt;height:327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" fillcolor="white [3212]" strokecolor="white [3212]">
                <v:textbox>
                  <w:txbxContent>
                    <w:p w14:paraId="2B647A27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الدليل التنظيمي لمدارس التعليم العام (دليل الأهداف والمهام) 1442هـ.</w:t>
                      </w:r>
                    </w:p>
                    <w:p w14:paraId="7B7646B3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النموذج الإشرافي في ضوء تمكين المدرسة 1446هـ.</w:t>
                      </w:r>
                    </w:p>
                    <w:p w14:paraId="03833B9D" w14:textId="6D5CD25C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معايير التقويم والاعتماد المدرسي.</w:t>
                      </w:r>
                    </w:p>
                    <w:p w14:paraId="5C92AFCE" w14:textId="4BF767FA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تحليل تقرير التقويم المدرسي.</w:t>
                      </w:r>
                    </w:p>
                    <w:p w14:paraId="026F4D67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تحليل نتائج التحصيلي الدراسي للطلاب.</w:t>
                      </w:r>
                    </w:p>
                    <w:p w14:paraId="02F91A8D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تحليل نتائج الاختبارات الوطنية (نافس 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–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 التحصيلي 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  <w:t>–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 القدرات).</w:t>
                      </w:r>
                    </w:p>
                    <w:p w14:paraId="297C3432" w14:textId="7B973DBC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خطة المدرسة للنشاط الطلابي </w:t>
                      </w:r>
                      <w:r w:rsidR="00AE1B9B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1447ه</w:t>
                      </w:r>
                      <w:r w:rsidR="004C3CE7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ـ.</w:t>
                      </w:r>
                    </w:p>
                    <w:p w14:paraId="1CEB29A5" w14:textId="0D3A98C4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خطة برامج وخدمات التوجيه الطلابي </w:t>
                      </w:r>
                      <w:r w:rsidR="00AE1B9B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1447هـ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.</w:t>
                      </w:r>
                    </w:p>
                    <w:p w14:paraId="04A955B8" w14:textId="3E93D56E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خطة برامج التوجيه الصحي </w:t>
                      </w:r>
                      <w:r w:rsidR="00AE1B9B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1447هـ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.</w:t>
                      </w:r>
                    </w:p>
                    <w:p w14:paraId="6F4A1EDA" w14:textId="500A969A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1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 xml:space="preserve">الخطة الإجرائية لتعزيز الانضباط المدرسي </w:t>
                      </w:r>
                      <w:r w:rsidR="00AE1B9B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1447هـ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18"/>
                          <w:szCs w:val="26"/>
                          <w:rtl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08ACE0" w14:textId="59CEDB5C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68CB672" w14:textId="6B5E12A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4218CA0" w14:textId="446F87B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6973CE5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0528579" w14:textId="209401A1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B0879E8" w14:textId="77777777" w:rsidR="00483F68" w:rsidRDefault="00483F68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30"/>
          <w:szCs w:val="30"/>
          <w:rtl/>
        </w:rPr>
      </w:pPr>
    </w:p>
    <w:p w14:paraId="23938359" w14:textId="20565506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6"/>
          <w:szCs w:val="26"/>
          <w:rtl/>
        </w:rPr>
      </w:pPr>
      <w:r w:rsidRPr="00A70B14">
        <w:rPr>
          <w:rFonts w:ascii="Helvetica Neue W23 for SKY Bd" w:hAnsi="Helvetica Neue W23 for SKY Bd" w:cs="Helvetica Neue W23 for SKY Bd"/>
          <w:sz w:val="30"/>
          <w:szCs w:val="30"/>
          <w:rtl/>
        </w:rPr>
        <w:lastRenderedPageBreak/>
        <w:t>الفئات المستهدفة في الخطة</w:t>
      </w:r>
    </w:p>
    <w:p w14:paraId="678AF3D2" w14:textId="781EDA9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11FF9A0" wp14:editId="52ECB4D6">
                <wp:simplePos x="0" y="0"/>
                <wp:positionH relativeFrom="margin">
                  <wp:posOffset>-21590</wp:posOffset>
                </wp:positionH>
                <wp:positionV relativeFrom="paragraph">
                  <wp:posOffset>191770</wp:posOffset>
                </wp:positionV>
                <wp:extent cx="9485630" cy="2708910"/>
                <wp:effectExtent l="0" t="0" r="20320" b="15240"/>
                <wp:wrapSquare wrapText="bothSides"/>
                <wp:docPr id="5759600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2708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61459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الــــكادر التعـــــليمي.</w:t>
                            </w:r>
                          </w:p>
                          <w:p w14:paraId="19C7614B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الــــكادر الإداري.</w:t>
                            </w:r>
                          </w:p>
                          <w:p w14:paraId="10EC2E40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المستخـــــدمون.</w:t>
                            </w:r>
                          </w:p>
                          <w:p w14:paraId="4FB702F9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المتعلمــــــــــون.</w:t>
                            </w:r>
                          </w:p>
                          <w:p w14:paraId="3AF9ED5D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أوليــــاء الأمـــور.</w:t>
                            </w:r>
                          </w:p>
                          <w:p w14:paraId="2113D9A3" w14:textId="77777777" w:rsidR="00C63F51" w:rsidRPr="00A70B14" w:rsidRDefault="00C63F51" w:rsidP="00C63F51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after="160" w:line="259" w:lineRule="auto"/>
                              <w:rPr>
                                <w:rFonts w:ascii="Helvetica Neue W23 for SKY Bd" w:hAnsi="Helvetica Neue W23 for SKY Bd" w:cs="Helvetica Neue W23 for SKY Bd"/>
                                <w:sz w:val="26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26"/>
                                <w:szCs w:val="26"/>
                                <w:rtl/>
                              </w:rPr>
                              <w:t>المؤسسات المجتمعية.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FF9A0" id="_x0000_s1033" type="#_x0000_t202" style="position:absolute;left:0;text-align:left;margin-left:-1.7pt;margin-top:15.1pt;width:746.9pt;height:213.3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" fillcolor="white [3212]" strokecolor="white [3212]">
                <v:textbox>
                  <w:txbxContent>
                    <w:p w14:paraId="13861459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الــــكادر التعـــــليمي.</w:t>
                      </w:r>
                    </w:p>
                    <w:p w14:paraId="19C7614B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الــــكادر الإداري.</w:t>
                      </w:r>
                    </w:p>
                    <w:p w14:paraId="10EC2E40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المستخـــــدمون.</w:t>
                      </w:r>
                    </w:p>
                    <w:p w14:paraId="4FB702F9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المتعلمــــــــــون.</w:t>
                      </w:r>
                    </w:p>
                    <w:p w14:paraId="3AF9ED5D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أوليــــاء الأمـــور.</w:t>
                      </w:r>
                    </w:p>
                    <w:p w14:paraId="2113D9A3" w14:textId="77777777" w:rsidR="00C63F51" w:rsidRPr="00A70B14" w:rsidRDefault="00C63F51" w:rsidP="00C63F51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after="160" w:line="259" w:lineRule="auto"/>
                        <w:rPr>
                          <w:rFonts w:ascii="Helvetica Neue W23 for SKY Bd" w:hAnsi="Helvetica Neue W23 for SKY Bd" w:cs="Helvetica Neue W23 for SKY Bd"/>
                          <w:sz w:val="26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26"/>
                          <w:szCs w:val="26"/>
                          <w:rtl/>
                        </w:rPr>
                        <w:t>المؤسسات المجتمعية.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6F109E" w14:textId="07703E9E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6A7A27A" w14:textId="450A9FE5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F055E4C" w14:textId="156E9FD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2238718" w14:textId="0669A91B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05022E0" w14:textId="7B330A68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3AACE3B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8FA2863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1E4DE77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57C1FC7D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9E59074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363E382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69B51FB9" w14:textId="5FE21329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أساليب وطرق تنفيذ الخطة</w:t>
      </w:r>
    </w:p>
    <w:p w14:paraId="585FC8E4" w14:textId="3F582401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EC14C42" wp14:editId="06DB08F9">
                <wp:simplePos x="0" y="0"/>
                <wp:positionH relativeFrom="margin">
                  <wp:posOffset>35560</wp:posOffset>
                </wp:positionH>
                <wp:positionV relativeFrom="paragraph">
                  <wp:posOffset>225425</wp:posOffset>
                </wp:positionV>
                <wp:extent cx="9485630" cy="3479800"/>
                <wp:effectExtent l="0" t="0" r="20320" b="25400"/>
                <wp:wrapSquare wrapText="bothSides"/>
                <wp:docPr id="8692826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5630" cy="347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9ACF5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bookmarkStart w:id="0" w:name="_Hlk163273535"/>
                            <w:bookmarkStart w:id="1" w:name="_Hlk163273536"/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 xml:space="preserve">ورش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الـــــ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عم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16BCE582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اءات تدريبي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7BD7009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لق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اءات ع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97FF1DE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تب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ادل زي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ارات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C6EC15D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دروس 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طب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ق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ة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6FFD0651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زي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 xml:space="preserve">ارات 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ميـــدانيــة.</w:t>
                            </w:r>
                          </w:p>
                          <w:p w14:paraId="58E8433E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ع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ارض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 xml:space="preserve"> داخلية.</w:t>
                            </w:r>
                          </w:p>
                          <w:p w14:paraId="61687810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م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حاض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رات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14:paraId="7FD2F625" w14:textId="77777777" w:rsidR="00C63F51" w:rsidRPr="00A70B14" w:rsidRDefault="00C63F51" w:rsidP="00C63F51">
                            <w:pPr>
                              <w:numPr>
                                <w:ilvl w:val="0"/>
                                <w:numId w:val="35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</w:pP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نش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>ــــــــــــــ</w:t>
                            </w:r>
                            <w:r w:rsidRPr="00A70B14">
                              <w:rPr>
                                <w:rFonts w:ascii="Helvetica Neue W23 for SKY Bd" w:hAnsi="Helvetica Neue W23 for SKY Bd" w:cs="Helvetica Neue W23 for SKY Bd"/>
                                <w:sz w:val="38"/>
                                <w:szCs w:val="26"/>
                                <w:rtl/>
                              </w:rPr>
                              <w:t>رات</w:t>
                            </w:r>
                            <w:bookmarkEnd w:id="0"/>
                            <w:bookmarkEnd w:id="1"/>
                            <w:r w:rsidRPr="00A70B14">
                              <w:rPr>
                                <w:rFonts w:ascii="Helvetica Neue W23 for SKY Bd" w:hAnsi="Helvetica Neue W23 for SKY Bd" w:cs="Helvetica Neue W23 for SKY Bd" w:hint="cs"/>
                                <w:sz w:val="38"/>
                                <w:szCs w:val="26"/>
                                <w:rtl/>
                              </w:rPr>
                              <w:t xml:space="preserve"> توعوية وإثرائية.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14C42" id="_x0000_s1034" type="#_x0000_t202" style="position:absolute;left:0;text-align:left;margin-left:2.8pt;margin-top:17.75pt;width:746.9pt;height:274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" fillcolor="white [3212]" strokecolor="white [3212]">
                <v:textbox>
                  <w:txbxContent>
                    <w:p w14:paraId="2289ACF5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bookmarkStart w:id="2" w:name="_Hlk163273535"/>
                      <w:bookmarkStart w:id="3" w:name="_Hlk163273536"/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 xml:space="preserve">ورش 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الـــــ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عم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16BCE582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اءات تدريبي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7BD7009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لق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اءات ع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97FF1DE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تب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ادل زي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ارات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C6EC15D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دروس 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طب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ق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ة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6FFD0651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زي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 xml:space="preserve">ارات 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ميـــدانيــة.</w:t>
                      </w:r>
                    </w:p>
                    <w:p w14:paraId="58E8433E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ع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ارض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 xml:space="preserve"> داخلية.</w:t>
                      </w:r>
                    </w:p>
                    <w:p w14:paraId="61687810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م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حاض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رات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.</w:t>
                      </w:r>
                    </w:p>
                    <w:p w14:paraId="7FD2F625" w14:textId="77777777" w:rsidR="00C63F51" w:rsidRPr="00A70B14" w:rsidRDefault="00C63F51" w:rsidP="00C63F51">
                      <w:pPr>
                        <w:numPr>
                          <w:ilvl w:val="0"/>
                          <w:numId w:val="35"/>
                        </w:numPr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</w:pP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نش</w:t>
                      </w:r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>ــــــــــــــ</w:t>
                      </w:r>
                      <w:r w:rsidRPr="00A70B14">
                        <w:rPr>
                          <w:rFonts w:ascii="Helvetica Neue W23 for SKY Bd" w:hAnsi="Helvetica Neue W23 for SKY Bd" w:cs="Helvetica Neue W23 for SKY Bd"/>
                          <w:sz w:val="38"/>
                          <w:szCs w:val="26"/>
                          <w:rtl/>
                        </w:rPr>
                        <w:t>رات</w:t>
                      </w:r>
                      <w:bookmarkEnd w:id="2"/>
                      <w:bookmarkEnd w:id="3"/>
                      <w:r w:rsidRPr="00A70B14">
                        <w:rPr>
                          <w:rFonts w:ascii="Helvetica Neue W23 for SKY Bd" w:hAnsi="Helvetica Neue W23 for SKY Bd" w:cs="Helvetica Neue W23 for SKY Bd" w:hint="cs"/>
                          <w:sz w:val="38"/>
                          <w:szCs w:val="26"/>
                          <w:rtl/>
                        </w:rPr>
                        <w:t xml:space="preserve"> توعوية وإثرائية.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3327D8" w14:textId="67E7B6AE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28E7D0E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4BAFF53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64B6C1D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73AB742C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489796B4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354BAE7A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1C504597" w14:textId="77777777" w:rsidR="00C63F51" w:rsidRDefault="00C63F51" w:rsidP="00757C0F">
      <w:pPr>
        <w:ind w:left="3" w:firstLine="4"/>
        <w:rPr>
          <w:rFonts w:ascii="Sakkal Majalla" w:eastAsia="Sakkal Majalla" w:hAnsi="Sakkal Majalla" w:cs="GE SS Two Light"/>
          <w:sz w:val="28"/>
          <w:szCs w:val="28"/>
          <w:rtl/>
        </w:rPr>
      </w:pPr>
    </w:p>
    <w:p w14:paraId="231E3542" w14:textId="2CFD626A" w:rsidR="00933848" w:rsidRPr="004818C0" w:rsidRDefault="00933848" w:rsidP="00933848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  <w:r w:rsidRPr="004818C0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 xml:space="preserve">البيانات الأساسية للمدرسة </w:t>
      </w:r>
    </w:p>
    <w:p w14:paraId="3CBFF053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sz w:val="8"/>
          <w:szCs w:val="8"/>
        </w:rPr>
      </w:pPr>
    </w:p>
    <w:tbl>
      <w:tblPr>
        <w:tblStyle w:val="TableGrid"/>
        <w:tblW w:w="15174" w:type="dxa"/>
        <w:jc w:val="center"/>
        <w:tblInd w:w="0" w:type="dxa"/>
        <w:tblCellMar>
          <w:top w:w="76" w:type="dxa"/>
          <w:left w:w="127" w:type="dxa"/>
          <w:right w:w="104" w:type="dxa"/>
        </w:tblCellMar>
        <w:tblLook w:val="04A0" w:firstRow="1" w:lastRow="0" w:firstColumn="1" w:lastColumn="0" w:noHBand="0" w:noVBand="1"/>
      </w:tblPr>
      <w:tblGrid>
        <w:gridCol w:w="2411"/>
        <w:gridCol w:w="3118"/>
        <w:gridCol w:w="2693"/>
        <w:gridCol w:w="2252"/>
        <w:gridCol w:w="2715"/>
        <w:gridCol w:w="1985"/>
      </w:tblGrid>
      <w:tr w:rsidR="00933848" w:rsidRPr="00050672" w14:paraId="7A0F8428" w14:textId="77777777" w:rsidTr="000B2184">
        <w:trPr>
          <w:trHeight w:val="400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2A7369A9" w14:textId="77777777" w:rsidR="00933848" w:rsidRPr="00050672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بنين،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)بنات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28A93324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جنس المدرسة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7E1BAF23" w14:textId="77777777" w:rsidR="00933848" w:rsidRPr="00050672" w:rsidRDefault="00933848" w:rsidP="000B2184">
            <w:pPr>
              <w:ind w:right="74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71AC15D" w14:textId="77777777" w:rsidR="00933848" w:rsidRPr="007944B6" w:rsidRDefault="00933848" w:rsidP="000B2184">
            <w:pPr>
              <w:ind w:left="2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المرحلة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2878B2C7" w14:textId="77777777" w:rsidR="00933848" w:rsidRPr="00050672" w:rsidRDefault="00933848" w:rsidP="000B2184">
            <w:pPr>
              <w:ind w:right="74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396F334B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اسم المدرسة</w:t>
            </w:r>
          </w:p>
        </w:tc>
      </w:tr>
      <w:tr w:rsidR="00933848" w:rsidRPr="00050672" w14:paraId="4CD137D1" w14:textId="77777777" w:rsidTr="000B2184">
        <w:trPr>
          <w:trHeight w:val="401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404DF069" w14:textId="77777777" w:rsidR="00933848" w:rsidRPr="00050672" w:rsidRDefault="00933848" w:rsidP="000B2184">
            <w:pPr>
              <w:ind w:right="143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مستقل،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) مشترك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90CCBFB" w14:textId="77777777" w:rsidR="00933848" w:rsidRPr="007944B6" w:rsidRDefault="00933848" w:rsidP="000B2184">
            <w:pPr>
              <w:ind w:left="3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استقلالية المبنى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4AFA1BDF" w14:textId="77777777" w:rsidR="00933848" w:rsidRPr="00050672" w:rsidRDefault="00933848" w:rsidP="000B2184">
            <w:pPr>
              <w:ind w:right="148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)حكومي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،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)مستأجر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780C22FC" w14:textId="77777777" w:rsidR="00933848" w:rsidRPr="007944B6" w:rsidRDefault="00933848" w:rsidP="000B2184">
            <w:pPr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نوع المبنى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04A709BF" w14:textId="77777777" w:rsidR="00933848" w:rsidRPr="00050672" w:rsidRDefault="00933848" w:rsidP="000B2184">
            <w:pPr>
              <w:ind w:right="74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172DA2F4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الرقم الوزاري</w:t>
            </w:r>
          </w:p>
        </w:tc>
      </w:tr>
      <w:tr w:rsidR="00933848" w:rsidRPr="00050672" w14:paraId="1E66785D" w14:textId="77777777" w:rsidTr="000B2184">
        <w:trPr>
          <w:trHeight w:val="400"/>
          <w:jc w:val="center"/>
        </w:trPr>
        <w:tc>
          <w:tcPr>
            <w:tcW w:w="2411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11572A37" w14:textId="77777777" w:rsidR="00933848" w:rsidRPr="00050672" w:rsidRDefault="00933848" w:rsidP="000B2184">
            <w:pPr>
              <w:ind w:right="74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57FB38ED" w14:textId="77777777" w:rsidR="00933848" w:rsidRPr="007944B6" w:rsidRDefault="00933848" w:rsidP="000B2184">
            <w:pPr>
              <w:ind w:right="202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اسم المدرسة المشتركة في الإدارة</w:t>
            </w:r>
          </w:p>
        </w:tc>
        <w:tc>
          <w:tcPr>
            <w:tcW w:w="2693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vAlign w:val="center"/>
          </w:tcPr>
          <w:p w14:paraId="5BC3B7BC" w14:textId="77777777" w:rsidR="00933848" w:rsidRPr="00050672" w:rsidRDefault="00933848" w:rsidP="000B2184">
            <w:pPr>
              <w:ind w:right="238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(  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مستقلة،(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)مشتركة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7E6C86C1" w14:textId="77777777" w:rsidR="00933848" w:rsidRPr="007944B6" w:rsidRDefault="00933848" w:rsidP="000B2184">
            <w:pPr>
              <w:ind w:left="3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استقلالية الإدارة</w:t>
            </w:r>
          </w:p>
        </w:tc>
        <w:tc>
          <w:tcPr>
            <w:tcW w:w="271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</w:tcPr>
          <w:p w14:paraId="247A83B0" w14:textId="77777777" w:rsidR="00933848" w:rsidRPr="00050672" w:rsidRDefault="00933848" w:rsidP="000B2184">
            <w:pPr>
              <w:ind w:right="115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صباحي،   (  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</w:t>
            </w:r>
            <w:proofErr w:type="gramStart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 )</w:t>
            </w:r>
            <w:proofErr w:type="gramEnd"/>
            <w:r w:rsidRPr="0005067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 مسائي</w:t>
            </w:r>
          </w:p>
        </w:tc>
        <w:tc>
          <w:tcPr>
            <w:tcW w:w="1985" w:type="dxa"/>
            <w:tcBorders>
              <w:top w:val="single" w:sz="4" w:space="0" w:color="486113"/>
              <w:left w:val="single" w:sz="4" w:space="0" w:color="486113"/>
              <w:bottom w:val="single" w:sz="4" w:space="0" w:color="486113"/>
              <w:right w:val="single" w:sz="4" w:space="0" w:color="486113"/>
            </w:tcBorders>
            <w:shd w:val="clear" w:color="auto" w:fill="00A890"/>
            <w:vAlign w:val="center"/>
          </w:tcPr>
          <w:p w14:paraId="0B1ACE3C" w14:textId="77777777" w:rsidR="00933848" w:rsidRPr="007944B6" w:rsidRDefault="00933848" w:rsidP="000B2184">
            <w:pPr>
              <w:ind w:left="1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7944B6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الفترة</w:t>
            </w:r>
          </w:p>
        </w:tc>
      </w:tr>
    </w:tbl>
    <w:p w14:paraId="5C2453D6" w14:textId="77777777" w:rsidR="00933848" w:rsidRPr="00050672" w:rsidRDefault="00933848" w:rsidP="00933848">
      <w:pPr>
        <w:bidi w:val="0"/>
        <w:rPr>
          <w:rFonts w:ascii="Helvetica Neue W23 for SKY Reg" w:hAnsi="Helvetica Neue W23 for SKY Reg" w:cs="Helvetica Neue W23 for SKY Reg"/>
          <w:sz w:val="2"/>
          <w:szCs w:val="2"/>
        </w:rPr>
      </w:pPr>
    </w:p>
    <w:p w14:paraId="78B12097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tbl>
      <w:tblPr>
        <w:tblStyle w:val="a6"/>
        <w:tblpPr w:leftFromText="180" w:rightFromText="180" w:vertAnchor="text" w:horzAnchor="margin" w:tblpXSpec="center" w:tblpY="-52"/>
        <w:bidiVisual/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2"/>
        <w:gridCol w:w="1135"/>
        <w:gridCol w:w="1263"/>
        <w:gridCol w:w="937"/>
        <w:gridCol w:w="904"/>
        <w:gridCol w:w="929"/>
        <w:gridCol w:w="1262"/>
        <w:gridCol w:w="1125"/>
        <w:gridCol w:w="2089"/>
      </w:tblGrid>
      <w:tr w:rsidR="00933848" w:rsidRPr="00050672" w14:paraId="68F2BB75" w14:textId="77777777" w:rsidTr="000B2184">
        <w:trPr>
          <w:trHeight w:val="959"/>
        </w:trPr>
        <w:tc>
          <w:tcPr>
            <w:tcW w:w="812" w:type="dxa"/>
            <w:shd w:val="clear" w:color="auto" w:fill="00A890"/>
            <w:vAlign w:val="center"/>
          </w:tcPr>
          <w:p w14:paraId="3E3C379E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الوصف</w:t>
            </w:r>
          </w:p>
        </w:tc>
        <w:tc>
          <w:tcPr>
            <w:tcW w:w="1135" w:type="dxa"/>
            <w:shd w:val="clear" w:color="auto" w:fill="00A890"/>
            <w:vAlign w:val="center"/>
          </w:tcPr>
          <w:p w14:paraId="272E7E7E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الطلاب</w:t>
            </w:r>
          </w:p>
        </w:tc>
        <w:tc>
          <w:tcPr>
            <w:tcW w:w="1263" w:type="dxa"/>
            <w:shd w:val="clear" w:color="auto" w:fill="00A890"/>
            <w:vAlign w:val="center"/>
          </w:tcPr>
          <w:p w14:paraId="3DB7764C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الفصول الدراسية</w:t>
            </w:r>
          </w:p>
        </w:tc>
        <w:tc>
          <w:tcPr>
            <w:tcW w:w="937" w:type="dxa"/>
            <w:shd w:val="clear" w:color="auto" w:fill="00A890"/>
            <w:vAlign w:val="center"/>
          </w:tcPr>
          <w:p w14:paraId="4242293C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المعلمون</w:t>
            </w:r>
          </w:p>
        </w:tc>
        <w:tc>
          <w:tcPr>
            <w:tcW w:w="904" w:type="dxa"/>
            <w:shd w:val="clear" w:color="auto" w:fill="00A890"/>
            <w:vAlign w:val="center"/>
          </w:tcPr>
          <w:p w14:paraId="7F34C4A6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الوكلاء</w:t>
            </w:r>
          </w:p>
        </w:tc>
        <w:tc>
          <w:tcPr>
            <w:tcW w:w="929" w:type="dxa"/>
            <w:shd w:val="clear" w:color="auto" w:fill="00A890"/>
            <w:vAlign w:val="center"/>
          </w:tcPr>
          <w:p w14:paraId="26691D0D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موجهو</w:t>
            </w:r>
          </w:p>
          <w:p w14:paraId="298C423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 الطلاب</w:t>
            </w:r>
          </w:p>
        </w:tc>
        <w:tc>
          <w:tcPr>
            <w:tcW w:w="1262" w:type="dxa"/>
            <w:shd w:val="clear" w:color="auto" w:fill="00A890"/>
            <w:vAlign w:val="center"/>
          </w:tcPr>
          <w:p w14:paraId="04D5A85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رواد </w:t>
            </w:r>
          </w:p>
          <w:p w14:paraId="13A85326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النشاط الطلابي</w:t>
            </w:r>
          </w:p>
        </w:tc>
        <w:tc>
          <w:tcPr>
            <w:tcW w:w="1125" w:type="dxa"/>
            <w:shd w:val="clear" w:color="auto" w:fill="00A890"/>
            <w:vAlign w:val="center"/>
          </w:tcPr>
          <w:p w14:paraId="3B8A9319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محضرو المختبر</w:t>
            </w:r>
          </w:p>
        </w:tc>
        <w:tc>
          <w:tcPr>
            <w:tcW w:w="2089" w:type="dxa"/>
            <w:shd w:val="clear" w:color="auto" w:fill="00A890"/>
            <w:vAlign w:val="center"/>
          </w:tcPr>
          <w:p w14:paraId="4E3A0C0F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شاغلو </w:t>
            </w:r>
          </w:p>
          <w:p w14:paraId="23ED7D75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الوظائف الإدارية</w:t>
            </w:r>
          </w:p>
        </w:tc>
      </w:tr>
      <w:tr w:rsidR="00933848" w:rsidRPr="00050672" w14:paraId="154B9F0D" w14:textId="77777777" w:rsidTr="000B2184">
        <w:tc>
          <w:tcPr>
            <w:tcW w:w="812" w:type="dxa"/>
            <w:shd w:val="clear" w:color="auto" w:fill="D0C6A8"/>
            <w:vAlign w:val="center"/>
          </w:tcPr>
          <w:p w14:paraId="430E5C0F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العدد</w:t>
            </w:r>
          </w:p>
        </w:tc>
        <w:tc>
          <w:tcPr>
            <w:tcW w:w="1135" w:type="dxa"/>
          </w:tcPr>
          <w:p w14:paraId="18EE7C26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  <w:p w14:paraId="101D8956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263" w:type="dxa"/>
          </w:tcPr>
          <w:p w14:paraId="582A5F5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37" w:type="dxa"/>
          </w:tcPr>
          <w:p w14:paraId="6C976D4E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04" w:type="dxa"/>
          </w:tcPr>
          <w:p w14:paraId="08494319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929" w:type="dxa"/>
          </w:tcPr>
          <w:p w14:paraId="7D9FD00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262" w:type="dxa"/>
          </w:tcPr>
          <w:p w14:paraId="76FB797F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125" w:type="dxa"/>
          </w:tcPr>
          <w:p w14:paraId="2870F3C0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2089" w:type="dxa"/>
          </w:tcPr>
          <w:p w14:paraId="1043D4E9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</w:tr>
    </w:tbl>
    <w:p w14:paraId="1121763D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4BC1C4B2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3A3C5E4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CEBA4E1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721188B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BB746F0" w14:textId="77777777" w:rsidR="00933848" w:rsidRPr="00050672" w:rsidRDefault="00933848" w:rsidP="00933848">
      <w:pPr>
        <w:rPr>
          <w:rFonts w:ascii="Helvetica Neue W23 for SKY Reg" w:hAnsi="Helvetica Neue W23 for SKY Reg" w:cs="Helvetica Neue W23 for SKY Reg"/>
          <w:color w:val="0D0D0D" w:themeColor="text1" w:themeTint="F2"/>
          <w:kern w:val="24"/>
          <w:sz w:val="4"/>
          <w:szCs w:val="4"/>
          <w:rtl/>
        </w:rPr>
      </w:pPr>
    </w:p>
    <w:p w14:paraId="599AF177" w14:textId="77777777" w:rsidR="00557F55" w:rsidRDefault="00557F55" w:rsidP="00557F55">
      <w:pPr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</w:pPr>
    </w:p>
    <w:p w14:paraId="71295919" w14:textId="33FC862B" w:rsidR="00933848" w:rsidRPr="004818C0" w:rsidRDefault="00933848" w:rsidP="00557F55">
      <w:pPr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</w:pPr>
      <w:r w:rsidRPr="004818C0"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  <w:t>ملخص نتائج أداء المدرسة</w:t>
      </w:r>
      <w:r w:rsidR="00557F55">
        <w:rPr>
          <w:rFonts w:ascii="Helvetica Neue W23 for SKY Bd" w:hAnsi="Helvetica Neue W23 for SKY Bd" w:cs="Helvetica Neue W23 for SKY Bd" w:hint="cs"/>
          <w:color w:val="0D0D0D" w:themeColor="text1" w:themeTint="F2"/>
          <w:kern w:val="24"/>
          <w:sz w:val="24"/>
          <w:szCs w:val="24"/>
          <w:rtl/>
        </w:rPr>
        <w:t xml:space="preserve"> </w:t>
      </w:r>
      <w:r w:rsidRPr="004818C0">
        <w:rPr>
          <w:rFonts w:ascii="Helvetica Neue W23 for SKY Bd" w:hAnsi="Helvetica Neue W23 for SKY Bd" w:cs="Helvetica Neue W23 for SKY Bd"/>
          <w:color w:val="0D0D0D" w:themeColor="text1" w:themeTint="F2"/>
          <w:kern w:val="24"/>
          <w:sz w:val="24"/>
          <w:szCs w:val="24"/>
          <w:rtl/>
        </w:rPr>
        <w:t>وفق تقرير التقويم المدرسي الأخير (ذاتي / خارجي):</w:t>
      </w:r>
    </w:p>
    <w:p w14:paraId="5A4C1448" w14:textId="77777777" w:rsidR="00933848" w:rsidRPr="00050672" w:rsidRDefault="00933848" w:rsidP="00933848">
      <w:pPr>
        <w:ind w:hanging="426"/>
        <w:jc w:val="center"/>
        <w:rPr>
          <w:rFonts w:ascii="Helvetica Neue W23 for SKY Reg" w:hAnsi="Helvetica Neue W23 for SKY Reg" w:cs="Helvetica Neue W23 for SKY Reg"/>
          <w:color w:val="0D0D0D" w:themeColor="text1" w:themeTint="F2"/>
          <w:sz w:val="10"/>
          <w:szCs w:val="10"/>
          <w:rtl/>
        </w:rPr>
      </w:pPr>
    </w:p>
    <w:tbl>
      <w:tblPr>
        <w:tblStyle w:val="a6"/>
        <w:bidiVisual/>
        <w:tblW w:w="10525" w:type="dxa"/>
        <w:jc w:val="center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shd w:val="clear" w:color="auto" w:fill="C2C1C1"/>
        <w:tblLook w:val="04A0" w:firstRow="1" w:lastRow="0" w:firstColumn="1" w:lastColumn="0" w:noHBand="0" w:noVBand="1"/>
      </w:tblPr>
      <w:tblGrid>
        <w:gridCol w:w="3532"/>
        <w:gridCol w:w="2384"/>
        <w:gridCol w:w="1152"/>
        <w:gridCol w:w="1152"/>
        <w:gridCol w:w="1152"/>
        <w:gridCol w:w="1153"/>
      </w:tblGrid>
      <w:tr w:rsidR="00933848" w:rsidRPr="00050672" w14:paraId="7D868D92" w14:textId="77777777" w:rsidTr="00557F55">
        <w:trPr>
          <w:jc w:val="center"/>
        </w:trPr>
        <w:tc>
          <w:tcPr>
            <w:tcW w:w="3532" w:type="dxa"/>
            <w:vMerge w:val="restart"/>
            <w:tcBorders>
              <w:left w:val="single" w:sz="4" w:space="0" w:color="000000" w:themeColor="text1"/>
            </w:tcBorders>
            <w:shd w:val="clear" w:color="auto" w:fill="00A890"/>
            <w:vAlign w:val="center"/>
          </w:tcPr>
          <w:p w14:paraId="33B30644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الوصف</w:t>
            </w:r>
          </w:p>
        </w:tc>
        <w:tc>
          <w:tcPr>
            <w:tcW w:w="2384" w:type="dxa"/>
            <w:vMerge w:val="restart"/>
            <w:shd w:val="clear" w:color="auto" w:fill="00A890"/>
            <w:vAlign w:val="center"/>
          </w:tcPr>
          <w:p w14:paraId="76043F0F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>نسبة الأداء (رقمًا)</w:t>
            </w:r>
          </w:p>
        </w:tc>
        <w:tc>
          <w:tcPr>
            <w:tcW w:w="4609" w:type="dxa"/>
            <w:gridSpan w:val="4"/>
            <w:shd w:val="clear" w:color="auto" w:fill="00A890"/>
            <w:vAlign w:val="center"/>
          </w:tcPr>
          <w:p w14:paraId="1BF412EB" w14:textId="77777777" w:rsidR="00933848" w:rsidRPr="007944B6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</w:pPr>
            <w:r w:rsidRPr="007944B6">
              <w:rPr>
                <w:rFonts w:ascii="Helvetica Neue W23 for SKY Reg" w:eastAsia="Aptos" w:hAnsi="Helvetica Neue W23 for SKY Reg" w:cs="Helvetica Neue W23 for SKY Reg"/>
                <w:color w:val="FFFFFF" w:themeColor="background1"/>
                <w:kern w:val="24"/>
                <w:sz w:val="20"/>
                <w:szCs w:val="20"/>
                <w:rtl/>
                <w14:ligatures w14:val="standardContextual"/>
              </w:rPr>
              <w:t xml:space="preserve">مستوى المدرسة </w:t>
            </w:r>
          </w:p>
        </w:tc>
      </w:tr>
      <w:tr w:rsidR="00933848" w:rsidRPr="00050672" w14:paraId="13BBA2D5" w14:textId="77777777" w:rsidTr="00557F55">
        <w:trPr>
          <w:jc w:val="center"/>
        </w:trPr>
        <w:tc>
          <w:tcPr>
            <w:tcW w:w="3532" w:type="dxa"/>
            <w:vMerge/>
            <w:tcBorders>
              <w:left w:val="single" w:sz="4" w:space="0" w:color="000000" w:themeColor="text1"/>
            </w:tcBorders>
            <w:shd w:val="clear" w:color="auto" w:fill="00A890"/>
            <w:vAlign w:val="center"/>
          </w:tcPr>
          <w:p w14:paraId="2DF20FD4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2384" w:type="dxa"/>
            <w:vMerge/>
            <w:shd w:val="clear" w:color="auto" w:fill="00A890"/>
            <w:vAlign w:val="center"/>
          </w:tcPr>
          <w:p w14:paraId="3A56002C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</w:p>
        </w:tc>
        <w:tc>
          <w:tcPr>
            <w:tcW w:w="1152" w:type="dxa"/>
            <w:shd w:val="clear" w:color="auto" w:fill="FF0000"/>
            <w:vAlign w:val="center"/>
          </w:tcPr>
          <w:p w14:paraId="10516EC1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التهيئة</w:t>
            </w:r>
          </w:p>
        </w:tc>
        <w:tc>
          <w:tcPr>
            <w:tcW w:w="1152" w:type="dxa"/>
            <w:shd w:val="clear" w:color="auto" w:fill="FBA519"/>
            <w:vAlign w:val="center"/>
          </w:tcPr>
          <w:p w14:paraId="1F12A2A1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الانطلاق</w:t>
            </w:r>
          </w:p>
        </w:tc>
        <w:tc>
          <w:tcPr>
            <w:tcW w:w="1152" w:type="dxa"/>
            <w:shd w:val="clear" w:color="auto" w:fill="9CC2E5" w:themeFill="accent5" w:themeFillTint="99"/>
            <w:vAlign w:val="center"/>
          </w:tcPr>
          <w:p w14:paraId="28F5BD07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التقدم</w:t>
            </w:r>
          </w:p>
        </w:tc>
        <w:tc>
          <w:tcPr>
            <w:tcW w:w="1153" w:type="dxa"/>
            <w:shd w:val="clear" w:color="auto" w:fill="538135" w:themeFill="accent6" w:themeFillShade="BF"/>
            <w:vAlign w:val="center"/>
          </w:tcPr>
          <w:p w14:paraId="76617468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kern w:val="24"/>
                <w:sz w:val="20"/>
                <w:szCs w:val="20"/>
                <w:rtl/>
                <w14:ligatures w14:val="standardContextual"/>
              </w:rPr>
              <w:t>التميز</w:t>
            </w:r>
          </w:p>
        </w:tc>
      </w:tr>
      <w:tr w:rsidR="00933848" w:rsidRPr="00050672" w14:paraId="050E436C" w14:textId="77777777" w:rsidTr="00557F55">
        <w:trPr>
          <w:jc w:val="center"/>
        </w:trPr>
        <w:tc>
          <w:tcPr>
            <w:tcW w:w="3532" w:type="dxa"/>
            <w:tcBorders>
              <w:left w:val="single" w:sz="4" w:space="0" w:color="000000" w:themeColor="text1"/>
            </w:tcBorders>
          </w:tcPr>
          <w:p w14:paraId="20629255" w14:textId="77777777" w:rsidR="00933848" w:rsidRPr="00050672" w:rsidRDefault="00933848" w:rsidP="000B2184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الأداء العام للمدرسة</w:t>
            </w:r>
          </w:p>
        </w:tc>
        <w:tc>
          <w:tcPr>
            <w:tcW w:w="2384" w:type="dxa"/>
          </w:tcPr>
          <w:p w14:paraId="00948F44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E48C2A6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86034D2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DD72B6B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12A95428" w14:textId="77777777" w:rsidR="00933848" w:rsidRPr="00050672" w:rsidRDefault="00933848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557F55" w:rsidRPr="00050672" w14:paraId="5247F696" w14:textId="77777777" w:rsidTr="00557F55">
        <w:trPr>
          <w:jc w:val="center"/>
        </w:trPr>
        <w:tc>
          <w:tcPr>
            <w:tcW w:w="3532" w:type="dxa"/>
            <w:tcBorders>
              <w:left w:val="single" w:sz="4" w:space="0" w:color="000000" w:themeColor="text1"/>
            </w:tcBorders>
          </w:tcPr>
          <w:p w14:paraId="0F3D4541" w14:textId="17C13FFD" w:rsidR="00557F55" w:rsidRPr="00050672" w:rsidRDefault="00557F55" w:rsidP="00557F55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الإدارة المدرسية</w:t>
            </w:r>
          </w:p>
        </w:tc>
        <w:tc>
          <w:tcPr>
            <w:tcW w:w="2384" w:type="dxa"/>
          </w:tcPr>
          <w:p w14:paraId="3C9678E0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3A7EDEE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C5FCB62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20A3542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6CAA09D4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557F55" w:rsidRPr="00050672" w14:paraId="15566282" w14:textId="77777777" w:rsidTr="00557F55">
        <w:trPr>
          <w:jc w:val="center"/>
        </w:trPr>
        <w:tc>
          <w:tcPr>
            <w:tcW w:w="3532" w:type="dxa"/>
          </w:tcPr>
          <w:p w14:paraId="2DCBB9FA" w14:textId="63C66D33" w:rsidR="00557F55" w:rsidRPr="00050672" w:rsidRDefault="00557F55" w:rsidP="00557F55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التعليم والتعلم</w:t>
            </w:r>
          </w:p>
        </w:tc>
        <w:tc>
          <w:tcPr>
            <w:tcW w:w="2384" w:type="dxa"/>
          </w:tcPr>
          <w:p w14:paraId="7BAA6B5B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53E58375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6F11405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999C89B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6BB18C0B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557F55" w:rsidRPr="00050672" w14:paraId="09CFDE45" w14:textId="77777777" w:rsidTr="00557F55">
        <w:trPr>
          <w:jc w:val="center"/>
        </w:trPr>
        <w:tc>
          <w:tcPr>
            <w:tcW w:w="3532" w:type="dxa"/>
          </w:tcPr>
          <w:p w14:paraId="2E0DC6E8" w14:textId="77FC9C00" w:rsidR="00557F55" w:rsidRPr="00050672" w:rsidRDefault="00557F55" w:rsidP="00557F55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 w:rsidRPr="00050672"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نواتج التعلم</w:t>
            </w:r>
          </w:p>
        </w:tc>
        <w:tc>
          <w:tcPr>
            <w:tcW w:w="2384" w:type="dxa"/>
          </w:tcPr>
          <w:p w14:paraId="6194762A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178618D4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0E734241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6C164CB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7444ADE3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  <w:tr w:rsidR="00557F55" w:rsidRPr="00050672" w14:paraId="5977491F" w14:textId="77777777" w:rsidTr="00557F55">
        <w:trPr>
          <w:jc w:val="center"/>
        </w:trPr>
        <w:tc>
          <w:tcPr>
            <w:tcW w:w="3532" w:type="dxa"/>
          </w:tcPr>
          <w:p w14:paraId="068EB9D6" w14:textId="77777777" w:rsidR="00557F55" w:rsidRPr="00050672" w:rsidRDefault="00557F55" w:rsidP="00557F55">
            <w:pPr>
              <w:jc w:val="center"/>
              <w:rPr>
                <w:rFonts w:ascii="Helvetica Neue W23 for SKY Reg" w:eastAsia="Aptos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</w:pPr>
            <w:r>
              <w:rPr>
                <w:rFonts w:ascii="Helvetica Neue W23 for SKY Reg" w:eastAsia="Aptos" w:hAnsi="Helvetica Neue W23 for SKY Reg" w:cs="Helvetica Neue W23 for SKY Reg" w:hint="cs"/>
                <w:color w:val="0D0D0D" w:themeColor="text1" w:themeTint="F2"/>
                <w:kern w:val="24"/>
                <w:sz w:val="20"/>
                <w:szCs w:val="20"/>
                <w:rtl/>
                <w14:ligatures w14:val="standardContextual"/>
              </w:rPr>
              <w:t>البيئة المدرسية</w:t>
            </w:r>
          </w:p>
        </w:tc>
        <w:tc>
          <w:tcPr>
            <w:tcW w:w="2384" w:type="dxa"/>
          </w:tcPr>
          <w:p w14:paraId="2C7C0622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2D041374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106B1F76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2" w:type="dxa"/>
          </w:tcPr>
          <w:p w14:paraId="78A2AEEE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  <w:tc>
          <w:tcPr>
            <w:tcW w:w="1153" w:type="dxa"/>
          </w:tcPr>
          <w:p w14:paraId="141DE217" w14:textId="77777777" w:rsidR="00557F55" w:rsidRPr="00050672" w:rsidRDefault="00557F55" w:rsidP="00557F55">
            <w:pPr>
              <w:jc w:val="center"/>
              <w:rPr>
                <w:rFonts w:ascii="Helvetica Neue W23 for SKY Reg" w:hAnsi="Helvetica Neue W23 for SKY Reg" w:cs="Helvetica Neue W23 for SKY Reg"/>
                <w:color w:val="0D0D0D" w:themeColor="text1" w:themeTint="F2"/>
                <w:kern w:val="24"/>
                <w:sz w:val="20"/>
                <w:szCs w:val="20"/>
                <w:rtl/>
              </w:rPr>
            </w:pPr>
          </w:p>
        </w:tc>
      </w:tr>
    </w:tbl>
    <w:p w14:paraId="503D1004" w14:textId="77777777" w:rsidR="00933848" w:rsidRPr="00050672" w:rsidRDefault="00933848" w:rsidP="00933848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5651FCD4" w14:textId="77777777" w:rsidR="00933848" w:rsidRDefault="00933848" w:rsidP="00C63F51">
      <w:pPr>
        <w:ind w:left="3" w:firstLine="4"/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4EE6D42F" w14:textId="77777777" w:rsidR="00933848" w:rsidRDefault="00933848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094AABF9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69E679E8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25EFE653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33370A65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6B3E0E36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091AE55E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4A7CF6F1" w14:textId="77777777" w:rsidR="00557F55" w:rsidRDefault="00557F55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2D92F2F9" w14:textId="77777777" w:rsidR="00933848" w:rsidRDefault="00933848" w:rsidP="00933848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75680BD0" w14:textId="6B87AC38" w:rsidR="00C63F51" w:rsidRPr="00A70B14" w:rsidRDefault="00C63F51" w:rsidP="00C63F51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فريق إعداد خطة التحسين وفق المجالات الإشرافية</w:t>
      </w:r>
    </w:p>
    <w:tbl>
      <w:tblPr>
        <w:tblStyle w:val="a6"/>
        <w:bidiVisual/>
        <w:tblW w:w="512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98"/>
        <w:gridCol w:w="4511"/>
        <w:gridCol w:w="4996"/>
        <w:gridCol w:w="2735"/>
        <w:gridCol w:w="2899"/>
      </w:tblGrid>
      <w:tr w:rsidR="00F71408" w:rsidRPr="00352E3E" w14:paraId="284FC2D8" w14:textId="77777777" w:rsidTr="00F71408">
        <w:trPr>
          <w:trHeight w:val="641"/>
          <w:jc w:val="center"/>
        </w:trPr>
        <w:tc>
          <w:tcPr>
            <w:tcW w:w="5000" w:type="pct"/>
            <w:gridSpan w:val="5"/>
            <w:tcBorders>
              <w:bottom w:val="single" w:sz="8" w:space="0" w:color="auto"/>
            </w:tcBorders>
            <w:shd w:val="clear" w:color="auto" w:fill="00A890"/>
          </w:tcPr>
          <w:p w14:paraId="55F1622A" w14:textId="245D433D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  <w:t>لجنة التميز</w:t>
            </w:r>
            <w:r w:rsidR="00C63F51">
              <w:rPr>
                <w:rFonts w:ascii="Helvetica Neue W23 for SKY Reg" w:hAnsi="Helvetica Neue W23 for SKY Reg" w:cs="Helvetica Neue W23 for SKY Reg" w:hint="cs"/>
                <w:color w:val="FFFFFF"/>
                <w:sz w:val="30"/>
                <w:szCs w:val="30"/>
                <w:rtl/>
              </w:rPr>
              <w:t xml:space="preserve"> بالمدرسة</w:t>
            </w:r>
          </w:p>
        </w:tc>
      </w:tr>
      <w:tr w:rsidR="00F71408" w:rsidRPr="00352E3E" w14:paraId="01785D32" w14:textId="77777777" w:rsidTr="00E53BE2">
        <w:trPr>
          <w:jc w:val="center"/>
        </w:trPr>
        <w:tc>
          <w:tcPr>
            <w:tcW w:w="190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6F2AD4A" w14:textId="77777777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3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6EEBB08" w14:textId="77777777" w:rsidR="00F71408" w:rsidRPr="00F71408" w:rsidRDefault="00F71408" w:rsidP="00E53BE2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8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F8A293A" w14:textId="77777777" w:rsidR="00F71408" w:rsidRPr="00F71408" w:rsidRDefault="00F71408" w:rsidP="00E53BE2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الوصف الوظيفي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25C71B5" w14:textId="54A772E1" w:rsidR="00F71408" w:rsidRPr="00F71408" w:rsidRDefault="00C63F51" w:rsidP="00E53BE2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صفة التكليف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830C37" w14:textId="77777777" w:rsidR="00F71408" w:rsidRPr="00F71408" w:rsidRDefault="00F71408" w:rsidP="00E53BE2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F71408" w:rsidRPr="00352E3E" w14:paraId="334498BF" w14:textId="77777777" w:rsidTr="00E53BE2">
        <w:trPr>
          <w:jc w:val="center"/>
        </w:trPr>
        <w:tc>
          <w:tcPr>
            <w:tcW w:w="190" w:type="pct"/>
            <w:tcBorders>
              <w:top w:val="single" w:sz="8" w:space="0" w:color="auto"/>
            </w:tcBorders>
          </w:tcPr>
          <w:p w14:paraId="019BF805" w14:textId="6449DEA7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3" w:type="pct"/>
            <w:tcBorders>
              <w:top w:val="single" w:sz="8" w:space="0" w:color="auto"/>
            </w:tcBorders>
          </w:tcPr>
          <w:p w14:paraId="57869BC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212FCF7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0D7F6EE5" w14:textId="49D94153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اللجنة</w:t>
            </w:r>
          </w:p>
        </w:tc>
        <w:tc>
          <w:tcPr>
            <w:tcW w:w="921" w:type="pct"/>
            <w:tcBorders>
              <w:top w:val="single" w:sz="8" w:space="0" w:color="auto"/>
            </w:tcBorders>
          </w:tcPr>
          <w:p w14:paraId="6CCDEE8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0FC514E5" w14:textId="77777777" w:rsidTr="00E53BE2">
        <w:trPr>
          <w:jc w:val="center"/>
        </w:trPr>
        <w:tc>
          <w:tcPr>
            <w:tcW w:w="190" w:type="pct"/>
          </w:tcPr>
          <w:p w14:paraId="69A499D9" w14:textId="00EF880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3" w:type="pct"/>
          </w:tcPr>
          <w:p w14:paraId="6AAEF817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55707786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869" w:type="pct"/>
          </w:tcPr>
          <w:p w14:paraId="56A64278" w14:textId="0C6811A3" w:rsidR="00F71408" w:rsidRPr="00280EF6" w:rsidRDefault="00C0718C" w:rsidP="00E53BE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921" w:type="pct"/>
          </w:tcPr>
          <w:p w14:paraId="4350D9EC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5AA703BF" w14:textId="77777777" w:rsidTr="00E53BE2">
        <w:trPr>
          <w:jc w:val="center"/>
        </w:trPr>
        <w:tc>
          <w:tcPr>
            <w:tcW w:w="190" w:type="pct"/>
          </w:tcPr>
          <w:p w14:paraId="16BF46B9" w14:textId="00417851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3" w:type="pct"/>
          </w:tcPr>
          <w:p w14:paraId="4308DD28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461918FA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869" w:type="pct"/>
          </w:tcPr>
          <w:p w14:paraId="4BE019AB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6F458FB5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415F92E4" w14:textId="77777777" w:rsidTr="00E53BE2">
        <w:trPr>
          <w:jc w:val="center"/>
        </w:trPr>
        <w:tc>
          <w:tcPr>
            <w:tcW w:w="190" w:type="pct"/>
          </w:tcPr>
          <w:p w14:paraId="54478CEE" w14:textId="6AB168C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3" w:type="pct"/>
          </w:tcPr>
          <w:p w14:paraId="57F6586E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20AB693A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869" w:type="pct"/>
          </w:tcPr>
          <w:p w14:paraId="6AF093CF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2A635FD1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6DD72013" w14:textId="77777777" w:rsidTr="00E53BE2">
        <w:trPr>
          <w:jc w:val="center"/>
        </w:trPr>
        <w:tc>
          <w:tcPr>
            <w:tcW w:w="190" w:type="pct"/>
          </w:tcPr>
          <w:p w14:paraId="0A9316FD" w14:textId="330CBBB2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3" w:type="pct"/>
          </w:tcPr>
          <w:p w14:paraId="47E5997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4E3C3A00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869" w:type="pct"/>
          </w:tcPr>
          <w:p w14:paraId="7789E372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7FE7774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21629FD0" w14:textId="77777777" w:rsidTr="00E53BE2">
        <w:trPr>
          <w:jc w:val="center"/>
        </w:trPr>
        <w:tc>
          <w:tcPr>
            <w:tcW w:w="190" w:type="pct"/>
          </w:tcPr>
          <w:p w14:paraId="70F677E7" w14:textId="0A89683F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433" w:type="pct"/>
          </w:tcPr>
          <w:p w14:paraId="3A62D4A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shd w:val="clear" w:color="auto" w:fill="F2F2F2" w:themeFill="background1" w:themeFillShade="F2"/>
          </w:tcPr>
          <w:p w14:paraId="7C83D3C4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869" w:type="pct"/>
          </w:tcPr>
          <w:p w14:paraId="685FF7A4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ً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 للجنة</w:t>
            </w:r>
          </w:p>
        </w:tc>
        <w:tc>
          <w:tcPr>
            <w:tcW w:w="921" w:type="pct"/>
          </w:tcPr>
          <w:p w14:paraId="44AC4F15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40A10F94" w14:textId="77777777" w:rsidTr="00C0718C">
        <w:trPr>
          <w:trHeight w:val="406"/>
          <w:jc w:val="center"/>
        </w:trPr>
        <w:tc>
          <w:tcPr>
            <w:tcW w:w="190" w:type="pct"/>
          </w:tcPr>
          <w:p w14:paraId="5F99B777" w14:textId="5470DE6D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33" w:type="pct"/>
          </w:tcPr>
          <w:p w14:paraId="2720465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 w:val="restart"/>
            <w:shd w:val="clear" w:color="auto" w:fill="F2F2F2" w:themeFill="background1" w:themeFillShade="F2"/>
            <w:vAlign w:val="center"/>
          </w:tcPr>
          <w:p w14:paraId="1C367575" w14:textId="26F74BA6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 xml:space="preserve">اختیار3 معلمين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رتبة خبير</w:t>
            </w:r>
            <w:r w:rsidR="00497699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،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 xml:space="preserve"> أو متقدم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 xml:space="preserve"> في حال عدم توفر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24"/>
                <w:szCs w:val="24"/>
                <w:rtl/>
              </w:rPr>
              <w:t>خبير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>، أو معلمين ممارسين</w:t>
            </w:r>
          </w:p>
        </w:tc>
        <w:tc>
          <w:tcPr>
            <w:tcW w:w="869" w:type="pct"/>
            <w:vMerge w:val="restart"/>
            <w:vAlign w:val="center"/>
          </w:tcPr>
          <w:p w14:paraId="7044CFC9" w14:textId="77777777" w:rsidR="00F71408" w:rsidRPr="00280EF6" w:rsidRDefault="00F71408" w:rsidP="00E53BE2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1AE43A66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05E81E10" w14:textId="77777777" w:rsidTr="00C0718C">
        <w:trPr>
          <w:trHeight w:val="384"/>
          <w:jc w:val="center"/>
        </w:trPr>
        <w:tc>
          <w:tcPr>
            <w:tcW w:w="190" w:type="pct"/>
          </w:tcPr>
          <w:p w14:paraId="7DDF8744" w14:textId="0911D584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433" w:type="pct"/>
          </w:tcPr>
          <w:p w14:paraId="03552821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/>
            <w:shd w:val="clear" w:color="auto" w:fill="F2F2F2" w:themeFill="background1" w:themeFillShade="F2"/>
            <w:vAlign w:val="center"/>
          </w:tcPr>
          <w:p w14:paraId="74F1272B" w14:textId="77777777" w:rsidR="00F71408" w:rsidRPr="00841AF2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869" w:type="pct"/>
            <w:vMerge/>
          </w:tcPr>
          <w:p w14:paraId="62788AC4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921" w:type="pct"/>
          </w:tcPr>
          <w:p w14:paraId="4570729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  <w:tr w:rsidR="00F71408" w:rsidRPr="00352E3E" w14:paraId="11FA242A" w14:textId="77777777" w:rsidTr="00C0718C">
        <w:trPr>
          <w:trHeight w:val="376"/>
          <w:jc w:val="center"/>
        </w:trPr>
        <w:tc>
          <w:tcPr>
            <w:tcW w:w="190" w:type="pct"/>
          </w:tcPr>
          <w:p w14:paraId="34D6092E" w14:textId="0C38DB3C" w:rsidR="00F71408" w:rsidRPr="00F71408" w:rsidRDefault="00F71408" w:rsidP="00F71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433" w:type="pct"/>
          </w:tcPr>
          <w:p w14:paraId="122AFA7D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vMerge/>
            <w:shd w:val="clear" w:color="auto" w:fill="F2F2F2" w:themeFill="background1" w:themeFillShade="F2"/>
            <w:vAlign w:val="center"/>
          </w:tcPr>
          <w:p w14:paraId="15D8398C" w14:textId="77777777" w:rsidR="00F71408" w:rsidRPr="00841AF2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869" w:type="pct"/>
            <w:vMerge/>
          </w:tcPr>
          <w:p w14:paraId="232462D0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  <w:tc>
          <w:tcPr>
            <w:tcW w:w="921" w:type="pct"/>
          </w:tcPr>
          <w:p w14:paraId="45EF8CD2" w14:textId="77777777" w:rsidR="00F71408" w:rsidRPr="00280EF6" w:rsidRDefault="00F71408" w:rsidP="00E53BE2">
            <w:pPr>
              <w:rPr>
                <w:sz w:val="36"/>
                <w:szCs w:val="36"/>
                <w:rtl/>
              </w:rPr>
            </w:pPr>
          </w:p>
        </w:tc>
      </w:tr>
    </w:tbl>
    <w:p w14:paraId="444A2ADC" w14:textId="77777777" w:rsidR="00F71408" w:rsidRPr="00C0718C" w:rsidRDefault="00F71408" w:rsidP="00F71408">
      <w:pPr>
        <w:rPr>
          <w:sz w:val="8"/>
          <w:szCs w:val="8"/>
          <w:rtl/>
        </w:rPr>
      </w:pPr>
    </w:p>
    <w:tbl>
      <w:tblPr>
        <w:tblStyle w:val="a6"/>
        <w:bidiVisual/>
        <w:tblW w:w="512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98"/>
        <w:gridCol w:w="4511"/>
        <w:gridCol w:w="4996"/>
        <w:gridCol w:w="2735"/>
        <w:gridCol w:w="2899"/>
      </w:tblGrid>
      <w:tr w:rsidR="00C0718C" w:rsidRPr="00352E3E" w14:paraId="3B7EC1A6" w14:textId="77777777" w:rsidTr="000B2184">
        <w:trPr>
          <w:trHeight w:val="641"/>
          <w:jc w:val="center"/>
        </w:trPr>
        <w:tc>
          <w:tcPr>
            <w:tcW w:w="5000" w:type="pct"/>
            <w:gridSpan w:val="5"/>
            <w:tcBorders>
              <w:bottom w:val="single" w:sz="8" w:space="0" w:color="auto"/>
            </w:tcBorders>
            <w:shd w:val="clear" w:color="auto" w:fill="00A890"/>
          </w:tcPr>
          <w:p w14:paraId="18B6E513" w14:textId="6B33FBC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</w:pPr>
            <w:r w:rsidRPr="00C0718C">
              <w:rPr>
                <w:rFonts w:ascii="Helvetica Neue W23 for SKY Reg" w:hAnsi="Helvetica Neue W23 for SKY Reg" w:cs="Helvetica Neue W23 for SKY Reg"/>
                <w:color w:val="FFFFFF"/>
                <w:sz w:val="30"/>
                <w:szCs w:val="30"/>
                <w:rtl/>
              </w:rPr>
              <w:t>مشاركة أولياء الأمور في مقترحات الخطة</w:t>
            </w:r>
          </w:p>
        </w:tc>
      </w:tr>
      <w:tr w:rsidR="00C0718C" w:rsidRPr="00352E3E" w14:paraId="0C161F87" w14:textId="77777777" w:rsidTr="000B2184">
        <w:trPr>
          <w:jc w:val="center"/>
        </w:trPr>
        <w:tc>
          <w:tcPr>
            <w:tcW w:w="190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8D7DC8B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3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C346ECD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58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28B920D" w14:textId="03921406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جهة العمل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6EE5ED" w14:textId="1892ECC7" w:rsidR="00C0718C" w:rsidRPr="00F71408" w:rsidRDefault="00C0718C" w:rsidP="000B2184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C776978" w14:textId="77777777" w:rsidR="00C0718C" w:rsidRPr="00F71408" w:rsidRDefault="00C0718C" w:rsidP="000B2184">
            <w:pPr>
              <w:tabs>
                <w:tab w:val="left" w:pos="676"/>
                <w:tab w:val="center" w:pos="1301"/>
              </w:tabs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C0718C" w:rsidRPr="00352E3E" w14:paraId="5309BF5B" w14:textId="77777777" w:rsidTr="00C0718C">
        <w:trPr>
          <w:jc w:val="center"/>
        </w:trPr>
        <w:tc>
          <w:tcPr>
            <w:tcW w:w="190" w:type="pct"/>
            <w:tcBorders>
              <w:top w:val="single" w:sz="8" w:space="0" w:color="auto"/>
            </w:tcBorders>
          </w:tcPr>
          <w:p w14:paraId="47C42621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3" w:type="pct"/>
            <w:tcBorders>
              <w:top w:val="single" w:sz="8" w:space="0" w:color="auto"/>
            </w:tcBorders>
          </w:tcPr>
          <w:p w14:paraId="4AF7A0A5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  <w:tcBorders>
              <w:top w:val="single" w:sz="8" w:space="0" w:color="auto"/>
            </w:tcBorders>
          </w:tcPr>
          <w:p w14:paraId="18DABFEC" w14:textId="6271BF51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1B017C61" w14:textId="6AB2D5D9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  <w:tcBorders>
              <w:top w:val="single" w:sz="8" w:space="0" w:color="auto"/>
            </w:tcBorders>
          </w:tcPr>
          <w:p w14:paraId="230D5F32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745C0216" w14:textId="77777777" w:rsidTr="00C0718C">
        <w:trPr>
          <w:jc w:val="center"/>
        </w:trPr>
        <w:tc>
          <w:tcPr>
            <w:tcW w:w="190" w:type="pct"/>
          </w:tcPr>
          <w:p w14:paraId="37FED6C2" w14:textId="77777777" w:rsidR="00C0718C" w:rsidRPr="00F71408" w:rsidRDefault="00C0718C" w:rsidP="00C0718C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3" w:type="pct"/>
          </w:tcPr>
          <w:p w14:paraId="46819C01" w14:textId="77777777" w:rsidR="00C0718C" w:rsidRPr="00280EF6" w:rsidRDefault="00C0718C" w:rsidP="00C0718C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754AAFCC" w14:textId="40C56642" w:rsidR="00C0718C" w:rsidRPr="00280EF6" w:rsidRDefault="00C0718C" w:rsidP="00C0718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D47125B" w14:textId="379FC27B" w:rsidR="00C0718C" w:rsidRPr="00280EF6" w:rsidRDefault="00C0718C" w:rsidP="00C0718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3A98009B" w14:textId="77777777" w:rsidR="00C0718C" w:rsidRPr="00280EF6" w:rsidRDefault="00C0718C" w:rsidP="00C0718C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4105D21A" w14:textId="77777777" w:rsidTr="00C0718C">
        <w:trPr>
          <w:jc w:val="center"/>
        </w:trPr>
        <w:tc>
          <w:tcPr>
            <w:tcW w:w="190" w:type="pct"/>
          </w:tcPr>
          <w:p w14:paraId="08C906A6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3" w:type="pct"/>
          </w:tcPr>
          <w:p w14:paraId="2310BD23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5434AF58" w14:textId="6FF0D80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0437B5B0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6841D7EF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0B50E346" w14:textId="77777777" w:rsidTr="00C0718C">
        <w:trPr>
          <w:jc w:val="center"/>
        </w:trPr>
        <w:tc>
          <w:tcPr>
            <w:tcW w:w="190" w:type="pct"/>
          </w:tcPr>
          <w:p w14:paraId="175A06F7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3" w:type="pct"/>
          </w:tcPr>
          <w:p w14:paraId="73C9EB33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2450E995" w14:textId="059C6D85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F1DBBE4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42BDED99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  <w:tr w:rsidR="00C0718C" w:rsidRPr="00352E3E" w14:paraId="6A4138A9" w14:textId="77777777" w:rsidTr="00C0718C">
        <w:trPr>
          <w:jc w:val="center"/>
        </w:trPr>
        <w:tc>
          <w:tcPr>
            <w:tcW w:w="190" w:type="pct"/>
          </w:tcPr>
          <w:p w14:paraId="392B9BFE" w14:textId="77777777" w:rsidR="00C0718C" w:rsidRPr="00F71408" w:rsidRDefault="00C0718C" w:rsidP="000B218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F71408">
              <w:rPr>
                <w:rFonts w:ascii="Helvetica Neue W23 for SKY Reg" w:hAnsi="Helvetica Neue W23 for SKY Reg" w:cs="Helvetica Neue W23 for SKY Reg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3" w:type="pct"/>
          </w:tcPr>
          <w:p w14:paraId="590C3584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  <w:tc>
          <w:tcPr>
            <w:tcW w:w="1587" w:type="pct"/>
          </w:tcPr>
          <w:p w14:paraId="446DE56A" w14:textId="5D224D39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869" w:type="pct"/>
          </w:tcPr>
          <w:p w14:paraId="4706F2E4" w14:textId="77777777" w:rsidR="00C0718C" w:rsidRPr="00280EF6" w:rsidRDefault="00C0718C" w:rsidP="000B2184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921" w:type="pct"/>
          </w:tcPr>
          <w:p w14:paraId="70A0F76E" w14:textId="77777777" w:rsidR="00C0718C" w:rsidRPr="00280EF6" w:rsidRDefault="00C0718C" w:rsidP="000B2184">
            <w:pPr>
              <w:rPr>
                <w:sz w:val="36"/>
                <w:szCs w:val="36"/>
                <w:rtl/>
              </w:rPr>
            </w:pPr>
          </w:p>
        </w:tc>
      </w:tr>
    </w:tbl>
    <w:p w14:paraId="2C7219D7" w14:textId="77777777" w:rsidR="00C0718C" w:rsidRDefault="00C0718C" w:rsidP="00C0718C">
      <w:pPr>
        <w:rPr>
          <w:rFonts w:ascii="Helvetica Neue W23 for SKY Reg" w:hAnsi="Helvetica Neue W23 for SKY Reg" w:cs="Helvetica Neue W23 for SKY Reg"/>
          <w:rtl/>
        </w:rPr>
      </w:pPr>
      <w:r>
        <w:rPr>
          <w:rFonts w:ascii="Helvetica Neue W23 for SKY Reg" w:hAnsi="Helvetica Neue W23 for SKY Reg" w:cs="Helvetica Neue W23 for SKY Reg" w:hint="cs"/>
          <w:rtl/>
        </w:rPr>
        <w:t xml:space="preserve">                    </w:t>
      </w:r>
    </w:p>
    <w:p w14:paraId="6ACA2321" w14:textId="30561B7B" w:rsidR="00C0718C" w:rsidRDefault="00C0718C" w:rsidP="00C0718C">
      <w:pPr>
        <w:jc w:val="center"/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r w:rsidRPr="00903CB0">
        <w:rPr>
          <w:rFonts w:ascii="Helvetica Neue W23 for SKY Reg" w:hAnsi="Helvetica Neue W23 for SKY Reg" w:cs="Helvetica Neue W23 for SKY Reg" w:hint="cs"/>
          <w:rtl/>
        </w:rPr>
        <w:t>التوقيع: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r w:rsidRPr="00903CB0">
        <w:rPr>
          <w:rFonts w:ascii="Helvetica Neue W23 for SKY Reg" w:hAnsi="Helvetica Neue W23 for SKY Reg" w:cs="Helvetica Neue W23 for SKY Reg" w:hint="cs"/>
          <w:rtl/>
        </w:rPr>
        <w:t>الختم: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09FCBB7A" w14:textId="77777777" w:rsidR="00557F55" w:rsidRDefault="00557F55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FD6552B" w14:textId="77777777" w:rsidR="00557F55" w:rsidRDefault="00557F55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9BBE99B" w14:textId="77777777" w:rsidR="00557F55" w:rsidRDefault="00557F55" w:rsidP="00C0718C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431CD51" w14:textId="5C8E4A0E" w:rsidR="00F71408" w:rsidRPr="00A70B14" w:rsidRDefault="00C0718C" w:rsidP="00C0718C">
      <w:pPr>
        <w:ind w:left="3" w:firstLine="4"/>
        <w:jc w:val="center"/>
        <w:rPr>
          <w:rFonts w:ascii="Sakkal Majalla" w:eastAsia="Sakkal Majalla" w:hAnsi="Sakkal Majalla" w:cs="GE SS Two Light"/>
          <w:sz w:val="24"/>
          <w:szCs w:val="24"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اعتماد اللجنة الإدارية لخطة التحسين وفق المجالات الإشرافية</w:t>
      </w:r>
    </w:p>
    <w:tbl>
      <w:tblPr>
        <w:tblStyle w:val="10"/>
        <w:bidiVisual/>
        <w:tblW w:w="1535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11"/>
        <w:gridCol w:w="4961"/>
        <w:gridCol w:w="4471"/>
        <w:gridCol w:w="2510"/>
        <w:gridCol w:w="2799"/>
      </w:tblGrid>
      <w:tr w:rsidR="00F71408" w:rsidRPr="0072553D" w14:paraId="235B5710" w14:textId="77777777" w:rsidTr="00914B79">
        <w:trPr>
          <w:trHeight w:val="576"/>
          <w:jc w:val="center"/>
        </w:trPr>
        <w:tc>
          <w:tcPr>
            <w:tcW w:w="15352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  <w:shd w:val="clear" w:color="auto" w:fill="00A890"/>
          </w:tcPr>
          <w:p w14:paraId="20C43CC0" w14:textId="24127C2D" w:rsidR="00F71408" w:rsidRPr="00F71408" w:rsidRDefault="00C0718C" w:rsidP="00C0718C">
            <w:pPr>
              <w:tabs>
                <w:tab w:val="left" w:pos="5731"/>
                <w:tab w:val="center" w:pos="7568"/>
              </w:tabs>
              <w:spacing w:after="100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  <w:tab/>
            </w:r>
            <w: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30"/>
                <w:szCs w:val="30"/>
                <w:rtl/>
              </w:rPr>
              <w:tab/>
            </w:r>
            <w:r w:rsidR="00F71408"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color w:val="FFFFFF"/>
                <w:sz w:val="30"/>
                <w:szCs w:val="30"/>
                <w:rtl/>
              </w:rPr>
              <w:t>اللجنة الإدارية</w:t>
            </w:r>
            <w:r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color w:val="FFFFFF"/>
                <w:sz w:val="30"/>
                <w:szCs w:val="30"/>
                <w:rtl/>
              </w:rPr>
              <w:t xml:space="preserve"> بالمدرسة</w:t>
            </w:r>
          </w:p>
        </w:tc>
      </w:tr>
      <w:tr w:rsidR="00F71408" w:rsidRPr="0072553D" w14:paraId="40E1D9D3" w14:textId="77777777" w:rsidTr="00F71408">
        <w:trPr>
          <w:trHeight w:val="576"/>
          <w:jc w:val="center"/>
        </w:trPr>
        <w:tc>
          <w:tcPr>
            <w:tcW w:w="61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14FE69EE" w14:textId="1E92AC0B" w:rsidR="00F71408" w:rsidRPr="00F71408" w:rsidRDefault="00F71408" w:rsidP="00F71408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م</w:t>
            </w:r>
          </w:p>
        </w:tc>
        <w:tc>
          <w:tcPr>
            <w:tcW w:w="49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58FC3F77" w14:textId="10A49540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الاسم</w:t>
            </w:r>
          </w:p>
        </w:tc>
        <w:tc>
          <w:tcPr>
            <w:tcW w:w="4471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1B9969" w14:textId="77777777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الوصف الوظيفي</w:t>
            </w:r>
          </w:p>
        </w:tc>
        <w:tc>
          <w:tcPr>
            <w:tcW w:w="2510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F2F2F2" w:themeFill="background1" w:themeFillShade="F2"/>
          </w:tcPr>
          <w:p w14:paraId="1DD9418A" w14:textId="4C883FF0" w:rsidR="00F71408" w:rsidRPr="00F71408" w:rsidRDefault="00C0718C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صفة التكليف</w:t>
            </w:r>
          </w:p>
        </w:tc>
        <w:tc>
          <w:tcPr>
            <w:tcW w:w="2799" w:type="dxa"/>
            <w:tcBorders>
              <w:top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32B4104B" w14:textId="77777777" w:rsidR="00F71408" w:rsidRPr="00F71408" w:rsidRDefault="00F71408" w:rsidP="00E53B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  <w:t>التوقيع</w:t>
            </w:r>
          </w:p>
        </w:tc>
      </w:tr>
      <w:tr w:rsidR="00F71408" w:rsidRPr="0072553D" w14:paraId="6C72C9EE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24B8689" w14:textId="3361DE92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1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36E3F8E" w14:textId="7F329358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/>
          </w:tcPr>
          <w:p w14:paraId="27890480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مدير المدرسة</w:t>
            </w:r>
          </w:p>
        </w:tc>
        <w:tc>
          <w:tcPr>
            <w:tcW w:w="2510" w:type="dxa"/>
            <w:tcBorders>
              <w:top w:val="single" w:sz="8" w:space="0" w:color="auto"/>
              <w:bottom w:val="single" w:sz="4" w:space="0" w:color="auto"/>
            </w:tcBorders>
          </w:tcPr>
          <w:p w14:paraId="4E7E7B24" w14:textId="41679F06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رئيس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rtl/>
              </w:rPr>
              <w:t xml:space="preserve"> اللجنة</w:t>
            </w:r>
          </w:p>
        </w:tc>
        <w:tc>
          <w:tcPr>
            <w:tcW w:w="2799" w:type="dxa"/>
            <w:tcBorders>
              <w:top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6546E95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3C346AD9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690C690" w14:textId="4CA4642D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AB99E0F" w14:textId="3675217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DF15CD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الشؤون التعليمية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F82C70A" w14:textId="591D7141" w:rsidR="00F71408" w:rsidRPr="00F71408" w:rsidRDefault="00C0718C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rtl/>
              </w:rPr>
              <w:t>نائب الرئيس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71ADA45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2E8599DF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92EF9E8" w14:textId="59A3E3B8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1F3E23F" w14:textId="3B1E6C56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3B5571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شؤون الطلاب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33499FA0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2A7D933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1504EEA6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464C2C29" w14:textId="7F63EDB8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66CC146" w14:textId="3A360AE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53F7C4A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وكيل الشؤون المدرسية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0F8FDEE7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D670A5A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9249214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3EE5CE8" w14:textId="37A3B0EB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79440282" w14:textId="7346F33D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1213BDF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الموجه الطلابي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3302C396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C1628B6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8850E24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99D6CBD" w14:textId="1DC6F1A1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B04D971" w14:textId="6A6ED991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416852A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رائد النشاط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0EFF702E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787F58F8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5B41E645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CA2A2D1" w14:textId="74306130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337C5239" w14:textId="67615910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6B11B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معلم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D92D451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4E834E5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2AF9262" w14:textId="77777777" w:rsidTr="00F71408">
        <w:trPr>
          <w:trHeight w:val="475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ECFBC54" w14:textId="7F0D5503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A2BBDEF" w14:textId="264CE3E6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B223DA2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BA3587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4485237F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1F092CC3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5FFDDCDA" w14:textId="3D83478E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48F8BDF" w14:textId="3278D130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F5D4C8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14:paraId="7EF0F6A3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عضو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7D32C053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F71408" w:rsidRPr="0072553D" w14:paraId="44AED91C" w14:textId="77777777" w:rsidTr="00F71408">
        <w:trPr>
          <w:trHeight w:val="489"/>
          <w:jc w:val="center"/>
        </w:trPr>
        <w:tc>
          <w:tcPr>
            <w:tcW w:w="61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</w:tcPr>
          <w:p w14:paraId="2BD683A4" w14:textId="705CE8FA" w:rsidR="00F71408" w:rsidRPr="00F71408" w:rsidRDefault="00F71408" w:rsidP="00F71408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rtl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</w:tcPr>
          <w:p w14:paraId="3E06EB03" w14:textId="290E7CCD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F2F2F2"/>
          </w:tcPr>
          <w:p w14:paraId="2A72B872" w14:textId="77777777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مساعد إداري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0E1AA58A" w14:textId="598EB024" w:rsidR="00F71408" w:rsidRPr="00F71408" w:rsidRDefault="00F71408" w:rsidP="00E53BE2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مقرر</w:t>
            </w:r>
            <w:r w:rsidR="00C0718C">
              <w:rPr>
                <w:rFonts w:ascii="Helvetica Neue W23 for SKY Reg" w:eastAsia="Times New Roman" w:hAnsi="Helvetica Neue W23 for SKY Reg" w:cs="Helvetica Neue W23 for SKY Reg" w:hint="cs"/>
                <w:rtl/>
              </w:rPr>
              <w:t>ً</w:t>
            </w:r>
            <w:r w:rsidRPr="00F71408">
              <w:rPr>
                <w:rFonts w:ascii="Helvetica Neue W23 for SKY Reg" w:eastAsia="Times New Roman" w:hAnsi="Helvetica Neue W23 for SKY Reg" w:cs="Helvetica Neue W23 for SKY Reg"/>
                <w:rtl/>
              </w:rPr>
              <w:t>ا للجنة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F4D547C" w14:textId="77777777" w:rsidR="00F71408" w:rsidRPr="00F71408" w:rsidRDefault="00F71408" w:rsidP="00E53BE2">
            <w:pPr>
              <w:rPr>
                <w:rFonts w:ascii="Helvetica Neue W23 for SKY Reg" w:eastAsia="Times New Roman" w:hAnsi="Helvetica Neue W23 for SKY Reg" w:cs="Helvetica Neue W23 for SKY Reg"/>
                <w:color w:val="121500"/>
                <w:rtl/>
              </w:rPr>
            </w:pPr>
          </w:p>
        </w:tc>
      </w:tr>
    </w:tbl>
    <w:p w14:paraId="02CBECA1" w14:textId="77777777" w:rsidR="00F71408" w:rsidRDefault="00F71408" w:rsidP="00F71408">
      <w:pPr>
        <w:rPr>
          <w:rtl/>
        </w:rPr>
      </w:pPr>
    </w:p>
    <w:p w14:paraId="48A48FBD" w14:textId="77777777" w:rsidR="00F71408" w:rsidRDefault="00F71408" w:rsidP="00F71408">
      <w:pPr>
        <w:jc w:val="center"/>
        <w:rPr>
          <w:rFonts w:ascii="Helvetica Neue W23 for SKY Reg" w:hAnsi="Helvetica Neue W23 for SKY Reg" w:cs="Helvetica Neue W23 for SKY Reg"/>
          <w:rtl/>
        </w:rPr>
      </w:pPr>
    </w:p>
    <w:p w14:paraId="64418DB7" w14:textId="6046E9BC" w:rsidR="00F71408" w:rsidRDefault="00F71408" w:rsidP="00F71408">
      <w:pPr>
        <w:jc w:val="center"/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r w:rsidR="003F7280" w:rsidRPr="00903CB0">
        <w:rPr>
          <w:rFonts w:ascii="Helvetica Neue W23 for SKY Reg" w:hAnsi="Helvetica Neue W23 for SKY Reg" w:cs="Helvetica Neue W23 for SKY Reg" w:hint="cs"/>
          <w:rtl/>
        </w:rPr>
        <w:t>التوقيع: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r w:rsidR="003F7280" w:rsidRPr="00903CB0">
        <w:rPr>
          <w:rFonts w:ascii="Helvetica Neue W23 for SKY Reg" w:hAnsi="Helvetica Neue W23 for SKY Reg" w:cs="Helvetica Neue W23 for SKY Reg" w:hint="cs"/>
          <w:rtl/>
        </w:rPr>
        <w:t>الختم: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0D1D2A01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0348DE03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633C98C6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677A51C5" w14:textId="77777777" w:rsidR="00F71408" w:rsidRDefault="00F71408" w:rsidP="008F6EE2">
      <w:pPr>
        <w:rPr>
          <w:rFonts w:ascii="Helvetica Neue W23 for SKY Reg" w:eastAsia="Sakkal Majalla" w:hAnsi="Helvetica Neue W23 for SKY Reg" w:cs="Helvetica Neue W23 for SKY Reg"/>
          <w:rtl/>
        </w:rPr>
      </w:pPr>
    </w:p>
    <w:p w14:paraId="3765C2DD" w14:textId="77777777" w:rsidR="00F71408" w:rsidRDefault="00F7140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rtl/>
        </w:rPr>
      </w:pPr>
    </w:p>
    <w:p w14:paraId="583EDDC7" w14:textId="77777777" w:rsidR="00557F55" w:rsidRDefault="00557F55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6E0B107" w14:textId="77777777" w:rsidR="00557F55" w:rsidRDefault="00557F55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9AE6DE4" w14:textId="77777777" w:rsidR="00557F55" w:rsidRDefault="00557F55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9ACB5E1" w14:textId="77777777" w:rsidR="00557F55" w:rsidRDefault="00557F55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43E03D6" w14:textId="73BAA083" w:rsidR="00C0718C" w:rsidRPr="00A70B14" w:rsidRDefault="00C0718C" w:rsidP="00C0718C">
      <w:pPr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lastRenderedPageBreak/>
        <w:t xml:space="preserve">مهام فريق إعداد خطة التحسين </w:t>
      </w:r>
      <w:r w:rsidRPr="00A70B14">
        <w:rPr>
          <w:rFonts w:ascii="Helvetica Neue W23 for SKY Bd" w:hAnsi="Helvetica Neue W23 for SKY Bd" w:cs="Helvetica Neue W23 for SKY Bd" w:hint="cs"/>
          <w:sz w:val="20"/>
          <w:szCs w:val="28"/>
          <w:rtl/>
        </w:rPr>
        <w:t>وفق المجالات الإشرافية</w:t>
      </w:r>
    </w:p>
    <w:p w14:paraId="0DCA557D" w14:textId="77777777" w:rsidR="00C0718C" w:rsidRDefault="00C0718C" w:rsidP="00C0718C">
      <w:pPr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634DB8C2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جمع البيانات والمعلومات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؛ وتشمل: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تحليل أداء الطلاب من خلال نتائج الاختبارات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وأساليب التقويم الصفي،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تقييم أداء المعلمين وكفاءتهم المهنية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مراجعة الأنشطة المدرسية ومستوى مشاركات الطلاب فيها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دراسة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الاحتياجات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للمدرسة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والإمكانات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المتاحة.</w:t>
      </w:r>
    </w:p>
    <w:p w14:paraId="37B5DF97" w14:textId="4093FD3D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تحديد نقاط القوة والضعف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، وتشمل: 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مقابلة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 xml:space="preserve"> أداء المدرسة مع </w:t>
      </w:r>
      <w:r>
        <w:rPr>
          <w:rFonts w:ascii="Helvetica Neue W23 for SKY Bd" w:hAnsi="Helvetica Neue W23 for SKY Bd" w:cs="Helvetica Neue W23 for SKY Bd" w:hint="cs"/>
          <w:sz w:val="24"/>
          <w:szCs w:val="24"/>
          <w:rtl/>
        </w:rPr>
        <w:t>ال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معايير المعتمدة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تحديد الفجوات في الأداء التعليمي والإداري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تقييم مدى رضا أولياء الأمور والطلاب عن الخدمات التعليمية.</w:t>
      </w:r>
    </w:p>
    <w:p w14:paraId="574F7A06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تحليل العوامل المؤثرة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، وتشمل: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دراسة الظروف البيئية والاجتماعية المحيطة بالمدرسة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قياس تأثير السياسات والإجراءات الإدارية على الأداء العام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التعرف على المشكلات السلوكية أو النفسية التي تؤثر على الطلاب.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 xml:space="preserve"> </w:t>
      </w:r>
    </w:p>
    <w:p w14:paraId="1F090DAD" w14:textId="77777777" w:rsidR="00C0718C" w:rsidRPr="00776A4F" w:rsidRDefault="00C0718C" w:rsidP="00C0718C">
      <w:pPr>
        <w:pStyle w:val="a3"/>
        <w:numPr>
          <w:ilvl w:val="0"/>
          <w:numId w:val="36"/>
        </w:numPr>
        <w:spacing w:after="160" w:line="259" w:lineRule="auto"/>
        <w:ind w:left="489"/>
        <w:rPr>
          <w:rFonts w:ascii="Helvetica Neue W23 for SKY Bd" w:hAnsi="Helvetica Neue W23 for SKY Bd" w:cs="Helvetica Neue W23 for SKY Bd"/>
          <w:sz w:val="24"/>
          <w:szCs w:val="24"/>
          <w:rtl/>
        </w:rPr>
      </w:pP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>تحديد الاحتياجات المدرسية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 </w:t>
      </w: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 xml:space="preserve">بناءً على نتائج التشخيص، 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>وصولًا إلى</w:t>
      </w:r>
      <w:r w:rsidRPr="0052424F">
        <w:rPr>
          <w:rFonts w:ascii="Helvetica Neue W23 for SKY Bd" w:hAnsi="Helvetica Neue W23 for SKY Bd" w:cs="Helvetica Neue W23 for SKY Bd"/>
          <w:color w:val="C00000"/>
          <w:sz w:val="24"/>
          <w:szCs w:val="24"/>
          <w:rtl/>
        </w:rPr>
        <w:t xml:space="preserve"> وضع قائمة بالاحتياجات التي تشمل:</w:t>
      </w:r>
      <w:r w:rsidRPr="0052424F">
        <w:rPr>
          <w:rFonts w:ascii="Helvetica Neue W23 for SKY Bd" w:hAnsi="Helvetica Neue W23 for SKY Bd" w:cs="Helvetica Neue W23 for SKY Bd" w:hint="cs"/>
          <w:color w:val="C00000"/>
          <w:sz w:val="24"/>
          <w:szCs w:val="24"/>
          <w:rtl/>
        </w:rPr>
        <w:t xml:space="preserve"> 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برامج تدريبية للمعلمين لتحسين أدائهم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دعم الطلاب ذوي الأداء المتدني أكاديميًا أو نفسيًا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>، و</w:t>
      </w:r>
      <w:r w:rsidRPr="00776A4F">
        <w:rPr>
          <w:rFonts w:ascii="Helvetica Neue W23 for SKY Bd" w:hAnsi="Helvetica Neue W23 for SKY Bd" w:cs="Helvetica Neue W23 for SKY Bd"/>
          <w:sz w:val="24"/>
          <w:szCs w:val="24"/>
          <w:rtl/>
        </w:rPr>
        <w:t>وضع خطة عمل لتحسين الأداء</w:t>
      </w:r>
      <w:r w:rsidRPr="00776A4F">
        <w:rPr>
          <w:rFonts w:ascii="Helvetica Neue W23 for SKY Bd" w:hAnsi="Helvetica Neue W23 for SKY Bd" w:cs="Helvetica Neue W23 for SKY Bd" w:hint="cs"/>
          <w:sz w:val="24"/>
          <w:szCs w:val="24"/>
          <w:rtl/>
        </w:rPr>
        <w:t xml:space="preserve"> وتحسين نواتج التعلم.</w:t>
      </w:r>
    </w:p>
    <w:p w14:paraId="5557F2D9" w14:textId="77777777" w:rsidR="00C0718C" w:rsidRPr="00C0718C" w:rsidRDefault="00C0718C" w:rsidP="00C0718C">
      <w:pPr>
        <w:jc w:val="center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p w14:paraId="0F231F4F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715BE5D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5A7B406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4D7D41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E3B70C8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8FD715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CCC2C4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B05022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27F5267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99AE953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D1DA447" w14:textId="7F3991FE" w:rsidR="00C0718C" w:rsidRPr="00483F68" w:rsidRDefault="00C0718C" w:rsidP="00483F68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noProof/>
          <w:sz w:val="20"/>
          <w:szCs w:val="2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DA86083" wp14:editId="6D50D7EF">
                <wp:simplePos x="0" y="0"/>
                <wp:positionH relativeFrom="margin">
                  <wp:posOffset>-285751</wp:posOffset>
                </wp:positionH>
                <wp:positionV relativeFrom="paragraph">
                  <wp:posOffset>552450</wp:posOffset>
                </wp:positionV>
                <wp:extent cx="10086975" cy="4476750"/>
                <wp:effectExtent l="0" t="0" r="28575" b="19050"/>
                <wp:wrapSquare wrapText="bothSides"/>
                <wp:docPr id="11946875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6975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1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2"/>
                              <w:gridCol w:w="3492"/>
                              <w:gridCol w:w="3826"/>
                              <w:gridCol w:w="1398"/>
                              <w:gridCol w:w="1721"/>
                              <w:gridCol w:w="1175"/>
                            </w:tblGrid>
                            <w:tr w:rsidR="00C0718C" w14:paraId="18F1D84C" w14:textId="77777777" w:rsidTr="005431EC">
                              <w:trPr>
                                <w:trHeight w:val="564"/>
                                <w:jc w:val="center"/>
                              </w:trPr>
                              <w:tc>
                                <w:tcPr>
                                  <w:tcW w:w="2402" w:type="dxa"/>
                                  <w:shd w:val="clear" w:color="auto" w:fill="00A890"/>
                                  <w:vAlign w:val="center"/>
                                </w:tcPr>
                                <w:p w14:paraId="66E7A418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اليوم والتاريخ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00A890"/>
                                  <w:vAlign w:val="center"/>
                                </w:tcPr>
                                <w:p w14:paraId="5F8F23B4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المهمـة/ الأعمال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00A890"/>
                                  <w:vAlign w:val="center"/>
                                </w:tcPr>
                                <w:p w14:paraId="11599B51" w14:textId="77777777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عناصر المهمة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00A890"/>
                                  <w:vAlign w:val="center"/>
                                </w:tcPr>
                                <w:p w14:paraId="35A82D9F" w14:textId="77777777" w:rsidR="00C0718C" w:rsidRPr="00DC31E6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00A890"/>
                                  <w:vAlign w:val="center"/>
                                </w:tcPr>
                                <w:p w14:paraId="0FEAF346" w14:textId="77777777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العضو المكلف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00A890"/>
                                  <w:vAlign w:val="center"/>
                                </w:tcPr>
                                <w:p w14:paraId="252BB600" w14:textId="3532E5B5" w:rsidR="00C0718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C0718C" w14:paraId="6B075DF0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1039B3A" w14:textId="6F221240" w:rsidR="00C0718C" w:rsidRDefault="00C0718C" w:rsidP="00A309F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5266BBB6" w14:textId="77777777" w:rsidR="00C0718C" w:rsidRPr="00E60A65" w:rsidRDefault="00C0718C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اجتماع لجنة التميز بمشاركة أولياء الأمور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A3C256F" w14:textId="3A0FEE8C" w:rsidR="00C0718C" w:rsidRDefault="00C0718C" w:rsidP="00E60A6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</w:t>
                                  </w:r>
                                  <w:r w:rsidR="005431E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على</w:t>
                                  </w: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النموذج الإشرافي.</w:t>
                                  </w:r>
                                </w:p>
                                <w:p w14:paraId="0074F7E2" w14:textId="77777777" w:rsidR="00C0718C" w:rsidRPr="00E60A65" w:rsidRDefault="00C0718C" w:rsidP="00E60A6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توزيع مهام تشخيص الواقع المدرسي.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2564370" w14:textId="5E8ACECF" w:rsidR="00C0718C" w:rsidRPr="006B2D7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 w:rsidR="005431E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265EB37" w14:textId="77777777" w:rsidR="00C0718C" w:rsidRPr="006B2D7C" w:rsidRDefault="00C0718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رئيس اللجنة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7AFD85EA" w14:textId="77777777" w:rsidR="00C0718C" w:rsidRPr="006B2D7C" w:rsidRDefault="00C0718C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39B44A77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4ABAAD0" w14:textId="092319BD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18C4B353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التدريس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D202EC0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تنفيذ زيارة المواد المستهدفة.</w:t>
                                  </w:r>
                                </w:p>
                                <w:p w14:paraId="66AE4D0C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تعبئة البطاقة التشخيصية.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7CEA245" w14:textId="4CAB9733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1EC286F" w14:textId="22FA74EF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4BD807E9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2B28405F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54998262" w14:textId="229F1E23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202BCA90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نواتج التعلم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4B06AB70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نتائج تحليل التحصيل التعليمي.</w:t>
                                  </w:r>
                                </w:p>
                                <w:p w14:paraId="59EBB935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32D1812" w14:textId="6DD44D4D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F27B4BB" w14:textId="7D64BC61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214D3CF5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182610A4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423A4D49" w14:textId="4D53DA3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51B3BC04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7740BEC4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خطة البرامج والأنشطة.</w:t>
                                  </w:r>
                                </w:p>
                                <w:p w14:paraId="09E352D4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0ED3899" w14:textId="04A671A5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5FE82E62" w14:textId="1C9BC0FD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69485D09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00B50EC4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07592C6A" w14:textId="24E73DFC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030980E7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التوجيه الطلابي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1EA2DFB5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خطة التوجيه الطلابي.</w:t>
                                  </w:r>
                                </w:p>
                                <w:p w14:paraId="696CE8AA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269E4C" w14:textId="0062855C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2D129111" w14:textId="1E47652E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3C5414F7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1A2F8503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3D04302C" w14:textId="5641A365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64B8DFF3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تشخيص مجال التطوير المهني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23745C06" w14:textId="77777777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الاطلاع على خطط الإدارة وسجلاتها وملفاتها.</w:t>
                                  </w:r>
                                </w:p>
                                <w:p w14:paraId="41FB177D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تعبئة البطاقة التشخيصية. 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8C0F0EC" w14:textId="5EA2D9A9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56EA2824" w14:textId="34016330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7012BED3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0D5BB45D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2C0E8E58" w14:textId="2F263209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4577A008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اجتماع لجنة التميز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1943397C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حصر احتياجات المدرسة التطويرية.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3011713" w14:textId="28850DED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1BDF0341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558C95CD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431EC" w14:paraId="3FED71C8" w14:textId="77777777" w:rsidTr="005431EC">
                              <w:trPr>
                                <w:jc w:val="center"/>
                              </w:trPr>
                              <w:tc>
                                <w:tcPr>
                                  <w:tcW w:w="2402" w:type="dxa"/>
                                </w:tcPr>
                                <w:p w14:paraId="122313ED" w14:textId="675A3CAA" w:rsidR="005431EC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  <w:shd w:val="clear" w:color="auto" w:fill="F2F2F2" w:themeFill="background1" w:themeFillShade="F2"/>
                                </w:tcPr>
                                <w:p w14:paraId="66C03127" w14:textId="77777777" w:rsidR="005431EC" w:rsidRPr="00E60A65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A6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إعداد الخطة 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  <w:shd w:val="clear" w:color="auto" w:fill="F2F2F2" w:themeFill="background1" w:themeFillShade="F2"/>
                                </w:tcPr>
                                <w:p w14:paraId="762A9F00" w14:textId="77777777" w:rsidR="005431EC" w:rsidRPr="00E60A65" w:rsidRDefault="005431EC" w:rsidP="005431E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تجهيز الخطة واعتمادها من قبل اللجنة الإدارية.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C22AA2D" w14:textId="137403AF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</w:rPr>
                                  </w:pPr>
                                  <w:r w:rsidRPr="006B2D7C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الحصة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vAlign w:val="center"/>
                                </w:tcPr>
                                <w:p w14:paraId="38E75ED5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أعضاء الفريق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1F2DED18" w14:textId="77777777" w:rsidR="005431EC" w:rsidRPr="006B2D7C" w:rsidRDefault="005431EC" w:rsidP="005431E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32EB1D" w14:textId="77777777" w:rsidR="00C0718C" w:rsidRDefault="00C0718C" w:rsidP="00C071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6083" id="_x0000_s1035" type="#_x0000_t202" style="position:absolute;left:0;text-align:left;margin-left:-22.5pt;margin-top:43.5pt;width:794.25pt;height:352.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1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02"/>
                        <w:gridCol w:w="3492"/>
                        <w:gridCol w:w="3826"/>
                        <w:gridCol w:w="1398"/>
                        <w:gridCol w:w="1721"/>
                        <w:gridCol w:w="1175"/>
                      </w:tblGrid>
                      <w:tr w:rsidR="00C0718C" w14:paraId="18F1D84C" w14:textId="77777777" w:rsidTr="005431EC">
                        <w:trPr>
                          <w:trHeight w:val="564"/>
                          <w:jc w:val="center"/>
                        </w:trPr>
                        <w:tc>
                          <w:tcPr>
                            <w:tcW w:w="2402" w:type="dxa"/>
                            <w:shd w:val="clear" w:color="auto" w:fill="00A890"/>
                            <w:vAlign w:val="center"/>
                          </w:tcPr>
                          <w:p w14:paraId="66E7A418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اليوم والتاريخ</w:t>
                            </w:r>
                          </w:p>
                        </w:tc>
                        <w:tc>
                          <w:tcPr>
                            <w:tcW w:w="3492" w:type="dxa"/>
                            <w:shd w:val="clear" w:color="auto" w:fill="00A890"/>
                            <w:vAlign w:val="center"/>
                          </w:tcPr>
                          <w:p w14:paraId="5F8F23B4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المهمـة/ الأعمال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00A890"/>
                            <w:vAlign w:val="center"/>
                          </w:tcPr>
                          <w:p w14:paraId="11599B51" w14:textId="77777777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عناصر المهمة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00A890"/>
                            <w:vAlign w:val="center"/>
                          </w:tcPr>
                          <w:p w14:paraId="35A82D9F" w14:textId="77777777" w:rsidR="00C0718C" w:rsidRPr="00DC31E6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00A890"/>
                            <w:vAlign w:val="center"/>
                          </w:tcPr>
                          <w:p w14:paraId="0FEAF346" w14:textId="77777777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العضو المكلف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00A890"/>
                            <w:vAlign w:val="center"/>
                          </w:tcPr>
                          <w:p w14:paraId="252BB600" w14:textId="3532E5B5" w:rsidR="00C0718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C0718C" w14:paraId="6B075DF0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1039B3A" w14:textId="6F221240" w:rsidR="00C0718C" w:rsidRDefault="00C0718C" w:rsidP="00A309F2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5266BBB6" w14:textId="77777777" w:rsidR="00C0718C" w:rsidRPr="00E60A65" w:rsidRDefault="00C0718C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اجتماع لجنة التميز بمشاركة أولياء الأمور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A3C256F" w14:textId="3A0FEE8C" w:rsidR="00C0718C" w:rsidRDefault="00C0718C" w:rsidP="00E60A6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</w:t>
                            </w:r>
                            <w:r w:rsidR="005431E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على</w:t>
                            </w: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النموذج الإشرافي.</w:t>
                            </w:r>
                          </w:p>
                          <w:p w14:paraId="0074F7E2" w14:textId="77777777" w:rsidR="00C0718C" w:rsidRPr="00E60A65" w:rsidRDefault="00C0718C" w:rsidP="00E60A6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توزيع مهام تشخيص الواقع المدرسي. 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2564370" w14:textId="5E8ACECF" w:rsidR="00C0718C" w:rsidRPr="006B2D7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 w:rsidR="005431E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FFFFFF" w:themeFill="background1"/>
                            <w:vAlign w:val="center"/>
                          </w:tcPr>
                          <w:p w14:paraId="6265EB37" w14:textId="77777777" w:rsidR="00C0718C" w:rsidRPr="006B2D7C" w:rsidRDefault="00C0718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رئيس اللجنة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7AFD85EA" w14:textId="77777777" w:rsidR="00C0718C" w:rsidRPr="006B2D7C" w:rsidRDefault="00C0718C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39B44A77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4ABAAD0" w14:textId="092319BD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18C4B353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التدريس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D202EC0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تنفيذ زيارة المواد المستهدفة.</w:t>
                            </w:r>
                          </w:p>
                          <w:p w14:paraId="66AE4D0C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تعبئة البطاقة التشخيصية.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7CEA245" w14:textId="4CAB9733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FFFFFF" w:themeFill="background1"/>
                            <w:vAlign w:val="center"/>
                          </w:tcPr>
                          <w:p w14:paraId="31EC286F" w14:textId="22FA74EF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4BD807E9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2B28405F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54998262" w14:textId="229F1E23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202BCA90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نواتج التعلم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4B06AB70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نتائج تحليل التحصيل التعليمي.</w:t>
                            </w:r>
                          </w:p>
                          <w:p w14:paraId="59EBB935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32D1812" w14:textId="6DD44D4D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FFFFFF" w:themeFill="background1"/>
                            <w:vAlign w:val="center"/>
                          </w:tcPr>
                          <w:p w14:paraId="2F27B4BB" w14:textId="7D64BC61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214D3CF5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182610A4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423A4D49" w14:textId="4D53DA3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51B3BC04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الأنشطة المدرسية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7740BEC4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خطة البرامج والأنشطة.</w:t>
                            </w:r>
                          </w:p>
                          <w:p w14:paraId="09E352D4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0ED3899" w14:textId="04A671A5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5FE82E62" w14:textId="1C9BC0FD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69485D09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00B50EC4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07592C6A" w14:textId="24E73DFC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030980E7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التوجيه الطلابي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1EA2DFB5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خطة التوجيه الطلابي.</w:t>
                            </w:r>
                          </w:p>
                          <w:p w14:paraId="696CE8AA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2269E4C" w14:textId="0062855C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2D129111" w14:textId="1E47652E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3C5414F7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1A2F8503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3D04302C" w14:textId="5641A365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64B8DFF3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تشخيص مجال التطوير المهني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23745C06" w14:textId="77777777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الاطلاع على خطط الإدارة وسجلاتها وملفاتها.</w:t>
                            </w:r>
                          </w:p>
                          <w:p w14:paraId="41FB177D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تعبئة البطاقة التشخيصية. 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8C0F0EC" w14:textId="5EA2D9A9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56EA2824" w14:textId="34016330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7012BED3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0D5BB45D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2C0E8E58" w14:textId="2F263209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4577A008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اجتماع لجنة التميز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1943397C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حصر احتياجات المدرسة التطويرية.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3011713" w14:textId="28850DED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1BDF0341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558C95CD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431EC" w14:paraId="3FED71C8" w14:textId="77777777" w:rsidTr="005431EC">
                        <w:trPr>
                          <w:jc w:val="center"/>
                        </w:trPr>
                        <w:tc>
                          <w:tcPr>
                            <w:tcW w:w="2402" w:type="dxa"/>
                          </w:tcPr>
                          <w:p w14:paraId="122313ED" w14:textId="675A3CAA" w:rsidR="005431EC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  <w:shd w:val="clear" w:color="auto" w:fill="F2F2F2" w:themeFill="background1" w:themeFillShade="F2"/>
                          </w:tcPr>
                          <w:p w14:paraId="66C03127" w14:textId="77777777" w:rsidR="005431EC" w:rsidRPr="00E60A65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E60A6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إعداد الخطة </w:t>
                            </w:r>
                          </w:p>
                        </w:tc>
                        <w:tc>
                          <w:tcPr>
                            <w:tcW w:w="3826" w:type="dxa"/>
                            <w:shd w:val="clear" w:color="auto" w:fill="F2F2F2" w:themeFill="background1" w:themeFillShade="F2"/>
                          </w:tcPr>
                          <w:p w14:paraId="762A9F00" w14:textId="77777777" w:rsidR="005431EC" w:rsidRPr="00E60A65" w:rsidRDefault="005431EC" w:rsidP="005431EC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تجهيز الخطة واعتمادها من قبل اللجنة الإدارية.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C22AA2D" w14:textId="137403AF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</w:rPr>
                            </w:pPr>
                            <w:r w:rsidRPr="006B2D7C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الحصة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1721" w:type="dxa"/>
                            <w:vAlign w:val="center"/>
                          </w:tcPr>
                          <w:p w14:paraId="38E75ED5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أعضاء الفريق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1F2DED18" w14:textId="77777777" w:rsidR="005431EC" w:rsidRPr="006B2D7C" w:rsidRDefault="005431EC" w:rsidP="005431E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332EB1D" w14:textId="77777777" w:rsidR="00C0718C" w:rsidRDefault="00C0718C" w:rsidP="00C0718C"/>
                  </w:txbxContent>
                </v:textbox>
                <w10:wrap type="square" anchorx="margin"/>
              </v:shape>
            </w:pict>
          </mc:Fallback>
        </mc:AlternateContent>
      </w: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t>الخطة الزمنية لتشخيص واقع المدرسة وفق المجالات الإشرافية</w:t>
      </w:r>
    </w:p>
    <w:p w14:paraId="5944CFA5" w14:textId="77777777" w:rsidR="00557F55" w:rsidRDefault="00557F55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1516EC2" w14:textId="77777777" w:rsidR="00557F55" w:rsidRDefault="00557F55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DC9F6E" w14:textId="77777777" w:rsidR="00483F68" w:rsidRDefault="00483F68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C5E6C91" w14:textId="77777777" w:rsidR="00483F68" w:rsidRDefault="00483F68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414DCD7" w14:textId="77777777" w:rsidR="00483F68" w:rsidRDefault="00483F68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72B5DE1" w14:textId="77777777" w:rsidR="00483F68" w:rsidRDefault="00483F68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BBA8C83" w14:textId="77777777" w:rsidR="00557F55" w:rsidRDefault="00557F55" w:rsidP="00933848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292E8F8" w14:textId="0C12E3D1" w:rsidR="00C0718C" w:rsidRPr="00A70B14" w:rsidRDefault="00933848" w:rsidP="00933848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2B318437" w14:textId="5B069B46" w:rsidR="00C0718C" w:rsidRDefault="00933848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772775B" wp14:editId="4448BC01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017216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933848" w14:paraId="6A1815F5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5A4FC8C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45795B87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5BB92D9F" w14:textId="77777777" w:rsidR="00933848" w:rsidRPr="00DC31E6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933848" w14:paraId="47A61F11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390F591B" w14:textId="77777777" w:rsidR="00933848" w:rsidRPr="00B644E5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1CDA3960" w14:textId="343C7FC8" w:rsidR="00933848" w:rsidRPr="00B644E5" w:rsidRDefault="003F1337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(1)</w:t>
                                  </w:r>
                                  <w:r w:rsidR="00933848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تخطيط التدريس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7AD7E62C" w14:textId="77777777" w:rsidR="00933848" w:rsidRPr="00B644E5" w:rsidRDefault="00933848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تخطيط الوحدات والفصول والدروس</w:t>
                                  </w:r>
                                </w:p>
                              </w:tc>
                            </w:tr>
                          </w:tbl>
                          <w:p w14:paraId="1A8155F0" w14:textId="77777777" w:rsidR="00933848" w:rsidRDefault="00933848" w:rsidP="00933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775B" id="_x0000_s1036" type="#_x0000_t202" style="position:absolute;left:0;text-align:left;margin-left:8.95pt;margin-top:7.5pt;width:719.95pt;height:4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933848" w14:paraId="6A1815F5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5A4FC8C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45795B87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5BB92D9F" w14:textId="77777777" w:rsidR="00933848" w:rsidRPr="00DC31E6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933848" w14:paraId="47A61F11" w14:textId="77777777" w:rsidTr="00303544">
                        <w:tc>
                          <w:tcPr>
                            <w:tcW w:w="4378" w:type="dxa"/>
                          </w:tcPr>
                          <w:p w14:paraId="390F591B" w14:textId="77777777" w:rsidR="00933848" w:rsidRPr="00B644E5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1CDA3960" w14:textId="343C7FC8" w:rsidR="00933848" w:rsidRPr="00B644E5" w:rsidRDefault="003F1337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(1)</w:t>
                            </w:r>
                            <w:r w:rsidR="00933848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تخطيط التدريس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7AD7E62C" w14:textId="77777777" w:rsidR="00933848" w:rsidRPr="00B644E5" w:rsidRDefault="00933848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تخطيط الوحدات والفصول والدروس</w:t>
                            </w:r>
                          </w:p>
                        </w:tc>
                      </w:tr>
                    </w:tbl>
                    <w:p w14:paraId="1A8155F0" w14:textId="77777777" w:rsidR="00933848" w:rsidRDefault="00933848" w:rsidP="00933848"/>
                  </w:txbxContent>
                </v:textbox>
                <w10:wrap type="square" anchorx="margin"/>
              </v:shape>
            </w:pict>
          </mc:Fallback>
        </mc:AlternateContent>
      </w:r>
    </w:p>
    <w:p w14:paraId="033BDB04" w14:textId="07E35751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74483D" w14:textId="1928FF93" w:rsidR="00C0718C" w:rsidRDefault="00AD4B05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C3D3003" wp14:editId="49949480">
                <wp:simplePos x="0" y="0"/>
                <wp:positionH relativeFrom="margin">
                  <wp:posOffset>-76835</wp:posOffset>
                </wp:positionH>
                <wp:positionV relativeFrom="paragraph">
                  <wp:posOffset>178435</wp:posOffset>
                </wp:positionV>
                <wp:extent cx="3062605" cy="2447925"/>
                <wp:effectExtent l="0" t="0" r="23495" b="28575"/>
                <wp:wrapSquare wrapText="bothSides"/>
                <wp:docPr id="13459169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AD4B05" w:rsidRPr="00787524" w14:paraId="619C8569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41547F18" w14:textId="77777777" w:rsidR="00AD4B05" w:rsidRPr="00DC7144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AD4B05" w:rsidRPr="00787524" w14:paraId="4E1026C0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CB6EC74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  <w:vAlign w:val="center"/>
                                </w:tcPr>
                                <w:p w14:paraId="2099F9C8" w14:textId="2A2D9449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مشاركة الخطة الأسبوعية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D4B05" w:rsidRPr="00787524" w14:paraId="54C1F079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CAB7D53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  <w:vAlign w:val="center"/>
                                </w:tcPr>
                                <w:p w14:paraId="39F3B05F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</w:tc>
                            </w:tr>
                            <w:tr w:rsidR="00AD4B05" w:rsidRPr="00787524" w14:paraId="44103026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F332222" w14:textId="77777777" w:rsidR="00AD4B05" w:rsidRPr="0000682F" w:rsidRDefault="00AD4B05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  <w:vAlign w:val="center"/>
                                </w:tcPr>
                                <w:p w14:paraId="57B13377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</w:tc>
                            </w:tr>
                            <w:tr w:rsidR="00AD4B05" w:rsidRPr="00787524" w14:paraId="390599EF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140C6E" w14:textId="77777777" w:rsidR="00AD4B05" w:rsidRPr="0000682F" w:rsidRDefault="00AD4B05" w:rsidP="007E45A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682D9DA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أنشطة لتنمية المهارات الرقمية لدى المتعلمين.</w:t>
                                  </w:r>
                                </w:p>
                              </w:tc>
                            </w:tr>
                            <w:tr w:rsidR="00AD4B05" w:rsidRPr="00787524" w14:paraId="7149A3CC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6EF3B3F" w14:textId="77777777" w:rsidR="00AD4B05" w:rsidRPr="0000682F" w:rsidRDefault="00AD4B05" w:rsidP="007E45A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42C0960F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مشاركة أولياء الأمور في تعلم أبنائهم.</w:t>
                                  </w:r>
                                </w:p>
                              </w:tc>
                            </w:tr>
                            <w:tr w:rsidR="00AD4B05" w:rsidRPr="00787524" w14:paraId="5B9831C7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11DCDF5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5F730BCA" w14:textId="388491AB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AD4B05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تنمية للمهارات الأساسية في القراءة والكتابة والحساب.</w:t>
                                  </w:r>
                                </w:p>
                              </w:tc>
                            </w:tr>
                            <w:tr w:rsidR="00AD4B05" w:rsidRPr="00787524" w14:paraId="698B1FC8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8BA809F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5E55218" w14:textId="289FCA00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الأهداف التعليمية.</w:t>
                                  </w:r>
                                </w:p>
                              </w:tc>
                            </w:tr>
                            <w:tr w:rsidR="00AD4B05" w:rsidRPr="00787524" w14:paraId="5899D488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94F3D49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FEED62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دمج التعلم الإلكتروني.</w:t>
                                  </w:r>
                                </w:p>
                              </w:tc>
                            </w:tr>
                            <w:tr w:rsidR="00AD4B05" w:rsidRPr="00787524" w14:paraId="66CAE6E6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07B3AC0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289AD52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المفاهيم الأساسية لكل درس أو وحدة.</w:t>
                                  </w:r>
                                </w:p>
                              </w:tc>
                            </w:tr>
                            <w:tr w:rsidR="00AD4B05" w:rsidRPr="00787524" w14:paraId="75C217F0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108E3AB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D12CFFE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مصادر تعلم متنوعة في الخطة.</w:t>
                                  </w:r>
                                </w:p>
                              </w:tc>
                            </w:tr>
                            <w:tr w:rsidR="00AD4B05" w:rsidRPr="00787524" w14:paraId="410EB70C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21D5C22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2B64474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توزيع المنهج على الأسابيع الدراسية.</w:t>
                                  </w:r>
                                </w:p>
                              </w:tc>
                            </w:tr>
                            <w:tr w:rsidR="00AD4B05" w:rsidRPr="00787524" w14:paraId="79897CF0" w14:textId="77777777" w:rsidTr="00AD4B0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C911BCD" w14:textId="77777777" w:rsidR="00AD4B05" w:rsidRPr="0000682F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5E47C83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المحتوى (كتاب، فيديو ...)</w:t>
                                  </w:r>
                                </w:p>
                              </w:tc>
                            </w:tr>
                          </w:tbl>
                          <w:p w14:paraId="60702D9F" w14:textId="77777777" w:rsidR="00AD4B05" w:rsidRDefault="00AD4B05" w:rsidP="00AD4B05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D3003" id="_x0000_s1037" type="#_x0000_t202" style="position:absolute;left:0;text-align:left;margin-left:-6.05pt;margin-top:14.05pt;width:241.15pt;height:192.75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AD4B05" w:rsidRPr="00787524" w14:paraId="619C8569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41547F18" w14:textId="77777777" w:rsidR="00AD4B05" w:rsidRPr="00DC7144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AD4B05" w:rsidRPr="00787524" w14:paraId="4E1026C0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CB6EC74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  <w:vAlign w:val="center"/>
                          </w:tcPr>
                          <w:p w14:paraId="2099F9C8" w14:textId="2A2D9449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مشاركة الخطة الأسبوعية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AD4B05" w:rsidRPr="00787524" w14:paraId="54C1F079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CAB7D53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  <w:vAlign w:val="center"/>
                          </w:tcPr>
                          <w:p w14:paraId="39F3B05F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متابعة تنفيذ المنهج.</w:t>
                            </w:r>
                          </w:p>
                        </w:tc>
                      </w:tr>
                      <w:tr w:rsidR="00AD4B05" w:rsidRPr="00787524" w14:paraId="44103026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F332222" w14:textId="77777777" w:rsidR="00AD4B05" w:rsidRPr="0000682F" w:rsidRDefault="00AD4B05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  <w:vAlign w:val="center"/>
                          </w:tcPr>
                          <w:p w14:paraId="57B13377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</w:tc>
                      </w:tr>
                      <w:tr w:rsidR="00AD4B05" w:rsidRPr="00787524" w14:paraId="390599EF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140C6E" w14:textId="77777777" w:rsidR="00AD4B05" w:rsidRPr="0000682F" w:rsidRDefault="00AD4B05" w:rsidP="007E45A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  <w:vAlign w:val="center"/>
                          </w:tcPr>
                          <w:p w14:paraId="682D9DA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أنشطة لتنمية المهارات الرقمية لدى المتعلمين.</w:t>
                            </w:r>
                          </w:p>
                        </w:tc>
                      </w:tr>
                      <w:tr w:rsidR="00AD4B05" w:rsidRPr="00787524" w14:paraId="7149A3CC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6EF3B3F" w14:textId="77777777" w:rsidR="00AD4B05" w:rsidRPr="0000682F" w:rsidRDefault="00AD4B05" w:rsidP="007E45A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  <w:vAlign w:val="center"/>
                          </w:tcPr>
                          <w:p w14:paraId="42C0960F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مشاركة أولياء الأمور في تعلم أبنائهم.</w:t>
                            </w:r>
                          </w:p>
                        </w:tc>
                      </w:tr>
                      <w:tr w:rsidR="00AD4B05" w:rsidRPr="00787524" w14:paraId="5B9831C7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11DCDF5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  <w:vAlign w:val="center"/>
                          </w:tcPr>
                          <w:p w14:paraId="5F730BCA" w14:textId="388491AB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AD4B05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تنمية للمهارات الأساسية في القراءة والكتابة والحساب.</w:t>
                            </w:r>
                          </w:p>
                        </w:tc>
                      </w:tr>
                      <w:tr w:rsidR="00AD4B05" w:rsidRPr="00787524" w14:paraId="698B1FC8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8BA809F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  <w:vAlign w:val="center"/>
                          </w:tcPr>
                          <w:p w14:paraId="25E55218" w14:textId="289FCA00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الأهداف التعليمية.</w:t>
                            </w:r>
                          </w:p>
                        </w:tc>
                      </w:tr>
                      <w:tr w:rsidR="00AD4B05" w:rsidRPr="00787524" w14:paraId="5899D488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94F3D49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  <w:vAlign w:val="center"/>
                          </w:tcPr>
                          <w:p w14:paraId="0FEED62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دمج التعلم الإلكتروني.</w:t>
                            </w:r>
                          </w:p>
                        </w:tc>
                      </w:tr>
                      <w:tr w:rsidR="00AD4B05" w:rsidRPr="00787524" w14:paraId="66CAE6E6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07B3AC0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  <w:vAlign w:val="center"/>
                          </w:tcPr>
                          <w:p w14:paraId="3289AD52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المفاهيم الأساسية لكل درس أو وحدة.</w:t>
                            </w:r>
                          </w:p>
                        </w:tc>
                      </w:tr>
                      <w:tr w:rsidR="00AD4B05" w:rsidRPr="00787524" w14:paraId="75C217F0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108E3AB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  <w:vAlign w:val="center"/>
                          </w:tcPr>
                          <w:p w14:paraId="1D12CFFE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مصادر تعلم متنوعة في الخطة.</w:t>
                            </w:r>
                          </w:p>
                        </w:tc>
                      </w:tr>
                      <w:tr w:rsidR="00AD4B05" w:rsidRPr="00787524" w14:paraId="410EB70C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21D5C22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  <w:vAlign w:val="center"/>
                          </w:tcPr>
                          <w:p w14:paraId="2B64474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توزيع المنهج على الأسابيع الدراسية.</w:t>
                            </w:r>
                          </w:p>
                        </w:tc>
                      </w:tr>
                      <w:tr w:rsidR="00AD4B05" w:rsidRPr="00787524" w14:paraId="79897CF0" w14:textId="77777777" w:rsidTr="00AD4B0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C911BCD" w14:textId="77777777" w:rsidR="00AD4B05" w:rsidRPr="0000682F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  <w:vAlign w:val="center"/>
                          </w:tcPr>
                          <w:p w14:paraId="15E47C83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المحتوى (كتاب، فيديو ...)</w:t>
                            </w:r>
                          </w:p>
                        </w:tc>
                      </w:tr>
                    </w:tbl>
                    <w:p w14:paraId="60702D9F" w14:textId="77777777" w:rsidR="00AD4B05" w:rsidRDefault="00AD4B05" w:rsidP="00AD4B05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7B58FC0" wp14:editId="32E8FD05">
                <wp:simplePos x="0" y="0"/>
                <wp:positionH relativeFrom="margin">
                  <wp:posOffset>3037840</wp:posOffset>
                </wp:positionH>
                <wp:positionV relativeFrom="paragraph">
                  <wp:posOffset>189865</wp:posOffset>
                </wp:positionV>
                <wp:extent cx="6223635" cy="2486025"/>
                <wp:effectExtent l="0" t="0" r="24765" b="28575"/>
                <wp:wrapSquare wrapText="bothSides"/>
                <wp:docPr id="8873687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AD4B05" w:rsidRPr="00787524" w14:paraId="178C0F12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71F55736" w14:textId="77777777" w:rsidR="00AD4B05" w:rsidRPr="001C123A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6C1FB5BD" w14:textId="77777777" w:rsidR="00AD4B05" w:rsidRPr="001C123A" w:rsidRDefault="00AD4B0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AD4B05" w:rsidRPr="00787524" w14:paraId="5E82C21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402EEC69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33054C1" w14:textId="069C5885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0305D6F" w14:textId="28FD5E6F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A7D45AF" w14:textId="3520844E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2E74D06" w14:textId="4E55B91D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AD4B05" w:rsidRPr="00787524" w14:paraId="4044624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32ADF4E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توزيع المنهج على الأسابيع الدراسية.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C5B543" w14:textId="720A8148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1C7A3FC" w14:textId="2A352A09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EAA974" w14:textId="3EF3CE11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7395BD" w14:textId="33618338" w:rsidR="00AD4B05" w:rsidRPr="00F93F69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26A84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7A355A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5D7A16" w14:textId="4FDB570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218744" w14:textId="1615DC2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F4F1D69" w14:textId="3FE85A4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9281998" w14:textId="549A562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3961D9B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B6B249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مشاركة الخطة الأسبوعية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6827EC" w14:textId="0668FF92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D06BDD" w14:textId="319E74B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C6E309" w14:textId="2CA6016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500C3BB" w14:textId="7AA0337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AD4B05" w:rsidRPr="00787524" w14:paraId="2A2F36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9E91F68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تنمية للمهارات الأساسية في القراءة والكتابة والحساب.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66DD40" w14:textId="75F9933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42E5D9" w14:textId="3121BA6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788A94" w14:textId="25420A7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6913F4" w14:textId="0521384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0D81858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451C2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الخطة أنشطة لتنمية المهارات الرقمية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569908" w14:textId="7F93158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3981AD" w14:textId="1597E75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30A569" w14:textId="7878C72A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685A2" w14:textId="0291272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1D8D45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CED22B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المحتوى (كتاب، فيديو ...)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591ADF" w14:textId="7E94F53B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68C1CB" w14:textId="7DA6606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DF4810" w14:textId="7209D11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DC53F3" w14:textId="48AEB95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3366905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AA70C0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B45488" w14:textId="645AF0CB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1BDCFF" w14:textId="7A5D322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F9D237" w14:textId="027FC2B4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7026EEE" w14:textId="5C8882F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AD4B05" w:rsidRPr="00787524" w14:paraId="6484C35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BBC7B4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دمج 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E8E80F" w14:textId="7FDD9DA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81B4C9D" w14:textId="73F1EE91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A56D4B7" w14:textId="66CC34D9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2B345E" w14:textId="0FD483A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6B7BA9A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473F4B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53F3CA" w14:textId="1573640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BC7A87" w14:textId="594A60E0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B56756" w14:textId="38741B5C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49FD00" w14:textId="57F420C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AD4B05" w:rsidRPr="00787524" w14:paraId="61EBEF3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228AF3D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تحديد المفاهيم الأساسية لكل درس أو وحدة.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D75E7F" w14:textId="430E4EB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5115D6" w14:textId="03096F29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BFB2A6" w14:textId="11F61FDF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35402E" w14:textId="06D0C3D9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0654945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343F368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مصادر تعلم متنوعة في الخطة.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DDB6FF" w14:textId="023F992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C222C9" w14:textId="6D0D0DF8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6BD642C" w14:textId="7C9983BD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B895B9" w14:textId="16EF7CF5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D4B05" w:rsidRPr="00787524" w14:paraId="5DED7C7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5CC18BC" w14:textId="77777777" w:rsidR="00AD4B05" w:rsidRPr="007D50FD" w:rsidRDefault="00AD4B0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D50F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تضمين مشاركة أولياء الأمور في تعلم أبنائهم.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DDCE8C" w14:textId="3C66B54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499A37" w14:textId="3F0BA286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AE0327" w14:textId="40E3366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BBBA79" w14:textId="5CE3F7C3" w:rsidR="00AD4B05" w:rsidRPr="001C123A" w:rsidRDefault="00AD4B05" w:rsidP="00AD4B0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CD9AA7" w14:textId="77777777" w:rsidR="00933848" w:rsidRDefault="00933848" w:rsidP="00933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8FC0" id="_x0000_s1038" type="#_x0000_t202" style="position:absolute;left:0;text-align:left;margin-left:239.2pt;margin-top:14.95pt;width:490.05pt;height:195.7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AD4B05" w:rsidRPr="00787524" w14:paraId="178C0F12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71F55736" w14:textId="77777777" w:rsidR="00AD4B05" w:rsidRPr="001C123A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6C1FB5BD" w14:textId="77777777" w:rsidR="00AD4B05" w:rsidRPr="001C123A" w:rsidRDefault="00AD4B0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AD4B05" w:rsidRPr="00787524" w14:paraId="5E82C21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402EEC69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33054C1" w14:textId="069C5885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0305D6F" w14:textId="28FD5E6F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A7D45AF" w14:textId="3520844E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2E74D06" w14:textId="4E55B91D" w:rsidR="00AD4B05" w:rsidRPr="00F93F69" w:rsidRDefault="00AD4B0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AD4B05" w:rsidRPr="00787524" w14:paraId="4044624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32ADF4E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توزيع المنهج على الأسابيع الدراسية.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EC5B543" w14:textId="720A8148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1C7A3FC" w14:textId="2A352A09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EAA974" w14:textId="3EF3CE11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7395BD" w14:textId="33618338" w:rsidR="00AD4B05" w:rsidRPr="00F93F69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26A84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7A355A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D5D7A16" w14:textId="4FDB570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218744" w14:textId="1615DC2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F4F1D69" w14:textId="3FE85A4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9281998" w14:textId="549A562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3961D9B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B6B249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مشاركة الخطة الأسبوعية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86827EC" w14:textId="0668FF92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D06BDD" w14:textId="319E74B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CC6E309" w14:textId="2CA6016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500C3BB" w14:textId="7AA0337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AD4B05" w:rsidRPr="00787524" w14:paraId="2A2F36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9E91F68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تنمية للمهارات الأساسية في القراءة والكتابة والحساب.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66DD40" w14:textId="75F9933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42E5D9" w14:textId="3121BA6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788A94" w14:textId="25420A7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06913F4" w14:textId="0521384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0D81858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451C2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الخطة أنشطة لتنمية المهارات الرقمية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6569908" w14:textId="7F93158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3981AD" w14:textId="1597E75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030A569" w14:textId="7878C72A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4685A2" w14:textId="0291272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1D8D45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CED22B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المحتوى (كتاب، فيديو ...)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0591ADF" w14:textId="7E94F53B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568C1CB" w14:textId="7DA6606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DF4810" w14:textId="7209D11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DC53F3" w14:textId="48AEB95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3366905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AA70C0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متابعة تنفيذ المنهج.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8B45488" w14:textId="645AF0CB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91BDCFF" w14:textId="7A5D322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CF9D237" w14:textId="027FC2B4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7026EEE" w14:textId="5C8882F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AD4B05" w:rsidRPr="00787524" w14:paraId="6484C35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BBC7B4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دمج التعلم الإلكتروني.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EE8E80F" w14:textId="7FDD9DA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81B4C9D" w14:textId="73F1EE91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A56D4B7" w14:textId="66CC34D9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2B345E" w14:textId="0FD483A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6B7BA9A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473F4B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C53F3CA" w14:textId="1573640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BC7A87" w14:textId="594A60E0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B56756" w14:textId="38741B5C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49FD00" w14:textId="57F420C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AD4B05" w:rsidRPr="00787524" w14:paraId="61EBEF3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228AF3D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تحديد المفاهيم الأساسية لكل درس أو وحدة.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DD75E7F" w14:textId="430E4EB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A5115D6" w14:textId="03096F29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3BFB2A6" w14:textId="11F61FDF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35402E" w14:textId="06D0C3D9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0654945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343F368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مصادر تعلم متنوعة في الخطة.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0DDB6FF" w14:textId="023F992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4C222C9" w14:textId="6D0D0DF8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6BD642C" w14:textId="7C9983BD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AB895B9" w14:textId="16EF7CF5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D4B05" w:rsidRPr="00787524" w14:paraId="5DED7C7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5CC18BC" w14:textId="77777777" w:rsidR="00AD4B05" w:rsidRPr="007D50FD" w:rsidRDefault="00AD4B0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D50F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تضمين مشاركة أولياء الأمور في تعلم أبنائهم.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1DDCE8C" w14:textId="3C66B54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499A37" w14:textId="3F0BA286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AE0327" w14:textId="40E3366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5BBBA79" w14:textId="5CE3F7C3" w:rsidR="00AD4B05" w:rsidRPr="001C123A" w:rsidRDefault="00AD4B05" w:rsidP="00AD4B0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CD9AA7" w14:textId="77777777" w:rsidR="00933848" w:rsidRDefault="00933848" w:rsidP="00933848"/>
                  </w:txbxContent>
                </v:textbox>
                <w10:wrap type="square" anchorx="margin"/>
              </v:shape>
            </w:pict>
          </mc:Fallback>
        </mc:AlternateContent>
      </w:r>
    </w:p>
    <w:p w14:paraId="080E71ED" w14:textId="3583B7A5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F53F5B0" w14:textId="414B425C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BC0A99F" w14:textId="0D1B73FE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C1C6DEB" w14:textId="0A4A3D0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450D7F2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37A1F28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D1FF2DA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158F84E" w14:textId="77777777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9C99C8" w14:textId="4DCC5BD3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C5049FC" w14:textId="33EB9E92" w:rsidR="00C0718C" w:rsidRDefault="00364F64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5B18263" wp14:editId="0EEA9BA8">
                <wp:simplePos x="0" y="0"/>
                <wp:positionH relativeFrom="margin">
                  <wp:posOffset>3031066</wp:posOffset>
                </wp:positionH>
                <wp:positionV relativeFrom="paragraph">
                  <wp:posOffset>53552</wp:posOffset>
                </wp:positionV>
                <wp:extent cx="6249035" cy="1172633"/>
                <wp:effectExtent l="0" t="0" r="18415" b="27940"/>
                <wp:wrapNone/>
                <wp:docPr id="8498766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172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C3282D" w:rsidRPr="00787524" w14:paraId="0DFDE8E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23491B4" w14:textId="77777777" w:rsidR="00C3282D" w:rsidRPr="00DC7144" w:rsidRDefault="00C3282D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5C692E3" w14:textId="77777777" w:rsidR="00C3282D" w:rsidRPr="00DC7144" w:rsidRDefault="00C3282D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C3282D" w:rsidRPr="00787524" w14:paraId="7E5816F8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60DCC8F9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إلمام المعلم التام بإجراءات التخطيط وأساليبه من خلال توزيعه للمنهج.</w:t>
                                  </w:r>
                                </w:p>
                                <w:p w14:paraId="1116D73F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يحدد المحتوى التعليمي للمتعلمين ويحدد طرق الحصول عليه.</w:t>
                                  </w:r>
                                </w:p>
                                <w:p w14:paraId="344C36BF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يملك المهارة في توزيع فصول الكتاب وفق الخطة الزمنية للفصل</w:t>
                                  </w:r>
                                </w:p>
                                <w:p w14:paraId="6ADD1354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3E3B6478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يشارك الخطة الأسبوعية مع المتعلمين وأولياء الأمور.</w:t>
                                  </w:r>
                                </w:p>
                                <w:p w14:paraId="078A1941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تتابع إدارة المدرسة الكادر التعليمي في تنفيذ المنهج</w:t>
                                  </w:r>
                                </w:p>
                                <w:p w14:paraId="57F774EE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نادرًا ما يصمم المعلم أنشطة وبرامج تعليمية متنوعة</w:t>
                                  </w:r>
                                </w:p>
                                <w:p w14:paraId="4B4DAFA4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282D" w:rsidRPr="00787524" w14:paraId="4B27029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476139E" w14:textId="77777777" w:rsidR="00C3282D" w:rsidRPr="00DC7144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0DB610E" w14:textId="77777777" w:rsidR="00C3282D" w:rsidRPr="00DC7144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C3282D" w:rsidRPr="00787524" w14:paraId="0AF9CCCB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329B5703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لدى المدرسة كوادر تعليمية خبيرة في مجال التدريس</w:t>
                                  </w:r>
                                </w:p>
                                <w:p w14:paraId="0C65E71C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لدى المدرسة ثلاثة وكلاء</w:t>
                                  </w:r>
                                </w:p>
                                <w:p w14:paraId="3C5FC88E" w14:textId="6A7734E4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لدى المدرسة شراكة مع </w:t>
                                  </w:r>
                                  <w:r w:rsidR="00EF74BC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</w:p>
                                <w:p w14:paraId="419DCFF2" w14:textId="77777777" w:rsidR="00C3282D" w:rsidRPr="00C3282D" w:rsidRDefault="00C3282D" w:rsidP="001C123A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5E3F4104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BAE28F2" w14:textId="77777777" w:rsidR="00C3282D" w:rsidRPr="00C3282D" w:rsidRDefault="00C3282D" w:rsidP="001C123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انخفاض إضاءة الفصل وضعف جودة التكييف</w:t>
                                  </w:r>
                                </w:p>
                                <w:p w14:paraId="2365945F" w14:textId="77777777" w:rsidR="00C3282D" w:rsidRPr="00C3282D" w:rsidRDefault="00C3282D" w:rsidP="00A6426E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كثير من الأسر لا يتوفر لديها أجهزة إلكتروني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eastAsia"/>
                                      <w:sz w:val="14"/>
                                      <w:szCs w:val="14"/>
                                      <w:rtl/>
                                    </w:rPr>
                                    <w:t>ة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وإنترنت</w:t>
                                  </w:r>
                                </w:p>
                              </w:tc>
                            </w:tr>
                          </w:tbl>
                          <w:p w14:paraId="2C3237C7" w14:textId="77777777" w:rsidR="00C3282D" w:rsidRDefault="00C3282D" w:rsidP="00C328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18263" id="_x0000_s1039" type="#_x0000_t202" style="position:absolute;left:0;text-align:left;margin-left:238.65pt;margin-top:4.2pt;width:492.05pt;height:92.3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C3282D" w:rsidRPr="00787524" w14:paraId="0DFDE8E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23491B4" w14:textId="77777777" w:rsidR="00C3282D" w:rsidRPr="00DC7144" w:rsidRDefault="00C3282D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5C692E3" w14:textId="77777777" w:rsidR="00C3282D" w:rsidRPr="00DC7144" w:rsidRDefault="00C3282D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C3282D" w:rsidRPr="00787524" w14:paraId="7E5816F8" w14:textId="77777777" w:rsidTr="001C123A">
                        <w:tc>
                          <w:tcPr>
                            <w:tcW w:w="4819" w:type="dxa"/>
                          </w:tcPr>
                          <w:p w14:paraId="60DCC8F9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إلمام المعلم التام بإجراءات التخطيط وأساليبه من خلال توزيعه للمنهج.</w:t>
                            </w:r>
                          </w:p>
                          <w:p w14:paraId="1116D73F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يحدد المحتوى التعليمي للمتعلمين ويحدد طرق الحصول عليه.</w:t>
                            </w:r>
                          </w:p>
                          <w:p w14:paraId="344C36BF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يملك المهارة في توزيع فصول الكتاب وفق الخطة الزمنية للفصل</w:t>
                            </w:r>
                          </w:p>
                          <w:p w14:paraId="6ADD1354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3E3B6478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يشارك الخطة الأسبوعية مع المتعلمين وأولياء الأمور.</w:t>
                            </w:r>
                          </w:p>
                          <w:p w14:paraId="078A1941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تتابع إدارة المدرسة الكادر التعليمي في تنفيذ المنهج</w:t>
                            </w:r>
                          </w:p>
                          <w:p w14:paraId="57F774EE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نادرًا ما يصمم المعلم أنشطة وبرامج تعليمية متنوعة</w:t>
                            </w:r>
                          </w:p>
                          <w:p w14:paraId="4B4DAFA4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C3282D" w:rsidRPr="00787524" w14:paraId="4B27029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476139E" w14:textId="77777777" w:rsidR="00C3282D" w:rsidRPr="00DC7144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0DB610E" w14:textId="77777777" w:rsidR="00C3282D" w:rsidRPr="00DC7144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C3282D" w:rsidRPr="00787524" w14:paraId="0AF9CCCB" w14:textId="77777777" w:rsidTr="001C123A">
                        <w:tc>
                          <w:tcPr>
                            <w:tcW w:w="4819" w:type="dxa"/>
                          </w:tcPr>
                          <w:p w14:paraId="329B5703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لدى المدرسة كوادر تعليمية خبيرة في مجال التدريس</w:t>
                            </w:r>
                          </w:p>
                          <w:p w14:paraId="0C65E71C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لدى المدرسة ثلاثة وكلاء</w:t>
                            </w:r>
                          </w:p>
                          <w:p w14:paraId="3C5FC88E" w14:textId="6A7734E4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لدى المدرسة شراكة مع </w:t>
                            </w:r>
                            <w:r w:rsidR="00EF74BC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</w:p>
                          <w:p w14:paraId="419DCFF2" w14:textId="77777777" w:rsidR="00C3282D" w:rsidRPr="00C3282D" w:rsidRDefault="00C3282D" w:rsidP="001C123A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5E3F4104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BAE28F2" w14:textId="77777777" w:rsidR="00C3282D" w:rsidRPr="00C3282D" w:rsidRDefault="00C3282D" w:rsidP="001C123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انخفاض إضاءة الفصل وضعف جودة التكييف</w:t>
                            </w:r>
                          </w:p>
                          <w:p w14:paraId="2365945F" w14:textId="77777777" w:rsidR="00C3282D" w:rsidRPr="00C3282D" w:rsidRDefault="00C3282D" w:rsidP="00A6426E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كثير من الأسر لا يتوفر لديها أجهزة إلكتروني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eastAsia"/>
                                <w:sz w:val="14"/>
                                <w:szCs w:val="14"/>
                                <w:rtl/>
                              </w:rPr>
                              <w:t>ة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وإنترنت</w:t>
                            </w:r>
                          </w:p>
                        </w:tc>
                      </w:tr>
                    </w:tbl>
                    <w:p w14:paraId="2C3237C7" w14:textId="77777777" w:rsidR="00C3282D" w:rsidRDefault="00C3282D" w:rsidP="00C3282D"/>
                  </w:txbxContent>
                </v:textbox>
                <w10:wrap anchorx="margin"/>
              </v:shape>
            </w:pict>
          </mc:Fallback>
        </mc:AlternateContent>
      </w:r>
      <w:r w:rsidR="003F728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8ECD593" wp14:editId="769075D6">
                <wp:simplePos x="0" y="0"/>
                <wp:positionH relativeFrom="margin">
                  <wp:posOffset>38100</wp:posOffset>
                </wp:positionH>
                <wp:positionV relativeFrom="paragraph">
                  <wp:posOffset>216535</wp:posOffset>
                </wp:positionV>
                <wp:extent cx="2863850" cy="1059180"/>
                <wp:effectExtent l="0" t="0" r="12700" b="26670"/>
                <wp:wrapNone/>
                <wp:docPr id="9365975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EA292" w14:textId="77777777" w:rsidR="00C3282D" w:rsidRDefault="00C3282D" w:rsidP="00C328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D593" id="_x0000_s1040" type="#_x0000_t202" style="position:absolute;left:0;text-align:left;margin-left:3pt;margin-top:17.05pt;width:225.5pt;height:83.4pt;flip:x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" strokecolor="white [3212]">
                <v:textbox>
                  <w:txbxContent>
                    <w:p w14:paraId="3FAEA292" w14:textId="77777777" w:rsidR="00C3282D" w:rsidRDefault="00C3282D" w:rsidP="00C3282D"/>
                  </w:txbxContent>
                </v:textbox>
                <w10:wrap anchorx="margin"/>
              </v:shape>
            </w:pict>
          </mc:Fallback>
        </mc:AlternateContent>
      </w:r>
    </w:p>
    <w:p w14:paraId="03A4B0B7" w14:textId="55120DA3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15AB8A3" w14:textId="1CA7AFA6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80CEA95" w14:textId="77D64172" w:rsidR="00C0718C" w:rsidRDefault="00C0718C" w:rsidP="00050672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579A88F" w14:textId="14E4DA6F" w:rsidR="00757C0F" w:rsidRPr="00050672" w:rsidRDefault="00757C0F" w:rsidP="00050672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7A8DCB76" w14:textId="59E465EC" w:rsidR="00C3282D" w:rsidRDefault="00364F64" w:rsidP="00050672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164A5AB8" wp14:editId="2A26E68D">
                <wp:simplePos x="0" y="0"/>
                <wp:positionH relativeFrom="margin">
                  <wp:align>left</wp:align>
                </wp:positionH>
                <wp:positionV relativeFrom="paragraph">
                  <wp:posOffset>65616</wp:posOffset>
                </wp:positionV>
                <wp:extent cx="2863850" cy="1059180"/>
                <wp:effectExtent l="0" t="0" r="12700" b="26670"/>
                <wp:wrapNone/>
                <wp:docPr id="1090670071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008C1576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3D8709B4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29CDEF7A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92005E5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7C8ED43E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0E7140C1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5C68DA1C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A5AB8" id="مربع نص 67" o:spid="_x0000_s1041" type="#_x0000_t202" style="position:absolute;left:0;text-align:left;margin-left:0;margin-top:5.15pt;width:225.5pt;height:83.4pt;flip:x;z-index:-251550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008C1576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3D8709B4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29CDEF7A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92005E5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7C8ED43E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0E7140C1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5C68DA1C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4F8BB" w14:textId="77777777" w:rsidR="00C3282D" w:rsidRPr="00050672" w:rsidRDefault="00C3282D" w:rsidP="00050672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5D211F2F" w14:textId="691B5DA5" w:rsidR="00757C0F" w:rsidRDefault="00757C0F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5D7BE2F8" w14:textId="77777777" w:rsidR="00C3282D" w:rsidRDefault="00C3282D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4A3F7B5" w14:textId="77777777" w:rsidR="00C3282D" w:rsidRDefault="00C3282D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A14333C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516301E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A0D3F97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4673180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46AFDF9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8D374C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23C9613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CC6619A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F5F66BA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6E25CC4" w14:textId="619B56D7" w:rsidR="00B82E1F" w:rsidRPr="00A70B14" w:rsidRDefault="00B82E1F" w:rsidP="00B82E1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450DA1E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A186F89" wp14:editId="267BC10C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4001771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82E1F" w14:paraId="7F438BC3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AEE9FFD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1F7C6722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028D3C00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82E1F" w14:paraId="36BAD624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5D55A7C9" w14:textId="02A9D578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3A12A2CF" w14:textId="7642EDAE" w:rsidR="00B82E1F" w:rsidRPr="00B644E5" w:rsidRDefault="003F1337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(2)</w:t>
                                  </w:r>
                                  <w:r w:rsidR="00B82E1F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تنفيذ التدريس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77FCC267" w14:textId="04CC92A1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طرائق التدريس وأساليبه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التقنيات والوسائل التعليمية</w:t>
                                  </w:r>
                                </w:p>
                              </w:tc>
                            </w:tr>
                          </w:tbl>
                          <w:p w14:paraId="38B5EC2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86F89" id="_x0000_s1042" type="#_x0000_t202" style="position:absolute;left:0;text-align:left;margin-left:8.95pt;margin-top:7.5pt;width:719.95pt;height:48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AstEjg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82E1F" w14:paraId="7F438BC3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AEE9FFD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1F7C6722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028D3C00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82E1F" w14:paraId="36BAD624" w14:textId="77777777" w:rsidTr="00303544">
                        <w:tc>
                          <w:tcPr>
                            <w:tcW w:w="4378" w:type="dxa"/>
                          </w:tcPr>
                          <w:p w14:paraId="5D55A7C9" w14:textId="02A9D578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3A12A2CF" w14:textId="7642EDAE" w:rsidR="00B82E1F" w:rsidRPr="00B644E5" w:rsidRDefault="003F1337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(2)</w:t>
                            </w:r>
                            <w:r w:rsidR="00B82E1F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تنفيذ التدريس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77FCC267" w14:textId="04CC92A1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طرائق التدريس وأساليبه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التقنيات والوسائل التعليمية</w:t>
                            </w:r>
                          </w:p>
                        </w:tc>
                      </w:tr>
                    </w:tbl>
                    <w:p w14:paraId="38B5EC22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3708AE1A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0BE21A" w14:textId="7B4B4A8D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4A9C0DF" wp14:editId="400AAF56">
                <wp:simplePos x="0" y="0"/>
                <wp:positionH relativeFrom="margin">
                  <wp:posOffset>-76835</wp:posOffset>
                </wp:positionH>
                <wp:positionV relativeFrom="paragraph">
                  <wp:posOffset>178435</wp:posOffset>
                </wp:positionV>
                <wp:extent cx="3062605" cy="2781300"/>
                <wp:effectExtent l="0" t="0" r="23495" b="19050"/>
                <wp:wrapSquare wrapText="bothSides"/>
                <wp:docPr id="187736197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82E1F" w:rsidRPr="00787524" w14:paraId="363D96C5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0529F8E2" w14:textId="77777777" w:rsidR="00B82E1F" w:rsidRPr="00DC7144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B82E1F" w:rsidRPr="00787524" w14:paraId="0B0688C0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3CDE4E5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3CD32385" w14:textId="6565CA12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</w:tc>
                            </w:tr>
                            <w:tr w:rsidR="00B82E1F" w:rsidRPr="00787524" w14:paraId="74C51155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4B8E2A7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13DBDD4A" w14:textId="0D05EF35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</w:tr>
                            <w:tr w:rsidR="00B82E1F" w:rsidRPr="00787524" w14:paraId="00F0E6CC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736E59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20128123" w14:textId="6014B546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تتسق استراتيجيات التدريس مع نواتج التعلم.  </w:t>
                                  </w:r>
                                </w:p>
                              </w:tc>
                            </w:tr>
                            <w:tr w:rsidR="00B82E1F" w:rsidRPr="00787524" w14:paraId="1D094AEF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4D2D3BC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1711B2E9" w14:textId="157B17F9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تنمي مهارات التفكير العليا</w:t>
                                  </w:r>
                                </w:p>
                              </w:tc>
                            </w:tr>
                            <w:tr w:rsidR="00B82E1F" w:rsidRPr="00787524" w14:paraId="48EE9BCF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88C6A1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0DCE931E" w14:textId="2E536142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المهارة في إدارة واستثمار وقت الحصة.</w:t>
                                  </w:r>
                                </w:p>
                              </w:tc>
                            </w:tr>
                            <w:tr w:rsidR="00B82E1F" w:rsidRPr="00787524" w14:paraId="3FFAD900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4DC3559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0EF74ABC" w14:textId="01D7AA1A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الدمج بين التعلم الصفيّ والتعلم الإلكتروني.</w:t>
                                  </w:r>
                                </w:p>
                              </w:tc>
                            </w:tr>
                            <w:tr w:rsidR="00B82E1F" w:rsidRPr="00787524" w14:paraId="7A10D352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563B283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2CC41971" w14:textId="49A56509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73F9B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أنشطة تنمي استخدام التقنية الرقمية في عملية التعلم.</w:t>
                                  </w:r>
                                </w:p>
                              </w:tc>
                            </w:tr>
                            <w:tr w:rsidR="00B82E1F" w:rsidRPr="00787524" w14:paraId="27C26469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287F7BB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6537C661" w14:textId="6921EFF3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تعزيز دافعية المتعلمين للتعلم بالتحفيز والتشجيع.</w:t>
                                  </w:r>
                                </w:p>
                              </w:tc>
                            </w:tr>
                            <w:tr w:rsidR="00B82E1F" w:rsidRPr="00787524" w14:paraId="02B5454F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92DC92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0824B15F" w14:textId="55FF1A6A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تفاعل المتعلمين مع المعلم.</w:t>
                                  </w:r>
                                </w:p>
                              </w:tc>
                            </w:tr>
                            <w:tr w:rsidR="00B82E1F" w:rsidRPr="00787524" w14:paraId="09FAF221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F309939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06732263" w14:textId="36A525E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تفعيل سجل المتابعة.</w:t>
                                  </w:r>
                                </w:p>
                              </w:tc>
                            </w:tr>
                            <w:tr w:rsidR="00B82E1F" w:rsidRPr="00787524" w14:paraId="52545CA0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B279E5F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39F3A02B" w14:textId="78AB0C9D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استخدام مصادر وأنشطة متنوعة للتعلم.</w:t>
                                  </w:r>
                                </w:p>
                              </w:tc>
                            </w:tr>
                            <w:tr w:rsidR="00B82E1F" w:rsidRPr="00787524" w14:paraId="73037CC1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723926" w14:textId="77777777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7E07242B" w14:textId="550FE81B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تحضير الدرس في منصة مدرستي.</w:t>
                                  </w:r>
                                </w:p>
                              </w:tc>
                            </w:tr>
                            <w:tr w:rsidR="00B82E1F" w:rsidRPr="00787524" w14:paraId="5D1C47CA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6FA6C5E" w14:textId="3231013C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501BFF41" w14:textId="79268328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الدرس متوافق مع الخطة الزمنية لتوزيع المنهج.</w:t>
                                  </w:r>
                                </w:p>
                              </w:tc>
                            </w:tr>
                            <w:tr w:rsidR="00B82E1F" w:rsidRPr="00787524" w14:paraId="515DC7BE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10C3F6" w14:textId="046BEBF2" w:rsidR="00B82E1F" w:rsidRPr="0000682F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043A7316" w14:textId="55829116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مشاركة جميع المتعلمين في العملية التعليمية. </w:t>
                                  </w:r>
                                </w:p>
                              </w:tc>
                            </w:tr>
                          </w:tbl>
                          <w:p w14:paraId="2FC5B39C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C0DF" id="_x0000_s1043" type="#_x0000_t202" style="position:absolute;left:0;text-align:left;margin-left:-6.05pt;margin-top:14.05pt;width:241.15pt;height:219pt;flip:x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82E1F" w:rsidRPr="00787524" w14:paraId="363D96C5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0529F8E2" w14:textId="77777777" w:rsidR="00B82E1F" w:rsidRPr="00DC7144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B82E1F" w:rsidRPr="00787524" w14:paraId="0B0688C0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3CDE4E5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3CD32385" w14:textId="6565CA12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</w:tc>
                      </w:tr>
                      <w:tr w:rsidR="00B82E1F" w:rsidRPr="00787524" w14:paraId="74C51155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4B8E2A7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13DBDD4A" w14:textId="0D05EF35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</w:tr>
                      <w:tr w:rsidR="00B82E1F" w:rsidRPr="00787524" w14:paraId="00F0E6CC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736E59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20128123" w14:textId="6014B546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تتسق استراتيجيات التدريس مع نواتج التعلم.  </w:t>
                            </w:r>
                          </w:p>
                        </w:tc>
                      </w:tr>
                      <w:tr w:rsidR="00B82E1F" w:rsidRPr="00787524" w14:paraId="1D094AEF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4D2D3BC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1711B2E9" w14:textId="157B17F9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تنمي مهارات التفكير العليا</w:t>
                            </w:r>
                          </w:p>
                        </w:tc>
                      </w:tr>
                      <w:tr w:rsidR="00B82E1F" w:rsidRPr="00787524" w14:paraId="48EE9BCF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88C6A1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0DCE931E" w14:textId="2E536142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المهارة في إدارة واستثمار وقت الحصة.</w:t>
                            </w:r>
                          </w:p>
                        </w:tc>
                      </w:tr>
                      <w:tr w:rsidR="00B82E1F" w:rsidRPr="00787524" w14:paraId="3FFAD900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4DC3559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0EF74ABC" w14:textId="01D7AA1A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الدمج بين التعلم الصفيّ والتعلم الإلكتروني.</w:t>
                            </w:r>
                          </w:p>
                        </w:tc>
                      </w:tr>
                      <w:tr w:rsidR="00B82E1F" w:rsidRPr="00787524" w14:paraId="7A10D352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563B283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2CC41971" w14:textId="49A56509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73F9B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أنشطة تنمي استخدام التقنية الرقمية في عملية التعلم.</w:t>
                            </w:r>
                          </w:p>
                        </w:tc>
                      </w:tr>
                      <w:tr w:rsidR="00B82E1F" w:rsidRPr="00787524" w14:paraId="27C26469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287F7BB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6537C661" w14:textId="6921EFF3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تعزيز دافعية المتعلمين للتعلم بالتحفيز والتشجيع.</w:t>
                            </w:r>
                          </w:p>
                        </w:tc>
                      </w:tr>
                      <w:tr w:rsidR="00B82E1F" w:rsidRPr="00787524" w14:paraId="02B5454F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92DC92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0824B15F" w14:textId="55FF1A6A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تفاعل المتعلمين مع المعلم.</w:t>
                            </w:r>
                          </w:p>
                        </w:tc>
                      </w:tr>
                      <w:tr w:rsidR="00B82E1F" w:rsidRPr="00787524" w14:paraId="09FAF221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F309939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06732263" w14:textId="36A525E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تفعيل سجل المتابعة.</w:t>
                            </w:r>
                          </w:p>
                        </w:tc>
                      </w:tr>
                      <w:tr w:rsidR="00B82E1F" w:rsidRPr="00787524" w14:paraId="52545CA0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B279E5F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39F3A02B" w14:textId="78AB0C9D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استخدام مصادر وأنشطة متنوعة للتعلم.</w:t>
                            </w:r>
                          </w:p>
                        </w:tc>
                      </w:tr>
                      <w:tr w:rsidR="00B82E1F" w:rsidRPr="00787524" w14:paraId="73037CC1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723926" w14:textId="77777777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7E07242B" w14:textId="550FE81B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تحضير الدرس في منصة مدرستي.</w:t>
                            </w:r>
                          </w:p>
                        </w:tc>
                      </w:tr>
                      <w:tr w:rsidR="00B82E1F" w:rsidRPr="00787524" w14:paraId="5D1C47CA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6FA6C5E" w14:textId="3231013C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501BFF41" w14:textId="79268328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الدرس متوافق مع الخطة الزمنية لتوزيع المنهج.</w:t>
                            </w:r>
                          </w:p>
                        </w:tc>
                      </w:tr>
                      <w:tr w:rsidR="00B82E1F" w:rsidRPr="00787524" w14:paraId="515DC7BE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10C3F6" w14:textId="046BEBF2" w:rsidR="00B82E1F" w:rsidRPr="0000682F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043A7316" w14:textId="55829116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مشاركة جميع المتعلمين في العملية التعليمية. </w:t>
                            </w:r>
                          </w:p>
                        </w:tc>
                      </w:tr>
                    </w:tbl>
                    <w:p w14:paraId="2FC5B39C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BC1A462" wp14:editId="43E46964">
                <wp:simplePos x="0" y="0"/>
                <wp:positionH relativeFrom="margin">
                  <wp:posOffset>3037840</wp:posOffset>
                </wp:positionH>
                <wp:positionV relativeFrom="paragraph">
                  <wp:posOffset>75565</wp:posOffset>
                </wp:positionV>
                <wp:extent cx="6223635" cy="3295650"/>
                <wp:effectExtent l="0" t="0" r="24765" b="19050"/>
                <wp:wrapSquare wrapText="bothSides"/>
                <wp:docPr id="16172939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82E1F" w:rsidRPr="00787524" w14:paraId="5CD27296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59241458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582D4C3C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82E1F" w:rsidRPr="00787524" w14:paraId="76E14100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082C7B3" w14:textId="77777777" w:rsidR="00B82E1F" w:rsidRPr="007D50FD" w:rsidRDefault="00B82E1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433E464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5CD72F2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5BF849B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F4F0E37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B82E1F" w:rsidRPr="00787524" w14:paraId="61B6ABA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A8781DB" w14:textId="1A44E573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الدرس متوافق مع الخطة الزمنية لتوزيع المنهج.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B8D74EA" w14:textId="1EC3F5D6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CB2459" w14:textId="55DF8C43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3E678A" w14:textId="4FEA6DAB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D16E0B1" w14:textId="6F7E0E2A" w:rsidR="00B82E1F" w:rsidRPr="00F93F69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2A28B7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7E53A0F" w14:textId="60231C8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F110FC" w14:textId="04C0F14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2594F4" w14:textId="7C14BE7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CFFC6D" w14:textId="385FD7E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13CCC0" w14:textId="07D3111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8237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B82E1F" w:rsidRPr="00787524" w14:paraId="258B26D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0CDF48F" w14:textId="3E0975C0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تتسق استراتيجيات التدريس مع نواتج التعلم. 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2BC3A0" w14:textId="78F56A7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FCBB5F" w14:textId="42DB595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AD1B14" w14:textId="16008C1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8237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 w:themeColor="accent4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F4B9DC" w14:textId="51F2415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424BA64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65D813C" w14:textId="0BF72E6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مشاركة جميع المتعلمين في العملية التعليمية.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33BC0E" w14:textId="013F8F6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C23615" w14:textId="73FFE39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A1AB07" w14:textId="2C93ACF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2B1EDB" w14:textId="55C0952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00F2864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B37C3A4" w14:textId="24BAFABC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تنمي مهارات التفكير العليا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596B74" w14:textId="7A02351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7C2B2A" w14:textId="3ACA97B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0C4EC" w14:textId="5930D9D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8237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 w:themeColor="accent4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DF6354" w14:textId="58277D2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A22662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3170A51" w14:textId="3431BA51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الدمج بين التعلم الصفيّ والتعلم الإلكتروني.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F3B72B" w14:textId="41BC8A4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1C6C7AA" w14:textId="21EE35A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1E66C78" w14:textId="7DF4C9AA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FDC1BC7" w14:textId="7DF9BFB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C76320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4B5BD3D" w14:textId="72C57BDB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73F9B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أنشطة تنمي استخدام التقنية الرقمية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298356" w14:textId="7912940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2A03A3C" w14:textId="34A1823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7E6C7EA" w14:textId="32E98C7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905E15" w14:textId="713C112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DC32E4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D6B289C" w14:textId="1D2D76DF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01ED99" w14:textId="58C675A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04C30C" w14:textId="092AC6CF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BB9399" w14:textId="44BDDDD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1A5888" w14:textId="6C5B0C5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8237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B82E1F" w:rsidRPr="00787524" w14:paraId="45E7AF3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3D41218" w14:textId="74361BA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تعزيز دافعية المتعلمين للتعلم بالتحفيز والتشجيع.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C6FF8E" w14:textId="509CC46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246C673" w14:textId="39915EFA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37F7C7" w14:textId="42F42E3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E296A80" w14:textId="7110A5E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AC621C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4393DB9" w14:textId="5ACFE348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تفاعل المتعلمين مع المعلم.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01C843" w14:textId="2927DF31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6C74F3" w14:textId="19C7FAB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CF7A7A" w14:textId="2C9DB4C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9A6FF6" w14:textId="26B9DD7F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2BCCF1F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E0BDC31" w14:textId="744F26A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تفعيل سجل المتابعة.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80AFD0B" w14:textId="79AA159E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9A8681" w14:textId="756A3FC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26F847" w14:textId="392DAE2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0F8778" w14:textId="437322BC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B23D7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6B75BB" w14:textId="1B8BE623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استخدام مصادر وأنشطة متنوعة للتعلم.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908170" w14:textId="0D0C3EC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3C2A54A" w14:textId="0A83179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D4BEE8A" w14:textId="287F0947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0AD1EA" w14:textId="330858B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338057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C60F7C1" w14:textId="6108892E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المهارة في إدارة واستثمار وقت الحصة.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0D6408" w14:textId="29D1B6E8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C3543B" w14:textId="4919B4B0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8346A7" w14:textId="00C7DDB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082376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 w:themeColor="accent4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3A7219" w14:textId="62405D30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175963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127DA9C" w14:textId="1F8399F5" w:rsidR="00B82E1F" w:rsidRPr="007D50FD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تحضير الدرس في منصة مدرستي.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FA3CEF" w14:textId="6D62AEDB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006162" w14:textId="49993C1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A4CE29" w14:textId="333A3AE6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85C167" w14:textId="5A43EC2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7D407A7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00ADF47" w14:textId="2DA85326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التحضير الذهني والتمكّن من المادة العلمية.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2452DB" w14:textId="7DDAF9D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8B478A" w14:textId="7A35945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2446AE0" w14:textId="5BF24F03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C4E2DF" w14:textId="7AC87035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2E1F" w:rsidRPr="00787524" w14:paraId="6079C17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E7BBED2" w14:textId="3A001EDE" w:rsidR="00B82E1F" w:rsidRPr="004527A6" w:rsidRDefault="00B82E1F" w:rsidP="00B82E1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527A6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تحقق أنشطة الدرس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C545713" w14:textId="54AEEDA4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9D7D78" w14:textId="74887D42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E35151" w14:textId="79CE0E89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B35968" w14:textId="768596BD" w:rsidR="00B82E1F" w:rsidRPr="001C123A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292AB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1A462" id="_x0000_s1044" type="#_x0000_t202" style="position:absolute;left:0;text-align:left;margin-left:239.2pt;margin-top:5.95pt;width:490.05pt;height:259.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82E1F" w:rsidRPr="00787524" w14:paraId="5CD27296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59241458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582D4C3C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82E1F" w:rsidRPr="00787524" w14:paraId="76E14100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082C7B3" w14:textId="77777777" w:rsidR="00B82E1F" w:rsidRPr="007D50FD" w:rsidRDefault="00B82E1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433E464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5CD72F2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5BF849B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F4F0E37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B82E1F" w:rsidRPr="00787524" w14:paraId="61B6ABA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A8781DB" w14:textId="1A44E573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الدرس متوافق مع الخطة الزمنية لتوزيع المنهج.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B8D74EA" w14:textId="1EC3F5D6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CCB2459" w14:textId="55DF8C43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3E678A" w14:textId="4FEA6DAB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D16E0B1" w14:textId="6F7E0E2A" w:rsidR="00B82E1F" w:rsidRPr="00F93F69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2A28B7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7E53A0F" w14:textId="60231C8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FF110FC" w14:textId="04C0F14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E2594F4" w14:textId="7C14BE7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2CFFC6D" w14:textId="385FD7E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13CCC0" w14:textId="07D3111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82376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B82E1F" w:rsidRPr="00787524" w14:paraId="258B26D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0CDF48F" w14:textId="3E0975C0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تتسق استراتيجيات التدريس مع نواتج التعلم. 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82BC3A0" w14:textId="78F56A7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1FCBB5F" w14:textId="42DB595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AD1B14" w14:textId="16008C1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82376">
                              <w:rPr>
                                <w:rFonts w:ascii="Helvetica Neue W23 for SKY Bd" w:hAnsi="Helvetica Neue W23 for SKY Bd" w:cs="Helvetica Neue W23 for SKY Bd" w:hint="cs"/>
                                <w:color w:val="FFC000" w:themeColor="accent4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6F4B9DC" w14:textId="51F2415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424BA64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65D813C" w14:textId="0BF72E6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مشاركة جميع المتعلمين في العملية التعليمية.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C33BC0E" w14:textId="013F8F6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7C23615" w14:textId="73FFE39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A1AB07" w14:textId="2C93ACF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2B1EDB" w14:textId="55C0952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00F2864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B37C3A4" w14:textId="24BAFABC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تنمي مهارات التفكير العليا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596B74" w14:textId="7A02351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7C2B2A" w14:textId="3ACA97B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90C4EC" w14:textId="5930D9D3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82376">
                              <w:rPr>
                                <w:rFonts w:ascii="Helvetica Neue W23 for SKY Bd" w:hAnsi="Helvetica Neue W23 for SKY Bd" w:cs="Helvetica Neue W23 for SKY Bd" w:hint="cs"/>
                                <w:color w:val="FFC000" w:themeColor="accent4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CDF6354" w14:textId="58277D2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A22662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3170A51" w14:textId="3431BA51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الدمج بين التعلم الصفيّ والتعلم الإلكتروني.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F3B72B" w14:textId="41BC8A4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1C6C7AA" w14:textId="21EE35A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1E66C78" w14:textId="7DF4C9AA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FDC1BC7" w14:textId="7DF9BFB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C76320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4B5BD3D" w14:textId="72C57BDB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73F9B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أنشطة تنمي استخدام التقنية الرقمية في عملية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B298356" w14:textId="7912940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2A03A3C" w14:textId="34A1823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7E6C7EA" w14:textId="32E98C73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905E15" w14:textId="713C1123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DC32E4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D6B289C" w14:textId="1D2D76DF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301ED99" w14:textId="58C675A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04C30C" w14:textId="092AC6CF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DBB9399" w14:textId="44BDDDD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1A5888" w14:textId="6C5B0C5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82376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B82E1F" w:rsidRPr="00787524" w14:paraId="45E7AF3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3D41218" w14:textId="74361BA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تعزيز دافعية المتعلمين للتعلم بالتحفيز والتشجيع.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9C6FF8E" w14:textId="509CC46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246C673" w14:textId="39915EFA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037F7C7" w14:textId="42F42E3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E296A80" w14:textId="7110A5E9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AC621C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4393DB9" w14:textId="5ACFE348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تفاعل المتعلمين مع المعلم.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301C843" w14:textId="2927DF31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66C74F3" w14:textId="19C7FAB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9CF7A7A" w14:textId="2C9DB4C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9A6FF6" w14:textId="26B9DD7F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2BCCF1F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E0BDC31" w14:textId="744F26A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تفعيل سجل المتابعة.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80AFD0B" w14:textId="79AA159E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89A8681" w14:textId="756A3FC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B26F847" w14:textId="392DAE2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0F8778" w14:textId="437322BC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B23D7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6B75BB" w14:textId="1B8BE623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استخدام مصادر وأنشطة متنوعة للتعلم.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5908170" w14:textId="0D0C3EC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3C2A54A" w14:textId="0A831796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D4BEE8A" w14:textId="287F0947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50AD1EA" w14:textId="330858B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338057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C60F7C1" w14:textId="6108892E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المهارة في إدارة واستثمار وقت الحصة.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0D6408" w14:textId="29D1B6E8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C3543B" w14:textId="4919B4B0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8346A7" w14:textId="00C7DDBB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82376">
                              <w:rPr>
                                <w:rFonts w:ascii="Helvetica Neue W23 for SKY Bd" w:hAnsi="Helvetica Neue W23 for SKY Bd" w:cs="Helvetica Neue W23 for SKY Bd" w:hint="cs"/>
                                <w:color w:val="FFC000" w:themeColor="accent4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E3A7219" w14:textId="62405D30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175963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127DA9C" w14:textId="1F8399F5" w:rsidR="00B82E1F" w:rsidRPr="007D50FD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تحضير الدرس في منصة مدرستي.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0FA3CEF" w14:textId="6D62AEDB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B006162" w14:textId="49993C1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8A4CE29" w14:textId="333A3AE6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85C167" w14:textId="5A43EC2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7D407A7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00ADF47" w14:textId="2DA85326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التحضير الذهني والتمكّن من المادة العلمية.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C2452DB" w14:textId="7DDAF9D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88B478A" w14:textId="7A35945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2446AE0" w14:textId="5BF24F03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C4E2DF" w14:textId="7AC87035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B82E1F" w:rsidRPr="00787524" w14:paraId="6079C17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E7BBED2" w14:textId="3A001EDE" w:rsidR="00B82E1F" w:rsidRPr="004527A6" w:rsidRDefault="00B82E1F" w:rsidP="00B82E1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527A6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تحقق أنشطة الدرس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C545713" w14:textId="54AEEDA4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9D7D78" w14:textId="74887D42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E35151" w14:textId="79CE0E89" w:rsidR="00B82E1F" w:rsidRPr="001C123A" w:rsidRDefault="00B82E1F" w:rsidP="00B82E1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B35968" w14:textId="768596BD" w:rsidR="00B82E1F" w:rsidRPr="001C123A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90292AB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59EDE44C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65C242F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7E4DA1E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908FD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1EABD8A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57624D6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06FE714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000D318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AAEF7B2" w14:textId="24FE73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5610F13" w14:textId="174A471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78C3A93" w14:textId="1D913F9E" w:rsidR="00B82E1F" w:rsidRDefault="003F7280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2B9D1ACF" wp14:editId="57C0D410">
                <wp:simplePos x="0" y="0"/>
                <wp:positionH relativeFrom="margin">
                  <wp:posOffset>38100</wp:posOffset>
                </wp:positionH>
                <wp:positionV relativeFrom="paragraph">
                  <wp:posOffset>145415</wp:posOffset>
                </wp:positionV>
                <wp:extent cx="2863850" cy="1059180"/>
                <wp:effectExtent l="0" t="0" r="12700" b="26670"/>
                <wp:wrapNone/>
                <wp:docPr id="20215967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82E1F" w:rsidRPr="00A12014" w14:paraId="6C1CFAA5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19D71A69" w14:textId="77777777" w:rsidR="00B82E1F" w:rsidRPr="00C3282D" w:rsidRDefault="00B82E1F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82E1F" w:rsidRPr="00787524" w14:paraId="13E877C1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2EC8773D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5B933D32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3A9F7F6E" w14:textId="77777777" w:rsidR="00B82E1F" w:rsidRPr="00506C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5846E3F4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1ACF" id="_x0000_s1045" type="#_x0000_t202" style="position:absolute;left:0;text-align:left;margin-left:3pt;margin-top:11.45pt;width:225.5pt;height:83.4pt;flip:x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82E1F" w:rsidRPr="00A12014" w14:paraId="6C1CFAA5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19D71A69" w14:textId="77777777" w:rsidR="00B82E1F" w:rsidRPr="00C3282D" w:rsidRDefault="00B82E1F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82E1F" w:rsidRPr="00787524" w14:paraId="13E877C1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2EC8773D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5B933D32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3A9F7F6E" w14:textId="77777777" w:rsidR="00B82E1F" w:rsidRPr="00506C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5846E3F4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49AFD7D1" w14:textId="26837E4E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52285CA" wp14:editId="22FD7B16">
                <wp:simplePos x="0" y="0"/>
                <wp:positionH relativeFrom="margin">
                  <wp:posOffset>3013910</wp:posOffset>
                </wp:positionH>
                <wp:positionV relativeFrom="paragraph">
                  <wp:posOffset>107649</wp:posOffset>
                </wp:positionV>
                <wp:extent cx="6249035" cy="1467853"/>
                <wp:effectExtent l="0" t="0" r="18415" b="18415"/>
                <wp:wrapNone/>
                <wp:docPr id="16019177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467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82E1F" w:rsidRPr="00787524" w14:paraId="76401AF1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4B108E3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6AEAD6E" w14:textId="77777777" w:rsidR="00B82E1F" w:rsidRPr="00DC7144" w:rsidRDefault="00B82E1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B82E1F" w:rsidRPr="00787524" w14:paraId="7556E9B6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68E2A650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ينتظم المعلم في تقديم الدروس وفق الخطة الزمنية لتوزيع المنهج.</w:t>
                                  </w:r>
                                </w:p>
                                <w:p w14:paraId="5A133D07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لدى المتعلمين دافعية نحو التعلم والتفاعل مع الدرس.</w:t>
                                  </w:r>
                                </w:p>
                                <w:p w14:paraId="0776782C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2F1919F3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التنوّع في تطبيق استراتيجيات </w:t>
                                  </w: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</w:t>
                                  </w:r>
                                  <w:r w:rsidRPr="00B82E1F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لتدريس</w:t>
                                  </w: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  <w:p w14:paraId="4F150B14" w14:textId="71054209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</w:tr>
                            <w:tr w:rsidR="00B82E1F" w:rsidRPr="00787524" w14:paraId="63060BA5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2250D717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2585D75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B82E1F" w:rsidRPr="00787524" w14:paraId="7C503FAB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72B02000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يشارك أولياء الأمور أبناءهم في عملية التعلم</w:t>
                                  </w:r>
                                </w:p>
                                <w:p w14:paraId="570FFC46" w14:textId="5A5E36CC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توفر </w:t>
                                  </w:r>
                                  <w:r w:rsidR="00EF74BC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الموارد البشرية</w:t>
                                  </w: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برامج متنوعة تخدم عناصر الممارسات التعليمية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500A4465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4EEC822" w14:textId="77777777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  <w:p w14:paraId="1CBF91FC" w14:textId="47AB0DAA" w:rsidR="00B82E1F" w:rsidRPr="00B82E1F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A77C2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85CA" id="_x0000_s1046" type="#_x0000_t202" style="position:absolute;left:0;text-align:left;margin-left:237.3pt;margin-top:8.5pt;width:492.05pt;height:115.6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82E1F" w:rsidRPr="00787524" w14:paraId="76401AF1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4B108E3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6AEAD6E" w14:textId="77777777" w:rsidR="00B82E1F" w:rsidRPr="00DC7144" w:rsidRDefault="00B82E1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B82E1F" w:rsidRPr="00787524" w14:paraId="7556E9B6" w14:textId="77777777" w:rsidTr="001C123A">
                        <w:tc>
                          <w:tcPr>
                            <w:tcW w:w="4819" w:type="dxa"/>
                          </w:tcPr>
                          <w:p w14:paraId="68E2A650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ينتظم المعلم في تقديم الدروس وفق الخطة الزمنية لتوزيع المنهج.</w:t>
                            </w:r>
                          </w:p>
                          <w:p w14:paraId="5A133D07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لدى المتعلمين دافعية نحو التعلم والتفاعل مع الدرس.</w:t>
                            </w:r>
                          </w:p>
                          <w:p w14:paraId="0776782C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2F1919F3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التنوّع في تطبيق استراتيجيات </w:t>
                            </w: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</w:t>
                            </w:r>
                            <w:r w:rsidRPr="00B82E1F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لتدريس</w:t>
                            </w: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</w:p>
                          <w:p w14:paraId="4F150B14" w14:textId="71054209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</w:tr>
                      <w:tr w:rsidR="00B82E1F" w:rsidRPr="00787524" w14:paraId="63060BA5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2250D717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2585D75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B82E1F" w:rsidRPr="00787524" w14:paraId="7C503FAB" w14:textId="77777777" w:rsidTr="001C123A">
                        <w:tc>
                          <w:tcPr>
                            <w:tcW w:w="4819" w:type="dxa"/>
                          </w:tcPr>
                          <w:p w14:paraId="72B02000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يشارك أولياء الأمور أبناءهم في عملية التعلم</w:t>
                            </w:r>
                          </w:p>
                          <w:p w14:paraId="570FFC46" w14:textId="5A5E36CC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توفر </w:t>
                            </w:r>
                            <w:r w:rsidR="00EF74BC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الموارد البشرية</w:t>
                            </w: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برامج متنوعة تخدم عناصر الممارسات التعليمية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14:paraId="500A4465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4EEC822" w14:textId="77777777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  <w:p w14:paraId="1CBF91FC" w14:textId="47AB0DAA" w:rsidR="00B82E1F" w:rsidRPr="00B82E1F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A77C22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79F75286" w14:textId="561FD088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025EA93" w14:textId="77777777" w:rsidR="00B82E1F" w:rsidRPr="00050672" w:rsidRDefault="00B82E1F" w:rsidP="00B82E1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69A4C1AC" w14:textId="77777777" w:rsidR="00B82E1F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70A6CD21" w14:textId="77777777" w:rsidR="00B82E1F" w:rsidRPr="00050672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45E75829" w14:textId="6CDA368E" w:rsidR="00C3282D" w:rsidRPr="00050672" w:rsidRDefault="00364F64" w:rsidP="00666473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666DD2A" wp14:editId="00C773CC">
                <wp:simplePos x="0" y="0"/>
                <wp:positionH relativeFrom="margin">
                  <wp:align>left</wp:align>
                </wp:positionH>
                <wp:positionV relativeFrom="paragraph">
                  <wp:posOffset>155152</wp:posOffset>
                </wp:positionV>
                <wp:extent cx="2863850" cy="1059180"/>
                <wp:effectExtent l="0" t="0" r="12700" b="26670"/>
                <wp:wrapNone/>
                <wp:docPr id="1912950071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25F4B69D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1EA473A1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1796A283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0E77AF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1E123577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3B99D53F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08E54027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6DD2A" id="_x0000_s1047" type="#_x0000_t202" style="position:absolute;left:0;text-align:left;margin-left:0;margin-top:12.2pt;width:225.5pt;height:83.4pt;flip:x;z-index:-251548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25F4B69D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1EA473A1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1796A283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0E77AF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1E123577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3B99D53F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08E54027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B04AB1" w14:textId="125548E5" w:rsidR="00933848" w:rsidRDefault="00933848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FF56863" w14:textId="4E2CF153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A575768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CAACB00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35180F3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C1A8ECF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6752419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C94969A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0A587D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5B9D07C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5B3F498" w14:textId="77777777" w:rsidR="00557F55" w:rsidRDefault="00557F55" w:rsidP="00B82E1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9358675" w14:textId="447FCBA3" w:rsidR="00B82E1F" w:rsidRPr="00A70B14" w:rsidRDefault="00B82E1F" w:rsidP="00B82E1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مجال التدريس</w:t>
      </w:r>
    </w:p>
    <w:p w14:paraId="15742733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FF82DBF" wp14:editId="4EFFDA2B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5417850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82E1F" w14:paraId="6400E022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2FCB9EA2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319176BB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3484C185" w14:textId="77777777" w:rsidR="00B82E1F" w:rsidRPr="00DC31E6" w:rsidRDefault="00B82E1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82E1F" w14:paraId="5E2A1EA1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10A369DF" w14:textId="2885B80F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68214A9B" w14:textId="3007A242" w:rsidR="00B82E1F" w:rsidRPr="00B644E5" w:rsidRDefault="003F1337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(3)</w:t>
                                  </w:r>
                                  <w:r w:rsidR="00B82E1F"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تقويم التعلم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6037F7CB" w14:textId="23B0DFED" w:rsidR="00B82E1F" w:rsidRPr="00B644E5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التخطيط للتقويم وإعداد أدواته</w:t>
                                  </w:r>
                                </w:p>
                              </w:tc>
                            </w:tr>
                          </w:tbl>
                          <w:p w14:paraId="10E5F84F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2DBF" id="_x0000_s1048" type="#_x0000_t202" style="position:absolute;left:0;text-align:left;margin-left:8.95pt;margin-top:7.5pt;width:719.95pt;height:48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BCZNu8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82E1F" w14:paraId="6400E022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2FCB9EA2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319176BB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3484C185" w14:textId="77777777" w:rsidR="00B82E1F" w:rsidRPr="00DC31E6" w:rsidRDefault="00B82E1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82E1F" w14:paraId="5E2A1EA1" w14:textId="77777777" w:rsidTr="00303544">
                        <w:tc>
                          <w:tcPr>
                            <w:tcW w:w="4378" w:type="dxa"/>
                          </w:tcPr>
                          <w:p w14:paraId="10A369DF" w14:textId="2885B80F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68214A9B" w14:textId="3007A242" w:rsidR="00B82E1F" w:rsidRPr="00B644E5" w:rsidRDefault="003F1337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(3)</w:t>
                            </w:r>
                            <w:r w:rsidR="00B82E1F"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تقويم التعلم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6037F7CB" w14:textId="23B0DFED" w:rsidR="00B82E1F" w:rsidRPr="00B644E5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التخطيط للتقويم وإعداد أدواته</w:t>
                            </w:r>
                          </w:p>
                        </w:tc>
                      </w:tr>
                    </w:tbl>
                    <w:p w14:paraId="10E5F84F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24108A33" w14:textId="10DAEE9B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992829F" w14:textId="348FB02E" w:rsidR="00B82E1F" w:rsidRDefault="008E4A95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8617F09" wp14:editId="3560A468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2924175"/>
                <wp:effectExtent l="0" t="0" r="23495" b="28575"/>
                <wp:wrapSquare wrapText="bothSides"/>
                <wp:docPr id="6325218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82E1F" w:rsidRPr="00787524" w14:paraId="368C7E20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2BA00FD7" w14:textId="77777777" w:rsidR="00B82E1F" w:rsidRPr="00DC7144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8E4A95" w:rsidRPr="00787524" w14:paraId="6E1E61DF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6CF755B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1FD5F4D5" w14:textId="43423191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9638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</w:tc>
                            </w:tr>
                            <w:tr w:rsidR="008E4A95" w:rsidRPr="00787524" w14:paraId="54EA55D2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9DA7B1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2136F88F" w14:textId="5D74682F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9638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</w:tc>
                            </w:tr>
                            <w:tr w:rsidR="008E4A95" w:rsidRPr="00787524" w14:paraId="540195D0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A580CD9" w14:textId="6B4FB29F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3EF18ED7" w14:textId="55CDAB1D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9638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</w:tr>
                            <w:tr w:rsidR="008E4A95" w:rsidRPr="00787524" w14:paraId="32EFC4D3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AD82A5" w14:textId="3C79E534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2279BA60" w14:textId="4E2A61C8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99638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</w:tc>
                            </w:tr>
                            <w:tr w:rsidR="008E4A95" w:rsidRPr="00787524" w14:paraId="4E6F3F94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EB4B41" w14:textId="46705A93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29B2E105" w14:textId="7C50F4A5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مشاركة أولياء الأمور في تقويم أبنائهم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E4A95" w:rsidRPr="00787524" w14:paraId="2EB4AE6E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CE6E48A" w14:textId="5F4FA3B9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60DA3874" w14:textId="6D4150A6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اطلاع المتعلمين وأولياء الأمور على نتائج التقويم بصفة دورية.</w:t>
                                  </w:r>
                                </w:p>
                              </w:tc>
                            </w:tr>
                            <w:tr w:rsidR="008E4A95" w:rsidRPr="00787524" w14:paraId="1B6BCF15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4948834" w14:textId="0D48E6BF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313A0F5A" w14:textId="7DBFF034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تحليل نتائج تقويم المتعلمين ومدى تحقيقها لأهداف التعلم.</w:t>
                                  </w:r>
                                </w:p>
                              </w:tc>
                            </w:tr>
                            <w:tr w:rsidR="008E4A95" w:rsidRPr="00787524" w14:paraId="10B56249" w14:textId="77777777" w:rsidTr="008E4A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1F414E0" w14:textId="04D3B27D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5BD18A59" w14:textId="476EFD7E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خطة لتحسين نواتج التعلم لدى المتعلمين.</w:t>
                                  </w:r>
                                </w:p>
                              </w:tc>
                            </w:tr>
                            <w:tr w:rsidR="008E4A95" w:rsidRPr="00787524" w14:paraId="6145920D" w14:textId="77777777" w:rsidTr="008E4A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98837DB" w14:textId="48732181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19D37BEA" w14:textId="07FF9555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يوظّف المعلمون نتائج التقويم في تحسين نواتج التعلّم.</w:t>
                                  </w:r>
                                </w:p>
                              </w:tc>
                            </w:tr>
                            <w:tr w:rsidR="008E4A95" w:rsidRPr="00787524" w14:paraId="3F3B3A44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E418333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325342ED" w14:textId="47D61E30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تقديم تغذية راجعة للمتعلمين.</w:t>
                                  </w:r>
                                </w:p>
                              </w:tc>
                            </w:tr>
                            <w:tr w:rsidR="008E4A95" w:rsidRPr="00787524" w14:paraId="6E1274E4" w14:textId="77777777" w:rsidTr="00C3282D">
                              <w:trPr>
                                <w:trHeight w:val="1288"/>
                              </w:trPr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2C73EF8" w14:textId="77777777" w:rsidR="008E4A95" w:rsidRPr="0000682F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30C76FA2" w14:textId="7777777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B33E8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7F09" id="_x0000_s1049" type="#_x0000_t202" style="position:absolute;left:0;text-align:left;margin-left:-6.05pt;margin-top:14.2pt;width:241.15pt;height:230.25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82E1F" w:rsidRPr="00787524" w14:paraId="368C7E20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2BA00FD7" w14:textId="77777777" w:rsidR="00B82E1F" w:rsidRPr="00DC7144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8E4A95" w:rsidRPr="00787524" w14:paraId="6E1E61DF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6CF755B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1FD5F4D5" w14:textId="43423191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9638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تطبيق أساليب تقويم متنوعة.</w:t>
                            </w:r>
                          </w:p>
                        </w:tc>
                      </w:tr>
                      <w:tr w:rsidR="008E4A95" w:rsidRPr="00787524" w14:paraId="54EA55D2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9DA7B1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2136F88F" w14:textId="5D74682F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9638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</w:tc>
                      </w:tr>
                      <w:tr w:rsidR="008E4A95" w:rsidRPr="00787524" w14:paraId="540195D0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A580CD9" w14:textId="6B4FB29F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3EF18ED7" w14:textId="55CDAB1D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9638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</w:tr>
                      <w:tr w:rsidR="008E4A95" w:rsidRPr="00787524" w14:paraId="32EFC4D3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AD82A5" w14:textId="3C79E534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2279BA60" w14:textId="4E2A61C8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99638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</w:tc>
                      </w:tr>
                      <w:tr w:rsidR="008E4A95" w:rsidRPr="00787524" w14:paraId="4E6F3F94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EB4B41" w14:textId="46705A93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29B2E105" w14:textId="7C50F4A5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مشاركة أولياء الأمور في تقويم أبنائهم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8E4A95" w:rsidRPr="00787524" w14:paraId="2EB4AE6E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CE6E48A" w14:textId="5F4FA3B9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60DA3874" w14:textId="6D4150A6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اطلاع المتعلمين وأولياء الأمور على نتائج التقويم بصفة دورية.</w:t>
                            </w:r>
                          </w:p>
                        </w:tc>
                      </w:tr>
                      <w:tr w:rsidR="008E4A95" w:rsidRPr="00787524" w14:paraId="1B6BCF15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4948834" w14:textId="0D48E6BF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313A0F5A" w14:textId="7DBFF034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تحليل نتائج تقويم المتعلمين ومدى تحقيقها لأهداف التعلم.</w:t>
                            </w:r>
                          </w:p>
                        </w:tc>
                      </w:tr>
                      <w:tr w:rsidR="008E4A95" w:rsidRPr="00787524" w14:paraId="10B56249" w14:textId="77777777" w:rsidTr="008E4A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1F414E0" w14:textId="04D3B27D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5BD18A59" w14:textId="476EFD7E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خطة لتحسين نواتج التعلم لدى المتعلمين.</w:t>
                            </w:r>
                          </w:p>
                        </w:tc>
                      </w:tr>
                      <w:tr w:rsidR="008E4A95" w:rsidRPr="00787524" w14:paraId="6145920D" w14:textId="77777777" w:rsidTr="008E4A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98837DB" w14:textId="48732181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19D37BEA" w14:textId="07FF9555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يوظّف المعلمون نتائج التقويم في تحسين نواتج التعلّم.</w:t>
                            </w:r>
                          </w:p>
                        </w:tc>
                      </w:tr>
                      <w:tr w:rsidR="008E4A95" w:rsidRPr="00787524" w14:paraId="3F3B3A44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E418333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325342ED" w14:textId="47D61E30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تقديم تغذية راجعة للمتعلمين.</w:t>
                            </w:r>
                          </w:p>
                        </w:tc>
                      </w:tr>
                      <w:tr w:rsidR="008E4A95" w:rsidRPr="00787524" w14:paraId="6E1274E4" w14:textId="77777777" w:rsidTr="00C3282D">
                        <w:trPr>
                          <w:trHeight w:val="1288"/>
                        </w:trPr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2C73EF8" w14:textId="77777777" w:rsidR="008E4A95" w:rsidRPr="0000682F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33" w:type="dxa"/>
                          </w:tcPr>
                          <w:p w14:paraId="30C76FA2" w14:textId="7777777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51B33E8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74A9DB29" w14:textId="3C58592A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349A616" w14:textId="2461857D" w:rsidR="00B82E1F" w:rsidRDefault="00F42B09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8D0DC3B" wp14:editId="143B5851">
                <wp:simplePos x="0" y="0"/>
                <wp:positionH relativeFrom="margin">
                  <wp:posOffset>3074035</wp:posOffset>
                </wp:positionH>
                <wp:positionV relativeFrom="paragraph">
                  <wp:posOffset>25400</wp:posOffset>
                </wp:positionV>
                <wp:extent cx="6223635" cy="2861310"/>
                <wp:effectExtent l="0" t="0" r="24765" b="15240"/>
                <wp:wrapSquare wrapText="bothSides"/>
                <wp:docPr id="19189431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86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82E1F" w:rsidRPr="00787524" w14:paraId="6147D0DB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0107A59C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1D69073F" w14:textId="77777777" w:rsidR="00B82E1F" w:rsidRPr="001C123A" w:rsidRDefault="00B82E1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82E1F" w:rsidRPr="00787524" w14:paraId="777CC731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B244627" w14:textId="77777777" w:rsidR="00B82E1F" w:rsidRPr="007D50FD" w:rsidRDefault="00B82E1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59A40734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4B54936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9C63EA3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55DB887" w14:textId="77777777" w:rsidR="00B82E1F" w:rsidRPr="00F93F69" w:rsidRDefault="00B82E1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8E4A95" w:rsidRPr="00787524" w14:paraId="31C313F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8F28CD4" w14:textId="768461F6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C115564" w14:textId="2F64DF92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05B5E5" w14:textId="36CD3367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1FE07F" w14:textId="5C60C2EE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F4147E" w14:textId="1348BE2E" w:rsidR="008E4A95" w:rsidRPr="00F93F69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99638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8E4A95" w:rsidRPr="00787524" w14:paraId="262AB89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3E2D888" w14:textId="07B2D1CC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9AA67" w14:textId="4BE1A7B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2B18D2" w14:textId="7939C34B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63FD3E" w14:textId="07231D7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F6FBE8" w14:textId="4A8555D2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99638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8E4A95" w:rsidRPr="00787524" w14:paraId="358FACF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F8535E" w14:textId="623A33C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مشاركة أولياء الأمور في تقويم أبنائهم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A3272D" w14:textId="2AEB58B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229DA7" w14:textId="3805FC0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06BAE8" w14:textId="30C181C8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E3D0257" w14:textId="404D5500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70AFD0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3EA9974" w14:textId="76D789F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اطلاع المتعلمين وأولياء الأمور على نتائج التقويم بصفة دورية.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0DD34E" w14:textId="21B64FE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F701AD9" w14:textId="58A23BA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C2C38F" w14:textId="38AF052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D51ECA" w14:textId="71C2A8B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AEC09F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B9ADB7A" w14:textId="0C926894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E2A58C" w14:textId="6A23FCF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F5B79D" w14:textId="62D889A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91CE04" w14:textId="75B4E00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9929F9" w14:textId="0F0396F8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99638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8E4A95" w:rsidRPr="00787524" w14:paraId="6AC0C7E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479177" w14:textId="326A9B1E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تحليل نتائج تقويم المتعلمين ومدى تحقيقها لأهداف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A44D50" w14:textId="01ACD52C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36A9B0" w14:textId="2826C1A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18A48C" w14:textId="3E818B2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26D6B78" w14:textId="53CEFB13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0E788B6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C23673" w14:textId="724FB35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خطة لتحسين نواتج التعلم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AF9678" w14:textId="5E7A9DF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2C5861" w14:textId="71DF537E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475DED" w14:textId="00A77DDD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EB1B07" w14:textId="4682E12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F82085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1898AB2" w14:textId="71C67427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تقديم تغذية راجعة للمتعلمين.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9AAE0C" w14:textId="210C3581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13E4F7" w14:textId="2BE42EB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99638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5B9BD5" w:themeColor="accent5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F43B312" w14:textId="34EC22D9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3397D20" w14:textId="260408BB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7D335DB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A860781" w14:textId="2092A49B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DAD847" w14:textId="6C6D55A0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A7CB60" w14:textId="1F92FB57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31E277" w14:textId="6201AF74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4C9CFBC" w14:textId="491615C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99638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8E4A95" w:rsidRPr="00787524" w14:paraId="6291461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69E865A" w14:textId="0300BB21" w:rsidR="008E4A95" w:rsidRPr="007D50FD" w:rsidRDefault="008E4A95" w:rsidP="008E4A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60B9A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يوظّف المعلمون نتائج التقويم في تحسين نواتج التعلّم.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94FAF1" w14:textId="397ACB12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6BDDFF" w14:textId="64C1081A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304F97" w14:textId="16471716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6A0011" w14:textId="03CFC1EF" w:rsidR="008E4A95" w:rsidRPr="001C123A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4E5AAB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DC3B" id="_x0000_s1050" type="#_x0000_t202" style="position:absolute;left:0;text-align:left;margin-left:242.05pt;margin-top:2pt;width:490.05pt;height:225.3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82E1F" w:rsidRPr="00787524" w14:paraId="6147D0DB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0107A59C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1D69073F" w14:textId="77777777" w:rsidR="00B82E1F" w:rsidRPr="001C123A" w:rsidRDefault="00B82E1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82E1F" w:rsidRPr="00787524" w14:paraId="777CC731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B244627" w14:textId="77777777" w:rsidR="00B82E1F" w:rsidRPr="007D50FD" w:rsidRDefault="00B82E1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59A40734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4B54936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9C63EA3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55DB887" w14:textId="77777777" w:rsidR="00B82E1F" w:rsidRPr="00F93F69" w:rsidRDefault="00B82E1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8E4A95" w:rsidRPr="00787524" w14:paraId="31C313F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8F28CD4" w14:textId="768461F6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تطبيق أساليب تقويم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C115564" w14:textId="2F64DF92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005B5E5" w14:textId="36CD3367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1FE07F" w14:textId="5C60C2EE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F4147E" w14:textId="1348BE2E" w:rsidR="008E4A95" w:rsidRPr="00F93F69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99638F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8E4A95" w:rsidRPr="00787524" w14:paraId="262AB89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3E2D888" w14:textId="07B2D1CC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099AA67" w14:textId="4BE1A7B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2B18D2" w14:textId="7939C34B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63FD3E" w14:textId="07231D7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F6FBE8" w14:textId="4A8555D2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99638F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8E4A95" w:rsidRPr="00787524" w14:paraId="358FACF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F8535E" w14:textId="623A33C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مشاركة أولياء الأمور في تقويم أبنائهم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A3272D" w14:textId="2AEB58B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229DA7" w14:textId="3805FC0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06BAE8" w14:textId="30C181C8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E3D0257" w14:textId="404D5500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70AFD0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3EA9974" w14:textId="76D789F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اطلاع المتعلمين وأولياء الأمور على نتائج التقويم بصفة دورية.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A0DD34E" w14:textId="21B64FE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F701AD9" w14:textId="58A23BA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C2C38F" w14:textId="38AF052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CD51ECA" w14:textId="71C2A8B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AEC09F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B9ADB7A" w14:textId="0C926894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EE2A58C" w14:textId="6A23FCF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F5B79D" w14:textId="62D889A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91CE04" w14:textId="75B4E00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9929F9" w14:textId="0F0396F8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99638F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8E4A95" w:rsidRPr="00787524" w14:paraId="6AC0C7E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479177" w14:textId="326A9B1E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تحليل نتائج تقويم المتعلمين ومدى تحقيقها لأهداف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0A44D50" w14:textId="01ACD52C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36A9B0" w14:textId="2826C1A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18A48C" w14:textId="3E818B2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26D6B78" w14:textId="53CEFB13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0E788B6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C23673" w14:textId="724FB35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خطة لتحسين نواتج التعلم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5AF9678" w14:textId="5E7A9DF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2C5861" w14:textId="71DF537E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475DED" w14:textId="00A77DDD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8EB1B07" w14:textId="4682E12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F82085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1898AB2" w14:textId="71C67427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تقديم تغذية راجعة للمتعلمين.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49AAE0C" w14:textId="210C3581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D13E4F7" w14:textId="2BE42EB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99638F">
                              <w:rPr>
                                <w:rFonts w:ascii="Helvetica Neue W23 for SKY Bd" w:hAnsi="Helvetica Neue W23 for SKY Bd" w:cs="Helvetica Neue W23 for SKY Bd" w:hint="cs"/>
                                <w:color w:val="5B9BD5" w:themeColor="accent5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F43B312" w14:textId="34EC22D9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3397D20" w14:textId="260408BB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7D335DB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A860781" w14:textId="2092A49B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2DAD847" w14:textId="6C6D55A0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0A7CB60" w14:textId="1F92FB57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31E277" w14:textId="6201AF74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4C9CFBC" w14:textId="491615C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99638F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8E4A95" w:rsidRPr="00787524" w14:paraId="6291461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69E865A" w14:textId="0300BB21" w:rsidR="008E4A95" w:rsidRPr="007D50FD" w:rsidRDefault="008E4A95" w:rsidP="008E4A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F60B9A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يوظّف المعلمون نتائج التقويم في تحسين نواتج التعلّم.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A94FAF1" w14:textId="397ACB12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06BDDFF" w14:textId="64C1081A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304F97" w14:textId="16471716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96A0011" w14:textId="03CFC1EF" w:rsidR="008E4A95" w:rsidRPr="001C123A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4E5AAB" w14:textId="77777777" w:rsidR="00B82E1F" w:rsidRDefault="00B82E1F" w:rsidP="00B82E1F"/>
                  </w:txbxContent>
                </v:textbox>
                <w10:wrap type="square" anchorx="margin"/>
              </v:shape>
            </w:pict>
          </mc:Fallback>
        </mc:AlternateContent>
      </w:r>
    </w:p>
    <w:p w14:paraId="2B756CF0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2E10FF3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F2DB22C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719141B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8252CA5" w14:textId="77777777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52E91CE" w14:textId="21DB9C3C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69C59D7" w14:textId="6E290858" w:rsidR="00B82E1F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72F43F4" w14:textId="37320D15" w:rsidR="00B82E1F" w:rsidRDefault="00F42B09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657E0C8" wp14:editId="3117853F">
                <wp:simplePos x="0" y="0"/>
                <wp:positionH relativeFrom="margin">
                  <wp:posOffset>3063240</wp:posOffset>
                </wp:positionH>
                <wp:positionV relativeFrom="paragraph">
                  <wp:posOffset>62531</wp:posOffset>
                </wp:positionV>
                <wp:extent cx="6249035" cy="1754505"/>
                <wp:effectExtent l="0" t="0" r="18415" b="17145"/>
                <wp:wrapNone/>
                <wp:docPr id="8717231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82E1F" w:rsidRPr="00787524" w14:paraId="25B10D3C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3F5218C" w14:textId="77777777" w:rsidR="00B82E1F" w:rsidRPr="00DC7144" w:rsidRDefault="00B82E1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E14F96A" w14:textId="77777777" w:rsidR="00B82E1F" w:rsidRPr="00DC7144" w:rsidRDefault="00B82E1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8E4A95" w:rsidRPr="00787524" w14:paraId="24645F7E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5467E939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6B17DC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يحرص المعلم على تقديم تغذية راجعة للمتعلمين </w:t>
                                  </w:r>
                                </w:p>
                                <w:p w14:paraId="23DCB89B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747F244B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  <w:p w14:paraId="4CA03520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  <w:p w14:paraId="3922EB69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  <w:p w14:paraId="0BADEC5F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8E4A95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  <w:p w14:paraId="3598077F" w14:textId="48C65CA5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4A95" w:rsidRPr="00787524" w14:paraId="39AC47FC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9B01BC6" w14:textId="77777777" w:rsidR="008E4A95" w:rsidRPr="00DC7144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4263AD8" w14:textId="77777777" w:rsidR="008E4A95" w:rsidRPr="00DC7144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8E4A95" w:rsidRPr="00787524" w14:paraId="5FD49F10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3D9791AE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ABC98FF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30467835" w14:textId="4B808374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يزور المدرسة </w:t>
                                  </w:r>
                                  <w:r w:rsidR="004818C0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مشرف </w:t>
                                  </w: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دعم التميز</w:t>
                                  </w:r>
                                </w:p>
                                <w:p w14:paraId="7261654A" w14:textId="1A7E4F9D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مبادرة المكتب في نقل الخبرات والتجارب بين المدارس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7AC10303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99D8725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0B56766E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8E4A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الغياب المتكرر للمتعلمين</w:t>
                                  </w:r>
                                </w:p>
                                <w:p w14:paraId="14C189EA" w14:textId="77777777" w:rsidR="008E4A95" w:rsidRPr="008E4A95" w:rsidRDefault="008E4A95" w:rsidP="008E4A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E70678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E0C8" id="_x0000_s1051" type="#_x0000_t202" style="position:absolute;left:0;text-align:left;margin-left:241.2pt;margin-top:4.9pt;width:492.05pt;height:138.15pt;flip:x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82E1F" w:rsidRPr="00787524" w14:paraId="25B10D3C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3F5218C" w14:textId="77777777" w:rsidR="00B82E1F" w:rsidRPr="00DC7144" w:rsidRDefault="00B82E1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E14F96A" w14:textId="77777777" w:rsidR="00B82E1F" w:rsidRPr="00DC7144" w:rsidRDefault="00B82E1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8E4A95" w:rsidRPr="00787524" w14:paraId="24645F7E" w14:textId="77777777" w:rsidTr="001C123A">
                        <w:tc>
                          <w:tcPr>
                            <w:tcW w:w="4819" w:type="dxa"/>
                          </w:tcPr>
                          <w:p w14:paraId="5467E939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  <w:p w14:paraId="316B17DC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يحرص المعلم على تقديم تغذية راجعة للمتعلمين </w:t>
                            </w:r>
                          </w:p>
                          <w:p w14:paraId="23DCB89B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</w:tcPr>
                          <w:p w14:paraId="747F244B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تطبيق أساليب تقويم متنوعة.</w:t>
                            </w:r>
                          </w:p>
                          <w:p w14:paraId="4CA03520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  <w:p w14:paraId="3922EB69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  <w:p w14:paraId="0BADEC5F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8E4A95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  <w:p w14:paraId="3598077F" w14:textId="48C65CA5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8E4A95" w:rsidRPr="00787524" w14:paraId="39AC47FC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9B01BC6" w14:textId="77777777" w:rsidR="008E4A95" w:rsidRPr="00DC7144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4263AD8" w14:textId="77777777" w:rsidR="008E4A95" w:rsidRPr="00DC7144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8E4A95" w:rsidRPr="00787524" w14:paraId="5FD49F10" w14:textId="77777777" w:rsidTr="001C123A">
                        <w:tc>
                          <w:tcPr>
                            <w:tcW w:w="4819" w:type="dxa"/>
                          </w:tcPr>
                          <w:p w14:paraId="3D9791AE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ABC98FF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30467835" w14:textId="4B808374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يزور المدرسة </w:t>
                            </w:r>
                            <w:r w:rsidR="004818C0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مشرف </w:t>
                            </w: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دعم التميز</w:t>
                            </w:r>
                          </w:p>
                          <w:p w14:paraId="7261654A" w14:textId="1A7E4F9D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مبادرة المكتب في نقل الخبرات والتجارب بين المدارس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14:paraId="7AC10303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99D8725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0B56766E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8E4A9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الغياب المتكرر للمتعلمين</w:t>
                            </w:r>
                          </w:p>
                          <w:p w14:paraId="14C189EA" w14:textId="77777777" w:rsidR="008E4A95" w:rsidRPr="008E4A95" w:rsidRDefault="008E4A95" w:rsidP="008E4A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E70678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2B4EBFFC" w14:textId="0F9EB792" w:rsidR="00B82E1F" w:rsidRDefault="008E4A95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4249EC16" wp14:editId="46ECF130">
                <wp:simplePos x="0" y="0"/>
                <wp:positionH relativeFrom="margin">
                  <wp:posOffset>38100</wp:posOffset>
                </wp:positionH>
                <wp:positionV relativeFrom="paragraph">
                  <wp:posOffset>107315</wp:posOffset>
                </wp:positionV>
                <wp:extent cx="2863850" cy="1059180"/>
                <wp:effectExtent l="0" t="0" r="12700" b="26670"/>
                <wp:wrapNone/>
                <wp:docPr id="19009118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82E1F" w:rsidRPr="00A12014" w14:paraId="629E9B12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17CB057F" w14:textId="77777777" w:rsidR="00B82E1F" w:rsidRPr="00C3282D" w:rsidRDefault="00B82E1F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82E1F" w:rsidRPr="00787524" w14:paraId="07C063E9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79AFFBBE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6F59B20A" w14:textId="77777777" w:rsidR="00B82E1F" w:rsidRPr="00BF74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5F1019F3" w14:textId="77777777" w:rsidR="00B82E1F" w:rsidRPr="00506C3C" w:rsidRDefault="00B82E1F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7AC592F2" w14:textId="77777777" w:rsidR="00B82E1F" w:rsidRDefault="00B82E1F" w:rsidP="00B82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EC16" id="_x0000_s1052" type="#_x0000_t202" style="position:absolute;left:0;text-align:left;margin-left:3pt;margin-top:8.45pt;width:225.5pt;height:83.4pt;flip:x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82E1F" w:rsidRPr="00A12014" w14:paraId="629E9B12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17CB057F" w14:textId="77777777" w:rsidR="00B82E1F" w:rsidRPr="00C3282D" w:rsidRDefault="00B82E1F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82E1F" w:rsidRPr="00787524" w14:paraId="07C063E9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79AFFBBE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6F59B20A" w14:textId="77777777" w:rsidR="00B82E1F" w:rsidRPr="00BF74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5F1019F3" w14:textId="77777777" w:rsidR="00B82E1F" w:rsidRPr="00506C3C" w:rsidRDefault="00B82E1F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7AC592F2" w14:textId="77777777" w:rsidR="00B82E1F" w:rsidRDefault="00B82E1F" w:rsidP="00B82E1F"/>
                  </w:txbxContent>
                </v:textbox>
                <w10:wrap anchorx="margin"/>
              </v:shape>
            </w:pict>
          </mc:Fallback>
        </mc:AlternateContent>
      </w:r>
    </w:p>
    <w:p w14:paraId="0727DFF2" w14:textId="2EF404EA" w:rsidR="00B82E1F" w:rsidRPr="00B644E5" w:rsidRDefault="00B82E1F" w:rsidP="00B82E1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FC6FFA3" w14:textId="697D8686" w:rsidR="00B82E1F" w:rsidRPr="00B644E5" w:rsidRDefault="00B82E1F" w:rsidP="008E4A95">
      <w:pPr>
        <w:tabs>
          <w:tab w:val="left" w:pos="11213"/>
        </w:tabs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049D6F3" w14:textId="77777777" w:rsidR="00B82E1F" w:rsidRPr="00050672" w:rsidRDefault="00B82E1F" w:rsidP="00B82E1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BC7EDBD" w14:textId="77777777" w:rsidR="00B82E1F" w:rsidRDefault="00B82E1F" w:rsidP="00B82E1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7DE468EB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408867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4F706B24" w14:textId="3EE887A1" w:rsidR="00C3282D" w:rsidRDefault="00364F6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34281E14" wp14:editId="79A7FD9B">
                <wp:simplePos x="0" y="0"/>
                <wp:positionH relativeFrom="margin">
                  <wp:align>left</wp:align>
                </wp:positionH>
                <wp:positionV relativeFrom="paragraph">
                  <wp:posOffset>24342</wp:posOffset>
                </wp:positionV>
                <wp:extent cx="2863850" cy="1059180"/>
                <wp:effectExtent l="0" t="0" r="12700" b="26670"/>
                <wp:wrapNone/>
                <wp:docPr id="449433052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0E3AF7F2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7EB20371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08902084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746C187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407B1DE0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4E35FF4E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1C3C1EE1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1E14" id="_x0000_s1053" type="#_x0000_t202" style="position:absolute;left:0;text-align:left;margin-left:0;margin-top:1.9pt;width:225.5pt;height:83.4pt;flip:x;z-index:-251546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0E3AF7F2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7EB20371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08902084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746C187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407B1DE0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4E35FF4E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1C3C1EE1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372F2" w14:textId="2F2D186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501436B" w14:textId="05CA59ED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55F470B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D59D2DD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8104CB0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29036ED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04F84D9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69AC08E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C0226B7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A47EB3F" w14:textId="77777777" w:rsidR="00557F55" w:rsidRDefault="00557F55" w:rsidP="00B644E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EB6BBC" w14:textId="1993E86A" w:rsidR="00B644E5" w:rsidRPr="00A70B14" w:rsidRDefault="00B644E5" w:rsidP="00B644E5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 xml:space="preserve">بطاقة تشخيص واقع المدرسة في مجال 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نواتج التعلم</w:t>
      </w:r>
    </w:p>
    <w:p w14:paraId="2790B615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7EF728C" wp14:editId="080A2CF2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4225601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B644E5" w14:paraId="2D3D3019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3DA792CD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60B7A441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00252D08" w14:textId="77777777" w:rsidR="00B644E5" w:rsidRPr="00DC31E6" w:rsidRDefault="00B644E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B644E5" w14:paraId="6DB9476F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1F6AFEA9" w14:textId="30AAB82D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66B85782" w14:textId="62374C83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تحسين التحصيل العلمي والدراسي للطلاب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49020652" w14:textId="6FA0E6E0" w:rsidR="00B644E5" w:rsidRPr="00B644E5" w:rsidRDefault="00B644E5" w:rsidP="00B644E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معايير المحتوى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تحليل نتائج التعلم 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B644E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مشاركة أولياء الأمور</w:t>
                                  </w:r>
                                </w:p>
                              </w:tc>
                            </w:tr>
                          </w:tbl>
                          <w:p w14:paraId="77F670BF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F728C" id="_x0000_s1054" type="#_x0000_t202" style="position:absolute;left:0;text-align:left;margin-left:8.95pt;margin-top:7.5pt;width:719.95pt;height:48pt;flip:x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GFXKwY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B644E5" w14:paraId="2D3D3019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3DA792CD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60B7A441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00252D08" w14:textId="77777777" w:rsidR="00B644E5" w:rsidRPr="00DC31E6" w:rsidRDefault="00B644E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B644E5" w14:paraId="6DB9476F" w14:textId="77777777" w:rsidTr="00303544">
                        <w:tc>
                          <w:tcPr>
                            <w:tcW w:w="4378" w:type="dxa"/>
                          </w:tcPr>
                          <w:p w14:paraId="1F6AFEA9" w14:textId="30AAB82D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66B85782" w14:textId="62374C83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تحسين التحصيل العلمي والدراسي للطلاب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49020652" w14:textId="6FA0E6E0" w:rsidR="00B644E5" w:rsidRPr="00B644E5" w:rsidRDefault="00B644E5" w:rsidP="00B644E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معايير المحتوى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تحليل نتائج التعلم 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B644E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مشاركة أولياء الأمور</w:t>
                            </w:r>
                          </w:p>
                        </w:tc>
                      </w:tr>
                    </w:tbl>
                    <w:p w14:paraId="77F670BF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</w:p>
    <w:p w14:paraId="75A6129A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F248904" w14:textId="578EDD64" w:rsidR="00B644E5" w:rsidRDefault="00557F5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33F0D0B" wp14:editId="6994345B">
                <wp:simplePos x="0" y="0"/>
                <wp:positionH relativeFrom="margin">
                  <wp:posOffset>3037840</wp:posOffset>
                </wp:positionH>
                <wp:positionV relativeFrom="paragraph">
                  <wp:posOffset>173021</wp:posOffset>
                </wp:positionV>
                <wp:extent cx="6223635" cy="2457450"/>
                <wp:effectExtent l="0" t="0" r="24765" b="19050"/>
                <wp:wrapSquare wrapText="bothSides"/>
                <wp:docPr id="2955385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B644E5" w:rsidRPr="00787524" w14:paraId="249236E0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49E8E915" w14:textId="77777777" w:rsidR="00B644E5" w:rsidRPr="001C123A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0742B123" w14:textId="77777777" w:rsidR="00B644E5" w:rsidRPr="001C123A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B644E5" w:rsidRPr="00787524" w14:paraId="13E8B2E4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184FFAD5" w14:textId="77777777" w:rsidR="00B644E5" w:rsidRPr="007D50FD" w:rsidRDefault="00B644E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F566D7B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1B2F90D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A093ABF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F1F6EC1" w14:textId="77777777" w:rsidR="00B644E5" w:rsidRPr="00F93F69" w:rsidRDefault="00B644E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4F3004" w:rsidRPr="00787524" w14:paraId="1F38D06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2380F6" w14:textId="2BA2BC25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القراءة.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1736AF" w14:textId="36509DD7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999ED4" w14:textId="7F6B345E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6F2141" w14:textId="0B426449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5B8638" w14:textId="761291AD" w:rsidR="004F3004" w:rsidRPr="00F93F69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1A0E68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9F28B9" w14:textId="55535FFA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EA3B57" w14:textId="4DC41AC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1F3554C" w14:textId="4EC4ECA4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1BEC2B" w14:textId="0D0E057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402A3B" w14:textId="76BDB756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B674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4F3004" w:rsidRPr="00787524" w14:paraId="49CCEFB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B8EC16" w14:textId="6224DDB6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العلوم.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5EB6C" w14:textId="7744C7D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665697E" w14:textId="73B72F1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8D101E" w14:textId="6EC2F492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B674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 w:themeColor="accent4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B026CA" w14:textId="630FF40D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9DE47E8" w14:textId="77777777" w:rsidTr="004F3004">
                              <w:tc>
                                <w:tcPr>
                                  <w:tcW w:w="5428" w:type="dxa"/>
                                  <w:shd w:val="clear" w:color="auto" w:fill="AEAAAA" w:themeFill="background2" w:themeFillShade="BF"/>
                                </w:tcPr>
                                <w:p w14:paraId="5614511C" w14:textId="16DB0C48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الاختبارات التحصيلية.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788A05" w14:textId="24B38B1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53BC67" w14:textId="559735B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6FAC69" w14:textId="6DF52C0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360EB0" w14:textId="416B9CD3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2E3AB276" w14:textId="77777777" w:rsidTr="004F3004">
                              <w:tc>
                                <w:tcPr>
                                  <w:tcW w:w="5428" w:type="dxa"/>
                                  <w:shd w:val="clear" w:color="auto" w:fill="AEAAAA" w:themeFill="background2" w:themeFillShade="BF"/>
                                </w:tcPr>
                                <w:p w14:paraId="0F79848C" w14:textId="0F025748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اختبارات القدرات.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3DEAC9A" w14:textId="16EC3200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0905D32" w14:textId="24F480B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542B6B" w14:textId="71A6FB6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112830F" w14:textId="586C119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4CDC8DD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DD34CF" w14:textId="5E43AE61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التعلم الذاتي.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D3F97CD" w14:textId="7E46DD66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AF92ED" w14:textId="555E23E6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A466E3" w14:textId="2E07B02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0BF5AC" w14:textId="44EC6809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37E113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3A6073" w14:textId="54EBFC4B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92F279" w14:textId="7EAD1443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66CC581" w14:textId="179410C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E1AC86" w14:textId="77FDAD3E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DA44F2C" w14:textId="3C5FFD5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32BEB89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6666634" w14:textId="72D9BA47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6BDE30" w14:textId="7EBB19D8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37B6AC" w14:textId="2654CDE1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67B928" w14:textId="59EC2500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36F0C0" w14:textId="08E7223C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B674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>منخفض</w:t>
                                  </w:r>
                                </w:p>
                              </w:tc>
                            </w:tr>
                            <w:tr w:rsidR="004F3004" w:rsidRPr="00787524" w14:paraId="3CB08E9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9BC2D3B" w14:textId="26B34436" w:rsidR="004F3004" w:rsidRPr="004F3004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3200900" w14:textId="5E0DF6CA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06134D" w14:textId="1E6B08EE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1F43B2" w14:textId="5354460B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74CB86" w14:textId="49876EF7" w:rsidR="004F3004" w:rsidRPr="001C123A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081253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0D0B" id="_x0000_s1055" type="#_x0000_t202" style="position:absolute;left:0;text-align:left;margin-left:239.2pt;margin-top:13.6pt;width:490.05pt;height:193.5pt;flip:x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B644E5" w:rsidRPr="00787524" w14:paraId="249236E0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49E8E915" w14:textId="77777777" w:rsidR="00B644E5" w:rsidRPr="001C123A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0742B123" w14:textId="77777777" w:rsidR="00B644E5" w:rsidRPr="001C123A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B644E5" w:rsidRPr="00787524" w14:paraId="13E8B2E4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184FFAD5" w14:textId="77777777" w:rsidR="00B644E5" w:rsidRPr="007D50FD" w:rsidRDefault="00B644E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F566D7B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1B2F90D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A093ABF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F1F6EC1" w14:textId="77777777" w:rsidR="00B644E5" w:rsidRPr="00F93F69" w:rsidRDefault="00B644E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4F3004" w:rsidRPr="00787524" w14:paraId="1F38D06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2380F6" w14:textId="2BA2BC25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القراءة.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A1736AF" w14:textId="36509DD7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7999ED4" w14:textId="7F6B345E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B6F2141" w14:textId="0B426449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15B8638" w14:textId="761291AD" w:rsidR="004F3004" w:rsidRPr="00F93F69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1A0E68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9F28B9" w14:textId="55535FFA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1EA3B57" w14:textId="4DC41AC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1F3554C" w14:textId="4EC4ECA4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1BEC2B" w14:textId="0D0E057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D402A3B" w14:textId="76BDB756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4B674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4F3004" w:rsidRPr="00787524" w14:paraId="49CCEFB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B8EC16" w14:textId="6224DDB6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العلوم.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45EB6C" w14:textId="7744C7D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665697E" w14:textId="73B72F1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B8D101E" w14:textId="6EC2F492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4B674A">
                              <w:rPr>
                                <w:rFonts w:ascii="Helvetica Neue W23 for SKY Bd" w:hAnsi="Helvetica Neue W23 for SKY Bd" w:cs="Helvetica Neue W23 for SKY Bd" w:hint="cs"/>
                                <w:color w:val="FFC000" w:themeColor="accent4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DB026CA" w14:textId="630FF40D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9DE47E8" w14:textId="77777777" w:rsidTr="004F3004">
                        <w:tc>
                          <w:tcPr>
                            <w:tcW w:w="5428" w:type="dxa"/>
                            <w:shd w:val="clear" w:color="auto" w:fill="AEAAAA" w:themeFill="background2" w:themeFillShade="BF"/>
                          </w:tcPr>
                          <w:p w14:paraId="5614511C" w14:textId="16DB0C48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الاختبارات التحصيلية.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4788A05" w14:textId="24B38B1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F53BC67" w14:textId="559735B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A6FAC69" w14:textId="6DF52C0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9360EB0" w14:textId="416B9CD3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2E3AB276" w14:textId="77777777" w:rsidTr="004F3004">
                        <w:tc>
                          <w:tcPr>
                            <w:tcW w:w="5428" w:type="dxa"/>
                            <w:shd w:val="clear" w:color="auto" w:fill="AEAAAA" w:themeFill="background2" w:themeFillShade="BF"/>
                          </w:tcPr>
                          <w:p w14:paraId="0F79848C" w14:textId="0F025748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اختبارات القدرات.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3DEAC9A" w14:textId="16EC3200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0905D32" w14:textId="24F480B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D542B6B" w14:textId="71A6FB6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112830F" w14:textId="586C119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4CDC8DD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DD34CF" w14:textId="5E43AE61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التعلم الذاتي.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D3F97CD" w14:textId="7E46DD66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AF92ED" w14:textId="555E23E6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9A466E3" w14:textId="2E07B02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0BF5AC" w14:textId="44EC6809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37E113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3A6073" w14:textId="54EBFC4B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E92F279" w14:textId="7EAD1443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66CC581" w14:textId="179410C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E1AC86" w14:textId="77FDAD3E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DA44F2C" w14:textId="3C5FFD5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32BEB89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6666634" w14:textId="72D9BA47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16BDE30" w14:textId="7EBB19D8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37B6AC" w14:textId="2654CDE1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E67B928" w14:textId="59EC2500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C36F0C0" w14:textId="08E7223C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4B674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>منخفض</w:t>
                            </w:r>
                          </w:p>
                        </w:tc>
                      </w:tr>
                      <w:tr w:rsidR="004F3004" w:rsidRPr="00787524" w14:paraId="3CB08E9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9BC2D3B" w14:textId="26B34436" w:rsidR="004F3004" w:rsidRPr="004F3004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3200900" w14:textId="5E0DF6CA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06134D" w14:textId="1E6B08EE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1F43B2" w14:textId="5354460B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574CB86" w14:textId="49876EF7" w:rsidR="004F3004" w:rsidRPr="001C123A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D081253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  <w:r w:rsidR="004F300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96AE95A" wp14:editId="1ED01BF3">
                <wp:simplePos x="0" y="0"/>
                <wp:positionH relativeFrom="margin">
                  <wp:posOffset>-78740</wp:posOffset>
                </wp:positionH>
                <wp:positionV relativeFrom="paragraph">
                  <wp:posOffset>177165</wp:posOffset>
                </wp:positionV>
                <wp:extent cx="3062605" cy="2574290"/>
                <wp:effectExtent l="0" t="0" r="23495" b="16510"/>
                <wp:wrapSquare wrapText="bothSides"/>
                <wp:docPr id="11935800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57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B644E5" w:rsidRPr="00787524" w14:paraId="3835039C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55BFBFFC" w14:textId="77777777" w:rsidR="00B644E5" w:rsidRPr="00DC7144" w:rsidRDefault="00B644E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4F3004" w:rsidRPr="00787524" w14:paraId="5AEE0E40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4D84213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576BBAE7" w14:textId="7598215F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</w:tr>
                            <w:tr w:rsidR="004F3004" w:rsidRPr="00787524" w14:paraId="7D3BC8A0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9A5A163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622D41A2" w14:textId="68452D93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</w:tr>
                            <w:tr w:rsidR="004F3004" w:rsidRPr="00787524" w14:paraId="7AF2F5BC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98CAE16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24FF8DE3" w14:textId="40F2482E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العلوم.</w:t>
                                  </w:r>
                                </w:p>
                              </w:tc>
                            </w:tr>
                            <w:tr w:rsidR="004F3004" w:rsidRPr="00787524" w14:paraId="3AFA8AA0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E701111" w14:textId="662ACBF6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3C4B975C" w14:textId="29C7D624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نتائج المتعلمين في مجال القراءة.</w:t>
                                  </w:r>
                                </w:p>
                              </w:tc>
                            </w:tr>
                            <w:tr w:rsidR="004F3004" w:rsidRPr="00787524" w14:paraId="7B27EDB4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BC0A666" w14:textId="12DF9382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8BC4ECD" w14:textId="726EFD37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التعلم الذاتي.</w:t>
                                  </w:r>
                                </w:p>
                              </w:tc>
                            </w:tr>
                            <w:tr w:rsidR="004F3004" w:rsidRPr="00787524" w14:paraId="4A9E5C71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2F62A24" w14:textId="49A438BC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78BB75AD" w14:textId="26F51487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</w:tc>
                            </w:tr>
                            <w:tr w:rsidR="004F3004" w:rsidRPr="00787524" w14:paraId="5AE8EA34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84D38C9" w14:textId="6A1C143E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058859C7" w14:textId="2321481A" w:rsidR="004F3004" w:rsidRPr="004527A6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B674A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</w:tc>
                            </w:tr>
                            <w:tr w:rsidR="004F3004" w:rsidRPr="00787524" w14:paraId="3B6AF338" w14:textId="77777777" w:rsidTr="00C3282D">
                              <w:trPr>
                                <w:trHeight w:val="1288"/>
                              </w:trPr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46DAE99" w14:textId="77777777" w:rsidR="004F3004" w:rsidRPr="0000682F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6ECFF806" w14:textId="77777777" w:rsidR="004F3004" w:rsidRPr="007D50FD" w:rsidRDefault="004F3004" w:rsidP="004F300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17AB2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AE95A" id="_x0000_s1056" type="#_x0000_t202" style="position:absolute;left:0;text-align:left;margin-left:-6.2pt;margin-top:13.95pt;width:241.15pt;height:202.7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B644E5" w:rsidRPr="00787524" w14:paraId="3835039C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55BFBFFC" w14:textId="77777777" w:rsidR="00B644E5" w:rsidRPr="00DC7144" w:rsidRDefault="00B644E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4F3004" w:rsidRPr="00787524" w14:paraId="5AEE0E40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4D84213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576BBAE7" w14:textId="7598215F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</w:tr>
                      <w:tr w:rsidR="004F3004" w:rsidRPr="00787524" w14:paraId="7D3BC8A0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9A5A163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622D41A2" w14:textId="68452D93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</w:tr>
                      <w:tr w:rsidR="004F3004" w:rsidRPr="00787524" w14:paraId="7AF2F5BC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98CAE16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24FF8DE3" w14:textId="40F2482E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العلوم.</w:t>
                            </w:r>
                          </w:p>
                        </w:tc>
                      </w:tr>
                      <w:tr w:rsidR="004F3004" w:rsidRPr="00787524" w14:paraId="3AFA8AA0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E701111" w14:textId="662ACBF6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3C4B975C" w14:textId="29C7D624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نتائج المتعلمين في مجال القراءة.</w:t>
                            </w:r>
                          </w:p>
                        </w:tc>
                      </w:tr>
                      <w:tr w:rsidR="004F3004" w:rsidRPr="00787524" w14:paraId="7B27EDB4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BC0A666" w14:textId="12DF9382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8BC4ECD" w14:textId="726EFD37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التعلم الذاتي.</w:t>
                            </w:r>
                          </w:p>
                        </w:tc>
                      </w:tr>
                      <w:tr w:rsidR="004F3004" w:rsidRPr="00787524" w14:paraId="4A9E5C71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2F62A24" w14:textId="49A438BC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78BB75AD" w14:textId="26F51487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</w:tc>
                      </w:tr>
                      <w:tr w:rsidR="004F3004" w:rsidRPr="00787524" w14:paraId="5AE8EA34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84D38C9" w14:textId="6A1C143E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058859C7" w14:textId="2321481A" w:rsidR="004F3004" w:rsidRPr="004527A6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B674A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</w:tc>
                      </w:tr>
                      <w:tr w:rsidR="004F3004" w:rsidRPr="00787524" w14:paraId="3B6AF338" w14:textId="77777777" w:rsidTr="00C3282D">
                        <w:trPr>
                          <w:trHeight w:val="1288"/>
                        </w:trPr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46DAE99" w14:textId="77777777" w:rsidR="004F3004" w:rsidRPr="0000682F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33" w:type="dxa"/>
                          </w:tcPr>
                          <w:p w14:paraId="6ECFF806" w14:textId="77777777" w:rsidR="004F3004" w:rsidRPr="007D50FD" w:rsidRDefault="004F3004" w:rsidP="004F300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1017AB2" w14:textId="77777777" w:rsidR="00B644E5" w:rsidRDefault="00B644E5" w:rsidP="00B644E5"/>
                  </w:txbxContent>
                </v:textbox>
                <w10:wrap type="square" anchorx="margin"/>
              </v:shape>
            </w:pict>
          </mc:Fallback>
        </mc:AlternateContent>
      </w:r>
    </w:p>
    <w:p w14:paraId="37A94E06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523017C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AFCF2EC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50031C2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81BA23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2CEC8AE" w14:textId="7777777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1F56745" w14:textId="35AC1615" w:rsidR="00B644E5" w:rsidRDefault="004F3004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EE183E5" wp14:editId="491FEEDF">
                <wp:simplePos x="0" y="0"/>
                <wp:positionH relativeFrom="margin">
                  <wp:posOffset>2982595</wp:posOffset>
                </wp:positionH>
                <wp:positionV relativeFrom="paragraph">
                  <wp:posOffset>267335</wp:posOffset>
                </wp:positionV>
                <wp:extent cx="6249035" cy="1754505"/>
                <wp:effectExtent l="0" t="0" r="18415" b="17145"/>
                <wp:wrapNone/>
                <wp:docPr id="20251811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B644E5" w:rsidRPr="00787524" w14:paraId="7A24D13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4B5B37B" w14:textId="77777777" w:rsidR="00B644E5" w:rsidRPr="00DC7144" w:rsidRDefault="00B644E5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9B32F27" w14:textId="77777777" w:rsidR="00B644E5" w:rsidRPr="00DC7144" w:rsidRDefault="00B644E5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4F3004" w:rsidRPr="00787524" w14:paraId="53A96630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68BD9FF8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  <w:p w14:paraId="050E95A4" w14:textId="4DAECB5A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45BC28DE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انخفاض </w:t>
                                  </w:r>
                                  <w:r w:rsidRPr="004F3004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  <w:p w14:paraId="5E789913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ليس لدى المتعلمين مهارة في إجراء البحوث.</w:t>
                                  </w:r>
                                </w:p>
                                <w:p w14:paraId="661F23B3" w14:textId="06113A2A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F3004" w:rsidRPr="00787524" w14:paraId="6CB95538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24C22950" w14:textId="77777777" w:rsidR="004F3004" w:rsidRPr="00DC714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7B7AECA" w14:textId="77777777" w:rsidR="004F3004" w:rsidRPr="00DC714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4F3004" w:rsidRPr="00787524" w14:paraId="1F09598D" w14:textId="77777777" w:rsidTr="004F3004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39CA8BC7" w14:textId="6FA3AAFA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مبادرة (</w:t>
                                  </w:r>
                                  <w:r w:rsidR="00B52D4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خطة استرشادية</w:t>
                                  </w: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) </w:t>
                                  </w:r>
                                  <w:r w:rsidR="00B52D4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أعدتها</w:t>
                                  </w: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="00B52D45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إدارة التعليم</w:t>
                                  </w: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للمدارس لرفع التحصيل العلمي للمتعلمين.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62A8495F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6D13A7C9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4F300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عدم تفاعل أولياء الأمور مع الاختبارات الوطنية</w:t>
                                  </w:r>
                                </w:p>
                                <w:p w14:paraId="0BDC572F" w14:textId="77777777" w:rsidR="004F3004" w:rsidRPr="004F3004" w:rsidRDefault="004F3004" w:rsidP="004F300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BD47E5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83E5" id="_x0000_s1057" type="#_x0000_t202" style="position:absolute;left:0;text-align:left;margin-left:234.85pt;margin-top:21.05pt;width:492.05pt;height:138.15pt;flip:x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B644E5" w:rsidRPr="00787524" w14:paraId="7A24D13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4B5B37B" w14:textId="77777777" w:rsidR="00B644E5" w:rsidRPr="00DC7144" w:rsidRDefault="00B644E5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9B32F27" w14:textId="77777777" w:rsidR="00B644E5" w:rsidRPr="00DC7144" w:rsidRDefault="00B644E5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4F3004" w:rsidRPr="00787524" w14:paraId="53A96630" w14:textId="77777777" w:rsidTr="001C123A">
                        <w:tc>
                          <w:tcPr>
                            <w:tcW w:w="4819" w:type="dxa"/>
                          </w:tcPr>
                          <w:p w14:paraId="68BD9FF8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  <w:p w14:paraId="050E95A4" w14:textId="4DAECB5A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14:paraId="45BC28DE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انخفاض </w:t>
                            </w:r>
                            <w:r w:rsidRPr="004F3004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  <w:p w14:paraId="5E789913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ليس لدى المتعلمين مهارة في إجراء البحوث.</w:t>
                            </w:r>
                          </w:p>
                          <w:p w14:paraId="661F23B3" w14:textId="06113A2A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4F3004" w:rsidRPr="00787524" w14:paraId="6CB95538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24C22950" w14:textId="77777777" w:rsidR="004F3004" w:rsidRPr="00DC714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7B7AECA" w14:textId="77777777" w:rsidR="004F3004" w:rsidRPr="00DC714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4F3004" w:rsidRPr="00787524" w14:paraId="1F09598D" w14:textId="77777777" w:rsidTr="004F3004">
                        <w:tc>
                          <w:tcPr>
                            <w:tcW w:w="4819" w:type="dxa"/>
                            <w:vAlign w:val="center"/>
                          </w:tcPr>
                          <w:p w14:paraId="39CA8BC7" w14:textId="6FA3AAFA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مبادرة (</w:t>
                            </w:r>
                            <w:r w:rsidR="00B52D4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خطة استرشادية</w:t>
                            </w: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) </w:t>
                            </w:r>
                            <w:r w:rsidR="00B52D4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أعدتها</w:t>
                            </w: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B52D45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إدارة التعليم</w:t>
                            </w: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للمدارس لرفع التحصيل العلمي للمتعلمين.</w:t>
                            </w: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62A8495F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D13A7C9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4F300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عدم تفاعل أولياء الأمور مع الاختبارات الوطنية</w:t>
                            </w:r>
                          </w:p>
                          <w:p w14:paraId="0BDC572F" w14:textId="77777777" w:rsidR="004F3004" w:rsidRPr="004F3004" w:rsidRDefault="004F3004" w:rsidP="004F300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4BD47E5" w14:textId="77777777" w:rsidR="00B644E5" w:rsidRDefault="00B644E5" w:rsidP="00B644E5"/>
                  </w:txbxContent>
                </v:textbox>
                <w10:wrap anchorx="margin"/>
              </v:shape>
            </w:pict>
          </mc:Fallback>
        </mc:AlternateContent>
      </w:r>
    </w:p>
    <w:p w14:paraId="4E87946A" w14:textId="6BD06B2A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25588E4" w14:textId="69734454" w:rsidR="00B644E5" w:rsidRDefault="004F3004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368FF09D" wp14:editId="4AAD7693">
                <wp:simplePos x="0" y="0"/>
                <wp:positionH relativeFrom="margin">
                  <wp:posOffset>38100</wp:posOffset>
                </wp:positionH>
                <wp:positionV relativeFrom="paragraph">
                  <wp:posOffset>172720</wp:posOffset>
                </wp:positionV>
                <wp:extent cx="2863850" cy="1059180"/>
                <wp:effectExtent l="0" t="0" r="12700" b="26670"/>
                <wp:wrapNone/>
                <wp:docPr id="1224350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B644E5" w:rsidRPr="00A12014" w14:paraId="6A1E25CF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2A89235B" w14:textId="77777777" w:rsidR="00B644E5" w:rsidRPr="00C3282D" w:rsidRDefault="00B644E5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B644E5" w:rsidRPr="00787524" w14:paraId="0B800E1B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219D688B" w14:textId="77777777" w:rsidR="00B644E5" w:rsidRPr="00BF74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2EC05704" w14:textId="77777777" w:rsidR="00B644E5" w:rsidRPr="00BF74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23D708F9" w14:textId="77777777" w:rsidR="00B644E5" w:rsidRPr="00506C3C" w:rsidRDefault="00B644E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4AA9C686" w14:textId="77777777" w:rsidR="00B644E5" w:rsidRDefault="00B644E5" w:rsidP="00B64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F09D" id="_x0000_s1058" type="#_x0000_t202" style="position:absolute;left:0;text-align:left;margin-left:3pt;margin-top:13.6pt;width:225.5pt;height:83.4pt;flip:x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B644E5" w:rsidRPr="00A12014" w14:paraId="6A1E25CF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2A89235B" w14:textId="77777777" w:rsidR="00B644E5" w:rsidRPr="00C3282D" w:rsidRDefault="00B644E5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B644E5" w:rsidRPr="00787524" w14:paraId="0B800E1B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219D688B" w14:textId="77777777" w:rsidR="00B644E5" w:rsidRPr="00BF74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2EC05704" w14:textId="77777777" w:rsidR="00B644E5" w:rsidRPr="00BF74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23D708F9" w14:textId="77777777" w:rsidR="00B644E5" w:rsidRPr="00506C3C" w:rsidRDefault="00B644E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4AA9C686" w14:textId="77777777" w:rsidR="00B644E5" w:rsidRDefault="00B644E5" w:rsidP="00B644E5"/>
                  </w:txbxContent>
                </v:textbox>
                <w10:wrap anchorx="margin"/>
              </v:shape>
            </w:pict>
          </mc:Fallback>
        </mc:AlternateContent>
      </w:r>
    </w:p>
    <w:p w14:paraId="66715942" w14:textId="4555D2F7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57A2F4A" w14:textId="5913F5C1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B74FC74" w14:textId="0DE115C6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05CE6D" w14:textId="02574809" w:rsidR="00B644E5" w:rsidRDefault="00B644E5" w:rsidP="00B644E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3CCEEBC" w14:textId="77777777" w:rsidR="00B644E5" w:rsidRPr="00050672" w:rsidRDefault="00B644E5" w:rsidP="00B644E5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5D1F37C5" w14:textId="27BB9F5E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74D6737" w14:textId="4380C7FC" w:rsidR="00C3282D" w:rsidRDefault="00364F6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0968F71" wp14:editId="3E84DFB2">
                <wp:simplePos x="0" y="0"/>
                <wp:positionH relativeFrom="margin">
                  <wp:align>left</wp:align>
                </wp:positionH>
                <wp:positionV relativeFrom="paragraph">
                  <wp:posOffset>139276</wp:posOffset>
                </wp:positionV>
                <wp:extent cx="2863850" cy="1059180"/>
                <wp:effectExtent l="0" t="0" r="12700" b="26670"/>
                <wp:wrapNone/>
                <wp:docPr id="1125410256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2607252A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3CB92682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477E34C7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B299139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04B5372A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3711F8AF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4FBBA303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8F71" id="_x0000_s1059" type="#_x0000_t202" style="position:absolute;left:0;text-align:left;margin-left:0;margin-top:10.95pt;width:225.5pt;height:83.4pt;flip:x;z-index:-251544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2607252A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3CB92682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477E34C7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B299139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04B5372A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3711F8AF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4FBBA303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E76C5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6F594BF" w14:textId="22E843E1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214ED08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0D81A62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205D5BF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E795132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160E21F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7F41549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4AA5F15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1069A68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102D29F0" w14:textId="77777777" w:rsidR="00557F55" w:rsidRDefault="00557F55" w:rsidP="0052424F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B2090F4" w14:textId="055E5D47" w:rsidR="0052424F" w:rsidRPr="00A70B14" w:rsidRDefault="0052424F" w:rsidP="0052424F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ل الأنشطة المدرسية</w:t>
      </w:r>
    </w:p>
    <w:p w14:paraId="6B65C2A5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FA5776F" wp14:editId="29E39EE3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6395375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8"/>
                              <w:gridCol w:w="4984"/>
                              <w:gridCol w:w="4646"/>
                            </w:tblGrid>
                            <w:tr w:rsidR="0052424F" w14:paraId="5662C3C6" w14:textId="77777777" w:rsidTr="00933848">
                              <w:tc>
                                <w:tcPr>
                                  <w:tcW w:w="4378" w:type="dxa"/>
                                  <w:shd w:val="clear" w:color="auto" w:fill="00A890"/>
                                </w:tcPr>
                                <w:p w14:paraId="6735925F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shd w:val="clear" w:color="auto" w:fill="00A890"/>
                                </w:tcPr>
                                <w:p w14:paraId="0D3D25AD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shd w:val="clear" w:color="auto" w:fill="00A890"/>
                                </w:tcPr>
                                <w:p w14:paraId="7DDB052E" w14:textId="77777777" w:rsidR="0052424F" w:rsidRPr="00DC31E6" w:rsidRDefault="0052424F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52424F" w14:paraId="4A979C00" w14:textId="77777777" w:rsidTr="00303544">
                              <w:tc>
                                <w:tcPr>
                                  <w:tcW w:w="4378" w:type="dxa"/>
                                </w:tcPr>
                                <w:p w14:paraId="25FD6BC2" w14:textId="4F5B9C6E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</w:tcPr>
                                <w:p w14:paraId="061BA960" w14:textId="233D7626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البرامج والأنشطة المدرسية الصفية وغير الصفية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</w:tcPr>
                                <w:p w14:paraId="6E3D8EAE" w14:textId="43B91515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ارتباط الأنشطة بالأهداف-فاعلية الأنشطة- الشراكة</w:t>
                                  </w:r>
                                </w:p>
                              </w:tc>
                            </w:tr>
                          </w:tbl>
                          <w:p w14:paraId="35489054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5776F" id="_x0000_s1060" type="#_x0000_t202" style="position:absolute;left:0;text-align:left;margin-left:8.95pt;margin-top:7.5pt;width:719.95pt;height:48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HD+6d8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4378"/>
                        <w:gridCol w:w="4984"/>
                        <w:gridCol w:w="4646"/>
                      </w:tblGrid>
                      <w:tr w:rsidR="0052424F" w14:paraId="5662C3C6" w14:textId="77777777" w:rsidTr="00933848">
                        <w:tc>
                          <w:tcPr>
                            <w:tcW w:w="4378" w:type="dxa"/>
                            <w:shd w:val="clear" w:color="auto" w:fill="00A890"/>
                          </w:tcPr>
                          <w:p w14:paraId="6735925F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4984" w:type="dxa"/>
                            <w:shd w:val="clear" w:color="auto" w:fill="00A890"/>
                          </w:tcPr>
                          <w:p w14:paraId="0D3D25AD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4646" w:type="dxa"/>
                            <w:shd w:val="clear" w:color="auto" w:fill="00A890"/>
                          </w:tcPr>
                          <w:p w14:paraId="7DDB052E" w14:textId="77777777" w:rsidR="0052424F" w:rsidRPr="00DC31E6" w:rsidRDefault="0052424F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52424F" w14:paraId="4A979C00" w14:textId="77777777" w:rsidTr="00303544">
                        <w:tc>
                          <w:tcPr>
                            <w:tcW w:w="4378" w:type="dxa"/>
                          </w:tcPr>
                          <w:p w14:paraId="25FD6BC2" w14:textId="4F5B9C6E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4984" w:type="dxa"/>
                          </w:tcPr>
                          <w:p w14:paraId="061BA960" w14:textId="233D7626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البرامج والأنشطة المدرسية الصفية وغير الصفية</w:t>
                            </w:r>
                          </w:p>
                        </w:tc>
                        <w:tc>
                          <w:tcPr>
                            <w:tcW w:w="4646" w:type="dxa"/>
                          </w:tcPr>
                          <w:p w14:paraId="6E3D8EAE" w14:textId="43B91515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ارتباط الأنشطة بالأهداف-فاعلية الأنشطة- الشراكة</w:t>
                            </w:r>
                          </w:p>
                        </w:tc>
                      </w:tr>
                    </w:tbl>
                    <w:p w14:paraId="35489054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</w:p>
    <w:p w14:paraId="39E92FB9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1D8A8BE" w14:textId="463102A2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C5341D5" wp14:editId="3487607E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3162300"/>
                <wp:effectExtent l="0" t="0" r="23495" b="19050"/>
                <wp:wrapSquare wrapText="bothSides"/>
                <wp:docPr id="5559314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52424F" w:rsidRPr="00787524" w14:paraId="3B18AD30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13804661" w14:textId="77777777" w:rsidR="0052424F" w:rsidRPr="00DC7144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52424F" w:rsidRPr="00787524" w14:paraId="78B2DFDD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B8DBE3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1AD857F4" w14:textId="1E4269C6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زمنية للأنشطة والفعالية.</w:t>
                                  </w:r>
                                </w:p>
                              </w:tc>
                            </w:tr>
                            <w:tr w:rsidR="0052424F" w:rsidRPr="00787524" w14:paraId="5EB02937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1431248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05210457" w14:textId="74E0824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</w:tc>
                            </w:tr>
                            <w:tr w:rsidR="0052424F" w:rsidRPr="00787524" w14:paraId="044DB148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729FD61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10EA3707" w14:textId="63F3DF13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تدعم الاعتزاز بالتاريخ والتراث الوطني. </w:t>
                                  </w:r>
                                </w:p>
                              </w:tc>
                            </w:tr>
                            <w:tr w:rsidR="0052424F" w:rsidRPr="00787524" w14:paraId="5A2C1056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96D14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3BE84F04" w14:textId="1DC1B5B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المشاركة في المناسبات الدولية.</w:t>
                                  </w:r>
                                </w:p>
                              </w:tc>
                            </w:tr>
                            <w:tr w:rsidR="0052424F" w:rsidRPr="00787524" w14:paraId="646DC7A7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7BA2CF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0D21CACD" w14:textId="2B660BB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خطة البرامج والأنشطة بصفة مستمرة.</w:t>
                                  </w:r>
                                </w:p>
                              </w:tc>
                            </w:tr>
                            <w:tr w:rsidR="0052424F" w:rsidRPr="00787524" w14:paraId="2376C851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2913FD0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7949E8D9" w14:textId="04DB850F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</w:tc>
                            </w:tr>
                            <w:tr w:rsidR="0052424F" w:rsidRPr="00787524" w14:paraId="72518800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EEF8C17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66DE1ED4" w14:textId="748C384F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إثرائية غير صفية.</w:t>
                                  </w:r>
                                </w:p>
                              </w:tc>
                            </w:tr>
                            <w:tr w:rsidR="0052424F" w:rsidRPr="00787524" w14:paraId="10961466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CDB51C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4DDEB3B" w14:textId="425920D1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تساعد الأنشطة المتعلمين على التعلم.</w:t>
                                  </w:r>
                                </w:p>
                              </w:tc>
                            </w:tr>
                            <w:tr w:rsidR="0052424F" w:rsidRPr="00787524" w14:paraId="4CE9781E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89937FD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905C1D2" w14:textId="704CBDF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تدعم تحقيق الأهداف التعليمية.</w:t>
                                  </w:r>
                                </w:p>
                              </w:tc>
                            </w:tr>
                            <w:tr w:rsidR="0052424F" w:rsidRPr="00787524" w14:paraId="6586C793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3B20724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FC8CDAA" w14:textId="4B2107AC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تعلم تطبيقية ترتبط بحياة المتعلمين.</w:t>
                                  </w:r>
                                </w:p>
                              </w:tc>
                            </w:tr>
                            <w:tr w:rsidR="0052424F" w:rsidRPr="00787524" w14:paraId="12C8C528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EA343EA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8716F54" w14:textId="4D302208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2424F" w:rsidRPr="00787524" w14:paraId="23E0A93F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B4048A1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2C2F0BB3" w14:textId="4A9670DC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</w:tr>
                            <w:tr w:rsidR="0052424F" w:rsidRPr="00787524" w14:paraId="2C610FFE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CC999D8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D1FEA01" w14:textId="08748D9A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مواهب المتعلمين وإبداعاتهم.</w:t>
                                  </w:r>
                                </w:p>
                              </w:tc>
                            </w:tr>
                            <w:tr w:rsidR="0052424F" w:rsidRPr="00787524" w14:paraId="1D808BED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2AF3EC5" w14:textId="77777777" w:rsidR="0052424F" w:rsidRPr="0000682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3807C796" w14:textId="7A691313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الأهداف التطويرية للمدرسة.</w:t>
                                  </w:r>
                                </w:p>
                              </w:tc>
                            </w:tr>
                            <w:tr w:rsidR="0052424F" w:rsidRPr="00787524" w14:paraId="7901590C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5BF935E" w14:textId="2774B9AD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01857C61" w14:textId="2C0DC0B5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شخصية المتعلمين.</w:t>
                                  </w:r>
                                </w:p>
                              </w:tc>
                            </w:tr>
                            <w:tr w:rsidR="0052424F" w:rsidRPr="00787524" w14:paraId="6C6CC978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5BF4C0" w14:textId="664BD295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27C93115" w14:textId="26A69C86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أعمال تطوعية يشارك فيها المتعلمون.</w:t>
                                  </w:r>
                                </w:p>
                              </w:tc>
                            </w:tr>
                            <w:tr w:rsidR="0052424F" w:rsidRPr="00787524" w14:paraId="4E8C39CA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2B5B62A" w14:textId="2E8319DB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401A5DC6" w14:textId="60CF8011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فرص للأنشطة ملائمة لجميع المتعلمين.</w:t>
                                  </w:r>
                                </w:p>
                              </w:tc>
                            </w:tr>
                            <w:tr w:rsidR="0052424F" w:rsidRPr="00787524" w14:paraId="51C82587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C60912B" w14:textId="33FAE2F3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7FAE0379" w14:textId="292D0D1F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أنشطة 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</w:tr>
                            <w:tr w:rsidR="0052424F" w:rsidRPr="00787524" w14:paraId="650C9160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5AC7E29" w14:textId="6F6F1E66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5570D79D" w14:textId="710C0CE5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جميع المتعلمين في الأنشطة المتنوعة.</w:t>
                                  </w:r>
                                </w:p>
                              </w:tc>
                            </w:tr>
                            <w:tr w:rsidR="0052424F" w:rsidRPr="00787524" w14:paraId="43754DA3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F98EC0E" w14:textId="110503D0" w:rsidR="0052424F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58A4C062" w14:textId="7657909E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يستمتع المتعلمون بالأنشطة ويحرص على المشاركة فيها.</w:t>
                                  </w:r>
                                </w:p>
                              </w:tc>
                            </w:tr>
                          </w:tbl>
                          <w:p w14:paraId="4ED7B199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341D5" id="_x0000_s1061" type="#_x0000_t202" style="position:absolute;left:0;text-align:left;margin-left:-6.05pt;margin-top:14.2pt;width:241.15pt;height:249pt;flip:x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52424F" w:rsidRPr="00787524" w14:paraId="3B18AD30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13804661" w14:textId="77777777" w:rsidR="0052424F" w:rsidRPr="00DC7144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52424F" w:rsidRPr="00787524" w14:paraId="78B2DFDD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B8DBE3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1AD857F4" w14:textId="1E4269C6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زمنية للأنشطة والفعالية.</w:t>
                            </w:r>
                          </w:p>
                        </w:tc>
                      </w:tr>
                      <w:tr w:rsidR="0052424F" w:rsidRPr="00787524" w14:paraId="5EB02937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1431248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05210457" w14:textId="74E0824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</w:tc>
                      </w:tr>
                      <w:tr w:rsidR="0052424F" w:rsidRPr="00787524" w14:paraId="044DB148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729FD61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10EA3707" w14:textId="63F3DF13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تدعم الاعتزاز بالتاريخ والتراث الوطني. </w:t>
                            </w:r>
                          </w:p>
                        </w:tc>
                      </w:tr>
                      <w:tr w:rsidR="0052424F" w:rsidRPr="00787524" w14:paraId="5A2C1056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96D14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3BE84F04" w14:textId="1DC1B5B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المشاركة في المناسبات الدولية.</w:t>
                            </w:r>
                          </w:p>
                        </w:tc>
                      </w:tr>
                      <w:tr w:rsidR="0052424F" w:rsidRPr="00787524" w14:paraId="646DC7A7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7BA2CF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0D21CACD" w14:textId="2B660BB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خطة البرامج والأنشطة بصفة مستمرة.</w:t>
                            </w:r>
                          </w:p>
                        </w:tc>
                      </w:tr>
                      <w:tr w:rsidR="0052424F" w:rsidRPr="00787524" w14:paraId="2376C851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2913FD0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7949E8D9" w14:textId="04DB850F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</w:tc>
                      </w:tr>
                      <w:tr w:rsidR="0052424F" w:rsidRPr="00787524" w14:paraId="72518800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EEF8C17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66DE1ED4" w14:textId="748C384F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إثرائية غير صفية.</w:t>
                            </w:r>
                          </w:p>
                        </w:tc>
                      </w:tr>
                      <w:tr w:rsidR="0052424F" w:rsidRPr="00787524" w14:paraId="10961466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CDB51C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4DDEB3B" w14:textId="425920D1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تساعد الأنشطة المتعلمين على التعلم.</w:t>
                            </w:r>
                          </w:p>
                        </w:tc>
                      </w:tr>
                      <w:tr w:rsidR="0052424F" w:rsidRPr="00787524" w14:paraId="4CE9781E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89937FD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905C1D2" w14:textId="704CBDF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تدعم تحقيق الأهداف التعليمية.</w:t>
                            </w:r>
                          </w:p>
                        </w:tc>
                      </w:tr>
                      <w:tr w:rsidR="0052424F" w:rsidRPr="00787524" w14:paraId="6586C793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3B20724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FC8CDAA" w14:textId="4B2107AC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تعلم تطبيقية ترتبط بحياة المتعلمين.</w:t>
                            </w:r>
                          </w:p>
                        </w:tc>
                      </w:tr>
                      <w:tr w:rsidR="0052424F" w:rsidRPr="00787524" w14:paraId="12C8C528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EA343EA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8716F54" w14:textId="4D302208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2424F" w:rsidRPr="00787524" w14:paraId="23E0A93F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B4048A1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2C2F0BB3" w14:textId="4A9670DC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</w:tr>
                      <w:tr w:rsidR="0052424F" w:rsidRPr="00787524" w14:paraId="2C610FFE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CC999D8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D1FEA01" w14:textId="08748D9A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مواهب المتعلمين وإبداعاتهم.</w:t>
                            </w:r>
                          </w:p>
                        </w:tc>
                      </w:tr>
                      <w:tr w:rsidR="0052424F" w:rsidRPr="00787524" w14:paraId="1D808BED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2AF3EC5" w14:textId="77777777" w:rsidR="0052424F" w:rsidRPr="0000682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3807C796" w14:textId="7A691313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الأهداف التطويرية للمدرسة.</w:t>
                            </w:r>
                          </w:p>
                        </w:tc>
                      </w:tr>
                      <w:tr w:rsidR="0052424F" w:rsidRPr="00787524" w14:paraId="7901590C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5BF935E" w14:textId="2774B9AD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01857C61" w14:textId="2C0DC0B5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شخصية المتعلمين.</w:t>
                            </w:r>
                          </w:p>
                        </w:tc>
                      </w:tr>
                      <w:tr w:rsidR="0052424F" w:rsidRPr="00787524" w14:paraId="6C6CC978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5BF4C0" w14:textId="664BD295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27C93115" w14:textId="26A69C86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أعمال تطوعية يشارك فيها المتعلمون.</w:t>
                            </w:r>
                          </w:p>
                        </w:tc>
                      </w:tr>
                      <w:tr w:rsidR="0052424F" w:rsidRPr="00787524" w14:paraId="4E8C39CA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2B5B62A" w14:textId="2E8319DB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401A5DC6" w14:textId="60CF8011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فرص للأنشطة ملائمة لجميع المتعلمين.</w:t>
                            </w:r>
                          </w:p>
                        </w:tc>
                      </w:tr>
                      <w:tr w:rsidR="0052424F" w:rsidRPr="00787524" w14:paraId="51C82587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C60912B" w14:textId="33FAE2F3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7FAE0379" w14:textId="292D0D1F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أنشطة 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</w:tr>
                      <w:tr w:rsidR="0052424F" w:rsidRPr="00787524" w14:paraId="650C9160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5AC7E29" w14:textId="6F6F1E66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5570D79D" w14:textId="710C0CE5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جميع المتعلمين في الأنشطة المتنوعة.</w:t>
                            </w:r>
                          </w:p>
                        </w:tc>
                      </w:tr>
                      <w:tr w:rsidR="0052424F" w:rsidRPr="00787524" w14:paraId="43754DA3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F98EC0E" w14:textId="110503D0" w:rsidR="0052424F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58A4C062" w14:textId="7657909E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يستمتع المتعلمون بالأنشطة ويحرص على المشاركة فيها.</w:t>
                            </w:r>
                          </w:p>
                        </w:tc>
                      </w:tr>
                    </w:tbl>
                    <w:p w14:paraId="4ED7B199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</w:p>
    <w:p w14:paraId="2FCE6760" w14:textId="613ED239" w:rsidR="0052424F" w:rsidRDefault="00557F55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1C11DB9" wp14:editId="23340F17">
                <wp:simplePos x="0" y="0"/>
                <wp:positionH relativeFrom="margin">
                  <wp:posOffset>3037840</wp:posOffset>
                </wp:positionH>
                <wp:positionV relativeFrom="paragraph">
                  <wp:posOffset>8054</wp:posOffset>
                </wp:positionV>
                <wp:extent cx="6223635" cy="3429000"/>
                <wp:effectExtent l="0" t="0" r="24765" b="19050"/>
                <wp:wrapSquare wrapText="bothSides"/>
                <wp:docPr id="9581104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52424F" w:rsidRPr="00787524" w14:paraId="12900AC4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7A48A96E" w14:textId="77777777" w:rsidR="0052424F" w:rsidRPr="001C123A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5098D77F" w14:textId="77777777" w:rsidR="0052424F" w:rsidRPr="001C123A" w:rsidRDefault="0052424F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52424F" w:rsidRPr="00787524" w14:paraId="1639F91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3AF9BCB2" w14:textId="77777777" w:rsidR="0052424F" w:rsidRPr="007D50FD" w:rsidRDefault="0052424F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9C8DB0C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98821CB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068538B3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FDCD73C" w14:textId="77777777" w:rsidR="0052424F" w:rsidRPr="00F93F69" w:rsidRDefault="0052424F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52424F" w:rsidRPr="00787524" w14:paraId="3847B77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9155DC4" w14:textId="65E7FE0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زمنية للأنشطة والفعالية.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3BAF873" w14:textId="781A60E4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6DA4239" w14:textId="77777777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2B5482" w14:textId="77777777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55C3DD" w14:textId="71E78DBE" w:rsidR="0052424F" w:rsidRPr="00F93F69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52424F" w:rsidRPr="00787524" w14:paraId="3123119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255792A" w14:textId="10087A0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16178D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92472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C06F39" w14:textId="3D7E5C02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D779F32" w14:textId="5FA1153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3D7FE7E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9659755" w14:textId="303F311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تدعم الاعتزاز بالتاريخ والتراث الوطني.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6B5F70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391112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350C106" w14:textId="79C38D30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C09C2B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888875E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EEF972D" w14:textId="034A4C0B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المشاركة في المناسبات الدولية.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8877D86" w14:textId="0BF15782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E7785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00626B" w14:textId="5769657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CC814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6EE3EB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8BDDD50" w14:textId="545406EE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خطة البرامج والأنشطة بصفة مستمرة.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E040C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2299F8" w14:textId="766E67E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7979FD" w14:textId="336D6FA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9AFE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65E80A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CE78C86" w14:textId="369AB680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A06DF6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B61E0E" w14:textId="189C2461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ABE78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2DE548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1307A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279B7C6" w14:textId="68581567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إثرائية غير صفية.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8BE724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2F4378" w14:textId="3B1F5A8F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3C21F2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EF021B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07D6DC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BD1F562" w14:textId="163A0682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تساعد الأنشطة المتعلمين على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BF76AA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381054" w14:textId="28F67ED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D745A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98D703" w14:textId="745C4BF0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37EFA6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6E91D0C" w14:textId="4B1866E4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تدعم تحقيق الأهداف التعليمية.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0C203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43CA310" w14:textId="0B1F092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4888C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AB4571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EF09D5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9593FD2" w14:textId="0230257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تعلم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F2458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C628857" w14:textId="5402FC62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1536EA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8898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090012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FD0ED45" w14:textId="0C1A7B56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مجتمعية يشارك فيها المتعلمون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D2B41D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88A8EB" w14:textId="6DA27C15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8C52FD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C9174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7C4A93A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F87F0C7" w14:textId="6EFA46B1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D2CFF6D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4FB942" w14:textId="4320835F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830FD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A027B8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358BE0C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40F8027" w14:textId="1276EAD5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مواهب المتعلمين وإبداعاتهم.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1B43633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904128" w14:textId="1655AB68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207479" w14:textId="6D0B24D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2110B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6E28F79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23AFC06" w14:textId="771B9F5A" w:rsidR="0052424F" w:rsidRPr="007D50FD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تدعم البرامج والأنشطة الأهداف التطويرية للمدرسة.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E341D4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613F14" w14:textId="2CFFD5BD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BDACAB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96041F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1DF89DC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34AF765C" w14:textId="79BD45D0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تنمي شخصية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A5C6FE1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73CD704" w14:textId="1B5B8D58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118AD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0086AD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9863EE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5CA31BC" w14:textId="6D2C4228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أعمال تطوعية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E2F3F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B5BEBE" w14:textId="441F2A42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63567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5F8EC18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288367E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8B1BA9" w14:textId="55F2F3A3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فرص للأنشطة ملائمة لجميع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B0FE1C" w14:textId="571BFE91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11383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A73B40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98DDD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E87023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F4B649A" w14:textId="710CD1B9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توافر برامج أنشطة 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تهيئ</w:t>
                                  </w: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المتعلمين لمستقبلهم الأكاديمي والمهني.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A5F2CF5" w14:textId="6801DF88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04C71A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FB09B1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3A7429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0D82B0D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5BC6992" w14:textId="28CF63CA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جميع المتعلمين في الأنشطة المتنوعة.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2AE234" w14:textId="2AE962F6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34A866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F2D4425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9C1947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4CB50B1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E4344AD" w14:textId="37341360" w:rsidR="0052424F" w:rsidRPr="004527A6" w:rsidRDefault="0052424F" w:rsidP="0052424F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150D1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يستمتع المتعلمون بالأنشطة ويحرص على المشاركة فيها.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AE73B9" w14:textId="56864930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9A2FA3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622593C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C5FE2E" w14:textId="77777777" w:rsidR="0052424F" w:rsidRPr="001C123A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27996E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1DB9" id="_x0000_s1062" type="#_x0000_t202" style="position:absolute;left:0;text-align:left;margin-left:239.2pt;margin-top:.65pt;width:490.05pt;height:270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52424F" w:rsidRPr="00787524" w14:paraId="12900AC4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7A48A96E" w14:textId="77777777" w:rsidR="0052424F" w:rsidRPr="001C123A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5098D77F" w14:textId="77777777" w:rsidR="0052424F" w:rsidRPr="001C123A" w:rsidRDefault="0052424F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52424F" w:rsidRPr="00787524" w14:paraId="1639F91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3AF9BCB2" w14:textId="77777777" w:rsidR="0052424F" w:rsidRPr="007D50FD" w:rsidRDefault="0052424F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9C8DB0C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98821CB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068538B3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FDCD73C" w14:textId="77777777" w:rsidR="0052424F" w:rsidRPr="00F93F69" w:rsidRDefault="0052424F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52424F" w:rsidRPr="00787524" w14:paraId="3847B77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9155DC4" w14:textId="65E7FE0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زمنية للأنشطة والفعالية.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3BAF873" w14:textId="781A60E4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6DA4239" w14:textId="77777777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2B5482" w14:textId="77777777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55C3DD" w14:textId="71E78DBE" w:rsidR="0052424F" w:rsidRPr="00F93F69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52424F" w:rsidRPr="00787524" w14:paraId="3123119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255792A" w14:textId="10087A0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416178D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E92472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C06F39" w14:textId="3D7E5C02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D779F32" w14:textId="5FA1153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3D7FE7E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9659755" w14:textId="303F311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تدعم الاعتزاز بالتاريخ والتراث الوطني.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96B5F70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391112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350C106" w14:textId="79C38D30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C09C2B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888875E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EEF972D" w14:textId="034A4C0B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المشاركة في المناسبات الدولية.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8877D86" w14:textId="0BF15782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0E7785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00626B" w14:textId="5769657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8CC814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6EE3EB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8BDDD50" w14:textId="545406EE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خطة البرامج والأنشطة بصفة مستمرة.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6E040C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2299F8" w14:textId="766E67E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E7979FD" w14:textId="336D6FA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49AFE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65E80A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CE78C86" w14:textId="369AB680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A06DF6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B61E0E" w14:textId="189C2461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9ABE78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2DE548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1307A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279B7C6" w14:textId="68581567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إثرائية غير صفية.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28BE724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C2F4378" w14:textId="3B1F5A8F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C3C21F2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9EF021B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07D6DC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BD1F562" w14:textId="163A0682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تساعد الأنشطة المتعلمين على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0BF76AA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381054" w14:textId="28F67ED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DD745A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98D703" w14:textId="745C4BF0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37EFA6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6E91D0C" w14:textId="4B1866E4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تدعم تحقيق الأهداف التعليمية.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80C203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43CA310" w14:textId="0B1F092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54888C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AB4571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EF09D5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9593FD2" w14:textId="0230257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تعلم تطبيقية ترتبط بحياة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F2458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C628857" w14:textId="5402FC62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B1536EA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8898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090012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FD0ED45" w14:textId="0C1A7B56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مجتمعية يشارك فيها المتعلمون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D2B41D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88A8EB" w14:textId="6DA27C15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8C52FD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C9174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7C4A93A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F87F0C7" w14:textId="6EFA46B1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D2CFF6D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24FB942" w14:textId="4320835F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7830FD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A027B8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358BE0C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40F8027" w14:textId="1276EAD5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مواهب المتعلمين وإبداعاتهم.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1B43633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904128" w14:textId="1655AB68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E207479" w14:textId="6D0B24D6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E2110B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6E28F79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23AFC06" w14:textId="771B9F5A" w:rsidR="0052424F" w:rsidRPr="007D50FD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تدعم البرامج والأنشطة الأهداف التطويرية للمدرسة.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BE341D4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613F14" w14:textId="2CFFD5BD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5BDACAB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96041F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1DF89DC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34AF765C" w14:textId="79BD45D0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تنمي شخصية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A5C6FE1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73CD704" w14:textId="1B5B8D58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4118AD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0086AD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9863EE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5CA31BC" w14:textId="6D2C4228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أعمال تطوعية يشارك فيها المتعلمون.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8E2F3F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B5BEBE" w14:textId="441F2A42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863567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5F8EC18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288367E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8B1BA9" w14:textId="55F2F3A3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فرص للأنشطة ملائمة لجميع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7B0FE1C" w14:textId="571BFE91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C11383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A73B40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98DDD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E87023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F4B649A" w14:textId="710CD1B9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توافر برامج أنشطة 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تهيئ</w:t>
                            </w: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المتعلمين لمستقبلهم الأكاديمي والمهني.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A5F2CF5" w14:textId="6801DF88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04C71A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FB09B1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53A7429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0D82B0D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5BC6992" w14:textId="28CF63CA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جميع المتعلمين في الأنشطة المتنوعة.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82AE234" w14:textId="2AE962F6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034A866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F2D4425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69C1947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4CB50B1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E4344AD" w14:textId="37341360" w:rsidR="0052424F" w:rsidRPr="004527A6" w:rsidRDefault="0052424F" w:rsidP="0052424F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0150D1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يستمتع المتعلمون بالأنشطة ويحرص على المشاركة فيها.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5AE73B9" w14:textId="56864930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09A2FA3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622593C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C5FE2E" w14:textId="77777777" w:rsidR="0052424F" w:rsidRPr="001C123A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E27996E" w14:textId="77777777" w:rsidR="0052424F" w:rsidRDefault="0052424F" w:rsidP="0052424F"/>
                  </w:txbxContent>
                </v:textbox>
                <w10:wrap type="square" anchorx="margin"/>
              </v:shape>
            </w:pict>
          </mc:Fallback>
        </mc:AlternateContent>
      </w:r>
    </w:p>
    <w:p w14:paraId="1C60AC5D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3C12122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320FBC7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367E6C0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40C04FA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C27D1A0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EA1A2B2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9EB49A6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754DFB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93D6681" w14:textId="77777777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3925847" w14:textId="5ACB540A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0516779" w14:textId="389C1C36" w:rsidR="0052424F" w:rsidRDefault="0052424F" w:rsidP="0052424F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6CEB133" wp14:editId="328B9948">
                <wp:simplePos x="0" y="0"/>
                <wp:positionH relativeFrom="margin">
                  <wp:posOffset>3007894</wp:posOffset>
                </wp:positionH>
                <wp:positionV relativeFrom="paragraph">
                  <wp:posOffset>154973</wp:posOffset>
                </wp:positionV>
                <wp:extent cx="6249035" cy="1179095"/>
                <wp:effectExtent l="0" t="0" r="18415" b="21590"/>
                <wp:wrapNone/>
                <wp:docPr id="15196449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1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52424F" w:rsidRPr="00787524" w14:paraId="140D0D13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D052898" w14:textId="77777777" w:rsidR="0052424F" w:rsidRPr="00DC7144" w:rsidRDefault="0052424F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9F340E2" w14:textId="77777777" w:rsidR="0052424F" w:rsidRPr="00DC7144" w:rsidRDefault="0052424F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52424F" w:rsidRPr="00787524" w14:paraId="1B9BBA57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7110DD48" w14:textId="77777777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خطة زمنية للأنشطة والفعالية.</w:t>
                                  </w:r>
                                </w:p>
                                <w:p w14:paraId="2F05F6D0" w14:textId="77777777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  <w:p w14:paraId="12DA5385" w14:textId="77777777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تدعم الاعتزاز بالتاريخ والتراث الوطني.</w:t>
                                  </w:r>
                                </w:p>
                                <w:p w14:paraId="25D5B47D" w14:textId="5CC2D381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3938F2ED" w14:textId="77777777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8CC39A0" w14:textId="77777777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لا </w:t>
                                  </w:r>
                                  <w:r w:rsidRPr="0052424F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الكادر التعليمي والإداري في الأنشطة</w:t>
                                  </w:r>
                                  <w:r w:rsidRPr="0052424F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والفعاليات التي تنفذها المدرسة.</w:t>
                                  </w:r>
                                </w:p>
                                <w:p w14:paraId="6AE62EBB" w14:textId="0D491963" w:rsidR="0052424F" w:rsidRPr="0052424F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2424F" w:rsidRPr="00787524" w14:paraId="5F2B254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40485F91" w14:textId="77777777" w:rsidR="0052424F" w:rsidRPr="00DC7144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3870DDA" w14:textId="77777777" w:rsidR="0052424F" w:rsidRPr="00DC7144" w:rsidRDefault="0052424F" w:rsidP="0052424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AA1995" w:rsidRPr="00787524" w14:paraId="5760B427" w14:textId="77777777" w:rsidTr="00AA1995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4A876705" w14:textId="6E298856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برامج إثرائية تنفذها مؤسسات مجتمعية محلية.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4A603DCF" w14:textId="77777777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الانقطاع المتكرر للكهرباء</w:t>
                                  </w:r>
                                </w:p>
                                <w:p w14:paraId="593EC036" w14:textId="27E710E1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33EC2285" w14:textId="77777777" w:rsidR="0052424F" w:rsidRDefault="0052424F" w:rsidP="005242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B133" id="_x0000_s1063" type="#_x0000_t202" style="position:absolute;left:0;text-align:left;margin-left:236.85pt;margin-top:12.2pt;width:492.05pt;height:92.85pt;flip:x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52424F" w:rsidRPr="00787524" w14:paraId="140D0D13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D052898" w14:textId="77777777" w:rsidR="0052424F" w:rsidRPr="00DC7144" w:rsidRDefault="0052424F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9F340E2" w14:textId="77777777" w:rsidR="0052424F" w:rsidRPr="00DC7144" w:rsidRDefault="0052424F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52424F" w:rsidRPr="00787524" w14:paraId="1B9BBA57" w14:textId="77777777" w:rsidTr="001C123A">
                        <w:tc>
                          <w:tcPr>
                            <w:tcW w:w="4819" w:type="dxa"/>
                          </w:tcPr>
                          <w:p w14:paraId="7110DD48" w14:textId="77777777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خطة زمنية للأنشطة والفعالية.</w:t>
                            </w:r>
                          </w:p>
                          <w:p w14:paraId="2F05F6D0" w14:textId="77777777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  <w:p w14:paraId="12DA5385" w14:textId="77777777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تدعم الاعتزاز بالتاريخ والتراث الوطني.</w:t>
                            </w:r>
                          </w:p>
                          <w:p w14:paraId="25D5B47D" w14:textId="5CC2D381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14:paraId="3938F2ED" w14:textId="77777777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8CC39A0" w14:textId="77777777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لا </w:t>
                            </w:r>
                            <w:r w:rsidRPr="0052424F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الكادر التعليمي والإداري في الأنشطة</w:t>
                            </w:r>
                            <w:r w:rsidRPr="0052424F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والفعاليات التي تنفذها المدرسة.</w:t>
                            </w:r>
                          </w:p>
                          <w:p w14:paraId="6AE62EBB" w14:textId="0D491963" w:rsidR="0052424F" w:rsidRPr="0052424F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</w:tr>
                      <w:tr w:rsidR="0052424F" w:rsidRPr="00787524" w14:paraId="5F2B254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40485F91" w14:textId="77777777" w:rsidR="0052424F" w:rsidRPr="00DC7144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3870DDA" w14:textId="77777777" w:rsidR="0052424F" w:rsidRPr="00DC7144" w:rsidRDefault="0052424F" w:rsidP="0052424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AA1995" w:rsidRPr="00787524" w14:paraId="5760B427" w14:textId="77777777" w:rsidTr="00AA1995">
                        <w:tc>
                          <w:tcPr>
                            <w:tcW w:w="4819" w:type="dxa"/>
                            <w:vAlign w:val="center"/>
                          </w:tcPr>
                          <w:p w14:paraId="4A876705" w14:textId="6E298856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برامج إثرائية تنفذها مؤسسات مجتمعية محلية.</w:t>
                            </w: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4A603DCF" w14:textId="77777777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الانقطاع المتكرر للكهرباء</w:t>
                            </w:r>
                          </w:p>
                          <w:p w14:paraId="593EC036" w14:textId="27E710E1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</w:tc>
                      </w:tr>
                    </w:tbl>
                    <w:p w14:paraId="33EC2285" w14:textId="77777777" w:rsidR="0052424F" w:rsidRDefault="0052424F" w:rsidP="0052424F"/>
                  </w:txbxContent>
                </v:textbox>
                <w10:wrap anchorx="margin"/>
              </v:shape>
            </w:pict>
          </mc:Fallback>
        </mc:AlternateContent>
      </w:r>
    </w:p>
    <w:p w14:paraId="0DFB51F8" w14:textId="488D88A8" w:rsidR="0052424F" w:rsidRPr="00050672" w:rsidRDefault="0052424F" w:rsidP="0052424F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7D8455BB" w14:textId="763CA62F" w:rsidR="0052424F" w:rsidRDefault="0052424F" w:rsidP="0052424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58D9E171" w14:textId="136EA104" w:rsidR="0052424F" w:rsidRPr="00050672" w:rsidRDefault="0052424F" w:rsidP="0052424F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39AA854B" w14:textId="1622420E" w:rsidR="0052424F" w:rsidRPr="00050672" w:rsidRDefault="0052424F" w:rsidP="0052424F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5DC84E88" w14:textId="77777777" w:rsidR="0052424F" w:rsidRDefault="0052424F" w:rsidP="0052424F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879B1C3" w14:textId="768888EB" w:rsidR="0052424F" w:rsidRDefault="00364F64" w:rsidP="0052424F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6403FBB" wp14:editId="6EF99DB3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2863850" cy="1059180"/>
                <wp:effectExtent l="0" t="0" r="12700" b="26670"/>
                <wp:wrapNone/>
                <wp:docPr id="1698254975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64B51E49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0A867EA4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1DA61800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357C604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295445B8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21037B83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07F36F73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3FBB" id="_x0000_s1064" type="#_x0000_t202" style="position:absolute;left:0;text-align:left;margin-left:0;margin-top:10pt;width:225.5pt;height:83.4pt;flip:x;z-index:-251542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64B51E49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0A867EA4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1DA61800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357C604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295445B8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21037B83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07F36F73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B8BD1" w14:textId="0ABA55F6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DEEAE88" w14:textId="0DBBBE84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3264BA68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06C6D2A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2507AE0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18887F9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226B4FD6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0B4C7CF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9FC5E6D" w14:textId="77777777" w:rsidR="00557F55" w:rsidRDefault="00557F55" w:rsidP="00AA1995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ABD5591" w14:textId="42622398" w:rsidR="00AA1995" w:rsidRPr="00A70B14" w:rsidRDefault="00AA1995" w:rsidP="00AA1995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ل التوجيه الطلابي</w:t>
      </w:r>
    </w:p>
    <w:p w14:paraId="2C887F1B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5209E84" wp14:editId="5F6E1FB1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11337998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9"/>
                              <w:gridCol w:w="3402"/>
                              <w:gridCol w:w="7697"/>
                            </w:tblGrid>
                            <w:tr w:rsidR="00AA1995" w14:paraId="638815F5" w14:textId="77777777" w:rsidTr="00AA1995">
                              <w:tc>
                                <w:tcPr>
                                  <w:tcW w:w="2909" w:type="dxa"/>
                                  <w:shd w:val="clear" w:color="auto" w:fill="00A890"/>
                                </w:tcPr>
                                <w:p w14:paraId="0A68C38E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shd w:val="clear" w:color="auto" w:fill="00A890"/>
                                </w:tcPr>
                                <w:p w14:paraId="7022C2A0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7697" w:type="dxa"/>
                                  <w:shd w:val="clear" w:color="auto" w:fill="00A890"/>
                                </w:tcPr>
                                <w:p w14:paraId="00915C21" w14:textId="77777777" w:rsidR="00AA1995" w:rsidRPr="00DC31E6" w:rsidRDefault="00AA1995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AA1995" w14:paraId="299EF501" w14:textId="77777777" w:rsidTr="00AA1995">
                              <w:tc>
                                <w:tcPr>
                                  <w:tcW w:w="2909" w:type="dxa"/>
                                </w:tcPr>
                                <w:p w14:paraId="76BF4C24" w14:textId="6ACCB19D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23D8FB37" w14:textId="67D247A2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>البرامج والإجراءات والفعاليات</w:t>
                                  </w:r>
                                </w:p>
                              </w:tc>
                              <w:tc>
                                <w:tcPr>
                                  <w:tcW w:w="7697" w:type="dxa"/>
                                </w:tcPr>
                                <w:p w14:paraId="562A2374" w14:textId="377844FF" w:rsidR="00AA1995" w:rsidRPr="00AA1995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توجيه سلوك الطلاب </w:t>
                                  </w:r>
                                  <w:r w:rsidRPr="00AA1995"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AA1995">
                                    <w:rPr>
                                      <w:rFonts w:ascii="Helvetica Neue W23 for SKY Bd" w:hAnsi="Helvetica Neue W23 for SKY Bd" w:cs="Helvetica Neue W23 for SKY Bd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التوجيه التعليمي والمهني للطلاب- الشراكة مع الأسرة والمجتمع</w:t>
                                  </w:r>
                                </w:p>
                              </w:tc>
                            </w:tr>
                          </w:tbl>
                          <w:p w14:paraId="5229F55D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9E84" id="_x0000_s1065" type="#_x0000_t202" style="position:absolute;left:0;text-align:left;margin-left:8.95pt;margin-top:7.5pt;width:719.95pt;height:48pt;flip:x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Pw9bpg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2909"/>
                        <w:gridCol w:w="3402"/>
                        <w:gridCol w:w="7697"/>
                      </w:tblGrid>
                      <w:tr w:rsidR="00AA1995" w14:paraId="638815F5" w14:textId="77777777" w:rsidTr="00AA1995">
                        <w:tc>
                          <w:tcPr>
                            <w:tcW w:w="2909" w:type="dxa"/>
                            <w:shd w:val="clear" w:color="auto" w:fill="00A890"/>
                          </w:tcPr>
                          <w:p w14:paraId="0A68C38E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3402" w:type="dxa"/>
                            <w:shd w:val="clear" w:color="auto" w:fill="00A890"/>
                          </w:tcPr>
                          <w:p w14:paraId="7022C2A0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7697" w:type="dxa"/>
                            <w:shd w:val="clear" w:color="auto" w:fill="00A890"/>
                          </w:tcPr>
                          <w:p w14:paraId="00915C21" w14:textId="77777777" w:rsidR="00AA1995" w:rsidRPr="00DC31E6" w:rsidRDefault="00AA1995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AA1995" w14:paraId="299EF501" w14:textId="77777777" w:rsidTr="00AA1995">
                        <w:tc>
                          <w:tcPr>
                            <w:tcW w:w="2909" w:type="dxa"/>
                          </w:tcPr>
                          <w:p w14:paraId="76BF4C24" w14:textId="6ACCB19D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23D8FB37" w14:textId="67D247A2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>البرامج والإجراءات والفعاليات</w:t>
                            </w:r>
                          </w:p>
                        </w:tc>
                        <w:tc>
                          <w:tcPr>
                            <w:tcW w:w="7697" w:type="dxa"/>
                          </w:tcPr>
                          <w:p w14:paraId="562A2374" w14:textId="377844FF" w:rsidR="00AA1995" w:rsidRPr="00AA1995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توجيه سلوك الطلاب </w:t>
                            </w:r>
                            <w:r w:rsidRPr="00AA1995"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AA1995">
                              <w:rPr>
                                <w:rFonts w:ascii="Helvetica Neue W23 for SKY Bd" w:hAnsi="Helvetica Neue W23 for SKY Bd" w:cs="Helvetica Neue W23 for SKY Bd" w:hint="cs"/>
                                <w:sz w:val="18"/>
                                <w:szCs w:val="18"/>
                                <w:rtl/>
                              </w:rPr>
                              <w:t xml:space="preserve"> التوجيه التعليمي والمهني للطلاب- الشراكة مع الأسرة والمجتمع</w:t>
                            </w:r>
                          </w:p>
                        </w:tc>
                      </w:tr>
                    </w:tbl>
                    <w:p w14:paraId="5229F55D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</w:p>
    <w:p w14:paraId="0B810A1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1651DF5" w14:textId="77777777" w:rsidR="00557F55" w:rsidRDefault="00557F5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06C3784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EC2BF2A" wp14:editId="65188B1E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3276600"/>
                <wp:effectExtent l="0" t="0" r="23495" b="19050"/>
                <wp:wrapSquare wrapText="bothSides"/>
                <wp:docPr id="18981785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AA1995" w:rsidRPr="00787524" w14:paraId="26B26195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360987FA" w14:textId="77777777" w:rsidR="00AA1995" w:rsidRPr="00DC7144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AA1995" w:rsidRPr="00787524" w14:paraId="6C1CCDEB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45649DA" w14:textId="77777777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1D5BF6EE" w14:textId="030766DB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</w:tc>
                            </w:tr>
                            <w:tr w:rsidR="00AA1995" w:rsidRPr="00787524" w14:paraId="115399EA" w14:textId="77777777" w:rsidTr="00B12F04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F6C646C" w14:textId="4F446326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9797"/>
                                </w:tcPr>
                                <w:p w14:paraId="1C555968" w14:textId="4E019F9F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للتوعية بدور الأسرة في عملية التعلم.</w:t>
                                  </w:r>
                                </w:p>
                              </w:tc>
                            </w:tr>
                            <w:tr w:rsidR="00AA1995" w:rsidRPr="00787524" w14:paraId="23F157B2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81498D3" w14:textId="532BB11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39379239" w14:textId="2F557C38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مشاركة الأسرة في تعلم أبنائها.</w:t>
                                  </w:r>
                                </w:p>
                              </w:tc>
                            </w:tr>
                            <w:tr w:rsidR="00AA1995" w:rsidRPr="00787524" w14:paraId="67BA367D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CBE09F9" w14:textId="4E361FB1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21918C25" w14:textId="7D8B3892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تنمي المهارات العاطفية والاجتماعية لدى المتعلمين.</w:t>
                                  </w:r>
                                </w:p>
                              </w:tc>
                            </w:tr>
                            <w:tr w:rsidR="00AA1995" w:rsidRPr="00787524" w14:paraId="333BA4E2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DC94B73" w14:textId="0D6A9CB3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5E606626" w14:textId="61063D23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تعزز الثقة بالنفس وتحمل المسؤولية لدى المتعلمين.</w:t>
                                  </w:r>
                                </w:p>
                              </w:tc>
                            </w:tr>
                            <w:tr w:rsidR="00AA1995" w:rsidRPr="00787524" w14:paraId="3416223D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2314D38" w14:textId="4E0A38DF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086C0C07" w14:textId="47644A8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</w:tr>
                            <w:tr w:rsidR="00AA1995" w:rsidRPr="00787524" w14:paraId="065CB088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02C52C1" w14:textId="7934A58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4F6F92B9" w14:textId="6D8CA6B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تنمي المحافظة على الممتلكات العامة.</w:t>
                                  </w:r>
                                </w:p>
                              </w:tc>
                            </w:tr>
                            <w:tr w:rsidR="00AA1995" w:rsidRPr="00787524" w14:paraId="2B13218E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CED0568" w14:textId="73BF99DD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1BF542DF" w14:textId="47E57E3F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</w:tr>
                            <w:tr w:rsidR="00AA1995" w:rsidRPr="00787524" w14:paraId="32C74694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7FB1570" w14:textId="187EA182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16721CCB" w14:textId="4A290BC8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شراكة مجتمعية فاعلة تدعم عملية التعلم وتلبي احتياجاته.</w:t>
                                  </w:r>
                                </w:p>
                              </w:tc>
                            </w:tr>
                            <w:tr w:rsidR="00AA1995" w:rsidRPr="00787524" w14:paraId="6655CF24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1EB6366" w14:textId="15155D22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E510C68" w14:textId="23B5C9C8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تدعم التوعية بتناول المتعلمين للغذاء الصحي.</w:t>
                                  </w:r>
                                </w:p>
                              </w:tc>
                            </w:tr>
                            <w:tr w:rsidR="00AA1995" w:rsidRPr="00787524" w14:paraId="3FFE273C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4F87E5C" w14:textId="4C9E8A64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C144093" w14:textId="100AB422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تدعم الممارسات الصحية السليمة.</w:t>
                                  </w:r>
                                </w:p>
                              </w:tc>
                            </w:tr>
                            <w:tr w:rsidR="00AA1995" w:rsidRPr="00787524" w14:paraId="760F6208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4340EDA" w14:textId="42EB3D4A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2C2A83CF" w14:textId="05AD31DB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إجراءات للكشف عن المشكلات السلوكية</w:t>
                                  </w:r>
                                  <w:r w:rsidRPr="00346788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، وسبل معالجتها.</w:t>
                                  </w:r>
                                </w:p>
                              </w:tc>
                            </w:tr>
                            <w:tr w:rsidR="00AA1995" w:rsidRPr="00787524" w14:paraId="0A5B9388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730B1D6" w14:textId="3A9E1B39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32232BFF" w14:textId="605E4632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</w:tc>
                            </w:tr>
                            <w:tr w:rsidR="00AA1995" w:rsidRPr="00787524" w14:paraId="366C1D5A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6377D3A" w14:textId="04838B84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49CC1C72" w14:textId="1BB7C961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</w:tc>
                            </w:tr>
                            <w:tr w:rsidR="00AA1995" w:rsidRPr="00787524" w14:paraId="3A80519F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CAEDAA9" w14:textId="27F609E8" w:rsidR="00AA1995" w:rsidRPr="0000682F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0B0784DA" w14:textId="74B54036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</w:tc>
                            </w:tr>
                            <w:tr w:rsidR="00AA1995" w:rsidRPr="00787524" w14:paraId="40DCD61F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7C823F7" w14:textId="484DB1D0" w:rsidR="00AA1995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0418A775" w14:textId="686D5DBD" w:rsidR="00AA1995" w:rsidRPr="004527A6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46788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</w:tc>
                            </w:tr>
                            <w:tr w:rsidR="00F12ACD" w:rsidRPr="00787524" w14:paraId="35C3E8A0" w14:textId="77777777" w:rsidTr="00AA1995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BCD290A" w14:textId="5DE13CB7" w:rsidR="00F12AC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68AC519D" w14:textId="76ECDAFD" w:rsidR="00F12ACD" w:rsidRPr="00F12AC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العلاقات الإيجابية والتعاون في المجتمع المدرسي.</w:t>
                                  </w:r>
                                </w:p>
                              </w:tc>
                            </w:tr>
                          </w:tbl>
                          <w:p w14:paraId="1D26C530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BF2A" id="_x0000_s1066" type="#_x0000_t202" style="position:absolute;left:0;text-align:left;margin-left:-6.05pt;margin-top:14.2pt;width:241.15pt;height:258pt;flip:x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AA1995" w:rsidRPr="00787524" w14:paraId="26B26195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360987FA" w14:textId="77777777" w:rsidR="00AA1995" w:rsidRPr="00DC7144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AA1995" w:rsidRPr="00787524" w14:paraId="6C1CCDEB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45649DA" w14:textId="77777777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1D5BF6EE" w14:textId="030766DB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</w:tc>
                      </w:tr>
                      <w:tr w:rsidR="00AA1995" w:rsidRPr="00787524" w14:paraId="115399EA" w14:textId="77777777" w:rsidTr="00B12F04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F6C646C" w14:textId="4F446326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9797"/>
                          </w:tcPr>
                          <w:p w14:paraId="1C555968" w14:textId="4E019F9F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للتوعية بدور الأسرة في عملية التعلم.</w:t>
                            </w:r>
                          </w:p>
                        </w:tc>
                      </w:tr>
                      <w:tr w:rsidR="00AA1995" w:rsidRPr="00787524" w14:paraId="23F157B2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81498D3" w14:textId="532BB11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39379239" w14:textId="2F557C38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مشاركة الأسرة في تعلم أبنائها.</w:t>
                            </w:r>
                          </w:p>
                        </w:tc>
                      </w:tr>
                      <w:tr w:rsidR="00AA1995" w:rsidRPr="00787524" w14:paraId="67BA367D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CBE09F9" w14:textId="4E361FB1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21918C25" w14:textId="7D8B3892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تنمي المهارات العاطفية والاجتماعية لدى المتعلمين.</w:t>
                            </w:r>
                          </w:p>
                        </w:tc>
                      </w:tr>
                      <w:tr w:rsidR="00AA1995" w:rsidRPr="00787524" w14:paraId="333BA4E2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DC94B73" w14:textId="0D6A9CB3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5E606626" w14:textId="61063D23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تعزز الثقة بالنفس وتحمل المسؤولية لدى المتعلمين.</w:t>
                            </w:r>
                          </w:p>
                        </w:tc>
                      </w:tr>
                      <w:tr w:rsidR="00AA1995" w:rsidRPr="00787524" w14:paraId="3416223D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2314D38" w14:textId="4E0A38DF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086C0C07" w14:textId="47644A8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وانشطة تنمي الاعتزاز بالثقافة المجتمعية واحترام الثقافات الأخرى.</w:t>
                            </w:r>
                          </w:p>
                        </w:tc>
                      </w:tr>
                      <w:tr w:rsidR="00AA1995" w:rsidRPr="00787524" w14:paraId="065CB088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02C52C1" w14:textId="7934A58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4F6F92B9" w14:textId="6D8CA6B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تنمي المحافظة على الممتلكات العامة.</w:t>
                            </w:r>
                          </w:p>
                        </w:tc>
                      </w:tr>
                      <w:tr w:rsidR="00AA1995" w:rsidRPr="00787524" w14:paraId="2B13218E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CED0568" w14:textId="73BF99DD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1BF542DF" w14:textId="47E57E3F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تساعد المتعلمين التعبير على التعبير عن الرأي والحوار والمناقشة.</w:t>
                            </w:r>
                          </w:p>
                        </w:tc>
                      </w:tr>
                      <w:tr w:rsidR="00AA1995" w:rsidRPr="00787524" w14:paraId="32C74694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7FB1570" w14:textId="187EA182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16721CCB" w14:textId="4A290BC8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شراكة مجتمعية فاعلة تدعم عملية التعلم وتلبي احتياجاته.</w:t>
                            </w:r>
                          </w:p>
                        </w:tc>
                      </w:tr>
                      <w:tr w:rsidR="00AA1995" w:rsidRPr="00787524" w14:paraId="6655CF24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1EB6366" w14:textId="15155D22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E510C68" w14:textId="23B5C9C8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تدعم التوعية بتناول المتعلمين للغذاء الصحي.</w:t>
                            </w:r>
                          </w:p>
                        </w:tc>
                      </w:tr>
                      <w:tr w:rsidR="00AA1995" w:rsidRPr="00787524" w14:paraId="3FFE273C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4F87E5C" w14:textId="4C9E8A64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C144093" w14:textId="100AB422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تدعم الممارسات الصحية السليمة.</w:t>
                            </w:r>
                          </w:p>
                        </w:tc>
                      </w:tr>
                      <w:tr w:rsidR="00AA1995" w:rsidRPr="00787524" w14:paraId="760F6208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4340EDA" w14:textId="42EB3D4A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2C2A83CF" w14:textId="05AD31DB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إجراءات للكشف عن المشكلات السلوكية</w:t>
                            </w:r>
                            <w:r w:rsidRPr="00346788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، وسبل معالجتها.</w:t>
                            </w:r>
                          </w:p>
                        </w:tc>
                      </w:tr>
                      <w:tr w:rsidR="00AA1995" w:rsidRPr="00787524" w14:paraId="0A5B9388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730B1D6" w14:textId="3A9E1B39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32232BFF" w14:textId="605E4632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</w:tc>
                      </w:tr>
                      <w:tr w:rsidR="00AA1995" w:rsidRPr="00787524" w14:paraId="366C1D5A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6377D3A" w14:textId="04838B84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49CC1C72" w14:textId="1BB7C961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</w:tc>
                      </w:tr>
                      <w:tr w:rsidR="00AA1995" w:rsidRPr="00787524" w14:paraId="3A80519F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CAEDAA9" w14:textId="27F609E8" w:rsidR="00AA1995" w:rsidRPr="0000682F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0B0784DA" w14:textId="74B54036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</w:tc>
                      </w:tr>
                      <w:tr w:rsidR="00AA1995" w:rsidRPr="00787524" w14:paraId="40DCD61F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7C823F7" w14:textId="484DB1D0" w:rsidR="00AA1995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0418A775" w14:textId="686D5DBD" w:rsidR="00AA1995" w:rsidRPr="004527A6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346788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</w:tc>
                      </w:tr>
                      <w:tr w:rsidR="00F12ACD" w:rsidRPr="00787524" w14:paraId="35C3E8A0" w14:textId="77777777" w:rsidTr="00AA1995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BCD290A" w14:textId="5DE13CB7" w:rsidR="00F12AC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68AC519D" w14:textId="76ECDAFD" w:rsidR="00F12ACD" w:rsidRPr="00F12AC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العلاقات الإيجابية والتعاون في المجتمع المدرسي.</w:t>
                            </w:r>
                          </w:p>
                        </w:tc>
                      </w:tr>
                    </w:tbl>
                    <w:p w14:paraId="1D26C530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5D2EB40" wp14:editId="7797B723">
                <wp:simplePos x="0" y="0"/>
                <wp:positionH relativeFrom="margin">
                  <wp:posOffset>3037840</wp:posOffset>
                </wp:positionH>
                <wp:positionV relativeFrom="paragraph">
                  <wp:posOffset>75565</wp:posOffset>
                </wp:positionV>
                <wp:extent cx="6223635" cy="3429000"/>
                <wp:effectExtent l="0" t="0" r="24765" b="19050"/>
                <wp:wrapSquare wrapText="bothSides"/>
                <wp:docPr id="2318119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AA1995" w:rsidRPr="00787524" w14:paraId="230CB247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62C1A813" w14:textId="77777777" w:rsidR="00AA1995" w:rsidRPr="001C123A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3A59D352" w14:textId="77777777" w:rsidR="00AA1995" w:rsidRPr="001C123A" w:rsidRDefault="00AA1995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AA1995" w:rsidRPr="00787524" w14:paraId="4D02AFC5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39201E31" w14:textId="77777777" w:rsidR="00AA1995" w:rsidRPr="007D50FD" w:rsidRDefault="00AA1995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203313D2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28C26D8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5BB1837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659CD776" w14:textId="77777777" w:rsidR="00AA1995" w:rsidRPr="00F93F69" w:rsidRDefault="00AA1995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F12ACD" w:rsidRPr="00787524" w14:paraId="0DC68E3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B1DF39A" w14:textId="2F4E4054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174F62" w14:textId="5F617309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4D46EE" w14:textId="77777777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A6FA9F" w14:textId="77777777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9574A" w14:textId="46B1FAE5" w:rsidR="00F12ACD" w:rsidRPr="00F93F69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686C26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549E59D" w14:textId="6806A197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FA7C85" w14:textId="38871934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87D4E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FF92E9" w14:textId="34F2F7DD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B3CB3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2B6A8F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ADD050B" w14:textId="61721E35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175B1A" w14:textId="31DEC02D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0EC1B2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C29ADEB" w14:textId="681B968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601EB9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1995" w:rsidRPr="00787524" w14:paraId="177936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7CC14E" w14:textId="71FDB6DC" w:rsidR="00AA1995" w:rsidRPr="007D50FD" w:rsidRDefault="00AA1995" w:rsidP="00AA199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مشاركة الأسرة في تعلم أبنائها.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10A24E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2F636D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306254F" w14:textId="46FE472E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D24A4C" w14:textId="77777777" w:rsidR="00AA1995" w:rsidRPr="001C123A" w:rsidRDefault="00AA1995" w:rsidP="00AA1995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6FEABA3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02DA89E" w14:textId="2D5D0D6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شراكة مجتمعية فاعلة تدعم عملية التعلم وتلبي احتياجاته.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AA8B7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3B62F4D" w14:textId="0939639A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415E3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9C905A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9B7928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F60AE6" w14:textId="65D92A5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تنمي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C0CE169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305A67" w14:textId="3A290DC5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08F290" w14:textId="6877A3DF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4E73A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16B3D8B2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27D1C1D" w14:textId="573B708D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تعزز الثقة بالنفس وتحمل المسؤولية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AC3A8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E4F585D" w14:textId="54020CDE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FDCE83" w14:textId="587111E6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E8528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0C0AEF4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C8CE69B" w14:textId="1E59BC99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7775C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EEAA0A" w14:textId="6DB4735E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FFE0B6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0099E4F" w14:textId="52FF1775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F12ACD" w:rsidRPr="00787524" w14:paraId="76E0C34F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A8A4193" w14:textId="73A4F838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تدعم التوعية بتناول المتعلمين للغذاء الصحي.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02702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996327B" w14:textId="700DCC9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1B489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BB98C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094E2BE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7B1B6AC" w14:textId="1AD376DB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تدعم 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B99975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410774" w14:textId="0D3D0EDB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7C7C0D7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3DA775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371414D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6F785E1" w14:textId="3D83626F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وانشطة تنمي الاعتزاز بالثقافة المجتمعية واحترام الثقافات الأخرى.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0D7C25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48110C" w14:textId="121D64A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C2DA17" w14:textId="77DC41B0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935914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CE234E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8710641" w14:textId="746422F9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العلاقات الإيجابية والتعاون في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309A648" w14:textId="240C2328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43CFA9C" w14:textId="0CAB179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672670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A3A6284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1781C103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D143852" w14:textId="409EA4D1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إجراءات للكشف عن المشكلات السلوكية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، وسبل معالجتها.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C15052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2332BE9" w14:textId="09FC9932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28667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8F0588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6A2B5DA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7D654DF" w14:textId="2125B13B" w:rsidR="00F12ACD" w:rsidRPr="007D50FD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482E57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AA3377" w14:textId="1ED7172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853446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332550" w14:textId="3D5D073F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F12ACD" w:rsidRPr="00787524" w14:paraId="10FD6A9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CB3D516" w14:textId="3E0CECF7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02808A" w14:textId="5C9AA8CA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D09F5EB" w14:textId="3C9FE3DF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2BEC4C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14F4BA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4AADD59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4EF4021" w14:textId="10EB92FB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تنمي المحافظة على الممتلكات العامة.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97C15F1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862A43B" w14:textId="5CF5BE66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B433191" w14:textId="5170C836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D1621E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ACD" w:rsidRPr="00787524" w14:paraId="7DB250B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9E7E0A5" w14:textId="38725318" w:rsidR="00F12ACD" w:rsidRPr="004527A6" w:rsidRDefault="00F12ACD" w:rsidP="00F12A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7669B9"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تساعد المتعلمين التعبير على التعبير عن الرأي والحوار والمناقشة.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A1C4CD" w14:textId="5A962778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C07C26B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BA4375" w14:textId="4CEB8C9E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BACF5F" w14:textId="77777777" w:rsidR="00F12ACD" w:rsidRPr="001C123A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9DDCC6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EB40" id="_x0000_s1067" type="#_x0000_t202" style="position:absolute;left:0;text-align:left;margin-left:239.2pt;margin-top:5.95pt;width:490.05pt;height:270pt;flip:x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AA1995" w:rsidRPr="00787524" w14:paraId="230CB247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62C1A813" w14:textId="77777777" w:rsidR="00AA1995" w:rsidRPr="001C123A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3A59D352" w14:textId="77777777" w:rsidR="00AA1995" w:rsidRPr="001C123A" w:rsidRDefault="00AA1995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AA1995" w:rsidRPr="00787524" w14:paraId="4D02AFC5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39201E31" w14:textId="77777777" w:rsidR="00AA1995" w:rsidRPr="007D50FD" w:rsidRDefault="00AA1995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203313D2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28C26D8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5BB1837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659CD776" w14:textId="77777777" w:rsidR="00AA1995" w:rsidRPr="00F93F69" w:rsidRDefault="00AA1995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F12ACD" w:rsidRPr="00787524" w14:paraId="0DC68E3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B1DF39A" w14:textId="2F4E4054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7174F62" w14:textId="5F617309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44D46EE" w14:textId="77777777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3A6FA9F" w14:textId="77777777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9574A" w14:textId="46B1FAE5" w:rsidR="00F12ACD" w:rsidRPr="00F93F69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686C26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549E59D" w14:textId="6806A197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EFA7C85" w14:textId="38871934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A87D4E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FF92E9" w14:textId="34F2F7DD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B3CB3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2B6A8F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ADD050B" w14:textId="61721E35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C175B1A" w14:textId="31DEC02D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70EC1B2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C29ADEB" w14:textId="681B968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601EB9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AA1995" w:rsidRPr="00787524" w14:paraId="177936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7CC14E" w14:textId="71FDB6DC" w:rsidR="00AA1995" w:rsidRPr="007D50FD" w:rsidRDefault="00AA1995" w:rsidP="00AA199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مشاركة الأسرة في تعلم أبنائها.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110A24E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2F636D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306254F" w14:textId="46FE472E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DD24A4C" w14:textId="77777777" w:rsidR="00AA1995" w:rsidRPr="001C123A" w:rsidRDefault="00AA1995" w:rsidP="00AA1995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6FEABA3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02DA89E" w14:textId="2D5D0D6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شراكة مجتمعية فاعلة تدعم عملية التعلم وتلبي احتياجاته.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2AA8B7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3B62F4D" w14:textId="0939639A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F415E3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9C905A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9B7928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F60AE6" w14:textId="65D92A5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تنمي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C0CE169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5305A67" w14:textId="3A290DC5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08F290" w14:textId="6877A3DF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14E73A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16B3D8B2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27D1C1D" w14:textId="573B708D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تعزز الثقة بالنفس وتحمل المسؤولية لدى المتعلمين.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4AC3A8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E4F585D" w14:textId="54020CDE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FDCE83" w14:textId="587111E6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7E8528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0C0AEF4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C8CE69B" w14:textId="1E59BC99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47775C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5EEAA0A" w14:textId="6DB4735E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FFE0B6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0099E4F" w14:textId="52FF1775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F12ACD" w:rsidRPr="00787524" w14:paraId="76E0C34F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A8A4193" w14:textId="73A4F838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تدعم التوعية بتناول المتعلمين للغذاء الصحي.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502702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996327B" w14:textId="700DCC9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21B489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BB98C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094E2BE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7B1B6AC" w14:textId="1AD376DB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تدعم الممارسات الصحية السليمة.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7B99975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410774" w14:textId="0D3D0EDB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7C7C0D7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3DA775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371414D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6F785E1" w14:textId="3D83626F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وانشطة تنمي الاعتزاز بالثقافة المجتمعية واحترام الثقافات الأخرى.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0D7C25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048110C" w14:textId="121D64A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7C2DA17" w14:textId="77DC41B0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935914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CE234E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8710641" w14:textId="746422F9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تعزز العلاقات الإيجابية والتعاون في المجتمع المدرسي.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309A648" w14:textId="240C2328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43CFA9C" w14:textId="0CAB179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2672670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A3A6284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1781C103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D143852" w14:textId="409EA4D1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إجراءات للكشف عن المشكلات السلوكية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، وسبل معالجتها.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BC15052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2332BE9" w14:textId="09FC9932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028667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8F0588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6A2B5DA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7D654DF" w14:textId="2125B13B" w:rsidR="00F12ACD" w:rsidRPr="007D50FD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482E57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AA3377" w14:textId="1ED7172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853446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9332550" w14:textId="3D5D073F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F12ACD" w:rsidRPr="00787524" w14:paraId="10FD6A9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CB3D516" w14:textId="3E0CECF7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A02808A" w14:textId="5C9AA8CA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D09F5EB" w14:textId="3C9FE3DF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22BEC4C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A14F4BA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4AADD59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4EF4021" w14:textId="10EB92FB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تنمي المحافظة على الممتلكات العامة.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97C15F1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862A43B" w14:textId="5CF5BE66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B433191" w14:textId="5170C836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BD1621E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F12ACD" w:rsidRPr="00787524" w14:paraId="7DB250B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9E7E0A5" w14:textId="38725318" w:rsidR="00F12ACD" w:rsidRPr="004527A6" w:rsidRDefault="00F12ACD" w:rsidP="00F12AC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7669B9"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>توافر برامج وأنشطة تساعد المتعلمين التعبير على التعبير عن الرأي والحوار والمناقشة.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A1C4CD" w14:textId="5A962778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C07C26B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0BA4375" w14:textId="4CEB8C9E" w:rsidR="00F12ACD" w:rsidRPr="001C123A" w:rsidRDefault="00F12ACD" w:rsidP="00F12ACD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4BACF5F" w14:textId="77777777" w:rsidR="00F12ACD" w:rsidRPr="001C123A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99DDCC6" w14:textId="77777777" w:rsidR="00AA1995" w:rsidRDefault="00AA1995" w:rsidP="00AA1995"/>
                  </w:txbxContent>
                </v:textbox>
                <w10:wrap type="square" anchorx="margin"/>
              </v:shape>
            </w:pict>
          </mc:Fallback>
        </mc:AlternateContent>
      </w:r>
    </w:p>
    <w:p w14:paraId="029AC12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F00AB3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4D7243C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C95ECE7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EAE1FAE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020DCF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6ED88F7E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505D80D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C3E2730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07724CAF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6F48CCC" w14:textId="77777777" w:rsidR="00AA1995" w:rsidRDefault="00AA1995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ECA42EE" w14:textId="2DC28EEC" w:rsidR="00AA1995" w:rsidRDefault="00F12ACD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2599F19" wp14:editId="692E66BF">
                <wp:simplePos x="0" y="0"/>
                <wp:positionH relativeFrom="margin">
                  <wp:posOffset>3037973</wp:posOffset>
                </wp:positionH>
                <wp:positionV relativeFrom="paragraph">
                  <wp:posOffset>148958</wp:posOffset>
                </wp:positionV>
                <wp:extent cx="6249035" cy="1070810"/>
                <wp:effectExtent l="0" t="0" r="18415" b="15240"/>
                <wp:wrapNone/>
                <wp:docPr id="10193404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07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AA1995" w:rsidRPr="00787524" w14:paraId="4AF822C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0FDEC79F" w14:textId="77777777" w:rsidR="00AA1995" w:rsidRPr="00DC7144" w:rsidRDefault="00AA1995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709CD083" w14:textId="77777777" w:rsidR="00AA1995" w:rsidRPr="00DC7144" w:rsidRDefault="00AA1995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F12ACD" w:rsidRPr="00787524" w14:paraId="25348274" w14:textId="77777777" w:rsidTr="00F12ACD">
                              <w:tc>
                                <w:tcPr>
                                  <w:tcW w:w="4819" w:type="dxa"/>
                                </w:tcPr>
                                <w:p w14:paraId="45F35552" w14:textId="7777777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  <w:p w14:paraId="231CFFAF" w14:textId="7777777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  <w:p w14:paraId="2A89AEB2" w14:textId="7777777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  <w:p w14:paraId="2D81B0D5" w14:textId="7EFFBF7F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34626D5D" w14:textId="7777777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  <w:p w14:paraId="56FF8F97" w14:textId="3F0A56F0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توافر برامج وأنشطة للتوعية بدور الأسرة في عملية التعلم.</w:t>
                                  </w:r>
                                </w:p>
                              </w:tc>
                            </w:tr>
                            <w:tr w:rsidR="00F12ACD" w:rsidRPr="00787524" w14:paraId="592F383E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A7D5383" w14:textId="77777777" w:rsidR="00F12ACD" w:rsidRPr="00DC7144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64F9AB58" w14:textId="77777777" w:rsidR="00F12ACD" w:rsidRPr="00DC7144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F12ACD" w:rsidRPr="00787524" w14:paraId="280D36B5" w14:textId="77777777" w:rsidTr="00F12ACD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7F6DF1AD" w14:textId="77777777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لدى بعض أولياء الأمور خبرة في المجال النفسي والاجتماعي</w:t>
                                  </w:r>
                                </w:p>
                                <w:p w14:paraId="038D843C" w14:textId="33E76F6B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6A004969" w14:textId="439AD955" w:rsidR="00F12ACD" w:rsidRPr="00F12ACD" w:rsidRDefault="00F12ACD" w:rsidP="00F12AC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12ACD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</w:tr>
                          </w:tbl>
                          <w:p w14:paraId="1DF8975F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9F19" id="_x0000_s1068" type="#_x0000_t202" style="position:absolute;left:0;text-align:left;margin-left:239.2pt;margin-top:11.75pt;width:492.05pt;height:84.3pt;flip:x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AA1995" w:rsidRPr="00787524" w14:paraId="4AF822C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0FDEC79F" w14:textId="77777777" w:rsidR="00AA1995" w:rsidRPr="00DC7144" w:rsidRDefault="00AA1995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709CD083" w14:textId="77777777" w:rsidR="00AA1995" w:rsidRPr="00DC7144" w:rsidRDefault="00AA1995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F12ACD" w:rsidRPr="00787524" w14:paraId="25348274" w14:textId="77777777" w:rsidTr="00F12ACD">
                        <w:tc>
                          <w:tcPr>
                            <w:tcW w:w="4819" w:type="dxa"/>
                          </w:tcPr>
                          <w:p w14:paraId="45F35552" w14:textId="7777777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  <w:p w14:paraId="231CFFAF" w14:textId="7777777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  <w:p w14:paraId="2A89AEB2" w14:textId="7777777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  <w:p w14:paraId="2D81B0D5" w14:textId="7EFFBF7F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34626D5D" w14:textId="7777777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  <w:p w14:paraId="56FF8F97" w14:textId="3F0A56F0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توافر برامج وأنشطة للتوعية بدور الأسرة في عملية التعلم.</w:t>
                            </w:r>
                          </w:p>
                        </w:tc>
                      </w:tr>
                      <w:tr w:rsidR="00F12ACD" w:rsidRPr="00787524" w14:paraId="592F383E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A7D5383" w14:textId="77777777" w:rsidR="00F12ACD" w:rsidRPr="00DC7144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64F9AB58" w14:textId="77777777" w:rsidR="00F12ACD" w:rsidRPr="00DC7144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F12ACD" w:rsidRPr="00787524" w14:paraId="280D36B5" w14:textId="77777777" w:rsidTr="00F12ACD">
                        <w:tc>
                          <w:tcPr>
                            <w:tcW w:w="4819" w:type="dxa"/>
                            <w:vAlign w:val="center"/>
                          </w:tcPr>
                          <w:p w14:paraId="7F6DF1AD" w14:textId="77777777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لدى بعض أولياء الأمور خبرة في المجال النفسي والاجتماعي</w:t>
                            </w:r>
                          </w:p>
                          <w:p w14:paraId="038D843C" w14:textId="33E76F6B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6A004969" w14:textId="439AD955" w:rsidR="00F12ACD" w:rsidRPr="00F12ACD" w:rsidRDefault="00F12ACD" w:rsidP="00F12AC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12ACD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لا يوجد</w:t>
                            </w:r>
                          </w:p>
                        </w:tc>
                      </w:tr>
                    </w:tbl>
                    <w:p w14:paraId="1DF8975F" w14:textId="77777777" w:rsidR="00AA1995" w:rsidRDefault="00AA1995" w:rsidP="00AA1995"/>
                  </w:txbxContent>
                </v:textbox>
                <w10:wrap anchorx="margin"/>
              </v:shape>
            </w:pict>
          </mc:Fallback>
        </mc:AlternateContent>
      </w:r>
    </w:p>
    <w:p w14:paraId="20766F9E" w14:textId="6B6E2397" w:rsidR="00AA1995" w:rsidRDefault="00F12ACD" w:rsidP="00AA1995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1369D067" wp14:editId="4BBDFBCC">
                <wp:simplePos x="0" y="0"/>
                <wp:positionH relativeFrom="margin">
                  <wp:posOffset>25400</wp:posOffset>
                </wp:positionH>
                <wp:positionV relativeFrom="paragraph">
                  <wp:posOffset>12065</wp:posOffset>
                </wp:positionV>
                <wp:extent cx="2863850" cy="1059180"/>
                <wp:effectExtent l="0" t="0" r="12700" b="26670"/>
                <wp:wrapNone/>
                <wp:docPr id="5215949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AA1995" w:rsidRPr="00A12014" w14:paraId="2ADA00F6" w14:textId="77777777" w:rsidTr="000B2184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shd w:val="clear" w:color="auto" w:fill="00A890"/>
                                </w:tcPr>
                                <w:p w14:paraId="2D838D8C" w14:textId="77777777" w:rsidR="00AA1995" w:rsidRPr="00C3282D" w:rsidRDefault="00AA1995" w:rsidP="00C3282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AA1995" w:rsidRPr="00787524" w14:paraId="48ED7E41" w14:textId="77777777" w:rsidTr="000B2184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</w:tcPr>
                                <w:p w14:paraId="0863B3B0" w14:textId="77777777" w:rsidR="00AA1995" w:rsidRPr="00BF74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73F12400" w14:textId="77777777" w:rsidR="00AA1995" w:rsidRPr="00BF74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 w:rsidRPr="00C3282D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04FF15A1" w14:textId="77777777" w:rsidR="00AA1995" w:rsidRPr="00506C3C" w:rsidRDefault="00AA1995" w:rsidP="00C3282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BF743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5A11695D" w14:textId="77777777" w:rsidR="00AA1995" w:rsidRDefault="00AA1995" w:rsidP="00AA1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D067" id="_x0000_s1069" type="#_x0000_t202" style="position:absolute;left:0;text-align:left;margin-left:2pt;margin-top:.95pt;width:225.5pt;height:83.4pt;flip:x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AA1995" w:rsidRPr="00A12014" w14:paraId="2ADA00F6" w14:textId="77777777" w:rsidTr="000B2184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shd w:val="clear" w:color="auto" w:fill="00A890"/>
                          </w:tcPr>
                          <w:p w14:paraId="2D838D8C" w14:textId="77777777" w:rsidR="00AA1995" w:rsidRPr="00C3282D" w:rsidRDefault="00AA1995" w:rsidP="00C3282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AA1995" w:rsidRPr="00787524" w14:paraId="48ED7E41" w14:textId="77777777" w:rsidTr="000B2184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</w:tcPr>
                          <w:p w14:paraId="0863B3B0" w14:textId="77777777" w:rsidR="00AA1995" w:rsidRPr="00BF74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73F12400" w14:textId="77777777" w:rsidR="00AA1995" w:rsidRPr="00BF74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 w:rsidRPr="00C3282D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04FF15A1" w14:textId="77777777" w:rsidR="00AA1995" w:rsidRPr="00506C3C" w:rsidRDefault="00AA1995" w:rsidP="00C3282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 w:rsidRPr="00BF743C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5A11695D" w14:textId="77777777" w:rsidR="00AA1995" w:rsidRDefault="00AA1995" w:rsidP="00AA1995"/>
                  </w:txbxContent>
                </v:textbox>
                <w10:wrap anchorx="margin"/>
              </v:shape>
            </w:pict>
          </mc:Fallback>
        </mc:AlternateContent>
      </w:r>
    </w:p>
    <w:p w14:paraId="7AA4BAFD" w14:textId="021E9CB3" w:rsidR="00AA1995" w:rsidRPr="00050672" w:rsidRDefault="00AA1995" w:rsidP="00AA1995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1CA67DC3" w14:textId="77777777" w:rsidR="00AA1995" w:rsidRDefault="00AA1995" w:rsidP="00AA1995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3A337370" w14:textId="77777777" w:rsidR="00AA1995" w:rsidRPr="00050672" w:rsidRDefault="00AA1995" w:rsidP="00AA1995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62E0621B" w14:textId="77777777" w:rsidR="00AA1995" w:rsidRPr="00050672" w:rsidRDefault="00AA1995" w:rsidP="00AA1995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638E9BC7" w14:textId="5555DBA5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BB70886" w14:textId="6C24ADF8" w:rsidR="00C3282D" w:rsidRDefault="00364F6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9EE740F" wp14:editId="5632F908">
                <wp:simplePos x="0" y="0"/>
                <wp:positionH relativeFrom="margin">
                  <wp:align>left</wp:align>
                </wp:positionH>
                <wp:positionV relativeFrom="paragraph">
                  <wp:posOffset>42333</wp:posOffset>
                </wp:positionV>
                <wp:extent cx="2863850" cy="1059180"/>
                <wp:effectExtent l="0" t="0" r="12700" b="26670"/>
                <wp:wrapNone/>
                <wp:docPr id="148252021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0872FDCF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78C0686C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2125E381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E7FAA5E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42B7AC85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1B623206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45957EBD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E740F" id="_x0000_s1070" type="#_x0000_t202" style="position:absolute;left:0;text-align:left;margin-left:0;margin-top:3.35pt;width:225.5pt;height:83.4pt;flip:x;z-index:-251540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0872FDCF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78C0686C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2125E381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E7FAA5E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42B7AC85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1B623206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45957EBD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739B40" w14:textId="6CDF1C80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090BFCBB" w14:textId="4D3B0466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EBB1D51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7BFC32A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2FAE3EC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7696F331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52DF8A5A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6D9C88C6" w14:textId="77777777" w:rsidR="00557F55" w:rsidRDefault="00557F55" w:rsidP="00D16249">
      <w:pPr>
        <w:ind w:left="3" w:firstLine="4"/>
        <w:jc w:val="center"/>
        <w:rPr>
          <w:rFonts w:ascii="Helvetica Neue W23 for SKY Bd" w:hAnsi="Helvetica Neue W23 for SKY Bd" w:cs="Helvetica Neue W23 for SKY Bd"/>
          <w:sz w:val="28"/>
          <w:szCs w:val="28"/>
          <w:rtl/>
        </w:rPr>
      </w:pPr>
    </w:p>
    <w:p w14:paraId="473988FE" w14:textId="64CB7D8D" w:rsidR="00D16249" w:rsidRPr="00A70B14" w:rsidRDefault="00D16249" w:rsidP="00D16249">
      <w:pPr>
        <w:ind w:left="3" w:firstLine="4"/>
        <w:jc w:val="center"/>
        <w:rPr>
          <w:rFonts w:ascii="Helvetica Neue W23 for SKY Reg" w:eastAsia="Sakkal Majalla" w:hAnsi="Helvetica Neue W23 for SKY Reg" w:cs="Helvetica Neue W23 for SKY Reg"/>
          <w:b/>
          <w:bCs/>
          <w:rtl/>
        </w:rPr>
      </w:pPr>
      <w:r w:rsidRPr="00A70B14">
        <w:rPr>
          <w:rFonts w:ascii="Helvetica Neue W23 for SKY Bd" w:hAnsi="Helvetica Neue W23 for SKY Bd" w:cs="Helvetica Neue W23 for SKY Bd"/>
          <w:sz w:val="28"/>
          <w:szCs w:val="28"/>
          <w:rtl/>
        </w:rPr>
        <w:lastRenderedPageBreak/>
        <w:t>بطاقة تشخيص واقع المدرسة في مجا</w:t>
      </w:r>
      <w:r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 xml:space="preserve">ل </w:t>
      </w:r>
      <w:r w:rsidR="00D231BD" w:rsidRPr="00A70B14">
        <w:rPr>
          <w:rFonts w:ascii="Helvetica Neue W23 for SKY Bd" w:hAnsi="Helvetica Neue W23 for SKY Bd" w:cs="Helvetica Neue W23 for SKY Bd" w:hint="cs"/>
          <w:sz w:val="28"/>
          <w:szCs w:val="28"/>
          <w:rtl/>
        </w:rPr>
        <w:t>التطوير المهني</w:t>
      </w:r>
    </w:p>
    <w:p w14:paraId="054953E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169814A" wp14:editId="4791947A">
                <wp:simplePos x="0" y="0"/>
                <wp:positionH relativeFrom="margin">
                  <wp:posOffset>113665</wp:posOffset>
                </wp:positionH>
                <wp:positionV relativeFrom="paragraph">
                  <wp:posOffset>95250</wp:posOffset>
                </wp:positionV>
                <wp:extent cx="9143365" cy="609600"/>
                <wp:effectExtent l="0" t="0" r="19685" b="19050"/>
                <wp:wrapSquare wrapText="bothSides"/>
                <wp:docPr id="9121774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33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  <w:gridCol w:w="5103"/>
                              <w:gridCol w:w="6137"/>
                            </w:tblGrid>
                            <w:tr w:rsidR="00D16249" w14:paraId="2A7DE957" w14:textId="77777777" w:rsidTr="00D231BD">
                              <w:tc>
                                <w:tcPr>
                                  <w:tcW w:w="2768" w:type="dxa"/>
                                  <w:shd w:val="clear" w:color="auto" w:fill="00A890"/>
                                </w:tcPr>
                                <w:p w14:paraId="2EE3CFCD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المجال الإشرافي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00A890"/>
                                </w:tcPr>
                                <w:p w14:paraId="74A7C648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الإطار</w:t>
                                  </w:r>
                                </w:p>
                              </w:tc>
                              <w:tc>
                                <w:tcPr>
                                  <w:tcW w:w="6137" w:type="dxa"/>
                                  <w:shd w:val="clear" w:color="auto" w:fill="00A890"/>
                                </w:tcPr>
                                <w:p w14:paraId="636EBE0D" w14:textId="77777777" w:rsidR="00D16249" w:rsidRPr="00DC31E6" w:rsidRDefault="00D16249" w:rsidP="00DC31E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31E6">
                                    <w:rPr>
                                      <w:rFonts w:ascii="Helvetica Neue W23 for SKY Bd" w:hAnsi="Helvetica Neue W23 for SKY Bd" w:cs="Helvetica Neue W23 for SKY Bd" w:hint="cs"/>
                                      <w:sz w:val="20"/>
                                      <w:szCs w:val="20"/>
                                      <w:rtl/>
                                    </w:rPr>
                                    <w:t>الموجهات</w:t>
                                  </w:r>
                                </w:p>
                              </w:tc>
                            </w:tr>
                            <w:tr w:rsidR="00D231BD" w14:paraId="69C4E66F" w14:textId="77777777" w:rsidTr="00D231BD">
                              <w:tc>
                                <w:tcPr>
                                  <w:tcW w:w="2768" w:type="dxa"/>
                                </w:tcPr>
                                <w:p w14:paraId="3B6D88AB" w14:textId="5E52ABEF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التطوير المهني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420EEB2" w14:textId="64DAA687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التطوير المهني المستمر والتفاعل مع التربويين والمجتمع</w:t>
                                  </w:r>
                                </w:p>
                              </w:tc>
                              <w:tc>
                                <w:tcPr>
                                  <w:tcW w:w="6137" w:type="dxa"/>
                                </w:tcPr>
                                <w:p w14:paraId="2E72160E" w14:textId="56737D9E" w:rsidR="00D231BD" w:rsidRPr="00D231BD" w:rsidRDefault="00D231BD" w:rsidP="00D231B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 xml:space="preserve">التطوير المهني الفردي - التطوير المهني </w:t>
                                  </w:r>
                                  <w:proofErr w:type="spellStart"/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>الفريقي</w:t>
                                  </w:r>
                                  <w:proofErr w:type="spellEnd"/>
                                  <w:r w:rsidRPr="00D231B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8"/>
                                      <w:szCs w:val="18"/>
                                      <w:rtl/>
                                    </w:rPr>
                                    <w:t xml:space="preserve"> - التطوير المهني للمدرسة</w:t>
                                  </w:r>
                                </w:p>
                              </w:tc>
                            </w:tr>
                          </w:tbl>
                          <w:p w14:paraId="41C917E0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814A" id="_x0000_s1071" type="#_x0000_t202" style="position:absolute;left:0;text-align:left;margin-left:8.95pt;margin-top:7.5pt;width:719.95pt;height:48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008" w:type="dxa"/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  <w:gridCol w:w="5103"/>
                        <w:gridCol w:w="6137"/>
                      </w:tblGrid>
                      <w:tr w:rsidR="00D16249" w14:paraId="2A7DE957" w14:textId="77777777" w:rsidTr="00D231BD">
                        <w:tc>
                          <w:tcPr>
                            <w:tcW w:w="2768" w:type="dxa"/>
                            <w:shd w:val="clear" w:color="auto" w:fill="00A890"/>
                          </w:tcPr>
                          <w:p w14:paraId="2EE3CFCD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المجال الإشرافي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00A890"/>
                          </w:tcPr>
                          <w:p w14:paraId="74A7C648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الإطار</w:t>
                            </w:r>
                          </w:p>
                        </w:tc>
                        <w:tc>
                          <w:tcPr>
                            <w:tcW w:w="6137" w:type="dxa"/>
                            <w:shd w:val="clear" w:color="auto" w:fill="00A890"/>
                          </w:tcPr>
                          <w:p w14:paraId="636EBE0D" w14:textId="77777777" w:rsidR="00D16249" w:rsidRPr="00DC31E6" w:rsidRDefault="00D16249" w:rsidP="00DC31E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0"/>
                                <w:szCs w:val="20"/>
                                <w:rtl/>
                              </w:rPr>
                            </w:pPr>
                            <w:r w:rsidRPr="00DC31E6">
                              <w:rPr>
                                <w:rFonts w:ascii="Helvetica Neue W23 for SKY Bd" w:hAnsi="Helvetica Neue W23 for SKY Bd" w:cs="Helvetica Neue W23 for SKY Bd" w:hint="cs"/>
                                <w:sz w:val="20"/>
                                <w:szCs w:val="20"/>
                                <w:rtl/>
                              </w:rPr>
                              <w:t>الموجهات</w:t>
                            </w:r>
                          </w:p>
                        </w:tc>
                      </w:tr>
                      <w:tr w:rsidR="00D231BD" w14:paraId="69C4E66F" w14:textId="77777777" w:rsidTr="00D231BD">
                        <w:tc>
                          <w:tcPr>
                            <w:tcW w:w="2768" w:type="dxa"/>
                          </w:tcPr>
                          <w:p w14:paraId="3B6D88AB" w14:textId="5E52ABEF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التطوير المهني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7420EEB2" w14:textId="64DAA687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التطوير المهني المستمر والتفاعل مع التربويين والمجتمع</w:t>
                            </w:r>
                          </w:p>
                        </w:tc>
                        <w:tc>
                          <w:tcPr>
                            <w:tcW w:w="6137" w:type="dxa"/>
                          </w:tcPr>
                          <w:p w14:paraId="2E72160E" w14:textId="56737D9E" w:rsidR="00D231BD" w:rsidRPr="00D231BD" w:rsidRDefault="00D231BD" w:rsidP="00D231B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8"/>
                                <w:szCs w:val="18"/>
                                <w:rtl/>
                              </w:rPr>
                            </w:pPr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 xml:space="preserve">التطوير المهني الفردي - التطوير المهني </w:t>
                            </w:r>
                            <w:proofErr w:type="spellStart"/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>الفريقي</w:t>
                            </w:r>
                            <w:proofErr w:type="spellEnd"/>
                            <w:r w:rsidRPr="00D231BD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8"/>
                                <w:szCs w:val="18"/>
                                <w:rtl/>
                              </w:rPr>
                              <w:t xml:space="preserve"> - التطوير المهني للمدرسة</w:t>
                            </w:r>
                          </w:p>
                        </w:tc>
                      </w:tr>
                    </w:tbl>
                    <w:p w14:paraId="41C917E0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</w:p>
    <w:p w14:paraId="6924F11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425C05" w14:textId="606E782D" w:rsidR="00D16249" w:rsidRDefault="00D231BD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6F9E6B0" wp14:editId="16C40036">
                <wp:simplePos x="0" y="0"/>
                <wp:positionH relativeFrom="margin">
                  <wp:posOffset>-76835</wp:posOffset>
                </wp:positionH>
                <wp:positionV relativeFrom="paragraph">
                  <wp:posOffset>180340</wp:posOffset>
                </wp:positionV>
                <wp:extent cx="3062605" cy="2946400"/>
                <wp:effectExtent l="0" t="0" r="23495" b="25400"/>
                <wp:wrapSquare wrapText="bothSides"/>
                <wp:docPr id="9594331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2605" cy="29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"/>
                              <w:gridCol w:w="4133"/>
                            </w:tblGrid>
                            <w:tr w:rsidR="00D16249" w:rsidRPr="00787524" w14:paraId="63369386" w14:textId="77777777" w:rsidTr="00AD4B05"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00A890"/>
                                </w:tcPr>
                                <w:p w14:paraId="24DA3BD8" w14:textId="77777777" w:rsidR="00D16249" w:rsidRPr="00DC7144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ترتيب العناصر بحسب الأولوية</w:t>
                                  </w:r>
                                </w:p>
                              </w:tc>
                            </w:tr>
                            <w:tr w:rsidR="00D231BD" w:rsidRPr="00787524" w14:paraId="2C5E829D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FC67583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3B9709C4" w14:textId="2F5FB16C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</w:tc>
                            </w:tr>
                            <w:tr w:rsidR="00D231BD" w:rsidRPr="00787524" w14:paraId="36BE662F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0C595C8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770FDDD7" w14:textId="052640CC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تتوزّع الأدوار والمسؤوليات في تنفيذ خطة المدرسة على منسوبيها</w:t>
                                  </w:r>
                                </w:p>
                              </w:tc>
                            </w:tr>
                            <w:tr w:rsidR="00D231BD" w:rsidRPr="00787524" w14:paraId="49657AA2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162F443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0C418A5B" w14:textId="27908D4E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تتابع المدرسة تنفيذ خطتها بصفة مستمرة.</w:t>
                                  </w:r>
                                </w:p>
                              </w:tc>
                            </w:tr>
                            <w:tr w:rsidR="00D231BD" w:rsidRPr="00787524" w14:paraId="2C9763F4" w14:textId="77777777" w:rsidTr="00417B8B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51E6DD2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0B67EA62" w14:textId="6F89AFD7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تشجع المدرسة منسوبيها للحصول على الرخصة المهنية بطرق متنوعة.</w:t>
                                  </w:r>
                                </w:p>
                              </w:tc>
                            </w:tr>
                            <w:tr w:rsidR="00D231BD" w:rsidRPr="00787524" w14:paraId="0A1D21F4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6E263E1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761E7937" w14:textId="102BC864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تنفذ المدرسة خطة التطوير المهني لمنسوبيها وتتابعها بانتظام.</w:t>
                                  </w:r>
                                </w:p>
                              </w:tc>
                            </w:tr>
                            <w:tr w:rsidR="00D231BD" w:rsidRPr="00787524" w14:paraId="342F4EC6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AAC4192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FFF2CC" w:themeFill="accent4" w:themeFillTint="33"/>
                                </w:tcPr>
                                <w:p w14:paraId="5D5C2CCB" w14:textId="7AB34C69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</w:tr>
                            <w:tr w:rsidR="00D231BD" w:rsidRPr="00787524" w14:paraId="216FD738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5EDD268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FAD9667" w14:textId="4B875F2A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تُقوّم المدرسة تنفيذ خطّتها، وتطوّرها بما يضمن تحقيق أهدافها.</w:t>
                                  </w:r>
                                </w:p>
                              </w:tc>
                            </w:tr>
                            <w:tr w:rsidR="00D231BD" w:rsidRPr="00787524" w14:paraId="62EC6B14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AA0451A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187D468" w14:textId="235AB463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تتابع المدرسة تطبيق قواعد السلوك والمواظبة.</w:t>
                                  </w:r>
                                </w:p>
                              </w:tc>
                            </w:tr>
                            <w:tr w:rsidR="00D231BD" w:rsidRPr="00787524" w14:paraId="4730FE97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2D4BB2E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561D902D" w14:textId="69C7038B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تشرك المدرسة منسوبيها في عمليات التقويم الذاتي، ونتائجه.</w:t>
                                  </w:r>
                                </w:p>
                              </w:tc>
                            </w:tr>
                            <w:tr w:rsidR="00D231BD" w:rsidRPr="00787524" w14:paraId="6938F12A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DA3C471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EB3F7DE" w14:textId="12DFD393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تعزز المدرسة التعاون والعمل بروح الفريق بين منسوبيها.</w:t>
                                  </w:r>
                                </w:p>
                              </w:tc>
                            </w:tr>
                            <w:tr w:rsidR="00D231BD" w:rsidRPr="00787524" w14:paraId="7E6D231D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4888B937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40364E78" w14:textId="2FC46D58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تعزز المدرسة العلاقات الإيجابية القائمة على الاحترام المتبادل بين منسوبيها.</w:t>
                                  </w:r>
                                </w:p>
                              </w:tc>
                            </w:tr>
                            <w:tr w:rsidR="00D231BD" w:rsidRPr="00787524" w14:paraId="2AA6E622" w14:textId="77777777" w:rsidTr="00F969D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3BE9015A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0682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74E5B03C" w14:textId="1DA392A0" w:rsidR="00D231BD" w:rsidRPr="007D50F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 xml:space="preserve">تدعم المدرسة المشاركة في مجتمعات التعلم المهنية.    </w:t>
                                  </w:r>
                                </w:p>
                              </w:tc>
                            </w:tr>
                            <w:tr w:rsidR="00D231BD" w:rsidRPr="00787524" w14:paraId="419FD017" w14:textId="77777777" w:rsidTr="0052424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FD77566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EEAF6" w:themeFill="accent5" w:themeFillTint="33"/>
                                </w:tcPr>
                                <w:p w14:paraId="67BFBC18" w14:textId="273CCCCF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</w:tr>
                            <w:tr w:rsidR="00D231BD" w:rsidRPr="00787524" w14:paraId="32C9FBD7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AFEE75C" w14:textId="77777777" w:rsidR="00D231BD" w:rsidRPr="0000682F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0FFE8892" w14:textId="6289DC04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</w:tc>
                            </w:tr>
                            <w:tr w:rsidR="00D231BD" w:rsidRPr="00787524" w14:paraId="5483785A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09CF46CB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6FDB8B7F" w14:textId="5DCA75D8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تنشر المدرسة الوعي بقيم مهنة التعليم وأخلاقياتها لدى منسوبيها</w:t>
                                  </w:r>
                                </w:p>
                              </w:tc>
                            </w:tr>
                            <w:tr w:rsidR="00D231BD" w:rsidRPr="00787524" w14:paraId="39D799A3" w14:textId="77777777" w:rsidTr="00D231BD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2AD0037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51EE30EB" w14:textId="3B17CAFE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</w:tr>
                            <w:tr w:rsidR="00D231BD" w:rsidRPr="00787524" w14:paraId="0F0513C3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1F2DDC22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3D62B6A1" w14:textId="1AD33EDA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تتابع المدرسة التزام منسوبيها بقيم مهنة التعليم وأخلاقياتها.</w:t>
                                  </w:r>
                                </w:p>
                              </w:tc>
                            </w:tr>
                            <w:tr w:rsidR="00D231BD" w:rsidRPr="00787524" w14:paraId="505538DF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50D3C813" w14:textId="77777777" w:rsidR="00D231BD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67AF6F7F" w14:textId="351EFD19" w:rsidR="00D231BD" w:rsidRPr="004527A6" w:rsidRDefault="00D231BD" w:rsidP="00D231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B7B13"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0"/>
                                      <w:rtl/>
                                    </w:rPr>
                                    <w:t>تنشر المدرسة الوعي بقواعد السلوك والمواظبة.</w:t>
                                  </w:r>
                                </w:p>
                              </w:tc>
                            </w:tr>
                            <w:tr w:rsidR="00D34BDB" w:rsidRPr="00787524" w14:paraId="06C8DF1B" w14:textId="77777777" w:rsidTr="00B82E1F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7073A5C4" w14:textId="77777777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E2EFD9" w:themeFill="accent6" w:themeFillTint="33"/>
                                </w:tcPr>
                                <w:p w14:paraId="1FAB397B" w14:textId="278008CB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التقويم الذاتي المبني على المعايير المعتمدة من الهيئة.</w:t>
                                  </w:r>
                                </w:p>
                              </w:tc>
                            </w:tr>
                            <w:tr w:rsidR="00D34BDB" w:rsidRPr="00787524" w14:paraId="0095ACE6" w14:textId="77777777" w:rsidTr="003F1337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6323C3DB" w14:textId="77777777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9D9D9" w:themeFill="background1" w:themeFillShade="D9"/>
                                </w:tcPr>
                                <w:p w14:paraId="6E1D9979" w14:textId="5578F817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99ACAA6" w14:textId="77777777" w:rsidTr="003F1337">
                              <w:tc>
                                <w:tcPr>
                                  <w:tcW w:w="405" w:type="dxa"/>
                                  <w:shd w:val="clear" w:color="auto" w:fill="00A890"/>
                                </w:tcPr>
                                <w:p w14:paraId="25FAE419" w14:textId="1647890F" w:rsidR="00D34BDB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D9D9D9" w:themeFill="background1" w:themeFillShade="D9"/>
                                </w:tcPr>
                                <w:p w14:paraId="250D4848" w14:textId="77777777" w:rsidR="00D34BDB" w:rsidRPr="000150D1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16A370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6B0" id="_x0000_s1072" type="#_x0000_t202" style="position:absolute;left:0;text-align:left;margin-left:-6.05pt;margin-top:14.2pt;width:241.15pt;height:232pt;flip:x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538" w:type="dxa"/>
                        <w:tblLook w:val="04A0" w:firstRow="1" w:lastRow="0" w:firstColumn="1" w:lastColumn="0" w:noHBand="0" w:noVBand="1"/>
                      </w:tblPr>
                      <w:tblGrid>
                        <w:gridCol w:w="405"/>
                        <w:gridCol w:w="4133"/>
                      </w:tblGrid>
                      <w:tr w:rsidR="00D16249" w:rsidRPr="00787524" w14:paraId="63369386" w14:textId="77777777" w:rsidTr="00AD4B05">
                        <w:tc>
                          <w:tcPr>
                            <w:tcW w:w="4538" w:type="dxa"/>
                            <w:gridSpan w:val="2"/>
                            <w:shd w:val="clear" w:color="auto" w:fill="00A890"/>
                          </w:tcPr>
                          <w:p w14:paraId="24DA3BD8" w14:textId="77777777" w:rsidR="00D16249" w:rsidRPr="00DC7144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ترتيب العناصر بحسب الأولوية</w:t>
                            </w:r>
                          </w:p>
                        </w:tc>
                      </w:tr>
                      <w:tr w:rsidR="00D231BD" w:rsidRPr="00787524" w14:paraId="2C5E829D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FC67583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3B9709C4" w14:textId="2F5FB16C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</w:tc>
                      </w:tr>
                      <w:tr w:rsidR="00D231BD" w:rsidRPr="00787524" w14:paraId="36BE662F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0C595C8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770FDDD7" w14:textId="052640CC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تتوزّع الأدوار والمسؤوليات في تنفيذ خطة المدرسة على منسوبيها</w:t>
                            </w:r>
                          </w:p>
                        </w:tc>
                      </w:tr>
                      <w:tr w:rsidR="00D231BD" w:rsidRPr="00787524" w14:paraId="49657AA2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162F443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0C418A5B" w14:textId="27908D4E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تتابع المدرسة تنفيذ خطتها بصفة مستمرة.</w:t>
                            </w:r>
                          </w:p>
                        </w:tc>
                      </w:tr>
                      <w:tr w:rsidR="00D231BD" w:rsidRPr="00787524" w14:paraId="2C9763F4" w14:textId="77777777" w:rsidTr="00417B8B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51E6DD2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0B67EA62" w14:textId="6F89AFD7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تشجع المدرسة منسوبيها للحصول على الرخصة المهنية بطرق متنوعة.</w:t>
                            </w:r>
                          </w:p>
                        </w:tc>
                      </w:tr>
                      <w:tr w:rsidR="00D231BD" w:rsidRPr="00787524" w14:paraId="0A1D21F4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6E263E1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761E7937" w14:textId="102BC864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تنفذ المدرسة خطة التطوير المهني لمنسوبيها وتتابعها بانتظام.</w:t>
                            </w:r>
                          </w:p>
                        </w:tc>
                      </w:tr>
                      <w:tr w:rsidR="00D231BD" w:rsidRPr="00787524" w14:paraId="342F4EC6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AAC4192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FFF2CC" w:themeFill="accent4" w:themeFillTint="33"/>
                          </w:tcPr>
                          <w:p w14:paraId="5D5C2CCB" w14:textId="7AB34C69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</w:tr>
                      <w:tr w:rsidR="00D231BD" w:rsidRPr="00787524" w14:paraId="216FD738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5EDD268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FAD9667" w14:textId="4B875F2A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تُقوّم المدرسة تنفيذ خطّتها، وتطوّرها بما يضمن تحقيق أهدافها.</w:t>
                            </w:r>
                          </w:p>
                        </w:tc>
                      </w:tr>
                      <w:tr w:rsidR="00D231BD" w:rsidRPr="00787524" w14:paraId="62EC6B14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AA0451A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187D468" w14:textId="235AB463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تتابع المدرسة تطبيق قواعد السلوك والمواظبة.</w:t>
                            </w:r>
                          </w:p>
                        </w:tc>
                      </w:tr>
                      <w:tr w:rsidR="00D231BD" w:rsidRPr="00787524" w14:paraId="4730FE97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2D4BB2E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561D902D" w14:textId="69C7038B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تشرك المدرسة منسوبيها في عمليات التقويم الذاتي، ونتائجه.</w:t>
                            </w:r>
                          </w:p>
                        </w:tc>
                      </w:tr>
                      <w:tr w:rsidR="00D231BD" w:rsidRPr="00787524" w14:paraId="6938F12A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DA3C471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EB3F7DE" w14:textId="12DFD393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تعزز المدرسة التعاون والعمل بروح الفريق بين منسوبيها.</w:t>
                            </w:r>
                          </w:p>
                        </w:tc>
                      </w:tr>
                      <w:tr w:rsidR="00D231BD" w:rsidRPr="00787524" w14:paraId="7E6D231D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4888B937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40364E78" w14:textId="2FC46D58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تعزز المدرسة العلاقات الإيجابية القائمة على الاحترام المتبادل بين منسوبيها.</w:t>
                            </w:r>
                          </w:p>
                        </w:tc>
                      </w:tr>
                      <w:tr w:rsidR="00D231BD" w:rsidRPr="00787524" w14:paraId="2AA6E622" w14:textId="77777777" w:rsidTr="00F969D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3BE9015A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0682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74E5B03C" w14:textId="1DA392A0" w:rsidR="00D231BD" w:rsidRPr="007D50F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 xml:space="preserve">تدعم المدرسة المشاركة في مجتمعات التعلم المهنية.    </w:t>
                            </w:r>
                          </w:p>
                        </w:tc>
                      </w:tr>
                      <w:tr w:rsidR="00D231BD" w:rsidRPr="00787524" w14:paraId="419FD017" w14:textId="77777777" w:rsidTr="0052424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FD77566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EEAF6" w:themeFill="accent5" w:themeFillTint="33"/>
                          </w:tcPr>
                          <w:p w14:paraId="67BFBC18" w14:textId="273CCCCF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</w:tr>
                      <w:tr w:rsidR="00D231BD" w:rsidRPr="00787524" w14:paraId="32C9FBD7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AFEE75C" w14:textId="77777777" w:rsidR="00D231BD" w:rsidRPr="0000682F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0FFE8892" w14:textId="6289DC04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</w:tc>
                      </w:tr>
                      <w:tr w:rsidR="00D231BD" w:rsidRPr="00787524" w14:paraId="5483785A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09CF46CB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6FDB8B7F" w14:textId="5DCA75D8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تنشر المدرسة الوعي بقيم مهنة التعليم وأخلاقياتها لدى منسوبيها</w:t>
                            </w:r>
                          </w:p>
                        </w:tc>
                      </w:tr>
                      <w:tr w:rsidR="00D231BD" w:rsidRPr="00787524" w14:paraId="39D799A3" w14:textId="77777777" w:rsidTr="00D231BD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2AD0037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51EE30EB" w14:textId="3B17CAFE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</w:tr>
                      <w:tr w:rsidR="00D231BD" w:rsidRPr="00787524" w14:paraId="0F0513C3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1F2DDC22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3D62B6A1" w14:textId="1AD33EDA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تتابع المدرسة التزام منسوبيها بقيم مهنة التعليم وأخلاقياتها.</w:t>
                            </w:r>
                          </w:p>
                        </w:tc>
                      </w:tr>
                      <w:tr w:rsidR="00D231BD" w:rsidRPr="00787524" w14:paraId="505538DF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50D3C813" w14:textId="77777777" w:rsidR="00D231BD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67AF6F7F" w14:textId="351EFD19" w:rsidR="00D231BD" w:rsidRPr="004527A6" w:rsidRDefault="00D231BD" w:rsidP="00D231BD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B7B13"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0"/>
                                <w:rtl/>
                              </w:rPr>
                              <w:t>تنشر المدرسة الوعي بقواعد السلوك والمواظبة.</w:t>
                            </w:r>
                          </w:p>
                        </w:tc>
                      </w:tr>
                      <w:tr w:rsidR="00D34BDB" w:rsidRPr="00787524" w14:paraId="06C8DF1B" w14:textId="77777777" w:rsidTr="00B82E1F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7073A5C4" w14:textId="77777777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E2EFD9" w:themeFill="accent6" w:themeFillTint="33"/>
                          </w:tcPr>
                          <w:p w14:paraId="1FAB397B" w14:textId="278008CB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التقويم الذاتي المبني على المعايير المعتمدة من الهيئة.</w:t>
                            </w:r>
                          </w:p>
                        </w:tc>
                      </w:tr>
                      <w:tr w:rsidR="00D34BDB" w:rsidRPr="00787524" w14:paraId="0095ACE6" w14:textId="77777777" w:rsidTr="003F1337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6323C3DB" w14:textId="77777777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9D9D9" w:themeFill="background1" w:themeFillShade="D9"/>
                          </w:tcPr>
                          <w:p w14:paraId="6E1D9979" w14:textId="5578F817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99ACAA6" w14:textId="77777777" w:rsidTr="003F1337">
                        <w:tc>
                          <w:tcPr>
                            <w:tcW w:w="405" w:type="dxa"/>
                            <w:shd w:val="clear" w:color="auto" w:fill="00A890"/>
                          </w:tcPr>
                          <w:p w14:paraId="25FAE419" w14:textId="1647890F" w:rsidR="00D34BDB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D9D9D9" w:themeFill="background1" w:themeFillShade="D9"/>
                          </w:tcPr>
                          <w:p w14:paraId="250D4848" w14:textId="77777777" w:rsidR="00D34BDB" w:rsidRPr="000150D1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916A370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A323984" wp14:editId="01A6D352">
                <wp:simplePos x="0" y="0"/>
                <wp:positionH relativeFrom="margin">
                  <wp:posOffset>3037840</wp:posOffset>
                </wp:positionH>
                <wp:positionV relativeFrom="paragraph">
                  <wp:posOffset>75565</wp:posOffset>
                </wp:positionV>
                <wp:extent cx="6223635" cy="3467100"/>
                <wp:effectExtent l="0" t="0" r="24765" b="19050"/>
                <wp:wrapSquare wrapText="bothSides"/>
                <wp:docPr id="20496191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635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8"/>
                              <w:gridCol w:w="1041"/>
                              <w:gridCol w:w="1041"/>
                              <w:gridCol w:w="1041"/>
                              <w:gridCol w:w="1041"/>
                            </w:tblGrid>
                            <w:tr w:rsidR="00D16249" w:rsidRPr="00787524" w14:paraId="2F1870AC" w14:textId="77777777" w:rsidTr="00AD4B05">
                              <w:tc>
                                <w:tcPr>
                                  <w:tcW w:w="5428" w:type="dxa"/>
                                  <w:vMerge w:val="restart"/>
                                  <w:shd w:val="clear" w:color="auto" w:fill="00A890"/>
                                </w:tcPr>
                                <w:p w14:paraId="4BB2CAE8" w14:textId="77777777" w:rsidR="00D16249" w:rsidRPr="001C123A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4164" w:type="dxa"/>
                                  <w:gridSpan w:val="4"/>
                                  <w:shd w:val="clear" w:color="auto" w:fill="00A890"/>
                                </w:tcPr>
                                <w:p w14:paraId="251EF136" w14:textId="77777777" w:rsidR="00D16249" w:rsidRPr="001C123A" w:rsidRDefault="00D16249" w:rsidP="00D1688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درجة التحقق</w:t>
                                  </w:r>
                                </w:p>
                              </w:tc>
                            </w:tr>
                            <w:tr w:rsidR="00D16249" w:rsidRPr="00787524" w14:paraId="23D55541" w14:textId="77777777" w:rsidTr="00AD4B05">
                              <w:tc>
                                <w:tcPr>
                                  <w:tcW w:w="5428" w:type="dxa"/>
                                  <w:vMerge/>
                                  <w:shd w:val="clear" w:color="auto" w:fill="00A890"/>
                                </w:tcPr>
                                <w:p w14:paraId="57A737F8" w14:textId="77777777" w:rsidR="00D16249" w:rsidRPr="007D50FD" w:rsidRDefault="00D16249" w:rsidP="00AD4B0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451B1BDB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3C087694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2BB9D353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shd w:val="clear" w:color="auto" w:fill="F2F2F2" w:themeFill="background1" w:themeFillShade="F2"/>
                                </w:tcPr>
                                <w:p w14:paraId="12ECDC8A" w14:textId="77777777" w:rsidR="00D16249" w:rsidRPr="00F93F69" w:rsidRDefault="00D16249" w:rsidP="00AD4B05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D34BDB" w:rsidRPr="00787524" w14:paraId="2706EC3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A345E27" w14:textId="6A9B5E5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0CD934" w14:textId="0A624E59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F59454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9483EB1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9A06E2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</w:tr>
                            <w:tr w:rsidR="00D34BDB" w:rsidRPr="00787524" w14:paraId="7B5759C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FA1955C" w14:textId="657FA3F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EBC2E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A1525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EE0AA73" w14:textId="57E3D7E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F7C54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57CE213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611B26B7" w14:textId="6CC1616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تتوزّع الأدوار والمسؤوليات في تنفيذ خطة المدرسة على منسوبيها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A9200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3DCB4A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5AC9234" w14:textId="68AA8D85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87190D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340B36D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9DCC253" w14:textId="51C30BEE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تنفيذ خطتها بصفة مستمرة.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517BC5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AA1862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A3C474" w14:textId="076178E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2B48AE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715425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3046B3" w14:textId="42AD7D0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تُقوّم المدرسة تنفيذ خطّتها، وتطوّرها بما يضمن تحقيق أهدافها.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14FC4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1FBD16" w14:textId="3BF0F60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A5C7F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F41EF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D7FFAFC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4422DB1B" w14:textId="14A17D83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بقيم مهنة التعليم وأخلاقياتها لدى منسوبيها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83C77A6" w14:textId="4F2B9A10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2C6D0CE" w14:textId="3F2E387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453CD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B3BBAF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CBE9D2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1CC4EF2" w14:textId="1258BE85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5FD52A3" w14:textId="05FAA235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57FDF2" w14:textId="6B3A233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B618B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DFCCC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19684B49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7A05609" w14:textId="7191A31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التزام منسوبيها بقيم مهنة التعليم وأخلاقياتها.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D1161D3" w14:textId="647151B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E2AB3A" w14:textId="306524C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8CFA62A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2667C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76DD5611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511CEB03" w14:textId="7B29D090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تنشر المدرسة الوعي بقواعد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70B478" w14:textId="00A4DEA1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7C84C64" w14:textId="3341E58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A27684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D83E5E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F3A5C27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43BB3AD" w14:textId="0E331B3A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تتابع المدرسة تطبيق قواعد السلوك والمواظبة.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68C41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B37BB2A" w14:textId="3469C3DC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4140A0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D2A61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177A25" w14:textId="77777777" w:rsidTr="00D34BDB">
                              <w:tc>
                                <w:tcPr>
                                  <w:tcW w:w="5428" w:type="dxa"/>
                                  <w:shd w:val="clear" w:color="auto" w:fill="D0CECE" w:themeFill="background2" w:themeFillShade="E6"/>
                                </w:tcPr>
                                <w:p w14:paraId="0CEE2CFF" w14:textId="59A83DBC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توفر المدرسة كادرًا تعليميًا وإداريًا مكتملًا ومؤهلًا.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840EA8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D725093" w14:textId="41FE4D6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58A0A3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B5DE2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5EBCB718" w14:textId="77777777" w:rsidTr="00D34BDB">
                              <w:tc>
                                <w:tcPr>
                                  <w:tcW w:w="5428" w:type="dxa"/>
                                  <w:shd w:val="clear" w:color="auto" w:fill="D0CECE" w:themeFill="background2" w:themeFillShade="E6"/>
                                </w:tcPr>
                                <w:p w14:paraId="3EB5B555" w14:textId="265541F2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تظهر المدرسة ثباتًا واستدامة مالية.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FA5A3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62DB40" w14:textId="53EC664D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81EAB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1708E3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62736695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8C8EA44" w14:textId="2FCFA2ED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تشجع المدرسة منسوبيها للحصول على الرخصة المهنية بطرق متنوعة.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ECFDE50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79071F7" w14:textId="2F1D687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70CE78" w14:textId="061A0B4E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1ADC53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08B073A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033444A" w14:textId="4BAA38E9" w:rsidR="00D34BDB" w:rsidRPr="007D50FD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التطوير المهني لمنسوبيها وتتابعها بانتظام.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9CF7C69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37E4A475" w14:textId="163CBA6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985FC56" w14:textId="7B35AEC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2E554C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F95106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0A0DB8A" w14:textId="5C56222D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التقويم الذاتي المبني على المعايير المعتمدة من الهيئة.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613220F" w14:textId="28C3B318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F93F69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F93F69">
                                    <w:rPr>
                                      <w:rFonts w:ascii="Wingdings 2" w:hAnsi="Wingdings 2" w:cstheme="majorHAnsi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70E989B" w14:textId="32C7C4DB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6012F2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67AB18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A28BE7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6A629E0" w14:textId="6F6A08E3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تشرك المدرسة منسوبيها في عمليات التقويم الذاتي، ونتائجه.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FA12FE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5B83764" w14:textId="289C65F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31DC4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EDB9D26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2B5C2DC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181F4787" w14:textId="51E3E5EC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307C24A" w14:textId="559FC063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BB545DB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445CC82" w14:textId="0C63015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>متوسط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C381E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1823AE80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0A53F1A0" w14:textId="2EF87982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تعزز المدرسة التعاون والعمل بروح الفريق بين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169368E" w14:textId="6CA46742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C5EBE9A" w14:textId="08EEB83E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9C2EBB1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5D8C5A8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86DFE94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BEA30B4" w14:textId="0D5A43DA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تعزز المدرسة العلاقات الإيجابية القائمة على الاحترام المتبادل بين منسوبيها.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25B38D0" w14:textId="7A1A523F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09F7216" w14:textId="6C2A6AC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4FE86665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AD1792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08E8957B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7ECC32A1" w14:textId="5AE9AA95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 xml:space="preserve">تدعم المدرسة المشاركة في مجتمعات التعلم المهنية.    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ABF3389" w14:textId="5ED24414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4290216" w14:textId="53A0BE70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441CE74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99DE0D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34BDB" w:rsidRPr="00787524" w14:paraId="4B494528" w14:textId="77777777" w:rsidTr="00AD4B05">
                              <w:tc>
                                <w:tcPr>
                                  <w:tcW w:w="5428" w:type="dxa"/>
                                  <w:shd w:val="clear" w:color="auto" w:fill="F2F2F2" w:themeFill="background1" w:themeFillShade="F2"/>
                                </w:tcPr>
                                <w:p w14:paraId="2CBE7790" w14:textId="5141EC4C" w:rsidR="00D34BDB" w:rsidRPr="004527A6" w:rsidRDefault="00D34BDB" w:rsidP="00D34BDB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FDA7A8" w14:textId="77777777" w:rsidR="00D34BDB" w:rsidRPr="00F93F69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15916E" w14:textId="4AE8806E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C123A"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1C123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7E45A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>مرتفع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578E1A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976BD4F" w14:textId="77777777" w:rsidR="00D34BDB" w:rsidRPr="001C123A" w:rsidRDefault="00D34BDB" w:rsidP="00D34BD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BB53CB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23984" id="_x0000_s1073" type="#_x0000_t202" style="position:absolute;left:0;text-align:left;margin-left:239.2pt;margin-top:5.95pt;width:490.05pt;height:273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592" w:type="dxa"/>
                        <w:tblLook w:val="04A0" w:firstRow="1" w:lastRow="0" w:firstColumn="1" w:lastColumn="0" w:noHBand="0" w:noVBand="1"/>
                      </w:tblPr>
                      <w:tblGrid>
                        <w:gridCol w:w="5428"/>
                        <w:gridCol w:w="1041"/>
                        <w:gridCol w:w="1041"/>
                        <w:gridCol w:w="1041"/>
                        <w:gridCol w:w="1041"/>
                      </w:tblGrid>
                      <w:tr w:rsidR="00D16249" w:rsidRPr="00787524" w14:paraId="2F1870AC" w14:textId="77777777" w:rsidTr="00AD4B05">
                        <w:tc>
                          <w:tcPr>
                            <w:tcW w:w="5428" w:type="dxa"/>
                            <w:vMerge w:val="restart"/>
                            <w:shd w:val="clear" w:color="auto" w:fill="00A890"/>
                          </w:tcPr>
                          <w:p w14:paraId="4BB2CAE8" w14:textId="77777777" w:rsidR="00D16249" w:rsidRPr="001C123A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العنصر</w:t>
                            </w:r>
                          </w:p>
                        </w:tc>
                        <w:tc>
                          <w:tcPr>
                            <w:tcW w:w="4164" w:type="dxa"/>
                            <w:gridSpan w:val="4"/>
                            <w:shd w:val="clear" w:color="auto" w:fill="00A890"/>
                          </w:tcPr>
                          <w:p w14:paraId="251EF136" w14:textId="77777777" w:rsidR="00D16249" w:rsidRPr="001C123A" w:rsidRDefault="00D16249" w:rsidP="00D1688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درجة التحقق</w:t>
                            </w:r>
                          </w:p>
                        </w:tc>
                      </w:tr>
                      <w:tr w:rsidR="00D16249" w:rsidRPr="00787524" w14:paraId="23D55541" w14:textId="77777777" w:rsidTr="00AD4B05">
                        <w:tc>
                          <w:tcPr>
                            <w:tcW w:w="5428" w:type="dxa"/>
                            <w:vMerge/>
                            <w:shd w:val="clear" w:color="auto" w:fill="00A890"/>
                          </w:tcPr>
                          <w:p w14:paraId="57A737F8" w14:textId="77777777" w:rsidR="00D16249" w:rsidRPr="007D50FD" w:rsidRDefault="00D16249" w:rsidP="00AD4B05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451B1BDB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3C087694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2BB9D353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  <w:shd w:val="clear" w:color="auto" w:fill="F2F2F2" w:themeFill="background1" w:themeFillShade="F2"/>
                          </w:tcPr>
                          <w:p w14:paraId="12ECDC8A" w14:textId="77777777" w:rsidR="00D16249" w:rsidRPr="00F93F69" w:rsidRDefault="00D16249" w:rsidP="00AD4B05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D34BDB" w:rsidRPr="00787524" w14:paraId="2706EC3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A345E27" w14:textId="6A9B5E5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60CD934" w14:textId="0A624E59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5F59454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9483EB1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9A06E2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</w:tr>
                      <w:tr w:rsidR="00D34BDB" w:rsidRPr="00787524" w14:paraId="7B5759C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FA1955C" w14:textId="657FA3F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EBC2E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3A1525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EE0AA73" w14:textId="57E3D7E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BF7C54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57CE213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611B26B7" w14:textId="6CC1616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تتوزّع الأدوار والمسؤوليات في تنفيذ خطة المدرسة على منسوبيها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9A9200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83DCB4A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5AC9234" w14:textId="68AA8D85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87190D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340B36D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9DCC253" w14:textId="51C30BEE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تنفيذ خطتها بصفة مستمرة.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517BC5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AA1862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A3C474" w14:textId="076178E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2B48AE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715425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3046B3" w14:textId="42AD7D0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تُقوّم المدرسة تنفيذ خطّتها، وتطوّرها بما يضمن تحقيق أهدافها.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B14FC4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F1FBD16" w14:textId="3BF0F60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A5C7F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5F41EF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D7FFAFC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4422DB1B" w14:textId="14A17D83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بقيم مهنة التعليم وأخلاقياتها لدى منسوبيها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83C77A6" w14:textId="4F2B9A10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2C6D0CE" w14:textId="3F2E387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0453CD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B3BBAF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CBE9D2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1CC4EF2" w14:textId="1258BE85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5FD52A3" w14:textId="05FAA235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257FDF2" w14:textId="6B3A233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4B618B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8DFCCC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19684B49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7A05609" w14:textId="7191A31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التزام منسوبيها بقيم مهنة التعليم وأخلاقياتها.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D1161D3" w14:textId="647151B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EE2AB3A" w14:textId="306524C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8CFA62A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12667C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76DD5611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511CEB03" w14:textId="7B29D090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تنشر المدرسة الوعي بقواعد السلوك والمواظبة.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D70B478" w14:textId="00A4DEA1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7C84C64" w14:textId="3341E58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A27684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4D83E5E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F3A5C27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43BB3AD" w14:textId="0E331B3A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تتابع المدرسة تطبيق قواعد السلوك والمواظبة.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168C41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B37BB2A" w14:textId="3469C3DC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34140A0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FD2A61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177A25" w14:textId="77777777" w:rsidTr="00D34BDB">
                        <w:tc>
                          <w:tcPr>
                            <w:tcW w:w="5428" w:type="dxa"/>
                            <w:shd w:val="clear" w:color="auto" w:fill="D0CECE" w:themeFill="background2" w:themeFillShade="E6"/>
                          </w:tcPr>
                          <w:p w14:paraId="0CEE2CFF" w14:textId="59A83DBC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توفر المدرسة كادرًا تعليميًا وإداريًا مكتملًا ومؤهلًا.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840EA8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D725093" w14:textId="41FE4D6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58A0A3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BB5DE2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5EBCB718" w14:textId="77777777" w:rsidTr="00D34BDB">
                        <w:tc>
                          <w:tcPr>
                            <w:tcW w:w="5428" w:type="dxa"/>
                            <w:shd w:val="clear" w:color="auto" w:fill="D0CECE" w:themeFill="background2" w:themeFillShade="E6"/>
                          </w:tcPr>
                          <w:p w14:paraId="3EB5B555" w14:textId="265541F2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تظهر المدرسة ثباتًا واستدامة مالية.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BFA5A3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E62DB40" w14:textId="53EC664D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181EAB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1708E3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62736695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8C8EA44" w14:textId="2FCFA2ED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تشجع المدرسة منسوبيها للحصول على الرخصة المهنية بطرق متنوعة.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ECFDE50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79071F7" w14:textId="2F1D687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70CE78" w14:textId="061A0B4E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1ADC53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08B073A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033444A" w14:textId="4BAA38E9" w:rsidR="00D34BDB" w:rsidRPr="007D50FD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التطوير المهني لمنسوبيها وتتابعها بانتظام.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9CF7C69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37E4A475" w14:textId="163CBA6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985FC56" w14:textId="7B35AEC8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2E554C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F95106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0A0DB8A" w14:textId="5C56222D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التقويم الذاتي المبني على المعايير المعتمدة من الهيئة.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613220F" w14:textId="28C3B318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F93F69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F93F69">
                              <w:rPr>
                                <w:rFonts w:ascii="Wingdings 2" w:hAnsi="Wingdings 2" w:cstheme="majorHAnsi" w:hint="cs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70E989B" w14:textId="32C7C4DB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6012F2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067AB18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A28BE7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6A629E0" w14:textId="6F6A08E3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تشرك المدرسة منسوبيها في عمليات التقويم الذاتي، ونتائجه.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FA12FE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5B83764" w14:textId="289C65F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731DC4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EDB9D26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2B5C2DC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181F4787" w14:textId="51E3E5EC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307C24A" w14:textId="559FC063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BB545DB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5445CC82" w14:textId="0C630152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>متوسط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4C381E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1823AE80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0A53F1A0" w14:textId="2EF87982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تعزز المدرسة التعاون والعمل بروح الفريق بين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169368E" w14:textId="6CA46742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4C5EBE9A" w14:textId="08EEB83E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9C2EBB1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75D8C5A8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86DFE94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BEA30B4" w14:textId="0D5A43DA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تعزز المدرسة العلاقات الإيجابية القائمة على الاحترام المتبادل بين منسوبيها.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25B38D0" w14:textId="7A1A523F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09F7216" w14:textId="6C2A6AC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4FE86665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1AD1792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08E8957B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7ECC32A1" w14:textId="5AE9AA95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 xml:space="preserve">تدعم المدرسة المشاركة في مجتمعات التعلم المهنية.    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ABF3389" w14:textId="5ED24414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4290216" w14:textId="53A0BE70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441CE74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99DE0D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D34BDB" w:rsidRPr="00787524" w14:paraId="4B494528" w14:textId="77777777" w:rsidTr="00AD4B05">
                        <w:tc>
                          <w:tcPr>
                            <w:tcW w:w="5428" w:type="dxa"/>
                            <w:shd w:val="clear" w:color="auto" w:fill="F2F2F2" w:themeFill="background1" w:themeFillShade="F2"/>
                          </w:tcPr>
                          <w:p w14:paraId="2CBE7790" w14:textId="5141EC4C" w:rsidR="00D34BDB" w:rsidRPr="004527A6" w:rsidRDefault="00D34BDB" w:rsidP="00D34BDB">
                            <w:pP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1FDA7A8" w14:textId="77777777" w:rsidR="00D34BDB" w:rsidRPr="00F93F69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1B15916E" w14:textId="4AE8806E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  <w:r w:rsidRPr="001C123A"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  <w:t>*</w:t>
                            </w:r>
                            <w:r w:rsidRPr="001C123A"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E45A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>مرتفع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578E1A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Wingdings 2" w:hAnsi="Wingdings 2" w:cstheme="majorHAnsi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2976BD4F" w14:textId="77777777" w:rsidR="00D34BDB" w:rsidRPr="001C123A" w:rsidRDefault="00D34BDB" w:rsidP="00D34BD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BB53CB" w14:textId="77777777" w:rsidR="00D16249" w:rsidRDefault="00D16249" w:rsidP="00D16249"/>
                  </w:txbxContent>
                </v:textbox>
                <w10:wrap type="square" anchorx="margin"/>
              </v:shape>
            </w:pict>
          </mc:Fallback>
        </mc:AlternateContent>
      </w:r>
    </w:p>
    <w:p w14:paraId="11D10309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A6E343B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0D68B9C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11B6A0CA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264312F1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63A6BCF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A46D03F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49AFD807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79FF67E5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641B6D9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2108A02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3F8B4D23" w14:textId="77777777" w:rsidR="00D16249" w:rsidRDefault="00D16249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</w:p>
    <w:p w14:paraId="5E1B0C75" w14:textId="37F37F80" w:rsidR="00D16249" w:rsidRDefault="00D231BD" w:rsidP="00D16249">
      <w:pPr>
        <w:ind w:left="3" w:firstLine="4"/>
        <w:rPr>
          <w:rFonts w:ascii="Helvetica Neue W23 for SKY Reg" w:eastAsia="Sakkal Majalla" w:hAnsi="Helvetica Neue W23 for SKY Reg" w:cs="Helvetica Neue W23 for SKY Reg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69587C6" wp14:editId="0FE1E855">
                <wp:simplePos x="0" y="0"/>
                <wp:positionH relativeFrom="margin">
                  <wp:posOffset>2990849</wp:posOffset>
                </wp:positionH>
                <wp:positionV relativeFrom="paragraph">
                  <wp:posOffset>154940</wp:posOffset>
                </wp:positionV>
                <wp:extent cx="6249035" cy="1114425"/>
                <wp:effectExtent l="0" t="0" r="18415" b="28575"/>
                <wp:wrapNone/>
                <wp:docPr id="17885135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9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96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19"/>
                              <w:gridCol w:w="4819"/>
                            </w:tblGrid>
                            <w:tr w:rsidR="00D16249" w:rsidRPr="00787524" w14:paraId="0F5945F6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381860CB" w14:textId="77777777" w:rsidR="00D16249" w:rsidRPr="00DC7144" w:rsidRDefault="00D16249" w:rsidP="00B82E1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1A46207E" w14:textId="77777777" w:rsidR="00D16249" w:rsidRPr="00DC7144" w:rsidRDefault="00D16249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3579E7" w:rsidRPr="00787524" w14:paraId="563F6E97" w14:textId="77777777" w:rsidTr="001C123A">
                              <w:tc>
                                <w:tcPr>
                                  <w:tcW w:w="4819" w:type="dxa"/>
                                </w:tcPr>
                                <w:p w14:paraId="5FE899BF" w14:textId="77777777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  <w:p w14:paraId="1AB1233D" w14:textId="795F28F9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14:paraId="52B3D8F5" w14:textId="77777777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يشارك المعلمون في وضع الخطة، واتخاذ القرارات المتعلقة بها.</w:t>
                                  </w:r>
                                </w:p>
                                <w:p w14:paraId="6657ED82" w14:textId="58971C9F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تنفذ المدرسة خطة للتحسين بناء على نتائج التقويم المدرسي وتتابعها.</w:t>
                                  </w:r>
                                </w:p>
                              </w:tc>
                            </w:tr>
                            <w:tr w:rsidR="003579E7" w:rsidRPr="00787524" w14:paraId="2E80DB5A" w14:textId="77777777" w:rsidTr="00C3282D"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5A8272F1" w14:textId="77777777" w:rsidR="003579E7" w:rsidRPr="00DC7144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shd w:val="clear" w:color="auto" w:fill="00A890"/>
                                </w:tcPr>
                                <w:p w14:paraId="59806A74" w14:textId="77777777" w:rsidR="003579E7" w:rsidRPr="00DC7144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DC7144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3579E7" w:rsidRPr="00787524" w14:paraId="4F092E43" w14:textId="77777777" w:rsidTr="003579E7"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206BE529" w14:textId="0D1D3E13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14:paraId="39D8D8FD" w14:textId="6242308C" w:rsidR="003579E7" w:rsidRPr="003579E7" w:rsidRDefault="003579E7" w:rsidP="003579E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579E7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</w:tr>
                          </w:tbl>
                          <w:p w14:paraId="2E409DB4" w14:textId="77777777" w:rsidR="00D16249" w:rsidRDefault="00D16249" w:rsidP="00D162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87C6" id="_x0000_s1074" type="#_x0000_t202" style="position:absolute;left:0;text-align:left;margin-left:235.5pt;margin-top:12.2pt;width:492.05pt;height:87.75pt;flip:x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9638" w:type="dxa"/>
                        <w:tblLook w:val="04A0" w:firstRow="1" w:lastRow="0" w:firstColumn="1" w:lastColumn="0" w:noHBand="0" w:noVBand="1"/>
                      </w:tblPr>
                      <w:tblGrid>
                        <w:gridCol w:w="4819"/>
                        <w:gridCol w:w="4819"/>
                      </w:tblGrid>
                      <w:tr w:rsidR="00D16249" w:rsidRPr="00787524" w14:paraId="0F5945F6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381860CB" w14:textId="77777777" w:rsidR="00D16249" w:rsidRPr="00DC7144" w:rsidRDefault="00D16249" w:rsidP="00B82E1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1A46207E" w14:textId="77777777" w:rsidR="00D16249" w:rsidRPr="00DC7144" w:rsidRDefault="00D16249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3579E7" w:rsidRPr="00787524" w14:paraId="563F6E97" w14:textId="77777777" w:rsidTr="001C123A">
                        <w:tc>
                          <w:tcPr>
                            <w:tcW w:w="4819" w:type="dxa"/>
                          </w:tcPr>
                          <w:p w14:paraId="5FE899BF" w14:textId="77777777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  <w:p w14:paraId="1AB1233D" w14:textId="795F28F9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14:paraId="52B3D8F5" w14:textId="77777777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يشارك المعلمون في وضع الخطة، واتخاذ القرارات المتعلقة بها.</w:t>
                            </w:r>
                          </w:p>
                          <w:p w14:paraId="6657ED82" w14:textId="58971C9F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تنفذ المدرسة خطة للتحسين بناء على نتائج التقويم المدرسي وتتابعها.</w:t>
                            </w:r>
                          </w:p>
                        </w:tc>
                      </w:tr>
                      <w:tr w:rsidR="003579E7" w:rsidRPr="00787524" w14:paraId="2E80DB5A" w14:textId="77777777" w:rsidTr="00C3282D"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5A8272F1" w14:textId="77777777" w:rsidR="003579E7" w:rsidRPr="00DC7144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4819" w:type="dxa"/>
                            <w:shd w:val="clear" w:color="auto" w:fill="00A890"/>
                          </w:tcPr>
                          <w:p w14:paraId="59806A74" w14:textId="77777777" w:rsidR="003579E7" w:rsidRPr="00DC7144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DC7144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3579E7" w:rsidRPr="00787524" w14:paraId="4F092E43" w14:textId="77777777" w:rsidTr="003579E7">
                        <w:tc>
                          <w:tcPr>
                            <w:tcW w:w="4819" w:type="dxa"/>
                            <w:vAlign w:val="center"/>
                          </w:tcPr>
                          <w:p w14:paraId="206BE529" w14:textId="0D1D3E13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"/>
                                <w:szCs w:val="10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14:paraId="39D8D8FD" w14:textId="6242308C" w:rsidR="003579E7" w:rsidRPr="003579E7" w:rsidRDefault="003579E7" w:rsidP="003579E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579E7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لا يوجد</w:t>
                            </w:r>
                          </w:p>
                        </w:tc>
                      </w:tr>
                    </w:tbl>
                    <w:p w14:paraId="2E409DB4" w14:textId="77777777" w:rsidR="00D16249" w:rsidRDefault="00D16249" w:rsidP="00D16249"/>
                  </w:txbxContent>
                </v:textbox>
                <w10:wrap anchorx="margin"/>
              </v:shape>
            </w:pict>
          </mc:Fallback>
        </mc:AlternateContent>
      </w:r>
    </w:p>
    <w:p w14:paraId="4EB9CF0D" w14:textId="7848DEF2" w:rsidR="00D16249" w:rsidRPr="00050672" w:rsidRDefault="00D16249" w:rsidP="00D16249">
      <w:pPr>
        <w:jc w:val="center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p w14:paraId="49490ACD" w14:textId="565CC430" w:rsidR="00D16249" w:rsidRDefault="00D16249" w:rsidP="00D16249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12303597" w14:textId="77777777" w:rsidR="00D16249" w:rsidRPr="00050672" w:rsidRDefault="00D16249" w:rsidP="00D16249">
      <w:pPr>
        <w:jc w:val="center"/>
        <w:rPr>
          <w:rFonts w:ascii="Sakkal Majalla" w:hAnsi="Sakkal Majalla" w:cs="GE SS Two Light"/>
          <w:b/>
          <w:bCs/>
          <w:sz w:val="20"/>
          <w:szCs w:val="20"/>
          <w:rtl/>
        </w:rPr>
      </w:pPr>
    </w:p>
    <w:p w14:paraId="5E849089" w14:textId="77777777" w:rsidR="00D16249" w:rsidRPr="00050672" w:rsidRDefault="00D16249" w:rsidP="00D16249">
      <w:pPr>
        <w:jc w:val="center"/>
        <w:rPr>
          <w:rFonts w:ascii="Sakkal Majalla" w:hAnsi="Sakkal Majalla" w:cs="GE SS Two Light"/>
          <w:b/>
          <w:bCs/>
          <w:sz w:val="32"/>
          <w:szCs w:val="32"/>
          <w:rtl/>
        </w:rPr>
      </w:pPr>
    </w:p>
    <w:p w14:paraId="1EA9B7D4" w14:textId="113A309A" w:rsidR="00D16249" w:rsidRDefault="00D16249" w:rsidP="00D16249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FFE149B" w14:textId="79192DCD" w:rsidR="00D16249" w:rsidRDefault="00364F64" w:rsidP="00D16249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055CBB7" wp14:editId="55FF05FC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863850" cy="1059180"/>
                <wp:effectExtent l="0" t="0" r="12700" b="26670"/>
                <wp:wrapNone/>
                <wp:docPr id="556020269" name="مربع ن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6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4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364F64" w14:paraId="7C43C86E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00A890"/>
                                  <w:hideMark/>
                                </w:tcPr>
                                <w:p w14:paraId="400E363E" w14:textId="77777777" w:rsidR="00364F64" w:rsidRDefault="00364F64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4"/>
                                      <w:szCs w:val="20"/>
                                      <w:rtl/>
                                    </w:rPr>
                                    <w:t>إقرار لجنة التميز</w:t>
                                  </w:r>
                                </w:p>
                              </w:tc>
                            </w:tr>
                            <w:tr w:rsidR="00364F64" w14:paraId="1023F668" w14:textId="77777777">
                              <w:trPr>
                                <w:trHeight w:val="897"/>
                                <w:jc w:val="center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F6D10FB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>رئيس لجنة التميز (مدير المدرسة)</w:t>
                                  </w:r>
                                </w:p>
                                <w:p w14:paraId="2631521D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 الأستاذ: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  <w:p w14:paraId="4D27EFB6" w14:textId="77777777" w:rsidR="00364F64" w:rsidRDefault="00364F64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  <w:t xml:space="preserve">التوقيع: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4"/>
                                      <w:szCs w:val="14"/>
                                      <w:rtl/>
                                    </w:rPr>
                                    <w:t>..................................</w:t>
                                  </w:r>
                                </w:p>
                              </w:tc>
                            </w:tr>
                          </w:tbl>
                          <w:p w14:paraId="4EB0ACBA" w14:textId="77777777" w:rsidR="00364F64" w:rsidRDefault="00364F64" w:rsidP="00364F6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5CBB7" id="_x0000_s1075" type="#_x0000_t202" style="position:absolute;left:0;text-align:left;margin-left:0;margin-top:.2pt;width:225.5pt;height:83.4pt;flip:x;z-index:-251538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4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364F64" w14:paraId="7C43C86E" w14:textId="77777777">
                        <w:trPr>
                          <w:trHeight w:val="3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00A890"/>
                            <w:hideMark/>
                          </w:tcPr>
                          <w:p w14:paraId="400E363E" w14:textId="77777777" w:rsidR="00364F64" w:rsidRDefault="00364F6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4"/>
                                <w:szCs w:val="20"/>
                                <w:rtl/>
                              </w:rPr>
                              <w:t>إقرار لجنة التميز</w:t>
                            </w:r>
                          </w:p>
                        </w:tc>
                      </w:tr>
                      <w:tr w:rsidR="00364F64" w14:paraId="1023F668" w14:textId="77777777">
                        <w:trPr>
                          <w:trHeight w:val="897"/>
                          <w:jc w:val="center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F6D10FB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>رئيس لجنة التميز (مدير المدرسة)</w:t>
                            </w:r>
                          </w:p>
                          <w:p w14:paraId="2631521D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 الأستاذ: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  <w:p w14:paraId="4D27EFB6" w14:textId="77777777" w:rsidR="00364F64" w:rsidRDefault="00364F64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  <w:t xml:space="preserve">التوقيع: </w:t>
                            </w:r>
                            <w: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4"/>
                                <w:szCs w:val="14"/>
                                <w:rtl/>
                              </w:rPr>
                              <w:t>..................................</w:t>
                            </w:r>
                          </w:p>
                        </w:tc>
                      </w:tr>
                    </w:tbl>
                    <w:p w14:paraId="4EB0ACBA" w14:textId="77777777" w:rsidR="00364F64" w:rsidRDefault="00364F64" w:rsidP="00364F6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359BDC" w14:textId="0FFB691A" w:rsidR="00557F55" w:rsidRDefault="00557F55" w:rsidP="00F37FBE">
      <w:pPr>
        <w:jc w:val="center"/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</w:pPr>
    </w:p>
    <w:p w14:paraId="4320AA91" w14:textId="6F826993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436D997E" w14:textId="384AB98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2D330B6D" w14:textId="24940F0B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268BE269" w14:textId="7777777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57DA6551" w14:textId="7777777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3BAC0DE6" w14:textId="7777777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15AB033A" w14:textId="7777777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20BFB596" w14:textId="77777777" w:rsidR="00557F55" w:rsidRDefault="00557F55" w:rsidP="00F37FBE">
      <w:pPr>
        <w:jc w:val="center"/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</w:pPr>
    </w:p>
    <w:p w14:paraId="3B7E2FE5" w14:textId="75A5F0C3" w:rsidR="00F37FBE" w:rsidRPr="00AC6D90" w:rsidRDefault="00F37FBE" w:rsidP="00F37FBE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lastRenderedPageBreak/>
        <w:t>حصر عام لنقاط القوة والضعف والفرص والتهديدات</w:t>
      </w:r>
    </w:p>
    <w:p w14:paraId="73AF5681" w14:textId="5AA865FD" w:rsidR="00D16249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38B1273" wp14:editId="327CBDFA">
                <wp:simplePos x="0" y="0"/>
                <wp:positionH relativeFrom="margin">
                  <wp:posOffset>76199</wp:posOffset>
                </wp:positionH>
                <wp:positionV relativeFrom="paragraph">
                  <wp:posOffset>92710</wp:posOffset>
                </wp:positionV>
                <wp:extent cx="9491923" cy="5238750"/>
                <wp:effectExtent l="0" t="0" r="14605" b="19050"/>
                <wp:wrapNone/>
                <wp:docPr id="7544277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91923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2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15"/>
                              <w:gridCol w:w="7116"/>
                            </w:tblGrid>
                            <w:tr w:rsidR="00A70B14" w:rsidRPr="00787524" w14:paraId="3F6628C1" w14:textId="77777777" w:rsidTr="00A70B14">
                              <w:tc>
                                <w:tcPr>
                                  <w:tcW w:w="7115" w:type="dxa"/>
                                  <w:shd w:val="clear" w:color="auto" w:fill="00A890"/>
                                </w:tcPr>
                                <w:p w14:paraId="65186107" w14:textId="77777777" w:rsidR="00A70B14" w:rsidRPr="0080716A" w:rsidRDefault="00A70B14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  <w:shd w:val="clear" w:color="auto" w:fill="00A890"/>
                                </w:tcPr>
                                <w:p w14:paraId="734F2C5F" w14:textId="77777777" w:rsidR="00A70B14" w:rsidRPr="0080716A" w:rsidRDefault="00A70B14" w:rsidP="00BF743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عناصر الضعف</w:t>
                                  </w:r>
                                </w:p>
                              </w:tc>
                            </w:tr>
                            <w:tr w:rsidR="00A70B14" w:rsidRPr="00787524" w14:paraId="6565AC47" w14:textId="77777777" w:rsidTr="00A70B14">
                              <w:tc>
                                <w:tcPr>
                                  <w:tcW w:w="7115" w:type="dxa"/>
                                </w:tcPr>
                                <w:p w14:paraId="4D3651D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يحدد المحتوى التعليمي للمتعلمين ويحدد طرق الحصول عليه.</w:t>
                                  </w:r>
                                </w:p>
                                <w:p w14:paraId="37EED497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يملك المهارة في توزيع فصول الكتاب وفق الخطة الزمنية للفصل</w:t>
                                  </w:r>
                                </w:p>
                                <w:p w14:paraId="605E67C4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ينتظم المعلم في تقديم الدروس وفق الخطة الزمنية لتوزيع المنهج.</w:t>
                                  </w:r>
                                </w:p>
                                <w:p w14:paraId="20BFABE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لدى المتعلمين دافعية نحو التعلم والتفاعل مع الدرس.</w:t>
                                  </w:r>
                                </w:p>
                                <w:p w14:paraId="7432DE16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يحرص المعلم على تقديم تغذية راجعة للمتعلمين.</w:t>
                                  </w:r>
                                </w:p>
                                <w:p w14:paraId="5E7EE707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تنفيذ المهام الأدائية والأنشطة.</w:t>
                                  </w:r>
                                </w:p>
                                <w:p w14:paraId="4571ED41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قدرة المتعلمين على استخدام التقنية والمصادر المعرفية في التعلم.</w:t>
                                  </w:r>
                                </w:p>
                                <w:p w14:paraId="3EA7BE2A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خطة زمنية للأنشطة والفعالية.</w:t>
                                  </w:r>
                                </w:p>
                                <w:p w14:paraId="44372C25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تبرز المنجزات الوطنية.</w:t>
                                  </w:r>
                                </w:p>
                                <w:p w14:paraId="13A56DF2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برامج تدعم الاعتزاز بالتاريخ والتراث الوطني.</w:t>
                                  </w:r>
                                </w:p>
                                <w:p w14:paraId="4C77A2F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أنشطة وفعاليات وطنية يشارك فيها المتعلمون.</w:t>
                                  </w:r>
                                </w:p>
                                <w:p w14:paraId="24B3FDEE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القيم الإسلامية.</w:t>
                                  </w:r>
                                </w:p>
                                <w:p w14:paraId="28215447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تعزز الهوية الوطنية.</w:t>
                                  </w:r>
                                </w:p>
                                <w:p w14:paraId="21AADFD7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توافر برامج وأنشطة تربوية داعمة للسلوك الإيجابي.</w:t>
                                  </w:r>
                                </w:p>
                                <w:p w14:paraId="335A0FDA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تقدم المدرسة للأسرة معلومات حول مستوى أداء أبنائهم.</w:t>
                                  </w:r>
                                </w:p>
                                <w:p w14:paraId="211EE262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يتوافر لدى المدرسة خطة تشغيلية مكتملة العناصر.</w:t>
                                  </w:r>
                                </w:p>
                                <w:p w14:paraId="38DF8851" w14:textId="77777777" w:rsidR="00A70B14" w:rsidRPr="003523FD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تطبق المدرسة الالتزام بقيم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</w:tcPr>
                                <w:p w14:paraId="727D668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مشاركة الخطة الأسبوعية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 xml:space="preserve"> مع المتعلمين وأولياء الأمور.</w:t>
                                  </w:r>
                                </w:p>
                                <w:p w14:paraId="4FD3912D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  <w:p w14:paraId="02754B7C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  <w:p w14:paraId="68DD893E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  <w:p w14:paraId="15E70E62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  <w:p w14:paraId="5C1F7D92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  <w:p w14:paraId="3F213E2E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  <w:p w14:paraId="795B3303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  <w:p w14:paraId="3AC10528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  <w:p w14:paraId="19EFAE2B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  <w:p w14:paraId="1AF96AE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  <w:p w14:paraId="6D872477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  <w:p w14:paraId="748ECF6E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  <w:p w14:paraId="25B8A5E0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توافر برامج وأنشطة للتوعية بدور الأسرة في عملية التعل</w:t>
                                  </w:r>
                                  <w:r w:rsidRPr="002D0146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م.</w:t>
                                  </w:r>
                                </w:p>
                                <w:p w14:paraId="37C0400B" w14:textId="77777777" w:rsidR="00A70B14" w:rsidRPr="003523FD" w:rsidRDefault="00A70B14" w:rsidP="002B7B13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2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0B14" w:rsidRPr="00787524" w14:paraId="179D65DC" w14:textId="77777777" w:rsidTr="00A70B14">
                              <w:tc>
                                <w:tcPr>
                                  <w:tcW w:w="7115" w:type="dxa"/>
                                  <w:shd w:val="clear" w:color="auto" w:fill="00A890"/>
                                </w:tcPr>
                                <w:p w14:paraId="088F082C" w14:textId="77777777" w:rsidR="00A70B14" w:rsidRPr="0080716A" w:rsidRDefault="00A70B14" w:rsidP="00BC3572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الفرص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  <w:shd w:val="clear" w:color="auto" w:fill="00A890"/>
                                </w:tcPr>
                                <w:p w14:paraId="7239346E" w14:textId="77777777" w:rsidR="00A70B14" w:rsidRPr="0080716A" w:rsidRDefault="00A70B14" w:rsidP="00BC3572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التهديدات</w:t>
                                  </w:r>
                                </w:p>
                              </w:tc>
                            </w:tr>
                            <w:tr w:rsidR="00A70B14" w:rsidRPr="00787524" w14:paraId="7D2E6531" w14:textId="77777777" w:rsidTr="00A70B14">
                              <w:tc>
                                <w:tcPr>
                                  <w:tcW w:w="7115" w:type="dxa"/>
                                </w:tcPr>
                                <w:p w14:paraId="0C59732E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لدى المدرسة كوادر تعليمية خبيرة في مجال التدريس</w:t>
                                  </w:r>
                                </w:p>
                                <w:p w14:paraId="5EA45F6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لدى المدرسة ثلاثة وكلاء</w:t>
                                  </w:r>
                                </w:p>
                                <w:p w14:paraId="62ED25B8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لدى المدرسة شراكة مع مركز تدريب</w:t>
                                  </w:r>
                                </w:p>
                                <w:p w14:paraId="3ECCF73C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يشارك أولياء الأمور أبناءهم في عملية التعلم</w:t>
                                  </w:r>
                                </w:p>
                                <w:p w14:paraId="0E7C6580" w14:textId="1CF0DA8F" w:rsidR="0015550C" w:rsidRDefault="0015550C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توفر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الموارد البشرية</w:t>
                                  </w:r>
                                  <w:r w:rsidRPr="00B82E1F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 برامج متنوعة تخدم عناصر الممارسات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  <w:p w14:paraId="18B4DAFF" w14:textId="11088253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يزور المدرسة فريق دعم التميز</w:t>
                                  </w:r>
                                </w:p>
                                <w:p w14:paraId="6D421D29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مبادرة المكتب في نقل الخبرات والتجارب بين المدارس</w:t>
                                  </w:r>
                                </w:p>
                                <w:p w14:paraId="2143DBD0" w14:textId="77777777" w:rsidR="0015550C" w:rsidRDefault="0015550C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15550C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مبادرة (خطة استرشادية) أعدتها إدارة التعليم للمدارس لرفع التحصيل العلمي للمتعلمين.</w:t>
                                  </w:r>
                                </w:p>
                                <w:p w14:paraId="7FFAD31C" w14:textId="11DB3318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برامج إثرائية تنفذها مؤسسات مجتمعية محلية.</w:t>
                                  </w:r>
                                </w:p>
                                <w:p w14:paraId="5481D301" w14:textId="77777777" w:rsidR="00A70B14" w:rsidRPr="003523FD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D0CECE" w:themeColor="background2" w:themeShade="E6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لدى بعض أولياء الأمور خبرة في المجال النفسي والاجتماعي.</w:t>
                                  </w:r>
                                </w:p>
                              </w:tc>
                              <w:tc>
                                <w:tcPr>
                                  <w:tcW w:w="7116" w:type="dxa"/>
                                </w:tcPr>
                                <w:p w14:paraId="1388B4B1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انخفاض إضاءة الفصل وضعف جودة التكييف</w:t>
                                  </w:r>
                                </w:p>
                                <w:p w14:paraId="7E88B048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كثير من الأسر لا يتوفر لديها أجهزة إلكترونية وإنترنت</w:t>
                                  </w:r>
                                </w:p>
                                <w:p w14:paraId="5CDFAD05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الغياب المتكرر للمتعلمين</w:t>
                                  </w:r>
                                </w:p>
                                <w:p w14:paraId="0BFD8431" w14:textId="77777777" w:rsidR="00A70B14" w:rsidRPr="002D0146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عدم تفاعل أولياء الأمور مع الاختبارات الوطنية</w:t>
                                  </w:r>
                                </w:p>
                                <w:p w14:paraId="17C50A72" w14:textId="77777777" w:rsidR="00A70B14" w:rsidRPr="003523FD" w:rsidRDefault="00A70B14" w:rsidP="002D0146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  <w:r w:rsidRPr="002D0146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14"/>
                                      <w:szCs w:val="14"/>
                                      <w:rtl/>
                                    </w:rPr>
                                    <w:t>الانقطاع المتكرر للكهرباء</w:t>
                                  </w:r>
                                </w:p>
                              </w:tc>
                            </w:tr>
                          </w:tbl>
                          <w:p w14:paraId="77ED0853" w14:textId="77777777" w:rsidR="00A70B14" w:rsidRDefault="00A70B14" w:rsidP="00A70B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1273" id="_x0000_s1076" type="#_x0000_t202" style="position:absolute;left:0;text-align:left;margin-left:6pt;margin-top:7.3pt;width:747.4pt;height:412.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231" w:type="dxa"/>
                        <w:tblLook w:val="04A0" w:firstRow="1" w:lastRow="0" w:firstColumn="1" w:lastColumn="0" w:noHBand="0" w:noVBand="1"/>
                      </w:tblPr>
                      <w:tblGrid>
                        <w:gridCol w:w="7115"/>
                        <w:gridCol w:w="7116"/>
                      </w:tblGrid>
                      <w:tr w:rsidR="00A70B14" w:rsidRPr="00787524" w14:paraId="3F6628C1" w14:textId="77777777" w:rsidTr="00A70B14">
                        <w:tc>
                          <w:tcPr>
                            <w:tcW w:w="7115" w:type="dxa"/>
                            <w:shd w:val="clear" w:color="auto" w:fill="00A890"/>
                          </w:tcPr>
                          <w:p w14:paraId="65186107" w14:textId="77777777" w:rsidR="00A70B14" w:rsidRPr="0080716A" w:rsidRDefault="00A70B14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7116" w:type="dxa"/>
                            <w:shd w:val="clear" w:color="auto" w:fill="00A890"/>
                          </w:tcPr>
                          <w:p w14:paraId="734F2C5F" w14:textId="77777777" w:rsidR="00A70B14" w:rsidRPr="0080716A" w:rsidRDefault="00A70B14" w:rsidP="00BF743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عناصر الضعف</w:t>
                            </w:r>
                          </w:p>
                        </w:tc>
                      </w:tr>
                      <w:tr w:rsidR="00A70B14" w:rsidRPr="00787524" w14:paraId="6565AC47" w14:textId="77777777" w:rsidTr="00A70B14">
                        <w:tc>
                          <w:tcPr>
                            <w:tcW w:w="7115" w:type="dxa"/>
                          </w:tcPr>
                          <w:p w14:paraId="4D3651D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يحدد المحتوى التعليمي للمتعلمين ويحدد طرق الحصول عليه.</w:t>
                            </w:r>
                          </w:p>
                          <w:p w14:paraId="37EED497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يملك المهارة في توزيع فصول الكتاب وفق الخطة الزمنية للفصل</w:t>
                            </w:r>
                          </w:p>
                          <w:p w14:paraId="605E67C4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ينتظم المعلم في تقديم الدروس وفق الخطة الزمنية لتوزيع المنهج.</w:t>
                            </w:r>
                          </w:p>
                          <w:p w14:paraId="20BFABE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لدى المتعلمين دافعية نحو التعلم والتفاعل مع الدرس.</w:t>
                            </w:r>
                          </w:p>
                          <w:p w14:paraId="7432DE16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يحرص المعلم على تقديم تغذية راجعة للمتعلمين.</w:t>
                            </w:r>
                          </w:p>
                          <w:p w14:paraId="5E7EE707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قدرة المتعلمين على تنفيذ المهام الأدائية والأنشطة.</w:t>
                            </w:r>
                          </w:p>
                          <w:p w14:paraId="4571ED41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قدرة المتعلمين على استخدام التقنية والمصادر المعرفية في التعلم.</w:t>
                            </w:r>
                          </w:p>
                          <w:p w14:paraId="3EA7BE2A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خطة زمنية للأنشطة والفعالية.</w:t>
                            </w:r>
                          </w:p>
                          <w:p w14:paraId="44372C25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برامج وأنشطة تبرز المنجزات الوطنية.</w:t>
                            </w:r>
                          </w:p>
                          <w:p w14:paraId="13A56DF2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برامج تدعم الاعتزاز بالتاريخ والتراث الوطني.</w:t>
                            </w:r>
                          </w:p>
                          <w:p w14:paraId="4C77A2F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أنشطة وفعاليات وطنية يشارك فيها المتعلمون.</w:t>
                            </w:r>
                          </w:p>
                          <w:p w14:paraId="24B3FDEE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برامج وأنشطة تعزز القيم الإسلامية.</w:t>
                            </w:r>
                          </w:p>
                          <w:p w14:paraId="28215447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برامج وأنشطة تعزز الهوية الوطنية.</w:t>
                            </w:r>
                          </w:p>
                          <w:p w14:paraId="21AADFD7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توافر برامج وأنشطة تربوية داعمة للسلوك الإيجابي.</w:t>
                            </w:r>
                          </w:p>
                          <w:p w14:paraId="335A0FDA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تقدم المدرسة للأسرة معلومات حول مستوى أداء أبنائهم.</w:t>
                            </w:r>
                          </w:p>
                          <w:p w14:paraId="211EE262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يتوافر لدى المدرسة خطة تشغيلية مكتملة العناصر.</w:t>
                            </w:r>
                          </w:p>
                          <w:p w14:paraId="38DF8851" w14:textId="77777777" w:rsidR="00A70B14" w:rsidRPr="003523FD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تطبق المدرسة الالتزام بقيم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7116" w:type="dxa"/>
                          </w:tcPr>
                          <w:p w14:paraId="727D668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مشاركة الخطة الأسبوعية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 xml:space="preserve"> مع المتعلمين وأولياء الأمور.</w:t>
                            </w:r>
                          </w:p>
                          <w:p w14:paraId="4FD3912D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متابعة تنفيذ المنهج.</w:t>
                            </w:r>
                          </w:p>
                          <w:p w14:paraId="02754B7C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  <w:p w14:paraId="68DD893E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  <w:p w14:paraId="15E70E62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  <w:p w14:paraId="5C1F7D92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تطبيق أساليب تقويم متنوعة.</w:t>
                            </w:r>
                          </w:p>
                          <w:p w14:paraId="3F213E2E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  <w:p w14:paraId="795B3303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  <w:p w14:paraId="3AC10528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  <w:p w14:paraId="19EFAE2B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  <w:p w14:paraId="1AF96AE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قدرة المتعلمين على إجراء البحوث.</w:t>
                            </w:r>
                          </w:p>
                          <w:p w14:paraId="6D872477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  <w:p w14:paraId="748ECF6E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  <w:p w14:paraId="25B8A5E0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توافر برامج وأنشطة للتوعية بدور الأسرة في عملية التعل</w:t>
                            </w:r>
                            <w:r w:rsidRPr="002D0146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م.</w:t>
                            </w:r>
                          </w:p>
                          <w:p w14:paraId="37C0400B" w14:textId="77777777" w:rsidR="00A70B14" w:rsidRPr="003523FD" w:rsidRDefault="00A70B14" w:rsidP="002B7B13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2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A70B14" w:rsidRPr="00787524" w14:paraId="179D65DC" w14:textId="77777777" w:rsidTr="00A70B14">
                        <w:tc>
                          <w:tcPr>
                            <w:tcW w:w="7115" w:type="dxa"/>
                            <w:shd w:val="clear" w:color="auto" w:fill="00A890"/>
                          </w:tcPr>
                          <w:p w14:paraId="088F082C" w14:textId="77777777" w:rsidR="00A70B14" w:rsidRPr="0080716A" w:rsidRDefault="00A70B14" w:rsidP="00BC3572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الفرص</w:t>
                            </w:r>
                          </w:p>
                        </w:tc>
                        <w:tc>
                          <w:tcPr>
                            <w:tcW w:w="7116" w:type="dxa"/>
                            <w:shd w:val="clear" w:color="auto" w:fill="00A890"/>
                          </w:tcPr>
                          <w:p w14:paraId="7239346E" w14:textId="77777777" w:rsidR="00A70B14" w:rsidRPr="0080716A" w:rsidRDefault="00A70B14" w:rsidP="00BC3572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التهديدات</w:t>
                            </w:r>
                          </w:p>
                        </w:tc>
                      </w:tr>
                      <w:tr w:rsidR="00A70B14" w:rsidRPr="00787524" w14:paraId="7D2E6531" w14:textId="77777777" w:rsidTr="00A70B14">
                        <w:tc>
                          <w:tcPr>
                            <w:tcW w:w="7115" w:type="dxa"/>
                          </w:tcPr>
                          <w:p w14:paraId="0C59732E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لدى المدرسة كوادر تعليمية خبيرة في مجال التدريس</w:t>
                            </w:r>
                          </w:p>
                          <w:p w14:paraId="5EA45F6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لدى المدرسة ثلاثة وكلاء</w:t>
                            </w:r>
                          </w:p>
                          <w:p w14:paraId="62ED25B8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لدى المدرسة شراكة مع مركز تدريب</w:t>
                            </w:r>
                          </w:p>
                          <w:p w14:paraId="3ECCF73C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يشارك أولياء الأمور أبناءهم في عملية التعلم</w:t>
                            </w:r>
                          </w:p>
                          <w:p w14:paraId="0E7C6580" w14:textId="1CF0DA8F" w:rsidR="0015550C" w:rsidRDefault="0015550C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توفر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الموارد البشرية</w:t>
                            </w:r>
                            <w:r w:rsidRPr="00B82E1F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 برامج متنوعة تخدم عناصر الممارسات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</w:p>
                          <w:p w14:paraId="18B4DAFF" w14:textId="11088253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يزور المدرسة فريق دعم التميز</w:t>
                            </w:r>
                          </w:p>
                          <w:p w14:paraId="6D421D29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مبادرة المكتب في نقل الخبرات والتجارب بين المدارس</w:t>
                            </w:r>
                          </w:p>
                          <w:p w14:paraId="2143DBD0" w14:textId="77777777" w:rsidR="0015550C" w:rsidRDefault="0015550C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15550C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مبادرة (خطة استرشادية) أعدتها إدارة التعليم للمدارس لرفع التحصيل العلمي للمتعلمين.</w:t>
                            </w:r>
                          </w:p>
                          <w:p w14:paraId="7FFAD31C" w14:textId="11DB3318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برامج إثرائية تنفذها مؤسسات مجتمعية محلية.</w:t>
                            </w:r>
                          </w:p>
                          <w:p w14:paraId="5481D301" w14:textId="77777777" w:rsidR="00A70B14" w:rsidRPr="003523FD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D0CECE" w:themeColor="background2" w:themeShade="E6"/>
                                <w:sz w:val="12"/>
                                <w:szCs w:val="12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لدى بعض أولياء الأمور خبرة في المجال النفسي والاجتماعي.</w:t>
                            </w:r>
                          </w:p>
                        </w:tc>
                        <w:tc>
                          <w:tcPr>
                            <w:tcW w:w="7116" w:type="dxa"/>
                          </w:tcPr>
                          <w:p w14:paraId="1388B4B1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انخفاض إضاءة الفصل وضعف جودة التكييف</w:t>
                            </w:r>
                          </w:p>
                          <w:p w14:paraId="7E88B048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كثير من الأسر لا يتوفر لديها أجهزة إلكترونية وإنترنت</w:t>
                            </w:r>
                          </w:p>
                          <w:p w14:paraId="5CDFAD05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الغياب المتكرر للمتعلمين</w:t>
                            </w:r>
                          </w:p>
                          <w:p w14:paraId="0BFD8431" w14:textId="77777777" w:rsidR="00A70B14" w:rsidRPr="002D0146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عدم تفاعل أولياء الأمور مع الاختبارات الوطنية</w:t>
                            </w:r>
                          </w:p>
                          <w:p w14:paraId="17C50A72" w14:textId="77777777" w:rsidR="00A70B14" w:rsidRPr="003523FD" w:rsidRDefault="00A70B14" w:rsidP="002D0146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8"/>
                                <w:rtl/>
                              </w:rPr>
                            </w:pPr>
                            <w:r w:rsidRPr="002D0146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الانقطاع المتكرر للكهرباء</w:t>
                            </w:r>
                          </w:p>
                        </w:tc>
                      </w:tr>
                    </w:tbl>
                    <w:p w14:paraId="77ED0853" w14:textId="77777777" w:rsidR="00A70B14" w:rsidRDefault="00A70B14" w:rsidP="00A70B14"/>
                  </w:txbxContent>
                </v:textbox>
                <w10:wrap anchorx="margin"/>
              </v:shape>
            </w:pict>
          </mc:Fallback>
        </mc:AlternateContent>
      </w:r>
    </w:p>
    <w:p w14:paraId="09190F40" w14:textId="79F582D0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89E277E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803ADA2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0DA17A2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31F1584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BE0396F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4F4BC3D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18724AD4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ECE2A6A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4E2A12A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01B483C7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203CF538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1F94396" w14:textId="77777777" w:rsidR="00A70B14" w:rsidRDefault="00A70B14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366CCA50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1BA334D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347EB93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78E9F07B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53F3D16C" w14:textId="77777777" w:rsidR="00B644E5" w:rsidRDefault="00B644E5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5F948A2" w14:textId="77777777" w:rsidR="00C3282D" w:rsidRP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70294EC" w14:textId="77777777" w:rsidR="00C3282D" w:rsidRDefault="00C3282D" w:rsidP="008F6EE2">
      <w:pPr>
        <w:pStyle w:val="Style10"/>
        <w:spacing w:after="0" w:line="240" w:lineRule="auto"/>
        <w:rPr>
          <w:rFonts w:ascii="Sakkal Majalla" w:hAnsi="Sakkal Majalla" w:cs="GE SS Two Light"/>
          <w:sz w:val="32"/>
          <w:szCs w:val="32"/>
          <w:rtl/>
        </w:rPr>
      </w:pPr>
    </w:p>
    <w:p w14:paraId="7E3BC98D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F2C306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6A595B1" w14:textId="16505F89" w:rsidR="00581375" w:rsidRPr="00AC6D90" w:rsidRDefault="003F1337" w:rsidP="0058137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28BC336" wp14:editId="5CBB17DA">
                <wp:simplePos x="0" y="0"/>
                <wp:positionH relativeFrom="margin">
                  <wp:posOffset>-57151</wp:posOffset>
                </wp:positionH>
                <wp:positionV relativeFrom="paragraph">
                  <wp:posOffset>438150</wp:posOffset>
                </wp:positionV>
                <wp:extent cx="9629775" cy="4121150"/>
                <wp:effectExtent l="0" t="0" r="28575" b="12700"/>
                <wp:wrapSquare wrapText="bothSides"/>
                <wp:docPr id="15551821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29775" cy="412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6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7"/>
                              <w:gridCol w:w="4184"/>
                              <w:gridCol w:w="4111"/>
                              <w:gridCol w:w="4678"/>
                            </w:tblGrid>
                            <w:tr w:rsidR="00581375" w:rsidRPr="00787524" w14:paraId="5975F9B6" w14:textId="77777777" w:rsidTr="00581375">
                              <w:trPr>
                                <w:trHeight w:val="580"/>
                              </w:trPr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0374616A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00A890"/>
                                </w:tcPr>
                                <w:p w14:paraId="22C9D2B0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00A890"/>
                                </w:tcPr>
                                <w:p w14:paraId="33A45FBD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الأهداف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shd w:val="clear" w:color="auto" w:fill="00A890"/>
                                </w:tcPr>
                                <w:p w14:paraId="43F9992C" w14:textId="77777777" w:rsidR="00581375" w:rsidRPr="0080716A" w:rsidRDefault="00581375" w:rsidP="00DE037B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24"/>
                                      <w:rtl/>
                                    </w:rPr>
                                    <w:t>مؤشر القياس</w:t>
                                  </w:r>
                                </w:p>
                              </w:tc>
                            </w:tr>
                            <w:tr w:rsidR="00581375" w:rsidRPr="00787524" w14:paraId="15257DB8" w14:textId="77777777" w:rsidTr="00581375">
                              <w:tc>
                                <w:tcPr>
                                  <w:tcW w:w="1637" w:type="dxa"/>
                                  <w:vMerge w:val="restart"/>
                                  <w:shd w:val="clear" w:color="auto" w:fill="00A890"/>
                                </w:tcPr>
                                <w:p w14:paraId="1DF994F5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D4ED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0AD44CAE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مشاركة الخطة الأسبوعية</w:t>
                                  </w:r>
                                  <w:r w:rsidRPr="00C200EF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 xml:space="preserve"> مع المتعلمين وأولياء الأمور.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D8E623E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تشارك المدرسة الخطة الأسبوعية مع أولياء الأمور. 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2A5B8C63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تشارك المدرسة الخطة الأسبوعية مع ما لا يقل عن 80% من أولياء الأمور.</w:t>
                                  </w:r>
                                </w:p>
                              </w:tc>
                            </w:tr>
                            <w:tr w:rsidR="00581375" w:rsidRPr="00787524" w14:paraId="2CB493CF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5A54C7D2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0182A42D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متابعة تنفيذ المنهج.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BE10082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تضع إدارة المدرسة خطة لمتابعة تنفيذ الكوادر التعليمية للمنهج.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51DD2A82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تتضمن الخطة متابعة 100% من الكوادر التعليمية في تنفيذ المنهج.  </w:t>
                                  </w:r>
                                </w:p>
                              </w:tc>
                            </w:tr>
                            <w:tr w:rsidR="00581375" w:rsidRPr="00787524" w14:paraId="0D5981A2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26972E70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10DD480C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تصميم أنشطة وبرامج تعليمية متنوعة.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421A12B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يصمم الكادر التعليمي أنشطة وبرامج تعليمية متنوعة تراعي الفروق الفردية بين المتعلمين.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930B9EC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ينوّع 60% من الكادر التعليمي في الأنشطة والبرامج التعليمية.</w:t>
                                  </w:r>
                                </w:p>
                              </w:tc>
                            </w:tr>
                            <w:tr w:rsidR="00581375" w:rsidRPr="00787524" w14:paraId="7C0ADDCD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3DCED0BC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22A8E91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التنوّع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5AC3B72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ينوّع الكادر التعليمي في تطبيق 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B717E65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ينوّع ما لا يقل عن 70% من الكادر التعليمي في تطبيق استراتيجيات التدريس.</w:t>
                                  </w:r>
                                </w:p>
                              </w:tc>
                            </w:tr>
                            <w:tr w:rsidR="00581375" w:rsidRPr="00787524" w14:paraId="55F23680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47EBFE14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37F21CD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يتضمن الدرس أنشطة تعلّم تطبيقية 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F409BD2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يضمّن الكادر التعليمي في الدروس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أنشطة تعلّم تطبيقية ترتبط بحياة 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CA6CC22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يضمّن ما لا يقل عن 60% من الكادر التعليمي في الدروس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أنشطة تعلّم تطبيقية ترتبط بحياة 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1375" w:rsidRPr="00787524" w14:paraId="74B6878D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4821B9F8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0E84765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تطبيق 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A07C188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يطبق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أساليب تقويم متنوعة.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1698886D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يطبق ما لا يقل عن 75% من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أساليب تقويم متنوعة.</w:t>
                                  </w:r>
                                </w:p>
                              </w:tc>
                            </w:tr>
                            <w:tr w:rsidR="00581375" w:rsidRPr="00787524" w14:paraId="71A59FEE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197B10C7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213F7325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متابعة وقياس مستوى تقدم المتعلمين.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A31058C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يتابع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مستوى تقدم 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5AE7AB0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يتابع ما لا يقل عن 60% من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مستوى تقدم 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بصفة مستمرة.</w:t>
                                  </w:r>
                                </w:p>
                              </w:tc>
                            </w:tr>
                            <w:tr w:rsidR="00581375" w:rsidRPr="00787524" w14:paraId="338D882A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79F5602C" w14:textId="77777777" w:rsidR="00581375" w:rsidRPr="00FD4EDC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5777BC8" w14:textId="77777777" w:rsidR="00581375" w:rsidRPr="007D50F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63D494FA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يزود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D64152E" w14:textId="77777777" w:rsidR="00581375" w:rsidRPr="004C1ABD" w:rsidRDefault="00581375" w:rsidP="00FD4EDC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يزود ما لا يقل عن 70% من الكادر التعليمي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المتعلمين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بإرشادات وتوجيهات تساعدهم في تحسين مستواهم.</w:t>
                                  </w:r>
                                </w:p>
                              </w:tc>
                            </w:tr>
                            <w:tr w:rsidR="00581375" w:rsidRPr="00787524" w14:paraId="77617532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57AD6FE0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33A9BC31" w14:textId="77777777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1A57926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يوظّف المعلمون نتائج التقويم في تطوير ممارساتهم المهنية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14255603" w14:textId="08C8B269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يوظّف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ما لا يقل عن 60% من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المعلمين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 xml:space="preserve"> نتائج التقويم في تطوير ممارساتهم المهنية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1375" w:rsidRPr="00787524" w14:paraId="4AE5DA3C" w14:textId="77777777" w:rsidTr="00581375">
                              <w:tc>
                                <w:tcPr>
                                  <w:tcW w:w="1637" w:type="dxa"/>
                                  <w:vMerge w:val="restart"/>
                                  <w:shd w:val="clear" w:color="auto" w:fill="00A890"/>
                                </w:tcPr>
                                <w:p w14:paraId="70DA03A2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76CA6372" w14:textId="77777777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4D560785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يحقق المتعلمون نتائج متقدمة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86B63F0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يحقق المتعلمون ما لا يقل عن 70% في نتائج مجال الرياضيات.</w:t>
                                  </w:r>
                                </w:p>
                              </w:tc>
                            </w:tr>
                            <w:tr w:rsidR="00581375" w:rsidRPr="00787524" w14:paraId="519D4C45" w14:textId="77777777" w:rsidTr="00581375"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6EF206F0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5601088B" w14:textId="77777777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0B190F2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ينفذ المتعلمون إجراء البحوث بكل يسر وسهولة.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37123C3A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ينفذ ما لا يقل عن 65% من المتعلمين إجراء البحوث بكل يسر وسهولة.</w:t>
                                  </w:r>
                                </w:p>
                              </w:tc>
                            </w:tr>
                            <w:tr w:rsidR="00581375" w:rsidRPr="00787524" w14:paraId="009E219C" w14:textId="77777777" w:rsidTr="00581375">
                              <w:tc>
                                <w:tcPr>
                                  <w:tcW w:w="1637" w:type="dxa"/>
                                  <w:shd w:val="clear" w:color="auto" w:fill="00A890"/>
                                </w:tcPr>
                                <w:p w14:paraId="1A83D826" w14:textId="77777777" w:rsidR="00581375" w:rsidRPr="00FD4EDC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4F07DE8E" w14:textId="77777777" w:rsidR="00581375" w:rsidRPr="007D50F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يشارك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BF1C2A0" w14:textId="75B2606D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أن ي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شارك الكادر التعليمي والإداري في الأنشطة.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04C47A8D" w14:textId="77777777" w:rsidR="00581375" w:rsidRPr="004C1ABD" w:rsidRDefault="00581375" w:rsidP="001037C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يشارك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ما لا يقل عن 30% من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 xml:space="preserve"> الكادر التعليمي والإداري في الأنشطة.</w:t>
                                  </w:r>
                                </w:p>
                              </w:tc>
                            </w:tr>
                            <w:tr w:rsidR="00581375" w:rsidRPr="00787524" w14:paraId="01C6C05B" w14:textId="77777777" w:rsidTr="00581375">
                              <w:tc>
                                <w:tcPr>
                                  <w:tcW w:w="1637" w:type="dxa"/>
                                  <w:vMerge w:val="restart"/>
                                  <w:shd w:val="clear" w:color="auto" w:fill="00A890"/>
                                </w:tcPr>
                                <w:p w14:paraId="4D7BFB7E" w14:textId="77777777" w:rsidR="00581375" w:rsidRPr="00FD4EDC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286BF5DB" w14:textId="77777777" w:rsidR="00581375" w:rsidRPr="007D50F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تساعد البرامج والأنشطة في توفير مناخ آمن للتعلم تفسيًا واجتماعيًا.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0C392C5" w14:textId="0D18CD1E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 xml:space="preserve">أن تُدعَّم البرامج والأنشطة بأساليب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لتوفير مناخ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 xml:space="preserve"> آمن للتعلم تفسيًا واجتماعيًا.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9E282F4" w14:textId="77777777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يفصح الاستطلاع الذي ينفذه الكادر التعليمي أن 80% من المتعلمين تساعدهم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الأنشطة في توفير مناخ آمن للتعلم تفسيًا واجتماعيًا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1375" w:rsidRPr="00787524" w14:paraId="63519BDF" w14:textId="77777777" w:rsidTr="00F11546">
                              <w:trPr>
                                <w:trHeight w:val="272"/>
                              </w:trPr>
                              <w:tc>
                                <w:tcPr>
                                  <w:tcW w:w="1637" w:type="dxa"/>
                                  <w:vMerge/>
                                  <w:shd w:val="clear" w:color="auto" w:fill="00A890"/>
                                </w:tcPr>
                                <w:p w14:paraId="40CE2452" w14:textId="77777777" w:rsidR="00581375" w:rsidRPr="00FD4EDC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4" w:type="dxa"/>
                                </w:tcPr>
                                <w:p w14:paraId="3F543FA6" w14:textId="77777777" w:rsidR="00581375" w:rsidRPr="007D50F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C200EF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توافر برامج وأنشطة للتوعية بدور الأسرة في عملية التعل</w:t>
                                  </w:r>
                                  <w:r w:rsidRPr="00C200EF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م.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E1A9654" w14:textId="77777777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أن تنفذ المدرسة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برامج وأنشطة للتوعية بدور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D05D1E1" w14:textId="77777777" w:rsidR="00581375" w:rsidRPr="004C1ABD" w:rsidRDefault="00581375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C1ABD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تنفذ المدرسة (2) </w:t>
                                  </w:r>
                                  <w:r w:rsidRPr="004C1ABD"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  <w:t>برامج وأنشطة للتوعية بدور الأسرة في عملية التعلم.</w:t>
                                  </w:r>
                                </w:p>
                              </w:tc>
                            </w:tr>
                          </w:tbl>
                          <w:p w14:paraId="4CD5B305" w14:textId="77777777" w:rsidR="00581375" w:rsidRDefault="00581375" w:rsidP="005813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C336" id="_x0000_s1077" type="#_x0000_t202" style="position:absolute;left:0;text-align:left;margin-left:-4.5pt;margin-top:34.5pt;width:758.25pt;height:324.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610" w:type="dxa"/>
                        <w:tblLook w:val="04A0" w:firstRow="1" w:lastRow="0" w:firstColumn="1" w:lastColumn="0" w:noHBand="0" w:noVBand="1"/>
                      </w:tblPr>
                      <w:tblGrid>
                        <w:gridCol w:w="1637"/>
                        <w:gridCol w:w="4184"/>
                        <w:gridCol w:w="4111"/>
                        <w:gridCol w:w="4678"/>
                      </w:tblGrid>
                      <w:tr w:rsidR="00581375" w:rsidRPr="00787524" w14:paraId="5975F9B6" w14:textId="77777777" w:rsidTr="00581375">
                        <w:trPr>
                          <w:trHeight w:val="580"/>
                        </w:trPr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0374616A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00A890"/>
                          </w:tcPr>
                          <w:p w14:paraId="22C9D2B0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00A890"/>
                          </w:tcPr>
                          <w:p w14:paraId="33A45FBD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الأهداف</w:t>
                            </w:r>
                          </w:p>
                        </w:tc>
                        <w:tc>
                          <w:tcPr>
                            <w:tcW w:w="4678" w:type="dxa"/>
                            <w:shd w:val="clear" w:color="auto" w:fill="00A890"/>
                          </w:tcPr>
                          <w:p w14:paraId="43F9992C" w14:textId="77777777" w:rsidR="00581375" w:rsidRPr="0080716A" w:rsidRDefault="00581375" w:rsidP="00DE037B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</w:pP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24"/>
                                <w:rtl/>
                              </w:rPr>
                              <w:t>مؤشر القياس</w:t>
                            </w:r>
                          </w:p>
                        </w:tc>
                      </w:tr>
                      <w:tr w:rsidR="00581375" w:rsidRPr="00787524" w14:paraId="15257DB8" w14:textId="77777777" w:rsidTr="00581375">
                        <w:tc>
                          <w:tcPr>
                            <w:tcW w:w="1637" w:type="dxa"/>
                            <w:vMerge w:val="restart"/>
                            <w:shd w:val="clear" w:color="auto" w:fill="00A890"/>
                          </w:tcPr>
                          <w:p w14:paraId="1DF994F5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FD4ED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4184" w:type="dxa"/>
                          </w:tcPr>
                          <w:p w14:paraId="0AD44CAE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مشاركة الخطة الأسبوعية</w:t>
                            </w:r>
                            <w:r w:rsidRPr="00C200EF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 xml:space="preserve"> مع المتعلمين وأولياء الأمور.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D8E623E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تشارك المدرسة الخطة الأسبوعية مع أولياء الأمور. 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2A5B8C63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تشارك المدرسة الخطة الأسبوعية مع ما لا يقل عن 80% من أولياء الأمور.</w:t>
                            </w:r>
                          </w:p>
                        </w:tc>
                      </w:tr>
                      <w:tr w:rsidR="00581375" w:rsidRPr="00787524" w14:paraId="2CB493CF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5A54C7D2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0182A42D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متابعة تنفيذ المنهج.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BE10082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تضع إدارة المدرسة خطة لمتابعة تنفيذ الكوادر التعليمية للمنهج.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51DD2A82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تتضمن الخطة متابعة 100% من الكوادر التعليمية في تنفيذ المنهج.  </w:t>
                            </w:r>
                          </w:p>
                        </w:tc>
                      </w:tr>
                      <w:tr w:rsidR="00581375" w:rsidRPr="00787524" w14:paraId="0D5981A2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26972E70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10DD480C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تصميم أنشطة وبرامج تعليمية متنوعة.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1421A12B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يصمم الكادر التعليمي أنشطة وبرامج تعليمية متنوعة تراعي الفروق الفردية بين المتعلمين.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6930B9EC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ينوّع 60% من الكادر التعليمي في الأنشطة والبرامج التعليمية.</w:t>
                            </w:r>
                          </w:p>
                        </w:tc>
                      </w:tr>
                      <w:tr w:rsidR="00581375" w:rsidRPr="00787524" w14:paraId="7C0ADDCD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3DCED0BC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422A8E91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التنوّع في تطبيق استراتيجيات التدريس.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75AC3B72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ينوّع الكادر التعليمي في تطبيق استراتيجيات التدريس.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6B717E65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ينوّع ما لا يقل عن 70% من الكادر التعليمي في تطبيق استراتيجيات التدريس.</w:t>
                            </w:r>
                          </w:p>
                        </w:tc>
                      </w:tr>
                      <w:tr w:rsidR="00581375" w:rsidRPr="00787524" w14:paraId="55F23680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47EBFE14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437F21CD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يتضمن الدرس أنشطة تعلّم تطبيقية ترتبط بحياة المتعلمين.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7F409BD2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يضمّن الكادر التعليمي في الدروس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أنشطة تعلّم تطبيقية ترتبط بحياة 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6CA6CC22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يضمّن ما لا يقل عن 60% من الكادر التعليمي في الدروس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أنشطة تعلّم تطبيقية ترتبط بحياة 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81375" w:rsidRPr="00787524" w14:paraId="74B6878D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4821B9F8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0E84765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تطبيق أساليب تقويم متنوعة.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7A07C188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يطبق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أساليب تقويم متنوعة.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1698886D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يطبق ما لا يقل عن 75% من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أساليب تقويم متنوعة.</w:t>
                            </w:r>
                          </w:p>
                        </w:tc>
                      </w:tr>
                      <w:tr w:rsidR="00581375" w:rsidRPr="00787524" w14:paraId="71A59FEE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197B10C7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213F7325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متابعة وقياس مستوى تقدم المتعلمين.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1A31058C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يتابع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مستوى تقدم 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65AE7AB0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يتابع ما لا يقل عن 60% من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مستوى تقدم 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بصفة مستمرة.</w:t>
                            </w:r>
                          </w:p>
                        </w:tc>
                      </w:tr>
                      <w:tr w:rsidR="00581375" w:rsidRPr="00787524" w14:paraId="338D882A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79F5602C" w14:textId="77777777" w:rsidR="00581375" w:rsidRPr="00FD4EDC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5777BC8" w14:textId="77777777" w:rsidR="00581375" w:rsidRPr="007D50F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63D494FA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يزود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6D64152E" w14:textId="77777777" w:rsidR="00581375" w:rsidRPr="004C1ABD" w:rsidRDefault="00581375" w:rsidP="00FD4EDC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يزود ما لا يقل عن 70% من الكادر التعليمي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المتعلمين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بإرشادات وتوجيهات تساعدهم في تحسين مستواهم.</w:t>
                            </w:r>
                          </w:p>
                        </w:tc>
                      </w:tr>
                      <w:tr w:rsidR="00581375" w:rsidRPr="00787524" w14:paraId="77617532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57AD6FE0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33A9BC31" w14:textId="77777777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11A57926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يوظّف المعلمون نتائج التقويم في تطوير ممارساتهم المهنية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14255603" w14:textId="08C8B269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يوظّف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ما لا يقل عن 60% من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المعلمين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 xml:space="preserve"> نتائج التقويم في تطوير ممارساتهم المهنية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81375" w:rsidRPr="00787524" w14:paraId="4AE5DA3C" w14:textId="77777777" w:rsidTr="00581375">
                        <w:tc>
                          <w:tcPr>
                            <w:tcW w:w="1637" w:type="dxa"/>
                            <w:vMerge w:val="restart"/>
                            <w:shd w:val="clear" w:color="auto" w:fill="00A890"/>
                          </w:tcPr>
                          <w:p w14:paraId="70DA03A2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4184" w:type="dxa"/>
                          </w:tcPr>
                          <w:p w14:paraId="76CA6372" w14:textId="77777777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4D560785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يحقق المتعلمون نتائج متقدمة في مجال الرياضيات.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786B63F0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يحقق المتعلمون ما لا يقل عن 70% في نتائج مجال الرياضيات.</w:t>
                            </w:r>
                          </w:p>
                        </w:tc>
                      </w:tr>
                      <w:tr w:rsidR="00581375" w:rsidRPr="00787524" w14:paraId="519D4C45" w14:textId="77777777" w:rsidTr="00581375"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6EF206F0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5601088B" w14:textId="77777777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0B190F2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ينفذ المتعلمون إجراء البحوث بكل يسر وسهولة.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37123C3A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ينفذ ما لا يقل عن 65% من المتعلمين إجراء البحوث بكل يسر وسهولة.</w:t>
                            </w:r>
                          </w:p>
                        </w:tc>
                      </w:tr>
                      <w:tr w:rsidR="00581375" w:rsidRPr="00787524" w14:paraId="009E219C" w14:textId="77777777" w:rsidTr="00581375">
                        <w:tc>
                          <w:tcPr>
                            <w:tcW w:w="1637" w:type="dxa"/>
                            <w:shd w:val="clear" w:color="auto" w:fill="00A890"/>
                          </w:tcPr>
                          <w:p w14:paraId="1A83D826" w14:textId="77777777" w:rsidR="00581375" w:rsidRPr="00FD4EDC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4184" w:type="dxa"/>
                          </w:tcPr>
                          <w:p w14:paraId="4F07DE8E" w14:textId="77777777" w:rsidR="00581375" w:rsidRPr="007D50F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يشارك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7BF1C2A0" w14:textId="75B2606D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أن ي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شارك الكادر التعليمي والإداري في الأنشطة.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04C47A8D" w14:textId="77777777" w:rsidR="00581375" w:rsidRPr="004C1ABD" w:rsidRDefault="00581375" w:rsidP="001037C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يشارك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ما لا يقل عن 30% من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 xml:space="preserve"> الكادر التعليمي والإداري في الأنشطة.</w:t>
                            </w:r>
                          </w:p>
                        </w:tc>
                      </w:tr>
                      <w:tr w:rsidR="00581375" w:rsidRPr="00787524" w14:paraId="01C6C05B" w14:textId="77777777" w:rsidTr="00581375">
                        <w:tc>
                          <w:tcPr>
                            <w:tcW w:w="1637" w:type="dxa"/>
                            <w:vMerge w:val="restart"/>
                            <w:shd w:val="clear" w:color="auto" w:fill="00A890"/>
                          </w:tcPr>
                          <w:p w14:paraId="4D7BFB7E" w14:textId="77777777" w:rsidR="00581375" w:rsidRPr="00FD4EDC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4184" w:type="dxa"/>
                          </w:tcPr>
                          <w:p w14:paraId="286BF5DB" w14:textId="77777777" w:rsidR="00581375" w:rsidRPr="007D50F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تساعد البرامج والأنشطة في توفير مناخ آمن للتعلم تفسيًا واجتماعيًا.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50C392C5" w14:textId="0D18CD1E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 xml:space="preserve">أن تُدعَّم البرامج والأنشطة بأساليب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لتوفير مناخ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 xml:space="preserve"> آمن للتعلم تفسيًا واجتماعيًا.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79E282F4" w14:textId="77777777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يفصح الاستطلاع الذي ينفذه الكادر التعليمي أن 80% من المتعلمين تساعدهم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الأنشطة في توفير مناخ آمن للتعلم تفسيًا واجتماعيًا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581375" w:rsidRPr="00787524" w14:paraId="63519BDF" w14:textId="77777777" w:rsidTr="00F11546">
                        <w:trPr>
                          <w:trHeight w:val="272"/>
                        </w:trPr>
                        <w:tc>
                          <w:tcPr>
                            <w:tcW w:w="1637" w:type="dxa"/>
                            <w:vMerge/>
                            <w:shd w:val="clear" w:color="auto" w:fill="00A890"/>
                          </w:tcPr>
                          <w:p w14:paraId="40CE2452" w14:textId="77777777" w:rsidR="00581375" w:rsidRPr="00FD4EDC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84" w:type="dxa"/>
                          </w:tcPr>
                          <w:p w14:paraId="3F543FA6" w14:textId="77777777" w:rsidR="00581375" w:rsidRPr="007D50F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C200E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توافر برامج وأنشطة للتوعية بدور الأسرة في عملية التعل</w:t>
                            </w:r>
                            <w:r w:rsidRPr="00C200EF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م.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1E1A9654" w14:textId="77777777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أن تنفذ المدرسة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برامج وأنشطة للتوعية بدور الأسرة في عملية التعلم.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7D05D1E1" w14:textId="77777777" w:rsidR="00581375" w:rsidRPr="004C1ABD" w:rsidRDefault="00581375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C1ABD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تنفذ المدرسة (2) </w:t>
                            </w:r>
                            <w:r w:rsidRPr="004C1ABD"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  <w:t>برامج وأنشطة للتوعية بدور الأسرة في عملية التعلم.</w:t>
                            </w:r>
                          </w:p>
                        </w:tc>
                      </w:tr>
                    </w:tbl>
                    <w:p w14:paraId="4CD5B305" w14:textId="77777777" w:rsidR="00581375" w:rsidRDefault="00581375" w:rsidP="00581375"/>
                  </w:txbxContent>
                </v:textbox>
                <w10:wrap type="square" anchorx="margin"/>
              </v:shape>
            </w:pict>
          </mc:Fallback>
        </mc:AlternateContent>
      </w:r>
      <w:r w:rsidR="00581375"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بطاقة الأهداف ومؤشرات قياس العناصر المراد تحسينها بحسب الأولوية</w:t>
      </w:r>
      <w:r w:rsidR="00581375">
        <w:rPr>
          <w:rFonts w:ascii="Helvetica Neue W23 for SKY Bd" w:hAnsi="Helvetica Neue W23 for SKY Bd" w:cs="Helvetica Neue W23 for SKY Bd" w:hint="cs"/>
          <w:sz w:val="20"/>
          <w:szCs w:val="28"/>
          <w:rtl/>
        </w:rPr>
        <w:t xml:space="preserve"> </w:t>
      </w:r>
    </w:p>
    <w:p w14:paraId="59147553" w14:textId="131135F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B8C59BB" w14:textId="3B9B8F4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D276E15" w14:textId="761A559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0968DFA" w14:textId="57970246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6B5B646" w14:textId="23B0E79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AE55F0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B715A6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0FF848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72F148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585A31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A20B9A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3E6085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CAD7913" w14:textId="1C263C99" w:rsidR="000D7F0A" w:rsidRPr="00AC6D90" w:rsidRDefault="000D7F0A" w:rsidP="000D7F0A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B24813C" wp14:editId="1A177AF8">
                <wp:simplePos x="0" y="0"/>
                <wp:positionH relativeFrom="margin">
                  <wp:posOffset>75565</wp:posOffset>
                </wp:positionH>
                <wp:positionV relativeFrom="paragraph">
                  <wp:posOffset>419100</wp:posOffset>
                </wp:positionV>
                <wp:extent cx="9557385" cy="5200650"/>
                <wp:effectExtent l="0" t="0" r="24765" b="19050"/>
                <wp:wrapSquare wrapText="bothSides"/>
                <wp:docPr id="1029422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7385" cy="520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6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3"/>
                              <w:gridCol w:w="1674"/>
                              <w:gridCol w:w="2153"/>
                              <w:gridCol w:w="2410"/>
                              <w:gridCol w:w="3969"/>
                              <w:gridCol w:w="1559"/>
                              <w:gridCol w:w="1142"/>
                              <w:gridCol w:w="1276"/>
                            </w:tblGrid>
                            <w:tr w:rsidR="000D7F0A" w:rsidRPr="00787524" w14:paraId="63DDBB9A" w14:textId="77777777" w:rsidTr="005C5A59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7DAC204" w14:textId="77777777" w:rsidR="000D7F0A" w:rsidRPr="00CB061E" w:rsidRDefault="000D7F0A" w:rsidP="00AC6D90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00A890"/>
                                  <w:vAlign w:val="center"/>
                                </w:tcPr>
                                <w:p w14:paraId="0E51DED6" w14:textId="77777777" w:rsidR="000D7F0A" w:rsidRPr="00CB061E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CB061E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00A890"/>
                                  <w:vAlign w:val="center"/>
                                </w:tcPr>
                                <w:p w14:paraId="75DE60E0" w14:textId="77777777" w:rsidR="000D7F0A" w:rsidRPr="00CB061E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CB061E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00A890"/>
                                  <w:vAlign w:val="center"/>
                                </w:tcPr>
                                <w:p w14:paraId="6F3766DC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وصف الاحتياج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00A890"/>
                                  <w:vAlign w:val="center"/>
                                </w:tcPr>
                                <w:p w14:paraId="3B71FEEF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إجراءات التحسين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00A890"/>
                                  <w:vAlign w:val="center"/>
                                </w:tcPr>
                                <w:p w14:paraId="1F4DD7CA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أساليب وطرق التحسين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00A890"/>
                                  <w:vAlign w:val="center"/>
                                </w:tcPr>
                                <w:p w14:paraId="085C265F" w14:textId="77777777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مدة الانجاز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00A890"/>
                                  <w:vAlign w:val="center"/>
                                </w:tcPr>
                                <w:p w14:paraId="5238B0A6" w14:textId="45F0B448" w:rsidR="000D7F0A" w:rsidRPr="00850861" w:rsidRDefault="000D7F0A" w:rsidP="005C5A59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التنفي</w:t>
                                  </w:r>
                                  <w:r w:rsidRPr="00850861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ذ و</w:t>
                                  </w:r>
                                  <w:r w:rsidRPr="00850861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المسؤولية</w:t>
                                  </w:r>
                                </w:p>
                              </w:tc>
                            </w:tr>
                            <w:tr w:rsidR="000D7F0A" w:rsidRPr="00787524" w14:paraId="28CB95CA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4C72E0FB" w14:textId="76B8CAB2" w:rsidR="000D7F0A" w:rsidRPr="000D7F0A" w:rsidRDefault="000D7F0A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E2DD572" w14:textId="77777777" w:rsidR="000D7F0A" w:rsidRPr="00916BB3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6F627591" w14:textId="6629C56A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الخطة الأسبوعية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F451EF5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مشاركة الأسرة في عملية التعلم.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09C16A69" w14:textId="6469ADD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اعتماد طرق ووسائل لمشاركة الخطة الأسبوعية مع أسر المتعلمين، وتخصيص استمارة للمتابعة، مع تكليف عضو إداري للتنفيذ والمتابعة.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C1BE39B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لمنسوبي المدرسة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4F7AA9E" w14:textId="6412B0AB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</w:t>
                                  </w:r>
                                  <w:r w:rsidR="00850861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07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/6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السنة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C594C2A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</w:tr>
                            <w:tr w:rsidR="000D7F0A" w:rsidRPr="00787524" w14:paraId="4DD1CB18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53E3882" w14:textId="2A450401" w:rsidR="000D7F0A" w:rsidRPr="000D7F0A" w:rsidRDefault="000D7F0A" w:rsidP="004C1AB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F0A89B3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25173E4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تنفيذ المنهج.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79D7BFD3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إتمام تنفيذ المناهج الدراسية.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64E70539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تضع إدارة المدرسة خطة لمتابعة تنفيذ الكوادر التعليمية للمنهج والتأكد من إتمامها وعرضها للمتعلمين، مع تكليف عضو إداري للتنفيذ والمتابعة.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0DC05A6A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اجتماع الكادر الإداري بالمدرسة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7594DE8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1/ 7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الفصل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80E760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0D7F0A" w:rsidRPr="00787524" w14:paraId="58D206D6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469438B" w14:textId="34B75F39" w:rsidR="000D7F0A" w:rsidRPr="000D7F0A" w:rsidRDefault="000D7F0A" w:rsidP="004228E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550ED95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CB74EEA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الأنشطة والبرامج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F5B1C0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التنوع في الأنشطة التعليمية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550360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تصمم مجتمعات التعلم المهنية أنشطة وبرامج تعليمية للمراحل المستهدفة على أن تكون متنوعة وتراعي الفروق الفردية بين المتعلمين.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13493F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لقاءات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91C3448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1/ 7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الفصل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A0E7CA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0D7F0A" w:rsidRPr="00787524" w14:paraId="524FD57F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C5D219A" w14:textId="79CCE4C5" w:rsidR="000D7F0A" w:rsidRPr="000D7F0A" w:rsidRDefault="000D7F0A" w:rsidP="004228E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BDECCF6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D69E629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2AFA935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تنوّع الاستراتيجيات بحسب طبيعة الدرس والأساليب الممكنة وظروف المتعلمين.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67FB28D3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اطلاع الكوادر التعليمية على أنواع استراتيجيات التدريس وطرق تطبيقها.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95A06F0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7DC8E85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استراتيجيات التدريس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F858867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60CE9F9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8/7/ 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71CCA12B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</w:tr>
                            <w:tr w:rsidR="000D7F0A" w:rsidRPr="00787524" w14:paraId="0376D0C8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5BBE521C" w14:textId="44715C51" w:rsidR="000D7F0A" w:rsidRPr="000D7F0A" w:rsidRDefault="000D7F0A" w:rsidP="004228E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F60E85F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3BF4314" w14:textId="6B8771C2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أنشطة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تعلّم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تطبيقية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B7D237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أنشطة تعلم تطبيقية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ترتبط بحياة المتعلمين.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AC58357" w14:textId="30E22620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يضمّن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الكادر التعليمي في الدروس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أنشطة تعلّم تطبيقية ترتبط بحياة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المتعلمين، مثل: رعاية النبات، اختيار الوجبات الصحية، رصد الظواهر الطبيعية.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64C598E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ورشة عمل للكوادر التعليمية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A1451D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5895446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15/7/1446هـ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716D26C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  <w:tr w:rsidR="000D7F0A" w:rsidRPr="00787524" w14:paraId="504621CB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0344C9F" w14:textId="4BEF67EA" w:rsidR="000D7F0A" w:rsidRPr="000D7F0A" w:rsidRDefault="000D7F0A" w:rsidP="004228E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16C1992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B1DDD84" w14:textId="5E640440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أساليب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تقويم</w:t>
                                  </w:r>
                                  <w:r w:rsidR="005C5A59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ية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3C7F356" w14:textId="3DF18CF1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التنوّع في استخدام الأساليب التقويمية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8CEF0AD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يضمن الكادر التعليمي في تخطيط الدرس الأساليب التقويمية المتنوعة مراعيًا في ذلك جميع الظروف التعليمية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5F3ECC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39D020AE" w14:textId="4624222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أساليب التقويم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0082937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2C613246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2/8/1446هـ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7D277AE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مشرف دعم التميز</w:t>
                                  </w:r>
                                </w:p>
                              </w:tc>
                            </w:tr>
                            <w:tr w:rsidR="000D7F0A" w:rsidRPr="00787524" w14:paraId="29F74057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D8B4732" w14:textId="3A7269B4" w:rsidR="000D7F0A" w:rsidRPr="000D7F0A" w:rsidRDefault="000D7F0A" w:rsidP="004228E1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3370E3F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022A72DD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متابعة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أداء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المتعلمين.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18531F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متابعة وقياس مستوى تقدم المتعلمين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ووضع الخطط العلاجية لتحسين الأداء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DD9EA74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يتابع وكيل شؤون الطلاب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مستوى تقدم المتعلمين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بصفة مستمرة، ويزود الكادر التعليمي بالملاحظات والتوجيهات التي تسهم في تجويد الأداء.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0C04574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لقاء الوكيل مع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D962C25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252854F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5/8/1446هـ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7516E0A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</w:tr>
                            <w:tr w:rsidR="000D7F0A" w:rsidRPr="00787524" w14:paraId="5C4285DF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D6C00C2" w14:textId="524DF53B" w:rsidR="000D7F0A" w:rsidRPr="000D7F0A" w:rsidRDefault="000D7F0A" w:rsidP="00E72C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365B9F8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709C080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دعم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تحسين مستو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ى المتعلمين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CEBEEF3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تزويد المتعلمين بإرشادات وتوجيهات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723A98F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يعمل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 xml:space="preserve">الكادر التعليمي على دعم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المتعلمين بإرشادات وتوجيهات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ومصادر معرفية متنوعة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تساعدهم في تحسين مستواهم.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D0C5BBB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لقاءات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6E2800C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0FB1D49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10/8/1446هـ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4347A3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0D7F0A" w:rsidRPr="00787524" w14:paraId="0E4B8678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7F16A4AF" w14:textId="13C5C648" w:rsidR="000D7F0A" w:rsidRPr="000D7F0A" w:rsidRDefault="000D7F0A" w:rsidP="00E72C15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2B8C443" w14:textId="77777777" w:rsidR="000D7F0A" w:rsidRPr="007D50F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54E0D64" w14:textId="733F039D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توظيف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نتائج التقويم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في عمليات تحسين الأداء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E64810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يوظّف المعلمون نتائج التقويم في تطوير ممارساتهم المهنية.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0B5EEBD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يحلل الكادر التعليمي نتائج التقويم ويربطها بالعمليات التدريسية وملاحظة احتياجات التطوير والتحسين في الممارسات المهنية.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E94874D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3317691E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توظيف نتائج التقويم في تطوير الممارسات المهنية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4287D1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4052AE7F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بتاريخ 15/8/1446هـ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3EFD164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</w:tr>
                            <w:tr w:rsidR="000D7F0A" w:rsidRPr="00787524" w14:paraId="780FEE7D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02726EAF" w14:textId="3455A4A5" w:rsidR="000D7F0A" w:rsidRPr="000D7F0A" w:rsidRDefault="000D7F0A" w:rsidP="003A170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B0CCED1" w14:textId="77777777" w:rsidR="000D7F0A" w:rsidRPr="00AF539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AF539D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35671E5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5002D3AE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انخفاض نتائج المتعلمين في مجال الرياضيات في الاختبارات الوطنية نافس.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177F9447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تحديد الفجوة التعليمية ومعالجتها، و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تنفيذ اختبارات تجريبية للمتعلمين بعد الاطلاع على نماذج اختبارات سابقة ومحاكاتها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وتدريب الطلاب عليها.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1468280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تدريب مستمر للمتعلمين بتخصيص جزء من الحصة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7AD3A1C0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1/ 7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الفصل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23F13877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</w:tr>
                            <w:tr w:rsidR="000D7F0A" w:rsidRPr="00787524" w14:paraId="5CDE18BE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163D39A2" w14:textId="34F5A35E" w:rsidR="000D7F0A" w:rsidRPr="000D7F0A" w:rsidRDefault="000D7F0A" w:rsidP="003A170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5D8B805" w14:textId="77777777" w:rsidR="000D7F0A" w:rsidRPr="00AF539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26186C30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إجراء البحوث.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11FB3526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تعزيز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قدرة المتعلمين على إجراء البحوث.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6D329FC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تقويم أعمال المتعلمين البحثية وتقديم التغذية الراجعة التي تسهم في تمكين أداوت البحث لديهم.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4A27D514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نشرات إثرائية حول:</w:t>
                                  </w:r>
                                </w:p>
                                <w:p w14:paraId="752646FD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مهارة إعداد البحث الجيد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587E593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1/ 7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الفصل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0232406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مجتمعات التعلم المهنية</w:t>
                                  </w:r>
                                </w:p>
                              </w:tc>
                            </w:tr>
                            <w:tr w:rsidR="000D7F0A" w:rsidRPr="00787524" w14:paraId="5A1E7BB4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4F6822FE" w14:textId="7FFCBA51" w:rsidR="000D7F0A" w:rsidRPr="000D7F0A" w:rsidRDefault="000D7F0A" w:rsidP="00014003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9133F51" w14:textId="77777777" w:rsidR="000D7F0A" w:rsidRPr="00AF539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AF539D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2270E67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6"/>
                                      <w:szCs w:val="12"/>
                                      <w:rtl/>
                                    </w:rPr>
                                    <w:t>المشاركة في تنفيذ الأنشطة.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6046F7A4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يشارك الكادر التعليمي والإداري في الأنشطة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الأمر الذي يعطي دافع إيجابي للمتعلمين.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1D972B3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إعداد جدول لمشاركة منسوبي المدرسة المتعلمين في الأنشطة في كل فصل دراسي.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B60BDC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كشف يتوزع فيه منسوبي المدرسة على الأنشطة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595C95D7" w14:textId="5DFA11D5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من </w:t>
                                  </w:r>
                                  <w:r w:rsidR="00F57DF5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07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/6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>–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 إلى نهاية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الفصل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7E6E6" w:themeFill="background2"/>
                                  <w:vAlign w:val="center"/>
                                </w:tcPr>
                                <w:p w14:paraId="4FED353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</w:tr>
                            <w:tr w:rsidR="000D7F0A" w:rsidRPr="00787524" w14:paraId="0CF81E35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5E7C9F9A" w14:textId="09049E8C" w:rsidR="000D7F0A" w:rsidRPr="000D7F0A" w:rsidRDefault="000D7F0A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E03B068" w14:textId="77777777" w:rsidR="000D7F0A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1E938157" w14:textId="77777777" w:rsidR="000D7F0A" w:rsidRPr="00AF539D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AF539D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1BD5AE50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توفير مناخ آمن للتعلم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6F8D0661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توفير مناخ آمن للتعلم تفسيًا واجتماعيًا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من خلال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البرامج والأنشطة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المدرسية.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103AB6D8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تنفيذ استطلاع للمتعلمين يفصح عن البرامج التي تدعمهم</w:t>
                                  </w:r>
                                  <w:r w:rsidRPr="003E6D9E"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  <w:t xml:space="preserve"> تفسيًا واجتماعيًا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7853CD5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استبانة للمتعلمين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0D7B9258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27/6/1466هـ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58AA0113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  <w:tr w:rsidR="000D7F0A" w:rsidRPr="00787524" w14:paraId="5DD933F3" w14:textId="77777777" w:rsidTr="00850861">
                              <w:tc>
                                <w:tcPr>
                                  <w:tcW w:w="443" w:type="dxa"/>
                                  <w:shd w:val="clear" w:color="auto" w:fill="00A890"/>
                                </w:tcPr>
                                <w:p w14:paraId="25AB84BD" w14:textId="55561A14" w:rsidR="000D7F0A" w:rsidRPr="000D7F0A" w:rsidRDefault="000D7F0A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0D7F0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  <w:vMerge/>
                                  <w:shd w:val="clear" w:color="auto" w:fill="DEEAF6" w:themeFill="accent5" w:themeFillTint="33"/>
                                </w:tcPr>
                                <w:p w14:paraId="401003F4" w14:textId="77777777" w:rsidR="000D7F0A" w:rsidRPr="007D50FD" w:rsidRDefault="000D7F0A" w:rsidP="00AD0248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14:paraId="41747172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دور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الأسرة في عملية التعل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م.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2B30F908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تو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فير 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برامج وأنشطة للتوعية بدور الأسرة في عملية التعل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6"/>
                                      <w:szCs w:val="12"/>
                                      <w:rtl/>
                                    </w:rPr>
                                    <w:t xml:space="preserve"> ودعم المتعلمين.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10CE80D9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تفعيل مجالس أولياء الأمور وتكثيف التواصل المستمر معهم من خلال المنصات الإلكترونية وإشراكهم في أدوار العملية التعليمية.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D31CF9C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لقاء مع أولياء الأمور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5AF67826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يوم واحد</w:t>
                                  </w:r>
                                </w:p>
                                <w:p w14:paraId="3C6C39E6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 xml:space="preserve">بتاريخ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12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7</w:t>
                                  </w: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/1446هـ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1EF5FC35" w14:textId="77777777" w:rsidR="000D7F0A" w:rsidRPr="003A1702" w:rsidRDefault="000D7F0A" w:rsidP="0085086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</w:tbl>
                          <w:p w14:paraId="70AAE20B" w14:textId="77777777" w:rsidR="000D7F0A" w:rsidRDefault="000D7F0A" w:rsidP="000D7F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4813C" id="_x0000_s1078" type="#_x0000_t202" style="position:absolute;left:0;text-align:left;margin-left:5.95pt;margin-top:33pt;width:752.55pt;height:409.5pt;flip:x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626" w:type="dxa"/>
                        <w:tblLook w:val="04A0" w:firstRow="1" w:lastRow="0" w:firstColumn="1" w:lastColumn="0" w:noHBand="0" w:noVBand="1"/>
                      </w:tblPr>
                      <w:tblGrid>
                        <w:gridCol w:w="443"/>
                        <w:gridCol w:w="1674"/>
                        <w:gridCol w:w="2153"/>
                        <w:gridCol w:w="2410"/>
                        <w:gridCol w:w="3969"/>
                        <w:gridCol w:w="1559"/>
                        <w:gridCol w:w="1142"/>
                        <w:gridCol w:w="1276"/>
                      </w:tblGrid>
                      <w:tr w:rsidR="000D7F0A" w:rsidRPr="00787524" w14:paraId="63DDBB9A" w14:textId="77777777" w:rsidTr="005C5A59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7DAC204" w14:textId="77777777" w:rsidR="000D7F0A" w:rsidRPr="00CB061E" w:rsidRDefault="000D7F0A" w:rsidP="00AC6D9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74" w:type="dxa"/>
                            <w:shd w:val="clear" w:color="auto" w:fill="00A890"/>
                            <w:vAlign w:val="center"/>
                          </w:tcPr>
                          <w:p w14:paraId="0E51DED6" w14:textId="77777777" w:rsidR="000D7F0A" w:rsidRPr="00CB061E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CB061E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153" w:type="dxa"/>
                            <w:shd w:val="clear" w:color="auto" w:fill="00A890"/>
                            <w:vAlign w:val="center"/>
                          </w:tcPr>
                          <w:p w14:paraId="75DE60E0" w14:textId="77777777" w:rsidR="000D7F0A" w:rsidRPr="00CB061E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CB061E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00A890"/>
                            <w:vAlign w:val="center"/>
                          </w:tcPr>
                          <w:p w14:paraId="6F3766DC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وصف الاحتياج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00A890"/>
                            <w:vAlign w:val="center"/>
                          </w:tcPr>
                          <w:p w14:paraId="3B71FEEF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إجراءات التحسين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00A890"/>
                            <w:vAlign w:val="center"/>
                          </w:tcPr>
                          <w:p w14:paraId="1F4DD7CA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أساليب وطرق التحسين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00A890"/>
                            <w:vAlign w:val="center"/>
                          </w:tcPr>
                          <w:p w14:paraId="085C265F" w14:textId="77777777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مدة الانجاز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00A890"/>
                            <w:vAlign w:val="center"/>
                          </w:tcPr>
                          <w:p w14:paraId="5238B0A6" w14:textId="45F0B448" w:rsidR="000D7F0A" w:rsidRPr="00850861" w:rsidRDefault="000D7F0A" w:rsidP="005C5A5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التنفي</w:t>
                            </w:r>
                            <w:r w:rsidRPr="00850861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ذ و</w:t>
                            </w:r>
                            <w:r w:rsidRPr="00850861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المسؤولية</w:t>
                            </w:r>
                          </w:p>
                        </w:tc>
                      </w:tr>
                      <w:tr w:rsidR="000D7F0A" w:rsidRPr="00787524" w14:paraId="28CB95CA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4C72E0FB" w14:textId="76B8CAB2" w:rsidR="000D7F0A" w:rsidRPr="000D7F0A" w:rsidRDefault="000D7F0A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4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6E2DD572" w14:textId="77777777" w:rsidR="000D7F0A" w:rsidRPr="00916BB3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6F627591" w14:textId="6629C56A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الخطة الأسبوعية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2F451EF5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مشاركة الأسرة في عملية التعلم.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09C16A69" w14:textId="6469ADD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اعتماد طرق ووسائل لمشاركة الخطة الأسبوعية مع أسر المتعلمين، وتخصيص استمارة للمتابعة، مع تكليف عضو إداري للتنفيذ والمتابعة.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5C1BE39B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لمنسوبي المدرسة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34F7AA9E" w14:textId="6412B0AB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</w:t>
                            </w:r>
                            <w:r w:rsidR="00850861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07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/6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السنة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1C594C2A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اللجنة الإدارية</w:t>
                            </w:r>
                          </w:p>
                        </w:tc>
                      </w:tr>
                      <w:tr w:rsidR="000D7F0A" w:rsidRPr="00787524" w14:paraId="4DD1CB18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53E3882" w14:textId="2A450401" w:rsidR="000D7F0A" w:rsidRPr="000D7F0A" w:rsidRDefault="000D7F0A" w:rsidP="004C1AB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F0A89B3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325173E4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تنفيذ المنهج.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79D7BFD3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إتمام تنفيذ المناهج الدراسية.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64E70539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تضع إدارة المدرسة خطة لمتابعة تنفيذ الكوادر التعليمية للمنهج والتأكد من إتمامها وعرضها للمتعلمين، مع تكليف عضو إداري للتنفيذ والمتابعة.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0DC05A6A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اجتماع الكادر الإداري بالمدرسة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27594DE8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1/ 7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الفصل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280E760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0D7F0A" w:rsidRPr="00787524" w14:paraId="58D206D6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469438B" w14:textId="34B75F39" w:rsidR="000D7F0A" w:rsidRPr="000D7F0A" w:rsidRDefault="000D7F0A" w:rsidP="004228E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550ED95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1CB74EEA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الأنشطة والبرامج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3F5B1C0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التنوع في الأنشطة التعليمية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2550360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تصمم مجتمعات التعلم المهنية أنشطة وبرامج تعليمية للمراحل المستهدفة على أن تكون متنوعة وتراعي الفروق الفردية بين المتعلمين.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113493F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لقاءات مجتمعات التعلم المهنية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291C3448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1/ 7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الفصل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3A0E7CA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0D7F0A" w:rsidRPr="00787524" w14:paraId="524FD57F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C5D219A" w14:textId="79CCE4C5" w:rsidR="000D7F0A" w:rsidRPr="000D7F0A" w:rsidRDefault="000D7F0A" w:rsidP="004228E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6BDECCF6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5D69E629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استراتيجيات التدريس.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42AFA935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تنوّع الاستراتيجيات بحسب طبيعة الدرس والأساليب الممكنة وظروف المتعلمين.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67FB28D3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اطلاع الكوادر التعليمية على أنواع استراتيجيات التدريس وطرق تطبيقها.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295A06F0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بعنوان:</w:t>
                            </w:r>
                          </w:p>
                          <w:p w14:paraId="7DC8E85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استراتيجيات التدريس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1F858867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60CE9F9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8/7/ 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71CCA12B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التميز</w:t>
                            </w:r>
                          </w:p>
                        </w:tc>
                      </w:tr>
                      <w:tr w:rsidR="000D7F0A" w:rsidRPr="00787524" w14:paraId="0376D0C8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5BBE521C" w14:textId="44715C51" w:rsidR="000D7F0A" w:rsidRPr="000D7F0A" w:rsidRDefault="000D7F0A" w:rsidP="004228E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2F60E85F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33BF4314" w14:textId="6B8771C2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أنشطة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تعلّم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تطبيقية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4B7D237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أنشطة تعلم تطبيقية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ترتبط بحياة المتعلمين.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1AC58357" w14:textId="30E22620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يضمّن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الكادر التعليمي في الدروس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أنشطة تعلّم تطبيقية ترتبط بحياة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المتعلمين، مثل: رعاية النبات، اختيار الوجبات الصحية، رصد الظواهر الطبيعية.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264C598E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ورشة عمل للكوادر التعليمية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5A1451D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5895446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15/7/1446هـ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716D26C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  <w:tr w:rsidR="000D7F0A" w:rsidRPr="00787524" w14:paraId="504621CB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0344C9F" w14:textId="4BEF67EA" w:rsidR="000D7F0A" w:rsidRPr="000D7F0A" w:rsidRDefault="000D7F0A" w:rsidP="004228E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716C1992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5B1DDD84" w14:textId="5E640440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أساليب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تقويم</w:t>
                            </w:r>
                            <w:r w:rsidR="005C5A59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ية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23C7F356" w14:textId="3DF18CF1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التنوّع في استخدام الأساليب التقويمية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48CEF0AD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يضمن الكادر التعليمي في تخطيط الدرس الأساليب التقويمية المتنوعة مراعيًا في ذلك جميع الظروف التعليمية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45F3ECC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بعنوان:</w:t>
                            </w:r>
                          </w:p>
                          <w:p w14:paraId="39D020AE" w14:textId="4624222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أساليب التقويم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0082937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2C613246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2/8/1446هـ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27D277AE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مشرف دعم التميز</w:t>
                            </w:r>
                          </w:p>
                        </w:tc>
                      </w:tr>
                      <w:tr w:rsidR="000D7F0A" w:rsidRPr="00787524" w14:paraId="29F74057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D8B4732" w14:textId="3A7269B4" w:rsidR="000D7F0A" w:rsidRPr="000D7F0A" w:rsidRDefault="000D7F0A" w:rsidP="004228E1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3370E3F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022A72DD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متابعة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أداء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المتعلمين.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318531F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متابعة وقياس مستوى تقدم المتعلمين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ووضع الخطط العلاجية لتحسين الأداء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5DD9EA74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يتابع وكيل شؤون الطلاب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مستوى تقدم المتعلمين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بصفة مستمرة، ويزود الكادر التعليمي بالملاحظات والتوجيهات التي تسهم في تجويد الأداء.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0C04574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لقاء الوكيل مع مجتمعات التعلم المهنية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1D962C25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252854F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5/8/1446هـ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17516E0A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شؤون الطلاب</w:t>
                            </w:r>
                          </w:p>
                        </w:tc>
                      </w:tr>
                      <w:tr w:rsidR="000D7F0A" w:rsidRPr="00787524" w14:paraId="5C4285DF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D6C00C2" w14:textId="524DF53B" w:rsidR="000D7F0A" w:rsidRPr="000D7F0A" w:rsidRDefault="000D7F0A" w:rsidP="00E72C1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0365B9F8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709C080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دعم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تحسين مستو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ى المتعلمين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2CEBEEF3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تزويد المتعلمين بإرشادات وتوجيهات تساعدهم في تحسين مستواهم.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723A98F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يعمل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 xml:space="preserve">الكادر التعليمي على دعم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المتعلمين بإرشادات وتوجيهات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ومصادر معرفية متنوعة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تساعدهم في تحسين مستواهم.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4D0C5BBB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لقاءات مجتمعات التعلم المهنية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6E2800C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0FB1D49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10/8/1446هـ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34347A3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0D7F0A" w:rsidRPr="00787524" w14:paraId="0E4B8678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7F16A4AF" w14:textId="13C5C648" w:rsidR="000D7F0A" w:rsidRPr="000D7F0A" w:rsidRDefault="000D7F0A" w:rsidP="00E72C15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22B8C443" w14:textId="77777777" w:rsidR="000D7F0A" w:rsidRPr="007D50F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254E0D64" w14:textId="733F039D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توظيف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نتائج التقويم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في عمليات تحسين الأداء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3E64810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يوظّف المعلمون نتائج التقويم في تطوير ممارساتهم المهنية.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30B5EEBD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يحلل الكادر التعليمي نتائج التقويم ويربطها بالعمليات التدريسية وملاحظة احتياجات التطوير والتحسين في الممارسات المهنية.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4E94874D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دورة تدريبية بعنوان:</w:t>
                            </w:r>
                          </w:p>
                          <w:p w14:paraId="3317691E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توظيف نتائج التقويم في تطوير الممارسات المهنية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24287D1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4052AE7F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بتاريخ 15/8/1446هـ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3EFD164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التميز</w:t>
                            </w:r>
                          </w:p>
                        </w:tc>
                      </w:tr>
                      <w:tr w:rsidR="000D7F0A" w:rsidRPr="00787524" w14:paraId="780FEE7D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02726EAF" w14:textId="3455A4A5" w:rsidR="000D7F0A" w:rsidRPr="000D7F0A" w:rsidRDefault="000D7F0A" w:rsidP="003A1702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74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7B0CCED1" w14:textId="77777777" w:rsidR="000D7F0A" w:rsidRPr="00AF539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AF539D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35671E5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5002D3AE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انخفاض نتائج المتعلمين في مجال الرياضيات في الاختبارات الوطنية نافس.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177F9447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تحديد الفجوة التعليمية ومعالجتها، و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تنفيذ اختبارات تجريبية للمتعلمين بعد الاطلاع على نماذج اختبارات سابقة ومحاكاتها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وتدريب الطلاب عليها.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1468280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تدريب مستمر للمتعلمين بتخصيص جزء من الحصة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7AD3A1C0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1/ 7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الفصل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23F13877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شؤون الطلاب</w:t>
                            </w:r>
                          </w:p>
                        </w:tc>
                      </w:tr>
                      <w:tr w:rsidR="000D7F0A" w:rsidRPr="00787524" w14:paraId="5CDE18BE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163D39A2" w14:textId="34F5A35E" w:rsidR="000D7F0A" w:rsidRPr="000D7F0A" w:rsidRDefault="000D7F0A" w:rsidP="003A1702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5D8B805" w14:textId="77777777" w:rsidR="000D7F0A" w:rsidRPr="00AF539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26186C30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إجراء البحوث.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11FB3526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تعزيز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قدرة المتعلمين على إجراء البحوث.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6D329FC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تقويم أعمال المتعلمين البحثية وتقديم التغذية الراجعة التي تسهم في تمكين أداوت البحث لديهم.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4A27D514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نشرات إثرائية حول:</w:t>
                            </w:r>
                          </w:p>
                          <w:p w14:paraId="752646FD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مهارة إعداد البحث الجيد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587E593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1/ 7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الفصل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0232406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مجتمعات التعلم المهنية</w:t>
                            </w:r>
                          </w:p>
                        </w:tc>
                      </w:tr>
                      <w:tr w:rsidR="000D7F0A" w:rsidRPr="00787524" w14:paraId="5A1E7BB4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4F6822FE" w14:textId="7FFCBA51" w:rsidR="000D7F0A" w:rsidRPr="000D7F0A" w:rsidRDefault="000D7F0A" w:rsidP="00014003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74" w:type="dxa"/>
                            <w:shd w:val="clear" w:color="auto" w:fill="DEEAF6" w:themeFill="accent5" w:themeFillTint="33"/>
                            <w:vAlign w:val="center"/>
                          </w:tcPr>
                          <w:p w14:paraId="69133F51" w14:textId="77777777" w:rsidR="000D7F0A" w:rsidRPr="00AF539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AF539D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2153" w:type="dxa"/>
                            <w:shd w:val="clear" w:color="auto" w:fill="E7E6E6" w:themeFill="background2"/>
                            <w:vAlign w:val="center"/>
                          </w:tcPr>
                          <w:p w14:paraId="2270E67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6"/>
                                <w:szCs w:val="12"/>
                                <w:rtl/>
                              </w:rPr>
                              <w:t>المشاركة في تنفيذ الأنشطة.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E7E6E6" w:themeFill="background2"/>
                            <w:vAlign w:val="center"/>
                          </w:tcPr>
                          <w:p w14:paraId="6046F7A4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يشارك الكادر التعليمي والإداري في الأنشطة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الأمر الذي يعطي دافع إيجابي للمتعلمين.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E7E6E6" w:themeFill="background2"/>
                            <w:vAlign w:val="center"/>
                          </w:tcPr>
                          <w:p w14:paraId="1D972B3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إعداد جدول لمشاركة منسوبي المدرسة المتعلمين في الأنشطة في كل فصل دراسي.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E7E6E6" w:themeFill="background2"/>
                            <w:vAlign w:val="center"/>
                          </w:tcPr>
                          <w:p w14:paraId="4B60BDC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كشف يتوزع فيه منسوبي المدرسة على الأنشطة</w:t>
                            </w:r>
                          </w:p>
                        </w:tc>
                        <w:tc>
                          <w:tcPr>
                            <w:tcW w:w="1142" w:type="dxa"/>
                            <w:shd w:val="clear" w:color="auto" w:fill="E7E6E6" w:themeFill="background2"/>
                            <w:vAlign w:val="center"/>
                          </w:tcPr>
                          <w:p w14:paraId="595C95D7" w14:textId="5DFA11D5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من </w:t>
                            </w:r>
                            <w:r w:rsidR="00F57DF5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07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/6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>–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 إلى نهاية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الفصل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7E6E6" w:themeFill="background2"/>
                            <w:vAlign w:val="center"/>
                          </w:tcPr>
                          <w:p w14:paraId="4FED353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اللجنة الإدارية</w:t>
                            </w:r>
                          </w:p>
                        </w:tc>
                      </w:tr>
                      <w:tr w:rsidR="000D7F0A" w:rsidRPr="00787524" w14:paraId="0CF81E35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5E7C9F9A" w14:textId="09049E8C" w:rsidR="000D7F0A" w:rsidRPr="000D7F0A" w:rsidRDefault="000D7F0A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74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6E03B068" w14:textId="77777777" w:rsidR="000D7F0A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  <w:p w14:paraId="1E938157" w14:textId="77777777" w:rsidR="000D7F0A" w:rsidRPr="00AF539D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AF539D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1BD5AE50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توفير مناخ آمن للتعلم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6F8D0661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توفير مناخ آمن للتعلم تفسيًا واجتماعيًا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من خلال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البرامج والأنشطة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المدرسية.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103AB6D8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تنفيذ استطلاع للمتعلمين يفصح عن البرامج التي تدعمهم</w:t>
                            </w:r>
                            <w:r w:rsidRPr="003E6D9E"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  <w:t xml:space="preserve"> تفسيًا واجتماعيًا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37853CD5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استبانة للمتعلمين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0D7B9258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27/6/1466هـ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58AA0113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  <w:tr w:rsidR="000D7F0A" w:rsidRPr="00787524" w14:paraId="5DD933F3" w14:textId="77777777" w:rsidTr="00850861">
                        <w:tc>
                          <w:tcPr>
                            <w:tcW w:w="443" w:type="dxa"/>
                            <w:shd w:val="clear" w:color="auto" w:fill="00A890"/>
                          </w:tcPr>
                          <w:p w14:paraId="25AB84BD" w14:textId="55561A14" w:rsidR="000D7F0A" w:rsidRPr="000D7F0A" w:rsidRDefault="000D7F0A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0D7F0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674" w:type="dxa"/>
                            <w:vMerge/>
                            <w:shd w:val="clear" w:color="auto" w:fill="DEEAF6" w:themeFill="accent5" w:themeFillTint="33"/>
                          </w:tcPr>
                          <w:p w14:paraId="401003F4" w14:textId="77777777" w:rsidR="000D7F0A" w:rsidRPr="007D50FD" w:rsidRDefault="000D7F0A" w:rsidP="00AD0248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14:paraId="41747172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دور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الأسرة في عملية التعل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م.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14:paraId="2B30F908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تو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فير 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برامج وأنشطة للتوعية بدور الأسرة في عملية التعل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6"/>
                                <w:szCs w:val="12"/>
                                <w:rtl/>
                              </w:rPr>
                              <w:t xml:space="preserve"> ودعم المتعلمين.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10CE80D9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تفعيل مجالس أولياء الأمور وتكثيف التواصل المستمر معهم من خلال المنصات الإلكترونية وإشراكهم في أدوار العملية التعليمية.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5D31CF9C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لقاء مع أولياء الأمور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5AF67826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يوم واحد</w:t>
                            </w:r>
                          </w:p>
                          <w:p w14:paraId="3C6C39E6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 xml:space="preserve">بتاريخ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12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7</w:t>
                            </w: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/1446هـ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1EF5FC35" w14:textId="77777777" w:rsidR="000D7F0A" w:rsidRPr="003A1702" w:rsidRDefault="000D7F0A" w:rsidP="0085086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</w:tbl>
                    <w:p w14:paraId="70AAE20B" w14:textId="77777777" w:rsidR="000D7F0A" w:rsidRDefault="000D7F0A" w:rsidP="000D7F0A"/>
                  </w:txbxContent>
                </v:textbox>
                <w10:wrap type="square" anchorx="margin"/>
              </v:shape>
            </w:pict>
          </mc:Fallback>
        </mc:AlternateConten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>إجراءات خطة التحسين في مجالات الممارسات الإشرافية</w:t>
      </w:r>
    </w:p>
    <w:p w14:paraId="464B636B" w14:textId="762C4A2B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5EF9BF9" w14:textId="22D08DE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7FF669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C9452E5" w14:textId="77777777" w:rsidR="00A55CC0" w:rsidRDefault="00A55CC0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E0EFD81" w14:textId="77777777" w:rsidR="00A55CC0" w:rsidRDefault="00A55CC0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FA687BF" w14:textId="77777777" w:rsidR="00A55CC0" w:rsidRDefault="00A55CC0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ECCDAB5" w14:textId="50203BE4" w:rsidR="00581375" w:rsidRDefault="0052089D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39A04877" wp14:editId="07F7A19B">
                <wp:simplePos x="0" y="0"/>
                <wp:positionH relativeFrom="margin">
                  <wp:posOffset>76199</wp:posOffset>
                </wp:positionH>
                <wp:positionV relativeFrom="paragraph">
                  <wp:posOffset>57150</wp:posOffset>
                </wp:positionV>
                <wp:extent cx="9345295" cy="3067050"/>
                <wp:effectExtent l="0" t="0" r="27305" b="19050"/>
                <wp:wrapNone/>
                <wp:docPr id="8023957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45295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43"/>
                            </w:tblGrid>
                            <w:tr w:rsidR="0052089D" w:rsidRPr="00787524" w14:paraId="71D257C0" w14:textId="77777777" w:rsidTr="0052089D">
                              <w:trPr>
                                <w:trHeight w:val="562"/>
                              </w:trPr>
                              <w:tc>
                                <w:tcPr>
                                  <w:tcW w:w="14343" w:type="dxa"/>
                                  <w:shd w:val="clear" w:color="auto" w:fill="00A890"/>
                                  <w:vAlign w:val="center"/>
                                </w:tcPr>
                                <w:p w14:paraId="04E57551" w14:textId="77316119" w:rsidR="0052089D" w:rsidRPr="0052089D" w:rsidRDefault="0052089D" w:rsidP="0052089D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2089D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التوصيات والمقترحات</w:t>
                                  </w:r>
                                </w:p>
                              </w:tc>
                            </w:tr>
                            <w:tr w:rsidR="0052089D" w:rsidRPr="00787524" w14:paraId="55142941" w14:textId="77777777" w:rsidTr="000926D7">
                              <w:trPr>
                                <w:trHeight w:val="3351"/>
                              </w:trPr>
                              <w:tc>
                                <w:tcPr>
                                  <w:tcW w:w="14343" w:type="dxa"/>
                                </w:tcPr>
                                <w:p w14:paraId="2D7D4ADA" w14:textId="77777777" w:rsidR="0052089D" w:rsidRDefault="0052089D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AAD4877" w14:textId="77777777" w:rsidR="0052089D" w:rsidRPr="00DA168B" w:rsidRDefault="0052089D" w:rsidP="000926D7">
                                  <w:pPr>
                                    <w:pStyle w:val="a3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20"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لمعالجة وتحسين ما تم رصده من عناصر كشفت عنها عمليات تشخيص الواقع المدرسي فإنه ينبغي:</w:t>
                                  </w:r>
                                </w:p>
                                <w:p w14:paraId="24C1CAB5" w14:textId="77777777" w:rsidR="0052089D" w:rsidRPr="00DA168B" w:rsidRDefault="0052089D" w:rsidP="0052089D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استثمار شراكة المدرسة مع مؤسسات القطاع الخاص والقطاع المجتمعي وتمكينهم من إحداث أثر فاعل في تحسين هذه العناصر.</w:t>
                                  </w:r>
                                </w:p>
                                <w:p w14:paraId="398A548D" w14:textId="77777777" w:rsidR="0052089D" w:rsidRPr="00DA168B" w:rsidRDefault="0052089D" w:rsidP="0052089D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الاستفادة من الخبرات والإمكانات البشرية من الكوادر التعليمية والإدارية في المعالجة ووضع الخطط ومتابعة عمليات التحسين وقياس النتائج وتطوير العمل.</w:t>
                                  </w:r>
                                </w:p>
                                <w:p w14:paraId="0ADA740D" w14:textId="77777777" w:rsidR="0052089D" w:rsidRPr="00DA168B" w:rsidRDefault="0052089D" w:rsidP="0052089D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تفعيل مشاركة أولياء الأمور في دعم وتحسين عمليات التعليم وتجويد أداء المدرسة.</w:t>
                                  </w:r>
                                </w:p>
                                <w:p w14:paraId="79A2CD7E" w14:textId="77777777" w:rsidR="0052089D" w:rsidRPr="00DA168B" w:rsidRDefault="0052089D" w:rsidP="0052089D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 xml:space="preserve">الاستعانة بكوادر الإشراف التربوي وفُرق دعم المدارس لتوجيه قرارات المدرسة. </w:t>
                                  </w:r>
                                </w:p>
                                <w:p w14:paraId="75B25282" w14:textId="77777777" w:rsidR="0052089D" w:rsidRPr="007D50FD" w:rsidRDefault="0052089D" w:rsidP="00E14692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7F8F57" w14:textId="77777777" w:rsidR="0052089D" w:rsidRDefault="0052089D" w:rsidP="005208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4877" id="_x0000_s1079" type="#_x0000_t202" style="position:absolute;left:0;text-align:left;margin-left:6pt;margin-top:4.5pt;width:735.85pt;height:241.5pt;flip:x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343" w:type="dxa"/>
                        <w:tblLook w:val="04A0" w:firstRow="1" w:lastRow="0" w:firstColumn="1" w:lastColumn="0" w:noHBand="0" w:noVBand="1"/>
                      </w:tblPr>
                      <w:tblGrid>
                        <w:gridCol w:w="14343"/>
                      </w:tblGrid>
                      <w:tr w:rsidR="0052089D" w:rsidRPr="00787524" w14:paraId="71D257C0" w14:textId="77777777" w:rsidTr="0052089D">
                        <w:trPr>
                          <w:trHeight w:val="562"/>
                        </w:trPr>
                        <w:tc>
                          <w:tcPr>
                            <w:tcW w:w="14343" w:type="dxa"/>
                            <w:shd w:val="clear" w:color="auto" w:fill="00A890"/>
                            <w:vAlign w:val="center"/>
                          </w:tcPr>
                          <w:p w14:paraId="04E57551" w14:textId="77316119" w:rsidR="0052089D" w:rsidRPr="0052089D" w:rsidRDefault="0052089D" w:rsidP="0052089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52089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التوصيات والمقترحات</w:t>
                            </w:r>
                          </w:p>
                        </w:tc>
                      </w:tr>
                      <w:tr w:rsidR="0052089D" w:rsidRPr="00787524" w14:paraId="55142941" w14:textId="77777777" w:rsidTr="000926D7">
                        <w:trPr>
                          <w:trHeight w:val="3351"/>
                        </w:trPr>
                        <w:tc>
                          <w:tcPr>
                            <w:tcW w:w="14343" w:type="dxa"/>
                          </w:tcPr>
                          <w:p w14:paraId="2D7D4ADA" w14:textId="77777777" w:rsidR="0052089D" w:rsidRDefault="0052089D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6"/>
                                <w:szCs w:val="12"/>
                                <w:rtl/>
                              </w:rPr>
                            </w:pPr>
                          </w:p>
                          <w:p w14:paraId="3AAD4877" w14:textId="77777777" w:rsidR="0052089D" w:rsidRPr="00DA168B" w:rsidRDefault="0052089D" w:rsidP="000926D7">
                            <w:pPr>
                              <w:pStyle w:val="a3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20"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لمعالجة وتحسين ما تم رصده من عناصر كشفت عنها عمليات تشخيص الواقع المدرسي فإنه ينبغي:</w:t>
                            </w:r>
                          </w:p>
                          <w:p w14:paraId="24C1CAB5" w14:textId="77777777" w:rsidR="0052089D" w:rsidRPr="00DA168B" w:rsidRDefault="0052089D" w:rsidP="0052089D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استثمار شراكة المدرسة مع مؤسسات القطاع الخاص والقطاع المجتمعي وتمكينهم من إحداث أثر فاعل في تحسين هذه العناصر.</w:t>
                            </w:r>
                          </w:p>
                          <w:p w14:paraId="398A548D" w14:textId="77777777" w:rsidR="0052089D" w:rsidRPr="00DA168B" w:rsidRDefault="0052089D" w:rsidP="0052089D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الاستفادة من الخبرات والإمكانات البشرية من الكوادر التعليمية والإدارية في المعالجة ووضع الخطط ومتابعة عمليات التحسين وقياس النتائج وتطوير العمل.</w:t>
                            </w:r>
                          </w:p>
                          <w:p w14:paraId="0ADA740D" w14:textId="77777777" w:rsidR="0052089D" w:rsidRPr="00DA168B" w:rsidRDefault="0052089D" w:rsidP="0052089D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تفعيل مشاركة أولياء الأمور في دعم وتحسين عمليات التعليم وتجويد أداء المدرسة.</w:t>
                            </w:r>
                          </w:p>
                          <w:p w14:paraId="79A2CD7E" w14:textId="77777777" w:rsidR="0052089D" w:rsidRPr="00DA168B" w:rsidRDefault="0052089D" w:rsidP="0052089D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 xml:space="preserve">الاستعانة بكوادر الإشراف التربوي وفُرق دعم المدارس لتوجيه قرارات المدرسة. </w:t>
                            </w:r>
                          </w:p>
                          <w:p w14:paraId="75B25282" w14:textId="77777777" w:rsidR="0052089D" w:rsidRPr="007D50FD" w:rsidRDefault="0052089D" w:rsidP="00E14692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17F8F57" w14:textId="77777777" w:rsidR="0052089D" w:rsidRDefault="0052089D" w:rsidP="0052089D"/>
                  </w:txbxContent>
                </v:textbox>
                <w10:wrap anchorx="margin"/>
              </v:shape>
            </w:pict>
          </mc:Fallback>
        </mc:AlternateContent>
      </w:r>
    </w:p>
    <w:p w14:paraId="3ABE488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AABFD9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9F05AC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BB264A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9FD93F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C885B9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4231EB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D286D6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4EB84A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A4038F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1CE7132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E68969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6434FA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0EB121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98E429A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0C9679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295F7E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1A11AB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249130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283C7F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BC74C9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5DC452A" w14:textId="165C6DEE" w:rsidR="00581375" w:rsidRDefault="0098185F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31C3F758" wp14:editId="63A8B1A6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9557385" cy="1890395"/>
                <wp:effectExtent l="0" t="0" r="24765" b="14605"/>
                <wp:wrapNone/>
                <wp:docPr id="8109168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7385" cy="189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4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1947"/>
                              <w:gridCol w:w="3318"/>
                              <w:gridCol w:w="1585"/>
                              <w:gridCol w:w="361"/>
                              <w:gridCol w:w="1681"/>
                              <w:gridCol w:w="3584"/>
                              <w:gridCol w:w="1585"/>
                            </w:tblGrid>
                            <w:tr w:rsidR="0098185F" w:rsidRPr="00787524" w14:paraId="0ED69214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14400" w:type="dxa"/>
                                  <w:gridSpan w:val="8"/>
                                  <w:shd w:val="clear" w:color="auto" w:fill="00A890"/>
                                </w:tcPr>
                                <w:p w14:paraId="504F5757" w14:textId="77777777" w:rsidR="0098185F" w:rsidRPr="00B9522B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إقرار لجنة التميز على إجراءات خطة التحسين</w:t>
                                  </w:r>
                                </w:p>
                              </w:tc>
                            </w:tr>
                            <w:tr w:rsidR="0098185F" w:rsidRPr="00787524" w14:paraId="214706E6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58AECB34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shd w:val="clear" w:color="auto" w:fill="D9D9D9" w:themeFill="background1" w:themeFillShade="D9"/>
                                </w:tcPr>
                                <w:p w14:paraId="44B65DBC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shd w:val="clear" w:color="auto" w:fill="D9D9D9" w:themeFill="background1" w:themeFillShade="D9"/>
                                </w:tcPr>
                                <w:p w14:paraId="2336D8F4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0A2DD273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1AEF3609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65F8A9D8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0F98B49D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7055A926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98185F" w:rsidRPr="00787524" w14:paraId="367B0671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3CE07534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09FD28F5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5018E30B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مدير المدرسة (رئيس اللجنة)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65CB04FF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388B88F9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5C12863B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4DB4741A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الموجه الطلابي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ED6EE27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185F" w:rsidRPr="00787524" w14:paraId="52F238AB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28B2E057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7155216D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69F038CC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الشؤون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(نائب الرئيس)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3FBFE105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3F2860C5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0B154B3F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4AF47605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F607842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185F" w:rsidRPr="00787524" w14:paraId="46584FBC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3174D6E8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6A655380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4C4151CE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رائد النشاط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(مقرر)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0EC32CB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006538E4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46443D93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42FAFEF6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32140D8B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185F" w:rsidRPr="00787524" w14:paraId="4B685A57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4F7A8A7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6C0DE1D6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6B9DC068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شؤون الطلاب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DEB44C1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65B95409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11D9D8C1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6D5D24C6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2958B6C5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185F" w:rsidRPr="00787524" w14:paraId="11572211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7D5E8CF9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2F5336B3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26664FD0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الشؤون المدرسية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3E10AFC9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213487F7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7750CF51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722E464A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744B8C6D" w14:textId="77777777" w:rsidR="0098185F" w:rsidRPr="00F72599" w:rsidRDefault="0098185F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1D5374" w14:textId="77777777" w:rsidR="007A15A6" w:rsidRDefault="007A15A6" w:rsidP="003C6F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F758" id="_x0000_s1080" type="#_x0000_t202" style="position:absolute;left:0;text-align:left;margin-left:0;margin-top:1.65pt;width:752.55pt;height:148.85pt;flip:x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4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1947"/>
                        <w:gridCol w:w="3318"/>
                        <w:gridCol w:w="1585"/>
                        <w:gridCol w:w="361"/>
                        <w:gridCol w:w="1681"/>
                        <w:gridCol w:w="3584"/>
                        <w:gridCol w:w="1585"/>
                      </w:tblGrid>
                      <w:tr w:rsidR="0098185F" w:rsidRPr="00787524" w14:paraId="0ED69214" w14:textId="77777777" w:rsidTr="000B2184">
                        <w:trPr>
                          <w:jc w:val="center"/>
                        </w:trPr>
                        <w:tc>
                          <w:tcPr>
                            <w:tcW w:w="14400" w:type="dxa"/>
                            <w:gridSpan w:val="8"/>
                            <w:shd w:val="clear" w:color="auto" w:fill="00A890"/>
                          </w:tcPr>
                          <w:p w14:paraId="504F5757" w14:textId="77777777" w:rsidR="0098185F" w:rsidRPr="00B9522B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إقرار لجنة التميز على إجراءات خطة التحسين</w:t>
                            </w:r>
                          </w:p>
                        </w:tc>
                      </w:tr>
                      <w:tr w:rsidR="0098185F" w:rsidRPr="00787524" w14:paraId="214706E6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58AECB34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947" w:type="dxa"/>
                            <w:shd w:val="clear" w:color="auto" w:fill="D9D9D9" w:themeFill="background1" w:themeFillShade="D9"/>
                          </w:tcPr>
                          <w:p w14:paraId="44B65DBC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318" w:type="dxa"/>
                            <w:shd w:val="clear" w:color="auto" w:fill="D9D9D9" w:themeFill="background1" w:themeFillShade="D9"/>
                          </w:tcPr>
                          <w:p w14:paraId="2336D8F4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0A2DD273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1AEF3609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65F8A9D8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0F98B49D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7055A926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98185F" w:rsidRPr="00787524" w14:paraId="367B0671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3CE07534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09FD28F5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5018E30B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مدير المدرسة (رئيس اللجنة)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65CB04FF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388B88F9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5C12863B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4DB4741A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الموجه الطلابي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ED6EE27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98185F" w:rsidRPr="00787524" w14:paraId="52F238AB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28B2E057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7155216D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69F038CC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الشؤون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(نائب الرئيس)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3FBFE105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3F2860C5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0B154B3F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4AF47605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F607842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98185F" w:rsidRPr="00787524" w14:paraId="46584FBC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3174D6E8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6A655380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4C4151CE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رائد النشاط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(مقرر)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00EC32CB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006538E4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46443D93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42FAFEF6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32140D8B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98185F" w:rsidRPr="00787524" w14:paraId="4B685A57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4F7A8A7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6C0DE1D6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6B9DC068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شؤون الطلاب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DEB44C1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65B95409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11D9D8C1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6D5D24C6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2958B6C5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98185F" w:rsidRPr="00787524" w14:paraId="11572211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7D5E8CF9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2F5336B3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26664FD0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الشؤون المدرسية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3E10AFC9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213487F7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7750CF51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722E464A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744B8C6D" w14:textId="77777777" w:rsidR="0098185F" w:rsidRPr="00F72599" w:rsidRDefault="0098185F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41D5374" w14:textId="77777777" w:rsidR="007A15A6" w:rsidRDefault="007A15A6" w:rsidP="003C6F5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12CC7" w14:textId="6746C74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7644F71" w14:textId="2BE0E23D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A36747F" w14:textId="322C6E8D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5CE76C7" w14:textId="4FEB38CE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3C93DBF" w14:textId="3DD61FF4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7B4927D" w14:textId="1046C43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BB2004D" w14:textId="2A6B448D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79375BB" w14:textId="5CBEEEF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42E8A25" w14:textId="68BC2ECD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8896BCD" w14:textId="68ED548B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BD39A62" w14:textId="500E0518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FADE18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FBE43C2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03F8664" w14:textId="116EB5E2" w:rsidR="00F233B7" w:rsidRPr="00AC6D90" w:rsidRDefault="00F233B7" w:rsidP="00F233B7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EA960DA" wp14:editId="350D40B3">
                <wp:simplePos x="0" y="0"/>
                <wp:positionH relativeFrom="margin">
                  <wp:posOffset>247650</wp:posOffset>
                </wp:positionH>
                <wp:positionV relativeFrom="paragraph">
                  <wp:posOffset>390525</wp:posOffset>
                </wp:positionV>
                <wp:extent cx="9317990" cy="4286250"/>
                <wp:effectExtent l="0" t="0" r="16510" b="19050"/>
                <wp:wrapSquare wrapText="bothSides"/>
                <wp:docPr id="3436281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17990" cy="428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3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9"/>
                              <w:gridCol w:w="3423"/>
                              <w:gridCol w:w="5103"/>
                              <w:gridCol w:w="2126"/>
                              <w:gridCol w:w="1839"/>
                            </w:tblGrid>
                            <w:tr w:rsidR="00F233B7" w:rsidRPr="00787524" w14:paraId="5DBD81B1" w14:textId="77777777" w:rsidTr="0053137C">
                              <w:tc>
                                <w:tcPr>
                                  <w:tcW w:w="183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7C6DD1E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31D8C15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F93E6B4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الإجراءات المنفذة</w:t>
                                  </w:r>
                                </w:p>
                              </w:tc>
                              <w:tc>
                                <w:tcPr>
                                  <w:tcW w:w="3965" w:type="dxa"/>
                                  <w:gridSpan w:val="2"/>
                                  <w:shd w:val="clear" w:color="auto" w:fill="00A890"/>
                                  <w:vAlign w:val="center"/>
                                </w:tcPr>
                                <w:p w14:paraId="680688DD" w14:textId="77777777" w:rsidR="00F233B7" w:rsidRPr="001C729F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مقدم خدمة دعم التميز المدرسي</w:t>
                                  </w:r>
                                </w:p>
                              </w:tc>
                            </w:tr>
                            <w:tr w:rsidR="00F233B7" w:rsidRPr="00787524" w14:paraId="065BB092" w14:textId="77777777" w:rsidTr="0053137C">
                              <w:tc>
                                <w:tcPr>
                                  <w:tcW w:w="1839" w:type="dxa"/>
                                  <w:vMerge/>
                                  <w:vAlign w:val="center"/>
                                </w:tcPr>
                                <w:p w14:paraId="4A25435C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vMerge/>
                                  <w:vAlign w:val="center"/>
                                </w:tcPr>
                                <w:p w14:paraId="1295F505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vAlign w:val="center"/>
                                </w:tcPr>
                                <w:p w14:paraId="1DE57711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7158E23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لجان المدرسة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0FA88B7" w14:textId="77777777" w:rsidR="00F233B7" w:rsidRPr="007D50FD" w:rsidRDefault="00F233B7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  <w:t>مشرف دعم التميز</w:t>
                                  </w:r>
                                </w:p>
                              </w:tc>
                            </w:tr>
                            <w:tr w:rsidR="00F233B7" w:rsidRPr="00787524" w14:paraId="1D7512C3" w14:textId="77777777" w:rsidTr="00F233B7">
                              <w:tc>
                                <w:tcPr>
                                  <w:tcW w:w="1839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6918D96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18F15DFB" w14:textId="77777777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الخطة الأسبوعية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7EAF1948" w14:textId="77777777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ورشة عمل لمنسوبي المدرسة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1E69DAB7" w14:textId="77777777" w:rsidR="00F233B7" w:rsidRPr="00267F48" w:rsidRDefault="00F233B7" w:rsidP="00267F4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5DF8662F" w14:textId="71C755E9" w:rsidR="00F233B7" w:rsidRPr="00BD6B5A" w:rsidRDefault="00F233B7" w:rsidP="00BD6B5A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12A1E2D2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F5D75B8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2F79D422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تنفيذ المنهج.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6FCBF058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اجتماع الكادر الإداري بالمدرسة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7DD0518E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3BD5C2E0" w14:textId="0737C1E3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0EDA15AD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78744CA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4B66E38E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الأنشطة والبرامج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4534A73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لقاءات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0FFEA5CC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372B2FEB" w14:textId="0115C6DC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30672EA5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F7E566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0CC49A7D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6D675951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30DA6333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استراتيجيات التدريس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451C6F39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6EE3B36C" w14:textId="3B7A8B89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31830A3E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17545E3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0B06D60E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أنشطة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تعلّم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تطبيقية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204EA098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ورشة عمل للكوادر التعليمية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0373AD78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07D27FF2" w14:textId="6747E7A7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66CA4AC8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B2CCBE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5095F5F3" w14:textId="57D31C1D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أساليب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تقويم</w:t>
                                  </w:r>
                                  <w:r w:rsidR="00F11546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ية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24095BDC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1615CA5C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أساليب التقويم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5D00F12E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مشرف دعم التميز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08314FAD" w14:textId="4C8ED1A7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3B7670F3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79A3B79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18C61882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متابعة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أداء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 المتعلمين.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02A6FD2F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لقاء الوكيل مع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5B4BB243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0202AB68" w14:textId="1E0DC14C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17F298C8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9D7EEA6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7BEB3503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دعم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 تحسين مستو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ى المتعلمين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095DA4B6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لقاءات 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68848DE4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40445160" w14:textId="10BD3AFB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082753B1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0DC0061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23076D45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توظيف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نتائج التقويم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 في عمليات تحسين الأداء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6EF7B659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دورة تدريبية بعنوان:</w:t>
                                  </w:r>
                                </w:p>
                                <w:p w14:paraId="301B5CB5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توظيف نتائج التقويم في تطوير الممارسات المهنية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24C066A5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042E8816" w14:textId="468C75C4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6FAF7A2F" w14:textId="77777777" w:rsidTr="00F233B7">
                              <w:tc>
                                <w:tcPr>
                                  <w:tcW w:w="1839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7C25A68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26132EF6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8FD4B6A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تدريب مستمر للمتعلمين بتخصيص جزء من الحصة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842F641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7BEDDFCB" w14:textId="158EBE17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49BB99DE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9EF5EA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2F0DFC37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إجراء البحوث.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6918686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نشرات إثرائية حول:</w:t>
                                  </w:r>
                                </w:p>
                                <w:p w14:paraId="57E29387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مهارة إعداد البحث الجيد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A427B82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مجتمعات التعلم المهنية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5388FF6B" w14:textId="201F42B0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1022E092" w14:textId="77777777" w:rsidTr="00F233B7">
                              <w:tc>
                                <w:tcPr>
                                  <w:tcW w:w="183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D0AA600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  <w:shd w:val="clear" w:color="auto" w:fill="E7E6E6" w:themeFill="background2"/>
                                </w:tcPr>
                                <w:p w14:paraId="5C8F2B5C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المشاركة في تنفيذ الأنشطة.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E7E6E6" w:themeFill="background2"/>
                                </w:tcPr>
                                <w:p w14:paraId="7B7F4EB2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كشف يتوزع فيه منسوبي المدرسة على الأنشطة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5DFB008B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shd w:val="clear" w:color="auto" w:fill="E7E6E6" w:themeFill="background2"/>
                                </w:tcPr>
                                <w:p w14:paraId="0150B455" w14:textId="6A4E149B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3AB0C184" w14:textId="77777777" w:rsidTr="00F233B7">
                              <w:tc>
                                <w:tcPr>
                                  <w:tcW w:w="1839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250E03A7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25AEEF01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توفير مناخ آمن للتعلم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313C694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استبانة للمتعلمين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8B5E95A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25C61217" w14:textId="507960C4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3B7" w:rsidRPr="00787524" w14:paraId="02BE485F" w14:textId="77777777" w:rsidTr="00F233B7">
                              <w:tc>
                                <w:tcPr>
                                  <w:tcW w:w="1839" w:type="dxa"/>
                                  <w:vMerge/>
                                  <w:shd w:val="clear" w:color="auto" w:fill="DEEAF6" w:themeFill="accent5" w:themeFillTint="33"/>
                                </w:tcPr>
                                <w:p w14:paraId="29FCB188" w14:textId="77777777" w:rsidR="00F233B7" w:rsidRPr="007D50FD" w:rsidRDefault="00F233B7" w:rsidP="00F233B7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 w14:paraId="5E337A4F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 xml:space="preserve">دور 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الأسرة في عملية التعل</w:t>
                                  </w: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0"/>
                                      <w:szCs w:val="16"/>
                                      <w:rtl/>
                                    </w:rPr>
                                    <w:t>م.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77E8029C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لقاء مع أولياء الأمور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AB919AE" w14:textId="77777777" w:rsidR="00F233B7" w:rsidRPr="00267F48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 w14:paraId="4A1AD731" w14:textId="5B820C9A" w:rsidR="00F233B7" w:rsidRPr="007D50FD" w:rsidRDefault="00F233B7" w:rsidP="00F233B7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EB289F" w14:textId="77777777" w:rsidR="00F233B7" w:rsidRDefault="00F233B7" w:rsidP="00F233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60DA" id="_x0000_s1081" type="#_x0000_t202" style="position:absolute;left:0;text-align:left;margin-left:19.5pt;margin-top:30.75pt;width:733.7pt;height:337.5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330" w:type="dxa"/>
                        <w:tblLook w:val="04A0" w:firstRow="1" w:lastRow="0" w:firstColumn="1" w:lastColumn="0" w:noHBand="0" w:noVBand="1"/>
                      </w:tblPr>
                      <w:tblGrid>
                        <w:gridCol w:w="1839"/>
                        <w:gridCol w:w="3423"/>
                        <w:gridCol w:w="5103"/>
                        <w:gridCol w:w="2126"/>
                        <w:gridCol w:w="1839"/>
                      </w:tblGrid>
                      <w:tr w:rsidR="00F233B7" w:rsidRPr="00787524" w14:paraId="5DBD81B1" w14:textId="77777777" w:rsidTr="0053137C">
                        <w:tc>
                          <w:tcPr>
                            <w:tcW w:w="183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7C6DD1E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42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31D8C15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510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F93E6B4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الإجراءات المنفذة</w:t>
                            </w:r>
                          </w:p>
                        </w:tc>
                        <w:tc>
                          <w:tcPr>
                            <w:tcW w:w="3965" w:type="dxa"/>
                            <w:gridSpan w:val="2"/>
                            <w:shd w:val="clear" w:color="auto" w:fill="00A890"/>
                            <w:vAlign w:val="center"/>
                          </w:tcPr>
                          <w:p w14:paraId="680688DD" w14:textId="77777777" w:rsidR="00F233B7" w:rsidRPr="001C729F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مقدم خدمة دعم التميز المدرسي</w:t>
                            </w:r>
                          </w:p>
                        </w:tc>
                      </w:tr>
                      <w:tr w:rsidR="00F233B7" w:rsidRPr="00787524" w14:paraId="065BB092" w14:textId="77777777" w:rsidTr="0053137C">
                        <w:tc>
                          <w:tcPr>
                            <w:tcW w:w="1839" w:type="dxa"/>
                            <w:vMerge/>
                            <w:vAlign w:val="center"/>
                          </w:tcPr>
                          <w:p w14:paraId="4A25435C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vMerge/>
                            <w:vAlign w:val="center"/>
                          </w:tcPr>
                          <w:p w14:paraId="1295F505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vAlign w:val="center"/>
                          </w:tcPr>
                          <w:p w14:paraId="1DE57711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EEAF6" w:themeFill="accent5" w:themeFillTint="33"/>
                            <w:vAlign w:val="center"/>
                          </w:tcPr>
                          <w:p w14:paraId="07158E23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لجان المدرسة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60FA88B7" w14:textId="77777777" w:rsidR="00F233B7" w:rsidRPr="007D50FD" w:rsidRDefault="00F233B7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8"/>
                                <w:szCs w:val="14"/>
                                <w:rtl/>
                              </w:rPr>
                              <w:t>مشرف دعم التميز</w:t>
                            </w:r>
                          </w:p>
                        </w:tc>
                      </w:tr>
                      <w:tr w:rsidR="00F233B7" w:rsidRPr="00787524" w14:paraId="1D7512C3" w14:textId="77777777" w:rsidTr="00F233B7">
                        <w:tc>
                          <w:tcPr>
                            <w:tcW w:w="1839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06918D96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18F15DFB" w14:textId="77777777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الخطة الأسبوعية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7EAF1948" w14:textId="77777777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ورشة عمل لمنسوبي المدرسة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1E69DAB7" w14:textId="77777777" w:rsidR="00F233B7" w:rsidRPr="00267F48" w:rsidRDefault="00F233B7" w:rsidP="00267F4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اللجنة الإدارية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5DF8662F" w14:textId="71C755E9" w:rsidR="00F233B7" w:rsidRPr="00BD6B5A" w:rsidRDefault="00F233B7" w:rsidP="00BD6B5A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12A1E2D2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2F5D75B8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2F79D422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تنفيذ المنهج.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6FCBF058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اجتماع الكادر الإداري بالمدرسة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7DD0518E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3BD5C2E0" w14:textId="0737C1E3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0EDA15AD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678744CA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4B66E38E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الأنشطة والبرامج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4534A73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لقاءات مجتمعات التعلم المهنية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0FFEA5CC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372B2FEB" w14:textId="0115C6DC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30672EA5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F7E566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0CC49A7D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استراتيجيات التدريس.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6D675951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دورة تدريبية بعنوان:</w:t>
                            </w:r>
                          </w:p>
                          <w:p w14:paraId="30DA6333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استراتيجيات التدريس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451C6F39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لجنة التميز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6EE3B36C" w14:textId="3B7A8B89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31830A3E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017545E3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0B06D60E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أنشطة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تعلّم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تطبيقية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204EA098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ورشة عمل للكوادر التعليمية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0373AD78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07D27FF2" w14:textId="6747E7A7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66CA4AC8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0B2CCBE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5095F5F3" w14:textId="57D31C1D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أساليب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تقويم</w:t>
                            </w:r>
                            <w:r w:rsidR="00F11546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ية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24095BDC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دورة تدريبية بعنوان:</w:t>
                            </w:r>
                          </w:p>
                          <w:p w14:paraId="1615CA5C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أساليب التقويم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5D00F12E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مشرف دعم التميز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08314FAD" w14:textId="4C8ED1A7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3B7670F3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79A3B79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18C61882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متابعة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أداء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 المتعلمين.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02A6FD2F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لقاء الوكيل مع مجتمعات التعلم المهنية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5B4BB243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وكيل شؤون الطلاب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0202AB68" w14:textId="1E0DC14C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17F298C8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9D7EEA6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7BEB3503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دعم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 تحسين مستو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ى المتعلمين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095DA4B6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لقاءات مجتمعات التعلم المهنية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68848DE4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40445160" w14:textId="10BD3AFB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082753B1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0DC0061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23076D45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توظيف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نتائج التقويم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 في عمليات تحسين الأداء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6EF7B659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دورة تدريبية بعنوان:</w:t>
                            </w:r>
                          </w:p>
                          <w:p w14:paraId="301B5CB5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توظيف نتائج التقويم في تطوير الممارسات المهنية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24C066A5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لجنة التميز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042E8816" w14:textId="468C75C4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6FAF7A2F" w14:textId="77777777" w:rsidTr="00F233B7">
                        <w:tc>
                          <w:tcPr>
                            <w:tcW w:w="1839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67C25A68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3423" w:type="dxa"/>
                          </w:tcPr>
                          <w:p w14:paraId="26132EF6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48FD4B6A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تدريب مستمر للمتعلمين بتخصيص جزء من الحصة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842F641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وكيل شؤون الطلاب</w:t>
                            </w:r>
                          </w:p>
                        </w:tc>
                        <w:tc>
                          <w:tcPr>
                            <w:tcW w:w="1839" w:type="dxa"/>
                          </w:tcPr>
                          <w:p w14:paraId="7BEDDFCB" w14:textId="158EBE17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49BB99DE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39EF5EA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2F0DFC37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إجراء البحوث.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46918686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نشرات إثرائية حول:</w:t>
                            </w:r>
                          </w:p>
                          <w:p w14:paraId="57E29387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مهارة إعداد البحث الجيد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A427B82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مجتمعات التعلم المهنية</w:t>
                            </w:r>
                          </w:p>
                        </w:tc>
                        <w:tc>
                          <w:tcPr>
                            <w:tcW w:w="1839" w:type="dxa"/>
                          </w:tcPr>
                          <w:p w14:paraId="5388FF6B" w14:textId="201F42B0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1022E092" w14:textId="77777777" w:rsidTr="00F233B7">
                        <w:tc>
                          <w:tcPr>
                            <w:tcW w:w="1839" w:type="dxa"/>
                            <w:shd w:val="clear" w:color="auto" w:fill="DEEAF6" w:themeFill="accent5" w:themeFillTint="33"/>
                            <w:vAlign w:val="center"/>
                          </w:tcPr>
                          <w:p w14:paraId="3D0AA600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3423" w:type="dxa"/>
                            <w:shd w:val="clear" w:color="auto" w:fill="E7E6E6" w:themeFill="background2"/>
                          </w:tcPr>
                          <w:p w14:paraId="5C8F2B5C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المشاركة في تنفيذ الأنشطة.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E7E6E6" w:themeFill="background2"/>
                          </w:tcPr>
                          <w:p w14:paraId="7B7F4EB2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كشف يتوزع فيه منسوبي المدرسة على الأنشطة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5DFB008B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اللجنة الإدارية</w:t>
                            </w:r>
                          </w:p>
                        </w:tc>
                        <w:tc>
                          <w:tcPr>
                            <w:tcW w:w="1839" w:type="dxa"/>
                            <w:shd w:val="clear" w:color="auto" w:fill="E7E6E6" w:themeFill="background2"/>
                          </w:tcPr>
                          <w:p w14:paraId="0150B455" w14:textId="6A4E149B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3AB0C184" w14:textId="77777777" w:rsidTr="00F233B7">
                        <w:tc>
                          <w:tcPr>
                            <w:tcW w:w="1839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250E03A7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3423" w:type="dxa"/>
                          </w:tcPr>
                          <w:p w14:paraId="25AEEF01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توفير مناخ آمن للتعلم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4313C694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استبانة للمتعلمين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8B5E95A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  <w:tc>
                          <w:tcPr>
                            <w:tcW w:w="1839" w:type="dxa"/>
                          </w:tcPr>
                          <w:p w14:paraId="25C61217" w14:textId="507960C4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F233B7" w:rsidRPr="00787524" w14:paraId="02BE485F" w14:textId="77777777" w:rsidTr="00F233B7">
                        <w:tc>
                          <w:tcPr>
                            <w:tcW w:w="1839" w:type="dxa"/>
                            <w:vMerge/>
                            <w:shd w:val="clear" w:color="auto" w:fill="DEEAF6" w:themeFill="accent5" w:themeFillTint="33"/>
                          </w:tcPr>
                          <w:p w14:paraId="29FCB188" w14:textId="77777777" w:rsidR="00F233B7" w:rsidRPr="007D50FD" w:rsidRDefault="00F233B7" w:rsidP="00F233B7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 w14:paraId="5E337A4F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 xml:space="preserve">دور 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الأسرة في عملية التعل</w:t>
                            </w: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0"/>
                                <w:szCs w:val="16"/>
                                <w:rtl/>
                              </w:rPr>
                              <w:t>م.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77E8029C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لقاء مع أولياء الأمور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AB919AE" w14:textId="77777777" w:rsidR="00F233B7" w:rsidRPr="00267F48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  <w:tc>
                          <w:tcPr>
                            <w:tcW w:w="1839" w:type="dxa"/>
                          </w:tcPr>
                          <w:p w14:paraId="4A1AD731" w14:textId="5B820C9A" w:rsidR="00F233B7" w:rsidRPr="007D50FD" w:rsidRDefault="00F233B7" w:rsidP="00F233B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EB289F" w14:textId="77777777" w:rsidR="00F233B7" w:rsidRDefault="00F233B7" w:rsidP="00F233B7"/>
                  </w:txbxContent>
                </v:textbox>
                <w10:wrap type="square" anchorx="margin"/>
              </v:shape>
            </w:pict>
          </mc:Fallback>
        </mc:AlternateConten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إجراءات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تنفيذ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>خطة التحسين في مجالات الممارسات الإشرافية</w:t>
      </w:r>
    </w:p>
    <w:p w14:paraId="43A2872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5FEBBE3" w14:textId="273AAF95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AF7B16F" w14:textId="2EEF6782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4515D34" w14:textId="1E9A0FC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AAB0F2F" w14:textId="7D74B662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F86F5F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EAB3D4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0953F1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903863D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DDD88C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A297F4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6A61F74" w14:textId="3455801A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ABAF47B" w14:textId="02F1E54B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DEFAABD" w14:textId="4F203445" w:rsidR="00581375" w:rsidRDefault="00A55CC0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C161CB3" wp14:editId="6FEAB596">
                <wp:simplePos x="0" y="0"/>
                <wp:positionH relativeFrom="margin">
                  <wp:posOffset>115570</wp:posOffset>
                </wp:positionH>
                <wp:positionV relativeFrom="paragraph">
                  <wp:posOffset>127000</wp:posOffset>
                </wp:positionV>
                <wp:extent cx="9557385" cy="2145932"/>
                <wp:effectExtent l="0" t="0" r="24765" b="26035"/>
                <wp:wrapNone/>
                <wp:docPr id="19703280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7385" cy="2145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4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00"/>
                            </w:tblGrid>
                            <w:tr w:rsidR="00A55CC0" w:rsidRPr="00787524" w14:paraId="64781C06" w14:textId="77777777" w:rsidTr="0053137C">
                              <w:tc>
                                <w:tcPr>
                                  <w:tcW w:w="14400" w:type="dxa"/>
                                  <w:shd w:val="clear" w:color="auto" w:fill="00A890"/>
                                  <w:vAlign w:val="center"/>
                                </w:tcPr>
                                <w:p w14:paraId="6259844E" w14:textId="77777777" w:rsidR="00A55CC0" w:rsidRPr="0053137C" w:rsidRDefault="00A55CC0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3137C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التوصيات والمقترحات</w:t>
                                  </w:r>
                                </w:p>
                                <w:p w14:paraId="1F358D3D" w14:textId="77777777" w:rsidR="00A55CC0" w:rsidRPr="007D50FD" w:rsidRDefault="00A55CC0" w:rsidP="0053137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5CC0" w:rsidRPr="00787524" w14:paraId="2CA7ABA9" w14:textId="77777777" w:rsidTr="00DA168B">
                              <w:trPr>
                                <w:trHeight w:val="2499"/>
                              </w:trPr>
                              <w:tc>
                                <w:tcPr>
                                  <w:tcW w:w="14400" w:type="dxa"/>
                                </w:tcPr>
                                <w:p w14:paraId="6ED7FB3A" w14:textId="77777777" w:rsidR="00A55CC0" w:rsidRDefault="00A55CC0" w:rsidP="00DA168B">
                                  <w:pPr>
                                    <w:pStyle w:val="a3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ECDD33C" w14:textId="77777777" w:rsidR="00A55CC0" w:rsidRPr="00DA168B" w:rsidRDefault="00A55CC0" w:rsidP="00DA168B">
                                  <w:pPr>
                                    <w:pStyle w:val="a3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20"/>
                                    </w:rPr>
                                  </w:pPr>
                                  <w:bookmarkStart w:id="4" w:name="_Hlk184439116"/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 xml:space="preserve">بعد تنفيذ إجراءات أعمال التحسين تبين أنه </w:t>
                                  </w: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ينبغي:</w:t>
                                  </w:r>
                                </w:p>
                                <w:p w14:paraId="59139F11" w14:textId="5F3A0882" w:rsidR="00A55CC0" w:rsidRPr="00A55CC0" w:rsidRDefault="00A55CC0" w:rsidP="00A55CC0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يحتاج التنفيذ إلى تشكيل لجنة عامة أو فرق تدير عمليات التحسين وتتابع تنفيذه.</w:t>
                                  </w:r>
                                </w:p>
                                <w:p w14:paraId="19C6903D" w14:textId="77777777" w:rsidR="00A55CC0" w:rsidRPr="00A55CC0" w:rsidRDefault="00A55CC0" w:rsidP="00A55CC0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</w:rPr>
                                  </w:pPr>
                                  <w:r w:rsidRPr="00A55CC0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>تشجيع جميع الكوادر التعليمية للمشاركة في عمليات التحسين وتخفيف العبء عن بقية الزملاء الذين نفذوا في الفترة السابقة.</w:t>
                                  </w:r>
                                </w:p>
                                <w:p w14:paraId="29861373" w14:textId="260E9DC0" w:rsidR="00A55CC0" w:rsidRPr="00A55CC0" w:rsidRDefault="00A55CC0" w:rsidP="00A55CC0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Helvetica Neue W23 for SKY Bd" w:hAnsi="Helvetica Neue W23 for SKY Bd" w:cs="Helvetica Neue W23 for SKY Bd"/>
                                      <w:sz w:val="6"/>
                                      <w:szCs w:val="12"/>
                                      <w:rtl/>
                                    </w:rPr>
                                  </w:pPr>
                                  <w:r w:rsidRPr="00A55CC0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20"/>
                                      <w:rtl/>
                                    </w:rPr>
                                    <w:t xml:space="preserve">إبراز نتائج عمليات التحسين في أروقة المدرسة تحفيزًا لجميع منسوبي المدرسة. </w:t>
                                  </w:r>
                                </w:p>
                                <w:bookmarkEnd w:id="4"/>
                                <w:p w14:paraId="17A4E9BD" w14:textId="77777777" w:rsidR="00A55CC0" w:rsidRPr="007D50FD" w:rsidRDefault="00A55CC0" w:rsidP="007D50FD">
                                  <w:pPr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714E7B" w14:textId="77777777" w:rsidR="00A55CC0" w:rsidRDefault="00A55CC0" w:rsidP="00A55C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61CB3" id="_x0000_s1082" type="#_x0000_t202" style="position:absolute;left:0;text-align:left;margin-left:9.1pt;margin-top:10pt;width:752.55pt;height:168.95pt;flip:x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400" w:type="dxa"/>
                        <w:tblLook w:val="04A0" w:firstRow="1" w:lastRow="0" w:firstColumn="1" w:lastColumn="0" w:noHBand="0" w:noVBand="1"/>
                      </w:tblPr>
                      <w:tblGrid>
                        <w:gridCol w:w="14400"/>
                      </w:tblGrid>
                      <w:tr w:rsidR="00A55CC0" w:rsidRPr="00787524" w14:paraId="64781C06" w14:textId="77777777" w:rsidTr="0053137C">
                        <w:tc>
                          <w:tcPr>
                            <w:tcW w:w="14400" w:type="dxa"/>
                            <w:shd w:val="clear" w:color="auto" w:fill="00A890"/>
                            <w:vAlign w:val="center"/>
                          </w:tcPr>
                          <w:p w14:paraId="6259844E" w14:textId="77777777" w:rsidR="00A55CC0" w:rsidRPr="0053137C" w:rsidRDefault="00A55CC0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53137C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التوصيات والمقترحات</w:t>
                            </w:r>
                          </w:p>
                          <w:p w14:paraId="1F358D3D" w14:textId="77777777" w:rsidR="00A55CC0" w:rsidRPr="007D50FD" w:rsidRDefault="00A55CC0" w:rsidP="0053137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55CC0" w:rsidRPr="00787524" w14:paraId="2CA7ABA9" w14:textId="77777777" w:rsidTr="00DA168B">
                        <w:trPr>
                          <w:trHeight w:val="2499"/>
                        </w:trPr>
                        <w:tc>
                          <w:tcPr>
                            <w:tcW w:w="14400" w:type="dxa"/>
                          </w:tcPr>
                          <w:p w14:paraId="6ED7FB3A" w14:textId="77777777" w:rsidR="00A55CC0" w:rsidRDefault="00A55CC0" w:rsidP="00DA168B">
                            <w:pPr>
                              <w:pStyle w:val="a3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  <w:p w14:paraId="6ECDD33C" w14:textId="77777777" w:rsidR="00A55CC0" w:rsidRPr="00DA168B" w:rsidRDefault="00A55CC0" w:rsidP="00DA168B">
                            <w:pPr>
                              <w:pStyle w:val="a3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20"/>
                              </w:rPr>
                            </w:pPr>
                            <w:bookmarkStart w:id="5" w:name="_Hlk184439116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 xml:space="preserve">بعد تنفيذ إجراءات أعمال التحسين تبين أنه </w:t>
                            </w: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ينبغي:</w:t>
                            </w:r>
                          </w:p>
                          <w:p w14:paraId="59139F11" w14:textId="5F3A0882" w:rsidR="00A55CC0" w:rsidRPr="00A55CC0" w:rsidRDefault="00A55CC0" w:rsidP="00A55CC0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يحتاج التنفيذ إلى تشكيل لجنة عامة أو فرق تدير عمليات التحسين وتتابع تنفيذه.</w:t>
                            </w:r>
                          </w:p>
                          <w:p w14:paraId="19C6903D" w14:textId="77777777" w:rsidR="00A55CC0" w:rsidRPr="00A55CC0" w:rsidRDefault="00A55CC0" w:rsidP="00A55CC0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</w:rPr>
                            </w:pPr>
                            <w:r w:rsidRPr="00A55CC0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>تشجيع جميع الكوادر التعليمية للمشاركة في عمليات التحسين وتخفيف العبء عن بقية الزملاء الذين نفذوا في الفترة السابقة.</w:t>
                            </w:r>
                          </w:p>
                          <w:p w14:paraId="29861373" w14:textId="260E9DC0" w:rsidR="00A55CC0" w:rsidRPr="00A55CC0" w:rsidRDefault="00A55CC0" w:rsidP="00A55CC0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Helvetica Neue W23 for SKY Bd" w:hAnsi="Helvetica Neue W23 for SKY Bd" w:cs="Helvetica Neue W23 for SKY Bd"/>
                                <w:sz w:val="6"/>
                                <w:szCs w:val="12"/>
                                <w:rtl/>
                              </w:rPr>
                            </w:pPr>
                            <w:r w:rsidRPr="00A55CC0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20"/>
                                <w:rtl/>
                              </w:rPr>
                              <w:t xml:space="preserve">إبراز نتائج عمليات التحسين في أروقة المدرسة تحفيزًا لجميع منسوبي المدرسة. </w:t>
                            </w:r>
                          </w:p>
                          <w:bookmarkEnd w:id="5"/>
                          <w:p w14:paraId="17A4E9BD" w14:textId="77777777" w:rsidR="00A55CC0" w:rsidRPr="007D50FD" w:rsidRDefault="00A55CC0" w:rsidP="007D50FD">
                            <w:pPr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7714E7B" w14:textId="77777777" w:rsidR="00A55CC0" w:rsidRDefault="00A55CC0" w:rsidP="00A55CC0"/>
                  </w:txbxContent>
                </v:textbox>
                <w10:wrap anchorx="margin"/>
              </v:shape>
            </w:pict>
          </mc:Fallback>
        </mc:AlternateContent>
      </w:r>
    </w:p>
    <w:p w14:paraId="41E0417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438009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3978AE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2ACD99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C8A3DF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7C9D48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B65A122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E5C7F7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275668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EFA3F9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9BE7DD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9E8FD9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D8D471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E8A5392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869628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CC5EF4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74DCDD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5A28BE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784A64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8135ED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76E8EE" w14:textId="269395F5" w:rsidR="00581375" w:rsidRDefault="00A55CC0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6EC8C75" wp14:editId="3BD51DAD">
                <wp:simplePos x="0" y="0"/>
                <wp:positionH relativeFrom="margin">
                  <wp:posOffset>220345</wp:posOffset>
                </wp:positionH>
                <wp:positionV relativeFrom="paragraph">
                  <wp:posOffset>45085</wp:posOffset>
                </wp:positionV>
                <wp:extent cx="9557385" cy="1890395"/>
                <wp:effectExtent l="0" t="0" r="24765" b="14605"/>
                <wp:wrapNone/>
                <wp:docPr id="15429508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7385" cy="189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4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"/>
                              <w:gridCol w:w="1947"/>
                              <w:gridCol w:w="3318"/>
                              <w:gridCol w:w="1585"/>
                              <w:gridCol w:w="361"/>
                              <w:gridCol w:w="1681"/>
                              <w:gridCol w:w="3584"/>
                              <w:gridCol w:w="1585"/>
                            </w:tblGrid>
                            <w:tr w:rsidR="00A55CC0" w:rsidRPr="00787524" w14:paraId="0F5B8759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14400" w:type="dxa"/>
                                  <w:gridSpan w:val="8"/>
                                  <w:shd w:val="clear" w:color="auto" w:fill="00A890"/>
                                </w:tcPr>
                                <w:p w14:paraId="44DDE308" w14:textId="77777777" w:rsidR="00A55CC0" w:rsidRPr="00B9522B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9522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إقرار لجنة التميز على إجراءات خطة التحسين</w:t>
                                  </w:r>
                                </w:p>
                              </w:tc>
                            </w:tr>
                            <w:tr w:rsidR="00A55CC0" w:rsidRPr="00787524" w14:paraId="77664BF7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56418D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shd w:val="clear" w:color="auto" w:fill="D9D9D9" w:themeFill="background1" w:themeFillShade="D9"/>
                                </w:tcPr>
                                <w:p w14:paraId="2C1A53E4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shd w:val="clear" w:color="auto" w:fill="D9D9D9" w:themeFill="background1" w:themeFillShade="D9"/>
                                </w:tcPr>
                                <w:p w14:paraId="09110C80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6E194697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AB6029E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138F59A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7D6FA8A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الوصف الوظيفي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3FA6A720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8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A55CC0" w:rsidRPr="00787524" w14:paraId="388A8077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2A7D3EAA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21D9C405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3A41B980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مدير المدرسة (رئيس اللجنة)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6763A7F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00AEC932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4C693956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7BC97E98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الموجه الطلابي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7C0A772A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5CC0" w:rsidRPr="00787524" w14:paraId="52D9EBEE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346F38F6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29E90624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6B9D6592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الشؤون التعليمية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(نائب الرئيس)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04E91B8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3139071A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73D24051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63FA5564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5AAC1CF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5CC0" w:rsidRPr="00787524" w14:paraId="50EFDE41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0D3CD91D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7261E43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307D9C34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رائد النشاط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(مقرر)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DDE389A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312E5140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58EFCDE7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02BB05F7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5BE08F8C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5CC0" w:rsidRPr="00787524" w14:paraId="288D1E1D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1D2E3FC7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125178CE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5A944390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شؤون الطلاب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04F0C528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23C83AD8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5386237E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</w:tcPr>
                                <w:p w14:paraId="5C0C8D5C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6897F489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5CC0" w:rsidRPr="00787524" w14:paraId="4006900C" w14:textId="77777777" w:rsidTr="000B2184">
                              <w:trPr>
                                <w:jc w:val="center"/>
                              </w:trPr>
                              <w:tc>
                                <w:tcPr>
                                  <w:tcW w:w="339" w:type="dxa"/>
                                  <w:shd w:val="clear" w:color="auto" w:fill="D9D9D9" w:themeFill="background1" w:themeFillShade="D9"/>
                                </w:tcPr>
                                <w:p w14:paraId="48C8F90E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</w:tcPr>
                                <w:p w14:paraId="6107629A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 w14:paraId="735EA9F3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F72599">
                                    <w:rPr>
                                      <w:rFonts w:ascii="Helvetica Neue W23 for SKY Bd" w:hAnsi="Helvetica Neue W23 for SKY Bd" w:cs="Helvetica Neue W23 for SKY Bd"/>
                                      <w:sz w:val="16"/>
                                      <w:szCs w:val="16"/>
                                      <w:rtl/>
                                    </w:rPr>
                                    <w:t>وكيل الشؤون المدرسية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 (عضو)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</w:tcPr>
                                <w:p w14:paraId="11AAC0B9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shd w:val="clear" w:color="auto" w:fill="D9D9D9" w:themeFill="background1" w:themeFillShade="D9"/>
                                </w:tcPr>
                                <w:p w14:paraId="5EB02CF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  <w:shd w:val="clear" w:color="auto" w:fill="D9D9D9" w:themeFill="background1" w:themeFillShade="D9"/>
                                </w:tcPr>
                                <w:p w14:paraId="27BA86BB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4" w:type="dxa"/>
                                  <w:shd w:val="clear" w:color="auto" w:fill="D9D9D9" w:themeFill="background1" w:themeFillShade="D9"/>
                                </w:tcPr>
                                <w:p w14:paraId="39CF7CD7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9D9D9" w:themeFill="background1" w:themeFillShade="D9"/>
                                </w:tcPr>
                                <w:p w14:paraId="67F513D4" w14:textId="77777777" w:rsidR="00A55CC0" w:rsidRPr="00F72599" w:rsidRDefault="00A55CC0" w:rsidP="0098185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D0E2A4" w14:textId="77777777" w:rsidR="00A55CC0" w:rsidRDefault="00A55CC0" w:rsidP="00A55C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C8C75" id="_x0000_s1083" type="#_x0000_t202" style="position:absolute;left:0;text-align:left;margin-left:17.35pt;margin-top:3.55pt;width:752.55pt;height:148.85pt;flip:x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4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9"/>
                        <w:gridCol w:w="1947"/>
                        <w:gridCol w:w="3318"/>
                        <w:gridCol w:w="1585"/>
                        <w:gridCol w:w="361"/>
                        <w:gridCol w:w="1681"/>
                        <w:gridCol w:w="3584"/>
                        <w:gridCol w:w="1585"/>
                      </w:tblGrid>
                      <w:tr w:rsidR="00A55CC0" w:rsidRPr="00787524" w14:paraId="0F5B8759" w14:textId="77777777" w:rsidTr="000B2184">
                        <w:trPr>
                          <w:jc w:val="center"/>
                        </w:trPr>
                        <w:tc>
                          <w:tcPr>
                            <w:tcW w:w="14400" w:type="dxa"/>
                            <w:gridSpan w:val="8"/>
                            <w:shd w:val="clear" w:color="auto" w:fill="00A890"/>
                          </w:tcPr>
                          <w:p w14:paraId="44DDE308" w14:textId="77777777" w:rsidR="00A55CC0" w:rsidRPr="00B9522B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B9522B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إقرار لجنة التميز على إجراءات خطة التحسين</w:t>
                            </w:r>
                          </w:p>
                        </w:tc>
                      </w:tr>
                      <w:tr w:rsidR="00A55CC0" w:rsidRPr="00787524" w14:paraId="77664BF7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56418D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947" w:type="dxa"/>
                            <w:shd w:val="clear" w:color="auto" w:fill="D9D9D9" w:themeFill="background1" w:themeFillShade="D9"/>
                          </w:tcPr>
                          <w:p w14:paraId="2C1A53E4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318" w:type="dxa"/>
                            <w:shd w:val="clear" w:color="auto" w:fill="D9D9D9" w:themeFill="background1" w:themeFillShade="D9"/>
                          </w:tcPr>
                          <w:p w14:paraId="09110C80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6E194697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AB6029E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138F59A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7D6FA8A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الوصف الوظيفي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3FA6A720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8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8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A55CC0" w:rsidRPr="00787524" w14:paraId="388A8077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2A7D3EAA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21D9C405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3A41B980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مدير المدرسة (رئيس اللجنة)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06763A7F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00AEC932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4C693956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7BC97E98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الموجه الطلابي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7C0A772A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55CC0" w:rsidRPr="00787524" w14:paraId="52D9EBEE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346F38F6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29E90624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6B9D6592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الشؤون التعليمية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(نائب الرئيس)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04E91B8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3139071A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73D24051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63FA5564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5AAC1CF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55CC0" w:rsidRPr="00787524" w14:paraId="50EFDE41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0D3CD91D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7261E43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307D9C34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رائد النشاط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(مقرر)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5DDE389A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312E5140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58EFCDE7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02BB05F7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5BE08F8C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55CC0" w:rsidRPr="00787524" w14:paraId="288D1E1D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1D2E3FC7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125178CE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5A944390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شؤون الطلاب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04F0C528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23C83AD8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81" w:type="dxa"/>
                          </w:tcPr>
                          <w:p w14:paraId="5386237E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</w:tcPr>
                          <w:p w14:paraId="5C0C8D5C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6897F489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A55CC0" w:rsidRPr="00787524" w14:paraId="4006900C" w14:textId="77777777" w:rsidTr="000B2184">
                        <w:trPr>
                          <w:jc w:val="center"/>
                        </w:trPr>
                        <w:tc>
                          <w:tcPr>
                            <w:tcW w:w="339" w:type="dxa"/>
                            <w:shd w:val="clear" w:color="auto" w:fill="D9D9D9" w:themeFill="background1" w:themeFillShade="D9"/>
                          </w:tcPr>
                          <w:p w14:paraId="48C8F90E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47" w:type="dxa"/>
                          </w:tcPr>
                          <w:p w14:paraId="6107629A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 w14:paraId="735EA9F3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F72599">
                              <w:rPr>
                                <w:rFonts w:ascii="Helvetica Neue W23 for SKY Bd" w:hAnsi="Helvetica Neue W23 for SKY Bd" w:cs="Helvetica Neue W23 for SKY Bd"/>
                                <w:sz w:val="16"/>
                                <w:szCs w:val="16"/>
                                <w:rtl/>
                              </w:rPr>
                              <w:t>وكيل الشؤون المدرسية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 (عضو)</w:t>
                            </w:r>
                          </w:p>
                        </w:tc>
                        <w:tc>
                          <w:tcPr>
                            <w:tcW w:w="1585" w:type="dxa"/>
                          </w:tcPr>
                          <w:p w14:paraId="11AAC0B9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shd w:val="clear" w:color="auto" w:fill="D9D9D9" w:themeFill="background1" w:themeFillShade="D9"/>
                          </w:tcPr>
                          <w:p w14:paraId="5EB02CF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  <w:shd w:val="clear" w:color="auto" w:fill="D9D9D9" w:themeFill="background1" w:themeFillShade="D9"/>
                          </w:tcPr>
                          <w:p w14:paraId="27BA86BB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4" w:type="dxa"/>
                            <w:shd w:val="clear" w:color="auto" w:fill="D9D9D9" w:themeFill="background1" w:themeFillShade="D9"/>
                          </w:tcPr>
                          <w:p w14:paraId="39CF7CD7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shd w:val="clear" w:color="auto" w:fill="D9D9D9" w:themeFill="background1" w:themeFillShade="D9"/>
                          </w:tcPr>
                          <w:p w14:paraId="67F513D4" w14:textId="77777777" w:rsidR="00A55CC0" w:rsidRPr="00F72599" w:rsidRDefault="00A55CC0" w:rsidP="0098185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D0E2A4" w14:textId="77777777" w:rsidR="00A55CC0" w:rsidRDefault="00A55CC0" w:rsidP="00A55CC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2547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973984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B88BAEA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1B4D7D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8229A9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7EE66D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F98BAF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FAABC5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8B4D68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D0BA14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28D1F0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46F55C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70E857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7F37948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C06EE7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F87C39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0A7EA9A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D88E8F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9541A3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001D6ED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B4B2E0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D050DC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EA41B10" w14:textId="01B90648" w:rsidR="001C0F1C" w:rsidRPr="00AC6D90" w:rsidRDefault="001C0F1C" w:rsidP="001C0F1C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C842FE2" wp14:editId="18B0F0CA">
                <wp:simplePos x="0" y="0"/>
                <wp:positionH relativeFrom="margin">
                  <wp:posOffset>-635</wp:posOffset>
                </wp:positionH>
                <wp:positionV relativeFrom="paragraph">
                  <wp:posOffset>427990</wp:posOffset>
                </wp:positionV>
                <wp:extent cx="9675495" cy="4352925"/>
                <wp:effectExtent l="0" t="0" r="20955" b="28575"/>
                <wp:wrapSquare wrapText="bothSides"/>
                <wp:docPr id="17726024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7549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41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2914"/>
                              <w:gridCol w:w="2569"/>
                              <w:gridCol w:w="568"/>
                              <w:gridCol w:w="572"/>
                              <w:gridCol w:w="844"/>
                              <w:gridCol w:w="1226"/>
                              <w:gridCol w:w="1053"/>
                              <w:gridCol w:w="913"/>
                              <w:gridCol w:w="1049"/>
                              <w:gridCol w:w="1418"/>
                            </w:tblGrid>
                            <w:tr w:rsidR="001C0F1C" w:rsidRPr="00787524" w14:paraId="56BA67AD" w14:textId="77777777" w:rsidTr="005C2678">
                              <w:trPr>
                                <w:trHeight w:val="580"/>
                              </w:trPr>
                              <w:tc>
                                <w:tcPr>
                                  <w:tcW w:w="129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0A5A593C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471DF796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C729F"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العنصر/ المكون/العملية المراد تحسينها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3B01673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00A890"/>
                                  <w:vAlign w:val="center"/>
                                </w:tcPr>
                                <w:p w14:paraId="755A1543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1BEEA33A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أسلوب التنفيذ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2CF8B386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الفئة المستهدفة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C0BF225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الاستهداف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15566CF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مكان التنفيذ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455E638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الاحتياجات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E6DD612" w14:textId="77777777" w:rsidR="001C0F1C" w:rsidRPr="001C729F" w:rsidRDefault="001C0F1C" w:rsidP="005C2678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مسؤول التنفيذ</w:t>
                                  </w:r>
                                </w:p>
                              </w:tc>
                            </w:tr>
                            <w:tr w:rsidR="001C0F1C" w:rsidRPr="00787524" w14:paraId="45C96AB3" w14:textId="77777777" w:rsidTr="001C0F1C">
                              <w:tc>
                                <w:tcPr>
                                  <w:tcW w:w="1293" w:type="dxa"/>
                                  <w:vMerge/>
                                </w:tcPr>
                                <w:p w14:paraId="48282A7E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Merge/>
                                </w:tcPr>
                                <w:p w14:paraId="47F30B06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9" w:type="dxa"/>
                                  <w:vMerge/>
                                </w:tcPr>
                                <w:p w14:paraId="51FACA8F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39A093" w14:textId="77777777" w:rsidR="001C0F1C" w:rsidRPr="00215C84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D1EBF6" w14:textId="77777777" w:rsidR="001C0F1C" w:rsidRPr="00215C84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إلى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7E561DEC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</w:tcPr>
                                <w:p w14:paraId="48C6D39B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3" w:type="dxa"/>
                                  <w:vMerge/>
                                </w:tcPr>
                                <w:p w14:paraId="0EB0B84E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vMerge/>
                                </w:tcPr>
                                <w:p w14:paraId="2C9B3764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vMerge/>
                                </w:tcPr>
                                <w:p w14:paraId="59A8D3DD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3CD4ABA3" w14:textId="77777777" w:rsidR="001C0F1C" w:rsidRPr="007D50FD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C0F1C" w:rsidRPr="00787524" w14:paraId="0F4D48E5" w14:textId="77777777" w:rsidTr="00B31BD6">
                              <w:tc>
                                <w:tcPr>
                                  <w:tcW w:w="1293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B0F30BD" w14:textId="77777777" w:rsidR="001C0F1C" w:rsidRPr="001B11BC" w:rsidRDefault="001C0F1C" w:rsidP="001C0F1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70CDA916" w14:textId="77777777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الخطة الأسبوعية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1CDC9673" w14:textId="77777777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آلية مشاركة الخطة الأسبوعية مع الأسرة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5846B27" w14:textId="77777777" w:rsidR="001C0F1C" w:rsidRPr="00215C84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12/6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40FABE8" w14:textId="77777777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ورشة عمل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7842BCF8" w14:textId="77777777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المعلمون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3586031" w14:textId="77777777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606F196E" w14:textId="77777777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12F84CD" w14:textId="77777777" w:rsidR="001C0F1C" w:rsidRPr="00B31BD6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7067F45" w14:textId="77777777" w:rsidR="001C0F1C" w:rsidRPr="004D5EEA" w:rsidRDefault="001C0F1C" w:rsidP="00B31BD6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</w:tr>
                            <w:tr w:rsidR="002D349C" w:rsidRPr="00787524" w14:paraId="11B93A3F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F22FF7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026E81A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تنفيذ المنهج.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2FA31153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مهام وواجبات المعلم تجاه المنهج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DC7BDD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14/6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2E88978A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اجتماع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92A6332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الإداريون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A2C5BBD" w14:textId="64E411A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12C8550E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غرفة الإدارة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A73A313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143D117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2D349C" w:rsidRPr="00787524" w14:paraId="0E80B46A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9FC4307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2DA4299A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الأنشطة والبرامج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0DDCCC6B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أهمية تنويع الأنشطة والبرامج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9AE5AF" w14:textId="717E3028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07</w:t>
                                  </w: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/6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36A48FC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نهاية الفصل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2F7EC04B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لقاء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2CA3C16F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مجتمعات التعلم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21407E0B" w14:textId="787D4A3E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23020BF" w14:textId="5A9EE89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B65146E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FCDA004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2D349C" w:rsidRPr="00787524" w14:paraId="403D1136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A95FCD4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6711454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استراتيجيات التدريس.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1C9C9795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أنماط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استراتيجيات التدريس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E6FE53A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20/6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65B9C174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تدريب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223F61C0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المعلمون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495B7B9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2EB61E28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1BAFB861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F411E88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</w:tr>
                            <w:tr w:rsidR="002D349C" w:rsidRPr="00787524" w14:paraId="1D639429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1CA1B3D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183A5B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أنشطة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تعلّم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تطبيقية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27A0E70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احتياجات المتعلمين الحياتية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F88DA2B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27/6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0268AA6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ورشة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71A1D2C6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المعلمون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681FF947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2DAB02AB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149226DA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5E92CAC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  <w:tr w:rsidR="002D349C" w:rsidRPr="00787524" w14:paraId="14AA1EBB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0379BED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0657AF6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أساليب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تقويم</w:t>
                                  </w: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ية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102AFB1F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أنواع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أساليب التقويم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BF0A03D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3/7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3940250B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تدريب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CD9EB83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المعلمون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F2CFC98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7BE344BB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58D0C154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B95960C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مشرف دعم التميز</w:t>
                                  </w:r>
                                </w:p>
                              </w:tc>
                            </w:tr>
                            <w:tr w:rsidR="002D349C" w:rsidRPr="00787524" w14:paraId="3B55FAC7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D69B3A3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3B1D6DE6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متابعة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أداء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المتعلمين.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30DE9CB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أهمية متابعة وقياس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أداء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المتعلمين.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7CEF765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5/7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9F5D833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لقاء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773F5C4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مجتمعات التعلم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46A846DB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0B3138E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3101F9D1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3D9887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</w:tr>
                            <w:tr w:rsidR="002D349C" w:rsidRPr="00787524" w14:paraId="363E810D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C827630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63FCFDBB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دعم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تحسين مستو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ى المتعلمين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B9ED728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وسائل تحسين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مستو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ى المتعلمين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7B10CC6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8/7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7E43C97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لقاء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0995BE25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مجتمعات التعلم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0AC3D20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7AB1CA7D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11B223C2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A12972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الشؤون التعليمية</w:t>
                                  </w:r>
                                </w:p>
                              </w:tc>
                            </w:tr>
                            <w:tr w:rsidR="002D349C" w:rsidRPr="00787524" w14:paraId="65590CFB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E99230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1999F356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توظيف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نتائج التقويم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في عمليات تحسين الأداء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4218F10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توظيف نتائج التقويم في تطوير الممارسات المهنية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1E44C26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10/7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3E4A3222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تدريب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3F722482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المعلمون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8EF671F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3353C636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FE7D711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C326BA8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التميز</w:t>
                                  </w:r>
                                </w:p>
                              </w:tc>
                            </w:tr>
                            <w:tr w:rsidR="002D349C" w:rsidRPr="00787524" w14:paraId="4D8B5D92" w14:textId="77777777" w:rsidTr="00B31BD6">
                              <w:tc>
                                <w:tcPr>
                                  <w:tcW w:w="1293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53EA41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24E76C3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نتائج المتعلمين في مجال الرياضيات.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572EE4B0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فقرة إثرائية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D082993" w14:textId="5EEBF80E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07</w:t>
                                  </w: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/6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D2FCCFB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نهاية الفصل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2DD7BE8F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تدريب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48B633B7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المتعلمين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10EABD10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1863D087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84389FC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2115233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</w:tr>
                            <w:tr w:rsidR="002D349C" w:rsidRPr="00787524" w14:paraId="42F2FE55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6918B38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4896D3BC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إجراء البحوث.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5D45BED1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مهارة إعداد البحث الجيد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B64ADD" w14:textId="04729E9E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07</w:t>
                                  </w: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/6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762F28E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نهاية الفصل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79FFE522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نشرات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906485A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المتعلمين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112A067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32A064FD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E4F0205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80D57ED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مجتمعات التعلم المهنية</w:t>
                                  </w:r>
                                </w:p>
                              </w:tc>
                            </w:tr>
                            <w:tr w:rsidR="002D349C" w:rsidRPr="00787524" w14:paraId="781843AE" w14:textId="77777777" w:rsidTr="00B31BD6">
                              <w:tc>
                                <w:tcPr>
                                  <w:tcW w:w="12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F13D78B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3740F971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المشاركة في تنفيذ الأنشطة.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52AE26F6" w14:textId="37DFD736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خطاب داخلي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198D12" w14:textId="411AF6DE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07</w:t>
                                  </w: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/6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45E659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نهاية السنة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5A2B315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كشوفات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5DBD02CC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منسوبو المدرسة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3721219A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70%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0D12F474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B38C203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B77A596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اللجنة الإدارية</w:t>
                                  </w:r>
                                </w:p>
                              </w:tc>
                            </w:tr>
                            <w:tr w:rsidR="002D349C" w:rsidRPr="00787524" w14:paraId="4D1074A8" w14:textId="77777777" w:rsidTr="00B31BD6">
                              <w:tc>
                                <w:tcPr>
                                  <w:tcW w:w="1293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5E96265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7570A404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>توفير مناخ آمن للتعلم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D5119CC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استثمار الأنشطة في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>توفير مناخ آمن للتعلم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B579A20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10/6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5AC09092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استبانة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28770DCD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المتعلمين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7A59465D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4DED5645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251371E8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60586C7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  <w:tr w:rsidR="002D349C" w:rsidRPr="00787524" w14:paraId="134A0BE5" w14:textId="77777777" w:rsidTr="00B31BD6">
                              <w:tc>
                                <w:tcPr>
                                  <w:tcW w:w="1293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0B582E52" w14:textId="77777777" w:rsidR="002D349C" w:rsidRPr="001B11BC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4" w:type="dxa"/>
                                  <w:vAlign w:val="center"/>
                                </w:tcPr>
                                <w:p w14:paraId="50F5B8BC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 xml:space="preserve">دور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>الأسرة في عملية التعل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>م.</w:t>
                                  </w:r>
                                </w:p>
                              </w:tc>
                              <w:tc>
                                <w:tcPr>
                                  <w:tcW w:w="2569" w:type="dxa"/>
                                  <w:vAlign w:val="center"/>
                                </w:tcPr>
                                <w:p w14:paraId="7DBCDFEE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مجالس أولياء الأمور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1E7B348" w14:textId="77777777" w:rsidR="002D349C" w:rsidRPr="00215C84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215C84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12/7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vAlign w:val="center"/>
                                </w:tcPr>
                                <w:p w14:paraId="40D5BAE1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لقاء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vAlign w:val="center"/>
                                </w:tcPr>
                                <w:p w14:paraId="626F2EE4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أولياء الأمور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vAlign w:val="center"/>
                                </w:tcPr>
                                <w:p w14:paraId="5E66C2E8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vAlign w:val="center"/>
                                </w:tcPr>
                                <w:p w14:paraId="27503592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المصادر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vAlign w:val="center"/>
                                </w:tcPr>
                                <w:p w14:paraId="4B23DC1C" w14:textId="77777777" w:rsidR="002D349C" w:rsidRPr="00B31BD6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B31BD6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9BFEF3F" w14:textId="77777777" w:rsidR="002D349C" w:rsidRPr="004D5EEA" w:rsidRDefault="002D349C" w:rsidP="002D349C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A1702">
                                    <w:rPr>
                                      <w:rFonts w:ascii="Helvetica Neue W23 for SKY Bd" w:hAnsi="Helvetica Neue W23 for SKY Bd" w:cs="Helvetica Neue W23 for SKY Bd" w:hint="cs"/>
                                      <w:sz w:val="12"/>
                                      <w:szCs w:val="12"/>
                                      <w:rtl/>
                                    </w:rPr>
                                    <w:t>لجنة التوجيه الطلابي</w:t>
                                  </w:r>
                                </w:p>
                              </w:tc>
                            </w:tr>
                          </w:tbl>
                          <w:p w14:paraId="1AB71906" w14:textId="77777777" w:rsidR="001C0F1C" w:rsidRDefault="001C0F1C" w:rsidP="001C0F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2FE2" id="_x0000_s1084" type="#_x0000_t202" style="position:absolute;left:0;text-align:left;margin-left:-.05pt;margin-top:33.7pt;width:761.85pt;height:342.75pt;flip:x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41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2914"/>
                        <w:gridCol w:w="2569"/>
                        <w:gridCol w:w="568"/>
                        <w:gridCol w:w="572"/>
                        <w:gridCol w:w="844"/>
                        <w:gridCol w:w="1226"/>
                        <w:gridCol w:w="1053"/>
                        <w:gridCol w:w="913"/>
                        <w:gridCol w:w="1049"/>
                        <w:gridCol w:w="1418"/>
                      </w:tblGrid>
                      <w:tr w:rsidR="001C0F1C" w:rsidRPr="00787524" w14:paraId="56BA67AD" w14:textId="77777777" w:rsidTr="005C2678">
                        <w:trPr>
                          <w:trHeight w:val="580"/>
                        </w:trPr>
                        <w:tc>
                          <w:tcPr>
                            <w:tcW w:w="129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0A5A593C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91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471DF796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1C729F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العنصر/ المكون/العملية المراد تحسينها</w:t>
                            </w:r>
                          </w:p>
                        </w:tc>
                        <w:tc>
                          <w:tcPr>
                            <w:tcW w:w="256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3B01673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00A890"/>
                            <w:vAlign w:val="center"/>
                          </w:tcPr>
                          <w:p w14:paraId="755A1543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844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1BEEA33A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أسلوب التنفيذ</w:t>
                            </w:r>
                          </w:p>
                        </w:tc>
                        <w:tc>
                          <w:tcPr>
                            <w:tcW w:w="1226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2CF8B386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الفئة المستهدفة</w:t>
                            </w:r>
                          </w:p>
                        </w:tc>
                        <w:tc>
                          <w:tcPr>
                            <w:tcW w:w="105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C0BF225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الاستهداف</w:t>
                            </w:r>
                          </w:p>
                        </w:tc>
                        <w:tc>
                          <w:tcPr>
                            <w:tcW w:w="91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15566CF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مكان التنفيذ</w:t>
                            </w:r>
                          </w:p>
                        </w:tc>
                        <w:tc>
                          <w:tcPr>
                            <w:tcW w:w="1049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455E638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الاحتياجات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E6DD612" w14:textId="77777777" w:rsidR="001C0F1C" w:rsidRPr="001C729F" w:rsidRDefault="001C0F1C" w:rsidP="005C26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مسؤول التنفيذ</w:t>
                            </w:r>
                          </w:p>
                        </w:tc>
                      </w:tr>
                      <w:tr w:rsidR="001C0F1C" w:rsidRPr="00787524" w14:paraId="45C96AB3" w14:textId="77777777" w:rsidTr="001C0F1C">
                        <w:tc>
                          <w:tcPr>
                            <w:tcW w:w="1293" w:type="dxa"/>
                            <w:vMerge/>
                          </w:tcPr>
                          <w:p w14:paraId="48282A7E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Merge/>
                          </w:tcPr>
                          <w:p w14:paraId="47F30B06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69" w:type="dxa"/>
                            <w:vMerge/>
                          </w:tcPr>
                          <w:p w14:paraId="51FACA8F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D39A093" w14:textId="77777777" w:rsidR="001C0F1C" w:rsidRPr="00215C84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D1EBF6" w14:textId="77777777" w:rsidR="001C0F1C" w:rsidRPr="00215C84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إلى</w:t>
                            </w: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7E561DEC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</w:tcPr>
                          <w:p w14:paraId="48C6D39B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53" w:type="dxa"/>
                            <w:vMerge/>
                          </w:tcPr>
                          <w:p w14:paraId="0EB0B84E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vMerge/>
                          </w:tcPr>
                          <w:p w14:paraId="2C9B3764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vMerge/>
                          </w:tcPr>
                          <w:p w14:paraId="59A8D3DD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3CD4ABA3" w14:textId="77777777" w:rsidR="001C0F1C" w:rsidRPr="007D50FD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1C0F1C" w:rsidRPr="00787524" w14:paraId="0F4D48E5" w14:textId="77777777" w:rsidTr="00B31BD6">
                        <w:tc>
                          <w:tcPr>
                            <w:tcW w:w="1293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B0F30BD" w14:textId="77777777" w:rsidR="001C0F1C" w:rsidRPr="001B11BC" w:rsidRDefault="001C0F1C" w:rsidP="001C0F1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70CDA916" w14:textId="77777777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الخطة الأسبوعية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1CDC9673" w14:textId="77777777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آلية مشاركة الخطة الأسبوعية مع الأسرة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5846B27" w14:textId="77777777" w:rsidR="001C0F1C" w:rsidRPr="00215C84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12/6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40FABE8" w14:textId="77777777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ورشة عمل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7842BCF8" w14:textId="77777777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المعلمون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3586031" w14:textId="77777777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606F196E" w14:textId="77777777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12F84CD" w14:textId="77777777" w:rsidR="001C0F1C" w:rsidRPr="00B31BD6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7067F45" w14:textId="77777777" w:rsidR="001C0F1C" w:rsidRPr="004D5EEA" w:rsidRDefault="001C0F1C" w:rsidP="00B31BD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اللجنة الإدارية</w:t>
                            </w:r>
                          </w:p>
                        </w:tc>
                      </w:tr>
                      <w:tr w:rsidR="002D349C" w:rsidRPr="00787524" w14:paraId="11B93A3F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22F22FF7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026E81A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تنفيذ المنهج.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2FA31153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مهام وواجبات المعلم تجاه المنهج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DDC7BDD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14/6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2E88978A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اجتماع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92A6332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الإداريون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7A2C5BBD" w14:textId="64E411A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12C8550E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غرفة الإدارة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A73A313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143D117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2D349C" w:rsidRPr="00787524" w14:paraId="0E80B46A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09FC4307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2DA4299A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الأنشطة والبرامج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0DDCCC6B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أهمية تنويع الأنشطة والبرامج</w:t>
                            </w: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A9AE5AF" w14:textId="717E3028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07</w:t>
                            </w: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/6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36A48FC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نهاية الفصل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2F7EC04B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لقاء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2CA3C16F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مجتمعات التعلم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21407E0B" w14:textId="787D4A3E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23020BF" w14:textId="5A9EE89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B65146E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FCDA004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2D349C" w:rsidRPr="00787524" w14:paraId="403D1136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A95FCD4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6711454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استراتيجيات التدريس.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1C9C9795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أنماط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استراتيجيات التدريس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3E6FE53A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20/6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65B9C174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تدريب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223F61C0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المعلمون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7495B7B9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2EB61E28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1BAFB861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F411E88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التميز</w:t>
                            </w:r>
                          </w:p>
                        </w:tc>
                      </w:tr>
                      <w:tr w:rsidR="002D349C" w:rsidRPr="00787524" w14:paraId="1D639429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01CA1B3D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183A5B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أنشطة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تعلّم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تطبيقية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27A0E70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احتياجات المتعلمين الحياتية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4F88DA2B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27/6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0268AA6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ورشة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71A1D2C6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المعلمون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681FF947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2DAB02AB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149226DA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5E92CAC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  <w:tr w:rsidR="002D349C" w:rsidRPr="00787524" w14:paraId="14AA1EBB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10379BED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0657AF6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أساليب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تقويم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ية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102AFB1F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أنواع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أساليب التقويم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BF0A03D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3/7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3940250B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تدريب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CD9EB83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المعلمون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7F2CFC98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7BE344BB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58D0C154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5B95960C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مشرف دعم التميز</w:t>
                            </w:r>
                          </w:p>
                        </w:tc>
                      </w:tr>
                      <w:tr w:rsidR="002D349C" w:rsidRPr="00787524" w14:paraId="3B55FAC7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5D69B3A3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3B1D6DE6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متابعة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أداء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المتعلمين.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30DE9CB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أهمية متابعة وقياس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أداء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المتعلمين.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77CEF765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5/7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9F5D833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لقاء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773F5C4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مجتمعات التعلم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46A846DB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0B3138E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3101F9D1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3D9887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شؤون الطلاب</w:t>
                            </w:r>
                          </w:p>
                        </w:tc>
                      </w:tr>
                      <w:tr w:rsidR="002D349C" w:rsidRPr="00787524" w14:paraId="363E810D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6C827630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63FCFDBB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دعم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تحسين مستو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ى المتعلمين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B9ED728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وسائل تحسين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مستو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ى المتعلمين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17B10CC6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8/7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7E43C97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لقاء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0995BE25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مجتمعات التعلم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50AC3D20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7AB1CA7D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11B223C2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A12972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الشؤون التعليمية</w:t>
                            </w:r>
                          </w:p>
                        </w:tc>
                      </w:tr>
                      <w:tr w:rsidR="002D349C" w:rsidRPr="00787524" w14:paraId="65590CFB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16E99230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1999F356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توظيف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نتائج التقويم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في عمليات تحسين الأداء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4218F10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توظيف نتائج التقويم في تطوير الممارسات المهنية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1E44C26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10/7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3E4A3222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تدريب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3F722482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المعلمون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8EF671F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3353C636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FE7D711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C326BA8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التميز</w:t>
                            </w:r>
                          </w:p>
                        </w:tc>
                      </w:tr>
                      <w:tr w:rsidR="002D349C" w:rsidRPr="00787524" w14:paraId="4D8B5D92" w14:textId="77777777" w:rsidTr="00B31BD6">
                        <w:tc>
                          <w:tcPr>
                            <w:tcW w:w="1293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2453EA41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24E76C3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نتائج المتعلمين في مجال الرياضيات.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572EE4B0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فقرة إثرائية</w:t>
                            </w: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D082993" w14:textId="5EEBF80E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07</w:t>
                            </w: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/6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D2FCCFB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نهاية الفصل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2DD7BE8F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تدريب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48B633B7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المتعلمين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10EABD10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1863D087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84389FC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2115233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وكيل شؤون الطلاب</w:t>
                            </w:r>
                          </w:p>
                        </w:tc>
                      </w:tr>
                      <w:tr w:rsidR="002D349C" w:rsidRPr="00787524" w14:paraId="42F2FE55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6918B38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4896D3BC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إجراء البحوث.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5D45BED1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مهارة إعداد البحث الجيد</w:t>
                            </w: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7B64ADD" w14:textId="04729E9E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07</w:t>
                            </w: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/6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762F28E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نهاية الفصل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79FFE522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نشرات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906485A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المتعلمين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112A067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32A064FD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E4F0205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80D57ED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مجتمعات التعلم المهنية</w:t>
                            </w:r>
                          </w:p>
                        </w:tc>
                      </w:tr>
                      <w:tr w:rsidR="002D349C" w:rsidRPr="00787524" w14:paraId="781843AE" w14:textId="77777777" w:rsidTr="00B31BD6">
                        <w:tc>
                          <w:tcPr>
                            <w:tcW w:w="12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F13D78B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3740F971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المشاركة في تنفيذ الأنشطة.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52AE26F6" w14:textId="37DFD736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خطاب داخلي</w:t>
                            </w:r>
                          </w:p>
                        </w:tc>
                        <w:tc>
                          <w:tcPr>
                            <w:tcW w:w="5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E198D12" w14:textId="411AF6DE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07</w:t>
                            </w: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/6</w:t>
                            </w:r>
                          </w:p>
                        </w:tc>
                        <w:tc>
                          <w:tcPr>
                            <w:tcW w:w="57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45E659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2"/>
                                <w:szCs w:val="12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نهاية السنة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5A2B315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كشوفات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5DBD02CC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منسوبو المدرسة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3721219A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70%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0D12F474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B38C203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B77A596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اللجنة الإدارية</w:t>
                            </w:r>
                          </w:p>
                        </w:tc>
                      </w:tr>
                      <w:tr w:rsidR="002D349C" w:rsidRPr="00787524" w14:paraId="4D1074A8" w14:textId="77777777" w:rsidTr="00B31BD6">
                        <w:tc>
                          <w:tcPr>
                            <w:tcW w:w="1293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14:paraId="55E96265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7570A404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>توفير مناخ آمن للتعلم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D5119CC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استثمار الأنشطة في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>توفير مناخ آمن للتعلم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2B579A20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10/6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5AC09092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استبانة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28770DCD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المتعلمين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7A59465D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4DED5645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251371E8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60586C7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  <w:tr w:rsidR="002D349C" w:rsidRPr="00787524" w14:paraId="134A0BE5" w14:textId="77777777" w:rsidTr="00B31BD6">
                        <w:tc>
                          <w:tcPr>
                            <w:tcW w:w="1293" w:type="dxa"/>
                            <w:vMerge/>
                            <w:shd w:val="clear" w:color="auto" w:fill="D9D9D9" w:themeFill="background1" w:themeFillShade="D9"/>
                          </w:tcPr>
                          <w:p w14:paraId="0B582E52" w14:textId="77777777" w:rsidR="002D349C" w:rsidRPr="001B11BC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14" w:type="dxa"/>
                            <w:vAlign w:val="center"/>
                          </w:tcPr>
                          <w:p w14:paraId="50F5B8BC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 xml:space="preserve">دور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>الأسرة في عملية التعل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>م.</w:t>
                            </w:r>
                          </w:p>
                        </w:tc>
                        <w:tc>
                          <w:tcPr>
                            <w:tcW w:w="2569" w:type="dxa"/>
                            <w:vAlign w:val="center"/>
                          </w:tcPr>
                          <w:p w14:paraId="7DBCDFEE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مجالس أولياء الأمور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14:paraId="51E7B348" w14:textId="77777777" w:rsidR="002D349C" w:rsidRPr="00215C84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215C84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12/7</w:t>
                            </w:r>
                          </w:p>
                        </w:tc>
                        <w:tc>
                          <w:tcPr>
                            <w:tcW w:w="844" w:type="dxa"/>
                            <w:vAlign w:val="center"/>
                          </w:tcPr>
                          <w:p w14:paraId="40D5BAE1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لقاء</w:t>
                            </w:r>
                          </w:p>
                        </w:tc>
                        <w:tc>
                          <w:tcPr>
                            <w:tcW w:w="1226" w:type="dxa"/>
                            <w:vAlign w:val="center"/>
                          </w:tcPr>
                          <w:p w14:paraId="626F2EE4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أولياء الأمور</w:t>
                            </w:r>
                          </w:p>
                        </w:tc>
                        <w:tc>
                          <w:tcPr>
                            <w:tcW w:w="1053" w:type="dxa"/>
                            <w:vAlign w:val="center"/>
                          </w:tcPr>
                          <w:p w14:paraId="5E66C2E8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13" w:type="dxa"/>
                            <w:vAlign w:val="center"/>
                          </w:tcPr>
                          <w:p w14:paraId="27503592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المصادر</w:t>
                            </w:r>
                          </w:p>
                        </w:tc>
                        <w:tc>
                          <w:tcPr>
                            <w:tcW w:w="1049" w:type="dxa"/>
                            <w:vAlign w:val="center"/>
                          </w:tcPr>
                          <w:p w14:paraId="4B23DC1C" w14:textId="77777777" w:rsidR="002D349C" w:rsidRPr="00B31BD6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B31BD6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9BFEF3F" w14:textId="77777777" w:rsidR="002D349C" w:rsidRPr="004D5EEA" w:rsidRDefault="002D349C" w:rsidP="002D349C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  <w:r w:rsidRPr="003A1702">
                              <w:rPr>
                                <w:rFonts w:ascii="Helvetica Neue W23 for SKY Bd" w:hAnsi="Helvetica Neue W23 for SKY Bd" w:cs="Helvetica Neue W23 for SKY Bd" w:hint="cs"/>
                                <w:sz w:val="12"/>
                                <w:szCs w:val="12"/>
                                <w:rtl/>
                              </w:rPr>
                              <w:t>لجنة التوجيه الطلابي</w:t>
                            </w:r>
                          </w:p>
                        </w:tc>
                      </w:tr>
                    </w:tbl>
                    <w:p w14:paraId="1AB71906" w14:textId="77777777" w:rsidR="001C0F1C" w:rsidRDefault="001C0F1C" w:rsidP="001C0F1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بطاقة قاعدة البيانات لبرامج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0C02D9AB" w14:textId="3406BE23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91538C6" w14:textId="6B8BBC5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75CA54C" w14:textId="256306B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68E2C2C" w14:textId="3F085D4F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21F6057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61A74B4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12B79E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D6CE7C6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FD7D03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53D072C" w14:textId="2F24F7BA" w:rsidR="00581375" w:rsidRDefault="00483F68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F3F855A" wp14:editId="3870A100">
                <wp:simplePos x="0" y="0"/>
                <wp:positionH relativeFrom="page">
                  <wp:align>right</wp:align>
                </wp:positionH>
                <wp:positionV relativeFrom="paragraph">
                  <wp:posOffset>461433</wp:posOffset>
                </wp:positionV>
                <wp:extent cx="10553700" cy="4067175"/>
                <wp:effectExtent l="0" t="0" r="19050" b="28575"/>
                <wp:wrapSquare wrapText="bothSides"/>
                <wp:docPr id="8925815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55370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5776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2"/>
                              <w:gridCol w:w="2612"/>
                              <w:gridCol w:w="425"/>
                              <w:gridCol w:w="709"/>
                              <w:gridCol w:w="439"/>
                              <w:gridCol w:w="1283"/>
                              <w:gridCol w:w="985"/>
                              <w:gridCol w:w="985"/>
                              <w:gridCol w:w="851"/>
                              <w:gridCol w:w="850"/>
                              <w:gridCol w:w="993"/>
                              <w:gridCol w:w="4352"/>
                            </w:tblGrid>
                            <w:tr w:rsidR="002A4CC4" w:rsidRPr="00787524" w14:paraId="2625DFDC" w14:textId="77777777" w:rsidTr="001622EF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D0DB5C2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7202BAF3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gridSpan w:val="3"/>
                                  <w:shd w:val="clear" w:color="auto" w:fill="00A890"/>
                                  <w:vAlign w:val="center"/>
                                </w:tcPr>
                                <w:p w14:paraId="6DCAF68F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التنفيذ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36A1FFC9" w14:textId="51D6665C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التنفيذ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52599813" w14:textId="26A55F0E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أسباب عدم التنفيذ</w:t>
                                  </w:r>
                                </w:p>
                              </w:tc>
                              <w:tc>
                                <w:tcPr>
                                  <w:tcW w:w="3679" w:type="dxa"/>
                                  <w:gridSpan w:val="4"/>
                                  <w:shd w:val="clear" w:color="auto" w:fill="00A890"/>
                                  <w:vAlign w:val="center"/>
                                </w:tcPr>
                                <w:p w14:paraId="25A5EB2A" w14:textId="32C5339B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تحقق مؤشر القياس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Merge w:val="restart"/>
                                  <w:shd w:val="clear" w:color="auto" w:fill="00A890"/>
                                  <w:vAlign w:val="center"/>
                                </w:tcPr>
                                <w:p w14:paraId="693B61DA" w14:textId="77777777" w:rsidR="002A4CC4" w:rsidRPr="001C729F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أهم مخرجات البرنامج</w:t>
                                  </w:r>
                                </w:p>
                              </w:tc>
                            </w:tr>
                            <w:tr w:rsidR="002A4CC4" w:rsidRPr="00787524" w14:paraId="3153739F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FF0F9A8" w14:textId="77777777" w:rsidR="002A4CC4" w:rsidRPr="00267F48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Merge/>
                                  <w:vAlign w:val="center"/>
                                </w:tcPr>
                                <w:p w14:paraId="6AA688E8" w14:textId="77777777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DF152F" w14:textId="62D6FE08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63C6AF1" w14:textId="6CDC6FBD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تحت التنفيذ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DF623D" w14:textId="5FB7A902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  <w:t>لم ينفذ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Merge/>
                                  <w:vAlign w:val="center"/>
                                </w:tcPr>
                                <w:p w14:paraId="18F18566" w14:textId="77777777" w:rsidR="002A4CC4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BCD7630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287E02C" w14:textId="522BF7C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AFEBE7" w14:textId="3D19ACA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F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00B0F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F0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F9C753" w14:textId="1D0158D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C00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FFC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C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D607CCB" w14:textId="57B9DF3C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7C1325"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Merge/>
                                  <w:vAlign w:val="center"/>
                                </w:tcPr>
                                <w:p w14:paraId="19A02FB8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4CC4" w:rsidRPr="00787524" w14:paraId="12548041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609B179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CEA2B6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آلية مشاركة الخطة الأسبوعية مع الأسرة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E90BE7B" w14:textId="67016C8F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1E82BE7" w14:textId="79E91160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22E9381A" w14:textId="4314395A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4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3F1E02B2" w14:textId="1A0CBDE5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0E5C4A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9C8B68A" w14:textId="143C1B08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40FA79F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79E5048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F7ACBF8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4EFE5EC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تطلع الأسرة على الخطط الأسبوعية بانتظام</w:t>
                                  </w:r>
                                </w:p>
                              </w:tc>
                            </w:tr>
                            <w:tr w:rsidR="002A4CC4" w:rsidRPr="00787524" w14:paraId="7F8FDDD0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EC8F835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EE6E4BF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مهام وواجبات المعلم تجاه المنهج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4AE21E8C" w14:textId="37F439C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FBAAC50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17714F88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08304025" w14:textId="75DDB8FA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F53B284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2FB922A" w14:textId="69B6A7E4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682338FC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A4E12AF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102F9613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0C9D09DB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استكمال المناهج في جميع المراحل</w:t>
                                  </w:r>
                                </w:p>
                              </w:tc>
                            </w:tr>
                            <w:tr w:rsidR="002A4CC4" w:rsidRPr="00787524" w14:paraId="4E446211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D3D6AC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4837063A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أهمية تنويع الأنشطة والبرامج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01F6AB0D" w14:textId="5B26371A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F0CCC3D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59043B0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74A23DF8" w14:textId="560E5744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7D4370F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2200B8D3" w14:textId="68F43FE0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0BF4D59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60708E1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26EC6666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621158B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برامج وأنشطة متنوعة تلبي رغبات واحتياجات المتعلمين</w:t>
                                  </w:r>
                                </w:p>
                              </w:tc>
                            </w:tr>
                            <w:tr w:rsidR="002A4CC4" w:rsidRPr="00787524" w14:paraId="5FB277E1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0730795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47F6BE10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أنماط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استراتيجيات التدريس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5FE64AF8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0D70029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732DE63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4ADEA908" w14:textId="7F369CB2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صفر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2E147E7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8551850" w14:textId="1F5229A6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39282D7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6B23A69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2E77B2D9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41150D77" w14:textId="77777777" w:rsidR="002A4CC4" w:rsidRPr="00DA168B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</w:tr>
                            <w:tr w:rsidR="002A4CC4" w:rsidRPr="00787524" w14:paraId="5605ECCD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CADD0EC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1334D3F1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احتياجات المتعلمين الحياتية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CB36EBC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AAC0640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7478AB13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45E5F21B" w14:textId="6D26666D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3327998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7289F96" w14:textId="6344D87F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C7F2F3C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643E04B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050092BD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020A08F2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يستثمر المتعلمون الأنشطة المدرسية في شؤون حياتهم بشكل جيد</w:t>
                                  </w:r>
                                </w:p>
                              </w:tc>
                            </w:tr>
                            <w:tr w:rsidR="002A4CC4" w:rsidRPr="00787524" w14:paraId="0836DC30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C5A59DB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7135E7D2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أنواع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أساليب التقويم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3C0B4525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7687EFA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1EDBEAD4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23681CE7" w14:textId="753456E9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0635206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38C2287" w14:textId="226FA6EB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2156E48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B34A6CF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6DF02757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31223422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ينوّع المعلمون في استخدام أساليب التقويم</w:t>
                                  </w:r>
                                </w:p>
                              </w:tc>
                            </w:tr>
                            <w:tr w:rsidR="002A4CC4" w:rsidRPr="00787524" w14:paraId="3269CA32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BA9DD21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7E94FD99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أهمية متابعة وقياس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أداء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 المتعلمين.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34D1C2C8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E2A3138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3AF24E2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13B00455" w14:textId="73F71776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78065F83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8F4A804" w14:textId="6D4E830C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CDE74D9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D35890A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49D7272A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E064AA0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يحرص المعلمون على متابعة أداء المتعلمون بصفة مستمرة</w:t>
                                  </w:r>
                                </w:p>
                              </w:tc>
                            </w:tr>
                            <w:tr w:rsidR="002A4CC4" w:rsidRPr="00787524" w14:paraId="7F6F02D0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F7EB37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5AB87549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 xml:space="preserve">وسائل تحسين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مستو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ى المتعلمين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7178582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0DB63F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B975F7C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21AB9FDE" w14:textId="694BFC95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FF292C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F121ECC" w14:textId="278B240B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5344A62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2165603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1DEE84B6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626608DD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لدى جميع الكادر التعليمي وسائل متنوعة لتحسين أداء المتعلمين</w:t>
                                  </w:r>
                                </w:p>
                              </w:tc>
                            </w:tr>
                            <w:tr w:rsidR="002A4CC4" w:rsidRPr="00787524" w14:paraId="34799511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60CBE16B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893A974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توظيف نتائج التقويم في تطوير الممارسات المهنية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23D889F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532168F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2D984484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12F6C974" w14:textId="2325BD91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753FD36D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EF27256" w14:textId="37F60C3A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6191518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B4B4157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11677C1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65FCF616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يستثمر الكادر التعليمي نتائج التقويم في تطوير مهاراته وقدراته أفضل مما عليه في السابق.</w:t>
                                  </w:r>
                                </w:p>
                              </w:tc>
                            </w:tr>
                            <w:tr w:rsidR="002A4CC4" w:rsidRPr="00787524" w14:paraId="1CA1CD55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3758764F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57BF72F7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فقرة إثرائية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66AA4565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D352176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A5189AD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7CF0C7AF" w14:textId="79E62A8E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7CE5364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1F2C1532" w14:textId="2C9EEBF1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935DAE1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21AE107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7C37839C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78C0EF1B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حقق المتعلمون نتائج متقدمة في مجال الرياضيات</w:t>
                                  </w:r>
                                </w:p>
                              </w:tc>
                            </w:tr>
                            <w:tr w:rsidR="002A4CC4" w:rsidRPr="00787524" w14:paraId="5645E9D0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64EE65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1BE81EE8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 w:rsidRPr="004D5EEA"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مهارة إعداد البحث الجيد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32F668B3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21B5A45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5E62C83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1D9E71A6" w14:textId="0DFB8359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صفر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5A39A9C3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C2ABBF4" w14:textId="7162112C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E7961F2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1AF66BE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1055B18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FF000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558479EA" w14:textId="77777777" w:rsidR="002A4CC4" w:rsidRPr="00DA168B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0000"/>
                                      <w:sz w:val="8"/>
                                      <w:szCs w:val="14"/>
                                      <w:rtl/>
                                    </w:rPr>
                                    <w:t>لا يوجد</w:t>
                                  </w:r>
                                </w:p>
                              </w:tc>
                            </w:tr>
                            <w:tr w:rsidR="002A4CC4" w:rsidRPr="00787524" w14:paraId="5897C46D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327A84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الأنشطة المدرسية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337086B6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14"/>
                                      <w:szCs w:val="14"/>
                                      <w:rtl/>
                                    </w:rPr>
                                    <w:t>خطاب داخلي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7EECCDCE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DA041EF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680E4F74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17FDAD3C" w14:textId="04EAA741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39EC4B73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2A6457FB" w14:textId="71328384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66900702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E69B4DD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784C53A7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233237EA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يحرص منسوبو المدرسة في المشاركة بالأنشطة والبرامج</w:t>
                                  </w:r>
                                </w:p>
                              </w:tc>
                            </w:tr>
                            <w:tr w:rsidR="002A4CC4" w:rsidRPr="00787524" w14:paraId="0EC0DD7F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5157812F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 w:rsidRPr="00267F48">
                                    <w:rPr>
                                      <w:rFonts w:ascii="Helvetica Neue W23 for SKY Bd" w:hAnsi="Helvetica Neue W23 for SKY Bd" w:cs="Helvetica Neue W23 for SKY Bd" w:hint="cs"/>
                                      <w:sz w:val="10"/>
                                      <w:szCs w:val="16"/>
                                      <w:rtl/>
                                    </w:rPr>
                                    <w:t>التوجيه الطلابي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2503BE05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 xml:space="preserve">استثمار الأنشطة في </w:t>
                                  </w:r>
                                  <w:r w:rsidRPr="004D5EEA">
                                    <w:rPr>
                                      <w:rFonts w:ascii="Helvetica Neue W23 for SKY Bd" w:hAnsi="Helvetica Neue W23 for SKY Bd" w:cs="Helvetica Neue W23 for SKY Bd"/>
                                      <w:b/>
                                      <w:bCs/>
                                      <w:sz w:val="8"/>
                                      <w:szCs w:val="14"/>
                                      <w:rtl/>
                                    </w:rPr>
                                    <w:t>توفير مناخ آمن للتعلم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1B9D8668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53A0D4A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1F1C8AA1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5B191D21" w14:textId="391F2BC0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4F2D0209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684BB80" w14:textId="3917553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0D1A1012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BE72B9A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2E807B1A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11FF6B37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يشعر المتعلمون بمناخ آمن للتعلم بدرجة عالية</w:t>
                                  </w:r>
                                </w:p>
                              </w:tc>
                            </w:tr>
                            <w:tr w:rsidR="002A4CC4" w:rsidRPr="00787524" w14:paraId="77A38175" w14:textId="77777777" w:rsidTr="001622EF">
                              <w:trPr>
                                <w:jc w:val="center"/>
                              </w:trPr>
                              <w:tc>
                                <w:tcPr>
                                  <w:tcW w:w="1292" w:type="dxa"/>
                                  <w:vMerge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17FE13AD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vAlign w:val="center"/>
                                </w:tcPr>
                                <w:p w14:paraId="094592B7" w14:textId="77777777" w:rsidR="002A4CC4" w:rsidRPr="001B11BC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0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مجالس أولياء الأمور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4D1A392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6"/>
                                      <w:szCs w:val="12"/>
                                      <w:rtl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20FF36D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Align w:val="center"/>
                                </w:tcPr>
                                <w:p w14:paraId="38FA570B" w14:textId="77777777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  <w:vAlign w:val="center"/>
                                </w:tcPr>
                                <w:p w14:paraId="48C95BFB" w14:textId="7BDE34FF" w:rsidR="002A4CC4" w:rsidRPr="007C1325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7C1325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0000" w:themeColor="text1"/>
                                      <w:sz w:val="8"/>
                                      <w:szCs w:val="14"/>
                                      <w:rtl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6E59D44E" w14:textId="77777777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vAlign w:val="center"/>
                                </w:tcPr>
                                <w:p w14:paraId="0C3D01A1" w14:textId="0CB3F20F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00B050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Wingdings 2" w:hAnsi="Wingdings 2" w:cstheme="majorHAnsi"/>
                                      <w:color w:val="00B050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3D2F9A">
                                    <w:rPr>
                                      <w:rFonts w:ascii="Wingdings 2" w:hAnsi="Wingdings 2" w:cstheme="majorHAnsi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00B050"/>
                                      <w:sz w:val="12"/>
                                      <w:szCs w:val="12"/>
                                      <w:rtl/>
                                    </w:rPr>
                                    <w:t>مرتفع جدا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B743F34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مرتفع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5A96CD4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FC0F108" w14:textId="77777777" w:rsidR="002A4CC4" w:rsidRPr="0080716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80716A">
                                    <w:rPr>
                                      <w:rFonts w:ascii="Wingdings 2" w:hAnsi="Wingdings 2" w:cstheme="majorHAnsi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*</w:t>
                                  </w:r>
                                  <w:r w:rsidRPr="0080716A"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2"/>
                                      <w:rtl/>
                                    </w:rPr>
                                    <w:t xml:space="preserve"> منخفض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Align w:val="center"/>
                                </w:tcPr>
                                <w:p w14:paraId="07EBAEF4" w14:textId="0109B3C3" w:rsidR="002A4CC4" w:rsidRPr="003D2F9A" w:rsidRDefault="002A4CC4" w:rsidP="001622EF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  <w:r w:rsidRPr="003D2F9A">
                                    <w:rPr>
                                      <w:rFonts w:ascii="Helvetica Neue W23 for SKY Bd" w:hAnsi="Helvetica Neue W23 for SKY Bd" w:cs="Helvetica Neue W23 for SKY Bd" w:hint="cs"/>
                                      <w:sz w:val="8"/>
                                      <w:szCs w:val="14"/>
                                      <w:rtl/>
                                    </w:rPr>
                                    <w:t>تدعم الأسر تعلم أبنائهم وتشارك المدرسة تحسين أدائهم.</w:t>
                                  </w:r>
                                </w:p>
                              </w:tc>
                            </w:tr>
                          </w:tbl>
                          <w:p w14:paraId="56AA55E5" w14:textId="77777777" w:rsidR="007C1325" w:rsidRDefault="007C1325" w:rsidP="007C1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855A" id="_x0000_s1085" type="#_x0000_t202" style="position:absolute;left:0;text-align:left;margin-left:779.8pt;margin-top:36.35pt;width:831pt;height:320.25pt;flip:x;z-index:2517616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5776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2"/>
                        <w:gridCol w:w="2612"/>
                        <w:gridCol w:w="425"/>
                        <w:gridCol w:w="709"/>
                        <w:gridCol w:w="439"/>
                        <w:gridCol w:w="1283"/>
                        <w:gridCol w:w="985"/>
                        <w:gridCol w:w="985"/>
                        <w:gridCol w:w="851"/>
                        <w:gridCol w:w="850"/>
                        <w:gridCol w:w="993"/>
                        <w:gridCol w:w="4352"/>
                      </w:tblGrid>
                      <w:tr w:rsidR="002A4CC4" w:rsidRPr="00787524" w14:paraId="2625DFDC" w14:textId="77777777" w:rsidTr="001622EF">
                        <w:trPr>
                          <w:trHeight w:val="580"/>
                          <w:jc w:val="center"/>
                        </w:trPr>
                        <w:tc>
                          <w:tcPr>
                            <w:tcW w:w="129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D0DB5C2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61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7202BAF3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573" w:type="dxa"/>
                            <w:gridSpan w:val="3"/>
                            <w:shd w:val="clear" w:color="auto" w:fill="00A890"/>
                            <w:vAlign w:val="center"/>
                          </w:tcPr>
                          <w:p w14:paraId="6DCAF68F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التنفيذ</w:t>
                            </w:r>
                          </w:p>
                        </w:tc>
                        <w:tc>
                          <w:tcPr>
                            <w:tcW w:w="1283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36A1FFC9" w14:textId="51D6665C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التنفيذ</w:t>
                            </w:r>
                          </w:p>
                        </w:tc>
                        <w:tc>
                          <w:tcPr>
                            <w:tcW w:w="985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52599813" w14:textId="26A55F0E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أسباب عدم التنفيذ</w:t>
                            </w:r>
                          </w:p>
                        </w:tc>
                        <w:tc>
                          <w:tcPr>
                            <w:tcW w:w="3679" w:type="dxa"/>
                            <w:gridSpan w:val="4"/>
                            <w:shd w:val="clear" w:color="auto" w:fill="00A890"/>
                            <w:vAlign w:val="center"/>
                          </w:tcPr>
                          <w:p w14:paraId="25A5EB2A" w14:textId="32C5339B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تحقق مؤشر القياس</w:t>
                            </w:r>
                          </w:p>
                        </w:tc>
                        <w:tc>
                          <w:tcPr>
                            <w:tcW w:w="4352" w:type="dxa"/>
                            <w:vMerge w:val="restart"/>
                            <w:shd w:val="clear" w:color="auto" w:fill="00A890"/>
                            <w:vAlign w:val="center"/>
                          </w:tcPr>
                          <w:p w14:paraId="693B61DA" w14:textId="77777777" w:rsidR="002A4CC4" w:rsidRPr="001C729F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أهم مخرجات البرنامج</w:t>
                            </w:r>
                          </w:p>
                        </w:tc>
                      </w:tr>
                      <w:tr w:rsidR="002A4CC4" w:rsidRPr="00787524" w14:paraId="3153739F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FF0F9A8" w14:textId="77777777" w:rsidR="002A4CC4" w:rsidRPr="00267F48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0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Merge/>
                            <w:vAlign w:val="center"/>
                          </w:tcPr>
                          <w:p w14:paraId="6AA688E8" w14:textId="77777777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1DF152F" w14:textId="62D6FE08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63C6AF1" w14:textId="6CDC6FBD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تحت التنفيذ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DF623D" w14:textId="5FB7A902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  <w:t>لم ينفذ</w:t>
                            </w:r>
                          </w:p>
                        </w:tc>
                        <w:tc>
                          <w:tcPr>
                            <w:tcW w:w="1283" w:type="dxa"/>
                            <w:vMerge/>
                            <w:vAlign w:val="center"/>
                          </w:tcPr>
                          <w:p w14:paraId="18F18566" w14:textId="77777777" w:rsidR="002A4CC4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14:paraId="7BCD7630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287E02C" w14:textId="522BF7C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1AFEBE7" w14:textId="3D19ACA7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F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00B0F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B0F0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4F9C753" w14:textId="1D0158D7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C00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FFC00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D607CCB" w14:textId="57B9DF3C" w:rsidR="002A4CC4" w:rsidRPr="007C1325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7C1325"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  <w:t>*</w:t>
                            </w: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Merge/>
                            <w:vAlign w:val="center"/>
                          </w:tcPr>
                          <w:p w14:paraId="19A02FB8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  <w:tr w:rsidR="002A4CC4" w:rsidRPr="00787524" w14:paraId="12548041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1609B179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CEA2B6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آلية مشاركة الخطة الأسبوعية مع الأسرة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E90BE7B" w14:textId="67016C8F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1E82BE7" w14:textId="79E91160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22E9381A" w14:textId="4314395A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4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3F1E02B2" w14:textId="1A0CBDE5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0E5C4A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9C8B68A" w14:textId="143C1B08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40FA79F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79E5048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F7ACBF8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4EFE5EC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تطلع الأسرة على الخطط الأسبوعية بانتظام</w:t>
                            </w:r>
                          </w:p>
                        </w:tc>
                      </w:tr>
                      <w:tr w:rsidR="002A4CC4" w:rsidRPr="00787524" w14:paraId="7F8FDDD0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EC8F835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EE6E4BF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مهام وواجبات المعلم تجاه المنهج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4AE21E8C" w14:textId="37F439C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FBAAC50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17714F88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08304025" w14:textId="75DDB8FA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F53B284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2FB922A" w14:textId="69B6A7E4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682338FC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A4E12AF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102F9613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0C9D09DB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استكمال المناهج في جميع المراحل</w:t>
                            </w:r>
                          </w:p>
                        </w:tc>
                      </w:tr>
                      <w:tr w:rsidR="002A4CC4" w:rsidRPr="00787524" w14:paraId="4E446211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4D3D6AC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4837063A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أهمية تنويع الأنشطة والبرامج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01F6AB0D" w14:textId="5B26371A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F0CCC3D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59043B0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74A23DF8" w14:textId="560E5744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7D4370F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2200B8D3" w14:textId="68F43FE0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0BF4D59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60708E1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26EC6666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621158B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برامج وأنشطة متنوعة تلبي رغبات واحتياجات المتعلمين</w:t>
                            </w:r>
                          </w:p>
                        </w:tc>
                      </w:tr>
                      <w:tr w:rsidR="002A4CC4" w:rsidRPr="00787524" w14:paraId="5FB277E1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30730795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47F6BE10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أنماط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استراتيجيات التدريس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5FE64AF8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0D70029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732DE63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4ADEA908" w14:textId="7F369CB2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صفر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2E147E7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8551850" w14:textId="1F5229A6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39282D7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6B23A69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2E77B2D9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41150D77" w14:textId="77777777" w:rsidR="002A4CC4" w:rsidRPr="00DA168B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8"/>
                                <w:szCs w:val="14"/>
                                <w:rtl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8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</w:tr>
                      <w:tr w:rsidR="002A4CC4" w:rsidRPr="00787524" w14:paraId="5605ECCD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5CADD0EC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1334D3F1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احتياجات المتعلمين الحياتية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CB36EBC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AAC0640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7478AB13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45E5F21B" w14:textId="6D26666D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3327998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7289F96" w14:textId="6344D87F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C7F2F3C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643E04B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050092BD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020A08F2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يستثمر المتعلمون الأنشطة المدرسية في شؤون حياتهم بشكل جيد</w:t>
                            </w:r>
                          </w:p>
                        </w:tc>
                      </w:tr>
                      <w:tr w:rsidR="002A4CC4" w:rsidRPr="00787524" w14:paraId="0836DC30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3C5A59DB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7135E7D2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أنواع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أساليب التقويم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3C0B4525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7687EFA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1EDBEAD4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23681CE7" w14:textId="753456E9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0635206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38C2287" w14:textId="226FA6EB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2156E48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B34A6CF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6DF02757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31223422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ينوّع المعلمون في استخدام أساليب التقويم</w:t>
                            </w:r>
                          </w:p>
                        </w:tc>
                      </w:tr>
                      <w:tr w:rsidR="002A4CC4" w:rsidRPr="00787524" w14:paraId="3269CA32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3BA9DD21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7E94FD99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أهمية متابعة وقياس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أداء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المتعلمين.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34D1C2C8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E2A3138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3AF24E2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13B00455" w14:textId="73F71776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78065F83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8F4A804" w14:textId="6D4E830C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CDE74D9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D35890A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49D7272A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E064AA0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يحرص المعلمون على متابعة أداء المتعلمون بصفة مستمرة</w:t>
                            </w:r>
                          </w:p>
                        </w:tc>
                      </w:tr>
                      <w:tr w:rsidR="002A4CC4" w:rsidRPr="00787524" w14:paraId="7F6F02D0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1F7EB37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5AB87549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 xml:space="preserve">وسائل تحسين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مستو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ى المتعلمين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7178582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0DB63F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B975F7C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21AB9FDE" w14:textId="694BFC95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FF292C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F121ECC" w14:textId="278B240B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5344A62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2165603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1DEE84B6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626608DD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لدى جميع الكادر التعليمي وسائل متنوعة لتحسين أداء المتعلمين</w:t>
                            </w:r>
                          </w:p>
                        </w:tc>
                      </w:tr>
                      <w:tr w:rsidR="002A4CC4" w:rsidRPr="00787524" w14:paraId="34799511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60CBE16B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893A974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توظيف نتائج التقويم في تطوير الممارسات المهنية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23D889F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532168F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2D984484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12F6C974" w14:textId="2325BD91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753FD36D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EF27256" w14:textId="37F60C3A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6191518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B4B4157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11677C1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65FCF616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يستثمر الكادر التعليمي نتائج التقويم في تطوير مهاراته وقدراته أفضل مما عليه في السابق.</w:t>
                            </w:r>
                          </w:p>
                        </w:tc>
                      </w:tr>
                      <w:tr w:rsidR="002A4CC4" w:rsidRPr="00787524" w14:paraId="1CA1CD55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3758764F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57BF72F7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فقرة إثرائية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66AA4565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D352176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A5189AD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7CF0C7AF" w14:textId="79E62A8E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7CE5364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1F2C1532" w14:textId="2C9EEBF1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7935DAE1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21AE107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7C37839C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78C0EF1B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حقق المتعلمون نتائج متقدمة في مجال الرياضيات</w:t>
                            </w:r>
                          </w:p>
                        </w:tc>
                      </w:tr>
                      <w:tr w:rsidR="002A4CC4" w:rsidRPr="00787524" w14:paraId="5645E9D0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064EE65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1BE81EE8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 w:rsidRPr="004D5EEA"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مهارة إعداد البحث الجيد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32F668B3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21B5A45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5E62C83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1D9E71A6" w14:textId="0DFB8359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صفر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5A39A9C3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C2ABBF4" w14:textId="7162112C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E7961F2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1AF66BE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1055B18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FF000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558479EA" w14:textId="77777777" w:rsidR="002A4CC4" w:rsidRPr="00DA168B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0000"/>
                                <w:sz w:val="8"/>
                                <w:szCs w:val="14"/>
                                <w:rtl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color w:val="FF0000"/>
                                <w:sz w:val="8"/>
                                <w:szCs w:val="14"/>
                                <w:rtl/>
                              </w:rPr>
                              <w:t>لا يوجد</w:t>
                            </w:r>
                          </w:p>
                        </w:tc>
                      </w:tr>
                      <w:tr w:rsidR="002A4CC4" w:rsidRPr="00787524" w14:paraId="5897C46D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shd w:val="clear" w:color="auto" w:fill="DEEAF6" w:themeFill="accent5" w:themeFillTint="33"/>
                            <w:vAlign w:val="center"/>
                          </w:tcPr>
                          <w:p w14:paraId="5327A84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الأنشطة المدرسية</w:t>
                            </w: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337086B6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14"/>
                                <w:szCs w:val="14"/>
                                <w:rtl/>
                              </w:rPr>
                              <w:t>خطاب داخلي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7EECCDCE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DA041EF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680E4F74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17FDAD3C" w14:textId="04EAA741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39EC4B73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2A6457FB" w14:textId="71328384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66900702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E69B4DD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784C53A7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233237EA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يحرص منسوبو المدرسة في المشاركة بالأنشطة والبرامج</w:t>
                            </w:r>
                          </w:p>
                        </w:tc>
                      </w:tr>
                      <w:tr w:rsidR="002A4CC4" w:rsidRPr="00787524" w14:paraId="0EC0DD7F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 w:val="restart"/>
                            <w:shd w:val="clear" w:color="auto" w:fill="DEEAF6" w:themeFill="accent5" w:themeFillTint="33"/>
                            <w:vAlign w:val="center"/>
                          </w:tcPr>
                          <w:p w14:paraId="5157812F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 w:rsidRPr="00267F48">
                              <w:rPr>
                                <w:rFonts w:ascii="Helvetica Neue W23 for SKY Bd" w:hAnsi="Helvetica Neue W23 for SKY Bd" w:cs="Helvetica Neue W23 for SKY Bd" w:hint="cs"/>
                                <w:sz w:val="10"/>
                                <w:szCs w:val="16"/>
                                <w:rtl/>
                              </w:rPr>
                              <w:t>التوجيه الطلابي</w:t>
                            </w: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2503BE05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 xml:space="preserve">استثمار الأنشطة في </w:t>
                            </w:r>
                            <w:r w:rsidRPr="004D5EEA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sz w:val="8"/>
                                <w:szCs w:val="14"/>
                                <w:rtl/>
                              </w:rPr>
                              <w:t>توفير مناخ آمن للتعلم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1B9D8668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53A0D4A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1F1C8AA1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5B191D21" w14:textId="391F2BC0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4F2D0209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684BB80" w14:textId="3917553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0D1A1012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BE72B9A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2E807B1A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11FF6B37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يشعر المتعلمون بمناخ آمن للتعلم بدرجة عالية</w:t>
                            </w:r>
                          </w:p>
                        </w:tc>
                      </w:tr>
                      <w:tr w:rsidR="002A4CC4" w:rsidRPr="00787524" w14:paraId="77A38175" w14:textId="77777777" w:rsidTr="001622EF">
                        <w:trPr>
                          <w:jc w:val="center"/>
                        </w:trPr>
                        <w:tc>
                          <w:tcPr>
                            <w:tcW w:w="1292" w:type="dxa"/>
                            <w:vMerge/>
                            <w:shd w:val="clear" w:color="auto" w:fill="DEEAF6" w:themeFill="accent5" w:themeFillTint="33"/>
                            <w:vAlign w:val="center"/>
                          </w:tcPr>
                          <w:p w14:paraId="17FE13AD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vAlign w:val="center"/>
                          </w:tcPr>
                          <w:p w14:paraId="094592B7" w14:textId="77777777" w:rsidR="002A4CC4" w:rsidRPr="001B11BC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0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مجالس أولياء الأمور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14:paraId="4D1A392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6"/>
                                <w:szCs w:val="12"/>
                                <w:rtl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20FF36D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Align w:val="center"/>
                          </w:tcPr>
                          <w:p w14:paraId="38FA570B" w14:textId="77777777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  <w:vAlign w:val="center"/>
                          </w:tcPr>
                          <w:p w14:paraId="48C95BFB" w14:textId="7BDE34FF" w:rsidR="002A4CC4" w:rsidRPr="007C1325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</w:pPr>
                            <w:r w:rsidRPr="007C1325">
                              <w:rPr>
                                <w:rFonts w:ascii="Helvetica Neue W23 for SKY Bd" w:hAnsi="Helvetica Neue W23 for SKY Bd" w:cs="Helvetica Neue W23 for SKY Bd" w:hint="cs"/>
                                <w:color w:val="000000" w:themeColor="text1"/>
                                <w:sz w:val="8"/>
                                <w:szCs w:val="14"/>
                                <w:rtl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6E59D44E" w14:textId="77777777" w:rsidR="002A4CC4" w:rsidRPr="003D2F9A" w:rsidRDefault="002A4CC4" w:rsidP="001622EF">
                            <w:pPr>
                              <w:jc w:val="center"/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vAlign w:val="center"/>
                          </w:tcPr>
                          <w:p w14:paraId="0C3D01A1" w14:textId="0CB3F20F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00B050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Wingdings 2" w:hAnsi="Wingdings 2" w:cstheme="majorHAnsi"/>
                                <w:color w:val="00B050"/>
                                <w:sz w:val="12"/>
                                <w:szCs w:val="12"/>
                              </w:rPr>
                              <w:t>*</w:t>
                            </w:r>
                            <w:r w:rsidRPr="003D2F9A">
                              <w:rPr>
                                <w:rFonts w:ascii="Wingdings 2" w:hAnsi="Wingdings 2" w:cstheme="majorHAnsi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color w:val="00B050"/>
                                <w:sz w:val="12"/>
                                <w:szCs w:val="12"/>
                                <w:rtl/>
                              </w:rPr>
                              <w:t>مرتفع جدا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1B743F34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مرتفع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5A96CD4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متوسط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FC0F108" w14:textId="77777777" w:rsidR="002A4CC4" w:rsidRPr="0080716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8"/>
                                <w:szCs w:val="14"/>
                                <w:rtl/>
                              </w:rPr>
                            </w:pPr>
                            <w:r w:rsidRPr="0080716A">
                              <w:rPr>
                                <w:rFonts w:ascii="Wingdings 2" w:hAnsi="Wingdings 2" w:cstheme="majorHAnsi"/>
                                <w:color w:val="FFFFFF" w:themeColor="background1"/>
                                <w:sz w:val="12"/>
                                <w:szCs w:val="12"/>
                              </w:rPr>
                              <w:t>*</w:t>
                            </w:r>
                            <w:r w:rsidRPr="0080716A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 xml:space="preserve"> منخفض</w:t>
                            </w:r>
                          </w:p>
                        </w:tc>
                        <w:tc>
                          <w:tcPr>
                            <w:tcW w:w="4352" w:type="dxa"/>
                            <w:vAlign w:val="center"/>
                          </w:tcPr>
                          <w:p w14:paraId="07EBAEF4" w14:textId="0109B3C3" w:rsidR="002A4CC4" w:rsidRPr="003D2F9A" w:rsidRDefault="002A4CC4" w:rsidP="001622EF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8"/>
                                <w:szCs w:val="14"/>
                                <w:rtl/>
                              </w:rPr>
                            </w:pPr>
                            <w:r w:rsidRPr="003D2F9A">
                              <w:rPr>
                                <w:rFonts w:ascii="Helvetica Neue W23 for SKY Bd" w:hAnsi="Helvetica Neue W23 for SKY Bd" w:cs="Helvetica Neue W23 for SKY Bd" w:hint="cs"/>
                                <w:sz w:val="8"/>
                                <w:szCs w:val="14"/>
                                <w:rtl/>
                              </w:rPr>
                              <w:t>تدعم الأسر تعلم أبنائهم وتشارك المدرسة تحسين أدائهم.</w:t>
                            </w:r>
                          </w:p>
                        </w:tc>
                      </w:tr>
                    </w:tbl>
                    <w:p w14:paraId="56AA55E5" w14:textId="77777777" w:rsidR="007C1325" w:rsidRDefault="007C1325" w:rsidP="007C1325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B959C2" w14:textId="6D494690" w:rsidR="007C1325" w:rsidRPr="00AC6D90" w:rsidRDefault="007C1325" w:rsidP="007C1325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 xml:space="preserve">بطاقة متابعة 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768E2E0A" w14:textId="50C9E9C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43117F0" w14:textId="14330E09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492A4F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09B5107" w14:textId="40BA046C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7D15150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A4A92B1" w14:textId="106580E2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0EC631F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3856C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3E5B193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9FB465B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2BBA76C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C435A55" w14:textId="77777777" w:rsidR="00581375" w:rsidRDefault="00581375" w:rsidP="002841C1">
      <w:pPr>
        <w:pStyle w:val="Style10"/>
        <w:spacing w:after="0" w:line="240" w:lineRule="auto"/>
        <w:jc w:val="left"/>
        <w:rPr>
          <w:rFonts w:ascii="Sakkal Majalla" w:hAnsi="Sakkal Majalla" w:cs="GE SS Two Light"/>
          <w:sz w:val="16"/>
          <w:szCs w:val="16"/>
          <w:rtl/>
        </w:rPr>
      </w:pPr>
    </w:p>
    <w:p w14:paraId="69666EDC" w14:textId="77777777" w:rsidR="002841C1" w:rsidRPr="00AC6D90" w:rsidRDefault="002841C1" w:rsidP="002841C1">
      <w:pPr>
        <w:jc w:val="center"/>
        <w:rPr>
          <w:rFonts w:ascii="Helvetica Neue W23 for SKY Bd" w:hAnsi="Helvetica Neue W23 for SKY Bd" w:cs="Helvetica Neue W23 for SKY Bd"/>
          <w:sz w:val="20"/>
          <w:szCs w:val="28"/>
          <w:rtl/>
        </w:rPr>
      </w:pP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lastRenderedPageBreak/>
        <w:t xml:space="preserve">بطاقة تطوير برامج وأنشطة 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خطة التحسين </w:t>
      </w:r>
      <w:r>
        <w:rPr>
          <w:rFonts w:ascii="Helvetica Neue W23 for SKY Bd" w:hAnsi="Helvetica Neue W23 for SKY Bd" w:cs="Helvetica Neue W23 for SKY Bd" w:hint="cs"/>
          <w:b/>
          <w:bCs/>
          <w:sz w:val="28"/>
          <w:szCs w:val="28"/>
          <w:rtl/>
        </w:rPr>
        <w:t>وفق</w:t>
      </w:r>
      <w:r w:rsidRPr="00AC6D90">
        <w:rPr>
          <w:rFonts w:ascii="Helvetica Neue W23 for SKY Bd" w:hAnsi="Helvetica Neue W23 for SKY Bd" w:cs="Helvetica Neue W23 for SKY Bd"/>
          <w:b/>
          <w:bCs/>
          <w:sz w:val="28"/>
          <w:szCs w:val="28"/>
          <w:rtl/>
        </w:rPr>
        <w:t xml:space="preserve"> مجالات الممارسات الإشرافية</w:t>
      </w:r>
    </w:p>
    <w:p w14:paraId="6D652B09" w14:textId="50694CB5" w:rsidR="00581375" w:rsidRDefault="002841C1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7C4479E8" wp14:editId="1D1C4E06">
                <wp:simplePos x="0" y="0"/>
                <wp:positionH relativeFrom="margin">
                  <wp:posOffset>238125</wp:posOffset>
                </wp:positionH>
                <wp:positionV relativeFrom="paragraph">
                  <wp:posOffset>83185</wp:posOffset>
                </wp:positionV>
                <wp:extent cx="9620250" cy="4010025"/>
                <wp:effectExtent l="0" t="0" r="19050" b="28575"/>
                <wp:wrapSquare wrapText="bothSides"/>
                <wp:docPr id="4945206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20250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14252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3"/>
                              <w:gridCol w:w="3178"/>
                              <w:gridCol w:w="1134"/>
                              <w:gridCol w:w="4111"/>
                              <w:gridCol w:w="4536"/>
                            </w:tblGrid>
                            <w:tr w:rsidR="002841C1" w:rsidRPr="00787524" w14:paraId="57A5BE91" w14:textId="77777777" w:rsidTr="002841C1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00A890"/>
                                  <w:vAlign w:val="center"/>
                                </w:tcPr>
                                <w:p w14:paraId="1105AE23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2"/>
                                      <w:szCs w:val="18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  <w:shd w:val="clear" w:color="auto" w:fill="00A890"/>
                                  <w:vAlign w:val="center"/>
                                </w:tcPr>
                                <w:p w14:paraId="21F6318F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اسم البرنامج أو النشاط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00A890"/>
                                  <w:vAlign w:val="center"/>
                                </w:tcPr>
                                <w:p w14:paraId="7CD8014E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نسبة التنفيذ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00A890"/>
                                  <w:vAlign w:val="center"/>
                                </w:tcPr>
                                <w:p w14:paraId="05B6FCAF" w14:textId="77777777" w:rsidR="002841C1" w:rsidRPr="001C729F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أسباب عدم التحقق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00A890"/>
                                  <w:vAlign w:val="center"/>
                                </w:tcPr>
                                <w:p w14:paraId="5808760D" w14:textId="77777777" w:rsidR="002841C1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الإجراء المتخذ</w:t>
                                  </w:r>
                                </w:p>
                              </w:tc>
                            </w:tr>
                            <w:tr w:rsidR="002841C1" w:rsidRPr="00787524" w14:paraId="110A198D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0C8CA575" w14:textId="77777777" w:rsidR="002841C1" w:rsidRPr="001B11BC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  <w:t>التدريس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0AB438BF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أنماط استراتيجيات التدريس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3EF1B68D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9F51DC8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  <w:t>لم يتم إعداد المادة التدريبية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2B846457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  <w:t>تغيير موعد التنفيذ إلى الفصل الدراسي الثالث</w:t>
                                  </w:r>
                                </w:p>
                              </w:tc>
                            </w:tr>
                            <w:tr w:rsidR="002841C1" w:rsidRPr="00787524" w14:paraId="6207FEA4" w14:textId="77777777" w:rsidTr="002841C1">
                              <w:trPr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4B82F5B0" w14:textId="77777777" w:rsidR="002841C1" w:rsidRPr="001B11BC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7A183501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DA168B">
                                    <w:rPr>
                                      <w:rFonts w:ascii="Helvetica Neue W23 for SKY Bd" w:hAnsi="Helvetica Neue W23 for SKY Bd" w:cs="Helvetica Neue W23 for SKY Bd" w:hint="cs"/>
                                      <w:sz w:val="16"/>
                                      <w:szCs w:val="16"/>
                                      <w:rtl/>
                                    </w:rPr>
                                    <w:t>مهارة إعداد البحث الجيد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0DB65FED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88AC49E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  <w:t>انشغال المتعلمين بالاختبارات الدورية للمواد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EA599BE" w14:textId="77777777" w:rsidR="002841C1" w:rsidRPr="00DA168B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Bd" w:hAnsi="Helvetica Neue W23 for SKY Bd" w:cs="Helvetica Neue W23 for SKY Bd" w:hint="cs"/>
                                      <w:color w:val="15445A"/>
                                      <w:sz w:val="16"/>
                                      <w:szCs w:val="16"/>
                                      <w:rtl/>
                                    </w:rPr>
                                    <w:t>تغيير موعد التنفيذ إلى الفصل الدراسي الثالث</w:t>
                                  </w:r>
                                </w:p>
                              </w:tc>
                            </w:tr>
                            <w:tr w:rsidR="002841C1" w:rsidRPr="00787524" w14:paraId="223A3388" w14:textId="77777777" w:rsidTr="002841C1">
                              <w:trPr>
                                <w:trHeight w:val="3104"/>
                                <w:jc w:val="center"/>
                              </w:trPr>
                              <w:tc>
                                <w:tcPr>
                                  <w:tcW w:w="1293" w:type="dxa"/>
                                  <w:shd w:val="clear" w:color="auto" w:fill="DEEAF6" w:themeFill="accent5" w:themeFillTint="33"/>
                                </w:tcPr>
                                <w:p w14:paraId="67C0B3B7" w14:textId="77777777" w:rsidR="002841C1" w:rsidRPr="001B11BC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14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</w:tcPr>
                                <w:p w14:paraId="66BB6106" w14:textId="77777777" w:rsidR="002841C1" w:rsidRPr="007D50FD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EEAF6" w:themeFill="accent5" w:themeFillTint="33"/>
                                </w:tcPr>
                                <w:p w14:paraId="3D861273" w14:textId="77777777" w:rsidR="002841C1" w:rsidRPr="007D50FD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7" w:type="dxa"/>
                                  <w:gridSpan w:val="2"/>
                                </w:tcPr>
                                <w:p w14:paraId="5B7E9580" w14:textId="77777777" w:rsidR="002841C1" w:rsidRPr="007D50FD" w:rsidRDefault="002841C1" w:rsidP="002841C1">
                                  <w:pPr>
                                    <w:jc w:val="center"/>
                                    <w:rPr>
                                      <w:rFonts w:ascii="Helvetica Neue W23 for SKY Bd" w:hAnsi="Helvetica Neue W23 for SKY Bd" w:cs="Helvetica Neue W23 for SKY Bd"/>
                                      <w:color w:val="15445A"/>
                                      <w:sz w:val="8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7AEB1" w14:textId="77777777" w:rsidR="002841C1" w:rsidRDefault="002841C1" w:rsidP="002841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479E8" id="_x0000_s1086" type="#_x0000_t202" style="position:absolute;left:0;text-align:left;margin-left:18.75pt;margin-top:6.55pt;width:757.5pt;height:315.75pt;flip:x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" strokecolor="white [3212]">
                <v:textbox>
                  <w:txbxContent>
                    <w:tbl>
                      <w:tblPr>
                        <w:tblStyle w:val="a6"/>
                        <w:bidiVisual/>
                        <w:tblW w:w="14252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93"/>
                        <w:gridCol w:w="3178"/>
                        <w:gridCol w:w="1134"/>
                        <w:gridCol w:w="4111"/>
                        <w:gridCol w:w="4536"/>
                      </w:tblGrid>
                      <w:tr w:rsidR="002841C1" w:rsidRPr="00787524" w14:paraId="57A5BE91" w14:textId="77777777" w:rsidTr="002841C1">
                        <w:trPr>
                          <w:trHeight w:val="580"/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00A890"/>
                            <w:vAlign w:val="center"/>
                          </w:tcPr>
                          <w:p w14:paraId="1105AE23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2"/>
                                <w:szCs w:val="18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178" w:type="dxa"/>
                            <w:shd w:val="clear" w:color="auto" w:fill="00A890"/>
                            <w:vAlign w:val="center"/>
                          </w:tcPr>
                          <w:p w14:paraId="21F6318F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اسم البرنامج أو النشاط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00A890"/>
                            <w:vAlign w:val="center"/>
                          </w:tcPr>
                          <w:p w14:paraId="7CD8014E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نسبة التنفيذ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00A890"/>
                            <w:vAlign w:val="center"/>
                          </w:tcPr>
                          <w:p w14:paraId="05B6FCAF" w14:textId="77777777" w:rsidR="002841C1" w:rsidRPr="001C729F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أسباب عدم التحقق</w:t>
                            </w:r>
                          </w:p>
                        </w:tc>
                        <w:tc>
                          <w:tcPr>
                            <w:tcW w:w="4536" w:type="dxa"/>
                            <w:shd w:val="clear" w:color="auto" w:fill="00A890"/>
                            <w:vAlign w:val="center"/>
                          </w:tcPr>
                          <w:p w14:paraId="5808760D" w14:textId="77777777" w:rsidR="002841C1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الإجراء المتخذ</w:t>
                            </w:r>
                          </w:p>
                        </w:tc>
                      </w:tr>
                      <w:tr w:rsidR="002841C1" w:rsidRPr="00787524" w14:paraId="110A198D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0C8CA575" w14:textId="77777777" w:rsidR="002841C1" w:rsidRPr="001B11BC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20"/>
                                <w:rtl/>
                              </w:rPr>
                              <w:t>التدريس</w:t>
                            </w:r>
                          </w:p>
                        </w:tc>
                        <w:tc>
                          <w:tcPr>
                            <w:tcW w:w="3178" w:type="dxa"/>
                          </w:tcPr>
                          <w:p w14:paraId="0AB438BF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أنماط استراتيجيات التدريس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3EF1B68D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59F51DC8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6"/>
                                <w:szCs w:val="16"/>
                                <w:rtl/>
                              </w:rPr>
                              <w:t>لم يتم إعداد المادة التدريبية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2B846457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6"/>
                                <w:szCs w:val="16"/>
                                <w:rtl/>
                              </w:rPr>
                              <w:t>تغيير موعد التنفيذ إلى الفصل الدراسي الثالث</w:t>
                            </w:r>
                          </w:p>
                        </w:tc>
                      </w:tr>
                      <w:tr w:rsidR="002841C1" w:rsidRPr="00787524" w14:paraId="6207FEA4" w14:textId="77777777" w:rsidTr="002841C1">
                        <w:trPr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4B82F5B0" w14:textId="77777777" w:rsidR="002841C1" w:rsidRPr="001B11BC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4"/>
                                <w:szCs w:val="20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3178" w:type="dxa"/>
                          </w:tcPr>
                          <w:p w14:paraId="7A183501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 w:rsidRPr="00DA168B">
                              <w:rPr>
                                <w:rFonts w:ascii="Helvetica Neue W23 for SKY Bd" w:hAnsi="Helvetica Neue W23 for SKY Bd" w:cs="Helvetica Neue W23 for SKY Bd" w:hint="cs"/>
                                <w:sz w:val="16"/>
                                <w:szCs w:val="16"/>
                                <w:rtl/>
                              </w:rPr>
                              <w:t>مهارة إعداد البحث الجيد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0DB65FED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288AC49E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6"/>
                                <w:szCs w:val="16"/>
                                <w:rtl/>
                              </w:rPr>
                              <w:t>انشغال المتعلمين بالاختبارات الدورية للمواد</w:t>
                            </w:r>
                          </w:p>
                        </w:tc>
                        <w:tc>
                          <w:tcPr>
                            <w:tcW w:w="4536" w:type="dxa"/>
                          </w:tcPr>
                          <w:p w14:paraId="6EA599BE" w14:textId="77777777" w:rsidR="002841C1" w:rsidRPr="00DA168B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15445A"/>
                                <w:sz w:val="16"/>
                                <w:szCs w:val="16"/>
                                <w:rtl/>
                              </w:rPr>
                              <w:t>تغيير موعد التنفيذ إلى الفصل الدراسي الثالث</w:t>
                            </w:r>
                          </w:p>
                        </w:tc>
                      </w:tr>
                      <w:tr w:rsidR="002841C1" w:rsidRPr="00787524" w14:paraId="223A3388" w14:textId="77777777" w:rsidTr="002841C1">
                        <w:trPr>
                          <w:trHeight w:val="3104"/>
                          <w:jc w:val="center"/>
                        </w:trPr>
                        <w:tc>
                          <w:tcPr>
                            <w:tcW w:w="1293" w:type="dxa"/>
                            <w:shd w:val="clear" w:color="auto" w:fill="DEEAF6" w:themeFill="accent5" w:themeFillTint="33"/>
                          </w:tcPr>
                          <w:p w14:paraId="67C0B3B7" w14:textId="77777777" w:rsidR="002841C1" w:rsidRPr="001B11BC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14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</w:tcPr>
                          <w:p w14:paraId="66BB6106" w14:textId="77777777" w:rsidR="002841C1" w:rsidRPr="007D50FD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EEAF6" w:themeFill="accent5" w:themeFillTint="33"/>
                          </w:tcPr>
                          <w:p w14:paraId="3D861273" w14:textId="77777777" w:rsidR="002841C1" w:rsidRPr="007D50FD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47" w:type="dxa"/>
                            <w:gridSpan w:val="2"/>
                          </w:tcPr>
                          <w:p w14:paraId="5B7E9580" w14:textId="77777777" w:rsidR="002841C1" w:rsidRPr="007D50FD" w:rsidRDefault="002841C1" w:rsidP="002841C1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15445A"/>
                                <w:sz w:val="8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D7AEB1" w14:textId="77777777" w:rsidR="002841C1" w:rsidRDefault="002841C1" w:rsidP="002841C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33728" w14:textId="22BD3A1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7C18C3B9" w14:textId="04882B9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35D1DFD4" w14:textId="42118970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2FA3B053" w14:textId="7AA1CFD4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36305D1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48FEC63E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5ECC1EE9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184282F5" w14:textId="77777777" w:rsidR="00581375" w:rsidRDefault="00581375" w:rsidP="00954410">
      <w:pPr>
        <w:pStyle w:val="Style10"/>
        <w:spacing w:after="0" w:line="240" w:lineRule="auto"/>
        <w:jc w:val="center"/>
        <w:rPr>
          <w:rFonts w:ascii="Sakkal Majalla" w:hAnsi="Sakkal Majalla" w:cs="GE SS Two Light"/>
          <w:sz w:val="16"/>
          <w:szCs w:val="16"/>
          <w:rtl/>
        </w:rPr>
      </w:pPr>
    </w:p>
    <w:p w14:paraId="68F62426" w14:textId="0AB5D938" w:rsidR="00954410" w:rsidRPr="005C2678" w:rsidRDefault="00954410" w:rsidP="00AA445D">
      <w:pPr>
        <w:pStyle w:val="Style10"/>
        <w:spacing w:after="0" w:line="240" w:lineRule="auto"/>
        <w:jc w:val="left"/>
        <w:rPr>
          <w:rFonts w:ascii="Sakkal Majalla" w:hAnsi="Sakkal Majalla" w:cs="GE SS Two Light"/>
          <w:sz w:val="32"/>
          <w:szCs w:val="32"/>
          <w:rtl/>
          <w:lang w:val="en-US"/>
        </w:rPr>
      </w:pPr>
    </w:p>
    <w:p w14:paraId="65D994D0" w14:textId="77777777" w:rsidR="001D4691" w:rsidRPr="001D4691" w:rsidRDefault="001D4691" w:rsidP="005C2678">
      <w:pPr>
        <w:rPr>
          <w:rFonts w:ascii="Helvetica Neue W23 for SKY Reg" w:hAnsi="Helvetica Neue W23 for SKY Reg" w:cs="GE SS Two Light"/>
          <w:rtl/>
        </w:rPr>
      </w:pPr>
    </w:p>
    <w:sectPr w:rsidR="001D4691" w:rsidRPr="001D4691" w:rsidSect="00CA22F9">
      <w:head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0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3ABC" w14:textId="77777777" w:rsidR="00E15B46" w:rsidRDefault="00E15B46" w:rsidP="00792C61">
      <w:r>
        <w:separator/>
      </w:r>
    </w:p>
  </w:endnote>
  <w:endnote w:type="continuationSeparator" w:id="0">
    <w:p w14:paraId="1174FF48" w14:textId="77777777" w:rsidR="00E15B46" w:rsidRDefault="00E15B46" w:rsidP="007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omar Bold">
    <w:altName w:val="Tahoma"/>
    <w:panose1 w:val="00000000000000000000"/>
    <w:charset w:val="00"/>
    <w:family w:val="modern"/>
    <w:notTrueType/>
    <w:pitch w:val="variable"/>
    <w:sig w:usb0="A000200F" w:usb1="C0000017" w:usb2="00000008" w:usb3="00000000" w:csb0="00000043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">
    <w:altName w:val="Arial"/>
    <w:charset w:val="00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Mohammad Bold Normal">
    <w:altName w:val="Times New Roman"/>
    <w:panose1 w:val="00000000000000000000"/>
    <w:charset w:val="00"/>
    <w:family w:val="roman"/>
    <w:notTrueType/>
    <w:pitch w:val="default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02E" w14:textId="42F36AF7" w:rsidR="00792C61" w:rsidRDefault="00792C61" w:rsidP="00792C61">
    <w:pPr>
      <w:pStyle w:val="a5"/>
    </w:pPr>
    <w:r w:rsidRPr="00792C61">
      <w:rPr>
        <w:noProof/>
      </w:rPr>
      <w:drawing>
        <wp:anchor distT="0" distB="0" distL="114300" distR="114300" simplePos="0" relativeHeight="251660288" behindDoc="1" locked="0" layoutInCell="1" allowOverlap="1" wp14:anchorId="3D9D05BC" wp14:editId="3DF1DCAE">
          <wp:simplePos x="0" y="0"/>
          <wp:positionH relativeFrom="page">
            <wp:align>left</wp:align>
          </wp:positionH>
          <wp:positionV relativeFrom="paragraph">
            <wp:posOffset>2376520</wp:posOffset>
          </wp:positionV>
          <wp:extent cx="7577455" cy="1254125"/>
          <wp:effectExtent l="0" t="0" r="4445" b="3175"/>
          <wp:wrapTight wrapText="bothSides">
            <wp:wrapPolygon edited="0">
              <wp:start x="0" y="0"/>
              <wp:lineTo x="0" y="656"/>
              <wp:lineTo x="20581" y="5250"/>
              <wp:lineTo x="0" y="5578"/>
              <wp:lineTo x="0" y="21327"/>
              <wp:lineTo x="21558" y="21327"/>
              <wp:lineTo x="21558" y="9515"/>
              <wp:lineTo x="20472" y="1312"/>
              <wp:lineTo x="20201" y="0"/>
              <wp:lineTo x="0" y="0"/>
            </wp:wrapPolygon>
          </wp:wrapTight>
          <wp:docPr id="2041820758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7745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13FD" w14:textId="77777777" w:rsidR="00E15B46" w:rsidRDefault="00E15B46" w:rsidP="00792C61">
      <w:r>
        <w:separator/>
      </w:r>
    </w:p>
  </w:footnote>
  <w:footnote w:type="continuationSeparator" w:id="0">
    <w:p w14:paraId="7A3AD4D2" w14:textId="77777777" w:rsidR="00E15B46" w:rsidRDefault="00E15B46" w:rsidP="007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B51B" w14:textId="6B6DCFF6" w:rsidR="00492648" w:rsidRDefault="00A25039" w:rsidP="00492648">
    <w:pPr>
      <w:pStyle w:val="a4"/>
      <w:rPr>
        <w:rtl/>
      </w:rPr>
    </w:pP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7FED271" wp14:editId="4D45EAE9">
              <wp:simplePos x="0" y="0"/>
              <wp:positionH relativeFrom="column">
                <wp:posOffset>5048250</wp:posOffset>
              </wp:positionH>
              <wp:positionV relativeFrom="paragraph">
                <wp:posOffset>-402590</wp:posOffset>
              </wp:positionV>
              <wp:extent cx="0" cy="552450"/>
              <wp:effectExtent l="19050" t="0" r="19050" b="19050"/>
              <wp:wrapNone/>
              <wp:docPr id="1262585210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52450"/>
                      </a:xfrm>
                      <a:prstGeom prst="line">
                        <a:avLst/>
                      </a:prstGeom>
                      <a:ln w="28575"/>
                      <a:effectLst>
                        <a:innerShdw blurRad="114300">
                          <a:prstClr val="black"/>
                        </a:innerShdw>
                      </a:effectLst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629A75" id="رابط مستقيم 3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-31.7pt" to="397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" strokecolor="#5b9bd5 [3208]" strokeweight="2.25pt">
              <v:stroke joinstyle="miter"/>
            </v:line>
          </w:pict>
        </mc:Fallback>
      </mc:AlternateContent>
    </w:r>
    <w:r w:rsidR="0030305B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ED721F" wp14:editId="2BF453CD">
              <wp:simplePos x="0" y="0"/>
              <wp:positionH relativeFrom="column">
                <wp:posOffset>5124450</wp:posOffset>
              </wp:positionH>
              <wp:positionV relativeFrom="paragraph">
                <wp:posOffset>-374015</wp:posOffset>
              </wp:positionV>
              <wp:extent cx="1181100" cy="533400"/>
              <wp:effectExtent l="0" t="0" r="0" b="0"/>
              <wp:wrapNone/>
              <wp:docPr id="1303182263" name="مربع نص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C34297" w14:textId="7EB765BC" w:rsidR="00492648" w:rsidRDefault="00A25039" w:rsidP="00492648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6CDD6" wp14:editId="5277CD41">
                                <wp:extent cx="914400" cy="435610"/>
                                <wp:effectExtent l="0" t="0" r="0" b="2540"/>
                                <wp:docPr id="799340192" name="صورة 11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6190016" name="صورة 117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293" t="12573" r="7236" b="1093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435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D721F" id="_x0000_t202" coordsize="21600,21600" o:spt="202" path="m,l,21600r21600,l21600,xe">
              <v:stroke joinstyle="miter"/>
              <v:path gradientshapeok="t" o:connecttype="rect"/>
            </v:shapetype>
            <v:shape id="مربع نص 29" o:spid="_x0000_s1087" type="#_x0000_t202" style="position:absolute;left:0;text-align:left;margin-left:403.5pt;margin-top:-29.45pt;width:93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" fillcolor="white [3201]" stroked="f" strokeweight=".5pt">
              <v:textbox>
                <w:txbxContent>
                  <w:p w14:paraId="17C34297" w14:textId="7EB765BC" w:rsidR="00492648" w:rsidRDefault="00A25039" w:rsidP="00492648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C6CDD6" wp14:editId="5277CD41">
                          <wp:extent cx="914400" cy="435610"/>
                          <wp:effectExtent l="0" t="0" r="0" b="2540"/>
                          <wp:docPr id="799340192" name="صورة 11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6190016" name="صورة 11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293" t="12573" r="7236" b="1093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435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2648" w:rsidRPr="0009236D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97EFDEE" wp14:editId="1DEAD086">
              <wp:simplePos x="0" y="0"/>
              <wp:positionH relativeFrom="margin">
                <wp:posOffset>2819400</wp:posOffset>
              </wp:positionH>
              <wp:positionV relativeFrom="paragraph">
                <wp:posOffset>-450215</wp:posOffset>
              </wp:positionV>
              <wp:extent cx="2146935" cy="685800"/>
              <wp:effectExtent l="0" t="0" r="0" b="0"/>
              <wp:wrapTight wrapText="bothSides">
                <wp:wrapPolygon edited="0">
                  <wp:start x="383" y="0"/>
                  <wp:lineTo x="383" y="21000"/>
                  <wp:lineTo x="20891" y="21000"/>
                  <wp:lineTo x="20891" y="0"/>
                  <wp:lineTo x="383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9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CF1C5" w14:textId="77777777" w:rsidR="00492648" w:rsidRPr="00492648" w:rsidRDefault="00492648" w:rsidP="00492648">
                          <w:pPr>
                            <w:rPr>
                              <w:rFonts w:ascii="Times New Roman" w:eastAsia="Times New Roman" w:hAnsi="Times New Roman" w:cs="Helvetica Neue W23 for SKY Reg"/>
                              <w:color w:val="04A9A6"/>
                              <w:sz w:val="18"/>
                              <w:szCs w:val="18"/>
                              <w:rtl/>
                            </w:rPr>
                          </w:pPr>
                          <w:r w:rsidRPr="00492648">
                            <w:rPr>
                              <w:rFonts w:ascii="Times New Roman" w:eastAsia="Times New Roman" w:hAnsi="Times New Roman" w:cs="Helvetica Neue W23 for SKY Reg" w:hint="cs"/>
                              <w:color w:val="04A9A6"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بمنطقة جازان </w:t>
                          </w:r>
                        </w:p>
                        <w:p w14:paraId="4C33D70D" w14:textId="5CCB7E0D" w:rsidR="00492648" w:rsidRPr="00492648" w:rsidRDefault="00557F55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الشؤون التعليمية </w:t>
                          </w:r>
                          <w:r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 xml:space="preserve"> إدارة أداء التعليم</w:t>
                          </w:r>
                        </w:p>
                        <w:p w14:paraId="7BCDE84F" w14:textId="3F70B7F7" w:rsidR="00492648" w:rsidRPr="00492648" w:rsidRDefault="00492648" w:rsidP="00492648">
                          <w:pPr>
                            <w:bidi w:val="0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sz w:val="16"/>
                              <w:szCs w:val="16"/>
                            </w:rPr>
                          </w:pPr>
                          <w:r w:rsidRPr="00492648">
                            <w:rPr>
                              <w:rFonts w:ascii="Helvetica Neue W23 for SKY Reg" w:eastAsia="Calibri" w:hAnsi="Helvetica Neue W23 for SKY Reg" w:cs="Helvetica Neue W23 for SKY Reg" w:hint="cs"/>
                              <w:sz w:val="16"/>
                              <w:szCs w:val="16"/>
                              <w:rtl/>
                            </w:rPr>
                            <w:t>مدرسة: ..............................</w:t>
                          </w:r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EFDEE" id="Google Shape;90;p13" o:spid="_x0000_s1088" type="#_x0000_t202" style="position:absolute;left:0;text-align:left;margin-left:222pt;margin-top:-35.45pt;width:169.05pt;height:54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" filled="f" stroked="f">
              <v:textbox inset="2.53958mm,1.2694mm,2.53958mm,1.2694mm">
                <w:txbxContent>
                  <w:p w14:paraId="19DCF1C5" w14:textId="77777777" w:rsidR="00492648" w:rsidRPr="00492648" w:rsidRDefault="00492648" w:rsidP="00492648">
                    <w:pPr>
                      <w:rPr>
                        <w:rFonts w:ascii="Times New Roman" w:eastAsia="Times New Roman" w:hAnsi="Times New Roman" w:cs="Helvetica Neue W23 for SKY Reg"/>
                        <w:color w:val="04A9A6"/>
                        <w:sz w:val="18"/>
                        <w:szCs w:val="18"/>
                        <w:rtl/>
                      </w:rPr>
                    </w:pPr>
                    <w:r w:rsidRPr="00492648">
                      <w:rPr>
                        <w:rFonts w:ascii="Times New Roman" w:eastAsia="Times New Roman" w:hAnsi="Times New Roman" w:cs="Helvetica Neue W23 for SKY Reg" w:hint="cs"/>
                        <w:color w:val="04A9A6"/>
                        <w:sz w:val="18"/>
                        <w:szCs w:val="18"/>
                        <w:rtl/>
                      </w:rPr>
                      <w:t xml:space="preserve">الإدارة العامة للتعليم بمنطقة جازان </w:t>
                    </w:r>
                  </w:p>
                  <w:p w14:paraId="4C33D70D" w14:textId="5CCB7E0D" w:rsidR="00492648" w:rsidRPr="00492648" w:rsidRDefault="00557F55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</w:pPr>
                    <w:r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الشؤون التعليمية </w:t>
                    </w:r>
                    <w:r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  <w:rtl/>
                      </w:rPr>
                      <w:t>–</w:t>
                    </w:r>
                    <w:r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 xml:space="preserve"> إدارة أداء التعليم</w:t>
                    </w:r>
                  </w:p>
                  <w:p w14:paraId="7BCDE84F" w14:textId="3F70B7F7" w:rsidR="00492648" w:rsidRPr="00492648" w:rsidRDefault="00492648" w:rsidP="00492648">
                    <w:pPr>
                      <w:bidi w:val="0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sz w:val="16"/>
                        <w:szCs w:val="16"/>
                      </w:rPr>
                    </w:pPr>
                    <w:r w:rsidRPr="00492648">
                      <w:rPr>
                        <w:rFonts w:ascii="Helvetica Neue W23 for SKY Reg" w:eastAsia="Calibri" w:hAnsi="Helvetica Neue W23 for SKY Reg" w:cs="Helvetica Neue W23 for SKY Reg" w:hint="cs"/>
                        <w:sz w:val="16"/>
                        <w:szCs w:val="16"/>
                        <w:rtl/>
                      </w:rPr>
                      <w:t>مدرسة: ..............................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492648" w:rsidRPr="00B0346B">
      <w:rPr>
        <w:rFonts w:ascii="Calibri" w:eastAsia="Calibri" w:hAnsi="Calibri" w:cs="Calibri"/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7EB97F" wp14:editId="00B537AE">
              <wp:simplePos x="0" y="0"/>
              <wp:positionH relativeFrom="page">
                <wp:align>left</wp:align>
              </wp:positionH>
              <wp:positionV relativeFrom="paragraph">
                <wp:posOffset>177800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71A4CFD7" w14:textId="77777777" w:rsidR="00492648" w:rsidRPr="00E038C7" w:rsidRDefault="00492648" w:rsidP="00492648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EB97F" id="Text Box 28" o:spid="_x0000_s1089" type="#_x0000_t202" style="position:absolute;left:0;text-align:left;margin-left:0;margin-top:14pt;width:913.2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" fillcolor="#0da9a6" stroked="f" strokeweight="1pt">
              <v:textbox>
                <w:txbxContent>
                  <w:p w14:paraId="71A4CFD7" w14:textId="77777777" w:rsidR="00492648" w:rsidRPr="00E038C7" w:rsidRDefault="00492648" w:rsidP="00492648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018DCF1" wp14:editId="5A2A73F0">
              <wp:simplePos x="0" y="0"/>
              <wp:positionH relativeFrom="margin">
                <wp:posOffset>14974570</wp:posOffset>
              </wp:positionH>
              <wp:positionV relativeFrom="paragraph">
                <wp:posOffset>483235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194576485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C12D7E7" id="رابط مستقيم 1" o:spid="_x0000_s1026" style="position:absolute;left:0;text-align:lef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79.1pt,38.05pt" to="1179.8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432517A" wp14:editId="696C5FE1">
              <wp:simplePos x="0" y="0"/>
              <wp:positionH relativeFrom="margin">
                <wp:posOffset>14822170</wp:posOffset>
              </wp:positionH>
              <wp:positionV relativeFrom="paragraph">
                <wp:posOffset>330835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347108998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667FB2" id="رابط مستقيم 1" o:spid="_x0000_s1026" style="position:absolute;left:0;text-align:lef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67.1pt,26.05pt" to="1167.8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 w:rsidR="00492648"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DA71B2B" wp14:editId="0ECA380F">
              <wp:simplePos x="0" y="0"/>
              <wp:positionH relativeFrom="margin">
                <wp:posOffset>14666595</wp:posOffset>
              </wp:positionH>
              <wp:positionV relativeFrom="paragraph">
                <wp:posOffset>180340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447527592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65369EE" id="رابط مستقيم 1" o:spid="_x0000_s1026" style="position:absolute;left:0;text-align:lef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54.85pt,14.2pt" to="1155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</w:p>
  <w:p w14:paraId="0583EEAB" w14:textId="05F53F59" w:rsidR="0070194E" w:rsidRDefault="0070194E" w:rsidP="0070194E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554" w14:textId="1C8E1FB3" w:rsidR="00792C61" w:rsidRPr="00AB175B" w:rsidRDefault="00F94028" w:rsidP="00AB175B">
    <w:pPr>
      <w:pStyle w:val="a4"/>
      <w:rPr>
        <w:sz w:val="2"/>
        <w:szCs w:val="2"/>
      </w:rPr>
    </w:pPr>
    <w:r w:rsidRPr="00792C61">
      <w:rPr>
        <w:noProof/>
      </w:rPr>
      <w:drawing>
        <wp:anchor distT="0" distB="0" distL="114300" distR="114300" simplePos="0" relativeHeight="251662336" behindDoc="0" locked="0" layoutInCell="1" allowOverlap="1" wp14:anchorId="0A1F30D5" wp14:editId="1362E3E2">
          <wp:simplePos x="0" y="0"/>
          <wp:positionH relativeFrom="margin">
            <wp:align>center</wp:align>
          </wp:positionH>
          <wp:positionV relativeFrom="paragraph">
            <wp:posOffset>-220274</wp:posOffset>
          </wp:positionV>
          <wp:extent cx="1494488" cy="880171"/>
          <wp:effectExtent l="0" t="0" r="0" b="0"/>
          <wp:wrapNone/>
          <wp:docPr id="941105425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494488" cy="880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614"/>
    <w:multiLevelType w:val="hybridMultilevel"/>
    <w:tmpl w:val="7EF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DC4"/>
    <w:multiLevelType w:val="hybridMultilevel"/>
    <w:tmpl w:val="B6A0A652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AC6"/>
    <w:multiLevelType w:val="hybridMultilevel"/>
    <w:tmpl w:val="9DD20796"/>
    <w:lvl w:ilvl="0" w:tplc="690A3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586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BC7E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5AD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E9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9A7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582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DCE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6E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A00FC6"/>
    <w:multiLevelType w:val="hybridMultilevel"/>
    <w:tmpl w:val="E8C0C76C"/>
    <w:lvl w:ilvl="0" w:tplc="BFD4B7BA">
      <w:start w:val="9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A1EFE"/>
    <w:multiLevelType w:val="hybridMultilevel"/>
    <w:tmpl w:val="B848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1C61"/>
    <w:multiLevelType w:val="hybridMultilevel"/>
    <w:tmpl w:val="8920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581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10A9"/>
    <w:multiLevelType w:val="hybridMultilevel"/>
    <w:tmpl w:val="57B2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25433"/>
    <w:multiLevelType w:val="hybridMultilevel"/>
    <w:tmpl w:val="E9ECB128"/>
    <w:lvl w:ilvl="0" w:tplc="BB0A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FA8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54A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64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6B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47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6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48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AE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241CD0"/>
    <w:multiLevelType w:val="hybridMultilevel"/>
    <w:tmpl w:val="41B2D44E"/>
    <w:lvl w:ilvl="0" w:tplc="5082E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09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0B4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4E2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0C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D83D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8C7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478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4B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B534238"/>
    <w:multiLevelType w:val="hybridMultilevel"/>
    <w:tmpl w:val="D660A174"/>
    <w:lvl w:ilvl="0" w:tplc="683412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9115D7"/>
    <w:multiLevelType w:val="hybridMultilevel"/>
    <w:tmpl w:val="3A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A0B97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3078C"/>
    <w:multiLevelType w:val="hybridMultilevel"/>
    <w:tmpl w:val="5506599E"/>
    <w:lvl w:ilvl="0" w:tplc="7EA26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E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6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52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0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602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4C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EA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0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D12692"/>
    <w:multiLevelType w:val="hybridMultilevel"/>
    <w:tmpl w:val="B2F29F4E"/>
    <w:lvl w:ilvl="0" w:tplc="1286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8D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0A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D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6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05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A8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4F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47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C012299"/>
    <w:multiLevelType w:val="hybridMultilevel"/>
    <w:tmpl w:val="A998C0E4"/>
    <w:lvl w:ilvl="0" w:tplc="3D704C26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6" w15:restartNumberingAfterBreak="0">
    <w:nsid w:val="3C4E425B"/>
    <w:multiLevelType w:val="hybridMultilevel"/>
    <w:tmpl w:val="E152A5FE"/>
    <w:lvl w:ilvl="0" w:tplc="7B980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E7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82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949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2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8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6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0C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89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31743C"/>
    <w:multiLevelType w:val="hybridMultilevel"/>
    <w:tmpl w:val="07E8C7B4"/>
    <w:lvl w:ilvl="0" w:tplc="C3A88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5E9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CA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C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EE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5E7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6C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AB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48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9B2F0A"/>
    <w:multiLevelType w:val="hybridMultilevel"/>
    <w:tmpl w:val="A82E59EE"/>
    <w:lvl w:ilvl="0" w:tplc="7D4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19" w15:restartNumberingAfterBreak="0">
    <w:nsid w:val="491163F9"/>
    <w:multiLevelType w:val="hybridMultilevel"/>
    <w:tmpl w:val="2788F98C"/>
    <w:lvl w:ilvl="0" w:tplc="01EC2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83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A41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42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43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8A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60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4C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2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A916F19"/>
    <w:multiLevelType w:val="hybridMultilevel"/>
    <w:tmpl w:val="CCE87BF6"/>
    <w:lvl w:ilvl="0" w:tplc="B5CCE8C8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1" w15:restartNumberingAfterBreak="0">
    <w:nsid w:val="4B2E7814"/>
    <w:multiLevelType w:val="hybridMultilevel"/>
    <w:tmpl w:val="CB2279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11D9E"/>
    <w:multiLevelType w:val="hybridMultilevel"/>
    <w:tmpl w:val="22C8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D49B1"/>
    <w:multiLevelType w:val="hybridMultilevel"/>
    <w:tmpl w:val="42820070"/>
    <w:lvl w:ilvl="0" w:tplc="B512F9E8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12234"/>
    <w:multiLevelType w:val="hybridMultilevel"/>
    <w:tmpl w:val="D8D044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66492E"/>
    <w:multiLevelType w:val="hybridMultilevel"/>
    <w:tmpl w:val="6BBED51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60C3683F"/>
    <w:multiLevelType w:val="hybridMultilevel"/>
    <w:tmpl w:val="1070E19C"/>
    <w:lvl w:ilvl="0" w:tplc="CDFCC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AB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05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6F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22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80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28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86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4F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B075F7"/>
    <w:multiLevelType w:val="hybridMultilevel"/>
    <w:tmpl w:val="F168C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499B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4CDD"/>
    <w:multiLevelType w:val="hybridMultilevel"/>
    <w:tmpl w:val="9BBC1C12"/>
    <w:lvl w:ilvl="0" w:tplc="20269A3A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019DB"/>
    <w:multiLevelType w:val="hybridMultilevel"/>
    <w:tmpl w:val="2AE854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F6773"/>
    <w:multiLevelType w:val="hybridMultilevel"/>
    <w:tmpl w:val="4D5408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D5FA6"/>
    <w:multiLevelType w:val="hybridMultilevel"/>
    <w:tmpl w:val="2FD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A2FB3"/>
    <w:multiLevelType w:val="hybridMultilevel"/>
    <w:tmpl w:val="2CBCAAFC"/>
    <w:lvl w:ilvl="0" w:tplc="18E67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AC1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E0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4B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68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00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EF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E66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6D75598"/>
    <w:multiLevelType w:val="hybridMultilevel"/>
    <w:tmpl w:val="9B9A1288"/>
    <w:lvl w:ilvl="0" w:tplc="4C8E733C">
      <w:start w:val="1"/>
      <w:numFmt w:val="decimal"/>
      <w:lvlText w:val="%1."/>
      <w:lvlJc w:val="left"/>
      <w:pPr>
        <w:ind w:left="360" w:hanging="360"/>
      </w:pPr>
      <w:rPr>
        <w:rFonts w:ascii="Helvetica Neue W23 for SKY Reg" w:hAnsi="Helvetica Neue W23 for SKY Reg" w:cs="Helvetica Neue W23 for SKY Reg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21AFC"/>
    <w:multiLevelType w:val="hybridMultilevel"/>
    <w:tmpl w:val="2CD089D4"/>
    <w:lvl w:ilvl="0" w:tplc="98F8DC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2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74A14"/>
    <w:multiLevelType w:val="hybridMultilevel"/>
    <w:tmpl w:val="E3D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0042"/>
    <w:multiLevelType w:val="hybridMultilevel"/>
    <w:tmpl w:val="F7C029F2"/>
    <w:lvl w:ilvl="0" w:tplc="E9146A64">
      <w:start w:val="1"/>
      <w:numFmt w:val="decimal"/>
      <w:lvlText w:val="%1-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7254926">
    <w:abstractNumId w:val="18"/>
  </w:num>
  <w:num w:numId="2" w16cid:durableId="1679767627">
    <w:abstractNumId w:val="36"/>
  </w:num>
  <w:num w:numId="3" w16cid:durableId="845167272">
    <w:abstractNumId w:val="32"/>
  </w:num>
  <w:num w:numId="4" w16cid:durableId="1606884930">
    <w:abstractNumId w:val="30"/>
  </w:num>
  <w:num w:numId="5" w16cid:durableId="1453671683">
    <w:abstractNumId w:val="6"/>
  </w:num>
  <w:num w:numId="6" w16cid:durableId="699279687">
    <w:abstractNumId w:val="0"/>
  </w:num>
  <w:num w:numId="7" w16cid:durableId="731662004">
    <w:abstractNumId w:val="27"/>
  </w:num>
  <w:num w:numId="8" w16cid:durableId="1756396813">
    <w:abstractNumId w:val="5"/>
  </w:num>
  <w:num w:numId="9" w16cid:durableId="246231269">
    <w:abstractNumId w:val="11"/>
  </w:num>
  <w:num w:numId="10" w16cid:durableId="1215509200">
    <w:abstractNumId w:val="31"/>
  </w:num>
  <w:num w:numId="11" w16cid:durableId="661467253">
    <w:abstractNumId w:val="22"/>
  </w:num>
  <w:num w:numId="12" w16cid:durableId="1596787193">
    <w:abstractNumId w:val="7"/>
  </w:num>
  <w:num w:numId="13" w16cid:durableId="497308523">
    <w:abstractNumId w:val="28"/>
  </w:num>
  <w:num w:numId="14" w16cid:durableId="894895131">
    <w:abstractNumId w:val="12"/>
  </w:num>
  <w:num w:numId="15" w16cid:durableId="1497768647">
    <w:abstractNumId w:val="25"/>
  </w:num>
  <w:num w:numId="16" w16cid:durableId="592665776">
    <w:abstractNumId w:val="20"/>
  </w:num>
  <w:num w:numId="17" w16cid:durableId="591938652">
    <w:abstractNumId w:val="16"/>
  </w:num>
  <w:num w:numId="18" w16cid:durableId="2048095507">
    <w:abstractNumId w:val="8"/>
  </w:num>
  <w:num w:numId="19" w16cid:durableId="1447576768">
    <w:abstractNumId w:val="33"/>
  </w:num>
  <w:num w:numId="20" w16cid:durableId="1259603452">
    <w:abstractNumId w:val="14"/>
  </w:num>
  <w:num w:numId="21" w16cid:durableId="614484840">
    <w:abstractNumId w:val="26"/>
  </w:num>
  <w:num w:numId="22" w16cid:durableId="634069607">
    <w:abstractNumId w:val="17"/>
  </w:num>
  <w:num w:numId="23" w16cid:durableId="1259171121">
    <w:abstractNumId w:val="13"/>
  </w:num>
  <w:num w:numId="24" w16cid:durableId="685520794">
    <w:abstractNumId w:val="19"/>
  </w:num>
  <w:num w:numId="25" w16cid:durableId="92551013">
    <w:abstractNumId w:val="21"/>
  </w:num>
  <w:num w:numId="26" w16cid:durableId="1143885060">
    <w:abstractNumId w:val="24"/>
  </w:num>
  <w:num w:numId="27" w16cid:durableId="1181120670">
    <w:abstractNumId w:val="23"/>
  </w:num>
  <w:num w:numId="28" w16cid:durableId="1682586156">
    <w:abstractNumId w:val="3"/>
  </w:num>
  <w:num w:numId="29" w16cid:durableId="1838185810">
    <w:abstractNumId w:val="34"/>
  </w:num>
  <w:num w:numId="30" w16cid:durableId="1177112982">
    <w:abstractNumId w:val="1"/>
  </w:num>
  <w:num w:numId="31" w16cid:durableId="708190342">
    <w:abstractNumId w:val="4"/>
  </w:num>
  <w:num w:numId="32" w16cid:durableId="49158809">
    <w:abstractNumId w:val="9"/>
  </w:num>
  <w:num w:numId="33" w16cid:durableId="2117407636">
    <w:abstractNumId w:val="2"/>
  </w:num>
  <w:num w:numId="34" w16cid:durableId="1669089502">
    <w:abstractNumId w:val="35"/>
  </w:num>
  <w:num w:numId="35" w16cid:durableId="2095465523">
    <w:abstractNumId w:val="10"/>
  </w:num>
  <w:num w:numId="36" w16cid:durableId="344596495">
    <w:abstractNumId w:val="15"/>
  </w:num>
  <w:num w:numId="37" w16cid:durableId="775638308">
    <w:abstractNumId w:val="29"/>
  </w:num>
  <w:num w:numId="38" w16cid:durableId="57043181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B"/>
    <w:rsid w:val="00010113"/>
    <w:rsid w:val="000235F6"/>
    <w:rsid w:val="00023A87"/>
    <w:rsid w:val="00037C9A"/>
    <w:rsid w:val="00050169"/>
    <w:rsid w:val="00050672"/>
    <w:rsid w:val="00050AB5"/>
    <w:rsid w:val="00064A86"/>
    <w:rsid w:val="00064CF6"/>
    <w:rsid w:val="00070820"/>
    <w:rsid w:val="00086915"/>
    <w:rsid w:val="000945C4"/>
    <w:rsid w:val="000A3610"/>
    <w:rsid w:val="000A7108"/>
    <w:rsid w:val="000B7D22"/>
    <w:rsid w:val="000C1638"/>
    <w:rsid w:val="000C1E52"/>
    <w:rsid w:val="000D4497"/>
    <w:rsid w:val="000D7F0A"/>
    <w:rsid w:val="000E27F6"/>
    <w:rsid w:val="000E5936"/>
    <w:rsid w:val="000E7565"/>
    <w:rsid w:val="000F00EF"/>
    <w:rsid w:val="000F4946"/>
    <w:rsid w:val="00124730"/>
    <w:rsid w:val="00135292"/>
    <w:rsid w:val="00141795"/>
    <w:rsid w:val="00142E7C"/>
    <w:rsid w:val="0015550C"/>
    <w:rsid w:val="001622EF"/>
    <w:rsid w:val="00170C90"/>
    <w:rsid w:val="00181720"/>
    <w:rsid w:val="0018314E"/>
    <w:rsid w:val="001931D2"/>
    <w:rsid w:val="0019388C"/>
    <w:rsid w:val="001A3587"/>
    <w:rsid w:val="001A57F9"/>
    <w:rsid w:val="001B41DB"/>
    <w:rsid w:val="001C0F1C"/>
    <w:rsid w:val="001C53C1"/>
    <w:rsid w:val="001D4691"/>
    <w:rsid w:val="00200941"/>
    <w:rsid w:val="00200E15"/>
    <w:rsid w:val="00203BAF"/>
    <w:rsid w:val="0020491D"/>
    <w:rsid w:val="002071EC"/>
    <w:rsid w:val="00214709"/>
    <w:rsid w:val="00217A68"/>
    <w:rsid w:val="002208B0"/>
    <w:rsid w:val="00221C53"/>
    <w:rsid w:val="00230158"/>
    <w:rsid w:val="002325DE"/>
    <w:rsid w:val="002467E8"/>
    <w:rsid w:val="00256FA6"/>
    <w:rsid w:val="00260DDA"/>
    <w:rsid w:val="002617EB"/>
    <w:rsid w:val="002641E8"/>
    <w:rsid w:val="002712BB"/>
    <w:rsid w:val="00275F26"/>
    <w:rsid w:val="002812EF"/>
    <w:rsid w:val="002825A5"/>
    <w:rsid w:val="002841C1"/>
    <w:rsid w:val="002A4CC4"/>
    <w:rsid w:val="002C444A"/>
    <w:rsid w:val="002C64EE"/>
    <w:rsid w:val="002D24F4"/>
    <w:rsid w:val="002D349C"/>
    <w:rsid w:val="002E254C"/>
    <w:rsid w:val="0030305B"/>
    <w:rsid w:val="00307205"/>
    <w:rsid w:val="00317871"/>
    <w:rsid w:val="00325D32"/>
    <w:rsid w:val="00327138"/>
    <w:rsid w:val="0033107E"/>
    <w:rsid w:val="00333845"/>
    <w:rsid w:val="00340026"/>
    <w:rsid w:val="00343455"/>
    <w:rsid w:val="0034443E"/>
    <w:rsid w:val="00345999"/>
    <w:rsid w:val="003459DE"/>
    <w:rsid w:val="0034760C"/>
    <w:rsid w:val="00350D0C"/>
    <w:rsid w:val="00353EDA"/>
    <w:rsid w:val="003579E7"/>
    <w:rsid w:val="00364F64"/>
    <w:rsid w:val="003A5A05"/>
    <w:rsid w:val="003A5EE0"/>
    <w:rsid w:val="003B2402"/>
    <w:rsid w:val="003C205B"/>
    <w:rsid w:val="003C6F54"/>
    <w:rsid w:val="003D5119"/>
    <w:rsid w:val="003D5649"/>
    <w:rsid w:val="003E20C6"/>
    <w:rsid w:val="003E3535"/>
    <w:rsid w:val="003F1337"/>
    <w:rsid w:val="003F7280"/>
    <w:rsid w:val="00412E74"/>
    <w:rsid w:val="00414912"/>
    <w:rsid w:val="00415FAC"/>
    <w:rsid w:val="00421DE3"/>
    <w:rsid w:val="00437908"/>
    <w:rsid w:val="00440C83"/>
    <w:rsid w:val="00442FC9"/>
    <w:rsid w:val="00456B4F"/>
    <w:rsid w:val="004642A1"/>
    <w:rsid w:val="004818C0"/>
    <w:rsid w:val="0048230E"/>
    <w:rsid w:val="00483F68"/>
    <w:rsid w:val="004854CF"/>
    <w:rsid w:val="00492648"/>
    <w:rsid w:val="00492D0E"/>
    <w:rsid w:val="00493913"/>
    <w:rsid w:val="00497699"/>
    <w:rsid w:val="004A4E60"/>
    <w:rsid w:val="004A5106"/>
    <w:rsid w:val="004A6D5A"/>
    <w:rsid w:val="004A74EE"/>
    <w:rsid w:val="004A7AC4"/>
    <w:rsid w:val="004C26C6"/>
    <w:rsid w:val="004C3CE7"/>
    <w:rsid w:val="004C5FE4"/>
    <w:rsid w:val="004D1710"/>
    <w:rsid w:val="004D2F2C"/>
    <w:rsid w:val="004E2B62"/>
    <w:rsid w:val="004E5BCE"/>
    <w:rsid w:val="004F3004"/>
    <w:rsid w:val="004F3976"/>
    <w:rsid w:val="004F3DA7"/>
    <w:rsid w:val="005028F8"/>
    <w:rsid w:val="0051030B"/>
    <w:rsid w:val="00510585"/>
    <w:rsid w:val="00510823"/>
    <w:rsid w:val="0052089D"/>
    <w:rsid w:val="0052424F"/>
    <w:rsid w:val="005244F4"/>
    <w:rsid w:val="00525871"/>
    <w:rsid w:val="00527C9D"/>
    <w:rsid w:val="0053137C"/>
    <w:rsid w:val="00531960"/>
    <w:rsid w:val="00537A8D"/>
    <w:rsid w:val="005431EC"/>
    <w:rsid w:val="005453C5"/>
    <w:rsid w:val="00554A61"/>
    <w:rsid w:val="005558CB"/>
    <w:rsid w:val="00557F55"/>
    <w:rsid w:val="00561123"/>
    <w:rsid w:val="00561AB9"/>
    <w:rsid w:val="005669AF"/>
    <w:rsid w:val="005716AC"/>
    <w:rsid w:val="005771D8"/>
    <w:rsid w:val="00577EDF"/>
    <w:rsid w:val="00581375"/>
    <w:rsid w:val="0058202D"/>
    <w:rsid w:val="00582B2A"/>
    <w:rsid w:val="00584ED6"/>
    <w:rsid w:val="00590F15"/>
    <w:rsid w:val="005920DA"/>
    <w:rsid w:val="005977AD"/>
    <w:rsid w:val="005A0C9E"/>
    <w:rsid w:val="005A6FE3"/>
    <w:rsid w:val="005B747E"/>
    <w:rsid w:val="005C2678"/>
    <w:rsid w:val="005C39BA"/>
    <w:rsid w:val="005C5A59"/>
    <w:rsid w:val="005C64BE"/>
    <w:rsid w:val="005C7B4C"/>
    <w:rsid w:val="005D2F67"/>
    <w:rsid w:val="005D3DE0"/>
    <w:rsid w:val="005D5D51"/>
    <w:rsid w:val="005E3B7D"/>
    <w:rsid w:val="005F7614"/>
    <w:rsid w:val="006037E6"/>
    <w:rsid w:val="0060793D"/>
    <w:rsid w:val="0061501A"/>
    <w:rsid w:val="00616CB3"/>
    <w:rsid w:val="0062527C"/>
    <w:rsid w:val="006336C0"/>
    <w:rsid w:val="00633C60"/>
    <w:rsid w:val="0063497E"/>
    <w:rsid w:val="00636651"/>
    <w:rsid w:val="006503CC"/>
    <w:rsid w:val="0065112B"/>
    <w:rsid w:val="006516C6"/>
    <w:rsid w:val="0065772D"/>
    <w:rsid w:val="00660929"/>
    <w:rsid w:val="00666473"/>
    <w:rsid w:val="00670182"/>
    <w:rsid w:val="006701A7"/>
    <w:rsid w:val="00684001"/>
    <w:rsid w:val="00685E64"/>
    <w:rsid w:val="00693935"/>
    <w:rsid w:val="006962D1"/>
    <w:rsid w:val="006A49D9"/>
    <w:rsid w:val="006B017B"/>
    <w:rsid w:val="006B36DB"/>
    <w:rsid w:val="006B38E8"/>
    <w:rsid w:val="006B4CB0"/>
    <w:rsid w:val="006C2964"/>
    <w:rsid w:val="006C6A98"/>
    <w:rsid w:val="006D2BA8"/>
    <w:rsid w:val="006D3E35"/>
    <w:rsid w:val="006D5C7A"/>
    <w:rsid w:val="006F2E0B"/>
    <w:rsid w:val="006F55A8"/>
    <w:rsid w:val="006F575C"/>
    <w:rsid w:val="00700437"/>
    <w:rsid w:val="0070194E"/>
    <w:rsid w:val="0071568C"/>
    <w:rsid w:val="00716AD2"/>
    <w:rsid w:val="00720488"/>
    <w:rsid w:val="00723486"/>
    <w:rsid w:val="00726C37"/>
    <w:rsid w:val="007335C8"/>
    <w:rsid w:val="0073595C"/>
    <w:rsid w:val="00736816"/>
    <w:rsid w:val="00757C0F"/>
    <w:rsid w:val="00770141"/>
    <w:rsid w:val="00775176"/>
    <w:rsid w:val="00775EB1"/>
    <w:rsid w:val="0078276A"/>
    <w:rsid w:val="00782C81"/>
    <w:rsid w:val="00786A77"/>
    <w:rsid w:val="007878A5"/>
    <w:rsid w:val="00792C61"/>
    <w:rsid w:val="00793939"/>
    <w:rsid w:val="007944B6"/>
    <w:rsid w:val="00795633"/>
    <w:rsid w:val="007A15A6"/>
    <w:rsid w:val="007A4120"/>
    <w:rsid w:val="007B0392"/>
    <w:rsid w:val="007B1FC7"/>
    <w:rsid w:val="007C1325"/>
    <w:rsid w:val="007D2F6D"/>
    <w:rsid w:val="007D4983"/>
    <w:rsid w:val="007E6EDD"/>
    <w:rsid w:val="007E7496"/>
    <w:rsid w:val="007F5385"/>
    <w:rsid w:val="007F6EBF"/>
    <w:rsid w:val="00803610"/>
    <w:rsid w:val="0080782D"/>
    <w:rsid w:val="00810180"/>
    <w:rsid w:val="00822D53"/>
    <w:rsid w:val="00827947"/>
    <w:rsid w:val="008407FA"/>
    <w:rsid w:val="008425DE"/>
    <w:rsid w:val="008461D6"/>
    <w:rsid w:val="00850861"/>
    <w:rsid w:val="0085177C"/>
    <w:rsid w:val="00851EFD"/>
    <w:rsid w:val="008616DC"/>
    <w:rsid w:val="00862CE8"/>
    <w:rsid w:val="008655E0"/>
    <w:rsid w:val="008766A3"/>
    <w:rsid w:val="008910D1"/>
    <w:rsid w:val="008A7DD0"/>
    <w:rsid w:val="008C10C5"/>
    <w:rsid w:val="008C2E26"/>
    <w:rsid w:val="008D2DED"/>
    <w:rsid w:val="008D6B4F"/>
    <w:rsid w:val="008E4213"/>
    <w:rsid w:val="008E4A95"/>
    <w:rsid w:val="008E6F45"/>
    <w:rsid w:val="008F6EE2"/>
    <w:rsid w:val="008F7B02"/>
    <w:rsid w:val="00900545"/>
    <w:rsid w:val="00907E5B"/>
    <w:rsid w:val="00917211"/>
    <w:rsid w:val="00923B0F"/>
    <w:rsid w:val="00926387"/>
    <w:rsid w:val="009276EB"/>
    <w:rsid w:val="009327F8"/>
    <w:rsid w:val="00933848"/>
    <w:rsid w:val="00941C7E"/>
    <w:rsid w:val="009510A6"/>
    <w:rsid w:val="009539D2"/>
    <w:rsid w:val="00954410"/>
    <w:rsid w:val="00961E0B"/>
    <w:rsid w:val="00965F58"/>
    <w:rsid w:val="00970C3F"/>
    <w:rsid w:val="009756C2"/>
    <w:rsid w:val="00976401"/>
    <w:rsid w:val="009777B4"/>
    <w:rsid w:val="009800C9"/>
    <w:rsid w:val="0098185F"/>
    <w:rsid w:val="009852B0"/>
    <w:rsid w:val="00992F00"/>
    <w:rsid w:val="00996C96"/>
    <w:rsid w:val="009A068E"/>
    <w:rsid w:val="009B67A9"/>
    <w:rsid w:val="009D4315"/>
    <w:rsid w:val="009D47DB"/>
    <w:rsid w:val="009D6F86"/>
    <w:rsid w:val="009D7F4A"/>
    <w:rsid w:val="009E31F2"/>
    <w:rsid w:val="009E330C"/>
    <w:rsid w:val="009E57FB"/>
    <w:rsid w:val="009E77FD"/>
    <w:rsid w:val="009F3E74"/>
    <w:rsid w:val="00A0101F"/>
    <w:rsid w:val="00A04DB1"/>
    <w:rsid w:val="00A140C5"/>
    <w:rsid w:val="00A166B4"/>
    <w:rsid w:val="00A2143C"/>
    <w:rsid w:val="00A23B7C"/>
    <w:rsid w:val="00A23DAE"/>
    <w:rsid w:val="00A25039"/>
    <w:rsid w:val="00A274B0"/>
    <w:rsid w:val="00A3032C"/>
    <w:rsid w:val="00A34090"/>
    <w:rsid w:val="00A34AEB"/>
    <w:rsid w:val="00A42BBB"/>
    <w:rsid w:val="00A46FB2"/>
    <w:rsid w:val="00A47925"/>
    <w:rsid w:val="00A47EF6"/>
    <w:rsid w:val="00A55CC0"/>
    <w:rsid w:val="00A603CB"/>
    <w:rsid w:val="00A631D2"/>
    <w:rsid w:val="00A70B14"/>
    <w:rsid w:val="00A719C9"/>
    <w:rsid w:val="00A76A0D"/>
    <w:rsid w:val="00A85E9D"/>
    <w:rsid w:val="00A93E98"/>
    <w:rsid w:val="00A96E1B"/>
    <w:rsid w:val="00AA1995"/>
    <w:rsid w:val="00AA2A7F"/>
    <w:rsid w:val="00AA36C3"/>
    <w:rsid w:val="00AA445D"/>
    <w:rsid w:val="00AA647A"/>
    <w:rsid w:val="00AA760F"/>
    <w:rsid w:val="00AB045D"/>
    <w:rsid w:val="00AB175B"/>
    <w:rsid w:val="00AB5954"/>
    <w:rsid w:val="00AD3747"/>
    <w:rsid w:val="00AD4B05"/>
    <w:rsid w:val="00AE1B9B"/>
    <w:rsid w:val="00AF5EA7"/>
    <w:rsid w:val="00AF6EC1"/>
    <w:rsid w:val="00B05E53"/>
    <w:rsid w:val="00B15E55"/>
    <w:rsid w:val="00B2351F"/>
    <w:rsid w:val="00B312DD"/>
    <w:rsid w:val="00B31BD6"/>
    <w:rsid w:val="00B33FFB"/>
    <w:rsid w:val="00B40DCE"/>
    <w:rsid w:val="00B43703"/>
    <w:rsid w:val="00B43A7D"/>
    <w:rsid w:val="00B50413"/>
    <w:rsid w:val="00B50971"/>
    <w:rsid w:val="00B52D45"/>
    <w:rsid w:val="00B53E01"/>
    <w:rsid w:val="00B54FD7"/>
    <w:rsid w:val="00B57E21"/>
    <w:rsid w:val="00B644E5"/>
    <w:rsid w:val="00B675D7"/>
    <w:rsid w:val="00B80E08"/>
    <w:rsid w:val="00B82E1F"/>
    <w:rsid w:val="00B83F37"/>
    <w:rsid w:val="00B93842"/>
    <w:rsid w:val="00B94730"/>
    <w:rsid w:val="00BB2A58"/>
    <w:rsid w:val="00BC016D"/>
    <w:rsid w:val="00BC0FA5"/>
    <w:rsid w:val="00BC5D39"/>
    <w:rsid w:val="00BC6557"/>
    <w:rsid w:val="00BC7F48"/>
    <w:rsid w:val="00BD14E3"/>
    <w:rsid w:val="00BD70F9"/>
    <w:rsid w:val="00BF317D"/>
    <w:rsid w:val="00C064C6"/>
    <w:rsid w:val="00C0718C"/>
    <w:rsid w:val="00C20864"/>
    <w:rsid w:val="00C3282D"/>
    <w:rsid w:val="00C41EBE"/>
    <w:rsid w:val="00C53EEC"/>
    <w:rsid w:val="00C63F51"/>
    <w:rsid w:val="00C7422D"/>
    <w:rsid w:val="00C805B1"/>
    <w:rsid w:val="00C9088B"/>
    <w:rsid w:val="00C9640B"/>
    <w:rsid w:val="00CA22F9"/>
    <w:rsid w:val="00CB279E"/>
    <w:rsid w:val="00CB51D9"/>
    <w:rsid w:val="00CB5F32"/>
    <w:rsid w:val="00CB67BA"/>
    <w:rsid w:val="00CC280D"/>
    <w:rsid w:val="00CD5751"/>
    <w:rsid w:val="00CE3900"/>
    <w:rsid w:val="00CE4B0A"/>
    <w:rsid w:val="00CF48D9"/>
    <w:rsid w:val="00CF6391"/>
    <w:rsid w:val="00D000EE"/>
    <w:rsid w:val="00D11B04"/>
    <w:rsid w:val="00D131A6"/>
    <w:rsid w:val="00D16249"/>
    <w:rsid w:val="00D173BD"/>
    <w:rsid w:val="00D20A36"/>
    <w:rsid w:val="00D2256F"/>
    <w:rsid w:val="00D22A66"/>
    <w:rsid w:val="00D231BD"/>
    <w:rsid w:val="00D33C39"/>
    <w:rsid w:val="00D34BDB"/>
    <w:rsid w:val="00D478E4"/>
    <w:rsid w:val="00D51C02"/>
    <w:rsid w:val="00D52D72"/>
    <w:rsid w:val="00D556E1"/>
    <w:rsid w:val="00D66CC5"/>
    <w:rsid w:val="00D77396"/>
    <w:rsid w:val="00D77773"/>
    <w:rsid w:val="00D77AEC"/>
    <w:rsid w:val="00DB5B87"/>
    <w:rsid w:val="00DC10FB"/>
    <w:rsid w:val="00DC2A92"/>
    <w:rsid w:val="00DC6CD7"/>
    <w:rsid w:val="00DD1751"/>
    <w:rsid w:val="00DE4741"/>
    <w:rsid w:val="00DF0EC2"/>
    <w:rsid w:val="00DF17D8"/>
    <w:rsid w:val="00DF36FB"/>
    <w:rsid w:val="00DF6052"/>
    <w:rsid w:val="00DF79F9"/>
    <w:rsid w:val="00E0029B"/>
    <w:rsid w:val="00E11A19"/>
    <w:rsid w:val="00E127E6"/>
    <w:rsid w:val="00E15B46"/>
    <w:rsid w:val="00E20FF1"/>
    <w:rsid w:val="00E24E1B"/>
    <w:rsid w:val="00E250A0"/>
    <w:rsid w:val="00E36ADC"/>
    <w:rsid w:val="00E373F8"/>
    <w:rsid w:val="00E44DAB"/>
    <w:rsid w:val="00E550F7"/>
    <w:rsid w:val="00E55670"/>
    <w:rsid w:val="00E5581B"/>
    <w:rsid w:val="00E613B7"/>
    <w:rsid w:val="00E77A84"/>
    <w:rsid w:val="00E810DA"/>
    <w:rsid w:val="00E818D6"/>
    <w:rsid w:val="00E819A6"/>
    <w:rsid w:val="00E8396D"/>
    <w:rsid w:val="00E83AB3"/>
    <w:rsid w:val="00E85D8D"/>
    <w:rsid w:val="00E90C76"/>
    <w:rsid w:val="00EA32A1"/>
    <w:rsid w:val="00EB3C6E"/>
    <w:rsid w:val="00ED11CF"/>
    <w:rsid w:val="00ED3105"/>
    <w:rsid w:val="00ED5D0D"/>
    <w:rsid w:val="00EE05F5"/>
    <w:rsid w:val="00EF39FB"/>
    <w:rsid w:val="00EF3AAD"/>
    <w:rsid w:val="00EF3E67"/>
    <w:rsid w:val="00EF74BC"/>
    <w:rsid w:val="00F037C9"/>
    <w:rsid w:val="00F11546"/>
    <w:rsid w:val="00F12ACD"/>
    <w:rsid w:val="00F16912"/>
    <w:rsid w:val="00F16A9F"/>
    <w:rsid w:val="00F233B7"/>
    <w:rsid w:val="00F30D3E"/>
    <w:rsid w:val="00F3254E"/>
    <w:rsid w:val="00F329BC"/>
    <w:rsid w:val="00F3668D"/>
    <w:rsid w:val="00F37FBE"/>
    <w:rsid w:val="00F41CDA"/>
    <w:rsid w:val="00F42B09"/>
    <w:rsid w:val="00F434EF"/>
    <w:rsid w:val="00F57DF5"/>
    <w:rsid w:val="00F651F3"/>
    <w:rsid w:val="00F71408"/>
    <w:rsid w:val="00F77172"/>
    <w:rsid w:val="00F8120C"/>
    <w:rsid w:val="00F81547"/>
    <w:rsid w:val="00F93655"/>
    <w:rsid w:val="00F94028"/>
    <w:rsid w:val="00FA608B"/>
    <w:rsid w:val="00FC329A"/>
    <w:rsid w:val="00FD5D1A"/>
    <w:rsid w:val="00FE05CC"/>
    <w:rsid w:val="00FE4408"/>
    <w:rsid w:val="00FF336F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F1C46"/>
  <w15:chartTrackingRefBased/>
  <w15:docId w15:val="{2271CD0C-EF14-457A-8A70-994C4F8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249"/>
    <w:pPr>
      <w:bidi/>
    </w:pPr>
  </w:style>
  <w:style w:type="paragraph" w:styleId="1">
    <w:name w:val="heading 1"/>
    <w:basedOn w:val="a"/>
    <w:link w:val="1Char"/>
    <w:uiPriority w:val="9"/>
    <w:qFormat/>
    <w:rsid w:val="008D2DED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2D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D2D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92C61"/>
  </w:style>
  <w:style w:type="paragraph" w:styleId="a5">
    <w:name w:val="footer"/>
    <w:basedOn w:val="a"/>
    <w:link w:val="Char0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92C61"/>
  </w:style>
  <w:style w:type="table" w:styleId="a6">
    <w:name w:val="Table Grid"/>
    <w:basedOn w:val="a1"/>
    <w:uiPriority w:val="39"/>
    <w:rsid w:val="0057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6"/>
    <w:uiPriority w:val="39"/>
    <w:rsid w:val="00064CF6"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Char1"/>
    <w:uiPriority w:val="1"/>
    <w:qFormat/>
    <w:rsid w:val="0070194E"/>
    <w:pPr>
      <w:bidi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70194E"/>
    <w:rPr>
      <w:rFonts w:eastAsiaTheme="minorEastAsia"/>
    </w:rPr>
  </w:style>
  <w:style w:type="paragraph" w:customStyle="1" w:styleId="Style10">
    <w:name w:val="Style10"/>
    <w:basedOn w:val="a"/>
    <w:link w:val="Style10Char"/>
    <w:qFormat/>
    <w:rsid w:val="00795633"/>
    <w:pPr>
      <w:spacing w:after="160" w:line="276" w:lineRule="auto"/>
      <w:jc w:val="lowKashida"/>
    </w:pPr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character" w:customStyle="1" w:styleId="Style10Char">
    <w:name w:val="Style10 Char"/>
    <w:basedOn w:val="a0"/>
    <w:link w:val="Style10"/>
    <w:rsid w:val="00795633"/>
    <w:rPr>
      <w:rFonts w:ascii="Somar Bold" w:hAnsi="Somar Bold" w:cs="Somar Bold"/>
      <w:b/>
      <w:bCs/>
      <w:color w:val="0070C0"/>
      <w:kern w:val="2"/>
      <w:sz w:val="36"/>
      <w:szCs w:val="36"/>
      <w:lang w:val="ru-RU"/>
      <w14:ligatures w14:val="standardContextual"/>
    </w:rPr>
  </w:style>
  <w:style w:type="paragraph" w:customStyle="1" w:styleId="Style16">
    <w:name w:val="Style16"/>
    <w:basedOn w:val="a"/>
    <w:link w:val="Style16Char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Style16Char">
    <w:name w:val="Style16 Char"/>
    <w:basedOn w:val="a0"/>
    <w:link w:val="Style16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paragraph" w:customStyle="1" w:styleId="a8">
    <w:name w:val="رئيسي"/>
    <w:basedOn w:val="a"/>
    <w:link w:val="Char2"/>
    <w:qFormat/>
    <w:rsid w:val="00795633"/>
    <w:pPr>
      <w:spacing w:after="160"/>
      <w:jc w:val="center"/>
    </w:pPr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character" w:customStyle="1" w:styleId="Char2">
    <w:name w:val="رئيسي Char"/>
    <w:basedOn w:val="a0"/>
    <w:link w:val="a8"/>
    <w:rsid w:val="00795633"/>
    <w:rPr>
      <w:rFonts w:ascii="Somar Bold" w:hAnsi="Somar Bold" w:cs="Somar Bold"/>
      <w:b/>
      <w:bCs/>
      <w:color w:val="FF0000"/>
      <w:kern w:val="2"/>
      <w:sz w:val="44"/>
      <w:szCs w:val="44"/>
      <w:lang w:bidi="ar-EG"/>
      <w14:ligatures w14:val="standardContextual"/>
    </w:rPr>
  </w:style>
  <w:style w:type="table" w:styleId="a9">
    <w:name w:val="Grid Table Light"/>
    <w:basedOn w:val="a1"/>
    <w:uiPriority w:val="40"/>
    <w:rsid w:val="00795633"/>
    <w:rPr>
      <w:kern w:val="2"/>
      <w:lang w:val="ru-R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757C0F"/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438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53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388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002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941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867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973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436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8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87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998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17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5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555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3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259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040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280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944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835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579">
          <w:marLeft w:val="0"/>
          <w:marRight w:val="13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167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7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762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440">
          <w:marLeft w:val="0"/>
          <w:marRight w:val="13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2099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71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11C0-19F9-4FC8-B9E6-47436EB3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25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القرشي</dc:creator>
  <cp:keywords/>
  <dc:description/>
  <cp:lastModifiedBy>Ibrahim Hadi I. Dighriri</cp:lastModifiedBy>
  <cp:revision>110</cp:revision>
  <cp:lastPrinted>2024-11-24T18:58:00Z</cp:lastPrinted>
  <dcterms:created xsi:type="dcterms:W3CDTF">2024-09-16T10:38:00Z</dcterms:created>
  <dcterms:modified xsi:type="dcterms:W3CDTF">2026-02-08T09:20:00Z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e84406d4b5b9aba1d17a60ca4c04e0a8385865ac2e1f9fdc85037d4d60065238</vt:lpwstr>
  </property>
</Properties>
</file>