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DECC" w14:textId="5E2841B7" w:rsidR="00451D1A" w:rsidRPr="00A21A03" w:rsidRDefault="005A14E8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38E73" wp14:editId="3AD54714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97F36" w14:textId="095FCA01" w:rsidR="005A14E8" w:rsidRPr="005A14E8" w:rsidRDefault="005A14E8" w:rsidP="005A14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38E73" id="مستطيل: زوايا مستديرة 3" o:spid="_x0000_s1026" style="position:absolute;left:0;text-align:left;margin-left:-16.7pt;margin-top:-46.4pt;width:291.9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" filled="f" strokecolor="#1f3763 [1604]" strokeweight="1pt">
                <v:stroke joinstyle="miter"/>
                <v:textbox>
                  <w:txbxContent>
                    <w:p w14:paraId="0C697F36" w14:textId="095FCA01" w:rsidR="005A14E8" w:rsidRPr="005A14E8" w:rsidRDefault="005A14E8" w:rsidP="005A14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="00B13439"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5835" wp14:editId="6D1415D3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55F0E" id="مستطيل 2" o:spid="_x0000_s1026" style="position:absolute;left:0;text-align:left;margin-left:296.4pt;margin-top:-66.85pt;width:2in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" filled="f" strokecolor="#1f3763 [1604]" strokeweight="1pt"/>
            </w:pict>
          </mc:Fallback>
        </mc:AlternateContent>
      </w:r>
      <w:r w:rsidR="00B13439" w:rsidRPr="00A21A03">
        <w:rPr>
          <w:rFonts w:hint="cs"/>
          <w:b/>
          <w:bCs/>
          <w:sz w:val="28"/>
          <w:szCs w:val="28"/>
          <w:rtl/>
        </w:rPr>
        <w:t xml:space="preserve">                                     اسم الطالب /</w:t>
      </w:r>
      <w:r w:rsidRPr="00A21A03">
        <w:rPr>
          <w:rFonts w:hint="cs"/>
          <w:b/>
          <w:bCs/>
          <w:sz w:val="28"/>
          <w:szCs w:val="28"/>
          <w:rtl/>
        </w:rPr>
        <w:t>ة:…………………………………</w:t>
      </w:r>
    </w:p>
    <w:p w14:paraId="6FBA8A53" w14:textId="77777777" w:rsidR="002B68DC" w:rsidRPr="00A21A03" w:rsidRDefault="002B68DC">
      <w:pPr>
        <w:rPr>
          <w:b/>
          <w:bCs/>
          <w:sz w:val="28"/>
          <w:szCs w:val="28"/>
          <w:rtl/>
        </w:rPr>
      </w:pPr>
    </w:p>
    <w:p w14:paraId="1DD566E6" w14:textId="72DE9668" w:rsidR="002B68DC" w:rsidRPr="00A21A03" w:rsidRDefault="002B68DC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١-اختيار من متعدد :</w:t>
      </w:r>
    </w:p>
    <w:p w14:paraId="19BA1875" w14:textId="77777777" w:rsidR="00286DAB" w:rsidRPr="00A21A03" w:rsidRDefault="00286DAB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4"/>
        <w:gridCol w:w="975"/>
        <w:gridCol w:w="1115"/>
      </w:tblGrid>
      <w:tr w:rsidR="00FC35B6" w:rsidRPr="00A21A03" w14:paraId="0231BB2A" w14:textId="77777777" w:rsidTr="00105466">
        <w:tc>
          <w:tcPr>
            <w:tcW w:w="0" w:type="auto"/>
          </w:tcPr>
          <w:p w14:paraId="66E013B3" w14:textId="1A74EF2D" w:rsidR="00251127" w:rsidRPr="00A21A03" w:rsidRDefault="0025112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5BEC770F" w14:textId="13085A8E" w:rsidR="00251127" w:rsidRPr="00A21A03" w:rsidRDefault="0025112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19A06A18" w14:textId="4286BED2" w:rsidR="00251127" w:rsidRPr="00A21A03" w:rsidRDefault="0025112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3A12E6EC" w14:textId="465351D6" w:rsidR="00251127" w:rsidRPr="00A21A03" w:rsidRDefault="00251127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FC35B6" w:rsidRPr="00A21A03" w14:paraId="1F7248B8" w14:textId="77777777" w:rsidTr="00105466">
        <w:tc>
          <w:tcPr>
            <w:tcW w:w="0" w:type="auto"/>
          </w:tcPr>
          <w:p w14:paraId="3E269109" w14:textId="7E81A633" w:rsidR="00251127" w:rsidRPr="00A21A03" w:rsidRDefault="0010546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4AD5" w:rsidRPr="00A21A03">
              <w:rPr>
                <w:rFonts w:hint="cs"/>
                <w:b/>
                <w:bCs/>
                <w:sz w:val="28"/>
                <w:szCs w:val="28"/>
                <w:rtl/>
              </w:rPr>
              <w:t>الخوف الذي يدفع صاحبه لفعل ال</w:t>
            </w:r>
            <w:r w:rsidR="00FC35B6" w:rsidRPr="00A21A03">
              <w:rPr>
                <w:rFonts w:hint="cs"/>
                <w:b/>
                <w:bCs/>
                <w:sz w:val="28"/>
                <w:szCs w:val="28"/>
                <w:rtl/>
              </w:rPr>
              <w:t>طاعات وترك المنكرات يعد خوفا:</w:t>
            </w:r>
          </w:p>
        </w:tc>
        <w:tc>
          <w:tcPr>
            <w:tcW w:w="0" w:type="auto"/>
          </w:tcPr>
          <w:p w14:paraId="48E5DC0D" w14:textId="14BD72C9" w:rsidR="00251127" w:rsidRPr="00A21A03" w:rsidRDefault="00FC35B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شركيا 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14:paraId="3537B57E" w14:textId="477C9FE9" w:rsidR="00251127" w:rsidRPr="00A21A03" w:rsidRDefault="00FC35B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مذموما 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14:paraId="353A7A4A" w14:textId="4F256389" w:rsidR="00251127" w:rsidRPr="00A21A03" w:rsidRDefault="00FC35B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محمود </w:t>
            </w:r>
          </w:p>
        </w:tc>
      </w:tr>
      <w:tr w:rsidR="00FC35B6" w:rsidRPr="00A21A03" w14:paraId="635B641F" w14:textId="77777777" w:rsidTr="00105466">
        <w:tc>
          <w:tcPr>
            <w:tcW w:w="0" w:type="auto"/>
          </w:tcPr>
          <w:p w14:paraId="7DE15232" w14:textId="38A52083" w:rsidR="00251127" w:rsidRPr="00A21A03" w:rsidRDefault="0010546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FC35B6" w:rsidRPr="00A21A03">
              <w:rPr>
                <w:rFonts w:hint="cs"/>
                <w:b/>
                <w:bCs/>
                <w:sz w:val="28"/>
                <w:szCs w:val="28"/>
                <w:rtl/>
              </w:rPr>
              <w:t>حال</w:t>
            </w:r>
            <w:r w:rsidR="00C74D7B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الناس وقت الضراء و المرض والكرب : </w:t>
            </w:r>
          </w:p>
        </w:tc>
        <w:tc>
          <w:tcPr>
            <w:tcW w:w="0" w:type="auto"/>
          </w:tcPr>
          <w:p w14:paraId="7E5C7A88" w14:textId="430D43BE" w:rsidR="00251127" w:rsidRPr="00A21A03" w:rsidRDefault="00C74D7B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(يشركون)</w:t>
            </w:r>
          </w:p>
        </w:tc>
        <w:tc>
          <w:tcPr>
            <w:tcW w:w="0" w:type="auto"/>
          </w:tcPr>
          <w:p w14:paraId="3CD59C62" w14:textId="750D210C" w:rsidR="00251127" w:rsidRPr="00A21A03" w:rsidRDefault="00C74D7B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BA7FF2" w:rsidRPr="00A21A03">
              <w:rPr>
                <w:rFonts w:hint="cs"/>
                <w:b/>
                <w:bCs/>
                <w:sz w:val="28"/>
                <w:szCs w:val="28"/>
                <w:rtl/>
              </w:rPr>
              <w:t>منيبين)</w:t>
            </w:r>
          </w:p>
        </w:tc>
        <w:tc>
          <w:tcPr>
            <w:tcW w:w="0" w:type="auto"/>
          </w:tcPr>
          <w:p w14:paraId="37F8B0F3" w14:textId="77777777" w:rsidR="00251127" w:rsidRPr="00A21A03" w:rsidRDefault="00BA7FF2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(يفرحون)</w:t>
            </w:r>
          </w:p>
          <w:p w14:paraId="69DD2182" w14:textId="022747C3" w:rsidR="008F15A8" w:rsidRPr="00A21A03" w:rsidRDefault="008F15A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C35B6" w:rsidRPr="00A21A03" w14:paraId="24BB8C7D" w14:textId="77777777" w:rsidTr="00105466">
        <w:tc>
          <w:tcPr>
            <w:tcW w:w="0" w:type="auto"/>
          </w:tcPr>
          <w:p w14:paraId="5FCAFA3D" w14:textId="1A548264" w:rsidR="00251127" w:rsidRPr="00A21A03" w:rsidRDefault="0010546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D365CC" w:rsidRPr="00A21A03">
              <w:rPr>
                <w:rFonts w:hint="cs"/>
                <w:b/>
                <w:bCs/>
                <w:sz w:val="28"/>
                <w:szCs w:val="28"/>
                <w:rtl/>
              </w:rPr>
              <w:t>اختارت المرأة السوداء التي كانت تصرع :</w:t>
            </w:r>
          </w:p>
        </w:tc>
        <w:tc>
          <w:tcPr>
            <w:tcW w:w="0" w:type="auto"/>
          </w:tcPr>
          <w:p w14:paraId="08D29172" w14:textId="77777777" w:rsidR="00251127" w:rsidRPr="00A21A03" w:rsidRDefault="0078037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4925D3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صبر </w:t>
            </w:r>
          </w:p>
          <w:p w14:paraId="08EEE7FB" w14:textId="0A12A863" w:rsidR="003155E2" w:rsidRPr="00A21A03" w:rsidRDefault="003155E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0463849" w14:textId="004C069B" w:rsidR="00251127" w:rsidRPr="00A21A03" w:rsidRDefault="004925D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الشفا</w:t>
            </w:r>
            <w:r w:rsidR="000927DA" w:rsidRPr="00A21A03">
              <w:rPr>
                <w:rFonts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</w:tcPr>
          <w:p w14:paraId="30EA39E3" w14:textId="23FEB561" w:rsidR="00251127" w:rsidRPr="00A21A03" w:rsidRDefault="004925D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F36BA" w:rsidRPr="00A21A03">
              <w:rPr>
                <w:rFonts w:hint="cs"/>
                <w:b/>
                <w:bCs/>
                <w:sz w:val="28"/>
                <w:szCs w:val="28"/>
                <w:rtl/>
              </w:rPr>
              <w:t>عافية</w:t>
            </w:r>
          </w:p>
        </w:tc>
      </w:tr>
      <w:tr w:rsidR="00FC35B6" w:rsidRPr="00A21A03" w14:paraId="4FDAD3BB" w14:textId="77777777" w:rsidTr="00105466">
        <w:tc>
          <w:tcPr>
            <w:tcW w:w="0" w:type="auto"/>
          </w:tcPr>
          <w:p w14:paraId="4A0954C7" w14:textId="37E9E6BA" w:rsidR="00251127" w:rsidRPr="00A21A03" w:rsidRDefault="0010546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FB19EA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صلاة الاوبين تعدل </w:t>
            </w:r>
            <w:r w:rsidR="00CB0BF8"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="002F7EC3" w:rsidRPr="00A21A03">
              <w:rPr>
                <w:rFonts w:hint="cs"/>
                <w:b/>
                <w:bCs/>
                <w:sz w:val="28"/>
                <w:szCs w:val="28"/>
                <w:rtl/>
              </w:rPr>
              <w:t>٦٠ صدقة .صلاة</w:t>
            </w:r>
          </w:p>
        </w:tc>
        <w:tc>
          <w:tcPr>
            <w:tcW w:w="0" w:type="auto"/>
          </w:tcPr>
          <w:p w14:paraId="63062710" w14:textId="38422FCF" w:rsidR="00251127" w:rsidRPr="00A21A03" w:rsidRDefault="002F7EC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  <w:tc>
          <w:tcPr>
            <w:tcW w:w="0" w:type="auto"/>
          </w:tcPr>
          <w:p w14:paraId="7E1589AB" w14:textId="2BDDFB37" w:rsidR="00251127" w:rsidRPr="00A21A03" w:rsidRDefault="002F7EC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الضح</w:t>
            </w:r>
          </w:p>
        </w:tc>
        <w:tc>
          <w:tcPr>
            <w:tcW w:w="0" w:type="auto"/>
          </w:tcPr>
          <w:p w14:paraId="1B4F64CD" w14:textId="076CBBD1" w:rsidR="00251127" w:rsidRPr="00A21A03" w:rsidRDefault="002F7EC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D3EC2" w:rsidRPr="00A21A03">
              <w:rPr>
                <w:rFonts w:hint="cs"/>
                <w:b/>
                <w:bCs/>
                <w:sz w:val="28"/>
                <w:szCs w:val="28"/>
                <w:rtl/>
              </w:rPr>
              <w:t>وتر</w:t>
            </w:r>
          </w:p>
        </w:tc>
      </w:tr>
    </w:tbl>
    <w:p w14:paraId="20E9EB18" w14:textId="77777777" w:rsidR="002B68DC" w:rsidRPr="00A21A03" w:rsidRDefault="002B68DC">
      <w:pPr>
        <w:rPr>
          <w:b/>
          <w:bCs/>
          <w:sz w:val="28"/>
          <w:szCs w:val="28"/>
          <w:rtl/>
        </w:rPr>
      </w:pPr>
    </w:p>
    <w:p w14:paraId="317B55D7" w14:textId="3F0CDB2B" w:rsidR="0000774A" w:rsidRPr="00A21A03" w:rsidRDefault="0000774A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</w:t>
      </w:r>
      <w:r w:rsidR="002F7A3C" w:rsidRPr="00A21A03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335443AB" w14:textId="0ADB9124" w:rsidR="002F7A3C" w:rsidRPr="00A21A03" w:rsidRDefault="002F7A3C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(</w:t>
      </w:r>
      <w:r w:rsidR="00A76EAE" w:rsidRPr="00A21A03">
        <w:rPr>
          <w:rFonts w:hint="cs"/>
          <w:b/>
          <w:bCs/>
          <w:sz w:val="28"/>
          <w:szCs w:val="28"/>
          <w:rtl/>
        </w:rPr>
        <w:t>ا</w:t>
      </w:r>
      <w:r w:rsidR="00A439E3" w:rsidRPr="00A21A03">
        <w:rPr>
          <w:rFonts w:hint="cs"/>
          <w:b/>
          <w:bCs/>
          <w:sz w:val="28"/>
          <w:szCs w:val="28"/>
          <w:rtl/>
        </w:rPr>
        <w:t xml:space="preserve">لتوكل </w:t>
      </w:r>
      <w:r w:rsidR="003C4771" w:rsidRPr="00A21A03">
        <w:rPr>
          <w:b/>
          <w:bCs/>
          <w:sz w:val="28"/>
          <w:szCs w:val="28"/>
          <w:rtl/>
        </w:rPr>
        <w:t>–</w:t>
      </w:r>
      <w:r w:rsidR="003C4771" w:rsidRPr="00A21A03">
        <w:rPr>
          <w:rFonts w:hint="cs"/>
          <w:b/>
          <w:bCs/>
          <w:sz w:val="28"/>
          <w:szCs w:val="28"/>
          <w:rtl/>
        </w:rPr>
        <w:t xml:space="preserve"> الظن </w:t>
      </w:r>
      <w:r w:rsidR="00B56998" w:rsidRPr="00A21A03">
        <w:rPr>
          <w:b/>
          <w:bCs/>
          <w:sz w:val="28"/>
          <w:szCs w:val="28"/>
          <w:rtl/>
        </w:rPr>
        <w:t>–</w:t>
      </w:r>
      <w:r w:rsidR="00B56998" w:rsidRPr="00A21A03">
        <w:rPr>
          <w:rFonts w:hint="cs"/>
          <w:b/>
          <w:bCs/>
          <w:sz w:val="28"/>
          <w:szCs w:val="28"/>
          <w:rtl/>
        </w:rPr>
        <w:t xml:space="preserve"> ابن السبيل</w:t>
      </w:r>
      <w:r w:rsidR="003C4771"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0927DA" w:rsidRPr="00A21A03">
        <w:rPr>
          <w:b/>
          <w:bCs/>
          <w:sz w:val="28"/>
          <w:szCs w:val="28"/>
          <w:rtl/>
        </w:rPr>
        <w:t>–</w:t>
      </w:r>
      <w:r w:rsidR="00B46592" w:rsidRPr="00A21A03">
        <w:rPr>
          <w:rFonts w:hint="cs"/>
          <w:b/>
          <w:bCs/>
          <w:sz w:val="28"/>
          <w:szCs w:val="28"/>
          <w:rtl/>
        </w:rPr>
        <w:t xml:space="preserve"> التراويح</w:t>
      </w:r>
      <w:r w:rsidR="000927DA" w:rsidRPr="00A21A03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6"/>
        <w:gridCol w:w="4461"/>
      </w:tblGrid>
      <w:tr w:rsidR="004D2F23" w:rsidRPr="00A21A03" w14:paraId="47F028BF" w14:textId="77777777" w:rsidTr="004D2F23">
        <w:tc>
          <w:tcPr>
            <w:tcW w:w="0" w:type="auto"/>
          </w:tcPr>
          <w:p w14:paraId="09BE09E7" w14:textId="7028BEFC" w:rsidR="004D2F23" w:rsidRPr="00A21A03" w:rsidRDefault="004D2F2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5A8E88FB" w14:textId="0143DC41" w:rsidR="004D2F23" w:rsidRPr="00A21A03" w:rsidRDefault="004D2F2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4D2F23" w:rsidRPr="00A21A03" w14:paraId="6CE86C75" w14:textId="77777777" w:rsidTr="004D2F23">
        <w:tc>
          <w:tcPr>
            <w:tcW w:w="0" w:type="auto"/>
          </w:tcPr>
          <w:p w14:paraId="6357FF47" w14:textId="77777777" w:rsidR="004D2F23" w:rsidRPr="00A21A03" w:rsidRDefault="004D2F2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1E9231B" w14:textId="2296E14A" w:rsidR="004D2F23" w:rsidRPr="00A21A03" w:rsidRDefault="00AD3EC2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التهمة</w:t>
            </w:r>
            <w:r w:rsidR="003C4771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بلا دليل .</w:t>
            </w:r>
          </w:p>
        </w:tc>
      </w:tr>
      <w:tr w:rsidR="004D2F23" w:rsidRPr="00A21A03" w14:paraId="5E38070D" w14:textId="77777777" w:rsidTr="004D2F23">
        <w:tc>
          <w:tcPr>
            <w:tcW w:w="0" w:type="auto"/>
          </w:tcPr>
          <w:p w14:paraId="2B95C575" w14:textId="77777777" w:rsidR="004D2F23" w:rsidRPr="00A21A03" w:rsidRDefault="004D2F2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BC4E435" w14:textId="234F806F" w:rsidR="004D2F23" w:rsidRPr="00A21A03" w:rsidRDefault="00B46592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صلاة الليل في رمضان .</w:t>
            </w:r>
          </w:p>
        </w:tc>
      </w:tr>
      <w:tr w:rsidR="0039507C" w:rsidRPr="00A21A03" w14:paraId="4575B5BC" w14:textId="77777777" w:rsidTr="004D2F23">
        <w:tc>
          <w:tcPr>
            <w:tcW w:w="0" w:type="auto"/>
          </w:tcPr>
          <w:p w14:paraId="72AA30F2" w14:textId="77777777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6249BB2" w14:textId="4277081B" w:rsidR="0039507C" w:rsidRPr="00A21A03" w:rsidRDefault="00A439E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اعتماد القلب على الله مع فعل الأسباب الممكنة .</w:t>
            </w:r>
          </w:p>
        </w:tc>
      </w:tr>
      <w:tr w:rsidR="0039507C" w:rsidRPr="00A21A03" w14:paraId="298C891A" w14:textId="77777777" w:rsidTr="004D2F23">
        <w:tc>
          <w:tcPr>
            <w:tcW w:w="0" w:type="auto"/>
          </w:tcPr>
          <w:p w14:paraId="4F355925" w14:textId="77777777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CA9CF8F" w14:textId="19DB9F06" w:rsidR="0039507C" w:rsidRPr="00A21A03" w:rsidRDefault="003C4771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B56998" w:rsidRPr="00A21A03">
              <w:rPr>
                <w:rFonts w:hint="cs"/>
                <w:b/>
                <w:bCs/>
                <w:sz w:val="28"/>
                <w:szCs w:val="28"/>
                <w:rtl/>
              </w:rPr>
              <w:t>مسافر الذي انقطع به الطريق.</w:t>
            </w:r>
          </w:p>
        </w:tc>
      </w:tr>
    </w:tbl>
    <w:p w14:paraId="111401B7" w14:textId="77777777" w:rsidR="002F7A3C" w:rsidRPr="00A21A03" w:rsidRDefault="002F7A3C">
      <w:pPr>
        <w:rPr>
          <w:b/>
          <w:bCs/>
          <w:sz w:val="28"/>
          <w:szCs w:val="28"/>
          <w:rtl/>
        </w:rPr>
      </w:pPr>
    </w:p>
    <w:p w14:paraId="02FEA98A" w14:textId="4520B387" w:rsidR="004D2F23" w:rsidRPr="00A21A03" w:rsidRDefault="004D2F23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٤- </w:t>
      </w:r>
      <w:r w:rsidR="00C0051E" w:rsidRPr="00A21A03">
        <w:rPr>
          <w:rFonts w:hint="cs"/>
          <w:b/>
          <w:bCs/>
          <w:sz w:val="28"/>
          <w:szCs w:val="28"/>
          <w:u w:val="single"/>
          <w:rtl/>
        </w:rPr>
        <w:t xml:space="preserve">زواجي بين صلاة التطوع </w:t>
      </w:r>
      <w:r w:rsidR="00C0051E" w:rsidRPr="00A21A03">
        <w:rPr>
          <w:b/>
          <w:bCs/>
          <w:sz w:val="28"/>
          <w:szCs w:val="28"/>
          <w:u w:val="single"/>
          <w:rtl/>
        </w:rPr>
        <w:t>–</w:t>
      </w:r>
      <w:r w:rsidR="00C0051E" w:rsidRPr="00A21A03">
        <w:rPr>
          <w:rFonts w:hint="cs"/>
          <w:b/>
          <w:bCs/>
          <w:sz w:val="28"/>
          <w:szCs w:val="28"/>
          <w:u w:val="single"/>
          <w:rtl/>
        </w:rPr>
        <w:t xml:space="preserve"> و</w:t>
      </w:r>
      <w:r w:rsidR="00A341B0" w:rsidRPr="00A21A03">
        <w:rPr>
          <w:rFonts w:hint="cs"/>
          <w:b/>
          <w:bCs/>
          <w:sz w:val="28"/>
          <w:szCs w:val="28"/>
          <w:u w:val="single"/>
          <w:rtl/>
        </w:rPr>
        <w:t xml:space="preserve">ما يناسبها </w:t>
      </w:r>
      <w:r w:rsidR="00C0051E" w:rsidRPr="00A21A03">
        <w:rPr>
          <w:rFonts w:hint="cs"/>
          <w:b/>
          <w:bCs/>
          <w:sz w:val="28"/>
          <w:szCs w:val="28"/>
          <w:u w:val="single"/>
          <w:rtl/>
        </w:rPr>
        <w:t xml:space="preserve"> : </w:t>
      </w:r>
    </w:p>
    <w:p w14:paraId="42CF4321" w14:textId="2F5A85E5" w:rsidR="00C0051E" w:rsidRPr="00A21A03" w:rsidRDefault="0039507C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A760FB" w:rsidRPr="00A21A03">
        <w:rPr>
          <w:rFonts w:hint="cs"/>
          <w:b/>
          <w:bCs/>
          <w:sz w:val="28"/>
          <w:szCs w:val="28"/>
          <w:rtl/>
        </w:rPr>
        <w:t xml:space="preserve">     ١-</w:t>
      </w:r>
      <w:r w:rsidR="00A5002F" w:rsidRPr="00A21A03">
        <w:rPr>
          <w:rFonts w:hint="cs"/>
          <w:b/>
          <w:bCs/>
          <w:sz w:val="28"/>
          <w:szCs w:val="28"/>
          <w:rtl/>
        </w:rPr>
        <w:t>صلاة الوتر.</w:t>
      </w:r>
    </w:p>
    <w:p w14:paraId="21F80FFB" w14:textId="4BED9048" w:rsidR="00A760FB" w:rsidRPr="00A21A03" w:rsidRDefault="00A760FB" w:rsidP="00A760FB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٢-</w:t>
      </w:r>
      <w:r w:rsidR="00A5002F" w:rsidRPr="00A21A03">
        <w:rPr>
          <w:rFonts w:hint="cs"/>
          <w:b/>
          <w:bCs/>
          <w:sz w:val="28"/>
          <w:szCs w:val="28"/>
          <w:rtl/>
        </w:rPr>
        <w:t>صلاة الكسوف.</w:t>
      </w:r>
    </w:p>
    <w:p w14:paraId="7B5B71C7" w14:textId="76CE6B0B" w:rsidR="00A760FB" w:rsidRPr="00A21A03" w:rsidRDefault="00A760FB" w:rsidP="00A760FB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٣-</w:t>
      </w:r>
      <w:r w:rsidR="007011A4" w:rsidRPr="00A21A03">
        <w:rPr>
          <w:rFonts w:hint="cs"/>
          <w:b/>
          <w:bCs/>
          <w:sz w:val="28"/>
          <w:szCs w:val="28"/>
          <w:rtl/>
        </w:rPr>
        <w:t>السنن الرواتب .</w:t>
      </w:r>
    </w:p>
    <w:p w14:paraId="72756F8A" w14:textId="368AC692" w:rsidR="00A760FB" w:rsidRPr="00A21A03" w:rsidRDefault="00A760FB" w:rsidP="00A760FB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</w:t>
      </w:r>
      <w:r w:rsidR="00286DAB" w:rsidRPr="00A21A03">
        <w:rPr>
          <w:rFonts w:hint="cs"/>
          <w:b/>
          <w:bCs/>
          <w:sz w:val="28"/>
          <w:szCs w:val="28"/>
          <w:rtl/>
        </w:rPr>
        <w:t>٤-</w:t>
      </w:r>
      <w:r w:rsidR="007011A4" w:rsidRPr="00A21A03">
        <w:rPr>
          <w:rFonts w:hint="cs"/>
          <w:b/>
          <w:bCs/>
          <w:sz w:val="28"/>
          <w:szCs w:val="28"/>
          <w:rtl/>
        </w:rPr>
        <w:t>صلاة الاستسقاء.</w:t>
      </w:r>
    </w:p>
    <w:p w14:paraId="0A1A9AA6" w14:textId="77777777" w:rsidR="00C0051E" w:rsidRPr="00A21A03" w:rsidRDefault="00C0051E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C0051E" w:rsidRPr="00A21A03" w14:paraId="4E960A64" w14:textId="77777777" w:rsidTr="00C0051E">
        <w:tc>
          <w:tcPr>
            <w:tcW w:w="2073" w:type="dxa"/>
          </w:tcPr>
          <w:p w14:paraId="5B205DDC" w14:textId="083624F8" w:rsidR="00C0051E" w:rsidRPr="00A21A03" w:rsidRDefault="00C524C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من صلاها بني له بيت في الجنة.</w:t>
            </w:r>
          </w:p>
        </w:tc>
        <w:tc>
          <w:tcPr>
            <w:tcW w:w="2074" w:type="dxa"/>
          </w:tcPr>
          <w:p w14:paraId="0A7671B9" w14:textId="1D6D3B23" w:rsidR="00C0051E" w:rsidRPr="00A21A03" w:rsidRDefault="00662C64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أقلها ركعة و احدة.</w:t>
            </w:r>
          </w:p>
        </w:tc>
        <w:tc>
          <w:tcPr>
            <w:tcW w:w="2074" w:type="dxa"/>
          </w:tcPr>
          <w:p w14:paraId="7CF56D51" w14:textId="02827A98" w:rsidR="00C0051E" w:rsidRPr="00A21A03" w:rsidRDefault="006C50E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من سننها قلب الرداء </w:t>
            </w:r>
            <w:r w:rsidR="00662C64" w:rsidRPr="00A21A0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75" w:type="dxa"/>
          </w:tcPr>
          <w:p w14:paraId="6E6FB595" w14:textId="62A5DAA1" w:rsidR="00C0051E" w:rsidRPr="00A21A03" w:rsidRDefault="006C50E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تتميز بالإطالة </w:t>
            </w:r>
            <w:r w:rsidR="00662C64" w:rsidRPr="00A21A0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C0051E" w:rsidRPr="00A21A03" w14:paraId="3422686C" w14:textId="77777777" w:rsidTr="00C0051E">
        <w:tc>
          <w:tcPr>
            <w:tcW w:w="2073" w:type="dxa"/>
          </w:tcPr>
          <w:p w14:paraId="68919F8C" w14:textId="77777777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  <w:p w14:paraId="3B182EE3" w14:textId="77777777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  <w:p w14:paraId="1C7F55A9" w14:textId="35A2A171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6D198281" w14:textId="03BD9EBC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6B08973" w14:textId="77777777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14:paraId="3D95BA8C" w14:textId="77777777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5B66A22" w14:textId="77777777" w:rsidR="00C0051E" w:rsidRPr="00A21A03" w:rsidRDefault="00C0051E">
      <w:pPr>
        <w:rPr>
          <w:b/>
          <w:bCs/>
          <w:sz w:val="28"/>
          <w:szCs w:val="28"/>
          <w:rtl/>
        </w:rPr>
      </w:pPr>
    </w:p>
    <w:p w14:paraId="6123E239" w14:textId="2514A7A1" w:rsidR="0039507C" w:rsidRPr="00A21A03" w:rsidRDefault="00286DAB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٥- </w:t>
      </w:r>
      <w:r w:rsidR="00281329" w:rsidRPr="00A21A03">
        <w:rPr>
          <w:rFonts w:hint="cs"/>
          <w:b/>
          <w:bCs/>
          <w:sz w:val="28"/>
          <w:szCs w:val="28"/>
          <w:u w:val="single"/>
          <w:rtl/>
        </w:rPr>
        <w:t xml:space="preserve">مثلي لما يلي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: </w:t>
      </w:r>
      <w:r w:rsidR="00662C64" w:rsidRPr="00A21A03">
        <w:rPr>
          <w:rFonts w:hint="cs"/>
          <w:b/>
          <w:bCs/>
          <w:sz w:val="28"/>
          <w:szCs w:val="28"/>
          <w:u w:val="single"/>
          <w:rtl/>
        </w:rPr>
        <w:t>(</w:t>
      </w:r>
      <w:r w:rsidR="004B6885" w:rsidRPr="00A21A03">
        <w:rPr>
          <w:rFonts w:hint="cs"/>
          <w:b/>
          <w:bCs/>
          <w:sz w:val="28"/>
          <w:szCs w:val="28"/>
          <w:u w:val="single"/>
          <w:rtl/>
        </w:rPr>
        <w:t xml:space="preserve">مثال واحد فقط): </w:t>
      </w:r>
    </w:p>
    <w:p w14:paraId="3FCA3F94" w14:textId="77777777" w:rsidR="00281329" w:rsidRPr="00A21A03" w:rsidRDefault="00281329">
      <w:pPr>
        <w:rPr>
          <w:b/>
          <w:bCs/>
          <w:sz w:val="28"/>
          <w:szCs w:val="28"/>
          <w:u w:val="single"/>
          <w:rtl/>
        </w:rPr>
      </w:pPr>
    </w:p>
    <w:p w14:paraId="131EB800" w14:textId="0FC14249" w:rsidR="00281329" w:rsidRPr="00A21A03" w:rsidRDefault="00281329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١-مفسدات التراحم</w:t>
      </w:r>
      <w:r w:rsidR="009C5CE9" w:rsidRPr="00A21A03">
        <w:rPr>
          <w:rFonts w:hint="cs"/>
          <w:b/>
          <w:bCs/>
          <w:sz w:val="28"/>
          <w:szCs w:val="28"/>
          <w:rtl/>
        </w:rPr>
        <w:t xml:space="preserve"> بين المسلمين </w:t>
      </w:r>
      <w:r w:rsidR="00662C64" w:rsidRPr="00A21A03">
        <w:rPr>
          <w:rFonts w:hint="cs"/>
          <w:b/>
          <w:bCs/>
          <w:sz w:val="28"/>
          <w:szCs w:val="28"/>
          <w:rtl/>
        </w:rPr>
        <w:t>:</w:t>
      </w:r>
      <w:r w:rsidR="009C5CE9" w:rsidRPr="00A21A03">
        <w:rPr>
          <w:rFonts w:hint="cs"/>
          <w:b/>
          <w:bCs/>
          <w:sz w:val="28"/>
          <w:szCs w:val="28"/>
          <w:rtl/>
        </w:rPr>
        <w:t>…………………………..</w:t>
      </w:r>
    </w:p>
    <w:p w14:paraId="0FB16123" w14:textId="0418B54D" w:rsidR="009C5CE9" w:rsidRPr="00A21A03" w:rsidRDefault="00BE3B6D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٢-</w:t>
      </w:r>
      <w:r w:rsidR="009C5CE9" w:rsidRPr="00A21A03">
        <w:rPr>
          <w:rFonts w:hint="cs"/>
          <w:b/>
          <w:bCs/>
          <w:sz w:val="28"/>
          <w:szCs w:val="28"/>
          <w:rtl/>
        </w:rPr>
        <w:t xml:space="preserve">استغاثة بغير الله </w:t>
      </w:r>
      <w:r w:rsidRPr="00A21A03">
        <w:rPr>
          <w:rFonts w:hint="cs"/>
          <w:b/>
          <w:bCs/>
          <w:sz w:val="28"/>
          <w:szCs w:val="28"/>
          <w:rtl/>
        </w:rPr>
        <w:t xml:space="preserve">جائزة </w:t>
      </w:r>
      <w:r w:rsidR="00662C64" w:rsidRPr="00A21A03">
        <w:rPr>
          <w:rFonts w:hint="cs"/>
          <w:b/>
          <w:bCs/>
          <w:sz w:val="28"/>
          <w:szCs w:val="28"/>
          <w:rtl/>
        </w:rPr>
        <w:t>:</w:t>
      </w:r>
      <w:r w:rsidRPr="00A21A03">
        <w:rPr>
          <w:rFonts w:hint="cs"/>
          <w:b/>
          <w:bCs/>
          <w:sz w:val="28"/>
          <w:szCs w:val="28"/>
          <w:rtl/>
        </w:rPr>
        <w:t>………………………………..</w:t>
      </w:r>
    </w:p>
    <w:p w14:paraId="3CDE9018" w14:textId="0D998117" w:rsidR="00BE3B6D" w:rsidRPr="00A21A03" w:rsidRDefault="00BE3B6D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٣-وصايا لقمان لاب</w:t>
      </w:r>
      <w:r w:rsidR="000927DA" w:rsidRPr="00A21A03">
        <w:rPr>
          <w:rFonts w:hint="cs"/>
          <w:b/>
          <w:bCs/>
          <w:sz w:val="28"/>
          <w:szCs w:val="28"/>
          <w:rtl/>
        </w:rPr>
        <w:t>نه</w:t>
      </w:r>
      <w:r w:rsidR="00662C64" w:rsidRPr="00A21A03">
        <w:rPr>
          <w:rFonts w:hint="cs"/>
          <w:b/>
          <w:bCs/>
          <w:sz w:val="28"/>
          <w:szCs w:val="28"/>
          <w:rtl/>
        </w:rPr>
        <w:t xml:space="preserve">: </w:t>
      </w:r>
      <w:r w:rsidR="000927DA" w:rsidRPr="00A21A03">
        <w:rPr>
          <w:rFonts w:hint="cs"/>
          <w:b/>
          <w:bCs/>
          <w:sz w:val="28"/>
          <w:szCs w:val="28"/>
          <w:rtl/>
        </w:rPr>
        <w:t>…………………………………….</w:t>
      </w:r>
    </w:p>
    <w:p w14:paraId="6E4D0A36" w14:textId="77777777" w:rsidR="007049FA" w:rsidRDefault="00A21A03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والله الموفق </w:t>
      </w:r>
    </w:p>
    <w:p w14:paraId="03668751" w14:textId="00F55ADA" w:rsidR="007049FA" w:rsidRDefault="007049F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نموذج الإجابة </w:t>
      </w:r>
    </w:p>
    <w:p w14:paraId="3DB1AA6E" w14:textId="77777777" w:rsidR="007049FA" w:rsidRDefault="007049FA">
      <w:pPr>
        <w:rPr>
          <w:b/>
          <w:bCs/>
          <w:sz w:val="28"/>
          <w:szCs w:val="28"/>
          <w:u w:val="single"/>
          <w:rtl/>
        </w:rPr>
      </w:pPr>
    </w:p>
    <w:p w14:paraId="192C65E0" w14:textId="34A897BF" w:rsidR="007049FA" w:rsidRPr="00A21A03" w:rsidRDefault="007049FA" w:rsidP="000E038C">
      <w:pPr>
        <w:rPr>
          <w:b/>
          <w:bCs/>
          <w:sz w:val="28"/>
          <w:szCs w:val="28"/>
          <w:u w:val="single"/>
        </w:rPr>
      </w:pPr>
      <w:hyperlink r:id="rId6" w:history="1">
        <w:r w:rsidRPr="00D426E4">
          <w:rPr>
            <w:rStyle w:val="Hyperlink"/>
            <w:b/>
            <w:bCs/>
            <w:sz w:val="28"/>
            <w:szCs w:val="28"/>
          </w:rPr>
          <w:t>https://youtu.be/UW</w:t>
        </w:r>
        <w:r w:rsidRPr="00D426E4">
          <w:rPr>
            <w:rStyle w:val="Hyperlink"/>
            <w:rFonts w:cs="Arial"/>
            <w:b/>
            <w:bCs/>
            <w:sz w:val="28"/>
            <w:szCs w:val="28"/>
            <w:rtl/>
          </w:rPr>
          <w:t>22</w:t>
        </w:r>
        <w:r w:rsidRPr="00D426E4">
          <w:rPr>
            <w:rStyle w:val="Hyperlink"/>
            <w:b/>
            <w:bCs/>
            <w:sz w:val="28"/>
            <w:szCs w:val="28"/>
          </w:rPr>
          <w:t>N</w:t>
        </w:r>
        <w:r w:rsidRPr="00D426E4">
          <w:rPr>
            <w:rStyle w:val="Hyperlink"/>
            <w:rFonts w:cs="Arial"/>
            <w:b/>
            <w:bCs/>
            <w:sz w:val="28"/>
            <w:szCs w:val="28"/>
            <w:rtl/>
          </w:rPr>
          <w:t>5</w:t>
        </w:r>
        <w:r w:rsidRPr="00D426E4">
          <w:rPr>
            <w:rStyle w:val="Hyperlink"/>
            <w:b/>
            <w:bCs/>
            <w:sz w:val="28"/>
            <w:szCs w:val="28"/>
          </w:rPr>
          <w:t>TwVRA</w:t>
        </w:r>
      </w:hyperlink>
    </w:p>
    <w:sectPr w:rsidR="007049FA" w:rsidRPr="00A21A03" w:rsidSect="007049FA">
      <w:headerReference w:type="default" r:id="rId7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985B" w14:textId="77777777" w:rsidR="008837C6" w:rsidRDefault="008837C6" w:rsidP="00A61D3C">
      <w:r>
        <w:separator/>
      </w:r>
    </w:p>
  </w:endnote>
  <w:endnote w:type="continuationSeparator" w:id="0">
    <w:p w14:paraId="49298F2B" w14:textId="77777777" w:rsidR="008837C6" w:rsidRDefault="008837C6" w:rsidP="00A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5B1C" w14:textId="77777777" w:rsidR="008837C6" w:rsidRDefault="008837C6" w:rsidP="00A61D3C">
      <w:r>
        <w:separator/>
      </w:r>
    </w:p>
  </w:footnote>
  <w:footnote w:type="continuationSeparator" w:id="0">
    <w:p w14:paraId="09952DCD" w14:textId="77777777" w:rsidR="008837C6" w:rsidRDefault="008837C6" w:rsidP="00A6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540E" w14:textId="22BDE841" w:rsidR="00A61D3C" w:rsidRDefault="00A61D3C">
    <w:pPr>
      <w:pStyle w:val="Header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14:paraId="5F2BE1CE" w14:textId="2CA0027E" w:rsidR="00A61D3C" w:rsidRDefault="00A61D3C">
    <w:pPr>
      <w:pStyle w:val="Header"/>
      <w:rPr>
        <w:rtl/>
      </w:rPr>
    </w:pPr>
    <w:r>
      <w:rPr>
        <w:rFonts w:hint="cs"/>
        <w:rtl/>
      </w:rPr>
      <w:t xml:space="preserve">اختبار الفترة </w:t>
    </w:r>
  </w:p>
  <w:p w14:paraId="530D6AC7" w14:textId="535AFC3B" w:rsidR="00A61D3C" w:rsidRDefault="00A61D3C">
    <w:pPr>
      <w:pStyle w:val="Header"/>
      <w:rPr>
        <w:rtl/>
      </w:rPr>
    </w:pPr>
    <w:r>
      <w:rPr>
        <w:rFonts w:hint="cs"/>
        <w:rtl/>
      </w:rPr>
      <w:t xml:space="preserve">الصف الأول </w:t>
    </w:r>
    <w:r w:rsidR="00AF556E">
      <w:rPr>
        <w:rFonts w:hint="cs"/>
        <w:rtl/>
      </w:rPr>
      <w:t xml:space="preserve">متوسط </w:t>
    </w:r>
  </w:p>
  <w:p w14:paraId="4FB155F5" w14:textId="119CB811" w:rsidR="00AF556E" w:rsidRDefault="00AF556E">
    <w:pPr>
      <w:pStyle w:val="Header"/>
    </w:pPr>
    <w:r>
      <w:rPr>
        <w:rFonts w:hint="cs"/>
        <w:rtl/>
      </w:rPr>
      <w:t>الدرجة :            /١٥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1A"/>
    <w:rsid w:val="0000774A"/>
    <w:rsid w:val="000927DA"/>
    <w:rsid w:val="000E038C"/>
    <w:rsid w:val="00105466"/>
    <w:rsid w:val="001113A6"/>
    <w:rsid w:val="00152481"/>
    <w:rsid w:val="00251127"/>
    <w:rsid w:val="00281329"/>
    <w:rsid w:val="00286DAB"/>
    <w:rsid w:val="002B68DC"/>
    <w:rsid w:val="002F7A3C"/>
    <w:rsid w:val="002F7EC3"/>
    <w:rsid w:val="003155E2"/>
    <w:rsid w:val="0039507C"/>
    <w:rsid w:val="003C4771"/>
    <w:rsid w:val="003D3736"/>
    <w:rsid w:val="0040515B"/>
    <w:rsid w:val="00451D1A"/>
    <w:rsid w:val="004925D3"/>
    <w:rsid w:val="004B6885"/>
    <w:rsid w:val="004D2F23"/>
    <w:rsid w:val="005A14E8"/>
    <w:rsid w:val="00662C64"/>
    <w:rsid w:val="006C4112"/>
    <w:rsid w:val="006C50EE"/>
    <w:rsid w:val="006F36BA"/>
    <w:rsid w:val="007011A4"/>
    <w:rsid w:val="007049FA"/>
    <w:rsid w:val="00780376"/>
    <w:rsid w:val="008837C6"/>
    <w:rsid w:val="008F15A8"/>
    <w:rsid w:val="009C5CE9"/>
    <w:rsid w:val="00A21A03"/>
    <w:rsid w:val="00A341B0"/>
    <w:rsid w:val="00A439E3"/>
    <w:rsid w:val="00A5002F"/>
    <w:rsid w:val="00A61D3C"/>
    <w:rsid w:val="00A760FB"/>
    <w:rsid w:val="00A76EAE"/>
    <w:rsid w:val="00A94AD5"/>
    <w:rsid w:val="00AD3EC2"/>
    <w:rsid w:val="00AE5755"/>
    <w:rsid w:val="00AF556E"/>
    <w:rsid w:val="00B13439"/>
    <w:rsid w:val="00B46592"/>
    <w:rsid w:val="00B56998"/>
    <w:rsid w:val="00BA7FF2"/>
    <w:rsid w:val="00BE3B6D"/>
    <w:rsid w:val="00C0051E"/>
    <w:rsid w:val="00C524C3"/>
    <w:rsid w:val="00C74D7B"/>
    <w:rsid w:val="00CB0BF8"/>
    <w:rsid w:val="00D365CC"/>
    <w:rsid w:val="00D849A7"/>
    <w:rsid w:val="00FB19EA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1B294"/>
  <w15:chartTrackingRefBased/>
  <w15:docId w15:val="{02DFE1D9-E36C-4543-9C93-CE94C11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D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D3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1D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D3C"/>
    <w:rPr>
      <w:kern w:val="0"/>
      <w14:ligatures w14:val="none"/>
    </w:rPr>
  </w:style>
  <w:style w:type="table" w:styleId="TableGrid">
    <w:name w:val="Table Grid"/>
    <w:basedOn w:val="TableNormal"/>
    <w:uiPriority w:val="39"/>
    <w:rsid w:val="002B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W22N5TwV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Fathalla Gomaa</cp:lastModifiedBy>
  <cp:revision>4</cp:revision>
  <dcterms:created xsi:type="dcterms:W3CDTF">2023-04-05T20:04:00Z</dcterms:created>
  <dcterms:modified xsi:type="dcterms:W3CDTF">2023-04-09T12:00:00Z</dcterms:modified>
</cp:coreProperties>
</file>