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8A5" w:rsidRDefault="00C448A5" w:rsidP="00C448A5">
      <w:pPr>
        <w:pStyle w:val="a6"/>
        <w:rPr>
          <w:rtl/>
        </w:rPr>
      </w:pP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10255" wp14:editId="7D6330F2">
                <wp:simplePos x="0" y="0"/>
                <wp:positionH relativeFrom="column">
                  <wp:posOffset>35828</wp:posOffset>
                </wp:positionH>
                <wp:positionV relativeFrom="paragraph">
                  <wp:posOffset>-635069</wp:posOffset>
                </wp:positionV>
                <wp:extent cx="1104900" cy="819150"/>
                <wp:effectExtent l="0" t="0" r="0" b="0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C92" w:rsidRPr="00714BD5" w:rsidRDefault="006E5C92" w:rsidP="00C448A5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F8BBC7" wp14:editId="19487D9D">
                                  <wp:extent cx="876300" cy="695061"/>
                                  <wp:effectExtent l="0" t="0" r="0" b="0"/>
                                  <wp:docPr id="20" name="صورة 20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627" cy="708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10255"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26" type="#_x0000_t202" style="position:absolute;left:0;text-align:left;margin-left:2.8pt;margin-top:-50pt;width:87pt;height:64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" stroked="f" strokeweight="2.25pt">
                <v:textbox>
                  <w:txbxContent>
                    <w:p w:rsidR="006E5C92" w:rsidRPr="00714BD5" w:rsidRDefault="006E5C92" w:rsidP="00C448A5">
                      <w:pPr>
                        <w:spacing w:after="0"/>
                        <w:rPr>
                          <w:b/>
                          <w:bCs/>
                          <w:noProof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F8BBC7" wp14:editId="19487D9D">
                            <wp:extent cx="876300" cy="695061"/>
                            <wp:effectExtent l="0" t="0" r="0" b="0"/>
                            <wp:docPr id="20" name="صورة 20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3627" cy="7088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9AB59" wp14:editId="480F63DA">
                <wp:simplePos x="0" y="0"/>
                <wp:positionH relativeFrom="column">
                  <wp:posOffset>4894976</wp:posOffset>
                </wp:positionH>
                <wp:positionV relativeFrom="paragraph">
                  <wp:posOffset>-579539</wp:posOffset>
                </wp:positionV>
                <wp:extent cx="1750695" cy="763398"/>
                <wp:effectExtent l="0" t="0" r="0" b="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76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C92" w:rsidRPr="00E955A1" w:rsidRDefault="006E5C92" w:rsidP="00C448A5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6E5C92" w:rsidRPr="00E955A1" w:rsidRDefault="006E5C92" w:rsidP="00C448A5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6E5C92" w:rsidRDefault="006E5C92" w:rsidP="00C448A5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ادارة تعليم </w:t>
                            </w:r>
                          </w:p>
                          <w:p w:rsidR="006E5C92" w:rsidRPr="00E955A1" w:rsidRDefault="006E5C92" w:rsidP="00C448A5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9AB59" id="مربع نص 15" o:spid="_x0000_s1027" type="#_x0000_t202" style="position:absolute;left:0;text-align:left;margin-left:385.45pt;margin-top:-45.65pt;width:137.85pt;height:6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" filled="f" stroked="f">
                <v:textbox>
                  <w:txbxContent>
                    <w:p w:rsidR="006E5C92" w:rsidRPr="00E955A1" w:rsidRDefault="006E5C92" w:rsidP="00C448A5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6E5C92" w:rsidRPr="00E955A1" w:rsidRDefault="006E5C92" w:rsidP="00C448A5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:rsidR="006E5C92" w:rsidRDefault="006E5C92" w:rsidP="00C448A5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ادارة تعليم </w:t>
                      </w:r>
                    </w:p>
                    <w:p w:rsidR="006E5C92" w:rsidRPr="00E955A1" w:rsidRDefault="006E5C92" w:rsidP="00C448A5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pPr w:leftFromText="180" w:rightFromText="180" w:vertAnchor="text" w:horzAnchor="margin" w:tblpXSpec="center" w:tblpY="87"/>
        <w:tblOverlap w:val="never"/>
        <w:bidiVisual/>
        <w:tblW w:w="10632" w:type="dxa"/>
        <w:tblLook w:val="04A0" w:firstRow="1" w:lastRow="0" w:firstColumn="1" w:lastColumn="0" w:noHBand="0" w:noVBand="1"/>
      </w:tblPr>
      <w:tblGrid>
        <w:gridCol w:w="3607"/>
        <w:gridCol w:w="1379"/>
        <w:gridCol w:w="1379"/>
        <w:gridCol w:w="4267"/>
      </w:tblGrid>
      <w:tr w:rsidR="00C448A5" w:rsidTr="00982123">
        <w:trPr>
          <w:trHeight w:val="449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48A5" w:rsidRDefault="00C448A5" w:rsidP="002576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اختبار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مادة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737B08">
              <w:rPr>
                <w:rFonts w:hint="cs"/>
                <w:b/>
                <w:bCs/>
                <w:sz w:val="24"/>
                <w:szCs w:val="24"/>
                <w:rtl/>
              </w:rPr>
              <w:t>التجويد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48A5" w:rsidRDefault="00C448A5" w:rsidP="0025769A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السادس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48A5" w:rsidRDefault="00C448A5" w:rsidP="002576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الدراسي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الثالث لعام 144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C448A5" w:rsidTr="00982123">
        <w:trPr>
          <w:trHeight w:val="255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48A5" w:rsidRDefault="00C448A5" w:rsidP="002576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الاسم: .............................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48A5" w:rsidRDefault="00C448A5" w:rsidP="002576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48A5" w:rsidRDefault="00C448A5" w:rsidP="002576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48A5" w:rsidRDefault="00C448A5" w:rsidP="00257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معلم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 xml:space="preserve"> المادة:  .................. 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..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</w:t>
            </w:r>
          </w:p>
        </w:tc>
      </w:tr>
      <w:tr w:rsidR="00C448A5" w:rsidTr="00982123">
        <w:trPr>
          <w:trHeight w:val="254"/>
        </w:trPr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8A5" w:rsidRDefault="00C448A5" w:rsidP="002576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8A5" w:rsidRDefault="00C448A5" w:rsidP="002576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48A5" w:rsidRDefault="00737B08" w:rsidP="002576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8A5" w:rsidRDefault="00C448A5" w:rsidP="0025769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C448A5" w:rsidRPr="00B67A3C" w:rsidRDefault="00C448A5" w:rsidP="0025769A">
      <w:pPr>
        <w:spacing w:before="20" w:after="20"/>
        <w:outlineLvl w:val="0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C448A5" w:rsidRPr="0025769A" w:rsidRDefault="00C448A5" w:rsidP="0025769A">
      <w:pPr>
        <w:spacing w:before="20" w:after="20" w:line="240" w:lineRule="auto"/>
        <w:ind w:hanging="24"/>
        <w:outlineLvl w:val="0"/>
        <w:rPr>
          <w:rFonts w:asciiTheme="majorBidi" w:eastAsiaTheme="minorHAnsi" w:hAnsiTheme="majorBidi" w:cstheme="majorBidi"/>
          <w:b/>
          <w:bCs/>
          <w:sz w:val="24"/>
          <w:szCs w:val="24"/>
          <w:rtl/>
        </w:rPr>
      </w:pPr>
      <w:r w:rsidRPr="00737B08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السؤال </w:t>
      </w:r>
      <w:r w:rsidRPr="00737B08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>الأول</w:t>
      </w:r>
      <w:r w:rsidRPr="00737B08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: </w:t>
      </w:r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>ضع</w:t>
      </w:r>
      <w:r w:rsidRPr="0025769A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>ي</w:t>
      </w:r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 علامة </w:t>
      </w:r>
      <w:proofErr w:type="gramStart"/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>( √</w:t>
      </w:r>
      <w:proofErr w:type="gramEnd"/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 ) أمام العبارة الصحيحة وعلامة  ( Ꭓ ) أما العبارة الخاطئة :</w:t>
      </w:r>
    </w:p>
    <w:tbl>
      <w:tblPr>
        <w:tblStyle w:val="a3"/>
        <w:tblpPr w:leftFromText="180" w:rightFromText="180" w:vertAnchor="text" w:horzAnchor="margin" w:tblpXSpec="center" w:tblpY="112"/>
        <w:tblOverlap w:val="never"/>
        <w:bidiVisual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9109"/>
        <w:gridCol w:w="916"/>
      </w:tblGrid>
      <w:tr w:rsidR="00C448A5" w:rsidRPr="0025769A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C448A5" w:rsidRPr="0025769A" w:rsidRDefault="00C448A5" w:rsidP="0025769A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109" w:type="dxa"/>
            <w:shd w:val="clear" w:color="auto" w:fill="F2F2F2" w:themeFill="background1" w:themeFillShade="F2"/>
            <w:vAlign w:val="center"/>
          </w:tcPr>
          <w:p w:rsidR="00C448A5" w:rsidRPr="0025769A" w:rsidRDefault="00C448A5" w:rsidP="0025769A">
            <w:pPr>
              <w:spacing w:before="20" w:after="20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</w:tcPr>
          <w:p w:rsidR="00C448A5" w:rsidRPr="0025769A" w:rsidRDefault="00C448A5" w:rsidP="0025769A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737B08" w:rsidRPr="0025769A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737B08" w:rsidRPr="0025769A" w:rsidRDefault="00737B08" w:rsidP="0025769A">
            <w:pPr>
              <w:pStyle w:val="a5"/>
              <w:numPr>
                <w:ilvl w:val="0"/>
                <w:numId w:val="18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737B08" w:rsidRPr="0025769A" w:rsidRDefault="00737B08" w:rsidP="0025769A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إذا كانت الراء ساكنة وقبلها ساكن غير الياء وقبله مفتوح أو مضموم فإنها</w:t>
            </w:r>
            <w:r w:rsidRPr="0025769A">
              <w:rPr>
                <w:rFonts w:asciiTheme="majorBidi" w:eastAsiaTheme="minorHAns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تفخم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737B08" w:rsidRPr="0025769A" w:rsidRDefault="00737B08" w:rsidP="0025769A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bookmarkStart w:id="0" w:name="_GoBack"/>
            <w:bookmarkEnd w:id="0"/>
          </w:p>
        </w:tc>
      </w:tr>
      <w:tr w:rsidR="00737B08" w:rsidRPr="0025769A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737B08" w:rsidRPr="0025769A" w:rsidRDefault="00737B08" w:rsidP="0025769A">
            <w:pPr>
              <w:pStyle w:val="a5"/>
              <w:numPr>
                <w:ilvl w:val="0"/>
                <w:numId w:val="18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737B08" w:rsidRPr="0025769A" w:rsidRDefault="00737B08" w:rsidP="0025769A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في </w:t>
            </w:r>
            <w:proofErr w:type="gramStart"/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قوله(</w:t>
            </w:r>
            <w:proofErr w:type="gramEnd"/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وَأَسَلْنَا لَهُ عَيْنَ الْقِطْرِ) حكم الراء في كلمة(الْقِطْرِ): </w:t>
            </w:r>
            <w:proofErr w:type="spellStart"/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النفخيم</w:t>
            </w:r>
            <w:proofErr w:type="spellEnd"/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والترقيق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737B08" w:rsidRPr="0025769A" w:rsidRDefault="00737B08" w:rsidP="0025769A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37B08" w:rsidRPr="0025769A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737B08" w:rsidRPr="0025769A" w:rsidRDefault="00737B08" w:rsidP="0025769A">
            <w:pPr>
              <w:pStyle w:val="a5"/>
              <w:numPr>
                <w:ilvl w:val="0"/>
                <w:numId w:val="18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737B08" w:rsidRPr="0025769A" w:rsidRDefault="00737B08" w:rsidP="0025769A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القلقلة هي (اضطراب المخرج عند النطق بالحرف ساكنا حتى يسمع له نبرة قوية)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737B08" w:rsidRPr="0025769A" w:rsidRDefault="00737B08" w:rsidP="0025769A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37B08" w:rsidRPr="0025769A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737B08" w:rsidRPr="0025769A" w:rsidRDefault="00737B08" w:rsidP="0025769A">
            <w:pPr>
              <w:pStyle w:val="a5"/>
              <w:numPr>
                <w:ilvl w:val="0"/>
                <w:numId w:val="18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737B08" w:rsidRPr="0025769A" w:rsidRDefault="00737B08" w:rsidP="0025769A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يجوز التفخيم والترقيق في الراء إذا كانت ساكنة وقبلها مكسور وبعدها حرف استعلاء مكسور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737B08" w:rsidRPr="0025769A" w:rsidRDefault="00737B08" w:rsidP="0025769A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943A06" w:rsidRPr="0025769A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943A06" w:rsidRPr="0025769A" w:rsidRDefault="00943A06" w:rsidP="0025769A">
            <w:pPr>
              <w:pStyle w:val="a5"/>
              <w:numPr>
                <w:ilvl w:val="0"/>
                <w:numId w:val="18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943A06" w:rsidRPr="0025769A" w:rsidRDefault="00737B08" w:rsidP="0025769A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من أمثلة الساكن الموقوف عليه قوله تعالى(الموعود) سورة البروج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943A06" w:rsidRPr="0025769A" w:rsidRDefault="00943A06" w:rsidP="0025769A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448A5" w:rsidRPr="0025769A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C448A5" w:rsidRPr="0025769A" w:rsidRDefault="00C448A5" w:rsidP="0025769A">
            <w:pPr>
              <w:pStyle w:val="a5"/>
              <w:numPr>
                <w:ilvl w:val="0"/>
                <w:numId w:val="18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C448A5" w:rsidRPr="0025769A" w:rsidRDefault="00737B08" w:rsidP="0025769A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في قوله </w:t>
            </w:r>
            <w:proofErr w:type="gramStart"/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تعالى(</w:t>
            </w:r>
            <w:proofErr w:type="gramEnd"/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وَلَا يقطعون) القلقلة في القاف من مرتبة الساكن </w:t>
            </w:r>
            <w:r w:rsidRPr="0025769A">
              <w:rPr>
                <w:rFonts w:asciiTheme="majorBidi" w:eastAsiaTheme="minorHAnsi" w:hAnsiTheme="majorBidi" w:cs="Times New Roman" w:hint="cs"/>
                <w:b/>
                <w:bCs/>
                <w:sz w:val="24"/>
                <w:szCs w:val="24"/>
                <w:rtl/>
              </w:rPr>
              <w:t>قطعاً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C448A5" w:rsidRPr="0025769A" w:rsidRDefault="00C448A5" w:rsidP="0025769A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37B08" w:rsidRPr="0025769A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737B08" w:rsidRPr="0025769A" w:rsidRDefault="00737B08" w:rsidP="0025769A">
            <w:pPr>
              <w:pStyle w:val="a5"/>
              <w:numPr>
                <w:ilvl w:val="0"/>
                <w:numId w:val="18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737B08" w:rsidRPr="0025769A" w:rsidRDefault="00737B08" w:rsidP="0025769A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حروف القلقلة مجموعة في قولهم: خص ضغط قظ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737B08" w:rsidRPr="0025769A" w:rsidRDefault="00737B08" w:rsidP="0025769A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37B08" w:rsidRPr="0025769A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737B08" w:rsidRPr="0025769A" w:rsidRDefault="00737B08" w:rsidP="0025769A">
            <w:pPr>
              <w:pStyle w:val="a5"/>
              <w:numPr>
                <w:ilvl w:val="0"/>
                <w:numId w:val="18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737B08" w:rsidRPr="0025769A" w:rsidRDefault="00737B08" w:rsidP="0025769A">
            <w:pPr>
              <w:spacing w:before="20" w:after="20"/>
              <w:outlineLvl w:val="0"/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(مِصْرً) يجب ترقيق الراء لأنها ساكنة وقبلها حرف استعلاء ساكن وقبله مكسور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737B08" w:rsidRPr="0025769A" w:rsidRDefault="00737B08" w:rsidP="0025769A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37B08" w:rsidRPr="0025769A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737B08" w:rsidRPr="0025769A" w:rsidRDefault="00737B08" w:rsidP="0025769A">
            <w:pPr>
              <w:pStyle w:val="a5"/>
              <w:numPr>
                <w:ilvl w:val="0"/>
                <w:numId w:val="18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737B08" w:rsidRPr="0025769A" w:rsidRDefault="00737B08" w:rsidP="0025769A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يجب تفخيم الراء إذا كانت ساكنة وقبلها حرف استعلاء ساكن وقبله مكسور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737B08" w:rsidRPr="0025769A" w:rsidRDefault="00737B08" w:rsidP="0025769A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37B08" w:rsidRPr="0025769A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737B08" w:rsidRPr="0025769A" w:rsidRDefault="00737B08" w:rsidP="0025769A">
            <w:pPr>
              <w:pStyle w:val="a5"/>
              <w:numPr>
                <w:ilvl w:val="0"/>
                <w:numId w:val="18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737B08" w:rsidRPr="0025769A" w:rsidRDefault="00737B08" w:rsidP="0025769A">
            <w:pPr>
              <w:spacing w:before="20" w:after="20"/>
              <w:outlineLvl w:val="0"/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الأصل في الراء هو الترقيق وتفخم إذا كانت مضمومة فقط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737B08" w:rsidRPr="0025769A" w:rsidRDefault="00737B08" w:rsidP="0025769A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C448A5" w:rsidRPr="0025769A" w:rsidRDefault="00C448A5" w:rsidP="0025769A">
      <w:pPr>
        <w:spacing w:before="20" w:after="20" w:line="240" w:lineRule="auto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:rsidR="00C448A5" w:rsidRPr="0025769A" w:rsidRDefault="00C448A5" w:rsidP="0025769A">
      <w:pPr>
        <w:spacing w:before="20" w:after="20" w:line="240" w:lineRule="auto"/>
        <w:ind w:left="340" w:hanging="364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السؤال </w:t>
      </w:r>
      <w:r w:rsidRPr="0025769A">
        <w:rPr>
          <w:rFonts w:asciiTheme="majorBidi" w:hAnsiTheme="majorBidi" w:cstheme="majorBidi" w:hint="cs"/>
          <w:b/>
          <w:bCs/>
          <w:sz w:val="24"/>
          <w:szCs w:val="24"/>
          <w:rtl/>
        </w:rPr>
        <w:t>الثاني</w:t>
      </w: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>: اخت</w:t>
      </w:r>
      <w:r w:rsidRPr="0025769A">
        <w:rPr>
          <w:rFonts w:asciiTheme="majorBidi" w:hAnsiTheme="majorBidi" w:cstheme="majorBidi" w:hint="cs"/>
          <w:b/>
          <w:bCs/>
          <w:sz w:val="24"/>
          <w:szCs w:val="24"/>
          <w:rtl/>
        </w:rPr>
        <w:t>ا</w:t>
      </w: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>ر</w:t>
      </w:r>
      <w:r w:rsidRPr="0025769A">
        <w:rPr>
          <w:rFonts w:asciiTheme="majorBidi" w:hAnsiTheme="majorBidi" w:cstheme="majorBidi" w:hint="cs"/>
          <w:b/>
          <w:bCs/>
          <w:sz w:val="24"/>
          <w:szCs w:val="24"/>
          <w:rtl/>
        </w:rPr>
        <w:t>ي</w:t>
      </w: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الاجابة الصحيحة:</w:t>
      </w:r>
    </w:p>
    <w:tbl>
      <w:tblPr>
        <w:tblStyle w:val="a3"/>
        <w:bidiVisual/>
        <w:tblW w:w="1046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68"/>
        <w:gridCol w:w="2936"/>
        <w:gridCol w:w="360"/>
        <w:gridCol w:w="3042"/>
        <w:gridCol w:w="312"/>
        <w:gridCol w:w="3091"/>
      </w:tblGrid>
      <w:tr w:rsidR="00C448A5" w:rsidRPr="0025769A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C448A5" w:rsidRPr="0025769A" w:rsidRDefault="00C448A5" w:rsidP="0025769A">
            <w:pPr>
              <w:pStyle w:val="a5"/>
              <w:numPr>
                <w:ilvl w:val="0"/>
                <w:numId w:val="19"/>
              </w:numPr>
              <w:spacing w:before="20" w:after="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C448A5" w:rsidRPr="0025769A" w:rsidRDefault="0025769A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أي من الآيات التالية تحوي قلقلة</w:t>
            </w:r>
          </w:p>
        </w:tc>
      </w:tr>
      <w:tr w:rsidR="00C448A5" w:rsidRPr="0025769A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C448A5" w:rsidRPr="0025769A" w:rsidRDefault="00C448A5" w:rsidP="0025769A">
            <w:pPr>
              <w:pStyle w:val="a5"/>
              <w:numPr>
                <w:ilvl w:val="0"/>
                <w:numId w:val="19"/>
              </w:numPr>
              <w:spacing w:before="20" w:after="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C448A5" w:rsidRPr="0025769A" w:rsidRDefault="00C448A5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C448A5" w:rsidRPr="0025769A" w:rsidRDefault="00737B08" w:rsidP="0025769A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وَالسَّمَاءِ ذَاتِ الْبُرُوجِ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C448A5" w:rsidRPr="0025769A" w:rsidRDefault="00C448A5" w:rsidP="0025769A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C448A5" w:rsidRPr="0025769A" w:rsidRDefault="006E5C92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وَلِسُلَيْمَانَ الرِّيحَ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C448A5" w:rsidRPr="0025769A" w:rsidRDefault="00C448A5" w:rsidP="0025769A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C448A5" w:rsidRPr="0025769A" w:rsidRDefault="006E5C92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عَذَابِ السَّعِيرِ</w:t>
            </w:r>
          </w:p>
        </w:tc>
      </w:tr>
      <w:tr w:rsidR="00737B08" w:rsidRPr="0025769A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737B08" w:rsidRPr="0025769A" w:rsidRDefault="00737B08" w:rsidP="0025769A">
            <w:pPr>
              <w:pStyle w:val="a5"/>
              <w:numPr>
                <w:ilvl w:val="0"/>
                <w:numId w:val="19"/>
              </w:numPr>
              <w:spacing w:before="20" w:after="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737B08" w:rsidRPr="0025769A" w:rsidRDefault="00737B08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قال </w:t>
            </w:r>
            <w:proofErr w:type="gramStart"/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تعالى(</w:t>
            </w:r>
            <w:proofErr w:type="gramEnd"/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فَهَلْ يَنظُرُونَ إِلَّا السَّاعَةَ أَن تَأْتِيَهُم بَغْتَةً ۖ فَقَدْ جَاءَ أَشْرَاطُهَا ۚ) استخرج من الآية السابقة مواضع القلقلة</w:t>
            </w:r>
          </w:p>
        </w:tc>
      </w:tr>
      <w:tr w:rsidR="00737B08" w:rsidRPr="0025769A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737B08" w:rsidRPr="0025769A" w:rsidRDefault="00737B08" w:rsidP="0025769A">
            <w:pPr>
              <w:pStyle w:val="a5"/>
              <w:numPr>
                <w:ilvl w:val="0"/>
                <w:numId w:val="19"/>
              </w:numPr>
              <w:spacing w:before="20" w:after="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737B08" w:rsidRPr="0025769A" w:rsidRDefault="00737B08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737B08" w:rsidRPr="0025769A" w:rsidRDefault="006E5C92" w:rsidP="0025769A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فَقَدْ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737B08" w:rsidRPr="0025769A" w:rsidRDefault="00737B08" w:rsidP="0025769A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737B08" w:rsidRPr="0025769A" w:rsidRDefault="006E5C92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يَنظُرُونَ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37B08" w:rsidRPr="0025769A" w:rsidRDefault="00737B08" w:rsidP="0025769A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737B08" w:rsidRPr="0025769A" w:rsidRDefault="006E5C92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السَّاعَةَ</w:t>
            </w:r>
          </w:p>
        </w:tc>
      </w:tr>
      <w:tr w:rsidR="00737B08" w:rsidRPr="0025769A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737B08" w:rsidRPr="0025769A" w:rsidRDefault="00737B08" w:rsidP="0025769A">
            <w:pPr>
              <w:pStyle w:val="a5"/>
              <w:numPr>
                <w:ilvl w:val="0"/>
                <w:numId w:val="19"/>
              </w:numPr>
              <w:spacing w:before="20" w:after="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737B08" w:rsidRPr="0025769A" w:rsidRDefault="006E5C92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"ختم صوتها بهمزة، ومط صوتها وتطويله عن حده" العبارتين السابقة تعد من: </w:t>
            </w:r>
          </w:p>
        </w:tc>
      </w:tr>
      <w:tr w:rsidR="00737B08" w:rsidRPr="0025769A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737B08" w:rsidRPr="0025769A" w:rsidRDefault="00737B08" w:rsidP="0025769A">
            <w:pPr>
              <w:pStyle w:val="a5"/>
              <w:numPr>
                <w:ilvl w:val="0"/>
                <w:numId w:val="19"/>
              </w:numPr>
              <w:spacing w:before="20" w:after="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737B08" w:rsidRPr="0025769A" w:rsidRDefault="00737B08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737B08" w:rsidRPr="0025769A" w:rsidRDefault="006E5C92" w:rsidP="0025769A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أخطاء تحدث أثناء أداء القلقلة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737B08" w:rsidRPr="0025769A" w:rsidRDefault="00737B08" w:rsidP="0025769A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737B08" w:rsidRPr="0025769A" w:rsidRDefault="0025769A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أحوال مطلوبة لأداء القلقلة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37B08" w:rsidRPr="0025769A" w:rsidRDefault="00737B08" w:rsidP="0025769A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737B08" w:rsidRPr="0025769A" w:rsidRDefault="0025769A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 صفات حروف القلقلة</w:t>
            </w:r>
          </w:p>
        </w:tc>
      </w:tr>
      <w:tr w:rsidR="00737B08" w:rsidRPr="0025769A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737B08" w:rsidRPr="0025769A" w:rsidRDefault="00737B08" w:rsidP="0025769A">
            <w:pPr>
              <w:pStyle w:val="a5"/>
              <w:numPr>
                <w:ilvl w:val="0"/>
                <w:numId w:val="19"/>
              </w:numPr>
              <w:spacing w:before="20" w:after="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737B08" w:rsidRPr="0025769A" w:rsidRDefault="006E5C92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 أمثلة القلقلة في مرتبة المشدد الموقوف عليه:</w:t>
            </w:r>
          </w:p>
        </w:tc>
      </w:tr>
      <w:tr w:rsidR="00737B08" w:rsidRPr="0025769A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737B08" w:rsidRPr="0025769A" w:rsidRDefault="00737B08" w:rsidP="0025769A">
            <w:pPr>
              <w:pStyle w:val="a5"/>
              <w:numPr>
                <w:ilvl w:val="0"/>
                <w:numId w:val="19"/>
              </w:numPr>
              <w:spacing w:before="20" w:after="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737B08" w:rsidRPr="0025769A" w:rsidRDefault="00737B08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737B08" w:rsidRPr="0025769A" w:rsidRDefault="006E5C92" w:rsidP="0025769A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أَنَّهُ الْحَقُّ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737B08" w:rsidRPr="0025769A" w:rsidRDefault="00737B08" w:rsidP="0025769A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737B08" w:rsidRPr="0025769A" w:rsidRDefault="0025769A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الْمَوْعُودِ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37B08" w:rsidRPr="0025769A" w:rsidRDefault="00737B08" w:rsidP="0025769A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737B08" w:rsidRPr="0025769A" w:rsidRDefault="0025769A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وَلَا يَقْطَعُونَ</w:t>
            </w:r>
          </w:p>
        </w:tc>
      </w:tr>
      <w:tr w:rsidR="00737B08" w:rsidRPr="0025769A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737B08" w:rsidRPr="0025769A" w:rsidRDefault="00737B08" w:rsidP="0025769A">
            <w:pPr>
              <w:pStyle w:val="a5"/>
              <w:numPr>
                <w:ilvl w:val="0"/>
                <w:numId w:val="19"/>
              </w:numPr>
              <w:spacing w:before="20" w:after="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737B08" w:rsidRPr="0025769A" w:rsidRDefault="006E5C92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أي من الآتي يعد من أمثلة القلقلة في مرتبة الساكن الموقوف عليه:</w:t>
            </w:r>
          </w:p>
        </w:tc>
      </w:tr>
      <w:tr w:rsidR="00737B08" w:rsidRPr="0025769A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737B08" w:rsidRPr="0025769A" w:rsidRDefault="00737B08" w:rsidP="0025769A">
            <w:pPr>
              <w:pStyle w:val="a5"/>
              <w:numPr>
                <w:ilvl w:val="0"/>
                <w:numId w:val="19"/>
              </w:numPr>
              <w:spacing w:before="20" w:after="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737B08" w:rsidRPr="0025769A" w:rsidRDefault="00737B08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737B08" w:rsidRPr="0025769A" w:rsidRDefault="006E5C92" w:rsidP="0025769A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الْمَوْعُودِ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737B08" w:rsidRPr="0025769A" w:rsidRDefault="00737B08" w:rsidP="0025769A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737B08" w:rsidRPr="0025769A" w:rsidRDefault="0025769A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أجبْتم 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37B08" w:rsidRPr="0025769A" w:rsidRDefault="00737B08" w:rsidP="0025769A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737B08" w:rsidRPr="0025769A" w:rsidRDefault="0025769A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وَلَا يَقْطَعُونَ</w:t>
            </w:r>
          </w:p>
        </w:tc>
      </w:tr>
      <w:tr w:rsidR="00737B08" w:rsidRPr="0025769A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737B08" w:rsidRPr="0025769A" w:rsidRDefault="00737B08" w:rsidP="0025769A">
            <w:pPr>
              <w:pStyle w:val="a5"/>
              <w:numPr>
                <w:ilvl w:val="0"/>
                <w:numId w:val="19"/>
              </w:numPr>
              <w:spacing w:before="20" w:after="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737B08" w:rsidRPr="0025769A" w:rsidRDefault="006E5C92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 مراتب القلقلة (الساكن الموقوف عليه) ومن أمثلته:</w:t>
            </w:r>
          </w:p>
        </w:tc>
      </w:tr>
      <w:tr w:rsidR="00737B08" w:rsidRPr="0025769A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737B08" w:rsidRPr="0025769A" w:rsidRDefault="00737B08" w:rsidP="0025769A">
            <w:pPr>
              <w:pStyle w:val="a5"/>
              <w:numPr>
                <w:ilvl w:val="0"/>
                <w:numId w:val="19"/>
              </w:numPr>
              <w:spacing w:before="20" w:after="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737B08" w:rsidRPr="0025769A" w:rsidRDefault="00737B08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737B08" w:rsidRPr="0025769A" w:rsidRDefault="006E5C92" w:rsidP="0025769A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الْأُخْدُودِ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737B08" w:rsidRPr="0025769A" w:rsidRDefault="00737B08" w:rsidP="0025769A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737B08" w:rsidRPr="0025769A" w:rsidRDefault="006E5C92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لَمْ يَلِدْ وَلَمْ يُولَدْ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37B08" w:rsidRPr="0025769A" w:rsidRDefault="00737B08" w:rsidP="0025769A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737B08" w:rsidRPr="0025769A" w:rsidRDefault="006E5C92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وَلَا يَقْطَعُونَ</w:t>
            </w:r>
          </w:p>
        </w:tc>
      </w:tr>
      <w:tr w:rsidR="00737B08" w:rsidRPr="0025769A" w:rsidTr="00737B0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737B08" w:rsidRPr="0025769A" w:rsidRDefault="00737B08" w:rsidP="0025769A">
            <w:pPr>
              <w:pStyle w:val="a5"/>
              <w:numPr>
                <w:ilvl w:val="0"/>
                <w:numId w:val="19"/>
              </w:numPr>
              <w:spacing w:before="20" w:after="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737B08" w:rsidRPr="0025769A" w:rsidRDefault="006E5C92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أي من الكلمات التالية يجوز فيها التفخيم والترقيق لحرف الراء؟</w:t>
            </w:r>
          </w:p>
        </w:tc>
      </w:tr>
      <w:tr w:rsidR="00737B08" w:rsidRPr="0025769A" w:rsidTr="00737B08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737B08" w:rsidRPr="0025769A" w:rsidRDefault="00737B08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737B08" w:rsidRPr="0025769A" w:rsidRDefault="00737B08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737B08" w:rsidRPr="0025769A" w:rsidRDefault="006E5C92" w:rsidP="0025769A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كُلُّ فِرْقٍ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737B08" w:rsidRPr="0025769A" w:rsidRDefault="00737B08" w:rsidP="0025769A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737B08" w:rsidRPr="0025769A" w:rsidRDefault="006E5C92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عَلَىٰ</w:t>
            </w:r>
            <w:proofErr w:type="spellEnd"/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أَمْرِهِ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37B08" w:rsidRPr="0025769A" w:rsidRDefault="00737B08" w:rsidP="0025769A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737B08" w:rsidRPr="0025769A" w:rsidRDefault="006E5C92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لَيْسَ مَصْرُوفًا</w:t>
            </w:r>
          </w:p>
        </w:tc>
      </w:tr>
      <w:tr w:rsidR="00737B08" w:rsidRPr="0025769A" w:rsidTr="00737B0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737B08" w:rsidRPr="0025769A" w:rsidRDefault="00737B08" w:rsidP="0025769A">
            <w:pPr>
              <w:pStyle w:val="a5"/>
              <w:numPr>
                <w:ilvl w:val="0"/>
                <w:numId w:val="19"/>
              </w:numPr>
              <w:spacing w:before="20" w:after="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737B08" w:rsidRPr="0025769A" w:rsidRDefault="006E5C92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أي من الآتي يعد من حروف القلقلة؟</w:t>
            </w:r>
          </w:p>
        </w:tc>
      </w:tr>
      <w:tr w:rsidR="00737B08" w:rsidRPr="0025769A" w:rsidTr="00737B08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737B08" w:rsidRPr="0025769A" w:rsidRDefault="00737B08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737B08" w:rsidRPr="0025769A" w:rsidRDefault="00737B08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737B08" w:rsidRPr="0025769A" w:rsidRDefault="006E5C92" w:rsidP="0025769A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القاف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737B08" w:rsidRPr="0025769A" w:rsidRDefault="00737B08" w:rsidP="0025769A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737B08" w:rsidRPr="0025769A" w:rsidRDefault="006E5C92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الفاء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37B08" w:rsidRPr="0025769A" w:rsidRDefault="00737B08" w:rsidP="0025769A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737B08" w:rsidRPr="0025769A" w:rsidRDefault="006E5C92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الذال</w:t>
            </w:r>
          </w:p>
        </w:tc>
      </w:tr>
      <w:tr w:rsidR="00737B08" w:rsidRPr="0025769A" w:rsidTr="00737B0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737B08" w:rsidRPr="0025769A" w:rsidRDefault="00737B08" w:rsidP="0025769A">
            <w:pPr>
              <w:pStyle w:val="a5"/>
              <w:numPr>
                <w:ilvl w:val="0"/>
                <w:numId w:val="19"/>
              </w:numPr>
              <w:spacing w:before="20" w:after="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737B08" w:rsidRPr="0025769A" w:rsidRDefault="006E5C92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اي من الكلمات التالية تحوي حرف قلقلة</w:t>
            </w:r>
          </w:p>
        </w:tc>
      </w:tr>
      <w:tr w:rsidR="00737B08" w:rsidRPr="0025769A" w:rsidTr="00737B08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737B08" w:rsidRPr="0025769A" w:rsidRDefault="00737B08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737B08" w:rsidRPr="0025769A" w:rsidRDefault="00737B08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737B08" w:rsidRPr="0025769A" w:rsidRDefault="006E5C92" w:rsidP="0025769A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قنوط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737B08" w:rsidRPr="0025769A" w:rsidRDefault="00737B08" w:rsidP="0025769A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737B08" w:rsidRPr="0025769A" w:rsidRDefault="006E5C92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حفيظ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37B08" w:rsidRPr="0025769A" w:rsidRDefault="00737B08" w:rsidP="0025769A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737B08" w:rsidRPr="0025769A" w:rsidRDefault="006E5C92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الجوار</w:t>
            </w:r>
          </w:p>
        </w:tc>
      </w:tr>
      <w:tr w:rsidR="00737B08" w:rsidRPr="0025769A" w:rsidTr="00737B0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737B08" w:rsidRPr="0025769A" w:rsidRDefault="00737B08" w:rsidP="0025769A">
            <w:pPr>
              <w:pStyle w:val="a5"/>
              <w:numPr>
                <w:ilvl w:val="0"/>
                <w:numId w:val="19"/>
              </w:numPr>
              <w:spacing w:before="20" w:after="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737B08" w:rsidRPr="0025769A" w:rsidRDefault="006E5C92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 مراتب القلقلة (الساكن وصلا) ومن أمثلته:</w:t>
            </w:r>
          </w:p>
        </w:tc>
      </w:tr>
      <w:tr w:rsidR="00737B08" w:rsidRPr="0025769A" w:rsidTr="00737B08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737B08" w:rsidRPr="0025769A" w:rsidRDefault="00737B08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737B08" w:rsidRPr="0025769A" w:rsidRDefault="00737B08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737B08" w:rsidRPr="0025769A" w:rsidRDefault="006E5C92" w:rsidP="0025769A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وَلَا يَقْطَعُونَ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737B08" w:rsidRPr="0025769A" w:rsidRDefault="00737B08" w:rsidP="0025769A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737B08" w:rsidRPr="0025769A" w:rsidRDefault="006E5C92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الْأُخْدُودِ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37B08" w:rsidRPr="0025769A" w:rsidRDefault="00737B08" w:rsidP="0025769A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737B08" w:rsidRPr="0025769A" w:rsidRDefault="006E5C92" w:rsidP="0025769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الْمَوْعُودِ</w:t>
            </w:r>
          </w:p>
        </w:tc>
      </w:tr>
    </w:tbl>
    <w:p w:rsidR="0025769A" w:rsidRDefault="0025769A" w:rsidP="0025769A">
      <w:pPr>
        <w:spacing w:before="20" w:after="20" w:line="240" w:lineRule="auto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p w:rsidR="00943A06" w:rsidRDefault="00C448A5" w:rsidP="0025769A">
      <w:pPr>
        <w:spacing w:before="20" w:after="20" w:line="240" w:lineRule="auto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  <w:r w:rsidRPr="0025769A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انتهت </w:t>
      </w:r>
      <w:proofErr w:type="gramStart"/>
      <w:r w:rsidRPr="0025769A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الأسئلة  ,,,,,,</w:t>
      </w:r>
      <w:proofErr w:type="gramEnd"/>
      <w:r w:rsidRPr="0025769A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مع تمنياتي</w:t>
      </w:r>
      <w:r w:rsidRPr="00737B08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لكم بالتوفيق والنجاح  ,,,,,, معلمة المادة : </w:t>
      </w:r>
    </w:p>
    <w:p w:rsidR="0025769A" w:rsidRDefault="0025769A" w:rsidP="0025769A">
      <w:pPr>
        <w:spacing w:before="20" w:after="20" w:line="240" w:lineRule="auto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p w:rsidR="0025769A" w:rsidRDefault="0025769A" w:rsidP="0025769A">
      <w:pPr>
        <w:pStyle w:val="a6"/>
        <w:rPr>
          <w:rtl/>
        </w:rPr>
      </w:pPr>
      <w:r>
        <w:rPr>
          <w:rFonts w:hint="cs"/>
          <w:b/>
          <w:bCs/>
          <w:noProof/>
          <w:color w:val="000000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84D038" wp14:editId="0434DBE6">
                <wp:simplePos x="0" y="0"/>
                <wp:positionH relativeFrom="column">
                  <wp:posOffset>35828</wp:posOffset>
                </wp:positionH>
                <wp:positionV relativeFrom="paragraph">
                  <wp:posOffset>-635069</wp:posOffset>
                </wp:positionV>
                <wp:extent cx="1104900" cy="819150"/>
                <wp:effectExtent l="0" t="0" r="0" b="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69A" w:rsidRPr="00714BD5" w:rsidRDefault="0025769A" w:rsidP="0025769A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53C215" wp14:editId="4D499C9C">
                                  <wp:extent cx="876300" cy="695061"/>
                                  <wp:effectExtent l="0" t="0" r="0" b="0"/>
                                  <wp:docPr id="6" name="صورة 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627" cy="708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4D038" id="مربع نص 4" o:spid="_x0000_s1028" type="#_x0000_t202" style="position:absolute;left:0;text-align:left;margin-left:2.8pt;margin-top:-50pt;width:87pt;height:64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" stroked="f" strokeweight="2.25pt">
                <v:textbox>
                  <w:txbxContent>
                    <w:p w:rsidR="0025769A" w:rsidRPr="00714BD5" w:rsidRDefault="0025769A" w:rsidP="0025769A">
                      <w:pPr>
                        <w:spacing w:after="0"/>
                        <w:rPr>
                          <w:b/>
                          <w:bCs/>
                          <w:noProof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953C215" wp14:editId="4D499C9C">
                            <wp:extent cx="876300" cy="695061"/>
                            <wp:effectExtent l="0" t="0" r="0" b="0"/>
                            <wp:docPr id="6" name="صورة 6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3627" cy="7088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E4BB13" wp14:editId="33E9D4C5">
                <wp:simplePos x="0" y="0"/>
                <wp:positionH relativeFrom="column">
                  <wp:posOffset>4894976</wp:posOffset>
                </wp:positionH>
                <wp:positionV relativeFrom="paragraph">
                  <wp:posOffset>-579539</wp:posOffset>
                </wp:positionV>
                <wp:extent cx="1750695" cy="763398"/>
                <wp:effectExtent l="0" t="0" r="0" b="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76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69A" w:rsidRPr="00E955A1" w:rsidRDefault="0025769A" w:rsidP="0025769A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25769A" w:rsidRPr="00E955A1" w:rsidRDefault="0025769A" w:rsidP="0025769A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25769A" w:rsidRDefault="0025769A" w:rsidP="0025769A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ادارة تعليم </w:t>
                            </w:r>
                          </w:p>
                          <w:p w:rsidR="0025769A" w:rsidRPr="00E955A1" w:rsidRDefault="0025769A" w:rsidP="0025769A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4BB13" id="مربع نص 5" o:spid="_x0000_s1029" type="#_x0000_t202" style="position:absolute;left:0;text-align:left;margin-left:385.45pt;margin-top:-45.65pt;width:137.85pt;height:6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" filled="f" stroked="f">
                <v:textbox>
                  <w:txbxContent>
                    <w:p w:rsidR="0025769A" w:rsidRPr="00E955A1" w:rsidRDefault="0025769A" w:rsidP="0025769A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25769A" w:rsidRPr="00E955A1" w:rsidRDefault="0025769A" w:rsidP="0025769A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:rsidR="0025769A" w:rsidRDefault="0025769A" w:rsidP="0025769A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ادارة تعليم </w:t>
                      </w:r>
                    </w:p>
                    <w:p w:rsidR="0025769A" w:rsidRPr="00E955A1" w:rsidRDefault="0025769A" w:rsidP="0025769A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pPr w:leftFromText="180" w:rightFromText="180" w:vertAnchor="text" w:horzAnchor="margin" w:tblpXSpec="center" w:tblpY="87"/>
        <w:tblOverlap w:val="never"/>
        <w:bidiVisual/>
        <w:tblW w:w="10632" w:type="dxa"/>
        <w:tblLook w:val="04A0" w:firstRow="1" w:lastRow="0" w:firstColumn="1" w:lastColumn="0" w:noHBand="0" w:noVBand="1"/>
      </w:tblPr>
      <w:tblGrid>
        <w:gridCol w:w="3607"/>
        <w:gridCol w:w="1379"/>
        <w:gridCol w:w="1379"/>
        <w:gridCol w:w="4267"/>
      </w:tblGrid>
      <w:tr w:rsidR="0025769A" w:rsidTr="009D614C">
        <w:trPr>
          <w:trHeight w:val="449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5769A" w:rsidRDefault="0025769A" w:rsidP="009D61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اختبار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مادة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التجويد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5769A" w:rsidRDefault="0025769A" w:rsidP="009D614C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السادس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5769A" w:rsidRDefault="0025769A" w:rsidP="009D61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الدراسي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الثالث لعام 144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25769A" w:rsidTr="009D614C">
        <w:trPr>
          <w:trHeight w:val="255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5769A" w:rsidRDefault="0025769A" w:rsidP="009D61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الاسم: .............................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5769A" w:rsidRDefault="0025769A" w:rsidP="009D61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769A" w:rsidRDefault="0025769A" w:rsidP="009D61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5769A" w:rsidRDefault="0025769A" w:rsidP="009D61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معلم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 xml:space="preserve"> المادة:  .................. 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..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</w:t>
            </w:r>
          </w:p>
        </w:tc>
      </w:tr>
      <w:tr w:rsidR="0025769A" w:rsidTr="009D614C">
        <w:trPr>
          <w:trHeight w:val="254"/>
        </w:trPr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9A" w:rsidRDefault="0025769A" w:rsidP="009D61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9A" w:rsidRDefault="0025769A" w:rsidP="009D61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5769A" w:rsidRDefault="0025769A" w:rsidP="009D61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9A" w:rsidRDefault="0025769A" w:rsidP="009D614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25769A" w:rsidRPr="00B67A3C" w:rsidRDefault="0025769A" w:rsidP="0025769A">
      <w:pPr>
        <w:spacing w:before="20" w:after="20"/>
        <w:outlineLvl w:val="0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25769A" w:rsidRPr="0025769A" w:rsidRDefault="0025769A" w:rsidP="0025769A">
      <w:pPr>
        <w:spacing w:before="20" w:after="20" w:line="240" w:lineRule="auto"/>
        <w:ind w:hanging="24"/>
        <w:outlineLvl w:val="0"/>
        <w:rPr>
          <w:rFonts w:asciiTheme="majorBidi" w:eastAsiaTheme="minorHAnsi" w:hAnsiTheme="majorBidi" w:cstheme="majorBidi"/>
          <w:b/>
          <w:bCs/>
          <w:sz w:val="24"/>
          <w:szCs w:val="24"/>
          <w:rtl/>
        </w:rPr>
      </w:pPr>
      <w:r w:rsidRPr="00737B08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السؤال </w:t>
      </w:r>
      <w:r w:rsidRPr="00737B08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>الأول</w:t>
      </w:r>
      <w:r w:rsidRPr="00737B08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: </w:t>
      </w:r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>ضع</w:t>
      </w:r>
      <w:r w:rsidRPr="0025769A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>ي</w:t>
      </w:r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 علامة </w:t>
      </w:r>
      <w:proofErr w:type="gramStart"/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>( √</w:t>
      </w:r>
      <w:proofErr w:type="gramEnd"/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 ) أمام العبارة الصحيحة وعلامة  ( Ꭓ ) أما العبارة الخاطئة :</w:t>
      </w:r>
    </w:p>
    <w:tbl>
      <w:tblPr>
        <w:tblStyle w:val="a3"/>
        <w:tblpPr w:leftFromText="180" w:rightFromText="180" w:vertAnchor="text" w:horzAnchor="margin" w:tblpXSpec="center" w:tblpY="112"/>
        <w:tblOverlap w:val="never"/>
        <w:bidiVisual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9109"/>
        <w:gridCol w:w="916"/>
      </w:tblGrid>
      <w:tr w:rsidR="0025769A" w:rsidRPr="0025769A" w:rsidTr="009D614C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25769A" w:rsidRPr="0025769A" w:rsidRDefault="0025769A" w:rsidP="009D614C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109" w:type="dxa"/>
            <w:shd w:val="clear" w:color="auto" w:fill="F2F2F2" w:themeFill="background1" w:themeFillShade="F2"/>
            <w:vAlign w:val="center"/>
          </w:tcPr>
          <w:p w:rsidR="0025769A" w:rsidRPr="0025769A" w:rsidRDefault="0025769A" w:rsidP="009D614C">
            <w:pPr>
              <w:spacing w:before="20" w:after="20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</w:tcPr>
          <w:p w:rsidR="0025769A" w:rsidRPr="0025769A" w:rsidRDefault="0025769A" w:rsidP="009D614C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25769A" w:rsidRPr="0025769A" w:rsidTr="009D614C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25769A" w:rsidRPr="0025769A" w:rsidRDefault="0025769A" w:rsidP="0025769A">
            <w:pPr>
              <w:pStyle w:val="a5"/>
              <w:numPr>
                <w:ilvl w:val="0"/>
                <w:numId w:val="42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25769A" w:rsidRPr="0025769A" w:rsidRDefault="0025769A" w:rsidP="009D614C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إذا كانت الراء ساكنة وقبلها ساكن غير الياء وقبله مفتوح أو مضموم فإنها</w:t>
            </w:r>
            <w:r w:rsidRPr="0025769A">
              <w:rPr>
                <w:rFonts w:asciiTheme="majorBidi" w:eastAsiaTheme="minorHAns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تفخم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25769A" w:rsidRPr="0025769A" w:rsidRDefault="0025769A" w:rsidP="009D614C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25769A" w:rsidRPr="0025769A" w:rsidTr="009D614C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25769A" w:rsidRPr="0025769A" w:rsidRDefault="0025769A" w:rsidP="0025769A">
            <w:pPr>
              <w:pStyle w:val="a5"/>
              <w:numPr>
                <w:ilvl w:val="0"/>
                <w:numId w:val="42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25769A" w:rsidRPr="0025769A" w:rsidRDefault="0025769A" w:rsidP="009D614C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في </w:t>
            </w:r>
            <w:proofErr w:type="gramStart"/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قوله(</w:t>
            </w:r>
            <w:proofErr w:type="gramEnd"/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وَأَسَلْنَا لَهُ عَيْنَ الْقِطْرِ) حكم الراء في كلمة(الْقِطْرِ): </w:t>
            </w:r>
            <w:proofErr w:type="spellStart"/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النفخيم</w:t>
            </w:r>
            <w:proofErr w:type="spellEnd"/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والترقيق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25769A" w:rsidRPr="0025769A" w:rsidRDefault="0025769A" w:rsidP="009D614C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25769A" w:rsidRPr="0025769A" w:rsidTr="009D614C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25769A" w:rsidRPr="0025769A" w:rsidRDefault="0025769A" w:rsidP="0025769A">
            <w:pPr>
              <w:pStyle w:val="a5"/>
              <w:numPr>
                <w:ilvl w:val="0"/>
                <w:numId w:val="42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25769A" w:rsidRPr="0025769A" w:rsidRDefault="0025769A" w:rsidP="009D614C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القلقلة هي (اضطراب المخرج عند النطق بالحرف ساكنا حتى يسمع له نبرة قوية)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25769A" w:rsidRPr="0025769A" w:rsidRDefault="0025769A" w:rsidP="009D614C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25769A" w:rsidRPr="0025769A" w:rsidTr="009D614C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25769A" w:rsidRPr="0025769A" w:rsidRDefault="0025769A" w:rsidP="0025769A">
            <w:pPr>
              <w:pStyle w:val="a5"/>
              <w:numPr>
                <w:ilvl w:val="0"/>
                <w:numId w:val="42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25769A" w:rsidRPr="0025769A" w:rsidRDefault="0025769A" w:rsidP="009D614C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يجوز التفخيم والترقيق في الراء إذا كانت ساكنة وقبلها مكسور وبعدها حرف استعلاء مكسور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25769A" w:rsidRPr="0025769A" w:rsidRDefault="0025769A" w:rsidP="009D614C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25769A" w:rsidRPr="0025769A" w:rsidTr="009D614C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25769A" w:rsidRPr="0025769A" w:rsidRDefault="0025769A" w:rsidP="0025769A">
            <w:pPr>
              <w:pStyle w:val="a5"/>
              <w:numPr>
                <w:ilvl w:val="0"/>
                <w:numId w:val="42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25769A" w:rsidRPr="0025769A" w:rsidRDefault="0025769A" w:rsidP="009D614C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من أمثلة الساكن الموقوف عليه قوله تعالى(الموعود) سورة البروج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25769A" w:rsidRPr="0025769A" w:rsidRDefault="0025769A" w:rsidP="009D614C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25769A" w:rsidRPr="0025769A" w:rsidTr="009D614C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25769A" w:rsidRPr="0025769A" w:rsidRDefault="0025769A" w:rsidP="0025769A">
            <w:pPr>
              <w:pStyle w:val="a5"/>
              <w:numPr>
                <w:ilvl w:val="0"/>
                <w:numId w:val="42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25769A" w:rsidRPr="0025769A" w:rsidRDefault="0025769A" w:rsidP="009D614C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في قوله </w:t>
            </w:r>
            <w:proofErr w:type="gramStart"/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تعالى(</w:t>
            </w:r>
            <w:proofErr w:type="gramEnd"/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وَلَا يقطعون) القلقلة في القاف من مرتبة الساكن </w:t>
            </w:r>
            <w:r w:rsidRPr="0025769A">
              <w:rPr>
                <w:rFonts w:asciiTheme="majorBidi" w:eastAsiaTheme="minorHAnsi" w:hAnsiTheme="majorBidi" w:cs="Times New Roman" w:hint="cs"/>
                <w:b/>
                <w:bCs/>
                <w:sz w:val="24"/>
                <w:szCs w:val="24"/>
                <w:rtl/>
              </w:rPr>
              <w:t>قطعاً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25769A" w:rsidRPr="0025769A" w:rsidRDefault="0025769A" w:rsidP="009D614C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25769A" w:rsidRPr="0025769A" w:rsidTr="009D614C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25769A" w:rsidRPr="0025769A" w:rsidRDefault="0025769A" w:rsidP="0025769A">
            <w:pPr>
              <w:pStyle w:val="a5"/>
              <w:numPr>
                <w:ilvl w:val="0"/>
                <w:numId w:val="42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25769A" w:rsidRPr="0025769A" w:rsidRDefault="0025769A" w:rsidP="009D614C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حروف القلقلة مجموعة في قولهم: خص ضغط قظ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25769A" w:rsidRPr="0025769A" w:rsidRDefault="0025769A" w:rsidP="009D614C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25769A" w:rsidRPr="0025769A" w:rsidTr="009D614C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25769A" w:rsidRPr="0025769A" w:rsidRDefault="0025769A" w:rsidP="0025769A">
            <w:pPr>
              <w:pStyle w:val="a5"/>
              <w:numPr>
                <w:ilvl w:val="0"/>
                <w:numId w:val="42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25769A" w:rsidRPr="0025769A" w:rsidRDefault="0025769A" w:rsidP="009D614C">
            <w:pPr>
              <w:spacing w:before="20" w:after="20"/>
              <w:outlineLvl w:val="0"/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(مِصْرً) يجب ترقيق الراء لأنها ساكنة وقبلها حرف استعلاء ساكن وقبله مكسور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25769A" w:rsidRPr="0025769A" w:rsidRDefault="0025769A" w:rsidP="009D614C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25769A" w:rsidRPr="0025769A" w:rsidTr="009D614C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25769A" w:rsidRPr="0025769A" w:rsidRDefault="0025769A" w:rsidP="0025769A">
            <w:pPr>
              <w:pStyle w:val="a5"/>
              <w:numPr>
                <w:ilvl w:val="0"/>
                <w:numId w:val="42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25769A" w:rsidRPr="0025769A" w:rsidRDefault="0025769A" w:rsidP="009D614C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يجب تفخيم الراء إذا كانت ساكنة وقبلها حرف استعلاء ساكن وقبله مكسور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25769A" w:rsidRPr="0025769A" w:rsidRDefault="0025769A" w:rsidP="009D614C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25769A" w:rsidRPr="0025769A" w:rsidTr="009D614C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25769A" w:rsidRPr="0025769A" w:rsidRDefault="0025769A" w:rsidP="0025769A">
            <w:pPr>
              <w:pStyle w:val="a5"/>
              <w:numPr>
                <w:ilvl w:val="0"/>
                <w:numId w:val="42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25769A" w:rsidRPr="0025769A" w:rsidRDefault="0025769A" w:rsidP="009D614C">
            <w:pPr>
              <w:spacing w:before="20" w:after="20"/>
              <w:outlineLvl w:val="0"/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الأصل في الراء هو الترقيق وتفخم إذا كانت مضمومة فقط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25769A" w:rsidRPr="0025769A" w:rsidRDefault="0025769A" w:rsidP="009D614C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25769A" w:rsidRPr="0025769A" w:rsidRDefault="0025769A" w:rsidP="0025769A">
      <w:pPr>
        <w:spacing w:before="20" w:after="20" w:line="240" w:lineRule="auto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:rsidR="0025769A" w:rsidRPr="0025769A" w:rsidRDefault="0025769A" w:rsidP="0025769A">
      <w:pPr>
        <w:spacing w:before="20" w:after="20" w:line="240" w:lineRule="auto"/>
        <w:ind w:left="340" w:hanging="364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السؤال </w:t>
      </w:r>
      <w:r w:rsidRPr="0025769A">
        <w:rPr>
          <w:rFonts w:asciiTheme="majorBidi" w:hAnsiTheme="majorBidi" w:cstheme="majorBidi" w:hint="cs"/>
          <w:b/>
          <w:bCs/>
          <w:sz w:val="24"/>
          <w:szCs w:val="24"/>
          <w:rtl/>
        </w:rPr>
        <w:t>الثاني</w:t>
      </w: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>: اخت</w:t>
      </w:r>
      <w:r w:rsidRPr="0025769A">
        <w:rPr>
          <w:rFonts w:asciiTheme="majorBidi" w:hAnsiTheme="majorBidi" w:cstheme="majorBidi" w:hint="cs"/>
          <w:b/>
          <w:bCs/>
          <w:sz w:val="24"/>
          <w:szCs w:val="24"/>
          <w:rtl/>
        </w:rPr>
        <w:t>ا</w:t>
      </w: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>ر</w:t>
      </w:r>
      <w:r w:rsidRPr="0025769A">
        <w:rPr>
          <w:rFonts w:asciiTheme="majorBidi" w:hAnsiTheme="majorBidi" w:cstheme="majorBidi" w:hint="cs"/>
          <w:b/>
          <w:bCs/>
          <w:sz w:val="24"/>
          <w:szCs w:val="24"/>
          <w:rtl/>
        </w:rPr>
        <w:t>ي</w:t>
      </w: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الاجابة الصحيحة:</w:t>
      </w:r>
    </w:p>
    <w:tbl>
      <w:tblPr>
        <w:tblStyle w:val="a3"/>
        <w:bidiVisual/>
        <w:tblW w:w="1046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68"/>
        <w:gridCol w:w="2936"/>
        <w:gridCol w:w="360"/>
        <w:gridCol w:w="3042"/>
        <w:gridCol w:w="312"/>
        <w:gridCol w:w="3091"/>
      </w:tblGrid>
      <w:tr w:rsidR="0025769A" w:rsidRPr="0025769A" w:rsidTr="009D614C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25769A" w:rsidRPr="0025769A" w:rsidRDefault="0025769A" w:rsidP="0025769A">
            <w:pPr>
              <w:pStyle w:val="a5"/>
              <w:numPr>
                <w:ilvl w:val="0"/>
                <w:numId w:val="41"/>
              </w:numPr>
              <w:spacing w:before="20" w:after="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أي من الآيات التالية تحوي قلقلة</w:t>
            </w:r>
          </w:p>
        </w:tc>
      </w:tr>
      <w:tr w:rsidR="0025769A" w:rsidRPr="0025769A" w:rsidTr="009D614C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25769A" w:rsidRPr="0025769A" w:rsidRDefault="0025769A" w:rsidP="0025769A">
            <w:pPr>
              <w:pStyle w:val="a5"/>
              <w:numPr>
                <w:ilvl w:val="0"/>
                <w:numId w:val="41"/>
              </w:numPr>
              <w:spacing w:before="20" w:after="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وَالسَّمَاءِ ذَاتِ الْبُرُوجِ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25769A" w:rsidRPr="0025769A" w:rsidRDefault="0025769A" w:rsidP="009D614C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وَلِسُلَيْمَانَ الرِّيحَ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25769A" w:rsidRPr="0025769A" w:rsidRDefault="0025769A" w:rsidP="009D614C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عَذَابِ السَّعِيرِ</w:t>
            </w:r>
          </w:p>
        </w:tc>
      </w:tr>
      <w:tr w:rsidR="0025769A" w:rsidRPr="0025769A" w:rsidTr="009D614C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25769A" w:rsidRPr="0025769A" w:rsidRDefault="0025769A" w:rsidP="0025769A">
            <w:pPr>
              <w:pStyle w:val="a5"/>
              <w:numPr>
                <w:ilvl w:val="0"/>
                <w:numId w:val="41"/>
              </w:numPr>
              <w:spacing w:before="20" w:after="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قال </w:t>
            </w:r>
            <w:proofErr w:type="gramStart"/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تعالى(</w:t>
            </w:r>
            <w:proofErr w:type="gramEnd"/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فَهَلْ يَنظُرُونَ إِلَّا السَّاعَةَ أَن تَأْتِيَهُم بَغْتَةً ۖ فَقَدْ جَاءَ أَشْرَاطُهَا ۚ) استخرج من الآية السابقة مواضع القلقلة</w:t>
            </w:r>
          </w:p>
        </w:tc>
      </w:tr>
      <w:tr w:rsidR="0025769A" w:rsidRPr="0025769A" w:rsidTr="009D614C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25769A" w:rsidRPr="0025769A" w:rsidRDefault="0025769A" w:rsidP="0025769A">
            <w:pPr>
              <w:pStyle w:val="a5"/>
              <w:numPr>
                <w:ilvl w:val="0"/>
                <w:numId w:val="41"/>
              </w:numPr>
              <w:spacing w:before="20" w:after="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فَقَدْ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25769A" w:rsidRPr="0025769A" w:rsidRDefault="0025769A" w:rsidP="009D614C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يَنظُرُونَ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25769A" w:rsidRPr="0025769A" w:rsidRDefault="0025769A" w:rsidP="009D614C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السَّاعَةَ</w:t>
            </w:r>
          </w:p>
        </w:tc>
      </w:tr>
      <w:tr w:rsidR="0025769A" w:rsidRPr="0025769A" w:rsidTr="009D614C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25769A" w:rsidRPr="0025769A" w:rsidRDefault="0025769A" w:rsidP="0025769A">
            <w:pPr>
              <w:pStyle w:val="a5"/>
              <w:numPr>
                <w:ilvl w:val="0"/>
                <w:numId w:val="41"/>
              </w:numPr>
              <w:spacing w:before="20" w:after="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"ختم صوتها بهمزة، ومط صوتها وتطويله عن حده" العبارتين السابقة تعد من: </w:t>
            </w:r>
          </w:p>
        </w:tc>
      </w:tr>
      <w:tr w:rsidR="0025769A" w:rsidRPr="0025769A" w:rsidTr="009D614C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25769A" w:rsidRPr="0025769A" w:rsidRDefault="0025769A" w:rsidP="0025769A">
            <w:pPr>
              <w:pStyle w:val="a5"/>
              <w:numPr>
                <w:ilvl w:val="0"/>
                <w:numId w:val="41"/>
              </w:numPr>
              <w:spacing w:before="20" w:after="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أخطاء تحدث أثناء أداء القلقلة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25769A" w:rsidRPr="0025769A" w:rsidRDefault="0025769A" w:rsidP="009D614C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أحوال مطلوبة لأداء القلقلة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25769A" w:rsidRPr="0025769A" w:rsidRDefault="0025769A" w:rsidP="009D614C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 صفات حروف القلقلة</w:t>
            </w:r>
          </w:p>
        </w:tc>
      </w:tr>
      <w:tr w:rsidR="0025769A" w:rsidRPr="0025769A" w:rsidTr="009D614C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25769A" w:rsidRPr="0025769A" w:rsidRDefault="0025769A" w:rsidP="0025769A">
            <w:pPr>
              <w:pStyle w:val="a5"/>
              <w:numPr>
                <w:ilvl w:val="0"/>
                <w:numId w:val="41"/>
              </w:numPr>
              <w:spacing w:before="20" w:after="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 أمثلة القلقلة في مرتبة المشدد الموقوف عليه:</w:t>
            </w:r>
          </w:p>
        </w:tc>
      </w:tr>
      <w:tr w:rsidR="0025769A" w:rsidRPr="0025769A" w:rsidTr="009D614C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25769A" w:rsidRPr="0025769A" w:rsidRDefault="0025769A" w:rsidP="0025769A">
            <w:pPr>
              <w:pStyle w:val="a5"/>
              <w:numPr>
                <w:ilvl w:val="0"/>
                <w:numId w:val="41"/>
              </w:numPr>
              <w:spacing w:before="20" w:after="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أَنَّهُ الْحَقُّ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25769A" w:rsidRPr="0025769A" w:rsidRDefault="0025769A" w:rsidP="009D614C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الْمَوْعُودِ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25769A" w:rsidRPr="0025769A" w:rsidRDefault="0025769A" w:rsidP="009D614C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وَلَا يَقْطَعُونَ</w:t>
            </w:r>
          </w:p>
        </w:tc>
      </w:tr>
      <w:tr w:rsidR="0025769A" w:rsidRPr="0025769A" w:rsidTr="009D614C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25769A" w:rsidRPr="0025769A" w:rsidRDefault="0025769A" w:rsidP="0025769A">
            <w:pPr>
              <w:pStyle w:val="a5"/>
              <w:numPr>
                <w:ilvl w:val="0"/>
                <w:numId w:val="41"/>
              </w:numPr>
              <w:spacing w:before="20" w:after="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أي من الآتي يعد من أمثلة القلقلة في مرتبة الساكن الموقوف عليه:</w:t>
            </w:r>
          </w:p>
        </w:tc>
      </w:tr>
      <w:tr w:rsidR="0025769A" w:rsidRPr="0025769A" w:rsidTr="009D614C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25769A" w:rsidRPr="0025769A" w:rsidRDefault="0025769A" w:rsidP="0025769A">
            <w:pPr>
              <w:pStyle w:val="a5"/>
              <w:numPr>
                <w:ilvl w:val="0"/>
                <w:numId w:val="41"/>
              </w:numPr>
              <w:spacing w:before="20" w:after="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الْمَوْعُودِ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25769A" w:rsidRPr="0025769A" w:rsidRDefault="0025769A" w:rsidP="009D614C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أجبْتم 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25769A" w:rsidRPr="0025769A" w:rsidRDefault="0025769A" w:rsidP="009D614C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وَلَا يَقْطَعُونَ</w:t>
            </w:r>
          </w:p>
        </w:tc>
      </w:tr>
      <w:tr w:rsidR="0025769A" w:rsidRPr="0025769A" w:rsidTr="009D614C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25769A" w:rsidRPr="0025769A" w:rsidRDefault="0025769A" w:rsidP="0025769A">
            <w:pPr>
              <w:pStyle w:val="a5"/>
              <w:numPr>
                <w:ilvl w:val="0"/>
                <w:numId w:val="41"/>
              </w:numPr>
              <w:spacing w:before="20" w:after="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 مراتب القلقلة (الساكن الموقوف عليه) ومن أمثلته:</w:t>
            </w:r>
          </w:p>
        </w:tc>
      </w:tr>
      <w:tr w:rsidR="0025769A" w:rsidRPr="0025769A" w:rsidTr="009D614C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25769A" w:rsidRPr="0025769A" w:rsidRDefault="0025769A" w:rsidP="0025769A">
            <w:pPr>
              <w:pStyle w:val="a5"/>
              <w:numPr>
                <w:ilvl w:val="0"/>
                <w:numId w:val="41"/>
              </w:numPr>
              <w:spacing w:before="20" w:after="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الْأُخْدُودِ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25769A" w:rsidRPr="0025769A" w:rsidRDefault="0025769A" w:rsidP="009D614C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لَمْ يَلِدْ وَلَمْ يُولَدْ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25769A" w:rsidRPr="0025769A" w:rsidRDefault="0025769A" w:rsidP="009D614C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وَلَا يَقْطَعُونَ</w:t>
            </w:r>
          </w:p>
        </w:tc>
      </w:tr>
      <w:tr w:rsidR="0025769A" w:rsidRPr="0025769A" w:rsidTr="009D614C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25769A" w:rsidRPr="0025769A" w:rsidRDefault="0025769A" w:rsidP="0025769A">
            <w:pPr>
              <w:pStyle w:val="a5"/>
              <w:numPr>
                <w:ilvl w:val="0"/>
                <w:numId w:val="41"/>
              </w:numPr>
              <w:spacing w:before="20" w:after="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أي من الكلمات التالية يجوز فيها التفخيم والترقيق لحرف الراء؟</w:t>
            </w:r>
          </w:p>
        </w:tc>
      </w:tr>
      <w:tr w:rsidR="0025769A" w:rsidRPr="0025769A" w:rsidTr="009D614C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كُلُّ فِرْقٍ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25769A" w:rsidRPr="0025769A" w:rsidRDefault="0025769A" w:rsidP="009D614C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عَلَىٰ</w:t>
            </w:r>
            <w:proofErr w:type="spellEnd"/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أَمْرِهِ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25769A" w:rsidRPr="0025769A" w:rsidRDefault="0025769A" w:rsidP="009D614C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لَيْسَ مَصْرُوفًا</w:t>
            </w:r>
          </w:p>
        </w:tc>
      </w:tr>
      <w:tr w:rsidR="0025769A" w:rsidRPr="0025769A" w:rsidTr="009D614C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25769A" w:rsidRPr="0025769A" w:rsidRDefault="0025769A" w:rsidP="0025769A">
            <w:pPr>
              <w:pStyle w:val="a5"/>
              <w:numPr>
                <w:ilvl w:val="0"/>
                <w:numId w:val="41"/>
              </w:numPr>
              <w:spacing w:before="20" w:after="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أي من الآتي يعد من حروف القلقلة؟</w:t>
            </w:r>
          </w:p>
        </w:tc>
      </w:tr>
      <w:tr w:rsidR="0025769A" w:rsidRPr="0025769A" w:rsidTr="009D614C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القاف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25769A" w:rsidRPr="0025769A" w:rsidRDefault="0025769A" w:rsidP="009D614C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الفاء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25769A" w:rsidRPr="0025769A" w:rsidRDefault="0025769A" w:rsidP="009D614C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الذال</w:t>
            </w:r>
          </w:p>
        </w:tc>
      </w:tr>
      <w:tr w:rsidR="0025769A" w:rsidRPr="0025769A" w:rsidTr="009D614C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25769A" w:rsidRPr="0025769A" w:rsidRDefault="0025769A" w:rsidP="0025769A">
            <w:pPr>
              <w:pStyle w:val="a5"/>
              <w:numPr>
                <w:ilvl w:val="0"/>
                <w:numId w:val="41"/>
              </w:numPr>
              <w:spacing w:before="20" w:after="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اي من الكلمات التالية تحوي حرف قلقلة</w:t>
            </w:r>
          </w:p>
        </w:tc>
      </w:tr>
      <w:tr w:rsidR="0025769A" w:rsidRPr="0025769A" w:rsidTr="009D614C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قنوط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25769A" w:rsidRPr="0025769A" w:rsidRDefault="0025769A" w:rsidP="009D614C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حفيظ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25769A" w:rsidRPr="0025769A" w:rsidRDefault="0025769A" w:rsidP="009D614C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الجوار</w:t>
            </w:r>
          </w:p>
        </w:tc>
      </w:tr>
      <w:tr w:rsidR="0025769A" w:rsidRPr="0025769A" w:rsidTr="009D614C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25769A" w:rsidRPr="0025769A" w:rsidRDefault="0025769A" w:rsidP="0025769A">
            <w:pPr>
              <w:pStyle w:val="a5"/>
              <w:numPr>
                <w:ilvl w:val="0"/>
                <w:numId w:val="41"/>
              </w:numPr>
              <w:spacing w:before="20" w:after="2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 مراتب القلقلة (الساكن وصلا) ومن أمثلته:</w:t>
            </w:r>
          </w:p>
        </w:tc>
      </w:tr>
      <w:tr w:rsidR="0025769A" w:rsidRPr="0025769A" w:rsidTr="009D614C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وَلَا يَقْطَعُونَ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25769A" w:rsidRPr="0025769A" w:rsidRDefault="0025769A" w:rsidP="009D614C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الْأُخْدُودِ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25769A" w:rsidRPr="0025769A" w:rsidRDefault="0025769A" w:rsidP="009D614C">
            <w:pPr>
              <w:spacing w:before="20" w:after="20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:rsidR="0025769A" w:rsidRPr="0025769A" w:rsidRDefault="0025769A" w:rsidP="009D614C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الْمَوْعُودِ</w:t>
            </w:r>
          </w:p>
        </w:tc>
      </w:tr>
    </w:tbl>
    <w:p w:rsidR="0025769A" w:rsidRDefault="0025769A" w:rsidP="0025769A">
      <w:pPr>
        <w:spacing w:before="20" w:after="20" w:line="240" w:lineRule="auto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p w:rsidR="0025769A" w:rsidRPr="00737B08" w:rsidRDefault="0025769A" w:rsidP="0025769A">
      <w:pPr>
        <w:spacing w:before="20" w:after="20" w:line="240" w:lineRule="auto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  <w:r w:rsidRPr="0025769A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انتهت </w:t>
      </w:r>
      <w:proofErr w:type="gramStart"/>
      <w:r w:rsidRPr="0025769A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الأسئلة  ,,,,,,</w:t>
      </w:r>
      <w:proofErr w:type="gramEnd"/>
      <w:r w:rsidRPr="0025769A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مع تمنياتي</w:t>
      </w:r>
      <w:r w:rsidRPr="00737B08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لكم بالتوفيق والنجاح  ,,,,,, معلمة المادة : </w:t>
      </w:r>
    </w:p>
    <w:p w:rsidR="0025769A" w:rsidRPr="00737B08" w:rsidRDefault="0025769A" w:rsidP="0025769A">
      <w:pPr>
        <w:spacing w:before="20" w:after="20" w:line="240" w:lineRule="auto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sectPr w:rsidR="0025769A" w:rsidRPr="00737B08" w:rsidSect="0025769A">
      <w:footerReference w:type="default" r:id="rId8"/>
      <w:pgSz w:w="11906" w:h="16838"/>
      <w:pgMar w:top="1418" w:right="720" w:bottom="568" w:left="720" w:header="708" w:footer="4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C92" w:rsidRDefault="006E5C92" w:rsidP="003F507C">
      <w:pPr>
        <w:spacing w:after="0" w:line="240" w:lineRule="auto"/>
      </w:pPr>
      <w:r>
        <w:separator/>
      </w:r>
    </w:p>
  </w:endnote>
  <w:endnote w:type="continuationSeparator" w:id="0">
    <w:p w:rsidR="006E5C92" w:rsidRDefault="006E5C92" w:rsidP="003F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C92" w:rsidRPr="00743418" w:rsidRDefault="006E5C92" w:rsidP="00743418">
    <w:pPr>
      <w:pStyle w:val="aa"/>
      <w:bidi/>
      <w:spacing w:before="0" w:beforeAutospacing="0" w:after="0" w:afterAutospacing="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C92" w:rsidRDefault="006E5C92" w:rsidP="003F507C">
      <w:pPr>
        <w:spacing w:after="0" w:line="240" w:lineRule="auto"/>
      </w:pPr>
      <w:r>
        <w:separator/>
      </w:r>
    </w:p>
  </w:footnote>
  <w:footnote w:type="continuationSeparator" w:id="0">
    <w:p w:rsidR="006E5C92" w:rsidRDefault="006E5C92" w:rsidP="003F5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661A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B7CAE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27FC9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96661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F45EB8"/>
    <w:multiLevelType w:val="hybridMultilevel"/>
    <w:tmpl w:val="06D2E3A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281C79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95009E"/>
    <w:multiLevelType w:val="hybridMultilevel"/>
    <w:tmpl w:val="CC3E25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C36703"/>
    <w:multiLevelType w:val="hybridMultilevel"/>
    <w:tmpl w:val="70502E64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93ED1"/>
    <w:multiLevelType w:val="hybridMultilevel"/>
    <w:tmpl w:val="C638E302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914389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AF1DA4"/>
    <w:multiLevelType w:val="hybridMultilevel"/>
    <w:tmpl w:val="C638E302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43418C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2A6C4E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6A689F"/>
    <w:multiLevelType w:val="hybridMultilevel"/>
    <w:tmpl w:val="DE248EB4"/>
    <w:lvl w:ilvl="0" w:tplc="DEA6FF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B4E93"/>
    <w:multiLevelType w:val="hybridMultilevel"/>
    <w:tmpl w:val="3DA423BE"/>
    <w:lvl w:ilvl="0" w:tplc="61A42D2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B1AB7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AF4FBA"/>
    <w:multiLevelType w:val="hybridMultilevel"/>
    <w:tmpl w:val="70502E64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400DC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96AF6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B00615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CA268C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4345CD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0712E1"/>
    <w:multiLevelType w:val="hybridMultilevel"/>
    <w:tmpl w:val="DE248EB4"/>
    <w:lvl w:ilvl="0" w:tplc="DEA6FF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0B3485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D3322E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E315B1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E5087F"/>
    <w:multiLevelType w:val="hybridMultilevel"/>
    <w:tmpl w:val="B094BC5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A42A84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EA07CD"/>
    <w:multiLevelType w:val="hybridMultilevel"/>
    <w:tmpl w:val="06D2E3A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F65ED9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F943A7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972416"/>
    <w:multiLevelType w:val="hybridMultilevel"/>
    <w:tmpl w:val="4406F3F2"/>
    <w:lvl w:ilvl="0" w:tplc="04090009">
      <w:start w:val="1"/>
      <w:numFmt w:val="bullet"/>
      <w:lvlText w:val=""/>
      <w:lvlJc w:val="left"/>
      <w:pPr>
        <w:ind w:left="6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2" w15:restartNumberingAfterBreak="0">
    <w:nsid w:val="5DB40AC1"/>
    <w:multiLevelType w:val="hybridMultilevel"/>
    <w:tmpl w:val="B094BC5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3A04D3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D32DB6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F4086C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A336F7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750C9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F4002A"/>
    <w:multiLevelType w:val="hybridMultilevel"/>
    <w:tmpl w:val="06D2E3A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2164E6"/>
    <w:multiLevelType w:val="hybridMultilevel"/>
    <w:tmpl w:val="06D2E3A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C6179B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51747C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19"/>
  </w:num>
  <w:num w:numId="3">
    <w:abstractNumId w:val="17"/>
  </w:num>
  <w:num w:numId="4">
    <w:abstractNumId w:val="24"/>
  </w:num>
  <w:num w:numId="5">
    <w:abstractNumId w:val="7"/>
  </w:num>
  <w:num w:numId="6">
    <w:abstractNumId w:val="10"/>
  </w:num>
  <w:num w:numId="7">
    <w:abstractNumId w:val="30"/>
  </w:num>
  <w:num w:numId="8">
    <w:abstractNumId w:val="2"/>
  </w:num>
  <w:num w:numId="9">
    <w:abstractNumId w:val="36"/>
  </w:num>
  <w:num w:numId="10">
    <w:abstractNumId w:val="6"/>
  </w:num>
  <w:num w:numId="11">
    <w:abstractNumId w:val="13"/>
  </w:num>
  <w:num w:numId="12">
    <w:abstractNumId w:val="14"/>
  </w:num>
  <w:num w:numId="13">
    <w:abstractNumId w:val="16"/>
  </w:num>
  <w:num w:numId="14">
    <w:abstractNumId w:val="22"/>
  </w:num>
  <w:num w:numId="15">
    <w:abstractNumId w:val="8"/>
  </w:num>
  <w:num w:numId="16">
    <w:abstractNumId w:val="34"/>
  </w:num>
  <w:num w:numId="17">
    <w:abstractNumId w:val="41"/>
  </w:num>
  <w:num w:numId="18">
    <w:abstractNumId w:val="9"/>
  </w:num>
  <w:num w:numId="19">
    <w:abstractNumId w:val="26"/>
  </w:num>
  <w:num w:numId="20">
    <w:abstractNumId w:val="15"/>
  </w:num>
  <w:num w:numId="21">
    <w:abstractNumId w:val="12"/>
  </w:num>
  <w:num w:numId="22">
    <w:abstractNumId w:val="20"/>
  </w:num>
  <w:num w:numId="23">
    <w:abstractNumId w:val="40"/>
  </w:num>
  <w:num w:numId="24">
    <w:abstractNumId w:val="21"/>
  </w:num>
  <w:num w:numId="25">
    <w:abstractNumId w:val="3"/>
  </w:num>
  <w:num w:numId="26">
    <w:abstractNumId w:val="29"/>
  </w:num>
  <w:num w:numId="27">
    <w:abstractNumId w:val="27"/>
  </w:num>
  <w:num w:numId="28">
    <w:abstractNumId w:val="23"/>
  </w:num>
  <w:num w:numId="29">
    <w:abstractNumId w:val="25"/>
  </w:num>
  <w:num w:numId="30">
    <w:abstractNumId w:val="33"/>
  </w:num>
  <w:num w:numId="31">
    <w:abstractNumId w:val="31"/>
  </w:num>
  <w:num w:numId="32">
    <w:abstractNumId w:val="11"/>
  </w:num>
  <w:num w:numId="33">
    <w:abstractNumId w:val="35"/>
  </w:num>
  <w:num w:numId="34">
    <w:abstractNumId w:val="5"/>
  </w:num>
  <w:num w:numId="35">
    <w:abstractNumId w:val="0"/>
  </w:num>
  <w:num w:numId="36">
    <w:abstractNumId w:val="4"/>
  </w:num>
  <w:num w:numId="37">
    <w:abstractNumId w:val="1"/>
  </w:num>
  <w:num w:numId="38">
    <w:abstractNumId w:val="28"/>
  </w:num>
  <w:num w:numId="39">
    <w:abstractNumId w:val="38"/>
  </w:num>
  <w:num w:numId="40">
    <w:abstractNumId w:val="39"/>
  </w:num>
  <w:num w:numId="41">
    <w:abstractNumId w:val="32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B6"/>
    <w:rsid w:val="00023414"/>
    <w:rsid w:val="00032BF9"/>
    <w:rsid w:val="00037699"/>
    <w:rsid w:val="00047F36"/>
    <w:rsid w:val="000C236F"/>
    <w:rsid w:val="001B10BA"/>
    <w:rsid w:val="001D57A1"/>
    <w:rsid w:val="00201B92"/>
    <w:rsid w:val="00216F2B"/>
    <w:rsid w:val="0025769A"/>
    <w:rsid w:val="002764FF"/>
    <w:rsid w:val="002B703A"/>
    <w:rsid w:val="002D4B1D"/>
    <w:rsid w:val="002E1E78"/>
    <w:rsid w:val="002E471C"/>
    <w:rsid w:val="00391BDC"/>
    <w:rsid w:val="003C5303"/>
    <w:rsid w:val="003C7470"/>
    <w:rsid w:val="003F507C"/>
    <w:rsid w:val="00477205"/>
    <w:rsid w:val="004C3FAC"/>
    <w:rsid w:val="004D63ED"/>
    <w:rsid w:val="00503E6C"/>
    <w:rsid w:val="00510084"/>
    <w:rsid w:val="00591D5E"/>
    <w:rsid w:val="00595397"/>
    <w:rsid w:val="005E5B97"/>
    <w:rsid w:val="005F325A"/>
    <w:rsid w:val="00663F30"/>
    <w:rsid w:val="00664696"/>
    <w:rsid w:val="00682C5A"/>
    <w:rsid w:val="006E5C92"/>
    <w:rsid w:val="006E6CD8"/>
    <w:rsid w:val="007014A9"/>
    <w:rsid w:val="00736D1E"/>
    <w:rsid w:val="00737B08"/>
    <w:rsid w:val="00743418"/>
    <w:rsid w:val="00760306"/>
    <w:rsid w:val="00780126"/>
    <w:rsid w:val="007B6917"/>
    <w:rsid w:val="008051EB"/>
    <w:rsid w:val="0082318D"/>
    <w:rsid w:val="00845A47"/>
    <w:rsid w:val="008C4F98"/>
    <w:rsid w:val="008D755C"/>
    <w:rsid w:val="008E4344"/>
    <w:rsid w:val="00906D80"/>
    <w:rsid w:val="00927AE3"/>
    <w:rsid w:val="00943A06"/>
    <w:rsid w:val="009455B6"/>
    <w:rsid w:val="00955D7F"/>
    <w:rsid w:val="00982123"/>
    <w:rsid w:val="0099759F"/>
    <w:rsid w:val="009F42EC"/>
    <w:rsid w:val="00A13007"/>
    <w:rsid w:val="00A264B1"/>
    <w:rsid w:val="00AA78B5"/>
    <w:rsid w:val="00AC7CFA"/>
    <w:rsid w:val="00AE00B8"/>
    <w:rsid w:val="00AF1F8B"/>
    <w:rsid w:val="00B66830"/>
    <w:rsid w:val="00B67A3C"/>
    <w:rsid w:val="00B7676F"/>
    <w:rsid w:val="00BE4E5E"/>
    <w:rsid w:val="00C36F64"/>
    <w:rsid w:val="00C41584"/>
    <w:rsid w:val="00C448A5"/>
    <w:rsid w:val="00C75F24"/>
    <w:rsid w:val="00CB1283"/>
    <w:rsid w:val="00CD1ACF"/>
    <w:rsid w:val="00DA4015"/>
    <w:rsid w:val="00E1751D"/>
    <w:rsid w:val="00E955A1"/>
    <w:rsid w:val="00F03595"/>
    <w:rsid w:val="00F84426"/>
    <w:rsid w:val="00FC05C0"/>
    <w:rsid w:val="00FF69C0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BBBA2939-2F79-40FD-B24D-69D776F6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59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9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91D5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7AE3"/>
    <w:pPr>
      <w:ind w:left="720"/>
      <w:contextualSpacing/>
    </w:pPr>
    <w:rPr>
      <w:rFonts w:eastAsia="Times New Roman"/>
    </w:rPr>
  </w:style>
  <w:style w:type="paragraph" w:styleId="a6">
    <w:name w:val="header"/>
    <w:basedOn w:val="a"/>
    <w:link w:val="Char0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507C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507C"/>
    <w:rPr>
      <w:rFonts w:ascii="Calibri" w:eastAsia="Calibri" w:hAnsi="Calibri" w:cs="Arial"/>
    </w:rPr>
  </w:style>
  <w:style w:type="character" w:styleId="a8">
    <w:name w:val="Strong"/>
    <w:basedOn w:val="a0"/>
    <w:uiPriority w:val="22"/>
    <w:qFormat/>
    <w:rsid w:val="00E955A1"/>
    <w:rPr>
      <w:b/>
      <w:bCs/>
    </w:rPr>
  </w:style>
  <w:style w:type="character" w:styleId="a9">
    <w:name w:val="Placeholder Text"/>
    <w:basedOn w:val="a0"/>
    <w:uiPriority w:val="99"/>
    <w:semiHidden/>
    <w:rsid w:val="002B703A"/>
    <w:rPr>
      <w:color w:val="808080"/>
    </w:rPr>
  </w:style>
  <w:style w:type="paragraph" w:styleId="aa">
    <w:name w:val="Normal (Web)"/>
    <w:basedOn w:val="a"/>
    <w:uiPriority w:val="99"/>
    <w:unhideWhenUsed/>
    <w:rsid w:val="00955D7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12">
    <w:name w:val="شبكة جدول12"/>
    <w:basedOn w:val="a1"/>
    <w:uiPriority w:val="59"/>
    <w:rsid w:val="00736D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0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98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2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7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0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97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7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921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7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74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50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00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6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24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12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83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216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62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2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5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819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2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96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57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50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0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88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71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5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39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56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62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006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1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25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36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29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69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12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73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194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04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284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53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55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5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20</cp:revision>
  <cp:lastPrinted>2024-04-12T11:24:00Z</cp:lastPrinted>
  <dcterms:created xsi:type="dcterms:W3CDTF">2022-05-29T09:11:00Z</dcterms:created>
  <dcterms:modified xsi:type="dcterms:W3CDTF">2024-04-12T11:24:00Z</dcterms:modified>
</cp:coreProperties>
</file>