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74C" w:rsidRPr="00A219DD" w:rsidRDefault="00ED374C" w:rsidP="00A34121">
      <w:pPr>
        <w:suppressAutoHyphens/>
        <w:autoSpaceDN w:val="0"/>
        <w:jc w:val="center"/>
        <w:textAlignment w:val="baseline"/>
        <w:rPr>
          <w:rFonts w:eastAsia="Calibri" w:cs="Sultan bold" w:hint="cs"/>
          <w:color w:val="000000"/>
          <w:sz w:val="28"/>
          <w:szCs w:val="28"/>
          <w:lang w:eastAsia="en-US"/>
        </w:rPr>
      </w:pPr>
    </w:p>
    <w:p w:rsidR="00ED374C" w:rsidRDefault="00ED374C" w:rsidP="00F33505">
      <w:pPr>
        <w:jc w:val="center"/>
        <w:rPr>
          <w:rFonts w:hint="cs"/>
        </w:rPr>
      </w:pPr>
    </w:p>
    <w:p w:rsidR="00ED374C" w:rsidRDefault="00ED374C" w:rsidP="00ED374C">
      <w:pPr>
        <w:pStyle w:val="ab"/>
        <w:jc w:val="center"/>
        <w:rPr>
          <w:rFonts w:cs="PT Bold Heading"/>
          <w:color w:val="C00000"/>
          <w:sz w:val="20"/>
          <w:szCs w:val="20"/>
        </w:rPr>
      </w:pPr>
    </w:p>
    <w:p w:rsidR="00ED374C" w:rsidRDefault="00A17F80" w:rsidP="00ED374C">
      <w:pPr>
        <w:pStyle w:val="ab"/>
        <w:jc w:val="center"/>
        <w:rPr>
          <w:rFonts w:cs="PT Bold Heading"/>
          <w:color w:val="C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217170</wp:posOffset>
                </wp:positionH>
                <wp:positionV relativeFrom="margin">
                  <wp:posOffset>828675</wp:posOffset>
                </wp:positionV>
                <wp:extent cx="6096000" cy="1587500"/>
                <wp:effectExtent l="0" t="0" r="0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6000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EC9" w:rsidRPr="00ED374C" w:rsidRDefault="00600EC9" w:rsidP="00ED374C">
                            <w:pPr>
                              <w:jc w:val="center"/>
                              <w:rPr>
                                <w:rFonts w:ascii="Arial" w:eastAsia="Arial" w:hAnsi="Arial" w:cs="Bader"/>
                                <w:color w:val="FFFFFF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00EC9" w:rsidRPr="00A34121" w:rsidRDefault="00600EC9" w:rsidP="00ED374C">
                            <w:pPr>
                              <w:ind w:left="849" w:right="1134"/>
                              <w:jc w:val="center"/>
                              <w:rPr>
                                <w:rFonts w:ascii="AL-Mohanad" w:hAnsi="AL-Mohanad" w:cs="Sultan Medium"/>
                                <w:color w:val="006C31"/>
                                <w:sz w:val="58"/>
                                <w:szCs w:val="72"/>
                                <w:rtl/>
                              </w:rPr>
                            </w:pPr>
                            <w:r w:rsidRPr="00A34121">
                              <w:rPr>
                                <w:rFonts w:ascii="AL-Mohanad" w:hAnsi="AL-Mohanad" w:cs="Sultan Medium" w:hint="cs"/>
                                <w:color w:val="006C31"/>
                                <w:sz w:val="58"/>
                                <w:szCs w:val="72"/>
                                <w:rtl/>
                              </w:rPr>
                              <w:t>ملف</w:t>
                            </w:r>
                          </w:p>
                          <w:p w:rsidR="00600EC9" w:rsidRPr="00A34121" w:rsidRDefault="00600EC9" w:rsidP="00ED374C">
                            <w:pPr>
                              <w:ind w:left="849" w:right="1134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6C31"/>
                                <w:sz w:val="52"/>
                                <w:szCs w:val="52"/>
                              </w:rPr>
                            </w:pPr>
                            <w:r w:rsidRPr="00A34121">
                              <w:rPr>
                                <w:rFonts w:ascii="AL-Mohanad" w:hAnsi="AL-Mohanad" w:cs="Sultan Medium" w:hint="cs"/>
                                <w:color w:val="006C31"/>
                                <w:sz w:val="60"/>
                                <w:szCs w:val="96"/>
                                <w:rtl/>
                              </w:rPr>
                              <w:t>الانضباط المدرسي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.1pt;margin-top:65.25pt;width:480pt;height:1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" filled="f" stroked="f" strokeweight="3pt">
                <v:stroke linestyle="thinThin"/>
                <v:path arrowok="t"/>
                <v:textbox>
                  <w:txbxContent>
                    <w:p w:rsidR="00600EC9" w:rsidRPr="00ED374C" w:rsidRDefault="00600EC9" w:rsidP="00ED374C">
                      <w:pPr>
                        <w:jc w:val="center"/>
                        <w:rPr>
                          <w:rFonts w:ascii="Arial" w:eastAsia="Arial" w:hAnsi="Arial" w:cs="Bader"/>
                          <w:color w:val="FFFFFF"/>
                          <w:sz w:val="16"/>
                          <w:szCs w:val="16"/>
                          <w:rtl/>
                        </w:rPr>
                      </w:pPr>
                    </w:p>
                    <w:p w:rsidR="00600EC9" w:rsidRPr="00A34121" w:rsidRDefault="00600EC9" w:rsidP="00ED374C">
                      <w:pPr>
                        <w:ind w:left="849" w:right="1134"/>
                        <w:jc w:val="center"/>
                        <w:rPr>
                          <w:rFonts w:ascii="AL-Mohanad" w:hAnsi="AL-Mohanad" w:cs="Sultan Medium"/>
                          <w:color w:val="006C31"/>
                          <w:sz w:val="58"/>
                          <w:szCs w:val="72"/>
                          <w:rtl/>
                        </w:rPr>
                      </w:pPr>
                      <w:r w:rsidRPr="00A34121">
                        <w:rPr>
                          <w:rFonts w:ascii="AL-Mohanad" w:hAnsi="AL-Mohanad" w:cs="Sultan Medium" w:hint="cs"/>
                          <w:color w:val="006C31"/>
                          <w:sz w:val="58"/>
                          <w:szCs w:val="72"/>
                          <w:rtl/>
                        </w:rPr>
                        <w:t>ملف</w:t>
                      </w:r>
                    </w:p>
                    <w:p w:rsidR="00600EC9" w:rsidRPr="00A34121" w:rsidRDefault="00600EC9" w:rsidP="00ED374C">
                      <w:pPr>
                        <w:ind w:left="849" w:right="1134"/>
                        <w:jc w:val="center"/>
                        <w:rPr>
                          <w:rFonts w:cs="PT Bold Heading"/>
                          <w:b/>
                          <w:bCs/>
                          <w:color w:val="006C31"/>
                          <w:sz w:val="52"/>
                          <w:szCs w:val="52"/>
                        </w:rPr>
                      </w:pPr>
                      <w:r w:rsidRPr="00A34121">
                        <w:rPr>
                          <w:rFonts w:ascii="AL-Mohanad" w:hAnsi="AL-Mohanad" w:cs="Sultan Medium" w:hint="cs"/>
                          <w:color w:val="006C31"/>
                          <w:sz w:val="60"/>
                          <w:szCs w:val="96"/>
                          <w:rtl/>
                        </w:rPr>
                        <w:t>الانضباط المدرسي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D374C" w:rsidRPr="00ED374C" w:rsidRDefault="00ED374C" w:rsidP="00ED374C">
      <w:pPr>
        <w:pStyle w:val="ab"/>
        <w:jc w:val="center"/>
        <w:rPr>
          <w:rFonts w:cs="PT Bold Heading"/>
          <w:color w:val="C00000"/>
          <w:sz w:val="20"/>
          <w:szCs w:val="20"/>
          <w:rtl/>
        </w:rPr>
      </w:pPr>
    </w:p>
    <w:p w:rsidR="00ED374C" w:rsidRPr="009D50CB" w:rsidRDefault="00ED374C" w:rsidP="00ED374C">
      <w:pPr>
        <w:pStyle w:val="ab"/>
        <w:jc w:val="center"/>
        <w:rPr>
          <w:rFonts w:cs="PT Bold Heading"/>
          <w:color w:val="C00000"/>
          <w:sz w:val="52"/>
          <w:szCs w:val="52"/>
          <w:rtl/>
        </w:rPr>
      </w:pPr>
      <w:r w:rsidRPr="009D50CB">
        <w:rPr>
          <w:rFonts w:cs="PT Bold Heading" w:hint="cs"/>
          <w:color w:val="C00000"/>
          <w:sz w:val="52"/>
          <w:szCs w:val="52"/>
          <w:rtl/>
        </w:rPr>
        <w:t>للعام الدراسي</w:t>
      </w:r>
    </w:p>
    <w:p w:rsidR="00ED374C" w:rsidRDefault="00ED374C" w:rsidP="00ED374C">
      <w:pPr>
        <w:jc w:val="center"/>
        <w:rPr>
          <w:rFonts w:cs="PT Bold Heading"/>
          <w:color w:val="C00000"/>
          <w:sz w:val="52"/>
          <w:szCs w:val="52"/>
          <w:rtl/>
        </w:rPr>
      </w:pPr>
      <w:r w:rsidRPr="009D50CB">
        <w:rPr>
          <w:rFonts w:cs="PT Bold Heading" w:hint="cs"/>
          <w:color w:val="C00000"/>
          <w:sz w:val="52"/>
          <w:szCs w:val="52"/>
          <w:rtl/>
        </w:rPr>
        <w:t>144</w:t>
      </w:r>
      <w:r w:rsidR="00AF42B2">
        <w:rPr>
          <w:rFonts w:cs="PT Bold Heading" w:hint="cs"/>
          <w:color w:val="C00000"/>
          <w:sz w:val="52"/>
          <w:szCs w:val="52"/>
          <w:rtl/>
        </w:rPr>
        <w:t>3</w:t>
      </w:r>
      <w:r w:rsidRPr="009D50CB">
        <w:rPr>
          <w:rFonts w:cs="PT Bold Heading" w:hint="cs"/>
          <w:color w:val="C00000"/>
          <w:sz w:val="52"/>
          <w:szCs w:val="52"/>
          <w:rtl/>
        </w:rPr>
        <w:t>/144</w:t>
      </w:r>
      <w:r w:rsidR="00AF42B2">
        <w:rPr>
          <w:rFonts w:cs="PT Bold Heading" w:hint="cs"/>
          <w:color w:val="C00000"/>
          <w:sz w:val="52"/>
          <w:szCs w:val="52"/>
          <w:rtl/>
        </w:rPr>
        <w:t>4</w:t>
      </w:r>
      <w:r w:rsidRPr="009D50CB">
        <w:rPr>
          <w:rFonts w:cs="PT Bold Heading" w:hint="cs"/>
          <w:color w:val="C00000"/>
          <w:sz w:val="52"/>
          <w:szCs w:val="52"/>
          <w:rtl/>
        </w:rPr>
        <w:t>هـ</w:t>
      </w:r>
    </w:p>
    <w:p w:rsidR="00ED374C" w:rsidRDefault="00A17F80" w:rsidP="00ED374C">
      <w:pPr>
        <w:jc w:val="center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margin">
                  <wp:posOffset>556895</wp:posOffset>
                </wp:positionH>
                <wp:positionV relativeFrom="paragraph">
                  <wp:posOffset>7381875</wp:posOffset>
                </wp:positionV>
                <wp:extent cx="6553200" cy="2276475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6553200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EC9" w:rsidRDefault="00A17F80" w:rsidP="00ED374C">
                            <w:pPr>
                              <w:jc w:val="both"/>
                              <w:rPr>
                                <w:rtl/>
                              </w:rPr>
                            </w:pPr>
                            <w:r w:rsidRPr="00ED374C">
                              <w:rPr>
                                <w:noProof/>
                                <w:lang w:val="ar-SA"/>
                              </w:rPr>
                              <w:drawing>
                                <wp:inline distT="0" distB="0" distL="0" distR="0">
                                  <wp:extent cx="4229100" cy="2357755"/>
                                  <wp:effectExtent l="0" t="0" r="0" b="0"/>
                                  <wp:docPr id="7" name="صورة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9100" cy="2357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0EC9" w:rsidRDefault="00600EC9" w:rsidP="00ED374C">
                            <w:pPr>
                              <w:rPr>
                                <w:rtl/>
                              </w:rPr>
                            </w:pPr>
                          </w:p>
                          <w:p w:rsidR="00600EC9" w:rsidRDefault="00600EC9" w:rsidP="00ED37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left:0;text-align:left;margin-left:43.85pt;margin-top:581.25pt;width:516pt;height:179.25pt;flip:x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" filled="f" stroked="f">
                <v:textbox>
                  <w:txbxContent>
                    <w:p w:rsidR="00600EC9" w:rsidRDefault="00A17F80" w:rsidP="00ED374C">
                      <w:pPr>
                        <w:jc w:val="both"/>
                        <w:rPr>
                          <w:rtl/>
                        </w:rPr>
                      </w:pPr>
                      <w:r w:rsidRPr="00ED374C">
                        <w:rPr>
                          <w:noProof/>
                          <w:lang w:val="ar-SA"/>
                        </w:rPr>
                        <w:drawing>
                          <wp:inline distT="0" distB="0" distL="0" distR="0">
                            <wp:extent cx="4229100" cy="2357755"/>
                            <wp:effectExtent l="0" t="0" r="0" b="0"/>
                            <wp:docPr id="7" name="صورة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6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29100" cy="2357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00EC9" w:rsidRDefault="00600EC9" w:rsidP="00ED374C">
                      <w:pPr>
                        <w:rPr>
                          <w:rtl/>
                        </w:rPr>
                      </w:pPr>
                    </w:p>
                    <w:p w:rsidR="00600EC9" w:rsidRDefault="00600EC9" w:rsidP="00ED374C"/>
                  </w:txbxContent>
                </v:textbox>
                <w10:wrap anchorx="margin"/>
              </v:shape>
            </w:pict>
          </mc:Fallback>
        </mc:AlternateContent>
      </w:r>
    </w:p>
    <w:p w:rsidR="00ED374C" w:rsidRDefault="00A17F80" w:rsidP="00ED374C">
      <w:pPr>
        <w:jc w:val="center"/>
        <w:rPr>
          <w:rFonts w:hint="c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66675</wp:posOffset>
                </wp:positionV>
                <wp:extent cx="3429635" cy="2405380"/>
                <wp:effectExtent l="0" t="0" r="0" b="0"/>
                <wp:wrapSquare wrapText="bothSides"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3429635" cy="240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B46" w:rsidRDefault="00A17F80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86430" cy="2362200"/>
                                  <wp:effectExtent l="0" t="0" r="0" b="0"/>
                                  <wp:docPr id="5" name="صورة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6430" cy="2362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2.8pt;margin-top:5.25pt;width:270.05pt;height:189.4pt;flip:x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" filled="f" stroked="f">
                <v:path arrowok="t"/>
                <v:textbox>
                  <w:txbxContent>
                    <w:p w:rsidR="00E36B46" w:rsidRDefault="00A17F80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186430" cy="2362200"/>
                            <wp:effectExtent l="0" t="0" r="0" b="0"/>
                            <wp:docPr id="5" name="صورة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6430" cy="2362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374C" w:rsidRDefault="00ED374C" w:rsidP="00ED374C">
      <w:pPr>
        <w:jc w:val="center"/>
        <w:rPr>
          <w:rFonts w:hint="cs"/>
        </w:rPr>
      </w:pPr>
    </w:p>
    <w:p w:rsidR="00ED374C" w:rsidRDefault="00ED374C" w:rsidP="00ED374C">
      <w:pPr>
        <w:jc w:val="center"/>
      </w:pPr>
    </w:p>
    <w:p w:rsidR="00ED374C" w:rsidRDefault="00ED374C" w:rsidP="00ED374C">
      <w:pPr>
        <w:jc w:val="center"/>
      </w:pPr>
    </w:p>
    <w:p w:rsidR="00ED374C" w:rsidRDefault="00ED374C" w:rsidP="00ED374C">
      <w:pPr>
        <w:jc w:val="center"/>
        <w:rPr>
          <w:rtl/>
        </w:rPr>
      </w:pPr>
    </w:p>
    <w:p w:rsidR="00ED374C" w:rsidRDefault="00ED374C" w:rsidP="00ED374C">
      <w:pPr>
        <w:jc w:val="center"/>
      </w:pPr>
    </w:p>
    <w:p w:rsidR="00ED374C" w:rsidRDefault="00ED374C" w:rsidP="00ED374C">
      <w:pPr>
        <w:jc w:val="center"/>
      </w:pPr>
    </w:p>
    <w:p w:rsidR="00ED374C" w:rsidRDefault="00ED374C" w:rsidP="00ED374C">
      <w:pPr>
        <w:jc w:val="center"/>
        <w:rPr>
          <w:rFonts w:hint="cs"/>
        </w:rPr>
      </w:pPr>
    </w:p>
    <w:p w:rsidR="00ED374C" w:rsidRDefault="00ED374C" w:rsidP="00ED374C">
      <w:pPr>
        <w:jc w:val="center"/>
        <w:rPr>
          <w:rFonts w:hint="cs"/>
        </w:rPr>
      </w:pPr>
    </w:p>
    <w:p w:rsidR="00ED374C" w:rsidRDefault="00ED374C" w:rsidP="00ED374C">
      <w:pPr>
        <w:jc w:val="center"/>
      </w:pPr>
    </w:p>
    <w:p w:rsidR="00ED374C" w:rsidRDefault="00ED374C" w:rsidP="00ED374C">
      <w:pPr>
        <w:jc w:val="center"/>
      </w:pPr>
    </w:p>
    <w:p w:rsidR="00ED374C" w:rsidRDefault="00ED374C" w:rsidP="00ED374C">
      <w:pPr>
        <w:jc w:val="center"/>
      </w:pPr>
    </w:p>
    <w:p w:rsidR="00ED374C" w:rsidRDefault="00ED374C" w:rsidP="00ED374C">
      <w:pPr>
        <w:jc w:val="center"/>
      </w:pPr>
    </w:p>
    <w:p w:rsidR="00ED374C" w:rsidRDefault="00ED374C" w:rsidP="00ED374C">
      <w:pPr>
        <w:jc w:val="center"/>
      </w:pPr>
    </w:p>
    <w:p w:rsidR="00ED374C" w:rsidRDefault="00A17F80" w:rsidP="00ED37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1400810</wp:posOffset>
                </wp:positionH>
                <wp:positionV relativeFrom="margin">
                  <wp:posOffset>6645275</wp:posOffset>
                </wp:positionV>
                <wp:extent cx="3310890" cy="800100"/>
                <wp:effectExtent l="0" t="0" r="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1089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0EC9" w:rsidRPr="00ED374C" w:rsidRDefault="00A34121" w:rsidP="00ED374C">
                            <w:pPr>
                              <w:ind w:right="993"/>
                              <w:jc w:val="center"/>
                              <w:rPr>
                                <w:rFonts w:eastAsia="SKR HEAD1" w:cs="Sultan Medium"/>
                                <w:color w:val="0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eastAsia="SKR HEAD1" w:cs="Sultan Medium" w:hint="cs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مدير</w:t>
                            </w:r>
                            <w:r w:rsidR="00600EC9" w:rsidRPr="00ED374C">
                              <w:rPr>
                                <w:rFonts w:eastAsia="SKR HEAD1" w:cs="Sultan Medium" w:hint="cs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 xml:space="preserve"> المدرسة</w:t>
                            </w:r>
                          </w:p>
                          <w:p w:rsidR="00600EC9" w:rsidRPr="00ED374C" w:rsidRDefault="00AF42B2" w:rsidP="00ED374C">
                            <w:pPr>
                              <w:ind w:right="993"/>
                              <w:jc w:val="center"/>
                              <w:rPr>
                                <w:rFonts w:eastAsia="SKR HEAD1" w:cs="Sultan Medium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SKR HEAD1" w:cs="Sultan Medium" w:hint="cs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خالد شاكر المطيري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10.3pt;margin-top:523.25pt;width:260.7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" filled="f" stroked="f">
                <v:textbox>
                  <w:txbxContent>
                    <w:p w:rsidR="00600EC9" w:rsidRPr="00ED374C" w:rsidRDefault="00A34121" w:rsidP="00ED374C">
                      <w:pPr>
                        <w:ind w:right="993"/>
                        <w:jc w:val="center"/>
                        <w:rPr>
                          <w:rFonts w:eastAsia="SKR HEAD1" w:cs="Sultan Medium"/>
                          <w:color w:val="00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eastAsia="SKR HEAD1" w:cs="Sultan Medium" w:hint="cs"/>
                          <w:color w:val="000000"/>
                          <w:sz w:val="40"/>
                          <w:szCs w:val="40"/>
                          <w:rtl/>
                        </w:rPr>
                        <w:t>مدير</w:t>
                      </w:r>
                      <w:r w:rsidR="00600EC9" w:rsidRPr="00ED374C">
                        <w:rPr>
                          <w:rFonts w:eastAsia="SKR HEAD1" w:cs="Sultan Medium" w:hint="cs"/>
                          <w:color w:val="000000"/>
                          <w:sz w:val="40"/>
                          <w:szCs w:val="40"/>
                          <w:rtl/>
                        </w:rPr>
                        <w:t xml:space="preserve"> المدرسة</w:t>
                      </w:r>
                    </w:p>
                    <w:p w:rsidR="00600EC9" w:rsidRPr="00ED374C" w:rsidRDefault="00AF42B2" w:rsidP="00ED374C">
                      <w:pPr>
                        <w:ind w:right="993"/>
                        <w:jc w:val="center"/>
                        <w:rPr>
                          <w:rFonts w:eastAsia="SKR HEAD1" w:cs="Sultan Medium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eastAsia="SKR HEAD1" w:cs="Sultan Medium" w:hint="cs"/>
                          <w:color w:val="000000"/>
                          <w:sz w:val="40"/>
                          <w:szCs w:val="40"/>
                          <w:rtl/>
                        </w:rPr>
                        <w:t>خالد شاكر المطيري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D374C" w:rsidRDefault="00ED374C" w:rsidP="00ED374C">
      <w:pPr>
        <w:jc w:val="center"/>
      </w:pPr>
    </w:p>
    <w:p w:rsidR="00ED374C" w:rsidRDefault="00ED374C" w:rsidP="00ED374C">
      <w:pPr>
        <w:jc w:val="center"/>
      </w:pPr>
    </w:p>
    <w:p w:rsidR="00ED374C" w:rsidRDefault="00ED374C" w:rsidP="00ED374C">
      <w:pPr>
        <w:jc w:val="center"/>
      </w:pPr>
    </w:p>
    <w:p w:rsidR="00ED374C" w:rsidRDefault="00ED374C" w:rsidP="00ED374C">
      <w:pPr>
        <w:jc w:val="center"/>
      </w:pPr>
    </w:p>
    <w:p w:rsidR="00ED374C" w:rsidRDefault="00ED374C" w:rsidP="00ED374C">
      <w:pPr>
        <w:jc w:val="center"/>
      </w:pPr>
    </w:p>
    <w:p w:rsidR="00ED374C" w:rsidRDefault="00ED374C" w:rsidP="00ED374C">
      <w:pPr>
        <w:jc w:val="center"/>
      </w:pPr>
    </w:p>
    <w:p w:rsidR="00ED374C" w:rsidRDefault="00ED374C" w:rsidP="00ED374C">
      <w:pPr>
        <w:jc w:val="center"/>
      </w:pPr>
    </w:p>
    <w:p w:rsidR="00ED374C" w:rsidRDefault="00ED374C" w:rsidP="00ED374C">
      <w:pPr>
        <w:jc w:val="center"/>
      </w:pPr>
    </w:p>
    <w:p w:rsidR="00ED374C" w:rsidRDefault="00ED374C" w:rsidP="00ED374C">
      <w:pPr>
        <w:jc w:val="center"/>
        <w:rPr>
          <w:rFonts w:hint="cs"/>
        </w:rPr>
      </w:pPr>
    </w:p>
    <w:p w:rsidR="006E2F91" w:rsidRDefault="00A17F80" w:rsidP="00ED374C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-116205</wp:posOffset>
            </wp:positionH>
            <wp:positionV relativeFrom="margin">
              <wp:posOffset>-180340</wp:posOffset>
            </wp:positionV>
            <wp:extent cx="6877050" cy="8517890"/>
            <wp:effectExtent l="0" t="0" r="0" b="0"/>
            <wp:wrapSquare wrapText="bothSides"/>
            <wp:docPr id="12" name="صورة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0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970" cy="536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63B8" w:rsidRPr="009E2421" w:rsidRDefault="000763B8" w:rsidP="000763B8">
      <w:pPr>
        <w:ind w:left="-427"/>
        <w:rPr>
          <w:rFonts w:ascii="Sakkal Majalla" w:hAnsi="Sakkal Majalla" w:cs="Sakkal Majalla"/>
          <w:sz w:val="10"/>
          <w:szCs w:val="10"/>
          <w:rtl/>
        </w:rPr>
      </w:pPr>
      <w:bookmarkStart w:id="0" w:name="_Hlk45796169"/>
    </w:p>
    <w:p w:rsidR="000763B8" w:rsidRPr="00E764FE" w:rsidRDefault="000763B8" w:rsidP="000763B8">
      <w:pPr>
        <w:tabs>
          <w:tab w:val="center" w:pos="5348"/>
          <w:tab w:val="center" w:pos="6290"/>
        </w:tabs>
        <w:ind w:left="-427"/>
        <w:jc w:val="center"/>
        <w:rPr>
          <w:rFonts w:ascii="Sakkal Majalla" w:hAnsi="Sakkal Majalla" w:cs="PT Bold Heading"/>
          <w:color w:val="C00000"/>
          <w:sz w:val="2"/>
          <w:szCs w:val="2"/>
          <w:rtl/>
        </w:rPr>
      </w:pPr>
      <w:r w:rsidRPr="00E764FE">
        <w:rPr>
          <w:rFonts w:ascii="Sakkal Majalla" w:eastAsia="SKR HEAD1" w:hAnsi="Sakkal Majalla" w:cs="PT Bold Heading"/>
          <w:color w:val="C00000"/>
          <w:sz w:val="36"/>
          <w:szCs w:val="36"/>
          <w:rtl/>
        </w:rPr>
        <w:t>قرار إداري</w:t>
      </w:r>
    </w:p>
    <w:p w:rsidR="000763B8" w:rsidRPr="00A17F80" w:rsidRDefault="000763B8" w:rsidP="000763B8">
      <w:pPr>
        <w:tabs>
          <w:tab w:val="center" w:pos="5348"/>
          <w:tab w:val="center" w:pos="6290"/>
        </w:tabs>
        <w:ind w:left="-427"/>
        <w:jc w:val="center"/>
        <w:rPr>
          <w:rFonts w:ascii="Sakkal Majalla" w:hAnsi="Sakkal Majalla" w:cs="PT Bold Heading"/>
          <w:color w:val="000000"/>
          <w:sz w:val="2"/>
          <w:szCs w:val="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763B8" w:rsidRPr="00A17F80" w:rsidRDefault="000763B8" w:rsidP="000763B8">
      <w:pPr>
        <w:tabs>
          <w:tab w:val="center" w:pos="5348"/>
          <w:tab w:val="center" w:pos="6290"/>
        </w:tabs>
        <w:ind w:left="-427"/>
        <w:jc w:val="center"/>
        <w:rPr>
          <w:rFonts w:ascii="Sakkal Majalla" w:hAnsi="Sakkal Majalla" w:cs="PT Bold Heading"/>
          <w:color w:val="000000"/>
          <w:sz w:val="2"/>
          <w:szCs w:val="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763B8" w:rsidRPr="00A17F80" w:rsidRDefault="000763B8" w:rsidP="000763B8">
      <w:pPr>
        <w:tabs>
          <w:tab w:val="center" w:pos="5348"/>
          <w:tab w:val="center" w:pos="6290"/>
        </w:tabs>
        <w:ind w:left="-427"/>
        <w:jc w:val="center"/>
        <w:rPr>
          <w:rFonts w:ascii="Sakkal Majalla" w:hAnsi="Sakkal Majalla" w:cs="PT Bold Heading"/>
          <w:color w:val="000000"/>
          <w:sz w:val="2"/>
          <w:szCs w:val="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763B8" w:rsidRPr="00A17F80" w:rsidRDefault="000763B8" w:rsidP="000763B8">
      <w:pPr>
        <w:tabs>
          <w:tab w:val="center" w:pos="5348"/>
          <w:tab w:val="center" w:pos="6290"/>
        </w:tabs>
        <w:ind w:left="-427"/>
        <w:jc w:val="center"/>
        <w:rPr>
          <w:rFonts w:ascii="Sakkal Majalla" w:hAnsi="Sakkal Majalla" w:cs="PT Bold Heading"/>
          <w:color w:val="000000"/>
          <w:sz w:val="2"/>
          <w:szCs w:val="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763B8" w:rsidRPr="00A17F80" w:rsidRDefault="000763B8" w:rsidP="000763B8">
      <w:pPr>
        <w:tabs>
          <w:tab w:val="center" w:pos="5348"/>
          <w:tab w:val="center" w:pos="6290"/>
        </w:tabs>
        <w:ind w:left="-427"/>
        <w:jc w:val="center"/>
        <w:rPr>
          <w:rFonts w:ascii="Sakkal Majalla" w:hAnsi="Sakkal Majalla" w:cs="PT Bold Heading"/>
          <w:color w:val="000000"/>
          <w:sz w:val="2"/>
          <w:szCs w:val="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763B8" w:rsidRPr="00A17F80" w:rsidRDefault="000763B8" w:rsidP="000763B8">
      <w:pPr>
        <w:tabs>
          <w:tab w:val="center" w:pos="5348"/>
          <w:tab w:val="center" w:pos="6290"/>
        </w:tabs>
        <w:ind w:left="-427"/>
        <w:jc w:val="center"/>
        <w:rPr>
          <w:rFonts w:ascii="Sakkal Majalla" w:hAnsi="Sakkal Majalla" w:cs="PT Bold Heading"/>
          <w:color w:val="000000"/>
          <w:sz w:val="2"/>
          <w:szCs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763B8" w:rsidRPr="00094137" w:rsidRDefault="000763B8" w:rsidP="000763B8">
      <w:pPr>
        <w:pStyle w:val="1"/>
        <w:spacing w:after="185"/>
        <w:ind w:left="-284" w:right="1"/>
        <w:jc w:val="center"/>
        <w:rPr>
          <w:rFonts w:ascii="Sakkal Majalla" w:hAnsi="Sakkal Majalla" w:cs="Sakkal Majalla"/>
          <w:b w:val="0"/>
          <w:color w:val="000000"/>
          <w:sz w:val="32"/>
          <w:szCs w:val="32"/>
        </w:rPr>
      </w:pPr>
      <w:r w:rsidRPr="00094137">
        <w:rPr>
          <w:rFonts w:ascii="Sakkal Majalla" w:eastAsia="Sakkal Majalla" w:hAnsi="Sakkal Majalla" w:cs="Sakkal Majalla"/>
          <w:color w:val="000000"/>
          <w:sz w:val="32"/>
          <w:szCs w:val="32"/>
          <w:u w:color="000000"/>
          <w:rtl/>
        </w:rPr>
        <w:t xml:space="preserve">اليوم : </w:t>
      </w:r>
      <w:r>
        <w:rPr>
          <w:rFonts w:ascii="Sakkal Majalla" w:eastAsia="Sakkal Majalla" w:hAnsi="Sakkal Majalla" w:cs="Sakkal Majalla" w:hint="cs"/>
          <w:color w:val="000000"/>
          <w:sz w:val="32"/>
          <w:szCs w:val="32"/>
          <w:u w:color="000000"/>
          <w:rtl/>
        </w:rPr>
        <w:t xml:space="preserve">   </w:t>
      </w:r>
      <w:r w:rsidRPr="00094137">
        <w:rPr>
          <w:rFonts w:ascii="Sakkal Majalla" w:eastAsia="Sakkal Majalla" w:hAnsi="Sakkal Majalla" w:cs="Sakkal Majalla"/>
          <w:color w:val="000000"/>
          <w:sz w:val="32"/>
          <w:szCs w:val="32"/>
          <w:u w:color="000000"/>
          <w:rtl/>
        </w:rPr>
        <w:t xml:space="preserve">  </w:t>
      </w:r>
      <w:r w:rsidR="00C94DF6">
        <w:rPr>
          <w:rFonts w:ascii="Sakkal Majalla" w:eastAsia="Sakkal Majalla" w:hAnsi="Sakkal Majalla" w:cs="Sakkal Majalla" w:hint="cs"/>
          <w:color w:val="000000"/>
          <w:sz w:val="32"/>
          <w:szCs w:val="32"/>
          <w:u w:color="000000"/>
          <w:rtl/>
        </w:rPr>
        <w:t xml:space="preserve">  </w:t>
      </w:r>
      <w:r w:rsidRPr="00094137">
        <w:rPr>
          <w:rFonts w:ascii="Sakkal Majalla" w:eastAsia="Sakkal Majalla" w:hAnsi="Sakkal Majalla" w:cs="Sakkal Majalla"/>
          <w:color w:val="000000"/>
          <w:sz w:val="32"/>
          <w:szCs w:val="32"/>
          <w:u w:color="000000"/>
          <w:rtl/>
        </w:rPr>
        <w:t xml:space="preserve">  </w:t>
      </w:r>
      <w:r w:rsidR="000D522E">
        <w:rPr>
          <w:rFonts w:ascii="Sakkal Majalla" w:eastAsia="Sakkal Majalla" w:hAnsi="Sakkal Majalla" w:cs="Sakkal Majalla" w:hint="cs"/>
          <w:color w:val="000000"/>
          <w:sz w:val="32"/>
          <w:szCs w:val="32"/>
          <w:u w:color="000000"/>
          <w:rtl/>
        </w:rPr>
        <w:t>الأحد</w:t>
      </w:r>
      <w:r w:rsidRPr="00094137">
        <w:rPr>
          <w:rFonts w:ascii="Sakkal Majalla" w:eastAsia="Sakkal Majalla" w:hAnsi="Sakkal Majalla" w:cs="Sakkal Majalla"/>
          <w:color w:val="000000"/>
          <w:sz w:val="32"/>
          <w:szCs w:val="32"/>
          <w:u w:color="000000"/>
          <w:rtl/>
        </w:rPr>
        <w:t xml:space="preserve">     </w:t>
      </w:r>
      <w:r>
        <w:rPr>
          <w:rFonts w:ascii="Sakkal Majalla" w:eastAsia="Sakkal Majalla" w:hAnsi="Sakkal Majalla" w:cs="Sakkal Majalla" w:hint="cs"/>
          <w:color w:val="000000"/>
          <w:sz w:val="32"/>
          <w:szCs w:val="32"/>
          <w:u w:color="000000"/>
          <w:rtl/>
        </w:rPr>
        <w:t xml:space="preserve">                  </w:t>
      </w:r>
      <w:r w:rsidRPr="00094137">
        <w:rPr>
          <w:rFonts w:ascii="Sakkal Majalla" w:eastAsia="Sakkal Majalla" w:hAnsi="Sakkal Majalla" w:cs="Sakkal Majalla"/>
          <w:color w:val="000000"/>
          <w:sz w:val="32"/>
          <w:szCs w:val="32"/>
          <w:u w:color="000000"/>
          <w:rtl/>
        </w:rPr>
        <w:t xml:space="preserve">    التاريخ   :   </w:t>
      </w:r>
      <w:r w:rsidR="000D522E">
        <w:rPr>
          <w:rFonts w:ascii="Sakkal Majalla" w:eastAsia="Sakkal Majalla" w:hAnsi="Sakkal Majalla" w:cs="Sakkal Majalla" w:hint="cs"/>
          <w:color w:val="000000"/>
          <w:sz w:val="32"/>
          <w:szCs w:val="32"/>
          <w:u w:color="000000"/>
          <w:rtl/>
        </w:rPr>
        <w:t>1</w:t>
      </w:r>
      <w:r w:rsidRPr="00094137">
        <w:rPr>
          <w:rFonts w:ascii="Sakkal Majalla" w:eastAsia="Sakkal Majalla" w:hAnsi="Sakkal Majalla" w:cs="Sakkal Majalla"/>
          <w:color w:val="000000"/>
          <w:sz w:val="32"/>
          <w:szCs w:val="32"/>
          <w:u w:color="000000"/>
          <w:rtl/>
        </w:rPr>
        <w:t xml:space="preserve"> /  </w:t>
      </w:r>
      <w:r w:rsidR="000D522E">
        <w:rPr>
          <w:rFonts w:ascii="Sakkal Majalla" w:eastAsia="Sakkal Majalla" w:hAnsi="Sakkal Majalla" w:cs="Sakkal Majalla" w:hint="cs"/>
          <w:color w:val="000000"/>
          <w:sz w:val="32"/>
          <w:szCs w:val="32"/>
          <w:u w:color="000000"/>
          <w:rtl/>
        </w:rPr>
        <w:t>2</w:t>
      </w:r>
      <w:r w:rsidRPr="00094137">
        <w:rPr>
          <w:rFonts w:ascii="Sakkal Majalla" w:eastAsia="Sakkal Majalla" w:hAnsi="Sakkal Majalla" w:cs="Sakkal Majalla"/>
          <w:color w:val="000000"/>
          <w:sz w:val="32"/>
          <w:szCs w:val="32"/>
          <w:u w:color="000000"/>
          <w:rtl/>
        </w:rPr>
        <w:t xml:space="preserve"> /144</w:t>
      </w:r>
      <w:r w:rsidR="000D522E">
        <w:rPr>
          <w:rFonts w:ascii="Sakkal Majalla" w:eastAsia="Sakkal Majalla" w:hAnsi="Sakkal Majalla" w:cs="Sakkal Majalla" w:hint="cs"/>
          <w:color w:val="000000"/>
          <w:sz w:val="32"/>
          <w:szCs w:val="32"/>
          <w:u w:color="000000"/>
          <w:rtl/>
        </w:rPr>
        <w:t>4</w:t>
      </w:r>
      <w:r w:rsidRPr="00094137">
        <w:rPr>
          <w:rFonts w:ascii="Sakkal Majalla" w:eastAsia="Sakkal Majalla" w:hAnsi="Sakkal Majalla" w:cs="Sakkal Majalla"/>
          <w:color w:val="000000"/>
          <w:sz w:val="32"/>
          <w:szCs w:val="32"/>
          <w:u w:color="000000"/>
          <w:rtl/>
        </w:rPr>
        <w:t xml:space="preserve">هـ       </w:t>
      </w:r>
      <w:r>
        <w:rPr>
          <w:rFonts w:ascii="Sakkal Majalla" w:eastAsia="Sakkal Majalla" w:hAnsi="Sakkal Majalla" w:cs="Sakkal Majalla" w:hint="cs"/>
          <w:color w:val="000000"/>
          <w:sz w:val="32"/>
          <w:szCs w:val="32"/>
          <w:u w:color="000000"/>
          <w:rtl/>
        </w:rPr>
        <w:t xml:space="preserve">               </w:t>
      </w:r>
      <w:r w:rsidRPr="00094137">
        <w:rPr>
          <w:rFonts w:ascii="Sakkal Majalla" w:eastAsia="Sakkal Majalla" w:hAnsi="Sakkal Majalla" w:cs="Sakkal Majalla"/>
          <w:color w:val="000000"/>
          <w:sz w:val="32"/>
          <w:szCs w:val="32"/>
          <w:u w:color="000000"/>
          <w:rtl/>
        </w:rPr>
        <w:t xml:space="preserve">               المدة   : </w:t>
      </w:r>
      <w:r w:rsidRPr="00094137"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عام دراسي</w:t>
      </w:r>
    </w:p>
    <w:p w:rsidR="000763B8" w:rsidRPr="00E764FE" w:rsidRDefault="000763B8" w:rsidP="00E764FE">
      <w:pPr>
        <w:autoSpaceDE w:val="0"/>
        <w:adjustRightInd w:val="0"/>
        <w:ind w:left="401" w:right="426" w:hanging="425"/>
        <w:jc w:val="both"/>
        <w:rPr>
          <w:rFonts w:ascii="Sakkal Majalla" w:hAnsi="Sakkal Majalla" w:cs="Sultan Medium"/>
          <w:color w:val="000000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       </w:t>
      </w:r>
      <w:r w:rsidRPr="00E764FE">
        <w:rPr>
          <w:rFonts w:ascii="Sakkal Majalla" w:hAnsi="Sakkal Majalla" w:cs="Sultan Medium"/>
          <w:color w:val="000000"/>
          <w:sz w:val="28"/>
          <w:szCs w:val="28"/>
          <w:rtl/>
        </w:rPr>
        <w:t>استناداً على الصلاحية رقم</w:t>
      </w:r>
      <w:r w:rsidRPr="00E764FE">
        <w:rPr>
          <w:rFonts w:ascii="Sakkal Majalla" w:hAnsi="Sakkal Majalla" w:cs="Sultan Medium" w:hint="cs"/>
          <w:color w:val="000000"/>
          <w:sz w:val="28"/>
          <w:szCs w:val="28"/>
          <w:rtl/>
        </w:rPr>
        <w:t xml:space="preserve"> </w:t>
      </w:r>
      <w:r w:rsidRPr="00E764FE">
        <w:rPr>
          <w:rFonts w:ascii="Sakkal Majalla" w:hAnsi="Sakkal Majalla" w:cs="Sultan Medium"/>
          <w:color w:val="000000"/>
          <w:sz w:val="28"/>
          <w:szCs w:val="28"/>
          <w:rtl/>
        </w:rPr>
        <w:t xml:space="preserve"> </w:t>
      </w:r>
      <w:r w:rsidRPr="00E764FE">
        <w:rPr>
          <w:rFonts w:ascii="Sakkal Majalla" w:hAnsi="Sakkal Majalla" w:cs="Sultan Medium" w:hint="cs"/>
          <w:color w:val="000000"/>
          <w:sz w:val="28"/>
          <w:szCs w:val="28"/>
          <w:rtl/>
        </w:rPr>
        <w:t>1</w:t>
      </w:r>
      <w:r w:rsidRPr="00E764FE">
        <w:rPr>
          <w:rFonts w:ascii="Sakkal Majalla" w:hAnsi="Sakkal Majalla" w:cs="Sultan Medium"/>
          <w:color w:val="000000"/>
          <w:sz w:val="28"/>
          <w:szCs w:val="28"/>
          <w:rtl/>
        </w:rPr>
        <w:t xml:space="preserve">  الـواردة فـي دليـل الصـلاحيات الممنوحـة لقائـد المدرسـة بـالقرار الـوزاري رقـم </w:t>
      </w:r>
      <w:r w:rsidRPr="00E764FE">
        <w:rPr>
          <w:rFonts w:ascii="Sakkal Majalla" w:hAnsi="Sakkal Majalla" w:cs="Sultan Medium" w:hint="cs"/>
          <w:color w:val="000000"/>
          <w:sz w:val="28"/>
          <w:szCs w:val="28"/>
          <w:rtl/>
        </w:rPr>
        <w:t xml:space="preserve"> </w:t>
      </w:r>
      <w:r w:rsidRPr="00E764FE">
        <w:rPr>
          <w:rFonts w:ascii="Sakkal Majalla" w:hAnsi="Sakkal Majalla" w:cs="Sultan Medium"/>
          <w:color w:val="000000"/>
          <w:sz w:val="28"/>
          <w:szCs w:val="28"/>
          <w:rtl/>
        </w:rPr>
        <w:t xml:space="preserve">37617168 وتـاريخ 1/ 4/ 1437ه </w:t>
      </w:r>
      <w:r w:rsidRPr="00E764FE">
        <w:rPr>
          <w:rFonts w:ascii="Sakkal Majalla" w:hAnsi="Sakkal Majalla" w:cs="Sultan Medium" w:hint="cs"/>
          <w:color w:val="000000"/>
          <w:sz w:val="28"/>
          <w:szCs w:val="28"/>
          <w:rtl/>
        </w:rPr>
        <w:t>, التي تنص على اعتماد تشكيل لجنة الانضباط المدرسي في المدرسة من</w:t>
      </w:r>
      <w:r w:rsidR="00E764FE">
        <w:rPr>
          <w:rFonts w:ascii="Sakkal Majalla" w:hAnsi="Sakkal Majalla" w:cs="Sultan Medium" w:hint="cs"/>
          <w:color w:val="000000"/>
          <w:sz w:val="28"/>
          <w:szCs w:val="28"/>
          <w:rtl/>
        </w:rPr>
        <w:t xml:space="preserve"> </w:t>
      </w:r>
      <w:r w:rsidRPr="00E764FE">
        <w:rPr>
          <w:rFonts w:ascii="Sakkal Majalla" w:hAnsi="Sakkal Majalla" w:cs="Sultan Medium" w:hint="cs"/>
          <w:color w:val="000000"/>
          <w:sz w:val="28"/>
          <w:szCs w:val="28"/>
          <w:rtl/>
        </w:rPr>
        <w:t>قبل أعضاء مجلس المدرسة تم الموافقة على التالي :-</w:t>
      </w:r>
      <w:r w:rsidRPr="00E764FE">
        <w:rPr>
          <w:rFonts w:ascii="Sakkal Majalla" w:hAnsi="Sakkal Majalla" w:cs="Sultan Medium"/>
          <w:color w:val="000000"/>
          <w:sz w:val="28"/>
          <w:szCs w:val="28"/>
        </w:rPr>
        <w:t xml:space="preserve"> </w:t>
      </w:r>
    </w:p>
    <w:p w:rsidR="000763B8" w:rsidRPr="00F33505" w:rsidRDefault="009E2421" w:rsidP="009E2421">
      <w:pPr>
        <w:pStyle w:val="aa"/>
        <w:numPr>
          <w:ilvl w:val="0"/>
          <w:numId w:val="18"/>
        </w:numPr>
        <w:spacing w:after="5" w:line="252" w:lineRule="auto"/>
        <w:ind w:right="-14"/>
        <w:rPr>
          <w:rFonts w:ascii="Sakkal Majalla" w:eastAsia="Times New Roman" w:hAnsi="Sakkal Majalla" w:cs="Sultan Medium"/>
          <w:color w:val="000000"/>
          <w:sz w:val="28"/>
          <w:szCs w:val="28"/>
          <w:lang w:eastAsia="ar-SA"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-   </w:t>
      </w:r>
      <w:r w:rsidR="000763B8" w:rsidRPr="00F33505">
        <w:rPr>
          <w:rFonts w:ascii="Sakkal Majalla" w:eastAsia="Times New Roman" w:hAnsi="Sakkal Majalla" w:cs="Sultan Medium" w:hint="cs"/>
          <w:color w:val="000000"/>
          <w:sz w:val="28"/>
          <w:szCs w:val="28"/>
          <w:rtl/>
          <w:lang w:eastAsia="ar-SA"/>
        </w:rPr>
        <w:t>اعتماد تشكيل لجنة</w:t>
      </w:r>
      <w:r w:rsidR="000763B8" w:rsidRPr="00F33505">
        <w:rPr>
          <w:rFonts w:ascii="Sakkal Majalla" w:eastAsia="Times New Roman" w:hAnsi="Sakkal Majalla" w:cs="Sultan Medium"/>
          <w:color w:val="000000"/>
          <w:sz w:val="28"/>
          <w:szCs w:val="28"/>
          <w:lang w:eastAsia="ar-SA"/>
        </w:rPr>
        <w:t xml:space="preserve"> </w:t>
      </w:r>
      <w:r w:rsidR="000763B8" w:rsidRPr="00F33505">
        <w:rPr>
          <w:rFonts w:ascii="Sakkal Majalla" w:eastAsia="Times New Roman" w:hAnsi="Sakkal Majalla" w:cs="Sultan Medium" w:hint="cs"/>
          <w:color w:val="000000"/>
          <w:sz w:val="28"/>
          <w:szCs w:val="28"/>
          <w:rtl/>
          <w:lang w:eastAsia="ar-SA"/>
        </w:rPr>
        <w:t>الانضباط المدرسي</w:t>
      </w:r>
      <w:r w:rsidR="000763B8" w:rsidRPr="00F33505">
        <w:rPr>
          <w:rFonts w:ascii="Sakkal Majalla" w:eastAsia="Times New Roman" w:hAnsi="Sakkal Majalla" w:cs="Sultan Medium"/>
          <w:color w:val="000000"/>
          <w:sz w:val="28"/>
          <w:szCs w:val="28"/>
          <w:lang w:eastAsia="ar-SA"/>
        </w:rPr>
        <w:t xml:space="preserve">  </w:t>
      </w:r>
      <w:r w:rsidR="000763B8" w:rsidRPr="00F33505">
        <w:rPr>
          <w:rFonts w:ascii="Sakkal Majalla" w:eastAsia="Times New Roman" w:hAnsi="Sakkal Majalla" w:cs="Sultan Medium" w:hint="cs"/>
          <w:color w:val="000000"/>
          <w:sz w:val="28"/>
          <w:szCs w:val="28"/>
          <w:rtl/>
          <w:lang w:eastAsia="ar-SA"/>
        </w:rPr>
        <w:t xml:space="preserve"> وعددهم          </w:t>
      </w:r>
      <w:r w:rsidR="008F6287">
        <w:rPr>
          <w:rFonts w:ascii="Sakkal Majalla" w:eastAsia="Times New Roman" w:hAnsi="Sakkal Majalla" w:cs="Sultan Medium" w:hint="cs"/>
          <w:color w:val="000000"/>
          <w:sz w:val="28"/>
          <w:szCs w:val="28"/>
          <w:rtl/>
          <w:lang w:eastAsia="ar-SA"/>
        </w:rPr>
        <w:t>7</w:t>
      </w:r>
      <w:r w:rsidR="000763B8" w:rsidRPr="00F33505">
        <w:rPr>
          <w:rFonts w:ascii="Sakkal Majalla" w:eastAsia="Times New Roman" w:hAnsi="Sakkal Majalla" w:cs="Sultan Medium" w:hint="cs"/>
          <w:color w:val="000000"/>
          <w:sz w:val="28"/>
          <w:szCs w:val="28"/>
          <w:rtl/>
          <w:lang w:eastAsia="ar-SA"/>
        </w:rPr>
        <w:t xml:space="preserve">        وهم  .</w:t>
      </w:r>
    </w:p>
    <w:p w:rsidR="000763B8" w:rsidRPr="001D227C" w:rsidRDefault="000763B8" w:rsidP="000763B8">
      <w:pPr>
        <w:pStyle w:val="aa"/>
        <w:spacing w:after="5" w:line="252" w:lineRule="auto"/>
        <w:ind w:left="-1" w:right="-14"/>
        <w:jc w:val="both"/>
        <w:rPr>
          <w:rFonts w:ascii="Sakkal Majalla" w:hAnsi="Sakkal Majalla" w:cs="Sakkal Majalla"/>
          <w:b/>
          <w:bCs/>
          <w:color w:val="000000"/>
          <w:sz w:val="20"/>
          <w:szCs w:val="20"/>
          <w:rtl/>
        </w:rPr>
      </w:pPr>
    </w:p>
    <w:tbl>
      <w:tblPr>
        <w:tblW w:w="9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24" w:type="dxa"/>
        </w:tblCellMar>
        <w:tblLook w:val="04A0" w:firstRow="1" w:lastRow="0" w:firstColumn="1" w:lastColumn="0" w:noHBand="0" w:noVBand="1"/>
      </w:tblPr>
      <w:tblGrid>
        <w:gridCol w:w="1418"/>
        <w:gridCol w:w="1618"/>
        <w:gridCol w:w="2918"/>
        <w:gridCol w:w="2976"/>
        <w:gridCol w:w="682"/>
      </w:tblGrid>
      <w:tr w:rsidR="000763B8" w:rsidRPr="000851AB" w:rsidTr="00E764FE">
        <w:trPr>
          <w:trHeight w:val="541"/>
          <w:jc w:val="center"/>
        </w:trPr>
        <w:tc>
          <w:tcPr>
            <w:tcW w:w="9612" w:type="dxa"/>
            <w:gridSpan w:val="5"/>
            <w:tcBorders>
              <w:bottom w:val="single" w:sz="12" w:space="0" w:color="auto"/>
            </w:tcBorders>
            <w:shd w:val="clear" w:color="auto" w:fill="8CB9BE"/>
            <w:vAlign w:val="center"/>
          </w:tcPr>
          <w:p w:rsidR="000763B8" w:rsidRPr="00F33505" w:rsidRDefault="000763B8" w:rsidP="00600EC9">
            <w:pPr>
              <w:bidi w:val="0"/>
              <w:jc w:val="center"/>
              <w:rPr>
                <w:rFonts w:ascii="Sakkal Majalla" w:eastAsia="SKR HEAD1" w:hAnsi="Sakkal Majalla" w:cs="Sultan Medium"/>
                <w:color w:val="000000"/>
                <w:sz w:val="32"/>
                <w:szCs w:val="32"/>
                <w:lang w:eastAsia="en-US"/>
              </w:rPr>
            </w:pPr>
            <w:r w:rsidRPr="00F33505">
              <w:rPr>
                <w:rFonts w:ascii="Sakkal Majalla" w:eastAsia="SKR HEAD1" w:hAnsi="Sakkal Majalla" w:cs="Sultan Medium"/>
                <w:color w:val="000000"/>
                <w:sz w:val="32"/>
                <w:szCs w:val="32"/>
                <w:rtl/>
                <w:lang w:eastAsia="en-US"/>
              </w:rPr>
              <w:t xml:space="preserve">اعضــاء </w:t>
            </w:r>
            <w:r w:rsidRPr="00F33505">
              <w:rPr>
                <w:rFonts w:ascii="Sakkal Majalla" w:eastAsia="SKR HEAD1" w:hAnsi="Sakkal Majalla" w:cs="Sultan Medium" w:hint="cs"/>
                <w:color w:val="000000"/>
                <w:sz w:val="32"/>
                <w:szCs w:val="32"/>
                <w:rtl/>
                <w:lang w:eastAsia="en-US"/>
              </w:rPr>
              <w:t xml:space="preserve">لجنة </w:t>
            </w:r>
            <w:r w:rsidR="00C94DF6" w:rsidRPr="00F33505">
              <w:rPr>
                <w:rFonts w:ascii="Sakkal Majalla" w:hAnsi="Sakkal Majalla" w:cs="Sultan Medium" w:hint="cs"/>
                <w:color w:val="000000"/>
                <w:sz w:val="32"/>
                <w:szCs w:val="32"/>
                <w:rtl/>
              </w:rPr>
              <w:t>الانضباط المدرسي</w:t>
            </w:r>
            <w:r w:rsidR="00C94DF6" w:rsidRPr="00F33505">
              <w:rPr>
                <w:rFonts w:ascii="Sakkal Majalla" w:hAnsi="Sakkal Majalla" w:cs="Sultan Medium"/>
                <w:color w:val="000000"/>
                <w:sz w:val="32"/>
                <w:szCs w:val="32"/>
              </w:rPr>
              <w:t xml:space="preserve">  </w:t>
            </w:r>
            <w:r w:rsidR="00C94DF6" w:rsidRPr="00F33505">
              <w:rPr>
                <w:rFonts w:ascii="Sakkal Majalla" w:hAnsi="Sakkal Majalla" w:cs="Sultan Medium" w:hint="cs"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0763B8" w:rsidRPr="000851AB" w:rsidTr="00E764FE">
        <w:trPr>
          <w:trHeight w:val="295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0763B8" w:rsidRPr="00493185" w:rsidRDefault="000763B8" w:rsidP="00600EC9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3185"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التوقيع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0763B8" w:rsidRPr="00493185" w:rsidRDefault="000763B8" w:rsidP="00600EC9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3185"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العمل المسند له</w:t>
            </w:r>
          </w:p>
        </w:tc>
        <w:tc>
          <w:tcPr>
            <w:tcW w:w="2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0763B8" w:rsidRPr="00493185" w:rsidRDefault="000763B8" w:rsidP="00600EC9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3185"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وظيفته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0763B8" w:rsidRPr="00493185" w:rsidRDefault="000763B8" w:rsidP="00600EC9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3185"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اسم العضو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7D4D7"/>
            <w:vAlign w:val="center"/>
          </w:tcPr>
          <w:p w:rsidR="000763B8" w:rsidRPr="00493185" w:rsidRDefault="000763B8" w:rsidP="00600EC9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3185"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</w:t>
            </w:r>
          </w:p>
        </w:tc>
      </w:tr>
      <w:tr w:rsidR="002A3C8B" w:rsidRPr="000851AB" w:rsidTr="00E764FE">
        <w:trPr>
          <w:trHeight w:val="299"/>
          <w:jc w:val="center"/>
        </w:trPr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cs="Sultan Medium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cs="Sultan Medium"/>
              </w:rPr>
            </w:pPr>
            <w:r w:rsidRPr="002A3C8B">
              <w:rPr>
                <w:rFonts w:eastAsia="Sakkal Majalla" w:cs="Sultan Medium"/>
                <w:rtl/>
              </w:rPr>
              <w:t>الرئيس</w:t>
            </w:r>
          </w:p>
        </w:tc>
        <w:tc>
          <w:tcPr>
            <w:tcW w:w="29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eastAsia="Sakkal Majalla" w:cs="Sultan Medium"/>
              </w:rPr>
            </w:pPr>
            <w:r w:rsidRPr="002A3C8B">
              <w:rPr>
                <w:rFonts w:eastAsia="Sakkal Majalla" w:cs="Sultan Medium" w:hint="cs"/>
                <w:rtl/>
              </w:rPr>
              <w:t>مدير</w:t>
            </w:r>
            <w:r w:rsidRPr="002A3C8B">
              <w:rPr>
                <w:rFonts w:eastAsia="Sakkal Majalla" w:cs="Sultan Medium"/>
                <w:rtl/>
              </w:rPr>
              <w:t xml:space="preserve"> المدرسة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AF42B2" w:rsidP="002A3C8B">
            <w:pPr>
              <w:pStyle w:val="ab"/>
              <w:bidi w:val="0"/>
              <w:jc w:val="center"/>
              <w:rPr>
                <w:rFonts w:cs="Sultan Medium"/>
              </w:rPr>
            </w:pPr>
            <w:r>
              <w:rPr>
                <w:rFonts w:cs="Sultan Medium" w:hint="cs"/>
                <w:rtl/>
              </w:rPr>
              <w:t>خالد شاكر المطيري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  <w:shd w:val="clear" w:color="auto" w:fill="B7D4D7"/>
            <w:vAlign w:val="center"/>
          </w:tcPr>
          <w:p w:rsidR="002A3C8B" w:rsidRPr="00493185" w:rsidRDefault="002A3C8B" w:rsidP="002A3C8B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3185">
              <w:rPr>
                <w:rFonts w:ascii="Sakkal Majalla" w:eastAsia="SKR HEAD1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1</w:t>
            </w:r>
          </w:p>
        </w:tc>
      </w:tr>
      <w:tr w:rsidR="002A3C8B" w:rsidRPr="000851AB" w:rsidTr="00E764FE">
        <w:trPr>
          <w:trHeight w:val="297"/>
          <w:jc w:val="center"/>
        </w:trPr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cs="Sultan Medium"/>
              </w:rPr>
            </w:pPr>
          </w:p>
        </w:tc>
        <w:tc>
          <w:tcPr>
            <w:tcW w:w="16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cs="Sultan Medium"/>
              </w:rPr>
            </w:pPr>
            <w:r w:rsidRPr="002A3C8B">
              <w:rPr>
                <w:rFonts w:eastAsia="Sakkal Majalla" w:cs="Sultan Medium"/>
                <w:rtl/>
              </w:rPr>
              <w:t>نائب الرئيس</w:t>
            </w:r>
          </w:p>
        </w:tc>
        <w:tc>
          <w:tcPr>
            <w:tcW w:w="2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eastAsia="Sakkal Majalla" w:cs="Sultan Medium"/>
              </w:rPr>
            </w:pPr>
            <w:r w:rsidRPr="002A3C8B">
              <w:rPr>
                <w:rFonts w:eastAsia="Sakkal Majalla" w:cs="Sultan Medium"/>
                <w:rtl/>
              </w:rPr>
              <w:t xml:space="preserve">وكيل </w:t>
            </w:r>
            <w:r w:rsidRPr="002A3C8B">
              <w:rPr>
                <w:rFonts w:eastAsia="Sakkal Majalla" w:cs="Sultan Medium" w:hint="cs"/>
                <w:rtl/>
              </w:rPr>
              <w:t>المدرسة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E159C9" w:rsidP="002A3C8B">
            <w:pPr>
              <w:pStyle w:val="ab"/>
              <w:bidi w:val="0"/>
              <w:jc w:val="center"/>
              <w:rPr>
                <w:rFonts w:cs="Sultan Medium" w:hint="cs"/>
                <w:rtl/>
              </w:rPr>
            </w:pPr>
            <w:r>
              <w:rPr>
                <w:rFonts w:cs="Sultan Medium" w:hint="cs"/>
                <w:rtl/>
              </w:rPr>
              <w:t>نايف فهد المطيري</w:t>
            </w:r>
          </w:p>
        </w:tc>
        <w:tc>
          <w:tcPr>
            <w:tcW w:w="682" w:type="dxa"/>
            <w:tcBorders>
              <w:left w:val="single" w:sz="12" w:space="0" w:color="auto"/>
            </w:tcBorders>
            <w:shd w:val="clear" w:color="auto" w:fill="B7D4D7"/>
            <w:vAlign w:val="center"/>
          </w:tcPr>
          <w:p w:rsidR="002A3C8B" w:rsidRPr="00493185" w:rsidRDefault="002A3C8B" w:rsidP="002A3C8B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493185">
              <w:rPr>
                <w:rFonts w:ascii="Sakkal Majalla" w:eastAsia="SKR HEAD1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2A3C8B" w:rsidRPr="000851AB" w:rsidTr="00E764FE">
        <w:trPr>
          <w:trHeight w:val="302"/>
          <w:jc w:val="center"/>
        </w:trPr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cs="Sultan Medium"/>
              </w:rPr>
            </w:pPr>
          </w:p>
        </w:tc>
        <w:tc>
          <w:tcPr>
            <w:tcW w:w="16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cs="Sultan Medium"/>
              </w:rPr>
            </w:pPr>
            <w:r w:rsidRPr="002A3C8B">
              <w:rPr>
                <w:rFonts w:eastAsia="Sakkal Majalla" w:cs="Sultan Medium" w:hint="cs"/>
                <w:rtl/>
              </w:rPr>
              <w:t>عضو</w:t>
            </w:r>
          </w:p>
        </w:tc>
        <w:tc>
          <w:tcPr>
            <w:tcW w:w="2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eastAsia="Sakkal Majalla" w:cs="Sultan Medium"/>
              </w:rPr>
            </w:pPr>
            <w:r w:rsidRPr="002A3C8B">
              <w:rPr>
                <w:rFonts w:eastAsia="Sakkal Majalla" w:cs="Sultan Medium"/>
                <w:rtl/>
              </w:rPr>
              <w:t>ا</w:t>
            </w:r>
            <w:r w:rsidRPr="002A3C8B">
              <w:rPr>
                <w:rFonts w:eastAsia="Sakkal Majalla" w:cs="Sultan Medium" w:hint="cs"/>
                <w:rtl/>
              </w:rPr>
              <w:t>لموجه</w:t>
            </w:r>
            <w:r w:rsidRPr="002A3C8B">
              <w:rPr>
                <w:rFonts w:eastAsia="Sakkal Majalla" w:cs="Sultan Medium"/>
                <w:rtl/>
              </w:rPr>
              <w:t xml:space="preserve"> الطلابي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E159C9" w:rsidP="002A3C8B">
            <w:pPr>
              <w:pStyle w:val="ab"/>
              <w:bidi w:val="0"/>
              <w:jc w:val="center"/>
              <w:rPr>
                <w:rFonts w:cs="Sultan Medium" w:hint="cs"/>
                <w:rtl/>
              </w:rPr>
            </w:pPr>
            <w:r>
              <w:rPr>
                <w:rFonts w:cs="Sultan Medium" w:hint="cs"/>
                <w:rtl/>
              </w:rPr>
              <w:t>عبدالرحمن عبدالله الغنام</w:t>
            </w:r>
          </w:p>
        </w:tc>
        <w:tc>
          <w:tcPr>
            <w:tcW w:w="682" w:type="dxa"/>
            <w:tcBorders>
              <w:left w:val="single" w:sz="12" w:space="0" w:color="auto"/>
            </w:tcBorders>
            <w:shd w:val="clear" w:color="auto" w:fill="B7D4D7"/>
            <w:vAlign w:val="center"/>
          </w:tcPr>
          <w:p w:rsidR="002A3C8B" w:rsidRPr="00493185" w:rsidRDefault="002A3C8B" w:rsidP="002A3C8B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493185">
              <w:rPr>
                <w:rFonts w:ascii="Sakkal Majalla" w:eastAsia="SKR HEAD1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3</w:t>
            </w:r>
          </w:p>
        </w:tc>
      </w:tr>
      <w:tr w:rsidR="002A3C8B" w:rsidRPr="000851AB" w:rsidTr="00E764FE">
        <w:trPr>
          <w:trHeight w:val="297"/>
          <w:jc w:val="center"/>
        </w:trPr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cs="Sultan Medium"/>
              </w:rPr>
            </w:pPr>
          </w:p>
        </w:tc>
        <w:tc>
          <w:tcPr>
            <w:tcW w:w="16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cs="Sultan Medium"/>
              </w:rPr>
            </w:pPr>
            <w:r w:rsidRPr="002A3C8B">
              <w:rPr>
                <w:rFonts w:eastAsia="Sakkal Majalla" w:cs="Sultan Medium"/>
                <w:rtl/>
              </w:rPr>
              <w:t>عضو</w:t>
            </w:r>
          </w:p>
        </w:tc>
        <w:tc>
          <w:tcPr>
            <w:tcW w:w="2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eastAsia="Sakkal Majalla" w:cs="Sultan Medium"/>
              </w:rPr>
            </w:pPr>
            <w:r w:rsidRPr="002A3C8B">
              <w:rPr>
                <w:rFonts w:eastAsia="Sakkal Majalla" w:cs="Sultan Medium" w:hint="cs"/>
                <w:rtl/>
              </w:rPr>
              <w:t>رائد النشاط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cs="Sultan Medium"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shd w:val="clear" w:color="auto" w:fill="B7D4D7"/>
            <w:vAlign w:val="center"/>
          </w:tcPr>
          <w:p w:rsidR="002A3C8B" w:rsidRPr="00493185" w:rsidRDefault="002A3C8B" w:rsidP="002A3C8B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493185">
              <w:rPr>
                <w:rFonts w:ascii="Sakkal Majalla" w:eastAsia="SKR HEAD1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4</w:t>
            </w:r>
          </w:p>
        </w:tc>
      </w:tr>
      <w:tr w:rsidR="002A3C8B" w:rsidRPr="000851AB" w:rsidTr="00E764FE">
        <w:trPr>
          <w:trHeight w:val="297"/>
          <w:jc w:val="center"/>
        </w:trPr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cs="Sultan Medium"/>
              </w:rPr>
            </w:pPr>
          </w:p>
        </w:tc>
        <w:tc>
          <w:tcPr>
            <w:tcW w:w="16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cs="Sultan Medium"/>
              </w:rPr>
            </w:pPr>
            <w:r w:rsidRPr="002A3C8B">
              <w:rPr>
                <w:rFonts w:eastAsia="Sakkal Majalla" w:cs="Sultan Medium"/>
                <w:rtl/>
              </w:rPr>
              <w:t>عضو</w:t>
            </w:r>
          </w:p>
        </w:tc>
        <w:tc>
          <w:tcPr>
            <w:tcW w:w="2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eastAsia="Sakkal Majalla" w:cs="Sultan Medium"/>
              </w:rPr>
            </w:pPr>
            <w:r w:rsidRPr="002A3C8B">
              <w:rPr>
                <w:rFonts w:eastAsia="Sakkal Majalla" w:cs="Sultan Medium" w:hint="cs"/>
                <w:rtl/>
              </w:rPr>
              <w:t>معلم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E159C9" w:rsidP="002A3C8B">
            <w:pPr>
              <w:pStyle w:val="ab"/>
              <w:bidi w:val="0"/>
              <w:jc w:val="center"/>
              <w:rPr>
                <w:rFonts w:cs="Sultan Medium" w:hint="cs"/>
                <w:rtl/>
              </w:rPr>
            </w:pPr>
            <w:r>
              <w:rPr>
                <w:rFonts w:cs="Sultan Medium" w:hint="cs"/>
                <w:rtl/>
              </w:rPr>
              <w:t>سعود شافي الدوسري</w:t>
            </w:r>
          </w:p>
        </w:tc>
        <w:tc>
          <w:tcPr>
            <w:tcW w:w="682" w:type="dxa"/>
            <w:tcBorders>
              <w:left w:val="single" w:sz="12" w:space="0" w:color="auto"/>
            </w:tcBorders>
            <w:shd w:val="clear" w:color="auto" w:fill="B7D4D7"/>
            <w:vAlign w:val="center"/>
          </w:tcPr>
          <w:p w:rsidR="002A3C8B" w:rsidRPr="00493185" w:rsidRDefault="002A3C8B" w:rsidP="002A3C8B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493185">
              <w:rPr>
                <w:rFonts w:ascii="Sakkal Majalla" w:eastAsia="SKR HEAD1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5</w:t>
            </w:r>
          </w:p>
        </w:tc>
      </w:tr>
      <w:tr w:rsidR="002A3C8B" w:rsidRPr="000851AB" w:rsidTr="00E764FE">
        <w:trPr>
          <w:trHeight w:val="297"/>
          <w:jc w:val="center"/>
        </w:trPr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cs="Sultan Medium"/>
              </w:rPr>
            </w:pPr>
          </w:p>
        </w:tc>
        <w:tc>
          <w:tcPr>
            <w:tcW w:w="16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cs="Sultan Medium"/>
              </w:rPr>
            </w:pPr>
            <w:r w:rsidRPr="002A3C8B">
              <w:rPr>
                <w:rFonts w:cs="Sultan Medium" w:hint="cs"/>
                <w:rtl/>
              </w:rPr>
              <w:t>عضو</w:t>
            </w:r>
          </w:p>
        </w:tc>
        <w:tc>
          <w:tcPr>
            <w:tcW w:w="2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eastAsia="Sakkal Majalla" w:cs="Sultan Medium"/>
              </w:rPr>
            </w:pPr>
            <w:r w:rsidRPr="002A3C8B">
              <w:rPr>
                <w:rFonts w:eastAsia="Sakkal Majalla" w:cs="Sultan Medium" w:hint="cs"/>
                <w:rtl/>
              </w:rPr>
              <w:t>معلم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98367E" w:rsidP="002A3C8B">
            <w:pPr>
              <w:pStyle w:val="ab"/>
              <w:bidi w:val="0"/>
              <w:jc w:val="center"/>
              <w:rPr>
                <w:rFonts w:cs="Sultan Medium" w:hint="cs"/>
                <w:rtl/>
              </w:rPr>
            </w:pPr>
            <w:r>
              <w:rPr>
                <w:rFonts w:cs="Sultan Medium" w:hint="cs"/>
                <w:rtl/>
              </w:rPr>
              <w:t>علي محمد الوهيبي</w:t>
            </w:r>
          </w:p>
        </w:tc>
        <w:tc>
          <w:tcPr>
            <w:tcW w:w="682" w:type="dxa"/>
            <w:tcBorders>
              <w:left w:val="single" w:sz="12" w:space="0" w:color="auto"/>
            </w:tcBorders>
            <w:shd w:val="clear" w:color="auto" w:fill="B7D4D7"/>
            <w:vAlign w:val="center"/>
          </w:tcPr>
          <w:p w:rsidR="002A3C8B" w:rsidRPr="00493185" w:rsidRDefault="002A3C8B" w:rsidP="002A3C8B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493185">
              <w:rPr>
                <w:rFonts w:ascii="Sakkal Majalla" w:eastAsia="SKR HEAD1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6</w:t>
            </w:r>
          </w:p>
        </w:tc>
      </w:tr>
      <w:tr w:rsidR="002A3C8B" w:rsidRPr="000851AB" w:rsidTr="00E764FE">
        <w:trPr>
          <w:trHeight w:val="297"/>
          <w:jc w:val="center"/>
        </w:trPr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cs="Sultan Medium"/>
              </w:rPr>
            </w:pPr>
          </w:p>
        </w:tc>
        <w:tc>
          <w:tcPr>
            <w:tcW w:w="16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cs="Sultan Medium" w:hint="cs"/>
                <w:rtl/>
              </w:rPr>
            </w:pPr>
            <w:r w:rsidRPr="002A3C8B">
              <w:rPr>
                <w:rFonts w:cs="Sultan Medium" w:hint="cs"/>
                <w:rtl/>
              </w:rPr>
              <w:t>عضو</w:t>
            </w:r>
          </w:p>
        </w:tc>
        <w:tc>
          <w:tcPr>
            <w:tcW w:w="2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2A3C8B" w:rsidP="002A3C8B">
            <w:pPr>
              <w:pStyle w:val="ab"/>
              <w:bidi w:val="0"/>
              <w:jc w:val="center"/>
              <w:rPr>
                <w:rFonts w:eastAsia="Sakkal Majalla" w:cs="Sultan Medium"/>
              </w:rPr>
            </w:pPr>
            <w:r w:rsidRPr="002A3C8B">
              <w:rPr>
                <w:rFonts w:eastAsia="Sakkal Majalla" w:cs="Sultan Medium" w:hint="cs"/>
                <w:rtl/>
              </w:rPr>
              <w:t>اداري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C8B" w:rsidRPr="002A3C8B" w:rsidRDefault="00E159C9" w:rsidP="002A3C8B">
            <w:pPr>
              <w:pStyle w:val="ab"/>
              <w:bidi w:val="0"/>
              <w:jc w:val="center"/>
              <w:rPr>
                <w:rFonts w:cs="Sultan Medium" w:hint="cs"/>
                <w:rtl/>
              </w:rPr>
            </w:pPr>
            <w:r>
              <w:rPr>
                <w:rFonts w:cs="Sultan Medium" w:hint="cs"/>
                <w:rtl/>
              </w:rPr>
              <w:t>إبراهيم يحيى جربوش</w:t>
            </w:r>
          </w:p>
        </w:tc>
        <w:tc>
          <w:tcPr>
            <w:tcW w:w="682" w:type="dxa"/>
            <w:tcBorders>
              <w:left w:val="single" w:sz="12" w:space="0" w:color="auto"/>
            </w:tcBorders>
            <w:shd w:val="clear" w:color="auto" w:fill="B7D4D7"/>
            <w:vAlign w:val="center"/>
          </w:tcPr>
          <w:p w:rsidR="002A3C8B" w:rsidRPr="00493185" w:rsidRDefault="002A3C8B" w:rsidP="002A3C8B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493185">
              <w:rPr>
                <w:rFonts w:ascii="Sakkal Majalla" w:eastAsia="SKR HEAD1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7</w:t>
            </w:r>
          </w:p>
        </w:tc>
      </w:tr>
    </w:tbl>
    <w:p w:rsidR="000763B8" w:rsidRDefault="000763B8" w:rsidP="000763B8">
      <w:pPr>
        <w:spacing w:after="5" w:line="252" w:lineRule="auto"/>
        <w:ind w:left="-1" w:right="-14"/>
        <w:jc w:val="both"/>
        <w:rPr>
          <w:rFonts w:ascii="Sakkal Majalla" w:hAnsi="Sakkal Majalla" w:cs="Sakkal Majalla"/>
          <w:b/>
          <w:bCs/>
          <w:color w:val="806000"/>
          <w:sz w:val="32"/>
          <w:szCs w:val="32"/>
        </w:rPr>
      </w:pPr>
    </w:p>
    <w:p w:rsidR="000763B8" w:rsidRPr="000851AB" w:rsidRDefault="009E2421" w:rsidP="000763B8">
      <w:pPr>
        <w:spacing w:after="5" w:line="252" w:lineRule="auto"/>
        <w:ind w:left="-1" w:right="-14"/>
        <w:jc w:val="both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           </w:t>
      </w:r>
      <w:r w:rsidR="000763B8" w:rsidRPr="000851AB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2-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</w:t>
      </w:r>
      <w:r w:rsidR="000763B8" w:rsidRPr="000851AB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</w:t>
      </w:r>
      <w:r w:rsidR="000763B8" w:rsidRPr="00F33505">
        <w:rPr>
          <w:rFonts w:ascii="Sakkal Majalla" w:hAnsi="Sakkal Majalla" w:cs="Sultan Medium" w:hint="cs"/>
          <w:color w:val="000000"/>
          <w:sz w:val="28"/>
          <w:szCs w:val="28"/>
          <w:rtl/>
        </w:rPr>
        <w:t>تسند أهم مهام اللجنة كلاً في اختصاصه حسب البيان المرفق بالقرار .</w:t>
      </w:r>
    </w:p>
    <w:p w:rsidR="000763B8" w:rsidRPr="000851AB" w:rsidRDefault="009E2421" w:rsidP="000763B8">
      <w:pPr>
        <w:spacing w:after="5" w:line="252" w:lineRule="auto"/>
        <w:ind w:left="-1" w:right="-14"/>
        <w:jc w:val="both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           </w:t>
      </w:r>
      <w:r w:rsidR="000763B8" w:rsidRPr="000851AB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3- 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</w:t>
      </w:r>
      <w:r w:rsidR="000763B8" w:rsidRPr="00F33505">
        <w:rPr>
          <w:rFonts w:ascii="Sakkal Majalla" w:hAnsi="Sakkal Majalla" w:cs="Sultan Medium" w:hint="cs"/>
          <w:color w:val="000000"/>
          <w:sz w:val="28"/>
          <w:szCs w:val="28"/>
          <w:rtl/>
        </w:rPr>
        <w:t>تعقد اللجنة اجتماعها حسب الحاجة لمناقشة اهم النتائج والتوصيات على مدار الفترة الحالية ,</w:t>
      </w:r>
    </w:p>
    <w:p w:rsidR="000763B8" w:rsidRPr="00F33505" w:rsidRDefault="009E2421" w:rsidP="000763B8">
      <w:pPr>
        <w:spacing w:after="5" w:line="252" w:lineRule="auto"/>
        <w:ind w:left="-1" w:right="-14"/>
        <w:jc w:val="both"/>
        <w:rPr>
          <w:rFonts w:ascii="Sakkal Majalla" w:hAnsi="Sakkal Majalla" w:cs="Sultan Medium"/>
          <w:color w:val="000000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           </w:t>
      </w:r>
      <w:r w:rsidR="000763B8" w:rsidRPr="000851AB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4- 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</w:t>
      </w:r>
      <w:r w:rsidR="000763B8" w:rsidRPr="00F33505">
        <w:rPr>
          <w:rFonts w:ascii="Sakkal Majalla" w:hAnsi="Sakkal Majalla" w:cs="Sultan Medium" w:hint="cs"/>
          <w:color w:val="000000"/>
          <w:sz w:val="28"/>
          <w:szCs w:val="28"/>
          <w:rtl/>
        </w:rPr>
        <w:t>ان ترفع اللجنة تقريرا أسبوعي</w:t>
      </w:r>
      <w:r w:rsidR="00F33505">
        <w:rPr>
          <w:rFonts w:ascii="Sakkal Majalla" w:hAnsi="Sakkal Majalla" w:cs="Sultan Medium" w:hint="cs"/>
          <w:color w:val="000000"/>
          <w:sz w:val="28"/>
          <w:szCs w:val="28"/>
          <w:rtl/>
        </w:rPr>
        <w:t>اً</w:t>
      </w:r>
      <w:r w:rsidR="000763B8" w:rsidRPr="00F33505">
        <w:rPr>
          <w:rFonts w:ascii="Sakkal Majalla" w:hAnsi="Sakkal Majalla" w:cs="Sultan Medium" w:hint="cs"/>
          <w:color w:val="000000"/>
          <w:sz w:val="28"/>
          <w:szCs w:val="28"/>
          <w:rtl/>
        </w:rPr>
        <w:t xml:space="preserve"> عن الانجازات والمعوقات لقائد المدرسة واتخاذ اللازم حيال ذلك .</w:t>
      </w:r>
    </w:p>
    <w:p w:rsidR="000763B8" w:rsidRPr="000851AB" w:rsidRDefault="000763B8" w:rsidP="000763B8">
      <w:pPr>
        <w:spacing w:after="5" w:line="252" w:lineRule="auto"/>
        <w:ind w:left="-1" w:right="-14"/>
        <w:jc w:val="both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</w:p>
    <w:p w:rsidR="000763B8" w:rsidRPr="000851AB" w:rsidRDefault="000763B8" w:rsidP="000763B8">
      <w:pPr>
        <w:spacing w:after="5" w:line="252" w:lineRule="auto"/>
        <w:ind w:left="-1" w:right="-14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 w:rsidRPr="000851AB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حفظكم الله</w:t>
      </w:r>
    </w:p>
    <w:p w:rsidR="000763B8" w:rsidRPr="000851AB" w:rsidRDefault="000763B8" w:rsidP="000763B8">
      <w:pPr>
        <w:spacing w:after="5" w:line="252" w:lineRule="auto"/>
        <w:ind w:left="-1" w:right="-14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</w:p>
    <w:p w:rsidR="000763B8" w:rsidRPr="00E764FE" w:rsidRDefault="00E764FE" w:rsidP="009E2421">
      <w:pPr>
        <w:jc w:val="center"/>
        <w:rPr>
          <w:rFonts w:cs="Sultan Medium"/>
          <w:color w:val="000000"/>
          <w:sz w:val="28"/>
          <w:szCs w:val="28"/>
          <w:rtl/>
        </w:rPr>
      </w:pPr>
      <w:r w:rsidRPr="00E764FE">
        <w:rPr>
          <w:rFonts w:cs="Sultan Medium" w:hint="cs"/>
          <w:color w:val="000000"/>
          <w:sz w:val="28"/>
          <w:szCs w:val="28"/>
          <w:rtl/>
        </w:rPr>
        <w:t>مدير</w:t>
      </w:r>
      <w:r>
        <w:rPr>
          <w:rFonts w:cs="Sultan Medium" w:hint="cs"/>
          <w:color w:val="000000"/>
          <w:sz w:val="28"/>
          <w:szCs w:val="28"/>
          <w:rtl/>
        </w:rPr>
        <w:t xml:space="preserve"> </w:t>
      </w:r>
      <w:r w:rsidR="000763B8" w:rsidRPr="00E764FE">
        <w:rPr>
          <w:rFonts w:cs="Sultan Medium" w:hint="cs"/>
          <w:color w:val="000000"/>
          <w:sz w:val="28"/>
          <w:szCs w:val="28"/>
          <w:rtl/>
        </w:rPr>
        <w:t xml:space="preserve">المدرسة </w:t>
      </w:r>
    </w:p>
    <w:p w:rsidR="00AF42B2" w:rsidRPr="00AF42B2" w:rsidRDefault="00AF42B2" w:rsidP="00AF42B2">
      <w:pPr>
        <w:pStyle w:val="ab"/>
        <w:bidi w:val="0"/>
        <w:jc w:val="center"/>
        <w:rPr>
          <w:rFonts w:cs="Sultan Medium"/>
          <w:sz w:val="28"/>
          <w:szCs w:val="32"/>
        </w:rPr>
      </w:pPr>
      <w:r w:rsidRPr="00AF42B2">
        <w:rPr>
          <w:rFonts w:cs="Sultan Medium" w:hint="cs"/>
          <w:sz w:val="28"/>
          <w:szCs w:val="32"/>
          <w:rtl/>
        </w:rPr>
        <w:t>خالد شاكر المطيري</w:t>
      </w:r>
    </w:p>
    <w:p w:rsidR="006E379C" w:rsidRPr="00A17F80" w:rsidRDefault="006E379C" w:rsidP="004C4162">
      <w:pPr>
        <w:tabs>
          <w:tab w:val="center" w:pos="5348"/>
          <w:tab w:val="center" w:pos="6290"/>
        </w:tabs>
        <w:ind w:left="-427"/>
        <w:jc w:val="center"/>
        <w:rPr>
          <w:rFonts w:ascii="Sakkal Majalla" w:eastAsia="SKR HEAD1" w:hAnsi="Sakkal Majalla" w:cs="PT Bold Heading" w:hint="cs"/>
          <w:color w:val="000000"/>
          <w:sz w:val="18"/>
          <w:szCs w:val="1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763B8" w:rsidRPr="00A17F80" w:rsidRDefault="000763B8" w:rsidP="004C4162">
      <w:pPr>
        <w:tabs>
          <w:tab w:val="center" w:pos="5348"/>
          <w:tab w:val="center" w:pos="6290"/>
        </w:tabs>
        <w:ind w:left="-427"/>
        <w:jc w:val="center"/>
        <w:rPr>
          <w:rFonts w:ascii="Sakkal Majalla" w:eastAsia="SKR HEAD1" w:hAnsi="Sakkal Majalla" w:cs="PT Bold Heading"/>
          <w:color w:val="00000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763B8" w:rsidRPr="00A17F80" w:rsidRDefault="000763B8" w:rsidP="004C4162">
      <w:pPr>
        <w:tabs>
          <w:tab w:val="center" w:pos="5348"/>
          <w:tab w:val="center" w:pos="6290"/>
        </w:tabs>
        <w:ind w:left="-427"/>
        <w:jc w:val="center"/>
        <w:rPr>
          <w:rFonts w:ascii="Sakkal Majalla" w:eastAsia="SKR HEAD1" w:hAnsi="Sakkal Majalla" w:cs="PT Bold Heading"/>
          <w:color w:val="00000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E2421" w:rsidRPr="00A17F80" w:rsidRDefault="00A17F80" w:rsidP="004C4162">
      <w:pPr>
        <w:tabs>
          <w:tab w:val="center" w:pos="5348"/>
          <w:tab w:val="center" w:pos="6290"/>
        </w:tabs>
        <w:ind w:left="-427"/>
        <w:jc w:val="center"/>
        <w:rPr>
          <w:rFonts w:ascii="Sakkal Majalla" w:eastAsia="SKR HEAD1" w:hAnsi="Sakkal Majalla" w:cs="PT Bold Heading"/>
          <w:color w:val="00000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-180340</wp:posOffset>
            </wp:positionV>
            <wp:extent cx="6868160" cy="8492490"/>
            <wp:effectExtent l="0" t="0" r="0" b="0"/>
            <wp:wrapNone/>
            <wp:docPr id="13" name="صورة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890" cy="534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6E379C" w:rsidRDefault="006E379C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rtl/>
        </w:rPr>
      </w:pPr>
    </w:p>
    <w:p w:rsidR="009E2421" w:rsidRDefault="009E2421" w:rsidP="00ED374C">
      <w:pPr>
        <w:jc w:val="center"/>
        <w:rPr>
          <w:sz w:val="22"/>
          <w:szCs w:val="22"/>
          <w:rtl/>
        </w:rPr>
      </w:pPr>
    </w:p>
    <w:p w:rsidR="00D51DCE" w:rsidRPr="00AC3E96" w:rsidRDefault="00D51DCE" w:rsidP="00ED374C">
      <w:pPr>
        <w:jc w:val="center"/>
        <w:rPr>
          <w:sz w:val="14"/>
          <w:szCs w:val="14"/>
          <w:rtl/>
        </w:rPr>
      </w:pPr>
    </w:p>
    <w:tbl>
      <w:tblPr>
        <w:tblpPr w:leftFromText="180" w:rightFromText="180" w:vertAnchor="text" w:horzAnchor="margin" w:tblpXSpec="center" w:tblpY="-58"/>
        <w:bidiVisual/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3324"/>
        <w:gridCol w:w="1521"/>
        <w:gridCol w:w="1403"/>
        <w:gridCol w:w="2114"/>
      </w:tblGrid>
      <w:tr w:rsidR="009E2421" w:rsidRPr="00935A5B" w:rsidTr="002A3C8B">
        <w:trPr>
          <w:trHeight w:val="340"/>
        </w:trPr>
        <w:tc>
          <w:tcPr>
            <w:tcW w:w="1826" w:type="dxa"/>
            <w:shd w:val="clear" w:color="auto" w:fill="B7D4D7"/>
            <w:vAlign w:val="center"/>
          </w:tcPr>
          <w:p w:rsidR="009E2421" w:rsidRPr="00E764FE" w:rsidRDefault="009E2421" w:rsidP="00600EC9">
            <w:pPr>
              <w:jc w:val="center"/>
              <w:rPr>
                <w:rFonts w:eastAsia="Calibri" w:cs="Sultan Medium"/>
                <w:color w:val="000000"/>
                <w:rtl/>
              </w:rPr>
            </w:pPr>
            <w:r w:rsidRPr="00E764FE">
              <w:rPr>
                <w:rFonts w:eastAsia="Calibri" w:cs="Sultan Medium"/>
                <w:color w:val="000000"/>
                <w:rtl/>
              </w:rPr>
              <w:t>مقر الاجتماع</w:t>
            </w:r>
          </w:p>
        </w:tc>
        <w:tc>
          <w:tcPr>
            <w:tcW w:w="3324" w:type="dxa"/>
            <w:shd w:val="clear" w:color="auto" w:fill="FBFBFB"/>
            <w:vAlign w:val="center"/>
          </w:tcPr>
          <w:p w:rsidR="009E2421" w:rsidRPr="00E764FE" w:rsidRDefault="00E27EA5" w:rsidP="00600EC9">
            <w:pPr>
              <w:jc w:val="center"/>
              <w:rPr>
                <w:rFonts w:cs="Sultan bold"/>
                <w:color w:val="0D0D0D"/>
                <w:rtl/>
              </w:rPr>
            </w:pPr>
            <w:r>
              <w:rPr>
                <w:rFonts w:cs="Sultan bold" w:hint="cs"/>
                <w:color w:val="0D0D0D"/>
                <w:rtl/>
              </w:rPr>
              <w:t>غرفة الاجتماعات</w:t>
            </w:r>
          </w:p>
        </w:tc>
        <w:tc>
          <w:tcPr>
            <w:tcW w:w="1521" w:type="dxa"/>
            <w:shd w:val="clear" w:color="auto" w:fill="B7D4D7"/>
            <w:vAlign w:val="center"/>
          </w:tcPr>
          <w:p w:rsidR="009E2421" w:rsidRPr="00E764FE" w:rsidRDefault="009E2421" w:rsidP="00600EC9">
            <w:pPr>
              <w:jc w:val="center"/>
              <w:rPr>
                <w:rFonts w:eastAsia="Calibri" w:cs="Sultan Medium"/>
                <w:color w:val="000000"/>
                <w:rtl/>
              </w:rPr>
            </w:pPr>
            <w:r w:rsidRPr="00E764FE">
              <w:rPr>
                <w:rFonts w:eastAsia="Calibri" w:cs="Sultan Medium"/>
                <w:color w:val="000000"/>
                <w:rtl/>
              </w:rPr>
              <w:t>نوع الاجتماع</w:t>
            </w:r>
          </w:p>
        </w:tc>
        <w:tc>
          <w:tcPr>
            <w:tcW w:w="3517" w:type="dxa"/>
            <w:gridSpan w:val="2"/>
            <w:shd w:val="clear" w:color="auto" w:fill="FBFBFB"/>
            <w:vAlign w:val="center"/>
          </w:tcPr>
          <w:p w:rsidR="009E2421" w:rsidRPr="00E764FE" w:rsidRDefault="009E2421" w:rsidP="00600EC9">
            <w:pPr>
              <w:jc w:val="center"/>
              <w:rPr>
                <w:rFonts w:cs="Sultan bold"/>
                <w:color w:val="0D0D0D"/>
                <w:rtl/>
              </w:rPr>
            </w:pPr>
            <w:r w:rsidRPr="00E764FE">
              <w:rPr>
                <w:rFonts w:cs="Sultan bold"/>
                <w:color w:val="0D0D0D"/>
                <w:rtl/>
              </w:rPr>
              <w:t>فصلي</w:t>
            </w:r>
          </w:p>
        </w:tc>
      </w:tr>
      <w:tr w:rsidR="009E2421" w:rsidRPr="00935A5B" w:rsidTr="002A3C8B">
        <w:trPr>
          <w:trHeight w:val="340"/>
        </w:trPr>
        <w:tc>
          <w:tcPr>
            <w:tcW w:w="1826" w:type="dxa"/>
            <w:shd w:val="clear" w:color="auto" w:fill="B7D4D7"/>
            <w:vAlign w:val="center"/>
          </w:tcPr>
          <w:p w:rsidR="009E2421" w:rsidRPr="00E764FE" w:rsidRDefault="009E2421" w:rsidP="00600EC9">
            <w:pPr>
              <w:jc w:val="center"/>
              <w:rPr>
                <w:rFonts w:eastAsia="Calibri" w:cs="Sultan Medium"/>
                <w:color w:val="000000"/>
                <w:rtl/>
              </w:rPr>
            </w:pPr>
            <w:r w:rsidRPr="00E764FE">
              <w:rPr>
                <w:rFonts w:eastAsia="Calibri" w:cs="Sultan Medium"/>
                <w:color w:val="000000"/>
                <w:rtl/>
              </w:rPr>
              <w:t>موعد الاجتماع</w:t>
            </w:r>
          </w:p>
        </w:tc>
        <w:tc>
          <w:tcPr>
            <w:tcW w:w="3324" w:type="dxa"/>
            <w:shd w:val="clear" w:color="auto" w:fill="FBFBFB"/>
            <w:vAlign w:val="center"/>
          </w:tcPr>
          <w:p w:rsidR="009E2421" w:rsidRPr="00935A5B" w:rsidRDefault="00C94DF6" w:rsidP="00600EC9">
            <w:pPr>
              <w:jc w:val="center"/>
              <w:rPr>
                <w:b/>
                <w:bCs/>
                <w:color w:val="000000"/>
                <w:rtl/>
              </w:rPr>
            </w:pPr>
            <w:r w:rsidRPr="00935A5B">
              <w:rPr>
                <w:rFonts w:hint="cs"/>
                <w:b/>
                <w:bCs/>
                <w:color w:val="000000"/>
                <w:rtl/>
              </w:rPr>
              <w:t xml:space="preserve">الاحد </w:t>
            </w:r>
            <w:r w:rsidR="000D522E">
              <w:rPr>
                <w:rFonts w:hint="cs"/>
                <w:b/>
                <w:bCs/>
                <w:color w:val="000000"/>
                <w:rtl/>
              </w:rPr>
              <w:t>1</w:t>
            </w:r>
            <w:r w:rsidRPr="00935A5B">
              <w:rPr>
                <w:rFonts w:hint="cs"/>
                <w:b/>
                <w:bCs/>
                <w:color w:val="000000"/>
                <w:rtl/>
              </w:rPr>
              <w:t xml:space="preserve"> / </w:t>
            </w:r>
            <w:r w:rsidR="000D522E">
              <w:rPr>
                <w:rFonts w:hint="cs"/>
                <w:b/>
                <w:bCs/>
                <w:color w:val="000000"/>
                <w:rtl/>
              </w:rPr>
              <w:t>2</w:t>
            </w:r>
            <w:r w:rsidRPr="00935A5B">
              <w:rPr>
                <w:rFonts w:hint="cs"/>
                <w:b/>
                <w:bCs/>
                <w:color w:val="000000"/>
                <w:rtl/>
              </w:rPr>
              <w:t xml:space="preserve"> / 144</w:t>
            </w:r>
            <w:r w:rsidR="000D522E">
              <w:rPr>
                <w:rFonts w:hint="cs"/>
                <w:b/>
                <w:bCs/>
                <w:color w:val="000000"/>
                <w:rtl/>
              </w:rPr>
              <w:t>4</w:t>
            </w:r>
            <w:r w:rsidRPr="00935A5B">
              <w:rPr>
                <w:rFonts w:hint="cs"/>
                <w:b/>
                <w:bCs/>
                <w:color w:val="000000"/>
                <w:rtl/>
              </w:rPr>
              <w:t xml:space="preserve"> هـ</w:t>
            </w:r>
          </w:p>
        </w:tc>
        <w:tc>
          <w:tcPr>
            <w:tcW w:w="1521" w:type="dxa"/>
            <w:shd w:val="clear" w:color="auto" w:fill="B7D4D7"/>
            <w:vAlign w:val="center"/>
          </w:tcPr>
          <w:p w:rsidR="009E2421" w:rsidRPr="00E764FE" w:rsidRDefault="009E2421" w:rsidP="00600EC9">
            <w:pPr>
              <w:jc w:val="center"/>
              <w:rPr>
                <w:rFonts w:eastAsia="Calibri" w:cs="Sultan Medium"/>
                <w:color w:val="000000"/>
                <w:rtl/>
              </w:rPr>
            </w:pPr>
            <w:r w:rsidRPr="00E764FE">
              <w:rPr>
                <w:rFonts w:eastAsia="Calibri" w:cs="Sultan Medium"/>
                <w:color w:val="000000"/>
                <w:rtl/>
              </w:rPr>
              <w:t>الوقت</w:t>
            </w:r>
          </w:p>
        </w:tc>
        <w:tc>
          <w:tcPr>
            <w:tcW w:w="3517" w:type="dxa"/>
            <w:gridSpan w:val="2"/>
            <w:shd w:val="clear" w:color="auto" w:fill="FBFBFB"/>
            <w:vAlign w:val="center"/>
          </w:tcPr>
          <w:p w:rsidR="009E2421" w:rsidRPr="00E764FE" w:rsidRDefault="00E27EA5" w:rsidP="00600EC9">
            <w:pPr>
              <w:jc w:val="center"/>
              <w:rPr>
                <w:rFonts w:cs="Sultan bold"/>
                <w:color w:val="0D0D0D"/>
                <w:rtl/>
              </w:rPr>
            </w:pPr>
            <w:r>
              <w:rPr>
                <w:rFonts w:cs="Sultan bold" w:hint="cs"/>
                <w:color w:val="0D0D0D"/>
                <w:rtl/>
              </w:rPr>
              <w:t xml:space="preserve">9 صباحا </w:t>
            </w:r>
          </w:p>
        </w:tc>
      </w:tr>
      <w:tr w:rsidR="009E2421" w:rsidRPr="00935A5B" w:rsidTr="002A3C8B">
        <w:trPr>
          <w:trHeight w:val="340"/>
        </w:trPr>
        <w:tc>
          <w:tcPr>
            <w:tcW w:w="1826" w:type="dxa"/>
            <w:shd w:val="clear" w:color="auto" w:fill="B7D4D7"/>
            <w:vAlign w:val="center"/>
          </w:tcPr>
          <w:p w:rsidR="009E2421" w:rsidRPr="00E764FE" w:rsidRDefault="009E2421" w:rsidP="00600EC9">
            <w:pPr>
              <w:jc w:val="center"/>
              <w:rPr>
                <w:rFonts w:eastAsia="Calibri" w:cs="Sultan Medium"/>
                <w:color w:val="000000"/>
                <w:rtl/>
              </w:rPr>
            </w:pPr>
            <w:r w:rsidRPr="00E764FE">
              <w:rPr>
                <w:rFonts w:eastAsia="Calibri" w:cs="Sultan Medium"/>
                <w:color w:val="000000"/>
                <w:rtl/>
              </w:rPr>
              <w:t>الفئة المستهدفة</w:t>
            </w:r>
          </w:p>
        </w:tc>
        <w:tc>
          <w:tcPr>
            <w:tcW w:w="3324" w:type="dxa"/>
            <w:shd w:val="clear" w:color="auto" w:fill="FBFBFB"/>
            <w:vAlign w:val="center"/>
          </w:tcPr>
          <w:p w:rsidR="009E2421" w:rsidRPr="00E764FE" w:rsidRDefault="00C94DF6" w:rsidP="00600EC9">
            <w:pPr>
              <w:jc w:val="center"/>
              <w:rPr>
                <w:rFonts w:cs="Sultan bold"/>
                <w:color w:val="0D0D0D"/>
                <w:rtl/>
              </w:rPr>
            </w:pPr>
            <w:r w:rsidRPr="00E764FE">
              <w:rPr>
                <w:rFonts w:cs="Sultan bold" w:hint="cs"/>
                <w:color w:val="0D0D0D"/>
                <w:rtl/>
              </w:rPr>
              <w:t>أعضاء لجنة الانضباط المدرسي</w:t>
            </w:r>
          </w:p>
        </w:tc>
        <w:tc>
          <w:tcPr>
            <w:tcW w:w="1521" w:type="dxa"/>
            <w:shd w:val="clear" w:color="auto" w:fill="B7D4D7"/>
            <w:vAlign w:val="center"/>
          </w:tcPr>
          <w:p w:rsidR="009E2421" w:rsidRPr="00E764FE" w:rsidRDefault="009E2421" w:rsidP="00600EC9">
            <w:pPr>
              <w:jc w:val="center"/>
              <w:rPr>
                <w:rFonts w:eastAsia="Calibri" w:cs="Sultan Medium"/>
                <w:color w:val="000000"/>
                <w:rtl/>
              </w:rPr>
            </w:pPr>
            <w:r w:rsidRPr="00E764FE">
              <w:rPr>
                <w:rFonts w:eastAsia="Calibri" w:cs="Sultan Medium"/>
                <w:color w:val="000000"/>
                <w:rtl/>
              </w:rPr>
              <w:t>الحضور</w:t>
            </w:r>
          </w:p>
        </w:tc>
        <w:tc>
          <w:tcPr>
            <w:tcW w:w="3517" w:type="dxa"/>
            <w:gridSpan w:val="2"/>
            <w:shd w:val="clear" w:color="auto" w:fill="FBFBFB"/>
            <w:vAlign w:val="center"/>
          </w:tcPr>
          <w:p w:rsidR="009E2421" w:rsidRPr="00935A5B" w:rsidRDefault="008F6287" w:rsidP="00600EC9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7</w:t>
            </w:r>
          </w:p>
        </w:tc>
      </w:tr>
      <w:tr w:rsidR="009E2421" w:rsidRPr="00935A5B" w:rsidTr="002A3C8B">
        <w:trPr>
          <w:trHeight w:val="340"/>
        </w:trPr>
        <w:tc>
          <w:tcPr>
            <w:tcW w:w="1826" w:type="dxa"/>
            <w:shd w:val="clear" w:color="auto" w:fill="B7D4D7"/>
            <w:vAlign w:val="center"/>
          </w:tcPr>
          <w:p w:rsidR="009E2421" w:rsidRPr="00E764FE" w:rsidRDefault="009E2421" w:rsidP="00600EC9">
            <w:pPr>
              <w:jc w:val="center"/>
              <w:rPr>
                <w:rFonts w:eastAsia="Calibri" w:cs="Sultan Medium"/>
                <w:color w:val="000000"/>
                <w:sz w:val="28"/>
                <w:szCs w:val="28"/>
                <w:rtl/>
              </w:rPr>
            </w:pPr>
            <w:r w:rsidRPr="00E764FE">
              <w:rPr>
                <w:rFonts w:eastAsia="Calibri" w:cs="Sultan Medium"/>
                <w:color w:val="000000"/>
                <w:sz w:val="28"/>
                <w:szCs w:val="28"/>
                <w:rtl/>
              </w:rPr>
              <w:t>الموضوع</w:t>
            </w:r>
          </w:p>
        </w:tc>
        <w:tc>
          <w:tcPr>
            <w:tcW w:w="4845" w:type="dxa"/>
            <w:gridSpan w:val="2"/>
            <w:shd w:val="clear" w:color="auto" w:fill="FBFBFB"/>
            <w:vAlign w:val="center"/>
          </w:tcPr>
          <w:p w:rsidR="009E2421" w:rsidRPr="00E764FE" w:rsidRDefault="009E2421" w:rsidP="00E764FE">
            <w:pPr>
              <w:jc w:val="center"/>
              <w:rPr>
                <w:rFonts w:cs="Sultan bold"/>
                <w:color w:val="0D0D0D"/>
                <w:rtl/>
              </w:rPr>
            </w:pPr>
            <w:r w:rsidRPr="00E764FE">
              <w:rPr>
                <w:rFonts w:cs="Sultan bold"/>
                <w:color w:val="0D0D0D"/>
                <w:rtl/>
              </w:rPr>
              <w:t>بشأن الاستمرارية في تنفيذ اجراءات الانضباط المدرسي</w:t>
            </w:r>
          </w:p>
        </w:tc>
        <w:tc>
          <w:tcPr>
            <w:tcW w:w="1403" w:type="dxa"/>
            <w:shd w:val="clear" w:color="auto" w:fill="B7D4D7"/>
            <w:vAlign w:val="center"/>
          </w:tcPr>
          <w:p w:rsidR="009E2421" w:rsidRPr="00E764FE" w:rsidRDefault="009E2421" w:rsidP="00600EC9">
            <w:pPr>
              <w:jc w:val="center"/>
              <w:rPr>
                <w:rFonts w:eastAsia="Calibri" w:cs="Sultan Medium"/>
                <w:color w:val="000000"/>
                <w:rtl/>
              </w:rPr>
            </w:pPr>
            <w:r w:rsidRPr="00E764FE">
              <w:rPr>
                <w:rFonts w:eastAsia="Calibri" w:cs="Sultan Medium"/>
                <w:color w:val="000000"/>
                <w:rtl/>
              </w:rPr>
              <w:t>رقم الاجتماع</w:t>
            </w:r>
          </w:p>
        </w:tc>
        <w:tc>
          <w:tcPr>
            <w:tcW w:w="2114" w:type="dxa"/>
            <w:shd w:val="clear" w:color="auto" w:fill="FBFBFB"/>
            <w:vAlign w:val="center"/>
          </w:tcPr>
          <w:p w:rsidR="009E2421" w:rsidRPr="00935A5B" w:rsidRDefault="009E2421" w:rsidP="00600EC9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935A5B">
              <w:rPr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AC3E96" w:rsidRPr="00935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35A5B">
              <w:rPr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AC3E96" w:rsidRPr="00935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35A5B">
              <w:rPr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</w:tr>
    </w:tbl>
    <w:p w:rsidR="00935A5B" w:rsidRPr="00935A5B" w:rsidRDefault="00935A5B" w:rsidP="00935A5B">
      <w:pPr>
        <w:rPr>
          <w:vanish/>
        </w:rPr>
      </w:pPr>
    </w:p>
    <w:tbl>
      <w:tblPr>
        <w:tblpPr w:leftFromText="180" w:rightFromText="180" w:vertAnchor="text" w:horzAnchor="margin" w:tblpXSpec="center" w:tblpY="1323"/>
        <w:bidiVisual/>
        <w:tblW w:w="101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5755"/>
        <w:gridCol w:w="1971"/>
        <w:gridCol w:w="1965"/>
      </w:tblGrid>
      <w:tr w:rsidR="00C94DF6" w:rsidRPr="00EC4EF3" w:rsidTr="009C3511">
        <w:trPr>
          <w:trHeight w:val="497"/>
        </w:trPr>
        <w:tc>
          <w:tcPr>
            <w:tcW w:w="46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9FC5C9"/>
            <w:vAlign w:val="center"/>
          </w:tcPr>
          <w:p w:rsidR="00D51DCE" w:rsidRPr="00E764FE" w:rsidRDefault="00E764FE" w:rsidP="00D51D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E764FE">
              <w:rPr>
                <w:rFonts w:eastAsia="Calibri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75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FC5C9"/>
            <w:vAlign w:val="center"/>
          </w:tcPr>
          <w:p w:rsidR="00D51DCE" w:rsidRPr="00D51DCE" w:rsidRDefault="00D51DCE" w:rsidP="00D51D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  <w:t>التوصيات</w:t>
            </w:r>
          </w:p>
        </w:tc>
        <w:tc>
          <w:tcPr>
            <w:tcW w:w="19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FC5C9"/>
            <w:vAlign w:val="center"/>
          </w:tcPr>
          <w:p w:rsidR="00D51DCE" w:rsidRPr="00D51DCE" w:rsidRDefault="00D51DCE" w:rsidP="00D51D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9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9FC5C9"/>
            <w:vAlign w:val="center"/>
          </w:tcPr>
          <w:p w:rsidR="00D51DCE" w:rsidRPr="00D51DCE" w:rsidRDefault="00D51DCE" w:rsidP="00D51DCE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  <w:t>موعد التنفيذ</w:t>
            </w:r>
          </w:p>
        </w:tc>
      </w:tr>
      <w:tr w:rsidR="00C94DF6" w:rsidRPr="00462929" w:rsidTr="009C3511">
        <w:trPr>
          <w:trHeight w:val="340"/>
        </w:trPr>
        <w:tc>
          <w:tcPr>
            <w:tcW w:w="465" w:type="dxa"/>
            <w:tcBorders>
              <w:top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C94DF6" w:rsidRPr="00D51DCE" w:rsidRDefault="00C94DF6" w:rsidP="00C94DF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5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94DF6" w:rsidRPr="00D51DCE" w:rsidRDefault="00C94DF6" w:rsidP="00C94DF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التعميم على منسوبي المدرسة بالتأكيد على أهمية الانضباط المدرسي .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C94DF6" w:rsidRPr="00D51DCE" w:rsidRDefault="00E764FE" w:rsidP="00C94DF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مدير</w:t>
            </w:r>
            <w:r w:rsidR="00C94DF6"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 xml:space="preserve"> المدرسة 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  <w:shd w:val="clear" w:color="auto" w:fill="D1EBE2"/>
            <w:vAlign w:val="center"/>
          </w:tcPr>
          <w:p w:rsidR="00C94DF6" w:rsidRPr="00D51DCE" w:rsidRDefault="00C94DF6" w:rsidP="00C94DF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بداية العام الدراسي</w:t>
            </w:r>
          </w:p>
        </w:tc>
      </w:tr>
      <w:tr w:rsidR="00C94DF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94DF6" w:rsidRPr="00D51DCE" w:rsidRDefault="00C94DF6" w:rsidP="00C94DF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94DF6" w:rsidRPr="00D51DCE" w:rsidRDefault="00C94DF6" w:rsidP="00C94DF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الاجتماع بمنسوبي المدرسة بالتأكيد على أهمية الانضباط المدرسي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C94DF6" w:rsidRPr="00D51DCE" w:rsidRDefault="00E764FE" w:rsidP="00C94DF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مدير</w:t>
            </w: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C94DF6"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 xml:space="preserve"> المدرسة 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94DF6" w:rsidRPr="00D51DCE" w:rsidRDefault="00C94DF6" w:rsidP="00C94DF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بداية العام الدراسي</w:t>
            </w:r>
          </w:p>
        </w:tc>
      </w:tr>
      <w:tr w:rsidR="00C94DF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94DF6" w:rsidRPr="00D51DCE" w:rsidRDefault="00C94DF6" w:rsidP="00C94DF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94DF6" w:rsidRPr="00D51DCE" w:rsidRDefault="00C94DF6" w:rsidP="00C94DF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إعداد خطة زيارات صفية للتأكد من السير وفق خطة المنهج المدرسي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C94DF6" w:rsidRPr="00D51DCE" w:rsidRDefault="00E764FE" w:rsidP="00C94DF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مدير</w:t>
            </w: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C94DF6"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 xml:space="preserve">المدرسة 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94DF6" w:rsidRPr="00D51DCE" w:rsidRDefault="00C94DF6" w:rsidP="00C94DF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بداية العام الدراسي</w:t>
            </w:r>
          </w:p>
        </w:tc>
      </w:tr>
      <w:tr w:rsidR="00C94DF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94DF6" w:rsidRPr="00D51DCE" w:rsidRDefault="00C94DF6" w:rsidP="00C94DF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94DF6" w:rsidRPr="00D51DCE" w:rsidRDefault="00C94DF6" w:rsidP="00C94DF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نشر ثقافة الانضباط المدرسي لمنسوبي المدرسة و المجتمع المحلي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C94DF6" w:rsidRPr="00D51DCE" w:rsidRDefault="00C94DF6" w:rsidP="00C94DF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التوجيه و الارشاد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94DF6" w:rsidRPr="00D51DCE" w:rsidRDefault="00C94DF6" w:rsidP="00C94DF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طوال العام الدراسي</w:t>
            </w:r>
          </w:p>
        </w:tc>
      </w:tr>
      <w:tr w:rsidR="00C94DF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94DF6" w:rsidRPr="00D51DCE" w:rsidRDefault="00C94DF6" w:rsidP="00C94DF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94DF6" w:rsidRPr="00D51DCE" w:rsidRDefault="00C94DF6" w:rsidP="00C94DF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عمل برامج علاجية للحد من الغياب المتكرر والمستمر لبعض الطلاب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C94DF6" w:rsidRPr="00D51DCE" w:rsidRDefault="00C94DF6" w:rsidP="00C94DF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التوجيه و الارشاد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94DF6" w:rsidRPr="00D51DCE" w:rsidRDefault="00C94DF6" w:rsidP="00C94DF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طوال العام الدراسي</w:t>
            </w:r>
          </w:p>
        </w:tc>
      </w:tr>
      <w:tr w:rsidR="00C94DF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94DF6" w:rsidRPr="00D51DCE" w:rsidRDefault="00C94DF6" w:rsidP="00C94DF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94DF6" w:rsidRPr="00D51DCE" w:rsidRDefault="00C94DF6" w:rsidP="00C94DF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C94DF6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تفعيل وسائل التواصل الاجتماعي المختلفة التي تؤكد على أهمية انتظام الدراسة</w:t>
            </w:r>
            <w:r w:rsidR="00AC3E96"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C94DF6" w:rsidRPr="00D51DCE" w:rsidRDefault="00C94DF6" w:rsidP="00C94DF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المنسق الإعلامي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94DF6" w:rsidRPr="00D51DCE" w:rsidRDefault="00C94DF6" w:rsidP="00C94DF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أثناء الأسابيع المستهدفة</w:t>
            </w:r>
          </w:p>
        </w:tc>
      </w:tr>
      <w:tr w:rsidR="00E36B4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E36B46" w:rsidRPr="00D51DCE" w:rsidRDefault="00E36B46" w:rsidP="00E36B4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E36B46" w:rsidRPr="00D51DCE" w:rsidRDefault="00E36B46" w:rsidP="00E36B4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 xml:space="preserve">متابعة رصد الغياب و تثبيته في برنامج نور بشكل يومي 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منسق نظام نور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أثناء الأسابيع المستهدفة</w:t>
            </w:r>
          </w:p>
        </w:tc>
      </w:tr>
      <w:tr w:rsidR="00E36B4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E36B46" w:rsidRPr="00D51DCE" w:rsidRDefault="00E36B46" w:rsidP="00E36B4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E36B46" w:rsidRPr="00D51DCE" w:rsidRDefault="00E36B46" w:rsidP="00E36B4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AC3E96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 xml:space="preserve">متابعة تطبيق لائحة السلوك والمواظبة </w:t>
            </w:r>
            <w:r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و</w:t>
            </w:r>
            <w:r w:rsidRPr="00AC3E96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الرفع بأسماء الغائبين مع درجة الحسم.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التوجيه والارشاد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أثناء الأسابيع المستهدفة</w:t>
            </w:r>
          </w:p>
        </w:tc>
      </w:tr>
      <w:tr w:rsidR="00E36B4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E36B46" w:rsidRPr="00D51DCE" w:rsidRDefault="00E36B46" w:rsidP="00E36B4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E36B46" w:rsidRPr="00D51DCE" w:rsidRDefault="00E36B46" w:rsidP="00E36B4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غرس قيمة وأهمية الانضباط المدرسي بداية الحصص الدراسية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المعلمين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أثناء الأسابيع المستهدفة</w:t>
            </w:r>
          </w:p>
        </w:tc>
      </w:tr>
      <w:tr w:rsidR="00E36B4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E36B46" w:rsidRPr="00D51DCE" w:rsidRDefault="00E36B46" w:rsidP="00E36B4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E36B46" w:rsidRPr="00D51DCE" w:rsidRDefault="00E36B46" w:rsidP="00E36B4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الانضباط و الجدية في دخول الحصص الدراسية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المعلمين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أثناء الأسابيع المستهدفة</w:t>
            </w:r>
          </w:p>
        </w:tc>
      </w:tr>
      <w:tr w:rsidR="00E36B4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E36B46" w:rsidRPr="00D51DCE" w:rsidRDefault="00E36B46" w:rsidP="00E36B4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11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E36B46" w:rsidRPr="00D51DCE" w:rsidRDefault="00E36B46" w:rsidP="00E36B4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حصر الغياب بداية الحصة الدراسية بشكل مستمر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المعلمين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أثناء الأسابيع المستهدفة</w:t>
            </w:r>
          </w:p>
        </w:tc>
      </w:tr>
      <w:tr w:rsidR="00E36B4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E36B46" w:rsidRPr="00D51DCE" w:rsidRDefault="00E36B46" w:rsidP="00E36B4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12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E36B46" w:rsidRPr="00AC3E96" w:rsidRDefault="00E36B46" w:rsidP="00E36B4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رفع تقرير موثق بشواهد التنفيذ لمساعد المدير للشؤون التعليمة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لجنة الانضباط المدرسي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نهاية الفصل الدراسي</w:t>
            </w:r>
          </w:p>
        </w:tc>
      </w:tr>
      <w:tr w:rsidR="00AC3E9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AC3E96" w:rsidRPr="00D51DCE" w:rsidRDefault="00AC3E96" w:rsidP="00AC3E9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13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AC3E96" w:rsidRPr="00D51DCE" w:rsidRDefault="00AC3E96" w:rsidP="00AC3E9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AC3E96" w:rsidRPr="00D51DCE" w:rsidRDefault="00AC3E96" w:rsidP="00AC3E9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AC3E96" w:rsidRPr="00D51DCE" w:rsidRDefault="00AC3E96" w:rsidP="00AC3E9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3E9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AC3E96" w:rsidRPr="00D51DCE" w:rsidRDefault="00AC3E96" w:rsidP="00AC3E9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AC3E96" w:rsidRPr="00D51DCE" w:rsidRDefault="00AC3E96" w:rsidP="00AC3E9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AC3E96" w:rsidRPr="00D51DCE" w:rsidRDefault="00AC3E96" w:rsidP="00AC3E9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AC3E96" w:rsidRPr="00D51DCE" w:rsidRDefault="00AC3E96" w:rsidP="00AC3E9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3E96" w:rsidRPr="00462929" w:rsidTr="009C3511">
        <w:trPr>
          <w:trHeight w:val="340"/>
        </w:trPr>
        <w:tc>
          <w:tcPr>
            <w:tcW w:w="465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AC3E96" w:rsidRPr="00D51DCE" w:rsidRDefault="00AC3E96" w:rsidP="00AC3E9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575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AC3E96" w:rsidRPr="00D51DCE" w:rsidRDefault="00AC3E96" w:rsidP="00AC3E9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AC3E96" w:rsidRPr="00D51DCE" w:rsidRDefault="00AC3E96" w:rsidP="00AC3E9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D1EBE2"/>
            <w:vAlign w:val="center"/>
          </w:tcPr>
          <w:p w:rsidR="00AC3E96" w:rsidRPr="00D51DCE" w:rsidRDefault="00AC3E96" w:rsidP="00AC3E9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935A5B" w:rsidRPr="00935A5B" w:rsidRDefault="00935A5B" w:rsidP="00935A5B">
      <w:pPr>
        <w:rPr>
          <w:vanish/>
        </w:rPr>
      </w:pPr>
    </w:p>
    <w:tbl>
      <w:tblPr>
        <w:tblpPr w:leftFromText="180" w:rightFromText="180" w:vertAnchor="text" w:horzAnchor="margin" w:tblpXSpec="center" w:tblpY="89"/>
        <w:bidiVisual/>
        <w:tblW w:w="10187" w:type="dxa"/>
        <w:tblBorders>
          <w:top w:val="threeDEngrave" w:sz="12" w:space="0" w:color="525252"/>
          <w:left w:val="threeDEngrave" w:sz="12" w:space="0" w:color="525252"/>
          <w:bottom w:val="threeDEngrave" w:sz="12" w:space="0" w:color="525252"/>
          <w:right w:val="threeDEngrave" w:sz="12" w:space="0" w:color="525252"/>
          <w:insideH w:val="threeDEngrave" w:sz="12" w:space="0" w:color="525252"/>
          <w:insideV w:val="threeDEngrave" w:sz="12" w:space="0" w:color="525252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8361"/>
      </w:tblGrid>
      <w:tr w:rsidR="00D51DCE" w:rsidRPr="00462929" w:rsidTr="009C3511">
        <w:trPr>
          <w:trHeight w:val="340"/>
        </w:trPr>
        <w:tc>
          <w:tcPr>
            <w:tcW w:w="18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D51DCE" w:rsidRPr="00E764FE" w:rsidRDefault="00D51DCE" w:rsidP="00D51DCE">
            <w:pPr>
              <w:jc w:val="center"/>
              <w:rPr>
                <w:rFonts w:eastAsia="Calibri" w:cs="Sultan Medium"/>
                <w:color w:val="000000"/>
                <w:rtl/>
              </w:rPr>
            </w:pPr>
            <w:r w:rsidRPr="00E764FE">
              <w:rPr>
                <w:rFonts w:eastAsia="Calibri" w:cs="Sultan Medium"/>
                <w:color w:val="000000"/>
                <w:rtl/>
              </w:rPr>
              <w:t>جدول أعمال الاجتماع</w:t>
            </w:r>
          </w:p>
        </w:tc>
        <w:tc>
          <w:tcPr>
            <w:tcW w:w="836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BFBFB"/>
            <w:vAlign w:val="center"/>
          </w:tcPr>
          <w:p w:rsidR="00D51DCE" w:rsidRPr="00E764FE" w:rsidRDefault="00D51DCE" w:rsidP="00D51DCE">
            <w:pPr>
              <w:rPr>
                <w:rFonts w:cs="Sultan bold"/>
                <w:color w:val="0D0D0D"/>
                <w:rtl/>
              </w:rPr>
            </w:pPr>
            <w:r w:rsidRPr="00E764FE">
              <w:rPr>
                <w:rFonts w:cs="Sultan bold"/>
                <w:color w:val="0D0D0D"/>
                <w:rtl/>
              </w:rPr>
              <w:t>تنفيذ الخطة الإجرائية لتحقيق الانضباط المدرسي خلال العام الدراسي.</w:t>
            </w:r>
          </w:p>
        </w:tc>
      </w:tr>
      <w:tr w:rsidR="00D51DCE" w:rsidRPr="00462929" w:rsidTr="009C3511">
        <w:trPr>
          <w:trHeight w:val="340"/>
        </w:trPr>
        <w:tc>
          <w:tcPr>
            <w:tcW w:w="182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D51DCE" w:rsidRPr="00D51DCE" w:rsidRDefault="00D51DCE" w:rsidP="00D51DCE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836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BFBFB"/>
            <w:vAlign w:val="center"/>
          </w:tcPr>
          <w:p w:rsidR="00D51DCE" w:rsidRPr="00E764FE" w:rsidRDefault="00D51DCE" w:rsidP="00D51DCE">
            <w:pPr>
              <w:rPr>
                <w:rFonts w:cs="Sultan bold"/>
                <w:color w:val="0D0D0D"/>
                <w:rtl/>
              </w:rPr>
            </w:pPr>
            <w:r w:rsidRPr="00E764FE">
              <w:rPr>
                <w:rFonts w:cs="Sultan bold"/>
                <w:color w:val="0D0D0D"/>
                <w:rtl/>
              </w:rPr>
              <w:t>ترسيخ قيمة الانضباط لدى ابنائنا الطلاب وزملائنا المعلمين .</w:t>
            </w:r>
          </w:p>
        </w:tc>
      </w:tr>
    </w:tbl>
    <w:p w:rsidR="009E2421" w:rsidRPr="00D51DCE" w:rsidRDefault="009E2421" w:rsidP="00ED374C">
      <w:pPr>
        <w:jc w:val="center"/>
        <w:rPr>
          <w:sz w:val="8"/>
          <w:szCs w:val="8"/>
          <w:rtl/>
        </w:rPr>
      </w:pPr>
    </w:p>
    <w:p w:rsidR="00C94DF6" w:rsidRDefault="00C94DF6" w:rsidP="00C94DF6">
      <w:pPr>
        <w:rPr>
          <w:rtl/>
        </w:rPr>
      </w:pPr>
    </w:p>
    <w:tbl>
      <w:tblPr>
        <w:tblpPr w:leftFromText="180" w:rightFromText="180" w:vertAnchor="page" w:horzAnchor="margin" w:tblpXSpec="center" w:tblpY="11986"/>
        <w:tblW w:w="10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24" w:type="dxa"/>
        </w:tblCellMar>
        <w:tblLook w:val="04A0" w:firstRow="1" w:lastRow="0" w:firstColumn="1" w:lastColumn="0" w:noHBand="0" w:noVBand="1"/>
      </w:tblPr>
      <w:tblGrid>
        <w:gridCol w:w="1943"/>
        <w:gridCol w:w="1985"/>
        <w:gridCol w:w="2478"/>
        <w:gridCol w:w="3192"/>
        <w:gridCol w:w="567"/>
      </w:tblGrid>
      <w:tr w:rsidR="00AC3E96" w:rsidRPr="000851AB" w:rsidTr="008F6287">
        <w:trPr>
          <w:trHeight w:val="340"/>
        </w:trPr>
        <w:tc>
          <w:tcPr>
            <w:tcW w:w="10165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9FC5C9"/>
            <w:vAlign w:val="center"/>
          </w:tcPr>
          <w:p w:rsidR="00AC3E96" w:rsidRPr="008F6287" w:rsidRDefault="00AC3E96" w:rsidP="00AC3E96">
            <w:pPr>
              <w:bidi w:val="0"/>
              <w:jc w:val="center"/>
              <w:rPr>
                <w:rFonts w:ascii="Sakkal Majalla" w:hAnsi="Sakkal Majalla" w:cs="Sultan Medium"/>
                <w:color w:val="000000"/>
                <w:sz w:val="32"/>
                <w:szCs w:val="32"/>
              </w:rPr>
            </w:pPr>
            <w:r w:rsidRPr="008F6287">
              <w:rPr>
                <w:rFonts w:ascii="Sakkal Majalla" w:hAnsi="Sakkal Majalla" w:cs="Sultan Medium"/>
                <w:color w:val="000000"/>
                <w:sz w:val="32"/>
                <w:szCs w:val="32"/>
                <w:rtl/>
              </w:rPr>
              <w:t xml:space="preserve">اعضــاء  </w:t>
            </w:r>
            <w:r w:rsidRPr="008F6287">
              <w:rPr>
                <w:rFonts w:ascii="Sakkal Majalla" w:hAnsi="Sakkal Majalla" w:cs="Sultan Medium" w:hint="cs"/>
                <w:color w:val="000000"/>
                <w:sz w:val="32"/>
                <w:szCs w:val="32"/>
                <w:rtl/>
              </w:rPr>
              <w:t>لجنة الانضباط المدرسي</w:t>
            </w:r>
            <w:r w:rsidRPr="008F6287">
              <w:rPr>
                <w:rFonts w:ascii="Sakkal Majalla" w:hAnsi="Sakkal Majalla" w:cs="Sultan Medium"/>
                <w:color w:val="000000"/>
                <w:sz w:val="32"/>
                <w:szCs w:val="32"/>
              </w:rPr>
              <w:t xml:space="preserve">  </w:t>
            </w:r>
            <w:r w:rsidRPr="008F6287">
              <w:rPr>
                <w:rFonts w:ascii="Sakkal Majalla" w:hAnsi="Sakkal Majalla" w:cs="Sultan Medium" w:hint="cs"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AC3E96" w:rsidRPr="000851AB" w:rsidTr="008F6287">
        <w:trPr>
          <w:trHeight w:val="227"/>
        </w:trPr>
        <w:tc>
          <w:tcPr>
            <w:tcW w:w="19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AC3E96" w:rsidRPr="00493185" w:rsidRDefault="00AC3E96" w:rsidP="00AC3E96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3185"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التوقيع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AC3E96" w:rsidRPr="00493185" w:rsidRDefault="00AC3E96" w:rsidP="00AC3E96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3185"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العمل المسند له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AC3E96" w:rsidRPr="00493185" w:rsidRDefault="00AC3E96" w:rsidP="00AC3E96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3185"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وظيفته</w:t>
            </w:r>
          </w:p>
        </w:tc>
        <w:tc>
          <w:tcPr>
            <w:tcW w:w="3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AC3E96" w:rsidRPr="00493185" w:rsidRDefault="00AC3E96" w:rsidP="00AC3E96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3185"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اسم العضو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7D4D7"/>
            <w:vAlign w:val="center"/>
          </w:tcPr>
          <w:p w:rsidR="00AC3E96" w:rsidRPr="00493185" w:rsidRDefault="00AC3E96" w:rsidP="00AC3E96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3185"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</w:t>
            </w:r>
          </w:p>
        </w:tc>
      </w:tr>
      <w:tr w:rsidR="000D522E" w:rsidRPr="000851AB" w:rsidTr="00A219DD">
        <w:trPr>
          <w:trHeight w:val="20"/>
        </w:trPr>
        <w:tc>
          <w:tcPr>
            <w:tcW w:w="194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pStyle w:val="ab"/>
              <w:bidi w:val="0"/>
              <w:jc w:val="center"/>
              <w:rPr>
                <w:rFonts w:cs="Sultan Medium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ultan Medium"/>
                <w:color w:val="000000"/>
                <w:lang w:eastAsia="en-US"/>
              </w:rPr>
            </w:pPr>
            <w:r w:rsidRPr="002A3C8B">
              <w:rPr>
                <w:rFonts w:eastAsia="Sakkal Majalla" w:cs="Sultan Medium"/>
                <w:rtl/>
              </w:rPr>
              <w:t>الرئيس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eastAsia="Sakkal Majalla" w:hAnsi="Sakkal Majalla" w:cs="Sultan Medium"/>
                <w:color w:val="000000"/>
              </w:rPr>
            </w:pPr>
            <w:r w:rsidRPr="002A3C8B">
              <w:rPr>
                <w:rFonts w:eastAsia="Sakkal Majalla" w:cs="Sultan Medium" w:hint="cs"/>
                <w:rtl/>
              </w:rPr>
              <w:t>مدير</w:t>
            </w:r>
            <w:r w:rsidRPr="002A3C8B">
              <w:rPr>
                <w:rFonts w:eastAsia="Sakkal Majalla" w:cs="Sultan Medium"/>
                <w:rtl/>
              </w:rPr>
              <w:t xml:space="preserve"> المدرسة</w:t>
            </w:r>
          </w:p>
        </w:tc>
        <w:tc>
          <w:tcPr>
            <w:tcW w:w="31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ultan Medium"/>
                <w:color w:val="000000"/>
                <w:rtl/>
                <w:lang w:eastAsia="en-US"/>
              </w:rPr>
            </w:pPr>
            <w:r>
              <w:rPr>
                <w:rFonts w:cs="Sultan Medium" w:hint="cs"/>
                <w:rtl/>
              </w:rPr>
              <w:t>خالد شاكر المطيري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B7D4D7"/>
            <w:vAlign w:val="center"/>
          </w:tcPr>
          <w:p w:rsidR="000D522E" w:rsidRPr="00AC3E96" w:rsidRDefault="000D522E" w:rsidP="000D522E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lang w:eastAsia="en-US"/>
              </w:rPr>
            </w:pPr>
            <w:r w:rsidRPr="00AC3E96">
              <w:rPr>
                <w:rFonts w:ascii="Sakkal Majalla" w:eastAsia="SKR HEAD1" w:hAnsi="Sakkal Majalla" w:cs="Sakkal Majalla" w:hint="cs"/>
                <w:b/>
                <w:bCs/>
                <w:color w:val="000000"/>
                <w:rtl/>
                <w:lang w:eastAsia="en-US"/>
              </w:rPr>
              <w:t>1</w:t>
            </w:r>
          </w:p>
        </w:tc>
      </w:tr>
      <w:tr w:rsidR="000D522E" w:rsidRPr="000851AB" w:rsidTr="00A219DD">
        <w:trPr>
          <w:trHeight w:val="20"/>
        </w:trPr>
        <w:tc>
          <w:tcPr>
            <w:tcW w:w="194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pStyle w:val="ab"/>
              <w:bidi w:val="0"/>
              <w:jc w:val="center"/>
              <w:rPr>
                <w:rFonts w:cs="Sultan Medium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ultan Medium"/>
                <w:color w:val="000000"/>
                <w:lang w:eastAsia="en-US"/>
              </w:rPr>
            </w:pPr>
            <w:r w:rsidRPr="002A3C8B">
              <w:rPr>
                <w:rFonts w:eastAsia="Sakkal Majalla" w:cs="Sultan Medium"/>
                <w:rtl/>
              </w:rPr>
              <w:t>نائب الرئيس</w:t>
            </w:r>
          </w:p>
        </w:tc>
        <w:tc>
          <w:tcPr>
            <w:tcW w:w="24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eastAsia="Sakkal Majalla" w:hAnsi="Sakkal Majalla" w:cs="Sultan Medium"/>
                <w:color w:val="000000"/>
              </w:rPr>
            </w:pPr>
            <w:r w:rsidRPr="002A3C8B">
              <w:rPr>
                <w:rFonts w:eastAsia="Sakkal Majalla" w:cs="Sultan Medium"/>
                <w:rtl/>
              </w:rPr>
              <w:t xml:space="preserve">وكيل </w:t>
            </w:r>
            <w:r w:rsidRPr="002A3C8B">
              <w:rPr>
                <w:rFonts w:eastAsia="Sakkal Majalla" w:cs="Sultan Medium" w:hint="cs"/>
                <w:rtl/>
              </w:rPr>
              <w:t>المدرسة</w:t>
            </w:r>
          </w:p>
        </w:tc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ultan Medium"/>
                <w:color w:val="000000"/>
                <w:rtl/>
                <w:lang w:eastAsia="en-US"/>
              </w:rPr>
            </w:pPr>
            <w:r>
              <w:rPr>
                <w:rFonts w:cs="Sultan Medium" w:hint="cs"/>
                <w:rtl/>
              </w:rPr>
              <w:t>نايف فهد المطيري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B7D4D7"/>
            <w:vAlign w:val="center"/>
          </w:tcPr>
          <w:p w:rsidR="000D522E" w:rsidRPr="00AC3E96" w:rsidRDefault="000D522E" w:rsidP="000D522E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rtl/>
                <w:lang w:eastAsia="en-US"/>
              </w:rPr>
            </w:pPr>
            <w:r w:rsidRPr="00AC3E96">
              <w:rPr>
                <w:rFonts w:ascii="Sakkal Majalla" w:eastAsia="SKR HEAD1" w:hAnsi="Sakkal Majalla" w:cs="Sakkal Majalla" w:hint="cs"/>
                <w:b/>
                <w:bCs/>
                <w:color w:val="000000"/>
                <w:rtl/>
                <w:lang w:eastAsia="en-US"/>
              </w:rPr>
              <w:t>2</w:t>
            </w:r>
          </w:p>
        </w:tc>
      </w:tr>
      <w:tr w:rsidR="000D522E" w:rsidRPr="000851AB" w:rsidTr="00A219DD">
        <w:trPr>
          <w:trHeight w:val="20"/>
        </w:trPr>
        <w:tc>
          <w:tcPr>
            <w:tcW w:w="194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pStyle w:val="ab"/>
              <w:bidi w:val="0"/>
              <w:jc w:val="center"/>
              <w:rPr>
                <w:rFonts w:cs="Sultan Medium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ultan Medium"/>
                <w:color w:val="000000"/>
                <w:lang w:eastAsia="en-US"/>
              </w:rPr>
            </w:pPr>
            <w:r w:rsidRPr="002A3C8B">
              <w:rPr>
                <w:rFonts w:eastAsia="Sakkal Majalla" w:cs="Sultan Medium" w:hint="cs"/>
                <w:rtl/>
              </w:rPr>
              <w:t>عضو</w:t>
            </w:r>
          </w:p>
        </w:tc>
        <w:tc>
          <w:tcPr>
            <w:tcW w:w="24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eastAsia="Sakkal Majalla" w:hAnsi="Sakkal Majalla" w:cs="Sultan Medium"/>
                <w:color w:val="000000"/>
              </w:rPr>
            </w:pPr>
            <w:r w:rsidRPr="002A3C8B">
              <w:rPr>
                <w:rFonts w:eastAsia="Sakkal Majalla" w:cs="Sultan Medium"/>
                <w:rtl/>
              </w:rPr>
              <w:t>ا</w:t>
            </w:r>
            <w:r w:rsidRPr="002A3C8B">
              <w:rPr>
                <w:rFonts w:eastAsia="Sakkal Majalla" w:cs="Sultan Medium" w:hint="cs"/>
                <w:rtl/>
              </w:rPr>
              <w:t>لموجه</w:t>
            </w:r>
            <w:r w:rsidRPr="002A3C8B">
              <w:rPr>
                <w:rFonts w:eastAsia="Sakkal Majalla" w:cs="Sultan Medium"/>
                <w:rtl/>
              </w:rPr>
              <w:t xml:space="preserve"> الطلابي</w:t>
            </w:r>
          </w:p>
        </w:tc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ultan Medium"/>
                <w:color w:val="000000"/>
                <w:rtl/>
                <w:lang w:eastAsia="en-US"/>
              </w:rPr>
            </w:pPr>
            <w:r>
              <w:rPr>
                <w:rFonts w:cs="Sultan Medium" w:hint="cs"/>
                <w:rtl/>
              </w:rPr>
              <w:t>عبدالرحمن عبدالله الغنام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B7D4D7"/>
            <w:vAlign w:val="center"/>
          </w:tcPr>
          <w:p w:rsidR="000D522E" w:rsidRPr="00AC3E96" w:rsidRDefault="000D522E" w:rsidP="000D522E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rtl/>
                <w:lang w:eastAsia="en-US"/>
              </w:rPr>
            </w:pPr>
            <w:r w:rsidRPr="00AC3E96">
              <w:rPr>
                <w:rFonts w:ascii="Sakkal Majalla" w:eastAsia="SKR HEAD1" w:hAnsi="Sakkal Majalla" w:cs="Sakkal Majalla" w:hint="cs"/>
                <w:b/>
                <w:bCs/>
                <w:color w:val="000000"/>
                <w:rtl/>
                <w:lang w:eastAsia="en-US"/>
              </w:rPr>
              <w:t>3</w:t>
            </w:r>
          </w:p>
        </w:tc>
      </w:tr>
      <w:tr w:rsidR="000D522E" w:rsidRPr="000851AB" w:rsidTr="00A219DD">
        <w:trPr>
          <w:trHeight w:val="20"/>
        </w:trPr>
        <w:tc>
          <w:tcPr>
            <w:tcW w:w="194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pStyle w:val="ab"/>
              <w:bidi w:val="0"/>
              <w:jc w:val="center"/>
              <w:rPr>
                <w:rFonts w:cs="Sultan Medium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ultan Medium"/>
                <w:color w:val="000000"/>
                <w:lang w:eastAsia="en-US"/>
              </w:rPr>
            </w:pPr>
            <w:r w:rsidRPr="002A3C8B">
              <w:rPr>
                <w:rFonts w:eastAsia="Sakkal Majalla" w:cs="Sultan Medium"/>
                <w:rtl/>
              </w:rPr>
              <w:t>عضو</w:t>
            </w:r>
          </w:p>
        </w:tc>
        <w:tc>
          <w:tcPr>
            <w:tcW w:w="24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eastAsia="Sakkal Majalla" w:hAnsi="Sakkal Majalla" w:cs="Sultan Medium"/>
                <w:color w:val="000000"/>
              </w:rPr>
            </w:pPr>
            <w:r w:rsidRPr="002A3C8B">
              <w:rPr>
                <w:rFonts w:eastAsia="Sakkal Majalla" w:cs="Sultan Medium" w:hint="cs"/>
                <w:rtl/>
              </w:rPr>
              <w:t>رائد النشاط</w:t>
            </w:r>
          </w:p>
        </w:tc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ultan Medium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B7D4D7"/>
            <w:vAlign w:val="center"/>
          </w:tcPr>
          <w:p w:rsidR="000D522E" w:rsidRPr="00AC3E96" w:rsidRDefault="000D522E" w:rsidP="000D522E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rtl/>
                <w:lang w:eastAsia="en-US"/>
              </w:rPr>
            </w:pPr>
            <w:r w:rsidRPr="00AC3E96">
              <w:rPr>
                <w:rFonts w:ascii="Sakkal Majalla" w:eastAsia="SKR HEAD1" w:hAnsi="Sakkal Majalla" w:cs="Sakkal Majalla" w:hint="cs"/>
                <w:b/>
                <w:bCs/>
                <w:color w:val="000000"/>
                <w:rtl/>
                <w:lang w:eastAsia="en-US"/>
              </w:rPr>
              <w:t>4</w:t>
            </w:r>
          </w:p>
        </w:tc>
      </w:tr>
      <w:tr w:rsidR="000D522E" w:rsidRPr="000851AB" w:rsidTr="00A219DD">
        <w:trPr>
          <w:trHeight w:val="20"/>
        </w:trPr>
        <w:tc>
          <w:tcPr>
            <w:tcW w:w="194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pStyle w:val="ab"/>
              <w:bidi w:val="0"/>
              <w:jc w:val="center"/>
              <w:rPr>
                <w:rFonts w:cs="Sultan Medium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ultan Medium"/>
                <w:color w:val="000000"/>
                <w:lang w:eastAsia="en-US"/>
              </w:rPr>
            </w:pPr>
            <w:r w:rsidRPr="002A3C8B">
              <w:rPr>
                <w:rFonts w:eastAsia="Sakkal Majalla" w:cs="Sultan Medium"/>
                <w:rtl/>
              </w:rPr>
              <w:t>عضو</w:t>
            </w:r>
          </w:p>
        </w:tc>
        <w:tc>
          <w:tcPr>
            <w:tcW w:w="24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eastAsia="Sakkal Majalla" w:hAnsi="Sakkal Majalla" w:cs="Sultan Medium"/>
                <w:color w:val="000000"/>
              </w:rPr>
            </w:pPr>
            <w:r w:rsidRPr="002A3C8B">
              <w:rPr>
                <w:rFonts w:eastAsia="Sakkal Majalla" w:cs="Sultan Medium" w:hint="cs"/>
                <w:rtl/>
              </w:rPr>
              <w:t>معلم</w:t>
            </w:r>
          </w:p>
        </w:tc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ultan Medium"/>
                <w:color w:val="000000"/>
                <w:rtl/>
                <w:lang w:eastAsia="en-US"/>
              </w:rPr>
            </w:pPr>
            <w:r>
              <w:rPr>
                <w:rFonts w:cs="Sultan Medium" w:hint="cs"/>
                <w:rtl/>
              </w:rPr>
              <w:t>سعود شافي الدوسري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B7D4D7"/>
            <w:vAlign w:val="center"/>
          </w:tcPr>
          <w:p w:rsidR="000D522E" w:rsidRPr="00AC3E96" w:rsidRDefault="000D522E" w:rsidP="000D522E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rtl/>
                <w:lang w:eastAsia="en-US"/>
              </w:rPr>
            </w:pPr>
            <w:r w:rsidRPr="00AC3E96">
              <w:rPr>
                <w:rFonts w:ascii="Sakkal Majalla" w:eastAsia="SKR HEAD1" w:hAnsi="Sakkal Majalla" w:cs="Sakkal Majalla" w:hint="cs"/>
                <w:b/>
                <w:bCs/>
                <w:color w:val="000000"/>
                <w:rtl/>
                <w:lang w:eastAsia="en-US"/>
              </w:rPr>
              <w:t>5</w:t>
            </w:r>
          </w:p>
        </w:tc>
      </w:tr>
      <w:tr w:rsidR="000D522E" w:rsidRPr="000851AB" w:rsidTr="00A219DD">
        <w:trPr>
          <w:trHeight w:val="20"/>
        </w:trPr>
        <w:tc>
          <w:tcPr>
            <w:tcW w:w="194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pStyle w:val="ab"/>
              <w:bidi w:val="0"/>
              <w:jc w:val="center"/>
              <w:rPr>
                <w:rFonts w:cs="Sultan Medium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ultan Medium"/>
                <w:color w:val="000000"/>
                <w:lang w:eastAsia="en-US"/>
              </w:rPr>
            </w:pPr>
            <w:r w:rsidRPr="002A3C8B">
              <w:rPr>
                <w:rFonts w:cs="Sultan Medium" w:hint="cs"/>
                <w:rtl/>
              </w:rPr>
              <w:t>عضو</w:t>
            </w:r>
          </w:p>
        </w:tc>
        <w:tc>
          <w:tcPr>
            <w:tcW w:w="24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eastAsia="Sakkal Majalla" w:hAnsi="Sakkal Majalla" w:cs="Sultan Medium"/>
                <w:color w:val="000000"/>
              </w:rPr>
            </w:pPr>
            <w:r w:rsidRPr="002A3C8B">
              <w:rPr>
                <w:rFonts w:eastAsia="Sakkal Majalla" w:cs="Sultan Medium" w:hint="cs"/>
                <w:rtl/>
              </w:rPr>
              <w:t>معلم</w:t>
            </w:r>
          </w:p>
        </w:tc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ultan Medium"/>
                <w:color w:val="000000"/>
                <w:rtl/>
                <w:lang w:eastAsia="en-US"/>
              </w:rPr>
            </w:pPr>
            <w:r>
              <w:rPr>
                <w:rFonts w:cs="Sultan Medium" w:hint="cs"/>
                <w:rtl/>
              </w:rPr>
              <w:t>علي محمد الوهيبي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B7D4D7"/>
            <w:vAlign w:val="center"/>
          </w:tcPr>
          <w:p w:rsidR="000D522E" w:rsidRPr="00AC3E96" w:rsidRDefault="000D522E" w:rsidP="000D522E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rtl/>
                <w:lang w:eastAsia="en-US"/>
              </w:rPr>
            </w:pPr>
            <w:r w:rsidRPr="00AC3E96">
              <w:rPr>
                <w:rFonts w:ascii="Sakkal Majalla" w:eastAsia="SKR HEAD1" w:hAnsi="Sakkal Majalla" w:cs="Sakkal Majalla" w:hint="cs"/>
                <w:b/>
                <w:bCs/>
                <w:color w:val="000000"/>
                <w:rtl/>
                <w:lang w:eastAsia="en-US"/>
              </w:rPr>
              <w:t>6</w:t>
            </w:r>
          </w:p>
        </w:tc>
      </w:tr>
      <w:tr w:rsidR="000D522E" w:rsidRPr="000851AB" w:rsidTr="00A219DD">
        <w:trPr>
          <w:trHeight w:val="20"/>
        </w:trPr>
        <w:tc>
          <w:tcPr>
            <w:tcW w:w="1943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pStyle w:val="ab"/>
              <w:bidi w:val="0"/>
              <w:jc w:val="center"/>
              <w:rPr>
                <w:rFonts w:cs="Sultan Medium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ultan Medium" w:hint="cs"/>
                <w:color w:val="000000"/>
                <w:rtl/>
                <w:lang w:eastAsia="en-US"/>
              </w:rPr>
            </w:pPr>
            <w:r w:rsidRPr="002A3C8B">
              <w:rPr>
                <w:rFonts w:cs="Sultan Medium" w:hint="cs"/>
                <w:rtl/>
              </w:rPr>
              <w:t>عضو</w:t>
            </w:r>
          </w:p>
        </w:tc>
        <w:tc>
          <w:tcPr>
            <w:tcW w:w="247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bidi w:val="0"/>
              <w:ind w:right="127"/>
              <w:jc w:val="center"/>
              <w:rPr>
                <w:rFonts w:ascii="Sakkal Majalla" w:eastAsia="Sakkal Majalla" w:hAnsi="Sakkal Majalla" w:cs="Sultan Medium"/>
                <w:color w:val="000000"/>
              </w:rPr>
            </w:pPr>
            <w:r w:rsidRPr="002A3C8B">
              <w:rPr>
                <w:rFonts w:eastAsia="Sakkal Majalla" w:cs="Sultan Medium" w:hint="cs"/>
                <w:rtl/>
              </w:rPr>
              <w:t>اداري</w:t>
            </w:r>
          </w:p>
        </w:tc>
        <w:tc>
          <w:tcPr>
            <w:tcW w:w="319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2A3C8B" w:rsidRDefault="000D522E" w:rsidP="000D522E">
            <w:pPr>
              <w:ind w:right="127"/>
              <w:jc w:val="center"/>
              <w:rPr>
                <w:rFonts w:ascii="Sakkal Majalla" w:hAnsi="Sakkal Majalla" w:cs="Sultan Medium" w:hint="cs"/>
                <w:color w:val="000000"/>
                <w:rtl/>
                <w:lang w:eastAsia="en-US"/>
              </w:rPr>
            </w:pPr>
            <w:r>
              <w:rPr>
                <w:rFonts w:cs="Sultan Medium" w:hint="cs"/>
                <w:rtl/>
              </w:rPr>
              <w:t>إبراهيم يحيى جربوش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7D4D7"/>
            <w:vAlign w:val="center"/>
          </w:tcPr>
          <w:p w:rsidR="000D522E" w:rsidRPr="00AC3E96" w:rsidRDefault="000D522E" w:rsidP="000D522E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rtl/>
                <w:lang w:eastAsia="en-US"/>
              </w:rPr>
            </w:pPr>
            <w:r w:rsidRPr="00AC3E96">
              <w:rPr>
                <w:rFonts w:ascii="Sakkal Majalla" w:eastAsia="SKR HEAD1" w:hAnsi="Sakkal Majalla" w:cs="Sakkal Majalla" w:hint="cs"/>
                <w:b/>
                <w:bCs/>
                <w:color w:val="000000"/>
                <w:rtl/>
                <w:lang w:eastAsia="en-US"/>
              </w:rPr>
              <w:t>7</w:t>
            </w:r>
          </w:p>
        </w:tc>
      </w:tr>
    </w:tbl>
    <w:p w:rsidR="00AC3E96" w:rsidRPr="00AC3E96" w:rsidRDefault="00AC3E96" w:rsidP="00AC3E96">
      <w:pPr>
        <w:jc w:val="center"/>
        <w:rPr>
          <w:sz w:val="14"/>
          <w:szCs w:val="14"/>
          <w:rtl/>
        </w:rPr>
      </w:pPr>
    </w:p>
    <w:tbl>
      <w:tblPr>
        <w:tblpPr w:leftFromText="180" w:rightFromText="180" w:vertAnchor="text" w:horzAnchor="margin" w:tblpXSpec="center" w:tblpY="-58"/>
        <w:bidiVisual/>
        <w:tblW w:w="10188" w:type="dxa"/>
        <w:tblBorders>
          <w:top w:val="threeDEngrave" w:sz="12" w:space="0" w:color="525252"/>
          <w:left w:val="threeDEngrave" w:sz="12" w:space="0" w:color="525252"/>
          <w:bottom w:val="threeDEngrave" w:sz="12" w:space="0" w:color="525252"/>
          <w:right w:val="threeDEngrave" w:sz="12" w:space="0" w:color="525252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3319"/>
        <w:gridCol w:w="1521"/>
        <w:gridCol w:w="1403"/>
        <w:gridCol w:w="2114"/>
      </w:tblGrid>
      <w:tr w:rsidR="00E27EA5" w:rsidRPr="00AC3E96" w:rsidTr="009C3511">
        <w:trPr>
          <w:trHeight w:val="340"/>
        </w:trPr>
        <w:tc>
          <w:tcPr>
            <w:tcW w:w="1831" w:type="dxa"/>
            <w:shd w:val="clear" w:color="auto" w:fill="B7D4D7"/>
            <w:vAlign w:val="center"/>
          </w:tcPr>
          <w:p w:rsidR="00E27EA5" w:rsidRPr="008F6287" w:rsidRDefault="00E27EA5" w:rsidP="00E27EA5">
            <w:pPr>
              <w:jc w:val="center"/>
              <w:rPr>
                <w:rFonts w:eastAsia="Calibri" w:cs="Sultan Medium"/>
                <w:color w:val="000000"/>
                <w:rtl/>
              </w:rPr>
            </w:pPr>
            <w:r w:rsidRPr="008F6287">
              <w:rPr>
                <w:rFonts w:eastAsia="Calibri" w:cs="Sultan Medium"/>
                <w:color w:val="000000"/>
                <w:rtl/>
              </w:rPr>
              <w:t>مقر الاجتماع</w:t>
            </w:r>
          </w:p>
        </w:tc>
        <w:tc>
          <w:tcPr>
            <w:tcW w:w="3319" w:type="dxa"/>
            <w:shd w:val="clear" w:color="auto" w:fill="FBFBFB"/>
            <w:vAlign w:val="center"/>
          </w:tcPr>
          <w:p w:rsidR="00E27EA5" w:rsidRPr="00AC3E96" w:rsidRDefault="00E27EA5" w:rsidP="00E27EA5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cs="Sultan bold" w:hint="cs"/>
                <w:color w:val="0D0D0D"/>
                <w:rtl/>
              </w:rPr>
              <w:t>غرفة الاجتماعات</w:t>
            </w:r>
          </w:p>
        </w:tc>
        <w:tc>
          <w:tcPr>
            <w:tcW w:w="1521" w:type="dxa"/>
            <w:shd w:val="clear" w:color="auto" w:fill="B7D4D7"/>
            <w:vAlign w:val="center"/>
          </w:tcPr>
          <w:p w:rsidR="00E27EA5" w:rsidRPr="008F6287" w:rsidRDefault="00E27EA5" w:rsidP="00E27EA5">
            <w:pPr>
              <w:jc w:val="center"/>
              <w:rPr>
                <w:rFonts w:eastAsia="Calibri" w:cs="Sultan Medium"/>
                <w:color w:val="000000"/>
                <w:rtl/>
              </w:rPr>
            </w:pPr>
            <w:r w:rsidRPr="008F6287">
              <w:rPr>
                <w:rFonts w:eastAsia="Calibri" w:cs="Sultan Medium"/>
                <w:color w:val="000000"/>
                <w:rtl/>
              </w:rPr>
              <w:t>نوع الاجتماع</w:t>
            </w:r>
          </w:p>
        </w:tc>
        <w:tc>
          <w:tcPr>
            <w:tcW w:w="3517" w:type="dxa"/>
            <w:gridSpan w:val="2"/>
            <w:shd w:val="clear" w:color="auto" w:fill="FBFBFB"/>
            <w:vAlign w:val="center"/>
          </w:tcPr>
          <w:p w:rsidR="00E27EA5" w:rsidRPr="00AC3E96" w:rsidRDefault="00E27EA5" w:rsidP="00E27EA5">
            <w:pPr>
              <w:jc w:val="center"/>
              <w:rPr>
                <w:b/>
                <w:bCs/>
                <w:color w:val="000000"/>
                <w:rtl/>
              </w:rPr>
            </w:pPr>
            <w:r w:rsidRPr="00E764FE">
              <w:rPr>
                <w:rFonts w:cs="Sultan bold"/>
                <w:color w:val="0D0D0D"/>
                <w:rtl/>
              </w:rPr>
              <w:t>فصلي</w:t>
            </w:r>
          </w:p>
        </w:tc>
      </w:tr>
      <w:tr w:rsidR="00E27EA5" w:rsidRPr="00AC3E96" w:rsidTr="009C3511">
        <w:trPr>
          <w:trHeight w:val="340"/>
        </w:trPr>
        <w:tc>
          <w:tcPr>
            <w:tcW w:w="1831" w:type="dxa"/>
            <w:shd w:val="clear" w:color="auto" w:fill="B7D4D7"/>
            <w:vAlign w:val="center"/>
          </w:tcPr>
          <w:p w:rsidR="00E27EA5" w:rsidRPr="008F6287" w:rsidRDefault="00E27EA5" w:rsidP="00E27EA5">
            <w:pPr>
              <w:jc w:val="center"/>
              <w:rPr>
                <w:rFonts w:eastAsia="Calibri" w:cs="Sultan Medium"/>
                <w:color w:val="000000"/>
                <w:rtl/>
              </w:rPr>
            </w:pPr>
            <w:r w:rsidRPr="008F6287">
              <w:rPr>
                <w:rFonts w:eastAsia="Calibri" w:cs="Sultan Medium"/>
                <w:color w:val="000000"/>
                <w:rtl/>
              </w:rPr>
              <w:t>موعد الاجتماع</w:t>
            </w:r>
          </w:p>
        </w:tc>
        <w:tc>
          <w:tcPr>
            <w:tcW w:w="3319" w:type="dxa"/>
            <w:shd w:val="clear" w:color="auto" w:fill="FBFBFB"/>
            <w:vAlign w:val="center"/>
          </w:tcPr>
          <w:p w:rsidR="00E27EA5" w:rsidRPr="00AC3E96" w:rsidRDefault="00E27EA5" w:rsidP="00E27EA5">
            <w:pPr>
              <w:jc w:val="center"/>
              <w:rPr>
                <w:b/>
                <w:bCs/>
                <w:color w:val="000000"/>
                <w:rtl/>
              </w:rPr>
            </w:pPr>
            <w:r w:rsidRPr="00935A5B">
              <w:rPr>
                <w:rFonts w:hint="cs"/>
                <w:b/>
                <w:bCs/>
                <w:color w:val="000000"/>
                <w:rtl/>
              </w:rPr>
              <w:t xml:space="preserve">الاحد </w:t>
            </w:r>
            <w:r>
              <w:rPr>
                <w:rFonts w:hint="cs"/>
                <w:b/>
                <w:bCs/>
                <w:color w:val="000000"/>
                <w:rtl/>
              </w:rPr>
              <w:t>1</w:t>
            </w:r>
            <w:r w:rsidRPr="00935A5B">
              <w:rPr>
                <w:rFonts w:hint="cs"/>
                <w:b/>
                <w:bCs/>
                <w:color w:val="000000"/>
                <w:rtl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rtl/>
              </w:rPr>
              <w:t>2</w:t>
            </w:r>
            <w:r w:rsidRPr="00935A5B">
              <w:rPr>
                <w:rFonts w:hint="cs"/>
                <w:b/>
                <w:bCs/>
                <w:color w:val="000000"/>
                <w:rtl/>
              </w:rPr>
              <w:t xml:space="preserve"> / 144</w:t>
            </w:r>
            <w:r>
              <w:rPr>
                <w:rFonts w:hint="cs"/>
                <w:b/>
                <w:bCs/>
                <w:color w:val="000000"/>
                <w:rtl/>
              </w:rPr>
              <w:t>4</w:t>
            </w:r>
            <w:r w:rsidRPr="00935A5B">
              <w:rPr>
                <w:rFonts w:hint="cs"/>
                <w:b/>
                <w:bCs/>
                <w:color w:val="000000"/>
                <w:rtl/>
              </w:rPr>
              <w:t xml:space="preserve"> هـ</w:t>
            </w:r>
          </w:p>
        </w:tc>
        <w:tc>
          <w:tcPr>
            <w:tcW w:w="1521" w:type="dxa"/>
            <w:shd w:val="clear" w:color="auto" w:fill="B7D4D7"/>
            <w:vAlign w:val="center"/>
          </w:tcPr>
          <w:p w:rsidR="00E27EA5" w:rsidRPr="008F6287" w:rsidRDefault="00E27EA5" w:rsidP="00E27EA5">
            <w:pPr>
              <w:jc w:val="center"/>
              <w:rPr>
                <w:rFonts w:eastAsia="Calibri" w:cs="Sultan Medium"/>
                <w:color w:val="000000"/>
                <w:rtl/>
              </w:rPr>
            </w:pPr>
            <w:r w:rsidRPr="008F6287">
              <w:rPr>
                <w:rFonts w:eastAsia="Calibri" w:cs="Sultan Medium"/>
                <w:color w:val="000000"/>
                <w:rtl/>
              </w:rPr>
              <w:t>الوقت</w:t>
            </w:r>
          </w:p>
        </w:tc>
        <w:tc>
          <w:tcPr>
            <w:tcW w:w="3517" w:type="dxa"/>
            <w:gridSpan w:val="2"/>
            <w:shd w:val="clear" w:color="auto" w:fill="FBFBFB"/>
            <w:vAlign w:val="center"/>
          </w:tcPr>
          <w:p w:rsidR="00E27EA5" w:rsidRPr="00AC3E96" w:rsidRDefault="00E27EA5" w:rsidP="00E27EA5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cs="Sultan bold" w:hint="cs"/>
                <w:color w:val="0D0D0D"/>
                <w:rtl/>
              </w:rPr>
              <w:t xml:space="preserve">9 صباحا </w:t>
            </w:r>
          </w:p>
        </w:tc>
      </w:tr>
      <w:tr w:rsidR="00E27EA5" w:rsidRPr="00AC3E96" w:rsidTr="009C3511">
        <w:trPr>
          <w:trHeight w:val="340"/>
        </w:trPr>
        <w:tc>
          <w:tcPr>
            <w:tcW w:w="1831" w:type="dxa"/>
            <w:shd w:val="clear" w:color="auto" w:fill="B7D4D7"/>
            <w:vAlign w:val="center"/>
          </w:tcPr>
          <w:p w:rsidR="00E27EA5" w:rsidRPr="008F6287" w:rsidRDefault="00E27EA5" w:rsidP="00E27EA5">
            <w:pPr>
              <w:jc w:val="center"/>
              <w:rPr>
                <w:rFonts w:eastAsia="Calibri" w:cs="Sultan Medium"/>
                <w:color w:val="000000"/>
                <w:rtl/>
              </w:rPr>
            </w:pPr>
            <w:r w:rsidRPr="008F6287">
              <w:rPr>
                <w:rFonts w:eastAsia="Calibri" w:cs="Sultan Medium"/>
                <w:color w:val="000000"/>
                <w:rtl/>
              </w:rPr>
              <w:t>الفئة المستهدفة</w:t>
            </w:r>
          </w:p>
        </w:tc>
        <w:tc>
          <w:tcPr>
            <w:tcW w:w="3319" w:type="dxa"/>
            <w:shd w:val="clear" w:color="auto" w:fill="FBFBFB"/>
            <w:vAlign w:val="center"/>
          </w:tcPr>
          <w:p w:rsidR="00E27EA5" w:rsidRPr="00AC3E96" w:rsidRDefault="00E27EA5" w:rsidP="00E27EA5">
            <w:pPr>
              <w:jc w:val="center"/>
              <w:rPr>
                <w:b/>
                <w:bCs/>
                <w:color w:val="000000"/>
                <w:rtl/>
              </w:rPr>
            </w:pPr>
            <w:r w:rsidRPr="00E764FE">
              <w:rPr>
                <w:rFonts w:cs="Sultan bold" w:hint="cs"/>
                <w:color w:val="0D0D0D"/>
                <w:rtl/>
              </w:rPr>
              <w:t>أعضاء لجنة الانضباط المدرسي</w:t>
            </w:r>
          </w:p>
        </w:tc>
        <w:tc>
          <w:tcPr>
            <w:tcW w:w="1521" w:type="dxa"/>
            <w:shd w:val="clear" w:color="auto" w:fill="B7D4D7"/>
            <w:vAlign w:val="center"/>
          </w:tcPr>
          <w:p w:rsidR="00E27EA5" w:rsidRPr="008F6287" w:rsidRDefault="00E27EA5" w:rsidP="00E27EA5">
            <w:pPr>
              <w:jc w:val="center"/>
              <w:rPr>
                <w:rFonts w:eastAsia="Calibri" w:cs="Sultan Medium"/>
                <w:color w:val="000000"/>
                <w:rtl/>
              </w:rPr>
            </w:pPr>
            <w:r w:rsidRPr="008F6287">
              <w:rPr>
                <w:rFonts w:eastAsia="Calibri" w:cs="Sultan Medium"/>
                <w:color w:val="000000"/>
                <w:rtl/>
              </w:rPr>
              <w:t>الحضور</w:t>
            </w:r>
          </w:p>
        </w:tc>
        <w:tc>
          <w:tcPr>
            <w:tcW w:w="3517" w:type="dxa"/>
            <w:gridSpan w:val="2"/>
            <w:shd w:val="clear" w:color="auto" w:fill="FBFBFB"/>
            <w:vAlign w:val="center"/>
          </w:tcPr>
          <w:p w:rsidR="00E27EA5" w:rsidRPr="00AC3E96" w:rsidRDefault="00E27EA5" w:rsidP="00E27EA5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7</w:t>
            </w:r>
          </w:p>
        </w:tc>
      </w:tr>
      <w:tr w:rsidR="00E27EA5" w:rsidRPr="00AC3E96" w:rsidTr="009C3511">
        <w:trPr>
          <w:trHeight w:val="340"/>
        </w:trPr>
        <w:tc>
          <w:tcPr>
            <w:tcW w:w="1831" w:type="dxa"/>
            <w:shd w:val="clear" w:color="auto" w:fill="B7D4D7"/>
            <w:vAlign w:val="center"/>
          </w:tcPr>
          <w:p w:rsidR="00E27EA5" w:rsidRPr="008F6287" w:rsidRDefault="00E27EA5" w:rsidP="00E27EA5">
            <w:pPr>
              <w:jc w:val="center"/>
              <w:rPr>
                <w:rFonts w:eastAsia="Calibri" w:cs="Sultan Medium"/>
                <w:color w:val="000000"/>
                <w:sz w:val="28"/>
                <w:szCs w:val="28"/>
                <w:rtl/>
              </w:rPr>
            </w:pPr>
            <w:r w:rsidRPr="008F6287">
              <w:rPr>
                <w:rFonts w:eastAsia="Calibri" w:cs="Sultan Medium"/>
                <w:color w:val="000000"/>
                <w:sz w:val="28"/>
                <w:szCs w:val="28"/>
                <w:rtl/>
              </w:rPr>
              <w:t>الموضوع</w:t>
            </w:r>
          </w:p>
        </w:tc>
        <w:tc>
          <w:tcPr>
            <w:tcW w:w="4840" w:type="dxa"/>
            <w:gridSpan w:val="2"/>
            <w:shd w:val="clear" w:color="auto" w:fill="FBFBFB"/>
            <w:vAlign w:val="center"/>
          </w:tcPr>
          <w:p w:rsidR="00E27EA5" w:rsidRPr="00AC3E96" w:rsidRDefault="00E27EA5" w:rsidP="00E27EA5">
            <w:pPr>
              <w:jc w:val="center"/>
              <w:rPr>
                <w:rFonts w:eastAsia="Calibri"/>
                <w:b/>
                <w:bCs/>
                <w:color w:val="000000"/>
                <w:rtl/>
              </w:rPr>
            </w:pPr>
            <w:r w:rsidRPr="00E764FE">
              <w:rPr>
                <w:rFonts w:cs="Sultan bold"/>
                <w:color w:val="0D0D0D"/>
                <w:rtl/>
              </w:rPr>
              <w:t>بشأن الاستمرارية في تنفيذ اجراءات الانضباط المدرسي</w:t>
            </w:r>
          </w:p>
        </w:tc>
        <w:tc>
          <w:tcPr>
            <w:tcW w:w="1403" w:type="dxa"/>
            <w:shd w:val="clear" w:color="auto" w:fill="B7D4D7"/>
            <w:vAlign w:val="center"/>
          </w:tcPr>
          <w:p w:rsidR="00E27EA5" w:rsidRPr="008F6287" w:rsidRDefault="00E27EA5" w:rsidP="00E27EA5">
            <w:pPr>
              <w:jc w:val="center"/>
              <w:rPr>
                <w:rFonts w:eastAsia="Calibri" w:cs="Sultan Medium"/>
                <w:color w:val="000000"/>
                <w:rtl/>
              </w:rPr>
            </w:pPr>
            <w:r w:rsidRPr="008F6287">
              <w:rPr>
                <w:rFonts w:eastAsia="Calibri" w:cs="Sultan Medium"/>
                <w:color w:val="000000"/>
                <w:rtl/>
              </w:rPr>
              <w:t>رقم الاجتماع</w:t>
            </w:r>
          </w:p>
        </w:tc>
        <w:tc>
          <w:tcPr>
            <w:tcW w:w="2114" w:type="dxa"/>
            <w:shd w:val="clear" w:color="auto" w:fill="FBFBFB"/>
            <w:vAlign w:val="center"/>
          </w:tcPr>
          <w:p w:rsidR="00E27EA5" w:rsidRPr="00AC3E96" w:rsidRDefault="00E27EA5" w:rsidP="00E27EA5">
            <w:pPr>
              <w:jc w:val="center"/>
              <w:rPr>
                <w:b/>
                <w:bCs/>
                <w:color w:val="000000"/>
                <w:rtl/>
              </w:rPr>
            </w:pPr>
            <w:r w:rsidRPr="00AC3E96">
              <w:rPr>
                <w:b/>
                <w:bCs/>
                <w:color w:val="000000"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2 </w:t>
            </w:r>
            <w:r w:rsidRPr="00AC3E96">
              <w:rPr>
                <w:b/>
                <w:bCs/>
                <w:color w:val="000000"/>
                <w:sz w:val="28"/>
                <w:szCs w:val="28"/>
                <w:rtl/>
              </w:rPr>
              <w:t>)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:rsidR="00AC3E96" w:rsidRPr="00AC3E96" w:rsidRDefault="00AC3E96" w:rsidP="00AC3E96">
      <w:pPr>
        <w:rPr>
          <w:vanish/>
        </w:rPr>
      </w:pPr>
    </w:p>
    <w:tbl>
      <w:tblPr>
        <w:tblpPr w:leftFromText="180" w:rightFromText="180" w:vertAnchor="text" w:horzAnchor="margin" w:tblpXSpec="center" w:tblpY="1323"/>
        <w:bidiVisual/>
        <w:tblW w:w="101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5755"/>
        <w:gridCol w:w="1971"/>
        <w:gridCol w:w="1965"/>
      </w:tblGrid>
      <w:tr w:rsidR="00CC5D09" w:rsidRPr="00EC4EF3" w:rsidTr="009C3511">
        <w:trPr>
          <w:trHeight w:val="497"/>
        </w:trPr>
        <w:tc>
          <w:tcPr>
            <w:tcW w:w="46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9FC5C9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FFFFFF"/>
                <w:sz w:val="28"/>
                <w:szCs w:val="28"/>
                <w:rtl/>
              </w:rPr>
            </w:pPr>
            <w:r w:rsidRPr="00CC5D09">
              <w:rPr>
                <w:rFonts w:eastAsia="Calibri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75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FC5C9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  <w:t>التوصيات</w:t>
            </w:r>
          </w:p>
        </w:tc>
        <w:tc>
          <w:tcPr>
            <w:tcW w:w="19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FC5C9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9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9FC5C9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  <w:t>موعد التنفيذ</w:t>
            </w:r>
          </w:p>
        </w:tc>
      </w:tr>
      <w:tr w:rsidR="00CC5D09" w:rsidRPr="00462929" w:rsidTr="009C3511">
        <w:trPr>
          <w:trHeight w:val="340"/>
        </w:trPr>
        <w:tc>
          <w:tcPr>
            <w:tcW w:w="465" w:type="dxa"/>
            <w:tcBorders>
              <w:top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CC5D09" w:rsidRPr="00D51DCE" w:rsidRDefault="00CC5D09" w:rsidP="00CC5D09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5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  <w:shd w:val="clear" w:color="auto" w:fill="D1EBE2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CC5D09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C5D09" w:rsidRPr="00D51DCE" w:rsidRDefault="00CC5D09" w:rsidP="00CC5D09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D09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C5D09" w:rsidRPr="00D51DCE" w:rsidRDefault="00CC5D09" w:rsidP="00CC5D09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D09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C5D09" w:rsidRPr="00D51DCE" w:rsidRDefault="00CC5D09" w:rsidP="00CC5D09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D09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C5D09" w:rsidRPr="00D51DCE" w:rsidRDefault="00CC5D09" w:rsidP="00CC5D09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D09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C5D09" w:rsidRPr="00D51DCE" w:rsidRDefault="00CC5D09" w:rsidP="00CC5D09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CC5D09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C5D09" w:rsidRPr="00D51DCE" w:rsidRDefault="00CC5D09" w:rsidP="00CC5D09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D09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C5D09" w:rsidRPr="00D51DCE" w:rsidRDefault="00CC5D09" w:rsidP="00CC5D09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D09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C5D09" w:rsidRPr="00D51DCE" w:rsidRDefault="00CC5D09" w:rsidP="00CC5D09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CC5D09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C5D09" w:rsidRPr="00D51DCE" w:rsidRDefault="00CC5D09" w:rsidP="00CC5D09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D09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C5D09" w:rsidRPr="00D51DCE" w:rsidRDefault="00CC5D09" w:rsidP="00CC5D09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11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D09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C5D09" w:rsidRPr="00D51DCE" w:rsidRDefault="00CC5D09" w:rsidP="00CC5D09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12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AC3E96" w:rsidRDefault="00CC5D09" w:rsidP="00CC5D09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D09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C5D09" w:rsidRPr="00D51DCE" w:rsidRDefault="00CC5D09" w:rsidP="00CC5D09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13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D09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CC5D09" w:rsidRPr="00D51DCE" w:rsidRDefault="00CC5D09" w:rsidP="00CC5D09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D09" w:rsidRPr="00462929" w:rsidTr="009C3511">
        <w:trPr>
          <w:trHeight w:val="340"/>
        </w:trPr>
        <w:tc>
          <w:tcPr>
            <w:tcW w:w="465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CC5D09" w:rsidRPr="00D51DCE" w:rsidRDefault="00CC5D09" w:rsidP="00CC5D09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575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D1EBE2"/>
            <w:vAlign w:val="center"/>
          </w:tcPr>
          <w:p w:rsidR="00CC5D09" w:rsidRPr="00D51DCE" w:rsidRDefault="00CC5D09" w:rsidP="00CC5D09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C3E96" w:rsidRPr="00AC3E96" w:rsidRDefault="00AC3E96" w:rsidP="00AC3E96">
      <w:pPr>
        <w:rPr>
          <w:vanish/>
        </w:rPr>
      </w:pPr>
    </w:p>
    <w:tbl>
      <w:tblPr>
        <w:tblpPr w:leftFromText="180" w:rightFromText="180" w:vertAnchor="text" w:horzAnchor="margin" w:tblpXSpec="center" w:tblpY="89"/>
        <w:bidiVisual/>
        <w:tblW w:w="10187" w:type="dxa"/>
        <w:tblBorders>
          <w:top w:val="threeDEngrave" w:sz="12" w:space="0" w:color="525252"/>
          <w:left w:val="threeDEngrave" w:sz="12" w:space="0" w:color="525252"/>
          <w:bottom w:val="threeDEngrave" w:sz="12" w:space="0" w:color="525252"/>
          <w:right w:val="threeDEngrave" w:sz="12" w:space="0" w:color="525252"/>
          <w:insideH w:val="threeDEngrave" w:sz="12" w:space="0" w:color="525252"/>
          <w:insideV w:val="threeDEngrave" w:sz="12" w:space="0" w:color="525252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8361"/>
      </w:tblGrid>
      <w:tr w:rsidR="00AC3E96" w:rsidRPr="00462929" w:rsidTr="009C3511">
        <w:trPr>
          <w:trHeight w:val="340"/>
        </w:trPr>
        <w:tc>
          <w:tcPr>
            <w:tcW w:w="18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AC3E96" w:rsidRPr="008F6287" w:rsidRDefault="00AC3E96" w:rsidP="00600EC9">
            <w:pPr>
              <w:jc w:val="center"/>
              <w:rPr>
                <w:rFonts w:eastAsia="Calibri" w:cs="Sultan Medium"/>
                <w:color w:val="000000"/>
                <w:rtl/>
              </w:rPr>
            </w:pPr>
            <w:r w:rsidRPr="008F6287">
              <w:rPr>
                <w:rFonts w:eastAsia="Calibri" w:cs="Sultan Medium"/>
                <w:color w:val="000000"/>
                <w:rtl/>
              </w:rPr>
              <w:t>جدول أعمال الاجتماع</w:t>
            </w:r>
          </w:p>
        </w:tc>
        <w:tc>
          <w:tcPr>
            <w:tcW w:w="836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BFBFB"/>
            <w:vAlign w:val="center"/>
          </w:tcPr>
          <w:p w:rsidR="00AC3E96" w:rsidRPr="00D51DCE" w:rsidRDefault="00AC3E96" w:rsidP="00600EC9">
            <w:pPr>
              <w:rPr>
                <w:b/>
                <w:bCs/>
                <w:color w:val="0D0D0D"/>
                <w:rtl/>
              </w:rPr>
            </w:pPr>
          </w:p>
        </w:tc>
      </w:tr>
      <w:tr w:rsidR="00AC3E96" w:rsidRPr="00462929" w:rsidTr="009C3511">
        <w:trPr>
          <w:trHeight w:val="340"/>
        </w:trPr>
        <w:tc>
          <w:tcPr>
            <w:tcW w:w="182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AC3E96" w:rsidRPr="00D51DCE" w:rsidRDefault="00AC3E96" w:rsidP="00600EC9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836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BFBFB"/>
            <w:vAlign w:val="center"/>
          </w:tcPr>
          <w:p w:rsidR="00AC3E96" w:rsidRPr="00D51DCE" w:rsidRDefault="00AC3E96" w:rsidP="00600EC9">
            <w:pPr>
              <w:rPr>
                <w:b/>
                <w:bCs/>
                <w:color w:val="0D0D0D"/>
                <w:rtl/>
              </w:rPr>
            </w:pPr>
          </w:p>
        </w:tc>
      </w:tr>
    </w:tbl>
    <w:p w:rsidR="00AC3E96" w:rsidRPr="00D51DCE" w:rsidRDefault="00AC3E96" w:rsidP="00AC3E96">
      <w:pPr>
        <w:jc w:val="center"/>
        <w:rPr>
          <w:sz w:val="8"/>
          <w:szCs w:val="8"/>
          <w:rtl/>
        </w:rPr>
      </w:pPr>
    </w:p>
    <w:p w:rsidR="00AC3E96" w:rsidRDefault="00AC3E96" w:rsidP="00AC3E96">
      <w:pPr>
        <w:rPr>
          <w:rtl/>
        </w:rPr>
      </w:pPr>
    </w:p>
    <w:tbl>
      <w:tblPr>
        <w:tblpPr w:leftFromText="180" w:rightFromText="180" w:vertAnchor="page" w:horzAnchor="margin" w:tblpXSpec="center" w:tblpY="12136"/>
        <w:tblW w:w="10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24" w:type="dxa"/>
        </w:tblCellMar>
        <w:tblLook w:val="04A0" w:firstRow="1" w:lastRow="0" w:firstColumn="1" w:lastColumn="0" w:noHBand="0" w:noVBand="1"/>
      </w:tblPr>
      <w:tblGrid>
        <w:gridCol w:w="1943"/>
        <w:gridCol w:w="1985"/>
        <w:gridCol w:w="2478"/>
        <w:gridCol w:w="3192"/>
        <w:gridCol w:w="567"/>
      </w:tblGrid>
      <w:tr w:rsidR="00AC3E96" w:rsidRPr="000851AB" w:rsidTr="008F6287">
        <w:trPr>
          <w:trHeight w:val="340"/>
        </w:trPr>
        <w:tc>
          <w:tcPr>
            <w:tcW w:w="10165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9FC5C9"/>
            <w:vAlign w:val="center"/>
          </w:tcPr>
          <w:p w:rsidR="00AC3E96" w:rsidRPr="00CC5D09" w:rsidRDefault="00AC3E96" w:rsidP="00600EC9">
            <w:pPr>
              <w:bidi w:val="0"/>
              <w:jc w:val="center"/>
              <w:rPr>
                <w:rFonts w:ascii="Sakkal Majalla" w:hAnsi="Sakkal Majalla" w:cs="Sultan Medium"/>
                <w:color w:val="000000"/>
                <w:sz w:val="32"/>
                <w:szCs w:val="32"/>
              </w:rPr>
            </w:pPr>
            <w:r w:rsidRPr="00CC5D09">
              <w:rPr>
                <w:rFonts w:ascii="Sakkal Majalla" w:hAnsi="Sakkal Majalla" w:cs="Sultan Medium"/>
                <w:color w:val="000000"/>
                <w:sz w:val="32"/>
                <w:szCs w:val="32"/>
                <w:rtl/>
              </w:rPr>
              <w:t xml:space="preserve">اعضــاء  </w:t>
            </w:r>
            <w:r w:rsidRPr="00CC5D09">
              <w:rPr>
                <w:rFonts w:ascii="Sakkal Majalla" w:hAnsi="Sakkal Majalla" w:cs="Sultan Medium" w:hint="cs"/>
                <w:color w:val="000000"/>
                <w:sz w:val="32"/>
                <w:szCs w:val="32"/>
                <w:rtl/>
              </w:rPr>
              <w:t>لجنة الانضباط المدرسي</w:t>
            </w:r>
            <w:r w:rsidRPr="00CC5D09">
              <w:rPr>
                <w:rFonts w:ascii="Sakkal Majalla" w:hAnsi="Sakkal Majalla" w:cs="Sultan Medium"/>
                <w:color w:val="000000"/>
                <w:sz w:val="32"/>
                <w:szCs w:val="32"/>
              </w:rPr>
              <w:t xml:space="preserve">  </w:t>
            </w:r>
            <w:r w:rsidRPr="00CC5D09">
              <w:rPr>
                <w:rFonts w:ascii="Sakkal Majalla" w:hAnsi="Sakkal Majalla" w:cs="Sultan Medium" w:hint="cs"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AC3E96" w:rsidRPr="000851AB" w:rsidTr="008F6287">
        <w:trPr>
          <w:trHeight w:val="227"/>
        </w:trPr>
        <w:tc>
          <w:tcPr>
            <w:tcW w:w="19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AC3E96" w:rsidRPr="00493185" w:rsidRDefault="00AC3E96" w:rsidP="00600EC9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3185"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التوقيع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AC3E96" w:rsidRPr="00493185" w:rsidRDefault="00AC3E96" w:rsidP="00600EC9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3185"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العمل المسند له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AC3E96" w:rsidRPr="00493185" w:rsidRDefault="00AC3E96" w:rsidP="00600EC9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3185"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وظيفته</w:t>
            </w:r>
          </w:p>
        </w:tc>
        <w:tc>
          <w:tcPr>
            <w:tcW w:w="3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AC3E96" w:rsidRPr="00493185" w:rsidRDefault="00AC3E96" w:rsidP="00600EC9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3185"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اسم العضو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7D4D7"/>
            <w:vAlign w:val="center"/>
          </w:tcPr>
          <w:p w:rsidR="00AC3E96" w:rsidRPr="00493185" w:rsidRDefault="00AC3E96" w:rsidP="00600EC9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3185">
              <w:rPr>
                <w:rFonts w:ascii="Sakkal Majalla" w:eastAsia="SKR HEAD1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</w:t>
            </w:r>
          </w:p>
        </w:tc>
      </w:tr>
      <w:tr w:rsidR="000D522E" w:rsidRPr="000851AB" w:rsidTr="008F6287">
        <w:trPr>
          <w:trHeight w:val="20"/>
        </w:trPr>
        <w:tc>
          <w:tcPr>
            <w:tcW w:w="194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pStyle w:val="ab"/>
              <w:bidi w:val="0"/>
              <w:jc w:val="center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  <w:r w:rsidRPr="002A3C8B">
              <w:rPr>
                <w:rFonts w:eastAsia="Sakkal Majalla" w:cs="Sultan Medium"/>
                <w:rtl/>
              </w:rPr>
              <w:t>الرئيس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</w:rPr>
            </w:pPr>
            <w:r w:rsidRPr="002A3C8B">
              <w:rPr>
                <w:rFonts w:eastAsia="Sakkal Majalla" w:cs="Sultan Medium" w:hint="cs"/>
                <w:rtl/>
              </w:rPr>
              <w:t>مدير</w:t>
            </w:r>
            <w:r w:rsidRPr="002A3C8B">
              <w:rPr>
                <w:rFonts w:eastAsia="Sakkal Majalla" w:cs="Sultan Medium"/>
                <w:rtl/>
              </w:rPr>
              <w:t xml:space="preserve"> المدرسة</w:t>
            </w:r>
          </w:p>
        </w:tc>
        <w:tc>
          <w:tcPr>
            <w:tcW w:w="31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eastAsia="en-US"/>
              </w:rPr>
            </w:pPr>
            <w:r>
              <w:rPr>
                <w:rFonts w:cs="Sultan Medium" w:hint="cs"/>
                <w:rtl/>
              </w:rPr>
              <w:t>خالد شاكر المطيري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B7D4D7"/>
            <w:vAlign w:val="center"/>
          </w:tcPr>
          <w:p w:rsidR="000D522E" w:rsidRPr="00AC3E96" w:rsidRDefault="000D522E" w:rsidP="000D522E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lang w:eastAsia="en-US"/>
              </w:rPr>
            </w:pPr>
            <w:r w:rsidRPr="00AC3E96">
              <w:rPr>
                <w:rFonts w:ascii="Sakkal Majalla" w:eastAsia="SKR HEAD1" w:hAnsi="Sakkal Majalla" w:cs="Sakkal Majalla" w:hint="cs"/>
                <w:b/>
                <w:bCs/>
                <w:color w:val="000000"/>
                <w:rtl/>
                <w:lang w:eastAsia="en-US"/>
              </w:rPr>
              <w:t>1</w:t>
            </w:r>
          </w:p>
        </w:tc>
      </w:tr>
      <w:tr w:rsidR="000D522E" w:rsidRPr="000851AB" w:rsidTr="008F6287">
        <w:trPr>
          <w:trHeight w:val="20"/>
        </w:trPr>
        <w:tc>
          <w:tcPr>
            <w:tcW w:w="194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pStyle w:val="ab"/>
              <w:bidi w:val="0"/>
              <w:jc w:val="center"/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  <w:r w:rsidRPr="002A3C8B">
              <w:rPr>
                <w:rFonts w:eastAsia="Sakkal Majalla" w:cs="Sultan Medium"/>
                <w:rtl/>
              </w:rPr>
              <w:t>نائب الرئيس</w:t>
            </w:r>
          </w:p>
        </w:tc>
        <w:tc>
          <w:tcPr>
            <w:tcW w:w="24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</w:rPr>
            </w:pPr>
            <w:r w:rsidRPr="002A3C8B">
              <w:rPr>
                <w:rFonts w:eastAsia="Sakkal Majalla" w:cs="Sultan Medium"/>
                <w:rtl/>
              </w:rPr>
              <w:t xml:space="preserve">وكيل </w:t>
            </w:r>
            <w:r w:rsidRPr="002A3C8B">
              <w:rPr>
                <w:rFonts w:eastAsia="Sakkal Majalla" w:cs="Sultan Medium" w:hint="cs"/>
                <w:rtl/>
              </w:rPr>
              <w:t>المدرسة</w:t>
            </w:r>
          </w:p>
        </w:tc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eastAsia="en-US"/>
              </w:rPr>
            </w:pPr>
            <w:r>
              <w:rPr>
                <w:rFonts w:cs="Sultan Medium" w:hint="cs"/>
                <w:rtl/>
              </w:rPr>
              <w:t>نايف فهد المطيري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B7D4D7"/>
            <w:vAlign w:val="center"/>
          </w:tcPr>
          <w:p w:rsidR="000D522E" w:rsidRPr="00AC3E96" w:rsidRDefault="000D522E" w:rsidP="000D522E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rtl/>
                <w:lang w:eastAsia="en-US"/>
              </w:rPr>
            </w:pPr>
            <w:r w:rsidRPr="00AC3E96">
              <w:rPr>
                <w:rFonts w:ascii="Sakkal Majalla" w:eastAsia="SKR HEAD1" w:hAnsi="Sakkal Majalla" w:cs="Sakkal Majalla" w:hint="cs"/>
                <w:b/>
                <w:bCs/>
                <w:color w:val="000000"/>
                <w:rtl/>
                <w:lang w:eastAsia="en-US"/>
              </w:rPr>
              <w:t>2</w:t>
            </w:r>
          </w:p>
        </w:tc>
      </w:tr>
      <w:tr w:rsidR="000D522E" w:rsidRPr="000851AB" w:rsidTr="008F6287">
        <w:trPr>
          <w:trHeight w:val="20"/>
        </w:trPr>
        <w:tc>
          <w:tcPr>
            <w:tcW w:w="194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pStyle w:val="ab"/>
              <w:bidi w:val="0"/>
              <w:jc w:val="center"/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  <w:r w:rsidRPr="002A3C8B">
              <w:rPr>
                <w:rFonts w:eastAsia="Sakkal Majalla" w:cs="Sultan Medium" w:hint="cs"/>
                <w:rtl/>
              </w:rPr>
              <w:t>عضو</w:t>
            </w:r>
          </w:p>
        </w:tc>
        <w:tc>
          <w:tcPr>
            <w:tcW w:w="24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</w:rPr>
            </w:pPr>
            <w:r w:rsidRPr="002A3C8B">
              <w:rPr>
                <w:rFonts w:eastAsia="Sakkal Majalla" w:cs="Sultan Medium"/>
                <w:rtl/>
              </w:rPr>
              <w:t>ا</w:t>
            </w:r>
            <w:r w:rsidRPr="002A3C8B">
              <w:rPr>
                <w:rFonts w:eastAsia="Sakkal Majalla" w:cs="Sultan Medium" w:hint="cs"/>
                <w:rtl/>
              </w:rPr>
              <w:t>لموجه</w:t>
            </w:r>
            <w:r w:rsidRPr="002A3C8B">
              <w:rPr>
                <w:rFonts w:eastAsia="Sakkal Majalla" w:cs="Sultan Medium"/>
                <w:rtl/>
              </w:rPr>
              <w:t xml:space="preserve"> الطلابي</w:t>
            </w:r>
          </w:p>
        </w:tc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eastAsia="en-US"/>
              </w:rPr>
            </w:pPr>
            <w:r>
              <w:rPr>
                <w:rFonts w:cs="Sultan Medium" w:hint="cs"/>
                <w:rtl/>
              </w:rPr>
              <w:t>عبدالرحمن عبدالله الغنام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B7D4D7"/>
            <w:vAlign w:val="center"/>
          </w:tcPr>
          <w:p w:rsidR="000D522E" w:rsidRPr="00AC3E96" w:rsidRDefault="000D522E" w:rsidP="000D522E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rtl/>
                <w:lang w:eastAsia="en-US"/>
              </w:rPr>
            </w:pPr>
            <w:r w:rsidRPr="00AC3E96">
              <w:rPr>
                <w:rFonts w:ascii="Sakkal Majalla" w:eastAsia="SKR HEAD1" w:hAnsi="Sakkal Majalla" w:cs="Sakkal Majalla" w:hint="cs"/>
                <w:b/>
                <w:bCs/>
                <w:color w:val="000000"/>
                <w:rtl/>
                <w:lang w:eastAsia="en-US"/>
              </w:rPr>
              <w:t>3</w:t>
            </w:r>
          </w:p>
        </w:tc>
      </w:tr>
      <w:tr w:rsidR="000D522E" w:rsidRPr="000851AB" w:rsidTr="008F6287">
        <w:trPr>
          <w:trHeight w:val="20"/>
        </w:trPr>
        <w:tc>
          <w:tcPr>
            <w:tcW w:w="194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pStyle w:val="ab"/>
              <w:bidi w:val="0"/>
              <w:jc w:val="center"/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  <w:r w:rsidRPr="002A3C8B">
              <w:rPr>
                <w:rFonts w:eastAsia="Sakkal Majalla" w:cs="Sultan Medium"/>
                <w:rtl/>
              </w:rPr>
              <w:t>عضو</w:t>
            </w:r>
          </w:p>
        </w:tc>
        <w:tc>
          <w:tcPr>
            <w:tcW w:w="24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</w:rPr>
            </w:pPr>
            <w:r w:rsidRPr="002A3C8B">
              <w:rPr>
                <w:rFonts w:eastAsia="Sakkal Majalla" w:cs="Sultan Medium" w:hint="cs"/>
                <w:rtl/>
              </w:rPr>
              <w:t>رائد النشاط</w:t>
            </w:r>
          </w:p>
        </w:tc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B7D4D7"/>
            <w:vAlign w:val="center"/>
          </w:tcPr>
          <w:p w:rsidR="000D522E" w:rsidRPr="00AC3E96" w:rsidRDefault="000D522E" w:rsidP="000D522E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rtl/>
                <w:lang w:eastAsia="en-US"/>
              </w:rPr>
            </w:pPr>
            <w:r w:rsidRPr="00AC3E96">
              <w:rPr>
                <w:rFonts w:ascii="Sakkal Majalla" w:eastAsia="SKR HEAD1" w:hAnsi="Sakkal Majalla" w:cs="Sakkal Majalla" w:hint="cs"/>
                <w:b/>
                <w:bCs/>
                <w:color w:val="000000"/>
                <w:rtl/>
                <w:lang w:eastAsia="en-US"/>
              </w:rPr>
              <w:t>4</w:t>
            </w:r>
          </w:p>
        </w:tc>
      </w:tr>
      <w:tr w:rsidR="000D522E" w:rsidRPr="000851AB" w:rsidTr="008F6287">
        <w:trPr>
          <w:trHeight w:val="20"/>
        </w:trPr>
        <w:tc>
          <w:tcPr>
            <w:tcW w:w="194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pStyle w:val="ab"/>
              <w:bidi w:val="0"/>
              <w:jc w:val="center"/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  <w:r w:rsidRPr="002A3C8B">
              <w:rPr>
                <w:rFonts w:eastAsia="Sakkal Majalla" w:cs="Sultan Medium"/>
                <w:rtl/>
              </w:rPr>
              <w:t>عضو</w:t>
            </w:r>
          </w:p>
        </w:tc>
        <w:tc>
          <w:tcPr>
            <w:tcW w:w="24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</w:rPr>
            </w:pPr>
            <w:r w:rsidRPr="002A3C8B">
              <w:rPr>
                <w:rFonts w:eastAsia="Sakkal Majalla" w:cs="Sultan Medium" w:hint="cs"/>
                <w:rtl/>
              </w:rPr>
              <w:t>معلم</w:t>
            </w:r>
          </w:p>
        </w:tc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eastAsia="en-US"/>
              </w:rPr>
            </w:pPr>
            <w:r>
              <w:rPr>
                <w:rFonts w:cs="Sultan Medium" w:hint="cs"/>
                <w:rtl/>
              </w:rPr>
              <w:t>سعود شافي الدوسري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B7D4D7"/>
            <w:vAlign w:val="center"/>
          </w:tcPr>
          <w:p w:rsidR="000D522E" w:rsidRPr="00AC3E96" w:rsidRDefault="000D522E" w:rsidP="000D522E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rtl/>
                <w:lang w:eastAsia="en-US"/>
              </w:rPr>
            </w:pPr>
            <w:r w:rsidRPr="00AC3E96">
              <w:rPr>
                <w:rFonts w:ascii="Sakkal Majalla" w:eastAsia="SKR HEAD1" w:hAnsi="Sakkal Majalla" w:cs="Sakkal Majalla" w:hint="cs"/>
                <w:b/>
                <w:bCs/>
                <w:color w:val="000000"/>
                <w:rtl/>
                <w:lang w:eastAsia="en-US"/>
              </w:rPr>
              <w:t>5</w:t>
            </w:r>
          </w:p>
        </w:tc>
      </w:tr>
      <w:tr w:rsidR="000D522E" w:rsidRPr="000851AB" w:rsidTr="008F6287">
        <w:trPr>
          <w:trHeight w:val="20"/>
        </w:trPr>
        <w:tc>
          <w:tcPr>
            <w:tcW w:w="1943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pStyle w:val="ab"/>
              <w:bidi w:val="0"/>
              <w:jc w:val="center"/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  <w:r w:rsidRPr="002A3C8B">
              <w:rPr>
                <w:rFonts w:cs="Sultan Medium" w:hint="cs"/>
                <w:rtl/>
              </w:rPr>
              <w:t>عضو</w:t>
            </w:r>
          </w:p>
        </w:tc>
        <w:tc>
          <w:tcPr>
            <w:tcW w:w="24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</w:rPr>
            </w:pPr>
            <w:r w:rsidRPr="002A3C8B">
              <w:rPr>
                <w:rFonts w:eastAsia="Sakkal Majalla" w:cs="Sultan Medium" w:hint="cs"/>
                <w:rtl/>
              </w:rPr>
              <w:t>معلم</w:t>
            </w:r>
          </w:p>
        </w:tc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  <w:lang w:eastAsia="en-US"/>
              </w:rPr>
            </w:pPr>
            <w:r>
              <w:rPr>
                <w:rFonts w:cs="Sultan Medium" w:hint="cs"/>
                <w:rtl/>
              </w:rPr>
              <w:t>علي محمد الوهيبي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B7D4D7"/>
            <w:vAlign w:val="center"/>
          </w:tcPr>
          <w:p w:rsidR="000D522E" w:rsidRPr="00AC3E96" w:rsidRDefault="000D522E" w:rsidP="000D522E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rtl/>
                <w:lang w:eastAsia="en-US"/>
              </w:rPr>
            </w:pPr>
            <w:r w:rsidRPr="00AC3E96">
              <w:rPr>
                <w:rFonts w:ascii="Sakkal Majalla" w:eastAsia="SKR HEAD1" w:hAnsi="Sakkal Majalla" w:cs="Sakkal Majalla" w:hint="cs"/>
                <w:b/>
                <w:bCs/>
                <w:color w:val="000000"/>
                <w:rtl/>
                <w:lang w:eastAsia="en-US"/>
              </w:rPr>
              <w:t>6</w:t>
            </w:r>
          </w:p>
        </w:tc>
      </w:tr>
      <w:tr w:rsidR="000D522E" w:rsidRPr="000851AB" w:rsidTr="008F6287">
        <w:trPr>
          <w:trHeight w:val="20"/>
        </w:trPr>
        <w:tc>
          <w:tcPr>
            <w:tcW w:w="1943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pStyle w:val="ab"/>
              <w:bidi w:val="0"/>
              <w:jc w:val="center"/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US"/>
              </w:rPr>
            </w:pPr>
            <w:r w:rsidRPr="002A3C8B">
              <w:rPr>
                <w:rFonts w:cs="Sultan Medium" w:hint="cs"/>
                <w:rtl/>
              </w:rPr>
              <w:t>عضو</w:t>
            </w:r>
          </w:p>
        </w:tc>
        <w:tc>
          <w:tcPr>
            <w:tcW w:w="247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bidi w:val="0"/>
              <w:ind w:right="127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</w:rPr>
            </w:pPr>
            <w:r w:rsidRPr="002A3C8B">
              <w:rPr>
                <w:rFonts w:eastAsia="Sakkal Majalla" w:cs="Sultan Medium" w:hint="cs"/>
                <w:rtl/>
              </w:rPr>
              <w:t>اداري</w:t>
            </w:r>
          </w:p>
        </w:tc>
        <w:tc>
          <w:tcPr>
            <w:tcW w:w="319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22E" w:rsidRPr="00AC3E96" w:rsidRDefault="000D522E" w:rsidP="000D522E">
            <w:pPr>
              <w:ind w:right="127"/>
              <w:jc w:val="center"/>
              <w:rPr>
                <w:rFonts w:ascii="Sakkal Majalla" w:hAnsi="Sakkal Majalla" w:cs="Sakkal Majalla" w:hint="cs"/>
                <w:b/>
                <w:bCs/>
                <w:color w:val="000000"/>
                <w:rtl/>
                <w:lang w:eastAsia="en-US"/>
              </w:rPr>
            </w:pPr>
            <w:r>
              <w:rPr>
                <w:rFonts w:cs="Sultan Medium" w:hint="cs"/>
                <w:rtl/>
              </w:rPr>
              <w:t>إبراهيم يحيى جربوش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7D4D7"/>
            <w:vAlign w:val="center"/>
          </w:tcPr>
          <w:p w:rsidR="000D522E" w:rsidRPr="00AC3E96" w:rsidRDefault="000D522E" w:rsidP="000D522E">
            <w:pPr>
              <w:ind w:right="28"/>
              <w:jc w:val="center"/>
              <w:rPr>
                <w:rFonts w:ascii="Sakkal Majalla" w:eastAsia="SKR HEAD1" w:hAnsi="Sakkal Majalla" w:cs="Sakkal Majalla"/>
                <w:b/>
                <w:bCs/>
                <w:color w:val="000000"/>
                <w:rtl/>
                <w:lang w:eastAsia="en-US"/>
              </w:rPr>
            </w:pPr>
            <w:r w:rsidRPr="00AC3E96">
              <w:rPr>
                <w:rFonts w:ascii="Sakkal Majalla" w:eastAsia="SKR HEAD1" w:hAnsi="Sakkal Majalla" w:cs="Sakkal Majalla" w:hint="cs"/>
                <w:b/>
                <w:bCs/>
                <w:color w:val="000000"/>
                <w:rtl/>
                <w:lang w:eastAsia="en-US"/>
              </w:rPr>
              <w:t>7</w:t>
            </w:r>
          </w:p>
        </w:tc>
      </w:tr>
    </w:tbl>
    <w:p w:rsidR="00AC3E96" w:rsidRDefault="00AC3E96" w:rsidP="00AC3E96">
      <w:pPr>
        <w:rPr>
          <w:rtl/>
        </w:rPr>
      </w:pPr>
    </w:p>
    <w:p w:rsidR="00AC3E96" w:rsidRDefault="00AC3E96" w:rsidP="00AC3E96">
      <w:pPr>
        <w:rPr>
          <w:rtl/>
        </w:rPr>
      </w:pPr>
    </w:p>
    <w:p w:rsidR="00AC3E96" w:rsidRDefault="00AC3E96" w:rsidP="00AC3E96">
      <w:pPr>
        <w:rPr>
          <w:rtl/>
        </w:rPr>
      </w:pPr>
    </w:p>
    <w:p w:rsidR="00AC3E96" w:rsidRDefault="00AC3E96" w:rsidP="00AC3E96">
      <w:pPr>
        <w:rPr>
          <w:rtl/>
        </w:rPr>
      </w:pPr>
    </w:p>
    <w:p w:rsidR="00AC3E96" w:rsidRDefault="00A17F80" w:rsidP="00AC3E9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margin">
                  <wp:posOffset>66040</wp:posOffset>
                </wp:positionV>
                <wp:extent cx="6515100" cy="365125"/>
                <wp:effectExtent l="0" t="0" r="16510" b="41275"/>
                <wp:wrapNone/>
                <wp:docPr id="3" name="مستطيل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365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00EC9" w:rsidRPr="00CC5D09" w:rsidRDefault="00600EC9" w:rsidP="00AC3E96">
                            <w:pPr>
                              <w:jc w:val="center"/>
                              <w:rPr>
                                <w:rFonts w:ascii="Arial" w:hAnsi="Arial" w:cs="Sultan Medium"/>
                                <w:sz w:val="32"/>
                                <w:szCs w:val="32"/>
                                <w:rtl/>
                              </w:rPr>
                            </w:pPr>
                            <w:r w:rsidRPr="00CC5D09">
                              <w:rPr>
                                <w:rFonts w:ascii="Arial" w:hAnsi="Arial" w:cs="Sultan Medium" w:hint="cs"/>
                                <w:sz w:val="32"/>
                                <w:szCs w:val="32"/>
                                <w:rtl/>
                              </w:rPr>
                              <w:t>خطة الانضباط المدرسي على مستوى المدرسة</w:t>
                            </w:r>
                          </w:p>
                          <w:p w:rsidR="00600EC9" w:rsidRPr="00663955" w:rsidRDefault="00600EC9" w:rsidP="00AC3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05" o:spid="_x0000_s1030" style="position:absolute;left:0;text-align:left;margin-left:9pt;margin-top:5.2pt;width:513pt;height:28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" strokecolor="#a8d08d" strokeweight="1pt">
                <v:fill color2="#c5e0b3" focus="100%" type="gradient"/>
                <v:shadow on="t" color="#375623" opacity=".5" offset="1pt"/>
                <v:path arrowok="t"/>
                <v:textbox>
                  <w:txbxContent>
                    <w:p w:rsidR="00600EC9" w:rsidRPr="00CC5D09" w:rsidRDefault="00600EC9" w:rsidP="00AC3E96">
                      <w:pPr>
                        <w:jc w:val="center"/>
                        <w:rPr>
                          <w:rFonts w:ascii="Arial" w:hAnsi="Arial" w:cs="Sultan Medium"/>
                          <w:sz w:val="32"/>
                          <w:szCs w:val="32"/>
                          <w:rtl/>
                        </w:rPr>
                      </w:pPr>
                      <w:r w:rsidRPr="00CC5D09">
                        <w:rPr>
                          <w:rFonts w:ascii="Arial" w:hAnsi="Arial" w:cs="Sultan Medium" w:hint="cs"/>
                          <w:sz w:val="32"/>
                          <w:szCs w:val="32"/>
                          <w:rtl/>
                        </w:rPr>
                        <w:t>خطة الانضباط المدرسي على مستوى المدرسة</w:t>
                      </w:r>
                    </w:p>
                    <w:p w:rsidR="00600EC9" w:rsidRPr="00663955" w:rsidRDefault="00600EC9" w:rsidP="00AC3E96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687"/>
        <w:bidiVisual/>
        <w:tblW w:w="101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5755"/>
        <w:gridCol w:w="1971"/>
        <w:gridCol w:w="1965"/>
      </w:tblGrid>
      <w:tr w:rsidR="00347593" w:rsidRPr="00EC4EF3" w:rsidTr="009C3511">
        <w:trPr>
          <w:trHeight w:val="497"/>
        </w:trPr>
        <w:tc>
          <w:tcPr>
            <w:tcW w:w="46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9FC5C9"/>
            <w:vAlign w:val="center"/>
          </w:tcPr>
          <w:p w:rsidR="00347593" w:rsidRPr="00CC5D09" w:rsidRDefault="00CC5D09" w:rsidP="0034759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CC5D09">
              <w:rPr>
                <w:rFonts w:eastAsia="Calibri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75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FC5C9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color w:val="000000"/>
                <w:sz w:val="28"/>
                <w:szCs w:val="28"/>
                <w:rtl/>
              </w:rPr>
              <w:t>الإجراءات</w:t>
            </w:r>
          </w:p>
        </w:tc>
        <w:tc>
          <w:tcPr>
            <w:tcW w:w="19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FC5C9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9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9FC5C9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  <w:t>موعد التنفيذ</w:t>
            </w:r>
          </w:p>
        </w:tc>
      </w:tr>
      <w:tr w:rsidR="00347593" w:rsidRPr="00462929" w:rsidTr="009C3511">
        <w:trPr>
          <w:trHeight w:val="340"/>
        </w:trPr>
        <w:tc>
          <w:tcPr>
            <w:tcW w:w="465" w:type="dxa"/>
            <w:tcBorders>
              <w:top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347593" w:rsidRPr="00D51DCE" w:rsidRDefault="00347593" w:rsidP="00347593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5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347593" w:rsidRPr="00D51DCE" w:rsidRDefault="00347593" w:rsidP="00347593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التعميم على منسوبي المدرسة بالتأكيد على أهمية الانضباط المدرسي .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347593" w:rsidRPr="00D51DCE" w:rsidRDefault="00CC5D09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مدير</w:t>
            </w:r>
            <w:r w:rsidR="00347593"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 xml:space="preserve"> المدرسة 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  <w:shd w:val="clear" w:color="auto" w:fill="D1EBE2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بداية العام الدراسي</w:t>
            </w:r>
          </w:p>
        </w:tc>
      </w:tr>
      <w:tr w:rsidR="00347593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347593" w:rsidRPr="00D51DCE" w:rsidRDefault="00347593" w:rsidP="00347593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347593" w:rsidRPr="00D51DCE" w:rsidRDefault="00347593" w:rsidP="00347593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الاجتماع بمنسوبي المدرسة بالتأكيد على أهمية الانضباط المدرسي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347593" w:rsidRPr="00D51DCE" w:rsidRDefault="00CC5D09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مدير</w:t>
            </w:r>
            <w:r w:rsidR="00347593"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 xml:space="preserve"> المدرسة 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بداية العام الدراسي</w:t>
            </w:r>
          </w:p>
        </w:tc>
      </w:tr>
      <w:tr w:rsidR="00347593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347593" w:rsidRPr="00D51DCE" w:rsidRDefault="00347593" w:rsidP="00347593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347593" w:rsidRPr="00D51DCE" w:rsidRDefault="00347593" w:rsidP="00347593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إعداد خطة زيارات صفية للتأكد من السير وفق خطة المنهج المدرسي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347593" w:rsidRPr="00D51DCE" w:rsidRDefault="00CC5D09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مدير</w:t>
            </w:r>
            <w:r w:rsidR="00347593"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 xml:space="preserve"> المدرسة 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بداية العام الدراسي</w:t>
            </w:r>
          </w:p>
        </w:tc>
      </w:tr>
      <w:tr w:rsidR="00347593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347593" w:rsidRPr="00D51DCE" w:rsidRDefault="00347593" w:rsidP="00347593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347593" w:rsidRPr="00D51DCE" w:rsidRDefault="00347593" w:rsidP="00347593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نشر ثقافة الانضباط المدرسي لمنسوبي المدرسة و المجتمع المحلي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التوجيه و الارشاد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طوال العام الدراسي</w:t>
            </w:r>
          </w:p>
        </w:tc>
      </w:tr>
      <w:tr w:rsidR="00347593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347593" w:rsidRPr="00D51DCE" w:rsidRDefault="00347593" w:rsidP="00347593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347593" w:rsidRPr="00D51DCE" w:rsidRDefault="00347593" w:rsidP="00347593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عمل برامج علاجية للحد من الغياب المتكرر والمستمر لبعض الطلاب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التوجيه و الارشاد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طوال العام الدراسي</w:t>
            </w:r>
          </w:p>
        </w:tc>
      </w:tr>
      <w:tr w:rsidR="00347593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347593" w:rsidRPr="00D51DCE" w:rsidRDefault="00347593" w:rsidP="00347593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347593" w:rsidRPr="00D51DCE" w:rsidRDefault="00347593" w:rsidP="00347593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C94DF6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تفعيل وسائل التواصل الاجتماعي المختلفة التي تؤكد على أهمية انتظام الدراسة</w:t>
            </w:r>
            <w:r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المنسق الإعلامي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أثناء الأسابيع المستهدفة</w:t>
            </w:r>
          </w:p>
        </w:tc>
      </w:tr>
      <w:tr w:rsidR="00E36B4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E36B46" w:rsidRPr="00D51DCE" w:rsidRDefault="00E36B46" w:rsidP="00E36B4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E36B46" w:rsidRPr="00D51DCE" w:rsidRDefault="00E36B46" w:rsidP="00E36B4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 xml:space="preserve">متابعة رصد الغياب و تثبيته في برنامج نور بشكل يومي 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منسق نظام نور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أثناء الأسابيع المستهدفة</w:t>
            </w:r>
          </w:p>
        </w:tc>
      </w:tr>
      <w:tr w:rsidR="00E36B4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E36B46" w:rsidRPr="00D51DCE" w:rsidRDefault="00E36B46" w:rsidP="00E36B4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E36B46" w:rsidRPr="00D51DCE" w:rsidRDefault="00E36B46" w:rsidP="00E36B4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AC3E96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 xml:space="preserve">متابعة تطبيق لائحة السلوك والمواظبة </w:t>
            </w:r>
            <w:r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و</w:t>
            </w:r>
            <w:r w:rsidRPr="00AC3E96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الرفع بأسماء الغائبين مع درجة الحسم.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التوجيه والارشاد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أثناء الأسابيع المستهدفة</w:t>
            </w:r>
          </w:p>
        </w:tc>
      </w:tr>
      <w:tr w:rsidR="00E36B4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E36B46" w:rsidRPr="00D51DCE" w:rsidRDefault="00E36B46" w:rsidP="00E36B4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E36B46" w:rsidRPr="00D51DCE" w:rsidRDefault="00E36B46" w:rsidP="00E36B4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غرس قيمة وأهمية الانضباط المدرسي بداية الحصص الدراسية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المعلمين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أثناء الأسابيع المستهدفة</w:t>
            </w:r>
          </w:p>
        </w:tc>
      </w:tr>
      <w:tr w:rsidR="00E36B4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E36B46" w:rsidRPr="00D51DCE" w:rsidRDefault="00E36B46" w:rsidP="00E36B4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E36B46" w:rsidRPr="00D51DCE" w:rsidRDefault="00E36B46" w:rsidP="00E36B4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الانضباط و الجدية في دخول الحصص الدراسية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المعلمين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أثناء الأسابيع المستهدفة</w:t>
            </w:r>
          </w:p>
        </w:tc>
      </w:tr>
      <w:tr w:rsidR="00E36B4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E36B46" w:rsidRPr="00D51DCE" w:rsidRDefault="00E36B46" w:rsidP="00E36B4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11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E36B46" w:rsidRPr="00D51DCE" w:rsidRDefault="00E36B46" w:rsidP="00E36B4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حصر الغياب بداية الحصة الدراسية بشكل مستمر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المعلمين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أثناء الأسابيع المستهدفة</w:t>
            </w:r>
          </w:p>
        </w:tc>
      </w:tr>
      <w:tr w:rsidR="00E36B4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E36B46" w:rsidRPr="00D51DCE" w:rsidRDefault="00E36B46" w:rsidP="00E36B4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12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E36B46" w:rsidRPr="00AC3E96" w:rsidRDefault="00E36B46" w:rsidP="00E36B4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347593"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تفعيل مجالس أولياء الأمور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347593"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التوجيه و الارشاد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47593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طوال العام الدراسي</w:t>
            </w:r>
          </w:p>
        </w:tc>
      </w:tr>
      <w:tr w:rsidR="00E36B4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E36B46" w:rsidRPr="00D51DCE" w:rsidRDefault="00E36B46" w:rsidP="00E36B4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13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E36B46" w:rsidRPr="00D51DCE" w:rsidRDefault="00E36B46" w:rsidP="00E36B4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347593"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إعداد و تنفيذ برامج و أنشطة جاذبة تضمن انضباط الطلاب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347593"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رائد النشاط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47593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أثناء الأسابيع المستهدفة</w:t>
            </w:r>
          </w:p>
        </w:tc>
      </w:tr>
      <w:tr w:rsidR="00E36B4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E36B46" w:rsidRPr="00D51DCE" w:rsidRDefault="00E36B46" w:rsidP="00E36B4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E36B46" w:rsidRPr="00D51DCE" w:rsidRDefault="00E36B46" w:rsidP="00E36B4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347593"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متابعة المعلمين في تنفيذ الخطة الزمنية للمقرر الدراسي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347593"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 xml:space="preserve">القيادة المدرسية 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47593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أثناء الأسابيع المستهدفة</w:t>
            </w:r>
          </w:p>
        </w:tc>
      </w:tr>
      <w:tr w:rsidR="00E36B4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E36B46" w:rsidRPr="00D51DCE" w:rsidRDefault="00E36B46" w:rsidP="00E36B46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E36B46" w:rsidRPr="00D51DCE" w:rsidRDefault="00E36B46" w:rsidP="00E36B4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347593"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مسالة ومحاسبة الم</w:t>
            </w:r>
            <w:r w:rsidR="00CC5D09"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ق</w:t>
            </w:r>
            <w:r w:rsidRPr="00347593"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صرين من منسوبي المدرسة في تطبيق الأنظمة واللوائح والاجراءات الخاصة بالانضباط المدرسي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E36B46" w:rsidRPr="00D51DCE" w:rsidRDefault="00CC5D09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مدير</w:t>
            </w:r>
            <w:r w:rsidR="00E36B46" w:rsidRPr="00347593"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 xml:space="preserve"> المدرسة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أثناء الأسابيع المستهدفة</w:t>
            </w:r>
          </w:p>
        </w:tc>
      </w:tr>
      <w:tr w:rsidR="00E36B4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E36B46" w:rsidRPr="00D51DCE" w:rsidRDefault="00E36B46" w:rsidP="00E36B46">
            <w:pPr>
              <w:jc w:val="center"/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16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E36B46" w:rsidRPr="00D51DCE" w:rsidRDefault="00E36B46" w:rsidP="00E36B4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347593"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تكريم المتميزين في الانضباط المدرسي وأولياء أمورهم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347593">
              <w:rPr>
                <w:rFonts w:eastAsia="Calibri" w:hint="cs"/>
                <w:b/>
                <w:bCs/>
                <w:color w:val="000000"/>
                <w:sz w:val="22"/>
                <w:szCs w:val="22"/>
                <w:rtl/>
              </w:rPr>
              <w:t>لجنة الانضباط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74620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قبل نهاية الفصل الدراسي</w:t>
            </w:r>
          </w:p>
        </w:tc>
      </w:tr>
      <w:tr w:rsidR="00E36B46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E36B46" w:rsidRPr="00D51DCE" w:rsidRDefault="00E36B46" w:rsidP="00E36B46">
            <w:pPr>
              <w:jc w:val="center"/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17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E36B46" w:rsidRPr="00D51DCE" w:rsidRDefault="00E36B46" w:rsidP="00E36B46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رفع تقرير موثق بشواهد التنفيذ لمساعد المدير للشؤون التعليمة .</w:t>
            </w: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لجنة الانضباط المدرسي</w:t>
            </w: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E36B46" w:rsidRPr="00D51DCE" w:rsidRDefault="00E36B46" w:rsidP="00E36B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  <w:r w:rsidRPr="00D51DCE"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  <w:t>نهاية الفصل الدراسي</w:t>
            </w:r>
          </w:p>
        </w:tc>
      </w:tr>
      <w:tr w:rsidR="00347593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347593" w:rsidRPr="00D51DCE" w:rsidRDefault="00347593" w:rsidP="00347593">
            <w:pPr>
              <w:jc w:val="center"/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18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347593" w:rsidRPr="00D51DCE" w:rsidRDefault="00347593" w:rsidP="00347593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347593" w:rsidRPr="00462929" w:rsidTr="009C3511">
        <w:trPr>
          <w:trHeight w:val="340"/>
        </w:trPr>
        <w:tc>
          <w:tcPr>
            <w:tcW w:w="465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347593" w:rsidRPr="00D51DCE" w:rsidRDefault="00347593" w:rsidP="00347593">
            <w:pPr>
              <w:jc w:val="center"/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19</w:t>
            </w:r>
          </w:p>
        </w:tc>
        <w:tc>
          <w:tcPr>
            <w:tcW w:w="57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347593" w:rsidRPr="00D51DCE" w:rsidRDefault="00347593" w:rsidP="00347593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</w:tcBorders>
            <w:shd w:val="clear" w:color="auto" w:fill="D1EBE2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347593" w:rsidRPr="00462929" w:rsidTr="009C3511">
        <w:trPr>
          <w:trHeight w:val="340"/>
        </w:trPr>
        <w:tc>
          <w:tcPr>
            <w:tcW w:w="465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347593" w:rsidRPr="00D51DCE" w:rsidRDefault="00347593" w:rsidP="00347593">
            <w:pPr>
              <w:jc w:val="center"/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20</w:t>
            </w:r>
          </w:p>
        </w:tc>
        <w:tc>
          <w:tcPr>
            <w:tcW w:w="575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347593" w:rsidRPr="00D51DCE" w:rsidRDefault="00347593" w:rsidP="00347593">
            <w:pPr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7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8E5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965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D1EBE2"/>
            <w:vAlign w:val="center"/>
          </w:tcPr>
          <w:p w:rsidR="00347593" w:rsidRPr="00D51DCE" w:rsidRDefault="00347593" w:rsidP="0034759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AC3E96" w:rsidRDefault="00AC3E96" w:rsidP="00347593">
      <w:pPr>
        <w:rPr>
          <w:rtl/>
        </w:rPr>
      </w:pPr>
    </w:p>
    <w:p w:rsidR="00347593" w:rsidRDefault="00347593" w:rsidP="00347593">
      <w:pPr>
        <w:rPr>
          <w:rtl/>
        </w:rPr>
      </w:pPr>
    </w:p>
    <w:p w:rsidR="00347593" w:rsidRDefault="00347593" w:rsidP="00347593">
      <w:pPr>
        <w:rPr>
          <w:rtl/>
        </w:rPr>
      </w:pPr>
    </w:p>
    <w:p w:rsidR="00347593" w:rsidRDefault="00347593" w:rsidP="00347593">
      <w:pPr>
        <w:rPr>
          <w:rtl/>
        </w:rPr>
      </w:pPr>
    </w:p>
    <w:p w:rsidR="00347593" w:rsidRDefault="00347593" w:rsidP="00347593">
      <w:pPr>
        <w:rPr>
          <w:rtl/>
        </w:rPr>
      </w:pPr>
    </w:p>
    <w:p w:rsidR="00347593" w:rsidRDefault="00347593" w:rsidP="00347593">
      <w:pPr>
        <w:rPr>
          <w:rtl/>
        </w:rPr>
      </w:pPr>
    </w:p>
    <w:p w:rsidR="00600EC9" w:rsidRPr="00CC5D09" w:rsidRDefault="00600EC9" w:rsidP="00600EC9">
      <w:pPr>
        <w:jc w:val="center"/>
        <w:rPr>
          <w:rFonts w:cs="Sultan Medium"/>
          <w:color w:val="000000"/>
          <w:sz w:val="28"/>
          <w:szCs w:val="28"/>
          <w:rtl/>
        </w:rPr>
      </w:pPr>
      <w:r w:rsidRPr="00A17F80">
        <w:rPr>
          <w:rFonts w:hint="cs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</w:t>
      </w:r>
      <w:bookmarkStart w:id="1" w:name="_Hlk63988759"/>
      <w:r w:rsidR="00CC5D09" w:rsidRPr="00CC5D09">
        <w:rPr>
          <w:rFonts w:cs="Sultan Medium" w:hint="cs"/>
          <w:color w:val="000000"/>
          <w:sz w:val="28"/>
          <w:szCs w:val="28"/>
          <w:rtl/>
        </w:rPr>
        <w:t>مدير</w:t>
      </w:r>
      <w:r w:rsidRPr="00CC5D09">
        <w:rPr>
          <w:rFonts w:cs="Sultan Medium" w:hint="cs"/>
          <w:color w:val="000000"/>
          <w:sz w:val="28"/>
          <w:szCs w:val="28"/>
          <w:rtl/>
        </w:rPr>
        <w:t xml:space="preserve"> المدرسة </w:t>
      </w:r>
    </w:p>
    <w:p w:rsidR="00347593" w:rsidRPr="00CC5D09" w:rsidRDefault="000D522E" w:rsidP="000D522E">
      <w:pPr>
        <w:jc w:val="center"/>
        <w:rPr>
          <w:rFonts w:cs="Sultan Medium"/>
          <w:rtl/>
        </w:rPr>
      </w:pPr>
      <w:r>
        <w:rPr>
          <w:rFonts w:cs="Sultan Medium" w:hint="cs"/>
          <w:color w:val="000000"/>
          <w:sz w:val="28"/>
          <w:szCs w:val="28"/>
          <w:rtl/>
        </w:rPr>
        <w:t xml:space="preserve">                                                                                             خالد شاكر المطيري</w:t>
      </w:r>
    </w:p>
    <w:bookmarkEnd w:id="1"/>
    <w:p w:rsidR="00347593" w:rsidRDefault="00347593" w:rsidP="00347593">
      <w:pPr>
        <w:rPr>
          <w:rtl/>
        </w:rPr>
      </w:pPr>
    </w:p>
    <w:p w:rsidR="00347593" w:rsidRDefault="00347593" w:rsidP="00347593">
      <w:pPr>
        <w:rPr>
          <w:rtl/>
        </w:rPr>
      </w:pPr>
    </w:p>
    <w:p w:rsidR="00347593" w:rsidRDefault="00347593" w:rsidP="00347593">
      <w:pPr>
        <w:rPr>
          <w:rtl/>
        </w:rPr>
      </w:pPr>
    </w:p>
    <w:p w:rsidR="00600EC9" w:rsidRDefault="00600EC9" w:rsidP="00347593">
      <w:pPr>
        <w:rPr>
          <w:rtl/>
        </w:rPr>
      </w:pPr>
    </w:p>
    <w:p w:rsidR="00600EC9" w:rsidRDefault="00600EC9" w:rsidP="00347593">
      <w:pPr>
        <w:rPr>
          <w:rtl/>
        </w:rPr>
      </w:pPr>
    </w:p>
    <w:p w:rsidR="00600EC9" w:rsidRDefault="00600EC9" w:rsidP="00347593">
      <w:pPr>
        <w:rPr>
          <w:rtl/>
        </w:rPr>
      </w:pPr>
    </w:p>
    <w:p w:rsidR="00600EC9" w:rsidRDefault="00600EC9" w:rsidP="00347593">
      <w:pPr>
        <w:rPr>
          <w:rtl/>
        </w:rPr>
      </w:pPr>
    </w:p>
    <w:p w:rsidR="00600EC9" w:rsidRDefault="00600EC9" w:rsidP="00347593">
      <w:pPr>
        <w:rPr>
          <w:rtl/>
        </w:rPr>
      </w:pPr>
    </w:p>
    <w:p w:rsidR="00600EC9" w:rsidRDefault="00600EC9" w:rsidP="00347593">
      <w:pPr>
        <w:rPr>
          <w:rtl/>
        </w:rPr>
      </w:pPr>
    </w:p>
    <w:p w:rsidR="00600EC9" w:rsidRDefault="00600EC9" w:rsidP="00347593">
      <w:pPr>
        <w:rPr>
          <w:rtl/>
        </w:rPr>
      </w:pPr>
    </w:p>
    <w:p w:rsidR="00600EC9" w:rsidRDefault="00A17F80" w:rsidP="00347593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57785</wp:posOffset>
                </wp:positionV>
                <wp:extent cx="4343400" cy="790575"/>
                <wp:effectExtent l="0" t="0" r="19050" b="47625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7D4D7"/>
                        </a:solidFill>
                        <a:ln w="1270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4FEE" w:rsidRPr="00CC5D09" w:rsidRDefault="00414FEE" w:rsidP="00414FEE">
                            <w:pPr>
                              <w:jc w:val="center"/>
                              <w:rPr>
                                <w:rFonts w:cs="Sultan bold"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CC5D09">
                              <w:rPr>
                                <w:rFonts w:cs="Sultan bold" w:hint="cs"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خطة الانضباط المدرسي المعتمدة</w:t>
                            </w:r>
                          </w:p>
                          <w:p w:rsidR="00414FEE" w:rsidRPr="00CC5D09" w:rsidRDefault="00414FEE" w:rsidP="00414FEE">
                            <w:pPr>
                              <w:jc w:val="center"/>
                              <w:rPr>
                                <w:rFonts w:cs="Sultan Medium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CC5D09">
                              <w:rPr>
                                <w:rFonts w:cs="Sultan Medium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( الانضباط المدرسي )</w:t>
                            </w:r>
                            <w:r w:rsidR="0001200F">
                              <w:rPr>
                                <w:rFonts w:cs="Sultan Medium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الغياب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7" o:spid="_x0000_s1031" style="position:absolute;left:0;text-align:left;margin-left:89.25pt;margin-top:4.55pt;width:342pt;height:6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" fillcolor="#b7d4d7" strokecolor="#030" strokeweight="1pt">
                <v:shadow on="t" color="#375623" opacity=".5" offset="1pt"/>
                <v:path arrowok="t"/>
                <v:textbox>
                  <w:txbxContent>
                    <w:p w:rsidR="00414FEE" w:rsidRPr="00CC5D09" w:rsidRDefault="00414FEE" w:rsidP="00414FEE">
                      <w:pPr>
                        <w:jc w:val="center"/>
                        <w:rPr>
                          <w:rFonts w:cs="Sultan bold"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CC5D09">
                        <w:rPr>
                          <w:rFonts w:cs="Sultan bold" w:hint="cs"/>
                          <w:color w:val="C00000"/>
                          <w:sz w:val="40"/>
                          <w:szCs w:val="40"/>
                          <w:rtl/>
                        </w:rPr>
                        <w:t>خطة الانضباط المدرسي المعتمدة</w:t>
                      </w:r>
                    </w:p>
                    <w:p w:rsidR="00414FEE" w:rsidRPr="00CC5D09" w:rsidRDefault="00414FEE" w:rsidP="00414FEE">
                      <w:pPr>
                        <w:jc w:val="center"/>
                        <w:rPr>
                          <w:rFonts w:cs="Sultan Medium"/>
                          <w:color w:val="000000"/>
                          <w:sz w:val="36"/>
                          <w:szCs w:val="36"/>
                        </w:rPr>
                      </w:pPr>
                      <w:r w:rsidRPr="00CC5D09">
                        <w:rPr>
                          <w:rFonts w:cs="Sultan Medium" w:hint="cs"/>
                          <w:color w:val="000000"/>
                          <w:sz w:val="36"/>
                          <w:szCs w:val="36"/>
                          <w:rtl/>
                        </w:rPr>
                        <w:t xml:space="preserve"> ( الانضباط المدرسي )</w:t>
                      </w:r>
                      <w:r w:rsidR="0001200F">
                        <w:rPr>
                          <w:rFonts w:cs="Sultan Medium" w:hint="cs"/>
                          <w:color w:val="000000"/>
                          <w:sz w:val="36"/>
                          <w:szCs w:val="36"/>
                          <w:rtl/>
                        </w:rPr>
                        <w:t xml:space="preserve"> الغياب</w:t>
                      </w:r>
                    </w:p>
                  </w:txbxContent>
                </v:textbox>
              </v:roundrect>
            </w:pict>
          </mc:Fallback>
        </mc:AlternateContent>
      </w:r>
    </w:p>
    <w:p w:rsidR="00600EC9" w:rsidRDefault="00600EC9" w:rsidP="00347593">
      <w:pPr>
        <w:rPr>
          <w:rtl/>
        </w:rPr>
      </w:pPr>
    </w:p>
    <w:p w:rsidR="00600EC9" w:rsidRDefault="00600EC9" w:rsidP="00347593">
      <w:pPr>
        <w:rPr>
          <w:rtl/>
        </w:rPr>
      </w:pPr>
    </w:p>
    <w:p w:rsidR="00600EC9" w:rsidRDefault="00600EC9" w:rsidP="00347593">
      <w:pPr>
        <w:rPr>
          <w:rtl/>
        </w:rPr>
      </w:pPr>
    </w:p>
    <w:p w:rsidR="00600EC9" w:rsidRDefault="00600EC9" w:rsidP="00347593">
      <w:pPr>
        <w:rPr>
          <w:rtl/>
        </w:rPr>
      </w:pPr>
    </w:p>
    <w:p w:rsidR="00600EC9" w:rsidRDefault="00600EC9" w:rsidP="00347593">
      <w:pPr>
        <w:rPr>
          <w:rtl/>
        </w:rPr>
      </w:pPr>
    </w:p>
    <w:tbl>
      <w:tblPr>
        <w:tblpPr w:leftFromText="180" w:rightFromText="180" w:vertAnchor="page" w:horzAnchor="margin" w:tblpXSpec="center" w:tblpY="439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D0D0D"/>
          <w:insideV w:val="single" w:sz="6" w:space="0" w:color="0D0D0D"/>
        </w:tblBorders>
        <w:tblLook w:val="04A0" w:firstRow="1" w:lastRow="0" w:firstColumn="1" w:lastColumn="0" w:noHBand="0" w:noVBand="1"/>
      </w:tblPr>
      <w:tblGrid>
        <w:gridCol w:w="792"/>
        <w:gridCol w:w="2414"/>
        <w:gridCol w:w="3543"/>
        <w:gridCol w:w="1701"/>
        <w:gridCol w:w="1556"/>
      </w:tblGrid>
      <w:tr w:rsidR="00414FEE" w:rsidRPr="00E844D9" w:rsidTr="005632B5">
        <w:trPr>
          <w:trHeight w:val="481"/>
        </w:trPr>
        <w:tc>
          <w:tcPr>
            <w:tcW w:w="3206" w:type="dxa"/>
            <w:gridSpan w:val="2"/>
            <w:tcBorders>
              <w:bottom w:val="single" w:sz="8" w:space="0" w:color="auto"/>
              <w:right w:val="single" w:sz="12" w:space="0" w:color="auto"/>
            </w:tcBorders>
            <w:shd w:val="clear" w:color="auto" w:fill="8CB9BE"/>
            <w:vAlign w:val="center"/>
          </w:tcPr>
          <w:p w:rsidR="00414FEE" w:rsidRPr="00CC5D09" w:rsidRDefault="00414FEE" w:rsidP="00FF58DB">
            <w:pPr>
              <w:tabs>
                <w:tab w:val="left" w:pos="13249"/>
              </w:tabs>
              <w:jc w:val="center"/>
              <w:rPr>
                <w:rFonts w:ascii="Arial" w:hAnsi="Arial" w:cs="Sultan bold"/>
                <w:sz w:val="28"/>
                <w:szCs w:val="28"/>
                <w:rtl/>
              </w:rPr>
            </w:pPr>
            <w:r w:rsidRPr="00CC5D09">
              <w:rPr>
                <w:rFonts w:ascii="Arial" w:hAnsi="Arial" w:cs="Sultan bold" w:hint="cs"/>
                <w:sz w:val="28"/>
                <w:szCs w:val="28"/>
                <w:rtl/>
              </w:rPr>
              <w:t>الهدف العام</w:t>
            </w:r>
          </w:p>
        </w:tc>
        <w:tc>
          <w:tcPr>
            <w:tcW w:w="6800" w:type="dxa"/>
            <w:gridSpan w:val="3"/>
            <w:tcBorders>
              <w:left w:val="single" w:sz="12" w:space="0" w:color="auto"/>
              <w:bottom w:val="single" w:sz="8" w:space="0" w:color="auto"/>
            </w:tcBorders>
            <w:shd w:val="clear" w:color="auto" w:fill="FBFBFB"/>
            <w:vAlign w:val="center"/>
          </w:tcPr>
          <w:p w:rsidR="00414FEE" w:rsidRPr="00CC5D09" w:rsidRDefault="00414FEE" w:rsidP="00FF58DB">
            <w:pPr>
              <w:jc w:val="center"/>
              <w:rPr>
                <w:rFonts w:ascii="Arial" w:hAnsi="Arial" w:cs="Sultan bold"/>
                <w:sz w:val="28"/>
                <w:szCs w:val="28"/>
                <w:rtl/>
              </w:rPr>
            </w:pPr>
            <w:r w:rsidRPr="00CC5D09">
              <w:rPr>
                <w:rFonts w:ascii="Arial" w:hAnsi="Arial" w:cs="Sultan bold" w:hint="cs"/>
                <w:sz w:val="28"/>
                <w:szCs w:val="28"/>
                <w:rtl/>
              </w:rPr>
              <w:t>تــــحـــســـــيــن</w:t>
            </w:r>
            <w:r w:rsidRPr="00CC5D09">
              <w:rPr>
                <w:rFonts w:ascii="Arial" w:hAnsi="Arial" w:cs="Sultan bold"/>
                <w:sz w:val="28"/>
                <w:szCs w:val="28"/>
                <w:rtl/>
              </w:rPr>
              <w:t xml:space="preserve"> </w:t>
            </w:r>
            <w:r w:rsidRPr="00CC5D09">
              <w:rPr>
                <w:rFonts w:ascii="Arial" w:hAnsi="Arial" w:cs="Sultan bold" w:hint="cs"/>
                <w:sz w:val="28"/>
                <w:szCs w:val="28"/>
                <w:rtl/>
              </w:rPr>
              <w:t>الانضبـــــــــــاط المــــدرســــــــي</w:t>
            </w:r>
          </w:p>
        </w:tc>
      </w:tr>
      <w:tr w:rsidR="00414FEE" w:rsidRPr="00E844D9" w:rsidTr="005632B5">
        <w:trPr>
          <w:trHeight w:val="573"/>
        </w:trPr>
        <w:tc>
          <w:tcPr>
            <w:tcW w:w="3206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8CB9BE"/>
            <w:vAlign w:val="center"/>
          </w:tcPr>
          <w:p w:rsidR="00414FEE" w:rsidRPr="00CC5D09" w:rsidRDefault="00414FEE" w:rsidP="00FF58DB">
            <w:pPr>
              <w:tabs>
                <w:tab w:val="left" w:pos="13249"/>
              </w:tabs>
              <w:jc w:val="center"/>
              <w:rPr>
                <w:rFonts w:ascii="Arial" w:hAnsi="Arial" w:cs="Sultan bold"/>
                <w:sz w:val="28"/>
                <w:szCs w:val="28"/>
                <w:rtl/>
              </w:rPr>
            </w:pPr>
            <w:r w:rsidRPr="00CC5D09">
              <w:rPr>
                <w:rFonts w:ascii="Arial" w:hAnsi="Arial" w:cs="Sultan bold" w:hint="cs"/>
                <w:sz w:val="28"/>
                <w:szCs w:val="28"/>
                <w:rtl/>
              </w:rPr>
              <w:t>الهدف التفصيلي</w:t>
            </w:r>
          </w:p>
        </w:tc>
        <w:tc>
          <w:tcPr>
            <w:tcW w:w="680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FBFBFB"/>
            <w:vAlign w:val="center"/>
          </w:tcPr>
          <w:p w:rsidR="00414FEE" w:rsidRPr="00CC5D09" w:rsidRDefault="00414FEE" w:rsidP="00FF58DB">
            <w:pPr>
              <w:jc w:val="center"/>
              <w:rPr>
                <w:rFonts w:ascii="Arial" w:hAnsi="Arial" w:cs="Sultan bold"/>
                <w:sz w:val="28"/>
                <w:szCs w:val="28"/>
                <w:rtl/>
              </w:rPr>
            </w:pPr>
            <w:r w:rsidRPr="00CC5D09">
              <w:rPr>
                <w:rFonts w:ascii="Arial" w:hAnsi="Arial" w:cs="Sultan bold" w:hint="cs"/>
                <w:sz w:val="28"/>
                <w:szCs w:val="28"/>
                <w:rtl/>
              </w:rPr>
              <w:t>رفع الانضباط المدرسي خلال العام الدراسي بنسبة 89 %</w:t>
            </w:r>
          </w:p>
        </w:tc>
      </w:tr>
      <w:tr w:rsidR="00FF58DB" w:rsidRPr="00E844D9" w:rsidTr="00695059">
        <w:trPr>
          <w:trHeight w:val="809"/>
        </w:trPr>
        <w:tc>
          <w:tcPr>
            <w:tcW w:w="7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9FC5C9"/>
            <w:vAlign w:val="center"/>
          </w:tcPr>
          <w:p w:rsidR="00FF58DB" w:rsidRPr="00935A5B" w:rsidRDefault="00FF58DB" w:rsidP="00FF58DB">
            <w:pPr>
              <w:tabs>
                <w:tab w:val="left" w:pos="13249"/>
              </w:tabs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935A5B">
              <w:rPr>
                <w:rFonts w:ascii="Arial" w:hAnsi="Arial" w:hint="cs"/>
                <w:b/>
                <w:bCs/>
                <w:color w:val="000000"/>
                <w:rtl/>
              </w:rPr>
              <w:t>م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FC5C9"/>
            <w:vAlign w:val="center"/>
          </w:tcPr>
          <w:p w:rsidR="00FF58DB" w:rsidRPr="00935A5B" w:rsidRDefault="00FF58DB" w:rsidP="00FF58DB">
            <w:pPr>
              <w:tabs>
                <w:tab w:val="left" w:pos="13249"/>
              </w:tabs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935A5B">
              <w:rPr>
                <w:rFonts w:ascii="Arial" w:hAnsi="Arial" w:hint="cs"/>
                <w:b/>
                <w:bCs/>
                <w:color w:val="000000"/>
                <w:rtl/>
              </w:rPr>
              <w:t>اســـم البرنامــــج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9FC5C9"/>
            <w:vAlign w:val="center"/>
          </w:tcPr>
          <w:p w:rsidR="00FF58DB" w:rsidRPr="00935A5B" w:rsidRDefault="00FF58DB" w:rsidP="00FF58DB">
            <w:pPr>
              <w:tabs>
                <w:tab w:val="left" w:pos="13249"/>
              </w:tabs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أساليب العلاج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FC5C9"/>
            <w:vAlign w:val="center"/>
          </w:tcPr>
          <w:p w:rsidR="00FF58DB" w:rsidRPr="00935A5B" w:rsidRDefault="00FF58DB" w:rsidP="00FF58DB">
            <w:pPr>
              <w:tabs>
                <w:tab w:val="left" w:pos="13249"/>
              </w:tabs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مسؤول التنفيذ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</w:tcBorders>
            <w:shd w:val="clear" w:color="auto" w:fill="9FC5C9"/>
            <w:vAlign w:val="center"/>
          </w:tcPr>
          <w:p w:rsidR="00FF58DB" w:rsidRPr="00935A5B" w:rsidRDefault="00FF58DB" w:rsidP="00FF58DB">
            <w:pPr>
              <w:tabs>
                <w:tab w:val="left" w:pos="13249"/>
              </w:tabs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FF58DB">
              <w:rPr>
                <w:rFonts w:ascii="Arial" w:hAnsi="Arial"/>
                <w:b/>
                <w:bCs/>
                <w:color w:val="000000"/>
                <w:rtl/>
              </w:rPr>
              <w:t>نسبة مؤشر التحسن</w:t>
            </w:r>
          </w:p>
        </w:tc>
      </w:tr>
      <w:tr w:rsidR="00695059" w:rsidRPr="00E844D9" w:rsidTr="00695059">
        <w:tc>
          <w:tcPr>
            <w:tcW w:w="7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695059" w:rsidRPr="00196513" w:rsidRDefault="00695059" w:rsidP="00FF58DB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19651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695059" w:rsidRPr="005632B5" w:rsidRDefault="00E27EA5" w:rsidP="00695059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  <w:r>
              <w:rPr>
                <w:rFonts w:cs="Sultan Medium" w:hint="cs"/>
                <w:sz w:val="22"/>
                <w:szCs w:val="22"/>
                <w:rtl/>
              </w:rPr>
              <w:t xml:space="preserve">غياب الطلاب 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059" w:rsidRDefault="00695059" w:rsidP="00695059">
            <w:pPr>
              <w:pStyle w:val="ab"/>
              <w:rPr>
                <w:rFonts w:cs="Sultan Medium" w:hint="cs"/>
                <w:sz w:val="22"/>
                <w:szCs w:val="22"/>
                <w:rtl/>
              </w:rPr>
            </w:pPr>
            <w:r w:rsidRPr="00695059">
              <w:rPr>
                <w:rFonts w:cs="Sultan Medium"/>
                <w:sz w:val="22"/>
                <w:szCs w:val="22"/>
                <w:rtl/>
              </w:rPr>
              <w:t xml:space="preserve">رسائل وتوجيهات توعوية </w:t>
            </w:r>
            <w:r w:rsidR="00E27EA5">
              <w:rPr>
                <w:rFonts w:cs="Sultan Medium" w:hint="cs"/>
                <w:sz w:val="22"/>
                <w:szCs w:val="22"/>
                <w:rtl/>
              </w:rPr>
              <w:t xml:space="preserve">عن الانضباط المدرسي والآثار المترتبة على الغياب </w:t>
            </w:r>
            <w:r>
              <w:rPr>
                <w:rFonts w:cs="Sultan Medium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059" w:rsidRPr="00695059" w:rsidRDefault="00E27EA5" w:rsidP="00695059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  <w:r>
              <w:rPr>
                <w:rFonts w:cs="Sultan Medium" w:hint="cs"/>
                <w:sz w:val="22"/>
                <w:szCs w:val="22"/>
                <w:rtl/>
              </w:rPr>
              <w:t xml:space="preserve">الوكيل </w:t>
            </w:r>
          </w:p>
          <w:p w:rsidR="00695059" w:rsidRPr="00695059" w:rsidRDefault="00695059" w:rsidP="00695059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5059" w:rsidRPr="00695059" w:rsidRDefault="00695059" w:rsidP="00695059">
            <w:pPr>
              <w:pStyle w:val="ab"/>
              <w:jc w:val="center"/>
              <w:rPr>
                <w:rFonts w:cs="Sultan Medium"/>
                <w:color w:val="FF0000"/>
                <w:sz w:val="22"/>
                <w:szCs w:val="22"/>
                <w:rtl/>
              </w:rPr>
            </w:pPr>
            <w:r w:rsidRPr="00695059">
              <w:rPr>
                <w:rFonts w:cs="Sultan Medium"/>
                <w:color w:val="FF0000"/>
                <w:sz w:val="22"/>
                <w:szCs w:val="22"/>
                <w:rtl/>
              </w:rPr>
              <w:t xml:space="preserve">نسبة التحسن </w:t>
            </w:r>
            <w:r w:rsidR="00D43933">
              <w:rPr>
                <w:rFonts w:cs="Sultan Medium" w:hint="cs"/>
                <w:color w:val="FF0000"/>
                <w:sz w:val="22"/>
                <w:szCs w:val="22"/>
                <w:rtl/>
              </w:rPr>
              <w:t>80</w:t>
            </w:r>
            <w:r w:rsidRPr="00695059">
              <w:rPr>
                <w:rFonts w:cs="Sultan Medium"/>
                <w:color w:val="FF0000"/>
                <w:sz w:val="22"/>
                <w:szCs w:val="22"/>
                <w:rtl/>
              </w:rPr>
              <w:t>%</w:t>
            </w:r>
          </w:p>
        </w:tc>
      </w:tr>
      <w:tr w:rsidR="00FF58DB" w:rsidRPr="00E844D9" w:rsidTr="00695059">
        <w:tc>
          <w:tcPr>
            <w:tcW w:w="7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7D4D7"/>
            <w:vAlign w:val="center"/>
          </w:tcPr>
          <w:p w:rsidR="00FF58DB" w:rsidRPr="00196513" w:rsidRDefault="00FF58DB" w:rsidP="00FF58DB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FF58DB" w:rsidRPr="00196513" w:rsidRDefault="00FF58DB" w:rsidP="00FF58DB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FF58DB" w:rsidRPr="00196513" w:rsidRDefault="00695059" w:rsidP="00FF58DB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19651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  <w:p w:rsidR="00FF58DB" w:rsidRPr="00196513" w:rsidRDefault="00FF58DB" w:rsidP="00FF58DB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FF58DB" w:rsidRPr="00196513" w:rsidRDefault="00FF58DB" w:rsidP="00FF58DB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FF58DB" w:rsidRPr="00196513" w:rsidRDefault="00FF58DB" w:rsidP="00FF58DB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FF58DB" w:rsidRPr="00196513" w:rsidRDefault="00FF58DB" w:rsidP="00FF58DB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5632B5" w:rsidRPr="005632B5" w:rsidRDefault="00FF58DB" w:rsidP="00695059">
            <w:pPr>
              <w:pStyle w:val="ab"/>
              <w:rPr>
                <w:rFonts w:cs="Sultan Medium"/>
                <w:sz w:val="22"/>
                <w:szCs w:val="22"/>
                <w:rtl/>
              </w:rPr>
            </w:pPr>
            <w:r w:rsidRPr="005632B5">
              <w:rPr>
                <w:rFonts w:cs="Sultan Medium"/>
                <w:sz w:val="22"/>
                <w:szCs w:val="22"/>
                <w:rtl/>
              </w:rPr>
              <w:t>عدم وعي بعض الأسر بأضرار الغياب وعد أدراكهم</w:t>
            </w:r>
            <w:r w:rsidR="005632B5">
              <w:rPr>
                <w:rFonts w:cs="Sultan Medium" w:hint="cs"/>
                <w:sz w:val="22"/>
                <w:szCs w:val="22"/>
                <w:rtl/>
              </w:rPr>
              <w:t xml:space="preserve"> </w:t>
            </w:r>
            <w:r w:rsidRPr="005632B5">
              <w:rPr>
                <w:rFonts w:cs="Sultan Medium"/>
                <w:sz w:val="22"/>
                <w:szCs w:val="22"/>
                <w:rtl/>
              </w:rPr>
              <w:t>بأهمية الحضور</w:t>
            </w:r>
            <w:r w:rsidR="005632B5">
              <w:rPr>
                <w:rFonts w:cs="Sultan Medium" w:hint="cs"/>
                <w:sz w:val="22"/>
                <w:szCs w:val="22"/>
                <w:rtl/>
              </w:rPr>
              <w:t xml:space="preserve"> </w:t>
            </w:r>
            <w:r w:rsidRPr="005632B5">
              <w:rPr>
                <w:rFonts w:cs="Sultan Medium"/>
                <w:sz w:val="22"/>
                <w:szCs w:val="22"/>
                <w:rtl/>
              </w:rPr>
              <w:t>وعدم</w:t>
            </w:r>
            <w:r w:rsidR="005632B5">
              <w:rPr>
                <w:rFonts w:cs="Sultan Medium" w:hint="cs"/>
                <w:sz w:val="22"/>
                <w:szCs w:val="22"/>
                <w:rtl/>
              </w:rPr>
              <w:t xml:space="preserve"> ا</w:t>
            </w:r>
            <w:r w:rsidRPr="005632B5">
              <w:rPr>
                <w:rFonts w:cs="Sultan Medium"/>
                <w:sz w:val="22"/>
                <w:szCs w:val="22"/>
                <w:rtl/>
              </w:rPr>
              <w:t>لانضباط</w:t>
            </w:r>
            <w:r w:rsidR="005632B5">
              <w:rPr>
                <w:rFonts w:cs="Sultan Medium" w:hint="cs"/>
                <w:sz w:val="22"/>
                <w:szCs w:val="22"/>
                <w:rtl/>
              </w:rPr>
              <w:t xml:space="preserve"> .</w:t>
            </w:r>
          </w:p>
          <w:p w:rsidR="00FF58DB" w:rsidRPr="005632B5" w:rsidRDefault="00FF58DB" w:rsidP="005632B5">
            <w:pPr>
              <w:pStyle w:val="ab"/>
              <w:rPr>
                <w:rFonts w:cs="Sultan Medium"/>
                <w:sz w:val="22"/>
                <w:szCs w:val="22"/>
                <w:rtl/>
              </w:rPr>
            </w:pPr>
            <w:r w:rsidRPr="005632B5">
              <w:rPr>
                <w:rFonts w:cs="Sultan Medium"/>
                <w:sz w:val="22"/>
                <w:szCs w:val="22"/>
                <w:rtl/>
              </w:rPr>
              <w:t>عدم الا مبالاة لبعض الأسر وتهاونهم في غياب أبنائهم عن اليوم الدراسي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059" w:rsidRDefault="00695059" w:rsidP="00695059">
            <w:pPr>
              <w:pStyle w:val="ab"/>
              <w:rPr>
                <w:rFonts w:cs="Sultan Medium"/>
                <w:sz w:val="22"/>
                <w:szCs w:val="22"/>
                <w:rtl/>
              </w:rPr>
            </w:pPr>
            <w:r>
              <w:rPr>
                <w:rFonts w:cs="Sultan Medium" w:hint="cs"/>
                <w:sz w:val="22"/>
                <w:szCs w:val="22"/>
                <w:rtl/>
              </w:rPr>
              <w:t xml:space="preserve">- </w:t>
            </w:r>
            <w:r w:rsidR="00FF58DB" w:rsidRPr="00695059">
              <w:rPr>
                <w:rFonts w:cs="Sultan Medium"/>
                <w:sz w:val="22"/>
                <w:szCs w:val="22"/>
                <w:rtl/>
              </w:rPr>
              <w:t>حصر الطلاب الأكثر غياباً .</w:t>
            </w:r>
          </w:p>
          <w:p w:rsidR="00695059" w:rsidRDefault="00695059" w:rsidP="00695059">
            <w:pPr>
              <w:pStyle w:val="ab"/>
              <w:rPr>
                <w:rFonts w:cs="Sultan Medium"/>
                <w:sz w:val="22"/>
                <w:szCs w:val="22"/>
                <w:rtl/>
              </w:rPr>
            </w:pPr>
            <w:r>
              <w:rPr>
                <w:rFonts w:cs="Sultan Medium" w:hint="cs"/>
                <w:sz w:val="22"/>
                <w:szCs w:val="22"/>
                <w:rtl/>
              </w:rPr>
              <w:t xml:space="preserve">- </w:t>
            </w:r>
            <w:r w:rsidR="00FF58DB" w:rsidRPr="00695059">
              <w:rPr>
                <w:rFonts w:cs="Sultan Medium"/>
                <w:sz w:val="22"/>
                <w:szCs w:val="22"/>
                <w:rtl/>
              </w:rPr>
              <w:t>وضع برامج تصحيحية للحد من الغياب .</w:t>
            </w:r>
          </w:p>
          <w:p w:rsidR="00695059" w:rsidRDefault="00695059" w:rsidP="00695059">
            <w:pPr>
              <w:pStyle w:val="ab"/>
              <w:rPr>
                <w:rFonts w:cs="Sultan Medium"/>
                <w:sz w:val="22"/>
                <w:szCs w:val="22"/>
                <w:rtl/>
              </w:rPr>
            </w:pPr>
            <w:r>
              <w:rPr>
                <w:rFonts w:cs="Sultan Medium" w:hint="cs"/>
                <w:sz w:val="22"/>
                <w:szCs w:val="22"/>
                <w:rtl/>
              </w:rPr>
              <w:t xml:space="preserve">- </w:t>
            </w:r>
            <w:r w:rsidR="00FF58DB" w:rsidRPr="00695059">
              <w:rPr>
                <w:rFonts w:cs="Sultan Medium"/>
                <w:sz w:val="22"/>
                <w:szCs w:val="22"/>
                <w:rtl/>
              </w:rPr>
              <w:t>تسليم إشعار لولي الأمر بتكرار الغياب.</w:t>
            </w:r>
          </w:p>
          <w:p w:rsidR="00FF58DB" w:rsidRPr="00695059" w:rsidRDefault="00695059" w:rsidP="00695059">
            <w:pPr>
              <w:pStyle w:val="ab"/>
              <w:rPr>
                <w:rFonts w:cs="Sultan Medium"/>
                <w:sz w:val="22"/>
                <w:szCs w:val="22"/>
                <w:rtl/>
              </w:rPr>
            </w:pPr>
            <w:r>
              <w:rPr>
                <w:rFonts w:cs="Sultan Medium" w:hint="cs"/>
                <w:sz w:val="22"/>
                <w:szCs w:val="22"/>
                <w:rtl/>
              </w:rPr>
              <w:t xml:space="preserve">- </w:t>
            </w:r>
            <w:r w:rsidR="00FF58DB" w:rsidRPr="00695059">
              <w:rPr>
                <w:rFonts w:cs="Sultan Medium"/>
                <w:sz w:val="22"/>
                <w:szCs w:val="22"/>
                <w:rtl/>
              </w:rPr>
              <w:t xml:space="preserve">تعزيز الطلاب </w:t>
            </w:r>
            <w:r w:rsidRPr="00695059">
              <w:rPr>
                <w:rFonts w:cs="Sultan Medium" w:hint="cs"/>
                <w:sz w:val="22"/>
                <w:szCs w:val="22"/>
                <w:rtl/>
              </w:rPr>
              <w:t>المنضبطين</w:t>
            </w:r>
            <w:r w:rsidR="00FF58DB" w:rsidRPr="00695059">
              <w:rPr>
                <w:rFonts w:cs="Sultan Medium"/>
                <w:sz w:val="22"/>
                <w:szCs w:val="22"/>
                <w:rtl/>
              </w:rPr>
              <w:t xml:space="preserve"> مع أولياء أمورهم</w:t>
            </w:r>
          </w:p>
          <w:p w:rsidR="00FF58DB" w:rsidRPr="00695059" w:rsidRDefault="00695059" w:rsidP="00695059">
            <w:pPr>
              <w:pStyle w:val="ab"/>
              <w:rPr>
                <w:rFonts w:cs="Sultan Medium"/>
                <w:sz w:val="22"/>
                <w:szCs w:val="22"/>
                <w:rtl/>
              </w:rPr>
            </w:pPr>
            <w:r>
              <w:rPr>
                <w:rFonts w:cs="Sultan Medium" w:hint="cs"/>
                <w:sz w:val="22"/>
                <w:szCs w:val="22"/>
                <w:rtl/>
              </w:rPr>
              <w:t xml:space="preserve">- </w:t>
            </w:r>
            <w:r w:rsidR="00FF58DB" w:rsidRPr="00695059">
              <w:rPr>
                <w:rFonts w:cs="Sultan Medium"/>
                <w:sz w:val="22"/>
                <w:szCs w:val="22"/>
                <w:rtl/>
              </w:rPr>
              <w:t>وتوقيع الأسر على العقد السلوكي  مع الأسر وحصر غياب الطلاب الذين لديهم ظاهرة  الغياب وتطبيق قواعد السلوك والمواظبة بحقهم والإحالة للمرشد  وتعزيز السلوك الإيجابي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8DB" w:rsidRPr="00695059" w:rsidRDefault="00FF58DB" w:rsidP="00695059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  <w:r w:rsidRPr="00695059">
              <w:rPr>
                <w:rFonts w:cs="Sultan Medium"/>
                <w:sz w:val="22"/>
                <w:szCs w:val="22"/>
                <w:rtl/>
              </w:rPr>
              <w:t>ال</w:t>
            </w:r>
            <w:r w:rsidR="00B57E53" w:rsidRPr="00695059">
              <w:rPr>
                <w:rFonts w:cs="Sultan Medium" w:hint="cs"/>
                <w:sz w:val="22"/>
                <w:szCs w:val="22"/>
                <w:rtl/>
              </w:rPr>
              <w:t>موجه الطلابي</w:t>
            </w:r>
          </w:p>
          <w:p w:rsidR="00FF58DB" w:rsidRPr="00695059" w:rsidRDefault="00FF58DB" w:rsidP="00695059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  <w:r w:rsidRPr="00695059">
              <w:rPr>
                <w:rFonts w:cs="Sultan Medium"/>
                <w:sz w:val="22"/>
                <w:szCs w:val="22"/>
                <w:rtl/>
              </w:rPr>
              <w:t>الوكيل</w:t>
            </w:r>
          </w:p>
          <w:p w:rsidR="00FF58DB" w:rsidRPr="00695059" w:rsidRDefault="00FF58DB" w:rsidP="00695059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  <w:r w:rsidRPr="00695059">
              <w:rPr>
                <w:rFonts w:cs="Sultan Medium"/>
                <w:sz w:val="22"/>
                <w:szCs w:val="22"/>
                <w:rtl/>
              </w:rPr>
              <w:t>المعلم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58DB" w:rsidRPr="00695059" w:rsidRDefault="00FF58DB" w:rsidP="00695059">
            <w:pPr>
              <w:pStyle w:val="ab"/>
              <w:jc w:val="center"/>
              <w:rPr>
                <w:rFonts w:cs="Sultan Medium"/>
                <w:color w:val="FF0000"/>
                <w:sz w:val="22"/>
                <w:szCs w:val="22"/>
                <w:rtl/>
              </w:rPr>
            </w:pPr>
            <w:r w:rsidRPr="00695059">
              <w:rPr>
                <w:rFonts w:cs="Sultan Medium"/>
                <w:color w:val="FF0000"/>
                <w:sz w:val="22"/>
                <w:szCs w:val="22"/>
                <w:rtl/>
              </w:rPr>
              <w:t>نسبة التحسن 75%</w:t>
            </w:r>
          </w:p>
        </w:tc>
      </w:tr>
      <w:tr w:rsidR="00FF58DB" w:rsidRPr="00E844D9" w:rsidTr="00695059">
        <w:trPr>
          <w:trHeight w:val="1075"/>
        </w:trPr>
        <w:tc>
          <w:tcPr>
            <w:tcW w:w="792" w:type="dxa"/>
            <w:tcBorders>
              <w:right w:val="single" w:sz="12" w:space="0" w:color="auto"/>
            </w:tcBorders>
            <w:shd w:val="clear" w:color="auto" w:fill="B7D4D7"/>
            <w:vAlign w:val="center"/>
          </w:tcPr>
          <w:p w:rsidR="00FF58DB" w:rsidRPr="00196513" w:rsidRDefault="00695059" w:rsidP="00FF58DB">
            <w:pPr>
              <w:tabs>
                <w:tab w:val="left" w:pos="13249"/>
              </w:tabs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19651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4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FBFB"/>
            <w:vAlign w:val="center"/>
          </w:tcPr>
          <w:p w:rsidR="00FF58DB" w:rsidRPr="005632B5" w:rsidRDefault="00FF58DB" w:rsidP="00695059">
            <w:pPr>
              <w:pStyle w:val="ab"/>
              <w:rPr>
                <w:rFonts w:cs="Sultan Medium"/>
                <w:sz w:val="22"/>
                <w:szCs w:val="22"/>
                <w:rtl/>
              </w:rPr>
            </w:pPr>
            <w:r w:rsidRPr="005632B5">
              <w:rPr>
                <w:rFonts w:cs="Sultan Medium"/>
                <w:sz w:val="22"/>
                <w:szCs w:val="22"/>
                <w:rtl/>
              </w:rPr>
              <w:t>كثرة الأمراض الموسمية كثرة الأمطار في فصل الشتاء</w:t>
            </w:r>
            <w:r w:rsidRPr="005632B5">
              <w:rPr>
                <w:rFonts w:cs="Sultan Medium" w:hint="cs"/>
                <w:sz w:val="22"/>
                <w:szCs w:val="22"/>
                <w:rtl/>
              </w:rPr>
              <w:t xml:space="preserve"> </w:t>
            </w:r>
            <w:r w:rsidRPr="005632B5">
              <w:rPr>
                <w:rFonts w:cs="Sultan Medium"/>
                <w:sz w:val="22"/>
                <w:szCs w:val="22"/>
                <w:rtl/>
              </w:rPr>
              <w:t>وكذلك تقلبات الجو وعواصف الغبار الأتربة.</w:t>
            </w:r>
          </w:p>
        </w:tc>
        <w:tc>
          <w:tcPr>
            <w:tcW w:w="35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8DB" w:rsidRPr="00695059" w:rsidRDefault="00695059" w:rsidP="00695059">
            <w:pPr>
              <w:pStyle w:val="ab"/>
              <w:rPr>
                <w:rFonts w:cs="Sultan Medium"/>
                <w:sz w:val="22"/>
                <w:szCs w:val="22"/>
                <w:rtl/>
              </w:rPr>
            </w:pPr>
            <w:r>
              <w:rPr>
                <w:rFonts w:cs="Sultan Medium" w:hint="cs"/>
                <w:sz w:val="22"/>
                <w:szCs w:val="22"/>
                <w:rtl/>
              </w:rPr>
              <w:t xml:space="preserve">- </w:t>
            </w:r>
            <w:r w:rsidR="00FF58DB" w:rsidRPr="00695059">
              <w:rPr>
                <w:rFonts w:cs="Sultan Medium"/>
                <w:sz w:val="22"/>
                <w:szCs w:val="22"/>
                <w:rtl/>
              </w:rPr>
              <w:t>رسائل وتوجيهات توعوية صحية عبر وسائل التواصل عن ضرر الأتربة والغبار وأهمية عدم التعرض لها والاهتمام بلبس الكمامات والإكثار من شرب الماء لتخفيف حدة الحساسية والربو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8DB" w:rsidRPr="00695059" w:rsidRDefault="00FF58DB" w:rsidP="00695059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  <w:r w:rsidRPr="00695059">
              <w:rPr>
                <w:rFonts w:cs="Sultan Medium"/>
                <w:sz w:val="22"/>
                <w:szCs w:val="22"/>
                <w:rtl/>
              </w:rPr>
              <w:t>الوكيل</w:t>
            </w:r>
          </w:p>
          <w:p w:rsidR="00FF58DB" w:rsidRPr="00695059" w:rsidRDefault="00FF58DB" w:rsidP="00695059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  <w:r w:rsidRPr="00695059">
              <w:rPr>
                <w:rFonts w:cs="Sultan Medium"/>
                <w:sz w:val="22"/>
                <w:szCs w:val="22"/>
                <w:rtl/>
              </w:rPr>
              <w:t>ال</w:t>
            </w:r>
            <w:r w:rsidR="00B57E53" w:rsidRPr="00695059">
              <w:rPr>
                <w:rFonts w:cs="Sultan Medium" w:hint="cs"/>
                <w:sz w:val="22"/>
                <w:szCs w:val="22"/>
                <w:rtl/>
              </w:rPr>
              <w:t>موجه</w:t>
            </w:r>
            <w:r w:rsidRPr="00695059">
              <w:rPr>
                <w:rFonts w:cs="Sultan Medium"/>
                <w:sz w:val="22"/>
                <w:szCs w:val="22"/>
                <w:rtl/>
              </w:rPr>
              <w:t xml:space="preserve"> الصحي</w:t>
            </w:r>
          </w:p>
          <w:p w:rsidR="00FF58DB" w:rsidRPr="00695059" w:rsidRDefault="00FF58DB" w:rsidP="00695059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8DB" w:rsidRPr="00695059" w:rsidRDefault="00FF58DB" w:rsidP="00695059">
            <w:pPr>
              <w:pStyle w:val="ab"/>
              <w:jc w:val="center"/>
              <w:rPr>
                <w:rFonts w:cs="Sultan Medium"/>
                <w:color w:val="FF0000"/>
                <w:sz w:val="22"/>
                <w:szCs w:val="22"/>
                <w:rtl/>
              </w:rPr>
            </w:pPr>
            <w:r w:rsidRPr="00695059">
              <w:rPr>
                <w:rFonts w:cs="Sultan Medium" w:hint="cs"/>
                <w:color w:val="FF0000"/>
                <w:sz w:val="22"/>
                <w:szCs w:val="22"/>
                <w:rtl/>
              </w:rPr>
              <w:t>نسبة التحسن 80%</w:t>
            </w:r>
          </w:p>
        </w:tc>
      </w:tr>
    </w:tbl>
    <w:p w:rsidR="00600EC9" w:rsidRDefault="00600EC9" w:rsidP="00347593">
      <w:pPr>
        <w:rPr>
          <w:rtl/>
        </w:rPr>
      </w:pPr>
    </w:p>
    <w:p w:rsidR="00600EC9" w:rsidRDefault="00600EC9" w:rsidP="00347593">
      <w:pPr>
        <w:rPr>
          <w:rtl/>
        </w:rPr>
      </w:pPr>
    </w:p>
    <w:p w:rsidR="00600EC9" w:rsidRPr="00600EC9" w:rsidRDefault="00600EC9" w:rsidP="00347593">
      <w:pPr>
        <w:rPr>
          <w:rtl/>
        </w:rPr>
      </w:pPr>
    </w:p>
    <w:p w:rsidR="00347593" w:rsidRDefault="00347593" w:rsidP="00347593">
      <w:pPr>
        <w:rPr>
          <w:rFonts w:hint="cs"/>
          <w:rtl/>
        </w:rPr>
      </w:pPr>
    </w:p>
    <w:p w:rsidR="00347593" w:rsidRDefault="00347593" w:rsidP="00347593">
      <w:pPr>
        <w:rPr>
          <w:rtl/>
        </w:rPr>
      </w:pPr>
    </w:p>
    <w:p w:rsidR="00347593" w:rsidRDefault="00347593" w:rsidP="00347593">
      <w:pPr>
        <w:rPr>
          <w:rtl/>
        </w:rPr>
      </w:pPr>
    </w:p>
    <w:p w:rsidR="00347593" w:rsidRDefault="00347593" w:rsidP="00347593">
      <w:pPr>
        <w:rPr>
          <w:rtl/>
        </w:rPr>
      </w:pPr>
    </w:p>
    <w:p w:rsidR="00414FEE" w:rsidRPr="00CC5D09" w:rsidRDefault="00414FEE" w:rsidP="00414FEE">
      <w:pPr>
        <w:jc w:val="center"/>
        <w:rPr>
          <w:rFonts w:cs="Sultan Medium"/>
          <w:color w:val="000000"/>
          <w:sz w:val="28"/>
          <w:szCs w:val="28"/>
          <w:rtl/>
        </w:rPr>
      </w:pPr>
      <w:r w:rsidRPr="00A17F80">
        <w:rPr>
          <w:rFonts w:hint="cs"/>
          <w:b/>
          <w:bCs/>
          <w:color w:val="0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</w:t>
      </w:r>
      <w:r w:rsidR="00CC5D09" w:rsidRPr="00CC5D09">
        <w:rPr>
          <w:rFonts w:cs="Sultan Medium" w:hint="cs"/>
          <w:color w:val="000000"/>
          <w:sz w:val="28"/>
          <w:szCs w:val="28"/>
          <w:rtl/>
        </w:rPr>
        <w:t>مدير</w:t>
      </w:r>
      <w:r w:rsidRPr="00CC5D09">
        <w:rPr>
          <w:rFonts w:cs="Sultan Medium" w:hint="cs"/>
          <w:color w:val="000000"/>
          <w:sz w:val="28"/>
          <w:szCs w:val="28"/>
          <w:rtl/>
        </w:rPr>
        <w:t xml:space="preserve"> المدرسة </w:t>
      </w:r>
    </w:p>
    <w:p w:rsidR="000D522E" w:rsidRPr="00CC5D09" w:rsidRDefault="000D522E" w:rsidP="000D522E">
      <w:pPr>
        <w:jc w:val="center"/>
        <w:rPr>
          <w:rFonts w:cs="Sultan Medium"/>
          <w:rtl/>
        </w:rPr>
      </w:pPr>
      <w:r>
        <w:rPr>
          <w:rFonts w:cs="Sultan Medium" w:hint="cs"/>
          <w:color w:val="000000"/>
          <w:sz w:val="28"/>
          <w:szCs w:val="28"/>
          <w:rtl/>
        </w:rPr>
        <w:t xml:space="preserve">                                                                                             خالد شاكر المطيري</w:t>
      </w:r>
    </w:p>
    <w:p w:rsidR="00347593" w:rsidRDefault="00347593" w:rsidP="00347593">
      <w:pPr>
        <w:rPr>
          <w:rtl/>
        </w:rPr>
      </w:pPr>
    </w:p>
    <w:p w:rsidR="00347593" w:rsidRDefault="00347593" w:rsidP="00347593">
      <w:pPr>
        <w:rPr>
          <w:rtl/>
        </w:rPr>
      </w:pPr>
    </w:p>
    <w:p w:rsidR="00B57E53" w:rsidRDefault="00B57E53" w:rsidP="00347593">
      <w:pPr>
        <w:rPr>
          <w:rtl/>
        </w:rPr>
      </w:pPr>
    </w:p>
    <w:p w:rsidR="00B57E53" w:rsidRDefault="00B57E53" w:rsidP="00347593">
      <w:pPr>
        <w:rPr>
          <w:rtl/>
        </w:rPr>
      </w:pPr>
    </w:p>
    <w:p w:rsidR="00B57E53" w:rsidRDefault="00B57E53" w:rsidP="00347593">
      <w:pPr>
        <w:rPr>
          <w:rtl/>
        </w:rPr>
      </w:pPr>
    </w:p>
    <w:p w:rsidR="00B57E53" w:rsidRDefault="00B57E53" w:rsidP="00347593">
      <w:pPr>
        <w:rPr>
          <w:rtl/>
        </w:rPr>
      </w:pPr>
    </w:p>
    <w:p w:rsidR="00B57E53" w:rsidRDefault="00B57E53" w:rsidP="00347593">
      <w:pPr>
        <w:rPr>
          <w:rtl/>
        </w:rPr>
      </w:pPr>
    </w:p>
    <w:p w:rsidR="00B57E53" w:rsidRDefault="00B57E53" w:rsidP="00347593">
      <w:pPr>
        <w:rPr>
          <w:rtl/>
        </w:rPr>
      </w:pPr>
    </w:p>
    <w:p w:rsidR="00B57E53" w:rsidRDefault="00B57E53" w:rsidP="00347593">
      <w:pPr>
        <w:rPr>
          <w:rtl/>
        </w:rPr>
      </w:pPr>
    </w:p>
    <w:p w:rsidR="00B57E53" w:rsidRDefault="00B57E53" w:rsidP="00347593">
      <w:pPr>
        <w:rPr>
          <w:rtl/>
        </w:rPr>
      </w:pPr>
    </w:p>
    <w:p w:rsidR="00B57E53" w:rsidRDefault="00A17F80" w:rsidP="00347593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158115</wp:posOffset>
                </wp:positionV>
                <wp:extent cx="4343400" cy="517525"/>
                <wp:effectExtent l="0" t="0" r="19050" b="34925"/>
                <wp:wrapNone/>
                <wp:docPr id="1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517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7D4D7"/>
                        </a:solidFill>
                        <a:ln w="1270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57E53" w:rsidRPr="00CC5D09" w:rsidRDefault="00B57E53" w:rsidP="00B57E53">
                            <w:pPr>
                              <w:jc w:val="center"/>
                              <w:rPr>
                                <w:rFonts w:cs="Sultan Medium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B57E53">
                              <w:rPr>
                                <w:rFonts w:cs="Sultan bold"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البرامج التصحيحية العلاجية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9" o:spid="_x0000_s1032" style="position:absolute;left:0;text-align:left;margin-left:101.25pt;margin-top:12.45pt;width:342pt;height:4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" fillcolor="#b7d4d7" strokecolor="#030" strokeweight="1pt">
                <v:shadow on="t" color="#375623" opacity=".5" offset="1pt"/>
                <v:path arrowok="t"/>
                <v:textbox>
                  <w:txbxContent>
                    <w:p w:rsidR="00B57E53" w:rsidRPr="00CC5D09" w:rsidRDefault="00B57E53" w:rsidP="00B57E53">
                      <w:pPr>
                        <w:jc w:val="center"/>
                        <w:rPr>
                          <w:rFonts w:cs="Sultan Medium"/>
                          <w:color w:val="000000"/>
                          <w:sz w:val="36"/>
                          <w:szCs w:val="36"/>
                        </w:rPr>
                      </w:pPr>
                      <w:r w:rsidRPr="00B57E53">
                        <w:rPr>
                          <w:rFonts w:cs="Sultan bold"/>
                          <w:color w:val="C00000"/>
                          <w:sz w:val="40"/>
                          <w:szCs w:val="40"/>
                          <w:rtl/>
                        </w:rPr>
                        <w:t>البرامج التصحيحية العلاجية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7E53" w:rsidRDefault="00B57E53" w:rsidP="00347593">
      <w:pPr>
        <w:rPr>
          <w:rtl/>
        </w:rPr>
      </w:pPr>
    </w:p>
    <w:p w:rsidR="00B57E53" w:rsidRDefault="00B57E53" w:rsidP="00347593">
      <w:pPr>
        <w:rPr>
          <w:rtl/>
        </w:rPr>
      </w:pPr>
    </w:p>
    <w:p w:rsidR="00B57E53" w:rsidRDefault="00B57E53" w:rsidP="00347593">
      <w:pPr>
        <w:rPr>
          <w:rtl/>
        </w:rPr>
      </w:pPr>
    </w:p>
    <w:p w:rsidR="00B57E53" w:rsidRDefault="00B57E53" w:rsidP="00347593">
      <w:pPr>
        <w:rPr>
          <w:rtl/>
        </w:rPr>
      </w:pPr>
    </w:p>
    <w:p w:rsidR="00B57E53" w:rsidRDefault="00B57E53" w:rsidP="00347593">
      <w:pPr>
        <w:rPr>
          <w:rtl/>
        </w:rPr>
      </w:pPr>
    </w:p>
    <w:tbl>
      <w:tblPr>
        <w:tblpPr w:leftFromText="180" w:rightFromText="180" w:vertAnchor="text" w:horzAnchor="margin" w:tblpXSpec="center" w:tblpY="62"/>
        <w:bidiVisual/>
        <w:tblW w:w="9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382"/>
        <w:gridCol w:w="1843"/>
        <w:gridCol w:w="1134"/>
        <w:gridCol w:w="1134"/>
        <w:gridCol w:w="1418"/>
        <w:gridCol w:w="1454"/>
        <w:gridCol w:w="1239"/>
        <w:gridCol w:w="1275"/>
      </w:tblGrid>
      <w:tr w:rsidR="00782A75" w:rsidRPr="00782A75" w:rsidTr="005632B5">
        <w:trPr>
          <w:trHeight w:val="470"/>
        </w:trPr>
        <w:tc>
          <w:tcPr>
            <w:tcW w:w="382" w:type="dxa"/>
            <w:vMerge w:val="restart"/>
            <w:shd w:val="clear" w:color="auto" w:fill="9FC5C9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Fonts w:hint="cs"/>
                <w:b/>
                <w:bCs/>
                <w:rtl/>
              </w:rPr>
            </w:pPr>
            <w:r w:rsidRPr="00782A75">
              <w:rPr>
                <w:b/>
                <w:bCs/>
                <w:rtl/>
              </w:rPr>
              <w:t>م</w:t>
            </w:r>
          </w:p>
        </w:tc>
        <w:tc>
          <w:tcPr>
            <w:tcW w:w="1843" w:type="dxa"/>
            <w:vMerge w:val="restart"/>
            <w:shd w:val="clear" w:color="auto" w:fill="9FC5C9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b/>
                <w:bCs/>
                <w:rtl/>
              </w:rPr>
            </w:pPr>
            <w:r w:rsidRPr="00782A75">
              <w:rPr>
                <w:b/>
                <w:bCs/>
                <w:rtl/>
              </w:rPr>
              <w:t>اسم البرنامج</w:t>
            </w:r>
          </w:p>
        </w:tc>
        <w:tc>
          <w:tcPr>
            <w:tcW w:w="1134" w:type="dxa"/>
            <w:vMerge w:val="restart"/>
            <w:shd w:val="clear" w:color="auto" w:fill="9FC5C9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b/>
                <w:bCs/>
                <w:rtl/>
              </w:rPr>
            </w:pPr>
            <w:r w:rsidRPr="00782A75">
              <w:rPr>
                <w:b/>
                <w:bCs/>
                <w:rtl/>
              </w:rPr>
              <w:t>زمن التنفيذ</w:t>
            </w:r>
          </w:p>
        </w:tc>
        <w:tc>
          <w:tcPr>
            <w:tcW w:w="1134" w:type="dxa"/>
            <w:vMerge w:val="restart"/>
            <w:shd w:val="clear" w:color="auto" w:fill="9FC5C9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b/>
                <w:bCs/>
                <w:rtl/>
              </w:rPr>
            </w:pPr>
          </w:p>
          <w:p w:rsidR="00782A75" w:rsidRPr="00782A75" w:rsidRDefault="00782A75" w:rsidP="00782A75">
            <w:pPr>
              <w:pStyle w:val="ab"/>
              <w:jc w:val="center"/>
              <w:rPr>
                <w:b/>
                <w:bCs/>
                <w:rtl/>
              </w:rPr>
            </w:pPr>
            <w:r w:rsidRPr="00782A75">
              <w:rPr>
                <w:b/>
                <w:bCs/>
                <w:rtl/>
              </w:rPr>
              <w:t>المستهدف</w:t>
            </w:r>
          </w:p>
          <w:p w:rsidR="00782A75" w:rsidRPr="00782A75" w:rsidRDefault="00782A75" w:rsidP="00782A75">
            <w:pPr>
              <w:pStyle w:val="ab"/>
              <w:jc w:val="center"/>
              <w:rPr>
                <w:rFonts w:hint="cs"/>
                <w:b/>
                <w:bCs/>
                <w:rtl/>
              </w:rPr>
            </w:pPr>
            <w:r w:rsidRPr="00782A75">
              <w:rPr>
                <w:b/>
                <w:bCs/>
                <w:rtl/>
              </w:rPr>
              <w:t>فئة ـــ عدد</w:t>
            </w:r>
          </w:p>
        </w:tc>
        <w:tc>
          <w:tcPr>
            <w:tcW w:w="1418" w:type="dxa"/>
            <w:vMerge w:val="restart"/>
            <w:shd w:val="clear" w:color="auto" w:fill="9FC5C9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b/>
                <w:bCs/>
                <w:rtl/>
              </w:rPr>
            </w:pPr>
            <w:r w:rsidRPr="00782A75">
              <w:rPr>
                <w:b/>
                <w:bCs/>
                <w:rtl/>
              </w:rPr>
              <w:t>المتطلبات</w:t>
            </w:r>
          </w:p>
        </w:tc>
        <w:tc>
          <w:tcPr>
            <w:tcW w:w="2693" w:type="dxa"/>
            <w:gridSpan w:val="2"/>
            <w:shd w:val="clear" w:color="auto" w:fill="9FC5C9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Fonts w:hint="cs"/>
                <w:b/>
                <w:bCs/>
                <w:rtl/>
              </w:rPr>
            </w:pPr>
            <w:r w:rsidRPr="00782A75">
              <w:rPr>
                <w:b/>
                <w:bCs/>
                <w:rtl/>
              </w:rPr>
              <w:t>مسؤول التنفيذ</w:t>
            </w:r>
          </w:p>
        </w:tc>
        <w:tc>
          <w:tcPr>
            <w:tcW w:w="1275" w:type="dxa"/>
            <w:vMerge w:val="restart"/>
            <w:shd w:val="clear" w:color="auto" w:fill="9FC5C9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b/>
                <w:bCs/>
                <w:rtl/>
              </w:rPr>
            </w:pPr>
            <w:r w:rsidRPr="00782A75">
              <w:rPr>
                <w:b/>
                <w:bCs/>
                <w:rtl/>
              </w:rPr>
              <w:t>مؤشر تحقق الهدف</w:t>
            </w:r>
          </w:p>
        </w:tc>
      </w:tr>
      <w:tr w:rsidR="00782A75" w:rsidRPr="00782A75" w:rsidTr="005632B5">
        <w:trPr>
          <w:trHeight w:val="470"/>
        </w:trPr>
        <w:tc>
          <w:tcPr>
            <w:tcW w:w="382" w:type="dxa"/>
            <w:vMerge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tl/>
              </w:rPr>
            </w:pPr>
          </w:p>
        </w:tc>
        <w:tc>
          <w:tcPr>
            <w:tcW w:w="1454" w:type="dxa"/>
            <w:shd w:val="clear" w:color="auto" w:fill="C2DADC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Fonts w:hint="cs"/>
                <w:b/>
                <w:bCs/>
                <w:rtl/>
              </w:rPr>
            </w:pPr>
            <w:r w:rsidRPr="00782A75">
              <w:rPr>
                <w:b/>
                <w:bCs/>
                <w:rtl/>
              </w:rPr>
              <w:t>رئيس</w:t>
            </w:r>
          </w:p>
        </w:tc>
        <w:tc>
          <w:tcPr>
            <w:tcW w:w="1239" w:type="dxa"/>
            <w:shd w:val="clear" w:color="auto" w:fill="C2DADC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Fonts w:hint="cs"/>
                <w:b/>
                <w:bCs/>
                <w:rtl/>
              </w:rPr>
            </w:pPr>
            <w:r w:rsidRPr="00782A75">
              <w:rPr>
                <w:b/>
                <w:bCs/>
                <w:rtl/>
              </w:rPr>
              <w:t>مساند</w:t>
            </w:r>
          </w:p>
        </w:tc>
        <w:tc>
          <w:tcPr>
            <w:tcW w:w="1275" w:type="dxa"/>
            <w:vMerge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Fonts w:hint="cs"/>
                <w:rtl/>
              </w:rPr>
            </w:pPr>
          </w:p>
        </w:tc>
      </w:tr>
      <w:tr w:rsidR="00782A75" w:rsidRPr="00782A75" w:rsidTr="005632B5">
        <w:trPr>
          <w:trHeight w:val="815"/>
        </w:trPr>
        <w:tc>
          <w:tcPr>
            <w:tcW w:w="382" w:type="dxa"/>
            <w:tcBorders>
              <w:top w:val="single" w:sz="12" w:space="0" w:color="auto"/>
            </w:tcBorders>
            <w:shd w:val="clear" w:color="auto" w:fill="9FC5C9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b/>
                <w:bCs/>
                <w:rtl/>
              </w:rPr>
            </w:pPr>
            <w:r w:rsidRPr="00782A7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  <w:r w:rsidRPr="00782A75">
              <w:rPr>
                <w:rFonts w:cs="Sultan Medium"/>
                <w:sz w:val="22"/>
                <w:szCs w:val="22"/>
                <w:rtl/>
              </w:rPr>
              <w:t>برنامج انضباطي مسؤوليتي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006C31"/>
                <w:sz w:val="20"/>
                <w:szCs w:val="20"/>
                <w:rtl/>
              </w:rPr>
            </w:pPr>
            <w:r w:rsidRPr="005632B5">
              <w:rPr>
                <w:rFonts w:cs="Sultan Medium"/>
                <w:color w:val="006C31"/>
                <w:sz w:val="20"/>
                <w:szCs w:val="20"/>
                <w:rtl/>
              </w:rPr>
              <w:t>مستمر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0070C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0070C0"/>
                <w:sz w:val="20"/>
                <w:szCs w:val="20"/>
                <w:rtl/>
              </w:rPr>
              <w:t>الطلاب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/>
                <w:sz w:val="20"/>
                <w:szCs w:val="20"/>
                <w:rtl/>
              </w:rPr>
              <w:t>برامج تعزيزية</w:t>
            </w:r>
          </w:p>
        </w:tc>
        <w:tc>
          <w:tcPr>
            <w:tcW w:w="1454" w:type="dxa"/>
            <w:tcBorders>
              <w:top w:val="single" w:sz="12" w:space="0" w:color="auto"/>
            </w:tcBorders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الوكيل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الموجه الطلابي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المعلمين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المعلمين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توثيق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تقرير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نشر بتويتر</w:t>
            </w:r>
          </w:p>
        </w:tc>
      </w:tr>
      <w:tr w:rsidR="00782A75" w:rsidRPr="00782A75" w:rsidTr="005632B5">
        <w:trPr>
          <w:trHeight w:val="494"/>
        </w:trPr>
        <w:tc>
          <w:tcPr>
            <w:tcW w:w="382" w:type="dxa"/>
            <w:shd w:val="clear" w:color="auto" w:fill="9FC5C9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3" w:type="dxa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  <w:r w:rsidRPr="00782A75">
              <w:rPr>
                <w:rFonts w:cs="Sultan Medium"/>
                <w:sz w:val="22"/>
                <w:szCs w:val="22"/>
                <w:rtl/>
              </w:rPr>
              <w:t>بلا غياب نحقق الآمال</w:t>
            </w:r>
          </w:p>
        </w:tc>
        <w:tc>
          <w:tcPr>
            <w:tcW w:w="113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006C31"/>
                <w:sz w:val="20"/>
                <w:szCs w:val="20"/>
                <w:rtl/>
              </w:rPr>
            </w:pPr>
            <w:r w:rsidRPr="005632B5">
              <w:rPr>
                <w:rFonts w:cs="Sultan Medium"/>
                <w:color w:val="006C31"/>
                <w:sz w:val="20"/>
                <w:szCs w:val="20"/>
                <w:rtl/>
              </w:rPr>
              <w:t>مستمر</w:t>
            </w:r>
          </w:p>
        </w:tc>
        <w:tc>
          <w:tcPr>
            <w:tcW w:w="113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0070C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0070C0"/>
                <w:sz w:val="20"/>
                <w:szCs w:val="20"/>
                <w:rtl/>
              </w:rPr>
              <w:t>الطلاب</w:t>
            </w:r>
          </w:p>
        </w:tc>
        <w:tc>
          <w:tcPr>
            <w:tcW w:w="1418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/>
                <w:sz w:val="20"/>
                <w:szCs w:val="20"/>
                <w:rtl/>
              </w:rPr>
              <w:t>بر</w:t>
            </w:r>
            <w:r w:rsidRPr="005632B5">
              <w:rPr>
                <w:rFonts w:cs="Sultan Medium" w:hint="cs"/>
                <w:sz w:val="20"/>
                <w:szCs w:val="20"/>
                <w:rtl/>
              </w:rPr>
              <w:t>نا</w:t>
            </w:r>
            <w:r w:rsidRPr="005632B5">
              <w:rPr>
                <w:rFonts w:cs="Sultan Medium"/>
                <w:sz w:val="20"/>
                <w:szCs w:val="20"/>
                <w:rtl/>
              </w:rPr>
              <w:t>مج تعزيزي</w:t>
            </w:r>
          </w:p>
        </w:tc>
        <w:tc>
          <w:tcPr>
            <w:tcW w:w="145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الوكيل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</w:p>
        </w:tc>
        <w:tc>
          <w:tcPr>
            <w:tcW w:w="1239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/>
                <w:sz w:val="20"/>
                <w:szCs w:val="20"/>
                <w:rtl/>
              </w:rPr>
              <w:t>منسق النشاط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توثيق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تقرير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نشر بتويتر</w:t>
            </w:r>
          </w:p>
        </w:tc>
      </w:tr>
      <w:tr w:rsidR="00782A75" w:rsidRPr="00782A75" w:rsidTr="005632B5">
        <w:trPr>
          <w:trHeight w:val="670"/>
        </w:trPr>
        <w:tc>
          <w:tcPr>
            <w:tcW w:w="382" w:type="dxa"/>
            <w:shd w:val="clear" w:color="auto" w:fill="9FC5C9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43" w:type="dxa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  <w:r w:rsidRPr="00782A75">
              <w:rPr>
                <w:rFonts w:cs="Sultan Medium"/>
                <w:sz w:val="22"/>
                <w:szCs w:val="22"/>
                <w:rtl/>
              </w:rPr>
              <w:t>الأسرة ودورها في</w:t>
            </w:r>
          </w:p>
          <w:p w:rsidR="00782A75" w:rsidRPr="00782A75" w:rsidRDefault="005632B5" w:rsidP="00782A75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  <w:r w:rsidRPr="00782A75">
              <w:rPr>
                <w:rFonts w:cs="Sultan Medium" w:hint="cs"/>
                <w:sz w:val="22"/>
                <w:szCs w:val="22"/>
                <w:rtl/>
              </w:rPr>
              <w:t>الانضباط</w:t>
            </w:r>
            <w:r w:rsidR="00782A75" w:rsidRPr="00782A75">
              <w:rPr>
                <w:rFonts w:cs="Sultan Medium"/>
                <w:sz w:val="22"/>
                <w:szCs w:val="22"/>
                <w:rtl/>
              </w:rPr>
              <w:t xml:space="preserve"> المدرسي</w:t>
            </w:r>
          </w:p>
        </w:tc>
        <w:tc>
          <w:tcPr>
            <w:tcW w:w="1134" w:type="dxa"/>
            <w:vAlign w:val="center"/>
          </w:tcPr>
          <w:p w:rsidR="00782A75" w:rsidRPr="005632B5" w:rsidRDefault="005632B5" w:rsidP="00782A75">
            <w:pPr>
              <w:pStyle w:val="ab"/>
              <w:jc w:val="center"/>
              <w:rPr>
                <w:rFonts w:cs="Sultan Medium"/>
                <w:color w:val="006C31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006C31"/>
                <w:sz w:val="20"/>
                <w:szCs w:val="20"/>
                <w:rtl/>
              </w:rPr>
              <w:t>الفصل</w:t>
            </w:r>
            <w:r w:rsidR="00782A75" w:rsidRPr="005632B5">
              <w:rPr>
                <w:rFonts w:cs="Sultan Medium"/>
                <w:color w:val="006C31"/>
                <w:sz w:val="20"/>
                <w:szCs w:val="20"/>
                <w:rtl/>
              </w:rPr>
              <w:t xml:space="preserve"> 1</w:t>
            </w:r>
          </w:p>
          <w:p w:rsidR="00782A75" w:rsidRPr="005632B5" w:rsidRDefault="005632B5" w:rsidP="00782A75">
            <w:pPr>
              <w:pStyle w:val="ab"/>
              <w:jc w:val="center"/>
              <w:rPr>
                <w:rFonts w:cs="Sultan Medium"/>
                <w:color w:val="006C31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006C31"/>
                <w:sz w:val="20"/>
                <w:szCs w:val="20"/>
                <w:rtl/>
              </w:rPr>
              <w:t>الاسبوع</w:t>
            </w:r>
            <w:r w:rsidR="00782A75" w:rsidRPr="005632B5">
              <w:rPr>
                <w:rFonts w:cs="Sultan Medium"/>
                <w:color w:val="006C31"/>
                <w:sz w:val="20"/>
                <w:szCs w:val="20"/>
                <w:rtl/>
              </w:rPr>
              <w:t xml:space="preserve"> 9</w:t>
            </w:r>
          </w:p>
        </w:tc>
        <w:tc>
          <w:tcPr>
            <w:tcW w:w="113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0070C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0070C0"/>
                <w:sz w:val="20"/>
                <w:szCs w:val="20"/>
                <w:rtl/>
              </w:rPr>
              <w:t>الطلاب</w:t>
            </w:r>
          </w:p>
        </w:tc>
        <w:tc>
          <w:tcPr>
            <w:tcW w:w="1418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دورة</w:t>
            </w:r>
          </w:p>
        </w:tc>
        <w:tc>
          <w:tcPr>
            <w:tcW w:w="145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الموجه الطلابي</w:t>
            </w:r>
          </w:p>
          <w:p w:rsidR="00782A75" w:rsidRPr="005632B5" w:rsidRDefault="00782A75" w:rsidP="00C13648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</w:p>
        </w:tc>
        <w:tc>
          <w:tcPr>
            <w:tcW w:w="1239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/>
                <w:sz w:val="20"/>
                <w:szCs w:val="20"/>
                <w:rtl/>
              </w:rPr>
              <w:t>منسق النشاط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توثيق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تقرير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نشر بتويتر</w:t>
            </w:r>
          </w:p>
        </w:tc>
      </w:tr>
      <w:tr w:rsidR="00782A75" w:rsidRPr="00782A75" w:rsidTr="005632B5">
        <w:trPr>
          <w:trHeight w:val="355"/>
        </w:trPr>
        <w:tc>
          <w:tcPr>
            <w:tcW w:w="382" w:type="dxa"/>
            <w:shd w:val="clear" w:color="auto" w:fill="9FC5C9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43" w:type="dxa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  <w:r w:rsidRPr="00782A75">
              <w:rPr>
                <w:rFonts w:cs="Sultan Medium"/>
                <w:sz w:val="22"/>
                <w:szCs w:val="22"/>
                <w:rtl/>
              </w:rPr>
              <w:t>الفصل المثالي</w:t>
            </w:r>
          </w:p>
        </w:tc>
        <w:tc>
          <w:tcPr>
            <w:tcW w:w="113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006C31"/>
                <w:sz w:val="20"/>
                <w:szCs w:val="20"/>
                <w:rtl/>
              </w:rPr>
            </w:pPr>
            <w:r w:rsidRPr="005632B5">
              <w:rPr>
                <w:rFonts w:cs="Sultan Medium"/>
                <w:color w:val="006C31"/>
                <w:sz w:val="20"/>
                <w:szCs w:val="20"/>
                <w:rtl/>
              </w:rPr>
              <w:t>مستمر</w:t>
            </w:r>
          </w:p>
        </w:tc>
        <w:tc>
          <w:tcPr>
            <w:tcW w:w="113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0070C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0070C0"/>
                <w:sz w:val="20"/>
                <w:szCs w:val="20"/>
                <w:rtl/>
              </w:rPr>
              <w:t>الطلاب</w:t>
            </w:r>
          </w:p>
        </w:tc>
        <w:tc>
          <w:tcPr>
            <w:tcW w:w="1418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انشطه ومسابقات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تكريم</w:t>
            </w:r>
          </w:p>
        </w:tc>
        <w:tc>
          <w:tcPr>
            <w:tcW w:w="145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الوكيل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</w:p>
        </w:tc>
        <w:tc>
          <w:tcPr>
            <w:tcW w:w="1239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/>
                <w:sz w:val="20"/>
                <w:szCs w:val="20"/>
                <w:rtl/>
              </w:rPr>
              <w:t>منسق النشاط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/>
                <w:sz w:val="20"/>
                <w:szCs w:val="20"/>
                <w:rtl/>
              </w:rPr>
              <w:t>محمد الصقيه</w:t>
            </w:r>
          </w:p>
        </w:tc>
        <w:tc>
          <w:tcPr>
            <w:tcW w:w="1275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توثيق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تقرير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نشر بتويتر</w:t>
            </w:r>
          </w:p>
        </w:tc>
      </w:tr>
      <w:tr w:rsidR="00782A75" w:rsidRPr="00782A75" w:rsidTr="005632B5">
        <w:trPr>
          <w:trHeight w:val="528"/>
        </w:trPr>
        <w:tc>
          <w:tcPr>
            <w:tcW w:w="382" w:type="dxa"/>
            <w:shd w:val="clear" w:color="auto" w:fill="9FC5C9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843" w:type="dxa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  <w:r w:rsidRPr="00782A75">
              <w:rPr>
                <w:rFonts w:cs="Sultan Medium"/>
                <w:sz w:val="22"/>
                <w:szCs w:val="22"/>
                <w:rtl/>
              </w:rPr>
              <w:t>برامج التواصل بين المدرسة والأسرة</w:t>
            </w:r>
            <w:r w:rsidRPr="00782A75">
              <w:rPr>
                <w:rFonts w:cs="Sultan Medium" w:hint="cs"/>
                <w:sz w:val="22"/>
                <w:szCs w:val="22"/>
                <w:rtl/>
              </w:rPr>
              <w:t xml:space="preserve"> </w:t>
            </w:r>
            <w:r w:rsidRPr="00782A75">
              <w:rPr>
                <w:rFonts w:cs="Sultan Medium"/>
                <w:sz w:val="22"/>
                <w:szCs w:val="22"/>
                <w:rtl/>
              </w:rPr>
              <w:t xml:space="preserve">لحث أولياء الأمور </w:t>
            </w:r>
            <w:r w:rsidR="005632B5" w:rsidRPr="00782A75">
              <w:rPr>
                <w:rFonts w:cs="Sultan Medium" w:hint="cs"/>
                <w:sz w:val="22"/>
                <w:szCs w:val="22"/>
                <w:rtl/>
              </w:rPr>
              <w:t>لانضباط</w:t>
            </w:r>
            <w:r w:rsidRPr="00782A75">
              <w:rPr>
                <w:rFonts w:cs="Sultan Medium"/>
                <w:sz w:val="22"/>
                <w:szCs w:val="22"/>
                <w:rtl/>
              </w:rPr>
              <w:t xml:space="preserve"> أبنائهم</w:t>
            </w:r>
          </w:p>
        </w:tc>
        <w:tc>
          <w:tcPr>
            <w:tcW w:w="113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006C31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006C31"/>
                <w:sz w:val="20"/>
                <w:szCs w:val="20"/>
                <w:rtl/>
              </w:rPr>
              <w:t>مستمر</w:t>
            </w:r>
          </w:p>
        </w:tc>
        <w:tc>
          <w:tcPr>
            <w:tcW w:w="113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0070C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0070C0"/>
                <w:sz w:val="20"/>
                <w:szCs w:val="20"/>
                <w:rtl/>
              </w:rPr>
              <w:t>الطلاب</w:t>
            </w:r>
          </w:p>
        </w:tc>
        <w:tc>
          <w:tcPr>
            <w:tcW w:w="1418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إرسال رسائل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توجيهيه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وتوعويه للأسرة</w:t>
            </w:r>
          </w:p>
        </w:tc>
        <w:tc>
          <w:tcPr>
            <w:tcW w:w="145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الوكيل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</w:p>
        </w:tc>
        <w:tc>
          <w:tcPr>
            <w:tcW w:w="1239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/>
                <w:sz w:val="20"/>
                <w:szCs w:val="20"/>
                <w:rtl/>
              </w:rPr>
              <w:t>منسق النشاط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/>
                <w:sz w:val="20"/>
                <w:szCs w:val="20"/>
                <w:rtl/>
              </w:rPr>
              <w:t>محمد الصقيه</w:t>
            </w:r>
          </w:p>
        </w:tc>
        <w:tc>
          <w:tcPr>
            <w:tcW w:w="1275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توثيق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تقرير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نشر بتويتر</w:t>
            </w:r>
          </w:p>
        </w:tc>
      </w:tr>
      <w:tr w:rsidR="00782A75" w:rsidRPr="00782A75" w:rsidTr="005632B5">
        <w:trPr>
          <w:trHeight w:val="330"/>
        </w:trPr>
        <w:tc>
          <w:tcPr>
            <w:tcW w:w="382" w:type="dxa"/>
            <w:shd w:val="clear" w:color="auto" w:fill="9FC5C9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843" w:type="dxa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  <w:r w:rsidRPr="00782A75">
              <w:rPr>
                <w:rFonts w:cs="Sultan Medium"/>
                <w:sz w:val="22"/>
                <w:szCs w:val="22"/>
                <w:rtl/>
              </w:rPr>
              <w:t>متابعة حضور وغياب الطلاب وفق المنظومة</w:t>
            </w:r>
          </w:p>
        </w:tc>
        <w:tc>
          <w:tcPr>
            <w:tcW w:w="113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006C31"/>
                <w:sz w:val="20"/>
                <w:szCs w:val="20"/>
              </w:rPr>
            </w:pPr>
            <w:r w:rsidRPr="005632B5">
              <w:rPr>
                <w:rFonts w:cs="Sultan Medium"/>
                <w:color w:val="006C31"/>
                <w:sz w:val="20"/>
                <w:szCs w:val="20"/>
                <w:rtl/>
              </w:rPr>
              <w:t>مستمر</w:t>
            </w:r>
          </w:p>
        </w:tc>
        <w:tc>
          <w:tcPr>
            <w:tcW w:w="113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0070C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0070C0"/>
                <w:sz w:val="20"/>
                <w:szCs w:val="20"/>
                <w:rtl/>
              </w:rPr>
              <w:t>الطلاب</w:t>
            </w:r>
          </w:p>
        </w:tc>
        <w:tc>
          <w:tcPr>
            <w:tcW w:w="1418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سجل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غياب الطلاب</w:t>
            </w:r>
          </w:p>
        </w:tc>
        <w:tc>
          <w:tcPr>
            <w:tcW w:w="145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الموظف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</w:p>
        </w:tc>
        <w:tc>
          <w:tcPr>
            <w:tcW w:w="1239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الوكيل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توثيق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تقرير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نشر بتويتر</w:t>
            </w:r>
          </w:p>
        </w:tc>
      </w:tr>
      <w:tr w:rsidR="00782A75" w:rsidRPr="00782A75" w:rsidTr="005632B5">
        <w:trPr>
          <w:trHeight w:val="40"/>
        </w:trPr>
        <w:tc>
          <w:tcPr>
            <w:tcW w:w="382" w:type="dxa"/>
            <w:shd w:val="clear" w:color="auto" w:fill="9FC5C9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843" w:type="dxa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  <w:r w:rsidRPr="00782A75">
              <w:rPr>
                <w:rFonts w:cs="Sultan Medium"/>
                <w:sz w:val="22"/>
                <w:szCs w:val="22"/>
                <w:rtl/>
              </w:rPr>
              <w:t>تفعيل قواعد السلوك والمواظبة للمرحلة الابتدائية</w:t>
            </w:r>
          </w:p>
        </w:tc>
        <w:tc>
          <w:tcPr>
            <w:tcW w:w="113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006C31"/>
                <w:sz w:val="20"/>
                <w:szCs w:val="20"/>
                <w:rtl/>
              </w:rPr>
            </w:pPr>
            <w:r w:rsidRPr="005632B5">
              <w:rPr>
                <w:rFonts w:cs="Sultan Medium"/>
                <w:color w:val="006C31"/>
                <w:sz w:val="20"/>
                <w:szCs w:val="20"/>
                <w:rtl/>
              </w:rPr>
              <w:t>مستمر</w:t>
            </w:r>
          </w:p>
        </w:tc>
        <w:tc>
          <w:tcPr>
            <w:tcW w:w="113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0070C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0070C0"/>
                <w:sz w:val="20"/>
                <w:szCs w:val="20"/>
                <w:rtl/>
              </w:rPr>
              <w:t>الطلاب</w:t>
            </w:r>
          </w:p>
        </w:tc>
        <w:tc>
          <w:tcPr>
            <w:tcW w:w="1418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نماذج تحفيز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تعزيز السلوك الإيجابي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ومعالجة السلبي</w:t>
            </w:r>
          </w:p>
        </w:tc>
        <w:tc>
          <w:tcPr>
            <w:tcW w:w="145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الوكيل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</w:p>
        </w:tc>
        <w:tc>
          <w:tcPr>
            <w:tcW w:w="1239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الموجه الطلابي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توثيق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تقرير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نشر بتويتر</w:t>
            </w:r>
          </w:p>
        </w:tc>
      </w:tr>
      <w:tr w:rsidR="00782A75" w:rsidRPr="00782A75" w:rsidTr="005632B5">
        <w:trPr>
          <w:trHeight w:val="619"/>
        </w:trPr>
        <w:tc>
          <w:tcPr>
            <w:tcW w:w="382" w:type="dxa"/>
            <w:shd w:val="clear" w:color="auto" w:fill="9FC5C9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843" w:type="dxa"/>
            <w:vAlign w:val="center"/>
          </w:tcPr>
          <w:p w:rsidR="00782A75" w:rsidRPr="00782A75" w:rsidRDefault="00782A75" w:rsidP="00782A75">
            <w:pPr>
              <w:pStyle w:val="ab"/>
              <w:jc w:val="center"/>
              <w:rPr>
                <w:rFonts w:cs="Sultan Medium"/>
                <w:sz w:val="22"/>
                <w:szCs w:val="22"/>
                <w:rtl/>
              </w:rPr>
            </w:pPr>
            <w:r w:rsidRPr="00782A75">
              <w:rPr>
                <w:rFonts w:cs="Sultan Medium" w:hint="cs"/>
                <w:sz w:val="22"/>
                <w:szCs w:val="22"/>
                <w:rtl/>
              </w:rPr>
              <w:t>اجتماعات لجنة التوجيه والإرشاد للحد من الغياب</w:t>
            </w:r>
          </w:p>
        </w:tc>
        <w:tc>
          <w:tcPr>
            <w:tcW w:w="1134" w:type="dxa"/>
            <w:vAlign w:val="center"/>
          </w:tcPr>
          <w:p w:rsidR="00782A75" w:rsidRPr="005632B5" w:rsidRDefault="005632B5" w:rsidP="00782A75">
            <w:pPr>
              <w:pStyle w:val="ab"/>
              <w:jc w:val="center"/>
              <w:rPr>
                <w:rFonts w:cs="Sultan Medium"/>
                <w:color w:val="006C31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006C31"/>
                <w:sz w:val="20"/>
                <w:szCs w:val="20"/>
                <w:rtl/>
              </w:rPr>
              <w:t>فصلي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006C31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0070C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0070C0"/>
                <w:sz w:val="20"/>
                <w:szCs w:val="20"/>
                <w:rtl/>
              </w:rPr>
              <w:t>الطلاب</w:t>
            </w:r>
          </w:p>
        </w:tc>
        <w:tc>
          <w:tcPr>
            <w:tcW w:w="1418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اجتماع</w:t>
            </w:r>
          </w:p>
        </w:tc>
        <w:tc>
          <w:tcPr>
            <w:tcW w:w="1454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مدير المدرسة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</w:p>
        </w:tc>
        <w:tc>
          <w:tcPr>
            <w:tcW w:w="1239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اعضاء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sz w:val="20"/>
                <w:szCs w:val="20"/>
                <w:rtl/>
              </w:rPr>
              <w:t>لجنة التوجيه والإرشاد</w:t>
            </w:r>
          </w:p>
        </w:tc>
        <w:tc>
          <w:tcPr>
            <w:tcW w:w="1275" w:type="dxa"/>
            <w:vAlign w:val="center"/>
          </w:tcPr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توثيق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تقرير</w:t>
            </w:r>
          </w:p>
          <w:p w:rsidR="00782A75" w:rsidRPr="005632B5" w:rsidRDefault="00782A75" w:rsidP="00782A75">
            <w:pPr>
              <w:pStyle w:val="ab"/>
              <w:jc w:val="center"/>
              <w:rPr>
                <w:rFonts w:cs="Sultan Medium"/>
                <w:color w:val="FF0000"/>
                <w:sz w:val="20"/>
                <w:szCs w:val="20"/>
                <w:rtl/>
              </w:rPr>
            </w:pPr>
            <w:r w:rsidRPr="005632B5">
              <w:rPr>
                <w:rFonts w:cs="Sultan Medium" w:hint="cs"/>
                <w:color w:val="FF0000"/>
                <w:sz w:val="20"/>
                <w:szCs w:val="20"/>
                <w:rtl/>
              </w:rPr>
              <w:t>نشر بتويتر</w:t>
            </w:r>
          </w:p>
        </w:tc>
      </w:tr>
    </w:tbl>
    <w:p w:rsidR="00B57E53" w:rsidRDefault="00B57E53" w:rsidP="00347593">
      <w:pPr>
        <w:rPr>
          <w:rtl/>
        </w:rPr>
      </w:pPr>
    </w:p>
    <w:p w:rsidR="00B57E53" w:rsidRDefault="00B57E53" w:rsidP="00347593">
      <w:pPr>
        <w:rPr>
          <w:rtl/>
        </w:rPr>
      </w:pPr>
    </w:p>
    <w:p w:rsidR="005632B5" w:rsidRDefault="005632B5" w:rsidP="00347593">
      <w:pPr>
        <w:rPr>
          <w:rtl/>
        </w:rPr>
      </w:pPr>
    </w:p>
    <w:p w:rsidR="005632B5" w:rsidRPr="00CC5D09" w:rsidRDefault="005632B5" w:rsidP="005632B5">
      <w:pPr>
        <w:jc w:val="center"/>
        <w:rPr>
          <w:rFonts w:cs="Sultan Medium"/>
          <w:color w:val="000000"/>
          <w:sz w:val="28"/>
          <w:szCs w:val="28"/>
          <w:rtl/>
        </w:rPr>
      </w:pPr>
      <w:r>
        <w:rPr>
          <w:rFonts w:cs="Sultan Medium" w:hint="cs"/>
          <w:color w:val="000000"/>
          <w:sz w:val="28"/>
          <w:szCs w:val="28"/>
          <w:rtl/>
        </w:rPr>
        <w:t xml:space="preserve">                                                                                           </w:t>
      </w:r>
      <w:r w:rsidRPr="00CC5D09">
        <w:rPr>
          <w:rFonts w:cs="Sultan Medium" w:hint="cs"/>
          <w:color w:val="000000"/>
          <w:sz w:val="28"/>
          <w:szCs w:val="28"/>
          <w:rtl/>
        </w:rPr>
        <w:t xml:space="preserve">مدير المدرسة </w:t>
      </w:r>
    </w:p>
    <w:p w:rsidR="000D522E" w:rsidRPr="00CC5D09" w:rsidRDefault="000D522E" w:rsidP="000D522E">
      <w:pPr>
        <w:jc w:val="center"/>
        <w:rPr>
          <w:rFonts w:cs="Sultan Medium"/>
          <w:rtl/>
        </w:rPr>
      </w:pPr>
      <w:r>
        <w:rPr>
          <w:rFonts w:cs="Sultan Medium" w:hint="cs"/>
          <w:color w:val="000000"/>
          <w:sz w:val="28"/>
          <w:szCs w:val="28"/>
          <w:rtl/>
        </w:rPr>
        <w:t xml:space="preserve">                                                                                             خالد شاكر المطيري</w:t>
      </w:r>
    </w:p>
    <w:p w:rsidR="005632B5" w:rsidRPr="009E2421" w:rsidRDefault="005632B5" w:rsidP="00347593">
      <w:pPr>
        <w:rPr>
          <w:rFonts w:hint="cs"/>
          <w:rtl/>
        </w:rPr>
      </w:pPr>
    </w:p>
    <w:sectPr w:rsidR="005632B5" w:rsidRPr="009E2421" w:rsidSect="00ED374C">
      <w:headerReference w:type="default" r:id="rId11"/>
      <w:footerReference w:type="even" r:id="rId12"/>
      <w:footerReference w:type="default" r:id="rId13"/>
      <w:pgSz w:w="11906" w:h="16838" w:code="9"/>
      <w:pgMar w:top="720" w:right="720" w:bottom="720" w:left="720" w:header="170" w:footer="57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3668" w:rsidRDefault="008F3668">
      <w:r>
        <w:separator/>
      </w:r>
    </w:p>
  </w:endnote>
  <w:endnote w:type="continuationSeparator" w:id="0">
    <w:p w:rsidR="008F3668" w:rsidRDefault="008F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FREEDO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Bader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0EC9" w:rsidRDefault="00600EC9" w:rsidP="008B009F">
    <w:pPr>
      <w:pStyle w:val="a4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600EC9" w:rsidRDefault="00600EC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0EC9" w:rsidRPr="008F2018" w:rsidRDefault="00A17F80" w:rsidP="00ED374C">
    <w:pPr>
      <w:pStyle w:val="a4"/>
      <w:jc w:val="center"/>
      <w:rPr>
        <w:b/>
        <w:bCs/>
        <w:color w:val="C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-95250</wp:posOffset>
              </wp:positionH>
              <wp:positionV relativeFrom="paragraph">
                <wp:posOffset>-283210</wp:posOffset>
              </wp:positionV>
              <wp:extent cx="6838950" cy="314325"/>
              <wp:effectExtent l="0" t="0" r="0" b="0"/>
              <wp:wrapNone/>
              <wp:docPr id="9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38950" cy="314325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20000"/>
                          <a:lumOff val="80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txbx>
                      <w:txbxContent>
                        <w:p w:rsidR="00600EC9" w:rsidRPr="00ED374C" w:rsidRDefault="00AF42B2" w:rsidP="00ED374C">
                          <w:pPr>
                            <w:jc w:val="center"/>
                            <w:rPr>
                              <w:rFonts w:cs="Sultan Medium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Sultan Medium" w:hint="cs"/>
                              <w:color w:val="000000"/>
                              <w:sz w:val="28"/>
                              <w:szCs w:val="28"/>
                              <w:rtl/>
                            </w:rPr>
                            <w:t>متوسطة البزار وأحمد الزيات لتحفيظ القرآن</w:t>
                          </w:r>
                          <w:r w:rsidR="00600EC9" w:rsidRPr="00ED374C">
                            <w:rPr>
                              <w:rFonts w:cs="Sultan Medium"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  144</w:t>
                          </w:r>
                          <w:r>
                            <w:rPr>
                              <w:rFonts w:cs="Sultan Medium" w:hint="cs"/>
                              <w:color w:val="000000"/>
                              <w:sz w:val="28"/>
                              <w:szCs w:val="28"/>
                              <w:rtl/>
                            </w:rPr>
                            <w:t>3</w:t>
                          </w:r>
                          <w:r w:rsidR="00600EC9" w:rsidRPr="00ED374C">
                            <w:rPr>
                              <w:rFonts w:cs="Sultan Medium"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/ </w:t>
                          </w:r>
                          <w:r w:rsidR="00A34121">
                            <w:rPr>
                              <w:rFonts w:cs="Sultan Medium" w:hint="cs"/>
                              <w:color w:val="000000"/>
                              <w:sz w:val="28"/>
                              <w:szCs w:val="28"/>
                              <w:rtl/>
                            </w:rPr>
                            <w:t>144</w:t>
                          </w:r>
                          <w:r>
                            <w:rPr>
                              <w:rFonts w:cs="Sultan Medium" w:hint="cs"/>
                              <w:color w:val="000000"/>
                              <w:sz w:val="28"/>
                              <w:szCs w:val="28"/>
                              <w:rtl/>
                            </w:rPr>
                            <w:t>4</w:t>
                          </w:r>
                          <w:r w:rsidR="00600EC9" w:rsidRPr="00ED374C">
                            <w:rPr>
                              <w:rFonts w:cs="Sultan Medium" w:hint="cs"/>
                              <w:color w:val="000000"/>
                              <w:sz w:val="28"/>
                              <w:szCs w:val="28"/>
                              <w:rtl/>
                            </w:rPr>
                            <w:t xml:space="preserve"> هـ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6" o:spid="_x0000_s1036" style="position:absolute;left:0;text-align:left;margin-left:-7.5pt;margin-top:-22.3pt;width:538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" fillcolor="#e2f0d9" stroked="f">
              <v:textbox>
                <w:txbxContent>
                  <w:p w:rsidR="00600EC9" w:rsidRPr="00ED374C" w:rsidRDefault="00AF42B2" w:rsidP="00ED374C">
                    <w:pPr>
                      <w:jc w:val="center"/>
                      <w:rPr>
                        <w:rFonts w:cs="Sultan Medium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cs="Sultan Medium" w:hint="cs"/>
                        <w:color w:val="000000"/>
                        <w:sz w:val="28"/>
                        <w:szCs w:val="28"/>
                        <w:rtl/>
                      </w:rPr>
                      <w:t>متوسطة البزار وأحمد الزيات لتحفيظ القرآن</w:t>
                    </w:r>
                    <w:r w:rsidR="00600EC9" w:rsidRPr="00ED374C">
                      <w:rPr>
                        <w:rFonts w:cs="Sultan Medium" w:hint="cs"/>
                        <w:color w:val="000000"/>
                        <w:sz w:val="28"/>
                        <w:szCs w:val="28"/>
                        <w:rtl/>
                      </w:rPr>
                      <w:t xml:space="preserve">   144</w:t>
                    </w:r>
                    <w:r>
                      <w:rPr>
                        <w:rFonts w:cs="Sultan Medium" w:hint="cs"/>
                        <w:color w:val="000000"/>
                        <w:sz w:val="28"/>
                        <w:szCs w:val="28"/>
                        <w:rtl/>
                      </w:rPr>
                      <w:t>3</w:t>
                    </w:r>
                    <w:r w:rsidR="00600EC9" w:rsidRPr="00ED374C">
                      <w:rPr>
                        <w:rFonts w:cs="Sultan Medium" w:hint="cs"/>
                        <w:color w:val="000000"/>
                        <w:sz w:val="28"/>
                        <w:szCs w:val="28"/>
                        <w:rtl/>
                      </w:rPr>
                      <w:t xml:space="preserve"> / </w:t>
                    </w:r>
                    <w:r w:rsidR="00A34121">
                      <w:rPr>
                        <w:rFonts w:cs="Sultan Medium" w:hint="cs"/>
                        <w:color w:val="000000"/>
                        <w:sz w:val="28"/>
                        <w:szCs w:val="28"/>
                        <w:rtl/>
                      </w:rPr>
                      <w:t>144</w:t>
                    </w:r>
                    <w:r>
                      <w:rPr>
                        <w:rFonts w:cs="Sultan Medium" w:hint="cs"/>
                        <w:color w:val="000000"/>
                        <w:sz w:val="28"/>
                        <w:szCs w:val="28"/>
                        <w:rtl/>
                      </w:rPr>
                      <w:t>4</w:t>
                    </w:r>
                    <w:r w:rsidR="00600EC9" w:rsidRPr="00ED374C">
                      <w:rPr>
                        <w:rFonts w:cs="Sultan Medium" w:hint="cs"/>
                        <w:color w:val="000000"/>
                        <w:sz w:val="28"/>
                        <w:szCs w:val="28"/>
                        <w:rtl/>
                      </w:rPr>
                      <w:t xml:space="preserve"> هـ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600EC9" w:rsidRPr="00ED374C" w:rsidRDefault="00600EC9" w:rsidP="00ED37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3668" w:rsidRDefault="008F3668">
      <w:r>
        <w:separator/>
      </w:r>
    </w:p>
  </w:footnote>
  <w:footnote w:type="continuationSeparator" w:id="0">
    <w:p w:rsidR="008F3668" w:rsidRDefault="008F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0EC9" w:rsidRDefault="00A17F80" w:rsidP="00171399">
    <w:pPr>
      <w:pStyle w:val="a3"/>
      <w:jc w:val="center"/>
    </w:pP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column">
                <wp:posOffset>2440940</wp:posOffset>
              </wp:positionH>
              <wp:positionV relativeFrom="paragraph">
                <wp:posOffset>175895</wp:posOffset>
              </wp:positionV>
              <wp:extent cx="2004060" cy="311150"/>
              <wp:effectExtent l="0" t="0" r="0" b="0"/>
              <wp:wrapSquare wrapText="bothSides"/>
              <wp:docPr id="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H="1">
                        <a:off x="0" y="0"/>
                        <a:ext cx="200406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EC9" w:rsidRPr="00A17F80" w:rsidRDefault="00600EC9" w:rsidP="00171399">
                          <w:pPr>
                            <w:jc w:val="center"/>
                            <w:rPr>
                              <w:rFonts w:cs="Cocon® Next Arabic" w:hint="cs"/>
                              <w:sz w:val="26"/>
                              <w:szCs w:val="26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A17F80">
                            <w:rPr>
                              <w:rFonts w:cs="Cocon® Next Arabic" w:hint="cs"/>
                              <w:sz w:val="26"/>
                              <w:szCs w:val="26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بسم الله الرحمن الرحيم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92.2pt;margin-top:13.85pt;width:157.8pt;height:24.5pt;flip:x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" filled="f" stroked="f">
              <v:path arrowok="t"/>
              <v:textbox style="mso-fit-shape-to-text:t">
                <w:txbxContent>
                  <w:p w:rsidR="00600EC9" w:rsidRPr="00A17F80" w:rsidRDefault="00600EC9" w:rsidP="00171399">
                    <w:pPr>
                      <w:jc w:val="center"/>
                      <w:rPr>
                        <w:rFonts w:cs="Cocon® Next Arabic" w:hint="cs"/>
                        <w:sz w:val="26"/>
                        <w:szCs w:val="26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17F80">
                      <w:rPr>
                        <w:rFonts w:cs="Cocon® Next Arabic" w:hint="cs"/>
                        <w:sz w:val="26"/>
                        <w:szCs w:val="26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بسم الله الرحمن الرحيم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600EC9" w:rsidRDefault="00A17F80" w:rsidP="00171399">
    <w:pPr>
      <w:pStyle w:val="a3"/>
      <w:jc w:val="center"/>
    </w:pP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4213860</wp:posOffset>
              </wp:positionH>
              <wp:positionV relativeFrom="paragraph">
                <wp:posOffset>140970</wp:posOffset>
              </wp:positionV>
              <wp:extent cx="2437130" cy="1160145"/>
              <wp:effectExtent l="0" t="0" r="0" b="0"/>
              <wp:wrapSquare wrapText="bothSides"/>
              <wp:docPr id="16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H="1">
                        <a:off x="0" y="0"/>
                        <a:ext cx="2437130" cy="1160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EC9" w:rsidRPr="00A34121" w:rsidRDefault="00600EC9" w:rsidP="00171399">
                          <w:pPr>
                            <w:jc w:val="center"/>
                            <w:rPr>
                              <w:rFonts w:cs="Sultan Medium" w:hint="cs"/>
                              <w:color w:val="006C31"/>
                              <w:rtl/>
                            </w:rPr>
                          </w:pPr>
                          <w:r w:rsidRPr="00A34121">
                            <w:rPr>
                              <w:rFonts w:cs="Sultan Medium" w:hint="cs"/>
                              <w:color w:val="006C31"/>
                              <w:rtl/>
                            </w:rPr>
                            <w:t>المملكة العربية السعودية</w:t>
                          </w:r>
                        </w:p>
                        <w:p w:rsidR="00600EC9" w:rsidRPr="00A34121" w:rsidRDefault="00600EC9" w:rsidP="00171399">
                          <w:pPr>
                            <w:jc w:val="center"/>
                            <w:rPr>
                              <w:rFonts w:cs="Sultan Medium"/>
                              <w:color w:val="006C31"/>
                              <w:rtl/>
                            </w:rPr>
                          </w:pPr>
                          <w:r w:rsidRPr="00A34121">
                            <w:rPr>
                              <w:rFonts w:cs="Sultan Medium" w:hint="cs"/>
                              <w:color w:val="006C31"/>
                              <w:rtl/>
                            </w:rPr>
                            <w:t>وزارة التعليم</w:t>
                          </w:r>
                        </w:p>
                        <w:p w:rsidR="00600EC9" w:rsidRPr="00A34121" w:rsidRDefault="00600EC9" w:rsidP="00171399">
                          <w:pPr>
                            <w:jc w:val="center"/>
                            <w:rPr>
                              <w:rFonts w:cs="Sultan Medium" w:hint="cs"/>
                              <w:color w:val="006C31"/>
                              <w:rtl/>
                            </w:rPr>
                          </w:pPr>
                          <w:r w:rsidRPr="00A34121">
                            <w:rPr>
                              <w:rFonts w:cs="Sultan Medium" w:hint="cs"/>
                              <w:color w:val="006C31"/>
                              <w:rtl/>
                            </w:rPr>
                            <w:t>الإدارة العامة للتعليم بمنطقة ا</w:t>
                          </w:r>
                          <w:r w:rsidR="00AF42B2">
                            <w:rPr>
                              <w:rFonts w:cs="Sultan Medium" w:hint="cs"/>
                              <w:color w:val="006C31"/>
                              <w:rtl/>
                            </w:rPr>
                            <w:t>لرياض</w:t>
                          </w:r>
                        </w:p>
                        <w:p w:rsidR="00600EC9" w:rsidRPr="00A34121" w:rsidRDefault="00600EC9" w:rsidP="00171399">
                          <w:pPr>
                            <w:jc w:val="center"/>
                            <w:rPr>
                              <w:rFonts w:cs="Sultan Medium"/>
                              <w:color w:val="006C31"/>
                              <w:rtl/>
                            </w:rPr>
                          </w:pPr>
                          <w:r w:rsidRPr="00A34121">
                            <w:rPr>
                              <w:rFonts w:cs="Sultan Medium" w:hint="cs"/>
                              <w:color w:val="006C31"/>
                              <w:rtl/>
                            </w:rPr>
                            <w:t xml:space="preserve">مكتب </w:t>
                          </w:r>
                          <w:r w:rsidR="00AF42B2">
                            <w:rPr>
                              <w:rFonts w:cs="Sultan Medium" w:hint="cs"/>
                              <w:color w:val="006C31"/>
                              <w:rtl/>
                            </w:rPr>
                            <w:t>تعليم العريجاء</w:t>
                          </w:r>
                        </w:p>
                        <w:p w:rsidR="00600EC9" w:rsidRPr="00AF42B2" w:rsidRDefault="00600EC9" w:rsidP="00ED374C">
                          <w:pPr>
                            <w:jc w:val="center"/>
                            <w:rPr>
                              <w:rFonts w:cs="Sultan Medium" w:hint="cs"/>
                              <w:color w:val="006C31"/>
                              <w:sz w:val="22"/>
                              <w:szCs w:val="22"/>
                              <w:rtl/>
                            </w:rPr>
                          </w:pPr>
                          <w:r w:rsidRPr="00AF42B2">
                            <w:rPr>
                              <w:rFonts w:cs="Sultan Medium" w:hint="cs"/>
                              <w:color w:val="006C31"/>
                              <w:sz w:val="22"/>
                              <w:szCs w:val="22"/>
                              <w:rtl/>
                            </w:rPr>
                            <w:t>م</w:t>
                          </w:r>
                          <w:r w:rsidR="00AF42B2" w:rsidRPr="00AF42B2">
                            <w:rPr>
                              <w:rFonts w:cs="Sultan Medium" w:hint="cs"/>
                              <w:color w:val="006C31"/>
                              <w:sz w:val="22"/>
                              <w:szCs w:val="22"/>
                              <w:rtl/>
                            </w:rPr>
                            <w:t>توسطة البزار وأحمد الزيات لتحفيظ القرآن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4" type="#_x0000_t202" style="position:absolute;left:0;text-align:left;margin-left:331.8pt;margin-top:11.1pt;width:191.9pt;height:91.3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" filled="f" stroked="f">
              <v:path arrowok="t"/>
              <v:textbox>
                <w:txbxContent>
                  <w:p w:rsidR="00600EC9" w:rsidRPr="00A34121" w:rsidRDefault="00600EC9" w:rsidP="00171399">
                    <w:pPr>
                      <w:jc w:val="center"/>
                      <w:rPr>
                        <w:rFonts w:cs="Sultan Medium" w:hint="cs"/>
                        <w:color w:val="006C31"/>
                        <w:rtl/>
                      </w:rPr>
                    </w:pPr>
                    <w:r w:rsidRPr="00A34121">
                      <w:rPr>
                        <w:rFonts w:cs="Sultan Medium" w:hint="cs"/>
                        <w:color w:val="006C31"/>
                        <w:rtl/>
                      </w:rPr>
                      <w:t>المملكة العربية السعودية</w:t>
                    </w:r>
                  </w:p>
                  <w:p w:rsidR="00600EC9" w:rsidRPr="00A34121" w:rsidRDefault="00600EC9" w:rsidP="00171399">
                    <w:pPr>
                      <w:jc w:val="center"/>
                      <w:rPr>
                        <w:rFonts w:cs="Sultan Medium"/>
                        <w:color w:val="006C31"/>
                        <w:rtl/>
                      </w:rPr>
                    </w:pPr>
                    <w:r w:rsidRPr="00A34121">
                      <w:rPr>
                        <w:rFonts w:cs="Sultan Medium" w:hint="cs"/>
                        <w:color w:val="006C31"/>
                        <w:rtl/>
                      </w:rPr>
                      <w:t>وزارة التعليم</w:t>
                    </w:r>
                  </w:p>
                  <w:p w:rsidR="00600EC9" w:rsidRPr="00A34121" w:rsidRDefault="00600EC9" w:rsidP="00171399">
                    <w:pPr>
                      <w:jc w:val="center"/>
                      <w:rPr>
                        <w:rFonts w:cs="Sultan Medium" w:hint="cs"/>
                        <w:color w:val="006C31"/>
                        <w:rtl/>
                      </w:rPr>
                    </w:pPr>
                    <w:r w:rsidRPr="00A34121">
                      <w:rPr>
                        <w:rFonts w:cs="Sultan Medium" w:hint="cs"/>
                        <w:color w:val="006C31"/>
                        <w:rtl/>
                      </w:rPr>
                      <w:t>الإدارة العامة للتعليم بمنطقة ا</w:t>
                    </w:r>
                    <w:r w:rsidR="00AF42B2">
                      <w:rPr>
                        <w:rFonts w:cs="Sultan Medium" w:hint="cs"/>
                        <w:color w:val="006C31"/>
                        <w:rtl/>
                      </w:rPr>
                      <w:t>لرياض</w:t>
                    </w:r>
                  </w:p>
                  <w:p w:rsidR="00600EC9" w:rsidRPr="00A34121" w:rsidRDefault="00600EC9" w:rsidP="00171399">
                    <w:pPr>
                      <w:jc w:val="center"/>
                      <w:rPr>
                        <w:rFonts w:cs="Sultan Medium"/>
                        <w:color w:val="006C31"/>
                        <w:rtl/>
                      </w:rPr>
                    </w:pPr>
                    <w:r w:rsidRPr="00A34121">
                      <w:rPr>
                        <w:rFonts w:cs="Sultan Medium" w:hint="cs"/>
                        <w:color w:val="006C31"/>
                        <w:rtl/>
                      </w:rPr>
                      <w:t xml:space="preserve">مكتب </w:t>
                    </w:r>
                    <w:r w:rsidR="00AF42B2">
                      <w:rPr>
                        <w:rFonts w:cs="Sultan Medium" w:hint="cs"/>
                        <w:color w:val="006C31"/>
                        <w:rtl/>
                      </w:rPr>
                      <w:t>تعليم العريجاء</w:t>
                    </w:r>
                  </w:p>
                  <w:p w:rsidR="00600EC9" w:rsidRPr="00AF42B2" w:rsidRDefault="00600EC9" w:rsidP="00ED374C">
                    <w:pPr>
                      <w:jc w:val="center"/>
                      <w:rPr>
                        <w:rFonts w:cs="Sultan Medium" w:hint="cs"/>
                        <w:color w:val="006C31"/>
                        <w:sz w:val="22"/>
                        <w:szCs w:val="22"/>
                        <w:rtl/>
                      </w:rPr>
                    </w:pPr>
                    <w:r w:rsidRPr="00AF42B2">
                      <w:rPr>
                        <w:rFonts w:cs="Sultan Medium" w:hint="cs"/>
                        <w:color w:val="006C31"/>
                        <w:sz w:val="22"/>
                        <w:szCs w:val="22"/>
                        <w:rtl/>
                      </w:rPr>
                      <w:t>م</w:t>
                    </w:r>
                    <w:r w:rsidR="00AF42B2" w:rsidRPr="00AF42B2">
                      <w:rPr>
                        <w:rFonts w:cs="Sultan Medium" w:hint="cs"/>
                        <w:color w:val="006C31"/>
                        <w:sz w:val="22"/>
                        <w:szCs w:val="22"/>
                        <w:rtl/>
                      </w:rPr>
                      <w:t>توسطة البزار وأحمد الزيات لتحفيظ القرآن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600EC9" w:rsidRDefault="00A17F80" w:rsidP="00171399">
    <w:pPr>
      <w:pStyle w:val="a3"/>
      <w:jc w:val="center"/>
    </w:pP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2484120</wp:posOffset>
              </wp:positionH>
              <wp:positionV relativeFrom="margin">
                <wp:posOffset>-1085850</wp:posOffset>
              </wp:positionV>
              <wp:extent cx="1708150" cy="950595"/>
              <wp:effectExtent l="0" t="0" r="0" b="0"/>
              <wp:wrapSquare wrapText="bothSides"/>
              <wp:docPr id="1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H="1">
                        <a:off x="0" y="0"/>
                        <a:ext cx="170815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EC9" w:rsidRDefault="00A17F80" w:rsidP="00171399">
                          <w:pPr>
                            <w:jc w:val="center"/>
                          </w:pPr>
                          <w:r>
                            <w:rPr>
                              <w:rFonts w:cs="Cocon® Next Arabic"/>
                              <w:noProof/>
                            </w:rPr>
                            <w:drawing>
                              <wp:inline distT="0" distB="0" distL="0" distR="0">
                                <wp:extent cx="1428750" cy="838200"/>
                                <wp:effectExtent l="0" t="0" r="0" b="0"/>
                                <wp:docPr id="14" name="صورة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left:0;text-align:left;margin-left:195.6pt;margin-top:-85.5pt;width:134.5pt;height:74.85pt;flip:x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" filled="f" stroked="f">
              <v:path arrowok="t"/>
              <v:textbox>
                <w:txbxContent>
                  <w:p w:rsidR="00600EC9" w:rsidRDefault="00A17F80" w:rsidP="00171399">
                    <w:pPr>
                      <w:jc w:val="center"/>
                    </w:pPr>
                    <w:r>
                      <w:rPr>
                        <w:rFonts w:cs="Cocon® Next Arabic"/>
                        <w:noProof/>
                      </w:rPr>
                      <w:drawing>
                        <wp:inline distT="0" distB="0" distL="0" distR="0">
                          <wp:extent cx="1428750" cy="838200"/>
                          <wp:effectExtent l="0" t="0" r="0" b="0"/>
                          <wp:docPr id="14" name="صورة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28750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hint="cs"/>
        <w:noProof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103505</wp:posOffset>
          </wp:positionH>
          <wp:positionV relativeFrom="paragraph">
            <wp:posOffset>140970</wp:posOffset>
          </wp:positionV>
          <wp:extent cx="1514475" cy="695325"/>
          <wp:effectExtent l="0" t="0" r="0" b="0"/>
          <wp:wrapTight wrapText="bothSides">
            <wp:wrapPolygon edited="0">
              <wp:start x="0" y="0"/>
              <wp:lineTo x="0" y="20121"/>
              <wp:lineTo x="815" y="21304"/>
              <wp:lineTo x="1358" y="21304"/>
              <wp:lineTo x="19291" y="21304"/>
              <wp:lineTo x="19562" y="18937"/>
              <wp:lineTo x="18475" y="15978"/>
              <wp:lineTo x="15215" y="9468"/>
              <wp:lineTo x="21464" y="9468"/>
              <wp:lineTo x="21464" y="1775"/>
              <wp:lineTo x="15487" y="0"/>
              <wp:lineTo x="0" y="0"/>
            </wp:wrapPolygon>
          </wp:wrapTight>
          <wp:docPr id="11" name="Picture 70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4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00EC9" w:rsidRDefault="00600EC9" w:rsidP="00171399">
    <w:pPr>
      <w:pStyle w:val="a3"/>
      <w:jc w:val="center"/>
      <w:rPr>
        <w:rtl/>
      </w:rPr>
    </w:pPr>
  </w:p>
  <w:p w:rsidR="00600EC9" w:rsidRDefault="00600EC9" w:rsidP="00171399">
    <w:pPr>
      <w:pStyle w:val="a3"/>
      <w:jc w:val="center"/>
      <w:rPr>
        <w:rFonts w:hint="cs"/>
        <w:rtl/>
      </w:rPr>
    </w:pPr>
  </w:p>
  <w:p w:rsidR="00600EC9" w:rsidRDefault="00600EC9" w:rsidP="00171399">
    <w:pPr>
      <w:pStyle w:val="a3"/>
      <w:jc w:val="center"/>
      <w:rPr>
        <w:rFonts w:hint="cs"/>
        <w:rtl/>
      </w:rPr>
    </w:pPr>
  </w:p>
  <w:p w:rsidR="00600EC9" w:rsidRDefault="00600EC9" w:rsidP="00171399">
    <w:pPr>
      <w:pStyle w:val="a3"/>
      <w:jc w:val="center"/>
      <w:rPr>
        <w:rtl/>
      </w:rPr>
    </w:pPr>
  </w:p>
  <w:p w:rsidR="00600EC9" w:rsidRDefault="00A17F80" w:rsidP="00171399">
    <w:pPr>
      <w:pStyle w:val="a3"/>
      <w:jc w:val="center"/>
      <w:rPr>
        <w:rtl/>
      </w:rPr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-130810</wp:posOffset>
              </wp:positionH>
              <wp:positionV relativeFrom="paragraph">
                <wp:posOffset>160655</wp:posOffset>
              </wp:positionV>
              <wp:extent cx="6896100" cy="0"/>
              <wp:effectExtent l="0" t="0" r="0" b="0"/>
              <wp:wrapNone/>
              <wp:docPr id="10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6896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7B9D5" id="_x0000_t32" coordsize="21600,21600" o:spt="32" o:oned="t" path="m,l21600,21600e" filled="f">
              <v:path arrowok="t" fillok="f" o:connecttype="none"/>
              <o:lock v:ext="edit" shapetype="t"/>
            </v:shapetype>
            <v:shape id=" 4" o:spid="_x0000_s1026" type="#_x0000_t32" style="position:absolute;left:0;text-align:left;margin-left:-10.3pt;margin-top:12.65pt;width:543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" strokeweight="1.5pt">
              <o:lock v:ext="edit" shapetype="f"/>
            </v:shape>
          </w:pict>
        </mc:Fallback>
      </mc:AlternateContent>
    </w:r>
  </w:p>
  <w:p w:rsidR="00600EC9" w:rsidRDefault="00600EC9" w:rsidP="00171399">
    <w:pPr>
      <w:pStyle w:val="a3"/>
      <w:jc w:val="center"/>
      <w:rPr>
        <w:rFonts w:hint="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3488"/>
    <w:multiLevelType w:val="hybridMultilevel"/>
    <w:tmpl w:val="F95AB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3114"/>
    <w:multiLevelType w:val="hybridMultilevel"/>
    <w:tmpl w:val="FD12647C"/>
    <w:lvl w:ilvl="0" w:tplc="61C2E9D2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696EE">
      <w:start w:val="1"/>
      <w:numFmt w:val="lowerLetter"/>
      <w:lvlText w:val="%2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DA7B82">
      <w:start w:val="1"/>
      <w:numFmt w:val="lowerRoman"/>
      <w:lvlText w:val="%3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5E4C46">
      <w:start w:val="1"/>
      <w:numFmt w:val="decimal"/>
      <w:lvlText w:val="%4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A7EB2">
      <w:start w:val="1"/>
      <w:numFmt w:val="lowerLetter"/>
      <w:lvlText w:val="%5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0414C">
      <w:start w:val="1"/>
      <w:numFmt w:val="lowerRoman"/>
      <w:lvlText w:val="%6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62C72E">
      <w:start w:val="1"/>
      <w:numFmt w:val="decimal"/>
      <w:lvlText w:val="%7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46D06">
      <w:start w:val="1"/>
      <w:numFmt w:val="lowerLetter"/>
      <w:lvlText w:val="%8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4BB52">
      <w:start w:val="1"/>
      <w:numFmt w:val="lowerRoman"/>
      <w:lvlText w:val="%9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C527D2"/>
    <w:multiLevelType w:val="hybridMultilevel"/>
    <w:tmpl w:val="CB9CB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45D08"/>
    <w:multiLevelType w:val="hybridMultilevel"/>
    <w:tmpl w:val="8F6A3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B478E"/>
    <w:multiLevelType w:val="hybridMultilevel"/>
    <w:tmpl w:val="A776D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C12695"/>
    <w:multiLevelType w:val="hybridMultilevel"/>
    <w:tmpl w:val="F60E3026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40B51C9F"/>
    <w:multiLevelType w:val="hybridMultilevel"/>
    <w:tmpl w:val="6FFEEE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4A0F4C"/>
    <w:multiLevelType w:val="hybridMultilevel"/>
    <w:tmpl w:val="30327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40836"/>
    <w:multiLevelType w:val="hybridMultilevel"/>
    <w:tmpl w:val="4BFC6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F2215"/>
    <w:multiLevelType w:val="hybridMultilevel"/>
    <w:tmpl w:val="8CA2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50208"/>
    <w:multiLevelType w:val="hybridMultilevel"/>
    <w:tmpl w:val="589A8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F6ED0"/>
    <w:multiLevelType w:val="hybridMultilevel"/>
    <w:tmpl w:val="829878E4"/>
    <w:lvl w:ilvl="0" w:tplc="57D4B89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B4A50"/>
    <w:multiLevelType w:val="hybridMultilevel"/>
    <w:tmpl w:val="FA181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E49A2"/>
    <w:multiLevelType w:val="hybridMultilevel"/>
    <w:tmpl w:val="83DC1D58"/>
    <w:lvl w:ilvl="0" w:tplc="23642F14">
      <w:start w:val="1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4" w15:restartNumberingAfterBreak="0">
    <w:nsid w:val="66550A12"/>
    <w:multiLevelType w:val="hybridMultilevel"/>
    <w:tmpl w:val="099AB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90476"/>
    <w:multiLevelType w:val="hybridMultilevel"/>
    <w:tmpl w:val="7B307F0C"/>
    <w:lvl w:ilvl="0" w:tplc="DBF84B60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4384E84"/>
    <w:multiLevelType w:val="hybridMultilevel"/>
    <w:tmpl w:val="A74CB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5E6C"/>
    <w:multiLevelType w:val="hybridMultilevel"/>
    <w:tmpl w:val="584E05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6083157">
    <w:abstractNumId w:val="3"/>
  </w:num>
  <w:num w:numId="2" w16cid:durableId="1031302187">
    <w:abstractNumId w:val="14"/>
  </w:num>
  <w:num w:numId="3" w16cid:durableId="14579038">
    <w:abstractNumId w:val="6"/>
  </w:num>
  <w:num w:numId="4" w16cid:durableId="1466192571">
    <w:abstractNumId w:val="4"/>
  </w:num>
  <w:num w:numId="5" w16cid:durableId="693769289">
    <w:abstractNumId w:val="17"/>
  </w:num>
  <w:num w:numId="6" w16cid:durableId="1616521236">
    <w:abstractNumId w:val="16"/>
  </w:num>
  <w:num w:numId="7" w16cid:durableId="857236902">
    <w:abstractNumId w:val="2"/>
  </w:num>
  <w:num w:numId="8" w16cid:durableId="1489860146">
    <w:abstractNumId w:val="9"/>
  </w:num>
  <w:num w:numId="9" w16cid:durableId="942231126">
    <w:abstractNumId w:val="0"/>
  </w:num>
  <w:num w:numId="10" w16cid:durableId="1988971680">
    <w:abstractNumId w:val="11"/>
  </w:num>
  <w:num w:numId="11" w16cid:durableId="1464351844">
    <w:abstractNumId w:val="10"/>
  </w:num>
  <w:num w:numId="12" w16cid:durableId="208953859">
    <w:abstractNumId w:val="8"/>
  </w:num>
  <w:num w:numId="13" w16cid:durableId="1558398881">
    <w:abstractNumId w:val="7"/>
  </w:num>
  <w:num w:numId="14" w16cid:durableId="1102993088">
    <w:abstractNumId w:val="1"/>
  </w:num>
  <w:num w:numId="15" w16cid:durableId="1310018517">
    <w:abstractNumId w:val="12"/>
  </w:num>
  <w:num w:numId="16" w16cid:durableId="1823885170">
    <w:abstractNumId w:val="5"/>
  </w:num>
  <w:num w:numId="17" w16cid:durableId="632950207">
    <w:abstractNumId w:val="15"/>
  </w:num>
  <w:num w:numId="18" w16cid:durableId="45475817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TrueType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3074"/>
    <o:shapelayout v:ext="edit">
      <o:rules v:ext="edit">
        <o:r id="V:Rule1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E1"/>
    <w:rsid w:val="00001C07"/>
    <w:rsid w:val="00003319"/>
    <w:rsid w:val="00004172"/>
    <w:rsid w:val="000048DD"/>
    <w:rsid w:val="00005157"/>
    <w:rsid w:val="000111DE"/>
    <w:rsid w:val="00011962"/>
    <w:rsid w:val="0001200F"/>
    <w:rsid w:val="00014734"/>
    <w:rsid w:val="00016285"/>
    <w:rsid w:val="00016514"/>
    <w:rsid w:val="000239C1"/>
    <w:rsid w:val="000250DF"/>
    <w:rsid w:val="00026031"/>
    <w:rsid w:val="000275C6"/>
    <w:rsid w:val="000310CE"/>
    <w:rsid w:val="0003322A"/>
    <w:rsid w:val="0003338F"/>
    <w:rsid w:val="00033DC2"/>
    <w:rsid w:val="00034E17"/>
    <w:rsid w:val="000353B3"/>
    <w:rsid w:val="000360DF"/>
    <w:rsid w:val="000455EC"/>
    <w:rsid w:val="00050805"/>
    <w:rsid w:val="00050D0E"/>
    <w:rsid w:val="000514A6"/>
    <w:rsid w:val="00052BC7"/>
    <w:rsid w:val="00053475"/>
    <w:rsid w:val="00054ECD"/>
    <w:rsid w:val="0006164E"/>
    <w:rsid w:val="00063336"/>
    <w:rsid w:val="00064199"/>
    <w:rsid w:val="000658BE"/>
    <w:rsid w:val="00067441"/>
    <w:rsid w:val="000676B8"/>
    <w:rsid w:val="0007055B"/>
    <w:rsid w:val="00071BD3"/>
    <w:rsid w:val="00073409"/>
    <w:rsid w:val="000735CB"/>
    <w:rsid w:val="00074FD1"/>
    <w:rsid w:val="000763B8"/>
    <w:rsid w:val="00076BF1"/>
    <w:rsid w:val="00082DA7"/>
    <w:rsid w:val="00082FFE"/>
    <w:rsid w:val="000851AB"/>
    <w:rsid w:val="00085399"/>
    <w:rsid w:val="00087FC5"/>
    <w:rsid w:val="00091420"/>
    <w:rsid w:val="00093591"/>
    <w:rsid w:val="00093ABF"/>
    <w:rsid w:val="00094137"/>
    <w:rsid w:val="000948E8"/>
    <w:rsid w:val="00097DA6"/>
    <w:rsid w:val="000A1633"/>
    <w:rsid w:val="000A1D99"/>
    <w:rsid w:val="000A30B3"/>
    <w:rsid w:val="000A3792"/>
    <w:rsid w:val="000A45BD"/>
    <w:rsid w:val="000A63D0"/>
    <w:rsid w:val="000A710B"/>
    <w:rsid w:val="000A7511"/>
    <w:rsid w:val="000B17B5"/>
    <w:rsid w:val="000B1C17"/>
    <w:rsid w:val="000B429E"/>
    <w:rsid w:val="000C24C7"/>
    <w:rsid w:val="000C4E2D"/>
    <w:rsid w:val="000C500A"/>
    <w:rsid w:val="000C5A17"/>
    <w:rsid w:val="000C6046"/>
    <w:rsid w:val="000C6405"/>
    <w:rsid w:val="000C6A1E"/>
    <w:rsid w:val="000D2AA7"/>
    <w:rsid w:val="000D522E"/>
    <w:rsid w:val="000E076E"/>
    <w:rsid w:val="000E13EA"/>
    <w:rsid w:val="000E2116"/>
    <w:rsid w:val="000E2337"/>
    <w:rsid w:val="000E34AE"/>
    <w:rsid w:val="000E504A"/>
    <w:rsid w:val="000E5EE9"/>
    <w:rsid w:val="000E73FF"/>
    <w:rsid w:val="000F2BC7"/>
    <w:rsid w:val="000F555A"/>
    <w:rsid w:val="00100829"/>
    <w:rsid w:val="00100B86"/>
    <w:rsid w:val="00104671"/>
    <w:rsid w:val="00105163"/>
    <w:rsid w:val="001102BD"/>
    <w:rsid w:val="00110633"/>
    <w:rsid w:val="00110F7B"/>
    <w:rsid w:val="001132D1"/>
    <w:rsid w:val="00113A06"/>
    <w:rsid w:val="00113BB4"/>
    <w:rsid w:val="00116097"/>
    <w:rsid w:val="00121782"/>
    <w:rsid w:val="001255BD"/>
    <w:rsid w:val="0012597A"/>
    <w:rsid w:val="001262A9"/>
    <w:rsid w:val="001309A3"/>
    <w:rsid w:val="00130C8A"/>
    <w:rsid w:val="001315B6"/>
    <w:rsid w:val="001329B2"/>
    <w:rsid w:val="00133C12"/>
    <w:rsid w:val="00135A2B"/>
    <w:rsid w:val="001361D2"/>
    <w:rsid w:val="001416FE"/>
    <w:rsid w:val="0014182B"/>
    <w:rsid w:val="00143539"/>
    <w:rsid w:val="001467B1"/>
    <w:rsid w:val="00146D1C"/>
    <w:rsid w:val="00150531"/>
    <w:rsid w:val="00152A73"/>
    <w:rsid w:val="00152A9C"/>
    <w:rsid w:val="00153824"/>
    <w:rsid w:val="001543AD"/>
    <w:rsid w:val="00154515"/>
    <w:rsid w:val="00155867"/>
    <w:rsid w:val="00155BF7"/>
    <w:rsid w:val="00157BC4"/>
    <w:rsid w:val="00160780"/>
    <w:rsid w:val="00160EDD"/>
    <w:rsid w:val="0016487D"/>
    <w:rsid w:val="001663AC"/>
    <w:rsid w:val="00167263"/>
    <w:rsid w:val="00170209"/>
    <w:rsid w:val="00171318"/>
    <w:rsid w:val="00171399"/>
    <w:rsid w:val="001714AB"/>
    <w:rsid w:val="00171E36"/>
    <w:rsid w:val="00172AEB"/>
    <w:rsid w:val="00174F18"/>
    <w:rsid w:val="00174FB6"/>
    <w:rsid w:val="001759C1"/>
    <w:rsid w:val="001773BA"/>
    <w:rsid w:val="00177957"/>
    <w:rsid w:val="0018149F"/>
    <w:rsid w:val="001814C5"/>
    <w:rsid w:val="00183115"/>
    <w:rsid w:val="00183C2C"/>
    <w:rsid w:val="001862A0"/>
    <w:rsid w:val="001870F3"/>
    <w:rsid w:val="0019492C"/>
    <w:rsid w:val="00196513"/>
    <w:rsid w:val="001965B2"/>
    <w:rsid w:val="00197681"/>
    <w:rsid w:val="001A018A"/>
    <w:rsid w:val="001A651D"/>
    <w:rsid w:val="001B3639"/>
    <w:rsid w:val="001B48DE"/>
    <w:rsid w:val="001C080C"/>
    <w:rsid w:val="001C1430"/>
    <w:rsid w:val="001C18D6"/>
    <w:rsid w:val="001C2D0E"/>
    <w:rsid w:val="001C3861"/>
    <w:rsid w:val="001C7CB0"/>
    <w:rsid w:val="001D227C"/>
    <w:rsid w:val="001D24F5"/>
    <w:rsid w:val="001D5AB1"/>
    <w:rsid w:val="001D6CBF"/>
    <w:rsid w:val="001E38AB"/>
    <w:rsid w:val="001E409C"/>
    <w:rsid w:val="001E71AF"/>
    <w:rsid w:val="001E7531"/>
    <w:rsid w:val="001E76F3"/>
    <w:rsid w:val="001F198F"/>
    <w:rsid w:val="001F61DA"/>
    <w:rsid w:val="001F674E"/>
    <w:rsid w:val="001F7476"/>
    <w:rsid w:val="002073B4"/>
    <w:rsid w:val="00210E52"/>
    <w:rsid w:val="0021101F"/>
    <w:rsid w:val="002115CD"/>
    <w:rsid w:val="0021345D"/>
    <w:rsid w:val="002231F5"/>
    <w:rsid w:val="00223782"/>
    <w:rsid w:val="002239A3"/>
    <w:rsid w:val="0022423F"/>
    <w:rsid w:val="00224A85"/>
    <w:rsid w:val="00224B21"/>
    <w:rsid w:val="002306BD"/>
    <w:rsid w:val="00231058"/>
    <w:rsid w:val="00233824"/>
    <w:rsid w:val="00233E9A"/>
    <w:rsid w:val="002342E5"/>
    <w:rsid w:val="002363DE"/>
    <w:rsid w:val="00237BC5"/>
    <w:rsid w:val="00242786"/>
    <w:rsid w:val="00242F26"/>
    <w:rsid w:val="00244C86"/>
    <w:rsid w:val="002470CB"/>
    <w:rsid w:val="00247445"/>
    <w:rsid w:val="002507B4"/>
    <w:rsid w:val="00252B77"/>
    <w:rsid w:val="00252BA3"/>
    <w:rsid w:val="002543F3"/>
    <w:rsid w:val="0026100F"/>
    <w:rsid w:val="0026191C"/>
    <w:rsid w:val="00262915"/>
    <w:rsid w:val="00263A85"/>
    <w:rsid w:val="00264690"/>
    <w:rsid w:val="0026524F"/>
    <w:rsid w:val="0026705B"/>
    <w:rsid w:val="00270C3E"/>
    <w:rsid w:val="00270FD7"/>
    <w:rsid w:val="00272F80"/>
    <w:rsid w:val="0027375F"/>
    <w:rsid w:val="00274B0F"/>
    <w:rsid w:val="0027580F"/>
    <w:rsid w:val="00277D0D"/>
    <w:rsid w:val="002818B9"/>
    <w:rsid w:val="002861B2"/>
    <w:rsid w:val="00292240"/>
    <w:rsid w:val="00292EE3"/>
    <w:rsid w:val="00294166"/>
    <w:rsid w:val="00295523"/>
    <w:rsid w:val="002A1110"/>
    <w:rsid w:val="002A3C8B"/>
    <w:rsid w:val="002A3E27"/>
    <w:rsid w:val="002A3FAD"/>
    <w:rsid w:val="002A4105"/>
    <w:rsid w:val="002A49DF"/>
    <w:rsid w:val="002A4B4F"/>
    <w:rsid w:val="002A6C0B"/>
    <w:rsid w:val="002A6C69"/>
    <w:rsid w:val="002A7ECB"/>
    <w:rsid w:val="002A7F91"/>
    <w:rsid w:val="002B3848"/>
    <w:rsid w:val="002B5BA9"/>
    <w:rsid w:val="002B6BF2"/>
    <w:rsid w:val="002C0DFB"/>
    <w:rsid w:val="002C111A"/>
    <w:rsid w:val="002C211F"/>
    <w:rsid w:val="002C4BBC"/>
    <w:rsid w:val="002C530D"/>
    <w:rsid w:val="002C5B55"/>
    <w:rsid w:val="002C7693"/>
    <w:rsid w:val="002D2258"/>
    <w:rsid w:val="002D258D"/>
    <w:rsid w:val="002D687F"/>
    <w:rsid w:val="002D6F81"/>
    <w:rsid w:val="002D754D"/>
    <w:rsid w:val="002E1B0C"/>
    <w:rsid w:val="002E1CBD"/>
    <w:rsid w:val="002E4EDB"/>
    <w:rsid w:val="002E5A00"/>
    <w:rsid w:val="002E76B5"/>
    <w:rsid w:val="002E775F"/>
    <w:rsid w:val="002F0727"/>
    <w:rsid w:val="002F1035"/>
    <w:rsid w:val="002F1C63"/>
    <w:rsid w:val="002F205F"/>
    <w:rsid w:val="002F4838"/>
    <w:rsid w:val="002F4FFB"/>
    <w:rsid w:val="00300209"/>
    <w:rsid w:val="0030173A"/>
    <w:rsid w:val="00303009"/>
    <w:rsid w:val="00304DC5"/>
    <w:rsid w:val="003065DF"/>
    <w:rsid w:val="00306FD6"/>
    <w:rsid w:val="00307C9C"/>
    <w:rsid w:val="00310138"/>
    <w:rsid w:val="00311D97"/>
    <w:rsid w:val="00312A25"/>
    <w:rsid w:val="00312B2A"/>
    <w:rsid w:val="00312D2E"/>
    <w:rsid w:val="003158DE"/>
    <w:rsid w:val="00315B00"/>
    <w:rsid w:val="00325ACB"/>
    <w:rsid w:val="003260A0"/>
    <w:rsid w:val="003300B7"/>
    <w:rsid w:val="00330590"/>
    <w:rsid w:val="003316A8"/>
    <w:rsid w:val="0033242A"/>
    <w:rsid w:val="003325D7"/>
    <w:rsid w:val="0033275F"/>
    <w:rsid w:val="00332CC5"/>
    <w:rsid w:val="00335609"/>
    <w:rsid w:val="00340B67"/>
    <w:rsid w:val="003417C2"/>
    <w:rsid w:val="00343C9C"/>
    <w:rsid w:val="00343CCB"/>
    <w:rsid w:val="00344245"/>
    <w:rsid w:val="003451F4"/>
    <w:rsid w:val="003459DD"/>
    <w:rsid w:val="00347491"/>
    <w:rsid w:val="00347593"/>
    <w:rsid w:val="00347E79"/>
    <w:rsid w:val="003513C3"/>
    <w:rsid w:val="00353C95"/>
    <w:rsid w:val="0035541C"/>
    <w:rsid w:val="0035768A"/>
    <w:rsid w:val="00360350"/>
    <w:rsid w:val="00362A29"/>
    <w:rsid w:val="003641B1"/>
    <w:rsid w:val="00365738"/>
    <w:rsid w:val="00365FA8"/>
    <w:rsid w:val="00367232"/>
    <w:rsid w:val="00371DC0"/>
    <w:rsid w:val="00373027"/>
    <w:rsid w:val="003746F4"/>
    <w:rsid w:val="003753E2"/>
    <w:rsid w:val="0037666A"/>
    <w:rsid w:val="0038186A"/>
    <w:rsid w:val="00382FA7"/>
    <w:rsid w:val="00384131"/>
    <w:rsid w:val="0038528B"/>
    <w:rsid w:val="0038580D"/>
    <w:rsid w:val="00391C43"/>
    <w:rsid w:val="0039210C"/>
    <w:rsid w:val="00392710"/>
    <w:rsid w:val="0039400B"/>
    <w:rsid w:val="00394961"/>
    <w:rsid w:val="00395023"/>
    <w:rsid w:val="003951E7"/>
    <w:rsid w:val="00397626"/>
    <w:rsid w:val="00397652"/>
    <w:rsid w:val="00397CAD"/>
    <w:rsid w:val="003A0024"/>
    <w:rsid w:val="003A1289"/>
    <w:rsid w:val="003A2397"/>
    <w:rsid w:val="003A247F"/>
    <w:rsid w:val="003A3F51"/>
    <w:rsid w:val="003A5B56"/>
    <w:rsid w:val="003A734D"/>
    <w:rsid w:val="003B00DF"/>
    <w:rsid w:val="003B21B3"/>
    <w:rsid w:val="003B46F0"/>
    <w:rsid w:val="003B4DD6"/>
    <w:rsid w:val="003B6C8B"/>
    <w:rsid w:val="003B70D9"/>
    <w:rsid w:val="003B79F4"/>
    <w:rsid w:val="003C2F08"/>
    <w:rsid w:val="003C2FC8"/>
    <w:rsid w:val="003C41A6"/>
    <w:rsid w:val="003C5030"/>
    <w:rsid w:val="003C5956"/>
    <w:rsid w:val="003C74EA"/>
    <w:rsid w:val="003D20C4"/>
    <w:rsid w:val="003D3906"/>
    <w:rsid w:val="003E4126"/>
    <w:rsid w:val="003E5EB3"/>
    <w:rsid w:val="003F0690"/>
    <w:rsid w:val="003F0EAB"/>
    <w:rsid w:val="003F21C0"/>
    <w:rsid w:val="003F2CC3"/>
    <w:rsid w:val="003F4C8A"/>
    <w:rsid w:val="003F6E1B"/>
    <w:rsid w:val="00402B38"/>
    <w:rsid w:val="004038C0"/>
    <w:rsid w:val="00403C33"/>
    <w:rsid w:val="004048B1"/>
    <w:rsid w:val="004070A1"/>
    <w:rsid w:val="004105C7"/>
    <w:rsid w:val="004110E9"/>
    <w:rsid w:val="00412F6B"/>
    <w:rsid w:val="004141FD"/>
    <w:rsid w:val="00414FEE"/>
    <w:rsid w:val="00415E36"/>
    <w:rsid w:val="00420825"/>
    <w:rsid w:val="00421D92"/>
    <w:rsid w:val="004231E0"/>
    <w:rsid w:val="00424198"/>
    <w:rsid w:val="004262A4"/>
    <w:rsid w:val="00426F74"/>
    <w:rsid w:val="00432387"/>
    <w:rsid w:val="00432DDF"/>
    <w:rsid w:val="00432EB1"/>
    <w:rsid w:val="00432EBE"/>
    <w:rsid w:val="00435D9C"/>
    <w:rsid w:val="0043690D"/>
    <w:rsid w:val="004369F5"/>
    <w:rsid w:val="00436CD2"/>
    <w:rsid w:val="004422F0"/>
    <w:rsid w:val="004466C8"/>
    <w:rsid w:val="00447482"/>
    <w:rsid w:val="00450CE0"/>
    <w:rsid w:val="004542C3"/>
    <w:rsid w:val="004545BB"/>
    <w:rsid w:val="00455645"/>
    <w:rsid w:val="00455F03"/>
    <w:rsid w:val="00460718"/>
    <w:rsid w:val="00460BAB"/>
    <w:rsid w:val="004656D8"/>
    <w:rsid w:val="00473DF0"/>
    <w:rsid w:val="0047660B"/>
    <w:rsid w:val="00477220"/>
    <w:rsid w:val="00481319"/>
    <w:rsid w:val="004835DC"/>
    <w:rsid w:val="00485D26"/>
    <w:rsid w:val="004878B8"/>
    <w:rsid w:val="004901B5"/>
    <w:rsid w:val="00490DF9"/>
    <w:rsid w:val="00491A0D"/>
    <w:rsid w:val="004921FE"/>
    <w:rsid w:val="00494AEA"/>
    <w:rsid w:val="0049515C"/>
    <w:rsid w:val="00497FB7"/>
    <w:rsid w:val="004A07CF"/>
    <w:rsid w:val="004A46B8"/>
    <w:rsid w:val="004A48B4"/>
    <w:rsid w:val="004A6317"/>
    <w:rsid w:val="004A7787"/>
    <w:rsid w:val="004B0426"/>
    <w:rsid w:val="004B351E"/>
    <w:rsid w:val="004B56AD"/>
    <w:rsid w:val="004B706E"/>
    <w:rsid w:val="004C0BDD"/>
    <w:rsid w:val="004C1EBA"/>
    <w:rsid w:val="004C4162"/>
    <w:rsid w:val="004C718F"/>
    <w:rsid w:val="004D27FB"/>
    <w:rsid w:val="004D2B6A"/>
    <w:rsid w:val="004D2B9D"/>
    <w:rsid w:val="004D2E91"/>
    <w:rsid w:val="004D4A50"/>
    <w:rsid w:val="004D518E"/>
    <w:rsid w:val="004E4F2B"/>
    <w:rsid w:val="004E6EFB"/>
    <w:rsid w:val="004F277F"/>
    <w:rsid w:val="004F6AC8"/>
    <w:rsid w:val="005013B6"/>
    <w:rsid w:val="005034A8"/>
    <w:rsid w:val="00505BAC"/>
    <w:rsid w:val="005063DC"/>
    <w:rsid w:val="00510748"/>
    <w:rsid w:val="00511353"/>
    <w:rsid w:val="00512937"/>
    <w:rsid w:val="0051453B"/>
    <w:rsid w:val="00514B41"/>
    <w:rsid w:val="005150D5"/>
    <w:rsid w:val="005204CA"/>
    <w:rsid w:val="00520553"/>
    <w:rsid w:val="005206B7"/>
    <w:rsid w:val="00520C1B"/>
    <w:rsid w:val="005311CD"/>
    <w:rsid w:val="00532DA7"/>
    <w:rsid w:val="00533262"/>
    <w:rsid w:val="00541B7C"/>
    <w:rsid w:val="005466F8"/>
    <w:rsid w:val="005476D1"/>
    <w:rsid w:val="00550728"/>
    <w:rsid w:val="00551AE1"/>
    <w:rsid w:val="00552F90"/>
    <w:rsid w:val="00554460"/>
    <w:rsid w:val="00557BD4"/>
    <w:rsid w:val="00557DD5"/>
    <w:rsid w:val="005632B5"/>
    <w:rsid w:val="00563F32"/>
    <w:rsid w:val="00564E5B"/>
    <w:rsid w:val="00566F47"/>
    <w:rsid w:val="00567282"/>
    <w:rsid w:val="00567A74"/>
    <w:rsid w:val="00572843"/>
    <w:rsid w:val="0057284A"/>
    <w:rsid w:val="005754F4"/>
    <w:rsid w:val="005754FA"/>
    <w:rsid w:val="00575CE6"/>
    <w:rsid w:val="00580CC0"/>
    <w:rsid w:val="00581AE0"/>
    <w:rsid w:val="00582294"/>
    <w:rsid w:val="00582EEC"/>
    <w:rsid w:val="0059171B"/>
    <w:rsid w:val="00594EDC"/>
    <w:rsid w:val="00594FA2"/>
    <w:rsid w:val="00595BEA"/>
    <w:rsid w:val="00597CAD"/>
    <w:rsid w:val="005A07D4"/>
    <w:rsid w:val="005A49F3"/>
    <w:rsid w:val="005A61E2"/>
    <w:rsid w:val="005A697A"/>
    <w:rsid w:val="005B0B9F"/>
    <w:rsid w:val="005B1128"/>
    <w:rsid w:val="005B130C"/>
    <w:rsid w:val="005B4709"/>
    <w:rsid w:val="005B49E3"/>
    <w:rsid w:val="005B6865"/>
    <w:rsid w:val="005B78D8"/>
    <w:rsid w:val="005C1C42"/>
    <w:rsid w:val="005C2D51"/>
    <w:rsid w:val="005C3D78"/>
    <w:rsid w:val="005C54BC"/>
    <w:rsid w:val="005C680B"/>
    <w:rsid w:val="005D4C06"/>
    <w:rsid w:val="005D5B14"/>
    <w:rsid w:val="005E0D4A"/>
    <w:rsid w:val="005E1E8F"/>
    <w:rsid w:val="005E3318"/>
    <w:rsid w:val="005E46FB"/>
    <w:rsid w:val="005E4B94"/>
    <w:rsid w:val="005E576D"/>
    <w:rsid w:val="005E5913"/>
    <w:rsid w:val="005E7F41"/>
    <w:rsid w:val="005F0AA2"/>
    <w:rsid w:val="005F1490"/>
    <w:rsid w:val="005F60A6"/>
    <w:rsid w:val="005F7B2B"/>
    <w:rsid w:val="00600EC9"/>
    <w:rsid w:val="00600F86"/>
    <w:rsid w:val="00602FF7"/>
    <w:rsid w:val="00604F7F"/>
    <w:rsid w:val="00610573"/>
    <w:rsid w:val="006143FA"/>
    <w:rsid w:val="00614705"/>
    <w:rsid w:val="00616D0C"/>
    <w:rsid w:val="00620EDF"/>
    <w:rsid w:val="00621EC8"/>
    <w:rsid w:val="00624CB6"/>
    <w:rsid w:val="00626612"/>
    <w:rsid w:val="006279BF"/>
    <w:rsid w:val="00630FC1"/>
    <w:rsid w:val="006311D2"/>
    <w:rsid w:val="00631F84"/>
    <w:rsid w:val="00632186"/>
    <w:rsid w:val="00634821"/>
    <w:rsid w:val="00636257"/>
    <w:rsid w:val="00636891"/>
    <w:rsid w:val="0063699F"/>
    <w:rsid w:val="00636CF8"/>
    <w:rsid w:val="00636EBC"/>
    <w:rsid w:val="00637109"/>
    <w:rsid w:val="006374CD"/>
    <w:rsid w:val="00640585"/>
    <w:rsid w:val="00640CD8"/>
    <w:rsid w:val="00641FD2"/>
    <w:rsid w:val="00642B06"/>
    <w:rsid w:val="0064572C"/>
    <w:rsid w:val="00645F77"/>
    <w:rsid w:val="006513B0"/>
    <w:rsid w:val="00653915"/>
    <w:rsid w:val="00653A51"/>
    <w:rsid w:val="006553C8"/>
    <w:rsid w:val="00655FF9"/>
    <w:rsid w:val="00660DEE"/>
    <w:rsid w:val="00667BCD"/>
    <w:rsid w:val="00667C89"/>
    <w:rsid w:val="0067215A"/>
    <w:rsid w:val="00672944"/>
    <w:rsid w:val="00675705"/>
    <w:rsid w:val="0068005C"/>
    <w:rsid w:val="00681C27"/>
    <w:rsid w:val="006825E8"/>
    <w:rsid w:val="00682EB8"/>
    <w:rsid w:val="006832DC"/>
    <w:rsid w:val="00684F13"/>
    <w:rsid w:val="006908D3"/>
    <w:rsid w:val="00693065"/>
    <w:rsid w:val="006931D7"/>
    <w:rsid w:val="006931DF"/>
    <w:rsid w:val="00693AD5"/>
    <w:rsid w:val="0069470D"/>
    <w:rsid w:val="00695059"/>
    <w:rsid w:val="00695E86"/>
    <w:rsid w:val="006964D4"/>
    <w:rsid w:val="006A17CC"/>
    <w:rsid w:val="006A3D57"/>
    <w:rsid w:val="006A65C2"/>
    <w:rsid w:val="006A7587"/>
    <w:rsid w:val="006A76F7"/>
    <w:rsid w:val="006B3125"/>
    <w:rsid w:val="006B34C3"/>
    <w:rsid w:val="006B5E79"/>
    <w:rsid w:val="006B6439"/>
    <w:rsid w:val="006C4213"/>
    <w:rsid w:val="006C5294"/>
    <w:rsid w:val="006C6345"/>
    <w:rsid w:val="006C6C76"/>
    <w:rsid w:val="006D0518"/>
    <w:rsid w:val="006D2FDB"/>
    <w:rsid w:val="006D3739"/>
    <w:rsid w:val="006D3EBE"/>
    <w:rsid w:val="006D720C"/>
    <w:rsid w:val="006E2888"/>
    <w:rsid w:val="006E2F91"/>
    <w:rsid w:val="006E379C"/>
    <w:rsid w:val="006E569D"/>
    <w:rsid w:val="006E61F4"/>
    <w:rsid w:val="006E7F61"/>
    <w:rsid w:val="006F13F8"/>
    <w:rsid w:val="006F161B"/>
    <w:rsid w:val="006F1D98"/>
    <w:rsid w:val="006F217C"/>
    <w:rsid w:val="006F4C41"/>
    <w:rsid w:val="006F67A9"/>
    <w:rsid w:val="006F7514"/>
    <w:rsid w:val="00701CD3"/>
    <w:rsid w:val="00701F40"/>
    <w:rsid w:val="007060CC"/>
    <w:rsid w:val="007067D5"/>
    <w:rsid w:val="00707A3F"/>
    <w:rsid w:val="00707F84"/>
    <w:rsid w:val="00713354"/>
    <w:rsid w:val="007157A6"/>
    <w:rsid w:val="00715AD0"/>
    <w:rsid w:val="00715AF4"/>
    <w:rsid w:val="00716EA0"/>
    <w:rsid w:val="00720545"/>
    <w:rsid w:val="00722A14"/>
    <w:rsid w:val="00722EEA"/>
    <w:rsid w:val="0072374F"/>
    <w:rsid w:val="0072479A"/>
    <w:rsid w:val="00724B51"/>
    <w:rsid w:val="007259E9"/>
    <w:rsid w:val="00725F53"/>
    <w:rsid w:val="00732F6E"/>
    <w:rsid w:val="00733C23"/>
    <w:rsid w:val="00734AF0"/>
    <w:rsid w:val="007351F5"/>
    <w:rsid w:val="007358B8"/>
    <w:rsid w:val="00735BE6"/>
    <w:rsid w:val="007369CA"/>
    <w:rsid w:val="00740C59"/>
    <w:rsid w:val="00740D7A"/>
    <w:rsid w:val="007415A4"/>
    <w:rsid w:val="0074677F"/>
    <w:rsid w:val="00747925"/>
    <w:rsid w:val="00750238"/>
    <w:rsid w:val="00753118"/>
    <w:rsid w:val="00753B57"/>
    <w:rsid w:val="00757486"/>
    <w:rsid w:val="00760893"/>
    <w:rsid w:val="0076142F"/>
    <w:rsid w:val="007653B3"/>
    <w:rsid w:val="00765F63"/>
    <w:rsid w:val="00772041"/>
    <w:rsid w:val="00773854"/>
    <w:rsid w:val="007807C8"/>
    <w:rsid w:val="00782A75"/>
    <w:rsid w:val="00783261"/>
    <w:rsid w:val="007856EA"/>
    <w:rsid w:val="0079019D"/>
    <w:rsid w:val="00791392"/>
    <w:rsid w:val="00791ECF"/>
    <w:rsid w:val="00793222"/>
    <w:rsid w:val="00793DE3"/>
    <w:rsid w:val="00795C4F"/>
    <w:rsid w:val="00796974"/>
    <w:rsid w:val="007A3E4E"/>
    <w:rsid w:val="007A4FAC"/>
    <w:rsid w:val="007A6218"/>
    <w:rsid w:val="007A73BA"/>
    <w:rsid w:val="007B0D10"/>
    <w:rsid w:val="007B1664"/>
    <w:rsid w:val="007B4DC7"/>
    <w:rsid w:val="007B5515"/>
    <w:rsid w:val="007B60C8"/>
    <w:rsid w:val="007B650C"/>
    <w:rsid w:val="007B670E"/>
    <w:rsid w:val="007B7ED3"/>
    <w:rsid w:val="007C059F"/>
    <w:rsid w:val="007C12D3"/>
    <w:rsid w:val="007C16DA"/>
    <w:rsid w:val="007C1788"/>
    <w:rsid w:val="007C309F"/>
    <w:rsid w:val="007C30B0"/>
    <w:rsid w:val="007C486A"/>
    <w:rsid w:val="007C7B06"/>
    <w:rsid w:val="007C7D92"/>
    <w:rsid w:val="007E27CF"/>
    <w:rsid w:val="007E2CDA"/>
    <w:rsid w:val="007E45F3"/>
    <w:rsid w:val="007F332D"/>
    <w:rsid w:val="007F35C7"/>
    <w:rsid w:val="007F5D20"/>
    <w:rsid w:val="007F711F"/>
    <w:rsid w:val="008001CC"/>
    <w:rsid w:val="00801160"/>
    <w:rsid w:val="00804ED8"/>
    <w:rsid w:val="00805632"/>
    <w:rsid w:val="00806998"/>
    <w:rsid w:val="0080789C"/>
    <w:rsid w:val="0081087E"/>
    <w:rsid w:val="00810EEF"/>
    <w:rsid w:val="00811077"/>
    <w:rsid w:val="00811888"/>
    <w:rsid w:val="00811A9D"/>
    <w:rsid w:val="008140C2"/>
    <w:rsid w:val="00816E53"/>
    <w:rsid w:val="00823A97"/>
    <w:rsid w:val="00830A37"/>
    <w:rsid w:val="00832AD1"/>
    <w:rsid w:val="008348AE"/>
    <w:rsid w:val="00836F75"/>
    <w:rsid w:val="00840DDB"/>
    <w:rsid w:val="00841DFD"/>
    <w:rsid w:val="0084329D"/>
    <w:rsid w:val="0084428E"/>
    <w:rsid w:val="008447F7"/>
    <w:rsid w:val="00846936"/>
    <w:rsid w:val="0084715F"/>
    <w:rsid w:val="00847314"/>
    <w:rsid w:val="008476F0"/>
    <w:rsid w:val="00851EA1"/>
    <w:rsid w:val="0085603F"/>
    <w:rsid w:val="00857298"/>
    <w:rsid w:val="0086034C"/>
    <w:rsid w:val="00860E8E"/>
    <w:rsid w:val="00861FC0"/>
    <w:rsid w:val="00862FC9"/>
    <w:rsid w:val="0086652A"/>
    <w:rsid w:val="00866649"/>
    <w:rsid w:val="0086717E"/>
    <w:rsid w:val="008673C7"/>
    <w:rsid w:val="008673EF"/>
    <w:rsid w:val="00872B6A"/>
    <w:rsid w:val="008778E9"/>
    <w:rsid w:val="008778F3"/>
    <w:rsid w:val="008812E7"/>
    <w:rsid w:val="00882073"/>
    <w:rsid w:val="00884086"/>
    <w:rsid w:val="00886D6F"/>
    <w:rsid w:val="008879D9"/>
    <w:rsid w:val="00887B8D"/>
    <w:rsid w:val="00887E43"/>
    <w:rsid w:val="00890780"/>
    <w:rsid w:val="00890A42"/>
    <w:rsid w:val="008A0728"/>
    <w:rsid w:val="008A0E85"/>
    <w:rsid w:val="008A18E6"/>
    <w:rsid w:val="008A4032"/>
    <w:rsid w:val="008A4CB3"/>
    <w:rsid w:val="008A707A"/>
    <w:rsid w:val="008A771B"/>
    <w:rsid w:val="008B009F"/>
    <w:rsid w:val="008B3328"/>
    <w:rsid w:val="008B7EB6"/>
    <w:rsid w:val="008C04D1"/>
    <w:rsid w:val="008C4ABE"/>
    <w:rsid w:val="008C6C84"/>
    <w:rsid w:val="008D0A2F"/>
    <w:rsid w:val="008D1E4C"/>
    <w:rsid w:val="008D2632"/>
    <w:rsid w:val="008D2D96"/>
    <w:rsid w:val="008D6FDA"/>
    <w:rsid w:val="008E1F6A"/>
    <w:rsid w:val="008E2D0D"/>
    <w:rsid w:val="008E38D9"/>
    <w:rsid w:val="008E405B"/>
    <w:rsid w:val="008E634C"/>
    <w:rsid w:val="008E76A0"/>
    <w:rsid w:val="008F06ED"/>
    <w:rsid w:val="008F06F1"/>
    <w:rsid w:val="008F0E4B"/>
    <w:rsid w:val="008F10B6"/>
    <w:rsid w:val="008F3668"/>
    <w:rsid w:val="008F4281"/>
    <w:rsid w:val="008F5481"/>
    <w:rsid w:val="008F6287"/>
    <w:rsid w:val="009003F0"/>
    <w:rsid w:val="00900AC2"/>
    <w:rsid w:val="00902E78"/>
    <w:rsid w:val="00903495"/>
    <w:rsid w:val="00904A10"/>
    <w:rsid w:val="009116E9"/>
    <w:rsid w:val="00915D91"/>
    <w:rsid w:val="00920444"/>
    <w:rsid w:val="009210A3"/>
    <w:rsid w:val="00930EC8"/>
    <w:rsid w:val="009338F2"/>
    <w:rsid w:val="00933B0F"/>
    <w:rsid w:val="00933BAF"/>
    <w:rsid w:val="009344BF"/>
    <w:rsid w:val="00935A5B"/>
    <w:rsid w:val="009374C3"/>
    <w:rsid w:val="00940707"/>
    <w:rsid w:val="009415E8"/>
    <w:rsid w:val="00946F9F"/>
    <w:rsid w:val="009510C1"/>
    <w:rsid w:val="00951217"/>
    <w:rsid w:val="00952767"/>
    <w:rsid w:val="009528FC"/>
    <w:rsid w:val="0095502B"/>
    <w:rsid w:val="0095613B"/>
    <w:rsid w:val="009565A9"/>
    <w:rsid w:val="0095767B"/>
    <w:rsid w:val="00957C2A"/>
    <w:rsid w:val="0096393E"/>
    <w:rsid w:val="00970028"/>
    <w:rsid w:val="0097080E"/>
    <w:rsid w:val="00970C92"/>
    <w:rsid w:val="009725BA"/>
    <w:rsid w:val="00973076"/>
    <w:rsid w:val="009735F6"/>
    <w:rsid w:val="00973864"/>
    <w:rsid w:val="00973D4D"/>
    <w:rsid w:val="009759F6"/>
    <w:rsid w:val="009767E0"/>
    <w:rsid w:val="0098367E"/>
    <w:rsid w:val="00983ABF"/>
    <w:rsid w:val="00984FBE"/>
    <w:rsid w:val="0098512E"/>
    <w:rsid w:val="009875FD"/>
    <w:rsid w:val="00991A28"/>
    <w:rsid w:val="00992375"/>
    <w:rsid w:val="0099356C"/>
    <w:rsid w:val="00994B51"/>
    <w:rsid w:val="00994B5D"/>
    <w:rsid w:val="00994DAF"/>
    <w:rsid w:val="0099532E"/>
    <w:rsid w:val="009970F4"/>
    <w:rsid w:val="009978F6"/>
    <w:rsid w:val="00997BE8"/>
    <w:rsid w:val="009A0101"/>
    <w:rsid w:val="009A387C"/>
    <w:rsid w:val="009A41FB"/>
    <w:rsid w:val="009A4DAB"/>
    <w:rsid w:val="009A5846"/>
    <w:rsid w:val="009A5AC6"/>
    <w:rsid w:val="009A61FF"/>
    <w:rsid w:val="009A6790"/>
    <w:rsid w:val="009B2F12"/>
    <w:rsid w:val="009B48C7"/>
    <w:rsid w:val="009B5A05"/>
    <w:rsid w:val="009C1751"/>
    <w:rsid w:val="009C29DF"/>
    <w:rsid w:val="009C3511"/>
    <w:rsid w:val="009C38B3"/>
    <w:rsid w:val="009C4F30"/>
    <w:rsid w:val="009D0EF2"/>
    <w:rsid w:val="009D3650"/>
    <w:rsid w:val="009D52F1"/>
    <w:rsid w:val="009D629C"/>
    <w:rsid w:val="009D6BBC"/>
    <w:rsid w:val="009D7210"/>
    <w:rsid w:val="009E11CD"/>
    <w:rsid w:val="009E2145"/>
    <w:rsid w:val="009E232B"/>
    <w:rsid w:val="009E2421"/>
    <w:rsid w:val="009E2DF4"/>
    <w:rsid w:val="009E4EFA"/>
    <w:rsid w:val="009E613C"/>
    <w:rsid w:val="009F0F34"/>
    <w:rsid w:val="009F2873"/>
    <w:rsid w:val="009F44A5"/>
    <w:rsid w:val="009F5737"/>
    <w:rsid w:val="00A049ED"/>
    <w:rsid w:val="00A04EB6"/>
    <w:rsid w:val="00A05736"/>
    <w:rsid w:val="00A0610D"/>
    <w:rsid w:val="00A07C7D"/>
    <w:rsid w:val="00A103F7"/>
    <w:rsid w:val="00A156D3"/>
    <w:rsid w:val="00A17F80"/>
    <w:rsid w:val="00A219DD"/>
    <w:rsid w:val="00A30730"/>
    <w:rsid w:val="00A31785"/>
    <w:rsid w:val="00A31883"/>
    <w:rsid w:val="00A33F02"/>
    <w:rsid w:val="00A34121"/>
    <w:rsid w:val="00A34CFE"/>
    <w:rsid w:val="00A34E08"/>
    <w:rsid w:val="00A35806"/>
    <w:rsid w:val="00A36B07"/>
    <w:rsid w:val="00A37F21"/>
    <w:rsid w:val="00A46187"/>
    <w:rsid w:val="00A46603"/>
    <w:rsid w:val="00A50DCE"/>
    <w:rsid w:val="00A552D7"/>
    <w:rsid w:val="00A55967"/>
    <w:rsid w:val="00A56ADF"/>
    <w:rsid w:val="00A5715E"/>
    <w:rsid w:val="00A60170"/>
    <w:rsid w:val="00A6057A"/>
    <w:rsid w:val="00A60668"/>
    <w:rsid w:val="00A60B1A"/>
    <w:rsid w:val="00A60B30"/>
    <w:rsid w:val="00A6197D"/>
    <w:rsid w:val="00A61D28"/>
    <w:rsid w:val="00A669AA"/>
    <w:rsid w:val="00A66F81"/>
    <w:rsid w:val="00A66F98"/>
    <w:rsid w:val="00A67AAA"/>
    <w:rsid w:val="00A67E9D"/>
    <w:rsid w:val="00A70597"/>
    <w:rsid w:val="00A71860"/>
    <w:rsid w:val="00A71905"/>
    <w:rsid w:val="00A71ABF"/>
    <w:rsid w:val="00A739D8"/>
    <w:rsid w:val="00A765B1"/>
    <w:rsid w:val="00A826DA"/>
    <w:rsid w:val="00A87B79"/>
    <w:rsid w:val="00A87C93"/>
    <w:rsid w:val="00A905D7"/>
    <w:rsid w:val="00A9470D"/>
    <w:rsid w:val="00A94DCA"/>
    <w:rsid w:val="00A95F03"/>
    <w:rsid w:val="00A97E32"/>
    <w:rsid w:val="00AA3163"/>
    <w:rsid w:val="00AA6214"/>
    <w:rsid w:val="00AA6221"/>
    <w:rsid w:val="00AA6BB7"/>
    <w:rsid w:val="00AA7024"/>
    <w:rsid w:val="00AB1059"/>
    <w:rsid w:val="00AB3BB0"/>
    <w:rsid w:val="00AC14B2"/>
    <w:rsid w:val="00AC20DA"/>
    <w:rsid w:val="00AC396A"/>
    <w:rsid w:val="00AC3E96"/>
    <w:rsid w:val="00AC6D2D"/>
    <w:rsid w:val="00AC763A"/>
    <w:rsid w:val="00AD1A79"/>
    <w:rsid w:val="00AD2AFE"/>
    <w:rsid w:val="00AD2DEB"/>
    <w:rsid w:val="00AD7160"/>
    <w:rsid w:val="00AE0460"/>
    <w:rsid w:val="00AE048F"/>
    <w:rsid w:val="00AE55E1"/>
    <w:rsid w:val="00AF0EF3"/>
    <w:rsid w:val="00AF4032"/>
    <w:rsid w:val="00AF42B2"/>
    <w:rsid w:val="00AF4B7E"/>
    <w:rsid w:val="00AF6BFB"/>
    <w:rsid w:val="00AF754F"/>
    <w:rsid w:val="00B05A06"/>
    <w:rsid w:val="00B076DB"/>
    <w:rsid w:val="00B102BC"/>
    <w:rsid w:val="00B11037"/>
    <w:rsid w:val="00B149B8"/>
    <w:rsid w:val="00B167E8"/>
    <w:rsid w:val="00B2171E"/>
    <w:rsid w:val="00B21907"/>
    <w:rsid w:val="00B24FE6"/>
    <w:rsid w:val="00B2591A"/>
    <w:rsid w:val="00B27D57"/>
    <w:rsid w:val="00B27DDF"/>
    <w:rsid w:val="00B3047A"/>
    <w:rsid w:val="00B30743"/>
    <w:rsid w:val="00B313C0"/>
    <w:rsid w:val="00B33993"/>
    <w:rsid w:val="00B36476"/>
    <w:rsid w:val="00B41F0F"/>
    <w:rsid w:val="00B42492"/>
    <w:rsid w:val="00B44A06"/>
    <w:rsid w:val="00B44F71"/>
    <w:rsid w:val="00B45B86"/>
    <w:rsid w:val="00B45ECD"/>
    <w:rsid w:val="00B46545"/>
    <w:rsid w:val="00B50FAF"/>
    <w:rsid w:val="00B51200"/>
    <w:rsid w:val="00B525C5"/>
    <w:rsid w:val="00B53658"/>
    <w:rsid w:val="00B54F39"/>
    <w:rsid w:val="00B57E53"/>
    <w:rsid w:val="00B63B1C"/>
    <w:rsid w:val="00B63DCC"/>
    <w:rsid w:val="00B645D3"/>
    <w:rsid w:val="00B65090"/>
    <w:rsid w:val="00B670FF"/>
    <w:rsid w:val="00B735CB"/>
    <w:rsid w:val="00B74370"/>
    <w:rsid w:val="00B754EC"/>
    <w:rsid w:val="00B76411"/>
    <w:rsid w:val="00B76C0A"/>
    <w:rsid w:val="00B80AC9"/>
    <w:rsid w:val="00B8197E"/>
    <w:rsid w:val="00B82E18"/>
    <w:rsid w:val="00B8345C"/>
    <w:rsid w:val="00B87221"/>
    <w:rsid w:val="00B87E22"/>
    <w:rsid w:val="00B9064A"/>
    <w:rsid w:val="00B90BBE"/>
    <w:rsid w:val="00B91980"/>
    <w:rsid w:val="00B9559B"/>
    <w:rsid w:val="00B95F2D"/>
    <w:rsid w:val="00B96D49"/>
    <w:rsid w:val="00BA0DAE"/>
    <w:rsid w:val="00BA26B0"/>
    <w:rsid w:val="00BA2727"/>
    <w:rsid w:val="00BA2733"/>
    <w:rsid w:val="00BA37A4"/>
    <w:rsid w:val="00BA4529"/>
    <w:rsid w:val="00BB23B4"/>
    <w:rsid w:val="00BB28FD"/>
    <w:rsid w:val="00BB2ECD"/>
    <w:rsid w:val="00BB309E"/>
    <w:rsid w:val="00BB3E48"/>
    <w:rsid w:val="00BB4A9C"/>
    <w:rsid w:val="00BB4E59"/>
    <w:rsid w:val="00BB641A"/>
    <w:rsid w:val="00BB7748"/>
    <w:rsid w:val="00BC3A77"/>
    <w:rsid w:val="00BC71DF"/>
    <w:rsid w:val="00BD037E"/>
    <w:rsid w:val="00BD03A1"/>
    <w:rsid w:val="00BD0D75"/>
    <w:rsid w:val="00BD0E1A"/>
    <w:rsid w:val="00BD44D1"/>
    <w:rsid w:val="00BD4C10"/>
    <w:rsid w:val="00BD4C2F"/>
    <w:rsid w:val="00BD5FAE"/>
    <w:rsid w:val="00BD6879"/>
    <w:rsid w:val="00BD7696"/>
    <w:rsid w:val="00BE00C9"/>
    <w:rsid w:val="00BE083C"/>
    <w:rsid w:val="00BE160A"/>
    <w:rsid w:val="00BE1E1E"/>
    <w:rsid w:val="00BE5993"/>
    <w:rsid w:val="00BE5AC9"/>
    <w:rsid w:val="00BE5F5F"/>
    <w:rsid w:val="00BE6C99"/>
    <w:rsid w:val="00BE7C2F"/>
    <w:rsid w:val="00BF3655"/>
    <w:rsid w:val="00BF4FB3"/>
    <w:rsid w:val="00BF63FC"/>
    <w:rsid w:val="00BF68B0"/>
    <w:rsid w:val="00C000D5"/>
    <w:rsid w:val="00C01AA7"/>
    <w:rsid w:val="00C0278F"/>
    <w:rsid w:val="00C07943"/>
    <w:rsid w:val="00C12700"/>
    <w:rsid w:val="00C13648"/>
    <w:rsid w:val="00C13ED2"/>
    <w:rsid w:val="00C16886"/>
    <w:rsid w:val="00C16D61"/>
    <w:rsid w:val="00C17AF5"/>
    <w:rsid w:val="00C2230C"/>
    <w:rsid w:val="00C22F26"/>
    <w:rsid w:val="00C23B6F"/>
    <w:rsid w:val="00C2693D"/>
    <w:rsid w:val="00C27F68"/>
    <w:rsid w:val="00C30319"/>
    <w:rsid w:val="00C30404"/>
    <w:rsid w:val="00C332D8"/>
    <w:rsid w:val="00C34131"/>
    <w:rsid w:val="00C359DD"/>
    <w:rsid w:val="00C367F3"/>
    <w:rsid w:val="00C3680C"/>
    <w:rsid w:val="00C3711E"/>
    <w:rsid w:val="00C424F2"/>
    <w:rsid w:val="00C451EE"/>
    <w:rsid w:val="00C46C14"/>
    <w:rsid w:val="00C513C3"/>
    <w:rsid w:val="00C52388"/>
    <w:rsid w:val="00C5467A"/>
    <w:rsid w:val="00C56CF5"/>
    <w:rsid w:val="00C577F1"/>
    <w:rsid w:val="00C60BB2"/>
    <w:rsid w:val="00C6249B"/>
    <w:rsid w:val="00C6312A"/>
    <w:rsid w:val="00C65803"/>
    <w:rsid w:val="00C658E5"/>
    <w:rsid w:val="00C66661"/>
    <w:rsid w:val="00C73300"/>
    <w:rsid w:val="00C74D84"/>
    <w:rsid w:val="00C82EED"/>
    <w:rsid w:val="00C83592"/>
    <w:rsid w:val="00C87ED6"/>
    <w:rsid w:val="00C92B7E"/>
    <w:rsid w:val="00C94DF6"/>
    <w:rsid w:val="00C96476"/>
    <w:rsid w:val="00CA13D7"/>
    <w:rsid w:val="00CA20FA"/>
    <w:rsid w:val="00CA4255"/>
    <w:rsid w:val="00CA677D"/>
    <w:rsid w:val="00CA799B"/>
    <w:rsid w:val="00CB01D8"/>
    <w:rsid w:val="00CB48B2"/>
    <w:rsid w:val="00CB52A7"/>
    <w:rsid w:val="00CB5847"/>
    <w:rsid w:val="00CC00C2"/>
    <w:rsid w:val="00CC01EC"/>
    <w:rsid w:val="00CC06B3"/>
    <w:rsid w:val="00CC1F1A"/>
    <w:rsid w:val="00CC23C2"/>
    <w:rsid w:val="00CC3F89"/>
    <w:rsid w:val="00CC5D09"/>
    <w:rsid w:val="00CC769F"/>
    <w:rsid w:val="00CD068A"/>
    <w:rsid w:val="00CD0C2B"/>
    <w:rsid w:val="00CD1ED2"/>
    <w:rsid w:val="00CD5105"/>
    <w:rsid w:val="00CD59A7"/>
    <w:rsid w:val="00CD658F"/>
    <w:rsid w:val="00CD7010"/>
    <w:rsid w:val="00CE7A69"/>
    <w:rsid w:val="00CF143F"/>
    <w:rsid w:val="00CF2A99"/>
    <w:rsid w:val="00CF2FBB"/>
    <w:rsid w:val="00CF3A1D"/>
    <w:rsid w:val="00CF515E"/>
    <w:rsid w:val="00CF5BC9"/>
    <w:rsid w:val="00CF7215"/>
    <w:rsid w:val="00CF7F4C"/>
    <w:rsid w:val="00D009D4"/>
    <w:rsid w:val="00D02CC0"/>
    <w:rsid w:val="00D049EE"/>
    <w:rsid w:val="00D05644"/>
    <w:rsid w:val="00D13CD4"/>
    <w:rsid w:val="00D16605"/>
    <w:rsid w:val="00D2169B"/>
    <w:rsid w:val="00D22617"/>
    <w:rsid w:val="00D25E51"/>
    <w:rsid w:val="00D26366"/>
    <w:rsid w:val="00D27D5D"/>
    <w:rsid w:val="00D3042B"/>
    <w:rsid w:val="00D31151"/>
    <w:rsid w:val="00D31568"/>
    <w:rsid w:val="00D36EEE"/>
    <w:rsid w:val="00D37215"/>
    <w:rsid w:val="00D403D4"/>
    <w:rsid w:val="00D41DDD"/>
    <w:rsid w:val="00D43933"/>
    <w:rsid w:val="00D43E5B"/>
    <w:rsid w:val="00D470F1"/>
    <w:rsid w:val="00D503BA"/>
    <w:rsid w:val="00D51DCE"/>
    <w:rsid w:val="00D53922"/>
    <w:rsid w:val="00D562F8"/>
    <w:rsid w:val="00D56DE6"/>
    <w:rsid w:val="00D6189F"/>
    <w:rsid w:val="00D620F0"/>
    <w:rsid w:val="00D63755"/>
    <w:rsid w:val="00D65CAF"/>
    <w:rsid w:val="00D67B3B"/>
    <w:rsid w:val="00D7289D"/>
    <w:rsid w:val="00D73BDA"/>
    <w:rsid w:val="00D7411B"/>
    <w:rsid w:val="00D74CEA"/>
    <w:rsid w:val="00D813AA"/>
    <w:rsid w:val="00D82969"/>
    <w:rsid w:val="00D82D61"/>
    <w:rsid w:val="00D834EC"/>
    <w:rsid w:val="00D836E1"/>
    <w:rsid w:val="00D84454"/>
    <w:rsid w:val="00D8580E"/>
    <w:rsid w:val="00D90B70"/>
    <w:rsid w:val="00D9412C"/>
    <w:rsid w:val="00DA2CC9"/>
    <w:rsid w:val="00DA3778"/>
    <w:rsid w:val="00DA3803"/>
    <w:rsid w:val="00DA3A37"/>
    <w:rsid w:val="00DB0602"/>
    <w:rsid w:val="00DB0C72"/>
    <w:rsid w:val="00DB2923"/>
    <w:rsid w:val="00DB37AE"/>
    <w:rsid w:val="00DB6581"/>
    <w:rsid w:val="00DC389A"/>
    <w:rsid w:val="00DC6647"/>
    <w:rsid w:val="00DD0E67"/>
    <w:rsid w:val="00DD1563"/>
    <w:rsid w:val="00DD40EF"/>
    <w:rsid w:val="00DE0A08"/>
    <w:rsid w:val="00DE2D6A"/>
    <w:rsid w:val="00DE41C5"/>
    <w:rsid w:val="00DE4723"/>
    <w:rsid w:val="00DF203B"/>
    <w:rsid w:val="00DF4FC3"/>
    <w:rsid w:val="00E00D26"/>
    <w:rsid w:val="00E05872"/>
    <w:rsid w:val="00E05BAD"/>
    <w:rsid w:val="00E1144E"/>
    <w:rsid w:val="00E12109"/>
    <w:rsid w:val="00E14503"/>
    <w:rsid w:val="00E159C9"/>
    <w:rsid w:val="00E212A9"/>
    <w:rsid w:val="00E268DA"/>
    <w:rsid w:val="00E27C93"/>
    <w:rsid w:val="00E27EA5"/>
    <w:rsid w:val="00E32372"/>
    <w:rsid w:val="00E33877"/>
    <w:rsid w:val="00E3595F"/>
    <w:rsid w:val="00E36B46"/>
    <w:rsid w:val="00E37858"/>
    <w:rsid w:val="00E44DB9"/>
    <w:rsid w:val="00E45A7A"/>
    <w:rsid w:val="00E463A0"/>
    <w:rsid w:val="00E500D7"/>
    <w:rsid w:val="00E50C24"/>
    <w:rsid w:val="00E51026"/>
    <w:rsid w:val="00E51BBA"/>
    <w:rsid w:val="00E52455"/>
    <w:rsid w:val="00E52AE1"/>
    <w:rsid w:val="00E52D78"/>
    <w:rsid w:val="00E53697"/>
    <w:rsid w:val="00E53C0A"/>
    <w:rsid w:val="00E5402C"/>
    <w:rsid w:val="00E56DC2"/>
    <w:rsid w:val="00E657D6"/>
    <w:rsid w:val="00E67F5B"/>
    <w:rsid w:val="00E70C87"/>
    <w:rsid w:val="00E712AB"/>
    <w:rsid w:val="00E71AFA"/>
    <w:rsid w:val="00E75580"/>
    <w:rsid w:val="00E764FE"/>
    <w:rsid w:val="00E77096"/>
    <w:rsid w:val="00E808F5"/>
    <w:rsid w:val="00E82CE3"/>
    <w:rsid w:val="00E921A4"/>
    <w:rsid w:val="00EA1D1B"/>
    <w:rsid w:val="00EB3C16"/>
    <w:rsid w:val="00EB42B9"/>
    <w:rsid w:val="00EB45AF"/>
    <w:rsid w:val="00EB4855"/>
    <w:rsid w:val="00EB7CDB"/>
    <w:rsid w:val="00EC26D4"/>
    <w:rsid w:val="00EC50C9"/>
    <w:rsid w:val="00EC69CF"/>
    <w:rsid w:val="00EC6AD2"/>
    <w:rsid w:val="00EC6D46"/>
    <w:rsid w:val="00ED0A34"/>
    <w:rsid w:val="00ED0A41"/>
    <w:rsid w:val="00ED2079"/>
    <w:rsid w:val="00ED374C"/>
    <w:rsid w:val="00ED5672"/>
    <w:rsid w:val="00EE041C"/>
    <w:rsid w:val="00EE09F0"/>
    <w:rsid w:val="00EE0AA3"/>
    <w:rsid w:val="00EE4142"/>
    <w:rsid w:val="00EE4809"/>
    <w:rsid w:val="00EE6EFC"/>
    <w:rsid w:val="00EE7972"/>
    <w:rsid w:val="00EF75BB"/>
    <w:rsid w:val="00F0054A"/>
    <w:rsid w:val="00F04898"/>
    <w:rsid w:val="00F051E1"/>
    <w:rsid w:val="00F060A6"/>
    <w:rsid w:val="00F070E5"/>
    <w:rsid w:val="00F17A0C"/>
    <w:rsid w:val="00F20D5E"/>
    <w:rsid w:val="00F22100"/>
    <w:rsid w:val="00F22D99"/>
    <w:rsid w:val="00F260CF"/>
    <w:rsid w:val="00F309AE"/>
    <w:rsid w:val="00F33505"/>
    <w:rsid w:val="00F36A82"/>
    <w:rsid w:val="00F36E21"/>
    <w:rsid w:val="00F40250"/>
    <w:rsid w:val="00F41481"/>
    <w:rsid w:val="00F45248"/>
    <w:rsid w:val="00F4701D"/>
    <w:rsid w:val="00F470A8"/>
    <w:rsid w:val="00F4714B"/>
    <w:rsid w:val="00F55CD0"/>
    <w:rsid w:val="00F55E61"/>
    <w:rsid w:val="00F5749E"/>
    <w:rsid w:val="00F575AB"/>
    <w:rsid w:val="00F57C6F"/>
    <w:rsid w:val="00F61234"/>
    <w:rsid w:val="00F65DBB"/>
    <w:rsid w:val="00F66975"/>
    <w:rsid w:val="00F71786"/>
    <w:rsid w:val="00F71C7B"/>
    <w:rsid w:val="00F71D65"/>
    <w:rsid w:val="00F72AD8"/>
    <w:rsid w:val="00F731A5"/>
    <w:rsid w:val="00F73AC5"/>
    <w:rsid w:val="00F80719"/>
    <w:rsid w:val="00F8235A"/>
    <w:rsid w:val="00F82E57"/>
    <w:rsid w:val="00F8490B"/>
    <w:rsid w:val="00F85569"/>
    <w:rsid w:val="00F87411"/>
    <w:rsid w:val="00F87A8A"/>
    <w:rsid w:val="00F91DA2"/>
    <w:rsid w:val="00F9289C"/>
    <w:rsid w:val="00F93ED9"/>
    <w:rsid w:val="00FA12F6"/>
    <w:rsid w:val="00FA50C9"/>
    <w:rsid w:val="00FA7EC2"/>
    <w:rsid w:val="00FB1C9E"/>
    <w:rsid w:val="00FB1CFF"/>
    <w:rsid w:val="00FB22D6"/>
    <w:rsid w:val="00FB29F6"/>
    <w:rsid w:val="00FB585A"/>
    <w:rsid w:val="00FB60E7"/>
    <w:rsid w:val="00FB6D83"/>
    <w:rsid w:val="00FC391C"/>
    <w:rsid w:val="00FC66FF"/>
    <w:rsid w:val="00FD22A8"/>
    <w:rsid w:val="00FD6542"/>
    <w:rsid w:val="00FD67C3"/>
    <w:rsid w:val="00FD70E3"/>
    <w:rsid w:val="00FE0F41"/>
    <w:rsid w:val="00FE3611"/>
    <w:rsid w:val="00FE4875"/>
    <w:rsid w:val="00FE6D0C"/>
    <w:rsid w:val="00FF538E"/>
    <w:rsid w:val="00FF58DB"/>
    <w:rsid w:val="00FF61CE"/>
    <w:rsid w:val="00FF6FA4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;"/>
  <w15:chartTrackingRefBased/>
  <w15:docId w15:val="{9A5A0729-1D79-F84C-AC89-6E8A9611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22E"/>
    <w:pPr>
      <w:bidi/>
    </w:pPr>
    <w:rPr>
      <w:sz w:val="24"/>
      <w:szCs w:val="24"/>
      <w:lang w:eastAsia="ar-SA"/>
    </w:rPr>
  </w:style>
  <w:style w:type="paragraph" w:styleId="1">
    <w:name w:val="عنوان 1"/>
    <w:basedOn w:val="a"/>
    <w:next w:val="a"/>
    <w:qFormat/>
    <w:rsid w:val="00551AE1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EC26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51AE1"/>
    <w:pPr>
      <w:keepNext/>
      <w:jc w:val="center"/>
      <w:outlineLvl w:val="2"/>
    </w:pPr>
    <w:rPr>
      <w:rFonts w:ascii="Tahoma" w:hAnsi="Tahoma" w:cs="Tahoma"/>
      <w:b/>
      <w:bCs/>
      <w:sz w:val="48"/>
      <w:szCs w:val="48"/>
    </w:rPr>
  </w:style>
  <w:style w:type="paragraph" w:styleId="4">
    <w:name w:val="heading 4"/>
    <w:basedOn w:val="a"/>
    <w:next w:val="a"/>
    <w:qFormat/>
    <w:rsid w:val="00551AE1"/>
    <w:pPr>
      <w:keepNext/>
      <w:jc w:val="center"/>
      <w:outlineLvl w:val="3"/>
    </w:pPr>
    <w:rPr>
      <w:rFonts w:ascii="Tahoma" w:hAnsi="Tahoma" w:cs="Tahoma"/>
      <w:b/>
      <w:bCs/>
      <w:sz w:val="52"/>
      <w:szCs w:val="52"/>
    </w:rPr>
  </w:style>
  <w:style w:type="paragraph" w:styleId="5">
    <w:name w:val="heading 5"/>
    <w:basedOn w:val="a"/>
    <w:next w:val="a"/>
    <w:qFormat/>
    <w:rsid w:val="00EC26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51AE1"/>
    <w:pPr>
      <w:keepNext/>
      <w:outlineLvl w:val="5"/>
    </w:pPr>
    <w:rPr>
      <w:b/>
      <w:bCs/>
      <w:sz w:val="36"/>
      <w:szCs w:val="36"/>
      <w:u w:val="single"/>
    </w:rPr>
  </w:style>
  <w:style w:type="paragraph" w:styleId="7">
    <w:name w:val="heading 7"/>
    <w:basedOn w:val="a"/>
    <w:next w:val="a"/>
    <w:qFormat/>
    <w:rsid w:val="00EC26D4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551AE1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551AE1"/>
    <w:pPr>
      <w:keepNext/>
      <w:jc w:val="center"/>
      <w:outlineLvl w:val="8"/>
    </w:pPr>
    <w:rPr>
      <w:b/>
      <w:bCs/>
      <w:color w:val="333333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رأس صفحة"/>
    <w:basedOn w:val="a"/>
    <w:link w:val="Char"/>
    <w:uiPriority w:val="99"/>
    <w:rsid w:val="00551AE1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link w:val="Char0"/>
    <w:uiPriority w:val="99"/>
    <w:rsid w:val="00551AE1"/>
    <w:pPr>
      <w:tabs>
        <w:tab w:val="center" w:pos="4153"/>
        <w:tab w:val="right" w:pos="8306"/>
      </w:tabs>
    </w:pPr>
    <w:rPr>
      <w:lang w:val="x-none"/>
    </w:rPr>
  </w:style>
  <w:style w:type="table" w:styleId="a5">
    <w:name w:val="Table Grid"/>
    <w:basedOn w:val="a1"/>
    <w:uiPriority w:val="39"/>
    <w:rsid w:val="00551AE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Char1"/>
    <w:rsid w:val="00551AE1"/>
    <w:rPr>
      <w:rFonts w:ascii="Tahoma" w:hAnsi="Tahoma"/>
      <w:b/>
      <w:bCs/>
      <w:sz w:val="52"/>
      <w:szCs w:val="52"/>
      <w:lang w:val="x-none"/>
    </w:rPr>
  </w:style>
  <w:style w:type="paragraph" w:styleId="20">
    <w:name w:val="Body Text 2"/>
    <w:basedOn w:val="a"/>
    <w:rsid w:val="005B4709"/>
    <w:pPr>
      <w:spacing w:after="120" w:line="480" w:lineRule="auto"/>
    </w:pPr>
  </w:style>
  <w:style w:type="character" w:styleId="a7">
    <w:name w:val="page number"/>
    <w:aliases w:val="رقم صفحة"/>
    <w:basedOn w:val="a0"/>
    <w:rsid w:val="00FA7EC2"/>
  </w:style>
  <w:style w:type="paragraph" w:styleId="30">
    <w:name w:val="Body Text 3"/>
    <w:basedOn w:val="a"/>
    <w:rsid w:val="00FA7EC2"/>
    <w:rPr>
      <w:b/>
      <w:bCs/>
      <w:sz w:val="28"/>
      <w:szCs w:val="28"/>
    </w:rPr>
  </w:style>
  <w:style w:type="character" w:styleId="Hyperlink">
    <w:name w:val="Hyperlink"/>
    <w:uiPriority w:val="99"/>
    <w:rsid w:val="00FA7EC2"/>
    <w:rPr>
      <w:color w:val="0000FF"/>
      <w:u w:val="single"/>
    </w:rPr>
  </w:style>
  <w:style w:type="paragraph" w:styleId="a8">
    <w:name w:val="caption"/>
    <w:basedOn w:val="a"/>
    <w:next w:val="a"/>
    <w:qFormat/>
    <w:rsid w:val="00FA7EC2"/>
    <w:pPr>
      <w:jc w:val="lowKashida"/>
    </w:pPr>
    <w:rPr>
      <w:rFonts w:cs="Traditional Arabic"/>
      <w:b/>
      <w:bCs/>
      <w:noProof/>
      <w:sz w:val="22"/>
      <w:szCs w:val="28"/>
    </w:rPr>
  </w:style>
  <w:style w:type="character" w:styleId="a9">
    <w:name w:val="FollowedHyperlink"/>
    <w:rsid w:val="00FA7EC2"/>
    <w:rPr>
      <w:color w:val="800080"/>
      <w:u w:val="single"/>
    </w:rPr>
  </w:style>
  <w:style w:type="paragraph" w:styleId="aa">
    <w:name w:val=" سرد الفقرات"/>
    <w:basedOn w:val="a"/>
    <w:uiPriority w:val="34"/>
    <w:qFormat/>
    <w:rsid w:val="008812E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الصفحة Char"/>
    <w:link w:val="a4"/>
    <w:uiPriority w:val="99"/>
    <w:rsid w:val="00110F7B"/>
    <w:rPr>
      <w:sz w:val="24"/>
      <w:szCs w:val="24"/>
      <w:lang w:eastAsia="ar-SA"/>
    </w:rPr>
  </w:style>
  <w:style w:type="character" w:customStyle="1" w:styleId="Char1">
    <w:name w:val="نص أساسي Char"/>
    <w:link w:val="a6"/>
    <w:rsid w:val="000250DF"/>
    <w:rPr>
      <w:rFonts w:ascii="Tahoma" w:hAnsi="Tahoma" w:cs="Tahoma"/>
      <w:b/>
      <w:bCs/>
      <w:sz w:val="52"/>
      <w:szCs w:val="52"/>
      <w:lang w:eastAsia="ar-SA"/>
    </w:rPr>
  </w:style>
  <w:style w:type="paragraph" w:styleId="ab">
    <w:name w:val="No Spacing"/>
    <w:uiPriority w:val="1"/>
    <w:qFormat/>
    <w:rsid w:val="007157A6"/>
    <w:pPr>
      <w:bidi/>
    </w:pPr>
    <w:rPr>
      <w:sz w:val="24"/>
      <w:szCs w:val="24"/>
      <w:lang w:eastAsia="ar-SA"/>
    </w:rPr>
  </w:style>
  <w:style w:type="paragraph" w:styleId="ac">
    <w:name w:val="Balloon Text"/>
    <w:basedOn w:val="a"/>
    <w:link w:val="Char2"/>
    <w:rsid w:val="007B4DC7"/>
    <w:rPr>
      <w:rFonts w:ascii="Tahoma" w:hAnsi="Tahoma"/>
      <w:sz w:val="16"/>
      <w:szCs w:val="16"/>
      <w:lang w:val="x-none"/>
    </w:rPr>
  </w:style>
  <w:style w:type="character" w:customStyle="1" w:styleId="Char2">
    <w:name w:val="نص في بالون Char"/>
    <w:link w:val="ac"/>
    <w:rsid w:val="007B4DC7"/>
    <w:rPr>
      <w:rFonts w:ascii="Tahoma" w:hAnsi="Tahoma" w:cs="Tahoma"/>
      <w:sz w:val="16"/>
      <w:szCs w:val="16"/>
      <w:lang w:eastAsia="ar-SA"/>
    </w:rPr>
  </w:style>
  <w:style w:type="paragraph" w:styleId="ad">
    <w:name w:val="Title"/>
    <w:basedOn w:val="a"/>
    <w:link w:val="Char3"/>
    <w:uiPriority w:val="10"/>
    <w:qFormat/>
    <w:rsid w:val="00DB2923"/>
    <w:pPr>
      <w:jc w:val="center"/>
    </w:pPr>
    <w:rPr>
      <w:sz w:val="40"/>
      <w:szCs w:val="40"/>
      <w:lang w:val="x-none"/>
    </w:rPr>
  </w:style>
  <w:style w:type="character" w:customStyle="1" w:styleId="Char3">
    <w:name w:val="العنوان Char"/>
    <w:link w:val="ad"/>
    <w:uiPriority w:val="10"/>
    <w:rsid w:val="00DB2923"/>
    <w:rPr>
      <w:rFonts w:cs="MCS FREEDOM"/>
      <w:sz w:val="40"/>
      <w:szCs w:val="40"/>
      <w:lang w:eastAsia="ar-SA"/>
    </w:rPr>
  </w:style>
  <w:style w:type="paragraph" w:styleId="ae">
    <w:name w:val="Subtitle"/>
    <w:basedOn w:val="a"/>
    <w:next w:val="a"/>
    <w:link w:val="Char4"/>
    <w:uiPriority w:val="11"/>
    <w:qFormat/>
    <w:rsid w:val="008F0E4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Char4">
    <w:name w:val="عنوان فرعي Char"/>
    <w:link w:val="ae"/>
    <w:uiPriority w:val="11"/>
    <w:rsid w:val="008F0E4B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Char">
    <w:name w:val="رأس صفحة Char"/>
    <w:link w:val="a3"/>
    <w:uiPriority w:val="99"/>
    <w:rsid w:val="00637109"/>
    <w:rPr>
      <w:sz w:val="24"/>
      <w:szCs w:val="24"/>
      <w:lang w:eastAsia="ar-SA"/>
    </w:rPr>
  </w:style>
  <w:style w:type="character" w:customStyle="1" w:styleId="Char5">
    <w:name w:val="تذييل صفحة Char"/>
    <w:basedOn w:val="a0"/>
    <w:uiPriority w:val="99"/>
    <w:rsid w:val="00637109"/>
  </w:style>
  <w:style w:type="table" w:styleId="af">
    <w:name w:val="Table Elegant"/>
    <w:basedOn w:val="a1"/>
    <w:rsid w:val="00F93ED9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Emphasis"/>
    <w:qFormat/>
    <w:rsid w:val="00F93ED9"/>
    <w:rPr>
      <w:i/>
      <w:iCs/>
    </w:rPr>
  </w:style>
  <w:style w:type="character" w:styleId="af1">
    <w:name w:val="Strong"/>
    <w:uiPriority w:val="22"/>
    <w:qFormat/>
    <w:rsid w:val="00F93ED9"/>
    <w:rPr>
      <w:b/>
      <w:bCs/>
    </w:rPr>
  </w:style>
  <w:style w:type="character" w:customStyle="1" w:styleId="Char6">
    <w:name w:val="رأس الصفحة Char"/>
    <w:uiPriority w:val="99"/>
    <w:rsid w:val="00171399"/>
  </w:style>
  <w:style w:type="table" w:customStyle="1" w:styleId="TableGrid">
    <w:name w:val="TableGrid"/>
    <w:rsid w:val="00732F6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شبكة جدول1"/>
    <w:basedOn w:val="a1"/>
    <w:uiPriority w:val="39"/>
    <w:rsid w:val="00801160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شبكة فاتحة - تمييز 11"/>
    <w:basedOn w:val="a1"/>
    <w:next w:val="a1"/>
    <w:uiPriority w:val="62"/>
    <w:rsid w:val="009F44A5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31">
    <w:name w:val="شبكة جدول3"/>
    <w:basedOn w:val="a1"/>
    <w:next w:val="a5"/>
    <w:uiPriority w:val="39"/>
    <w:rsid w:val="006E379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 /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لجنة سير الاختبارات</vt:lpstr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لجنة سير الاختبارات</dc:title>
  <dc:subject/>
  <dc:creator>Moe_Admin</dc:creator>
  <cp:keywords/>
  <cp:lastModifiedBy>ابومحمد علي</cp:lastModifiedBy>
  <cp:revision>2</cp:revision>
  <cp:lastPrinted>2022-08-24T20:52:00Z</cp:lastPrinted>
  <dcterms:created xsi:type="dcterms:W3CDTF">2022-09-19T18:10:00Z</dcterms:created>
  <dcterms:modified xsi:type="dcterms:W3CDTF">2022-09-19T18:10:00Z</dcterms:modified>
</cp:coreProperties>
</file>