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2.0 -->
  <w:body>
    <w:p w:rsidR="00BF47A0" w14:paraId="317DA036" w14:textId="54DE6384">
      <w:r w:rsidRPr="00335510">
        <w:rPr>
          <w:rFonts w:asciiTheme="minorBidi" w:hAnsiTheme="minorBidi" w:cstheme="minorBid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pStyle w:val="NoSpacing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/>
    <w:p w:rsidR="00BF47A0" w14:paraId="7411A831" w14:textId="6DC66398"/>
    <w:p w:rsidR="00BF47A0" w14:paraId="76FEB3C8" w14:textId="77777777"/>
    <w:p w:rsidR="00BF47A0" w:rsidP="00BF47A0" w14:paraId="60A4421E" w14:textId="5D4401C6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C20C0F">
        <w:rPr>
          <w:rFonts w:ascii="Calibri" w:hAnsi="Calibri" w:cs="Calibri" w:hint="cs"/>
          <w:rtl/>
        </w:rPr>
        <w:t>الثاني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6" w14:textId="77777777" w:rsidTr="005E26B5">
        <w:tblPrEx>
          <w:tblW w:w="105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72"/>
        </w:trPr>
        <w:tc>
          <w:tcPr>
            <w:tcW w:w="2146" w:type="dxa"/>
            <w:shd w:val="clear" w:color="auto" w:fill="E9E1F7"/>
            <w:vAlign w:val="center"/>
          </w:tcPr>
          <w:p w:rsidR="00BF47A0" w:rsidRPr="00D91A6E" w:rsidP="00BF47A0" w14:paraId="7C94D5C7" w14:textId="77777777">
            <w:pPr>
              <w:pStyle w:val="NoSpacing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9E1F7"/>
            <w:vAlign w:val="center"/>
          </w:tcPr>
          <w:p w:rsidR="00BF47A0" w:rsidRPr="00D91A6E" w:rsidP="00BF47A0" w14:paraId="6FA91B78" w14:textId="499BE069">
            <w:pPr>
              <w:pStyle w:val="NoSpacing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14:paraId="5B09A7CF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335510" w:rsidP="00BF47A0" w14:paraId="4FCBA756" w14:textId="5C6EB65B">
            <w:pPr>
              <w:pStyle w:val="NoSpacing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:rsidR="00BF47A0" w:rsidRPr="00335510" w:rsidP="00BF47A0" w14:paraId="60D0D1FA" w14:textId="77777777">
            <w:pPr>
              <w:pStyle w:val="NoSpacing"/>
              <w:rPr>
                <w:rFonts w:ascii="Calibri" w:hAnsi="Calibri"/>
                <w:rtl/>
              </w:rPr>
            </w:pPr>
          </w:p>
        </w:tc>
      </w:tr>
    </w:tbl>
    <w:p w:rsidR="00442E97" w:rsidRPr="00335510" w:rsidP="00BF47A0" w14:paraId="71A73413" w14:textId="64C152EC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P="00074CDB" w14:paraId="1B654306" w14:textId="1D3A92BE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7E0FC5">
        <w:rPr>
          <w:rFonts w:ascii="Calibri" w:hAnsi="Calibri" w:cs="Calibri" w:hint="cs"/>
          <w:rtl/>
          <w:lang w:bidi="ar-EG"/>
        </w:rPr>
        <w:t xml:space="preserve">العبادة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A764C6">
        <w:rPr>
          <w:rFonts w:ascii="Calibri" w:hAnsi="Calibri" w:cs="Calibri" w:hint="cs"/>
          <w:rtl/>
          <w:lang w:bidi="ar-EG"/>
        </w:rPr>
        <w:t>شرك الربوبية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 </w:t>
      </w:r>
      <w:r w:rsidR="00A764C6">
        <w:rPr>
          <w:rFonts w:ascii="Calibri" w:hAnsi="Calibri" w:cs="Calibri" w:hint="cs"/>
          <w:rtl/>
          <w:lang w:bidi="ar-EG"/>
        </w:rPr>
        <w:t xml:space="preserve">شرك الألوهية </w:t>
      </w:r>
      <w:r w:rsidRPr="00335510">
        <w:rPr>
          <w:rFonts w:ascii="Calibri" w:hAnsi="Calibri" w:cs="Calibri"/>
          <w:rtl/>
          <w:lang w:bidi="ar-EG"/>
        </w:rPr>
        <w:t>–</w:t>
      </w:r>
      <w:r w:rsidR="00A764C6">
        <w:rPr>
          <w:rFonts w:ascii="Calibri" w:hAnsi="Calibri" w:cs="Calibri" w:hint="cs"/>
          <w:rtl/>
          <w:lang w:bidi="ar-EG"/>
        </w:rPr>
        <w:t xml:space="preserve"> حظ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P="009D7641" w14:paraId="16C8FDEC" w14:textId="7C70DDD4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اسم جامع لكل ما يحبه الله و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>يرضاه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من الأقوال والأعمال الظاهرة والباطنة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37C1F7D0" w14:textId="29119E36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صرف شيء من العبادة لغير الله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:rsidR="00CC588A" w:rsidRPr="00335510" w:rsidP="009D7641" w14:paraId="4658A2C5" w14:textId="7F9EB265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45pt;margin-left:9.3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اعتقاد أن أحد يعلم الغيب المطلق غير الله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:rsidR="00335510" w:rsidRPr="009D7641" w:rsidP="009D7641" w14:paraId="78CF06BD" w14:textId="46E1E9ED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النصيب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P="009D7641" w14:paraId="77DCF435" w14:textId="4DF6AD1D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P="009D7641" w14:paraId="72918F9C" w14:textId="22DDB16E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680DE9">
        <w:rPr>
          <w:rFonts w:ascii="Calibri" w:hAnsi="Calibri" w:cs="Calibri" w:hint="cs"/>
          <w:sz w:val="24"/>
          <w:szCs w:val="24"/>
          <w:rtl/>
          <w:lang w:bidi="ar-EG"/>
        </w:rPr>
        <w:t xml:space="preserve">من صفات الجليس الصالح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</w:t>
      </w:r>
      <w:r w:rsidR="00680DE9">
        <w:rPr>
          <w:rFonts w:ascii="Calibri" w:hAnsi="Calibri" w:cs="Calibri" w:hint="cs"/>
          <w:sz w:val="24"/>
          <w:szCs w:val="24"/>
          <w:rtl/>
          <w:lang w:bidi="ar-EG"/>
        </w:rPr>
        <w:t>و .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Pr="0004600B" w:rsidR="00A764C6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Pr="0004600B" w:rsidR="00680DE9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Pr="0004600B"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</w:t>
      </w:r>
    </w:p>
    <w:p w:rsidR="00CC588A" w:rsidRPr="00B67409" w:rsidP="00B67409" w14:paraId="6BD27544" w14:textId="5C5FC4BE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تتفق الأركان والواجبات في الصلاة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>أنها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Pr="0004600B" w:rsidR="0004600B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Pr="00335510" w:rsidR="0004600B">
        <w:rPr>
          <w:rFonts w:ascii="Calibri" w:hAnsi="Calibri" w:cs="Calibri"/>
          <w:sz w:val="24"/>
          <w:szCs w:val="24"/>
          <w:rtl/>
          <w:lang w:bidi="ar-EG"/>
        </w:rPr>
        <w:t>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:rsidR="00335510" w:rsidRPr="009D7641" w:rsidP="009D7641" w14:paraId="4C04640B" w14:textId="537542E6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3pt;margin-left:5.8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A764C6" w:rsidR="00A764C6">
        <w:rPr>
          <w:rFonts w:ascii="Calibri" w:hAnsi="Calibri" w:cs="Calibri" w:hint="cs"/>
          <w:noProof/>
          <w:rtl/>
          <w:lang w:val="ar-EG" w:bidi="ar-EG"/>
        </w:rPr>
        <w:t>يسقط استقبال القبلة في حال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04600B" w:rsidR="006A36E1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Pr="0004600B"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Pr="0004600B" w:rsidR="006A36E1">
        <w:rPr>
          <w:rFonts w:ascii="Calibri" w:hAnsi="Calibri" w:cs="Calibri" w:hint="cs"/>
          <w:sz w:val="24"/>
          <w:szCs w:val="24"/>
          <w:rtl/>
          <w:lang w:bidi="ar-EG"/>
        </w:rPr>
        <w:t>.......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و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</w:t>
      </w:r>
    </w:p>
    <w:p w:rsidR="00442E97" w:rsidRPr="00335510" w:rsidP="00BF47A0" w14:paraId="41FC37F7" w14:textId="65F44083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:rsidR="00D75152" w:rsidRPr="00335510" w:rsidP="00D75152" w14:paraId="1649C3D8" w14:textId="2CD18BC0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4D19AB" w:rsidRPr="00335510" w:rsidP="004D19AB" w14:paraId="4F16D61F" w14:textId="4E605368">
            <w:pPr>
              <w:rPr>
                <w:rFonts w:ascii="Calibri" w:hAnsi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984196">
              <w:rPr>
                <w:rFonts w:ascii="Calibri" w:hAnsi="Calibri" w:cs="Calibri" w:hint="cs"/>
                <w:rtl/>
              </w:rPr>
              <w:t xml:space="preserve">الخوف من غير الله تعالى في أمر لا يقدر عليه إلا الله  </w:t>
            </w:r>
            <w:r w:rsidR="005E26B5">
              <w:rPr>
                <w:rFonts w:ascii="Calibri" w:hAnsi="Calibri" w:cs="Calibri" w:hint="cs"/>
                <w:rtl/>
              </w:rPr>
              <w:t xml:space="preserve"> </w:t>
            </w:r>
            <w:r w:rsidR="00DE5A35">
              <w:rPr>
                <w:rFonts w:ascii="Calibri" w:hAnsi="Calibri" w:cs="Calibri" w:hint="cs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335510" w:rsidP="00580FDE" w14:paraId="26D05007" w14:textId="682C959D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5E26B5">
              <w:rPr>
                <w:rFonts w:ascii="Calibri" w:hAnsi="Calibri" w:cs="Calibri" w:hint="cs"/>
                <w:rtl/>
              </w:rPr>
              <w:t xml:space="preserve">الربوبية </w:t>
            </w:r>
          </w:p>
        </w:tc>
        <w:tc>
          <w:tcPr>
            <w:tcW w:w="3689" w:type="dxa"/>
          </w:tcPr>
          <w:p w:rsidR="004D19AB" w:rsidRPr="00335510" w:rsidP="00580FDE" w14:paraId="209AD7BD" w14:textId="0EB216EC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Pr="0004600B" w:rsidR="005E26B5">
              <w:rPr>
                <w:rFonts w:ascii="Calibri" w:hAnsi="Calibri" w:cs="Calibri" w:hint="cs"/>
                <w:rtl/>
              </w:rPr>
              <w:t>الألوهية</w:t>
            </w:r>
          </w:p>
        </w:tc>
        <w:tc>
          <w:tcPr>
            <w:tcW w:w="3253" w:type="dxa"/>
          </w:tcPr>
          <w:p w:rsidR="004D19AB" w:rsidRPr="00335510" w:rsidP="00580FDE" w14:paraId="6F53342A" w14:textId="1D5746A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5E26B5">
              <w:rPr>
                <w:rFonts w:ascii="Calibri" w:hAnsi="Calibri" w:cs="Calibri" w:hint="cs"/>
                <w:rtl/>
              </w:rPr>
              <w:t>الأسماء والصفات</w:t>
            </w:r>
          </w:p>
        </w:tc>
      </w:tr>
      <w:tr w14:paraId="2E40CCC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P="00D62AEE" w14:paraId="6F8A7895" w14:textId="2D85E19E">
            <w:pPr>
              <w:rPr>
                <w:rFonts w:ascii="Calibri" w:hAnsi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4209E7" w:rsidR="004209E7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 xml:space="preserve">فَأَلْقِيهِ فِي </w:t>
            </w:r>
            <w:r w:rsidRPr="004209E7" w:rsidR="004209E7">
              <w:rPr>
                <w:rFonts w:ascii="Calibri" w:hAnsi="Calibri" w:cs="Calibri"/>
                <w:color w:val="C45911" w:themeColor="accent2" w:themeShade="BF"/>
                <w:shd w:val="clear" w:color="auto" w:fill="D9D9D9" w:themeFill="background1" w:themeFillShade="D9"/>
                <w:rtl/>
              </w:rPr>
              <w:t>الْيَمِّ</w:t>
            </w:r>
            <w:r w:rsidRPr="004209E7" w:rsidR="004209E7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 xml:space="preserve"> وَلَا تَخَافِي وَلَا تَحْزَنِي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" المرد بــ اليم 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35510" w:rsidP="00580FDE" w14:paraId="06FD2127" w14:textId="2C8E3576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Pr="0004600B" w:rsidR="006A36E1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Pr="0004600B" w:rsidR="004209E7">
              <w:rPr>
                <w:rFonts w:ascii="Calibri" w:hAnsi="Calibri" w:cs="Calibri" w:hint="cs"/>
                <w:rtl/>
              </w:rPr>
              <w:t xml:space="preserve">نهر النيل </w:t>
            </w:r>
          </w:p>
        </w:tc>
        <w:tc>
          <w:tcPr>
            <w:tcW w:w="3689" w:type="dxa"/>
          </w:tcPr>
          <w:p w:rsidR="00D75152" w:rsidRPr="00335510" w:rsidP="00580FDE" w14:paraId="37ED7863" w14:textId="33914BCA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4209E7">
              <w:rPr>
                <w:rFonts w:ascii="Calibri" w:hAnsi="Calibri" w:cs="Calibri" w:hint="cs"/>
                <w:rtl/>
              </w:rPr>
              <w:t xml:space="preserve">نهر الفرات </w:t>
            </w:r>
          </w:p>
        </w:tc>
        <w:tc>
          <w:tcPr>
            <w:tcW w:w="3253" w:type="dxa"/>
          </w:tcPr>
          <w:p w:rsidR="00D75152" w:rsidRPr="00335510" w:rsidP="00580FDE" w14:paraId="2C302FAE" w14:textId="50C23952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4209E7">
              <w:rPr>
                <w:rFonts w:ascii="Calibri" w:hAnsi="Calibri" w:cs="Calibri" w:hint="cs"/>
                <w:rtl/>
              </w:rPr>
              <w:t>نهر دجله</w:t>
            </w:r>
          </w:p>
        </w:tc>
      </w:tr>
      <w:tr w14:paraId="1C04B156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D75152" w:rsidRPr="00335510" w:rsidP="00D62AEE" w14:paraId="10E0D2D3" w14:textId="4D050C8F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7E0FC5">
              <w:rPr>
                <w:rFonts w:ascii="Calibri" w:hAnsi="Calibri" w:cs="Calibri" w:hint="cs"/>
                <w:rtl/>
              </w:rPr>
              <w:t xml:space="preserve">ما نوع الفرح الوارد في قوله تعالى " </w:t>
            </w:r>
            <w:r w:rsidRPr="007E0FC5" w:rsidR="007E0FC5">
              <w:rPr>
                <w:rFonts w:ascii="Calibri" w:hAnsi="Calibri" w:cs="Calibri"/>
                <w:rtl/>
              </w:rPr>
              <w:t xml:space="preserve">إِذْ قَالَ لَهُ قَوْمُهُ </w:t>
            </w:r>
            <w:r w:rsidRPr="007E0FC5" w:rsidR="007E0FC5">
              <w:rPr>
                <w:rFonts w:ascii="Calibri" w:hAnsi="Calibri" w:cs="Calibri"/>
                <w:color w:val="C45911" w:themeColor="accent2" w:themeShade="BF"/>
                <w:rtl/>
              </w:rPr>
              <w:t>لَا تَفْرَحْ ۖ</w:t>
            </w:r>
            <w:r w:rsidRPr="007E0FC5" w:rsidR="007E0FC5">
              <w:rPr>
                <w:rFonts w:ascii="Calibri" w:hAnsi="Calibri" w:cs="Calibri" w:hint="cs"/>
                <w:color w:val="C45911" w:themeColor="accent2" w:themeShade="BF"/>
                <w:rtl/>
              </w:rPr>
              <w:t xml:space="preserve"> </w:t>
            </w:r>
            <w:r w:rsidR="007E0FC5">
              <w:rPr>
                <w:rFonts w:ascii="Calibri" w:hAnsi="Calibri" w:cs="Calibri" w:hint="cs"/>
                <w:rtl/>
              </w:rPr>
              <w:t xml:space="preserve">" </w:t>
            </w:r>
          </w:p>
        </w:tc>
      </w:tr>
      <w:tr w14:paraId="5B57221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paraId="7B13EB0F" w14:textId="178707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فرح بحصول المطلوب </w:t>
            </w:r>
          </w:p>
        </w:tc>
        <w:tc>
          <w:tcPr>
            <w:tcW w:w="3689" w:type="dxa"/>
          </w:tcPr>
          <w:p w:rsidR="00D75152" w:rsidRPr="00335510" w:rsidP="00580FDE" w14:paraId="462D8ED7" w14:textId="1DA1C8F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فرح بطر وأشر </w:t>
            </w:r>
          </w:p>
        </w:tc>
        <w:tc>
          <w:tcPr>
            <w:tcW w:w="3253" w:type="dxa"/>
          </w:tcPr>
          <w:p w:rsidR="00D75152" w:rsidRPr="00335510" w:rsidP="00580FDE" w14:paraId="5CCDB9A0" w14:textId="72F86AD9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7E0FC5">
              <w:rPr>
                <w:rFonts w:ascii="Calibri" w:hAnsi="Calibri" w:cs="Calibri" w:hint="cs"/>
                <w:rtl/>
              </w:rPr>
              <w:t>فرح ممدوح</w:t>
            </w:r>
          </w:p>
        </w:tc>
      </w:tr>
      <w:bookmarkEnd w:id="2"/>
      <w:tr w14:paraId="2036832F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D75152" w:rsidRPr="00580FDE" w:rsidP="00580FDE" w14:paraId="38C2B214" w14:textId="6865CA7D">
            <w:pPr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984196">
              <w:rPr>
                <w:rFonts w:ascii="Calibri" w:hAnsi="Calibri" w:cs="Calibri" w:hint="cs"/>
                <w:rtl/>
              </w:rPr>
              <w:t>قال عنه النبي عليه السلام " أعطي مزماراً من مزامير آل داود "</w:t>
            </w:r>
            <w:r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174B42" w:rsidP="00580FDE" w14:paraId="66535459" w14:textId="590D08D1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Pr="0004600B" w:rsidR="00680DE9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174B42" w:rsidP="00580FDE" w14:paraId="25D7D5F7" w14:textId="0ED873EB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sz w:val="20"/>
                <w:szCs w:val="20"/>
                <w:rtl/>
              </w:rPr>
            </w:pPr>
            <w:r w:rsidRPr="00680DE9">
              <w:rPr>
                <w:rFonts w:ascii="Calibri" w:hAnsi="Calibri" w:cs="Calibri" w:hint="cs"/>
                <w:rtl/>
              </w:rPr>
              <w:t xml:space="preserve">أبو هريرة </w:t>
            </w:r>
            <w:r w:rsidRPr="00984196" w:rsidR="00984196">
              <w:rPr>
                <w:rFonts w:ascii="Calibri" w:hAnsi="Calibri" w:cs="Calibri"/>
                <w:rtl/>
              </w:rPr>
              <w:t>رضي الله عنه</w:t>
            </w:r>
          </w:p>
        </w:tc>
        <w:tc>
          <w:tcPr>
            <w:tcW w:w="3253" w:type="dxa"/>
          </w:tcPr>
          <w:p w:rsidR="00D75152" w:rsidRPr="00335510" w:rsidP="00580FDE" w14:paraId="64383354" w14:textId="41DE7596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Pr="00680DE9" w:rsid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Pr="00984196" w:rsid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14:paraId="37C7860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610FBD" w:rsidP="00610FBD" w14:paraId="77DB6BE7" w14:textId="16A606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4209E7">
              <w:rPr>
                <w:rFonts w:ascii="Calibri" w:hAnsi="Calibri" w:cs="Calibri" w:hint="cs"/>
                <w:rtl/>
              </w:rPr>
              <w:t xml:space="preserve"> </w:t>
            </w:r>
            <w:r w:rsidR="00174B42">
              <w:rPr>
                <w:rFonts w:ascii="Calibri" w:hAnsi="Calibri" w:cs="Calibri" w:hint="cs"/>
                <w:rtl/>
              </w:rPr>
              <w:t xml:space="preserve"> </w:t>
            </w:r>
            <w:r w:rsidRPr="00610FBD">
              <w:rPr>
                <w:rFonts w:ascii="Calibri" w:hAnsi="Calibri" w:cs="Calibri"/>
                <w:rtl/>
              </w:rPr>
              <w:t xml:space="preserve"> </w:t>
            </w:r>
            <w:r w:rsidR="00680DE9">
              <w:rPr>
                <w:rFonts w:ascii="Calibri" w:hAnsi="Calibri" w:cs="Calibri" w:hint="cs"/>
                <w:rtl/>
              </w:rPr>
              <w:t xml:space="preserve">يقال هذا القول " اللهم أنت السلام ومنك السلام تباركت ذا الجلال والإكرام " 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174B42" w:rsidP="00580FDE" w14:paraId="7C6DF0B1" w14:textId="187ACC3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4600B">
              <w:rPr>
                <w:rFonts w:ascii="Calibri" w:hAnsi="Calibri" w:cs="Calibri" w:hint="cs"/>
                <w:rtl/>
              </w:rPr>
              <w:t xml:space="preserve">بعد الصلاة  </w:t>
            </w:r>
            <w:r w:rsidRPr="0004600B" w:rsidR="004209E7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174B42" w:rsidP="00580FDE" w14:paraId="20B7A5F2" w14:textId="1EE2C67D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قبل الصلاة </w:t>
            </w:r>
          </w:p>
        </w:tc>
        <w:tc>
          <w:tcPr>
            <w:tcW w:w="3253" w:type="dxa"/>
          </w:tcPr>
          <w:p w:rsidR="00D75152" w:rsidRPr="00174B42" w:rsidP="00580FDE" w14:paraId="40660144" w14:textId="0BA6BA25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80DE9">
              <w:rPr>
                <w:rFonts w:ascii="Calibri" w:hAnsi="Calibri" w:cs="Calibri" w:hint="cs"/>
                <w:color w:val="000000" w:themeColor="text1"/>
                <w:rtl/>
              </w:rPr>
              <w:t xml:space="preserve">عند النوم </w:t>
            </w:r>
            <w:r w:rsidR="004209E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</w:tr>
      <w:tr w14:paraId="34CDFBBF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P="00D62AEE" w14:paraId="460123FA" w14:textId="2E8A0CAB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80DE9">
              <w:rPr>
                <w:rFonts w:ascii="Calibri" w:hAnsi="Calibri" w:cs="Calibri" w:hint="cs"/>
                <w:rtl/>
              </w:rPr>
              <w:t xml:space="preserve">الطاهرة من الحدث </w:t>
            </w:r>
            <w:r w:rsidR="00B23DFC">
              <w:rPr>
                <w:rFonts w:ascii="Calibri" w:hAnsi="Calibri" w:cs="Calibri" w:hint="cs"/>
                <w:rtl/>
              </w:rPr>
              <w:t xml:space="preserve">من 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paraId="5D3FA4A1" w14:textId="57B0DEC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689" w:type="dxa"/>
          </w:tcPr>
          <w:p w:rsidR="00D75152" w:rsidRPr="00335510" w:rsidP="00580FDE" w14:paraId="6D9B90F3" w14:textId="697B6DE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B23DFC">
              <w:rPr>
                <w:rFonts w:ascii="Calibri" w:hAnsi="Calibri" w:cs="Calibri" w:hint="cs"/>
                <w:rtl/>
              </w:rPr>
              <w:t xml:space="preserve">أركان الصلاة </w:t>
            </w:r>
          </w:p>
        </w:tc>
        <w:tc>
          <w:tcPr>
            <w:tcW w:w="3253" w:type="dxa"/>
          </w:tcPr>
          <w:p w:rsidR="00D75152" w:rsidRPr="00335510" w:rsidP="00580FDE" w14:paraId="041499AA" w14:textId="27E90884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B23DFC">
              <w:rPr>
                <w:rFonts w:ascii="Calibri" w:hAnsi="Calibri" w:cs="Calibri" w:hint="cs"/>
                <w:rtl/>
              </w:rPr>
              <w:t xml:space="preserve">واجبات الصلاة </w:t>
            </w:r>
          </w:p>
        </w:tc>
      </w:tr>
      <w:tr w14:paraId="7FC34B38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P="00580FDE" w14:paraId="0D43DEB4" w14:textId="55C8F9EB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  <w:lang w:bidi="ar-EG"/>
              </w:rPr>
              <w:t>من ترك واجب من واجبات الصلاة متعمداً</w:t>
            </w:r>
          </w:p>
        </w:tc>
      </w:tr>
      <w:tr w14:paraId="78A0FA43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B67409" w:rsidP="00580FDE" w14:paraId="6A8EBB87" w14:textId="36103CA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B23DFC">
              <w:rPr>
                <w:rFonts w:ascii="Calibri" w:hAnsi="Calibri" w:cs="Calibri" w:hint="cs"/>
                <w:rtl/>
              </w:rPr>
              <w:t xml:space="preserve">جبر بسجود السهو </w:t>
            </w:r>
          </w:p>
        </w:tc>
        <w:tc>
          <w:tcPr>
            <w:tcW w:w="3689" w:type="dxa"/>
          </w:tcPr>
          <w:p w:rsidR="00B67409" w:rsidRPr="00335510" w:rsidP="00580FDE" w14:paraId="00BD0F93" w14:textId="70EB7975">
            <w:pPr>
              <w:pStyle w:val="ListParagraph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Pr="0004600B" w:rsidR="00B23DFC">
              <w:rPr>
                <w:rFonts w:ascii="Calibri" w:hAnsi="Calibri" w:cs="Calibri" w:hint="cs"/>
                <w:sz w:val="24"/>
                <w:szCs w:val="24"/>
                <w:rtl/>
              </w:rPr>
              <w:t xml:space="preserve">بطلت صلاته </w:t>
            </w:r>
          </w:p>
        </w:tc>
        <w:tc>
          <w:tcPr>
            <w:tcW w:w="3253" w:type="dxa"/>
          </w:tcPr>
          <w:p w:rsidR="00B67409" w:rsidRPr="00335510" w:rsidP="00580FDE" w14:paraId="700B3299" w14:textId="06C79631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B23DFC">
              <w:rPr>
                <w:rFonts w:ascii="Calibri" w:hAnsi="Calibri" w:cs="Calibri" w:hint="cs"/>
                <w:rtl/>
              </w:rPr>
              <w:t xml:space="preserve">لا شيء عليه </w:t>
            </w:r>
          </w:p>
        </w:tc>
      </w:tr>
      <w:tr w14:paraId="53469E27" w14:textId="77777777" w:rsidTr="00B67409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P="00580FDE" w14:paraId="225FE0FA" w14:textId="0815E3C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" من نسي ركناً من أركان الصلاة جبره بسجود السهو  فقط " العبارة </w:t>
            </w:r>
          </w:p>
        </w:tc>
      </w:tr>
      <w:tr w14:paraId="7BCC8F4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335510" w:rsidP="00B23DFC" w14:paraId="0229AD84" w14:textId="6FAF2B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صحيحة </w:t>
            </w:r>
          </w:p>
        </w:tc>
        <w:tc>
          <w:tcPr>
            <w:tcW w:w="3689" w:type="dxa"/>
          </w:tcPr>
          <w:p w:rsidR="00B67409" w:rsidRPr="00335510" w:rsidP="00580FDE" w14:paraId="13F25255" w14:textId="76EFDF6B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خاطئة </w:t>
            </w:r>
          </w:p>
        </w:tc>
        <w:tc>
          <w:tcPr>
            <w:tcW w:w="3253" w:type="dxa"/>
          </w:tcPr>
          <w:p w:rsidR="00B67409" w:rsidRPr="00335510" w:rsidP="00580FDE" w14:paraId="524D5541" w14:textId="2FDF9460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B23DFC">
              <w:rPr>
                <w:rFonts w:ascii="Calibri" w:hAnsi="Calibri" w:cs="Calibri" w:hint="cs"/>
                <w:rtl/>
              </w:rPr>
              <w:t xml:space="preserve">لا شيء عليه </w:t>
            </w:r>
          </w:p>
        </w:tc>
      </w:tr>
    </w:tbl>
    <w:bookmarkEnd w:id="0"/>
    <w:bookmarkEnd w:id="1"/>
    <w:p w:rsidR="00D91A6E" w:rsidP="00074CDB" w14:paraId="420D48AC" w14:textId="374203F4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15.5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1A6E" w:rsidP="00074CDB" w14:paraId="167CA992" w14:textId="77777777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P="00074CDB" w14:paraId="7387B17C" w14:textId="12A9C87A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074CDB" w:rsidP="00074CDB" w14:paraId="03DC0B45" w14:textId="54883381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P="00074CDB" w14:paraId="38312EB0" w14:textId="7C0EC657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</w:p>
    <w:p w:rsidR="00D91A6E" w:rsidRPr="00987811" w:rsidP="00987811" w14:paraId="7445F6E5" w14:textId="58234D65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rtl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22416E" w14:paraId="245CF91C" w14:textId="7F2AD12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:rsidR="00835EFA" w:rsidP="007F1374" w14:paraId="25449064" w14:textId="77777777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p w:rsidR="007F1374" w:rsidP="007F1374" w14:paraId="7FEC55BF" w14:textId="4C48D4FA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ختبار ال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دراسات الإسلامية </w:t>
      </w:r>
      <w:r w:rsidR="000A507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2758D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( فترة  )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0A5079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الفصل الدراسي الثاني لعام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14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4</w:t>
      </w:r>
      <w:r w:rsidR="0032453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5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هـ</w:t>
      </w:r>
      <w:r w:rsidR="00171F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:rsidR="007F1374" w:rsidP="007F1374" w14:paraId="5DC9B9BD" w14:textId="77777777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tblpPr w:leftFromText="180" w:rightFromText="180" w:vertAnchor="text" w:horzAnchor="margin" w:tblpY="176"/>
        <w:bidiVisual/>
        <w:tblW w:w="0" w:type="auto"/>
        <w:tblLook w:val="04A0"/>
      </w:tblPr>
      <w:tblGrid>
        <w:gridCol w:w="5663"/>
        <w:gridCol w:w="2633"/>
      </w:tblGrid>
      <w:tr w14:paraId="41F83ED7" w14:textId="77777777" w:rsidTr="007F1374">
        <w:tblPrEx>
          <w:tblW w:w="0" w:type="auto"/>
          <w:tblLook w:val="04A0"/>
        </w:tblPrEx>
        <w:tc>
          <w:tcPr>
            <w:tcW w:w="5663" w:type="dxa"/>
          </w:tcPr>
          <w:p w:rsidR="007F1374" w:rsidP="007F1374" w14:paraId="0EC43B9B" w14:textId="07E4D848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اسم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الطالبة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eastAsia="en-US"/>
              </w:rPr>
              <w:t>........................................................................................................</w:t>
            </w:r>
          </w:p>
          <w:p w:rsidR="007F1374" w:rsidRPr="000367B5" w:rsidP="007F1374" w14:paraId="192F6C72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633" w:type="dxa"/>
          </w:tcPr>
          <w:p w:rsidR="007F1374" w:rsidP="00835EFA" w14:paraId="5E4AB2F8" w14:textId="7149EA8A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الصف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أو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ل متوسط</w:t>
            </w:r>
            <w:r w:rsidR="00835EF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 .</w:t>
            </w:r>
          </w:p>
          <w:p w:rsidR="00835EFA" w:rsidP="00835EFA" w14:paraId="4B6021A9" w14:textId="00B3401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:rsidR="0022416E" w14:paraId="4C5308D8" w14:textId="6D25F49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35"/>
        <w:gridCol w:w="2833"/>
        <w:gridCol w:w="2404"/>
      </w:tblGrid>
      <w:tr w14:paraId="638E36D9" w14:textId="77777777" w:rsidTr="00835EFA">
        <w:tblPrEx>
          <w:tblW w:w="0" w:type="auto"/>
          <w:tblLook w:val="04A0"/>
        </w:tblPrEx>
        <w:tc>
          <w:tcPr>
            <w:tcW w:w="2835" w:type="dxa"/>
          </w:tcPr>
          <w:p w:rsidR="007F1374" w:rsidRPr="007D4C8D" w:rsidP="00835EFA" w14:paraId="31B7BF76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المملكة العربية السعودية</w:t>
            </w:r>
          </w:p>
          <w:p w:rsidR="007F1374" w:rsidRPr="007D4C8D" w:rsidP="00835EFA" w14:paraId="7138EA6E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وزارة التعليم</w:t>
            </w:r>
          </w:p>
          <w:p w:rsidR="007F1374" w:rsidRPr="007D4C8D" w:rsidP="00835EFA" w14:paraId="2F8672A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إدارة التعليم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</w:t>
            </w:r>
          </w:p>
          <w:p w:rsidR="007F1374" w:rsidRPr="007D4C8D" w:rsidP="00835EFA" w14:paraId="53E836EB" w14:textId="3E3B298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مدرسة: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P="004A0EA9" w14:paraId="0E8FCA90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P="004A0EA9" w14:paraId="3D5AAD16" w14:textId="1067CB6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المادة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الدراسات الإسلامية</w:t>
            </w:r>
          </w:p>
          <w:p w:rsidR="007F1374" w:rsidRPr="007D4C8D" w:rsidP="004A0EA9" w14:paraId="5AAEF65D" w14:textId="3BB7ACA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الصف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أول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متوسط</w:t>
            </w:r>
          </w:p>
          <w:p w:rsidR="007F1374" w:rsidRPr="007D4C8D" w:rsidP="004A0EA9" w14:paraId="052E31AB" w14:textId="777777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  <w:p w:rsidR="007F1374" w:rsidRPr="007D4C8D" w:rsidP="004A0EA9" w14:paraId="58342577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</w:tr>
    </w:tbl>
    <w:p w:rsidR="0022416E" w:rsidP="007F1374" w14:paraId="7A5E20F2" w14:textId="2FA10F87">
      <w:pPr>
        <w:tabs>
          <w:tab w:val="left" w:pos="296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GridTableLight"/>
        <w:bidiVisual/>
        <w:tblW w:w="9428" w:type="dxa"/>
        <w:tblInd w:w="377" w:type="dxa"/>
        <w:tblLook w:val="04A0"/>
      </w:tblPr>
      <w:tblGrid>
        <w:gridCol w:w="2252"/>
        <w:gridCol w:w="2862"/>
        <w:gridCol w:w="106"/>
        <w:gridCol w:w="4208"/>
      </w:tblGrid>
      <w:tr w14:paraId="4E81E5D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P="004A0EA9" w14:paraId="40FAA293" w14:textId="5AFB74C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bookmarkStart w:id="3" w:name="_Hlk102287674"/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السؤال </w:t>
            </w:r>
            <w:r w:rsidRPr="0022416E" w:rsidR="002758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الأول: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/  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أختاري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الإجابة الصحيحة  فيما يلي بوضع دائرة حولها ؟ </w:t>
            </w:r>
          </w:p>
          <w:p w:rsidR="001F72F7" w:rsidRPr="0022416E" w:rsidP="004A0EA9" w14:paraId="2DB687BB" w14:textId="4B6A1D8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14:paraId="7F75FFA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22416E" w:rsidP="00534543" w14:paraId="685AD3A3" w14:textId="23D03095">
            <w:pPr>
              <w:numPr>
                <w:ilvl w:val="0"/>
                <w:numId w:val="22"/>
              </w:numPr>
              <w:spacing w:after="0" w:line="240" w:lineRule="auto"/>
              <w:ind w:left="60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أعظم الذنوب الذي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لا يغف</w:t>
            </w:r>
            <w:r w:rsidR="002758D7">
              <w:rPr>
                <w:rFonts w:asciiTheme="minorHAnsi" w:eastAsiaTheme="minorHAnsi" w:hAnsiTheme="minorHAnsi" w:cstheme="minorBidi" w:hint="eastAsia"/>
                <w:b/>
                <w:bCs/>
                <w:sz w:val="30"/>
                <w:szCs w:val="30"/>
                <w:rtl/>
                <w:lang w:eastAsia="en-US"/>
              </w:rPr>
              <w:t>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الله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لصاحبه.</w:t>
            </w:r>
          </w:p>
        </w:tc>
      </w:tr>
      <w:tr w14:paraId="3F12479A" w14:textId="77777777" w:rsidTr="00F95F8A">
        <w:tblPrEx>
          <w:tblW w:w="9428" w:type="dxa"/>
          <w:tblInd w:w="377" w:type="dxa"/>
          <w:tblLook w:val="04A0"/>
        </w:tblPrEx>
        <w:trPr>
          <w:trHeight w:val="599"/>
        </w:trPr>
        <w:tc>
          <w:tcPr>
            <w:tcW w:w="2252" w:type="dxa"/>
          </w:tcPr>
          <w:p w:rsidR="0022416E" w:rsidRPr="00A741B6" w:rsidP="00534543" w14:paraId="6CDDE25D" w14:textId="3D38A20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DB092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:rsidR="0022416E" w:rsidRPr="00A741B6" w:rsidP="00534543" w14:paraId="17420040" w14:textId="3DA40BB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DB092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الشرك </w:t>
            </w:r>
          </w:p>
        </w:tc>
        <w:tc>
          <w:tcPr>
            <w:tcW w:w="4208" w:type="dxa"/>
          </w:tcPr>
          <w:p w:rsidR="0022416E" w:rsidRPr="00A741B6" w:rsidP="00534543" w14:paraId="5A105178" w14:textId="47AF2C4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DB092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عقوق الوالدين </w:t>
            </w:r>
          </w:p>
        </w:tc>
      </w:tr>
      <w:tr w14:paraId="4B02337B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534543" w14:paraId="3B51C513" w14:textId="503B3CD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2</w:t>
            </w:r>
            <w:r w:rsidRPr="00A741B6"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من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مات وهو مشرك شرك أكبر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فإنه.</w:t>
            </w:r>
          </w:p>
        </w:tc>
      </w:tr>
      <w:tr w14:paraId="4ED87FBE" w14:textId="77777777" w:rsidTr="00F95F8A">
        <w:tblPrEx>
          <w:tblW w:w="9428" w:type="dxa"/>
          <w:tblInd w:w="377" w:type="dxa"/>
          <w:tblLook w:val="04A0"/>
        </w:tblPrEx>
        <w:trPr>
          <w:trHeight w:val="740"/>
        </w:trPr>
        <w:tc>
          <w:tcPr>
            <w:tcW w:w="2252" w:type="dxa"/>
          </w:tcPr>
          <w:p w:rsidR="0022416E" w:rsidRPr="00A741B6" w:rsidP="00534543" w14:paraId="2E7DDDC3" w14:textId="19AD7C4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– </w:t>
            </w:r>
            <w:r w:rsidR="002758D7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تحت</w:t>
            </w:r>
            <w:r w:rsidR="005E4B3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مشيئة الله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2DB140C8" w14:textId="1DDE020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يعذب في النار ثم يدخل الجنة </w:t>
            </w:r>
          </w:p>
        </w:tc>
        <w:tc>
          <w:tcPr>
            <w:tcW w:w="4208" w:type="dxa"/>
          </w:tcPr>
          <w:p w:rsidR="0022416E" w:rsidRPr="00A741B6" w:rsidP="004A0EA9" w14:paraId="040F0251" w14:textId="71E4B51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خالد مخلدا في النار </w:t>
            </w:r>
          </w:p>
        </w:tc>
      </w:tr>
      <w:tr w14:paraId="1B35244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534543" w14:paraId="62A97D34" w14:textId="0E875D1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قال الرسول صلى الله عليه وسلم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(أخوف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ما أخا</w:t>
            </w:r>
            <w:r w:rsidR="002758D7">
              <w:rPr>
                <w:rFonts w:asciiTheme="minorHAnsi" w:eastAsiaTheme="minorHAnsi" w:hAnsiTheme="minorHAnsi" w:cstheme="minorBidi" w:hint="eastAsia"/>
                <w:b/>
                <w:bCs/>
                <w:sz w:val="30"/>
                <w:szCs w:val="30"/>
                <w:rtl/>
                <w:lang w:eastAsia="en-US"/>
              </w:rPr>
              <w:t>ف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عليكم الشرك الأصغر فسئل عنه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فقال؟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.</w:t>
            </w:r>
          </w:p>
        </w:tc>
      </w:tr>
      <w:tr w14:paraId="1727FB83" w14:textId="77777777" w:rsidTr="00F95F8A">
        <w:tblPrEx>
          <w:tblW w:w="9428" w:type="dxa"/>
          <w:tblInd w:w="377" w:type="dxa"/>
          <w:tblLook w:val="04A0"/>
        </w:tblPrEx>
        <w:trPr>
          <w:trHeight w:val="702"/>
        </w:trPr>
        <w:tc>
          <w:tcPr>
            <w:tcW w:w="2252" w:type="dxa"/>
          </w:tcPr>
          <w:p w:rsidR="0022416E" w:rsidRPr="00A741B6" w:rsidP="004A0EA9" w14:paraId="60BDC9AD" w14:textId="3ECEA31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6BEEE4C9" w14:textId="09C3CF7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الرياء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</w:t>
            </w:r>
          </w:p>
        </w:tc>
        <w:tc>
          <w:tcPr>
            <w:tcW w:w="4208" w:type="dxa"/>
          </w:tcPr>
          <w:p w:rsidR="0022416E" w:rsidRPr="00A741B6" w:rsidP="004A0EA9" w14:paraId="46CBE549" w14:textId="3BDFFA6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53454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النفاق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</w:t>
            </w:r>
          </w:p>
        </w:tc>
      </w:tr>
      <w:tr w14:paraId="3AFCA7E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0E3CCC" w:rsidP="00FB5C0B" w14:paraId="73E889D5" w14:textId="19E08B07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4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5E4B39" w:rsidR="005E4B3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الأعتقاد</w:t>
            </w:r>
            <w:r w:rsidRPr="005E4B39" w:rsidR="005E4B3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بأن لبعض الأولياء أو الصالحين أو الأئمة التصرف في الكون وتدبيره هو شرك </w:t>
            </w:r>
            <w:r w:rsidRPr="005E4B39" w:rsidR="002758D7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في</w:t>
            </w:r>
            <w:r w:rsidR="002758D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؟</w:t>
            </w:r>
            <w:r w:rsidR="00FB5C0B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</w:p>
        </w:tc>
      </w:tr>
      <w:tr w14:paraId="4B3724BE" w14:textId="77777777" w:rsidTr="00F95F8A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FB5C0B" w:rsidP="00FB5C0B" w14:paraId="09C1A4E2" w14:textId="263F281D">
            <w:pPr>
              <w:spacing w:after="0" w:line="259" w:lineRule="auto"/>
              <w:rPr>
                <w:rFonts w:asciiTheme="majorBidi" w:eastAsiaTheme="minorHAnsi" w:hAnsiTheme="majorBidi" w:cstheme="majorBidi"/>
                <w:sz w:val="26"/>
                <w:szCs w:val="26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أ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5E4B39" w:rsidR="005E4B3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 xml:space="preserve"> الألوهية</w:t>
            </w:r>
            <w:r w:rsidR="005E4B3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862" w:type="dxa"/>
          </w:tcPr>
          <w:p w:rsidR="0022416E" w:rsidRPr="000E3CCC" w:rsidP="00FB5C0B" w14:paraId="64DF176A" w14:textId="671D6716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  <w:r w:rsidRPr="000E3CCC" w:rsidR="000A507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5E4B39" w:rsidR="000A507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الربوبية</w:t>
            </w:r>
          </w:p>
        </w:tc>
        <w:tc>
          <w:tcPr>
            <w:tcW w:w="4314" w:type="dxa"/>
            <w:gridSpan w:val="2"/>
          </w:tcPr>
          <w:p w:rsidR="0022416E" w:rsidRPr="000E3CCC" w:rsidP="00FB5C0B" w14:paraId="5D9228E1" w14:textId="220A10A6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جـ </w:t>
            </w:r>
            <w:r w:rsidRPr="000E3CCC" w:rsidR="000A507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5E4B39" w:rsidR="000A5079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/>
              </w:rPr>
              <w:t>العبادة</w:t>
            </w:r>
            <w:r w:rsidR="005E4B39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</w:p>
        </w:tc>
      </w:tr>
      <w:tr w14:paraId="3A6187C9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FB5C0B" w14:paraId="1D89612C" w14:textId="238D7F0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FB5C0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من أمثلة الشرك في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الألوهية.</w:t>
            </w:r>
          </w:p>
        </w:tc>
      </w:tr>
      <w:tr w14:paraId="25F49ECA" w14:textId="77777777" w:rsidTr="00F95F8A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2252" w:type="dxa"/>
          </w:tcPr>
          <w:p w:rsidR="0022416E" w:rsidRPr="00A741B6" w:rsidP="004A0EA9" w14:paraId="4AA309B4" w14:textId="0053F81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E4B3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محبة أحد مثل محبة الله </w:t>
            </w:r>
          </w:p>
        </w:tc>
        <w:tc>
          <w:tcPr>
            <w:tcW w:w="2968" w:type="dxa"/>
            <w:gridSpan w:val="2"/>
          </w:tcPr>
          <w:p w:rsidR="0003633B" w:rsidP="004A0EA9" w14:paraId="69C96109" w14:textId="38C8E98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اعتقاد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أن غير الله يدبر</w:t>
            </w:r>
          </w:p>
          <w:p w:rsidR="0022416E" w:rsidRPr="00A741B6" w:rsidP="004A0EA9" w14:paraId="6BB81681" w14:textId="10C0753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الكون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</w:t>
            </w:r>
          </w:p>
        </w:tc>
        <w:tc>
          <w:tcPr>
            <w:tcW w:w="4208" w:type="dxa"/>
          </w:tcPr>
          <w:p w:rsidR="0022416E" w:rsidRPr="00A741B6" w:rsidP="004A0EA9" w14:paraId="10444415" w14:textId="68558253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اعتقاد وجود خالق غير الله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 </w:t>
            </w:r>
          </w:p>
        </w:tc>
      </w:tr>
      <w:tr w14:paraId="2612E445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155F8B" w14:paraId="347C77F6" w14:textId="43D4A752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- ‏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عاقب الله قارون في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الدنيا.</w:t>
            </w:r>
          </w:p>
        </w:tc>
      </w:tr>
      <w:tr w14:paraId="5D82E455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A741B6" w:rsidP="004A0EA9" w14:paraId="3DCC04FB" w14:textId="54EE8F1F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الغرق</w:t>
            </w:r>
          </w:p>
        </w:tc>
        <w:tc>
          <w:tcPr>
            <w:tcW w:w="2968" w:type="dxa"/>
            <w:gridSpan w:val="2"/>
          </w:tcPr>
          <w:p w:rsidR="0022416E" w:rsidRPr="00155F8B" w:rsidP="004A0EA9" w14:paraId="56E7E9D3" w14:textId="1A5CD3EB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الخسف</w:t>
            </w:r>
          </w:p>
        </w:tc>
        <w:tc>
          <w:tcPr>
            <w:tcW w:w="4208" w:type="dxa"/>
          </w:tcPr>
          <w:p w:rsidR="0022416E" w:rsidRPr="00A741B6" w:rsidP="004A0EA9" w14:paraId="1A0218EC" w14:textId="55087E0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155F8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طوفان </w:t>
            </w:r>
          </w:p>
        </w:tc>
      </w:tr>
      <w:tr w14:paraId="6CED22B1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9428" w:type="dxa"/>
            <w:gridSpan w:val="4"/>
          </w:tcPr>
          <w:p w:rsidR="0022416E" w:rsidRPr="00A741B6" w:rsidP="00B8021F" w14:paraId="017E7F7A" w14:textId="40C61A5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7- </w:t>
            </w:r>
            <w:r w:rsidR="0003633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المراد باليم الذي أمرت أم موسى بإلقائه فيه </w:t>
            </w:r>
            <w:r w:rsidR="000A5079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هو.</w:t>
            </w:r>
            <w:r w:rsidRPr="00B8021F" w:rsidR="00B8021F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lang w:eastAsia="en-US"/>
              </w:rPr>
              <w:t> </w:t>
            </w:r>
            <w:r w:rsidR="00A53B3B"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lang w:eastAsia="en-US"/>
              </w:rPr>
              <w:t xml:space="preserve"> </w:t>
            </w:r>
          </w:p>
        </w:tc>
      </w:tr>
      <w:tr w14:paraId="03D5F999" w14:textId="77777777" w:rsidTr="00F95F8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2252" w:type="dxa"/>
          </w:tcPr>
          <w:p w:rsidR="0022416E" w:rsidRPr="0003633B" w:rsidP="0003633B" w14:paraId="6058C30E" w14:textId="31A43CC8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نهر النيل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483FE4E6" w14:textId="343E82A3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3633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نهر الفرات </w:t>
            </w:r>
          </w:p>
        </w:tc>
        <w:tc>
          <w:tcPr>
            <w:tcW w:w="4208" w:type="dxa"/>
          </w:tcPr>
          <w:p w:rsidR="0022416E" w:rsidRPr="00A741B6" w:rsidP="00B8021F" w14:paraId="563D2C36" w14:textId="6705136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جـ - البحر</w:t>
            </w:r>
            <w:r w:rsidR="0003633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الأبيض المتوسط </w:t>
            </w:r>
          </w:p>
        </w:tc>
      </w:tr>
      <w:tr w14:paraId="676D87FE" w14:textId="77777777" w:rsidTr="00F95F8A">
        <w:tblPrEx>
          <w:tblW w:w="9428" w:type="dxa"/>
          <w:tblInd w:w="377" w:type="dxa"/>
          <w:tblLook w:val="04A0"/>
        </w:tblPrEx>
        <w:trPr>
          <w:trHeight w:val="682"/>
        </w:trPr>
        <w:tc>
          <w:tcPr>
            <w:tcW w:w="9428" w:type="dxa"/>
            <w:gridSpan w:val="4"/>
          </w:tcPr>
          <w:p w:rsidR="00835EFA" w:rsidP="004A0EA9" w14:paraId="3EA731FB" w14:textId="75F3C47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</w:p>
          <w:p w:rsidR="0022416E" w:rsidRPr="00A741B6" w:rsidP="00B8021F" w14:paraId="549807BC" w14:textId="49C7883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8</w:t>
            </w:r>
            <w:r w:rsidRPr="0066461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- </w:t>
            </w:r>
            <w:r w:rsidRPr="00664615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  <w:t>‏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منزلة هامان من فرعون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أنه.</w:t>
            </w:r>
          </w:p>
        </w:tc>
      </w:tr>
      <w:tr w14:paraId="7B691E1F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3B5BAB" w:rsidP="004A0EA9" w14:paraId="70070D29" w14:textId="2459EFE3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أخاه </w:t>
            </w:r>
            <w:r w:rsidR="00676E7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3B5BAB" w:rsidP="004A0EA9" w14:paraId="5990E1B1" w14:textId="52FC202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خادمه </w:t>
            </w:r>
          </w:p>
        </w:tc>
        <w:tc>
          <w:tcPr>
            <w:tcW w:w="4208" w:type="dxa"/>
          </w:tcPr>
          <w:p w:rsidR="00676E78" w:rsidP="00676E78" w14:paraId="23103ACE" w14:textId="68E6B0E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جـ 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وزيره </w:t>
            </w:r>
          </w:p>
          <w:p w:rsidR="00676E78" w:rsidRPr="003B5BAB" w:rsidP="00676E78" w14:paraId="262F30A0" w14:textId="1F6C915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14:paraId="720A6218" w14:textId="77777777" w:rsidTr="00F95F8A">
        <w:tblPrEx>
          <w:tblW w:w="9428" w:type="dxa"/>
          <w:tblInd w:w="377" w:type="dxa"/>
          <w:tblLook w:val="04A0"/>
        </w:tblPrEx>
        <w:trPr>
          <w:trHeight w:val="640"/>
        </w:trPr>
        <w:tc>
          <w:tcPr>
            <w:tcW w:w="9428" w:type="dxa"/>
            <w:gridSpan w:val="4"/>
          </w:tcPr>
          <w:p w:rsidR="00676E78" w:rsidRPr="00676E78" w:rsidP="000C183A" w14:paraId="7CA343F2" w14:textId="0A16B29A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9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 كان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قارون من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قوم.</w:t>
            </w:r>
          </w:p>
          <w:p w:rsidR="0022416E" w:rsidRPr="00676E78" w:rsidP="004A0EA9" w14:paraId="0AB58DB7" w14:textId="1E728F6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14:paraId="1E5824BD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136230E7" w14:textId="02BE8D4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موسى عليه السلام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8FABCE6" w14:textId="14B38556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عيسى عليه السلام </w:t>
            </w:r>
          </w:p>
        </w:tc>
        <w:tc>
          <w:tcPr>
            <w:tcW w:w="4208" w:type="dxa"/>
          </w:tcPr>
          <w:p w:rsidR="0022416E" w:rsidRPr="00A741B6" w:rsidP="004A0EA9" w14:paraId="062D9920" w14:textId="5E0EF09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036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لوط عليه السلام </w:t>
            </w:r>
          </w:p>
        </w:tc>
      </w:tr>
      <w:tr w14:paraId="52495B04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961DEB" w:rsidRPr="00961DEB" w:rsidP="000C183A" w14:paraId="5818386A" w14:textId="2FC86033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10-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اسم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جامع لكل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ما يحب</w:t>
            </w:r>
            <w:r w:rsidR="000A5079">
              <w:rPr>
                <w:rFonts w:asciiTheme="minorHAnsi" w:eastAsiaTheme="minorHAnsi" w:hAnsiTheme="minorHAnsi" w:cstheme="minorBidi" w:hint="eastAsia"/>
                <w:b/>
                <w:bCs/>
                <w:sz w:val="30"/>
                <w:szCs w:val="30"/>
                <w:rtl/>
                <w:lang w:eastAsia="en-US"/>
              </w:rPr>
              <w:t>ه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الله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ويرضاه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من الأقوال والأعمال الظاهرة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والباطنة.</w:t>
            </w:r>
          </w:p>
          <w:p w:rsidR="0022416E" w:rsidRPr="00961DEB" w:rsidP="004A0EA9" w14:paraId="36861E68" w14:textId="3439295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14:paraId="1842C114" w14:textId="77777777" w:rsidTr="00F95F8A">
        <w:tblPrEx>
          <w:tblW w:w="9428" w:type="dxa"/>
          <w:tblInd w:w="377" w:type="dxa"/>
          <w:tblLook w:val="04A0"/>
        </w:tblPrEx>
        <w:tc>
          <w:tcPr>
            <w:tcW w:w="2252" w:type="dxa"/>
          </w:tcPr>
          <w:p w:rsidR="0022416E" w:rsidRPr="000C183A" w:rsidP="000C183A" w14:paraId="63357D1F" w14:textId="671F0C27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العبادة </w:t>
            </w:r>
          </w:p>
        </w:tc>
        <w:tc>
          <w:tcPr>
            <w:tcW w:w="2968" w:type="dxa"/>
            <w:gridSpan w:val="2"/>
          </w:tcPr>
          <w:p w:rsidR="0022416E" w:rsidRPr="000C183A" w:rsidP="000C183A" w14:paraId="160DF1D8" w14:textId="450AE877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961DE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الذكر</w:t>
            </w:r>
          </w:p>
        </w:tc>
        <w:tc>
          <w:tcPr>
            <w:tcW w:w="4208" w:type="dxa"/>
          </w:tcPr>
          <w:p w:rsidR="0022416E" w:rsidRPr="000C183A" w:rsidP="000C183A" w14:paraId="3003AE4E" w14:textId="76F7518B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الشكر </w:t>
            </w:r>
          </w:p>
        </w:tc>
      </w:tr>
      <w:tr w14:paraId="17FE9FE6" w14:textId="77777777" w:rsidTr="00F95F8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RPr="00A741B6" w:rsidP="00961DEB" w14:paraId="53F5CE77" w14:textId="233F7BF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bookmarkStart w:id="4" w:name="_Hlk102292236"/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11-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يدل قول معاذ بن جبل رضي الله عنه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(بأبي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أنت وأمي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يا رسو</w:t>
            </w:r>
            <w:r w:rsidR="000A5079">
              <w:rPr>
                <w:rFonts w:asciiTheme="minorHAnsi" w:eastAsiaTheme="minorHAnsi" w:hAnsiTheme="minorHAnsi" w:cstheme="minorBidi" w:hint="eastAsia"/>
                <w:b/>
                <w:bCs/>
                <w:sz w:val="30"/>
                <w:szCs w:val="30"/>
                <w:rtl/>
                <w:lang w:eastAsia="en-US" w:bidi="ar-EG"/>
              </w:rPr>
              <w:t>ل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الله)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 على 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.</w:t>
            </w:r>
          </w:p>
        </w:tc>
      </w:tr>
      <w:tr w14:paraId="3ED65EA5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972875" w:rsidP="00972875" w14:paraId="1E48E6EA" w14:textId="23ADD2A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أ-شدة حبه للرسول صلى الله عليه وسلم </w:t>
            </w:r>
          </w:p>
        </w:tc>
        <w:tc>
          <w:tcPr>
            <w:tcW w:w="2968" w:type="dxa"/>
            <w:gridSpan w:val="2"/>
          </w:tcPr>
          <w:p w:rsidR="0022416E" w:rsidRPr="00552C02" w:rsidP="004A0EA9" w14:paraId="6DCF66DD" w14:textId="4872D62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ب</w:t>
            </w:r>
            <w:r w:rsidRPr="00552C02" w:rsidR="000A507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-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كثرة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حفظ الأحاديث</w:t>
            </w:r>
          </w:p>
        </w:tc>
        <w:tc>
          <w:tcPr>
            <w:tcW w:w="4208" w:type="dxa"/>
          </w:tcPr>
          <w:p w:rsidR="0022416E" w:rsidRPr="00552C02" w:rsidP="004A0EA9" w14:paraId="48AA0D8B" w14:textId="007AC9D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جـ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حسن الصوت بتلاوة القرآن </w:t>
            </w:r>
          </w:p>
        </w:tc>
      </w:tr>
      <w:bookmarkEnd w:id="4"/>
      <w:tr w14:paraId="45B83215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A0EA9" w14:paraId="40F9AEEB" w14:textId="095B94E3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12-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من أثر الجليس السوء في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الآخرة.</w:t>
            </w:r>
          </w:p>
        </w:tc>
      </w:tr>
      <w:tr w14:paraId="74FFEDB9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466618C2" w14:textId="4006377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972875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فعل المعاصي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55D0AF1B" w14:textId="2ED1912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 w:rsidR="001F72F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الندم والحسرة </w:t>
            </w:r>
          </w:p>
        </w:tc>
        <w:tc>
          <w:tcPr>
            <w:tcW w:w="4208" w:type="dxa"/>
          </w:tcPr>
          <w:p w:rsidR="0022416E" w:rsidRPr="00A741B6" w:rsidP="004A0EA9" w14:paraId="41DA767A" w14:textId="460CC09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سوء الخلق </w:t>
            </w:r>
          </w:p>
        </w:tc>
      </w:tr>
      <w:tr w14:paraId="26E030F7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A0EA9" w14:paraId="194FD662" w14:textId="4C19D73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13-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كل أرض طاهرة تصح الصلاة فيها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ماعدا.</w:t>
            </w:r>
          </w:p>
        </w:tc>
      </w:tr>
      <w:tr w14:paraId="1450CD42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2252" w:type="dxa"/>
          </w:tcPr>
          <w:p w:rsidR="0022416E" w:rsidRPr="00A741B6" w:rsidP="004A0EA9" w14:paraId="01C33286" w14:textId="7CACBA9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المقبرة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3875FA66" w14:textId="15F8B1F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الصحراء</w:t>
            </w:r>
          </w:p>
        </w:tc>
        <w:tc>
          <w:tcPr>
            <w:tcW w:w="4208" w:type="dxa"/>
          </w:tcPr>
          <w:p w:rsidR="0022416E" w:rsidRPr="00A741B6" w:rsidP="004A0EA9" w14:paraId="2113EBFB" w14:textId="5B859306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97287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ظل الأشجار </w:t>
            </w:r>
          </w:p>
        </w:tc>
      </w:tr>
      <w:tr w14:paraId="5D9AA060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36352" w14:paraId="7ADF24FB" w14:textId="73D6DA4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14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من أركان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الصلاة.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tr w14:paraId="0E3EFCC3" w14:textId="77777777" w:rsidTr="00F95F8A">
        <w:tblPrEx>
          <w:tblW w:w="9428" w:type="dxa"/>
          <w:tblInd w:w="377" w:type="dxa"/>
          <w:tblLook w:val="04A0"/>
        </w:tblPrEx>
        <w:trPr>
          <w:trHeight w:val="476"/>
        </w:trPr>
        <w:tc>
          <w:tcPr>
            <w:tcW w:w="2252" w:type="dxa"/>
          </w:tcPr>
          <w:p w:rsidR="0022416E" w:rsidRPr="002758D7" w:rsidP="002758D7" w14:paraId="100771FF" w14:textId="1070DC25">
            <w:pPr>
              <w:numPr>
                <w:ilvl w:val="0"/>
                <w:numId w:val="24"/>
              </w:numPr>
              <w:spacing w:after="0" w:line="240" w:lineRule="auto"/>
              <w:ind w:left="435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قول سبحان ربي الأعلى </w:t>
            </w:r>
          </w:p>
        </w:tc>
        <w:tc>
          <w:tcPr>
            <w:tcW w:w="2968" w:type="dxa"/>
            <w:gridSpan w:val="2"/>
          </w:tcPr>
          <w:p w:rsidR="0022416E" w:rsidRPr="00A741B6" w:rsidP="004A0EA9" w14:paraId="08AD056D" w14:textId="4B2111F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–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تكبيرة الإحرام </w:t>
            </w:r>
          </w:p>
        </w:tc>
        <w:tc>
          <w:tcPr>
            <w:tcW w:w="4208" w:type="dxa"/>
          </w:tcPr>
          <w:p w:rsidR="0022416E" w:rsidRPr="00A741B6" w:rsidP="004A0EA9" w14:paraId="70B5EC81" w14:textId="0EF8367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جـ 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 w:rsidR="0043635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قول رب أغفر لي </w:t>
            </w:r>
          </w:p>
        </w:tc>
      </w:tr>
      <w:tr w14:paraId="600B1794" w14:textId="77777777" w:rsidTr="00F95F8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</w:tcPr>
          <w:p w:rsidR="0022416E" w:rsidRPr="00A741B6" w:rsidP="004A0EA9" w14:paraId="41F7F1FC" w14:textId="0942CC2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15-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جميع التكبيرات غير تكبيرة الإحرام </w:t>
            </w:r>
            <w:r w:rsidR="000A507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من.</w:t>
            </w:r>
            <w:r w:rsidR="000B328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</w:p>
        </w:tc>
      </w:tr>
      <w:tr w14:paraId="4DAC94FB" w14:textId="77777777" w:rsidTr="00F95F8A">
        <w:tblPrEx>
          <w:tblW w:w="9428" w:type="dxa"/>
          <w:tblInd w:w="377" w:type="dxa"/>
          <w:tblLook w:val="04A0"/>
        </w:tblPrEx>
        <w:trPr>
          <w:trHeight w:val="457"/>
        </w:trPr>
        <w:tc>
          <w:tcPr>
            <w:tcW w:w="2252" w:type="dxa"/>
          </w:tcPr>
          <w:p w:rsidR="0022416E" w:rsidRPr="00E22AD7" w:rsidP="004A0EA9" w14:paraId="24946A19" w14:textId="764A8EE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 </w:t>
            </w: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شروط الصلاة </w:t>
            </w:r>
          </w:p>
        </w:tc>
        <w:tc>
          <w:tcPr>
            <w:tcW w:w="2968" w:type="dxa"/>
            <w:gridSpan w:val="2"/>
          </w:tcPr>
          <w:p w:rsidR="0022416E" w:rsidRPr="00E22AD7" w:rsidP="004A0EA9" w14:paraId="6CB7190C" w14:textId="66FF8A5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 </w:t>
            </w:r>
            <w:r w:rsidR="000B3281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 w:rsidR="001F72F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أركان الصلاة </w:t>
            </w:r>
          </w:p>
        </w:tc>
        <w:tc>
          <w:tcPr>
            <w:tcW w:w="4208" w:type="dxa"/>
          </w:tcPr>
          <w:p w:rsidR="0022416E" w:rsidRPr="00E22AD7" w:rsidP="004A0EA9" w14:paraId="4748C4A4" w14:textId="578A255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 xml:space="preserve">جـ 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-</w:t>
            </w:r>
            <w:r w:rsidR="001F72F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2758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واجبات الصلاة </w:t>
            </w:r>
          </w:p>
        </w:tc>
      </w:tr>
      <w:bookmarkEnd w:id="3"/>
    </w:tbl>
    <w:p w:rsidR="0022416E" w:rsidP="0022416E" w14:paraId="70DC2D02" w14:textId="77777777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:rsidR="0022416E" w:rsidRPr="00656FBA" w:rsidP="0022416E" w14:paraId="49B79F09" w14:textId="77777777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 w:rsidRPr="00656FBA"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</w:t>
      </w:r>
    </w:p>
    <w:p w:rsidR="00587A85" w14:paraId="6D16AA8A" w14:textId="15EE1E5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 xml:space="preserve">               </w:t>
      </w:r>
    </w:p>
    <w:p w:rsidR="002758D7" w:rsidRPr="002758D7" w14:paraId="6B0DB029" w14:textId="70159AE9">
      <w:pPr>
        <w:spacing w:after="160" w:line="259" w:lineRule="auto"/>
        <w:rPr>
          <w:rFonts w:asciiTheme="minorHAnsi" w:eastAsiaTheme="minorHAnsi" w:hAnsiTheme="minorHAnsi" w:cstheme="minorBidi"/>
          <w:sz w:val="48"/>
          <w:szCs w:val="48"/>
          <w:lang w:eastAsia="en-US"/>
        </w:rPr>
        <w:sectPr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2758D7"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 xml:space="preserve">               </w:t>
      </w:r>
      <w:r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>"</w:t>
      </w:r>
      <w:r w:rsidRPr="002758D7"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 xml:space="preserve">  </w:t>
      </w:r>
      <w:r w:rsidRPr="002758D7" w:rsidR="000A5079"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>انتهت</w:t>
      </w:r>
      <w:r w:rsidRPr="002758D7"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 xml:space="preserve"> الأسئلة </w:t>
      </w:r>
      <w:r>
        <w:rPr>
          <w:rFonts w:asciiTheme="minorHAnsi" w:eastAsiaTheme="minorHAnsi" w:hAnsiTheme="minorHAnsi" w:cstheme="minorBidi" w:hint="cs"/>
          <w:sz w:val="48"/>
          <w:szCs w:val="48"/>
          <w:rtl/>
          <w:lang w:eastAsia="en-US"/>
        </w:rPr>
        <w:t xml:space="preserve">" </w:t>
      </w:r>
    </w:p>
    <w:p w:rsidR="0022416E" w14:textId="7F2AD12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:rsidR="00835EFA" w:rsidP="007F1374" w14:textId="77777777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p w:rsidR="007F1374" w:rsidP="007F1374" w14:textId="7BCF0AF2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ختبار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( قبلي )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الفصل الدراسي 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الثاني </w:t>
      </w:r>
      <w:r w:rsidR="002B0B5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14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4</w:t>
      </w:r>
      <w:r w:rsidR="00837DA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5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>هـ</w:t>
      </w:r>
      <w:r w:rsidR="00171F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:rsidR="007F1374" w:rsidP="007F1374" w14:textId="77777777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00"/>
        <w:tblpPr w:leftFromText="180" w:rightFromText="180" w:vertAnchor="text" w:horzAnchor="margin" w:tblpY="176"/>
        <w:bidiVisual/>
        <w:tblW w:w="0" w:type="auto"/>
        <w:tblLook w:val="04A0"/>
      </w:tblPr>
      <w:tblGrid>
        <w:gridCol w:w="5663"/>
        <w:gridCol w:w="2633"/>
      </w:tblGrid>
      <w:tr w14:paraId="41F83ED7" w14:textId="77777777" w:rsidTr="007F1374">
        <w:tblPrEx>
          <w:tblW w:w="0" w:type="auto"/>
          <w:tblLook w:val="04A0"/>
        </w:tblPrEx>
        <w:tc>
          <w:tcPr>
            <w:tcW w:w="5663" w:type="dxa"/>
          </w:tcPr>
          <w:p w:rsidR="007F1374" w:rsidP="007F1374" w14:textId="0DD581B6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اسم </w:t>
            </w:r>
            <w:r w:rsidR="002B0B5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الطالبة: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  <w:lang w:eastAsia="en-US"/>
              </w:rPr>
              <w:t>........................................................................................................</w:t>
            </w:r>
          </w:p>
          <w:p w:rsidR="007F1374" w:rsidRPr="000367B5" w:rsidP="007F1374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2633" w:type="dxa"/>
          </w:tcPr>
          <w:p w:rsidR="00835EFA" w:rsidP="00EF51E3" w14:textId="71C4D89B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الصف:</w:t>
            </w:r>
            <w:r w:rsidR="007F137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أول </w:t>
            </w:r>
            <w:r w:rsidR="00EF51E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متوسط</w:t>
            </w:r>
          </w:p>
        </w:tc>
      </w:tr>
    </w:tbl>
    <w:p w:rsidR="0022416E" w14:textId="33EFD7F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35"/>
        <w:gridCol w:w="2833"/>
        <w:gridCol w:w="2404"/>
      </w:tblGrid>
      <w:tr w14:paraId="638E36D9" w14:textId="77777777" w:rsidTr="00835EFA">
        <w:tblPrEx>
          <w:tblW w:w="0" w:type="auto"/>
          <w:tblLook w:val="04A0"/>
        </w:tblPrEx>
        <w:tc>
          <w:tcPr>
            <w:tcW w:w="2835" w:type="dxa"/>
          </w:tcPr>
          <w:p w:rsidR="007F1374" w:rsidRPr="007D4C8D" w:rsidP="00835EFA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المملكة العربية السعودية</w:t>
            </w:r>
          </w:p>
          <w:p w:rsidR="007F1374" w:rsidRPr="007D4C8D" w:rsidP="00835EFA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وزارة التعليم</w:t>
            </w:r>
          </w:p>
          <w:p w:rsidR="007F1374" w:rsidRPr="007D4C8D" w:rsidP="00835EFA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إدارة التعليم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</w:t>
            </w:r>
          </w:p>
          <w:p w:rsidR="007F1374" w:rsidRPr="007D4C8D" w:rsidP="00835EFA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مدرسة :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P="004A0EA9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163149430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4943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P="004A0EA9" w14:textId="19A449C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المادة: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835EFA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</w:t>
            </w:r>
            <w:r w:rsidR="00EF51E3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دراسات الإسلامية</w:t>
            </w:r>
          </w:p>
          <w:p w:rsidR="00F76E14" w:rsidRPr="007D4C8D" w:rsidP="00EF51E3" w14:paraId="271AD539" w14:textId="00A2705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الصف:</w:t>
            </w:r>
            <w:r w:rsidR="007F1374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أول </w:t>
            </w:r>
            <w:r w:rsidR="00EF51E3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متوسط</w:t>
            </w:r>
          </w:p>
          <w:p w:rsidR="007F1374" w:rsidRPr="007D4C8D" w:rsidP="004A0EA9" w14:textId="777777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  <w:p w:rsidR="007F1374" w:rsidRPr="007D4C8D" w:rsidP="004A0EA9" w14:textId="7777777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</w:pPr>
          </w:p>
        </w:tc>
      </w:tr>
    </w:tbl>
    <w:p w:rsidR="0022416E" w:rsidP="007F1374" w14:textId="2FA10F87">
      <w:pPr>
        <w:tabs>
          <w:tab w:val="left" w:pos="296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GridTableLight0"/>
        <w:bidiVisual/>
        <w:tblW w:w="9443" w:type="dxa"/>
        <w:tblInd w:w="377" w:type="dxa"/>
        <w:tblLook w:val="04A0"/>
      </w:tblPr>
      <w:tblGrid>
        <w:gridCol w:w="2252"/>
        <w:gridCol w:w="2862"/>
        <w:gridCol w:w="106"/>
        <w:gridCol w:w="4208"/>
        <w:gridCol w:w="15"/>
      </w:tblGrid>
      <w:tr w14:paraId="4E81E5D4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</w:trPr>
        <w:tc>
          <w:tcPr>
            <w:tcW w:w="9428" w:type="dxa"/>
            <w:gridSpan w:val="4"/>
          </w:tcPr>
          <w:p w:rsidR="0022416E" w:rsidP="004A0EA9" w14:textId="4B5E35D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bookmarkStart w:id="5" w:name="_Hlk102287674_0"/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السؤال </w:t>
            </w:r>
            <w:r w:rsidRPr="0022416E" w:rsidR="00BD487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الأول: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/  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أختاري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الإجابة الصحيحة  فيما يلي بوضع دائرة حولها ؟ </w:t>
            </w:r>
          </w:p>
          <w:p w:rsidR="001F72F7" w:rsidRPr="0022416E" w:rsidP="004A0EA9" w14:textId="4B6A1D8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14:paraId="7F75FFA9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</w:trPr>
        <w:tc>
          <w:tcPr>
            <w:tcW w:w="9428" w:type="dxa"/>
            <w:gridSpan w:val="4"/>
          </w:tcPr>
          <w:p w:rsidR="0022416E" w:rsidRPr="0022416E" w:rsidP="00534543" w14:textId="1318B237">
            <w:pPr>
              <w:numPr>
                <w:ilvl w:val="0"/>
                <w:numId w:val="22"/>
              </w:numPr>
              <w:spacing w:after="0" w:line="240" w:lineRule="auto"/>
              <w:ind w:left="60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أعظم الذنوب الذي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لايغفر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الله لصاحبه .</w:t>
            </w:r>
          </w:p>
        </w:tc>
      </w:tr>
      <w:tr w14:paraId="3F12479A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599"/>
        </w:trPr>
        <w:tc>
          <w:tcPr>
            <w:tcW w:w="2252" w:type="dxa"/>
          </w:tcPr>
          <w:p w:rsidR="0022416E" w:rsidRPr="00A741B6" w:rsidP="00534543" w14:textId="5A0834C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الكذب</w:t>
            </w:r>
            <w:r w:rsidR="00F76E1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P="00534543" w14:textId="36B276C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F76E1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شرك</w:t>
            </w:r>
          </w:p>
        </w:tc>
        <w:tc>
          <w:tcPr>
            <w:tcW w:w="4208" w:type="dxa"/>
          </w:tcPr>
          <w:p w:rsidR="0022416E" w:rsidRPr="00A741B6" w:rsidP="00534543" w14:textId="5F79725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عقوق الوالدين </w:t>
            </w:r>
          </w:p>
        </w:tc>
      </w:tr>
      <w:tr w14:paraId="4B02337B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:rsidR="0022416E" w:rsidRPr="00A741B6" w:rsidP="00EE1976" w14:textId="7E7F255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2-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الأعتقاد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بأن لبعض الأولياء والصالحين أو الأئمة التصرف في الكون وتدبيره هو شرك في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14:paraId="4ED87FBE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740"/>
        </w:trPr>
        <w:tc>
          <w:tcPr>
            <w:tcW w:w="2252" w:type="dxa"/>
          </w:tcPr>
          <w:p w:rsidR="0022416E" w:rsidRPr="00A741B6" w:rsidP="00534543" w14:textId="5D11C15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– </w:t>
            </w:r>
            <w:r w:rsidR="00BD487E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ال</w:t>
            </w:r>
            <w:r w:rsidR="00223995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ألوهية</w:t>
            </w:r>
          </w:p>
        </w:tc>
        <w:tc>
          <w:tcPr>
            <w:tcW w:w="2968" w:type="dxa"/>
            <w:gridSpan w:val="2"/>
          </w:tcPr>
          <w:p w:rsidR="0022416E" w:rsidRPr="00A741B6" w:rsidP="004A0EA9" w14:textId="04C17566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الربوبية</w:t>
            </w:r>
          </w:p>
        </w:tc>
        <w:tc>
          <w:tcPr>
            <w:tcW w:w="4208" w:type="dxa"/>
          </w:tcPr>
          <w:p w:rsidR="0022416E" w:rsidRPr="00A741B6" w:rsidP="004A0EA9" w14:textId="0D0A49A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العبادة </w:t>
            </w:r>
          </w:p>
        </w:tc>
      </w:tr>
      <w:tr w14:paraId="1B352449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</w:trPr>
        <w:tc>
          <w:tcPr>
            <w:tcW w:w="9428" w:type="dxa"/>
            <w:gridSpan w:val="4"/>
          </w:tcPr>
          <w:p w:rsidR="0022416E" w:rsidRPr="00A741B6" w:rsidP="00534543" w14:textId="2EE81C66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المراد باليم الذي أمرت أم موسى بإلقائه فيه هو </w:t>
            </w:r>
            <w:r w:rsidRPr="00534543" w:rsidR="00F76E14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  <w:t>.</w:t>
            </w:r>
          </w:p>
        </w:tc>
      </w:tr>
      <w:tr w14:paraId="1727FB83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702"/>
        </w:trPr>
        <w:tc>
          <w:tcPr>
            <w:tcW w:w="2252" w:type="dxa"/>
          </w:tcPr>
          <w:p w:rsidR="0022416E" w:rsidRPr="00A741B6" w:rsidP="004A0EA9" w14:textId="680C920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نهر النيل </w:t>
            </w:r>
          </w:p>
        </w:tc>
        <w:tc>
          <w:tcPr>
            <w:tcW w:w="2968" w:type="dxa"/>
            <w:gridSpan w:val="2"/>
          </w:tcPr>
          <w:p w:rsidR="0022416E" w:rsidRPr="00A741B6" w:rsidP="004A0EA9" w14:textId="7DB211D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نهر الفرات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</w:t>
            </w:r>
          </w:p>
        </w:tc>
        <w:tc>
          <w:tcPr>
            <w:tcW w:w="4208" w:type="dxa"/>
          </w:tcPr>
          <w:p w:rsidR="0022416E" w:rsidRPr="00A741B6" w:rsidP="004A0EA9" w14:textId="69CDCD06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53454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البحر الأبيض المتوسط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</w:t>
            </w:r>
          </w:p>
        </w:tc>
      </w:tr>
      <w:tr w14:paraId="3AFCA7E4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</w:trPr>
        <w:tc>
          <w:tcPr>
            <w:tcW w:w="9428" w:type="dxa"/>
            <w:gridSpan w:val="4"/>
          </w:tcPr>
          <w:p w:rsidR="0022416E" w:rsidRPr="000E3CCC" w:rsidP="00FB5C0B" w14:textId="7F667EBC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4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837DA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من أركان العبادة </w:t>
            </w:r>
            <w:r w:rsidR="003F276B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BD487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</w:tr>
      <w:tr w14:paraId="4B3724BE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732"/>
        </w:trPr>
        <w:tc>
          <w:tcPr>
            <w:tcW w:w="2252" w:type="dxa"/>
          </w:tcPr>
          <w:p w:rsidR="0022416E" w:rsidRPr="00FB5C0B" w:rsidP="00FB5C0B" w14:textId="621FA592">
            <w:pPr>
              <w:spacing w:after="0" w:line="259" w:lineRule="auto"/>
              <w:rPr>
                <w:rFonts w:asciiTheme="majorBidi" w:eastAsiaTheme="minorHAnsi" w:hAnsiTheme="majorBidi" w:cstheme="majorBidi"/>
                <w:sz w:val="26"/>
                <w:szCs w:val="26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أ </w:t>
            </w:r>
            <w:r w:rsidR="00BD487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–</w:t>
            </w:r>
            <w:r w:rsidR="00FB5C0B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837DA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الخوف من الله</w:t>
            </w:r>
            <w:r w:rsidR="003F276B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BD487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</w:p>
        </w:tc>
        <w:tc>
          <w:tcPr>
            <w:tcW w:w="2862" w:type="dxa"/>
          </w:tcPr>
          <w:p w:rsidR="0022416E" w:rsidRPr="000E3CCC" w:rsidP="00FB5C0B" w14:textId="2B2DD6C6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837DA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>الزكاة</w:t>
            </w:r>
          </w:p>
        </w:tc>
        <w:tc>
          <w:tcPr>
            <w:tcW w:w="4314" w:type="dxa"/>
            <w:gridSpan w:val="2"/>
          </w:tcPr>
          <w:p w:rsidR="0022416E" w:rsidRPr="000E3CCC" w:rsidP="00FB5C0B" w14:textId="7026B5C7">
            <w:pPr>
              <w:spacing w:after="0" w:line="259" w:lineRule="auto"/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u w:val="single"/>
                <w:rtl/>
                <w:lang w:eastAsia="en-US"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جـ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- </w:t>
            </w:r>
            <w:r w:rsidR="00837DAE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الصوم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</w:p>
        </w:tc>
      </w:tr>
      <w:tr w14:paraId="3A6187C9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</w:trPr>
        <w:tc>
          <w:tcPr>
            <w:tcW w:w="9428" w:type="dxa"/>
            <w:gridSpan w:val="4"/>
          </w:tcPr>
          <w:p w:rsidR="0022416E" w:rsidRPr="00A741B6" w:rsidP="00F76E14" w14:textId="6D4365C0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FB5C0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كان قارون من قوم </w:t>
            </w:r>
            <w:r w:rsidR="00BD487E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  <w:t>.</w:t>
            </w:r>
          </w:p>
        </w:tc>
      </w:tr>
      <w:tr w14:paraId="25F49ECA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732"/>
        </w:trPr>
        <w:tc>
          <w:tcPr>
            <w:tcW w:w="2252" w:type="dxa"/>
          </w:tcPr>
          <w:p w:rsidR="0022416E" w:rsidRPr="00A741B6" w:rsidP="004A0EA9" w14:textId="48991F6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موسى عليه السلام</w:t>
            </w:r>
          </w:p>
        </w:tc>
        <w:tc>
          <w:tcPr>
            <w:tcW w:w="2968" w:type="dxa"/>
            <w:gridSpan w:val="2"/>
          </w:tcPr>
          <w:p w:rsidR="0022416E" w:rsidRPr="00A741B6" w:rsidP="004A0EA9" w14:textId="4087C93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عيسى عليه السلام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</w:t>
            </w:r>
          </w:p>
        </w:tc>
        <w:tc>
          <w:tcPr>
            <w:tcW w:w="4208" w:type="dxa"/>
          </w:tcPr>
          <w:p w:rsidR="0022416E" w:rsidRPr="00A741B6" w:rsidP="004A0EA9" w14:textId="15EFE1D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لوط عليه السلام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        </w:t>
            </w:r>
          </w:p>
        </w:tc>
      </w:tr>
      <w:tr w14:paraId="2612E445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</w:trPr>
        <w:tc>
          <w:tcPr>
            <w:tcW w:w="9428" w:type="dxa"/>
            <w:gridSpan w:val="4"/>
          </w:tcPr>
          <w:p w:rsidR="0022416E" w:rsidRPr="00A741B6" w:rsidP="00F76E14" w14:textId="15278933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- ‏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إسم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جامع لكل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مايحبه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الله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ويرضاه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من الأقوال والأعمال الظاهرة والباطنة .</w:t>
            </w:r>
          </w:p>
        </w:tc>
      </w:tr>
      <w:tr w14:paraId="5D82E455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587"/>
        </w:trPr>
        <w:tc>
          <w:tcPr>
            <w:tcW w:w="2252" w:type="dxa"/>
          </w:tcPr>
          <w:p w:rsidR="0022416E" w:rsidRPr="00A741B6" w:rsidP="004A0EA9" w14:textId="3952F74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العبادة</w:t>
            </w:r>
          </w:p>
        </w:tc>
        <w:tc>
          <w:tcPr>
            <w:tcW w:w="2968" w:type="dxa"/>
            <w:gridSpan w:val="2"/>
          </w:tcPr>
          <w:p w:rsidR="0022416E" w:rsidRPr="00155F8B" w:rsidP="004A0EA9" w14:textId="449F26EF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ب-</w:t>
            </w:r>
            <w:r w:rsidR="00155F8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الذكر</w:t>
            </w:r>
          </w:p>
        </w:tc>
        <w:tc>
          <w:tcPr>
            <w:tcW w:w="4208" w:type="dxa"/>
          </w:tcPr>
          <w:p w:rsidR="0022416E" w:rsidRPr="00A741B6" w:rsidP="004A0EA9" w14:textId="1EBCC28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u w:val="single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155F8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لشكر </w:t>
            </w:r>
          </w:p>
        </w:tc>
      </w:tr>
      <w:tr w14:paraId="6CED22B1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587"/>
        </w:trPr>
        <w:tc>
          <w:tcPr>
            <w:tcW w:w="9428" w:type="dxa"/>
            <w:gridSpan w:val="4"/>
          </w:tcPr>
          <w:p w:rsidR="0022416E" w:rsidRPr="00A741B6" w:rsidP="00F76E14" w14:textId="0AC9E2B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7- </w:t>
            </w:r>
            <w:r w:rsidR="003F276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كل أرض طاهرة تصح الصلاة فيها إلا</w:t>
            </w:r>
            <w:r w:rsidR="00F76E1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.</w:t>
            </w:r>
          </w:p>
        </w:tc>
      </w:tr>
      <w:tr w14:paraId="03D5F999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587"/>
        </w:trPr>
        <w:tc>
          <w:tcPr>
            <w:tcW w:w="2252" w:type="dxa"/>
          </w:tcPr>
          <w:p w:rsidR="0022416E" w:rsidRPr="00F76E14" w:rsidP="00F76E14" w14:textId="7E45E8B2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المقبرة</w:t>
            </w:r>
          </w:p>
        </w:tc>
        <w:tc>
          <w:tcPr>
            <w:tcW w:w="2968" w:type="dxa"/>
            <w:gridSpan w:val="2"/>
          </w:tcPr>
          <w:p w:rsidR="0022416E" w:rsidRPr="00A741B6" w:rsidP="004A0EA9" w14:textId="17B0223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="Arial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F76E14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ال</w:t>
            </w:r>
            <w:r w:rsidR="003F276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صحراء </w:t>
            </w:r>
          </w:p>
        </w:tc>
        <w:tc>
          <w:tcPr>
            <w:tcW w:w="4208" w:type="dxa"/>
          </w:tcPr>
          <w:p w:rsidR="0022416E" w:rsidRPr="00A741B6" w:rsidP="00B8021F" w14:textId="2BCE24D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جـ  -</w:t>
            </w:r>
            <w:r w:rsidR="00676E78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 xml:space="preserve">  </w:t>
            </w:r>
            <w:r w:rsidR="003F276B">
              <w:rPr>
                <w:rFonts w:asciiTheme="minorHAnsi" w:eastAsiaTheme="minorHAnsi" w:hAnsiTheme="minorHAnsi" w:cs="Arial" w:hint="cs"/>
                <w:b/>
                <w:bCs/>
                <w:sz w:val="30"/>
                <w:szCs w:val="30"/>
                <w:rtl/>
                <w:lang w:eastAsia="en-US"/>
              </w:rPr>
              <w:t>ظل الأشجار</w:t>
            </w:r>
          </w:p>
        </w:tc>
      </w:tr>
      <w:tr w14:paraId="676D87FE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682"/>
        </w:trPr>
        <w:tc>
          <w:tcPr>
            <w:tcW w:w="9428" w:type="dxa"/>
            <w:gridSpan w:val="4"/>
          </w:tcPr>
          <w:p w:rsidR="00835EFA" w:rsidP="004A0EA9" w14:textId="75F3C47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</w:p>
          <w:p w:rsidR="0022416E" w:rsidRPr="00A741B6" w:rsidP="00F76E14" w14:textId="3DCBACD2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8</w:t>
            </w:r>
            <w:r w:rsidRPr="00664615" w:rsidR="00BD487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-‏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 w:bidi="ar-EG"/>
              </w:rPr>
              <w:t>محل النية في</w:t>
            </w:r>
            <w:r w:rsidRPr="00B8021F" w:rsidR="00B8021F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eastAsia="en-US" w:bidi="ar-EG"/>
              </w:rPr>
              <w:t> </w:t>
            </w:r>
            <w:r w:rsidR="00B8021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.</w:t>
            </w:r>
          </w:p>
        </w:tc>
      </w:tr>
      <w:tr w14:paraId="7B691E1F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2252" w:type="dxa"/>
          </w:tcPr>
          <w:p w:rsidR="0022416E" w:rsidRPr="003B5BAB" w:rsidP="004A0EA9" w14:textId="4EEE8972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أ-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القلب</w:t>
            </w:r>
            <w:r w:rsidR="00676E78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3F276B" w:rsidP="003F276B" w14:textId="1BCA9705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اللسان</w:t>
            </w:r>
          </w:p>
        </w:tc>
        <w:tc>
          <w:tcPr>
            <w:tcW w:w="4208" w:type="dxa"/>
          </w:tcPr>
          <w:p w:rsidR="00676E78" w:rsidP="00676E78" w14:textId="1DA9A16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جـ -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القلب واللسان </w:t>
            </w:r>
          </w:p>
          <w:p w:rsidR="00676E78" w:rsidRPr="003B5BAB" w:rsidP="00676E78" w14:textId="1F6C915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14:paraId="720A6218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640"/>
        </w:trPr>
        <w:tc>
          <w:tcPr>
            <w:tcW w:w="9428" w:type="dxa"/>
            <w:gridSpan w:val="4"/>
          </w:tcPr>
          <w:p w:rsidR="00676E78" w:rsidRPr="00676E78" w:rsidP="001060C7" w14:textId="0BC3BC8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9-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0C183A" w:rsidR="000C183A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م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ن أركان الصلاة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  <w:p w:rsidR="0022416E" w:rsidRPr="001060C7" w:rsidP="004A0EA9" w14:textId="1E728F6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14:paraId="1E5824BD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2252" w:type="dxa"/>
          </w:tcPr>
          <w:p w:rsidR="0022416E" w:rsidRPr="00A741B6" w:rsidP="004A0EA9" w14:textId="4DC8824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أ-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قول سبحان ربي الأعلى</w:t>
            </w:r>
          </w:p>
        </w:tc>
        <w:tc>
          <w:tcPr>
            <w:tcW w:w="2968" w:type="dxa"/>
            <w:gridSpan w:val="2"/>
          </w:tcPr>
          <w:p w:rsidR="0022416E" w:rsidRPr="00A741B6" w:rsidP="004A0EA9" w14:textId="07A2866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تكبيرة الإحرام</w:t>
            </w:r>
          </w:p>
        </w:tc>
        <w:tc>
          <w:tcPr>
            <w:tcW w:w="4208" w:type="dxa"/>
          </w:tcPr>
          <w:p w:rsidR="0022416E" w:rsidRPr="00A741B6" w:rsidP="004A0EA9" w14:textId="77E2D37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جـ -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قول ربي أغفر لي</w:t>
            </w:r>
          </w:p>
        </w:tc>
      </w:tr>
      <w:tr w14:paraId="52495B04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</w:trPr>
        <w:tc>
          <w:tcPr>
            <w:tcW w:w="9428" w:type="dxa"/>
            <w:gridSpan w:val="4"/>
          </w:tcPr>
          <w:p w:rsidR="00961DEB" w:rsidRPr="00961DEB" w:rsidP="001060C7" w14:textId="54C24F2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10- </w:t>
            </w:r>
            <w:r w:rsidR="005C58B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عدد أركان الصلاة </w:t>
            </w:r>
            <w:r w:rsidR="001060C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  <w:p w:rsidR="0022416E" w:rsidRPr="00961DEB" w:rsidP="004A0EA9" w14:textId="3439295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14:paraId="1842C114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</w:trPr>
        <w:tc>
          <w:tcPr>
            <w:tcW w:w="2252" w:type="dxa"/>
          </w:tcPr>
          <w:p w:rsidR="0022416E" w:rsidRPr="000C183A" w:rsidP="000C183A" w14:textId="79244B7E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BD487E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 w:rsidR="001060C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C58B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أربعة عشر ركنا</w:t>
            </w:r>
          </w:p>
        </w:tc>
        <w:tc>
          <w:tcPr>
            <w:tcW w:w="2968" w:type="dxa"/>
            <w:gridSpan w:val="2"/>
          </w:tcPr>
          <w:p w:rsidR="0022416E" w:rsidRPr="000C183A" w:rsidP="000C183A" w14:textId="5B99025E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-</w:t>
            </w:r>
            <w:r w:rsidR="00961DE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5C58B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ثلاثة عشر ركنا</w:t>
            </w:r>
          </w:p>
        </w:tc>
        <w:tc>
          <w:tcPr>
            <w:tcW w:w="4208" w:type="dxa"/>
          </w:tcPr>
          <w:p w:rsidR="0022416E" w:rsidRPr="000C183A" w:rsidP="000C183A" w14:textId="0EF28B4A">
            <w:pPr>
              <w:spacing w:after="0" w:line="259" w:lineRule="auto"/>
              <w:rPr>
                <w:rFonts w:asciiTheme="minorHAnsi" w:eastAsiaTheme="minorHAnsi" w:hAnsiTheme="minorHAnsi" w:cstheme="minorBidi"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جـ -</w:t>
            </w:r>
            <w:r w:rsidR="005C58B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خمسة عشر ركنا </w:t>
            </w:r>
          </w:p>
        </w:tc>
      </w:tr>
      <w:tr w14:paraId="17FE9FE6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</w:trPr>
        <w:tc>
          <w:tcPr>
            <w:tcW w:w="9428" w:type="dxa"/>
            <w:gridSpan w:val="4"/>
          </w:tcPr>
          <w:p w:rsidR="0022416E" w:rsidRPr="00A741B6" w:rsidP="00961DEB" w14:textId="53BB2ED7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bookmarkStart w:id="6" w:name="_Hlk102292236_0"/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11- </w:t>
            </w:r>
            <w:r w:rsidR="005C58B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سبب تسمية سورة العنكبوت بهذا </w:t>
            </w:r>
            <w:r w:rsidR="005C58B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الإسم</w:t>
            </w:r>
            <w:r w:rsidR="005C58B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لذكر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.</w:t>
            </w:r>
          </w:p>
        </w:tc>
      </w:tr>
      <w:tr w14:paraId="3ED65EA5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2252" w:type="dxa"/>
          </w:tcPr>
          <w:p w:rsidR="0022416E" w:rsidRPr="005C58B1" w:rsidP="005C58B1" w14:textId="08979D80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إسم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العنكبوت فيها </w:t>
            </w:r>
          </w:p>
        </w:tc>
        <w:tc>
          <w:tcPr>
            <w:tcW w:w="2968" w:type="dxa"/>
            <w:gridSpan w:val="2"/>
          </w:tcPr>
          <w:p w:rsidR="0022416E" w:rsidRPr="005C58B1" w:rsidP="005C58B1" w14:textId="30CBB24D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 ب-دلائل الربوبية</w:t>
            </w:r>
          </w:p>
        </w:tc>
        <w:tc>
          <w:tcPr>
            <w:tcW w:w="4208" w:type="dxa"/>
          </w:tcPr>
          <w:p w:rsidR="0022416E" w:rsidRPr="00552C02" w:rsidP="004A0EA9" w14:textId="0B0B7CA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جـ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- </w:t>
            </w:r>
            <w:r w:rsidR="005C58B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الأقوام الكافرة فيها </w:t>
            </w:r>
          </w:p>
        </w:tc>
      </w:tr>
      <w:bookmarkEnd w:id="6"/>
      <w:tr w14:paraId="45B83215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:rsidR="0022416E" w:rsidRPr="00A741B6" w:rsidP="004A0EA9" w14:textId="40D7A7E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12-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  <w:r w:rsidR="003E17C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من صفات المنافقين التثاقل عن الصلاة وخاصة صلاتي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.</w:t>
            </w:r>
          </w:p>
        </w:tc>
      </w:tr>
      <w:tr w14:paraId="74FFEDB9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2252" w:type="dxa"/>
          </w:tcPr>
          <w:p w:rsidR="0022416E" w:rsidRPr="00A741B6" w:rsidP="004A0EA9" w14:textId="4D4FA929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 w:rsidR="00BD487E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E17C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الفجر والعشاء</w:t>
            </w:r>
          </w:p>
        </w:tc>
        <w:tc>
          <w:tcPr>
            <w:tcW w:w="2968" w:type="dxa"/>
            <w:gridSpan w:val="2"/>
          </w:tcPr>
          <w:p w:rsidR="0022416E" w:rsidRPr="00A741B6" w:rsidP="004A0EA9" w14:textId="00670AB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 w:rsidR="001F72F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E17C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الظهر والعصر</w:t>
            </w:r>
          </w:p>
        </w:tc>
        <w:tc>
          <w:tcPr>
            <w:tcW w:w="4208" w:type="dxa"/>
          </w:tcPr>
          <w:p w:rsidR="0022416E" w:rsidRPr="00A741B6" w:rsidP="004A0EA9" w14:textId="5E5DEA5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جـ - </w:t>
            </w:r>
            <w:r w:rsidR="003E17C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العصر والمغرب 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tr w14:paraId="26E030F7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:rsidR="0022416E" w:rsidRPr="00A741B6" w:rsidP="001060C7" w14:textId="7EB992FB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13- </w:t>
            </w:r>
            <w:r w:rsidR="003E17C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عاقب الله قارون في الدنيا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</w:p>
        </w:tc>
      </w:tr>
      <w:tr w14:paraId="1450CD42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2252" w:type="dxa"/>
          </w:tcPr>
          <w:p w:rsidR="0022416E" w:rsidRPr="00A741B6" w:rsidP="004A0EA9" w14:textId="26D1BF6A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E17C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الغرق</w:t>
            </w:r>
          </w:p>
        </w:tc>
        <w:tc>
          <w:tcPr>
            <w:tcW w:w="2968" w:type="dxa"/>
            <w:gridSpan w:val="2"/>
          </w:tcPr>
          <w:p w:rsidR="0022416E" w:rsidRPr="00A741B6" w:rsidP="004A0EA9" w14:textId="4B03C2B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="003E17C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الطوفان</w:t>
            </w:r>
          </w:p>
        </w:tc>
        <w:tc>
          <w:tcPr>
            <w:tcW w:w="4208" w:type="dxa"/>
          </w:tcPr>
          <w:p w:rsidR="0022416E" w:rsidRPr="00A741B6" w:rsidP="004A0EA9" w14:textId="1230648E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- </w:t>
            </w:r>
            <w:r w:rsidR="003E17C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الخسف 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 </w:t>
            </w:r>
          </w:p>
        </w:tc>
      </w:tr>
      <w:tr w14:paraId="5D9AA060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:rsidR="0022416E" w:rsidRPr="00A741B6" w:rsidP="00436352" w14:textId="5FD0E38C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14- </w:t>
            </w:r>
            <w:r w:rsidR="003E17C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جميع الأنبياء بعثوا بالدعوة إلى توحيد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</w:tc>
      </w:tr>
      <w:tr w14:paraId="0E3EFCC3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76"/>
        </w:trPr>
        <w:tc>
          <w:tcPr>
            <w:tcW w:w="2252" w:type="dxa"/>
          </w:tcPr>
          <w:p w:rsidR="0022416E" w:rsidRPr="00436352" w:rsidP="00436352" w14:textId="2C27878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أ-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الربوبية</w:t>
            </w:r>
          </w:p>
        </w:tc>
        <w:tc>
          <w:tcPr>
            <w:tcW w:w="2968" w:type="dxa"/>
            <w:gridSpan w:val="2"/>
          </w:tcPr>
          <w:p w:rsidR="0022416E" w:rsidRPr="00A741B6" w:rsidP="004A0EA9" w14:textId="220734C8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–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الألوهية</w:t>
            </w:r>
          </w:p>
        </w:tc>
        <w:tc>
          <w:tcPr>
            <w:tcW w:w="4208" w:type="dxa"/>
          </w:tcPr>
          <w:p w:rsidR="0022416E" w:rsidRPr="00A741B6" w:rsidP="004A0EA9" w14:textId="7B7E0AC5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جـ 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 w:rsidR="0043635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الأسماء والصفات</w:t>
            </w:r>
            <w:r w:rsidR="00B2653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14:paraId="600B1794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:rsidR="0022416E" w:rsidRPr="00A741B6" w:rsidP="004A0EA9" w14:textId="561900D1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15-</w:t>
            </w:r>
            <w:r w:rsidR="001060C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إظهار الخير وإبطان الشر هو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>.</w:t>
            </w:r>
            <w:r w:rsidR="000B328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ar-EG"/>
              </w:rPr>
              <w:t xml:space="preserve"> </w:t>
            </w:r>
          </w:p>
        </w:tc>
      </w:tr>
      <w:tr w14:paraId="4DAC94FB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2252" w:type="dxa"/>
          </w:tcPr>
          <w:p w:rsidR="0022416E" w:rsidRPr="00E22AD7" w:rsidP="004A0EA9" w14:textId="444F97A7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أ </w:t>
            </w: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1060C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نفاق</w:t>
            </w:r>
          </w:p>
        </w:tc>
        <w:tc>
          <w:tcPr>
            <w:tcW w:w="2968" w:type="dxa"/>
            <w:gridSpan w:val="2"/>
          </w:tcPr>
          <w:p w:rsidR="0022416E" w:rsidRPr="00E22AD7" w:rsidP="004A0EA9" w14:textId="52125384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 </w:t>
            </w:r>
            <w:r w:rsidR="000B3281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 w:rsidR="001F72F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الرياء</w:t>
            </w:r>
          </w:p>
        </w:tc>
        <w:tc>
          <w:tcPr>
            <w:tcW w:w="4208" w:type="dxa"/>
          </w:tcPr>
          <w:p w:rsidR="0022416E" w:rsidRPr="00E22AD7" w:rsidP="004A0EA9" w14:textId="61A943AD">
            <w:pPr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 xml:space="preserve">جـ 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-</w:t>
            </w:r>
            <w:r w:rsidR="001F72F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1060C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لربا</w:t>
            </w:r>
          </w:p>
        </w:tc>
      </w:tr>
      <w:tr w14:paraId="0C1BC4D0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:rsidR="0077170E" w:rsidRPr="00E22AD7" w:rsidP="001060C7" w14:paraId="674603E7" w14:textId="41380619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16 </w:t>
            </w:r>
            <w:r w:rsidR="003E7163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من واجبات الصلاة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.</w:t>
            </w:r>
          </w:p>
        </w:tc>
      </w:tr>
      <w:tr w14:paraId="483A5913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2252" w:type="dxa"/>
          </w:tcPr>
          <w:p w:rsidR="0077170E" w:rsidRPr="00E22AD7" w:rsidP="004A0EA9" w14:paraId="3D4BB62B" w14:textId="2D5A0033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أ-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قول سبحان ربي الأعلى</w:t>
            </w:r>
          </w:p>
        </w:tc>
        <w:tc>
          <w:tcPr>
            <w:tcW w:w="2968" w:type="dxa"/>
            <w:gridSpan w:val="2"/>
          </w:tcPr>
          <w:p w:rsidR="0077170E" w:rsidRPr="00E22AD7" w:rsidP="004A0EA9" w14:paraId="1C9872AE" w14:textId="3E8F04E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ب-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الركوع</w:t>
            </w:r>
          </w:p>
        </w:tc>
        <w:tc>
          <w:tcPr>
            <w:tcW w:w="4208" w:type="dxa"/>
          </w:tcPr>
          <w:p w:rsidR="0077170E" w:rsidRPr="00E22AD7" w:rsidP="004A0EA9" w14:paraId="1F7435A2" w14:textId="555E2F0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ج-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قراءة الفاتحة </w:t>
            </w:r>
          </w:p>
        </w:tc>
      </w:tr>
      <w:tr w14:paraId="76FBE9C5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:rsidR="0077170E" w:rsidRPr="0077170E" w:rsidP="0077170E" w14:paraId="3A6234B2" w14:textId="315FFA49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17-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يثاب المصلي على فعلها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ولايعاقب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على تركها وفعلها يكمل الصلاة ويزينها .</w:t>
            </w:r>
          </w:p>
        </w:tc>
      </w:tr>
      <w:tr w14:paraId="54CCE583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2252" w:type="dxa"/>
          </w:tcPr>
          <w:p w:rsidR="0077170E" w:rsidRPr="00E22AD7" w:rsidP="004A0EA9" w14:paraId="07961F7B" w14:textId="751CCFF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أ-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سنن الصلاة</w:t>
            </w:r>
          </w:p>
        </w:tc>
        <w:tc>
          <w:tcPr>
            <w:tcW w:w="2968" w:type="dxa"/>
            <w:gridSpan w:val="2"/>
          </w:tcPr>
          <w:p w:rsidR="0077170E" w:rsidRPr="00E22AD7" w:rsidP="004A0EA9" w14:paraId="25425726" w14:textId="0B96F0A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ب-</w:t>
            </w:r>
            <w:r w:rsidR="00EB5680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أركان الصلاة</w:t>
            </w:r>
          </w:p>
        </w:tc>
        <w:tc>
          <w:tcPr>
            <w:tcW w:w="4208" w:type="dxa"/>
          </w:tcPr>
          <w:p w:rsidR="0077170E" w:rsidRPr="00E22AD7" w:rsidP="004A0EA9" w14:paraId="7D161FBF" w14:textId="0F39BA6A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ج- </w:t>
            </w:r>
            <w:r w:rsidR="003E716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واجبات الصلاة </w:t>
            </w:r>
          </w:p>
        </w:tc>
      </w:tr>
      <w:tr w14:paraId="773627B5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:rsidR="0077170E" w:rsidRPr="00E22AD7" w:rsidP="00EE1976" w14:paraId="142554E2" w14:textId="662A495D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18- </w:t>
            </w:r>
            <w:r w:rsidR="00226D16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من صفات الجليس الصالح .</w:t>
            </w:r>
          </w:p>
        </w:tc>
      </w:tr>
      <w:tr w14:paraId="4B7AED4E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2252" w:type="dxa"/>
          </w:tcPr>
          <w:p w:rsidR="0077170E" w:rsidRPr="00EB5680" w:rsidP="00EB5680" w14:paraId="56B8EFB1" w14:textId="55C7F0D3">
            <w:pPr>
              <w:numPr>
                <w:ilvl w:val="0"/>
                <w:numId w:val="26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الأمانة</w:t>
            </w:r>
          </w:p>
        </w:tc>
        <w:tc>
          <w:tcPr>
            <w:tcW w:w="2968" w:type="dxa"/>
            <w:gridSpan w:val="2"/>
          </w:tcPr>
          <w:p w:rsidR="0077170E" w:rsidRPr="00E22AD7" w:rsidP="004A0EA9" w14:paraId="0FD04846" w14:textId="3FC62B36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ب-</w:t>
            </w:r>
            <w:r w:rsidR="00226D16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الخيانة</w:t>
            </w:r>
          </w:p>
        </w:tc>
        <w:tc>
          <w:tcPr>
            <w:tcW w:w="4208" w:type="dxa"/>
          </w:tcPr>
          <w:p w:rsidR="0077170E" w:rsidRPr="00E22AD7" w:rsidP="004A0EA9" w14:paraId="44715948" w14:textId="62FE41BD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ج- ا</w:t>
            </w:r>
            <w:r w:rsidR="00226D16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لكذب</w:t>
            </w:r>
          </w:p>
        </w:tc>
      </w:tr>
      <w:tr w14:paraId="16CFEB66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:rsidR="0077170E" w:rsidRPr="00E22AD7" w:rsidP="00BD487E" w14:paraId="04FA710E" w14:textId="6CF6301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19- </w:t>
            </w:r>
            <w:r w:rsidR="00226D16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من أثر الجليس السوء في الآخرة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</w:tr>
      <w:tr w14:paraId="7DB339EA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2252" w:type="dxa"/>
          </w:tcPr>
          <w:p w:rsidR="0077170E" w:rsidRPr="00E22AD7" w:rsidP="004A0EA9" w14:paraId="04161716" w14:textId="45F2A6D2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أ-</w:t>
            </w:r>
            <w:r w:rsidR="00226D16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فعل المعاصي</w:t>
            </w:r>
          </w:p>
        </w:tc>
        <w:tc>
          <w:tcPr>
            <w:tcW w:w="2968" w:type="dxa"/>
            <w:gridSpan w:val="2"/>
          </w:tcPr>
          <w:p w:rsidR="0077170E" w:rsidRPr="00EB5680" w:rsidP="00EB5680" w14:paraId="5E80530C" w14:textId="44F6BC33">
            <w:pPr>
              <w:numPr>
                <w:ilvl w:val="0"/>
                <w:numId w:val="26"/>
              </w:numPr>
              <w:spacing w:after="0" w:line="240" w:lineRule="auto"/>
              <w:ind w:left="36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الندم والحسرة</w:t>
            </w:r>
          </w:p>
        </w:tc>
        <w:tc>
          <w:tcPr>
            <w:tcW w:w="4208" w:type="dxa"/>
          </w:tcPr>
          <w:p w:rsidR="0077170E" w:rsidRPr="00E22AD7" w:rsidP="004A0EA9" w14:paraId="7BFEEC11" w14:textId="56B0B5A6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ج- </w:t>
            </w:r>
            <w:r w:rsidR="00226D16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سوء الخلق </w:t>
            </w:r>
          </w:p>
        </w:tc>
      </w:tr>
      <w:tr w14:paraId="76D0D7F8" w14:textId="77777777" w:rsidTr="0077170E">
        <w:tblPrEx>
          <w:tblW w:w="9443" w:type="dxa"/>
          <w:tblInd w:w="377" w:type="dxa"/>
          <w:tblLook w:val="04A0"/>
        </w:tblPrEx>
        <w:trPr>
          <w:trHeight w:val="457"/>
        </w:trPr>
        <w:tc>
          <w:tcPr>
            <w:tcW w:w="9443" w:type="dxa"/>
            <w:gridSpan w:val="5"/>
          </w:tcPr>
          <w:p w:rsidR="0077170E" w:rsidRPr="00E22AD7" w:rsidP="00356026" w14:paraId="62AF36A9" w14:textId="2AC4A3F0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20- </w:t>
            </w:r>
            <w:r w:rsidR="00226D16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من مات وهو مشرك شركا أكبر فإنه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</w:tr>
      <w:tr w14:paraId="33B337A2" w14:textId="77777777" w:rsidTr="0077170E">
        <w:tblPrEx>
          <w:tblW w:w="9443" w:type="dxa"/>
          <w:tblInd w:w="377" w:type="dxa"/>
          <w:tblLook w:val="04A0"/>
        </w:tblPrEx>
        <w:trPr>
          <w:gridAfter w:val="1"/>
          <w:wAfter w:w="15" w:type="dxa"/>
          <w:trHeight w:val="457"/>
        </w:trPr>
        <w:tc>
          <w:tcPr>
            <w:tcW w:w="2252" w:type="dxa"/>
          </w:tcPr>
          <w:p w:rsidR="0077170E" w:rsidRPr="00EE1976" w:rsidP="00EE1976" w14:paraId="7B9A470B" w14:textId="7DE23C4E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خالد مخلد في النار</w:t>
            </w:r>
          </w:p>
        </w:tc>
        <w:tc>
          <w:tcPr>
            <w:tcW w:w="2968" w:type="dxa"/>
            <w:gridSpan w:val="2"/>
          </w:tcPr>
          <w:p w:rsidR="0077170E" w:rsidRPr="00356026" w:rsidP="00EE1976" w14:paraId="68A45D57" w14:textId="0AA7E15C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contextualSpacing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تحت مشيئة الله </w:t>
            </w:r>
          </w:p>
        </w:tc>
        <w:tc>
          <w:tcPr>
            <w:tcW w:w="4208" w:type="dxa"/>
          </w:tcPr>
          <w:p w:rsidR="0077170E" w:rsidRPr="00356026" w:rsidP="00356026" w14:paraId="049DC5A0" w14:textId="3217971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ج-</w:t>
            </w:r>
            <w:r w:rsidR="00EE1976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226D16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يعذب في النار ثم يدخل الجنة</w:t>
            </w:r>
          </w:p>
        </w:tc>
      </w:tr>
    </w:tbl>
    <w:bookmarkEnd w:id="5"/>
    <w:p w:rsidR="002B0B5B" w:rsidRPr="00EF51E3" w:rsidP="00EF51E3" w14:paraId="44267D07" w14:textId="330C8F95">
      <w:pPr>
        <w:spacing w:after="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30" style="width:56.25pt;height:47.25pt;margin-top:-1178.1pt;margin-left:-74.25pt;mso-wrap-distance-bottom:0;mso-wrap-distance-left:9pt;mso-wrap-distance-right:9pt;mso-wrap-distance-top:0;position:absolute;v-text-anchor:middle;z-index:251671552" fillcolor="white" stroked="t" strokecolor="black" strokeweight="1pt"/>
            </w:pict>
          </mc:Fallback>
        </mc:AlternateContent>
      </w:r>
    </w:p>
    <w:p w:rsidR="002B0B5B" w:rsidRPr="002B0B5B" w:rsidP="002B0B5B" w14:paraId="30EF5BB4" w14:textId="313E12F5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rtl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0"/>
          <w:szCs w:val="30"/>
          <w:rtl/>
          <w:lang w:eastAsia="en-US" w:bidi="ar-EG"/>
        </w:rPr>
        <w:t xml:space="preserve">    </w:t>
      </w:r>
    </w:p>
    <w:p w:rsidR="002B0B5B" w:rsidRPr="002B0B5B" w:rsidP="00EF51E3" w14:paraId="737C0FD7" w14:textId="77777777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0"/>
          <w:szCs w:val="30"/>
          <w:lang w:eastAsia="en-US" w:bidi="ar-EG"/>
        </w:rPr>
      </w:pPr>
    </w:p>
    <w:p w:rsidR="002B0B5B" w:rsidRPr="002B0B5B" w:rsidP="002B0B5B" w14:paraId="7B6DA5EA" w14:textId="29FF0CB6">
      <w:pPr>
        <w:spacing w:after="0"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lang w:eastAsia="en-US" w:bidi="ar-EG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eastAsia="en-US" w:bidi="ar-EG"/>
        </w:rPr>
        <w:t xml:space="preserve">                 " انتهت الأسئلة "   أ/ خلود العتيبي..</w:t>
      </w:r>
    </w:p>
    <w:p w:rsidR="00587A85" w:rsidP="00BD487E" w14:textId="094C61E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09D56E9"/>
    <w:multiLevelType w:val="hybridMultilevel"/>
    <w:tmpl w:val="1518A6C4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266F4"/>
    <w:multiLevelType w:val="hybridMultilevel"/>
    <w:tmpl w:val="8EFCCEE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61749"/>
    <w:multiLevelType w:val="hybridMultilevel"/>
    <w:tmpl w:val="F428484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F74E0"/>
    <w:multiLevelType w:val="hybridMultilevel"/>
    <w:tmpl w:val="F41C5B6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4817DDA"/>
    <w:multiLevelType w:val="hybridMultilevel"/>
    <w:tmpl w:val="50263A1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D1B55"/>
    <w:multiLevelType w:val="hybridMultilevel"/>
    <w:tmpl w:val="57827D3E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4"/>
  </w:num>
  <w:num w:numId="2" w16cid:durableId="1038429847">
    <w:abstractNumId w:val="3"/>
  </w:num>
  <w:num w:numId="3" w16cid:durableId="1566182323">
    <w:abstractNumId w:val="26"/>
  </w:num>
  <w:num w:numId="4" w16cid:durableId="52580893">
    <w:abstractNumId w:val="7"/>
  </w:num>
  <w:num w:numId="5" w16cid:durableId="1706559447">
    <w:abstractNumId w:val="25"/>
  </w:num>
  <w:num w:numId="6" w16cid:durableId="1836610186">
    <w:abstractNumId w:val="18"/>
  </w:num>
  <w:num w:numId="7" w16cid:durableId="2140997942">
    <w:abstractNumId w:val="21"/>
  </w:num>
  <w:num w:numId="8" w16cid:durableId="463889088">
    <w:abstractNumId w:val="20"/>
  </w:num>
  <w:num w:numId="9" w16cid:durableId="474220229">
    <w:abstractNumId w:val="16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12"/>
  </w:num>
  <w:num w:numId="13" w16cid:durableId="1556156610">
    <w:abstractNumId w:val="2"/>
  </w:num>
  <w:num w:numId="14" w16cid:durableId="179901226">
    <w:abstractNumId w:val="17"/>
  </w:num>
  <w:num w:numId="15" w16cid:durableId="56126486">
    <w:abstractNumId w:val="24"/>
  </w:num>
  <w:num w:numId="16" w16cid:durableId="1563295930">
    <w:abstractNumId w:val="10"/>
  </w:num>
  <w:num w:numId="17" w16cid:durableId="1370761752">
    <w:abstractNumId w:val="13"/>
  </w:num>
  <w:num w:numId="18" w16cid:durableId="586769034">
    <w:abstractNumId w:val="19"/>
  </w:num>
  <w:num w:numId="19" w16cid:durableId="2126150114">
    <w:abstractNumId w:val="5"/>
  </w:num>
  <w:num w:numId="20" w16cid:durableId="1189832240">
    <w:abstractNumId w:val="22"/>
  </w:num>
  <w:num w:numId="21" w16cid:durableId="890507152">
    <w:abstractNumId w:val="15"/>
  </w:num>
  <w:num w:numId="22" w16cid:durableId="711537582">
    <w:abstractNumId w:val="23"/>
  </w:num>
  <w:num w:numId="23" w16cid:durableId="511577479">
    <w:abstractNumId w:val="9"/>
  </w:num>
  <w:num w:numId="24" w16cid:durableId="912352796">
    <w:abstractNumId w:val="4"/>
  </w:num>
  <w:num w:numId="25" w16cid:durableId="480390089">
    <w:abstractNumId w:val="8"/>
  </w:num>
  <w:num w:numId="26" w16cid:durableId="1124494631">
    <w:abstractNumId w:val="6"/>
  </w:num>
  <w:num w:numId="27" w16cid:durableId="369647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3633B"/>
    <w:rsid w:val="000367B5"/>
    <w:rsid w:val="0004600B"/>
    <w:rsid w:val="00070BD8"/>
    <w:rsid w:val="00074CDB"/>
    <w:rsid w:val="00092B43"/>
    <w:rsid w:val="000A5079"/>
    <w:rsid w:val="000B3281"/>
    <w:rsid w:val="000C183A"/>
    <w:rsid w:val="000D6DDA"/>
    <w:rsid w:val="000E3CCC"/>
    <w:rsid w:val="001060C7"/>
    <w:rsid w:val="00115F3D"/>
    <w:rsid w:val="001316C3"/>
    <w:rsid w:val="00155F8B"/>
    <w:rsid w:val="00171D58"/>
    <w:rsid w:val="00171FD0"/>
    <w:rsid w:val="00174B42"/>
    <w:rsid w:val="001A3447"/>
    <w:rsid w:val="001B375F"/>
    <w:rsid w:val="001F72F7"/>
    <w:rsid w:val="00223995"/>
    <w:rsid w:val="0022416E"/>
    <w:rsid w:val="00226A76"/>
    <w:rsid w:val="00226D16"/>
    <w:rsid w:val="002758D7"/>
    <w:rsid w:val="002A51C9"/>
    <w:rsid w:val="002B0B5B"/>
    <w:rsid w:val="002B3FAA"/>
    <w:rsid w:val="003225C7"/>
    <w:rsid w:val="00324530"/>
    <w:rsid w:val="00335510"/>
    <w:rsid w:val="00356026"/>
    <w:rsid w:val="00380403"/>
    <w:rsid w:val="00383420"/>
    <w:rsid w:val="003B5BAB"/>
    <w:rsid w:val="003C3822"/>
    <w:rsid w:val="003E17CB"/>
    <w:rsid w:val="003E51A0"/>
    <w:rsid w:val="003E7163"/>
    <w:rsid w:val="003F276B"/>
    <w:rsid w:val="004209E7"/>
    <w:rsid w:val="00423010"/>
    <w:rsid w:val="00436352"/>
    <w:rsid w:val="004367D9"/>
    <w:rsid w:val="004400B4"/>
    <w:rsid w:val="0044241F"/>
    <w:rsid w:val="00442E97"/>
    <w:rsid w:val="00473FB4"/>
    <w:rsid w:val="0049696E"/>
    <w:rsid w:val="004A0EA9"/>
    <w:rsid w:val="004D19AB"/>
    <w:rsid w:val="004E7D4B"/>
    <w:rsid w:val="0050327B"/>
    <w:rsid w:val="005140EA"/>
    <w:rsid w:val="00534543"/>
    <w:rsid w:val="00552C02"/>
    <w:rsid w:val="005530AD"/>
    <w:rsid w:val="005659E5"/>
    <w:rsid w:val="00580FDE"/>
    <w:rsid w:val="00587A85"/>
    <w:rsid w:val="005A30EE"/>
    <w:rsid w:val="005C58B1"/>
    <w:rsid w:val="005E22EE"/>
    <w:rsid w:val="005E26B5"/>
    <w:rsid w:val="005E4B39"/>
    <w:rsid w:val="00610FBD"/>
    <w:rsid w:val="0064352A"/>
    <w:rsid w:val="00656FBA"/>
    <w:rsid w:val="00661A3F"/>
    <w:rsid w:val="00664615"/>
    <w:rsid w:val="00674EAE"/>
    <w:rsid w:val="00676E78"/>
    <w:rsid w:val="00680DE9"/>
    <w:rsid w:val="006A36E1"/>
    <w:rsid w:val="0077170E"/>
    <w:rsid w:val="00796457"/>
    <w:rsid w:val="007D4C8D"/>
    <w:rsid w:val="007E0FC5"/>
    <w:rsid w:val="007F1374"/>
    <w:rsid w:val="00800ED8"/>
    <w:rsid w:val="00835EFA"/>
    <w:rsid w:val="00837DAE"/>
    <w:rsid w:val="0087736E"/>
    <w:rsid w:val="0088133D"/>
    <w:rsid w:val="008A14C2"/>
    <w:rsid w:val="00915152"/>
    <w:rsid w:val="00923388"/>
    <w:rsid w:val="00945034"/>
    <w:rsid w:val="00961DEB"/>
    <w:rsid w:val="00972875"/>
    <w:rsid w:val="00984196"/>
    <w:rsid w:val="00987811"/>
    <w:rsid w:val="009D2390"/>
    <w:rsid w:val="009D7641"/>
    <w:rsid w:val="009D76A3"/>
    <w:rsid w:val="009E37F4"/>
    <w:rsid w:val="00A07E4B"/>
    <w:rsid w:val="00A37722"/>
    <w:rsid w:val="00A44B26"/>
    <w:rsid w:val="00A53B3B"/>
    <w:rsid w:val="00A741B6"/>
    <w:rsid w:val="00A764C6"/>
    <w:rsid w:val="00AB0430"/>
    <w:rsid w:val="00AB0ABF"/>
    <w:rsid w:val="00AB66B0"/>
    <w:rsid w:val="00AC61BF"/>
    <w:rsid w:val="00AE2700"/>
    <w:rsid w:val="00B04810"/>
    <w:rsid w:val="00B14B77"/>
    <w:rsid w:val="00B15511"/>
    <w:rsid w:val="00B23DFC"/>
    <w:rsid w:val="00B2653B"/>
    <w:rsid w:val="00B67409"/>
    <w:rsid w:val="00B8021F"/>
    <w:rsid w:val="00BA5F49"/>
    <w:rsid w:val="00BD487E"/>
    <w:rsid w:val="00BE3638"/>
    <w:rsid w:val="00BF47A0"/>
    <w:rsid w:val="00C20C0F"/>
    <w:rsid w:val="00C360E4"/>
    <w:rsid w:val="00C8453E"/>
    <w:rsid w:val="00CC588A"/>
    <w:rsid w:val="00CC626B"/>
    <w:rsid w:val="00CD5365"/>
    <w:rsid w:val="00CE101D"/>
    <w:rsid w:val="00CF1307"/>
    <w:rsid w:val="00D12BE4"/>
    <w:rsid w:val="00D273E9"/>
    <w:rsid w:val="00D62AEE"/>
    <w:rsid w:val="00D75152"/>
    <w:rsid w:val="00D849BF"/>
    <w:rsid w:val="00D91A6E"/>
    <w:rsid w:val="00DA5C28"/>
    <w:rsid w:val="00DB0924"/>
    <w:rsid w:val="00DE5A35"/>
    <w:rsid w:val="00E03B11"/>
    <w:rsid w:val="00E2078C"/>
    <w:rsid w:val="00E22AD7"/>
    <w:rsid w:val="00E25434"/>
    <w:rsid w:val="00E25896"/>
    <w:rsid w:val="00EB5680"/>
    <w:rsid w:val="00EE1976"/>
    <w:rsid w:val="00EF51E3"/>
    <w:rsid w:val="00F05CB5"/>
    <w:rsid w:val="00F16520"/>
    <w:rsid w:val="00F26B23"/>
    <w:rsid w:val="00F76E14"/>
    <w:rsid w:val="00FB5C0B"/>
    <w:rsid w:val="00FC555F"/>
    <w:rsid w:val="00FF10E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2241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835E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0">
    <w:name w:val="Table Grid_0_0"/>
    <w:basedOn w:val="TableNormal"/>
    <w:uiPriority w:val="59"/>
    <w:rsid w:val="0022416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0">
    <w:name w:val="Grid Table Light_0"/>
    <w:basedOn w:val="TableNormal"/>
    <w:uiPriority w:val="40"/>
    <w:rsid w:val="00835E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2023-09-18T08:59:00Z</cp:lastPrinted>
  <dcterms:created xsi:type="dcterms:W3CDTF">2023-12-21T21:48:00Z</dcterms:created>
  <dcterms:modified xsi:type="dcterms:W3CDTF">2023-12-21T21:48:00Z</dcterms:modified>
</cp:coreProperties>
</file>