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-1"/>
        <w:bidiVisual/>
        <w:tblW w:w="10839" w:type="dxa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2129"/>
        <w:gridCol w:w="1843"/>
        <w:gridCol w:w="3396"/>
      </w:tblGrid>
      <w:tr w:rsidR="00FD6DD7" w14:paraId="203A9F8E" w14:textId="77777777" w:rsidTr="00FD6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gridSpan w:val="2"/>
            <w:shd w:val="clear" w:color="auto" w:fill="0E898C"/>
          </w:tcPr>
          <w:p w14:paraId="3C97DACA" w14:textId="55FCBEC9" w:rsidR="00FD6DD7" w:rsidRPr="00B5594D" w:rsidRDefault="00FD6DD7" w:rsidP="00FD6DD7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اسم المعلم</w:t>
            </w: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shd w:val="clear" w:color="auto" w:fill="0E898C"/>
          </w:tcPr>
          <w:p w14:paraId="28B13B58" w14:textId="30FAD0D5" w:rsidR="00FD6DD7" w:rsidRPr="00B5594D" w:rsidRDefault="00FD6DD7" w:rsidP="00FD6DD7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التخصص</w:t>
            </w:r>
          </w:p>
        </w:tc>
        <w:tc>
          <w:tcPr>
            <w:tcW w:w="3396" w:type="dxa"/>
            <w:shd w:val="clear" w:color="auto" w:fill="0E898C"/>
          </w:tcPr>
          <w:p w14:paraId="323E6F25" w14:textId="212A4ABB" w:rsidR="00FD6DD7" w:rsidRPr="00B5594D" w:rsidRDefault="00FD6DD7" w:rsidP="00FD6DD7">
            <w:pPr>
              <w:spacing w:after="20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العام الدراسي</w:t>
            </w:r>
          </w:p>
        </w:tc>
      </w:tr>
      <w:tr w:rsidR="00FD6DD7" w14:paraId="076A9AB1" w14:textId="77777777" w:rsidTr="009B5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0" w:type="dxa"/>
            <w:gridSpan w:val="2"/>
            <w:shd w:val="clear" w:color="auto" w:fill="auto"/>
          </w:tcPr>
          <w:p w14:paraId="721419B5" w14:textId="374A6D38" w:rsidR="00FD6DD7" w:rsidRPr="00D91255" w:rsidRDefault="00FD6DD7" w:rsidP="00FD6DD7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082B308A" w14:textId="77777777" w:rsidR="00FD6DD7" w:rsidRPr="00D91255" w:rsidRDefault="00FD6DD7" w:rsidP="00FD6DD7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  <w:tc>
          <w:tcPr>
            <w:tcW w:w="3396" w:type="dxa"/>
            <w:shd w:val="clear" w:color="auto" w:fill="auto"/>
          </w:tcPr>
          <w:p w14:paraId="7BF1D44D" w14:textId="77777777" w:rsidR="00FD6DD7" w:rsidRPr="00D91255" w:rsidRDefault="00FD6DD7" w:rsidP="00FD6DD7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  <w:tr w:rsidR="00FD6DD7" w14:paraId="58370E88" w14:textId="77777777" w:rsidTr="00FD6DD7">
        <w:trPr>
          <w:trHeight w:hRule="exact"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4"/>
            <w:shd w:val="clear" w:color="auto" w:fill="0E898C"/>
          </w:tcPr>
          <w:p w14:paraId="71C61C42" w14:textId="7C6EDD59" w:rsidR="00FD6DD7" w:rsidRPr="00FD6DD7" w:rsidRDefault="00FD6DD7" w:rsidP="00FD6DD7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 w:rsidRPr="00FD6DD7"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بيانات المبادرة</w:t>
            </w:r>
          </w:p>
        </w:tc>
      </w:tr>
      <w:tr w:rsidR="00FD6DD7" w14:paraId="064B9EC9" w14:textId="77777777" w:rsidTr="00FD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E898C"/>
          </w:tcPr>
          <w:p w14:paraId="73B0E2DF" w14:textId="18FB6406" w:rsidR="00FD6DD7" w:rsidRPr="00FD6DD7" w:rsidRDefault="00FD6DD7" w:rsidP="00FD6DD7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</w:pPr>
            <w:r w:rsidRPr="00FD6DD7"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عنوان المبادرة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4BD35AB5" w14:textId="1021972A" w:rsidR="00FD6DD7" w:rsidRDefault="00FD6DD7" w:rsidP="00FD6DD7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 w:hint="cs"/>
                <w:sz w:val="28"/>
                <w:szCs w:val="28"/>
                <w:rtl/>
              </w:rPr>
            </w:pPr>
          </w:p>
        </w:tc>
      </w:tr>
      <w:tr w:rsidR="00FD6DD7" w14:paraId="6E04C2E5" w14:textId="77777777" w:rsidTr="00FD6DD7">
        <w:trPr>
          <w:trHeight w:hRule="exact"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E898C"/>
          </w:tcPr>
          <w:p w14:paraId="5760F7CE" w14:textId="3F6E0C96" w:rsidR="00FD6DD7" w:rsidRPr="00FD6DD7" w:rsidRDefault="000804D0" w:rsidP="00FD6DD7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الفترة الزمنية للتنفيذ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7A4CC3E9" w14:textId="4C6B9C88" w:rsidR="00FD6DD7" w:rsidRDefault="00FD6DD7" w:rsidP="00FD6DD7">
            <w:pPr>
              <w:spacing w:after="20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 w:hint="cs"/>
                <w:sz w:val="28"/>
                <w:szCs w:val="28"/>
                <w:rtl/>
              </w:rPr>
            </w:pPr>
          </w:p>
        </w:tc>
      </w:tr>
      <w:tr w:rsidR="00FD6DD7" w14:paraId="586B4F19" w14:textId="77777777" w:rsidTr="00FD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E898C"/>
          </w:tcPr>
          <w:p w14:paraId="715F64DC" w14:textId="788141AA" w:rsidR="00FD6DD7" w:rsidRPr="00FD6DD7" w:rsidRDefault="00FD6DD7" w:rsidP="00FD6DD7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</w:pPr>
            <w:r w:rsidRPr="00FD6DD7"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الفئة المستهدفة في المبادرة</w:t>
            </w:r>
          </w:p>
        </w:tc>
        <w:tc>
          <w:tcPr>
            <w:tcW w:w="7368" w:type="dxa"/>
            <w:gridSpan w:val="3"/>
            <w:shd w:val="clear" w:color="auto" w:fill="auto"/>
          </w:tcPr>
          <w:p w14:paraId="73AD3F89" w14:textId="77777777" w:rsidR="00FD6DD7" w:rsidRDefault="00FD6DD7" w:rsidP="00FD6DD7">
            <w:pPr>
              <w:spacing w:after="20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 w:hint="cs"/>
                <w:sz w:val="28"/>
                <w:szCs w:val="28"/>
                <w:rtl/>
              </w:rPr>
            </w:pPr>
          </w:p>
        </w:tc>
      </w:tr>
    </w:tbl>
    <w:p w14:paraId="325AE452" w14:textId="77777777" w:rsidR="004C51FD" w:rsidRPr="006238F8" w:rsidRDefault="004C51FD" w:rsidP="006431ED">
      <w:pPr>
        <w:rPr>
          <w:sz w:val="2"/>
          <w:szCs w:val="2"/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39"/>
      </w:tblGrid>
      <w:tr w:rsidR="00E2622C" w:rsidRPr="00B5594D" w14:paraId="51E4B71C" w14:textId="77777777" w:rsidTr="002F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tcBorders>
              <w:bottom w:val="none" w:sz="0" w:space="0" w:color="auto"/>
            </w:tcBorders>
            <w:shd w:val="clear" w:color="auto" w:fill="0E898C"/>
          </w:tcPr>
          <w:p w14:paraId="19EA7059" w14:textId="0A3B069B" w:rsidR="00E2622C" w:rsidRPr="00B5594D" w:rsidRDefault="00FD6DD7" w:rsidP="005345F4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وصف المبادرة</w:t>
            </w:r>
          </w:p>
        </w:tc>
      </w:tr>
      <w:tr w:rsidR="00FD6DD7" w:rsidRPr="00957435" w14:paraId="2A225F57" w14:textId="77777777" w:rsidTr="00FD6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shd w:val="clear" w:color="auto" w:fill="auto"/>
          </w:tcPr>
          <w:p w14:paraId="4E519087" w14:textId="5CBF90CF" w:rsidR="00FD6DD7" w:rsidRPr="007B1940" w:rsidRDefault="00FD6DD7" w:rsidP="007B1940">
            <w:pPr>
              <w:spacing w:after="200" w:line="360" w:lineRule="auto"/>
              <w:rPr>
                <w:rFonts w:ascii="Times New Roman" w:eastAsiaTheme="minorEastAsia" w:hAnsi="Times New Roman" w:cs="Almudid"/>
                <w:color w:val="auto"/>
                <w:sz w:val="32"/>
                <w:szCs w:val="32"/>
                <w:rtl/>
              </w:rPr>
            </w:pPr>
          </w:p>
        </w:tc>
      </w:tr>
    </w:tbl>
    <w:p w14:paraId="0B32E4AF" w14:textId="6F4E9759" w:rsidR="00FD6DD7" w:rsidRDefault="00FD6DD7">
      <w:pPr>
        <w:rPr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0203"/>
      </w:tblGrid>
      <w:tr w:rsidR="00FD6DD7" w:rsidRPr="008E4447" w14:paraId="77617B54" w14:textId="77777777" w:rsidTr="002F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2"/>
            <w:shd w:val="clear" w:color="auto" w:fill="0E898C"/>
            <w:vAlign w:val="center"/>
          </w:tcPr>
          <w:p w14:paraId="2D7833A1" w14:textId="6824B479" w:rsidR="00FD6DD7" w:rsidRPr="008E4447" w:rsidRDefault="00FD6DD7" w:rsidP="00FD6DD7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FD6DD7"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الأهداف العامة للمبادرة</w:t>
            </w:r>
          </w:p>
        </w:tc>
      </w:tr>
      <w:tr w:rsidR="00FD6DD7" w:rsidRPr="00900073" w14:paraId="588711D6" w14:textId="77777777" w:rsidTr="00111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shd w:val="clear" w:color="auto" w:fill="auto"/>
          </w:tcPr>
          <w:p w14:paraId="71C54F88" w14:textId="77777777" w:rsidR="00FD6DD7" w:rsidRPr="004C51FD" w:rsidRDefault="00FD6DD7" w:rsidP="00111073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10203" w:type="dxa"/>
            <w:shd w:val="clear" w:color="auto" w:fill="auto"/>
          </w:tcPr>
          <w:p w14:paraId="398904B9" w14:textId="3D6C9C70" w:rsidR="00FD6DD7" w:rsidRPr="00900073" w:rsidRDefault="00FD6DD7" w:rsidP="00111073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  <w:tr w:rsidR="00FD6DD7" w:rsidRPr="00900073" w14:paraId="4822DC08" w14:textId="77777777" w:rsidTr="00111073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shd w:val="clear" w:color="auto" w:fill="auto"/>
          </w:tcPr>
          <w:p w14:paraId="50C41668" w14:textId="77777777" w:rsidR="00FD6DD7" w:rsidRPr="004C51FD" w:rsidRDefault="00FD6DD7" w:rsidP="00111073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10203" w:type="dxa"/>
            <w:shd w:val="clear" w:color="auto" w:fill="auto"/>
          </w:tcPr>
          <w:p w14:paraId="0D9C818E" w14:textId="0ABA5A4B" w:rsidR="00FD6DD7" w:rsidRPr="00900073" w:rsidRDefault="00FD6DD7" w:rsidP="00111073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  <w:tr w:rsidR="00FD6DD7" w:rsidRPr="00F73497" w14:paraId="7BA48ECE" w14:textId="77777777" w:rsidTr="00111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shd w:val="clear" w:color="auto" w:fill="auto"/>
          </w:tcPr>
          <w:p w14:paraId="7C6008A0" w14:textId="77777777" w:rsidR="00FD6DD7" w:rsidRPr="00F73497" w:rsidRDefault="00FD6DD7" w:rsidP="00111073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F73497"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10203" w:type="dxa"/>
            <w:shd w:val="clear" w:color="auto" w:fill="auto"/>
          </w:tcPr>
          <w:p w14:paraId="0B37EDA5" w14:textId="2A26AE6A" w:rsidR="00FD6DD7" w:rsidRPr="00F73497" w:rsidRDefault="00FD6DD7" w:rsidP="00111073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  <w:tr w:rsidR="00FD6DD7" w:rsidRPr="00F73497" w14:paraId="73AF3BAD" w14:textId="77777777" w:rsidTr="00111073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shd w:val="clear" w:color="auto" w:fill="auto"/>
          </w:tcPr>
          <w:p w14:paraId="250AD0D9" w14:textId="24915469" w:rsidR="00FD6DD7" w:rsidRPr="00FD6DD7" w:rsidRDefault="00FD6DD7" w:rsidP="00111073">
            <w:pPr>
              <w:spacing w:after="200" w:line="360" w:lineRule="auto"/>
              <w:jc w:val="center"/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FD6DD7"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10203" w:type="dxa"/>
            <w:shd w:val="clear" w:color="auto" w:fill="auto"/>
          </w:tcPr>
          <w:p w14:paraId="2AFAD44C" w14:textId="77777777" w:rsidR="00FD6DD7" w:rsidRPr="00F73497" w:rsidRDefault="00FD6DD7" w:rsidP="00111073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sz w:val="28"/>
                <w:szCs w:val="28"/>
                <w:rtl/>
              </w:rPr>
            </w:pPr>
          </w:p>
        </w:tc>
      </w:tr>
    </w:tbl>
    <w:p w14:paraId="351113F0" w14:textId="32F737B5" w:rsidR="00FD6DD7" w:rsidRPr="000804D0" w:rsidRDefault="00FD6DD7">
      <w:pPr>
        <w:rPr>
          <w:sz w:val="8"/>
          <w:szCs w:val="8"/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839"/>
      </w:tblGrid>
      <w:tr w:rsidR="000804D0" w:rsidRPr="00B5594D" w14:paraId="7ACB904F" w14:textId="77777777" w:rsidTr="001110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shd w:val="clear" w:color="auto" w:fill="0E898C"/>
          </w:tcPr>
          <w:p w14:paraId="74018EAE" w14:textId="622B4F26" w:rsidR="000804D0" w:rsidRPr="00B5594D" w:rsidRDefault="000804D0" w:rsidP="00111073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مبررات المبادرة</w:t>
            </w:r>
          </w:p>
        </w:tc>
      </w:tr>
      <w:tr w:rsidR="000804D0" w:rsidRPr="007B1940" w14:paraId="45C141CE" w14:textId="77777777" w:rsidTr="001110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shd w:val="clear" w:color="auto" w:fill="auto"/>
          </w:tcPr>
          <w:p w14:paraId="6E6C2480" w14:textId="77777777" w:rsidR="000804D0" w:rsidRPr="007B1940" w:rsidRDefault="000804D0" w:rsidP="00111073">
            <w:pPr>
              <w:spacing w:after="200" w:line="360" w:lineRule="auto"/>
              <w:rPr>
                <w:rFonts w:ascii="Times New Roman" w:eastAsiaTheme="minorEastAsia" w:hAnsi="Times New Roman" w:cs="Almudid"/>
                <w:color w:val="auto"/>
                <w:sz w:val="32"/>
                <w:szCs w:val="32"/>
                <w:rtl/>
              </w:rPr>
            </w:pPr>
          </w:p>
        </w:tc>
      </w:tr>
    </w:tbl>
    <w:p w14:paraId="5120D7BF" w14:textId="77777777" w:rsidR="000804D0" w:rsidRDefault="000804D0">
      <w:pPr>
        <w:rPr>
          <w:rtl/>
        </w:rPr>
      </w:pPr>
    </w:p>
    <w:p w14:paraId="39A1BD4A" w14:textId="0CE79BC0" w:rsidR="00FD6DD7" w:rsidRDefault="00FD6DD7">
      <w:pPr>
        <w:rPr>
          <w:rtl/>
        </w:rPr>
      </w:pPr>
    </w:p>
    <w:p w14:paraId="2C4EBC63" w14:textId="639DFF2C" w:rsidR="00FD6DD7" w:rsidRDefault="00FD6DD7">
      <w:pPr>
        <w:rPr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8361"/>
      </w:tblGrid>
      <w:tr w:rsidR="00FD6DD7" w:rsidRPr="008E4447" w14:paraId="278BE3D8" w14:textId="77777777" w:rsidTr="002F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2"/>
            <w:shd w:val="clear" w:color="auto" w:fill="0E898C"/>
            <w:vAlign w:val="center"/>
          </w:tcPr>
          <w:p w14:paraId="5DEB50E9" w14:textId="7FC15D2A" w:rsidR="00FD6DD7" w:rsidRPr="008E4447" w:rsidRDefault="000804D0" w:rsidP="00111073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  <w:r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lastRenderedPageBreak/>
              <w:t>آلية</w:t>
            </w:r>
            <w:r w:rsidR="00FD6DD7"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 xml:space="preserve"> تنفيذ المبادرة</w:t>
            </w:r>
          </w:p>
        </w:tc>
      </w:tr>
      <w:tr w:rsidR="00485306" w:rsidRPr="008E4447" w14:paraId="385DE2C9" w14:textId="77777777" w:rsidTr="002F4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shd w:val="clear" w:color="auto" w:fill="0E898C"/>
            <w:vAlign w:val="center"/>
          </w:tcPr>
          <w:p w14:paraId="207ECA2F" w14:textId="438F3AE5" w:rsidR="00485306" w:rsidRPr="00A55164" w:rsidRDefault="00FD6DD7" w:rsidP="00FD6DD7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الخطوة الأولى</w:t>
            </w:r>
          </w:p>
        </w:tc>
        <w:tc>
          <w:tcPr>
            <w:tcW w:w="8361" w:type="dxa"/>
            <w:shd w:val="clear" w:color="auto" w:fill="auto"/>
          </w:tcPr>
          <w:p w14:paraId="3B1F3C6D" w14:textId="77777777" w:rsidR="00485306" w:rsidRPr="008E4447" w:rsidRDefault="00485306" w:rsidP="00E846F8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FD6DD7" w:rsidRPr="008E4447" w14:paraId="4475C3F3" w14:textId="77777777" w:rsidTr="002F4B7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shd w:val="clear" w:color="auto" w:fill="0E898C"/>
            <w:vAlign w:val="center"/>
          </w:tcPr>
          <w:p w14:paraId="48BAD1DD" w14:textId="14DA7BB6" w:rsidR="00FD6DD7" w:rsidRDefault="00FD6DD7" w:rsidP="00FD6DD7">
            <w:pPr>
              <w:spacing w:after="200" w:line="360" w:lineRule="auto"/>
              <w:jc w:val="center"/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الخطوة الثانية</w:t>
            </w:r>
          </w:p>
        </w:tc>
        <w:tc>
          <w:tcPr>
            <w:tcW w:w="8361" w:type="dxa"/>
            <w:shd w:val="clear" w:color="auto" w:fill="auto"/>
          </w:tcPr>
          <w:p w14:paraId="4211EB1E" w14:textId="77777777" w:rsidR="00FD6DD7" w:rsidRPr="008E4447" w:rsidRDefault="00FD6DD7" w:rsidP="00E846F8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sz w:val="28"/>
                <w:szCs w:val="28"/>
                <w:rtl/>
              </w:rPr>
            </w:pPr>
          </w:p>
        </w:tc>
      </w:tr>
      <w:tr w:rsidR="00FD6DD7" w:rsidRPr="008E4447" w14:paraId="22C02728" w14:textId="77777777" w:rsidTr="002F4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shd w:val="clear" w:color="auto" w:fill="0E898C"/>
            <w:vAlign w:val="center"/>
          </w:tcPr>
          <w:p w14:paraId="6AE79F8F" w14:textId="27899AB1" w:rsidR="00FD6DD7" w:rsidRDefault="00FD6DD7" w:rsidP="00FD6DD7">
            <w:pPr>
              <w:spacing w:after="200" w:line="360" w:lineRule="auto"/>
              <w:jc w:val="center"/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الخطوة الثالثة</w:t>
            </w:r>
          </w:p>
        </w:tc>
        <w:tc>
          <w:tcPr>
            <w:tcW w:w="8361" w:type="dxa"/>
            <w:shd w:val="clear" w:color="auto" w:fill="auto"/>
          </w:tcPr>
          <w:p w14:paraId="52E127C9" w14:textId="77777777" w:rsidR="00FD6DD7" w:rsidRPr="008E4447" w:rsidRDefault="00FD6DD7" w:rsidP="00E846F8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sz w:val="28"/>
                <w:szCs w:val="28"/>
                <w:rtl/>
              </w:rPr>
            </w:pPr>
          </w:p>
        </w:tc>
      </w:tr>
      <w:tr w:rsidR="00FD6DD7" w:rsidRPr="008E4447" w14:paraId="38DAC0EC" w14:textId="77777777" w:rsidTr="002F4B75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  <w:shd w:val="clear" w:color="auto" w:fill="0E898C"/>
            <w:vAlign w:val="center"/>
          </w:tcPr>
          <w:p w14:paraId="474C7B1E" w14:textId="53A8C369" w:rsidR="00FD6DD7" w:rsidRDefault="00FD6DD7" w:rsidP="00FD6DD7">
            <w:pPr>
              <w:spacing w:after="200" w:line="360" w:lineRule="auto"/>
              <w:jc w:val="center"/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الخطوة الرابعة</w:t>
            </w:r>
          </w:p>
        </w:tc>
        <w:tc>
          <w:tcPr>
            <w:tcW w:w="8361" w:type="dxa"/>
            <w:shd w:val="clear" w:color="auto" w:fill="auto"/>
          </w:tcPr>
          <w:p w14:paraId="5C1BFD8C" w14:textId="77777777" w:rsidR="00FD6DD7" w:rsidRPr="008E4447" w:rsidRDefault="00FD6DD7" w:rsidP="00E846F8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sz w:val="28"/>
                <w:szCs w:val="28"/>
                <w:rtl/>
              </w:rPr>
            </w:pPr>
          </w:p>
        </w:tc>
      </w:tr>
    </w:tbl>
    <w:p w14:paraId="126E88A2" w14:textId="1ABFA6FB" w:rsidR="004C51FD" w:rsidRPr="002F4B75" w:rsidRDefault="004C51FD" w:rsidP="006431ED">
      <w:pPr>
        <w:rPr>
          <w:sz w:val="2"/>
          <w:szCs w:val="2"/>
          <w:rtl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7368"/>
      </w:tblGrid>
      <w:tr w:rsidR="001B4CF7" w:rsidRPr="00B5594D" w14:paraId="5FB62981" w14:textId="77777777" w:rsidTr="002F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2"/>
            <w:tcBorders>
              <w:bottom w:val="none" w:sz="0" w:space="0" w:color="auto"/>
            </w:tcBorders>
            <w:shd w:val="clear" w:color="auto" w:fill="0E898C"/>
          </w:tcPr>
          <w:p w14:paraId="65ED67DB" w14:textId="1885E605" w:rsidR="001B4CF7" w:rsidRPr="00B5594D" w:rsidRDefault="002F4B75" w:rsidP="00F32D7A">
            <w:pPr>
              <w:spacing w:after="200" w:line="360" w:lineRule="auto"/>
              <w:jc w:val="center"/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</w:pPr>
            <w:r w:rsidRPr="002F4B75">
              <w:rPr>
                <w:rFonts w:ascii="Helvetica Neue W23 for SKY Reg" w:eastAsiaTheme="minorEastAsia" w:hAnsi="Helvetica Neue W23 for SKY Reg" w:cs="Helvetica Neue W23 for SKY Reg"/>
                <w:color w:val="FFFFFF" w:themeColor="background1"/>
                <w:sz w:val="28"/>
                <w:szCs w:val="28"/>
                <w:rtl/>
              </w:rPr>
              <w:t>الأدوات والموارد المستخدمة:</w:t>
            </w:r>
          </w:p>
        </w:tc>
      </w:tr>
      <w:tr w:rsidR="002F4B75" w:rsidRPr="00957435" w14:paraId="69C0C95A" w14:textId="77777777" w:rsidTr="002F4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E898C"/>
          </w:tcPr>
          <w:p w14:paraId="70C682F3" w14:textId="7B4D95F9" w:rsidR="002F4B75" w:rsidRPr="002F4B75" w:rsidRDefault="002F4B75" w:rsidP="002F4B75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2F4B75"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الموارد التقنية</w:t>
            </w:r>
          </w:p>
        </w:tc>
        <w:tc>
          <w:tcPr>
            <w:tcW w:w="7368" w:type="dxa"/>
            <w:shd w:val="clear" w:color="auto" w:fill="auto"/>
          </w:tcPr>
          <w:p w14:paraId="6E951E85" w14:textId="4648C551" w:rsidR="002F4B75" w:rsidRPr="007B1940" w:rsidRDefault="002F4B75" w:rsidP="007B1940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  <w:tr w:rsidR="00A705E8" w:rsidRPr="008E4447" w14:paraId="6ABBD98F" w14:textId="77777777" w:rsidTr="002F4B7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78B88"/>
          </w:tcPr>
          <w:p w14:paraId="5FF3F29F" w14:textId="0DCFE50C" w:rsidR="00A705E8" w:rsidRPr="002F4B75" w:rsidRDefault="002F4B75" w:rsidP="004C51FD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2F4B75"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الموارد البشرية</w:t>
            </w:r>
          </w:p>
        </w:tc>
        <w:tc>
          <w:tcPr>
            <w:tcW w:w="7368" w:type="dxa"/>
            <w:shd w:val="clear" w:color="auto" w:fill="auto"/>
          </w:tcPr>
          <w:p w14:paraId="2CAFAE3B" w14:textId="0095966D" w:rsidR="00A705E8" w:rsidRPr="008E4447" w:rsidRDefault="00A705E8" w:rsidP="00A705E8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color w:val="auto"/>
                <w:sz w:val="28"/>
                <w:szCs w:val="28"/>
                <w:rtl/>
              </w:rPr>
            </w:pPr>
          </w:p>
        </w:tc>
      </w:tr>
      <w:tr w:rsidR="002F4B75" w:rsidRPr="008E4447" w14:paraId="5C8AEB83" w14:textId="77777777" w:rsidTr="002F4B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78B88"/>
          </w:tcPr>
          <w:p w14:paraId="4E7084C3" w14:textId="09437B01" w:rsidR="002F4B75" w:rsidRPr="002F4B75" w:rsidRDefault="002F4B75" w:rsidP="004C51FD">
            <w:pPr>
              <w:spacing w:after="200" w:line="360" w:lineRule="auto"/>
              <w:jc w:val="center"/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2F4B75"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الموارد المالية</w:t>
            </w:r>
          </w:p>
        </w:tc>
        <w:tc>
          <w:tcPr>
            <w:tcW w:w="7368" w:type="dxa"/>
            <w:shd w:val="clear" w:color="auto" w:fill="auto"/>
          </w:tcPr>
          <w:p w14:paraId="4DA20AF3" w14:textId="77777777" w:rsidR="002F4B75" w:rsidRPr="008E4447" w:rsidRDefault="002F4B75" w:rsidP="00A705E8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sz w:val="28"/>
                <w:szCs w:val="28"/>
                <w:rtl/>
              </w:rPr>
            </w:pPr>
          </w:p>
        </w:tc>
      </w:tr>
      <w:tr w:rsidR="002F4B75" w:rsidRPr="008E4447" w14:paraId="3401FE85" w14:textId="77777777" w:rsidTr="002F4B75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78B88"/>
          </w:tcPr>
          <w:p w14:paraId="65C84DB7" w14:textId="65D9AFE8" w:rsidR="002F4B75" w:rsidRPr="002F4B75" w:rsidRDefault="002F4B75" w:rsidP="004C51FD">
            <w:pPr>
              <w:spacing w:after="200" w:line="360" w:lineRule="auto"/>
              <w:jc w:val="center"/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 w:rsidRPr="002F4B75"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موارد أخرى</w:t>
            </w: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 xml:space="preserve"> </w:t>
            </w:r>
            <w:r w:rsidR="000804D0"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(</w:t>
            </w:r>
            <w:proofErr w:type="spellStart"/>
            <w:proofErr w:type="gramStart"/>
            <w:r w:rsidR="000804D0"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كتب،أوراق</w:t>
            </w:r>
            <w:proofErr w:type="spellEnd"/>
            <w:proofErr w:type="gramEnd"/>
            <w:r w:rsidR="000804D0"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 xml:space="preserve"> عمل ..)</w:t>
            </w:r>
          </w:p>
        </w:tc>
        <w:tc>
          <w:tcPr>
            <w:tcW w:w="7368" w:type="dxa"/>
            <w:shd w:val="clear" w:color="auto" w:fill="auto"/>
          </w:tcPr>
          <w:p w14:paraId="505A51D3" w14:textId="77777777" w:rsidR="002F4B75" w:rsidRPr="008E4447" w:rsidRDefault="002F4B75" w:rsidP="00A705E8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/>
                <w:bCs/>
                <w:sz w:val="28"/>
                <w:szCs w:val="28"/>
                <w:rtl/>
              </w:rPr>
            </w:pPr>
          </w:p>
        </w:tc>
      </w:tr>
    </w:tbl>
    <w:p w14:paraId="3A8C5667" w14:textId="77777777" w:rsidR="002F4B75" w:rsidRPr="002F4B75" w:rsidRDefault="002F4B75">
      <w:pPr>
        <w:rPr>
          <w:sz w:val="2"/>
          <w:szCs w:val="2"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71"/>
        <w:gridCol w:w="7368"/>
      </w:tblGrid>
      <w:tr w:rsidR="00D4626B" w:rsidRPr="008E4447" w14:paraId="483CEC72" w14:textId="77777777" w:rsidTr="002F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1" w:type="dxa"/>
            <w:shd w:val="clear" w:color="auto" w:fill="078B88"/>
          </w:tcPr>
          <w:p w14:paraId="5919525E" w14:textId="15D4E6D5" w:rsidR="00D4626B" w:rsidRPr="00A705E8" w:rsidRDefault="002F4B75" w:rsidP="00D4626B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FFFFFF" w:themeColor="background1"/>
                <w:sz w:val="28"/>
                <w:szCs w:val="28"/>
                <w:rtl/>
              </w:rPr>
              <w:t>الجهات المشاركة في التنفيذ</w:t>
            </w:r>
          </w:p>
        </w:tc>
        <w:tc>
          <w:tcPr>
            <w:tcW w:w="7368" w:type="dxa"/>
            <w:shd w:val="clear" w:color="auto" w:fill="auto"/>
          </w:tcPr>
          <w:p w14:paraId="3B79BC63" w14:textId="51828ECC" w:rsidR="00D4626B" w:rsidRPr="008E4447" w:rsidRDefault="002F4B75" w:rsidP="00D4626B">
            <w:pPr>
              <w:spacing w:after="20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3F6F0B">
              <w:rPr>
                <w:rFonts w:ascii="Segoe UI Symbol" w:eastAsiaTheme="minorEastAsia" w:hAnsi="Segoe UI Symbol" w:cs="Segoe UI Symbol" w:hint="cs"/>
                <w:color w:val="auto"/>
                <w:sz w:val="28"/>
                <w:szCs w:val="28"/>
                <w:rtl/>
              </w:rPr>
              <w:t>☐</w:t>
            </w: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إدارة </w:t>
            </w:r>
            <w:proofErr w:type="gramStart"/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المدرسة  </w:t>
            </w:r>
            <w:r w:rsidRPr="003F6F0B">
              <w:rPr>
                <w:rFonts w:ascii="Segoe UI Symbol" w:eastAsiaTheme="minorEastAsia" w:hAnsi="Segoe UI Symbol" w:cs="Segoe UI Symbol" w:hint="cs"/>
                <w:color w:val="auto"/>
                <w:sz w:val="28"/>
                <w:szCs w:val="28"/>
                <w:rtl/>
              </w:rPr>
              <w:t>☐</w:t>
            </w:r>
            <w:proofErr w:type="gramEnd"/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المعلمين  </w:t>
            </w:r>
            <w:r w:rsidRPr="003F6F0B">
              <w:rPr>
                <w:rFonts w:ascii="Segoe UI Symbol" w:eastAsiaTheme="minorEastAsia" w:hAnsi="Segoe UI Symbol" w:cs="Segoe UI Symbol" w:hint="cs"/>
                <w:color w:val="auto"/>
                <w:sz w:val="28"/>
                <w:szCs w:val="28"/>
                <w:rtl/>
              </w:rPr>
              <w:t>☐</w:t>
            </w: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الطلاب </w:t>
            </w:r>
            <w:r w:rsidRPr="003F6F0B">
              <w:rPr>
                <w:rFonts w:ascii="Segoe UI Symbol" w:eastAsiaTheme="minorEastAsia" w:hAnsi="Segoe UI Symbol" w:cs="Segoe UI Symbol" w:hint="cs"/>
                <w:color w:val="auto"/>
                <w:sz w:val="28"/>
                <w:szCs w:val="28"/>
                <w:rtl/>
              </w:rPr>
              <w:t>☐</w:t>
            </w: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6"/>
                <w:szCs w:val="26"/>
                <w:rtl/>
              </w:rPr>
              <w:t xml:space="preserve"> </w:t>
            </w: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6"/>
                <w:szCs w:val="26"/>
                <w:rtl/>
              </w:rPr>
              <w:t>أخرى ...........................</w:t>
            </w:r>
          </w:p>
        </w:tc>
      </w:tr>
    </w:tbl>
    <w:p w14:paraId="02E36CA1" w14:textId="77777777" w:rsidR="002F4B75" w:rsidRPr="002F4B75" w:rsidRDefault="002F4B75">
      <w:pPr>
        <w:rPr>
          <w:sz w:val="2"/>
          <w:szCs w:val="2"/>
        </w:rPr>
      </w:pPr>
    </w:p>
    <w:tbl>
      <w:tblPr>
        <w:tblStyle w:val="6-1"/>
        <w:bidiVisual/>
        <w:tblW w:w="10839" w:type="dxa"/>
        <w:tblInd w:w="-20" w:type="dxa"/>
        <w:tblBorders>
          <w:top w:val="none" w:sz="0" w:space="0" w:color="auto"/>
          <w:bottom w:val="dash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0203"/>
      </w:tblGrid>
      <w:tr w:rsidR="002F4B75" w:rsidRPr="008E4447" w14:paraId="71853E23" w14:textId="77777777" w:rsidTr="002F4B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39" w:type="dxa"/>
            <w:gridSpan w:val="2"/>
            <w:shd w:val="clear" w:color="auto" w:fill="078B88"/>
            <w:vAlign w:val="center"/>
          </w:tcPr>
          <w:p w14:paraId="4A531CD0" w14:textId="61855FFC" w:rsidR="002F4B75" w:rsidRPr="008E4447" w:rsidRDefault="002F4B75" w:rsidP="002F4B75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2F4B75">
              <w:rPr>
                <w:rFonts w:ascii="Helvetica Neue W23 for SKY Reg" w:eastAsiaTheme="minorEastAsia" w:hAnsi="Helvetica Neue W23 for SKY Reg" w:cs="Helvetica Neue W23 for SKY Reg" w:hint="cs"/>
                <w:color w:val="FFFFFF" w:themeColor="background1"/>
                <w:sz w:val="28"/>
                <w:szCs w:val="28"/>
                <w:rtl/>
              </w:rPr>
              <w:t>النتائج المتوقع تحقيقها من المبادرة</w:t>
            </w:r>
          </w:p>
        </w:tc>
      </w:tr>
      <w:tr w:rsidR="007B1940" w:rsidRPr="00900073" w14:paraId="58F1ED15" w14:textId="77777777" w:rsidTr="006D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shd w:val="clear" w:color="auto" w:fill="auto"/>
          </w:tcPr>
          <w:p w14:paraId="1FADB81B" w14:textId="77777777" w:rsidR="007B1940" w:rsidRPr="004C51FD" w:rsidRDefault="007B1940" w:rsidP="007B1940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  <w:t>1</w:t>
            </w:r>
          </w:p>
        </w:tc>
        <w:tc>
          <w:tcPr>
            <w:tcW w:w="10203" w:type="dxa"/>
            <w:shd w:val="clear" w:color="auto" w:fill="auto"/>
          </w:tcPr>
          <w:p w14:paraId="667CB328" w14:textId="08689AE5" w:rsidR="007B1940" w:rsidRPr="00900073" w:rsidRDefault="007B1940" w:rsidP="007B1940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  <w:tr w:rsidR="007B1940" w:rsidRPr="00900073" w14:paraId="7443258F" w14:textId="77777777" w:rsidTr="006D4651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shd w:val="clear" w:color="auto" w:fill="auto"/>
          </w:tcPr>
          <w:p w14:paraId="54211984" w14:textId="77777777" w:rsidR="007B1940" w:rsidRPr="004C51FD" w:rsidRDefault="007B1940" w:rsidP="007B1940">
            <w:pPr>
              <w:spacing w:after="200" w:line="360" w:lineRule="auto"/>
              <w:jc w:val="center"/>
              <w:rPr>
                <w:rFonts w:ascii="Times New Roman" w:eastAsiaTheme="minorEastAsia" w:hAnsi="Times New Roman" w:cs="Almudid"/>
                <w:b w:val="0"/>
                <w:bCs w:val="0"/>
                <w:color w:val="auto"/>
                <w:sz w:val="28"/>
                <w:szCs w:val="28"/>
                <w:rtl/>
              </w:rPr>
            </w:pPr>
            <w:r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  <w:t>2</w:t>
            </w:r>
          </w:p>
        </w:tc>
        <w:tc>
          <w:tcPr>
            <w:tcW w:w="10203" w:type="dxa"/>
            <w:shd w:val="clear" w:color="auto" w:fill="auto"/>
          </w:tcPr>
          <w:p w14:paraId="14DCC375" w14:textId="300AE968" w:rsidR="007B1940" w:rsidRPr="00900073" w:rsidRDefault="007B1940" w:rsidP="007B1940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color w:val="auto"/>
                <w:sz w:val="28"/>
                <w:szCs w:val="28"/>
                <w:rtl/>
              </w:rPr>
            </w:pPr>
          </w:p>
        </w:tc>
      </w:tr>
      <w:tr w:rsidR="002F4B75" w:rsidRPr="00900073" w14:paraId="692DA2DF" w14:textId="77777777" w:rsidTr="006D46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shd w:val="clear" w:color="auto" w:fill="auto"/>
          </w:tcPr>
          <w:p w14:paraId="6247310C" w14:textId="16CE339C" w:rsidR="002F4B75" w:rsidRPr="002F4B75" w:rsidRDefault="002F4B75" w:rsidP="007B1940">
            <w:pPr>
              <w:spacing w:after="200" w:line="360" w:lineRule="auto"/>
              <w:jc w:val="center"/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2F4B75"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  <w:t>3</w:t>
            </w:r>
          </w:p>
        </w:tc>
        <w:tc>
          <w:tcPr>
            <w:tcW w:w="10203" w:type="dxa"/>
            <w:shd w:val="clear" w:color="auto" w:fill="auto"/>
          </w:tcPr>
          <w:p w14:paraId="603194FD" w14:textId="77777777" w:rsidR="002F4B75" w:rsidRPr="00900073" w:rsidRDefault="002F4B75" w:rsidP="007B1940">
            <w:pPr>
              <w:spacing w:after="20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sz w:val="28"/>
                <w:szCs w:val="28"/>
                <w:rtl/>
              </w:rPr>
            </w:pPr>
          </w:p>
        </w:tc>
      </w:tr>
      <w:tr w:rsidR="002F4B75" w:rsidRPr="00900073" w14:paraId="5E35ECAF" w14:textId="77777777" w:rsidTr="006D4651">
        <w:trPr>
          <w:trHeight w:hRule="exact"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" w:type="dxa"/>
            <w:shd w:val="clear" w:color="auto" w:fill="auto"/>
          </w:tcPr>
          <w:p w14:paraId="078EEE2E" w14:textId="55C5D30C" w:rsidR="002F4B75" w:rsidRPr="002F4B75" w:rsidRDefault="002F4B75" w:rsidP="007B1940">
            <w:pPr>
              <w:spacing w:after="200" w:line="360" w:lineRule="auto"/>
              <w:jc w:val="center"/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2F4B75">
              <w:rPr>
                <w:rFonts w:ascii="Times New Roman" w:eastAsiaTheme="minorEastAsia" w:hAnsi="Times New Roman" w:cs="Almudid" w:hint="cs"/>
                <w:b w:val="0"/>
                <w:bCs w:val="0"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10203" w:type="dxa"/>
            <w:shd w:val="clear" w:color="auto" w:fill="auto"/>
          </w:tcPr>
          <w:p w14:paraId="1153FDA2" w14:textId="77777777" w:rsidR="002F4B75" w:rsidRPr="00900073" w:rsidRDefault="002F4B75" w:rsidP="007B1940">
            <w:pPr>
              <w:spacing w:after="20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Almudid"/>
                <w:sz w:val="28"/>
                <w:szCs w:val="28"/>
                <w:rtl/>
              </w:rPr>
            </w:pPr>
          </w:p>
        </w:tc>
      </w:tr>
    </w:tbl>
    <w:p w14:paraId="40EE9D42" w14:textId="43B83D18" w:rsidR="001A0322" w:rsidRPr="00CD43C7" w:rsidRDefault="00CD43C7" w:rsidP="006431ED">
      <w:pPr>
        <w:rPr>
          <w:rtl/>
        </w:rPr>
      </w:pPr>
      <w:r>
        <w:rPr>
          <w:rFonts w:ascii="Helvetica Neue W23 for SKY Reg" w:eastAsiaTheme="minorEastAsia" w:hAnsi="Helvetica Neue W23 for SKY Reg" w:cs="Helvetica Neue W23 for SKY Reg" w:hint="cs"/>
          <w:sz w:val="28"/>
          <w:szCs w:val="28"/>
          <w:rtl/>
        </w:rPr>
        <w:t>اسم المعلم /                                                    مدير المدرسة/</w:t>
      </w:r>
    </w:p>
    <w:sectPr w:rsidR="001A0322" w:rsidRPr="00CD43C7" w:rsidSect="00F51CE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1418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376A" w14:textId="77777777" w:rsidR="005A598F" w:rsidRDefault="005A598F" w:rsidP="004F4AFA">
      <w:pPr>
        <w:spacing w:after="0" w:line="240" w:lineRule="auto"/>
      </w:pPr>
      <w:r>
        <w:separator/>
      </w:r>
    </w:p>
  </w:endnote>
  <w:endnote w:type="continuationSeparator" w:id="0">
    <w:p w14:paraId="2F57F5F1" w14:textId="77777777" w:rsidR="005A598F" w:rsidRDefault="005A598F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W23 for SKY Reg">
    <w:altName w:val="Arial"/>
    <w:panose1 w:val="020B0604020202020204"/>
    <w:charset w:val="00"/>
    <w:family w:val="swiss"/>
    <w:pitch w:val="variable"/>
    <w:sig w:usb0="00002003" w:usb1="80000000" w:usb2="00000000" w:usb3="00000000" w:csb0="00000041" w:csb1="00000000"/>
    <w:embedRegular r:id="rId1" w:fontKey="{61994469-D8F7-4497-B726-41C9381FF2DC}"/>
    <w:embedBold r:id="rId2" w:fontKey="{663927C1-2E17-430F-A3E4-9D9E5E9C1E14}"/>
  </w:font>
  <w:font w:name="Almudi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Bold r:id="rId3" w:subsetted="1" w:fontKey="{A2C812A0-BCDF-4F1D-8332-16DBAD73ABD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0579" w14:textId="1224837F" w:rsidR="00903520" w:rsidRPr="00903520" w:rsidRDefault="001F235E" w:rsidP="00903520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1DD55D1B" wp14:editId="3F68CB7B">
              <wp:simplePos x="0" y="0"/>
              <wp:positionH relativeFrom="column">
                <wp:posOffset>1694591</wp:posOffset>
              </wp:positionH>
              <wp:positionV relativeFrom="paragraph">
                <wp:posOffset>403646</wp:posOffset>
              </wp:positionV>
              <wp:extent cx="3295650" cy="399415"/>
              <wp:effectExtent l="0" t="0" r="0" b="635"/>
              <wp:wrapSquare wrapText="bothSides"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295650" cy="399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93BEE" w14:textId="039E7D69" w:rsidR="001F235E" w:rsidRPr="003C05EB" w:rsidRDefault="001F235E" w:rsidP="001F235E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C05EB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إعداد</w:t>
                          </w:r>
                          <w:r w:rsidR="000804D0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proofErr w:type="gramStart"/>
                          <w:r w:rsidR="000804D0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و </w:t>
                          </w:r>
                          <w:r w:rsidRPr="003C05EB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تصميم</w:t>
                          </w:r>
                          <w:proofErr w:type="gramEnd"/>
                          <w:r w:rsidRPr="003C05EB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/ أ. عبدالرحمن العواد </w:t>
                          </w: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18"/>
                              <w:szCs w:val="18"/>
                            </w:rPr>
                            <w:t>X@abuabood2003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55D1B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8" type="#_x0000_t202" style="position:absolute;left:0;text-align:left;margin-left:133.45pt;margin-top:31.8pt;width:259.5pt;height:31.45pt;flip:x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" filled="f" stroked="f">
              <v:textbox>
                <w:txbxContent>
                  <w:p w14:paraId="31E93BEE" w14:textId="039E7D69" w:rsidR="001F235E" w:rsidRPr="003C05EB" w:rsidRDefault="001F235E" w:rsidP="001F235E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0"/>
                        <w:szCs w:val="10"/>
                      </w:rPr>
                    </w:pPr>
                    <w:r w:rsidRPr="003C05EB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>إعداد</w:t>
                    </w:r>
                    <w:r w:rsidR="000804D0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proofErr w:type="gramStart"/>
                    <w:r w:rsidR="000804D0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و </w:t>
                    </w:r>
                    <w:r w:rsidRPr="003C05EB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>تصميم</w:t>
                    </w:r>
                    <w:proofErr w:type="gramEnd"/>
                    <w:r w:rsidRPr="003C05EB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/ أ. عبدالرحمن العواد </w:t>
                    </w:r>
                    <w: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18"/>
                        <w:szCs w:val="18"/>
                      </w:rPr>
                      <w:t>X@abuabood2003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333AA">
      <w:rPr>
        <w:noProof/>
      </w:rPr>
      <w:drawing>
        <wp:anchor distT="0" distB="0" distL="114300" distR="114300" simplePos="0" relativeHeight="251664896" behindDoc="1" locked="0" layoutInCell="1" allowOverlap="1" wp14:anchorId="4F73CA00" wp14:editId="1DB97417">
          <wp:simplePos x="0" y="0"/>
          <wp:positionH relativeFrom="column">
            <wp:posOffset>-562709</wp:posOffset>
          </wp:positionH>
          <wp:positionV relativeFrom="paragraph">
            <wp:posOffset>-182440</wp:posOffset>
          </wp:positionV>
          <wp:extent cx="7666893" cy="1064260"/>
          <wp:effectExtent l="0" t="0" r="0" b="2540"/>
          <wp:wrapNone/>
          <wp:docPr id="1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969" cy="10644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1ED">
      <w:rPr>
        <w:noProof/>
      </w:rPr>
      <w:drawing>
        <wp:anchor distT="0" distB="0" distL="114300" distR="114300" simplePos="0" relativeHeight="251666944" behindDoc="1" locked="0" layoutInCell="1" allowOverlap="1" wp14:anchorId="2D3FFA9D" wp14:editId="4FE320CD">
          <wp:simplePos x="0" y="0"/>
          <wp:positionH relativeFrom="column">
            <wp:posOffset>1821815</wp:posOffset>
          </wp:positionH>
          <wp:positionV relativeFrom="paragraph">
            <wp:posOffset>228601</wp:posOffset>
          </wp:positionV>
          <wp:extent cx="390080" cy="438150"/>
          <wp:effectExtent l="0" t="0" r="0" b="0"/>
          <wp:wrapNone/>
          <wp:docPr id="12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69" t="48329" r="68983"/>
                  <a:stretch/>
                </pic:blipFill>
                <pic:spPr bwMode="auto">
                  <a:xfrm>
                    <a:off x="0" y="0"/>
                    <a:ext cx="392814" cy="4412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62EC" w14:textId="7761967B" w:rsidR="00903520" w:rsidRDefault="00903520">
    <w:pPr>
      <w:pStyle w:val="a4"/>
    </w:pPr>
    <w:r>
      <w:rPr>
        <w:noProof/>
      </w:rPr>
      <w:drawing>
        <wp:anchor distT="0" distB="0" distL="114300" distR="114300" simplePos="0" relativeHeight="251695104" behindDoc="0" locked="0" layoutInCell="1" allowOverlap="1" wp14:anchorId="75D6D80E" wp14:editId="183A8392">
          <wp:simplePos x="0" y="0"/>
          <wp:positionH relativeFrom="column">
            <wp:posOffset>-555873</wp:posOffset>
          </wp:positionH>
          <wp:positionV relativeFrom="paragraph">
            <wp:posOffset>-182643</wp:posOffset>
          </wp:positionV>
          <wp:extent cx="7588097" cy="1064674"/>
          <wp:effectExtent l="0" t="0" r="0" b="2540"/>
          <wp:wrapNone/>
          <wp:docPr id="15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4C62" w14:textId="77777777" w:rsidR="005A598F" w:rsidRDefault="005A598F" w:rsidP="004F4AFA">
      <w:pPr>
        <w:spacing w:after="0" w:line="240" w:lineRule="auto"/>
      </w:pPr>
      <w:r>
        <w:separator/>
      </w:r>
    </w:p>
  </w:footnote>
  <w:footnote w:type="continuationSeparator" w:id="0">
    <w:p w14:paraId="3BD94976" w14:textId="77777777" w:rsidR="005A598F" w:rsidRDefault="005A598F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6EA9" w14:textId="1548D4FC" w:rsidR="00095A81" w:rsidRDefault="007333AA" w:rsidP="00095A81">
    <w:pPr>
      <w:pStyle w:val="a3"/>
    </w:pP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3C9BD8AE">
          <wp:simplePos x="0" y="0"/>
          <wp:positionH relativeFrom="column">
            <wp:posOffset>-492174</wp:posOffset>
          </wp:positionH>
          <wp:positionV relativeFrom="paragraph">
            <wp:posOffset>-882650</wp:posOffset>
          </wp:positionV>
          <wp:extent cx="7658100" cy="1870710"/>
          <wp:effectExtent l="0" t="0" r="0" b="0"/>
          <wp:wrapNone/>
          <wp:docPr id="1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69F0"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36893E71">
              <wp:simplePos x="0" y="0"/>
              <wp:positionH relativeFrom="column">
                <wp:posOffset>658300</wp:posOffset>
              </wp:positionH>
              <wp:positionV relativeFrom="paragraph">
                <wp:posOffset>-572135</wp:posOffset>
              </wp:positionV>
              <wp:extent cx="2979420" cy="967105"/>
              <wp:effectExtent l="0" t="0" r="0" b="4445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942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82152" w14:textId="1BA7EC92" w:rsidR="00095A81" w:rsidRPr="00887F69" w:rsidRDefault="00095A81" w:rsidP="006A69F0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  <w:r w:rsidR="006A69F0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20D32739" w14:textId="77777777" w:rsidR="00095A81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  <w:p w14:paraId="77306D23" w14:textId="77777777" w:rsidR="006A69F0" w:rsidRPr="00887F69" w:rsidRDefault="006A69F0" w:rsidP="006A69F0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  <w:p w14:paraId="69D6F98C" w14:textId="77777777" w:rsidR="006A69F0" w:rsidRPr="00A5666A" w:rsidRDefault="006A69F0" w:rsidP="006A69F0">
                          <w:pPr>
                            <w:spacing w:after="0" w:line="168" w:lineRule="auto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6" type="#_x0000_t202" style="position:absolute;left:0;text-align:left;margin-left:51.85pt;margin-top:-45.05pt;width:234.6pt;height:76.15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" filled="f" stroked="f">
              <v:textbox>
                <w:txbxContent>
                  <w:p w14:paraId="67682152" w14:textId="1BA7EC92" w:rsidR="00095A81" w:rsidRPr="00887F69" w:rsidRDefault="00095A81" w:rsidP="006A69F0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  <w:r w:rsidR="006A69F0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20D32739" w14:textId="77777777" w:rsidR="00095A81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  <w:p w14:paraId="77306D23" w14:textId="77777777" w:rsidR="006A69F0" w:rsidRPr="00887F69" w:rsidRDefault="006A69F0" w:rsidP="006A69F0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  <w:p w14:paraId="69D6F98C" w14:textId="77777777" w:rsidR="006A69F0" w:rsidRPr="00A5666A" w:rsidRDefault="006A69F0" w:rsidP="006A69F0">
                    <w:pPr>
                      <w:spacing w:after="0" w:line="168" w:lineRule="auto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EB93896" w14:textId="3A227789" w:rsidR="00095A81" w:rsidRDefault="00095A81" w:rsidP="00095A81">
    <w:pPr>
      <w:pStyle w:val="a3"/>
    </w:pPr>
  </w:p>
  <w:p w14:paraId="22BCC19D" w14:textId="76C9E231" w:rsidR="00095A81" w:rsidRDefault="00F51CEC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1248" behindDoc="0" locked="0" layoutInCell="1" allowOverlap="1" wp14:anchorId="2FE87BF4" wp14:editId="51D22A06">
              <wp:simplePos x="0" y="0"/>
              <wp:positionH relativeFrom="column">
                <wp:posOffset>1916430</wp:posOffset>
              </wp:positionH>
              <wp:positionV relativeFrom="paragraph">
                <wp:posOffset>138430</wp:posOffset>
              </wp:positionV>
              <wp:extent cx="2912745" cy="507365"/>
              <wp:effectExtent l="0" t="0" r="0" b="0"/>
              <wp:wrapSquare wrapText="bothSides"/>
              <wp:docPr id="16" name="مربع نص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5073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21C8F7" w14:textId="1169BCA9" w:rsidR="00F51CEC" w:rsidRPr="00887F69" w:rsidRDefault="00FD6DD7" w:rsidP="00F51CEC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تقرير تنفيذ مبادرة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87BF4" id="مربع نص 16" o:spid="_x0000_s1027" type="#_x0000_t202" style="position:absolute;left:0;text-align:left;margin-left:150.9pt;margin-top:10.9pt;width:229.35pt;height:39.95pt;flip:x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" filled="f" stroked="f">
              <v:textbox>
                <w:txbxContent>
                  <w:p w14:paraId="4121C8F7" w14:textId="1169BCA9" w:rsidR="00F51CEC" w:rsidRPr="00887F69" w:rsidRDefault="00FD6DD7" w:rsidP="00F51CEC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تقرير تنفيذ مبادرة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5C65E6" w14:textId="38B45CB0" w:rsidR="00095A81" w:rsidRDefault="00095A81" w:rsidP="00095A81">
    <w:pPr>
      <w:pStyle w:val="a3"/>
      <w:rPr>
        <w:rtl/>
      </w:rPr>
    </w:pPr>
  </w:p>
  <w:p w14:paraId="79BDF56E" w14:textId="2F8CAC13" w:rsidR="00095A81" w:rsidRDefault="00095A81" w:rsidP="00095A81">
    <w:pPr>
      <w:pStyle w:val="a3"/>
      <w:rPr>
        <w:rtl/>
      </w:rPr>
    </w:pPr>
  </w:p>
  <w:p w14:paraId="077D64BE" w14:textId="77777777" w:rsidR="00095A81" w:rsidRDefault="00095A81" w:rsidP="00095A81">
    <w:pPr>
      <w:pStyle w:val="a3"/>
      <w:rPr>
        <w:rtl/>
      </w:rPr>
    </w:pPr>
  </w:p>
  <w:p w14:paraId="1CC902C3" w14:textId="17728F76" w:rsidR="00DF710C" w:rsidRPr="00095A81" w:rsidRDefault="00DF710C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69AC" w14:textId="1BA60C5E" w:rsidR="0057119F" w:rsidRDefault="002F1943">
    <w:pPr>
      <w:pStyle w:val="a3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6DFD27E" wp14:editId="26351C3B">
          <wp:simplePos x="0" y="0"/>
          <wp:positionH relativeFrom="column">
            <wp:posOffset>-571500</wp:posOffset>
          </wp:positionH>
          <wp:positionV relativeFrom="paragraph">
            <wp:posOffset>-881380</wp:posOffset>
          </wp:positionV>
          <wp:extent cx="7686675" cy="1870710"/>
          <wp:effectExtent l="0" t="0" r="9525" b="0"/>
          <wp:wrapNone/>
          <wp:docPr id="1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76AE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376B1E" wp14:editId="0AF3755A">
              <wp:simplePos x="0" y="0"/>
              <wp:positionH relativeFrom="column">
                <wp:posOffset>548640</wp:posOffset>
              </wp:positionH>
              <wp:positionV relativeFrom="paragraph">
                <wp:posOffset>-626745</wp:posOffset>
              </wp:positionV>
              <wp:extent cx="2979420" cy="967105"/>
              <wp:effectExtent l="0" t="0" r="0" b="4445"/>
              <wp:wrapSquare wrapText="bothSides"/>
              <wp:docPr id="4" name="مربع ن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79420" cy="9671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8760CB" w14:textId="77777777" w:rsidR="003C76AE" w:rsidRPr="00887F69" w:rsidRDefault="003C76AE" w:rsidP="003C76AE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</w:p>
                        <w:p w14:paraId="0E990B97" w14:textId="77777777" w:rsidR="003C76AE" w:rsidRDefault="003C76AE" w:rsidP="003C76AE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  <w:r w:rsidRPr="00A5666A"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  <w:t>مكتب التعليم</w:t>
                          </w:r>
                        </w:p>
                        <w:p w14:paraId="205E4A0B" w14:textId="77777777" w:rsidR="003C76AE" w:rsidRPr="00887F69" w:rsidRDefault="003C76AE" w:rsidP="003C76AE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اسم المدرسة</w:t>
                          </w:r>
                        </w:p>
                        <w:p w14:paraId="5C4B4596" w14:textId="77777777" w:rsidR="003C76AE" w:rsidRPr="00A5666A" w:rsidRDefault="003C76AE" w:rsidP="003C76AE">
                          <w:pPr>
                            <w:spacing w:after="0" w:line="168" w:lineRule="auto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76B1E" id="_x0000_t202" coordsize="21600,21600" o:spt="202" path="m,l,21600r21600,l21600,xe">
              <v:stroke joinstyle="miter"/>
              <v:path gradientshapeok="t" o:connecttype="rect"/>
            </v:shapetype>
            <v:shape id="مربع نص 4" o:spid="_x0000_s1029" type="#_x0000_t202" style="position:absolute;left:0;text-align:left;margin-left:43.2pt;margin-top:-49.35pt;width:234.6pt;height:76.1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" filled="f" stroked="f">
              <v:textbox>
                <w:txbxContent>
                  <w:p w14:paraId="328760CB" w14:textId="77777777" w:rsidR="003C76AE" w:rsidRPr="00887F69" w:rsidRDefault="003C76AE" w:rsidP="003C76AE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</w:p>
                  <w:p w14:paraId="0E990B97" w14:textId="77777777" w:rsidR="003C76AE" w:rsidRDefault="003C76AE" w:rsidP="003C76AE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  <w:r w:rsidRPr="00A5666A"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  <w:t>مكتب التعليم</w:t>
                    </w:r>
                  </w:p>
                  <w:p w14:paraId="205E4A0B" w14:textId="77777777" w:rsidR="003C76AE" w:rsidRPr="00887F69" w:rsidRDefault="003C76AE" w:rsidP="003C76AE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اسم المدرسة</w:t>
                    </w:r>
                  </w:p>
                  <w:p w14:paraId="5C4B4596" w14:textId="77777777" w:rsidR="003C76AE" w:rsidRPr="00A5666A" w:rsidRDefault="003C76AE" w:rsidP="003C76AE">
                    <w:pPr>
                      <w:spacing w:after="0" w:line="168" w:lineRule="auto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623FA0EF" w14:textId="419F499A" w:rsidR="0057119F" w:rsidRDefault="0057119F">
    <w:pPr>
      <w:pStyle w:val="a3"/>
    </w:pPr>
  </w:p>
  <w:p w14:paraId="372C737E" w14:textId="41B2D874" w:rsidR="0057119F" w:rsidRDefault="00702B5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9200" behindDoc="0" locked="0" layoutInCell="1" allowOverlap="1" wp14:anchorId="04905B67" wp14:editId="7B6B5CC4">
              <wp:simplePos x="0" y="0"/>
              <wp:positionH relativeFrom="column">
                <wp:posOffset>1701165</wp:posOffset>
              </wp:positionH>
              <wp:positionV relativeFrom="paragraph">
                <wp:posOffset>151765</wp:posOffset>
              </wp:positionV>
              <wp:extent cx="2912745" cy="424815"/>
              <wp:effectExtent l="0" t="0" r="0" b="0"/>
              <wp:wrapSquare wrapText="bothSides"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6DF995" w14:textId="28F478C6" w:rsidR="00702B51" w:rsidRPr="00887F69" w:rsidRDefault="008D7DAE" w:rsidP="00702B51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استمارة</w:t>
                          </w:r>
                          <w:r w:rsidR="00702B51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تنفيذ 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استراتيجية تعليمية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905B67" id="مربع نص 6" o:spid="_x0000_s1030" type="#_x0000_t202" style="position:absolute;left:0;text-align:left;margin-left:133.95pt;margin-top:11.95pt;width:229.35pt;height:33.45pt;flip:x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" filled="f" stroked="f">
              <v:textbox>
                <w:txbxContent>
                  <w:p w14:paraId="3A6DF995" w14:textId="28F478C6" w:rsidR="00702B51" w:rsidRPr="00887F69" w:rsidRDefault="008D7DAE" w:rsidP="00702B51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استمارة</w:t>
                    </w:r>
                    <w:r w:rsidR="00702B51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تنفيذ 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استراتيجية تعليمية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A715BC3" w14:textId="1789F825" w:rsidR="0057119F" w:rsidRDefault="0057119F">
    <w:pPr>
      <w:pStyle w:val="a3"/>
      <w:rPr>
        <w:rtl/>
      </w:rPr>
    </w:pPr>
  </w:p>
  <w:p w14:paraId="0D76827A" w14:textId="4A47DB3F" w:rsidR="0057119F" w:rsidRDefault="0057119F">
    <w:pPr>
      <w:pStyle w:val="a3"/>
      <w:rPr>
        <w:rtl/>
      </w:rPr>
    </w:pPr>
  </w:p>
  <w:p w14:paraId="1D0AE0E7" w14:textId="77777777" w:rsidR="0057119F" w:rsidRDefault="0057119F">
    <w:pPr>
      <w:pStyle w:val="a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TrueTypeFonts/>
  <w:saveSubsetFonts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26248"/>
    <w:rsid w:val="00027629"/>
    <w:rsid w:val="00052356"/>
    <w:rsid w:val="00055205"/>
    <w:rsid w:val="000804D0"/>
    <w:rsid w:val="00085692"/>
    <w:rsid w:val="00095A81"/>
    <w:rsid w:val="00097BD5"/>
    <w:rsid w:val="000B7147"/>
    <w:rsid w:val="000E139F"/>
    <w:rsid w:val="000E612F"/>
    <w:rsid w:val="0011352D"/>
    <w:rsid w:val="001337C7"/>
    <w:rsid w:val="0017176C"/>
    <w:rsid w:val="001835B2"/>
    <w:rsid w:val="001A0322"/>
    <w:rsid w:val="001A5710"/>
    <w:rsid w:val="001B4CF7"/>
    <w:rsid w:val="001D35B4"/>
    <w:rsid w:val="001F235E"/>
    <w:rsid w:val="00201566"/>
    <w:rsid w:val="002046B6"/>
    <w:rsid w:val="00216ED0"/>
    <w:rsid w:val="00236304"/>
    <w:rsid w:val="00240C8D"/>
    <w:rsid w:val="002B3663"/>
    <w:rsid w:val="002B67C3"/>
    <w:rsid w:val="002C1DE2"/>
    <w:rsid w:val="002F1943"/>
    <w:rsid w:val="002F4B75"/>
    <w:rsid w:val="0030614E"/>
    <w:rsid w:val="00315645"/>
    <w:rsid w:val="00342F4A"/>
    <w:rsid w:val="00360ADA"/>
    <w:rsid w:val="00366308"/>
    <w:rsid w:val="00392478"/>
    <w:rsid w:val="003B0E23"/>
    <w:rsid w:val="003C0627"/>
    <w:rsid w:val="003C76AE"/>
    <w:rsid w:val="003D2F95"/>
    <w:rsid w:val="003E1BA6"/>
    <w:rsid w:val="003E1CC2"/>
    <w:rsid w:val="0043229B"/>
    <w:rsid w:val="0043547E"/>
    <w:rsid w:val="00440259"/>
    <w:rsid w:val="004539E0"/>
    <w:rsid w:val="00456B70"/>
    <w:rsid w:val="00456CF0"/>
    <w:rsid w:val="004826EE"/>
    <w:rsid w:val="00485306"/>
    <w:rsid w:val="004C51FD"/>
    <w:rsid w:val="004F4AFA"/>
    <w:rsid w:val="005336B0"/>
    <w:rsid w:val="0057119F"/>
    <w:rsid w:val="005912E3"/>
    <w:rsid w:val="00592F44"/>
    <w:rsid w:val="005A598F"/>
    <w:rsid w:val="005C77AA"/>
    <w:rsid w:val="005D1129"/>
    <w:rsid w:val="00612827"/>
    <w:rsid w:val="006238F8"/>
    <w:rsid w:val="00625848"/>
    <w:rsid w:val="00627CA0"/>
    <w:rsid w:val="00634642"/>
    <w:rsid w:val="006431ED"/>
    <w:rsid w:val="00671C57"/>
    <w:rsid w:val="006825D7"/>
    <w:rsid w:val="006843F0"/>
    <w:rsid w:val="00693CD2"/>
    <w:rsid w:val="006A69F0"/>
    <w:rsid w:val="006B7295"/>
    <w:rsid w:val="006D0F4E"/>
    <w:rsid w:val="006D6BBD"/>
    <w:rsid w:val="00702B51"/>
    <w:rsid w:val="00707854"/>
    <w:rsid w:val="007219E7"/>
    <w:rsid w:val="007333AA"/>
    <w:rsid w:val="007510F3"/>
    <w:rsid w:val="00756C53"/>
    <w:rsid w:val="007A79E2"/>
    <w:rsid w:val="007B14DA"/>
    <w:rsid w:val="007B1940"/>
    <w:rsid w:val="007B3AA2"/>
    <w:rsid w:val="007E5C41"/>
    <w:rsid w:val="007F2588"/>
    <w:rsid w:val="007F2C6D"/>
    <w:rsid w:val="00871087"/>
    <w:rsid w:val="00887F69"/>
    <w:rsid w:val="00890366"/>
    <w:rsid w:val="008A2317"/>
    <w:rsid w:val="008B1D92"/>
    <w:rsid w:val="008D7DAE"/>
    <w:rsid w:val="008E0E4A"/>
    <w:rsid w:val="008E3601"/>
    <w:rsid w:val="008E3AD2"/>
    <w:rsid w:val="008E4447"/>
    <w:rsid w:val="008F66B7"/>
    <w:rsid w:val="00900073"/>
    <w:rsid w:val="00903520"/>
    <w:rsid w:val="009143FC"/>
    <w:rsid w:val="00936728"/>
    <w:rsid w:val="00937B69"/>
    <w:rsid w:val="00940D83"/>
    <w:rsid w:val="00943BB4"/>
    <w:rsid w:val="00957435"/>
    <w:rsid w:val="00965BF0"/>
    <w:rsid w:val="0097106E"/>
    <w:rsid w:val="009822F0"/>
    <w:rsid w:val="00985B7B"/>
    <w:rsid w:val="009A5E22"/>
    <w:rsid w:val="009B025A"/>
    <w:rsid w:val="009B7086"/>
    <w:rsid w:val="00A255CA"/>
    <w:rsid w:val="00A25617"/>
    <w:rsid w:val="00A34CA2"/>
    <w:rsid w:val="00A50B84"/>
    <w:rsid w:val="00A51DC1"/>
    <w:rsid w:val="00A55164"/>
    <w:rsid w:val="00A5666A"/>
    <w:rsid w:val="00A705E8"/>
    <w:rsid w:val="00A805CA"/>
    <w:rsid w:val="00A83AB5"/>
    <w:rsid w:val="00A857E2"/>
    <w:rsid w:val="00A9676D"/>
    <w:rsid w:val="00AB02CF"/>
    <w:rsid w:val="00AC2EEB"/>
    <w:rsid w:val="00AF1576"/>
    <w:rsid w:val="00AF3FC5"/>
    <w:rsid w:val="00B22C08"/>
    <w:rsid w:val="00B5594D"/>
    <w:rsid w:val="00B813C3"/>
    <w:rsid w:val="00B83275"/>
    <w:rsid w:val="00BA167C"/>
    <w:rsid w:val="00BC06BB"/>
    <w:rsid w:val="00BD309E"/>
    <w:rsid w:val="00C041A5"/>
    <w:rsid w:val="00C0566C"/>
    <w:rsid w:val="00C25C43"/>
    <w:rsid w:val="00C26F6C"/>
    <w:rsid w:val="00C270BA"/>
    <w:rsid w:val="00C43088"/>
    <w:rsid w:val="00C44AE8"/>
    <w:rsid w:val="00C479E3"/>
    <w:rsid w:val="00C53B60"/>
    <w:rsid w:val="00C561B2"/>
    <w:rsid w:val="00CB349C"/>
    <w:rsid w:val="00CB5A7C"/>
    <w:rsid w:val="00CD43C7"/>
    <w:rsid w:val="00CE329A"/>
    <w:rsid w:val="00CE5286"/>
    <w:rsid w:val="00CF3E42"/>
    <w:rsid w:val="00CF7016"/>
    <w:rsid w:val="00D31AA2"/>
    <w:rsid w:val="00D34ACC"/>
    <w:rsid w:val="00D4626B"/>
    <w:rsid w:val="00D61711"/>
    <w:rsid w:val="00D620D4"/>
    <w:rsid w:val="00D733C1"/>
    <w:rsid w:val="00D74C7C"/>
    <w:rsid w:val="00D91255"/>
    <w:rsid w:val="00D97C11"/>
    <w:rsid w:val="00DB61E1"/>
    <w:rsid w:val="00DD3171"/>
    <w:rsid w:val="00DE1106"/>
    <w:rsid w:val="00DE22CA"/>
    <w:rsid w:val="00DF205B"/>
    <w:rsid w:val="00DF2A5C"/>
    <w:rsid w:val="00DF710C"/>
    <w:rsid w:val="00E110CD"/>
    <w:rsid w:val="00E1455D"/>
    <w:rsid w:val="00E2622C"/>
    <w:rsid w:val="00E35093"/>
    <w:rsid w:val="00E44707"/>
    <w:rsid w:val="00E53959"/>
    <w:rsid w:val="00E65067"/>
    <w:rsid w:val="00E70C25"/>
    <w:rsid w:val="00E75F7B"/>
    <w:rsid w:val="00E90768"/>
    <w:rsid w:val="00EA7D14"/>
    <w:rsid w:val="00EC2E89"/>
    <w:rsid w:val="00EC40BD"/>
    <w:rsid w:val="00EF2752"/>
    <w:rsid w:val="00EF6AF0"/>
    <w:rsid w:val="00F066CC"/>
    <w:rsid w:val="00F12AF3"/>
    <w:rsid w:val="00F32012"/>
    <w:rsid w:val="00F51CEC"/>
    <w:rsid w:val="00F710C7"/>
    <w:rsid w:val="00F73497"/>
    <w:rsid w:val="00F8298D"/>
    <w:rsid w:val="00F94AE3"/>
    <w:rsid w:val="00FA6A64"/>
    <w:rsid w:val="00FA746E"/>
    <w:rsid w:val="00FD6DD7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39"/>
    <w:rsid w:val="00E70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1">
    <w:name w:val="List Table 6 Colorful Accent 1"/>
    <w:basedOn w:val="a1"/>
    <w:uiPriority w:val="51"/>
    <w:rsid w:val="00B5594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6">
    <w:name w:val="List Table 6 Colorful"/>
    <w:basedOn w:val="a1"/>
    <w:uiPriority w:val="51"/>
    <w:rsid w:val="001A03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Colorful List Accent 4"/>
    <w:basedOn w:val="a1"/>
    <w:uiPriority w:val="72"/>
    <w:rsid w:val="008A2317"/>
    <w:pPr>
      <w:spacing w:after="0" w:line="240" w:lineRule="auto"/>
    </w:pPr>
    <w:rPr>
      <w:rFonts w:ascii="Times New Roman" w:eastAsia="Calibri" w:hAnsi="Times New Roman" w:cs="Arabic Transparent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العواد</dc:creator>
  <cp:keywords/>
  <dc:description/>
  <cp:lastModifiedBy>عبدالرحمن الشمري</cp:lastModifiedBy>
  <cp:revision>5</cp:revision>
  <cp:lastPrinted>2025-02-19T19:06:00Z</cp:lastPrinted>
  <dcterms:created xsi:type="dcterms:W3CDTF">2025-03-09T20:44:00Z</dcterms:created>
  <dcterms:modified xsi:type="dcterms:W3CDTF">2025-03-09T21:23:00Z</dcterms:modified>
</cp:coreProperties>
</file>