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CDFDB" w14:textId="77777777" w:rsidR="00D54676" w:rsidRDefault="00D54676" w:rsidP="00D54676">
      <w:pPr>
        <w:rPr>
          <w:rFonts w:ascii="Calibri" w:hAnsi="Calibri" w:cs="Calibri"/>
          <w:sz w:val="28"/>
          <w:szCs w:val="28"/>
          <w:rtl/>
          <w:lang w:bidi="ar-EG"/>
        </w:rPr>
      </w:pPr>
    </w:p>
    <w:p w14:paraId="7EF7CFEB" w14:textId="75BAD030" w:rsidR="00D54676" w:rsidRPr="00D54676" w:rsidRDefault="00B01131" w:rsidP="00D54676">
      <w:pPr>
        <w:jc w:val="center"/>
        <w:rPr>
          <w:rFonts w:ascii="Calibri" w:hAnsi="Calibri" w:cs="Calibri"/>
          <w:b/>
          <w:bCs/>
          <w:color w:val="C00000"/>
          <w:sz w:val="32"/>
          <w:szCs w:val="32"/>
          <w:rtl/>
          <w:lang w:bidi="ar-EG"/>
        </w:rPr>
      </w:pPr>
      <w:r w:rsidRPr="00D54676">
        <w:rPr>
          <w:rFonts w:ascii="Calibri" w:hAnsi="Calibri" w:cs="Calibri"/>
          <w:b/>
          <w:bCs/>
          <w:color w:val="C00000"/>
          <w:sz w:val="32"/>
          <w:szCs w:val="32"/>
          <w:rtl/>
          <w:lang w:bidi="ar-EG"/>
        </w:rPr>
        <w:t>اختاري الإجابة الصحيحة من بين الاختيارات التالية</w:t>
      </w:r>
    </w:p>
    <w:p w14:paraId="798EBE76" w14:textId="77777777" w:rsidR="00D54676" w:rsidRPr="00D54676" w:rsidRDefault="00D54676" w:rsidP="00D54676">
      <w:pPr>
        <w:jc w:val="center"/>
        <w:rPr>
          <w:rFonts w:ascii="Calibri" w:hAnsi="Calibri" w:cs="Calibri"/>
          <w:sz w:val="28"/>
          <w:szCs w:val="28"/>
          <w:rtl/>
          <w:lang w:bidi="ar-EG"/>
        </w:rPr>
      </w:pPr>
    </w:p>
    <w:tbl>
      <w:tblPr>
        <w:tblStyle w:val="a6"/>
        <w:bidiVisual/>
        <w:tblW w:w="9303" w:type="dxa"/>
        <w:tblInd w:w="377" w:type="dxa"/>
        <w:tblLook w:val="04A0" w:firstRow="1" w:lastRow="0" w:firstColumn="1" w:lastColumn="0" w:noHBand="0" w:noVBand="1"/>
      </w:tblPr>
      <w:tblGrid>
        <w:gridCol w:w="2252"/>
        <w:gridCol w:w="2942"/>
        <w:gridCol w:w="4109"/>
      </w:tblGrid>
      <w:tr w:rsidR="00D54676" w:rsidRPr="00D54676" w14:paraId="4C5F1FA0" w14:textId="77777777" w:rsidTr="001C52B7">
        <w:tc>
          <w:tcPr>
            <w:tcW w:w="9303" w:type="dxa"/>
            <w:gridSpan w:val="3"/>
            <w:shd w:val="clear" w:color="auto" w:fill="F2F2F2" w:themeFill="background1" w:themeFillShade="F2"/>
          </w:tcPr>
          <w:p w14:paraId="1CCF00D1" w14:textId="2A58382F" w:rsidR="001C52B7" w:rsidRPr="00D54676" w:rsidRDefault="001C52B7" w:rsidP="001C52B7">
            <w:pPr>
              <w:bidi w:val="0"/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bookmarkStart w:id="0" w:name="_Hlk102287674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1- إجلال الله جل وعلا بالقلب واللسان </w:t>
            </w:r>
            <w:proofErr w:type="gramStart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والأعمال :</w:t>
            </w:r>
            <w:proofErr w:type="gramEnd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 فعلًا وتركًا .......... </w:t>
            </w:r>
          </w:p>
        </w:tc>
      </w:tr>
      <w:tr w:rsidR="00D54676" w:rsidRPr="00D54676" w14:paraId="4D5D7BCE" w14:textId="77777777" w:rsidTr="00C77573">
        <w:trPr>
          <w:trHeight w:val="355"/>
        </w:trPr>
        <w:tc>
          <w:tcPr>
            <w:tcW w:w="2252" w:type="dxa"/>
          </w:tcPr>
          <w:p w14:paraId="784D24D3" w14:textId="6DA0BE80" w:rsidR="001C52B7" w:rsidRPr="00D54676" w:rsidRDefault="001C52B7" w:rsidP="001C52B7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ج</w:t>
            </w:r>
            <w:proofErr w:type="gramStart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-  السحر</w:t>
            </w:r>
            <w:proofErr w:type="gramEnd"/>
          </w:p>
        </w:tc>
        <w:tc>
          <w:tcPr>
            <w:tcW w:w="2942" w:type="dxa"/>
          </w:tcPr>
          <w:p w14:paraId="428A9B7A" w14:textId="4AB9311B" w:rsidR="001C52B7" w:rsidRPr="00D54676" w:rsidRDefault="001C52B7" w:rsidP="001C52B7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ب</w:t>
            </w:r>
            <w:proofErr w:type="gramStart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-  الكهانة</w:t>
            </w:r>
            <w:proofErr w:type="gramEnd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9" w:type="dxa"/>
          </w:tcPr>
          <w:p w14:paraId="5A7B75A7" w14:textId="3D9DB558" w:rsidR="001C52B7" w:rsidRPr="00D54676" w:rsidRDefault="001C52B7" w:rsidP="001C52B7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أ- تعظيم الله </w:t>
            </w:r>
          </w:p>
        </w:tc>
      </w:tr>
      <w:tr w:rsidR="00D54676" w:rsidRPr="00D54676" w14:paraId="01AC4592" w14:textId="77777777" w:rsidTr="00B01131">
        <w:trPr>
          <w:trHeight w:val="426"/>
        </w:trPr>
        <w:tc>
          <w:tcPr>
            <w:tcW w:w="9303" w:type="dxa"/>
            <w:gridSpan w:val="3"/>
            <w:shd w:val="clear" w:color="auto" w:fill="E7E6E6" w:themeFill="background2"/>
          </w:tcPr>
          <w:p w14:paraId="16637C82" w14:textId="6F15633D" w:rsidR="001C52B7" w:rsidRPr="00D54676" w:rsidRDefault="001C52B7" w:rsidP="001C52B7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2</w:t>
            </w:r>
            <w:proofErr w:type="gramStart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-  ذكر</w:t>
            </w:r>
            <w:proofErr w:type="gramEnd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 الله وشكره وتعظيم كتابه ، من أمثلة تعظيم الله بـ ..........   </w:t>
            </w:r>
          </w:p>
        </w:tc>
      </w:tr>
      <w:tr w:rsidR="00D54676" w:rsidRPr="00D54676" w14:paraId="1E9B1C74" w14:textId="77777777" w:rsidTr="000C4458">
        <w:trPr>
          <w:trHeight w:val="441"/>
        </w:trPr>
        <w:tc>
          <w:tcPr>
            <w:tcW w:w="2252" w:type="dxa"/>
          </w:tcPr>
          <w:p w14:paraId="48F5AA4F" w14:textId="3C7C2649" w:rsidR="001C52B7" w:rsidRPr="00D54676" w:rsidRDefault="001C52B7" w:rsidP="001C52B7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أ- القلب</w:t>
            </w:r>
          </w:p>
        </w:tc>
        <w:tc>
          <w:tcPr>
            <w:tcW w:w="2942" w:type="dxa"/>
          </w:tcPr>
          <w:p w14:paraId="1393825A" w14:textId="0F81E4BB" w:rsidR="001C52B7" w:rsidRPr="00D54676" w:rsidRDefault="001C52B7" w:rsidP="001C52B7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>ب</w:t>
            </w:r>
            <w:proofErr w:type="gramStart"/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>-  اللسان</w:t>
            </w:r>
            <w:proofErr w:type="gramEnd"/>
          </w:p>
        </w:tc>
        <w:tc>
          <w:tcPr>
            <w:tcW w:w="4109" w:type="dxa"/>
          </w:tcPr>
          <w:p w14:paraId="1CFC8586" w14:textId="7A0FA990" w:rsidR="001C52B7" w:rsidRPr="00D54676" w:rsidRDefault="000C4458" w:rsidP="001C52B7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ج - مكروه  </w:t>
            </w:r>
          </w:p>
        </w:tc>
      </w:tr>
      <w:tr w:rsidR="00D54676" w:rsidRPr="00D54676" w14:paraId="60200878" w14:textId="77777777" w:rsidTr="00B01131">
        <w:tc>
          <w:tcPr>
            <w:tcW w:w="9303" w:type="dxa"/>
            <w:gridSpan w:val="3"/>
            <w:shd w:val="clear" w:color="auto" w:fill="E7E6E6" w:themeFill="background2"/>
          </w:tcPr>
          <w:p w14:paraId="3F9F5F83" w14:textId="35E29376" w:rsidR="000C4458" w:rsidRPr="00D54676" w:rsidRDefault="000C4458" w:rsidP="000C4458">
            <w:pPr>
              <w:spacing w:line="259" w:lineRule="auto"/>
              <w:rPr>
                <w:rFonts w:ascii="Calibri" w:hAnsi="Calibri" w:cs="Calibri"/>
                <w:sz w:val="28"/>
                <w:szCs w:val="28"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3</w:t>
            </w:r>
            <w:proofErr w:type="gramStart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-  حكم</w:t>
            </w:r>
            <w:proofErr w:type="gramEnd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 تعظيم حرمات الله .........</w:t>
            </w:r>
          </w:p>
        </w:tc>
      </w:tr>
      <w:tr w:rsidR="00D54676" w:rsidRPr="00D54676" w14:paraId="46C203F3" w14:textId="77777777" w:rsidTr="000C4458">
        <w:trPr>
          <w:trHeight w:val="338"/>
        </w:trPr>
        <w:tc>
          <w:tcPr>
            <w:tcW w:w="2252" w:type="dxa"/>
          </w:tcPr>
          <w:p w14:paraId="47F1C24E" w14:textId="50B8B21C" w:rsidR="000C4458" w:rsidRPr="00D54676" w:rsidRDefault="000C4458" w:rsidP="000C4458">
            <w:pPr>
              <w:spacing w:line="259" w:lineRule="auto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أ- محرم  </w:t>
            </w:r>
          </w:p>
        </w:tc>
        <w:tc>
          <w:tcPr>
            <w:tcW w:w="2942" w:type="dxa"/>
          </w:tcPr>
          <w:p w14:paraId="20B7F498" w14:textId="1E9FE1D2" w:rsidR="000C4458" w:rsidRPr="00D54676" w:rsidRDefault="000C4458" w:rsidP="000C4458">
            <w:pPr>
              <w:spacing w:line="259" w:lineRule="auto"/>
              <w:rPr>
                <w:rFonts w:ascii="Calibri" w:hAnsi="Calibri" w:cs="Calibri"/>
                <w:sz w:val="28"/>
                <w:szCs w:val="28"/>
                <w:u w:val="single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ب - مكروه  </w:t>
            </w:r>
          </w:p>
        </w:tc>
        <w:tc>
          <w:tcPr>
            <w:tcW w:w="4109" w:type="dxa"/>
          </w:tcPr>
          <w:p w14:paraId="4C2F1EEB" w14:textId="01471ED0" w:rsidR="000C4458" w:rsidRPr="00D54676" w:rsidRDefault="000C4458" w:rsidP="000C4458">
            <w:pPr>
              <w:spacing w:line="259" w:lineRule="auto"/>
              <w:rPr>
                <w:rFonts w:ascii="Calibri" w:hAnsi="Calibri" w:cs="Calibri"/>
                <w:sz w:val="28"/>
                <w:szCs w:val="28"/>
                <w:u w:val="single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ج-</w:t>
            </w: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 واجب </w:t>
            </w:r>
          </w:p>
        </w:tc>
      </w:tr>
      <w:tr w:rsidR="00D54676" w:rsidRPr="00D54676" w14:paraId="51AED5AF" w14:textId="77777777" w:rsidTr="00B01131">
        <w:tc>
          <w:tcPr>
            <w:tcW w:w="9303" w:type="dxa"/>
            <w:gridSpan w:val="3"/>
            <w:shd w:val="clear" w:color="auto" w:fill="E7E6E6" w:themeFill="background2"/>
          </w:tcPr>
          <w:p w14:paraId="1C1E4E4E" w14:textId="4C61964B" w:rsidR="000C4458" w:rsidRPr="00D54676" w:rsidRDefault="000C4458" w:rsidP="000C4458">
            <w:pPr>
              <w:spacing w:line="259" w:lineRule="auto"/>
              <w:rPr>
                <w:rFonts w:ascii="Calibri" w:hAnsi="Calibri" w:cs="Calibri"/>
                <w:sz w:val="28"/>
                <w:szCs w:val="28"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4 ـ من أسباب الإلحاد.......</w:t>
            </w:r>
          </w:p>
        </w:tc>
      </w:tr>
      <w:tr w:rsidR="00D54676" w:rsidRPr="00D54676" w14:paraId="6075A6C6" w14:textId="77777777" w:rsidTr="000C4458">
        <w:trPr>
          <w:trHeight w:val="477"/>
        </w:trPr>
        <w:tc>
          <w:tcPr>
            <w:tcW w:w="2252" w:type="dxa"/>
          </w:tcPr>
          <w:p w14:paraId="3B488220" w14:textId="358588C5" w:rsidR="000C4458" w:rsidRPr="00D54676" w:rsidRDefault="000C4458" w:rsidP="000C4458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أ- </w:t>
            </w: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>ضعف الإيمان بالله</w:t>
            </w: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942" w:type="dxa"/>
          </w:tcPr>
          <w:p w14:paraId="67B4E083" w14:textId="78B76A41" w:rsidR="000C4458" w:rsidRPr="00D54676" w:rsidRDefault="000C4458" w:rsidP="000C4458">
            <w:pPr>
              <w:spacing w:line="259" w:lineRule="auto"/>
              <w:rPr>
                <w:rFonts w:ascii="Calibri" w:hAnsi="Calibri" w:cs="Calibri"/>
                <w:sz w:val="28"/>
                <w:szCs w:val="28"/>
                <w:u w:val="single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ب- قوة الإيمان بالله</w:t>
            </w:r>
          </w:p>
        </w:tc>
        <w:tc>
          <w:tcPr>
            <w:tcW w:w="4109" w:type="dxa"/>
          </w:tcPr>
          <w:p w14:paraId="2115E818" w14:textId="00AEDB7E" w:rsidR="000C4458" w:rsidRPr="00D54676" w:rsidRDefault="000C4458" w:rsidP="000C4458">
            <w:pPr>
              <w:spacing w:line="259" w:lineRule="auto"/>
              <w:rPr>
                <w:rFonts w:ascii="Calibri" w:hAnsi="Calibri" w:cs="Calibri"/>
                <w:sz w:val="28"/>
                <w:szCs w:val="28"/>
                <w:u w:val="single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جـ التفكر في مخلوقات الله</w:t>
            </w:r>
          </w:p>
        </w:tc>
      </w:tr>
      <w:tr w:rsidR="00D54676" w:rsidRPr="00D54676" w14:paraId="40136704" w14:textId="77777777" w:rsidTr="00B01131">
        <w:tc>
          <w:tcPr>
            <w:tcW w:w="9303" w:type="dxa"/>
            <w:gridSpan w:val="3"/>
            <w:shd w:val="clear" w:color="auto" w:fill="E7E6E6" w:themeFill="background2"/>
          </w:tcPr>
          <w:p w14:paraId="1C8BF3C4" w14:textId="41D37220" w:rsidR="000C4458" w:rsidRPr="00D54676" w:rsidRDefault="000C4458" w:rsidP="000C4458">
            <w:pPr>
              <w:spacing w:line="259" w:lineRule="auto"/>
              <w:rPr>
                <w:rFonts w:ascii="Calibri" w:hAnsi="Calibri" w:cs="Calibri"/>
                <w:sz w:val="28"/>
                <w:szCs w:val="28"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5- علاج الإلحاد........</w:t>
            </w:r>
          </w:p>
        </w:tc>
      </w:tr>
      <w:tr w:rsidR="00D54676" w:rsidRPr="00D54676" w14:paraId="31CB476F" w14:textId="77777777" w:rsidTr="000C4458">
        <w:trPr>
          <w:trHeight w:val="461"/>
        </w:trPr>
        <w:tc>
          <w:tcPr>
            <w:tcW w:w="2252" w:type="dxa"/>
          </w:tcPr>
          <w:p w14:paraId="4363E2DD" w14:textId="15CDC785" w:rsidR="000C4458" w:rsidRPr="00D54676" w:rsidRDefault="000C4458" w:rsidP="000C4458">
            <w:pPr>
              <w:spacing w:line="259" w:lineRule="auto"/>
              <w:rPr>
                <w:rFonts w:ascii="Calibri" w:hAnsi="Calibri" w:cs="Calibri"/>
                <w:sz w:val="28"/>
                <w:szCs w:val="28"/>
                <w:u w:val="single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أ ـ التعرض للشبهات</w:t>
            </w:r>
          </w:p>
        </w:tc>
        <w:tc>
          <w:tcPr>
            <w:tcW w:w="2942" w:type="dxa"/>
          </w:tcPr>
          <w:p w14:paraId="6A030D07" w14:textId="28805059" w:rsidR="000C4458" w:rsidRPr="00D54676" w:rsidRDefault="000C4458" w:rsidP="000C4458">
            <w:pPr>
              <w:spacing w:line="259" w:lineRule="auto"/>
              <w:rPr>
                <w:rFonts w:ascii="Calibri" w:hAnsi="Calibri" w:cs="Calibri"/>
                <w:sz w:val="28"/>
                <w:szCs w:val="28"/>
                <w:u w:val="single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>ب ـ تقوى الله عز وجل</w:t>
            </w:r>
          </w:p>
        </w:tc>
        <w:tc>
          <w:tcPr>
            <w:tcW w:w="4109" w:type="dxa"/>
          </w:tcPr>
          <w:p w14:paraId="1217B018" w14:textId="343932F8" w:rsidR="000C4458" w:rsidRPr="00D54676" w:rsidRDefault="000C4458" w:rsidP="000C4458">
            <w:pPr>
              <w:spacing w:line="259" w:lineRule="auto"/>
              <w:rPr>
                <w:rFonts w:ascii="Calibri" w:hAnsi="Calibri" w:cs="Calibri"/>
                <w:sz w:val="28"/>
                <w:szCs w:val="28"/>
                <w:u w:val="single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ج- القلق والصراع النفسي</w:t>
            </w:r>
          </w:p>
        </w:tc>
      </w:tr>
      <w:tr w:rsidR="00D54676" w:rsidRPr="00D54676" w14:paraId="7A67C5BA" w14:textId="77777777" w:rsidTr="00B01131">
        <w:tc>
          <w:tcPr>
            <w:tcW w:w="9303" w:type="dxa"/>
            <w:gridSpan w:val="3"/>
            <w:shd w:val="clear" w:color="auto" w:fill="E7E6E6" w:themeFill="background2"/>
          </w:tcPr>
          <w:p w14:paraId="5E80486F" w14:textId="0A35E750" w:rsidR="000C4458" w:rsidRPr="00D54676" w:rsidRDefault="000C4458" w:rsidP="000C4458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6-</w:t>
            </w:r>
            <w:r w:rsidR="00C77573"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- </w:t>
            </w:r>
            <w:r w:rsidR="00C77573" w:rsidRPr="00D54676">
              <w:rPr>
                <w:rFonts w:ascii="Calibri" w:eastAsia="Times New Roman" w:hAnsi="Calibri" w:cs="Calibri"/>
                <w:sz w:val="28"/>
                <w:szCs w:val="28"/>
                <w:rtl/>
              </w:rPr>
              <w:t xml:space="preserve">المقصود بـ </w:t>
            </w:r>
            <w:proofErr w:type="gramStart"/>
            <w:r w:rsidR="00C77573" w:rsidRPr="00D54676">
              <w:rPr>
                <w:rFonts w:ascii="Calibri" w:eastAsia="Times New Roman" w:hAnsi="Calibri" w:cs="Calibri"/>
                <w:sz w:val="28"/>
                <w:szCs w:val="28"/>
                <w:rtl/>
              </w:rPr>
              <w:t>( روحنا</w:t>
            </w:r>
            <w:proofErr w:type="gramEnd"/>
            <w:r w:rsidR="00C77573" w:rsidRPr="00D54676">
              <w:rPr>
                <w:rFonts w:ascii="Calibri" w:eastAsia="Times New Roman" w:hAnsi="Calibri" w:cs="Calibri"/>
                <w:sz w:val="28"/>
                <w:szCs w:val="28"/>
                <w:rtl/>
              </w:rPr>
              <w:t xml:space="preserve"> )  في  قوله تعالى : ( </w:t>
            </w:r>
            <w:proofErr w:type="spellStart"/>
            <w:r w:rsidR="00C77573" w:rsidRPr="00D54676">
              <w:rPr>
                <w:rFonts w:ascii="Calibri" w:hAnsi="Calibri" w:cs="Calibri"/>
                <w:sz w:val="28"/>
                <w:szCs w:val="28"/>
                <w:rtl/>
              </w:rPr>
              <w:t>فأرسلنآ</w:t>
            </w:r>
            <w:proofErr w:type="spellEnd"/>
            <w:r w:rsidR="00C77573"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 إليها روحنا فتمثل لها بشرًا سويًا  ) أي  </w:t>
            </w:r>
          </w:p>
        </w:tc>
      </w:tr>
      <w:tr w:rsidR="00D54676" w:rsidRPr="00D54676" w14:paraId="4246D3F3" w14:textId="77777777" w:rsidTr="00C77573">
        <w:trPr>
          <w:trHeight w:val="459"/>
        </w:trPr>
        <w:tc>
          <w:tcPr>
            <w:tcW w:w="2252" w:type="dxa"/>
          </w:tcPr>
          <w:p w14:paraId="7A1976FD" w14:textId="17E9187B" w:rsidR="00C77573" w:rsidRPr="00D54676" w:rsidRDefault="00C77573" w:rsidP="00C77573">
            <w:pPr>
              <w:spacing w:line="259" w:lineRule="auto"/>
              <w:rPr>
                <w:rFonts w:ascii="Calibri" w:hAnsi="Calibri" w:cs="Calibri"/>
                <w:sz w:val="28"/>
                <w:szCs w:val="28"/>
                <w:u w:val="single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أ</w:t>
            </w:r>
            <w:proofErr w:type="gramStart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-  عيسى</w:t>
            </w:r>
            <w:proofErr w:type="gramEnd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  عليه السلام</w:t>
            </w:r>
          </w:p>
        </w:tc>
        <w:tc>
          <w:tcPr>
            <w:tcW w:w="2942" w:type="dxa"/>
          </w:tcPr>
          <w:p w14:paraId="3DF6C305" w14:textId="1128D13D" w:rsidR="00C77573" w:rsidRPr="00D54676" w:rsidRDefault="00C77573" w:rsidP="00C77573">
            <w:pPr>
              <w:spacing w:line="259" w:lineRule="auto"/>
              <w:rPr>
                <w:rFonts w:ascii="Calibri" w:hAnsi="Calibri" w:cs="Calibri"/>
                <w:sz w:val="28"/>
                <w:szCs w:val="28"/>
                <w:u w:val="single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ب</w:t>
            </w:r>
            <w:proofErr w:type="gramStart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-  موسى</w:t>
            </w:r>
            <w:proofErr w:type="gramEnd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  عليه السلام</w:t>
            </w:r>
          </w:p>
        </w:tc>
        <w:tc>
          <w:tcPr>
            <w:tcW w:w="4109" w:type="dxa"/>
          </w:tcPr>
          <w:p w14:paraId="3EA45B14" w14:textId="1E0EB9EE" w:rsidR="00C77573" w:rsidRPr="00D54676" w:rsidRDefault="00C77573" w:rsidP="00C77573">
            <w:pPr>
              <w:spacing w:line="259" w:lineRule="auto"/>
              <w:rPr>
                <w:rFonts w:ascii="Calibri" w:hAnsi="Calibri" w:cs="Calibri"/>
                <w:sz w:val="28"/>
                <w:szCs w:val="28"/>
                <w:u w:val="single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جـ </w:t>
            </w:r>
            <w:proofErr w:type="gramStart"/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>-  جبريل</w:t>
            </w:r>
            <w:proofErr w:type="gramEnd"/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   عليه السلام</w:t>
            </w:r>
          </w:p>
        </w:tc>
      </w:tr>
      <w:tr w:rsidR="00D54676" w:rsidRPr="00D54676" w14:paraId="0C04747D" w14:textId="77777777" w:rsidTr="00B01131">
        <w:trPr>
          <w:trHeight w:val="587"/>
        </w:trPr>
        <w:tc>
          <w:tcPr>
            <w:tcW w:w="9303" w:type="dxa"/>
            <w:gridSpan w:val="3"/>
            <w:shd w:val="clear" w:color="auto" w:fill="E7E6E6" w:themeFill="background2"/>
          </w:tcPr>
          <w:p w14:paraId="323DE845" w14:textId="26F92D8E" w:rsidR="00C77573" w:rsidRPr="00D54676" w:rsidRDefault="00C77573" w:rsidP="00C77573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7- المقصود بـ </w:t>
            </w:r>
            <w:proofErr w:type="gramStart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( المخاض</w:t>
            </w:r>
            <w:proofErr w:type="gramEnd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Pr="00D54676">
              <w:rPr>
                <w:rFonts w:ascii="Calibri" w:eastAsia="Times New Roman" w:hAnsi="Calibri" w:cs="Calibri"/>
                <w:sz w:val="28"/>
                <w:szCs w:val="28"/>
                <w:rtl/>
              </w:rPr>
              <w:t xml:space="preserve"> في قوله تعالى : ( </w:t>
            </w:r>
            <w:proofErr w:type="spellStart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فأجاها</w:t>
            </w:r>
            <w:proofErr w:type="spellEnd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 المخاضُ إلى جذعِ النخلةِ   ) أي  .......</w:t>
            </w:r>
          </w:p>
        </w:tc>
      </w:tr>
      <w:tr w:rsidR="00D54676" w:rsidRPr="00D54676" w14:paraId="068EB956" w14:textId="77777777" w:rsidTr="00C77573">
        <w:trPr>
          <w:trHeight w:val="391"/>
        </w:trPr>
        <w:tc>
          <w:tcPr>
            <w:tcW w:w="2252" w:type="dxa"/>
          </w:tcPr>
          <w:p w14:paraId="21F59596" w14:textId="71904392" w:rsidR="00C77573" w:rsidRPr="00D54676" w:rsidRDefault="00C77573" w:rsidP="00C77573">
            <w:pPr>
              <w:ind w:left="360"/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أ- متاعب الحمل  </w:t>
            </w:r>
          </w:p>
        </w:tc>
        <w:tc>
          <w:tcPr>
            <w:tcW w:w="2942" w:type="dxa"/>
          </w:tcPr>
          <w:p w14:paraId="65785B7B" w14:textId="17E948FA" w:rsidR="00C77573" w:rsidRPr="00D54676" w:rsidRDefault="00C77573" w:rsidP="00C77573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ب- وجع الولادة </w:t>
            </w:r>
          </w:p>
        </w:tc>
        <w:tc>
          <w:tcPr>
            <w:tcW w:w="4109" w:type="dxa"/>
          </w:tcPr>
          <w:p w14:paraId="555A5C2B" w14:textId="1D20EFE4" w:rsidR="00C77573" w:rsidRPr="00D54676" w:rsidRDefault="00C77573" w:rsidP="00C77573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جـ </w:t>
            </w:r>
            <w:proofErr w:type="gramStart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-  الوحي</w:t>
            </w:r>
            <w:proofErr w:type="gramEnd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</w:tr>
      <w:tr w:rsidR="00D54676" w:rsidRPr="00D54676" w14:paraId="0700D5FA" w14:textId="77777777" w:rsidTr="00C77573">
        <w:trPr>
          <w:trHeight w:val="409"/>
        </w:trPr>
        <w:tc>
          <w:tcPr>
            <w:tcW w:w="9303" w:type="dxa"/>
            <w:gridSpan w:val="3"/>
            <w:shd w:val="clear" w:color="auto" w:fill="E7E6E6" w:themeFill="background2"/>
          </w:tcPr>
          <w:p w14:paraId="4D3F0DCA" w14:textId="291518E8" w:rsidR="00C77573" w:rsidRPr="00D54676" w:rsidRDefault="00C77573" w:rsidP="00C77573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5</w:t>
            </w:r>
            <w:proofErr w:type="gramStart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ـ  مرادف</w:t>
            </w:r>
            <w:proofErr w:type="gramEnd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 كلمة يمترون  ، أي  ..</w:t>
            </w:r>
          </w:p>
        </w:tc>
      </w:tr>
      <w:tr w:rsidR="00D54676" w:rsidRPr="00D54676" w14:paraId="6BB5E652" w14:textId="77777777" w:rsidTr="000C4458">
        <w:trPr>
          <w:trHeight w:val="426"/>
        </w:trPr>
        <w:tc>
          <w:tcPr>
            <w:tcW w:w="2252" w:type="dxa"/>
          </w:tcPr>
          <w:p w14:paraId="461D9842" w14:textId="08DBC02A" w:rsidR="00C77573" w:rsidRPr="00D54676" w:rsidRDefault="00C77573" w:rsidP="00C77573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أ- يختصمون   </w:t>
            </w:r>
          </w:p>
        </w:tc>
        <w:tc>
          <w:tcPr>
            <w:tcW w:w="2942" w:type="dxa"/>
          </w:tcPr>
          <w:p w14:paraId="7866FDE8" w14:textId="10600E26" w:rsidR="00C77573" w:rsidRPr="00D54676" w:rsidRDefault="00C77573" w:rsidP="00C77573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ب- يخططون  </w:t>
            </w:r>
          </w:p>
        </w:tc>
        <w:tc>
          <w:tcPr>
            <w:tcW w:w="4109" w:type="dxa"/>
          </w:tcPr>
          <w:p w14:paraId="63CA8750" w14:textId="46802D56" w:rsidR="00C77573" w:rsidRPr="00D54676" w:rsidRDefault="00C77573" w:rsidP="00C77573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جـ </w:t>
            </w:r>
            <w:proofErr w:type="gramStart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-  يعملون</w:t>
            </w:r>
            <w:proofErr w:type="gramEnd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</w:tr>
      <w:tr w:rsidR="00D54676" w:rsidRPr="00D54676" w14:paraId="513578F2" w14:textId="77777777" w:rsidTr="00C77573">
        <w:trPr>
          <w:trHeight w:val="407"/>
        </w:trPr>
        <w:tc>
          <w:tcPr>
            <w:tcW w:w="9303" w:type="dxa"/>
            <w:gridSpan w:val="3"/>
            <w:shd w:val="clear" w:color="auto" w:fill="E7E6E6" w:themeFill="background2"/>
          </w:tcPr>
          <w:p w14:paraId="27FDDDDF" w14:textId="3752ED3F" w:rsidR="00C77573" w:rsidRPr="00D54676" w:rsidRDefault="00C77573" w:rsidP="00C77573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9- من آداب </w:t>
            </w:r>
            <w:proofErr w:type="gramStart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الطريق  كف</w:t>
            </w:r>
            <w:proofErr w:type="gramEnd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 الأذى ، ويدخل فيها .......</w:t>
            </w:r>
          </w:p>
        </w:tc>
      </w:tr>
      <w:tr w:rsidR="00D54676" w:rsidRPr="00D54676" w14:paraId="58151BB9" w14:textId="77777777" w:rsidTr="000C4458">
        <w:trPr>
          <w:trHeight w:val="426"/>
        </w:trPr>
        <w:tc>
          <w:tcPr>
            <w:tcW w:w="2252" w:type="dxa"/>
          </w:tcPr>
          <w:p w14:paraId="0B6DB9F4" w14:textId="5A92D599" w:rsidR="00C77573" w:rsidRPr="00D54676" w:rsidRDefault="00C77573" w:rsidP="00C77573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أ- اجتناب الغيبة   </w:t>
            </w:r>
          </w:p>
        </w:tc>
        <w:tc>
          <w:tcPr>
            <w:tcW w:w="2942" w:type="dxa"/>
          </w:tcPr>
          <w:p w14:paraId="0B83778C" w14:textId="2E7A14AA" w:rsidR="00C77573" w:rsidRPr="00D54676" w:rsidRDefault="00C77573" w:rsidP="00C77573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ب- عدم احتقار المارة </w:t>
            </w:r>
          </w:p>
        </w:tc>
        <w:tc>
          <w:tcPr>
            <w:tcW w:w="4109" w:type="dxa"/>
          </w:tcPr>
          <w:p w14:paraId="4D8DE849" w14:textId="5E23A3AA" w:rsidR="00C77573" w:rsidRPr="00D54676" w:rsidRDefault="00C77573" w:rsidP="00C77573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جـ جميع ما سبق   </w:t>
            </w:r>
          </w:p>
        </w:tc>
      </w:tr>
      <w:tr w:rsidR="00D54676" w:rsidRPr="00D54676" w14:paraId="1305A0BF" w14:textId="77777777" w:rsidTr="00B01131">
        <w:tc>
          <w:tcPr>
            <w:tcW w:w="9303" w:type="dxa"/>
            <w:gridSpan w:val="3"/>
            <w:shd w:val="clear" w:color="auto" w:fill="E7E6E6" w:themeFill="background2"/>
          </w:tcPr>
          <w:p w14:paraId="63F39770" w14:textId="096E4428" w:rsidR="00C77573" w:rsidRPr="00D54676" w:rsidRDefault="00C77573" w:rsidP="00C77573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2- حكم إشارة المسلم بالسلاح على أخيه ......... </w:t>
            </w:r>
          </w:p>
        </w:tc>
      </w:tr>
      <w:tr w:rsidR="00D54676" w:rsidRPr="00D54676" w14:paraId="24FC8258" w14:textId="77777777" w:rsidTr="000C4458">
        <w:tc>
          <w:tcPr>
            <w:tcW w:w="2252" w:type="dxa"/>
          </w:tcPr>
          <w:p w14:paraId="59F478EE" w14:textId="532F82ED" w:rsidR="00C77573" w:rsidRPr="00D54676" w:rsidRDefault="00C77573" w:rsidP="00C77573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أ- محرم    </w:t>
            </w:r>
          </w:p>
        </w:tc>
        <w:tc>
          <w:tcPr>
            <w:tcW w:w="2942" w:type="dxa"/>
          </w:tcPr>
          <w:p w14:paraId="12D02F7C" w14:textId="3C845462" w:rsidR="00C77573" w:rsidRPr="00D54676" w:rsidRDefault="00C77573" w:rsidP="00C77573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ب- مستحب  </w:t>
            </w:r>
          </w:p>
        </w:tc>
        <w:tc>
          <w:tcPr>
            <w:tcW w:w="4109" w:type="dxa"/>
          </w:tcPr>
          <w:p w14:paraId="57BA6689" w14:textId="0054AE81" w:rsidR="00C77573" w:rsidRPr="00D54676" w:rsidRDefault="00C77573" w:rsidP="00C77573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جـ مكروه   </w:t>
            </w:r>
          </w:p>
        </w:tc>
      </w:tr>
      <w:tr w:rsidR="00D54676" w:rsidRPr="00D54676" w14:paraId="4095C306" w14:textId="77777777" w:rsidTr="00B01131">
        <w:tc>
          <w:tcPr>
            <w:tcW w:w="9303" w:type="dxa"/>
            <w:gridSpan w:val="3"/>
            <w:shd w:val="clear" w:color="auto" w:fill="E7E6E6" w:themeFill="background2"/>
          </w:tcPr>
          <w:p w14:paraId="06212504" w14:textId="2B948D1B" w:rsidR="00C77573" w:rsidRPr="00D54676" w:rsidRDefault="00C77573" w:rsidP="00C77573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  <w:bookmarkStart w:id="1" w:name="_Hlk102292236"/>
            <w:r w:rsidRPr="00D54676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11-</w:t>
            </w:r>
            <w:r w:rsidR="00C5607C"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 مرادف كلمة غمط </w:t>
            </w:r>
            <w:proofErr w:type="gramStart"/>
            <w:r w:rsidR="00C5607C" w:rsidRPr="00D54676">
              <w:rPr>
                <w:rFonts w:ascii="Calibri" w:hAnsi="Calibri" w:cs="Calibri"/>
                <w:sz w:val="28"/>
                <w:szCs w:val="28"/>
                <w:rtl/>
              </w:rPr>
              <w:t>الناس ،</w:t>
            </w:r>
            <w:proofErr w:type="gramEnd"/>
            <w:r w:rsidR="00C5607C"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 أي.....</w:t>
            </w:r>
          </w:p>
        </w:tc>
      </w:tr>
      <w:bookmarkEnd w:id="1"/>
      <w:tr w:rsidR="00D54676" w:rsidRPr="00D54676" w14:paraId="61785518" w14:textId="77777777" w:rsidTr="000C4458">
        <w:trPr>
          <w:trHeight w:val="426"/>
        </w:trPr>
        <w:tc>
          <w:tcPr>
            <w:tcW w:w="2252" w:type="dxa"/>
          </w:tcPr>
          <w:p w14:paraId="4C679C57" w14:textId="3A9C804B" w:rsidR="00C5607C" w:rsidRPr="00D54676" w:rsidRDefault="00C5607C" w:rsidP="00C5607C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أ- التمسك بهم   </w:t>
            </w:r>
          </w:p>
        </w:tc>
        <w:tc>
          <w:tcPr>
            <w:tcW w:w="2942" w:type="dxa"/>
          </w:tcPr>
          <w:p w14:paraId="3DE5834E" w14:textId="386B3A34" w:rsidR="00C5607C" w:rsidRPr="00D54676" w:rsidRDefault="00C5607C" w:rsidP="00C5607C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>ب</w:t>
            </w:r>
            <w:proofErr w:type="gramStart"/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>-  الاستهانة</w:t>
            </w:r>
            <w:proofErr w:type="gramEnd"/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 بهم واحتقارهم    </w:t>
            </w:r>
          </w:p>
        </w:tc>
        <w:tc>
          <w:tcPr>
            <w:tcW w:w="4109" w:type="dxa"/>
          </w:tcPr>
          <w:p w14:paraId="28EB2F0A" w14:textId="3C7C0732" w:rsidR="00C5607C" w:rsidRPr="00D54676" w:rsidRDefault="00C5607C" w:rsidP="00C5607C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جـ - التخلي عنهم   </w:t>
            </w:r>
          </w:p>
        </w:tc>
      </w:tr>
      <w:tr w:rsidR="00D54676" w:rsidRPr="00D54676" w14:paraId="2AECFEFE" w14:textId="77777777" w:rsidTr="00B01131">
        <w:trPr>
          <w:trHeight w:val="426"/>
        </w:trPr>
        <w:tc>
          <w:tcPr>
            <w:tcW w:w="9303" w:type="dxa"/>
            <w:gridSpan w:val="3"/>
            <w:shd w:val="clear" w:color="auto" w:fill="E7E6E6" w:themeFill="background2"/>
          </w:tcPr>
          <w:p w14:paraId="606557FA" w14:textId="51D35FF4" w:rsidR="00C5607C" w:rsidRPr="00D54676" w:rsidRDefault="00C5607C" w:rsidP="00C5607C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12-</w:t>
            </w:r>
            <w:r w:rsidR="00DE3698" w:rsidRPr="00D54676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 </w:t>
            </w:r>
            <w:r w:rsidR="00DE3698" w:rsidRPr="00D54676">
              <w:rPr>
                <w:rFonts w:ascii="Calibri" w:hAnsi="Calibri" w:cs="Calibri"/>
                <w:sz w:val="28"/>
                <w:szCs w:val="28"/>
                <w:rtl/>
              </w:rPr>
              <w:t>التكبر والتعالي من الأخلاق المنهي عنها وتعتبر من .....</w:t>
            </w:r>
          </w:p>
        </w:tc>
      </w:tr>
      <w:tr w:rsidR="00D54676" w:rsidRPr="00D54676" w14:paraId="4E4ABFDF" w14:textId="77777777" w:rsidTr="000C4458">
        <w:trPr>
          <w:trHeight w:val="426"/>
        </w:trPr>
        <w:tc>
          <w:tcPr>
            <w:tcW w:w="2252" w:type="dxa"/>
          </w:tcPr>
          <w:p w14:paraId="60FF22B3" w14:textId="728FDE6E" w:rsidR="00DE3698" w:rsidRPr="00D54676" w:rsidRDefault="00DE3698" w:rsidP="00DE3698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أ- صغائر الذنوب   </w:t>
            </w:r>
          </w:p>
        </w:tc>
        <w:tc>
          <w:tcPr>
            <w:tcW w:w="2942" w:type="dxa"/>
          </w:tcPr>
          <w:p w14:paraId="36E3115B" w14:textId="6A9ECA46" w:rsidR="00DE3698" w:rsidRPr="00D54676" w:rsidRDefault="00DE3698" w:rsidP="00DE3698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ب- كبائر الذنوب </w:t>
            </w:r>
          </w:p>
        </w:tc>
        <w:tc>
          <w:tcPr>
            <w:tcW w:w="4109" w:type="dxa"/>
          </w:tcPr>
          <w:p w14:paraId="401DB237" w14:textId="7D00ACE9" w:rsidR="00DE3698" w:rsidRPr="00D54676" w:rsidRDefault="00DE3698" w:rsidP="00DE3698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جـ - شرك أصغر   </w:t>
            </w:r>
          </w:p>
        </w:tc>
      </w:tr>
      <w:tr w:rsidR="00D54676" w:rsidRPr="00D54676" w14:paraId="0226039A" w14:textId="77777777" w:rsidTr="00B01131">
        <w:trPr>
          <w:trHeight w:val="426"/>
        </w:trPr>
        <w:tc>
          <w:tcPr>
            <w:tcW w:w="9303" w:type="dxa"/>
            <w:gridSpan w:val="3"/>
            <w:shd w:val="clear" w:color="auto" w:fill="E7E6E6" w:themeFill="background2"/>
          </w:tcPr>
          <w:p w14:paraId="24AFAA53" w14:textId="5B9EEB9A" w:rsidR="00DE3698" w:rsidRPr="00D54676" w:rsidRDefault="00DE3698" w:rsidP="00DE3698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13ـ أدب اللباس الوارد في حديث </w:t>
            </w:r>
            <w:proofErr w:type="gramStart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الرسول  ﷺ</w:t>
            </w:r>
            <w:proofErr w:type="gramEnd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 : ( إن الله جميل يحب الجمال ) .......</w:t>
            </w:r>
          </w:p>
        </w:tc>
      </w:tr>
      <w:tr w:rsidR="00D54676" w:rsidRPr="00D54676" w14:paraId="1C0B2E06" w14:textId="77777777" w:rsidTr="000C4458">
        <w:trPr>
          <w:trHeight w:val="426"/>
        </w:trPr>
        <w:tc>
          <w:tcPr>
            <w:tcW w:w="2252" w:type="dxa"/>
          </w:tcPr>
          <w:p w14:paraId="0764EF6F" w14:textId="6768ED22" w:rsidR="00DE3698" w:rsidRPr="00D54676" w:rsidRDefault="00DE3698" w:rsidP="00DE3698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أ- اجتناب الكبر  </w:t>
            </w:r>
          </w:p>
        </w:tc>
        <w:tc>
          <w:tcPr>
            <w:tcW w:w="2942" w:type="dxa"/>
          </w:tcPr>
          <w:p w14:paraId="4642298D" w14:textId="3F8F34D6" w:rsidR="00DE3698" w:rsidRPr="00D54676" w:rsidRDefault="00DE3698" w:rsidP="00DE3698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ب- ترك الإسراف </w:t>
            </w:r>
          </w:p>
        </w:tc>
        <w:tc>
          <w:tcPr>
            <w:tcW w:w="4109" w:type="dxa"/>
          </w:tcPr>
          <w:p w14:paraId="637E788D" w14:textId="77777777" w:rsidR="00DE3698" w:rsidRDefault="00DE3698" w:rsidP="00DE3698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جـ - التجمل   </w:t>
            </w:r>
          </w:p>
          <w:p w14:paraId="7340E7D8" w14:textId="2E4ECF7A" w:rsidR="00D54676" w:rsidRPr="00D54676" w:rsidRDefault="00D54676" w:rsidP="00DE3698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D54676" w:rsidRPr="00D54676" w14:paraId="0FF07F03" w14:textId="77777777" w:rsidTr="00B01131">
        <w:trPr>
          <w:trHeight w:val="426"/>
        </w:trPr>
        <w:tc>
          <w:tcPr>
            <w:tcW w:w="9303" w:type="dxa"/>
            <w:gridSpan w:val="3"/>
            <w:shd w:val="clear" w:color="auto" w:fill="E7E6E6" w:themeFill="background2"/>
          </w:tcPr>
          <w:p w14:paraId="73F16D06" w14:textId="6C8C5171" w:rsidR="00DE3698" w:rsidRPr="00D54676" w:rsidRDefault="00DE3698" w:rsidP="00DE3698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lastRenderedPageBreak/>
              <w:t>14</w:t>
            </w:r>
            <w:proofErr w:type="gramStart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ـ  غسل</w:t>
            </w:r>
            <w:proofErr w:type="gramEnd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 جميع البدن بالماء الطهور المباح ..........</w:t>
            </w:r>
          </w:p>
        </w:tc>
      </w:tr>
      <w:tr w:rsidR="00D54676" w:rsidRPr="00D54676" w14:paraId="19A12745" w14:textId="77777777" w:rsidTr="000C4458">
        <w:trPr>
          <w:trHeight w:val="476"/>
        </w:trPr>
        <w:tc>
          <w:tcPr>
            <w:tcW w:w="2252" w:type="dxa"/>
          </w:tcPr>
          <w:p w14:paraId="18454513" w14:textId="260A4B24" w:rsidR="00DE3698" w:rsidRPr="00D54676" w:rsidRDefault="00DE3698" w:rsidP="00DE369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أ- الغسل    </w:t>
            </w:r>
          </w:p>
        </w:tc>
        <w:tc>
          <w:tcPr>
            <w:tcW w:w="2942" w:type="dxa"/>
          </w:tcPr>
          <w:p w14:paraId="3477991C" w14:textId="3CEE71C5" w:rsidR="00DE3698" w:rsidRPr="00D54676" w:rsidRDefault="00DE3698" w:rsidP="00DE3698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ب</w:t>
            </w:r>
            <w:proofErr w:type="gramStart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-  النظافة</w:t>
            </w:r>
            <w:proofErr w:type="gramEnd"/>
          </w:p>
        </w:tc>
        <w:tc>
          <w:tcPr>
            <w:tcW w:w="4109" w:type="dxa"/>
          </w:tcPr>
          <w:p w14:paraId="75A516D6" w14:textId="77777777" w:rsidR="00DE3698" w:rsidRPr="00D54676" w:rsidRDefault="00DE3698" w:rsidP="00DE3698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ج</w:t>
            </w:r>
            <w:proofErr w:type="gramStart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-  الحدث</w:t>
            </w:r>
            <w:proofErr w:type="gramEnd"/>
          </w:p>
          <w:p w14:paraId="6B398B48" w14:textId="65BCB980" w:rsidR="00DE3698" w:rsidRPr="00D54676" w:rsidRDefault="00DE3698" w:rsidP="00DE3698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D54676" w:rsidRPr="00D54676" w14:paraId="111DDDDC" w14:textId="77777777" w:rsidTr="00B01131">
        <w:trPr>
          <w:trHeight w:val="426"/>
        </w:trPr>
        <w:tc>
          <w:tcPr>
            <w:tcW w:w="9303" w:type="dxa"/>
            <w:gridSpan w:val="3"/>
            <w:shd w:val="clear" w:color="auto" w:fill="E7E6E6" w:themeFill="background2"/>
          </w:tcPr>
          <w:p w14:paraId="566C3AF0" w14:textId="02C6F38E" w:rsidR="00DE3698" w:rsidRPr="00D54676" w:rsidRDefault="00DE3698" w:rsidP="00DE3698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15-</w:t>
            </w: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 يعد الغسل لصلاة الجمعة من الغسل</w:t>
            </w:r>
          </w:p>
        </w:tc>
      </w:tr>
      <w:tr w:rsidR="00D54676" w:rsidRPr="00D54676" w14:paraId="63186BF3" w14:textId="77777777" w:rsidTr="000C4458">
        <w:trPr>
          <w:trHeight w:val="457"/>
        </w:trPr>
        <w:tc>
          <w:tcPr>
            <w:tcW w:w="2252" w:type="dxa"/>
          </w:tcPr>
          <w:p w14:paraId="41D4FE23" w14:textId="23275045" w:rsidR="00DE3698" w:rsidRPr="00D54676" w:rsidRDefault="00DE3698" w:rsidP="00DE3698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أ- الواجب </w:t>
            </w:r>
          </w:p>
        </w:tc>
        <w:tc>
          <w:tcPr>
            <w:tcW w:w="2942" w:type="dxa"/>
          </w:tcPr>
          <w:p w14:paraId="23266DEB" w14:textId="44C5CFFC" w:rsidR="00DE3698" w:rsidRPr="00D54676" w:rsidRDefault="00DE3698" w:rsidP="00DE3698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>ب</w:t>
            </w:r>
            <w:proofErr w:type="gramStart"/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>-  المستحب</w:t>
            </w:r>
            <w:proofErr w:type="gramEnd"/>
          </w:p>
        </w:tc>
        <w:tc>
          <w:tcPr>
            <w:tcW w:w="4109" w:type="dxa"/>
          </w:tcPr>
          <w:p w14:paraId="145384C0" w14:textId="389D146C" w:rsidR="00DE3698" w:rsidRPr="00D54676" w:rsidRDefault="00DE3698" w:rsidP="00DE3698">
            <w:pPr>
              <w:spacing w:line="259" w:lineRule="auto"/>
              <w:rPr>
                <w:rFonts w:ascii="Calibri" w:hAnsi="Calibri" w:cs="Calibri"/>
                <w:sz w:val="28"/>
                <w:szCs w:val="28"/>
                <w:rtl/>
                <w:lang w:bidi="ar-EG"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ج- المكروه</w:t>
            </w:r>
          </w:p>
        </w:tc>
      </w:tr>
      <w:tr w:rsidR="00D54676" w:rsidRPr="00D54676" w14:paraId="7A3F1945" w14:textId="77777777" w:rsidTr="00B01131">
        <w:trPr>
          <w:trHeight w:val="457"/>
        </w:trPr>
        <w:tc>
          <w:tcPr>
            <w:tcW w:w="9303" w:type="dxa"/>
            <w:gridSpan w:val="3"/>
            <w:shd w:val="clear" w:color="auto" w:fill="E7E6E6" w:themeFill="background2"/>
          </w:tcPr>
          <w:p w14:paraId="3AF23DF1" w14:textId="4C0BB12E" w:rsidR="00DE3698" w:rsidRPr="00D54676" w:rsidRDefault="00DE3698" w:rsidP="00DE369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16- يعد الغسل بعد انقطاع دم الحيض من الغسل</w:t>
            </w:r>
          </w:p>
        </w:tc>
      </w:tr>
      <w:tr w:rsidR="00D54676" w:rsidRPr="00D54676" w14:paraId="6AFC7A2C" w14:textId="77777777" w:rsidTr="000C4458">
        <w:trPr>
          <w:trHeight w:val="457"/>
        </w:trPr>
        <w:tc>
          <w:tcPr>
            <w:tcW w:w="2252" w:type="dxa"/>
          </w:tcPr>
          <w:p w14:paraId="61B95A49" w14:textId="04329501" w:rsidR="00DE3698" w:rsidRPr="00D54676" w:rsidRDefault="00DE3698" w:rsidP="00DE369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أ- الواجب </w:t>
            </w:r>
          </w:p>
        </w:tc>
        <w:tc>
          <w:tcPr>
            <w:tcW w:w="2942" w:type="dxa"/>
          </w:tcPr>
          <w:p w14:paraId="1EC983DB" w14:textId="0B19BF10" w:rsidR="00DE3698" w:rsidRPr="00D54676" w:rsidRDefault="00DE3698" w:rsidP="00DE369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ب</w:t>
            </w:r>
            <w:proofErr w:type="gramStart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-  المستحب</w:t>
            </w:r>
            <w:proofErr w:type="gramEnd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</w:tcPr>
          <w:p w14:paraId="33D41A2A" w14:textId="34CCDF27" w:rsidR="00DE3698" w:rsidRPr="00D54676" w:rsidRDefault="00DE3698" w:rsidP="00DE369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ج- المكروه</w:t>
            </w:r>
          </w:p>
        </w:tc>
      </w:tr>
      <w:tr w:rsidR="00D54676" w:rsidRPr="00D54676" w14:paraId="442FFAB5" w14:textId="77777777" w:rsidTr="00B01131">
        <w:trPr>
          <w:trHeight w:val="457"/>
        </w:trPr>
        <w:tc>
          <w:tcPr>
            <w:tcW w:w="9303" w:type="dxa"/>
            <w:gridSpan w:val="3"/>
            <w:shd w:val="clear" w:color="auto" w:fill="E7E6E6" w:themeFill="background2"/>
          </w:tcPr>
          <w:p w14:paraId="72E7DDAC" w14:textId="113DBD6B" w:rsidR="00DE3698" w:rsidRPr="00D54676" w:rsidRDefault="00DE3698" w:rsidP="00DE369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17- أن يعمم جميع بدنه بالماء مع المضمضة </w:t>
            </w:r>
            <w:proofErr w:type="gramStart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والاستنشاق ،</w:t>
            </w:r>
            <w:proofErr w:type="gramEnd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 هو الغسل</w:t>
            </w:r>
          </w:p>
        </w:tc>
      </w:tr>
      <w:tr w:rsidR="00D54676" w:rsidRPr="00D54676" w14:paraId="33476E03" w14:textId="77777777" w:rsidTr="000C4458">
        <w:trPr>
          <w:trHeight w:val="457"/>
        </w:trPr>
        <w:tc>
          <w:tcPr>
            <w:tcW w:w="2252" w:type="dxa"/>
          </w:tcPr>
          <w:p w14:paraId="7FB1C8E4" w14:textId="1C5B4ABE" w:rsidR="00DE3698" w:rsidRPr="00D54676" w:rsidRDefault="00DE3698" w:rsidP="00DE369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أ- الواجب</w:t>
            </w:r>
          </w:p>
        </w:tc>
        <w:tc>
          <w:tcPr>
            <w:tcW w:w="2942" w:type="dxa"/>
          </w:tcPr>
          <w:p w14:paraId="6274DC8B" w14:textId="4CBA128F" w:rsidR="00DE3698" w:rsidRPr="00D54676" w:rsidRDefault="00DE3698" w:rsidP="00DE369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ب</w:t>
            </w:r>
            <w:proofErr w:type="gramStart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-  الكامل</w:t>
            </w:r>
            <w:proofErr w:type="gramEnd"/>
          </w:p>
        </w:tc>
        <w:tc>
          <w:tcPr>
            <w:tcW w:w="4109" w:type="dxa"/>
          </w:tcPr>
          <w:p w14:paraId="383DBB4E" w14:textId="40B6CCE0" w:rsidR="00DE3698" w:rsidRPr="00D54676" w:rsidRDefault="00DE3698" w:rsidP="00DE369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>ج</w:t>
            </w:r>
            <w:proofErr w:type="gramStart"/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>-  المجزئ</w:t>
            </w:r>
            <w:proofErr w:type="gramEnd"/>
          </w:p>
        </w:tc>
      </w:tr>
      <w:tr w:rsidR="00D54676" w:rsidRPr="00D54676" w14:paraId="7800487E" w14:textId="77777777" w:rsidTr="00B01131">
        <w:trPr>
          <w:trHeight w:val="457"/>
        </w:trPr>
        <w:tc>
          <w:tcPr>
            <w:tcW w:w="9303" w:type="dxa"/>
            <w:gridSpan w:val="3"/>
            <w:shd w:val="clear" w:color="auto" w:fill="E7E6E6" w:themeFill="background2"/>
          </w:tcPr>
          <w:p w14:paraId="5654384A" w14:textId="21D4F59F" w:rsidR="00DE3698" w:rsidRPr="00D54676" w:rsidRDefault="00DE3698" w:rsidP="00DE369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18- الجهاد في شرعاً </w:t>
            </w:r>
          </w:p>
        </w:tc>
      </w:tr>
      <w:tr w:rsidR="00D54676" w:rsidRPr="00D54676" w14:paraId="5BD60084" w14:textId="77777777" w:rsidTr="000C4458">
        <w:trPr>
          <w:trHeight w:val="457"/>
        </w:trPr>
        <w:tc>
          <w:tcPr>
            <w:tcW w:w="2252" w:type="dxa"/>
          </w:tcPr>
          <w:p w14:paraId="3DEA1344" w14:textId="1222D4EF" w:rsidR="00DE3698" w:rsidRPr="00D54676" w:rsidRDefault="00DE3698" w:rsidP="00DE369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أ. بذل الجهد في </w:t>
            </w:r>
          </w:p>
        </w:tc>
        <w:tc>
          <w:tcPr>
            <w:tcW w:w="2942" w:type="dxa"/>
          </w:tcPr>
          <w:p w14:paraId="57F1FD88" w14:textId="466F062C" w:rsidR="00DE3698" w:rsidRPr="00D54676" w:rsidRDefault="00DE3698" w:rsidP="00DE369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ب</w:t>
            </w: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- </w:t>
            </w:r>
            <w:r w:rsidR="00D54676"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>القتال في سبيل الله</w:t>
            </w:r>
            <w:r w:rsidR="00D54676"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</w:tcPr>
          <w:p w14:paraId="79981E79" w14:textId="5236A6CC" w:rsidR="00DE3698" w:rsidRPr="00D54676" w:rsidRDefault="00D54676" w:rsidP="00DE369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ج- القتال على أي حال </w:t>
            </w:r>
          </w:p>
        </w:tc>
      </w:tr>
      <w:tr w:rsidR="00D54676" w:rsidRPr="00D54676" w14:paraId="6872E916" w14:textId="77777777" w:rsidTr="00B01131">
        <w:trPr>
          <w:trHeight w:val="457"/>
        </w:trPr>
        <w:tc>
          <w:tcPr>
            <w:tcW w:w="9303" w:type="dxa"/>
            <w:gridSpan w:val="3"/>
            <w:shd w:val="clear" w:color="auto" w:fill="E7E6E6" w:themeFill="background2"/>
          </w:tcPr>
          <w:p w14:paraId="3BDEABD5" w14:textId="00808D7F" w:rsidR="00DE3698" w:rsidRPr="00D54676" w:rsidRDefault="00DE3698" w:rsidP="00DE369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19-</w:t>
            </w:r>
            <w:r w:rsidR="00D54676"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حكم الجهاد </w:t>
            </w:r>
          </w:p>
        </w:tc>
      </w:tr>
      <w:tr w:rsidR="00D54676" w:rsidRPr="00D54676" w14:paraId="31C9D767" w14:textId="77777777" w:rsidTr="000C4458">
        <w:trPr>
          <w:trHeight w:val="457"/>
        </w:trPr>
        <w:tc>
          <w:tcPr>
            <w:tcW w:w="2252" w:type="dxa"/>
          </w:tcPr>
          <w:p w14:paraId="1B64E19D" w14:textId="56EF4661" w:rsidR="00DE3698" w:rsidRPr="00D54676" w:rsidRDefault="00D54676" w:rsidP="00D54676">
            <w:pPr>
              <w:pStyle w:val="a5"/>
              <w:numPr>
                <w:ilvl w:val="0"/>
                <w:numId w:val="7"/>
              </w:numPr>
              <w:rPr>
                <w:rFonts w:ascii="Calibri" w:hAnsi="Calibri" w:cs="Calibri"/>
                <w:sz w:val="28"/>
                <w:szCs w:val="28"/>
                <w:u w:val="single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 xml:space="preserve">فرض كفاية </w:t>
            </w:r>
          </w:p>
        </w:tc>
        <w:tc>
          <w:tcPr>
            <w:tcW w:w="2942" w:type="dxa"/>
          </w:tcPr>
          <w:p w14:paraId="082FF7BD" w14:textId="165B6D82" w:rsidR="00DE3698" w:rsidRPr="00D54676" w:rsidRDefault="00D54676" w:rsidP="00DE369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ب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- </w:t>
            </w: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واجب </w:t>
            </w:r>
          </w:p>
        </w:tc>
        <w:tc>
          <w:tcPr>
            <w:tcW w:w="4109" w:type="dxa"/>
          </w:tcPr>
          <w:p w14:paraId="333FCDE0" w14:textId="72B8F212" w:rsidR="00DE3698" w:rsidRPr="00D54676" w:rsidRDefault="00D54676" w:rsidP="00DE369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ج- سنة</w:t>
            </w:r>
          </w:p>
        </w:tc>
      </w:tr>
      <w:tr w:rsidR="00D54676" w:rsidRPr="00D54676" w14:paraId="29D59BC1" w14:textId="77777777" w:rsidTr="00B01131">
        <w:trPr>
          <w:trHeight w:val="457"/>
        </w:trPr>
        <w:tc>
          <w:tcPr>
            <w:tcW w:w="9303" w:type="dxa"/>
            <w:gridSpan w:val="3"/>
            <w:shd w:val="clear" w:color="auto" w:fill="E7E6E6" w:themeFill="background2"/>
          </w:tcPr>
          <w:p w14:paraId="275959C5" w14:textId="270B5A86" w:rsidR="00DE3698" w:rsidRPr="00D54676" w:rsidRDefault="00DE3698" w:rsidP="00DE369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20-</w:t>
            </w:r>
            <w:r w:rsidR="00D54676"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من الحالات التي يتعين فيها الجهاد </w:t>
            </w:r>
          </w:p>
        </w:tc>
      </w:tr>
      <w:tr w:rsidR="00D54676" w:rsidRPr="00D54676" w14:paraId="3FADBE35" w14:textId="77777777" w:rsidTr="000C4458">
        <w:trPr>
          <w:trHeight w:val="457"/>
        </w:trPr>
        <w:tc>
          <w:tcPr>
            <w:tcW w:w="2252" w:type="dxa"/>
          </w:tcPr>
          <w:p w14:paraId="02C51601" w14:textId="70DAFC88" w:rsidR="00DE3698" w:rsidRPr="00D54676" w:rsidRDefault="00D54676" w:rsidP="00D54676">
            <w:pPr>
              <w:pStyle w:val="a5"/>
              <w:numPr>
                <w:ilvl w:val="0"/>
                <w:numId w:val="8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>اذا</w:t>
            </w:r>
            <w:proofErr w:type="gramEnd"/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 حاصر العدو البلد </w:t>
            </w:r>
          </w:p>
        </w:tc>
        <w:tc>
          <w:tcPr>
            <w:tcW w:w="2942" w:type="dxa"/>
          </w:tcPr>
          <w:p w14:paraId="5DE9E480" w14:textId="16A15FBB" w:rsidR="00DE3698" w:rsidRPr="00D54676" w:rsidRDefault="00D54676" w:rsidP="00D54676">
            <w:pPr>
              <w:pStyle w:val="a5"/>
              <w:numPr>
                <w:ilvl w:val="0"/>
                <w:numId w:val="8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أذا استنفر ولي الأمر للجهاد </w:t>
            </w:r>
          </w:p>
        </w:tc>
        <w:tc>
          <w:tcPr>
            <w:tcW w:w="4109" w:type="dxa"/>
          </w:tcPr>
          <w:p w14:paraId="70EFEEEC" w14:textId="0E54E1F1" w:rsidR="00DE3698" w:rsidRPr="00D54676" w:rsidRDefault="00D54676" w:rsidP="00DE369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D54676">
              <w:rPr>
                <w:rFonts w:ascii="Calibri" w:hAnsi="Calibri" w:cs="Calibri"/>
                <w:sz w:val="28"/>
                <w:szCs w:val="28"/>
                <w:rtl/>
              </w:rPr>
              <w:t xml:space="preserve">ج- </w:t>
            </w:r>
            <w:r w:rsidRPr="00D54676">
              <w:rPr>
                <w:rFonts w:ascii="Calibri" w:hAnsi="Calibri" w:cs="Calibri"/>
                <w:sz w:val="28"/>
                <w:szCs w:val="28"/>
                <w:u w:val="single"/>
                <w:rtl/>
              </w:rPr>
              <w:t>جميع ما سبق</w:t>
            </w:r>
          </w:p>
        </w:tc>
      </w:tr>
      <w:bookmarkEnd w:id="0"/>
    </w:tbl>
    <w:p w14:paraId="04C59804" w14:textId="77777777" w:rsidR="00CB32CA" w:rsidRPr="00D54676" w:rsidRDefault="00CB32CA">
      <w:pPr>
        <w:rPr>
          <w:rtl/>
        </w:rPr>
      </w:pPr>
    </w:p>
    <w:p w14:paraId="3872F931" w14:textId="77777777" w:rsidR="00D54676" w:rsidRPr="00B01131" w:rsidRDefault="00D54676" w:rsidP="00D54676">
      <w:pPr>
        <w:rPr>
          <w:rtl/>
        </w:rPr>
      </w:pPr>
    </w:p>
    <w:p w14:paraId="2DCE9EC6" w14:textId="77777777" w:rsidR="00D54676" w:rsidRDefault="00D54676" w:rsidP="00D54676">
      <w:r>
        <w:rPr>
          <w:noProof/>
        </w:rPr>
        <w:drawing>
          <wp:anchor distT="0" distB="0" distL="114300" distR="114300" simplePos="0" relativeHeight="251659264" behindDoc="1" locked="0" layoutInCell="1" allowOverlap="1" wp14:anchorId="5417BE1E" wp14:editId="2DE567CE">
            <wp:simplePos x="0" y="0"/>
            <wp:positionH relativeFrom="margin">
              <wp:posOffset>2667000</wp:posOffset>
            </wp:positionH>
            <wp:positionV relativeFrom="paragraph">
              <wp:posOffset>495300</wp:posOffset>
            </wp:positionV>
            <wp:extent cx="463550" cy="463550"/>
            <wp:effectExtent l="0" t="0" r="0" b="0"/>
            <wp:wrapNone/>
            <wp:docPr id="285389883" name="صورة 285389883" descr="884AEA23-EA58-47EB-8C88-9CE646949802-L0-001.png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A4C8F341-9498-438E-81C0-07C494A17A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884AEA23-EA58-47EB-8C88-9CE646949802-L0-001.png" descr="884AEA23-EA58-47EB-8C88-9CE646949802-L0-001.png">
                      <a:hlinkClick r:id="rId7"/>
                      <a:extLst>
                        <a:ext uri="{FF2B5EF4-FFF2-40B4-BE49-F238E27FC236}">
                          <a16:creationId xmlns:a16="http://schemas.microsoft.com/office/drawing/2014/main" id="{A4C8F341-9498-438E-81C0-07C494A17A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14:paraId="6AADE0D4" w14:textId="77777777" w:rsidR="00D54676" w:rsidRDefault="00D54676" w:rsidP="00D54676"/>
    <w:p w14:paraId="2B97091F" w14:textId="77777777" w:rsidR="00D54676" w:rsidRDefault="00D54676" w:rsidP="00D54676"/>
    <w:p w14:paraId="5C45B783" w14:textId="77777777" w:rsidR="00D54676" w:rsidRDefault="00D54676" w:rsidP="00D54676"/>
    <w:p w14:paraId="799E00D7" w14:textId="77777777" w:rsidR="00D54676" w:rsidRDefault="00D54676" w:rsidP="00D54676">
      <w:pPr>
        <w:rPr>
          <w:rFonts w:ascii="Calibri" w:hAnsi="Calibri" w:cs="Calibri"/>
          <w:b/>
          <w:bCs/>
          <w:color w:val="C00000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C00000"/>
          <w:sz w:val="32"/>
          <w:szCs w:val="32"/>
          <w:rtl/>
        </w:rPr>
        <w:t xml:space="preserve">                          </w:t>
      </w:r>
      <w:r w:rsidRPr="009E78A1">
        <w:rPr>
          <w:rFonts w:ascii="Calibri" w:hAnsi="Calibri" w:cs="Calibri"/>
          <w:b/>
          <w:bCs/>
          <w:color w:val="C00000"/>
          <w:sz w:val="32"/>
          <w:szCs w:val="32"/>
          <w:rtl/>
        </w:rPr>
        <w:t>قناة البيان للعروض والعلوم الشرعية</w:t>
      </w:r>
    </w:p>
    <w:p w14:paraId="27AD122D" w14:textId="77777777" w:rsidR="00B01131" w:rsidRPr="00D54676" w:rsidRDefault="00B01131"/>
    <w:sectPr w:rsidR="00B01131" w:rsidRPr="00D54676" w:rsidSect="00D54676">
      <w:headerReference w:type="default" r:id="rId9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F0246" w14:textId="77777777" w:rsidR="003F5907" w:rsidRDefault="003F5907" w:rsidP="00B01131">
      <w:pPr>
        <w:spacing w:after="0" w:line="240" w:lineRule="auto"/>
      </w:pPr>
      <w:r>
        <w:separator/>
      </w:r>
    </w:p>
  </w:endnote>
  <w:endnote w:type="continuationSeparator" w:id="0">
    <w:p w14:paraId="28DB866C" w14:textId="77777777" w:rsidR="003F5907" w:rsidRDefault="003F5907" w:rsidP="00B01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6FD40" w14:textId="77777777" w:rsidR="003F5907" w:rsidRDefault="003F5907" w:rsidP="00B01131">
      <w:pPr>
        <w:spacing w:after="0" w:line="240" w:lineRule="auto"/>
      </w:pPr>
      <w:r>
        <w:separator/>
      </w:r>
    </w:p>
  </w:footnote>
  <w:footnote w:type="continuationSeparator" w:id="0">
    <w:p w14:paraId="71900159" w14:textId="77777777" w:rsidR="003F5907" w:rsidRDefault="003F5907" w:rsidP="00B01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EB030" w14:textId="70E8DFFA" w:rsidR="00B01131" w:rsidRDefault="00B01131" w:rsidP="00B01131">
    <w:pPr>
      <w:jc w:val="center"/>
      <w:rPr>
        <w:rFonts w:asciiTheme="minorBidi" w:hAnsiTheme="minorBidi"/>
        <w:b/>
        <w:bCs/>
        <w:sz w:val="32"/>
        <w:szCs w:val="32"/>
        <w:u w:val="single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C13110F" wp14:editId="30E55B4E">
          <wp:simplePos x="0" y="0"/>
          <wp:positionH relativeFrom="margin">
            <wp:align>center</wp:align>
          </wp:positionH>
          <wp:positionV relativeFrom="paragraph">
            <wp:posOffset>-242570</wp:posOffset>
          </wp:positionV>
          <wp:extent cx="457200" cy="457200"/>
          <wp:effectExtent l="0" t="0" r="0" b="0"/>
          <wp:wrapNone/>
          <wp:docPr id="20" name="884AEA23-EA58-47EB-8C88-9CE646949802-L0-001.png" descr="884AEA23-EA58-47EB-8C88-9CE646949802-L0-001.png">
            <a:hlinkClick xmlns:a="http://schemas.openxmlformats.org/drawingml/2006/main" r:id="rId1"/>
            <a:extLst xmlns:a="http://schemas.openxmlformats.org/drawingml/2006/main">
              <a:ext uri="{FF2B5EF4-FFF2-40B4-BE49-F238E27FC236}">
                <a16:creationId xmlns:a16="http://schemas.microsoft.com/office/drawing/2014/main" id="{A4C8F341-9498-438E-81C0-07C494A17A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884AEA23-EA58-47EB-8C88-9CE646949802-L0-001.png" descr="884AEA23-EA58-47EB-8C88-9CE646949802-L0-001.png">
                    <a:hlinkClick r:id="rId1"/>
                    <a:extLst>
                      <a:ext uri="{FF2B5EF4-FFF2-40B4-BE49-F238E27FC236}">
                        <a16:creationId xmlns:a16="http://schemas.microsoft.com/office/drawing/2014/main" id="{A4C8F341-9498-438E-81C0-07C494A17A7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946AFA" w14:textId="0318506F" w:rsidR="00B01131" w:rsidRPr="001147B1" w:rsidRDefault="005B190D" w:rsidP="00B01131">
    <w:pPr>
      <w:jc w:val="center"/>
      <w:rPr>
        <w:rFonts w:ascii="Arial" w:hAnsi="Arial" w:cs="Arial"/>
        <w:b/>
        <w:bCs/>
        <w:color w:val="C00000"/>
        <w:sz w:val="32"/>
        <w:szCs w:val="32"/>
        <w:u w:val="single"/>
        <w:rtl/>
      </w:rPr>
    </w:pPr>
    <w:r>
      <w:rPr>
        <w:rFonts w:hint="cs"/>
        <w:b/>
        <w:bCs/>
        <w:noProof/>
        <w:sz w:val="28"/>
        <w:szCs w:val="28"/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FDD703" wp14:editId="62B42701">
              <wp:simplePos x="0" y="0"/>
              <wp:positionH relativeFrom="margin">
                <wp:posOffset>13225</wp:posOffset>
              </wp:positionH>
              <wp:positionV relativeFrom="paragraph">
                <wp:posOffset>277380</wp:posOffset>
              </wp:positionV>
              <wp:extent cx="5509071" cy="381000"/>
              <wp:effectExtent l="0" t="0" r="0" b="0"/>
              <wp:wrapNone/>
              <wp:docPr id="17" name="مستطيل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9071" cy="381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77B67F" w14:textId="3E6DA2A3" w:rsidR="00B01131" w:rsidRPr="005B190D" w:rsidRDefault="00B01131" w:rsidP="00B01131">
                          <w:pPr>
                            <w:jc w:val="center"/>
                            <w:rPr>
                              <w:rFonts w:ascii="Calibri" w:hAnsi="Calibri" w:cs="Calibr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5B190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اختبار</w:t>
                          </w:r>
                          <w:r w:rsidR="005B190D">
                            <w:rPr>
                              <w:rFonts w:ascii="Calibri" w:hAnsi="Calibri" w:cs="Calibri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     </w:t>
                          </w:r>
                          <w:r w:rsidRPr="005B190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تشخيصي</w:t>
                          </w:r>
                          <w:r w:rsidR="005B190D">
                            <w:rPr>
                              <w:rFonts w:ascii="Calibri" w:hAnsi="Calibri" w:cs="Calibri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    </w:t>
                          </w:r>
                          <w:r w:rsidRPr="005B190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5B190D">
                            <w:rPr>
                              <w:rFonts w:ascii="Calibri" w:hAnsi="Calibri" w:cs="Calibri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قبلي -</w:t>
                          </w:r>
                          <w:r w:rsidRPr="005B190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الصف </w:t>
                          </w:r>
                          <w:r w:rsidR="00CA64C8" w:rsidRPr="005B190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الثالث</w:t>
                          </w:r>
                          <w:r w:rsidRPr="005B190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متوسط الفصل الدراسي الثاني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DD703" id="مستطيل 17" o:spid="_x0000_s1026" style="position:absolute;left:0;text-align:left;margin-left:1.05pt;margin-top:21.85pt;width:433.8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pxTWgIAAAcFAAAOAAAAZHJzL2Uyb0RvYy54bWysVF1P2zAUfZ+0/2D5fSTpYEDVFFUgpkkI&#10;KmDi2XXsNprj6127Tbpfv2snTRFDe5j24ti+534dn5vZVdcYtlPoa7AlL05yzpSVUNV2XfLvz7ef&#10;LjjzQdhKGLCq5Hvl+dX844dZ66ZqAhswlUJGQayftq7kmxDcNMu83KhG+BNwypJRAzYi0BHXWYWi&#10;peiNySZ5/iVrASuHIJX3dHvTG/k8xddayfCgtVeBmZJTbSGtmNZVXLP5TEzXKNymlkMZ4h+qaERt&#10;KekY6kYEwbZY/xGqqSWCBx1OJDQZaF1LlXqgbor8TTdPG+FU6oXI8W6kyf+/sPJ+9+SWSDS0zk89&#10;bWMXncYmfqk+1iWy9iNZqgtM0uXZWX6ZnxecSbJ9vijyPLGZHb0d+vBVQcPipuRIj5E4Ers7Hygj&#10;QQ+QmMzYuFq4rY3prfEmO9aVdmFvVI9+VJrVFVUySVGTZNS1QbYT9NjVjyI+LuUwlpDRRVPg0al4&#10;z8mEg9OAjW4qyWh0zN9zPGYb0Skj2DA6NrUF/Luz7vGHrvteY9uhW3XDG62g2i+RIfRa9k7e1sTv&#10;nfBhKZDESzKngQwPtGgDbclh2HG2Afz13n3Ek6bIyllLw1By/3MrUHFmvllS22VxehqnJx1Oz84n&#10;dMDXltVri90210BPQNqg6tI24oM53GqE5oXmdhGzkklYSblLLgMeDtehH1KafKkWiwSjiXEi3Nkn&#10;J2PwSHDUz3P3ItANIgskz3s4DI6YvtFaj42eFhbbALpOQowU97wO1NO0Je0Mf4Y4zq/PCXX8f81/&#10;AwAA//8DAFBLAwQUAAYACAAAACEAZlt84+AAAAAIAQAADwAAAGRycy9kb3ducmV2LnhtbEyPQU/C&#10;QBCF7yb+h82YeJMttKFYuyWESDx4MBZNPC7doa10Z0t3gfrvHU9ym5n38uZ7+XK0nTjj4FtHCqaT&#10;CARS5UxLtYKP7eZhAcIHTUZ3jlDBD3pYFrc3uc6Mu9A7nstQCw4hn2kFTQh9JqWvGrTaT1yPxNre&#10;DVYHXodamkFfONx2chZFc2l1S/yh0T2uG6wO5ckqeP02x6T+en6L23Sdfh6Tl3Kzj5W6vxtXTyAC&#10;juHfDH/4jA4FM+3ciYwXnYLZlI0KkjgFwfJi/sjDjn0RX2SRy+sCxS8AAAD//wMAUEsBAi0AFAAG&#10;AAgAAAAhALaDOJL+AAAA4QEAABMAAAAAAAAAAAAAAAAAAAAAAFtDb250ZW50X1R5cGVzXS54bWxQ&#10;SwECLQAUAAYACAAAACEAOP0h/9YAAACUAQAACwAAAAAAAAAAAAAAAAAvAQAAX3JlbHMvLnJlbHNQ&#10;SwECLQAUAAYACAAAACEAthKcU1oCAAAHBQAADgAAAAAAAAAAAAAAAAAuAgAAZHJzL2Uyb0RvYy54&#10;bWxQSwECLQAUAAYACAAAACEAZlt84+AAAAAIAQAADwAAAAAAAAAAAAAAAAC0BAAAZHJzL2Rvd25y&#10;ZXYueG1sUEsFBgAAAAAEAAQA8wAAAMEFAAAAAA==&#10;" fillcolor="white [3201]" stroked="f" strokeweight="1pt">
              <v:textbox>
                <w:txbxContent>
                  <w:p w14:paraId="3F77B67F" w14:textId="3E6DA2A3" w:rsidR="00B01131" w:rsidRPr="005B190D" w:rsidRDefault="00B01131" w:rsidP="00B01131">
                    <w:pPr>
                      <w:jc w:val="center"/>
                      <w:rPr>
                        <w:rFonts w:ascii="Calibri" w:hAnsi="Calibri" w:cs="Calibri"/>
                        <w:color w:val="000000" w:themeColor="text1"/>
                        <w:sz w:val="24"/>
                        <w:szCs w:val="24"/>
                      </w:rPr>
                    </w:pPr>
                    <w:r w:rsidRPr="005B190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اختبار</w:t>
                    </w:r>
                    <w:r w:rsidR="005B190D">
                      <w:rPr>
                        <w:rFonts w:ascii="Calibri" w:hAnsi="Calibri" w:cs="Calibri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     </w:t>
                    </w:r>
                    <w:r w:rsidRPr="005B190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تشخيصي</w:t>
                    </w:r>
                    <w:r w:rsidR="005B190D">
                      <w:rPr>
                        <w:rFonts w:ascii="Calibri" w:hAnsi="Calibri" w:cs="Calibri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    </w:t>
                    </w:r>
                    <w:r w:rsidRPr="005B190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</w:t>
                    </w:r>
                    <w:r w:rsidR="005B190D">
                      <w:rPr>
                        <w:rFonts w:ascii="Calibri" w:hAnsi="Calibri" w:cs="Calibri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قبلي -</w:t>
                    </w:r>
                    <w:r w:rsidRPr="005B190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الصف </w:t>
                    </w:r>
                    <w:r w:rsidR="00CA64C8" w:rsidRPr="005B190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الثالث</w:t>
                    </w:r>
                    <w:r w:rsidRPr="005B190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متوسط الفصل الدراسي الثاني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B01131">
      <w:rPr>
        <w:b/>
        <w:bCs/>
        <w:noProof/>
        <w:sz w:val="28"/>
        <w:szCs w:val="28"/>
        <w:u w:val="single"/>
        <w:rtl/>
      </w:rPr>
      <w:drawing>
        <wp:anchor distT="0" distB="0" distL="114300" distR="114300" simplePos="0" relativeHeight="251659264" behindDoc="1" locked="0" layoutInCell="1" allowOverlap="1" wp14:anchorId="25D8C1E1" wp14:editId="7C8E61E5">
          <wp:simplePos x="0" y="0"/>
          <wp:positionH relativeFrom="column">
            <wp:posOffset>-749300</wp:posOffset>
          </wp:positionH>
          <wp:positionV relativeFrom="paragraph">
            <wp:posOffset>-645795</wp:posOffset>
          </wp:positionV>
          <wp:extent cx="931980" cy="640080"/>
          <wp:effectExtent l="0" t="0" r="1905" b="762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وزارة التربية والتعليم الجديد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98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1131" w:rsidRPr="006A1519">
      <w:rPr>
        <w:b/>
        <w:bCs/>
        <w:noProof/>
        <w:color w:val="000000" w:themeColor="text1"/>
        <w:sz w:val="28"/>
        <w:szCs w:val="28"/>
        <w:u w:val="single"/>
        <w:rtl/>
        <w:lang w:val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CDC84C" wp14:editId="158A0D3D">
              <wp:simplePos x="0" y="0"/>
              <wp:positionH relativeFrom="column">
                <wp:posOffset>-822960</wp:posOffset>
              </wp:positionH>
              <wp:positionV relativeFrom="paragraph">
                <wp:posOffset>419100</wp:posOffset>
              </wp:positionV>
              <wp:extent cx="6911340" cy="15240"/>
              <wp:effectExtent l="19050" t="38100" r="41910" b="41910"/>
              <wp:wrapNone/>
              <wp:docPr id="12" name="رابط مستقيم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11340" cy="15240"/>
                      </a:xfrm>
                      <a:prstGeom prst="line">
                        <a:avLst/>
                      </a:prstGeom>
                      <a:ln w="762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276FF6" id="رابط مستقيم 1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8pt,33pt" to="479.4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DrYyAEAAOwDAAAOAAAAZHJzL2Uyb0RvYy54bWysU01v2zAMvQ/YfxB0XxxnW7YacXpo0V2G&#10;rdjXXZWpWIAkCpIWO/9+lOw4bXdasYsgi+Tje4/07nq0hh0hRI2u5fVqzRk4iZ12h5b//HH35iNn&#10;MQnXCYMOWn6CyK/3r1/tBt/ABns0HQRGIC42g295n5JvqirKHqyIK/TgKKgwWJHoMxyqLoiB0K2p&#10;Nuv1thowdD6ghBjp9XYK8n3BVwpk+qpUhMRMy4lbKmco50M+q/1ONIcgfK/lTEO8gIUV2lHTBepW&#10;JMF+B/0XlNUyYESVVhJthUppCUUDqanXz9R874WHooXMiX6xKf4/WPnleOPuA9kw+NhEfx+yilEF&#10;y5TR/hfNtOgipmwstp0W22BMTNLj9qqu374jdyXF6vcbuhJeNcFkOB9i+gRoWb603GiXVYlGHD/H&#10;NKWeU/KzcWxo+YctzbekRTS6u9PG5GDZDLgxgR0FzTSN9dzsURa1No4YXCSVWzoZmPC/gWK6I+qT&#10;uGeYQkpw6YxrHGXnMkUMlsKZWV7TC5mnhXN+LoWyif9SvFSUzujSUmy1wzD58rT7xQo15Z8dmHRn&#10;Cx6wO5VhF2topcqY5vXPO/v4u5RfftL9HwAAAP//AwBQSwMEFAAGAAgAAAAhAD1UMc/cAAAACgEA&#10;AA8AAABkcnMvZG93bnJldi54bWxMj8tOwzAQRfdI/IM1SOxaJ1GJ0hCnQkiwrPrgA5x4cCLicWS7&#10;bfh7hhUsZ+bozrnNbnGTuGKIoycF+ToDgdR7M5JV8HF+W1UgYtJk9OQJFXxjhF17f9fo2vgbHfF6&#10;SlZwCMVaKxhSmmspYz+g03HtZyS+ffrgdOIxWGmCvnG4m2SRZaV0eiT+MOgZXwfsv04Xp6DLD0Vx&#10;fN/7w5zsHjeps3kISj0+LC/PIBIu6Q+GX31Wh5adOn8hE8WkYJUX25JZBWXJpZjYPlVcpuNFtQHZ&#10;NvJ/hfYHAAD//wMAUEsBAi0AFAAGAAgAAAAhALaDOJL+AAAA4QEAABMAAAAAAAAAAAAAAAAAAAAA&#10;AFtDb250ZW50X1R5cGVzXS54bWxQSwECLQAUAAYACAAAACEAOP0h/9YAAACUAQAACwAAAAAAAAAA&#10;AAAAAAAvAQAAX3JlbHMvLnJlbHNQSwECLQAUAAYACAAAACEA+EQ62MgBAADsAwAADgAAAAAAAAAA&#10;AAAAAAAuAgAAZHJzL2Uyb0RvYy54bWxQSwECLQAUAAYACAAAACEAPVQxz9wAAAAKAQAADwAAAAAA&#10;AAAAAAAAAAAiBAAAZHJzL2Rvd25yZXYueG1sUEsFBgAAAAAEAAQA8wAAACsFAAAAAA==&#10;" strokecolor="black [3213]" strokeweight="6pt">
              <v:stroke joinstyle="miter"/>
            </v:line>
          </w:pict>
        </mc:Fallback>
      </mc:AlternateContent>
    </w:r>
    <w:r w:rsidR="00B01131">
      <w:rPr>
        <w:rFonts w:asciiTheme="minorBidi" w:hAnsiTheme="minorBidi" w:hint="cs"/>
        <w:b/>
        <w:bCs/>
        <w:sz w:val="32"/>
        <w:szCs w:val="32"/>
        <w:u w:val="single"/>
        <w:rtl/>
      </w:rPr>
      <w:t xml:space="preserve"> </w:t>
    </w:r>
    <w:r w:rsidR="00B01131" w:rsidRPr="001147B1">
      <w:rPr>
        <w:rFonts w:ascii="Arial" w:hAnsi="Arial" w:cs="Arial"/>
        <w:b/>
        <w:bCs/>
        <w:color w:val="C00000"/>
        <w:sz w:val="32"/>
        <w:szCs w:val="32"/>
        <w:u w:val="single"/>
        <w:rtl/>
      </w:rPr>
      <w:t xml:space="preserve">قناة البيان للعروض والعلوم الشرعية </w:t>
    </w:r>
  </w:p>
  <w:p w14:paraId="53A9BBF1" w14:textId="1EB278F7" w:rsidR="00B01131" w:rsidRDefault="005B190D" w:rsidP="00B01131">
    <w:pPr>
      <w:pStyle w:val="a3"/>
      <w:rPr>
        <w:rtl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FD7598C" wp14:editId="2CFA9E14">
              <wp:simplePos x="0" y="0"/>
              <wp:positionH relativeFrom="column">
                <wp:posOffset>3664254</wp:posOffset>
              </wp:positionH>
              <wp:positionV relativeFrom="paragraph">
                <wp:posOffset>7610</wp:posOffset>
              </wp:positionV>
              <wp:extent cx="180975" cy="196215"/>
              <wp:effectExtent l="0" t="0" r="28575" b="13335"/>
              <wp:wrapNone/>
              <wp:docPr id="1230767891" name="شكل بيضاو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975" cy="196215"/>
                      </a:xfrm>
                      <a:prstGeom prst="ellipse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4E694C90" id="شكل بيضاوي 3" o:spid="_x0000_s1026" style="position:absolute;left:0;text-align:left;margin-left:288.5pt;margin-top:.6pt;width:14.25pt;height:15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SlQZAIAABgFAAAOAAAAZHJzL2Uyb0RvYy54bWysVE1P3DAQvVfqf7B8L0lWLB8rsmgFoqqE&#10;ABUqzsaxiSXH4469m93++o6dbBZB1UPVixPPx5vx8xtfXG47yzYKgwFX8+qo5Ew5CY1xrzX/8XTz&#10;5YyzEIVrhAWnar5TgV8uP3+66P1CzaAF2yhkBOLCovc1b2P0i6IIslWdCEfglSOnBuxEpC2+Fg2K&#10;ntA7W8zK8qToARuPIFUIZL0enHyZ8bVWMt5rHVRktubUW8wr5vUlrcXyQixeUfjWyLEN8Q9ddMI4&#10;KjpBXYso2BrNB6jOSIQAOh5J6ArQ2kiVz0Cnqcp3p3lshVf5LERO8BNN4f/ByrvNo39AoqH3YRHo&#10;N51iq7FLX+qPbTNZu4kstY1MkrE6K89P55xJclXnJ7NqnsgsDskeQ/yqoGPpp+bKWuNDOo5YiM1t&#10;iEP0PiqZHdwYa5P90Ez+izurUoB135VmpqHyswyUdaKuLLKNoBsWUioXq8HVikYN5mpelvmqqbsp&#10;I/eaAROypsIT9giQNPgRe2h7jE+pKstsSi7/1tiQPGXkyuDilNwZB/gnAEunGisP8XuSBmoSSy/Q&#10;7B6QIQwiD17eGGL+VoT4IJBUTfqnSY33tGgLfc0l3QhnLeCv97YURyIjD2c9TUfNw8+1QMWZ/eZI&#10;fufV8XEap7w5np/OaINvPS9vPW7dXQFdT0VvgZf5N8VHu7dqhO6ZBnmVqpJLOEm1qcGI+81VHKaW&#10;ngKpVqscRiPkRbx1j14m8MRmktPT9lmgH2UXSa93sJ+kD9IbYlOmg9U6gjZZlwc+R55p/LJgxqci&#10;zffbfY46PGjL3wAAAP//AwBQSwMEFAAGAAgAAAAhADsajaDeAAAACAEAAA8AAABkcnMvZG93bnJl&#10;di54bWxMj7tOxDAQRXsk/sEaJBrE2glkg0KcFQJBgUTBQkHptYc4wo8o9mazfD1DBeXojO49t90s&#10;3rEZpzTEIKFYCWAYdDRD6CW8vz1e3gBLWQWjXAwo4YgJNt3pSasaEw/hFedt7hmFhNQoCTbnseE8&#10;aYtepVUcMRD7jJNXmc6p52ZSBwr3jpdCrLlXQ6AGq0a8t6i/tnsv4fnh+sVpseRkL75rfnz60MUc&#10;pTw/W+5ugWVc8t8z/OqTOnTktIv7YBJzEqq6pi2ZQAmM+FpUFbCdhKuyAN61/P+A7gcAAP//AwBQ&#10;SwECLQAUAAYACAAAACEAtoM4kv4AAADhAQAAEwAAAAAAAAAAAAAAAAAAAAAAW0NvbnRlbnRfVHlw&#10;ZXNdLnhtbFBLAQItABQABgAIAAAAIQA4/SH/1gAAAJQBAAALAAAAAAAAAAAAAAAAAC8BAABfcmVs&#10;cy8ucmVsc1BLAQItABQABgAIAAAAIQD/cSlQZAIAABgFAAAOAAAAAAAAAAAAAAAAAC4CAABkcnMv&#10;ZTJvRG9jLnhtbFBLAQItABQABgAIAAAAIQA7Go2g3gAAAAgBAAAPAAAAAAAAAAAAAAAAAL4EAABk&#10;cnMvZG93bnJldi54bWxQSwUGAAAAAAQABADzAAAAyQUAAAAA&#10;" filled="f" strokecolor="#09101d [484]" strokeweight="1pt">
              <v:stroke joinstyle="miter"/>
            </v:oval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6BC451" wp14:editId="0FB241CC">
              <wp:simplePos x="0" y="0"/>
              <wp:positionH relativeFrom="column">
                <wp:posOffset>4614928</wp:posOffset>
              </wp:positionH>
              <wp:positionV relativeFrom="paragraph">
                <wp:posOffset>6292</wp:posOffset>
              </wp:positionV>
              <wp:extent cx="180975" cy="196215"/>
              <wp:effectExtent l="0" t="0" r="28575" b="13335"/>
              <wp:wrapNone/>
              <wp:docPr id="465787757" name="شكل بيضاو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975" cy="196215"/>
                      </a:xfrm>
                      <a:prstGeom prst="ellipse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ED56CB8" id="شكل بيضاوي 3" o:spid="_x0000_s1026" style="position:absolute;left:0;text-align:left;margin-left:363.4pt;margin-top:.5pt;width:14.25pt;height:15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SlQZAIAABgFAAAOAAAAZHJzL2Uyb0RvYy54bWysVE1P3DAQvVfqf7B8L0lWLB8rsmgFoqqE&#10;ABUqzsaxiSXH4469m93++o6dbBZB1UPVixPPx5vx8xtfXG47yzYKgwFX8+qo5Ew5CY1xrzX/8XTz&#10;5YyzEIVrhAWnar5TgV8uP3+66P1CzaAF2yhkBOLCovc1b2P0i6IIslWdCEfglSOnBuxEpC2+Fg2K&#10;ntA7W8zK8qToARuPIFUIZL0enHyZ8bVWMt5rHVRktubUW8wr5vUlrcXyQixeUfjWyLEN8Q9ddMI4&#10;KjpBXYso2BrNB6jOSIQAOh5J6ArQ2kiVz0Cnqcp3p3lshVf5LERO8BNN4f/ByrvNo39AoqH3YRHo&#10;N51iq7FLX+qPbTNZu4kstY1MkrE6K89P55xJclXnJ7NqnsgsDskeQ/yqoGPpp+bKWuNDOo5YiM1t&#10;iEP0PiqZHdwYa5P90Ez+izurUoB135VmpqHyswyUdaKuLLKNoBsWUioXq8HVikYN5mpelvmqqbsp&#10;I/eaAROypsIT9giQNPgRe2h7jE+pKstsSi7/1tiQPGXkyuDilNwZB/gnAEunGisP8XuSBmoSSy/Q&#10;7B6QIQwiD17eGGL+VoT4IJBUTfqnSY33tGgLfc0l3QhnLeCv97YURyIjD2c9TUfNw8+1QMWZ/eZI&#10;fufV8XEap7w5np/OaINvPS9vPW7dXQFdT0VvgZf5N8VHu7dqhO6ZBnmVqpJLOEm1qcGI+81VHKaW&#10;ngKpVqscRiPkRbx1j14m8MRmktPT9lmgH2UXSa93sJ+kD9IbYlOmg9U6gjZZlwc+R55p/LJgxqci&#10;zffbfY46PGjL3wAAAP//AwBQSwMEFAAGAAgAAAAhAMXRr4PfAAAACAEAAA8AAABkcnMvZG93bnJl&#10;di54bWxMjzFPwzAQhXck/oN1SCyIOmlpAyFOhUAwIDFQOnR04yOOsM9R7KYpv55jgvH0nd77XrWe&#10;vBMjDrELpCCfZSCQmmA6ahVsP56vb0HEpMloFwgVnDDCuj4/q3RpwpHecdykVnAIxVIrsCn1pZSx&#10;seh1nIUeidlnGLxOfA6tNIM+crh3cp5lK+l1R9xgdY+PFpuvzcEreH26eXNNNqVor74LeXrZNfkY&#10;lLq8mB7uQSSc0t8z/OqzOtTstA8HMlE4BcV8xeqJAU9iXiyXCxB7BYv8DmRdyf8D6h8AAAD//wMA&#10;UEsBAi0AFAAGAAgAAAAhALaDOJL+AAAA4QEAABMAAAAAAAAAAAAAAAAAAAAAAFtDb250ZW50X1R5&#10;cGVzXS54bWxQSwECLQAUAAYACAAAACEAOP0h/9YAAACUAQAACwAAAAAAAAAAAAAAAAAvAQAAX3Jl&#10;bHMvLnJlbHNQSwECLQAUAAYACAAAACEA/3EpUGQCAAAYBQAADgAAAAAAAAAAAAAAAAAuAgAAZHJz&#10;L2Uyb0RvYy54bWxQSwECLQAUAAYACAAAACEAxdGvg98AAAAIAQAADwAAAAAAAAAAAAAAAAC+BAAA&#10;ZHJzL2Rvd25yZXYueG1sUEsFBgAAAAAEAAQA8wAAAMoFAAAAAA==&#10;" filled="f" strokecolor="#09101d [484]" strokeweight="1pt">
              <v:stroke joinstyle="miter"/>
            </v:oval>
          </w:pict>
        </mc:Fallback>
      </mc:AlternateContent>
    </w:r>
  </w:p>
  <w:p w14:paraId="4F9B1E4F" w14:textId="77777777" w:rsidR="00B01131" w:rsidRPr="00B01131" w:rsidRDefault="00B01131" w:rsidP="00B011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61749"/>
    <w:multiLevelType w:val="hybridMultilevel"/>
    <w:tmpl w:val="F4284846"/>
    <w:lvl w:ilvl="0" w:tplc="03A899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17DDA"/>
    <w:multiLevelType w:val="hybridMultilevel"/>
    <w:tmpl w:val="50263A10"/>
    <w:lvl w:ilvl="0" w:tplc="FCBC60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93668"/>
    <w:multiLevelType w:val="hybridMultilevel"/>
    <w:tmpl w:val="3EB8680C"/>
    <w:lvl w:ilvl="0" w:tplc="7F00C32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326DE"/>
    <w:multiLevelType w:val="hybridMultilevel"/>
    <w:tmpl w:val="AE0A2B4E"/>
    <w:lvl w:ilvl="0" w:tplc="D23265AA">
      <w:start w:val="1"/>
      <w:numFmt w:val="arabicAlpha"/>
      <w:lvlText w:val="%1-"/>
      <w:lvlJc w:val="left"/>
      <w:pPr>
        <w:ind w:left="720" w:hanging="360"/>
      </w:pPr>
      <w:rPr>
        <w:rFonts w:asciiTheme="minorBidi" w:hAnsiTheme="minorBidi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F065D"/>
    <w:multiLevelType w:val="hybridMultilevel"/>
    <w:tmpl w:val="DC1A8604"/>
    <w:lvl w:ilvl="0" w:tplc="016A88F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6DF10C94"/>
    <w:multiLevelType w:val="hybridMultilevel"/>
    <w:tmpl w:val="5E7E7288"/>
    <w:lvl w:ilvl="0" w:tplc="327AFF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537582">
    <w:abstractNumId w:val="6"/>
  </w:num>
  <w:num w:numId="2" w16cid:durableId="1124494631">
    <w:abstractNumId w:val="0"/>
  </w:num>
  <w:num w:numId="3" w16cid:durableId="480390089">
    <w:abstractNumId w:val="1"/>
  </w:num>
  <w:num w:numId="4" w16cid:durableId="369647952">
    <w:abstractNumId w:val="2"/>
  </w:num>
  <w:num w:numId="5" w16cid:durableId="2108259869">
    <w:abstractNumId w:val="4"/>
  </w:num>
  <w:num w:numId="6" w16cid:durableId="150802340">
    <w:abstractNumId w:val="3"/>
  </w:num>
  <w:num w:numId="7" w16cid:durableId="939488300">
    <w:abstractNumId w:val="5"/>
  </w:num>
  <w:num w:numId="8" w16cid:durableId="15041261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31"/>
    <w:rsid w:val="000C4458"/>
    <w:rsid w:val="00150BBD"/>
    <w:rsid w:val="001C52B7"/>
    <w:rsid w:val="003F5907"/>
    <w:rsid w:val="005B190D"/>
    <w:rsid w:val="00677366"/>
    <w:rsid w:val="007C09AA"/>
    <w:rsid w:val="007C6AA4"/>
    <w:rsid w:val="008E62DD"/>
    <w:rsid w:val="009F74BF"/>
    <w:rsid w:val="00A15D26"/>
    <w:rsid w:val="00A44E14"/>
    <w:rsid w:val="00B01131"/>
    <w:rsid w:val="00B17FBC"/>
    <w:rsid w:val="00B60D04"/>
    <w:rsid w:val="00C5607C"/>
    <w:rsid w:val="00C77573"/>
    <w:rsid w:val="00CA64C8"/>
    <w:rsid w:val="00CB32CA"/>
    <w:rsid w:val="00D54676"/>
    <w:rsid w:val="00DE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9553BD"/>
  <w15:chartTrackingRefBased/>
  <w15:docId w15:val="{FFBC8C90-A8C2-4956-8F45-D7875F45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131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01131"/>
  </w:style>
  <w:style w:type="paragraph" w:styleId="a4">
    <w:name w:val="footer"/>
    <w:basedOn w:val="a"/>
    <w:link w:val="Char0"/>
    <w:uiPriority w:val="99"/>
    <w:unhideWhenUsed/>
    <w:rsid w:val="00B01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01131"/>
  </w:style>
  <w:style w:type="paragraph" w:styleId="a5">
    <w:name w:val="List Paragraph"/>
    <w:basedOn w:val="a"/>
    <w:uiPriority w:val="34"/>
    <w:qFormat/>
    <w:rsid w:val="00B01131"/>
    <w:pPr>
      <w:ind w:left="720"/>
      <w:contextualSpacing/>
    </w:pPr>
  </w:style>
  <w:style w:type="table" w:styleId="a6">
    <w:name w:val="Grid Table Light"/>
    <w:basedOn w:val="a1"/>
    <w:uiPriority w:val="40"/>
    <w:rsid w:val="00B01131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.me/albayan_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s://t.me/albayan_12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لؤلؤة العتيق</dc:creator>
  <cp:keywords/>
  <dc:description/>
  <cp:lastModifiedBy>لؤلؤة العتيق</cp:lastModifiedBy>
  <cp:revision>2</cp:revision>
  <dcterms:created xsi:type="dcterms:W3CDTF">2023-11-30T16:09:00Z</dcterms:created>
  <dcterms:modified xsi:type="dcterms:W3CDTF">2023-11-30T16:09:00Z</dcterms:modified>
</cp:coreProperties>
</file>