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B" w:rsidRDefault="00AC72AB" w:rsidP="008F45BF">
      <w:pPr>
        <w:ind w:left="43" w:right="-284" w:hanging="43"/>
        <w:rPr>
          <w:rFonts w:cs="Arial"/>
          <w:sz w:val="36"/>
          <w:szCs w:val="36"/>
          <w:rtl/>
        </w:rPr>
      </w:pPr>
      <w:r w:rsidRPr="00AC72AB">
        <w:rPr>
          <w:rFonts w:cs="Arial" w:hint="cs"/>
          <w:rtl/>
        </w:rPr>
        <w:t>‏</w:t>
      </w:r>
    </w:p>
    <w:p w:rsidR="00AC72AB" w:rsidRPr="008F45BF" w:rsidRDefault="00AC72AB" w:rsidP="008F45BF">
      <w:pPr>
        <w:ind w:left="43" w:right="-284" w:hanging="43"/>
        <w:rPr>
          <w:rFonts w:cs="Arial"/>
          <w:b/>
          <w:bCs/>
          <w:color w:val="0070C0"/>
          <w:sz w:val="36"/>
          <w:szCs w:val="36"/>
          <w:rtl/>
        </w:rPr>
      </w:pPr>
      <w:r w:rsidRPr="008F45BF">
        <w:rPr>
          <w:rFonts w:cs="Arial" w:hint="cs"/>
          <w:b/>
          <w:bCs/>
          <w:color w:val="0070C0"/>
          <w:sz w:val="36"/>
          <w:szCs w:val="36"/>
          <w:rtl/>
        </w:rPr>
        <w:t>ما</w:t>
      </w:r>
      <w:r w:rsidR="002C48D4" w:rsidRPr="008F45BF">
        <w:rPr>
          <w:rFonts w:cs="Arial" w:hint="cs"/>
          <w:b/>
          <w:bCs/>
          <w:color w:val="0070C0"/>
          <w:sz w:val="36"/>
          <w:szCs w:val="36"/>
          <w:rtl/>
        </w:rPr>
        <w:t xml:space="preserve"> </w:t>
      </w:r>
      <w:r w:rsidRPr="008F45BF">
        <w:rPr>
          <w:rFonts w:cs="Arial" w:hint="cs"/>
          <w:b/>
          <w:bCs/>
          <w:color w:val="0070C0"/>
          <w:sz w:val="36"/>
          <w:szCs w:val="36"/>
          <w:rtl/>
        </w:rPr>
        <w:t>لمقصود بالأداء الوظيفي ؟</w:t>
      </w:r>
    </w:p>
    <w:p w:rsidR="001E212E" w:rsidRDefault="00AC72AB" w:rsidP="001E212E">
      <w:pPr>
        <w:ind w:left="43" w:right="-284" w:hanging="43"/>
        <w:rPr>
          <w:rFonts w:cs="Arial" w:hint="cs"/>
          <w:b/>
          <w:bCs/>
          <w:sz w:val="32"/>
          <w:szCs w:val="32"/>
          <w:rtl/>
        </w:rPr>
      </w:pPr>
      <w:r w:rsidRPr="008F45BF">
        <w:rPr>
          <w:rFonts w:cs="Arial" w:hint="cs"/>
          <w:b/>
          <w:bCs/>
          <w:sz w:val="32"/>
          <w:szCs w:val="32"/>
          <w:rtl/>
        </w:rPr>
        <w:t>هو قياس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أداء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الموظف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وفقاً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لواجباته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الوظيفية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واستناداً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إلى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عناصر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ومعايير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محددة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خلال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فترة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زمنية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محددة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مما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يمكن</w:t>
      </w:r>
      <w:r w:rsidRPr="008F45BF">
        <w:rPr>
          <w:rFonts w:cs="Arial"/>
          <w:b/>
          <w:bCs/>
          <w:sz w:val="32"/>
          <w:szCs w:val="32"/>
          <w:rtl/>
        </w:rPr>
        <w:t xml:space="preserve"> ( </w:t>
      </w:r>
      <w:r w:rsidRPr="008F45BF">
        <w:rPr>
          <w:rFonts w:cs="Arial" w:hint="cs"/>
          <w:b/>
          <w:bCs/>
          <w:sz w:val="32"/>
          <w:szCs w:val="32"/>
          <w:rtl/>
        </w:rPr>
        <w:t>الرئيس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المباشر</w:t>
      </w:r>
      <w:r w:rsidRPr="008F45BF">
        <w:rPr>
          <w:rFonts w:cs="Arial"/>
          <w:b/>
          <w:bCs/>
          <w:sz w:val="32"/>
          <w:szCs w:val="32"/>
          <w:rtl/>
        </w:rPr>
        <w:t xml:space="preserve">) </w:t>
      </w:r>
      <w:r w:rsidRPr="008F45BF">
        <w:rPr>
          <w:rFonts w:cs="Arial" w:hint="cs"/>
          <w:b/>
          <w:bCs/>
          <w:sz w:val="32"/>
          <w:szCs w:val="32"/>
          <w:rtl/>
        </w:rPr>
        <w:t>من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اتخاذ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القرار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المناسب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الخاص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بتحديد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التقدير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المناسب</w:t>
      </w:r>
      <w:r w:rsidRPr="008F45BF">
        <w:rPr>
          <w:rFonts w:cs="Arial"/>
          <w:b/>
          <w:bCs/>
          <w:sz w:val="32"/>
          <w:szCs w:val="32"/>
          <w:rtl/>
        </w:rPr>
        <w:t xml:space="preserve"> </w:t>
      </w:r>
      <w:r w:rsidRPr="008F45BF">
        <w:rPr>
          <w:rFonts w:cs="Arial" w:hint="cs"/>
          <w:b/>
          <w:bCs/>
          <w:sz w:val="32"/>
          <w:szCs w:val="32"/>
          <w:rtl/>
        </w:rPr>
        <w:t>للموظف</w:t>
      </w:r>
      <w:r w:rsidR="001E212E">
        <w:rPr>
          <w:rFonts w:cs="Arial" w:hint="cs"/>
          <w:b/>
          <w:bCs/>
          <w:sz w:val="32"/>
          <w:szCs w:val="32"/>
          <w:rtl/>
        </w:rPr>
        <w:t xml:space="preserve">  </w:t>
      </w:r>
    </w:p>
    <w:p w:rsidR="001E212E" w:rsidRDefault="001E212E" w:rsidP="001E212E">
      <w:pPr>
        <w:ind w:left="43" w:right="-284" w:hanging="43"/>
        <w:rPr>
          <w:rFonts w:cs="Arial" w:hint="cs"/>
          <w:b/>
          <w:bCs/>
          <w:sz w:val="32"/>
          <w:szCs w:val="32"/>
          <w:rtl/>
        </w:rPr>
      </w:pPr>
    </w:p>
    <w:p w:rsidR="00161515" w:rsidRPr="001E212E" w:rsidRDefault="00161515" w:rsidP="001E212E">
      <w:pPr>
        <w:ind w:left="43" w:right="-284" w:hanging="43"/>
        <w:rPr>
          <w:b/>
          <w:bCs/>
          <w:sz w:val="32"/>
          <w:szCs w:val="32"/>
          <w:rtl/>
        </w:rPr>
      </w:pPr>
      <w:r w:rsidRPr="00A36AF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شرح</w:t>
      </w:r>
      <w:r w:rsidRPr="00A36AF9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</w:t>
      </w:r>
      <w:r w:rsidRPr="00A36AF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مفردات</w:t>
      </w:r>
      <w:r w:rsidRPr="00A36AF9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</w:t>
      </w:r>
      <w:r w:rsidRPr="00A36AF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عناصر</w:t>
      </w:r>
      <w:r w:rsidRPr="00A36AF9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</w:t>
      </w:r>
      <w:r w:rsidRPr="00A36AF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تقويم</w:t>
      </w:r>
      <w:r w:rsidRPr="00A36AF9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</w:t>
      </w:r>
      <w:r w:rsidRPr="00A36AF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الأداء</w:t>
      </w:r>
      <w:r w:rsidR="00125D09" w:rsidRPr="00A36AF9">
        <w:rPr>
          <w:rFonts w:cs="Arial" w:hint="cs"/>
          <w:b/>
          <w:bCs/>
          <w:color w:val="0070C0"/>
          <w:sz w:val="36"/>
          <w:szCs w:val="36"/>
          <w:u w:val="single"/>
          <w:rtl/>
        </w:rPr>
        <w:t xml:space="preserve"> </w:t>
      </w:r>
      <w:r w:rsidRPr="00A36AF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للوظائف</w:t>
      </w:r>
      <w:r w:rsidRPr="00A36AF9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</w:t>
      </w:r>
      <w:r w:rsidRPr="00A36AF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التعليمية</w:t>
      </w:r>
      <w:r w:rsidRPr="00A36AF9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(</w:t>
      </w:r>
      <w:r w:rsidRPr="00A36AF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أ</w:t>
      </w:r>
      <w:r w:rsidRPr="00A36AF9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- </w:t>
      </w:r>
      <w:r w:rsidRPr="00A36AF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ب</w:t>
      </w:r>
      <w:r w:rsidRPr="00A36AF9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–</w:t>
      </w:r>
      <w:r w:rsidR="00125D09" w:rsidRPr="00A36AF9">
        <w:rPr>
          <w:rFonts w:cs="Arial" w:hint="cs"/>
          <w:b/>
          <w:bCs/>
          <w:color w:val="0070C0"/>
          <w:sz w:val="36"/>
          <w:szCs w:val="36"/>
          <w:u w:val="single"/>
          <w:rtl/>
        </w:rPr>
        <w:t xml:space="preserve"> </w:t>
      </w:r>
      <w:r w:rsidRPr="00A36AF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جـ</w:t>
      </w:r>
      <w:r w:rsidRPr="00A36AF9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)</w:t>
      </w:r>
    </w:p>
    <w:p w:rsidR="00161515" w:rsidRPr="00057012" w:rsidRDefault="00161515" w:rsidP="00161515">
      <w:pPr>
        <w:rPr>
          <w:rFonts w:cs="Arial"/>
          <w:b/>
          <w:bCs/>
          <w:sz w:val="32"/>
          <w:szCs w:val="32"/>
          <w:rtl/>
        </w:rPr>
      </w:pPr>
    </w:p>
    <w:p w:rsidR="00161515" w:rsidRPr="00057012" w:rsidRDefault="00057012" w:rsidP="00161515">
      <w:p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color w:val="C00000"/>
          <w:sz w:val="32"/>
          <w:szCs w:val="32"/>
          <w:rtl/>
        </w:rPr>
        <w:t xml:space="preserve"> </w:t>
      </w:r>
      <w:r w:rsidR="00161515" w:rsidRPr="00057012">
        <w:rPr>
          <w:rFonts w:cs="Arial" w:hint="cs"/>
          <w:b/>
          <w:bCs/>
          <w:color w:val="C00000"/>
          <w:sz w:val="32"/>
          <w:szCs w:val="32"/>
          <w:rtl/>
        </w:rPr>
        <w:t>فئة</w:t>
      </w:r>
      <w:r w:rsidR="00161515" w:rsidRPr="00057012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161515" w:rsidRPr="00057012">
        <w:rPr>
          <w:rFonts w:cs="Arial" w:hint="cs"/>
          <w:b/>
          <w:bCs/>
          <w:color w:val="C00000"/>
          <w:sz w:val="32"/>
          <w:szCs w:val="32"/>
          <w:rtl/>
        </w:rPr>
        <w:t>أ</w:t>
      </w:r>
      <w:r w:rsidR="00161515" w:rsidRPr="00057012">
        <w:rPr>
          <w:rFonts w:cs="Arial"/>
          <w:b/>
          <w:bCs/>
          <w:color w:val="C00000"/>
          <w:sz w:val="32"/>
          <w:szCs w:val="32"/>
          <w:rtl/>
        </w:rPr>
        <w:t xml:space="preserve"> :</w:t>
      </w:r>
      <w:r w:rsidR="00161515" w:rsidRPr="00057012">
        <w:rPr>
          <w:rFonts w:cs="Arial"/>
          <w:b/>
          <w:bCs/>
          <w:sz w:val="32"/>
          <w:szCs w:val="32"/>
          <w:rtl/>
        </w:rPr>
        <w:t xml:space="preserve"> </w:t>
      </w:r>
      <w:r w:rsidR="00161515" w:rsidRPr="00057012">
        <w:rPr>
          <w:rFonts w:cs="Arial" w:hint="cs"/>
          <w:b/>
          <w:bCs/>
          <w:sz w:val="32"/>
          <w:szCs w:val="32"/>
          <w:rtl/>
        </w:rPr>
        <w:t>تخص</w:t>
      </w:r>
      <w:r w:rsidR="00161515" w:rsidRPr="00057012">
        <w:rPr>
          <w:rFonts w:cs="Arial"/>
          <w:b/>
          <w:bCs/>
          <w:sz w:val="32"/>
          <w:szCs w:val="32"/>
          <w:rtl/>
        </w:rPr>
        <w:t xml:space="preserve"> </w:t>
      </w:r>
      <w:r w:rsidR="00161515" w:rsidRPr="00057012">
        <w:rPr>
          <w:rFonts w:cs="Arial" w:hint="cs"/>
          <w:b/>
          <w:bCs/>
          <w:sz w:val="32"/>
          <w:szCs w:val="32"/>
          <w:rtl/>
        </w:rPr>
        <w:t>المديرين</w:t>
      </w:r>
      <w:r w:rsidR="00161515" w:rsidRPr="00057012">
        <w:rPr>
          <w:rFonts w:cs="Arial"/>
          <w:b/>
          <w:bCs/>
          <w:sz w:val="32"/>
          <w:szCs w:val="32"/>
          <w:rtl/>
        </w:rPr>
        <w:t xml:space="preserve"> </w:t>
      </w:r>
      <w:r w:rsidR="00161515" w:rsidRPr="00057012">
        <w:rPr>
          <w:rFonts w:cs="Arial" w:hint="cs"/>
          <w:b/>
          <w:bCs/>
          <w:sz w:val="32"/>
          <w:szCs w:val="32"/>
          <w:rtl/>
        </w:rPr>
        <w:t>والمديرات</w:t>
      </w:r>
      <w:r w:rsidR="00161515" w:rsidRPr="00057012">
        <w:rPr>
          <w:rFonts w:cs="Arial"/>
          <w:b/>
          <w:bCs/>
          <w:sz w:val="32"/>
          <w:szCs w:val="32"/>
          <w:rtl/>
        </w:rPr>
        <w:t xml:space="preserve"> </w:t>
      </w:r>
      <w:r w:rsidR="00161515" w:rsidRPr="00057012">
        <w:rPr>
          <w:rFonts w:cs="Arial" w:hint="cs"/>
          <w:b/>
          <w:bCs/>
          <w:sz w:val="32"/>
          <w:szCs w:val="32"/>
          <w:rtl/>
        </w:rPr>
        <w:t>في</w:t>
      </w:r>
      <w:r w:rsidR="00161515" w:rsidRPr="00057012">
        <w:rPr>
          <w:rFonts w:cs="Arial"/>
          <w:b/>
          <w:bCs/>
          <w:sz w:val="32"/>
          <w:szCs w:val="32"/>
          <w:rtl/>
        </w:rPr>
        <w:t xml:space="preserve"> </w:t>
      </w:r>
      <w:r w:rsidR="00161515" w:rsidRPr="00057012">
        <w:rPr>
          <w:rFonts w:cs="Arial" w:hint="cs"/>
          <w:b/>
          <w:bCs/>
          <w:sz w:val="32"/>
          <w:szCs w:val="32"/>
          <w:rtl/>
        </w:rPr>
        <w:t>المدارس</w:t>
      </w:r>
      <w:r w:rsidR="00161515" w:rsidRPr="00057012">
        <w:rPr>
          <w:rFonts w:cs="Arial"/>
          <w:b/>
          <w:bCs/>
          <w:sz w:val="32"/>
          <w:szCs w:val="32"/>
          <w:rtl/>
        </w:rPr>
        <w:t xml:space="preserve"> </w:t>
      </w:r>
      <w:r w:rsidR="00161515" w:rsidRPr="00057012">
        <w:rPr>
          <w:rFonts w:cs="Arial" w:hint="cs"/>
          <w:b/>
          <w:bCs/>
          <w:sz w:val="32"/>
          <w:szCs w:val="32"/>
          <w:rtl/>
        </w:rPr>
        <w:t>والمعاهد</w:t>
      </w:r>
      <w:r w:rsidR="00161515" w:rsidRPr="00057012">
        <w:rPr>
          <w:rFonts w:cs="Arial"/>
          <w:b/>
          <w:bCs/>
          <w:sz w:val="32"/>
          <w:szCs w:val="32"/>
          <w:rtl/>
        </w:rPr>
        <w:t xml:space="preserve"> </w:t>
      </w:r>
      <w:r w:rsidR="00161515" w:rsidRPr="00057012">
        <w:rPr>
          <w:rFonts w:cs="Arial" w:hint="cs"/>
          <w:b/>
          <w:bCs/>
          <w:sz w:val="32"/>
          <w:szCs w:val="32"/>
          <w:rtl/>
        </w:rPr>
        <w:t>والمراكز</w:t>
      </w:r>
      <w:r w:rsidR="00161515" w:rsidRPr="00057012">
        <w:rPr>
          <w:rFonts w:cs="Arial"/>
          <w:b/>
          <w:bCs/>
          <w:sz w:val="32"/>
          <w:szCs w:val="32"/>
          <w:rtl/>
        </w:rPr>
        <w:t xml:space="preserve"> </w:t>
      </w:r>
      <w:r w:rsidR="00161515" w:rsidRPr="00057012">
        <w:rPr>
          <w:rFonts w:cs="Arial" w:hint="cs"/>
          <w:b/>
          <w:bCs/>
          <w:sz w:val="32"/>
          <w:szCs w:val="32"/>
          <w:rtl/>
        </w:rPr>
        <w:t>التعليمية</w:t>
      </w:r>
      <w:r w:rsidR="00161515" w:rsidRPr="00057012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161515" w:rsidRPr="00057012">
        <w:rPr>
          <w:rFonts w:cs="Arial" w:hint="cs"/>
          <w:b/>
          <w:bCs/>
          <w:sz w:val="32"/>
          <w:szCs w:val="32"/>
          <w:rtl/>
        </w:rPr>
        <w:t>والتدريبية</w:t>
      </w:r>
      <w:r w:rsidR="00161515" w:rsidRPr="00057012">
        <w:rPr>
          <w:rFonts w:cs="Arial"/>
          <w:b/>
          <w:bCs/>
          <w:sz w:val="32"/>
          <w:szCs w:val="32"/>
          <w:rtl/>
        </w:rPr>
        <w:t xml:space="preserve"> </w:t>
      </w:r>
      <w:r w:rsidR="00161515" w:rsidRPr="00057012">
        <w:rPr>
          <w:rFonts w:cs="Arial" w:hint="cs"/>
          <w:b/>
          <w:bCs/>
          <w:sz w:val="32"/>
          <w:szCs w:val="32"/>
          <w:rtl/>
        </w:rPr>
        <w:t>ووكلائها</w:t>
      </w:r>
      <w:r w:rsidR="00161515" w:rsidRPr="00057012">
        <w:rPr>
          <w:rFonts w:cs="Arial"/>
          <w:b/>
          <w:bCs/>
          <w:sz w:val="32"/>
          <w:szCs w:val="32"/>
          <w:rtl/>
        </w:rPr>
        <w:t xml:space="preserve"> .</w:t>
      </w:r>
    </w:p>
    <w:p w:rsidR="00057012" w:rsidRDefault="00161515" w:rsidP="00057012">
      <w:pPr>
        <w:rPr>
          <w:rFonts w:cs="Arial"/>
          <w:b/>
          <w:bCs/>
          <w:sz w:val="32"/>
          <w:szCs w:val="32"/>
          <w:rtl/>
        </w:rPr>
      </w:pPr>
      <w:r w:rsidRPr="00057012">
        <w:rPr>
          <w:rFonts w:cs="Arial" w:hint="cs"/>
          <w:b/>
          <w:bCs/>
          <w:color w:val="00B050"/>
          <w:sz w:val="32"/>
          <w:szCs w:val="32"/>
          <w:rtl/>
        </w:rPr>
        <w:t>فئة</w:t>
      </w:r>
      <w:r w:rsidRPr="00057012">
        <w:rPr>
          <w:rFonts w:cs="Arial"/>
          <w:b/>
          <w:bCs/>
          <w:color w:val="00B050"/>
          <w:sz w:val="32"/>
          <w:szCs w:val="32"/>
          <w:rtl/>
        </w:rPr>
        <w:t xml:space="preserve"> </w:t>
      </w:r>
      <w:r w:rsidRPr="00057012">
        <w:rPr>
          <w:rFonts w:cs="Arial" w:hint="cs"/>
          <w:b/>
          <w:bCs/>
          <w:color w:val="00B050"/>
          <w:sz w:val="32"/>
          <w:szCs w:val="32"/>
          <w:rtl/>
        </w:rPr>
        <w:t>ب</w:t>
      </w:r>
      <w:r w:rsidRPr="00057012">
        <w:rPr>
          <w:rFonts w:cs="Arial"/>
          <w:b/>
          <w:bCs/>
          <w:color w:val="00B050"/>
          <w:sz w:val="32"/>
          <w:szCs w:val="32"/>
          <w:rtl/>
        </w:rPr>
        <w:t>:</w:t>
      </w:r>
      <w:r w:rsidRPr="00057012">
        <w:rPr>
          <w:rFonts w:cs="Arial"/>
          <w:b/>
          <w:bCs/>
          <w:sz w:val="32"/>
          <w:szCs w:val="32"/>
          <w:rtl/>
        </w:rPr>
        <w:t xml:space="preserve"> </w:t>
      </w:r>
      <w:r w:rsidRPr="00057012">
        <w:rPr>
          <w:rFonts w:cs="Arial" w:hint="cs"/>
          <w:b/>
          <w:bCs/>
          <w:sz w:val="32"/>
          <w:szCs w:val="32"/>
          <w:rtl/>
        </w:rPr>
        <w:t>تخص</w:t>
      </w:r>
      <w:r w:rsidRPr="00057012">
        <w:rPr>
          <w:rFonts w:cs="Arial"/>
          <w:b/>
          <w:bCs/>
          <w:sz w:val="32"/>
          <w:szCs w:val="32"/>
          <w:rtl/>
        </w:rPr>
        <w:t xml:space="preserve"> </w:t>
      </w:r>
      <w:r w:rsidRPr="00057012">
        <w:rPr>
          <w:rFonts w:cs="Arial" w:hint="cs"/>
          <w:b/>
          <w:bCs/>
          <w:sz w:val="32"/>
          <w:szCs w:val="32"/>
          <w:rtl/>
        </w:rPr>
        <w:t>الموجهين</w:t>
      </w:r>
      <w:r w:rsidRPr="00057012">
        <w:rPr>
          <w:rFonts w:cs="Arial"/>
          <w:b/>
          <w:bCs/>
          <w:sz w:val="32"/>
          <w:szCs w:val="32"/>
          <w:rtl/>
        </w:rPr>
        <w:t xml:space="preserve"> </w:t>
      </w:r>
      <w:r w:rsidRPr="00057012">
        <w:rPr>
          <w:rFonts w:cs="Arial" w:hint="cs"/>
          <w:b/>
          <w:bCs/>
          <w:sz w:val="32"/>
          <w:szCs w:val="32"/>
          <w:rtl/>
        </w:rPr>
        <w:t>والموجهات</w:t>
      </w:r>
      <w:r w:rsidRPr="00057012">
        <w:rPr>
          <w:rFonts w:cs="Arial"/>
          <w:b/>
          <w:bCs/>
          <w:sz w:val="32"/>
          <w:szCs w:val="32"/>
          <w:rtl/>
        </w:rPr>
        <w:t xml:space="preserve"> .</w:t>
      </w:r>
    </w:p>
    <w:p w:rsidR="00161515" w:rsidRPr="00057012" w:rsidRDefault="00161515" w:rsidP="00057012">
      <w:pPr>
        <w:rPr>
          <w:rFonts w:cs="Arial"/>
          <w:b/>
          <w:bCs/>
          <w:sz w:val="32"/>
          <w:szCs w:val="32"/>
          <w:rtl/>
        </w:rPr>
      </w:pPr>
      <w:r w:rsidRPr="00057012">
        <w:rPr>
          <w:rFonts w:cs="Arial" w:hint="cs"/>
          <w:b/>
          <w:bCs/>
          <w:color w:val="E36C0A" w:themeColor="accent6" w:themeShade="BF"/>
          <w:sz w:val="32"/>
          <w:szCs w:val="32"/>
          <w:rtl/>
        </w:rPr>
        <w:t>فئة</w:t>
      </w:r>
      <w:r w:rsidRPr="00057012">
        <w:rPr>
          <w:rFonts w:cs="Arial"/>
          <w:b/>
          <w:bCs/>
          <w:color w:val="E36C0A" w:themeColor="accent6" w:themeShade="BF"/>
          <w:sz w:val="32"/>
          <w:szCs w:val="32"/>
          <w:rtl/>
        </w:rPr>
        <w:t xml:space="preserve"> </w:t>
      </w:r>
      <w:r w:rsidRPr="00057012">
        <w:rPr>
          <w:rFonts w:cs="Arial" w:hint="cs"/>
          <w:b/>
          <w:bCs/>
          <w:color w:val="E36C0A" w:themeColor="accent6" w:themeShade="BF"/>
          <w:sz w:val="32"/>
          <w:szCs w:val="32"/>
          <w:rtl/>
        </w:rPr>
        <w:t>جـ</w:t>
      </w:r>
      <w:r w:rsidRPr="00057012">
        <w:rPr>
          <w:rFonts w:cs="Arial"/>
          <w:b/>
          <w:bCs/>
          <w:color w:val="E36C0A" w:themeColor="accent6" w:themeShade="BF"/>
          <w:sz w:val="32"/>
          <w:szCs w:val="32"/>
          <w:rtl/>
        </w:rPr>
        <w:t xml:space="preserve"> :</w:t>
      </w:r>
      <w:r w:rsidRPr="00057012">
        <w:rPr>
          <w:rFonts w:cs="Arial"/>
          <w:b/>
          <w:bCs/>
          <w:sz w:val="32"/>
          <w:szCs w:val="32"/>
          <w:rtl/>
        </w:rPr>
        <w:t xml:space="preserve"> </w:t>
      </w:r>
      <w:r w:rsidRPr="00057012">
        <w:rPr>
          <w:rFonts w:cs="Arial" w:hint="cs"/>
          <w:b/>
          <w:bCs/>
          <w:sz w:val="32"/>
          <w:szCs w:val="32"/>
          <w:rtl/>
        </w:rPr>
        <w:t>تخص</w:t>
      </w:r>
      <w:r w:rsidRPr="00057012">
        <w:rPr>
          <w:rFonts w:cs="Arial"/>
          <w:b/>
          <w:bCs/>
          <w:sz w:val="32"/>
          <w:szCs w:val="32"/>
          <w:rtl/>
        </w:rPr>
        <w:t xml:space="preserve"> </w:t>
      </w:r>
      <w:r w:rsidRPr="00057012">
        <w:rPr>
          <w:rFonts w:cs="Arial" w:hint="cs"/>
          <w:b/>
          <w:bCs/>
          <w:sz w:val="32"/>
          <w:szCs w:val="32"/>
          <w:rtl/>
        </w:rPr>
        <w:t>المدرسين</w:t>
      </w:r>
      <w:r w:rsidRPr="00057012">
        <w:rPr>
          <w:rFonts w:cs="Arial"/>
          <w:b/>
          <w:bCs/>
          <w:sz w:val="32"/>
          <w:szCs w:val="32"/>
          <w:rtl/>
        </w:rPr>
        <w:t xml:space="preserve"> </w:t>
      </w:r>
      <w:r w:rsidRPr="00057012">
        <w:rPr>
          <w:rFonts w:cs="Arial" w:hint="cs"/>
          <w:b/>
          <w:bCs/>
          <w:sz w:val="32"/>
          <w:szCs w:val="32"/>
          <w:rtl/>
        </w:rPr>
        <w:t>والمدرسات</w:t>
      </w:r>
      <w:r w:rsidRPr="00057012">
        <w:rPr>
          <w:rFonts w:cs="Arial"/>
          <w:b/>
          <w:bCs/>
          <w:sz w:val="32"/>
          <w:szCs w:val="32"/>
          <w:rtl/>
        </w:rPr>
        <w:t xml:space="preserve"> </w:t>
      </w:r>
      <w:r w:rsidRPr="00057012">
        <w:rPr>
          <w:rFonts w:cs="Arial" w:hint="cs"/>
          <w:b/>
          <w:bCs/>
          <w:sz w:val="32"/>
          <w:szCs w:val="32"/>
          <w:rtl/>
        </w:rPr>
        <w:t>والمدربين</w:t>
      </w:r>
      <w:r w:rsidRPr="00057012">
        <w:rPr>
          <w:rFonts w:cs="Arial"/>
          <w:b/>
          <w:bCs/>
          <w:sz w:val="32"/>
          <w:szCs w:val="32"/>
          <w:rtl/>
        </w:rPr>
        <w:t xml:space="preserve"> </w:t>
      </w:r>
      <w:r w:rsidRPr="00057012">
        <w:rPr>
          <w:rFonts w:cs="Arial" w:hint="cs"/>
          <w:b/>
          <w:bCs/>
          <w:sz w:val="32"/>
          <w:szCs w:val="32"/>
          <w:rtl/>
        </w:rPr>
        <w:t>والمدربات</w:t>
      </w:r>
      <w:r w:rsidRPr="00057012">
        <w:rPr>
          <w:rFonts w:cs="Arial"/>
          <w:b/>
          <w:bCs/>
          <w:sz w:val="32"/>
          <w:szCs w:val="32"/>
          <w:rtl/>
        </w:rPr>
        <w:t xml:space="preserve"> .</w:t>
      </w:r>
    </w:p>
    <w:p w:rsidR="00177485" w:rsidRDefault="00177485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8789" w:type="dxa"/>
        <w:tblInd w:w="-26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3669"/>
      </w:tblGrid>
      <w:tr w:rsidR="00177485" w:rsidRPr="00125D09" w:rsidTr="002A7DEA">
        <w:tc>
          <w:tcPr>
            <w:tcW w:w="851" w:type="dxa"/>
            <w:shd w:val="clear" w:color="auto" w:fill="F2DBDB" w:themeFill="accent2" w:themeFillTint="33"/>
            <w:vAlign w:val="center"/>
          </w:tcPr>
          <w:p w:rsidR="00125D09" w:rsidRPr="002A7DEA" w:rsidRDefault="00125D09" w:rsidP="002A7DEA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A7DEA">
              <w:rPr>
                <w:rFonts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125D09" w:rsidRPr="002A7DEA" w:rsidRDefault="00125D09" w:rsidP="002A7DEA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A7DEA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125D09" w:rsidRPr="002A7DEA" w:rsidRDefault="00125D09" w:rsidP="002A7DEA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A7DEA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69" w:type="dxa"/>
            <w:shd w:val="clear" w:color="auto" w:fill="F2DBDB" w:themeFill="accent2" w:themeFillTint="33"/>
            <w:vAlign w:val="center"/>
          </w:tcPr>
          <w:p w:rsidR="00177485" w:rsidRPr="002A7DEA" w:rsidRDefault="00125D09" w:rsidP="002A7DEA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A7DEA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2A7DE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2A7DE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2A7DE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2A7DE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2A7DE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2A7DE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177485" w:rsidRPr="00125D09" w:rsidTr="00177485">
        <w:tc>
          <w:tcPr>
            <w:tcW w:w="851" w:type="dxa"/>
            <w:vAlign w:val="center"/>
          </w:tcPr>
          <w:p w:rsidR="00125D09" w:rsidRPr="002A7DEA" w:rsidRDefault="00125D09" w:rsidP="00125D0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275" w:type="dxa"/>
            <w:vAlign w:val="center"/>
          </w:tcPr>
          <w:p w:rsidR="00125D09" w:rsidRPr="002A7DEA" w:rsidRDefault="00125D09" w:rsidP="00125D0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المهارة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اتخاذ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القرار</w:t>
            </w:r>
          </w:p>
        </w:tc>
        <w:tc>
          <w:tcPr>
            <w:tcW w:w="2994" w:type="dxa"/>
            <w:vAlign w:val="center"/>
          </w:tcPr>
          <w:p w:rsidR="00125D09" w:rsidRPr="002A7DEA" w:rsidRDefault="00125D09" w:rsidP="00125D0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قدرة المدير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اختيار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البديل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الأكثر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2A7DEA">
              <w:rPr>
                <w:rFonts w:cs="Arial" w:hint="cs"/>
                <w:b/>
                <w:bCs/>
                <w:sz w:val="24"/>
                <w:szCs w:val="24"/>
                <w:rtl/>
              </w:rPr>
              <w:t>ملائ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مة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عدة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بدائل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لحل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مشكلة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مشكلات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والتعامل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معها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بحزم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وحكمة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المواقف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669" w:type="dxa"/>
            <w:vAlign w:val="center"/>
          </w:tcPr>
          <w:p w:rsidR="00177485" w:rsidRPr="002A7DEA" w:rsidRDefault="00177485" w:rsidP="00125D0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125D09" w:rsidRPr="002A7DEA" w:rsidRDefault="00125D09" w:rsidP="00125D0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نماذج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القرارات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اتخذت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اقترحت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لمعالجة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مشكلات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معينة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ومدى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2A7DEA">
              <w:rPr>
                <w:rFonts w:cs="Arial" w:hint="cs"/>
                <w:b/>
                <w:bCs/>
                <w:sz w:val="24"/>
                <w:szCs w:val="24"/>
                <w:rtl/>
              </w:rPr>
              <w:t>ملائ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متها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للأنظمة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والتعليمات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مثل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: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غياب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غياب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المعلمين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تأخر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تأخر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المعلمين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مشكلات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والمعلمين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الثواب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والعقاب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مشكلات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2A7DE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7DEA">
              <w:rPr>
                <w:rFonts w:cs="Arial" w:hint="cs"/>
                <w:b/>
                <w:bCs/>
                <w:sz w:val="24"/>
                <w:szCs w:val="24"/>
                <w:rtl/>
              </w:rPr>
              <w:t>أنفسهم</w:t>
            </w:r>
          </w:p>
          <w:p w:rsidR="00177485" w:rsidRPr="002A7DEA" w:rsidRDefault="00177485" w:rsidP="00125D0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125D09" w:rsidRDefault="00125D09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8789" w:type="dxa"/>
        <w:tblInd w:w="-26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3669"/>
      </w:tblGrid>
      <w:tr w:rsidR="00177485" w:rsidRPr="00177485" w:rsidTr="001B0DAC">
        <w:trPr>
          <w:trHeight w:val="898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69" w:type="dxa"/>
            <w:shd w:val="clear" w:color="auto" w:fill="F2DBDB" w:themeFill="accent2" w:themeFillTint="33"/>
            <w:vAlign w:val="center"/>
          </w:tcPr>
          <w:p w:rsidR="00177485" w:rsidRPr="00A36AF9" w:rsidRDefault="00177485" w:rsidP="001B0DA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177485" w:rsidRPr="00177485" w:rsidTr="003B1524">
        <w:tc>
          <w:tcPr>
            <w:tcW w:w="851" w:type="dxa"/>
            <w:vAlign w:val="center"/>
          </w:tcPr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275" w:type="dxa"/>
            <w:vAlign w:val="center"/>
          </w:tcPr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العناية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بوضع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خطط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وتنفيذها</w:t>
            </w:r>
          </w:p>
        </w:tc>
        <w:tc>
          <w:tcPr>
            <w:tcW w:w="2994" w:type="dxa"/>
            <w:vAlign w:val="center"/>
          </w:tcPr>
          <w:p w:rsidR="00177485" w:rsidRPr="00A36AF9" w:rsidRDefault="00177485" w:rsidP="0017748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الاهتمام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بوضع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مخطط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عام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أسس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رئيسة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برامج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عمل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ضوء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الأهداف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التربوية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والتعليمية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المطلوب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تحقيقها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واختيار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الأساليب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المناسبة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لتنفيذها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والإمكانات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المتاحة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وفق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برنامج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زمني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محدد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9" w:type="dxa"/>
            <w:vAlign w:val="center"/>
          </w:tcPr>
          <w:p w:rsidR="001B0DAC" w:rsidRDefault="001B0DAC" w:rsidP="0017748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177485" w:rsidRPr="00A36AF9" w:rsidRDefault="00177485" w:rsidP="0017748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الاطلاع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خطط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177485" w:rsidRPr="00A36AF9" w:rsidRDefault="00177485" w:rsidP="0017748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جدول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الحصص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الأسبوعي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زيارة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المعلمين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الفصول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جدول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اللقاءات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والاجتماعات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المعلمين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وأولياء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الأمور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برنامج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النشاط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المدرسي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خطة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الزيارات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الميدانية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برامج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تحسين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الأداء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مثل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تكرار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الزيارة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لمدرس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معين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والاجتماع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بأكثر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مدرس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لإعطاء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درس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نموذجي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177485" w:rsidRPr="00A36AF9" w:rsidRDefault="00177485" w:rsidP="0017748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125D09" w:rsidRDefault="00125D09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8789" w:type="dxa"/>
        <w:tblInd w:w="-26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3669"/>
      </w:tblGrid>
      <w:tr w:rsidR="00177485" w:rsidRPr="00125D09" w:rsidTr="008F45BF">
        <w:trPr>
          <w:trHeight w:val="761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69" w:type="dxa"/>
            <w:shd w:val="clear" w:color="auto" w:fill="F2DBDB" w:themeFill="accent2" w:themeFillTint="33"/>
            <w:vAlign w:val="center"/>
          </w:tcPr>
          <w:p w:rsidR="00177485" w:rsidRPr="00A36AF9" w:rsidRDefault="00177485" w:rsidP="008F45B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177485" w:rsidRPr="00125D09" w:rsidTr="003B1524">
        <w:tc>
          <w:tcPr>
            <w:tcW w:w="851" w:type="dxa"/>
            <w:vAlign w:val="center"/>
          </w:tcPr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275" w:type="dxa"/>
            <w:vAlign w:val="center"/>
          </w:tcPr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الإلمام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بنظم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وإجراءاته</w:t>
            </w:r>
          </w:p>
        </w:tc>
        <w:tc>
          <w:tcPr>
            <w:tcW w:w="2994" w:type="dxa"/>
            <w:vAlign w:val="center"/>
          </w:tcPr>
          <w:p w:rsidR="00177485" w:rsidRPr="00A36AF9" w:rsidRDefault="00177485" w:rsidP="0017748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التفهم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ومستوى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المعرفة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باللوائح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والأنظمة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والتعليمات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المنظمة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للعمل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وكيفية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إجراءاتها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ومدى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متابعة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متغيراتها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669" w:type="dxa"/>
            <w:vAlign w:val="center"/>
          </w:tcPr>
          <w:p w:rsidR="008F45BF" w:rsidRDefault="008F45BF" w:rsidP="0017748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177485" w:rsidRPr="00A36AF9" w:rsidRDefault="00177485" w:rsidP="008F45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نماذج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الإجراءات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الإدارية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والتربوية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اتخذت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ومدى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تمشيها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النظام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الداخلي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للمدرسة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وما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طرأ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عليه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تعديل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تطوير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حول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177485" w:rsidRPr="00A36AF9" w:rsidRDefault="00177485" w:rsidP="008F45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غياب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منسوبي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المدرسة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تأخرهم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المرافق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العامة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للمدرسة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توزيع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الفصول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توزيع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المواد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المعلمين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توزيع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حصص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المواد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ساعات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اليوم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الدراسي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تطبيق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الثواب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والعقاب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الإجراءات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المتبعة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القبول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125D09" w:rsidRDefault="00125D09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444"/>
        <w:bidiVisual/>
        <w:tblW w:w="878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3669"/>
      </w:tblGrid>
      <w:tr w:rsidR="00A36AF9" w:rsidRPr="00125D09" w:rsidTr="008F45BF">
        <w:trPr>
          <w:trHeight w:val="755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69" w:type="dxa"/>
            <w:shd w:val="clear" w:color="auto" w:fill="F2DBDB" w:themeFill="accent2" w:themeFillTint="33"/>
            <w:vAlign w:val="center"/>
          </w:tcPr>
          <w:p w:rsidR="00A36AF9" w:rsidRPr="00A36AF9" w:rsidRDefault="00A36AF9" w:rsidP="008F45B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A36AF9" w:rsidRPr="00125D09" w:rsidTr="00A36AF9">
        <w:tc>
          <w:tcPr>
            <w:tcW w:w="851" w:type="dxa"/>
            <w:vAlign w:val="center"/>
          </w:tcPr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275" w:type="dxa"/>
            <w:vAlign w:val="center"/>
          </w:tcPr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التفهم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لتكامل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التربية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والتعليم</w:t>
            </w:r>
          </w:p>
        </w:tc>
        <w:tc>
          <w:tcPr>
            <w:tcW w:w="2994" w:type="dxa"/>
            <w:vAlign w:val="center"/>
          </w:tcPr>
          <w:p w:rsidR="00A36AF9" w:rsidRPr="00A36AF9" w:rsidRDefault="00A36AF9" w:rsidP="00A36AF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الإدراك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والوعي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لاتجاهات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التربية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والتعليم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المملكة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السعودية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والربط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بينهما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وتحقيق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التوازن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والإلمام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بسياسة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التعليم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العامة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وأهدافها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والتفهم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لرسالة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المدرسة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المجتمع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669" w:type="dxa"/>
            <w:vAlign w:val="center"/>
          </w:tcPr>
          <w:p w:rsidR="008F45BF" w:rsidRDefault="008F45BF" w:rsidP="00A36A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A36AF9" w:rsidRPr="00A36AF9" w:rsidRDefault="00A36AF9" w:rsidP="008F45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استيعابه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لنصوص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السياسة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العامة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للتعليم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المملكة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السعودية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: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رسالة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المعلم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والمدرسة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المجتمع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: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تأكيد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القيم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الإسلامية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تأكيد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قيم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التعليم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طريق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الممارسة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177485" w:rsidRDefault="00177485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243"/>
        <w:bidiVisual/>
        <w:tblW w:w="8789" w:type="dxa"/>
        <w:tblInd w:w="56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77"/>
        <w:gridCol w:w="3686"/>
      </w:tblGrid>
      <w:tr w:rsidR="00A36AF9" w:rsidRPr="00125D09" w:rsidTr="008F45BF">
        <w:trPr>
          <w:trHeight w:val="905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A36AF9" w:rsidRPr="00125D09" w:rsidTr="00A36AF9">
        <w:tc>
          <w:tcPr>
            <w:tcW w:w="851" w:type="dxa"/>
            <w:vAlign w:val="center"/>
          </w:tcPr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275" w:type="dxa"/>
            <w:vAlign w:val="center"/>
          </w:tcPr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تطوير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أساليب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977" w:type="dxa"/>
            <w:vAlign w:val="center"/>
          </w:tcPr>
          <w:p w:rsidR="00A36AF9" w:rsidRPr="00A36AF9" w:rsidRDefault="00A36AF9" w:rsidP="00A36AF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المبادرة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تقديم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المقترحات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والآراء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البناءة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المتجددة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والمبتكرة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هدفا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للتطوير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والإنتاج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الأفضل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للعمل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وأساليبه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وأنظمته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686" w:type="dxa"/>
            <w:vAlign w:val="center"/>
          </w:tcPr>
          <w:p w:rsidR="00A36AF9" w:rsidRPr="00A36AF9" w:rsidRDefault="00A36AF9" w:rsidP="00A36AF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ومن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أمثلة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التحقق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قياسه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يلي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إعداد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وسائل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تعليمية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خامات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البيئة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مقترحات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تقاريره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الفصلية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المشتملة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اقتراح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أنظمة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جديدة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تعليمات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تعديل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أنظمة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عقد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اجتماعات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دورية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المدرسين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للتعرف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مشكلات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التربية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والتعليم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وتلمس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الحلول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الآخرين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بهدف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تحسين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أساليب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 </w:t>
            </w:r>
          </w:p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تنظيم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بطاقة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متابعة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لضعاف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توزيع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ملفات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أول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العام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شاملة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لكل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التعليمات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A36AF9" w:rsidRPr="00A36AF9" w:rsidRDefault="00A36AF9" w:rsidP="00A36A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177485" w:rsidRDefault="00177485" w:rsidP="00161515">
      <w:pPr>
        <w:rPr>
          <w:rFonts w:cs="Arial"/>
          <w:sz w:val="32"/>
          <w:szCs w:val="32"/>
          <w:rtl/>
        </w:rPr>
      </w:pPr>
    </w:p>
    <w:p w:rsidR="00161515" w:rsidRPr="00161515" w:rsidRDefault="00161515" w:rsidP="00125D09">
      <w:pPr>
        <w:rPr>
          <w:rFonts w:cs="Arial"/>
          <w:sz w:val="32"/>
          <w:szCs w:val="32"/>
          <w:rtl/>
        </w:rPr>
      </w:pPr>
      <w:r w:rsidRPr="00161515">
        <w:rPr>
          <w:rFonts w:cs="Arial"/>
          <w:sz w:val="32"/>
          <w:szCs w:val="32"/>
          <w:rtl/>
        </w:rPr>
        <w:tab/>
      </w:r>
      <w:r w:rsidRPr="00161515">
        <w:rPr>
          <w:rFonts w:cs="Arial"/>
          <w:sz w:val="32"/>
          <w:szCs w:val="32"/>
          <w:rtl/>
        </w:rPr>
        <w:tab/>
      </w:r>
    </w:p>
    <w:p w:rsidR="00177485" w:rsidRDefault="00177485" w:rsidP="00161515">
      <w:pPr>
        <w:rPr>
          <w:rFonts w:cs="Arial"/>
          <w:sz w:val="32"/>
          <w:szCs w:val="32"/>
          <w:rtl/>
        </w:rPr>
      </w:pPr>
    </w:p>
    <w:p w:rsidR="00177485" w:rsidRDefault="00177485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8789" w:type="dxa"/>
        <w:tblInd w:w="-26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77"/>
        <w:gridCol w:w="3686"/>
      </w:tblGrid>
      <w:tr w:rsidR="00177485" w:rsidRPr="00125D09" w:rsidTr="008F45BF">
        <w:trPr>
          <w:trHeight w:val="906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177485" w:rsidRPr="00A36AF9" w:rsidRDefault="00177485" w:rsidP="008F45B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A36A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177485" w:rsidRPr="00125D09" w:rsidTr="00250E87">
        <w:tc>
          <w:tcPr>
            <w:tcW w:w="851" w:type="dxa"/>
            <w:vAlign w:val="center"/>
          </w:tcPr>
          <w:p w:rsidR="00177485" w:rsidRPr="00A36AF9" w:rsidRDefault="002D67FC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5" w:type="dxa"/>
            <w:vAlign w:val="center"/>
          </w:tcPr>
          <w:p w:rsidR="00177485" w:rsidRPr="00A36AF9" w:rsidRDefault="002D67FC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المهارة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المتابعة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والتوجيه</w:t>
            </w:r>
          </w:p>
        </w:tc>
        <w:tc>
          <w:tcPr>
            <w:tcW w:w="2977" w:type="dxa"/>
            <w:vAlign w:val="center"/>
          </w:tcPr>
          <w:p w:rsidR="00177485" w:rsidRPr="00A36AF9" w:rsidRDefault="002D67FC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مراقبة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جهود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المرؤوسين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للتحقق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حسن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الأداء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والتأكد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الإنجاز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يسير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وفق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الخطط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المرسومة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المحددة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والتوجيه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للإيجـــــــابيات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بهدف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تعزيزها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والسلبيات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لتلافيها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الحد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686" w:type="dxa"/>
            <w:vAlign w:val="center"/>
          </w:tcPr>
          <w:p w:rsidR="00A36AF9" w:rsidRDefault="00A36AF9" w:rsidP="00A36AF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250E87" w:rsidRPr="00A36AF9" w:rsidRDefault="00250E87" w:rsidP="00A36AF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عدة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: </w:t>
            </w:r>
          </w:p>
          <w:p w:rsidR="00250E87" w:rsidRPr="00A36AF9" w:rsidRDefault="00250E87" w:rsidP="00A36AF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نماذج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مما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قدم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توجيهات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وما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نفذ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وأثرها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الأداء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50E87" w:rsidRPr="00A36AF9" w:rsidRDefault="00250E87" w:rsidP="00A36AF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الاطلاع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نماذج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177485" w:rsidRPr="00A36AF9" w:rsidRDefault="00250E87" w:rsidP="00A36AF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إشعارات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جداول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الاختبارات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كراسات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الأعمال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التحريرية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للطلاب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أسئلة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الاختبارات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السابقة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وأوراق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إجابات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سجل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زيارات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المعلمين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الفصول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سجل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زيارات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الموجهين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سجل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متابعة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AF9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A36AF9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177485" w:rsidRPr="00A36AF9" w:rsidRDefault="00177485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177485" w:rsidRDefault="00177485" w:rsidP="00161515">
      <w:pPr>
        <w:rPr>
          <w:rFonts w:cs="Arial"/>
          <w:sz w:val="32"/>
          <w:szCs w:val="32"/>
          <w:rtl/>
        </w:rPr>
      </w:pPr>
    </w:p>
    <w:p w:rsidR="00177485" w:rsidRDefault="00177485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8789" w:type="dxa"/>
        <w:tblInd w:w="-26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3669"/>
      </w:tblGrid>
      <w:tr w:rsidR="00177485" w:rsidRPr="00125D09" w:rsidTr="000503C3">
        <w:trPr>
          <w:trHeight w:val="904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177485" w:rsidRPr="000503C3" w:rsidRDefault="00177485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177485" w:rsidRPr="000503C3" w:rsidRDefault="00177485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177485" w:rsidRPr="000503C3" w:rsidRDefault="00177485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69" w:type="dxa"/>
            <w:shd w:val="clear" w:color="auto" w:fill="F2DBDB" w:themeFill="accent2" w:themeFillTint="33"/>
            <w:vAlign w:val="center"/>
          </w:tcPr>
          <w:p w:rsidR="00177485" w:rsidRPr="000503C3" w:rsidRDefault="00177485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177485" w:rsidRPr="00125D09" w:rsidTr="003B1524">
        <w:tc>
          <w:tcPr>
            <w:tcW w:w="851" w:type="dxa"/>
            <w:vAlign w:val="center"/>
          </w:tcPr>
          <w:p w:rsidR="00177485" w:rsidRPr="000503C3" w:rsidRDefault="00250E87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5" w:type="dxa"/>
            <w:vAlign w:val="center"/>
          </w:tcPr>
          <w:p w:rsidR="00177485" w:rsidRPr="000503C3" w:rsidRDefault="00250E87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العناية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ببيئة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المدرسة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وتوظيف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التجهيزات</w:t>
            </w:r>
          </w:p>
        </w:tc>
        <w:tc>
          <w:tcPr>
            <w:tcW w:w="2994" w:type="dxa"/>
            <w:vAlign w:val="center"/>
          </w:tcPr>
          <w:p w:rsidR="00177485" w:rsidRPr="000503C3" w:rsidRDefault="00250E87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الاهتمام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بموجدات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بيئة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واستثمارها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ونظافتها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والمحافظة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عليها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وصيانتها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ـ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أدوات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وآلات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ومعامل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ومرافق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وتجهيزات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وغيرها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ـ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ومدى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توظيف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كل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لخدمة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الدارس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(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المتعلم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)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تربية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وتعليما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وتفاعلا</w:t>
            </w:r>
          </w:p>
        </w:tc>
        <w:tc>
          <w:tcPr>
            <w:tcW w:w="3669" w:type="dxa"/>
            <w:vAlign w:val="center"/>
          </w:tcPr>
          <w:p w:rsidR="000503C3" w:rsidRDefault="000503C3" w:rsidP="000503C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50790" w:rsidRPr="000503C3" w:rsidRDefault="00750790" w:rsidP="000503C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التحقق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المشاهدة والملاحظة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لأمور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750790" w:rsidRPr="000503C3" w:rsidRDefault="00750790" w:rsidP="000503C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نظافة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المدرسة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ومرافقها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وانضباط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منسوبيها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77485" w:rsidRPr="000503C3" w:rsidRDefault="00750790" w:rsidP="000503C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تنظيم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: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المكتبة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المعامل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الوسائل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الأدوات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الرياضية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والفنية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واستخدامها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177485" w:rsidRPr="000503C3" w:rsidRDefault="00177485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177485" w:rsidRDefault="00177485" w:rsidP="00161515">
      <w:pPr>
        <w:rPr>
          <w:rFonts w:cs="Arial"/>
          <w:sz w:val="32"/>
          <w:szCs w:val="32"/>
          <w:rtl/>
        </w:rPr>
      </w:pPr>
    </w:p>
    <w:p w:rsidR="00750790" w:rsidRDefault="00750790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8789" w:type="dxa"/>
        <w:tblInd w:w="-26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3669"/>
      </w:tblGrid>
      <w:tr w:rsidR="00750790" w:rsidRPr="00125D09" w:rsidTr="000503C3">
        <w:trPr>
          <w:trHeight w:val="903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750790" w:rsidRPr="000503C3" w:rsidRDefault="00750790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750790" w:rsidRPr="000503C3" w:rsidRDefault="00750790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750790" w:rsidRPr="000503C3" w:rsidRDefault="00750790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69" w:type="dxa"/>
            <w:shd w:val="clear" w:color="auto" w:fill="F2DBDB" w:themeFill="accent2" w:themeFillTint="33"/>
            <w:vAlign w:val="center"/>
          </w:tcPr>
          <w:p w:rsidR="00750790" w:rsidRPr="000503C3" w:rsidRDefault="00750790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750790" w:rsidRPr="00125D09" w:rsidTr="003B1524">
        <w:tc>
          <w:tcPr>
            <w:tcW w:w="851" w:type="dxa"/>
            <w:vAlign w:val="center"/>
          </w:tcPr>
          <w:p w:rsidR="00750790" w:rsidRPr="000503C3" w:rsidRDefault="00750790" w:rsidP="00750790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275" w:type="dxa"/>
            <w:vAlign w:val="center"/>
          </w:tcPr>
          <w:p w:rsidR="00750790" w:rsidRPr="000503C3" w:rsidRDefault="00750790" w:rsidP="00750790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الالتزام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باستخدام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الفصحى</w:t>
            </w:r>
          </w:p>
        </w:tc>
        <w:tc>
          <w:tcPr>
            <w:tcW w:w="2994" w:type="dxa"/>
            <w:vAlign w:val="center"/>
          </w:tcPr>
          <w:p w:rsidR="00750790" w:rsidRPr="000503C3" w:rsidRDefault="00750790" w:rsidP="00750790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المهارة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والتمكن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الفصحى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ـ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عربية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إنجليزية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غيرها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ـ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أثناء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أدائه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لعمله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وبعده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تحدثا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وقراءة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وكتابة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وفيما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يتعلق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بمتابعة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الأعمال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التحريرية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والشفوية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للدروس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وضوح</w:t>
            </w:r>
          </w:p>
        </w:tc>
        <w:tc>
          <w:tcPr>
            <w:tcW w:w="3669" w:type="dxa"/>
            <w:vAlign w:val="center"/>
          </w:tcPr>
          <w:p w:rsidR="000503C3" w:rsidRDefault="000503C3" w:rsidP="0075079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50790" w:rsidRPr="000503C3" w:rsidRDefault="00750790" w:rsidP="0075079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الاسترشاد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تقويم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بأمور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750790" w:rsidRPr="000503C3" w:rsidRDefault="00750790" w:rsidP="0075079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لغة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كتابة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عناصر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السبورة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750790" w:rsidRPr="000503C3" w:rsidRDefault="00750790" w:rsidP="0075079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- صياغة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الاختبارات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والمذكرات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قراءة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النصوص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وإلقاء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المحاضرات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750790" w:rsidRPr="000503C3" w:rsidRDefault="00750790" w:rsidP="0075079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- كتابة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التقارير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750790" w:rsidRPr="000503C3" w:rsidRDefault="00750790" w:rsidP="0075079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- كتابة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إعداد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الدروس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750790" w:rsidRPr="000503C3" w:rsidRDefault="00750790" w:rsidP="0075079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-اللوحات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الإرشادية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وصحف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الحائط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750790" w:rsidRPr="000503C3" w:rsidRDefault="00750790" w:rsidP="0075079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- كتابة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التوجيهات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750790" w:rsidRPr="000503C3" w:rsidRDefault="00750790" w:rsidP="00750790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750790" w:rsidRDefault="00750790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8789" w:type="dxa"/>
        <w:tblInd w:w="-26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3669"/>
      </w:tblGrid>
      <w:tr w:rsidR="00250E87" w:rsidRPr="00125D09" w:rsidTr="000503C3">
        <w:trPr>
          <w:trHeight w:val="909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250E87" w:rsidRPr="000503C3" w:rsidRDefault="00250E87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250E87" w:rsidRPr="000503C3" w:rsidRDefault="00250E87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250E87" w:rsidRPr="000503C3" w:rsidRDefault="00250E87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69" w:type="dxa"/>
            <w:shd w:val="clear" w:color="auto" w:fill="F2DBDB" w:themeFill="accent2" w:themeFillTint="33"/>
            <w:vAlign w:val="center"/>
          </w:tcPr>
          <w:p w:rsidR="00250E87" w:rsidRPr="000503C3" w:rsidRDefault="00250E87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250E87" w:rsidRPr="00125D09" w:rsidTr="000503C3">
        <w:tc>
          <w:tcPr>
            <w:tcW w:w="851" w:type="dxa"/>
            <w:vAlign w:val="center"/>
          </w:tcPr>
          <w:p w:rsidR="00250E87" w:rsidRPr="000503C3" w:rsidRDefault="00750790" w:rsidP="000503C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275" w:type="dxa"/>
            <w:vAlign w:val="center"/>
          </w:tcPr>
          <w:p w:rsidR="00250E87" w:rsidRPr="000503C3" w:rsidRDefault="00750790" w:rsidP="000503C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الحرص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تنظيم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النشاط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المدرسي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وتنفيذه</w:t>
            </w:r>
          </w:p>
        </w:tc>
        <w:tc>
          <w:tcPr>
            <w:tcW w:w="2994" w:type="dxa"/>
            <w:vAlign w:val="center"/>
          </w:tcPr>
          <w:p w:rsidR="00250E87" w:rsidRPr="000503C3" w:rsidRDefault="00750790" w:rsidP="000503C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تهيئة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الفرص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وتوظيف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الإمكانات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المتاحة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لترتيب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النشاطات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المدرسية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المختلفة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وتنظيمها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وتوجيهها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وتنفيذها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ـ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مجالس،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لقاءات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جمعيات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مسابقات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ندوات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.............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ـ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والمتابعة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المستمرة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للتقويم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ومدى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الأثر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الإيجابي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المواقف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المختلفة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الجميع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669" w:type="dxa"/>
            <w:vAlign w:val="center"/>
          </w:tcPr>
          <w:p w:rsidR="000503C3" w:rsidRPr="000503C3" w:rsidRDefault="000503C3" w:rsidP="000503C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50790" w:rsidRPr="000503C3" w:rsidRDefault="00750790" w:rsidP="000503C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الإذاعة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المدرسية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750790" w:rsidRPr="000503C3" w:rsidRDefault="00750790" w:rsidP="000503C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متابعة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جميع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الواجبات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والأعمال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التحريرية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750790" w:rsidRPr="000503C3" w:rsidRDefault="00750790" w:rsidP="000503C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الاطلاع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أهمها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750790" w:rsidRPr="000503C3" w:rsidRDefault="00750790" w:rsidP="000503C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ينفذ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المدرسة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نشاطات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مدرسية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وما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كوّن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جمعيات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للنشاط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المدرسي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وفق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اللوائح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التنظيمية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لذلك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750790" w:rsidRPr="000503C3" w:rsidRDefault="00750790" w:rsidP="000503C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الصحافة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الكشافة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الإذاعة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المدرسية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التوعية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الإسلامية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) .</w:t>
            </w:r>
          </w:p>
          <w:p w:rsidR="00750790" w:rsidRPr="000503C3" w:rsidRDefault="00750790" w:rsidP="000503C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استعراض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السجلات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والملفات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التنظيمية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لتلك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النشاطات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50E87" w:rsidRPr="000503C3" w:rsidRDefault="00250E87" w:rsidP="000503C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250E87" w:rsidRDefault="00250E87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893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3811"/>
      </w:tblGrid>
      <w:tr w:rsidR="00250E87" w:rsidRPr="00125D09" w:rsidTr="000503C3">
        <w:trPr>
          <w:trHeight w:val="903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250E87" w:rsidRPr="000503C3" w:rsidRDefault="00250E87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250E87" w:rsidRPr="000503C3" w:rsidRDefault="00250E87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250E87" w:rsidRPr="000503C3" w:rsidRDefault="00250E87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811" w:type="dxa"/>
            <w:shd w:val="clear" w:color="auto" w:fill="F2DBDB" w:themeFill="accent2" w:themeFillTint="33"/>
            <w:vAlign w:val="center"/>
          </w:tcPr>
          <w:p w:rsidR="00250E87" w:rsidRPr="000503C3" w:rsidRDefault="00250E87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250E87" w:rsidRPr="00125D09" w:rsidTr="003B1524">
        <w:tc>
          <w:tcPr>
            <w:tcW w:w="851" w:type="dxa"/>
            <w:vAlign w:val="center"/>
          </w:tcPr>
          <w:p w:rsidR="00250E87" w:rsidRPr="000503C3" w:rsidRDefault="00750790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جـ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5" w:type="dxa"/>
            <w:vAlign w:val="center"/>
          </w:tcPr>
          <w:p w:rsidR="00250E87" w:rsidRPr="000503C3" w:rsidRDefault="00750790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الاهتمام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بالنمو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المعرفي</w:t>
            </w:r>
          </w:p>
        </w:tc>
        <w:tc>
          <w:tcPr>
            <w:tcW w:w="2994" w:type="dxa"/>
            <w:vAlign w:val="center"/>
          </w:tcPr>
          <w:p w:rsidR="00250E87" w:rsidRPr="000503C3" w:rsidRDefault="00750790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الرغبة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تنمية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القدرات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الذاتية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والخبرات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ومتابعة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يستجد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ميدان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التربية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والتعليم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وتطبيق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يناسب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الاطلاع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والقراءة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للمراجع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والبحوث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والدوريات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المتخصصة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الدورات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التدريبية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المتاحة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والاستفادة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تجارب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الآخرين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وخبراتهم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811" w:type="dxa"/>
            <w:vAlign w:val="center"/>
          </w:tcPr>
          <w:p w:rsidR="000503C3" w:rsidRPr="000503C3" w:rsidRDefault="000503C3" w:rsidP="003B1524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3B1524" w:rsidRPr="000503C3" w:rsidRDefault="003B1524" w:rsidP="003B1524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التحقق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بملاحظة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3B1524" w:rsidRPr="000503C3" w:rsidRDefault="003B1524" w:rsidP="003B1524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السعي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لزيادة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معارفه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والثقافية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والمهنية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التأكد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3B1524" w:rsidRPr="000503C3" w:rsidRDefault="003B1524" w:rsidP="003B1524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- قراءاته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النشرات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والدوريات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والتقارير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المتعلقة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بمادة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التخصص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وانعكاس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أدائه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B1524" w:rsidRPr="000503C3" w:rsidRDefault="003B1524" w:rsidP="003B1524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- حضور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الندوات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واللقاءات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التربوية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B1524" w:rsidRPr="000503C3" w:rsidRDefault="003B1524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لحرص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الدورات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والحلقات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تنظمها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الجهات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المختصة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50E87" w:rsidRPr="000503C3" w:rsidRDefault="003B1524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- الاستفادة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النشرات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والتوجيهات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والبحوث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تطوير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مستوى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الأداء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50E87" w:rsidRPr="000503C3" w:rsidRDefault="00250E87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250E87" w:rsidRDefault="00250E87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8931" w:type="dxa"/>
        <w:tblInd w:w="-40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6"/>
        <w:gridCol w:w="2976"/>
        <w:gridCol w:w="3828"/>
      </w:tblGrid>
      <w:tr w:rsidR="00250E87" w:rsidRPr="00125D09" w:rsidTr="000503C3">
        <w:trPr>
          <w:trHeight w:val="903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250E87" w:rsidRPr="000503C3" w:rsidRDefault="00250E87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الفئة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50E87" w:rsidRPr="000503C3" w:rsidRDefault="00250E87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250E87" w:rsidRPr="000503C3" w:rsidRDefault="00250E87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:rsidR="00250E87" w:rsidRPr="000503C3" w:rsidRDefault="00250E87" w:rsidP="000503C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0503C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250E87" w:rsidRPr="00125D09" w:rsidTr="000503C3">
        <w:tc>
          <w:tcPr>
            <w:tcW w:w="851" w:type="dxa"/>
            <w:vAlign w:val="center"/>
          </w:tcPr>
          <w:p w:rsidR="00250E87" w:rsidRPr="000503C3" w:rsidRDefault="003B1524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جـ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6" w:type="dxa"/>
            <w:vAlign w:val="center"/>
          </w:tcPr>
          <w:p w:rsidR="00250E87" w:rsidRPr="000503C3" w:rsidRDefault="003B1524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المحافظة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أوقات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الدوام</w:t>
            </w:r>
          </w:p>
        </w:tc>
        <w:tc>
          <w:tcPr>
            <w:tcW w:w="2976" w:type="dxa"/>
            <w:vAlign w:val="center"/>
          </w:tcPr>
          <w:p w:rsidR="00250E87" w:rsidRPr="000503C3" w:rsidRDefault="003B1524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الالتزام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والانضباط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بمواعيد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المحددة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للحضور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والانصراف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والحصص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المدرسية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وتقدير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قيمة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الوقت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واستثماره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فيما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يخدم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التربية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والتعليم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وعدم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مغادرة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مقر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بدون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أذن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مسبق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828" w:type="dxa"/>
            <w:vAlign w:val="center"/>
          </w:tcPr>
          <w:p w:rsidR="000503C3" w:rsidRDefault="000503C3" w:rsidP="003B1524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3B1524" w:rsidRPr="000503C3" w:rsidRDefault="003B1524" w:rsidP="003B1524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التحقق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يلي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3B1524" w:rsidRPr="000503C3" w:rsidRDefault="003B1524" w:rsidP="003B1524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- سجل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دوام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الموظفين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B1524" w:rsidRPr="000503C3" w:rsidRDefault="003B1524" w:rsidP="003B1524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-الحضور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والانصراف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الوقت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المحدد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B1524" w:rsidRPr="000503C3" w:rsidRDefault="003B1524" w:rsidP="003B1524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- وجوده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ساعات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B1524" w:rsidRPr="000503C3" w:rsidRDefault="003B1524" w:rsidP="003B1524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- التقيد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بالزمن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المخصص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للحصة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وتنظيمه</w:t>
            </w:r>
            <w:r w:rsidRPr="000503C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50E87" w:rsidRPr="000503C3" w:rsidRDefault="003B1524" w:rsidP="007C7106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0503C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الغياب دون عذر</w:t>
            </w:r>
          </w:p>
        </w:tc>
      </w:tr>
    </w:tbl>
    <w:p w:rsidR="00250E87" w:rsidRDefault="00250E87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8931" w:type="dxa"/>
        <w:tblInd w:w="-40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6"/>
        <w:gridCol w:w="2976"/>
        <w:gridCol w:w="3828"/>
      </w:tblGrid>
      <w:tr w:rsidR="00E70E20" w:rsidRPr="00125D09" w:rsidTr="00816555">
        <w:trPr>
          <w:trHeight w:val="903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E70E20" w:rsidRPr="00E70E20" w:rsidRDefault="00E70E20" w:rsidP="00E70E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0E20">
              <w:rPr>
                <w:rFonts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70E20" w:rsidRPr="00E70E20" w:rsidRDefault="00E70E20" w:rsidP="00E70E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0E20">
              <w:rPr>
                <w:rFonts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E70E20" w:rsidRPr="00E70E20" w:rsidRDefault="00E70E20" w:rsidP="00E70E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0E20">
              <w:rPr>
                <w:rFonts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:rsidR="00E70E20" w:rsidRPr="00E70E20" w:rsidRDefault="00E70E20" w:rsidP="00E70E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0E20">
              <w:rPr>
                <w:rFonts w:hint="cs"/>
                <w:b/>
                <w:bCs/>
                <w:sz w:val="28"/>
                <w:szCs w:val="28"/>
                <w:rtl/>
              </w:rPr>
              <w:t>الأسس</w:t>
            </w:r>
            <w:r w:rsidRPr="00E70E2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70E20">
              <w:rPr>
                <w:rFonts w:hint="cs"/>
                <w:b/>
                <w:bCs/>
                <w:sz w:val="28"/>
                <w:szCs w:val="28"/>
                <w:rtl/>
              </w:rPr>
              <w:t>التي</w:t>
            </w:r>
            <w:r w:rsidRPr="00E70E2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70E20">
              <w:rPr>
                <w:rFonts w:hint="cs"/>
                <w:b/>
                <w:bCs/>
                <w:sz w:val="28"/>
                <w:szCs w:val="28"/>
                <w:rtl/>
              </w:rPr>
              <w:t>يعتمد</w:t>
            </w:r>
            <w:r w:rsidRPr="00E70E2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70E20">
              <w:rPr>
                <w:rFonts w:hint="cs"/>
                <w:b/>
                <w:bCs/>
                <w:sz w:val="28"/>
                <w:szCs w:val="28"/>
                <w:rtl/>
              </w:rPr>
              <w:t>عليها</w:t>
            </w:r>
            <w:r w:rsidRPr="00E70E2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70E20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E70E2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70E20">
              <w:rPr>
                <w:rFonts w:hint="cs"/>
                <w:b/>
                <w:bCs/>
                <w:sz w:val="28"/>
                <w:szCs w:val="28"/>
                <w:rtl/>
              </w:rPr>
              <w:t>تحقيق</w:t>
            </w:r>
            <w:r w:rsidRPr="00E70E2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70E20">
              <w:rPr>
                <w:rFonts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E70E20" w:rsidRPr="00125D09" w:rsidTr="00816555">
        <w:tc>
          <w:tcPr>
            <w:tcW w:w="851" w:type="dxa"/>
            <w:vAlign w:val="center"/>
          </w:tcPr>
          <w:p w:rsidR="00E70E20" w:rsidRPr="00E70E20" w:rsidRDefault="00E70E20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جـ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6" w:type="dxa"/>
            <w:vAlign w:val="center"/>
          </w:tcPr>
          <w:p w:rsidR="00E70E20" w:rsidRPr="00E70E20" w:rsidRDefault="00E70E20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الإلمام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بالأسس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التربوية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إعداد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الدروس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وتطبيقها</w:t>
            </w:r>
          </w:p>
        </w:tc>
        <w:tc>
          <w:tcPr>
            <w:tcW w:w="2976" w:type="dxa"/>
            <w:vAlign w:val="center"/>
          </w:tcPr>
          <w:p w:rsidR="00E70E20" w:rsidRPr="00E70E20" w:rsidRDefault="00E70E20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التفهم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للمناهج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وطرق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العامة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والخاصة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وأساسيات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التربية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ونظرياتها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ومدى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تطبيق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تحضير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الدروس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والتفاعل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معها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ضوء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المستجدات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هذا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المجال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828" w:type="dxa"/>
            <w:vAlign w:val="center"/>
          </w:tcPr>
          <w:p w:rsidR="00E70E20" w:rsidRDefault="00E70E20" w:rsidP="00E70E2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E70E20" w:rsidRPr="00E70E20" w:rsidRDefault="00E70E20" w:rsidP="00E70E2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التأكد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بالاطلاع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كراسة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التحضير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وملاحظة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يلي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E70E20" w:rsidRPr="00E70E20" w:rsidRDefault="00E70E20" w:rsidP="00E70E2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الإعداد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(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التحضير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)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وفق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الأهداف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المعرفية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والوجدانية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والمهارية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لموضوعات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والتوجيه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والتعليم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0E20">
              <w:rPr>
                <w:rFonts w:cs="Arial" w:hint="cs"/>
                <w:b/>
                <w:bCs/>
                <w:sz w:val="24"/>
                <w:szCs w:val="24"/>
                <w:rtl/>
              </w:rPr>
              <w:t>ضوئها</w:t>
            </w:r>
            <w:r w:rsidRPr="00E70E20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E70E20" w:rsidRPr="00E70E20" w:rsidRDefault="00E70E20" w:rsidP="00E70E2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89"/>
        <w:bidiVisual/>
        <w:tblW w:w="921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4095"/>
      </w:tblGrid>
      <w:tr w:rsidR="00816555" w:rsidRPr="00125D09" w:rsidTr="007C7106">
        <w:trPr>
          <w:trHeight w:val="755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4095" w:type="dxa"/>
            <w:shd w:val="clear" w:color="auto" w:fill="F2DBDB" w:themeFill="accent2" w:themeFillTint="33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816555" w:rsidRPr="00125D09" w:rsidTr="007C7106">
        <w:trPr>
          <w:trHeight w:val="60"/>
        </w:trPr>
        <w:tc>
          <w:tcPr>
            <w:tcW w:w="851" w:type="dxa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جـ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5" w:type="dxa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التمكن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والقدرة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تحقيق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أهدافها</w:t>
            </w:r>
          </w:p>
        </w:tc>
        <w:tc>
          <w:tcPr>
            <w:tcW w:w="2994" w:type="dxa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الإلمام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الجيد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بمادة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ـ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مواد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ـ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التخصص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ومحتوياتها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وما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يرتبط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بها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حقائق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علمية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متجددة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ومعارف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ومراجع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أساسية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ووسائل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وأهداف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تعليمية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وتربوية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ومدى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تفهم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الأهداف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وترجمتها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إلى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صياغة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إجرائية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هادفة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واستيعاب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مضموناتها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095" w:type="dxa"/>
            <w:vAlign w:val="center"/>
          </w:tcPr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تحديد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طريقة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وأسلوب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تحديد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الوسائل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والنواحي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الإجرائية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لترجمة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الأهداف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إلى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سلوك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تعليمي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دون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أمثلة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وتطبيقات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للدروس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التحقق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: 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الزيارات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الصفية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للتأكد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- تقديم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المعلومات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المرتبطة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بالمادة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خالية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الأخطاء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مراجعة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كراسات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الأعمال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التحريرية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للطلاب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وتصحيحها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الاطلاع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كراسة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التحضير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وطريقته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صياغة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أهداف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موضوعات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التخصص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أسلوب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إجرائي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أسلوب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التقويم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للأهداف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خلال 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الأسئلة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الشفوية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والتحريرية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- تسجيله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بعض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المراجع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والمصادر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استخدمت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إعداد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الدروس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250E87" w:rsidRPr="00E70E20" w:rsidRDefault="00250E87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165"/>
        <w:bidiVisual/>
        <w:tblW w:w="8931" w:type="dxa"/>
        <w:tblInd w:w="-14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6"/>
        <w:gridCol w:w="3001"/>
        <w:gridCol w:w="3803"/>
      </w:tblGrid>
      <w:tr w:rsidR="00816555" w:rsidRPr="00125D09" w:rsidTr="00816555">
        <w:trPr>
          <w:trHeight w:val="903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3001" w:type="dxa"/>
            <w:shd w:val="clear" w:color="auto" w:fill="F2DBDB" w:themeFill="accent2" w:themeFillTint="33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803" w:type="dxa"/>
            <w:shd w:val="clear" w:color="auto" w:fill="F2DBDB" w:themeFill="accent2" w:themeFillTint="33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816555" w:rsidRPr="00125D09" w:rsidTr="00816555">
        <w:tc>
          <w:tcPr>
            <w:tcW w:w="851" w:type="dxa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جـ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6" w:type="dxa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الاهتمام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بالتقويم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المستمر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ومراعاة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الفروق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الفردية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001" w:type="dxa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تطبيق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المدرس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لأساليب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تقويم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المتنوعة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وكفايتها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ومصداقيتها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للاستفادة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نتائجها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بتوظيفها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تحسين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مستوى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الأداء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بصفة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مستمرة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ومتابعته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والاسترشاد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بها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رعاية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المتفوقين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ومعالجة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جوانب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القصور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والضعف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لدى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وفق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الاحتياجات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الفردية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803" w:type="dxa"/>
            <w:vAlign w:val="center"/>
          </w:tcPr>
          <w:p w:rsid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عدة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زيارة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المعلم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الفصل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للاطلاع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- سجل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متابعة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التلاميذ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- الجهود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المبذولة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لمعالجة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ضعاف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وتحسين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مستواهم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ورعاية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المتفوقين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منهم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: (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الواجبات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الإضافية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دروس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التقوية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تنمية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المهارات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الحوافز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) .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- الاطلاع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نماذج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أسئلة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الاختبارات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الشفوية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والتحريرية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- مقارنة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أعمال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السنة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ونتائج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الاختبارات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250E87" w:rsidRDefault="00250E87" w:rsidP="00161515">
      <w:pPr>
        <w:rPr>
          <w:rFonts w:cs="Arial"/>
          <w:sz w:val="32"/>
          <w:szCs w:val="32"/>
          <w:rtl/>
        </w:rPr>
      </w:pPr>
    </w:p>
    <w:p w:rsidR="00250E87" w:rsidRDefault="00250E87" w:rsidP="00161515">
      <w:pPr>
        <w:rPr>
          <w:rFonts w:cs="Arial"/>
          <w:sz w:val="32"/>
          <w:szCs w:val="32"/>
          <w:rtl/>
        </w:rPr>
      </w:pPr>
    </w:p>
    <w:p w:rsidR="00250E87" w:rsidRDefault="00250E87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426"/>
        <w:bidiVisual/>
        <w:tblW w:w="878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3669"/>
      </w:tblGrid>
      <w:tr w:rsidR="00816555" w:rsidRPr="00125D09" w:rsidTr="00816555">
        <w:trPr>
          <w:trHeight w:val="910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69" w:type="dxa"/>
            <w:shd w:val="clear" w:color="auto" w:fill="F2DBDB" w:themeFill="accent2" w:themeFillTint="33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8165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816555" w:rsidRPr="00125D09" w:rsidTr="00816555">
        <w:tc>
          <w:tcPr>
            <w:tcW w:w="851" w:type="dxa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جـ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5" w:type="dxa"/>
            <w:vAlign w:val="center"/>
          </w:tcPr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توزيع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المنهج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وملائ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نفذ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منه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للزمن</w:t>
            </w:r>
          </w:p>
        </w:tc>
        <w:tc>
          <w:tcPr>
            <w:tcW w:w="2994" w:type="dxa"/>
            <w:vAlign w:val="center"/>
          </w:tcPr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دقة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توزيع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المدرس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لمفردات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المنهج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الأسابيع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والأشهر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حسب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متطلبات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كل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موضوع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خصص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له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الحصص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الخطة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ومدى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ملائ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نفذ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للزمن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والسير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بموجبه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بشكل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يضمن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إنهاء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المنهج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الدراسي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الوقت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المحدد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669" w:type="dxa"/>
            <w:vAlign w:val="center"/>
          </w:tcPr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: 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- الاطلاع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توزيع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موضوعات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مقرر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أيام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الأسبوع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كراسة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التحضير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16555" w:rsidRPr="00816555" w:rsidRDefault="00816555" w:rsidP="0081655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- مقارنة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درس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موضوعات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الخطة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المقررة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أثناء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زيارة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المعلم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16555">
              <w:rPr>
                <w:rFonts w:cs="Arial" w:hint="cs"/>
                <w:b/>
                <w:bCs/>
                <w:sz w:val="24"/>
                <w:szCs w:val="24"/>
                <w:rtl/>
              </w:rPr>
              <w:t>الفصل</w:t>
            </w:r>
            <w:r w:rsidRPr="00816555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816555" w:rsidRPr="00816555" w:rsidRDefault="00816555" w:rsidP="0081655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3B1524" w:rsidRDefault="003B1524" w:rsidP="00161515">
      <w:pPr>
        <w:rPr>
          <w:rFonts w:cs="Arial"/>
          <w:sz w:val="32"/>
          <w:szCs w:val="32"/>
          <w:rtl/>
        </w:rPr>
      </w:pPr>
    </w:p>
    <w:p w:rsidR="007C7106" w:rsidRDefault="007C7106" w:rsidP="00161515">
      <w:pPr>
        <w:rPr>
          <w:rFonts w:cs="Arial"/>
          <w:sz w:val="32"/>
          <w:szCs w:val="32"/>
          <w:rtl/>
        </w:rPr>
      </w:pPr>
    </w:p>
    <w:p w:rsidR="007C7106" w:rsidRDefault="007C7106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453"/>
        <w:bidiVisual/>
        <w:tblW w:w="878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3669"/>
      </w:tblGrid>
      <w:tr w:rsidR="00C76B3F" w:rsidRPr="00125D09" w:rsidTr="00C76B3F">
        <w:trPr>
          <w:trHeight w:val="897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C76B3F" w:rsidRPr="00C76B3F" w:rsidRDefault="00C76B3F" w:rsidP="00C76B3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C76B3F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C76B3F" w:rsidRPr="00C76B3F" w:rsidRDefault="00C76B3F" w:rsidP="00C76B3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C76B3F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C76B3F" w:rsidRPr="00C76B3F" w:rsidRDefault="00C76B3F" w:rsidP="00C76B3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C76B3F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69" w:type="dxa"/>
            <w:shd w:val="clear" w:color="auto" w:fill="F2DBDB" w:themeFill="accent2" w:themeFillTint="33"/>
            <w:vAlign w:val="center"/>
          </w:tcPr>
          <w:p w:rsidR="00C76B3F" w:rsidRPr="00C76B3F" w:rsidRDefault="00C76B3F" w:rsidP="00C76B3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C76B3F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C76B3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C76B3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C76B3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C76B3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C76B3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C76B3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C76B3F" w:rsidRPr="00125D09" w:rsidTr="00C76B3F">
        <w:tc>
          <w:tcPr>
            <w:tcW w:w="851" w:type="dxa"/>
            <w:vAlign w:val="center"/>
          </w:tcPr>
          <w:p w:rsidR="00C76B3F" w:rsidRPr="00C76B3F" w:rsidRDefault="00C76B3F" w:rsidP="00C76B3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جـ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5" w:type="dxa"/>
            <w:vAlign w:val="center"/>
          </w:tcPr>
          <w:p w:rsidR="00C76B3F" w:rsidRPr="00C76B3F" w:rsidRDefault="00C76B3F" w:rsidP="00C76B3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السبورة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والكتب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المدرسية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والوسائل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الأخرى</w:t>
            </w:r>
          </w:p>
        </w:tc>
        <w:tc>
          <w:tcPr>
            <w:tcW w:w="2994" w:type="dxa"/>
            <w:vAlign w:val="center"/>
          </w:tcPr>
          <w:p w:rsidR="00C76B3F" w:rsidRPr="00C76B3F" w:rsidRDefault="00C76B3F" w:rsidP="00C76B3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قدرة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المدرس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توظيف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هذه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الوسائل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واستخدامها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حسب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متطلبات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المواقف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حيث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تثبيت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المعلومات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الأساسية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السبورة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ومدى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الاستفادة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المنهجية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الكتاب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المقرر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ومحتوياته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بشكل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افضل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وتهيئة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الوسائل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وإعدادها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واستخدامها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والمحافظة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عليها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وصيانتها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669" w:type="dxa"/>
            <w:vAlign w:val="center"/>
          </w:tcPr>
          <w:p w:rsidR="00C76B3F" w:rsidRPr="00C76B3F" w:rsidRDefault="00C76B3F" w:rsidP="00C76B3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C76B3F" w:rsidRPr="00C76B3F" w:rsidRDefault="00C76B3F" w:rsidP="00C76B3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زيارة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المعلم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الفصل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للتأكد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مما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يلي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C76B3F" w:rsidRPr="00C76B3F" w:rsidRDefault="00C76B3F" w:rsidP="00C76B3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تنظيم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السبورة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وفق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القواعد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التربوية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والكتابة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عليها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بخط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واضح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ومعلومات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خالية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الأخطاء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76B3F" w:rsidRPr="00C76B3F" w:rsidRDefault="00C76B3F" w:rsidP="00C76B3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العناية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بالكتاب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المدرسي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حيث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C76B3F" w:rsidRPr="00C76B3F" w:rsidRDefault="00C76B3F" w:rsidP="00C76B3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- كونه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مصدراً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للمعلومات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76B3F" w:rsidRPr="00C76B3F" w:rsidRDefault="00C76B3F" w:rsidP="00C76B3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نظافته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والعناية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به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والمحافظة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عليه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التمزق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والتشويه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بالصور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والرسوم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والكتابة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76B3F" w:rsidRPr="00C76B3F" w:rsidRDefault="00C76B3F" w:rsidP="00C76B3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تدريب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الاستفادة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مما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يحويه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معلومات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وصور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وخرائط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وبيانات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ومدلولاته.</w:t>
            </w:r>
          </w:p>
          <w:p w:rsidR="00C76B3F" w:rsidRPr="00C76B3F" w:rsidRDefault="00C76B3F" w:rsidP="00C76B3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التأكد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الوسيلة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المناسبة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أثناء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76B3F" w:rsidRPr="00C76B3F" w:rsidRDefault="00C76B3F" w:rsidP="00C76B3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عنايته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إعداد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قد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ينقص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وسائل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تعليمية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ضرورية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كالخرائط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والمجسمات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والرسوم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الإيضاحية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76B3F" w:rsidRPr="00C76B3F" w:rsidRDefault="00C76B3F" w:rsidP="00C76B3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المعامل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والمختبرات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والمكتبة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المدرسية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(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المرئية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والمقروءة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)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لخدمة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المواد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يدرسها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: (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تسجيل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للنتائج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سجل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6B3F">
              <w:rPr>
                <w:rFonts w:cs="Arial" w:hint="cs"/>
                <w:b/>
                <w:bCs/>
                <w:sz w:val="24"/>
                <w:szCs w:val="24"/>
                <w:rtl/>
              </w:rPr>
              <w:t>الإعارة</w:t>
            </w:r>
            <w:r w:rsidRPr="00C76B3F">
              <w:rPr>
                <w:rFonts w:cs="Arial"/>
                <w:b/>
                <w:bCs/>
                <w:sz w:val="24"/>
                <w:szCs w:val="24"/>
                <w:rtl/>
              </w:rPr>
              <w:t xml:space="preserve"> ) .</w:t>
            </w:r>
          </w:p>
          <w:p w:rsidR="00C76B3F" w:rsidRPr="00C76B3F" w:rsidRDefault="00C76B3F" w:rsidP="00C76B3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9C385E" w:rsidRDefault="009C385E" w:rsidP="009C385E">
      <w:pPr>
        <w:rPr>
          <w:rFonts w:cs="Arial"/>
          <w:sz w:val="32"/>
          <w:szCs w:val="32"/>
          <w:rtl/>
        </w:rPr>
      </w:pPr>
    </w:p>
    <w:p w:rsidR="003B1524" w:rsidRDefault="003B1524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8789" w:type="dxa"/>
        <w:tblInd w:w="-26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3669"/>
      </w:tblGrid>
      <w:tr w:rsidR="00250E87" w:rsidRPr="00125D09" w:rsidTr="000E785C">
        <w:trPr>
          <w:trHeight w:val="761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250E87" w:rsidRPr="000E785C" w:rsidRDefault="00250E87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250E87" w:rsidRPr="000E785C" w:rsidRDefault="00250E87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250E87" w:rsidRPr="000E785C" w:rsidRDefault="00250E87" w:rsidP="003B152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69" w:type="dxa"/>
            <w:shd w:val="clear" w:color="auto" w:fill="F2DBDB" w:themeFill="accent2" w:themeFillTint="33"/>
            <w:vAlign w:val="center"/>
          </w:tcPr>
          <w:p w:rsidR="00250E87" w:rsidRPr="000E785C" w:rsidRDefault="00250E87" w:rsidP="000E785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250E87" w:rsidRPr="00125D09" w:rsidTr="003B1524">
        <w:tc>
          <w:tcPr>
            <w:tcW w:w="851" w:type="dxa"/>
            <w:vAlign w:val="center"/>
          </w:tcPr>
          <w:p w:rsidR="00250E87" w:rsidRPr="000E785C" w:rsidRDefault="00CC3767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جـ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5" w:type="dxa"/>
            <w:vAlign w:val="center"/>
          </w:tcPr>
          <w:p w:rsidR="00250E87" w:rsidRPr="000E785C" w:rsidRDefault="00CC3767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المهارة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وإدارة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2994" w:type="dxa"/>
            <w:vAlign w:val="center"/>
          </w:tcPr>
          <w:p w:rsidR="00250E87" w:rsidRPr="000E785C" w:rsidRDefault="00CC3767" w:rsidP="00CC3767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قدرة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ونجاح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المدرس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حسن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اختياره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لطريقة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والوسيلة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المناسبة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لموضوع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ـ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ومدى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قدرته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شدّ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انتباه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وجذب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اهتمامهم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وضبطهم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وحسن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إشراكهم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وتفاعلهم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إيجابيا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أثناء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العرض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669" w:type="dxa"/>
            <w:vAlign w:val="center"/>
          </w:tcPr>
          <w:p w:rsidR="000E785C" w:rsidRDefault="000E785C" w:rsidP="00CC3767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CC3767" w:rsidRPr="000E785C" w:rsidRDefault="00CC3767" w:rsidP="00CC3767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تتم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زيارة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المعلم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فصل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عدة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فصول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للتأكد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:-</w:t>
            </w:r>
          </w:p>
          <w:p w:rsidR="00CC3767" w:rsidRPr="000E785C" w:rsidRDefault="00CC3767" w:rsidP="00CC3767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اختيار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طريقة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الملائمة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لموضوع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: (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إلقائية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حوارية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استنتاجيه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طريقة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المشروع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طريقة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التعينيات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طريقة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الوحدات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........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أخرى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CC3767" w:rsidRPr="000E785C" w:rsidRDefault="00CC3767" w:rsidP="00CC3767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تفاعل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ومشاركتهم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50E87" w:rsidRPr="000E785C" w:rsidRDefault="00CC3767" w:rsidP="00CC3767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مراعاة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الأسس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التربوية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ترتيب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المقاعد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وفي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توزيع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نشاطات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عليهم. </w:t>
            </w:r>
          </w:p>
          <w:p w:rsidR="00250E87" w:rsidRPr="000E785C" w:rsidRDefault="00250E87" w:rsidP="003B152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161515" w:rsidRPr="00161515" w:rsidRDefault="00161515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8789" w:type="dxa"/>
        <w:tblInd w:w="-26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3669"/>
      </w:tblGrid>
      <w:tr w:rsidR="00CC3767" w:rsidRPr="00125D09" w:rsidTr="000E785C">
        <w:trPr>
          <w:trHeight w:val="897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CC3767" w:rsidRPr="000E785C" w:rsidRDefault="00CC3767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CC3767" w:rsidRPr="000E785C" w:rsidRDefault="00CC3767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CC3767" w:rsidRPr="000E785C" w:rsidRDefault="00CC3767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69" w:type="dxa"/>
            <w:shd w:val="clear" w:color="auto" w:fill="F2DBDB" w:themeFill="accent2" w:themeFillTint="33"/>
            <w:vAlign w:val="center"/>
          </w:tcPr>
          <w:p w:rsidR="00CC3767" w:rsidRPr="000E785C" w:rsidRDefault="00CC3767" w:rsidP="000E785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CC3767" w:rsidRPr="00125D09" w:rsidTr="002130CF">
        <w:tc>
          <w:tcPr>
            <w:tcW w:w="851" w:type="dxa"/>
            <w:vAlign w:val="center"/>
          </w:tcPr>
          <w:p w:rsidR="00CC3767" w:rsidRPr="000E785C" w:rsidRDefault="00CC3767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جـ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5" w:type="dxa"/>
            <w:vAlign w:val="center"/>
          </w:tcPr>
          <w:p w:rsidR="00CC3767" w:rsidRPr="000E785C" w:rsidRDefault="00CC3767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مستوى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تحصيل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العلمي</w:t>
            </w:r>
          </w:p>
        </w:tc>
        <w:tc>
          <w:tcPr>
            <w:tcW w:w="2994" w:type="dxa"/>
            <w:vAlign w:val="center"/>
          </w:tcPr>
          <w:p w:rsidR="00CC3767" w:rsidRPr="000E785C" w:rsidRDefault="00CC3767" w:rsidP="00CC3767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معرفة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تمكن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وفهمهم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ومدى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التقدم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مستوى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تحصيلهم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الدراسي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وحسن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توجههم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للتعلم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وتقبلهم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له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C3767" w:rsidRPr="000E785C" w:rsidRDefault="00CC3767" w:rsidP="00CC376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حرص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المدرس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تكليف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طلابه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بالأعمال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والواجبات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المنزلية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التحريرية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والشفوية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ووفائه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بالتطبيقات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والتدريبات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اللازمة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كمًا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وكيفاً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وعنايته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بتصويبها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أولا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بأول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ومتابعتها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بدقة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669" w:type="dxa"/>
            <w:vAlign w:val="center"/>
          </w:tcPr>
          <w:p w:rsidR="000E785C" w:rsidRDefault="000E785C" w:rsidP="000E785C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CC3767" w:rsidRPr="000E785C" w:rsidRDefault="00CC3767" w:rsidP="000E785C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تقويم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طريق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عدة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أهمها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</w:p>
          <w:p w:rsidR="00CC3767" w:rsidRPr="000E785C" w:rsidRDefault="00CC3767" w:rsidP="000E785C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إجراء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الاختبارات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القصيرة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الفصول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يدرسها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C3767" w:rsidRPr="000E785C" w:rsidRDefault="00CC3767" w:rsidP="000E785C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زيارة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الفصول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ومناقشة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شفهياً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فيما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درسوه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موضوعات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C3767" w:rsidRPr="000E785C" w:rsidRDefault="00CC3767" w:rsidP="000E785C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الاطلاع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نماذج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الدراسات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والمجهودات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الفردية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يكتبها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بعض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الموضوعات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C3767" w:rsidRPr="000E785C" w:rsidRDefault="00CC3767" w:rsidP="000E785C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نتائج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الاختبارات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الشهرية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والنهائية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ومقارنتها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C3767" w:rsidRPr="000E785C" w:rsidRDefault="00CC3767" w:rsidP="000E785C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الاطلاع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درجات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أعمال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السنة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C3767" w:rsidRPr="000E785C" w:rsidRDefault="00CC3767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161515" w:rsidRDefault="00161515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893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994"/>
        <w:gridCol w:w="3811"/>
      </w:tblGrid>
      <w:tr w:rsidR="000E785C" w:rsidRPr="00125D09" w:rsidTr="001B0DAC">
        <w:trPr>
          <w:trHeight w:val="903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0E785C" w:rsidRPr="000E785C" w:rsidRDefault="000E785C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0E785C" w:rsidRPr="000E785C" w:rsidRDefault="000E785C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994" w:type="dxa"/>
            <w:shd w:val="clear" w:color="auto" w:fill="F2DBDB" w:themeFill="accent2" w:themeFillTint="33"/>
            <w:vAlign w:val="center"/>
          </w:tcPr>
          <w:p w:rsidR="000E785C" w:rsidRPr="000E785C" w:rsidRDefault="000E785C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811" w:type="dxa"/>
            <w:shd w:val="clear" w:color="auto" w:fill="F2DBDB" w:themeFill="accent2" w:themeFillTint="33"/>
            <w:vAlign w:val="center"/>
          </w:tcPr>
          <w:p w:rsidR="000E785C" w:rsidRPr="000E785C" w:rsidRDefault="000E785C" w:rsidP="000E785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0E785C" w:rsidRPr="00125D09" w:rsidTr="001B0DAC">
        <w:tc>
          <w:tcPr>
            <w:tcW w:w="851" w:type="dxa"/>
            <w:vAlign w:val="center"/>
          </w:tcPr>
          <w:p w:rsidR="000E785C" w:rsidRPr="000E785C" w:rsidRDefault="000E785C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جـ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5" w:type="dxa"/>
            <w:vAlign w:val="center"/>
          </w:tcPr>
          <w:p w:rsidR="000E785C" w:rsidRPr="000E785C" w:rsidRDefault="000E785C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التطبيقات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والواجبات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المنزلية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والعناية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بتصحيحها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994" w:type="dxa"/>
            <w:vAlign w:val="center"/>
          </w:tcPr>
          <w:p w:rsidR="000E785C" w:rsidRPr="000E785C" w:rsidRDefault="000E785C" w:rsidP="000E785C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أسلوبه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الآراء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والأفكار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والمقترحات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والتوفيق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بينها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واختيار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المناسب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ومناقشتها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بموضوعية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وقناعة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وفق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مبررات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واقعية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811" w:type="dxa"/>
            <w:vAlign w:val="center"/>
          </w:tcPr>
          <w:p w:rsidR="000E785C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0E785C" w:rsidRPr="000E785C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طريق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عدة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أهمها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0E785C" w:rsidRPr="000E785C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الاطلاع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والمراجعة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لكراسات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الأعمال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التحريرية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والتأكد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0E785C" w:rsidRPr="000E785C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- شموليتها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E785C" w:rsidRPr="000E785C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- تحقيقها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لأهداف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موضوعات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0E785C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- ملاءمتها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حيث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الكم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والكيف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0E785C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- خلوها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الأخطاء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واللغوية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0E785C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- تصحيحها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وفق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الأسس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التربوية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0E785C" w:rsidRDefault="000E785C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متابعة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المعلم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لاستفادة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أخطائهم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0E785C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- استخدام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المعلم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للحوافز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التشجيعية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0E785C" w:rsidRDefault="000E785C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عناية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بتنظيمها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ونظافتها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والمحافظة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عليها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التمزق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0E785C" w:rsidRDefault="000E785C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7E0B1C" w:rsidRPr="000E785C" w:rsidRDefault="007E0B1C" w:rsidP="00161515">
      <w:pPr>
        <w:rPr>
          <w:rFonts w:cs="Arial"/>
          <w:sz w:val="32"/>
          <w:szCs w:val="32"/>
          <w:rtl/>
        </w:rPr>
      </w:pPr>
    </w:p>
    <w:p w:rsidR="007E0B1C" w:rsidRDefault="007E0B1C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775"/>
        <w:bidiVisual/>
        <w:tblW w:w="878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275"/>
        <w:gridCol w:w="2835"/>
        <w:gridCol w:w="3828"/>
      </w:tblGrid>
      <w:tr w:rsidR="002130CF" w:rsidRPr="00125D09" w:rsidTr="002130CF">
        <w:trPr>
          <w:trHeight w:val="910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2130CF" w:rsidRPr="000E785C" w:rsidRDefault="002130CF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2130CF" w:rsidRPr="000E785C" w:rsidRDefault="002130CF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2130CF" w:rsidRPr="000E785C" w:rsidRDefault="002130CF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:rsidR="002130CF" w:rsidRPr="000E785C" w:rsidRDefault="002130CF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0E785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2130CF" w:rsidRPr="00125D09" w:rsidTr="002130CF">
        <w:tc>
          <w:tcPr>
            <w:tcW w:w="851" w:type="dxa"/>
            <w:vAlign w:val="center"/>
          </w:tcPr>
          <w:p w:rsidR="002130CF" w:rsidRPr="000E785C" w:rsidRDefault="002130CF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جـ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5" w:type="dxa"/>
            <w:vAlign w:val="center"/>
          </w:tcPr>
          <w:p w:rsidR="002130CF" w:rsidRPr="000E785C" w:rsidRDefault="002130CF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التطبيقات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والواجبات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المنزلية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والعناية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بتصحيحها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835" w:type="dxa"/>
            <w:vAlign w:val="center"/>
          </w:tcPr>
          <w:p w:rsidR="002130CF" w:rsidRPr="000E785C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أسلوبه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الآراء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والأفكار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والمقترحات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والتوفيق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بينها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واختيار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المناسب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ومناقشتها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بموضوعية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وقناعة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وفق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مبررات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واقعية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828" w:type="dxa"/>
            <w:vAlign w:val="center"/>
          </w:tcPr>
          <w:p w:rsidR="002130CF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2130CF" w:rsidRPr="000E785C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طريق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عدة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أهمها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2130CF" w:rsidRPr="000E785C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الاطلاع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والمراجعة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لكراسات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الأعمال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التحريرية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والتأكد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2130CF" w:rsidRPr="000E785C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- شموليتها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130CF" w:rsidRPr="000E785C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- تحقيقها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لأهداف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موضوعات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130CF" w:rsidRPr="000E785C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ملائ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متها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حيث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الكم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والكيف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130CF" w:rsidRPr="000E785C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- خلوها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الأخطاء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واللغوية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130CF" w:rsidRPr="000E785C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- تصحيحها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وفق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الأسس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التربوية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130CF" w:rsidRPr="000E785C" w:rsidRDefault="002130CF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متابعة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المعلم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لاستفادة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أخطائهم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130CF" w:rsidRPr="000E785C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- استخدام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المعلم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للحوافز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التشجيعية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130CF" w:rsidRPr="000E785C" w:rsidRDefault="002130CF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عناية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بتنظيمها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ونظافتها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والمحافظة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عليها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E785C">
              <w:rPr>
                <w:rFonts w:cs="Arial" w:hint="cs"/>
                <w:b/>
                <w:bCs/>
                <w:sz w:val="24"/>
                <w:szCs w:val="24"/>
                <w:rtl/>
              </w:rPr>
              <w:t>التمزق</w:t>
            </w:r>
            <w:r w:rsidRPr="000E785C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130CF" w:rsidRPr="000E785C" w:rsidRDefault="002130CF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7E0B1C" w:rsidRDefault="007E0B1C" w:rsidP="00161515">
      <w:pPr>
        <w:rPr>
          <w:rFonts w:cs="Arial"/>
          <w:sz w:val="32"/>
          <w:szCs w:val="32"/>
          <w:rtl/>
        </w:rPr>
      </w:pPr>
    </w:p>
    <w:p w:rsidR="000E785C" w:rsidRDefault="000E785C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-139"/>
        <w:bidiVisual/>
        <w:tblW w:w="893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849"/>
        <w:gridCol w:w="1136"/>
        <w:gridCol w:w="2693"/>
        <w:gridCol w:w="4253"/>
      </w:tblGrid>
      <w:tr w:rsidR="002130CF" w:rsidRPr="00125D09" w:rsidTr="00156DDE">
        <w:trPr>
          <w:trHeight w:val="764"/>
        </w:trPr>
        <w:tc>
          <w:tcPr>
            <w:tcW w:w="849" w:type="dxa"/>
            <w:shd w:val="clear" w:color="auto" w:fill="F2DBDB" w:themeFill="accent2" w:themeFillTint="33"/>
            <w:vAlign w:val="center"/>
          </w:tcPr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130CF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الفئة</w:t>
            </w: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130CF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130CF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4253" w:type="dxa"/>
            <w:shd w:val="clear" w:color="auto" w:fill="F2DBDB" w:themeFill="accent2" w:themeFillTint="33"/>
            <w:vAlign w:val="center"/>
          </w:tcPr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130CF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2130C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2130C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2130C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2130C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2130C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2130C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2130CF" w:rsidRPr="00125D09" w:rsidTr="00156DDE">
        <w:trPr>
          <w:trHeight w:val="1915"/>
        </w:trPr>
        <w:tc>
          <w:tcPr>
            <w:tcW w:w="849" w:type="dxa"/>
            <w:vAlign w:val="center"/>
          </w:tcPr>
          <w:p w:rsidR="000E785C" w:rsidRPr="002130CF" w:rsidRDefault="000E785C" w:rsidP="00156DDE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2130CF"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2130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56DDE">
              <w:rPr>
                <w:rFonts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0E785C" w:rsidRPr="00156DDE" w:rsidRDefault="000E785C" w:rsidP="00156DDE">
            <w:pPr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156DDE">
              <w:rPr>
                <w:rFonts w:cs="Arial" w:hint="cs"/>
                <w:b/>
                <w:bCs/>
                <w:sz w:val="32"/>
                <w:szCs w:val="32"/>
                <w:rtl/>
              </w:rPr>
              <w:t>الصفات الشخصية</w:t>
            </w:r>
          </w:p>
        </w:tc>
        <w:tc>
          <w:tcPr>
            <w:tcW w:w="2693" w:type="dxa"/>
            <w:vAlign w:val="center"/>
          </w:tcPr>
          <w:p w:rsidR="000E785C" w:rsidRPr="002130CF" w:rsidRDefault="000E785C" w:rsidP="002130CF">
            <w:pPr>
              <w:pStyle w:val="a4"/>
              <w:numPr>
                <w:ilvl w:val="0"/>
                <w:numId w:val="5"/>
              </w:numPr>
              <w:ind w:left="142" w:firstLine="0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الحوار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وإدارة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النقاش: الالتزام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بسلوكيات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المجتمع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الإسلامي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وأخلاقه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وآدابه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وكونه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قدوة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حسنة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"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قولا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وعملا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"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تعامله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وتصرفاته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وسماته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الشخصية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253" w:type="dxa"/>
            <w:vAlign w:val="center"/>
          </w:tcPr>
          <w:p w:rsidR="002130CF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يمكن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تقويم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عدة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أهمها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-</w:t>
            </w:r>
            <w:r w:rsidR="002130C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أسلوب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حيث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-</w:t>
            </w:r>
            <w:r w:rsidR="002130C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والمقترحات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وربطها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بالشواهد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المؤيدة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="002130C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الإيجابية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الندوات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والاجتماعات</w:t>
            </w:r>
          </w:p>
          <w:p w:rsidR="000E785C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="002130C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تقبل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آراء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الآخرين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ومناقشتها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بهدوء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واتزان</w:t>
            </w:r>
          </w:p>
          <w:p w:rsidR="002130CF" w:rsidRPr="002130CF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130CF" w:rsidRPr="00125D09" w:rsidTr="00156DDE">
        <w:trPr>
          <w:trHeight w:val="1983"/>
        </w:trPr>
        <w:tc>
          <w:tcPr>
            <w:tcW w:w="849" w:type="dxa"/>
            <w:vMerge w:val="restart"/>
            <w:vAlign w:val="center"/>
          </w:tcPr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2130CF"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</w:p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2130CF">
              <w:rPr>
                <w:rFonts w:cs="Arial" w:hint="cs"/>
                <w:b/>
                <w:bCs/>
                <w:sz w:val="32"/>
                <w:szCs w:val="32"/>
                <w:rtl/>
              </w:rPr>
              <w:t>ب</w:t>
            </w:r>
          </w:p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2130CF">
              <w:rPr>
                <w:rFonts w:cs="Arial" w:hint="cs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136" w:type="dxa"/>
            <w:vMerge/>
            <w:vAlign w:val="center"/>
          </w:tcPr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3" w:type="dxa"/>
            <w:vAlign w:val="center"/>
          </w:tcPr>
          <w:p w:rsidR="000E785C" w:rsidRPr="002130CF" w:rsidRDefault="000E785C" w:rsidP="002130CF">
            <w:pPr>
              <w:ind w:left="142" w:hanging="142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2- السلوك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العام</w:t>
            </w:r>
          </w:p>
          <w:p w:rsidR="000E785C" w:rsidRPr="002130CF" w:rsidRDefault="000E785C" w:rsidP="002130CF">
            <w:pPr>
              <w:ind w:left="142" w:hanging="142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الحسنة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)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الشعور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والجدية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لمسؤوليات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عمله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وواجباته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وحماسه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أدائه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ووفائه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بالالتزامات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والتربوية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253" w:type="dxa"/>
            <w:vAlign w:val="center"/>
          </w:tcPr>
          <w:p w:rsidR="002130CF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يمكن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تقويم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عدة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المظهر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الملبس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والسمات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الشخصية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مشاهدات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التصرف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أمام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وغيرهم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تنفيذ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التعليمات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التنظيمية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بكل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اهتمام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المحافظة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أداء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الصلاة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الجماعة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التفاعل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ثقافة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المجتمع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وتقاليده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130CF" w:rsidRPr="00125D09" w:rsidTr="00156DDE">
        <w:trPr>
          <w:trHeight w:val="1426"/>
        </w:trPr>
        <w:tc>
          <w:tcPr>
            <w:tcW w:w="849" w:type="dxa"/>
            <w:vMerge/>
            <w:vAlign w:val="center"/>
          </w:tcPr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3- تقدير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المسؤولية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الشعور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والجدية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لمسؤوليات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عمله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وواجباته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وحماسه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أدائه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ووفائه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بالالتزامات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والتربوية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253" w:type="dxa"/>
            <w:vAlign w:val="center"/>
          </w:tcPr>
          <w:p w:rsidR="002130CF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يمكن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تقويم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عدة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الإيجابية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إعداد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الجدول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الدراسي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وفي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توزيع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الحصص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المعلمين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تنظيم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النشاطات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المدرسية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المحافظة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تجهيزات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المدرسة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الاختبارات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النهائية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تقديم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الاقتراحات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حول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المواد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يدرسها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يوكل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إليه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أعمال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أخرى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الحرص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واستشعار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أهميته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-</w:t>
            </w:r>
            <w:r w:rsidR="002130C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تكامل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التحضير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وانتظامه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="002130C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الاهتمام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بكراسات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الأعمال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التحريرية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للطلاب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-</w:t>
            </w:r>
            <w:r w:rsidR="002130C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استثمار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وقت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لصالح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-</w:t>
            </w:r>
            <w:r w:rsidR="002130C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التعاون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ذوي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وأولياء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الأمور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130CF" w:rsidRPr="00125D09" w:rsidTr="00156DDE">
        <w:trPr>
          <w:trHeight w:val="1711"/>
        </w:trPr>
        <w:tc>
          <w:tcPr>
            <w:tcW w:w="849" w:type="dxa"/>
            <w:vMerge/>
            <w:vAlign w:val="center"/>
          </w:tcPr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4- تقبل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التوجيهات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الاستعداد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لتقبل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الإرشادات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والملحوظات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والتوجيهات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بصدر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رحب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والتفاعل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معها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بإيجابية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تساعد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تنفيذها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253" w:type="dxa"/>
            <w:vAlign w:val="center"/>
          </w:tcPr>
          <w:p w:rsidR="002130CF" w:rsidRDefault="002130CF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يمكن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عدة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الاستجابة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للتوجيهات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وتنفيذها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تقبل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النقد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بصدر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رحب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نماذج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أثر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التوجيهات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مستوى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الأداء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التفاعل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الإيجابي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التوجيهات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الفنية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والإدارية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130CF" w:rsidRPr="00125D09" w:rsidTr="00BC7D2E">
        <w:trPr>
          <w:trHeight w:val="1679"/>
        </w:trPr>
        <w:tc>
          <w:tcPr>
            <w:tcW w:w="849" w:type="dxa"/>
            <w:vMerge/>
            <w:vAlign w:val="center"/>
          </w:tcPr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0E785C" w:rsidRPr="002130CF" w:rsidRDefault="000E785C" w:rsidP="002130C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E785C" w:rsidRPr="002130CF" w:rsidRDefault="000E785C" w:rsidP="00156DD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5- حسن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التصرف</w:t>
            </w:r>
          </w:p>
          <w:p w:rsidR="000E785C" w:rsidRPr="002130CF" w:rsidRDefault="000E785C" w:rsidP="00156DD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التعامل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بحكمة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واتزان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المواقف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المختلفة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ـ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عادية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طارئة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حرجة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ـ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وبعد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النظر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الثاقب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253" w:type="dxa"/>
            <w:vAlign w:val="center"/>
          </w:tcPr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عدة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منها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0E785C" w:rsidRPr="002130CF" w:rsidRDefault="000E785C" w:rsidP="002130C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مشاهدات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التعامل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المواقف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المختلفة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: </w:t>
            </w:r>
            <w:r w:rsidR="00156DD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الزملاء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أولياء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الأمور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الأنظمة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30CF">
              <w:rPr>
                <w:rFonts w:cs="Arial" w:hint="cs"/>
                <w:b/>
                <w:bCs/>
                <w:sz w:val="24"/>
                <w:szCs w:val="24"/>
                <w:rtl/>
              </w:rPr>
              <w:t>والتعليمات</w:t>
            </w:r>
            <w:r w:rsidRPr="002130CF">
              <w:rPr>
                <w:rFonts w:cs="Arial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</w:tbl>
    <w:p w:rsidR="000E785C" w:rsidRPr="000E785C" w:rsidRDefault="000E785C" w:rsidP="00161515">
      <w:pPr>
        <w:rPr>
          <w:rFonts w:cs="Arial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464"/>
        <w:bidiVisual/>
        <w:tblW w:w="878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851"/>
        <w:gridCol w:w="1134"/>
        <w:gridCol w:w="3135"/>
        <w:gridCol w:w="3669"/>
      </w:tblGrid>
      <w:tr w:rsidR="00BC7D2E" w:rsidRPr="00125D09" w:rsidTr="00BC7D2E">
        <w:trPr>
          <w:trHeight w:val="762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BC7D2E" w:rsidRPr="00BC7D2E" w:rsidRDefault="00BC7D2E" w:rsidP="00BC7D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C7D2E">
              <w:rPr>
                <w:rFonts w:cs="Arial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BC7D2E" w:rsidRPr="00BC7D2E" w:rsidRDefault="00BC7D2E" w:rsidP="00BC7D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C7D2E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3135" w:type="dxa"/>
            <w:shd w:val="clear" w:color="auto" w:fill="F2DBDB" w:themeFill="accent2" w:themeFillTint="33"/>
            <w:vAlign w:val="center"/>
          </w:tcPr>
          <w:p w:rsidR="00BC7D2E" w:rsidRPr="00BC7D2E" w:rsidRDefault="00BC7D2E" w:rsidP="00BC7D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C7D2E">
              <w:rPr>
                <w:rFonts w:cs="Arial" w:hint="cs"/>
                <w:b/>
                <w:bCs/>
                <w:sz w:val="28"/>
                <w:szCs w:val="28"/>
                <w:rtl/>
              </w:rPr>
              <w:t>الشرح</w:t>
            </w:r>
          </w:p>
        </w:tc>
        <w:tc>
          <w:tcPr>
            <w:tcW w:w="3669" w:type="dxa"/>
            <w:shd w:val="clear" w:color="auto" w:fill="F2DBDB" w:themeFill="accent2" w:themeFillTint="33"/>
            <w:vAlign w:val="center"/>
          </w:tcPr>
          <w:p w:rsidR="00BC7D2E" w:rsidRPr="00BC7D2E" w:rsidRDefault="00BC7D2E" w:rsidP="00BC7D2E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C7D2E">
              <w:rPr>
                <w:rFonts w:cs="Arial" w:hint="cs"/>
                <w:b/>
                <w:bCs/>
                <w:sz w:val="28"/>
                <w:szCs w:val="28"/>
                <w:rtl/>
              </w:rPr>
              <w:t>الأسس</w:t>
            </w:r>
            <w:r w:rsidRPr="00BC7D2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BC7D2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8"/>
                <w:szCs w:val="28"/>
                <w:rtl/>
              </w:rPr>
              <w:t>يعتمد</w:t>
            </w:r>
            <w:r w:rsidRPr="00BC7D2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8"/>
                <w:szCs w:val="28"/>
                <w:rtl/>
              </w:rPr>
              <w:t>عليها</w:t>
            </w:r>
            <w:r w:rsidRPr="00BC7D2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BC7D2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8"/>
                <w:szCs w:val="28"/>
                <w:rtl/>
              </w:rPr>
              <w:t>تحقيق</w:t>
            </w:r>
            <w:r w:rsidRPr="00BC7D2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</w:tr>
      <w:tr w:rsidR="00BC7D2E" w:rsidRPr="00125D09" w:rsidTr="00BC7D2E">
        <w:trPr>
          <w:trHeight w:val="2383"/>
        </w:trPr>
        <w:tc>
          <w:tcPr>
            <w:tcW w:w="851" w:type="dxa"/>
            <w:vMerge w:val="restart"/>
            <w:vAlign w:val="center"/>
          </w:tcPr>
          <w:p w:rsidR="00BC7D2E" w:rsidRPr="00BC7D2E" w:rsidRDefault="00BC7D2E" w:rsidP="00BC7D2E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C7D2E"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BC7D2E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C7D2E" w:rsidRPr="00BC7D2E" w:rsidRDefault="00BC7D2E" w:rsidP="00BC7D2E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C7D2E">
              <w:rPr>
                <w:rFonts w:cs="Arial" w:hint="cs"/>
                <w:b/>
                <w:bCs/>
                <w:sz w:val="32"/>
                <w:szCs w:val="32"/>
                <w:rtl/>
              </w:rPr>
              <w:t>ب</w:t>
            </w:r>
            <w:r w:rsidRPr="00BC7D2E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C7D2E" w:rsidRPr="00F133F5" w:rsidRDefault="00BC7D2E" w:rsidP="00BC7D2E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BC7D2E">
              <w:rPr>
                <w:rFonts w:cs="Arial" w:hint="cs"/>
                <w:b/>
                <w:bCs/>
                <w:sz w:val="32"/>
                <w:szCs w:val="32"/>
                <w:rtl/>
              </w:rPr>
              <w:t>جـ</w:t>
            </w:r>
            <w:r w:rsidRPr="00BC7D2E">
              <w:rPr>
                <w:rFonts w:cs="Arial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C7D2E" w:rsidRPr="00BC7D2E" w:rsidRDefault="00BC7D2E" w:rsidP="00BC7D2E">
            <w:pPr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C7D2E">
              <w:rPr>
                <w:rFonts w:cs="Arial" w:hint="cs"/>
                <w:b/>
                <w:bCs/>
                <w:sz w:val="32"/>
                <w:szCs w:val="32"/>
                <w:rtl/>
              </w:rPr>
              <w:t>العلاقة</w:t>
            </w:r>
            <w:r w:rsidRPr="00BC7D2E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مع ..</w:t>
            </w:r>
          </w:p>
          <w:p w:rsidR="00BC7D2E" w:rsidRPr="00125D09" w:rsidRDefault="00BC7D2E" w:rsidP="00BC7D2E">
            <w:pPr>
              <w:ind w:left="113" w:right="113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3135" w:type="dxa"/>
            <w:vAlign w:val="center"/>
          </w:tcPr>
          <w:p w:rsid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(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الرؤساء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الاحترام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والتعاون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والثقة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المتبادلة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الحرص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وحدة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الصف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والعدالة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والإصلاح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التوازن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العلاقات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الإنسانية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والواجبات</w:t>
            </w:r>
          </w:p>
          <w:p w:rsid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الوظيفية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9" w:type="dxa"/>
          </w:tcPr>
          <w:p w:rsid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يمكن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التحقق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طريق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قدرته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إقامة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علاقات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إيجابية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رؤسائه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لما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فيه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مصلحة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: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يتعاون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يناقش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يتفاعل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يشجع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الاحترام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المتبادل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) </w:t>
            </w:r>
          </w:p>
        </w:tc>
      </w:tr>
      <w:tr w:rsidR="00BC7D2E" w:rsidRPr="00125D09" w:rsidTr="00BC7D2E">
        <w:trPr>
          <w:trHeight w:val="2662"/>
        </w:trPr>
        <w:tc>
          <w:tcPr>
            <w:tcW w:w="851" w:type="dxa"/>
            <w:vMerge/>
            <w:vAlign w:val="center"/>
          </w:tcPr>
          <w:p w:rsidR="00BC7D2E" w:rsidRPr="00F133F5" w:rsidRDefault="00BC7D2E" w:rsidP="00BC7D2E">
            <w:pPr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C7D2E" w:rsidRPr="00F133F5" w:rsidRDefault="00BC7D2E" w:rsidP="00BC7D2E">
            <w:pPr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3135" w:type="dxa"/>
            <w:vAlign w:val="center"/>
          </w:tcPr>
          <w:p w:rsid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الزملاء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إقامة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علاقات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أخوية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وودية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واجتماعية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حسنة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التعاون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الجميع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فيما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يخدم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المصلحة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والتربوية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الاحترام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المتبادل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الاستفادة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بتبادل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الخبرات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الجيدة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669" w:type="dxa"/>
          </w:tcPr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يمكن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عدة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أهمها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نوع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تربط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بينه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وبين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زملائه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إيجابية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: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الجميع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الغالبية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القلة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) 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سلبية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: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الجميع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الغالبية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القلة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تأثير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أداء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: (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إيجابي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سلبي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لا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أثر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لذلك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) 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BC7D2E" w:rsidRPr="00125D09" w:rsidTr="00BC7D2E">
        <w:trPr>
          <w:trHeight w:val="3505"/>
        </w:trPr>
        <w:tc>
          <w:tcPr>
            <w:tcW w:w="851" w:type="dxa"/>
            <w:vMerge/>
            <w:vAlign w:val="center"/>
          </w:tcPr>
          <w:p w:rsidR="00BC7D2E" w:rsidRPr="00F133F5" w:rsidRDefault="00BC7D2E" w:rsidP="00BC7D2E">
            <w:pPr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C7D2E" w:rsidRPr="00F133F5" w:rsidRDefault="00BC7D2E" w:rsidP="00BC7D2E">
            <w:pPr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3135" w:type="dxa"/>
            <w:vAlign w:val="center"/>
          </w:tcPr>
          <w:p w:rsid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(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وأولياء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الأمور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)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التعامل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بلطف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وبشاشة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إشاعة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روح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المحبة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والإخاء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دعوة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أولياء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الأمور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ومشاركتهم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متابعة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أبنائهم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وتقويهم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دراسيا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تكوين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جو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اللقاء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والمناقشة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الإيجابية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للصالح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العام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أولياء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669" w:type="dxa"/>
          </w:tcPr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ويمكن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ملاحظة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ذلك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الاطلاع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سجل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متابعة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المتفوقين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والضعاف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وما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دون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فيه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ملحوظات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سجل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زيارات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أولياء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الأمور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استدعائهم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للمدرسة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والقضايا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تبحث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معهم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نماذج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المبادرة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بإرسال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إشعارات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المستويات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إلى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أولياء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أمور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نماذج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التقارير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والسلوكية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تكتب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طلاب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المدرسة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نماذج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محاضر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مجالس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الآباء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والموضوعات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بحث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فيها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الاهتمام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بالعلاقة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الفردية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أولياء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الأمور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لما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فيه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مصلحة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C7D2E">
              <w:rPr>
                <w:rFonts w:cs="Arial" w:hint="cs"/>
                <w:b/>
                <w:bCs/>
                <w:sz w:val="24"/>
                <w:szCs w:val="24"/>
                <w:rtl/>
              </w:rPr>
              <w:t>الطلاب</w:t>
            </w:r>
            <w:r w:rsidRPr="00BC7D2E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C7D2E" w:rsidRPr="00BC7D2E" w:rsidRDefault="00BC7D2E" w:rsidP="00BC7D2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7E0B1C" w:rsidRDefault="007E0B1C" w:rsidP="00161515">
      <w:pPr>
        <w:rPr>
          <w:rFonts w:cs="Arial"/>
          <w:sz w:val="32"/>
          <w:szCs w:val="32"/>
          <w:rtl/>
        </w:rPr>
      </w:pPr>
    </w:p>
    <w:p w:rsidR="007E0B1C" w:rsidRDefault="007E0B1C" w:rsidP="00161515">
      <w:pPr>
        <w:rPr>
          <w:rFonts w:cs="Arial"/>
          <w:sz w:val="32"/>
          <w:szCs w:val="32"/>
          <w:rtl/>
        </w:rPr>
      </w:pPr>
    </w:p>
    <w:p w:rsidR="007C7106" w:rsidRDefault="007C7106" w:rsidP="009C385E">
      <w:pPr>
        <w:rPr>
          <w:rFonts w:cs="Arial"/>
          <w:sz w:val="32"/>
          <w:szCs w:val="32"/>
          <w:rtl/>
        </w:rPr>
      </w:pPr>
    </w:p>
    <w:p w:rsidR="009C385E" w:rsidRPr="00D64C03" w:rsidRDefault="009C385E" w:rsidP="009C385E">
      <w:pPr>
        <w:rPr>
          <w:rFonts w:cs="Arial"/>
          <w:b/>
          <w:bCs/>
          <w:color w:val="C00000"/>
          <w:sz w:val="40"/>
          <w:szCs w:val="40"/>
          <w:u w:val="single"/>
          <w:rtl/>
        </w:rPr>
      </w:pPr>
      <w:r w:rsidRPr="00D64C03">
        <w:rPr>
          <w:rFonts w:cs="Arial" w:hint="cs"/>
          <w:b/>
          <w:bCs/>
          <w:color w:val="C00000"/>
          <w:sz w:val="40"/>
          <w:szCs w:val="40"/>
          <w:u w:val="single"/>
          <w:rtl/>
        </w:rPr>
        <w:lastRenderedPageBreak/>
        <w:t>إرشــادات</w:t>
      </w:r>
    </w:p>
    <w:p w:rsidR="009C385E" w:rsidRPr="00D64C03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1 -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يعد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الرئيس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المباشر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التقرير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بإعطاء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الدرجة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المناسبة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وفقاً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لتقديره</w:t>
      </w:r>
      <w:r w:rsidRPr="00D64C03">
        <w:rPr>
          <w:rFonts w:cs="Arial"/>
          <w:b/>
          <w:bCs/>
          <w:sz w:val="32"/>
          <w:szCs w:val="32"/>
          <w:rtl/>
        </w:rPr>
        <w:t xml:space="preserve"> .</w:t>
      </w:r>
    </w:p>
    <w:p w:rsidR="009C385E" w:rsidRPr="00D64C03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2 -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يتم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تسجيل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الدرجة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في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المنزلة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المخصصة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لذلك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أمام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كل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عنصر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عناصر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التقويم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تخص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المعد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عنه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التقرير</w:t>
      </w:r>
      <w:r w:rsidRPr="00D64C03">
        <w:rPr>
          <w:rFonts w:cs="Arial"/>
          <w:b/>
          <w:bCs/>
          <w:sz w:val="32"/>
          <w:szCs w:val="32"/>
          <w:rtl/>
        </w:rPr>
        <w:t xml:space="preserve">  </w:t>
      </w:r>
      <w:r w:rsidRPr="00D64C03">
        <w:rPr>
          <w:rFonts w:cs="Arial" w:hint="cs"/>
          <w:b/>
          <w:bCs/>
          <w:sz w:val="32"/>
          <w:szCs w:val="32"/>
          <w:rtl/>
        </w:rPr>
        <w:t>مع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مراعاة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ألا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تزيد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الدرجة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المعطاة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الحد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الأعلى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لدرجات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التقويم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المحددة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لكل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عنصر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حسب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الفئة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المعد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عنها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التقرير</w:t>
      </w:r>
      <w:r w:rsidRPr="00D64C03">
        <w:rPr>
          <w:rFonts w:cs="Arial"/>
          <w:b/>
          <w:bCs/>
          <w:sz w:val="32"/>
          <w:szCs w:val="32"/>
          <w:rtl/>
        </w:rPr>
        <w:t xml:space="preserve"> .</w:t>
      </w:r>
    </w:p>
    <w:p w:rsidR="009C385E" w:rsidRPr="00D64C03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3 -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في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منزلة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الملحوظات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العامة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يحدد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معد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التقرير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مواطن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القوة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ومواطن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الضعف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على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حسب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رأيه</w:t>
      </w:r>
      <w:r w:rsidRPr="00D64C03">
        <w:rPr>
          <w:rFonts w:cs="Arial"/>
          <w:b/>
          <w:bCs/>
          <w:sz w:val="32"/>
          <w:szCs w:val="32"/>
          <w:rtl/>
        </w:rPr>
        <w:t xml:space="preserve"> ( </w:t>
      </w:r>
      <w:r w:rsidRPr="00D64C03">
        <w:rPr>
          <w:rFonts w:cs="Arial" w:hint="cs"/>
          <w:b/>
          <w:bCs/>
          <w:sz w:val="32"/>
          <w:szCs w:val="32"/>
          <w:rtl/>
        </w:rPr>
        <w:t>إن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وجدت</w:t>
      </w:r>
      <w:r w:rsidRPr="00D64C03">
        <w:rPr>
          <w:rFonts w:cs="Arial"/>
          <w:b/>
          <w:bCs/>
          <w:sz w:val="32"/>
          <w:szCs w:val="32"/>
          <w:rtl/>
        </w:rPr>
        <w:t xml:space="preserve"> ) .</w:t>
      </w:r>
    </w:p>
    <w:p w:rsidR="009C385E" w:rsidRPr="00D64C03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4 -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التقدير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الكلي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للدرجات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يسجل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به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مجموع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درجات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عناصر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الأداء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الوظيفي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والصفات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الشخصية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والعلاقات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ثم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تجمع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للحصول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على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المجموع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الكلي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للدرجات</w:t>
      </w:r>
      <w:r w:rsidRPr="00D64C03">
        <w:rPr>
          <w:rFonts w:cs="Arial"/>
          <w:b/>
          <w:bCs/>
          <w:sz w:val="32"/>
          <w:szCs w:val="32"/>
          <w:rtl/>
        </w:rPr>
        <w:t xml:space="preserve"> ( </w:t>
      </w:r>
      <w:r w:rsidRPr="00D64C03">
        <w:rPr>
          <w:rFonts w:cs="Arial" w:hint="cs"/>
          <w:b/>
          <w:bCs/>
          <w:sz w:val="32"/>
          <w:szCs w:val="32"/>
          <w:rtl/>
        </w:rPr>
        <w:t>الدرجة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النهائية</w:t>
      </w:r>
      <w:r w:rsidRPr="00D64C03">
        <w:rPr>
          <w:rFonts w:cs="Arial"/>
          <w:b/>
          <w:bCs/>
          <w:sz w:val="32"/>
          <w:szCs w:val="32"/>
          <w:rtl/>
        </w:rPr>
        <w:t xml:space="preserve"> ) </w:t>
      </w:r>
      <w:r w:rsidRPr="00D64C03">
        <w:rPr>
          <w:rFonts w:cs="Arial" w:hint="cs"/>
          <w:b/>
          <w:bCs/>
          <w:sz w:val="32"/>
          <w:szCs w:val="32"/>
          <w:rtl/>
        </w:rPr>
        <w:t>ويؤشر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على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التقدير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المقابل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لها</w:t>
      </w:r>
      <w:r w:rsidRPr="00D64C03">
        <w:rPr>
          <w:rFonts w:cs="Arial"/>
          <w:b/>
          <w:bCs/>
          <w:sz w:val="32"/>
          <w:szCs w:val="32"/>
          <w:rtl/>
        </w:rPr>
        <w:t xml:space="preserve"> .</w:t>
      </w:r>
    </w:p>
    <w:p w:rsidR="009C385E" w:rsidRPr="00D64C03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5 -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بعد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اعتماد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التقرير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قبل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الرئيس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الأعلى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يتم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إطلاع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المعد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عنه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التقرير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عليه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ــــ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الطلب</w:t>
      </w:r>
      <w:r w:rsidRPr="00D64C03">
        <w:rPr>
          <w:rFonts w:cs="Arial"/>
          <w:b/>
          <w:bCs/>
          <w:sz w:val="32"/>
          <w:szCs w:val="32"/>
          <w:rtl/>
        </w:rPr>
        <w:t xml:space="preserve"> .</w:t>
      </w:r>
    </w:p>
    <w:p w:rsidR="009C385E" w:rsidRPr="00D64C03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6 -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يلحظ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أن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عناصر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الملحوظات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العامة</w:t>
      </w:r>
      <w:r w:rsidRPr="00D64C03">
        <w:rPr>
          <w:rFonts w:cs="Arial"/>
          <w:b/>
          <w:bCs/>
          <w:sz w:val="32"/>
          <w:szCs w:val="32"/>
          <w:rtl/>
        </w:rPr>
        <w:t xml:space="preserve"> ( </w:t>
      </w:r>
      <w:r w:rsidRPr="00D64C03">
        <w:rPr>
          <w:rFonts w:cs="Arial" w:hint="cs"/>
          <w:b/>
          <w:bCs/>
          <w:sz w:val="32"/>
          <w:szCs w:val="32"/>
          <w:rtl/>
        </w:rPr>
        <w:t>مواطن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القوة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أوالضعف</w:t>
      </w:r>
      <w:r w:rsidRPr="00D64C03">
        <w:rPr>
          <w:rFonts w:cs="Arial"/>
          <w:b/>
          <w:bCs/>
          <w:sz w:val="32"/>
          <w:szCs w:val="32"/>
          <w:rtl/>
        </w:rPr>
        <w:t xml:space="preserve"> ) </w:t>
      </w:r>
      <w:r w:rsidRPr="00D64C03">
        <w:rPr>
          <w:rFonts w:cs="Arial" w:hint="cs"/>
          <w:b/>
          <w:bCs/>
          <w:sz w:val="32"/>
          <w:szCs w:val="32"/>
          <w:rtl/>
        </w:rPr>
        <w:t>هي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عناصر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ترجيحية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تؤخذ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بعين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الاعتبار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لأغراض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التمييز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بين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المدرسين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الحاصلين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على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درجات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متساوية</w:t>
      </w:r>
      <w:r w:rsidRPr="00D64C03">
        <w:rPr>
          <w:rFonts w:cs="Arial"/>
          <w:b/>
          <w:bCs/>
          <w:sz w:val="32"/>
          <w:szCs w:val="32"/>
          <w:rtl/>
        </w:rPr>
        <w:t xml:space="preserve"> .</w:t>
      </w:r>
    </w:p>
    <w:p w:rsidR="009C385E" w:rsidRPr="00D64C03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7 -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إذا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كان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أحد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عناصر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التقويم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لا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ينطبق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على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المعد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عنه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التقرير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فلا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يترك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مكان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العنصر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خالياً</w:t>
      </w:r>
      <w:r w:rsidRPr="00D64C03">
        <w:rPr>
          <w:rFonts w:cs="Arial"/>
          <w:b/>
          <w:bCs/>
          <w:sz w:val="32"/>
          <w:szCs w:val="32"/>
          <w:rtl/>
        </w:rPr>
        <w:t xml:space="preserve"> , </w:t>
      </w:r>
      <w:r w:rsidRPr="00D64C03">
        <w:rPr>
          <w:rFonts w:cs="Arial" w:hint="cs"/>
          <w:b/>
          <w:bCs/>
          <w:sz w:val="32"/>
          <w:szCs w:val="32"/>
          <w:rtl/>
        </w:rPr>
        <w:t>بل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يوضع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له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درجة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مناسبة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يتم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التوصل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إليها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طريق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متوسط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درجات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الحقول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تتضمن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ذلك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العنصر</w:t>
      </w:r>
      <w:r w:rsidRPr="00D64C03">
        <w:rPr>
          <w:rFonts w:cs="Arial"/>
          <w:b/>
          <w:bCs/>
          <w:sz w:val="32"/>
          <w:szCs w:val="32"/>
          <w:rtl/>
        </w:rPr>
        <w:t xml:space="preserve"> ( </w:t>
      </w:r>
      <w:r w:rsidRPr="00D64C03">
        <w:rPr>
          <w:rFonts w:cs="Arial" w:hint="cs"/>
          <w:b/>
          <w:bCs/>
          <w:sz w:val="32"/>
          <w:szCs w:val="32"/>
          <w:rtl/>
        </w:rPr>
        <w:t>سواء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أكان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ذلك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في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الأداء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الوظيفي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أم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في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الصفات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الشخصية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أم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في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العلاقات</w:t>
      </w:r>
      <w:r w:rsidRPr="00D64C03">
        <w:rPr>
          <w:rFonts w:cs="Arial"/>
          <w:b/>
          <w:bCs/>
          <w:sz w:val="32"/>
          <w:szCs w:val="32"/>
          <w:rtl/>
        </w:rPr>
        <w:t xml:space="preserve"> ) .</w:t>
      </w:r>
    </w:p>
    <w:p w:rsidR="009C385E" w:rsidRPr="00D64C03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8 -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رأي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معد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التقرير</w:t>
      </w:r>
      <w:r w:rsidRPr="00D64C03">
        <w:rPr>
          <w:rFonts w:cs="Arial"/>
          <w:b/>
          <w:bCs/>
          <w:sz w:val="32"/>
          <w:szCs w:val="32"/>
          <w:rtl/>
        </w:rPr>
        <w:t xml:space="preserve"> : </w:t>
      </w:r>
      <w:r w:rsidRPr="00D64C03">
        <w:rPr>
          <w:rFonts w:cs="Arial" w:hint="cs"/>
          <w:b/>
          <w:bCs/>
          <w:sz w:val="32"/>
          <w:szCs w:val="32"/>
          <w:rtl/>
        </w:rPr>
        <w:t>على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معد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التقرير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أن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يوضح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رأيه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بشان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المعد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عنه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التقرير</w:t>
      </w:r>
      <w:r w:rsidRPr="00D64C03">
        <w:rPr>
          <w:rFonts w:cs="Arial"/>
          <w:b/>
          <w:bCs/>
          <w:sz w:val="32"/>
          <w:szCs w:val="32"/>
          <w:rtl/>
        </w:rPr>
        <w:t xml:space="preserve">  , </w:t>
      </w:r>
      <w:r w:rsidRPr="00D64C03">
        <w:rPr>
          <w:rFonts w:cs="Arial" w:hint="cs"/>
          <w:b/>
          <w:bCs/>
          <w:sz w:val="32"/>
          <w:szCs w:val="32"/>
          <w:rtl/>
        </w:rPr>
        <w:t>فإذا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كان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سعودياً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يبين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الرأي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في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نقله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أو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بقائه</w:t>
      </w:r>
      <w:r w:rsidRPr="00D64C03">
        <w:rPr>
          <w:rFonts w:cs="Arial"/>
          <w:b/>
          <w:bCs/>
          <w:sz w:val="32"/>
          <w:szCs w:val="32"/>
          <w:rtl/>
        </w:rPr>
        <w:t xml:space="preserve"> , </w:t>
      </w:r>
      <w:r w:rsidRPr="00D64C03">
        <w:rPr>
          <w:rFonts w:cs="Arial" w:hint="cs"/>
          <w:b/>
          <w:bCs/>
          <w:sz w:val="32"/>
          <w:szCs w:val="32"/>
          <w:rtl/>
        </w:rPr>
        <w:t>وإذا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كان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متعاقداً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يبين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الرأي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في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عدم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التجديد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أو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التجديد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مع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بقائه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أو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نقله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مع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إبداء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الأسباب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المؤيدة</w:t>
      </w:r>
      <w:r w:rsidRPr="00D64C03">
        <w:rPr>
          <w:rFonts w:cs="Arial"/>
          <w:b/>
          <w:bCs/>
          <w:sz w:val="32"/>
          <w:szCs w:val="32"/>
          <w:rtl/>
        </w:rPr>
        <w:t xml:space="preserve"> .</w:t>
      </w:r>
    </w:p>
    <w:p w:rsidR="009C385E" w:rsidRPr="007C7106" w:rsidRDefault="009C385E" w:rsidP="007C7106">
      <w:pPr>
        <w:spacing w:line="240" w:lineRule="auto"/>
        <w:ind w:left="-238" w:right="-709" w:firstLine="567"/>
        <w:rPr>
          <w:rFonts w:cs="Arial"/>
          <w:b/>
          <w:bCs/>
          <w:color w:val="0070C0"/>
          <w:sz w:val="36"/>
          <w:szCs w:val="36"/>
          <w:u w:val="single"/>
          <w:rtl/>
        </w:rPr>
      </w:pPr>
      <w:r w:rsidRPr="007C7106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مصادر</w:t>
      </w:r>
      <w:r w:rsidRPr="007C7106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</w:t>
      </w:r>
      <w:r w:rsidRPr="007C7106">
        <w:rPr>
          <w:rFonts w:cs="Arial" w:hint="cs"/>
          <w:b/>
          <w:bCs/>
          <w:color w:val="0070C0"/>
          <w:sz w:val="36"/>
          <w:szCs w:val="36"/>
          <w:u w:val="single"/>
          <w:rtl/>
        </w:rPr>
        <w:t>تقويم</w:t>
      </w:r>
      <w:r w:rsidRPr="007C7106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</w:t>
      </w:r>
      <w:r w:rsidRPr="007C7106">
        <w:rPr>
          <w:rFonts w:cs="Arial" w:hint="cs"/>
          <w:b/>
          <w:bCs/>
          <w:color w:val="0070C0"/>
          <w:sz w:val="36"/>
          <w:szCs w:val="36"/>
          <w:u w:val="single"/>
          <w:rtl/>
        </w:rPr>
        <w:t>الأداء</w:t>
      </w:r>
      <w:r w:rsidRPr="007C7106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</w:t>
      </w:r>
      <w:r w:rsidRPr="007C7106">
        <w:rPr>
          <w:rFonts w:cs="Arial" w:hint="cs"/>
          <w:b/>
          <w:bCs/>
          <w:color w:val="0070C0"/>
          <w:sz w:val="36"/>
          <w:szCs w:val="36"/>
          <w:u w:val="single"/>
          <w:rtl/>
        </w:rPr>
        <w:t>الوظيفي</w:t>
      </w:r>
      <w:r w:rsidRPr="007C7106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:</w:t>
      </w:r>
    </w:p>
    <w:p w:rsidR="009C385E" w:rsidRPr="00D64C03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1 -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ملف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المدرس</w:t>
      </w:r>
      <w:r w:rsidRPr="00D64C03">
        <w:rPr>
          <w:rFonts w:cs="Arial"/>
          <w:b/>
          <w:bCs/>
          <w:sz w:val="32"/>
          <w:szCs w:val="32"/>
          <w:rtl/>
        </w:rPr>
        <w:t xml:space="preserve"> / </w:t>
      </w:r>
      <w:r w:rsidRPr="00D64C03">
        <w:rPr>
          <w:rFonts w:cs="Arial" w:hint="cs"/>
          <w:b/>
          <w:bCs/>
          <w:sz w:val="32"/>
          <w:szCs w:val="32"/>
          <w:rtl/>
        </w:rPr>
        <w:t>الموجه</w:t>
      </w:r>
      <w:r w:rsidRPr="00D64C03">
        <w:rPr>
          <w:rFonts w:cs="Arial"/>
          <w:b/>
          <w:bCs/>
          <w:sz w:val="32"/>
          <w:szCs w:val="32"/>
          <w:rtl/>
        </w:rPr>
        <w:t xml:space="preserve"> / </w:t>
      </w:r>
      <w:r w:rsidRPr="00D64C03">
        <w:rPr>
          <w:rFonts w:cs="Arial" w:hint="cs"/>
          <w:b/>
          <w:bCs/>
          <w:sz w:val="32"/>
          <w:szCs w:val="32"/>
          <w:rtl/>
        </w:rPr>
        <w:t>وكيل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المدرسة</w:t>
      </w:r>
      <w:r w:rsidRPr="00D64C03">
        <w:rPr>
          <w:rFonts w:cs="Arial"/>
          <w:b/>
          <w:bCs/>
          <w:sz w:val="32"/>
          <w:szCs w:val="32"/>
          <w:rtl/>
        </w:rPr>
        <w:t xml:space="preserve"> / </w:t>
      </w:r>
      <w:r w:rsidRPr="00D64C03">
        <w:rPr>
          <w:rFonts w:cs="Arial" w:hint="cs"/>
          <w:b/>
          <w:bCs/>
          <w:sz w:val="32"/>
          <w:szCs w:val="32"/>
          <w:rtl/>
        </w:rPr>
        <w:t>الموظف</w:t>
      </w:r>
      <w:r w:rsidRPr="00D64C03">
        <w:rPr>
          <w:rFonts w:cs="Arial"/>
          <w:b/>
          <w:bCs/>
          <w:sz w:val="32"/>
          <w:szCs w:val="32"/>
          <w:rtl/>
        </w:rPr>
        <w:t xml:space="preserve">  ... .</w:t>
      </w:r>
    </w:p>
    <w:p w:rsidR="009C385E" w:rsidRPr="00D64C03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2 -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سجل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تدوين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ملاحظات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الرئيس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المباشر</w:t>
      </w:r>
      <w:r w:rsidRPr="00D64C03">
        <w:rPr>
          <w:rFonts w:cs="Arial"/>
          <w:b/>
          <w:bCs/>
          <w:sz w:val="32"/>
          <w:szCs w:val="32"/>
          <w:rtl/>
        </w:rPr>
        <w:t xml:space="preserve"> .</w:t>
      </w:r>
    </w:p>
    <w:p w:rsidR="009C385E" w:rsidRPr="00D64C03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3 -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تقارير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الإنجاز</w:t>
      </w:r>
      <w:r w:rsidRPr="00D64C03">
        <w:rPr>
          <w:rFonts w:cs="Arial"/>
          <w:b/>
          <w:bCs/>
          <w:sz w:val="32"/>
          <w:szCs w:val="32"/>
          <w:rtl/>
        </w:rPr>
        <w:t xml:space="preserve">  </w:t>
      </w:r>
      <w:r w:rsidRPr="00D64C03">
        <w:rPr>
          <w:rFonts w:cs="Arial" w:hint="cs"/>
          <w:b/>
          <w:bCs/>
          <w:sz w:val="32"/>
          <w:szCs w:val="32"/>
          <w:rtl/>
        </w:rPr>
        <w:t>الشهري</w:t>
      </w:r>
      <w:r w:rsidRPr="00D64C03">
        <w:rPr>
          <w:rFonts w:cs="Arial"/>
          <w:b/>
          <w:bCs/>
          <w:sz w:val="32"/>
          <w:szCs w:val="32"/>
          <w:rtl/>
        </w:rPr>
        <w:t xml:space="preserve"> .</w:t>
      </w:r>
    </w:p>
    <w:p w:rsidR="009C385E" w:rsidRPr="00D64C03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4 -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دفتر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التحضير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التحريري</w:t>
      </w:r>
      <w:r w:rsidRPr="00D64C03">
        <w:rPr>
          <w:rFonts w:cs="Arial"/>
          <w:b/>
          <w:bCs/>
          <w:sz w:val="32"/>
          <w:szCs w:val="32"/>
          <w:rtl/>
        </w:rPr>
        <w:t xml:space="preserve"> ( </w:t>
      </w:r>
      <w:r w:rsidRPr="00D64C03">
        <w:rPr>
          <w:rFonts w:cs="Arial" w:hint="cs"/>
          <w:b/>
          <w:bCs/>
          <w:sz w:val="32"/>
          <w:szCs w:val="32"/>
          <w:rtl/>
        </w:rPr>
        <w:t>المدرسي</w:t>
      </w:r>
      <w:r w:rsidRPr="00D64C03">
        <w:rPr>
          <w:rFonts w:cs="Arial"/>
          <w:b/>
          <w:bCs/>
          <w:sz w:val="32"/>
          <w:szCs w:val="32"/>
          <w:rtl/>
        </w:rPr>
        <w:t xml:space="preserve"> ) .</w:t>
      </w:r>
    </w:p>
    <w:p w:rsidR="009C385E" w:rsidRPr="00D64C03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5 -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دفتر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الدوام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الرسمي</w:t>
      </w:r>
      <w:r w:rsidRPr="00D64C03">
        <w:rPr>
          <w:rFonts w:cs="Arial"/>
          <w:b/>
          <w:bCs/>
          <w:sz w:val="32"/>
          <w:szCs w:val="32"/>
          <w:rtl/>
        </w:rPr>
        <w:t xml:space="preserve"> .</w:t>
      </w:r>
    </w:p>
    <w:p w:rsidR="00161515" w:rsidRPr="00E01F38" w:rsidRDefault="009C385E" w:rsidP="007C7106">
      <w:pPr>
        <w:spacing w:line="240" w:lineRule="auto"/>
        <w:ind w:left="-238" w:right="-709" w:firstLine="567"/>
        <w:rPr>
          <w:rFonts w:cs="Arial"/>
          <w:b/>
          <w:bCs/>
          <w:sz w:val="32"/>
          <w:szCs w:val="32"/>
          <w:rtl/>
        </w:rPr>
      </w:pPr>
      <w:r w:rsidRPr="00D64C03">
        <w:rPr>
          <w:rFonts w:cs="Arial"/>
          <w:b/>
          <w:bCs/>
          <w:sz w:val="32"/>
          <w:szCs w:val="32"/>
          <w:rtl/>
        </w:rPr>
        <w:t>6 -</w:t>
      </w:r>
      <w:r w:rsidRPr="00D64C03">
        <w:rPr>
          <w:rFonts w:cs="Arial"/>
          <w:b/>
          <w:bCs/>
          <w:sz w:val="32"/>
          <w:szCs w:val="32"/>
          <w:rtl/>
        </w:rPr>
        <w:tab/>
      </w:r>
      <w:r w:rsidRPr="00D64C03">
        <w:rPr>
          <w:rFonts w:cs="Arial" w:hint="cs"/>
          <w:b/>
          <w:bCs/>
          <w:sz w:val="32"/>
          <w:szCs w:val="32"/>
          <w:rtl/>
        </w:rPr>
        <w:t>أي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مصادر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أخرى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تساعد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في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دقة</w:t>
      </w:r>
      <w:r w:rsidRPr="00D64C03">
        <w:rPr>
          <w:rFonts w:cs="Arial"/>
          <w:b/>
          <w:bCs/>
          <w:sz w:val="32"/>
          <w:szCs w:val="32"/>
          <w:rtl/>
        </w:rPr>
        <w:t xml:space="preserve"> </w:t>
      </w:r>
      <w:r w:rsidRPr="00D64C03">
        <w:rPr>
          <w:rFonts w:cs="Arial" w:hint="cs"/>
          <w:b/>
          <w:bCs/>
          <w:sz w:val="32"/>
          <w:szCs w:val="32"/>
          <w:rtl/>
        </w:rPr>
        <w:t>التقييم</w:t>
      </w:r>
      <w:r w:rsidR="00E01F38">
        <w:rPr>
          <w:rFonts w:cs="Arial"/>
          <w:b/>
          <w:bCs/>
          <w:sz w:val="32"/>
          <w:szCs w:val="32"/>
          <w:rtl/>
        </w:rPr>
        <w:t xml:space="preserve"> </w:t>
      </w:r>
      <w:r w:rsidR="00FE51A6">
        <w:rPr>
          <w:rFonts w:cs="Arial" w:hint="cs"/>
          <w:b/>
          <w:bCs/>
          <w:sz w:val="32"/>
          <w:szCs w:val="32"/>
          <w:rtl/>
        </w:rPr>
        <w:t>.</w:t>
      </w:r>
    </w:p>
    <w:sectPr w:rsidR="00161515" w:rsidRPr="00E01F38" w:rsidSect="00155A77">
      <w:pgSz w:w="11907" w:h="16443"/>
      <w:pgMar w:top="1440" w:right="1276" w:bottom="992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20D3"/>
    <w:multiLevelType w:val="hybridMultilevel"/>
    <w:tmpl w:val="AD2CF90E"/>
    <w:lvl w:ilvl="0" w:tplc="30CC6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353F"/>
    <w:multiLevelType w:val="hybridMultilevel"/>
    <w:tmpl w:val="B1B4B3AE"/>
    <w:lvl w:ilvl="0" w:tplc="736EC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64D50"/>
    <w:multiLevelType w:val="hybridMultilevel"/>
    <w:tmpl w:val="75302A94"/>
    <w:lvl w:ilvl="0" w:tplc="B62C306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C80DE8"/>
    <w:multiLevelType w:val="hybridMultilevel"/>
    <w:tmpl w:val="0442B08C"/>
    <w:lvl w:ilvl="0" w:tplc="E5C438A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96238"/>
    <w:multiLevelType w:val="hybridMultilevel"/>
    <w:tmpl w:val="950EE21C"/>
    <w:lvl w:ilvl="0" w:tplc="B7083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C72AB"/>
    <w:rsid w:val="000503C3"/>
    <w:rsid w:val="00057012"/>
    <w:rsid w:val="000E785C"/>
    <w:rsid w:val="00103CA8"/>
    <w:rsid w:val="00125D09"/>
    <w:rsid w:val="00155A77"/>
    <w:rsid w:val="00156DDE"/>
    <w:rsid w:val="00161515"/>
    <w:rsid w:val="00177485"/>
    <w:rsid w:val="001B0DAC"/>
    <w:rsid w:val="001E212E"/>
    <w:rsid w:val="002130CF"/>
    <w:rsid w:val="00250E87"/>
    <w:rsid w:val="002A7DEA"/>
    <w:rsid w:val="002C48D4"/>
    <w:rsid w:val="002D67FC"/>
    <w:rsid w:val="003B1524"/>
    <w:rsid w:val="00471895"/>
    <w:rsid w:val="00622E73"/>
    <w:rsid w:val="00636F4C"/>
    <w:rsid w:val="006B1713"/>
    <w:rsid w:val="00733730"/>
    <w:rsid w:val="00750790"/>
    <w:rsid w:val="00780DAD"/>
    <w:rsid w:val="007B20D6"/>
    <w:rsid w:val="007C7106"/>
    <w:rsid w:val="007E0B1C"/>
    <w:rsid w:val="00816555"/>
    <w:rsid w:val="008F45BF"/>
    <w:rsid w:val="009C385E"/>
    <w:rsid w:val="00A36AF9"/>
    <w:rsid w:val="00A7716B"/>
    <w:rsid w:val="00AC72AB"/>
    <w:rsid w:val="00AF650D"/>
    <w:rsid w:val="00BC0AFC"/>
    <w:rsid w:val="00BC7D2E"/>
    <w:rsid w:val="00C073C5"/>
    <w:rsid w:val="00C76B3F"/>
    <w:rsid w:val="00CC3767"/>
    <w:rsid w:val="00CE2D8E"/>
    <w:rsid w:val="00CF456C"/>
    <w:rsid w:val="00D6225D"/>
    <w:rsid w:val="00D64C03"/>
    <w:rsid w:val="00E01F38"/>
    <w:rsid w:val="00E0687A"/>
    <w:rsid w:val="00E70E20"/>
    <w:rsid w:val="00ED6D6A"/>
    <w:rsid w:val="00F133F5"/>
    <w:rsid w:val="00FE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2AB"/>
  </w:style>
  <w:style w:type="table" w:styleId="a3">
    <w:name w:val="Table Grid"/>
    <w:basedOn w:val="a1"/>
    <w:uiPriority w:val="59"/>
    <w:rsid w:val="0012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13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5">
          <w:marLeft w:val="14"/>
          <w:marRight w:val="3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388">
          <w:marLeft w:val="14"/>
          <w:marRight w:val="1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838">
          <w:marLeft w:val="14"/>
          <w:marRight w:val="1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154">
          <w:marLeft w:val="14"/>
          <w:marRight w:val="1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599">
          <w:marLeft w:val="14"/>
          <w:marRight w:val="1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694">
          <w:marLeft w:val="14"/>
          <w:marRight w:val="1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enas</cp:lastModifiedBy>
  <cp:revision>2</cp:revision>
  <cp:lastPrinted>2017-03-19T20:30:00Z</cp:lastPrinted>
  <dcterms:created xsi:type="dcterms:W3CDTF">2017-03-20T13:47:00Z</dcterms:created>
  <dcterms:modified xsi:type="dcterms:W3CDTF">2017-03-20T13:47:00Z</dcterms:modified>
</cp:coreProperties>
</file>