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CBD9" w14:textId="77777777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A85B1" wp14:editId="42808F35">
                <wp:simplePos x="0" y="0"/>
                <wp:positionH relativeFrom="column">
                  <wp:posOffset>-446405</wp:posOffset>
                </wp:positionH>
                <wp:positionV relativeFrom="paragraph">
                  <wp:posOffset>-486410</wp:posOffset>
                </wp:positionV>
                <wp:extent cx="1884045" cy="1572895"/>
                <wp:effectExtent l="0" t="0" r="8255" b="14605"/>
                <wp:wrapNone/>
                <wp:docPr id="46097346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15728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E7511" w14:textId="77777777" w:rsidR="0099542A" w:rsidRPr="00452776" w:rsidRDefault="0099542A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الطالبة </w:t>
                            </w:r>
                          </w:p>
                          <w:p w14:paraId="1DEDCE97" w14:textId="77777777" w:rsidR="0099542A" w:rsidRPr="00452776" w:rsidRDefault="0099542A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……………….</w:t>
                            </w:r>
                          </w:p>
                          <w:p w14:paraId="471B4049" w14:textId="77777777" w:rsidR="0099542A" w:rsidRPr="00452776" w:rsidRDefault="0099542A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اختبار قصير </w:t>
                            </w:r>
                          </w:p>
                          <w:p w14:paraId="7B7E0AA8" w14:textId="4029C70C" w:rsidR="0099542A" w:rsidRDefault="0099542A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مادة الدراسات </w:t>
                            </w:r>
                            <w:r w:rsid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الإسلامية</w:t>
                            </w:r>
                          </w:p>
                          <w:p w14:paraId="4E895A46" w14:textId="34658C39" w:rsidR="00452776" w:rsidRPr="00452776" w:rsidRDefault="00452776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الصف ال</w:t>
                            </w:r>
                            <w:r w:rsidR="00FE430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0A85B1" id="مستطيل: زوايا مستديرة 2" o:spid="_x0000_s1026" style="position:absolute;left:0;text-align:left;margin-left:-35.15pt;margin-top:-38.3pt;width:148.35pt;height:1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" filled="f" strokecolor="#030e13 [484]" strokeweight="1pt">
                <v:stroke joinstyle="miter"/>
                <v:textbox>
                  <w:txbxContent>
                    <w:p w14:paraId="354E7511" w14:textId="77777777" w:rsidR="0099542A" w:rsidRPr="00452776" w:rsidRDefault="0099542A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الطالبة </w:t>
                      </w:r>
                    </w:p>
                    <w:p w14:paraId="1DEDCE97" w14:textId="77777777" w:rsidR="0099542A" w:rsidRPr="00452776" w:rsidRDefault="0099542A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……………….</w:t>
                      </w:r>
                    </w:p>
                    <w:p w14:paraId="471B4049" w14:textId="77777777" w:rsidR="0099542A" w:rsidRPr="00452776" w:rsidRDefault="0099542A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اختبار قصير </w:t>
                      </w:r>
                    </w:p>
                    <w:p w14:paraId="7B7E0AA8" w14:textId="4029C70C" w:rsidR="0099542A" w:rsidRDefault="0099542A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مادة الدراسات </w:t>
                      </w:r>
                      <w:r w:rsid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الإسلامية</w:t>
                      </w:r>
                    </w:p>
                    <w:p w14:paraId="4E895A46" w14:textId="34658C39" w:rsidR="00452776" w:rsidRPr="00452776" w:rsidRDefault="00452776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الصف ال</w:t>
                      </w:r>
                      <w:r w:rsidR="00FE4302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ثاني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متوسط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BD0E432" wp14:editId="27CF2377">
            <wp:simplePos x="0" y="0"/>
            <wp:positionH relativeFrom="column">
              <wp:posOffset>2123948</wp:posOffset>
            </wp:positionH>
            <wp:positionV relativeFrom="paragraph">
              <wp:posOffset>0</wp:posOffset>
            </wp:positionV>
            <wp:extent cx="840740" cy="693420"/>
            <wp:effectExtent l="0" t="0" r="0" b="5080"/>
            <wp:wrapTopAndBottom/>
            <wp:docPr id="21151781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78145" name="صورة 21151781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042C7" wp14:editId="495EAF20">
                <wp:simplePos x="0" y="0"/>
                <wp:positionH relativeFrom="column">
                  <wp:posOffset>4892040</wp:posOffset>
                </wp:positionH>
                <wp:positionV relativeFrom="paragraph">
                  <wp:posOffset>-414655</wp:posOffset>
                </wp:positionV>
                <wp:extent cx="975360" cy="975360"/>
                <wp:effectExtent l="0" t="0" r="15240" b="15240"/>
                <wp:wrapNone/>
                <wp:docPr id="49904517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75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E42AC" w14:textId="77777777" w:rsidR="0099542A" w:rsidRPr="00C752DF" w:rsidRDefault="0099542A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 </w:t>
                            </w:r>
                          </w:p>
                          <w:p w14:paraId="1EC09036" w14:textId="77777777" w:rsidR="0099542A" w:rsidRDefault="0099542A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</w:t>
                            </w:r>
                          </w:p>
                          <w:p w14:paraId="5C692548" w14:textId="77777777" w:rsidR="0099542A" w:rsidRPr="00C752DF" w:rsidRDefault="0099542A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042C7" id="_x0000_s1027" style="position:absolute;left:0;text-align:left;margin-left:385.2pt;margin-top:-32.65pt;width:76.8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" filled="f" strokecolor="#030e13 [484]" strokeweight="1pt">
                <v:stroke joinstyle="miter"/>
                <v:textbox>
                  <w:txbxContent>
                    <w:p w14:paraId="192E42AC" w14:textId="77777777" w:rsidR="0099542A" w:rsidRPr="00C752DF" w:rsidRDefault="0099542A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 </w:t>
                      </w:r>
                    </w:p>
                    <w:p w14:paraId="1EC09036" w14:textId="77777777" w:rsidR="0099542A" w:rsidRDefault="0099542A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ــــــــــــ</w:t>
                      </w:r>
                    </w:p>
                    <w:p w14:paraId="5C692548" w14:textId="77777777" w:rsidR="0099542A" w:rsidRPr="00C752DF" w:rsidRDefault="0099542A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  </w:t>
      </w:r>
      <w:r w:rsidRPr="00D73C29">
        <w:rPr>
          <w:rFonts w:hint="cs"/>
          <w:b/>
          <w:bCs/>
          <w:rtl/>
        </w:rPr>
        <w:t>بسم الله الرحمن الرحيم</w:t>
      </w:r>
    </w:p>
    <w:p w14:paraId="76B81EA4" w14:textId="77777777" w:rsidR="0099542A" w:rsidRDefault="0099542A" w:rsidP="00460549">
      <w:pPr>
        <w:rPr>
          <w:b/>
          <w:bCs/>
          <w:rtl/>
        </w:rPr>
      </w:pPr>
    </w:p>
    <w:p w14:paraId="107C7F7A" w14:textId="77777777" w:rsidR="0099542A" w:rsidRPr="00B3464F" w:rsidRDefault="0099542A" w:rsidP="00460549">
      <w:pPr>
        <w:rPr>
          <w:b/>
          <w:bCs/>
          <w:u w:val="single"/>
          <w:rtl/>
        </w:rPr>
      </w:pPr>
      <w:r w:rsidRPr="00B3464F">
        <w:rPr>
          <w:rFonts w:hint="cs"/>
          <w:b/>
          <w:bCs/>
          <w:u w:val="single"/>
          <w:rtl/>
        </w:rPr>
        <w:t xml:space="preserve">السؤال الأول : أكملي الفراغات : </w:t>
      </w:r>
    </w:p>
    <w:p w14:paraId="13333594" w14:textId="51BB01C0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F53191">
        <w:rPr>
          <w:rFonts w:hint="cs"/>
          <w:b/>
          <w:bCs/>
          <w:rtl/>
        </w:rPr>
        <w:t xml:space="preserve">من دلائل استحقاق الله للعبادة </w:t>
      </w:r>
      <w:r>
        <w:rPr>
          <w:rFonts w:hint="cs"/>
          <w:b/>
          <w:bCs/>
          <w:rtl/>
        </w:rPr>
        <w:t>……………….و …………………..و……………………</w:t>
      </w:r>
    </w:p>
    <w:p w14:paraId="2E9B2278" w14:textId="31ACEE17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1A585C">
        <w:rPr>
          <w:rFonts w:hint="cs"/>
          <w:b/>
          <w:bCs/>
          <w:rtl/>
        </w:rPr>
        <w:t xml:space="preserve">من الأسس التي قامت عليها دعوة الرسل عليهم السلام </w:t>
      </w:r>
      <w:r>
        <w:rPr>
          <w:rFonts w:hint="cs"/>
          <w:b/>
          <w:bCs/>
          <w:rtl/>
        </w:rPr>
        <w:t xml:space="preserve"> …………………………..</w:t>
      </w:r>
    </w:p>
    <w:p w14:paraId="108615CF" w14:textId="6F2E02FC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C43BEC">
        <w:rPr>
          <w:rFonts w:hint="cs"/>
          <w:b/>
          <w:bCs/>
          <w:rtl/>
        </w:rPr>
        <w:t>رفع الأنبياء فو</w:t>
      </w:r>
      <w:r w:rsidR="00143879">
        <w:rPr>
          <w:rFonts w:hint="cs"/>
          <w:b/>
          <w:bCs/>
          <w:rtl/>
        </w:rPr>
        <w:t>ق منزلتهم التي المستحقة يسمى…………………………………</w:t>
      </w:r>
    </w:p>
    <w:p w14:paraId="02FF733B" w14:textId="045658BE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٤- </w:t>
      </w:r>
      <w:r w:rsidR="0051715B">
        <w:rPr>
          <w:rFonts w:hint="cs"/>
          <w:b/>
          <w:bCs/>
          <w:rtl/>
        </w:rPr>
        <w:t>نهى النبي صلى الله عليه وسلم عن الغلو فيه فقال إنما أنا ………………………………</w:t>
      </w:r>
    </w:p>
    <w:p w14:paraId="1CF4476C" w14:textId="77777777" w:rsidR="0099542A" w:rsidRDefault="0099542A" w:rsidP="00460549">
      <w:pPr>
        <w:rPr>
          <w:b/>
          <w:bCs/>
          <w:rtl/>
        </w:rPr>
      </w:pPr>
    </w:p>
    <w:p w14:paraId="6264BB6C" w14:textId="04ACA4E8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الثاني : </w:t>
      </w:r>
      <w:r w:rsidR="00CA77BE">
        <w:rPr>
          <w:rFonts w:hint="cs"/>
          <w:b/>
          <w:bCs/>
          <w:rtl/>
        </w:rPr>
        <w:t>في ضوء دراستك لتفسير سورتي (الجمعة و المنافقون ) اجيبي ع</w:t>
      </w:r>
      <w:r w:rsidR="008E7145">
        <w:rPr>
          <w:rFonts w:hint="cs"/>
          <w:b/>
          <w:bCs/>
          <w:rtl/>
        </w:rPr>
        <w:t>ن ما يلي</w:t>
      </w:r>
      <w:r>
        <w:rPr>
          <w:rFonts w:hint="cs"/>
          <w:b/>
          <w:bCs/>
          <w:rtl/>
        </w:rPr>
        <w:t xml:space="preserve">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356"/>
        <w:gridCol w:w="3822"/>
      </w:tblGrid>
      <w:tr w:rsidR="0099542A" w14:paraId="38DB21B2" w14:textId="77777777" w:rsidTr="0057242E">
        <w:trPr>
          <w:trHeight w:val="276"/>
        </w:trPr>
        <w:tc>
          <w:tcPr>
            <w:tcW w:w="0" w:type="auto"/>
          </w:tcPr>
          <w:p w14:paraId="4D771020" w14:textId="77777777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6BB2790F" w14:textId="77777777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معناها </w:t>
            </w:r>
          </w:p>
        </w:tc>
      </w:tr>
      <w:tr w:rsidR="0099542A" w14:paraId="2AD17790" w14:textId="77777777" w:rsidTr="0057242E">
        <w:trPr>
          <w:trHeight w:val="257"/>
        </w:trPr>
        <w:tc>
          <w:tcPr>
            <w:tcW w:w="0" w:type="auto"/>
          </w:tcPr>
          <w:p w14:paraId="49A87D0F" w14:textId="6869CC04" w:rsidR="0099542A" w:rsidRDefault="008E7145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 هم الأميين؟</w:t>
            </w:r>
          </w:p>
        </w:tc>
        <w:tc>
          <w:tcPr>
            <w:tcW w:w="0" w:type="auto"/>
          </w:tcPr>
          <w:p w14:paraId="5FD288A8" w14:textId="0D172D0B" w:rsidR="0099542A" w:rsidRPr="00227BC0" w:rsidRDefault="009A1FC9" w:rsidP="00460549">
            <w:pPr>
              <w:rPr>
                <w:b/>
                <w:bCs/>
                <w:color w:val="FFFFFF" w:themeColor="background1"/>
                <w:rtl/>
              </w:rPr>
            </w:pPr>
            <w:r w:rsidRPr="00227BC0">
              <w:rPr>
                <w:rFonts w:hint="cs"/>
                <w:b/>
                <w:bCs/>
                <w:color w:val="FFFFFF" w:themeColor="background1"/>
                <w:rtl/>
              </w:rPr>
              <w:t>-</w:t>
            </w:r>
            <w:r w:rsidR="00227BC0" w:rsidRPr="00227BC0">
              <w:rPr>
                <w:rFonts w:hint="cs"/>
                <w:b/>
                <w:bCs/>
                <w:color w:val="FFFFFF" w:themeColor="background1"/>
                <w:rtl/>
              </w:rPr>
              <w:t>حححححححححححححححححححححححححححح</w:t>
            </w:r>
          </w:p>
        </w:tc>
      </w:tr>
      <w:tr w:rsidR="0099542A" w14:paraId="1F43F57B" w14:textId="77777777" w:rsidTr="0057242E">
        <w:trPr>
          <w:trHeight w:val="276"/>
        </w:trPr>
        <w:tc>
          <w:tcPr>
            <w:tcW w:w="0" w:type="auto"/>
          </w:tcPr>
          <w:p w14:paraId="40E4A3AF" w14:textId="11BCA51E" w:rsidR="0099542A" w:rsidRDefault="008E7145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-ماهي الوسيلة التي اتخذها المنا</w:t>
            </w:r>
            <w:r w:rsidR="009847C3">
              <w:rPr>
                <w:rFonts w:hint="cs"/>
                <w:b/>
                <w:bCs/>
                <w:rtl/>
              </w:rPr>
              <w:t>فقون لخدا</w:t>
            </w:r>
            <w:r w:rsidR="002C4CC0">
              <w:rPr>
                <w:rFonts w:hint="cs"/>
                <w:b/>
                <w:bCs/>
                <w:rtl/>
              </w:rPr>
              <w:t>ع</w:t>
            </w:r>
            <w:r w:rsidR="009847C3">
              <w:rPr>
                <w:rFonts w:hint="cs"/>
                <w:b/>
                <w:bCs/>
                <w:rtl/>
              </w:rPr>
              <w:t>المؤمنين؟</w:t>
            </w:r>
          </w:p>
        </w:tc>
        <w:tc>
          <w:tcPr>
            <w:tcW w:w="0" w:type="auto"/>
          </w:tcPr>
          <w:p w14:paraId="1E683848" w14:textId="77777777" w:rsidR="0099542A" w:rsidRDefault="0099542A" w:rsidP="00460549">
            <w:pPr>
              <w:rPr>
                <w:b/>
                <w:bCs/>
                <w:rtl/>
              </w:rPr>
            </w:pPr>
          </w:p>
        </w:tc>
      </w:tr>
      <w:tr w:rsidR="0099542A" w14:paraId="179E1DF1" w14:textId="77777777" w:rsidTr="0057242E">
        <w:trPr>
          <w:trHeight w:val="276"/>
        </w:trPr>
        <w:tc>
          <w:tcPr>
            <w:tcW w:w="0" w:type="auto"/>
          </w:tcPr>
          <w:p w14:paraId="0D2D2290" w14:textId="128056AD" w:rsidR="0099542A" w:rsidRDefault="0057242E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-بماذا شبه الله المنافق</w:t>
            </w:r>
            <w:r w:rsidR="002C4CC0">
              <w:rPr>
                <w:rFonts w:hint="cs"/>
                <w:b/>
                <w:bCs/>
                <w:rtl/>
              </w:rPr>
              <w:t>ين</w:t>
            </w:r>
            <w:r>
              <w:rPr>
                <w:rFonts w:hint="cs"/>
                <w:b/>
                <w:bCs/>
                <w:rtl/>
              </w:rPr>
              <w:t xml:space="preserve"> في عدم انتفاعهم بالموعظة؟</w:t>
            </w:r>
          </w:p>
        </w:tc>
        <w:tc>
          <w:tcPr>
            <w:tcW w:w="0" w:type="auto"/>
          </w:tcPr>
          <w:p w14:paraId="1793AE9B" w14:textId="77777777" w:rsidR="0099542A" w:rsidRDefault="0099542A" w:rsidP="00460549">
            <w:pPr>
              <w:rPr>
                <w:b/>
                <w:bCs/>
                <w:rtl/>
              </w:rPr>
            </w:pPr>
          </w:p>
        </w:tc>
      </w:tr>
      <w:tr w:rsidR="0099542A" w14:paraId="41A386B6" w14:textId="77777777" w:rsidTr="0057242E">
        <w:trPr>
          <w:trHeight w:val="257"/>
        </w:trPr>
        <w:tc>
          <w:tcPr>
            <w:tcW w:w="0" w:type="auto"/>
          </w:tcPr>
          <w:p w14:paraId="27EF71C8" w14:textId="73A6D75C" w:rsidR="0099542A" w:rsidRDefault="009A1FC9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-ماه</w:t>
            </w:r>
            <w:r w:rsidR="002C4CC0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>العمل الذي يتمناها الإنسان في سكرات الموت؟</w:t>
            </w:r>
          </w:p>
        </w:tc>
        <w:tc>
          <w:tcPr>
            <w:tcW w:w="0" w:type="auto"/>
          </w:tcPr>
          <w:p w14:paraId="27ECC738" w14:textId="5C19E316" w:rsidR="0099542A" w:rsidRDefault="00510963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</w:tbl>
    <w:p w14:paraId="4DAD73E4" w14:textId="77777777" w:rsidR="0099542A" w:rsidRDefault="0099542A" w:rsidP="00460549">
      <w:pPr>
        <w:rPr>
          <w:b/>
          <w:bCs/>
          <w:rtl/>
        </w:rPr>
      </w:pPr>
    </w:p>
    <w:p w14:paraId="1243D99B" w14:textId="77777777" w:rsidR="0099542A" w:rsidRPr="00455EDC" w:rsidRDefault="0099542A" w:rsidP="00460549">
      <w:pPr>
        <w:rPr>
          <w:b/>
          <w:bCs/>
          <w:u w:val="single"/>
          <w:rtl/>
        </w:rPr>
      </w:pPr>
      <w:r w:rsidRPr="00455EDC">
        <w:rPr>
          <w:rFonts w:hint="cs"/>
          <w:b/>
          <w:bCs/>
          <w:u w:val="single"/>
          <w:rtl/>
        </w:rPr>
        <w:t xml:space="preserve">السؤال الثالث : أجيبي عن مايلي : </w:t>
      </w:r>
    </w:p>
    <w:p w14:paraId="4FFFD8BD" w14:textId="3C3EEBBE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435872">
        <w:rPr>
          <w:rFonts w:hint="cs"/>
          <w:b/>
          <w:bCs/>
          <w:rtl/>
        </w:rPr>
        <w:t xml:space="preserve">ماهي </w:t>
      </w:r>
      <w:r w:rsidR="0086179B">
        <w:rPr>
          <w:rFonts w:hint="cs"/>
          <w:b/>
          <w:bCs/>
          <w:rtl/>
        </w:rPr>
        <w:t>أعلى شعب الإيمان وما أدناها؟</w:t>
      </w:r>
    </w:p>
    <w:p w14:paraId="252AA4CD" w14:textId="77777777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700113A7" w14:textId="3CEB2120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 </w:t>
      </w:r>
      <w:r w:rsidR="00D938A9">
        <w:rPr>
          <w:rFonts w:hint="cs"/>
          <w:b/>
          <w:bCs/>
          <w:rtl/>
        </w:rPr>
        <w:t>عددي (٢) من ثمرات العلم في الدنيا؟</w:t>
      </w:r>
    </w:p>
    <w:p w14:paraId="745BDCEF" w14:textId="77777777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4816E9C4" w14:textId="16C8B1BE" w:rsidR="007629AD" w:rsidRDefault="0099542A" w:rsidP="007629AD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 </w:t>
      </w:r>
      <w:r w:rsidR="00180591">
        <w:rPr>
          <w:rFonts w:hint="cs"/>
          <w:b/>
          <w:bCs/>
          <w:rtl/>
        </w:rPr>
        <w:t>في الحديث : (الجنة و النار أقرب لأ</w:t>
      </w:r>
      <w:r w:rsidR="00DD110E">
        <w:rPr>
          <w:rFonts w:hint="cs"/>
          <w:b/>
          <w:bCs/>
          <w:rtl/>
        </w:rPr>
        <w:t>حدكم من شراك نعله ).مثلي لأعمال تدل على هذا ال</w:t>
      </w:r>
      <w:r w:rsidR="007629AD">
        <w:rPr>
          <w:rFonts w:hint="cs"/>
          <w:b/>
          <w:bCs/>
          <w:rtl/>
        </w:rPr>
        <w:t>معنى؟</w:t>
      </w:r>
    </w:p>
    <w:p w14:paraId="0ADA589F" w14:textId="0EA35ED2" w:rsidR="0099542A" w:rsidRDefault="007629AD" w:rsidP="007629AD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…………………………………………………………………………………….</w:t>
      </w:r>
    </w:p>
    <w:p w14:paraId="758694E4" w14:textId="77777777" w:rsidR="0099542A" w:rsidRDefault="0099542A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الرابع : اختاري الإجابة الصحيحة : </w:t>
      </w:r>
    </w:p>
    <w:tbl>
      <w:tblPr>
        <w:tblStyle w:val="aa"/>
        <w:bidiVisual/>
        <w:tblW w:w="8298" w:type="dxa"/>
        <w:tblLook w:val="04A0" w:firstRow="1" w:lastRow="0" w:firstColumn="1" w:lastColumn="0" w:noHBand="0" w:noVBand="1"/>
      </w:tblPr>
      <w:tblGrid>
        <w:gridCol w:w="2766"/>
        <w:gridCol w:w="2766"/>
        <w:gridCol w:w="2766"/>
      </w:tblGrid>
      <w:tr w:rsidR="0099542A" w14:paraId="64C718A7" w14:textId="77777777" w:rsidTr="00460549">
        <w:tc>
          <w:tcPr>
            <w:tcW w:w="2766" w:type="dxa"/>
          </w:tcPr>
          <w:p w14:paraId="470AEA73" w14:textId="264016D2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A4735B">
              <w:rPr>
                <w:rFonts w:hint="cs"/>
                <w:b/>
                <w:bCs/>
                <w:rtl/>
              </w:rPr>
              <w:t>المقدار الواجب في زكاة ال</w:t>
            </w:r>
            <w:r w:rsidR="005E5AF7">
              <w:rPr>
                <w:rFonts w:hint="cs"/>
                <w:b/>
                <w:bCs/>
                <w:rtl/>
              </w:rPr>
              <w:t xml:space="preserve">إبل 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2766" w:type="dxa"/>
          </w:tcPr>
          <w:p w14:paraId="08D12375" w14:textId="176F7525" w:rsidR="0099542A" w:rsidRDefault="006C4262" w:rsidP="004605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الثمار التي تجب فيها الزكاة: </w:t>
            </w:r>
          </w:p>
        </w:tc>
        <w:tc>
          <w:tcPr>
            <w:tcW w:w="2766" w:type="dxa"/>
          </w:tcPr>
          <w:p w14:paraId="5A4A05A3" w14:textId="2D794D0A" w:rsidR="0099542A" w:rsidRDefault="0099542A" w:rsidP="004605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807254">
              <w:rPr>
                <w:rFonts w:hint="cs"/>
                <w:b/>
                <w:bCs/>
                <w:rtl/>
              </w:rPr>
              <w:t>نصاب الذهب الواجب له الزكاة</w:t>
            </w:r>
            <w:r>
              <w:rPr>
                <w:rFonts w:hint="cs"/>
                <w:b/>
                <w:bCs/>
                <w:rtl/>
              </w:rPr>
              <w:t xml:space="preserve">:         </w:t>
            </w:r>
          </w:p>
        </w:tc>
      </w:tr>
      <w:tr w:rsidR="0099542A" w14:paraId="7A727D88" w14:textId="77777777" w:rsidTr="00460549">
        <w:tc>
          <w:tcPr>
            <w:tcW w:w="2766" w:type="dxa"/>
          </w:tcPr>
          <w:p w14:paraId="4509A1B9" w14:textId="4ACAD5B9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5E5AF7">
              <w:rPr>
                <w:rFonts w:hint="cs"/>
                <w:b/>
                <w:bCs/>
                <w:rtl/>
              </w:rPr>
              <w:t>٣٠</w:t>
            </w:r>
          </w:p>
          <w:p w14:paraId="1D8E14FE" w14:textId="3489A79F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5E5AF7">
              <w:rPr>
                <w:rFonts w:hint="cs"/>
                <w:b/>
                <w:bCs/>
                <w:rtl/>
              </w:rPr>
              <w:t>٤٠</w:t>
            </w:r>
          </w:p>
          <w:p w14:paraId="6EC8257E" w14:textId="621920A7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5E5AF7"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2766" w:type="dxa"/>
          </w:tcPr>
          <w:p w14:paraId="0F534F15" w14:textId="18FBEB5B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907409">
              <w:rPr>
                <w:rFonts w:hint="cs"/>
                <w:b/>
                <w:bCs/>
                <w:rtl/>
              </w:rPr>
              <w:t>ال</w:t>
            </w:r>
            <w:r w:rsidR="00807254">
              <w:rPr>
                <w:rFonts w:hint="cs"/>
                <w:b/>
                <w:bCs/>
                <w:rtl/>
              </w:rPr>
              <w:t>خضار.</w:t>
            </w:r>
          </w:p>
          <w:p w14:paraId="0A0D994C" w14:textId="230B74EA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 ال</w:t>
            </w:r>
            <w:r w:rsidR="00F13F84">
              <w:rPr>
                <w:rFonts w:hint="cs"/>
                <w:b/>
                <w:bCs/>
                <w:rtl/>
              </w:rPr>
              <w:t>تمر و الزبيب .</w:t>
            </w:r>
          </w:p>
          <w:p w14:paraId="46BEA2B8" w14:textId="791D6DDB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F13F84">
              <w:rPr>
                <w:rFonts w:hint="cs"/>
                <w:b/>
                <w:bCs/>
                <w:rtl/>
              </w:rPr>
              <w:t xml:space="preserve">الفواكه </w:t>
            </w:r>
            <w:r w:rsidR="0080725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766" w:type="dxa"/>
          </w:tcPr>
          <w:p w14:paraId="1A7549D5" w14:textId="4FEABA68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</w:t>
            </w:r>
            <w:r w:rsidR="005518B2">
              <w:rPr>
                <w:rFonts w:hint="cs"/>
                <w:b/>
                <w:bCs/>
                <w:rtl/>
              </w:rPr>
              <w:t xml:space="preserve">-٨٥ جم </w:t>
            </w:r>
            <w:r w:rsidR="00435872">
              <w:rPr>
                <w:rFonts w:hint="cs"/>
                <w:b/>
                <w:bCs/>
                <w:rtl/>
              </w:rPr>
              <w:t>.</w:t>
            </w:r>
          </w:p>
          <w:p w14:paraId="209E33D1" w14:textId="7D041BAB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5518B2">
              <w:rPr>
                <w:rFonts w:hint="cs"/>
                <w:b/>
                <w:bCs/>
                <w:rtl/>
              </w:rPr>
              <w:t>٩٠٠ كج</w:t>
            </w:r>
            <w:r w:rsidR="00435872">
              <w:rPr>
                <w:rFonts w:hint="cs"/>
                <w:b/>
                <w:bCs/>
                <w:rtl/>
              </w:rPr>
              <w:t>م</w:t>
            </w:r>
          </w:p>
          <w:p w14:paraId="70369EAE" w14:textId="3294DE83" w:rsidR="0099542A" w:rsidRDefault="0099542A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5518B2">
              <w:rPr>
                <w:rFonts w:hint="cs"/>
                <w:b/>
                <w:bCs/>
                <w:rtl/>
              </w:rPr>
              <w:t xml:space="preserve">٥٩٥ </w:t>
            </w:r>
            <w:r w:rsidR="00435872">
              <w:rPr>
                <w:rFonts w:hint="cs"/>
                <w:b/>
                <w:bCs/>
                <w:rtl/>
              </w:rPr>
              <w:t>جم</w:t>
            </w:r>
          </w:p>
        </w:tc>
      </w:tr>
    </w:tbl>
    <w:p w14:paraId="1546C212" w14:textId="77777777" w:rsidR="0099542A" w:rsidRDefault="0099542A" w:rsidP="00460549">
      <w:pPr>
        <w:rPr>
          <w:b/>
          <w:bCs/>
          <w:rtl/>
        </w:rPr>
      </w:pPr>
    </w:p>
    <w:p w14:paraId="152FA5D7" w14:textId="202BBA73" w:rsidR="0099542A" w:rsidRPr="0099542A" w:rsidRDefault="0099542A" w:rsidP="0099542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انتهت الأسئلة</w:t>
      </w:r>
    </w:p>
    <w:sectPr w:rsidR="0099542A" w:rsidRPr="0099542A" w:rsidSect="0099542A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A"/>
    <w:rsid w:val="000C64F7"/>
    <w:rsid w:val="00143879"/>
    <w:rsid w:val="00174C9E"/>
    <w:rsid w:val="00180591"/>
    <w:rsid w:val="001A585C"/>
    <w:rsid w:val="00227BC0"/>
    <w:rsid w:val="002C4CC0"/>
    <w:rsid w:val="003A054B"/>
    <w:rsid w:val="00435872"/>
    <w:rsid w:val="00452776"/>
    <w:rsid w:val="004D59F9"/>
    <w:rsid w:val="00510963"/>
    <w:rsid w:val="0051715B"/>
    <w:rsid w:val="005518B2"/>
    <w:rsid w:val="00554EDC"/>
    <w:rsid w:val="0057242E"/>
    <w:rsid w:val="005E5AF7"/>
    <w:rsid w:val="00631857"/>
    <w:rsid w:val="006C4262"/>
    <w:rsid w:val="006D17D3"/>
    <w:rsid w:val="007629AD"/>
    <w:rsid w:val="00807254"/>
    <w:rsid w:val="0086179B"/>
    <w:rsid w:val="008E7145"/>
    <w:rsid w:val="00907409"/>
    <w:rsid w:val="009847C3"/>
    <w:rsid w:val="0099542A"/>
    <w:rsid w:val="009A1FC9"/>
    <w:rsid w:val="00A4735B"/>
    <w:rsid w:val="00B0068D"/>
    <w:rsid w:val="00B818D5"/>
    <w:rsid w:val="00C35B9D"/>
    <w:rsid w:val="00C43BEC"/>
    <w:rsid w:val="00CA77BE"/>
    <w:rsid w:val="00D938A9"/>
    <w:rsid w:val="00DD110E"/>
    <w:rsid w:val="00F13F84"/>
    <w:rsid w:val="00F44F4E"/>
    <w:rsid w:val="00F53191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513344C"/>
  <w15:chartTrackingRefBased/>
  <w15:docId w15:val="{A4CB5D37-3192-7D41-BB0A-C56F176E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95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5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5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5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5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5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5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5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5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95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95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95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9542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9542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9542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9542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9542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95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5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9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5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95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5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9542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542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542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9542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954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2024-09-06T08:19:00Z</dcterms:created>
  <dcterms:modified xsi:type="dcterms:W3CDTF">2024-09-06T08:19:00Z</dcterms:modified>
</cp:coreProperties>
</file>