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034AA" w14:textId="77777777" w:rsidR="00242FDF" w:rsidRPr="00A21A03" w:rsidRDefault="00242FDF" w:rsidP="003D195E">
      <w:pPr>
        <w:rPr>
          <w:b/>
          <w:bCs/>
          <w:sz w:val="28"/>
          <w:szCs w:val="28"/>
          <w:rtl/>
        </w:rPr>
      </w:pPr>
      <w:r w:rsidRPr="00A21A03">
        <w:rPr>
          <w:rFonts w:hint="cs"/>
          <w:b/>
          <w:bCs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2E2F2F" wp14:editId="62D4E388">
                <wp:simplePos x="0" y="0"/>
                <wp:positionH relativeFrom="column">
                  <wp:posOffset>-212090</wp:posOffset>
                </wp:positionH>
                <wp:positionV relativeFrom="paragraph">
                  <wp:posOffset>-589280</wp:posOffset>
                </wp:positionV>
                <wp:extent cx="3707765" cy="360680"/>
                <wp:effectExtent l="0" t="0" r="13335" b="7620"/>
                <wp:wrapNone/>
                <wp:docPr id="3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7765" cy="3606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1C3ECC" w14:textId="77777777" w:rsidR="00242FDF" w:rsidRPr="005A14E8" w:rsidRDefault="00242FDF" w:rsidP="005A14E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A14E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بسم الله الرحمن الرحيم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2E2F2F" id="مستطيل: زوايا مستديرة 3" o:spid="_x0000_s1026" style="position:absolute;left:0;text-align:left;margin-left:-16.7pt;margin-top:-46.4pt;width:291.95pt;height:2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" filled="f" strokecolor="#1f3763 [1604]" strokeweight="1pt">
                <v:stroke joinstyle="miter"/>
                <v:textbox>
                  <w:txbxContent>
                    <w:p w14:paraId="1A1C3ECC" w14:textId="77777777" w:rsidR="00242FDF" w:rsidRPr="005A14E8" w:rsidRDefault="00242FDF" w:rsidP="005A14E8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5A14E8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بسم الله الرحمن الرحيم </w:t>
                      </w:r>
                    </w:p>
                  </w:txbxContent>
                </v:textbox>
              </v:roundrect>
            </w:pict>
          </mc:Fallback>
        </mc:AlternateContent>
      </w:r>
      <w:r w:rsidRPr="00A21A03">
        <w:rPr>
          <w:rFonts w:hint="cs"/>
          <w:b/>
          <w:bCs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9C0DC" wp14:editId="08D87358">
                <wp:simplePos x="0" y="0"/>
                <wp:positionH relativeFrom="column">
                  <wp:posOffset>3764280</wp:posOffset>
                </wp:positionH>
                <wp:positionV relativeFrom="paragraph">
                  <wp:posOffset>-848995</wp:posOffset>
                </wp:positionV>
                <wp:extent cx="1828800" cy="981075"/>
                <wp:effectExtent l="0" t="0" r="12700" b="952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81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13529B" id="مستطيل 2" o:spid="_x0000_s1026" style="position:absolute;left:0;text-align:left;margin-left:296.4pt;margin-top:-66.85pt;width:2in;height:7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" filled="f" strokecolor="#1f3763 [1604]" strokeweight="1pt"/>
            </w:pict>
          </mc:Fallback>
        </mc:AlternateContent>
      </w:r>
      <w:r w:rsidRPr="00A21A03">
        <w:rPr>
          <w:rFonts w:hint="cs"/>
          <w:b/>
          <w:bCs/>
          <w:sz w:val="28"/>
          <w:szCs w:val="28"/>
          <w:rtl/>
        </w:rPr>
        <w:t xml:space="preserve">                                     اسم الطالب /ة:…………………………………</w:t>
      </w:r>
    </w:p>
    <w:p w14:paraId="16F11CA0" w14:textId="77777777" w:rsidR="00242FDF" w:rsidRPr="00A21A03" w:rsidRDefault="00242FDF" w:rsidP="003D195E">
      <w:pPr>
        <w:rPr>
          <w:b/>
          <w:bCs/>
          <w:sz w:val="28"/>
          <w:szCs w:val="28"/>
          <w:rtl/>
        </w:rPr>
      </w:pPr>
    </w:p>
    <w:p w14:paraId="3AE3E8D0" w14:textId="77777777" w:rsidR="00242FDF" w:rsidRPr="00A21A03" w:rsidRDefault="00242FDF" w:rsidP="003D195E">
      <w:pPr>
        <w:rPr>
          <w:b/>
          <w:bCs/>
          <w:sz w:val="28"/>
          <w:szCs w:val="28"/>
          <w:u w:val="single"/>
          <w:rtl/>
        </w:rPr>
      </w:pPr>
      <w:r w:rsidRPr="00A21A03">
        <w:rPr>
          <w:rFonts w:hint="cs"/>
          <w:b/>
          <w:bCs/>
          <w:sz w:val="28"/>
          <w:szCs w:val="28"/>
          <w:u w:val="single"/>
          <w:rtl/>
        </w:rPr>
        <w:t>١-اختيار من متعدد :</w:t>
      </w:r>
    </w:p>
    <w:p w14:paraId="5467405D" w14:textId="77777777" w:rsidR="00242FDF" w:rsidRPr="00A21A03" w:rsidRDefault="00242FDF" w:rsidP="003D195E">
      <w:pPr>
        <w:rPr>
          <w:b/>
          <w:bCs/>
          <w:sz w:val="28"/>
          <w:szCs w:val="28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3329"/>
        <w:gridCol w:w="1918"/>
        <w:gridCol w:w="1420"/>
        <w:gridCol w:w="1629"/>
      </w:tblGrid>
      <w:tr w:rsidR="00376347" w:rsidRPr="00A21A03" w14:paraId="6B56C7A3" w14:textId="77777777" w:rsidTr="003D195E">
        <w:tc>
          <w:tcPr>
            <w:tcW w:w="0" w:type="auto"/>
          </w:tcPr>
          <w:p w14:paraId="181D1098" w14:textId="77777777" w:rsidR="00242FDF" w:rsidRPr="00A21A03" w:rsidRDefault="00242FDF" w:rsidP="003D195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 xml:space="preserve">العبارة </w:t>
            </w:r>
          </w:p>
        </w:tc>
        <w:tc>
          <w:tcPr>
            <w:tcW w:w="0" w:type="auto"/>
          </w:tcPr>
          <w:p w14:paraId="2E1264C5" w14:textId="77777777" w:rsidR="00242FDF" w:rsidRPr="00A21A03" w:rsidRDefault="00242FDF" w:rsidP="003D195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١</w:t>
            </w:r>
          </w:p>
        </w:tc>
        <w:tc>
          <w:tcPr>
            <w:tcW w:w="0" w:type="auto"/>
          </w:tcPr>
          <w:p w14:paraId="12B0B355" w14:textId="77777777" w:rsidR="00242FDF" w:rsidRPr="00A21A03" w:rsidRDefault="00242FDF" w:rsidP="003D195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٢</w:t>
            </w:r>
          </w:p>
        </w:tc>
        <w:tc>
          <w:tcPr>
            <w:tcW w:w="0" w:type="auto"/>
          </w:tcPr>
          <w:p w14:paraId="1FDC8E96" w14:textId="77777777" w:rsidR="00242FDF" w:rsidRPr="00A21A03" w:rsidRDefault="00242FDF" w:rsidP="003D195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٣</w:t>
            </w:r>
          </w:p>
        </w:tc>
      </w:tr>
      <w:tr w:rsidR="00376347" w:rsidRPr="00A21A03" w14:paraId="6C4F0A41" w14:textId="77777777" w:rsidTr="003D195E">
        <w:tc>
          <w:tcPr>
            <w:tcW w:w="0" w:type="auto"/>
          </w:tcPr>
          <w:p w14:paraId="7B35AC6D" w14:textId="5E2CDD18" w:rsidR="00242FDF" w:rsidRPr="00A21A03" w:rsidRDefault="00242FDF" w:rsidP="003D195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 xml:space="preserve">١- </w:t>
            </w:r>
            <w:r w:rsidR="00EB7A8C">
              <w:rPr>
                <w:rFonts w:hint="eastAsia"/>
                <w:b/>
                <w:bCs/>
                <w:sz w:val="28"/>
                <w:szCs w:val="28"/>
                <w:rtl/>
              </w:rPr>
              <w:t>أي</w:t>
            </w:r>
            <w:r w:rsidR="00EB7A8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918FF">
              <w:rPr>
                <w:rFonts w:hint="cs"/>
                <w:b/>
                <w:bCs/>
                <w:sz w:val="28"/>
                <w:szCs w:val="28"/>
                <w:rtl/>
              </w:rPr>
              <w:t xml:space="preserve"> الحالات التالية يجب فيها </w:t>
            </w:r>
            <w:r w:rsidR="003918FF">
              <w:rPr>
                <w:rFonts w:hint="eastAsia"/>
                <w:b/>
                <w:bCs/>
                <w:sz w:val="28"/>
                <w:szCs w:val="28"/>
                <w:rtl/>
              </w:rPr>
              <w:t>إعا</w:t>
            </w:r>
            <w:r w:rsidR="00EB7A8C">
              <w:rPr>
                <w:rFonts w:hint="cs"/>
                <w:b/>
                <w:bCs/>
                <w:sz w:val="28"/>
                <w:szCs w:val="28"/>
                <w:rtl/>
              </w:rPr>
              <w:t>ذة</w:t>
            </w:r>
            <w:r w:rsidR="003918FF">
              <w:rPr>
                <w:rFonts w:hint="cs"/>
                <w:b/>
                <w:bCs/>
                <w:sz w:val="28"/>
                <w:szCs w:val="28"/>
                <w:rtl/>
              </w:rPr>
              <w:t xml:space="preserve">  من استعاذ بالله </w:t>
            </w:r>
            <w:r w:rsidR="00EB7A8C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0" w:type="auto"/>
          </w:tcPr>
          <w:p w14:paraId="5524C74F" w14:textId="4EAF99DB" w:rsidR="00242FDF" w:rsidRPr="00A21A03" w:rsidRDefault="00D32A1D" w:rsidP="003D195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أعذني من سداد الدين</w:t>
            </w:r>
            <w:r w:rsidR="007E102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242FDF" w:rsidRPr="00A21A03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0" w:type="auto"/>
          </w:tcPr>
          <w:p w14:paraId="7EFF0952" w14:textId="3C986950" w:rsidR="00242FDF" w:rsidRPr="00A21A03" w:rsidRDefault="00D32A1D" w:rsidP="003D195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أعذني من </w:t>
            </w:r>
            <w:r w:rsidR="003418FC">
              <w:rPr>
                <w:rFonts w:hint="cs"/>
                <w:b/>
                <w:bCs/>
                <w:sz w:val="28"/>
                <w:szCs w:val="28"/>
                <w:rtl/>
              </w:rPr>
              <w:t>أداء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عملي </w:t>
            </w:r>
          </w:p>
        </w:tc>
        <w:tc>
          <w:tcPr>
            <w:tcW w:w="0" w:type="auto"/>
          </w:tcPr>
          <w:p w14:paraId="19159703" w14:textId="153BE280" w:rsidR="00242FDF" w:rsidRPr="00A21A03" w:rsidRDefault="00D32A1D" w:rsidP="003D195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أعذني من </w:t>
            </w:r>
            <w:r w:rsidR="003418FC">
              <w:rPr>
                <w:rFonts w:hint="cs"/>
                <w:b/>
                <w:bCs/>
                <w:sz w:val="28"/>
                <w:szCs w:val="28"/>
                <w:rtl/>
              </w:rPr>
              <w:t>أذى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فلا</w:t>
            </w:r>
            <w:r w:rsidR="0033406C">
              <w:rPr>
                <w:rFonts w:hint="cs"/>
                <w:b/>
                <w:bCs/>
                <w:sz w:val="28"/>
                <w:szCs w:val="28"/>
                <w:rtl/>
              </w:rPr>
              <w:t xml:space="preserve">ن </w:t>
            </w:r>
          </w:p>
        </w:tc>
      </w:tr>
      <w:tr w:rsidR="00376347" w:rsidRPr="00A21A03" w14:paraId="1FCDC010" w14:textId="77777777" w:rsidTr="003D195E">
        <w:tc>
          <w:tcPr>
            <w:tcW w:w="0" w:type="auto"/>
          </w:tcPr>
          <w:p w14:paraId="2F495A59" w14:textId="4E494B14" w:rsidR="00242FDF" w:rsidRPr="00A21A03" w:rsidRDefault="00242FDF" w:rsidP="003D195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٢-</w:t>
            </w:r>
            <w:r w:rsidR="00C76655">
              <w:rPr>
                <w:rFonts w:hint="cs"/>
                <w:b/>
                <w:bCs/>
                <w:sz w:val="28"/>
                <w:szCs w:val="28"/>
                <w:rtl/>
              </w:rPr>
              <w:t>يجب عل</w:t>
            </w:r>
            <w:r w:rsidR="00E1788A">
              <w:rPr>
                <w:rFonts w:hint="cs"/>
                <w:b/>
                <w:bCs/>
                <w:sz w:val="28"/>
                <w:szCs w:val="28"/>
                <w:rtl/>
              </w:rPr>
              <w:t>ي المسلم مراقبة في السر والعلن يدل عليه قوله تعال</w:t>
            </w:r>
            <w:r w:rsidR="00A67426">
              <w:rPr>
                <w:rFonts w:hint="cs"/>
                <w:b/>
                <w:bCs/>
                <w:sz w:val="28"/>
                <w:szCs w:val="28"/>
                <w:rtl/>
              </w:rPr>
              <w:t>ى:</w:t>
            </w:r>
          </w:p>
        </w:tc>
        <w:tc>
          <w:tcPr>
            <w:tcW w:w="0" w:type="auto"/>
          </w:tcPr>
          <w:p w14:paraId="2C1BD031" w14:textId="070A49CE" w:rsidR="00242FDF" w:rsidRPr="00A21A03" w:rsidRDefault="00242FDF" w:rsidP="003D195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r w:rsidR="004D4B27">
              <w:rPr>
                <w:rFonts w:hint="cs"/>
                <w:b/>
                <w:bCs/>
                <w:sz w:val="28"/>
                <w:szCs w:val="28"/>
                <w:rtl/>
              </w:rPr>
              <w:t>واخفض جناحك</w:t>
            </w:r>
            <w:r w:rsidR="00A67426">
              <w:rPr>
                <w:rFonts w:hint="cs"/>
                <w:b/>
                <w:bCs/>
                <w:sz w:val="28"/>
                <w:szCs w:val="28"/>
                <w:rtl/>
              </w:rPr>
              <w:t xml:space="preserve"> للمؤمنين)</w:t>
            </w:r>
          </w:p>
        </w:tc>
        <w:tc>
          <w:tcPr>
            <w:tcW w:w="0" w:type="auto"/>
          </w:tcPr>
          <w:p w14:paraId="420EA2B2" w14:textId="30BE25C6" w:rsidR="00242FDF" w:rsidRPr="00A21A03" w:rsidRDefault="00242FDF" w:rsidP="003D195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r w:rsidR="004D4B27">
              <w:rPr>
                <w:rFonts w:hint="cs"/>
                <w:b/>
                <w:bCs/>
                <w:sz w:val="28"/>
                <w:szCs w:val="28"/>
                <w:rtl/>
              </w:rPr>
              <w:t>الذي يراك حين تقوم</w:t>
            </w:r>
            <w:r w:rsidR="00A6742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0" w:type="auto"/>
          </w:tcPr>
          <w:p w14:paraId="468457A9" w14:textId="09BBF0C7" w:rsidR="00242FDF" w:rsidRPr="00A21A03" w:rsidRDefault="00242FDF" w:rsidP="003D195E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r w:rsidR="004D4B27">
              <w:rPr>
                <w:rFonts w:hint="cs"/>
                <w:b/>
                <w:bCs/>
                <w:sz w:val="28"/>
                <w:szCs w:val="28"/>
                <w:rtl/>
              </w:rPr>
              <w:t>فلا تدع مع</w:t>
            </w:r>
            <w:r w:rsidR="001135B4">
              <w:rPr>
                <w:rFonts w:hint="cs"/>
                <w:b/>
                <w:bCs/>
                <w:sz w:val="28"/>
                <w:szCs w:val="28"/>
                <w:rtl/>
              </w:rPr>
              <w:t xml:space="preserve"> الله الها اخر</w:t>
            </w:r>
            <w:r w:rsidR="00A6742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p w14:paraId="5E23D5CB" w14:textId="77777777" w:rsidR="00242FDF" w:rsidRPr="00A21A03" w:rsidRDefault="00242FDF" w:rsidP="003D195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376347" w:rsidRPr="00A21A03" w14:paraId="69BF6168" w14:textId="77777777" w:rsidTr="003D195E">
        <w:tc>
          <w:tcPr>
            <w:tcW w:w="0" w:type="auto"/>
          </w:tcPr>
          <w:p w14:paraId="334DEE32" w14:textId="0A10BF97" w:rsidR="00242FDF" w:rsidRPr="00A21A03" w:rsidRDefault="00242FDF" w:rsidP="003D195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٣-</w:t>
            </w:r>
            <w:r w:rsidR="00265DA1">
              <w:rPr>
                <w:rFonts w:hint="cs"/>
                <w:b/>
                <w:bCs/>
                <w:sz w:val="28"/>
                <w:szCs w:val="28"/>
                <w:rtl/>
              </w:rPr>
              <w:t xml:space="preserve">الذنبان </w:t>
            </w:r>
            <w:r w:rsidR="00972F0C">
              <w:rPr>
                <w:rFonts w:hint="cs"/>
                <w:b/>
                <w:bCs/>
                <w:sz w:val="28"/>
                <w:szCs w:val="28"/>
                <w:rtl/>
              </w:rPr>
              <w:t>اللذان عذب فيهما صاحب القبرين</w:t>
            </w:r>
            <w:r w:rsidR="00A67426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0" w:type="auto"/>
          </w:tcPr>
          <w:p w14:paraId="4FB7B979" w14:textId="1CD85317" w:rsidR="00242FDF" w:rsidRPr="00A21A03" w:rsidRDefault="00376347" w:rsidP="003D195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النميمة وعدم التوقي من البول </w:t>
            </w:r>
          </w:p>
          <w:p w14:paraId="56533178" w14:textId="77777777" w:rsidR="00242FDF" w:rsidRPr="00A21A03" w:rsidRDefault="00242FDF" w:rsidP="003D195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509DB29E" w14:textId="11E0FF63" w:rsidR="00242FDF" w:rsidRPr="00A21A03" w:rsidRDefault="00376347" w:rsidP="003D195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الظلم و الشح</w:t>
            </w:r>
          </w:p>
        </w:tc>
        <w:tc>
          <w:tcPr>
            <w:tcW w:w="0" w:type="auto"/>
          </w:tcPr>
          <w:p w14:paraId="4CDA3210" w14:textId="030BDFA7" w:rsidR="00242FDF" w:rsidRPr="00A21A03" w:rsidRDefault="00376347" w:rsidP="003D195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الغيبة و البهتان </w:t>
            </w:r>
          </w:p>
        </w:tc>
      </w:tr>
      <w:tr w:rsidR="00376347" w:rsidRPr="00A21A03" w14:paraId="5DFF12F1" w14:textId="77777777" w:rsidTr="003D195E">
        <w:tc>
          <w:tcPr>
            <w:tcW w:w="0" w:type="auto"/>
          </w:tcPr>
          <w:p w14:paraId="6E08CB90" w14:textId="6D36D10E" w:rsidR="00242FDF" w:rsidRPr="00A21A03" w:rsidRDefault="00242FDF" w:rsidP="003D195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٤-</w:t>
            </w:r>
            <w:r w:rsidR="0006230A">
              <w:rPr>
                <w:rFonts w:hint="cs"/>
                <w:b/>
                <w:bCs/>
                <w:sz w:val="28"/>
                <w:szCs w:val="28"/>
                <w:rtl/>
              </w:rPr>
              <w:t xml:space="preserve">من محظورات </w:t>
            </w:r>
            <w:r w:rsidR="00C5078C">
              <w:rPr>
                <w:rFonts w:hint="cs"/>
                <w:b/>
                <w:bCs/>
                <w:sz w:val="28"/>
                <w:szCs w:val="28"/>
                <w:rtl/>
              </w:rPr>
              <w:t>الإحرام</w:t>
            </w:r>
            <w:r w:rsidR="0006230A">
              <w:rPr>
                <w:rFonts w:hint="cs"/>
                <w:b/>
                <w:bCs/>
                <w:sz w:val="28"/>
                <w:szCs w:val="28"/>
                <w:rtl/>
              </w:rPr>
              <w:t xml:space="preserve"> علي المرأة </w:t>
            </w:r>
            <w:r w:rsidR="00A67426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0" w:type="auto"/>
          </w:tcPr>
          <w:p w14:paraId="62764C05" w14:textId="357DED64" w:rsidR="00242FDF" w:rsidRPr="00A21A03" w:rsidRDefault="0006230A" w:rsidP="003D195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لبس</w:t>
            </w:r>
            <w:r w:rsidR="00C56DBB"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المخيط</w:t>
            </w:r>
          </w:p>
        </w:tc>
        <w:tc>
          <w:tcPr>
            <w:tcW w:w="0" w:type="auto"/>
          </w:tcPr>
          <w:p w14:paraId="6F4F4DA1" w14:textId="0F214FBB" w:rsidR="00242FDF" w:rsidRPr="00A21A03" w:rsidRDefault="00C56DBB" w:rsidP="003D195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لبس الحذا</w:t>
            </w:r>
            <w:r w:rsidR="00C5078C">
              <w:rPr>
                <w:rFonts w:hint="cs"/>
                <w:b/>
                <w:bCs/>
                <w:sz w:val="28"/>
                <w:szCs w:val="28"/>
                <w:rtl/>
              </w:rPr>
              <w:t>ء</w:t>
            </w:r>
          </w:p>
        </w:tc>
        <w:tc>
          <w:tcPr>
            <w:tcW w:w="0" w:type="auto"/>
          </w:tcPr>
          <w:p w14:paraId="50621651" w14:textId="0B89B241" w:rsidR="00242FDF" w:rsidRPr="00A21A03" w:rsidRDefault="00C56DBB" w:rsidP="003D195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لبس النقاب و القفازين</w:t>
            </w:r>
          </w:p>
        </w:tc>
      </w:tr>
    </w:tbl>
    <w:p w14:paraId="1D868883" w14:textId="77777777" w:rsidR="00242FDF" w:rsidRPr="00A21A03" w:rsidRDefault="00242FDF" w:rsidP="003D195E">
      <w:pPr>
        <w:rPr>
          <w:b/>
          <w:bCs/>
          <w:sz w:val="28"/>
          <w:szCs w:val="28"/>
          <w:rtl/>
        </w:rPr>
      </w:pPr>
    </w:p>
    <w:p w14:paraId="4D2FBEB7" w14:textId="77777777" w:rsidR="00242FDF" w:rsidRPr="00A21A03" w:rsidRDefault="00242FDF" w:rsidP="003D195E">
      <w:pPr>
        <w:rPr>
          <w:b/>
          <w:bCs/>
          <w:sz w:val="28"/>
          <w:szCs w:val="28"/>
          <w:u w:val="single"/>
          <w:rtl/>
        </w:rPr>
      </w:pPr>
      <w:r w:rsidRPr="00A21A03">
        <w:rPr>
          <w:rFonts w:hint="cs"/>
          <w:b/>
          <w:bCs/>
          <w:sz w:val="28"/>
          <w:szCs w:val="28"/>
          <w:u w:val="single"/>
          <w:rtl/>
        </w:rPr>
        <w:t xml:space="preserve">٢- ضع/ي المصطلح الشرعي المناسب أمام المعنى المناسب : </w:t>
      </w:r>
    </w:p>
    <w:p w14:paraId="3BB44401" w14:textId="6AFF0670" w:rsidR="00242FDF" w:rsidRPr="00A21A03" w:rsidRDefault="00242FDF" w:rsidP="003D195E">
      <w:pPr>
        <w:rPr>
          <w:b/>
          <w:bCs/>
          <w:sz w:val="28"/>
          <w:szCs w:val="28"/>
          <w:rtl/>
        </w:rPr>
      </w:pPr>
      <w:r w:rsidRPr="00A21A03">
        <w:rPr>
          <w:rFonts w:hint="cs"/>
          <w:b/>
          <w:bCs/>
          <w:sz w:val="28"/>
          <w:szCs w:val="28"/>
          <w:rtl/>
        </w:rPr>
        <w:t xml:space="preserve">                     (ال</w:t>
      </w:r>
      <w:r w:rsidR="00D271A3">
        <w:rPr>
          <w:rFonts w:hint="cs"/>
          <w:b/>
          <w:bCs/>
          <w:sz w:val="28"/>
          <w:szCs w:val="28"/>
          <w:rtl/>
        </w:rPr>
        <w:t>نميمة</w:t>
      </w:r>
      <w:r w:rsidRPr="00A21A03">
        <w:rPr>
          <w:rFonts w:hint="cs"/>
          <w:b/>
          <w:bCs/>
          <w:sz w:val="28"/>
          <w:szCs w:val="28"/>
          <w:rtl/>
        </w:rPr>
        <w:t xml:space="preserve"> </w:t>
      </w:r>
      <w:r w:rsidRPr="00A21A03">
        <w:rPr>
          <w:b/>
          <w:bCs/>
          <w:sz w:val="28"/>
          <w:szCs w:val="28"/>
          <w:rtl/>
        </w:rPr>
        <w:t>–</w:t>
      </w:r>
      <w:r w:rsidRPr="00A21A03">
        <w:rPr>
          <w:rFonts w:hint="cs"/>
          <w:b/>
          <w:bCs/>
          <w:sz w:val="28"/>
          <w:szCs w:val="28"/>
          <w:rtl/>
        </w:rPr>
        <w:t xml:space="preserve"> </w:t>
      </w:r>
      <w:r w:rsidR="0033406C">
        <w:rPr>
          <w:rFonts w:hint="cs"/>
          <w:b/>
          <w:bCs/>
          <w:sz w:val="28"/>
          <w:szCs w:val="28"/>
          <w:rtl/>
        </w:rPr>
        <w:t>التطير</w:t>
      </w:r>
      <w:r w:rsidRPr="00A21A03">
        <w:rPr>
          <w:rFonts w:hint="cs"/>
          <w:b/>
          <w:bCs/>
          <w:sz w:val="28"/>
          <w:szCs w:val="28"/>
          <w:rtl/>
        </w:rPr>
        <w:t xml:space="preserve"> </w:t>
      </w:r>
      <w:r w:rsidRPr="00A21A03">
        <w:rPr>
          <w:b/>
          <w:bCs/>
          <w:sz w:val="28"/>
          <w:szCs w:val="28"/>
          <w:rtl/>
        </w:rPr>
        <w:t>–</w:t>
      </w:r>
      <w:r w:rsidRPr="00A21A03">
        <w:rPr>
          <w:rFonts w:hint="cs"/>
          <w:b/>
          <w:bCs/>
          <w:sz w:val="28"/>
          <w:szCs w:val="28"/>
          <w:rtl/>
        </w:rPr>
        <w:t xml:space="preserve"> </w:t>
      </w:r>
      <w:r w:rsidR="00F814DE">
        <w:rPr>
          <w:rFonts w:hint="cs"/>
          <w:b/>
          <w:bCs/>
          <w:sz w:val="28"/>
          <w:szCs w:val="28"/>
          <w:rtl/>
        </w:rPr>
        <w:t xml:space="preserve">الزور </w:t>
      </w:r>
      <w:r w:rsidRPr="00A21A03">
        <w:rPr>
          <w:rFonts w:hint="cs"/>
          <w:b/>
          <w:bCs/>
          <w:sz w:val="28"/>
          <w:szCs w:val="28"/>
          <w:rtl/>
        </w:rPr>
        <w:t xml:space="preserve"> </w:t>
      </w:r>
      <w:r w:rsidRPr="00A21A03">
        <w:rPr>
          <w:b/>
          <w:bCs/>
          <w:sz w:val="28"/>
          <w:szCs w:val="28"/>
          <w:rtl/>
        </w:rPr>
        <w:t>–</w:t>
      </w:r>
      <w:r w:rsidRPr="00A21A03">
        <w:rPr>
          <w:rFonts w:hint="cs"/>
          <w:b/>
          <w:bCs/>
          <w:sz w:val="28"/>
          <w:szCs w:val="28"/>
          <w:rtl/>
        </w:rPr>
        <w:t xml:space="preserve"> الت</w:t>
      </w:r>
      <w:r w:rsidR="00876733">
        <w:rPr>
          <w:rFonts w:hint="cs"/>
          <w:b/>
          <w:bCs/>
          <w:sz w:val="28"/>
          <w:szCs w:val="28"/>
          <w:rtl/>
        </w:rPr>
        <w:t>متع</w:t>
      </w:r>
      <w:r w:rsidR="00C5078C">
        <w:rPr>
          <w:rFonts w:hint="cs"/>
          <w:b/>
          <w:bCs/>
          <w:sz w:val="28"/>
          <w:szCs w:val="28"/>
          <w:rtl/>
        </w:rPr>
        <w:t>)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706"/>
        <w:gridCol w:w="4527"/>
      </w:tblGrid>
      <w:tr w:rsidR="00EE424E" w:rsidRPr="00A21A03" w14:paraId="2DD202B2" w14:textId="77777777" w:rsidTr="003D195E">
        <w:tc>
          <w:tcPr>
            <w:tcW w:w="0" w:type="auto"/>
          </w:tcPr>
          <w:p w14:paraId="0DA1A5D2" w14:textId="77777777" w:rsidR="00242FDF" w:rsidRPr="00A21A03" w:rsidRDefault="00242FDF" w:rsidP="003D195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المصلح الشرعي </w:t>
            </w:r>
          </w:p>
        </w:tc>
        <w:tc>
          <w:tcPr>
            <w:tcW w:w="0" w:type="auto"/>
          </w:tcPr>
          <w:p w14:paraId="0D631965" w14:textId="77777777" w:rsidR="00242FDF" w:rsidRPr="00A21A03" w:rsidRDefault="00242FDF" w:rsidP="003D195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المعنى</w:t>
            </w:r>
          </w:p>
        </w:tc>
      </w:tr>
      <w:tr w:rsidR="00EE424E" w:rsidRPr="00A21A03" w14:paraId="1F0BCB30" w14:textId="77777777" w:rsidTr="003D195E">
        <w:tc>
          <w:tcPr>
            <w:tcW w:w="0" w:type="auto"/>
          </w:tcPr>
          <w:p w14:paraId="6CBE39AF" w14:textId="77777777" w:rsidR="00242FDF" w:rsidRPr="00A21A03" w:rsidRDefault="00242FDF" w:rsidP="003D195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58B7D24D" w14:textId="7D75A93F" w:rsidR="00242FDF" w:rsidRPr="00A21A03" w:rsidRDefault="00242FDF" w:rsidP="003D195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="00A147FB">
              <w:rPr>
                <w:rFonts w:hint="cs"/>
                <w:b/>
                <w:bCs/>
                <w:sz w:val="28"/>
                <w:szCs w:val="28"/>
                <w:rtl/>
              </w:rPr>
              <w:t>كذب في القول والفعل .</w:t>
            </w:r>
          </w:p>
        </w:tc>
      </w:tr>
      <w:tr w:rsidR="00EE424E" w:rsidRPr="00A21A03" w14:paraId="207CF026" w14:textId="77777777" w:rsidTr="003D195E">
        <w:tc>
          <w:tcPr>
            <w:tcW w:w="0" w:type="auto"/>
          </w:tcPr>
          <w:p w14:paraId="227EA38A" w14:textId="77777777" w:rsidR="00242FDF" w:rsidRPr="00A21A03" w:rsidRDefault="00242FDF" w:rsidP="003D195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6F54BA53" w14:textId="1F7AD2B4" w:rsidR="00242FDF" w:rsidRPr="00A21A03" w:rsidRDefault="00C5078C" w:rsidP="003D195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الإحرام</w:t>
            </w:r>
            <w:r w:rsidR="0024382C">
              <w:rPr>
                <w:rFonts w:hint="cs"/>
                <w:b/>
                <w:bCs/>
                <w:sz w:val="28"/>
                <w:szCs w:val="28"/>
                <w:rtl/>
              </w:rPr>
              <w:t xml:space="preserve"> بالعمرة </w:t>
            </w:r>
            <w:r w:rsidR="006F6D5E">
              <w:rPr>
                <w:rFonts w:hint="cs"/>
                <w:b/>
                <w:bCs/>
                <w:sz w:val="28"/>
                <w:szCs w:val="28"/>
                <w:rtl/>
              </w:rPr>
              <w:t>وبعدها الحج .</w:t>
            </w:r>
          </w:p>
        </w:tc>
      </w:tr>
      <w:tr w:rsidR="00EE424E" w:rsidRPr="00A21A03" w14:paraId="36063E42" w14:textId="77777777" w:rsidTr="003D195E">
        <w:tc>
          <w:tcPr>
            <w:tcW w:w="0" w:type="auto"/>
          </w:tcPr>
          <w:p w14:paraId="7415AE27" w14:textId="77777777" w:rsidR="00242FDF" w:rsidRPr="00A21A03" w:rsidRDefault="00242FDF" w:rsidP="003D195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7EC711E3" w14:textId="73249FF1" w:rsidR="00242FDF" w:rsidRPr="00A21A03" w:rsidRDefault="0033406C" w:rsidP="003D195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التشاؤم بما يقع </w:t>
            </w:r>
            <w:r w:rsidR="00EE424E">
              <w:rPr>
                <w:rFonts w:hint="cs"/>
                <w:b/>
                <w:bCs/>
                <w:sz w:val="28"/>
                <w:szCs w:val="28"/>
                <w:rtl/>
              </w:rPr>
              <w:t xml:space="preserve">من مربيات و مسموعات </w:t>
            </w:r>
            <w:r w:rsidR="00C5078C">
              <w:rPr>
                <w:rFonts w:hint="cs"/>
                <w:b/>
                <w:bCs/>
                <w:sz w:val="28"/>
                <w:szCs w:val="28"/>
                <w:rtl/>
              </w:rPr>
              <w:t>وأيام</w:t>
            </w:r>
            <w:r w:rsidR="00EE424E"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EE424E" w:rsidRPr="00A21A03" w14:paraId="4765D7E5" w14:textId="77777777" w:rsidTr="003D195E">
        <w:tc>
          <w:tcPr>
            <w:tcW w:w="0" w:type="auto"/>
          </w:tcPr>
          <w:p w14:paraId="288F2925" w14:textId="77777777" w:rsidR="00242FDF" w:rsidRPr="00A21A03" w:rsidRDefault="00242FDF" w:rsidP="003D195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172A28A4" w14:textId="1225B0B4" w:rsidR="00242FDF" w:rsidRPr="00A21A03" w:rsidRDefault="00D271A3" w:rsidP="003D195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نقل الكلام </w:t>
            </w:r>
            <w:r w:rsidR="00C5078C">
              <w:rPr>
                <w:rFonts w:hint="cs"/>
                <w:b/>
                <w:bCs/>
                <w:sz w:val="28"/>
                <w:szCs w:val="28"/>
                <w:rtl/>
              </w:rPr>
              <w:t>عل</w:t>
            </w:r>
            <w:r w:rsidR="00DC7A0E">
              <w:rPr>
                <w:rFonts w:hint="cs"/>
                <w:b/>
                <w:bCs/>
                <w:sz w:val="28"/>
                <w:szCs w:val="28"/>
                <w:rtl/>
              </w:rPr>
              <w:t>ى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وجه الافساد </w:t>
            </w:r>
            <w:r w:rsidR="00DC7A0E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14:paraId="29184E80" w14:textId="77777777" w:rsidR="00242FDF" w:rsidRPr="00A21A03" w:rsidRDefault="00242FDF" w:rsidP="003D195E">
      <w:pPr>
        <w:rPr>
          <w:b/>
          <w:bCs/>
          <w:sz w:val="28"/>
          <w:szCs w:val="28"/>
          <w:rtl/>
        </w:rPr>
      </w:pPr>
    </w:p>
    <w:p w14:paraId="248843F7" w14:textId="40FF874B" w:rsidR="00242FDF" w:rsidRPr="00A21A03" w:rsidRDefault="00242FDF" w:rsidP="003D195E">
      <w:pPr>
        <w:rPr>
          <w:b/>
          <w:bCs/>
          <w:sz w:val="28"/>
          <w:szCs w:val="28"/>
          <w:u w:val="single"/>
          <w:rtl/>
        </w:rPr>
      </w:pPr>
      <w:r w:rsidRPr="00A21A03">
        <w:rPr>
          <w:rFonts w:hint="cs"/>
          <w:b/>
          <w:bCs/>
          <w:sz w:val="28"/>
          <w:szCs w:val="28"/>
          <w:u w:val="single"/>
          <w:rtl/>
        </w:rPr>
        <w:t xml:space="preserve">٤- </w:t>
      </w:r>
      <w:r w:rsidR="003958CE">
        <w:rPr>
          <w:rFonts w:hint="cs"/>
          <w:b/>
          <w:bCs/>
          <w:sz w:val="28"/>
          <w:szCs w:val="28"/>
          <w:u w:val="single"/>
          <w:rtl/>
        </w:rPr>
        <w:t xml:space="preserve">رتبي </w:t>
      </w:r>
      <w:r w:rsidR="00DC7A0E">
        <w:rPr>
          <w:rFonts w:hint="cs"/>
          <w:b/>
          <w:bCs/>
          <w:sz w:val="28"/>
          <w:szCs w:val="28"/>
          <w:u w:val="single"/>
          <w:rtl/>
        </w:rPr>
        <w:t>أعمال</w:t>
      </w:r>
      <w:r w:rsidR="003958CE">
        <w:rPr>
          <w:rFonts w:hint="cs"/>
          <w:b/>
          <w:bCs/>
          <w:sz w:val="28"/>
          <w:szCs w:val="28"/>
          <w:u w:val="single"/>
          <w:rtl/>
        </w:rPr>
        <w:t xml:space="preserve"> العمرة حسب دراستك</w:t>
      </w:r>
      <w:r w:rsidRPr="00A21A03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A21A03">
        <w:rPr>
          <w:b/>
          <w:bCs/>
          <w:sz w:val="28"/>
          <w:szCs w:val="28"/>
          <w:u w:val="single"/>
          <w:rtl/>
        </w:rPr>
        <w:t>–</w:t>
      </w:r>
      <w:r w:rsidRPr="00A21A03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3958CE">
        <w:rPr>
          <w:rFonts w:hint="cs"/>
          <w:b/>
          <w:bCs/>
          <w:sz w:val="28"/>
          <w:szCs w:val="28"/>
          <w:u w:val="single"/>
          <w:rtl/>
        </w:rPr>
        <w:t>في الجدول</w:t>
      </w:r>
      <w:r w:rsidRPr="00A21A03">
        <w:rPr>
          <w:rFonts w:hint="cs"/>
          <w:b/>
          <w:bCs/>
          <w:sz w:val="28"/>
          <w:szCs w:val="28"/>
          <w:u w:val="single"/>
          <w:rtl/>
        </w:rPr>
        <w:t xml:space="preserve">  : </w:t>
      </w:r>
    </w:p>
    <w:p w14:paraId="1AA42ECD" w14:textId="521FC152" w:rsidR="00242FDF" w:rsidRPr="00A21A03" w:rsidRDefault="00242FDF" w:rsidP="003D195E">
      <w:pPr>
        <w:rPr>
          <w:b/>
          <w:bCs/>
          <w:sz w:val="28"/>
          <w:szCs w:val="28"/>
          <w:rtl/>
        </w:rPr>
      </w:pPr>
      <w:r w:rsidRPr="00A21A03">
        <w:rPr>
          <w:rFonts w:hint="cs"/>
          <w:b/>
          <w:bCs/>
          <w:sz w:val="28"/>
          <w:szCs w:val="28"/>
          <w:rtl/>
        </w:rPr>
        <w:t xml:space="preserve">      ١-صلاة</w:t>
      </w:r>
      <w:r w:rsidR="00FB4A6A">
        <w:rPr>
          <w:rFonts w:hint="cs"/>
          <w:b/>
          <w:bCs/>
          <w:sz w:val="28"/>
          <w:szCs w:val="28"/>
          <w:rtl/>
        </w:rPr>
        <w:t xml:space="preserve"> ركعتين خلف المقام</w:t>
      </w:r>
      <w:r w:rsidR="00683862">
        <w:rPr>
          <w:rFonts w:hint="cs"/>
          <w:b/>
          <w:bCs/>
          <w:sz w:val="28"/>
          <w:szCs w:val="28"/>
          <w:rtl/>
        </w:rPr>
        <w:t>.</w:t>
      </w:r>
    </w:p>
    <w:p w14:paraId="27A440AC" w14:textId="6BDD3650" w:rsidR="00242FDF" w:rsidRPr="00A21A03" w:rsidRDefault="00242FDF" w:rsidP="003D195E">
      <w:pPr>
        <w:rPr>
          <w:b/>
          <w:bCs/>
          <w:sz w:val="28"/>
          <w:szCs w:val="28"/>
          <w:rtl/>
        </w:rPr>
      </w:pPr>
      <w:r w:rsidRPr="00A21A03">
        <w:rPr>
          <w:rFonts w:hint="cs"/>
          <w:b/>
          <w:bCs/>
          <w:sz w:val="28"/>
          <w:szCs w:val="28"/>
          <w:rtl/>
        </w:rPr>
        <w:t xml:space="preserve">      ٢-</w:t>
      </w:r>
      <w:r w:rsidR="00DC7A0E">
        <w:rPr>
          <w:rFonts w:hint="cs"/>
          <w:b/>
          <w:bCs/>
          <w:sz w:val="28"/>
          <w:szCs w:val="28"/>
          <w:rtl/>
        </w:rPr>
        <w:t>الإحرام</w:t>
      </w:r>
      <w:r w:rsidR="00683862">
        <w:rPr>
          <w:rFonts w:hint="cs"/>
          <w:b/>
          <w:bCs/>
          <w:sz w:val="28"/>
          <w:szCs w:val="28"/>
          <w:rtl/>
        </w:rPr>
        <w:t>.</w:t>
      </w:r>
    </w:p>
    <w:p w14:paraId="6351C3EC" w14:textId="38BE16C2" w:rsidR="00242FDF" w:rsidRPr="00A21A03" w:rsidRDefault="00242FDF" w:rsidP="003D195E">
      <w:pPr>
        <w:rPr>
          <w:b/>
          <w:bCs/>
          <w:sz w:val="28"/>
          <w:szCs w:val="28"/>
          <w:rtl/>
        </w:rPr>
      </w:pPr>
      <w:r w:rsidRPr="00A21A03">
        <w:rPr>
          <w:rFonts w:hint="cs"/>
          <w:b/>
          <w:bCs/>
          <w:sz w:val="28"/>
          <w:szCs w:val="28"/>
          <w:rtl/>
        </w:rPr>
        <w:t xml:space="preserve">      ٣-ال</w:t>
      </w:r>
      <w:r w:rsidR="00FB4A6A">
        <w:rPr>
          <w:rFonts w:hint="cs"/>
          <w:b/>
          <w:bCs/>
          <w:sz w:val="28"/>
          <w:szCs w:val="28"/>
          <w:rtl/>
        </w:rPr>
        <w:t>حلق و التقصير</w:t>
      </w:r>
      <w:r w:rsidR="00683862">
        <w:rPr>
          <w:rFonts w:hint="cs"/>
          <w:b/>
          <w:bCs/>
          <w:sz w:val="28"/>
          <w:szCs w:val="28"/>
          <w:rtl/>
        </w:rPr>
        <w:t>.</w:t>
      </w:r>
    </w:p>
    <w:p w14:paraId="52D632D6" w14:textId="17086958" w:rsidR="00242FDF" w:rsidRDefault="00242FDF" w:rsidP="003D195E">
      <w:pPr>
        <w:rPr>
          <w:b/>
          <w:bCs/>
          <w:sz w:val="28"/>
          <w:szCs w:val="28"/>
          <w:rtl/>
        </w:rPr>
      </w:pPr>
      <w:r w:rsidRPr="00A21A03">
        <w:rPr>
          <w:rFonts w:hint="cs"/>
          <w:b/>
          <w:bCs/>
          <w:sz w:val="28"/>
          <w:szCs w:val="28"/>
          <w:rtl/>
        </w:rPr>
        <w:t xml:space="preserve">      ٤-</w:t>
      </w:r>
      <w:r w:rsidR="00DE256D">
        <w:rPr>
          <w:rFonts w:hint="cs"/>
          <w:b/>
          <w:bCs/>
          <w:sz w:val="28"/>
          <w:szCs w:val="28"/>
          <w:rtl/>
        </w:rPr>
        <w:t>السعي بين الصفا و المروة</w:t>
      </w:r>
      <w:r w:rsidR="00683862">
        <w:rPr>
          <w:rFonts w:hint="cs"/>
          <w:b/>
          <w:bCs/>
          <w:sz w:val="28"/>
          <w:szCs w:val="28"/>
          <w:rtl/>
        </w:rPr>
        <w:t>.</w:t>
      </w:r>
    </w:p>
    <w:p w14:paraId="7E69307A" w14:textId="487AF885" w:rsidR="00242FDF" w:rsidRPr="00A21A03" w:rsidRDefault="00FB4A6A" w:rsidP="00B307BB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٥</w:t>
      </w:r>
      <w:r w:rsidR="00683862">
        <w:rPr>
          <w:rFonts w:hint="cs"/>
          <w:b/>
          <w:bCs/>
          <w:sz w:val="28"/>
          <w:szCs w:val="28"/>
          <w:rtl/>
        </w:rPr>
        <w:t>-الطواف بالبيت .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666"/>
        <w:gridCol w:w="1666"/>
        <w:gridCol w:w="1666"/>
        <w:gridCol w:w="1667"/>
        <w:gridCol w:w="1631"/>
      </w:tblGrid>
      <w:tr w:rsidR="001C1C37" w:rsidRPr="00A21A03" w14:paraId="1B787F90" w14:textId="0CF72637" w:rsidTr="001C1C37">
        <w:tc>
          <w:tcPr>
            <w:tcW w:w="1666" w:type="dxa"/>
          </w:tcPr>
          <w:p w14:paraId="2475B860" w14:textId="16F8ACBD" w:rsidR="001C1C37" w:rsidRPr="00A21A03" w:rsidRDefault="001C1C37" w:rsidP="003D195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١</w:t>
            </w:r>
          </w:p>
        </w:tc>
        <w:tc>
          <w:tcPr>
            <w:tcW w:w="1666" w:type="dxa"/>
          </w:tcPr>
          <w:p w14:paraId="532EFEAF" w14:textId="0844E2E0" w:rsidR="001C1C37" w:rsidRPr="00A21A03" w:rsidRDefault="001C1C37" w:rsidP="003D195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٢</w:t>
            </w:r>
          </w:p>
        </w:tc>
        <w:tc>
          <w:tcPr>
            <w:tcW w:w="1666" w:type="dxa"/>
          </w:tcPr>
          <w:p w14:paraId="4CED682C" w14:textId="304E47DD" w:rsidR="001C1C37" w:rsidRPr="00A21A03" w:rsidRDefault="001C1C37" w:rsidP="003D195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٣</w:t>
            </w:r>
          </w:p>
        </w:tc>
        <w:tc>
          <w:tcPr>
            <w:tcW w:w="1667" w:type="dxa"/>
          </w:tcPr>
          <w:p w14:paraId="4AC24FB4" w14:textId="415D57B2" w:rsidR="001C1C37" w:rsidRPr="00A21A03" w:rsidRDefault="001C1C37" w:rsidP="003D195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٤</w:t>
            </w:r>
          </w:p>
        </w:tc>
        <w:tc>
          <w:tcPr>
            <w:tcW w:w="1631" w:type="dxa"/>
          </w:tcPr>
          <w:p w14:paraId="0081CF92" w14:textId="44CFC7FB" w:rsidR="001C1C37" w:rsidRDefault="001C1C37" w:rsidP="003D195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٥</w:t>
            </w:r>
          </w:p>
        </w:tc>
      </w:tr>
      <w:tr w:rsidR="001C1C37" w:rsidRPr="00A21A03" w14:paraId="444C4717" w14:textId="0F04C160" w:rsidTr="001C1C37">
        <w:tc>
          <w:tcPr>
            <w:tcW w:w="1666" w:type="dxa"/>
          </w:tcPr>
          <w:p w14:paraId="78C2829D" w14:textId="77777777" w:rsidR="001C1C37" w:rsidRPr="00A21A03" w:rsidRDefault="001C1C37" w:rsidP="003D195E">
            <w:pPr>
              <w:rPr>
                <w:b/>
                <w:bCs/>
                <w:sz w:val="28"/>
                <w:szCs w:val="28"/>
                <w:rtl/>
              </w:rPr>
            </w:pPr>
          </w:p>
          <w:p w14:paraId="5919AFEE" w14:textId="77777777" w:rsidR="001C1C37" w:rsidRPr="00A21A03" w:rsidRDefault="001C1C37" w:rsidP="003D195E">
            <w:pPr>
              <w:rPr>
                <w:b/>
                <w:bCs/>
                <w:sz w:val="28"/>
                <w:szCs w:val="28"/>
                <w:rtl/>
              </w:rPr>
            </w:pPr>
          </w:p>
          <w:p w14:paraId="497F10B5" w14:textId="77777777" w:rsidR="001C1C37" w:rsidRPr="00A21A03" w:rsidRDefault="001C1C37" w:rsidP="003D195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6" w:type="dxa"/>
          </w:tcPr>
          <w:p w14:paraId="2AB0C207" w14:textId="77777777" w:rsidR="001C1C37" w:rsidRPr="00A21A03" w:rsidRDefault="001C1C37" w:rsidP="003D195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6" w:type="dxa"/>
          </w:tcPr>
          <w:p w14:paraId="5A104AF4" w14:textId="77777777" w:rsidR="001C1C37" w:rsidRPr="00A21A03" w:rsidRDefault="001C1C37" w:rsidP="003D195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7" w:type="dxa"/>
          </w:tcPr>
          <w:p w14:paraId="3E184643" w14:textId="77777777" w:rsidR="001C1C37" w:rsidRPr="00A21A03" w:rsidRDefault="001C1C37" w:rsidP="003D195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1" w:type="dxa"/>
          </w:tcPr>
          <w:p w14:paraId="447B2F3B" w14:textId="77777777" w:rsidR="001C1C37" w:rsidRPr="00A21A03" w:rsidRDefault="001C1C37" w:rsidP="003D195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14:paraId="3D501386" w14:textId="77777777" w:rsidR="00242FDF" w:rsidRPr="00A21A03" w:rsidRDefault="00242FDF" w:rsidP="003D195E">
      <w:pPr>
        <w:rPr>
          <w:b/>
          <w:bCs/>
          <w:sz w:val="28"/>
          <w:szCs w:val="28"/>
          <w:rtl/>
        </w:rPr>
      </w:pPr>
    </w:p>
    <w:p w14:paraId="4409D12C" w14:textId="77777777" w:rsidR="00242FDF" w:rsidRPr="00A21A03" w:rsidRDefault="00242FDF" w:rsidP="003D195E">
      <w:pPr>
        <w:rPr>
          <w:b/>
          <w:bCs/>
          <w:sz w:val="28"/>
          <w:szCs w:val="28"/>
          <w:u w:val="single"/>
          <w:rtl/>
        </w:rPr>
      </w:pPr>
      <w:r w:rsidRPr="00A21A03">
        <w:rPr>
          <w:rFonts w:hint="cs"/>
          <w:b/>
          <w:bCs/>
          <w:sz w:val="28"/>
          <w:szCs w:val="28"/>
          <w:u w:val="single"/>
          <w:rtl/>
        </w:rPr>
        <w:t xml:space="preserve">٥- مثلي لما يلي  : (مثال واحد فقط): </w:t>
      </w:r>
    </w:p>
    <w:p w14:paraId="47AA687D" w14:textId="77777777" w:rsidR="00242FDF" w:rsidRPr="00A21A03" w:rsidRDefault="00242FDF" w:rsidP="003D195E">
      <w:pPr>
        <w:rPr>
          <w:b/>
          <w:bCs/>
          <w:sz w:val="28"/>
          <w:szCs w:val="28"/>
          <w:u w:val="single"/>
          <w:rtl/>
        </w:rPr>
      </w:pPr>
    </w:p>
    <w:p w14:paraId="6F7765A3" w14:textId="3DFF7069" w:rsidR="00242FDF" w:rsidRPr="00A21A03" w:rsidRDefault="00242FDF" w:rsidP="003D195E">
      <w:pPr>
        <w:rPr>
          <w:b/>
          <w:bCs/>
          <w:sz w:val="28"/>
          <w:szCs w:val="28"/>
          <w:rtl/>
        </w:rPr>
      </w:pPr>
      <w:r w:rsidRPr="00A21A03">
        <w:rPr>
          <w:rFonts w:hint="cs"/>
          <w:b/>
          <w:bCs/>
          <w:sz w:val="28"/>
          <w:szCs w:val="28"/>
          <w:rtl/>
        </w:rPr>
        <w:t>١-</w:t>
      </w:r>
      <w:r w:rsidR="00396E0B">
        <w:rPr>
          <w:rFonts w:hint="cs"/>
          <w:b/>
          <w:bCs/>
          <w:sz w:val="28"/>
          <w:szCs w:val="28"/>
          <w:rtl/>
        </w:rPr>
        <w:t xml:space="preserve">صفات عباد الرحمن </w:t>
      </w:r>
      <w:r w:rsidR="00FA141D">
        <w:rPr>
          <w:rFonts w:hint="cs"/>
          <w:b/>
          <w:bCs/>
          <w:sz w:val="28"/>
          <w:szCs w:val="28"/>
          <w:rtl/>
        </w:rPr>
        <w:t xml:space="preserve"> </w:t>
      </w:r>
      <w:r w:rsidRPr="00A21A03">
        <w:rPr>
          <w:rFonts w:hint="cs"/>
          <w:b/>
          <w:bCs/>
          <w:sz w:val="28"/>
          <w:szCs w:val="28"/>
          <w:rtl/>
        </w:rPr>
        <w:t>:…………………………</w:t>
      </w:r>
      <w:r w:rsidR="00396E0B">
        <w:rPr>
          <w:rFonts w:hint="cs"/>
          <w:b/>
          <w:bCs/>
          <w:sz w:val="28"/>
          <w:szCs w:val="28"/>
          <w:rtl/>
        </w:rPr>
        <w:t>………………</w:t>
      </w:r>
    </w:p>
    <w:p w14:paraId="52832370" w14:textId="35315EA3" w:rsidR="00242FDF" w:rsidRPr="00A21A03" w:rsidRDefault="00242FDF" w:rsidP="003D195E">
      <w:pPr>
        <w:rPr>
          <w:b/>
          <w:bCs/>
          <w:sz w:val="28"/>
          <w:szCs w:val="28"/>
          <w:rtl/>
        </w:rPr>
      </w:pPr>
      <w:r w:rsidRPr="00A21A03">
        <w:rPr>
          <w:rFonts w:hint="cs"/>
          <w:b/>
          <w:bCs/>
          <w:sz w:val="28"/>
          <w:szCs w:val="28"/>
          <w:rtl/>
        </w:rPr>
        <w:t>٢-</w:t>
      </w:r>
      <w:r w:rsidR="00FA141D">
        <w:rPr>
          <w:rFonts w:hint="cs"/>
          <w:b/>
          <w:bCs/>
          <w:sz w:val="28"/>
          <w:szCs w:val="28"/>
          <w:rtl/>
        </w:rPr>
        <w:t xml:space="preserve">المواضع التي تجوز فيها الغيبة </w:t>
      </w:r>
      <w:r w:rsidRPr="00A21A03">
        <w:rPr>
          <w:rFonts w:hint="cs"/>
          <w:b/>
          <w:bCs/>
          <w:sz w:val="28"/>
          <w:szCs w:val="28"/>
          <w:rtl/>
        </w:rPr>
        <w:t>:………………………………..</w:t>
      </w:r>
    </w:p>
    <w:p w14:paraId="0BF35808" w14:textId="5ED13868" w:rsidR="00242FDF" w:rsidRPr="00A21A03" w:rsidRDefault="00242FDF" w:rsidP="003D195E">
      <w:pPr>
        <w:rPr>
          <w:b/>
          <w:bCs/>
          <w:sz w:val="28"/>
          <w:szCs w:val="28"/>
          <w:rtl/>
        </w:rPr>
      </w:pPr>
    </w:p>
    <w:p w14:paraId="1184E44E" w14:textId="420863FD" w:rsidR="00242FDF" w:rsidRPr="00A21A03" w:rsidRDefault="00242FDF" w:rsidP="003D195E">
      <w:pPr>
        <w:rPr>
          <w:b/>
          <w:bCs/>
          <w:sz w:val="28"/>
          <w:szCs w:val="28"/>
          <w:rtl/>
        </w:rPr>
      </w:pPr>
      <w:r w:rsidRPr="00A21A03">
        <w:rPr>
          <w:rFonts w:hint="cs"/>
          <w:b/>
          <w:bCs/>
          <w:sz w:val="28"/>
          <w:szCs w:val="28"/>
          <w:rtl/>
        </w:rPr>
        <w:t xml:space="preserve">                           </w:t>
      </w:r>
    </w:p>
    <w:p w14:paraId="2CFC7110" w14:textId="309CE70D" w:rsidR="00242FDF" w:rsidRPr="00B307BB" w:rsidRDefault="00242FDF" w:rsidP="00B307BB">
      <w:pPr>
        <w:rPr>
          <w:b/>
          <w:bCs/>
          <w:sz w:val="28"/>
          <w:szCs w:val="28"/>
          <w:u w:val="single"/>
        </w:rPr>
      </w:pPr>
      <w:r w:rsidRPr="00A21A03">
        <w:rPr>
          <w:rFonts w:hint="cs"/>
          <w:b/>
          <w:bCs/>
          <w:sz w:val="28"/>
          <w:szCs w:val="28"/>
          <w:rtl/>
        </w:rPr>
        <w:t xml:space="preserve">                                  </w:t>
      </w:r>
      <w:r w:rsidRPr="00A21A03">
        <w:rPr>
          <w:rFonts w:hint="cs"/>
          <w:b/>
          <w:bCs/>
          <w:sz w:val="28"/>
          <w:szCs w:val="28"/>
          <w:u w:val="single"/>
          <w:rtl/>
        </w:rPr>
        <w:t xml:space="preserve">والله الموفق </w:t>
      </w:r>
    </w:p>
    <w:sectPr w:rsidR="00242FDF" w:rsidRPr="00B307BB" w:rsidSect="006C4112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9D75D" w14:textId="77777777" w:rsidR="00242FDF" w:rsidRDefault="00242FDF" w:rsidP="00242FDF">
      <w:r>
        <w:separator/>
      </w:r>
    </w:p>
  </w:endnote>
  <w:endnote w:type="continuationSeparator" w:id="0">
    <w:p w14:paraId="1683AB07" w14:textId="77777777" w:rsidR="00242FDF" w:rsidRDefault="00242FDF" w:rsidP="00242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B9FE7" w14:textId="77777777" w:rsidR="00242FDF" w:rsidRDefault="00242FDF" w:rsidP="00242FDF">
      <w:r>
        <w:separator/>
      </w:r>
    </w:p>
  </w:footnote>
  <w:footnote w:type="continuationSeparator" w:id="0">
    <w:p w14:paraId="2CFBD2F3" w14:textId="77777777" w:rsidR="00242FDF" w:rsidRDefault="00242FDF" w:rsidP="00242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DAC04" w14:textId="77777777" w:rsidR="00A61D3C" w:rsidRDefault="00D1430C">
    <w:pPr>
      <w:pStyle w:val="a3"/>
      <w:rPr>
        <w:rtl/>
      </w:rPr>
    </w:pPr>
    <w:r>
      <w:rPr>
        <w:rFonts w:hint="cs"/>
        <w:rtl/>
      </w:rPr>
      <w:t xml:space="preserve">مادة الدراسات </w:t>
    </w:r>
    <w:r>
      <w:rPr>
        <w:rFonts w:hint="eastAsia"/>
        <w:rtl/>
      </w:rPr>
      <w:t>الإسلامية</w:t>
    </w:r>
    <w:r>
      <w:rPr>
        <w:rFonts w:hint="cs"/>
        <w:rtl/>
      </w:rPr>
      <w:t xml:space="preserve"> </w:t>
    </w:r>
  </w:p>
  <w:p w14:paraId="574D065E" w14:textId="77777777" w:rsidR="00A61D3C" w:rsidRDefault="00D1430C">
    <w:pPr>
      <w:pStyle w:val="a3"/>
      <w:rPr>
        <w:rtl/>
      </w:rPr>
    </w:pPr>
    <w:r>
      <w:rPr>
        <w:rFonts w:hint="cs"/>
        <w:rtl/>
      </w:rPr>
      <w:t xml:space="preserve">اختبار الفترة </w:t>
    </w:r>
  </w:p>
  <w:p w14:paraId="40FA3A29" w14:textId="40F171BC" w:rsidR="00A61D3C" w:rsidRDefault="00D1430C">
    <w:pPr>
      <w:pStyle w:val="a3"/>
      <w:rPr>
        <w:rtl/>
      </w:rPr>
    </w:pPr>
    <w:r>
      <w:rPr>
        <w:rFonts w:hint="cs"/>
        <w:rtl/>
      </w:rPr>
      <w:t>الصف ال</w:t>
    </w:r>
    <w:r w:rsidR="00242FDF">
      <w:rPr>
        <w:rFonts w:hint="cs"/>
        <w:rtl/>
      </w:rPr>
      <w:t xml:space="preserve">ثاني </w:t>
    </w:r>
    <w:r>
      <w:rPr>
        <w:rFonts w:hint="cs"/>
        <w:rtl/>
      </w:rPr>
      <w:t xml:space="preserve">متوسط </w:t>
    </w:r>
  </w:p>
  <w:p w14:paraId="5A9613F4" w14:textId="77777777" w:rsidR="00AF556E" w:rsidRDefault="00D1430C">
    <w:pPr>
      <w:pStyle w:val="a3"/>
    </w:pPr>
    <w:r>
      <w:rPr>
        <w:rFonts w:hint="cs"/>
        <w:rtl/>
      </w:rPr>
      <w:t>الدرجة :            /١٥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FDF"/>
    <w:rsid w:val="0006230A"/>
    <w:rsid w:val="001135B4"/>
    <w:rsid w:val="001C1C37"/>
    <w:rsid w:val="00242FDF"/>
    <w:rsid w:val="0024382C"/>
    <w:rsid w:val="00265DA1"/>
    <w:rsid w:val="0033406C"/>
    <w:rsid w:val="003418FC"/>
    <w:rsid w:val="00376347"/>
    <w:rsid w:val="003918FF"/>
    <w:rsid w:val="003958CE"/>
    <w:rsid w:val="00396E0B"/>
    <w:rsid w:val="004D4B27"/>
    <w:rsid w:val="00530899"/>
    <w:rsid w:val="00565B64"/>
    <w:rsid w:val="00683862"/>
    <w:rsid w:val="006C4112"/>
    <w:rsid w:val="006F6D5E"/>
    <w:rsid w:val="00786F5E"/>
    <w:rsid w:val="007E1028"/>
    <w:rsid w:val="00875AAC"/>
    <w:rsid w:val="00876733"/>
    <w:rsid w:val="00972F0C"/>
    <w:rsid w:val="00A147FB"/>
    <w:rsid w:val="00A67426"/>
    <w:rsid w:val="00B307BB"/>
    <w:rsid w:val="00BE7B8E"/>
    <w:rsid w:val="00C5078C"/>
    <w:rsid w:val="00C56DBB"/>
    <w:rsid w:val="00C76655"/>
    <w:rsid w:val="00CC7ABD"/>
    <w:rsid w:val="00D271A3"/>
    <w:rsid w:val="00D32A1D"/>
    <w:rsid w:val="00DC7A0E"/>
    <w:rsid w:val="00DE256D"/>
    <w:rsid w:val="00E1788A"/>
    <w:rsid w:val="00EB7A8C"/>
    <w:rsid w:val="00EE424E"/>
    <w:rsid w:val="00F814DE"/>
    <w:rsid w:val="00FA141D"/>
    <w:rsid w:val="00FB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32B71F55"/>
  <w15:chartTrackingRefBased/>
  <w15:docId w15:val="{E2AB854C-92FD-6F4A-8F0F-B9588E38D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rPr>
      <w:kern w:val="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2FDF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242FDF"/>
    <w:rPr>
      <w:kern w:val="0"/>
      <w14:ligatures w14:val="none"/>
    </w:rPr>
  </w:style>
  <w:style w:type="table" w:styleId="a4">
    <w:name w:val="Table Grid"/>
    <w:basedOn w:val="a1"/>
    <w:uiPriority w:val="39"/>
    <w:rsid w:val="00242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Char0"/>
    <w:uiPriority w:val="99"/>
    <w:unhideWhenUsed/>
    <w:rsid w:val="00242FDF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uiPriority w:val="99"/>
    <w:rsid w:val="00242FD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sharifah12356@outlook.sa</dc:creator>
  <cp:keywords/>
  <dc:description/>
  <cp:lastModifiedBy>sharifah12356@outlook.sa</cp:lastModifiedBy>
  <cp:revision>2</cp:revision>
  <dcterms:created xsi:type="dcterms:W3CDTF">2023-04-05T20:26:00Z</dcterms:created>
  <dcterms:modified xsi:type="dcterms:W3CDTF">2023-04-05T20:26:00Z</dcterms:modified>
</cp:coreProperties>
</file>