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B7C5" w14:textId="303518E3" w:rsidR="001C61F0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374F5EB">
                <wp:simplePos x="0" y="0"/>
                <wp:positionH relativeFrom="column">
                  <wp:posOffset>101600</wp:posOffset>
                </wp:positionH>
                <wp:positionV relativeFrom="paragraph">
                  <wp:posOffset>-177800</wp:posOffset>
                </wp:positionV>
                <wp:extent cx="6428015" cy="1437640"/>
                <wp:effectExtent l="0" t="0" r="0" b="0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015" cy="143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0"/>
                              <w:gridCol w:w="3271"/>
                              <w:gridCol w:w="3273"/>
                            </w:tblGrid>
                            <w:tr w:rsidR="00F46CAD" w14:paraId="15238D2F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 w:val="restart"/>
                                  <w:vAlign w:val="center"/>
                                </w:tcPr>
                                <w:p w14:paraId="55265FFD" w14:textId="3193942F" w:rsidR="00F46CAD" w:rsidRPr="00120E36" w:rsidRDefault="00F46CAD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5A88E8B" wp14:editId="3F097D75">
                                        <wp:extent cx="738045" cy="560614"/>
                                        <wp:effectExtent l="0" t="0" r="5080" b="0"/>
                                        <wp:docPr id="1174627112" name="صورة 2" descr="صورة تحتوي على لقطة شاشة, الخط, الرسومات,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4627112" name="صورة 2" descr="صورة تحتوي على لقطة شاشة, الخط, الرسومات,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8632" cy="56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:lang w:val="ar-SA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131000022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0FEC0830" w14:textId="56CF016D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 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تركي بن أحمد المحيسن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4030C799" w14:textId="664BF23A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مدير المدرسة/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A8CC2F9" w14:textId="7F031396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الإدارة العامة للتعليم بمحافظة الأحساء</w:t>
                                  </w:r>
                                </w:p>
                              </w:tc>
                            </w:tr>
                            <w:tr w:rsidR="00F46CAD" w14:paraId="326E7269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7FDDADE0" w14:textId="77777777" w:rsidR="00B2596B" w:rsidRPr="00BD6F7F" w:rsidRDefault="00B2596B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2"/>
                                      <w:szCs w:val="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0CA9B34" w14:textId="324A73D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مسرد إعداد الدروس</w:t>
                                  </w:r>
                                  <w:r w:rsidR="00BD6F7F" w:rsidRPr="00BD6F7F">
                                    <w:rPr>
                                      <w:rFonts w:ascii="Traditional Arabic" w:hAnsi="Traditional Arabic" w:cs="Traditional Arabic" w:hint="cs"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D6F7F">
                                    <w:rPr>
                                      <w:rFonts w:ascii="Traditional Arabic" w:hAnsi="Traditional Arabic" w:cs="Traditional Arabic" w:hint="cs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**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ل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ـ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مادة/               الصف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</w:t>
                                  </w:r>
                                  <w:r w:rsidRPr="00C837CA"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الفصل الدراسي الأول لعام 1446هـ</w:t>
                                  </w: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pt;margin-top:-14pt;width:506.15pt;height:11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0"/>
                        <w:gridCol w:w="3271"/>
                        <w:gridCol w:w="3273"/>
                      </w:tblGrid>
                      <w:tr w:rsidR="00F46CAD" w14:paraId="15238D2F" w14:textId="77777777" w:rsidTr="00F46CAD">
                        <w:tc>
                          <w:tcPr>
                            <w:tcW w:w="3270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 w:val="restart"/>
                            <w:vAlign w:val="center"/>
                          </w:tcPr>
                          <w:p w14:paraId="55265FFD" w14:textId="3193942F" w:rsidR="00F46CAD" w:rsidRPr="00120E36" w:rsidRDefault="00F46CAD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A88E8B" wp14:editId="3F097D75">
                                  <wp:extent cx="738045" cy="560614"/>
                                  <wp:effectExtent l="0" t="0" r="5080" b="0"/>
                                  <wp:docPr id="1174627112" name="صورة 2" descr="صورة تحتوي على لقطة شاشة, الخط, الرسومات,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627112" name="صورة 2" descr="صورة تحتوي على لقطة شاشة, الخط, الرسومات,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632" cy="56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:lang w:val="ar-SA"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131000022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F46CAD">
                        <w:tc>
                          <w:tcPr>
                            <w:tcW w:w="3270" w:type="dxa"/>
                          </w:tcPr>
                          <w:p w14:paraId="0FEC0830" w14:textId="56CF016D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 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تركي بن أحمد المحيسن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F46CAD">
                        <w:tc>
                          <w:tcPr>
                            <w:tcW w:w="3270" w:type="dxa"/>
                          </w:tcPr>
                          <w:p w14:paraId="4030C799" w14:textId="664BF23A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المدرسة/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A8CC2F9" w14:textId="7F031396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الأحساء</w:t>
                            </w:r>
                          </w:p>
                        </w:tc>
                      </w:tr>
                      <w:tr w:rsidR="00F46CAD" w14:paraId="326E7269" w14:textId="77777777" w:rsidTr="00F46CAD">
                        <w:tc>
                          <w:tcPr>
                            <w:tcW w:w="3270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7FDDADE0" w14:textId="77777777" w:rsidR="00B2596B" w:rsidRPr="00BD6F7F" w:rsidRDefault="00B2596B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2"/>
                                <w:szCs w:val="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CA9B34" w14:textId="324A73D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مسرد إعداد الدروس</w:t>
                            </w:r>
                            <w:r w:rsidR="00BD6F7F" w:rsidRPr="00BD6F7F">
                              <w:rPr>
                                <w:rFonts w:ascii="Traditional Arabic" w:hAnsi="Traditional Arabic" w:cs="Traditional Arabic" w:hint="cs"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6F7F">
                              <w:rPr>
                                <w:rFonts w:ascii="Traditional Arabic" w:hAnsi="Traditional Arabic" w:cs="Traditional Arabic" w:hint="cs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**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مادة/               الصف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C837CA">
                              <w:rPr>
                                <w:rFonts w:ascii="Traditional Arabic" w:hAnsi="Traditional Arabic" w:cs="Traditional Arabic"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الأول لعام 1446هـ</w:t>
                            </w: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E1F340E" w14:textId="0EEDFFE1" w:rsidR="00120E3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</w:rPr>
      </w:pPr>
    </w:p>
    <w:p w14:paraId="664EB524" w14:textId="690570A2" w:rsidR="00B2596B" w:rsidRDefault="00B2596B" w:rsidP="00120E36">
      <w:pPr>
        <w:spacing w:before="0" w:beforeAutospacing="0" w:after="0"/>
        <w:jc w:val="center"/>
        <w:rPr>
          <w:rFonts w:ascii="Traditional Arabic" w:hAnsi="Traditional Arabic" w:cs="Traditional Arabic" w:hint="cs"/>
          <w:rtl/>
        </w:rPr>
      </w:pPr>
    </w:p>
    <w:tbl>
      <w:tblPr>
        <w:tblpPr w:leftFromText="180" w:rightFromText="180" w:vertAnchor="text" w:horzAnchor="margin" w:tblpXSpec="center" w:tblpY="165"/>
        <w:bidiVisual/>
        <w:tblW w:w="1015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707"/>
        <w:gridCol w:w="3399"/>
        <w:gridCol w:w="1431"/>
        <w:gridCol w:w="1119"/>
      </w:tblGrid>
      <w:tr w:rsidR="00120E36" w:rsidRPr="00492F8A" w14:paraId="1573A9C3" w14:textId="77777777" w:rsidTr="00BD6F7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7D8F424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91AD610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593293A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9A14640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10D739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01D749B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50F4269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120E36" w:rsidRPr="00605F58" w14:paraId="71BB6A36" w14:textId="77777777" w:rsidTr="00BD6F7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445BBC" w14:textId="2255C75E" w:rsidR="00120E36" w:rsidRPr="00120E36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 w:rsidRPr="00120E36"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الأول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67FF020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2BB145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83CA65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39C73931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2AE9ECD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6B308883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3FF20C91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43D8DDA2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120E36" w:rsidRPr="00605F58" w14:paraId="23173F42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DE69C11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2FE1B28" w14:textId="61581FD3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 w:rsidR="00BD6F7F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64A558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5281CAD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0EE0EE7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662A22D9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7987DF2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6C89EDA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027023BA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605F58" w14:paraId="22EC169F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E292A8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821130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E468E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09A6DC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0F72DDFD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4BAF333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310BF85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449042E8" w14:textId="784EBC61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6D63A634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120E36" w:rsidRPr="00605F58" w14:paraId="1A3D1DD6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2CA3CF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9951212" w14:textId="368E8FE1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 w:rsidR="00BD6F7F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E2F629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C0A5085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72BFDF0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5DCBC4E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4030DA5F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2D3646C7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16461916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605F58" w14:paraId="2888ADDA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AE611A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CFEB6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878B4B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18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6F775DD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tcBorders>
              <w:bottom w:val="single" w:sz="18" w:space="0" w:color="0B3945"/>
            </w:tcBorders>
            <w:shd w:val="clear" w:color="auto" w:fill="auto"/>
          </w:tcPr>
          <w:p w14:paraId="3E719346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8" w:space="0" w:color="0B3945"/>
            </w:tcBorders>
            <w:shd w:val="clear" w:color="auto" w:fill="auto"/>
          </w:tcPr>
          <w:p w14:paraId="262BC52A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8" w:space="0" w:color="0B3945"/>
            </w:tcBorders>
            <w:shd w:val="clear" w:color="auto" w:fill="auto"/>
          </w:tcPr>
          <w:p w14:paraId="7837A2D6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0B3945"/>
            </w:tcBorders>
            <w:shd w:val="clear" w:color="auto" w:fill="auto"/>
          </w:tcPr>
          <w:p w14:paraId="096EEFFF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18" w:space="0" w:color="0B3945"/>
              <w:right w:val="single" w:sz="18" w:space="0" w:color="0B3945"/>
            </w:tcBorders>
          </w:tcPr>
          <w:p w14:paraId="7FF9ADAC" w14:textId="77777777" w:rsidR="00120E36" w:rsidRPr="008C3547" w:rsidRDefault="00120E36" w:rsidP="00120E3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492F8A" w14:paraId="61952969" w14:textId="77777777" w:rsidTr="00BD6F7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F02BD2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1F2B9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D79F43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05A6A7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D74249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C16E0C2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B93E3A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7C09974D" w14:textId="77777777" w:rsidTr="00BD6F7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28207" w14:textId="4F3ABDB2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 w:rsidRPr="00120E36"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الثاني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231B11" w14:textId="48C71B2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5D20A75" w14:textId="4406A51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5E7F59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4EC52F1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7DAD718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01E8596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49B986E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6D79FDC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3BCB06F6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FE674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8CCBD79" w14:textId="6BDDBDD8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8DAB04" w14:textId="372689D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2E68D0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71BDE1F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C92D46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47EBC0F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A55E6F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0C8A96E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39710E7E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D6E14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8E7AA7" w14:textId="1FB3BDB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042252" w14:textId="2315783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6A592D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58FED6B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7FDC1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1B2AF4E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5A025BF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278F245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715B0E7F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45D42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EE90150" w14:textId="393B0E7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E41A6D" w14:textId="75378FD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24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8D6A29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1D27356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0439322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214695D5" w14:textId="7A69447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2BEEC9A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02BB954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026EAEB3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481D7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29E59D5" w14:textId="76714AF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FE91BCA" w14:textId="25CCB5BC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25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CDC054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tcBorders>
              <w:bottom w:val="single" w:sz="18" w:space="0" w:color="0B3945"/>
            </w:tcBorders>
            <w:shd w:val="clear" w:color="auto" w:fill="auto"/>
          </w:tcPr>
          <w:p w14:paraId="7FC42A9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8" w:space="0" w:color="0B3945"/>
            </w:tcBorders>
            <w:shd w:val="clear" w:color="auto" w:fill="auto"/>
          </w:tcPr>
          <w:p w14:paraId="23A3F2D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8" w:space="0" w:color="0B3945"/>
            </w:tcBorders>
            <w:shd w:val="clear" w:color="auto" w:fill="auto"/>
          </w:tcPr>
          <w:p w14:paraId="63A7533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0B3945"/>
            </w:tcBorders>
            <w:shd w:val="clear" w:color="auto" w:fill="auto"/>
          </w:tcPr>
          <w:p w14:paraId="252FE7D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18" w:space="0" w:color="0B3945"/>
              <w:right w:val="single" w:sz="18" w:space="0" w:color="0B3945"/>
            </w:tcBorders>
          </w:tcPr>
          <w:p w14:paraId="39DD861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492F8A" w14:paraId="26E83C06" w14:textId="77777777" w:rsidTr="00BD6F7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B30CA4A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9CD5ABE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1EFE1E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07AF99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7E84D3D" w14:textId="6CDFE6BF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5E7C9AB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8307AE9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5AEA3F24" w14:textId="77777777" w:rsidTr="00BD6F7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65383ED" w14:textId="0FD62DFF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 w:rsidRPr="00120E36"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الثالث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F8FB75" w14:textId="62D8F1B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D3819C" w14:textId="18F689F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B2009C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4724C5E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68CA07D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299A93ED" w14:textId="59AECEF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2A29AB0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B92699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60D14CA6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852E2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B4790F6" w14:textId="38447AE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911991" w14:textId="00B218D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08E8E3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27F3ADB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A5B897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34B5611D" w14:textId="337406D5" w:rsidR="00BD6F7F" w:rsidRPr="008C3547" w:rsidRDefault="00C837CA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21178" wp14:editId="69E9D5B4">
                      <wp:simplePos x="0" y="0"/>
                      <wp:positionH relativeFrom="column">
                        <wp:posOffset>-1552574</wp:posOffset>
                      </wp:positionH>
                      <wp:positionV relativeFrom="paragraph">
                        <wp:posOffset>52070</wp:posOffset>
                      </wp:positionV>
                      <wp:extent cx="1821180" cy="678180"/>
                      <wp:effectExtent l="0" t="0" r="26670" b="26670"/>
                      <wp:wrapNone/>
                      <wp:docPr id="32740679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180" cy="678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F1785C" w14:textId="77777777" w:rsidR="00C837CA" w:rsidRPr="00035D89" w:rsidRDefault="00C837CA" w:rsidP="00C837CA">
                                  <w:pPr>
                                    <w:spacing w:after="0" w:afterAutospacing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35D8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إهداء من قناة تركي المستقبل</w:t>
                                  </w:r>
                                </w:p>
                                <w:p w14:paraId="03A30731" w14:textId="77777777" w:rsidR="00C837CA" w:rsidRPr="00035D89" w:rsidRDefault="00C837CA" w:rsidP="00C837CA">
                                  <w:pPr>
                                    <w:spacing w:after="0" w:afterAutospacing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35D89">
                                    <w:rPr>
                                      <w:b/>
                                      <w:bCs/>
                                    </w:rPr>
                                    <w:t>https://t.me/futurec1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1178" id="مربع نص 6" o:spid="_x0000_s1027" type="#_x0000_t202" style="position:absolute;left:0;text-align:left;margin-left:-122.25pt;margin-top:4.1pt;width:143.4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" fillcolor="white [3201]" strokeweight=".5pt">
                      <v:textbox>
                        <w:txbxContent>
                          <w:p w14:paraId="0DF1785C" w14:textId="77777777" w:rsidR="00C837CA" w:rsidRPr="00035D89" w:rsidRDefault="00C837CA" w:rsidP="00C837CA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5D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إهداء من قناة تركي المستقبل</w:t>
                            </w:r>
                          </w:p>
                          <w:p w14:paraId="03A30731" w14:textId="77777777" w:rsidR="00C837CA" w:rsidRPr="00035D89" w:rsidRDefault="00C837CA" w:rsidP="00C837CA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5D89">
                              <w:rPr>
                                <w:b/>
                                <w:bCs/>
                              </w:rPr>
                              <w:t>https://t.me/futurec1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shd w:val="clear" w:color="auto" w:fill="auto"/>
          </w:tcPr>
          <w:p w14:paraId="2D5B68E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26D552A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2D4F0173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876770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3C18257" w14:textId="30F49D0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B216ED" w14:textId="6DDD233D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8265B5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228AD8E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AF9D3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32E05A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579C32A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E513AF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4C153633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F760B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F45E7FC" w14:textId="02B57BE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E15510" w14:textId="5DB053A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A890839" w14:textId="5AD8E7B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260D628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6A88A2A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16D434C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65F8E5B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1892A01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35BE13DE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CD2F2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E97935C" w14:textId="53E0BE2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7FD0B3D" w14:textId="2869117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1A4DC55" w14:textId="45B1690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tcBorders>
              <w:bottom w:val="single" w:sz="18" w:space="0" w:color="0B3945"/>
            </w:tcBorders>
            <w:shd w:val="clear" w:color="auto" w:fill="auto"/>
          </w:tcPr>
          <w:p w14:paraId="7CA5730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8" w:space="0" w:color="0B3945"/>
            </w:tcBorders>
            <w:shd w:val="clear" w:color="auto" w:fill="auto"/>
          </w:tcPr>
          <w:p w14:paraId="723BD98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8" w:space="0" w:color="0B3945"/>
            </w:tcBorders>
            <w:shd w:val="clear" w:color="auto" w:fill="auto"/>
          </w:tcPr>
          <w:p w14:paraId="7D15944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0B3945"/>
            </w:tcBorders>
            <w:shd w:val="clear" w:color="auto" w:fill="auto"/>
          </w:tcPr>
          <w:p w14:paraId="3FE5EEC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18" w:space="0" w:color="0B3945"/>
              <w:right w:val="single" w:sz="18" w:space="0" w:color="0B3945"/>
            </w:tcBorders>
          </w:tcPr>
          <w:p w14:paraId="730584A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492F8A" w14:paraId="30963FF7" w14:textId="77777777" w:rsidTr="00BD6F7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80CFD6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61EC0E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A978D4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8D292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7038E6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E439BD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2BE10C5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29650B02" w14:textId="77777777" w:rsidTr="00BD6F7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F20BDE0" w14:textId="0B158AF7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 w:rsidRPr="00120E36"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الرابع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20F75D" w14:textId="7F60CC7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9BEA571" w14:textId="14A2A4B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5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1DDC73A" w14:textId="13F2637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4430DA7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213A756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AB7C12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56798D8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037026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64F81CAC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64056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30D4D4" w14:textId="0EF6690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61A5A0" w14:textId="3BBF206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6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51BD873" w14:textId="4FE654B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184B67C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FD9196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66AF812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5FA394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1B74A55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43FCCDAA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70EE6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7742FC" w14:textId="75DE23C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1754B" w14:textId="11CE0C6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7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20D9D7B" w14:textId="540C178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4F5F4C5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600FC4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EDAF2A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709AE53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0158BAA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6CB919B6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6AD36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13D7AF4" w14:textId="1575664E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EA29644" w14:textId="28BEE2B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E6B8E50" w14:textId="50BB095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0F3F643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0DF43A9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6D789DE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474F7C9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4F6B917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255EE46F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41C48E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C250A5A" w14:textId="3126AAE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0AE906" w14:textId="3E0BBC9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9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19A6C36" w14:textId="774C966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tcBorders>
              <w:bottom w:val="single" w:sz="18" w:space="0" w:color="0B3945"/>
            </w:tcBorders>
            <w:shd w:val="clear" w:color="auto" w:fill="auto"/>
          </w:tcPr>
          <w:p w14:paraId="5C36361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8" w:space="0" w:color="0B3945"/>
            </w:tcBorders>
            <w:shd w:val="clear" w:color="auto" w:fill="auto"/>
          </w:tcPr>
          <w:p w14:paraId="26C5444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8" w:space="0" w:color="0B3945"/>
            </w:tcBorders>
            <w:shd w:val="clear" w:color="auto" w:fill="auto"/>
          </w:tcPr>
          <w:p w14:paraId="78DA302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0B3945"/>
            </w:tcBorders>
            <w:shd w:val="clear" w:color="auto" w:fill="auto"/>
          </w:tcPr>
          <w:p w14:paraId="65768E3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18" w:space="0" w:color="0B3945"/>
              <w:right w:val="single" w:sz="18" w:space="0" w:color="0B3945"/>
            </w:tcBorders>
          </w:tcPr>
          <w:p w14:paraId="103A3DB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120E36" w:rsidRPr="00492F8A" w14:paraId="7D0CFCFF" w14:textId="77777777" w:rsidTr="00BD6F7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46E4453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540015D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3812521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7A1C62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9FBAAF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1C9B8AC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2BE63F2" w14:textId="77777777" w:rsidR="00120E36" w:rsidRPr="008C3547" w:rsidRDefault="00120E36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34235CC6" w14:textId="77777777" w:rsidTr="00BD6F7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52CAC7" w14:textId="2D901BAD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 w:rsidRPr="00120E36"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الخامس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13A3624" w14:textId="06FB5B4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3BFB0B" w14:textId="682EC55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51A810E" w14:textId="27A3843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24D5C86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387715B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B8869E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4B531EF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4ED7494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47547507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AD6F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404D289" w14:textId="360BAC1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0DBCB0" w14:textId="2FC214D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20CB3EF" w14:textId="79A8B30D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7C5FA55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7C582DA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5DDBB76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5118E27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42B57BA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2EF6CC01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1A677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5FFCC25" w14:textId="6655953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1477CB5" w14:textId="6D5C13E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14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E8820B8" w14:textId="47F1B62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175BFB1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3EBBE5A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96580F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5611935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7B4F5ED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4B36641C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FD111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3865BB4" w14:textId="247E290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478DDE2" w14:textId="7F0A187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BE50A9B" w14:textId="714FCF8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7CD4BE8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089E92F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4679F29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4F5D50C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</w:tcPr>
          <w:p w14:paraId="49F15AD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060BCAC8" w14:textId="77777777" w:rsidTr="00BD6F7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AB71F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C4105B9" w14:textId="77ACC24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5856BFD" w14:textId="36BE7BC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A8CAFCA" w14:textId="672309D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5" w:type="dxa"/>
            <w:tcBorders>
              <w:bottom w:val="single" w:sz="18" w:space="0" w:color="0B3945"/>
            </w:tcBorders>
            <w:shd w:val="clear" w:color="auto" w:fill="auto"/>
          </w:tcPr>
          <w:p w14:paraId="22409AF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8" w:space="0" w:color="0B3945"/>
            </w:tcBorders>
            <w:shd w:val="clear" w:color="auto" w:fill="auto"/>
          </w:tcPr>
          <w:p w14:paraId="2386EE7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8" w:space="0" w:color="0B3945"/>
            </w:tcBorders>
            <w:shd w:val="clear" w:color="auto" w:fill="auto"/>
          </w:tcPr>
          <w:p w14:paraId="0A77568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0B3945"/>
            </w:tcBorders>
            <w:shd w:val="clear" w:color="auto" w:fill="auto"/>
          </w:tcPr>
          <w:p w14:paraId="1F3F1FD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18" w:space="0" w:color="0B3945"/>
              <w:right w:val="single" w:sz="18" w:space="0" w:color="0B3945"/>
            </w:tcBorders>
          </w:tcPr>
          <w:p w14:paraId="53B5F1D8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</w:tbl>
    <w:p w14:paraId="62DD7E20" w14:textId="463CB7BF" w:rsidR="00120E36" w:rsidRPr="00120E36" w:rsidRDefault="00045930" w:rsidP="00120E36">
      <w:pPr>
        <w:spacing w:before="0" w:beforeAutospacing="0" w:after="0" w:afterAutospacing="0"/>
        <w:ind w:firstLine="720"/>
        <w:jc w:val="right"/>
        <w:rPr>
          <w:rFonts w:ascii="Traditional Arabic" w:hAnsi="Traditional Arabic" w:cs="Traditional Arabic"/>
          <w:sz w:val="12"/>
          <w:szCs w:val="12"/>
        </w:rPr>
      </w:pPr>
      <w:r>
        <w:rPr>
          <w:rFonts w:ascii="Traditional Arabic" w:hAnsi="Traditional Arabic" w:cs="Traditional Arabic"/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1EE15" wp14:editId="11B4FCBC">
                <wp:simplePos x="0" y="0"/>
                <wp:positionH relativeFrom="column">
                  <wp:posOffset>477520</wp:posOffset>
                </wp:positionH>
                <wp:positionV relativeFrom="paragraph">
                  <wp:posOffset>8116570</wp:posOffset>
                </wp:positionV>
                <wp:extent cx="5623560" cy="365760"/>
                <wp:effectExtent l="0" t="0" r="0" b="0"/>
                <wp:wrapNone/>
                <wp:docPr id="14730695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0A01A" w14:textId="443C1546" w:rsidR="00045930" w:rsidRPr="00045930" w:rsidRDefault="00045930" w:rsidP="00045930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  <w:r w:rsidRPr="0004593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* * </w:t>
                            </w:r>
                            <w:r w:rsidRPr="0004593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>التحديات تصقل إرادتك نحو النجاح</w:t>
                            </w:r>
                            <w:r w:rsidRPr="0004593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*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EE15" id="مربع نص 4" o:spid="_x0000_s1028" type="#_x0000_t202" style="position:absolute;left:0;text-align:left;margin-left:37.6pt;margin-top:639.1pt;width:442.8pt;height:2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GHGg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" filled="f" stroked="f" strokeweight=".5pt">
                <v:textbox>
                  <w:txbxContent>
                    <w:p w14:paraId="7E40A01A" w14:textId="443C1546" w:rsidR="00045930" w:rsidRPr="00045930" w:rsidRDefault="00045930" w:rsidP="00045930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</w:pPr>
                      <w:r w:rsidRPr="00045930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* * </w:t>
                      </w:r>
                      <w:r w:rsidRPr="00045930">
                        <w:rPr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>التحديات تصقل إرادتك نحو النجاح</w:t>
                      </w:r>
                      <w:r w:rsidRPr="00045930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 * *</w:t>
                      </w:r>
                    </w:p>
                  </w:txbxContent>
                </v:textbox>
              </v:shape>
            </w:pict>
          </mc:Fallback>
        </mc:AlternateContent>
      </w:r>
    </w:p>
    <w:p w14:paraId="0816E460" w14:textId="77777777" w:rsidR="00225D99" w:rsidRDefault="00225D99" w:rsidP="00225D99">
      <w:pPr>
        <w:spacing w:before="0" w:beforeAutospacing="0"/>
        <w:jc w:val="right"/>
        <w:rPr>
          <w:rFonts w:ascii="Traditional Arabic" w:hAnsi="Traditional Arabic" w:cs="Traditional Arabic"/>
        </w:rPr>
        <w:sectPr w:rsidR="00225D99" w:rsidSect="00120E36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65"/>
        <w:bidiVisual/>
        <w:tblW w:w="10206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44"/>
        <w:gridCol w:w="758"/>
        <w:gridCol w:w="606"/>
        <w:gridCol w:w="457"/>
        <w:gridCol w:w="767"/>
        <w:gridCol w:w="708"/>
        <w:gridCol w:w="3382"/>
        <w:gridCol w:w="15"/>
        <w:gridCol w:w="1409"/>
        <w:gridCol w:w="22"/>
        <w:gridCol w:w="1138"/>
      </w:tblGrid>
      <w:tr w:rsidR="00225D99" w:rsidRPr="00492F8A" w14:paraId="0008FDCF" w14:textId="77777777" w:rsidTr="00BD6F7F">
        <w:trPr>
          <w:trHeight w:val="457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D8C6027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lastRenderedPageBreak/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D517C5A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A1C6DC6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FAC200B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8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9561B0A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24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582EB2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60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D0410E5" w14:textId="77777777" w:rsidR="00225D99" w:rsidRPr="008C3547" w:rsidRDefault="00225D99" w:rsidP="00626DD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37516A16" w14:textId="77777777" w:rsidTr="00016DC2">
        <w:trPr>
          <w:cantSplit/>
          <w:trHeight w:val="315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3FD8ECA" w14:textId="56CA6718" w:rsidR="00BD6F7F" w:rsidRPr="00120E36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السادس</w:t>
            </w:r>
          </w:p>
        </w:tc>
        <w:tc>
          <w:tcPr>
            <w:tcW w:w="758" w:type="dxa"/>
            <w:shd w:val="clear" w:color="auto" w:fill="E2EFD9" w:themeFill="accent6" w:themeFillTint="33"/>
            <w:vAlign w:val="center"/>
          </w:tcPr>
          <w:p w14:paraId="615BDC1C" w14:textId="10489AE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E2EFD9" w:themeFill="accent6" w:themeFillTint="33"/>
            <w:vAlign w:val="center"/>
          </w:tcPr>
          <w:p w14:paraId="1C18080C" w14:textId="4DD0F525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19</w:t>
            </w:r>
          </w:p>
        </w:tc>
        <w:tc>
          <w:tcPr>
            <w:tcW w:w="457" w:type="dxa"/>
            <w:shd w:val="clear" w:color="auto" w:fill="E2EFD9" w:themeFill="accent6" w:themeFillTint="33"/>
            <w:vAlign w:val="center"/>
          </w:tcPr>
          <w:p w14:paraId="60F98116" w14:textId="0F663184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E2EFD9" w:themeFill="accent6" w:themeFillTint="33"/>
          </w:tcPr>
          <w:p w14:paraId="5EDA02D4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6CAB770C" w14:textId="5299159E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E2EFD9" w:themeFill="accent6" w:themeFillTint="33"/>
            <w:vAlign w:val="center"/>
          </w:tcPr>
          <w:p w14:paraId="0903071E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E2EFD9" w:themeFill="accent6" w:themeFillTint="33"/>
            <w:vAlign w:val="center"/>
          </w:tcPr>
          <w:p w14:paraId="5434B1D6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4973178" w14:textId="5288D438" w:rsidR="00BD6F7F" w:rsidRPr="008C3547" w:rsidRDefault="00016DC2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Cs/>
                <w:noProof/>
                <w:color w:val="0B3945"/>
                <w:sz w:val="24"/>
                <w:szCs w:val="24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256A3" wp14:editId="1770F08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25400</wp:posOffset>
                      </wp:positionV>
                      <wp:extent cx="4632960" cy="401320"/>
                      <wp:effectExtent l="0" t="0" r="15240" b="17780"/>
                      <wp:wrapNone/>
                      <wp:docPr id="1616735032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296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4BC5DF" w14:textId="763FB654" w:rsidR="00016DC2" w:rsidRPr="00016DC2" w:rsidRDefault="00016DC2" w:rsidP="00016DC2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6DC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إجارة اليوم الوطني السعودي (دام عزك يا وطن)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56A3" id="مربع نص 5" o:spid="_x0000_s1029" type="#_x0000_t202" style="position:absolute;left:0;text-align:left;margin-left:-2.3pt;margin-top:2pt;width:364.8pt;height:3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" fillcolor="green" strokeweight=".5pt">
                      <v:textbox>
                        <w:txbxContent>
                          <w:p w14:paraId="5E4BC5DF" w14:textId="763FB654" w:rsidR="00016DC2" w:rsidRPr="00016DC2" w:rsidRDefault="00016DC2" w:rsidP="00016DC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016DC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إجارة اليوم الوطني السعودي (دام عزك يا وطن)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6F7F" w:rsidRPr="00605F58" w14:paraId="31AD2306" w14:textId="77777777" w:rsidTr="00016DC2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95FAF40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E2EFD9" w:themeFill="accent6" w:themeFillTint="33"/>
            <w:vAlign w:val="center"/>
          </w:tcPr>
          <w:p w14:paraId="76D2FB3F" w14:textId="4AEB4104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E2EFD9" w:themeFill="accent6" w:themeFillTint="33"/>
            <w:vAlign w:val="center"/>
          </w:tcPr>
          <w:p w14:paraId="16FD874A" w14:textId="529F01E2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20</w:t>
            </w:r>
          </w:p>
        </w:tc>
        <w:tc>
          <w:tcPr>
            <w:tcW w:w="457" w:type="dxa"/>
            <w:shd w:val="clear" w:color="auto" w:fill="E2EFD9" w:themeFill="accent6" w:themeFillTint="33"/>
          </w:tcPr>
          <w:p w14:paraId="173BEED6" w14:textId="212B1F4E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490CC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E2EFD9" w:themeFill="accent6" w:themeFillTint="33"/>
          </w:tcPr>
          <w:p w14:paraId="7146501F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317CA0EF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E2EFD9" w:themeFill="accent6" w:themeFillTint="33"/>
          </w:tcPr>
          <w:p w14:paraId="1536CB6A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E2EFD9" w:themeFill="accent6" w:themeFillTint="33"/>
          </w:tcPr>
          <w:p w14:paraId="72266C22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shd w:val="clear" w:color="auto" w:fill="E2EFD9" w:themeFill="accent6" w:themeFillTint="33"/>
          </w:tcPr>
          <w:p w14:paraId="470F5142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05FC8D39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A25730C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9BB7357" w14:textId="710484CB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744C498" w14:textId="6BBA354A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0436DBF5" w14:textId="0E5CBD72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490CC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47A0E639" w14:textId="362ADC0E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ACF699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407CEF8C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13FEAEE6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2C885A4A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3BC047E8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C269FF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1692E81" w14:textId="75C26E19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B2A0704" w14:textId="1DDFE924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465C23E8" w14:textId="16DC642E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490CC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57DA5412" w14:textId="07687B2E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DD819BE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16607ABF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0E51BA72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706A5EB5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2C726209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A935663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165FC43" w14:textId="7B355394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08B908D" w14:textId="3CB88F82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5352E84" w14:textId="1FFC012B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490CC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auto"/>
          </w:tcPr>
          <w:p w14:paraId="044647C3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auto"/>
          </w:tcPr>
          <w:p w14:paraId="173BB419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18" w:space="0" w:color="0B3945"/>
            </w:tcBorders>
            <w:shd w:val="clear" w:color="auto" w:fill="auto"/>
          </w:tcPr>
          <w:p w14:paraId="6878D5A8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7EA97F2B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18" w:space="0" w:color="0B3945"/>
              <w:right w:val="single" w:sz="18" w:space="0" w:color="0B3945"/>
            </w:tcBorders>
          </w:tcPr>
          <w:p w14:paraId="47809F77" w14:textId="77777777" w:rsidR="00BD6F7F" w:rsidRPr="008C3547" w:rsidRDefault="00BD6F7F" w:rsidP="00BD6F7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225D99" w:rsidRPr="00492F8A" w14:paraId="63798808" w14:textId="77777777" w:rsidTr="00BD6F7F">
        <w:trPr>
          <w:trHeight w:val="457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B27C9E3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078E269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927A8F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74A46D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8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3D4E528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24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967F72A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60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481D29C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75BEBEE5" w14:textId="77777777" w:rsidTr="00BD6F7F">
        <w:trPr>
          <w:cantSplit/>
          <w:trHeight w:val="315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864812F" w14:textId="443E62EF" w:rsidR="00BD6F7F" w:rsidRPr="00120E36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السابع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2BCBF97" w14:textId="3F2A6C6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E0EE3B1" w14:textId="650DEDB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26</w:t>
            </w:r>
          </w:p>
        </w:tc>
        <w:tc>
          <w:tcPr>
            <w:tcW w:w="457" w:type="dxa"/>
            <w:shd w:val="clear" w:color="auto" w:fill="auto"/>
          </w:tcPr>
          <w:p w14:paraId="0C41BCFE" w14:textId="46C4B18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F26381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50FC1EE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339B04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072D388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6CDED36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3B603AD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31805F53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1AE412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505D5ED" w14:textId="26D6344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ECA263" w14:textId="6825E60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14:paraId="501EA022" w14:textId="02DACA9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F26381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41F20EF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E35190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560E390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7AAF65F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35E8729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0780DDA7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D5B88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6154141" w14:textId="67C6E2AE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8751A26" w14:textId="4C8D5E8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6F792534" w14:textId="1E9B51E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F26381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1595305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76BEAD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221D42A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5791CC0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0F4C91C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61860B08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5C4142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E45F6C1" w14:textId="30D1FED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183B2E" w14:textId="7670D13C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05A3314D" w14:textId="47A1201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F26381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14:paraId="60A7056D" w14:textId="364E1778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88181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3A11F17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5D6A4A4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51AFD4D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16D44430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E622F8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7C7723E" w14:textId="72CE6155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9768093" w14:textId="66564E8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22F6F40" w14:textId="0B5842A3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F26381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auto"/>
          </w:tcPr>
          <w:p w14:paraId="50CBE10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auto"/>
          </w:tcPr>
          <w:p w14:paraId="3884061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18" w:space="0" w:color="0B3945"/>
            </w:tcBorders>
            <w:shd w:val="clear" w:color="auto" w:fill="auto"/>
          </w:tcPr>
          <w:p w14:paraId="3BEB27B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475FF65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18" w:space="0" w:color="0B3945"/>
              <w:right w:val="single" w:sz="18" w:space="0" w:color="0B3945"/>
            </w:tcBorders>
          </w:tcPr>
          <w:p w14:paraId="477962E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225D99" w:rsidRPr="00492F8A" w14:paraId="6F0FBD5E" w14:textId="77777777" w:rsidTr="00BD6F7F">
        <w:trPr>
          <w:trHeight w:val="457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8489A1C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44D189C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B5FCD9" w14:textId="6B7550F1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CB20B6A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8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56CC1A4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24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84D8C25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60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2061991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5368FA2F" w14:textId="77777777" w:rsidTr="00BD6F7F">
        <w:trPr>
          <w:cantSplit/>
          <w:trHeight w:val="315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9E0BC5A" w14:textId="37462183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الثامن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DA6B69D" w14:textId="735A768D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B890C9" w14:textId="7C4C136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6972A24" w14:textId="180F595A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6038669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EC5966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2D2914C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1C0E612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6EB290C6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63EEACCD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D52B97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9A1BC48" w14:textId="68189DC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CC0FCE1" w14:textId="2517F765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14:paraId="12B24511" w14:textId="57E873A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2B2273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C10646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BE9C63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52655E2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15D8FC7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405A515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4096ACDA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68118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1757F2C" w14:textId="4257B3E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39CA2FC" w14:textId="3239781C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14:paraId="6B257BE1" w14:textId="0BA9FE2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2B2273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180E5AE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9C1323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03AF747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7D12E99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59983E3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200642C5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F71F2D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17F4063" w14:textId="4D44B60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D5D4AF" w14:textId="5C2B3F5B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14:paraId="6B4CF253" w14:textId="1386E26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2B2273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01F93AB4" w14:textId="7889CF5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4DAD7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2C053A5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5F9B6F8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69132F3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225A4452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B3C3C7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0E92E60" w14:textId="04425D18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CA4DDBC" w14:textId="315CCD5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7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BDB4C5C" w14:textId="38A8358D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2B2273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auto"/>
          </w:tcPr>
          <w:p w14:paraId="570D682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auto"/>
          </w:tcPr>
          <w:p w14:paraId="3862387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18" w:space="0" w:color="0B3945"/>
            </w:tcBorders>
            <w:shd w:val="clear" w:color="auto" w:fill="auto"/>
          </w:tcPr>
          <w:p w14:paraId="2B1D67A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221E488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18" w:space="0" w:color="0B3945"/>
              <w:right w:val="single" w:sz="18" w:space="0" w:color="0B3945"/>
            </w:tcBorders>
          </w:tcPr>
          <w:p w14:paraId="7ED0911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225D99" w:rsidRPr="00492F8A" w14:paraId="0AF66DEA" w14:textId="77777777" w:rsidTr="00BD6F7F">
        <w:trPr>
          <w:trHeight w:val="457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BFBBD1A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3927AF2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58349FE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BA51F7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8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EE74F83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24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AE24C2C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60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691304B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5CF21313" w14:textId="77777777" w:rsidTr="00BD6F7F">
        <w:trPr>
          <w:cantSplit/>
          <w:trHeight w:val="315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AE3541E" w14:textId="65C2F0E8" w:rsidR="00BD6F7F" w:rsidRPr="00120E36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التاسع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E1EDFE2" w14:textId="3C53CFDC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7FCAE7" w14:textId="1A981303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0E97C5AE" w14:textId="1D0F7C9A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BB2F54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6F875BCE" w14:textId="11C72232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6D9E57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6046161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7BCB8D0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4AEF6492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7FDE7076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D2982B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2324826A" w14:textId="7336C3E2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ABD959" w14:textId="6A60EF41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3DBE180E" w14:textId="762BD3B8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BB2F54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40AD9A11" w14:textId="1405DA00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FC54DE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1150A88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5E5F3C9B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06A4EB2A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35961C7B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38D66A4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2A75A26" w14:textId="513D00C1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3A42F6" w14:textId="43AC1191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12</w:t>
            </w:r>
          </w:p>
        </w:tc>
        <w:tc>
          <w:tcPr>
            <w:tcW w:w="457" w:type="dxa"/>
            <w:shd w:val="clear" w:color="auto" w:fill="auto"/>
          </w:tcPr>
          <w:p w14:paraId="2B27CB6F" w14:textId="0A662764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BB2F54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30B422AA" w14:textId="34AA4E7E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9A29639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3D69C09B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1D0EC11E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5A136853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0BB771E5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ACF7CD7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4F51BFF" w14:textId="7FDCC3A9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3FE1F3" w14:textId="7BF9C07C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13</w:t>
            </w:r>
          </w:p>
        </w:tc>
        <w:tc>
          <w:tcPr>
            <w:tcW w:w="457" w:type="dxa"/>
            <w:shd w:val="clear" w:color="auto" w:fill="auto"/>
          </w:tcPr>
          <w:p w14:paraId="6FCBF8B9" w14:textId="0C01F063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BB2F54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7F11BC0D" w14:textId="363C1340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6683FD2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48655A4B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7345C483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5690CA8D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7B715991" w14:textId="77777777" w:rsidTr="00016DC2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7991C89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FFFF00"/>
            <w:vAlign w:val="center"/>
          </w:tcPr>
          <w:p w14:paraId="67E86C0A" w14:textId="059FA20E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FFFF00"/>
            <w:vAlign w:val="center"/>
          </w:tcPr>
          <w:p w14:paraId="5A85A548" w14:textId="070BCF3E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14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FFFF00"/>
          </w:tcPr>
          <w:p w14:paraId="54229957" w14:textId="416FBD43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BB2F54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FFFF00"/>
          </w:tcPr>
          <w:p w14:paraId="4E6184C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FFFF00"/>
          </w:tcPr>
          <w:p w14:paraId="0E30C9C0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18" w:space="0" w:color="0B3945"/>
            </w:tcBorders>
            <w:shd w:val="clear" w:color="auto" w:fill="FFFF00"/>
          </w:tcPr>
          <w:p w14:paraId="00B88858" w14:textId="04FD1F55" w:rsidR="00BD6F7F" w:rsidRPr="008C3547" w:rsidRDefault="00016DC2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إجازة مطولـــة</w:t>
            </w:r>
          </w:p>
        </w:tc>
        <w:tc>
          <w:tcPr>
            <w:tcW w:w="1424" w:type="dxa"/>
            <w:gridSpan w:val="2"/>
            <w:tcBorders>
              <w:bottom w:val="single" w:sz="18" w:space="0" w:color="0B3945"/>
            </w:tcBorders>
            <w:shd w:val="clear" w:color="auto" w:fill="FFFF00"/>
          </w:tcPr>
          <w:p w14:paraId="42535749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18" w:space="0" w:color="0B3945"/>
              <w:right w:val="single" w:sz="18" w:space="0" w:color="0B3945"/>
            </w:tcBorders>
            <w:shd w:val="clear" w:color="auto" w:fill="FFFF00"/>
          </w:tcPr>
          <w:p w14:paraId="124851A8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225D99" w:rsidRPr="00492F8A" w14:paraId="276578CA" w14:textId="77777777" w:rsidTr="00BD6F7F">
        <w:trPr>
          <w:trHeight w:val="457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6861114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2049FA6B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189FA8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B1C021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8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6249280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24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414EA2E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60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168AA9A" w14:textId="77777777" w:rsidR="00225D99" w:rsidRPr="008C3547" w:rsidRDefault="00225D99" w:rsidP="00225D99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605F58" w14:paraId="6EE4B402" w14:textId="77777777" w:rsidTr="00BD6F7F">
        <w:trPr>
          <w:cantSplit/>
          <w:trHeight w:val="315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AD7A29D" w14:textId="55734BCB" w:rsidR="00BD6F7F" w:rsidRPr="00120E36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العاشر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D866672" w14:textId="2EC18381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814F9F4" w14:textId="646AB91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07C5FDFB" w14:textId="7EBD42B8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D12626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1AD2EB8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BE62CF2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48573387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5460A65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1ADB6CAC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5A036493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DAB367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F2147DE" w14:textId="0D75DA84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ACED422" w14:textId="643A1241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4BACF6F1" w14:textId="3DB57A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D12626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458A462E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4B32940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48427496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387F6D64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0B947970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605F58" w14:paraId="09B52A09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F363FA8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F34EB37" w14:textId="7FEB7A8C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C309F5B" w14:textId="2734A6F9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505E41FF" w14:textId="7627F72D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D12626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4B16A89B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F4F1B66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58DAF0C5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625391CD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  <w:vAlign w:val="center"/>
          </w:tcPr>
          <w:p w14:paraId="3B0D5651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605F58" w14:paraId="76C47E84" w14:textId="77777777" w:rsidTr="00BD6F7F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61A4F20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A5A266A" w14:textId="4DEC4F99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F80754B" w14:textId="64CC3190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6E208E58" w14:textId="7642724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D12626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7201A679" w14:textId="5D217AB3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45C6E5C" w14:textId="5C9B43F9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14:paraId="2902A9B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14:paraId="6636D48F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18" w:space="0" w:color="0B3945"/>
            </w:tcBorders>
          </w:tcPr>
          <w:p w14:paraId="6085596C" w14:textId="30E39B16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016DC2" w:rsidRPr="00605F58" w14:paraId="1A080803" w14:textId="77777777" w:rsidTr="00016DC2">
        <w:trPr>
          <w:cantSplit/>
          <w:trHeight w:val="315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B367893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3BC8B87" w14:textId="5C3B7623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34171B8" w14:textId="4C2C9F82" w:rsidR="00BD6F7F" w:rsidRPr="008C3547" w:rsidRDefault="00BD6F7F" w:rsidP="00BD6F7F">
            <w:pPr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21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0B451BF" w14:textId="6E271496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D12626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auto"/>
          </w:tcPr>
          <w:p w14:paraId="30B0E52E" w14:textId="3CEE67C1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auto"/>
          </w:tcPr>
          <w:p w14:paraId="0D54D28E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18" w:space="0" w:color="0B3945"/>
            </w:tcBorders>
            <w:shd w:val="clear" w:color="auto" w:fill="auto"/>
          </w:tcPr>
          <w:p w14:paraId="0A1E57F2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4920A7E5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04D5D2E3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225D99" w:rsidRPr="008C3547" w14:paraId="2DE17243" w14:textId="77777777" w:rsidTr="00BD6F7F">
        <w:trPr>
          <w:trHeight w:val="542"/>
          <w:tblHeader/>
        </w:trPr>
        <w:tc>
          <w:tcPr>
            <w:tcW w:w="94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9C149D2" w14:textId="77777777" w:rsidR="00225D99" w:rsidRPr="008C3547" w:rsidRDefault="00225D99" w:rsidP="00B2596B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سبوع</w:t>
            </w:r>
          </w:p>
        </w:tc>
        <w:tc>
          <w:tcPr>
            <w:tcW w:w="1821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739A4B3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7055B2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الصف</w:t>
            </w:r>
          </w:p>
        </w:tc>
        <w:tc>
          <w:tcPr>
            <w:tcW w:w="708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594725E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الحصة</w:t>
            </w:r>
          </w:p>
        </w:tc>
        <w:tc>
          <w:tcPr>
            <w:tcW w:w="3397" w:type="dxa"/>
            <w:gridSpan w:val="2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AF45EC8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E5084E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6"/>
                <w:szCs w:val="26"/>
                <w:rtl/>
              </w:rPr>
              <w:t>ملاحظات</w:t>
            </w:r>
          </w:p>
        </w:tc>
        <w:tc>
          <w:tcPr>
            <w:tcW w:w="113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C7C76AB" w14:textId="77777777" w:rsidR="00225D99" w:rsidRPr="008C3547" w:rsidRDefault="00225D99" w:rsidP="00626DD2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6"/>
                <w:szCs w:val="26"/>
                <w:rtl/>
              </w:rPr>
              <w:t>توقيع المدير</w:t>
            </w:r>
          </w:p>
        </w:tc>
      </w:tr>
      <w:tr w:rsidR="00BD6F7F" w:rsidRPr="008C3547" w14:paraId="680BA9A1" w14:textId="77777777" w:rsidTr="00BD6F7F">
        <w:trPr>
          <w:cantSplit/>
          <w:trHeight w:val="374"/>
        </w:trPr>
        <w:tc>
          <w:tcPr>
            <w:tcW w:w="94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CE93CA5" w14:textId="3E952333" w:rsidR="00BD6F7F" w:rsidRPr="00120E36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30"/>
                <w:szCs w:val="30"/>
                <w:rtl/>
              </w:rPr>
              <w:t>الحادي عشر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AC86AA5" w14:textId="35F381C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الأحد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5B01A93" w14:textId="58C7B82F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24</w:t>
            </w:r>
          </w:p>
        </w:tc>
        <w:tc>
          <w:tcPr>
            <w:tcW w:w="457" w:type="dxa"/>
            <w:shd w:val="clear" w:color="auto" w:fill="auto"/>
          </w:tcPr>
          <w:p w14:paraId="5FF8630D" w14:textId="40092DB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3138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6FCC7E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A8DF57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730F6698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30DFB92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right w:val="single" w:sz="18" w:space="0" w:color="0B3945"/>
            </w:tcBorders>
            <w:vAlign w:val="center"/>
          </w:tcPr>
          <w:p w14:paraId="11CFB2D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8C3547" w14:paraId="2015B3E9" w14:textId="77777777" w:rsidTr="00BD6F7F">
        <w:trPr>
          <w:cantSplit/>
          <w:trHeight w:val="374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2777E0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D2B762A" w14:textId="138F7CB0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إ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ثنين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76100FF" w14:textId="6B56925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25</w:t>
            </w:r>
          </w:p>
        </w:tc>
        <w:tc>
          <w:tcPr>
            <w:tcW w:w="457" w:type="dxa"/>
            <w:shd w:val="clear" w:color="auto" w:fill="auto"/>
          </w:tcPr>
          <w:p w14:paraId="0F702B61" w14:textId="3B2B2FD4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3138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D3CDB9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C00D6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14:paraId="1CCF56C7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14:paraId="5940DDC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18" w:space="0" w:color="0B3945"/>
            </w:tcBorders>
          </w:tcPr>
          <w:p w14:paraId="2888B85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8C3547" w14:paraId="0CEDF7F6" w14:textId="77777777" w:rsidTr="00BD6F7F">
        <w:trPr>
          <w:cantSplit/>
          <w:trHeight w:val="374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BA3A93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0A080D2" w14:textId="141E2E21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الثلاثاء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87AD547" w14:textId="5F72F80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26</w:t>
            </w:r>
          </w:p>
        </w:tc>
        <w:tc>
          <w:tcPr>
            <w:tcW w:w="457" w:type="dxa"/>
            <w:shd w:val="clear" w:color="auto" w:fill="auto"/>
          </w:tcPr>
          <w:p w14:paraId="5B54C83A" w14:textId="02D69EE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3138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E924531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C7546C3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2A287824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6D95B3A0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right w:val="single" w:sz="18" w:space="0" w:color="0B3945"/>
            </w:tcBorders>
            <w:vAlign w:val="center"/>
          </w:tcPr>
          <w:p w14:paraId="2318E3F5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BD6F7F" w:rsidRPr="008C3547" w14:paraId="3570D521" w14:textId="77777777" w:rsidTr="00BD6F7F">
        <w:trPr>
          <w:cantSplit/>
          <w:trHeight w:val="374"/>
        </w:trPr>
        <w:tc>
          <w:tcPr>
            <w:tcW w:w="94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04E568F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85B7CA5" w14:textId="775FADDD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أ</w:t>
            </w: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ربعاء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8C9B7D5" w14:textId="1386A2B9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1D9E43D1" w14:textId="7E9AB0F2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3138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14:paraId="5B9C6FCE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B7A2B99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14:paraId="38E7466D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14:paraId="1B85A62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18" w:space="0" w:color="0B3945"/>
            </w:tcBorders>
          </w:tcPr>
          <w:p w14:paraId="7143145B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  <w:tr w:rsidR="00BD6F7F" w:rsidRPr="008C3547" w14:paraId="3D96270C" w14:textId="77777777" w:rsidTr="00BD6F7F">
        <w:trPr>
          <w:cantSplit/>
          <w:trHeight w:val="374"/>
        </w:trPr>
        <w:tc>
          <w:tcPr>
            <w:tcW w:w="94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AD266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1A65DCF" w14:textId="43012A06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C3547"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  <w:rtl/>
              </w:rPr>
              <w:t>الخميس</w:t>
            </w:r>
          </w:p>
        </w:tc>
        <w:tc>
          <w:tcPr>
            <w:tcW w:w="60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669B0BB" w14:textId="0E925688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28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3FADCA4E" w14:textId="0F833A7E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  <w:r w:rsidRPr="0083138C">
              <w:rPr>
                <w:rFonts w:ascii="Traditional Arabic" w:hAnsi="Traditional Arabic" w:cs="Traditional Arabic" w:hint="cs"/>
                <w:bCs/>
                <w:color w:val="0B3945"/>
                <w:sz w:val="24"/>
                <w:szCs w:val="24"/>
                <w:rtl/>
              </w:rPr>
              <w:t>4</w:t>
            </w:r>
          </w:p>
        </w:tc>
        <w:tc>
          <w:tcPr>
            <w:tcW w:w="767" w:type="dxa"/>
            <w:tcBorders>
              <w:bottom w:val="single" w:sz="18" w:space="0" w:color="0B3945"/>
            </w:tcBorders>
            <w:shd w:val="clear" w:color="auto" w:fill="auto"/>
          </w:tcPr>
          <w:p w14:paraId="0936DA0C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0B3945"/>
            </w:tcBorders>
            <w:shd w:val="clear" w:color="auto" w:fill="auto"/>
          </w:tcPr>
          <w:p w14:paraId="1857AB52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76541BA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bottom w:val="single" w:sz="18" w:space="0" w:color="0B3945"/>
            </w:tcBorders>
            <w:shd w:val="clear" w:color="auto" w:fill="auto"/>
          </w:tcPr>
          <w:p w14:paraId="13B62F6A" w14:textId="77777777" w:rsidR="00BD6F7F" w:rsidRPr="008C3547" w:rsidRDefault="00BD6F7F" w:rsidP="00BD6F7F">
            <w:pPr>
              <w:spacing w:after="0"/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18" w:space="0" w:color="0B3945"/>
              <w:right w:val="single" w:sz="18" w:space="0" w:color="0B3945"/>
            </w:tcBorders>
          </w:tcPr>
          <w:p w14:paraId="4F45A34A" w14:textId="77777777" w:rsidR="00BD6F7F" w:rsidRPr="008C3547" w:rsidRDefault="00BD6F7F" w:rsidP="00BD6F7F">
            <w:pPr>
              <w:jc w:val="center"/>
              <w:rPr>
                <w:rFonts w:ascii="Traditional Arabic" w:hAnsi="Traditional Arabic" w:cs="Traditional Arabic"/>
                <w:bCs/>
                <w:color w:val="0B3945"/>
                <w:sz w:val="24"/>
                <w:szCs w:val="24"/>
              </w:rPr>
            </w:pPr>
          </w:p>
        </w:tc>
      </w:tr>
    </w:tbl>
    <w:p w14:paraId="49EF61B8" w14:textId="00173DD5" w:rsidR="00120E36" w:rsidRPr="00120E36" w:rsidRDefault="00045930" w:rsidP="00225D99">
      <w:pPr>
        <w:spacing w:before="0" w:beforeAutospacing="0"/>
        <w:jc w:val="righ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688CC" wp14:editId="16ABC71C">
                <wp:simplePos x="0" y="0"/>
                <wp:positionH relativeFrom="column">
                  <wp:posOffset>558800</wp:posOffset>
                </wp:positionH>
                <wp:positionV relativeFrom="paragraph">
                  <wp:posOffset>9478645</wp:posOffset>
                </wp:positionV>
                <wp:extent cx="5623560" cy="365760"/>
                <wp:effectExtent l="0" t="0" r="0" b="0"/>
                <wp:wrapNone/>
                <wp:docPr id="83544850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819BA" w14:textId="21422E80" w:rsidR="00045930" w:rsidRPr="00045930" w:rsidRDefault="00045930" w:rsidP="00045930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* * </w:t>
                            </w:r>
                            <w:r w:rsidRPr="0004593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>لا تتوقف حتى تفخر بما حققته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*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88CC" id="_x0000_s1030" type="#_x0000_t202" style="position:absolute;left:0;text-align:left;margin-left:44pt;margin-top:746.35pt;width:442.8pt;height:2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" filled="f" stroked="f" strokeweight=".5pt">
                <v:textbox>
                  <w:txbxContent>
                    <w:p w14:paraId="035819BA" w14:textId="21422E80" w:rsidR="00045930" w:rsidRPr="00045930" w:rsidRDefault="00045930" w:rsidP="00045930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* * </w:t>
                      </w:r>
                      <w:r w:rsidRPr="00045930">
                        <w:rPr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>لا تتوقف حتى تفخر بما حققته</w:t>
                      </w:r>
                      <w:r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 *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0E36" w:rsidRPr="00120E36" w:rsidSect="00225D99"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20E36"/>
    <w:rsid w:val="001C61F0"/>
    <w:rsid w:val="00225D99"/>
    <w:rsid w:val="0061016A"/>
    <w:rsid w:val="008B7BC1"/>
    <w:rsid w:val="00B2596B"/>
    <w:rsid w:val="00BD6F7F"/>
    <w:rsid w:val="00C465D5"/>
    <w:rsid w:val="00C8104B"/>
    <w:rsid w:val="00C837CA"/>
    <w:rsid w:val="00F4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chartTrackingRefBased/>
  <w15:docId w15:val="{32B8E559-253B-4975-9C62-92BF429F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jer_zoop_u29</dc:creator>
  <cp:keywords/>
  <dc:description/>
  <cp:lastModifiedBy>jer_zoop_u29</cp:lastModifiedBy>
  <cp:revision>8</cp:revision>
  <cp:lastPrinted>2024-08-10T16:08:00Z</cp:lastPrinted>
  <dcterms:created xsi:type="dcterms:W3CDTF">2024-08-10T14:48:00Z</dcterms:created>
  <dcterms:modified xsi:type="dcterms:W3CDTF">2024-08-10T16:08:00Z</dcterms:modified>
</cp:coreProperties>
</file>