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B03B" w14:textId="77777777" w:rsidR="00847FCB" w:rsidRDefault="00847FCB" w:rsidP="00A23A3A">
      <w:pPr>
        <w:spacing w:before="100" w:beforeAutospacing="1" w:after="100" w:afterAutospacing="1"/>
        <w:ind w:right="-57"/>
        <w:rPr>
          <w:rtl/>
        </w:rPr>
      </w:pPr>
    </w:p>
    <w:tbl>
      <w:tblPr>
        <w:tblStyle w:val="a3"/>
        <w:bidiVisual/>
        <w:tblW w:w="0" w:type="auto"/>
        <w:tblInd w:w="3707" w:type="dxa"/>
        <w:tblLook w:val="04A0" w:firstRow="1" w:lastRow="0" w:firstColumn="1" w:lastColumn="0" w:noHBand="0" w:noVBand="1"/>
      </w:tblPr>
      <w:tblGrid>
        <w:gridCol w:w="3828"/>
      </w:tblGrid>
      <w:tr w:rsidR="00847FCB" w14:paraId="01B37F7D" w14:textId="77777777" w:rsidTr="00201E29">
        <w:tc>
          <w:tcPr>
            <w:tcW w:w="3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CBB20" w14:textId="77777777" w:rsidR="00847FCB" w:rsidRPr="00847FCB" w:rsidRDefault="00A23A3A" w:rsidP="00201E29">
            <w:pPr>
              <w:tabs>
                <w:tab w:val="left" w:pos="590"/>
              </w:tabs>
              <w:ind w:left="590" w:hanging="59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01E29">
              <w:rPr>
                <w:rFonts w:hint="cs"/>
                <w:b/>
                <w:bCs/>
                <w:sz w:val="36"/>
                <w:szCs w:val="36"/>
                <w:rtl/>
              </w:rPr>
              <w:t>أعضاء لجنة ما قب</w:t>
            </w:r>
            <w:r w:rsidR="00201E29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 w:rsidR="00201E29">
              <w:rPr>
                <w:rFonts w:hint="cs"/>
                <w:b/>
                <w:bCs/>
                <w:sz w:val="36"/>
                <w:szCs w:val="36"/>
                <w:rtl/>
              </w:rPr>
              <w:t xml:space="preserve"> الاختبارات</w:t>
            </w:r>
          </w:p>
        </w:tc>
      </w:tr>
    </w:tbl>
    <w:p w14:paraId="5E2E8F1D" w14:textId="77777777" w:rsidR="00847FCB" w:rsidRDefault="00847FCB" w:rsidP="00E4448E">
      <w:pPr>
        <w:ind w:left="-1800" w:firstLine="1800"/>
        <w:rPr>
          <w:rtl/>
        </w:rPr>
      </w:pPr>
    </w:p>
    <w:p w14:paraId="3B3527ED" w14:textId="77777777" w:rsidR="00847FCB" w:rsidRDefault="00847FCB" w:rsidP="00E4448E">
      <w:pPr>
        <w:ind w:left="-1800" w:firstLine="1800"/>
      </w:pPr>
    </w:p>
    <w:tbl>
      <w:tblPr>
        <w:tblStyle w:val="a3"/>
        <w:bidiVisual/>
        <w:tblW w:w="10196" w:type="dxa"/>
        <w:tblInd w:w="883" w:type="dxa"/>
        <w:tblLook w:val="04A0" w:firstRow="1" w:lastRow="0" w:firstColumn="1" w:lastColumn="0" w:noHBand="0" w:noVBand="1"/>
      </w:tblPr>
      <w:tblGrid>
        <w:gridCol w:w="2541"/>
        <w:gridCol w:w="6402"/>
        <w:gridCol w:w="1253"/>
      </w:tblGrid>
      <w:tr w:rsidR="00F016ED" w14:paraId="0AEC8A62" w14:textId="77777777" w:rsidTr="00F016ED">
        <w:trPr>
          <w:trHeight w:val="467"/>
        </w:trPr>
        <w:tc>
          <w:tcPr>
            <w:tcW w:w="254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497828" w14:textId="77777777" w:rsidR="00F016ED" w:rsidRPr="00997013" w:rsidRDefault="00F016ED" w:rsidP="00D067B4">
            <w:pPr>
              <w:jc w:val="center"/>
              <w:rPr>
                <w:b/>
                <w:bCs/>
                <w:rtl/>
              </w:rPr>
            </w:pPr>
          </w:p>
          <w:p w14:paraId="7A934DD3" w14:textId="77777777" w:rsidR="00F016ED" w:rsidRPr="00997013" w:rsidRDefault="00F016ED" w:rsidP="006C48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الاســــــــــــــــم </w:t>
            </w:r>
          </w:p>
        </w:tc>
        <w:tc>
          <w:tcPr>
            <w:tcW w:w="640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01D99CF" w14:textId="77777777" w:rsidR="00F016ED" w:rsidRDefault="00F016ED" w:rsidP="00AE6B03">
            <w:pPr>
              <w:rPr>
                <w:b/>
                <w:bCs/>
                <w:rtl/>
              </w:rPr>
            </w:pPr>
          </w:p>
          <w:p w14:paraId="0AA2467C" w14:textId="77777777" w:rsidR="00F016ED" w:rsidRDefault="003B5F17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</w:t>
            </w:r>
            <w:r w:rsidR="00F016ED">
              <w:rPr>
                <w:rFonts w:hint="cs"/>
                <w:b/>
                <w:bCs/>
                <w:rtl/>
              </w:rPr>
              <w:t xml:space="preserve">المهــــــــــــــــــام </w:t>
            </w:r>
          </w:p>
          <w:p w14:paraId="0E76C3F1" w14:textId="77777777" w:rsidR="00F016ED" w:rsidRPr="00997013" w:rsidRDefault="00F016ED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D479B93" w14:textId="77777777" w:rsidR="00F016ED" w:rsidRDefault="00F016ED" w:rsidP="00D067B4">
            <w:pPr>
              <w:rPr>
                <w:b/>
                <w:bCs/>
                <w:rtl/>
              </w:rPr>
            </w:pPr>
          </w:p>
          <w:p w14:paraId="3F285FB5" w14:textId="77777777" w:rsidR="003B5F17" w:rsidRPr="00997013" w:rsidRDefault="003B5F17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التوقيع </w:t>
            </w:r>
          </w:p>
        </w:tc>
      </w:tr>
      <w:tr w:rsidR="00F016ED" w14:paraId="5C02482A" w14:textId="77777777" w:rsidTr="00F016ED">
        <w:trPr>
          <w:trHeight w:val="2013"/>
        </w:trPr>
        <w:tc>
          <w:tcPr>
            <w:tcW w:w="2541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2F858D19" w14:textId="77777777" w:rsidR="00F016ED" w:rsidRDefault="00F016ED" w:rsidP="00201E29">
            <w:pPr>
              <w:jc w:val="center"/>
              <w:rPr>
                <w:b/>
                <w:bCs/>
                <w:rtl/>
              </w:rPr>
            </w:pPr>
          </w:p>
          <w:p w14:paraId="3182B41A" w14:textId="77777777" w:rsidR="00F016ED" w:rsidRDefault="00F016ED" w:rsidP="00201E29">
            <w:pPr>
              <w:jc w:val="center"/>
              <w:rPr>
                <w:b/>
                <w:bCs/>
                <w:rtl/>
              </w:rPr>
            </w:pPr>
          </w:p>
          <w:p w14:paraId="7E440FE0" w14:textId="77777777" w:rsidR="00F016ED" w:rsidRDefault="00F016ED" w:rsidP="00201E29">
            <w:pPr>
              <w:jc w:val="center"/>
              <w:rPr>
                <w:b/>
                <w:bCs/>
                <w:rtl/>
              </w:rPr>
            </w:pPr>
          </w:p>
          <w:p w14:paraId="1421FAB1" w14:textId="4C9AE2F2" w:rsidR="00F016ED" w:rsidRPr="00997013" w:rsidRDefault="00A47BCB" w:rsidP="00201E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وكيلة الشؤون التعليمية </w:t>
            </w:r>
            <w:r w:rsidR="00F016E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14:paraId="769B0495" w14:textId="77777777" w:rsidR="00F016ED" w:rsidRDefault="00F016ED" w:rsidP="00201E29">
            <w:pPr>
              <w:rPr>
                <w:b/>
                <w:bCs/>
                <w:rtl/>
              </w:rPr>
            </w:pPr>
          </w:p>
          <w:p w14:paraId="340BAF62" w14:textId="77777777" w:rsidR="00F016ED" w:rsidRDefault="00F016ED" w:rsidP="00201E2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1-توجيه</w:t>
            </w:r>
            <w:r w:rsidRPr="00997013">
              <w:rPr>
                <w:rFonts w:hint="cs"/>
                <w:b/>
                <w:bCs/>
                <w:rtl/>
              </w:rPr>
              <w:t xml:space="preserve"> المعلمين بوضع الأسئلة ومتابعه تسليمها قبل بدء الاختبارات </w:t>
            </w:r>
          </w:p>
          <w:p w14:paraId="3F5401C4" w14:textId="77777777" w:rsidR="00F016ED" w:rsidRDefault="00F016ED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997013">
              <w:rPr>
                <w:rFonts w:hint="cs"/>
                <w:b/>
                <w:bCs/>
                <w:rtl/>
              </w:rPr>
              <w:t xml:space="preserve">التأكد من انهاء كل معلم للمناهج المقررة قبل بداية الاختبارات النهائية للفصل </w:t>
            </w:r>
          </w:p>
          <w:p w14:paraId="14D49AC4" w14:textId="77777777" w:rsidR="00F016ED" w:rsidRDefault="00F016ED" w:rsidP="00D067B4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>الدراسي أخذ توقيعه على ذلك.</w:t>
            </w:r>
          </w:p>
          <w:p w14:paraId="3B420D85" w14:textId="77777777" w:rsidR="00F016ED" w:rsidRDefault="00F016ED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997013">
              <w:rPr>
                <w:rFonts w:hint="cs"/>
                <w:b/>
                <w:bCs/>
                <w:rtl/>
              </w:rPr>
              <w:t>التأكد من ادخال الدرجات النهائية لمواد التقويم المستمر والسلوك والمواظبة</w:t>
            </w:r>
          </w:p>
          <w:p w14:paraId="700D899F" w14:textId="77777777" w:rsidR="00F016ED" w:rsidRDefault="00F016ED" w:rsidP="00D067B4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وكذلك درجات اعمال السنة لجميع الطلاب بالتنسيق مع وكيل شؤون الطالبات.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52657E97" w14:textId="77777777" w:rsidR="00F016ED" w:rsidRDefault="00F016ED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  <w:p w14:paraId="1AB63B01" w14:textId="77777777" w:rsidR="00F016ED" w:rsidRDefault="00F016ED" w:rsidP="00D067B4">
            <w:pPr>
              <w:rPr>
                <w:b/>
                <w:bCs/>
                <w:rtl/>
              </w:rPr>
            </w:pPr>
          </w:p>
        </w:tc>
      </w:tr>
      <w:tr w:rsidR="00F016ED" w14:paraId="54D9BBF0" w14:textId="77777777" w:rsidTr="00F016ED"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9752F1" w14:textId="77777777" w:rsidR="00F016ED" w:rsidRPr="00997013" w:rsidRDefault="00F016ED" w:rsidP="00D067B4">
            <w:pPr>
              <w:jc w:val="center"/>
              <w:rPr>
                <w:b/>
                <w:bCs/>
                <w:rtl/>
              </w:rPr>
            </w:pPr>
          </w:p>
          <w:p w14:paraId="6E55BFAA" w14:textId="5BAC75F1" w:rsidR="00F016ED" w:rsidRPr="00997013" w:rsidRDefault="00A47BCB" w:rsidP="00D276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القائدة ووكيلة شؤون الطالبات </w:t>
            </w:r>
            <w:r w:rsidR="00F016E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AA6CDF9" w14:textId="77777777" w:rsidR="00F016ED" w:rsidRDefault="00F016ED" w:rsidP="00D067B4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>اعداد جدول الاختبارات بمشاركة الطلاب وفقا للنموذج (و.ت.ع.ن</w:t>
            </w:r>
            <w:r>
              <w:rPr>
                <w:rFonts w:hint="cs"/>
                <w:b/>
                <w:bCs/>
                <w:rtl/>
              </w:rPr>
              <w:t xml:space="preserve">-50-2) ويراعي </w:t>
            </w:r>
          </w:p>
          <w:p w14:paraId="1C38B4FB" w14:textId="77777777" w:rsidR="00F016ED" w:rsidRPr="00997013" w:rsidRDefault="00F016ED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فيه عدد الأيام حس</w:t>
            </w:r>
            <w:r w:rsidRPr="00997013">
              <w:rPr>
                <w:rFonts w:hint="cs"/>
                <w:b/>
                <w:bCs/>
                <w:rtl/>
              </w:rPr>
              <w:t>ب التعليمات الصادرة من وزارة التعليم.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4683CDC3" w14:textId="77777777" w:rsidR="00F016ED" w:rsidRDefault="00F016ED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  <w:p w14:paraId="49797DBE" w14:textId="77777777" w:rsidR="00F016ED" w:rsidRPr="00997013" w:rsidRDefault="00F016ED" w:rsidP="00D067B4">
            <w:pPr>
              <w:rPr>
                <w:b/>
                <w:bCs/>
                <w:rtl/>
              </w:rPr>
            </w:pPr>
          </w:p>
        </w:tc>
      </w:tr>
      <w:tr w:rsidR="00F016ED" w14:paraId="66816F82" w14:textId="77777777" w:rsidTr="00F016ED"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0BBED4" w14:textId="69C70AAA" w:rsidR="00F016ED" w:rsidRPr="00997013" w:rsidRDefault="00F016ED" w:rsidP="003B06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A47BCB">
              <w:rPr>
                <w:rFonts w:hint="cs"/>
                <w:b/>
                <w:bCs/>
                <w:rtl/>
              </w:rPr>
              <w:t xml:space="preserve">وكيلة شؤون الطالبات </w:t>
            </w:r>
          </w:p>
        </w:tc>
        <w:tc>
          <w:tcPr>
            <w:tcW w:w="6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1DA4A049" w14:textId="77777777" w:rsidR="00F016ED" w:rsidRDefault="00F016ED" w:rsidP="00D067B4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تصوير جداول الاختبارات على الطلاب قبل بداية </w:t>
            </w:r>
            <w:r w:rsidR="003B5F17">
              <w:rPr>
                <w:rFonts w:hint="cs"/>
                <w:b/>
                <w:bCs/>
                <w:rtl/>
              </w:rPr>
              <w:t xml:space="preserve">الاختبارات بوقت مناسب والتأكد </w:t>
            </w:r>
          </w:p>
          <w:p w14:paraId="4FA5DF1E" w14:textId="77777777" w:rsidR="00F016ED" w:rsidRPr="00997013" w:rsidRDefault="003B5F17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  <w:r w:rsidR="00F016ED" w:rsidRPr="00997013">
              <w:rPr>
                <w:rFonts w:hint="cs"/>
                <w:b/>
                <w:bCs/>
                <w:rtl/>
              </w:rPr>
              <w:t xml:space="preserve"> وصول تعليمات الاختبارات لكل الطلاب 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96D707F" w14:textId="77777777" w:rsidR="00F016ED" w:rsidRPr="00997013" w:rsidRDefault="00F016ED" w:rsidP="00D067B4">
            <w:pPr>
              <w:rPr>
                <w:b/>
                <w:bCs/>
                <w:rtl/>
              </w:rPr>
            </w:pPr>
          </w:p>
        </w:tc>
      </w:tr>
      <w:tr w:rsidR="0062278A" w14:paraId="35151410" w14:textId="77777777" w:rsidTr="0062278A">
        <w:trPr>
          <w:trHeight w:hRule="exact" w:val="454"/>
        </w:trPr>
        <w:tc>
          <w:tcPr>
            <w:tcW w:w="101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9FB0FC" w14:textId="77777777" w:rsidR="0062278A" w:rsidRPr="00997013" w:rsidRDefault="0062278A" w:rsidP="0062278A">
            <w:pPr>
              <w:tabs>
                <w:tab w:val="left" w:pos="24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المعــــــــــــــــــــــــــــــــلمـــــــــــــــــــــــــــــــــــــــــــــــــــــــات </w:t>
            </w:r>
            <w:r>
              <w:rPr>
                <w:b/>
                <w:bCs/>
                <w:rtl/>
              </w:rPr>
              <w:tab/>
            </w:r>
          </w:p>
          <w:p w14:paraId="1F557676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  <w:p w14:paraId="2CAE4836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</w:tr>
      <w:tr w:rsidR="0062278A" w14:paraId="2EA9873B" w14:textId="77777777" w:rsidTr="002E53DD">
        <w:trPr>
          <w:trHeight w:hRule="exact" w:val="454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F787E" w14:textId="77777777" w:rsidR="0062278A" w:rsidRDefault="0062278A" w:rsidP="00D067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الدين </w:t>
            </w:r>
          </w:p>
        </w:tc>
        <w:tc>
          <w:tcPr>
            <w:tcW w:w="64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5AAE229C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65729449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77AF97A6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2659A10F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578489B3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12A37C49" w14:textId="77777777" w:rsidR="0062278A" w:rsidRDefault="0062278A" w:rsidP="0062278A">
            <w:pPr>
              <w:rPr>
                <w:b/>
                <w:bCs/>
                <w:rtl/>
              </w:rPr>
            </w:pPr>
          </w:p>
          <w:p w14:paraId="24E3B159" w14:textId="77777777" w:rsidR="0062278A" w:rsidRDefault="0062278A" w:rsidP="0062278A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>تصوير اسئلة الاختبار وتسليمه</w:t>
            </w:r>
            <w:r w:rsidRPr="00997013">
              <w:rPr>
                <w:rFonts w:hint="eastAsia"/>
                <w:b/>
                <w:bCs/>
                <w:rtl/>
              </w:rPr>
              <w:t>ا</w:t>
            </w:r>
            <w:r w:rsidRPr="00997013">
              <w:rPr>
                <w:rFonts w:hint="cs"/>
                <w:b/>
                <w:bCs/>
                <w:rtl/>
              </w:rPr>
              <w:t xml:space="preserve"> لوكيل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97013">
              <w:rPr>
                <w:rFonts w:hint="cs"/>
                <w:b/>
                <w:bCs/>
                <w:rtl/>
              </w:rPr>
              <w:t xml:space="preserve"> الشؤون التعليمية لحفظها في المكان</w:t>
            </w:r>
          </w:p>
          <w:p w14:paraId="4E1758FB" w14:textId="77777777" w:rsidR="0062278A" w:rsidRPr="00997013" w:rsidRDefault="0062278A" w:rsidP="0062278A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المخصص لها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0BD711E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48201758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B5BBAD" w14:textId="04E5760B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2EED9C23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6C8BBEB5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1674D1C4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C72E6" w14:textId="71EE36F2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4E40928F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E4349D9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38B350EE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A00E11" w14:textId="5ABECF88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9486F0E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AD92D80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69B889EA" w14:textId="77777777" w:rsidTr="00051F8F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49499" w14:textId="652C8AB7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46359F21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2267DE6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79C2CE69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8FBA09" w14:textId="78D28769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FE0D7EB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FC81462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2C17D8A4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75980B" w14:textId="3FA1CDCB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5756A840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2817951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31FABC05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ED89B" w14:textId="3D60A7F5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652881A8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E02F195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470F6234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0BCBF4" w14:textId="40183939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E9C3C11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AB9055C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102E6E79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373F2E" w14:textId="7C5803AA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467F9CD4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8B0580B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41B21549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50CE94" w14:textId="5791874B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711ED91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5D39970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7E6A7D47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E762D1" w14:textId="05002FE0" w:rsidR="0062278A" w:rsidRDefault="0062278A" w:rsidP="00D067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32C6C8D7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F139C93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3558C89C" w14:textId="77777777" w:rsidTr="0062278A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510BE" w14:textId="73395FDE" w:rsidR="0062278A" w:rsidRDefault="0062278A" w:rsidP="0062278A">
            <w:pPr>
              <w:tabs>
                <w:tab w:val="left" w:pos="632"/>
              </w:tabs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8701DEC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038927F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62278A" w14:paraId="289175A3" w14:textId="77777777" w:rsidTr="003E544B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14E489" w14:textId="7B1FAA07" w:rsidR="0062278A" w:rsidRDefault="0062278A" w:rsidP="0062278A">
            <w:pPr>
              <w:tabs>
                <w:tab w:val="left" w:pos="632"/>
              </w:tabs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7E9029C4" w14:textId="77777777" w:rsidR="0062278A" w:rsidRPr="00997013" w:rsidRDefault="0062278A" w:rsidP="00D067B4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B9F47C6" w14:textId="77777777" w:rsidR="0062278A" w:rsidRDefault="0062278A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</w:tbl>
    <w:p w14:paraId="6F5AA7AF" w14:textId="77777777" w:rsidR="00847FCB" w:rsidRDefault="00847FCB" w:rsidP="00D067B4">
      <w:pPr>
        <w:rPr>
          <w:rtl/>
        </w:rPr>
      </w:pPr>
    </w:p>
    <w:p w14:paraId="03DFCAA1" w14:textId="77777777" w:rsidR="00BC0822" w:rsidRDefault="00BC0822" w:rsidP="00D067B4">
      <w:pPr>
        <w:rPr>
          <w:rtl/>
        </w:rPr>
      </w:pPr>
    </w:p>
    <w:p w14:paraId="3B6D4540" w14:textId="77777777" w:rsidR="00BC0822" w:rsidRDefault="00BC0822" w:rsidP="00D067B4">
      <w:pPr>
        <w:rPr>
          <w:rtl/>
        </w:rPr>
      </w:pPr>
    </w:p>
    <w:p w14:paraId="15D0A881" w14:textId="77777777" w:rsidR="003624C2" w:rsidRDefault="003624C2" w:rsidP="003624C2">
      <w:pPr>
        <w:spacing w:before="100" w:beforeAutospacing="1" w:after="100" w:afterAutospacing="1"/>
        <w:ind w:right="-57"/>
        <w:rPr>
          <w:rtl/>
        </w:rPr>
      </w:pPr>
    </w:p>
    <w:tbl>
      <w:tblPr>
        <w:tblStyle w:val="a3"/>
        <w:bidiVisual/>
        <w:tblW w:w="0" w:type="auto"/>
        <w:tblInd w:w="3707" w:type="dxa"/>
        <w:tblLook w:val="04A0" w:firstRow="1" w:lastRow="0" w:firstColumn="1" w:lastColumn="0" w:noHBand="0" w:noVBand="1"/>
      </w:tblPr>
      <w:tblGrid>
        <w:gridCol w:w="3828"/>
      </w:tblGrid>
      <w:tr w:rsidR="003624C2" w14:paraId="3FBF5DA0" w14:textId="77777777" w:rsidTr="00175588">
        <w:tc>
          <w:tcPr>
            <w:tcW w:w="3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DD2ACB" w14:textId="77777777" w:rsidR="003624C2" w:rsidRPr="00847FCB" w:rsidRDefault="003624C2" w:rsidP="00175588">
            <w:pPr>
              <w:tabs>
                <w:tab w:val="left" w:pos="590"/>
              </w:tabs>
              <w:ind w:left="590" w:hanging="59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أعضاء لجنة ما قب</w:t>
            </w:r>
            <w:r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الاختبارات</w:t>
            </w:r>
          </w:p>
        </w:tc>
      </w:tr>
    </w:tbl>
    <w:p w14:paraId="2B779F97" w14:textId="77777777" w:rsidR="003624C2" w:rsidRDefault="003624C2" w:rsidP="003624C2">
      <w:pPr>
        <w:ind w:left="-1800" w:firstLine="1800"/>
        <w:rPr>
          <w:rtl/>
        </w:rPr>
      </w:pPr>
    </w:p>
    <w:p w14:paraId="27322857" w14:textId="77777777" w:rsidR="003624C2" w:rsidRDefault="003624C2" w:rsidP="003624C2">
      <w:pPr>
        <w:ind w:left="-1800" w:firstLine="1800"/>
      </w:pPr>
    </w:p>
    <w:tbl>
      <w:tblPr>
        <w:tblStyle w:val="a3"/>
        <w:bidiVisual/>
        <w:tblW w:w="10196" w:type="dxa"/>
        <w:tblInd w:w="883" w:type="dxa"/>
        <w:tblLook w:val="04A0" w:firstRow="1" w:lastRow="0" w:firstColumn="1" w:lastColumn="0" w:noHBand="0" w:noVBand="1"/>
      </w:tblPr>
      <w:tblGrid>
        <w:gridCol w:w="2541"/>
        <w:gridCol w:w="6402"/>
        <w:gridCol w:w="1253"/>
      </w:tblGrid>
      <w:tr w:rsidR="003624C2" w14:paraId="60C8C45B" w14:textId="77777777" w:rsidTr="00175588">
        <w:trPr>
          <w:trHeight w:val="467"/>
        </w:trPr>
        <w:tc>
          <w:tcPr>
            <w:tcW w:w="254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A426C32" w14:textId="77777777" w:rsidR="003624C2" w:rsidRPr="00997013" w:rsidRDefault="003624C2" w:rsidP="00175588">
            <w:pPr>
              <w:jc w:val="center"/>
              <w:rPr>
                <w:b/>
                <w:bCs/>
                <w:rtl/>
              </w:rPr>
            </w:pPr>
          </w:p>
          <w:p w14:paraId="713D84CA" w14:textId="77777777" w:rsidR="003624C2" w:rsidRPr="00997013" w:rsidRDefault="003624C2" w:rsidP="001755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الاســــــــــــــــم </w:t>
            </w:r>
          </w:p>
        </w:tc>
        <w:tc>
          <w:tcPr>
            <w:tcW w:w="640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01C3649" w14:textId="77777777" w:rsidR="003624C2" w:rsidRDefault="003624C2" w:rsidP="00175588">
            <w:pPr>
              <w:rPr>
                <w:b/>
                <w:bCs/>
                <w:rtl/>
              </w:rPr>
            </w:pPr>
          </w:p>
          <w:p w14:paraId="355B86EE" w14:textId="77777777" w:rsidR="003624C2" w:rsidRDefault="003624C2" w:rsidP="00175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المهــــــــــــــــــام </w:t>
            </w:r>
          </w:p>
          <w:p w14:paraId="13542E55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F822C80" w14:textId="77777777" w:rsidR="003624C2" w:rsidRDefault="003624C2" w:rsidP="00175588">
            <w:pPr>
              <w:rPr>
                <w:b/>
                <w:bCs/>
                <w:rtl/>
              </w:rPr>
            </w:pPr>
          </w:p>
          <w:p w14:paraId="5FF1F820" w14:textId="77777777" w:rsidR="003624C2" w:rsidRPr="00997013" w:rsidRDefault="003624C2" w:rsidP="00175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التوقيع </w:t>
            </w:r>
          </w:p>
        </w:tc>
      </w:tr>
      <w:tr w:rsidR="003624C2" w14:paraId="5C9F43CC" w14:textId="77777777" w:rsidTr="00175588">
        <w:trPr>
          <w:trHeight w:hRule="exact" w:val="454"/>
        </w:trPr>
        <w:tc>
          <w:tcPr>
            <w:tcW w:w="101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1C402" w14:textId="77777777" w:rsidR="003624C2" w:rsidRPr="00997013" w:rsidRDefault="003624C2" w:rsidP="00175588">
            <w:pPr>
              <w:tabs>
                <w:tab w:val="left" w:pos="24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المعــــــــــــــــــــــــــــــــلمـــــــــــــــــــــــــــــــــــــــــــــــــــــــات </w:t>
            </w:r>
            <w:r>
              <w:rPr>
                <w:b/>
                <w:bCs/>
                <w:rtl/>
              </w:rPr>
              <w:tab/>
            </w:r>
          </w:p>
          <w:p w14:paraId="5769383F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  <w:p w14:paraId="7A9FB993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</w:tr>
      <w:tr w:rsidR="003624C2" w14:paraId="0953351F" w14:textId="77777777" w:rsidTr="00175588">
        <w:trPr>
          <w:trHeight w:hRule="exact" w:val="454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F8CBA3" w14:textId="57946DD0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37A926F3" w14:textId="77777777" w:rsidR="00F12249" w:rsidRDefault="00F12249" w:rsidP="00175588">
            <w:pPr>
              <w:rPr>
                <w:b/>
                <w:bCs/>
                <w:rtl/>
              </w:rPr>
            </w:pPr>
          </w:p>
          <w:p w14:paraId="6F47FFFB" w14:textId="77777777" w:rsidR="003624C2" w:rsidRDefault="003624C2" w:rsidP="00175588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تصوير اسئلة </w:t>
            </w:r>
            <w:r w:rsidR="00D276BA" w:rsidRPr="00997013">
              <w:rPr>
                <w:rFonts w:hint="cs"/>
                <w:b/>
                <w:bCs/>
                <w:rtl/>
              </w:rPr>
              <w:t>الاختبار</w:t>
            </w:r>
            <w:r w:rsidR="00D276BA">
              <w:rPr>
                <w:rFonts w:hint="cs"/>
                <w:b/>
                <w:bCs/>
                <w:rtl/>
              </w:rPr>
              <w:t xml:space="preserve"> </w:t>
            </w:r>
            <w:r w:rsidRPr="00997013">
              <w:rPr>
                <w:rFonts w:hint="cs"/>
                <w:b/>
                <w:bCs/>
                <w:rtl/>
              </w:rPr>
              <w:t>وتسليمه</w:t>
            </w:r>
            <w:r w:rsidRPr="00997013">
              <w:rPr>
                <w:rFonts w:hint="eastAsia"/>
                <w:b/>
                <w:bCs/>
                <w:rtl/>
              </w:rPr>
              <w:t>ا</w:t>
            </w:r>
            <w:r w:rsidRPr="00997013">
              <w:rPr>
                <w:rFonts w:hint="cs"/>
                <w:b/>
                <w:bCs/>
                <w:rtl/>
              </w:rPr>
              <w:t xml:space="preserve"> لوكيل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97013">
              <w:rPr>
                <w:rFonts w:hint="cs"/>
                <w:b/>
                <w:bCs/>
                <w:rtl/>
              </w:rPr>
              <w:t xml:space="preserve"> الشؤون التعليمية لحفظها في المكان</w:t>
            </w:r>
          </w:p>
          <w:p w14:paraId="383439DE" w14:textId="77777777" w:rsidR="003624C2" w:rsidRPr="00997013" w:rsidRDefault="003624C2" w:rsidP="00175588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المخصص لها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469CD2E3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209F747A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2993E4" w14:textId="7445BB65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4E1B836B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08D87CD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30846CFC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43E38" w14:textId="3233150B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7513B246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FAB0FA9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28D3D34A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55C7ED" w14:textId="6CBB0A81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6CE3BAC4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780F214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A75065" w14:paraId="5CA838D0" w14:textId="77777777" w:rsidTr="003E39F9">
        <w:trPr>
          <w:trHeight w:hRule="exact" w:val="340"/>
        </w:trPr>
        <w:tc>
          <w:tcPr>
            <w:tcW w:w="89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15D989F" w14:textId="77777777" w:rsidR="00A75065" w:rsidRPr="00997013" w:rsidRDefault="00A75065" w:rsidP="00175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العـــــــلوم 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EB4E453" w14:textId="77777777" w:rsidR="00A75065" w:rsidRDefault="00A75065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3AABD1A9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987CA6" w14:textId="5E8EE9F4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 w:val="restart"/>
            <w:tcBorders>
              <w:left w:val="single" w:sz="18" w:space="0" w:color="000000"/>
              <w:right w:val="single" w:sz="4" w:space="0" w:color="auto"/>
            </w:tcBorders>
          </w:tcPr>
          <w:p w14:paraId="40F2B429" w14:textId="77777777" w:rsidR="00A75065" w:rsidRDefault="00A75065" w:rsidP="00A75065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تصوير اسئلة </w:t>
            </w:r>
            <w:proofErr w:type="spellStart"/>
            <w:r w:rsidRPr="00997013">
              <w:rPr>
                <w:rFonts w:hint="cs"/>
                <w:b/>
                <w:bCs/>
                <w:rtl/>
              </w:rPr>
              <w:t>الاختباروتسليمه</w:t>
            </w:r>
            <w:r w:rsidRPr="00997013">
              <w:rPr>
                <w:rFonts w:hint="eastAsia"/>
                <w:b/>
                <w:bCs/>
                <w:rtl/>
              </w:rPr>
              <w:t>ا</w:t>
            </w:r>
            <w:proofErr w:type="spellEnd"/>
            <w:r w:rsidRPr="00997013">
              <w:rPr>
                <w:rFonts w:hint="cs"/>
                <w:b/>
                <w:bCs/>
                <w:rtl/>
              </w:rPr>
              <w:t xml:space="preserve"> لوكيل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97013">
              <w:rPr>
                <w:rFonts w:hint="cs"/>
                <w:b/>
                <w:bCs/>
                <w:rtl/>
              </w:rPr>
              <w:t xml:space="preserve"> الشؤون التعليمية لحفظها في المكان</w:t>
            </w:r>
          </w:p>
          <w:p w14:paraId="39F66A27" w14:textId="77777777" w:rsidR="003624C2" w:rsidRPr="00997013" w:rsidRDefault="00A75065" w:rsidP="00A75065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المخصص لها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D532B2A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39D37BB7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970D58" w14:textId="2BB20F7B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79E7D7B6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4E4B4CF0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A75065" w14:paraId="5BAE3C7B" w14:textId="77777777" w:rsidTr="009B0962">
        <w:trPr>
          <w:trHeight w:hRule="exact" w:val="340"/>
        </w:trPr>
        <w:tc>
          <w:tcPr>
            <w:tcW w:w="89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013DDDDF" w14:textId="77777777" w:rsidR="00A75065" w:rsidRPr="00997013" w:rsidRDefault="00A75065" w:rsidP="00A750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الإنجليزي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D7564F1" w14:textId="77777777" w:rsidR="00A75065" w:rsidRDefault="00A75065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0DB5A57A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531233" w14:textId="6908B35A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 w:val="restart"/>
            <w:tcBorders>
              <w:left w:val="single" w:sz="18" w:space="0" w:color="000000"/>
              <w:right w:val="single" w:sz="4" w:space="0" w:color="auto"/>
            </w:tcBorders>
          </w:tcPr>
          <w:p w14:paraId="7BEE0E5B" w14:textId="77777777" w:rsidR="00A75065" w:rsidRDefault="00A75065" w:rsidP="00A75065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>تصوير اسئلة الاختبار وتسليمه</w:t>
            </w:r>
            <w:r w:rsidRPr="00997013">
              <w:rPr>
                <w:rFonts w:hint="eastAsia"/>
                <w:b/>
                <w:bCs/>
                <w:rtl/>
              </w:rPr>
              <w:t>ا</w:t>
            </w:r>
            <w:r w:rsidRPr="00997013">
              <w:rPr>
                <w:rFonts w:hint="cs"/>
                <w:b/>
                <w:bCs/>
                <w:rtl/>
              </w:rPr>
              <w:t xml:space="preserve"> لوكيل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97013">
              <w:rPr>
                <w:rFonts w:hint="cs"/>
                <w:b/>
                <w:bCs/>
                <w:rtl/>
              </w:rPr>
              <w:t xml:space="preserve"> الشؤون التعليمية لحفظها في المكان</w:t>
            </w:r>
          </w:p>
          <w:p w14:paraId="76A9C579" w14:textId="77777777" w:rsidR="003624C2" w:rsidRPr="00997013" w:rsidRDefault="00A75065" w:rsidP="00A75065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المخصص لها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6A099C14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3624C2" w14:paraId="425F4626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99F69D" w14:textId="0DD58374" w:rsidR="003624C2" w:rsidRDefault="003624C2" w:rsidP="0017558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0996AED8" w14:textId="77777777" w:rsidR="003624C2" w:rsidRPr="00997013" w:rsidRDefault="003624C2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4BE44B8" w14:textId="77777777" w:rsidR="003624C2" w:rsidRDefault="003624C2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C03163" w14:paraId="5CC11A7A" w14:textId="77777777" w:rsidTr="00CD12F0">
        <w:trPr>
          <w:trHeight w:hRule="exact" w:val="340"/>
        </w:trPr>
        <w:tc>
          <w:tcPr>
            <w:tcW w:w="101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12EAA8" w14:textId="77777777" w:rsidR="00C03163" w:rsidRDefault="00C03163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 ياضيــــــــــــات                                                                             </w:t>
            </w:r>
          </w:p>
        </w:tc>
      </w:tr>
      <w:tr w:rsidR="00C03163" w14:paraId="1B065A78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21A64A" w14:textId="5320A100" w:rsidR="00C03163" w:rsidRDefault="00C03163" w:rsidP="00175588">
            <w:pPr>
              <w:tabs>
                <w:tab w:val="left" w:pos="632"/>
              </w:tabs>
              <w:rPr>
                <w:b/>
                <w:bCs/>
                <w:rtl/>
              </w:rPr>
            </w:pPr>
          </w:p>
        </w:tc>
        <w:tc>
          <w:tcPr>
            <w:tcW w:w="6402" w:type="dxa"/>
            <w:vMerge w:val="restart"/>
            <w:tcBorders>
              <w:left w:val="single" w:sz="18" w:space="0" w:color="000000"/>
              <w:right w:val="single" w:sz="4" w:space="0" w:color="auto"/>
            </w:tcBorders>
          </w:tcPr>
          <w:p w14:paraId="60F55B45" w14:textId="77777777" w:rsidR="00C03163" w:rsidRDefault="00C03163" w:rsidP="00C03163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>تصوير اسئلة الاختبار وتسليمه</w:t>
            </w:r>
            <w:r w:rsidRPr="00997013">
              <w:rPr>
                <w:rFonts w:hint="eastAsia"/>
                <w:b/>
                <w:bCs/>
                <w:rtl/>
              </w:rPr>
              <w:t>ا</w:t>
            </w:r>
            <w:r w:rsidRPr="00997013">
              <w:rPr>
                <w:rFonts w:hint="cs"/>
                <w:b/>
                <w:bCs/>
                <w:rtl/>
              </w:rPr>
              <w:t xml:space="preserve"> لوكيل</w:t>
            </w:r>
            <w:r>
              <w:rPr>
                <w:rFonts w:hint="cs"/>
                <w:b/>
                <w:bCs/>
                <w:rtl/>
              </w:rPr>
              <w:t>ة</w:t>
            </w:r>
            <w:r w:rsidRPr="00997013">
              <w:rPr>
                <w:rFonts w:hint="cs"/>
                <w:b/>
                <w:bCs/>
                <w:rtl/>
              </w:rPr>
              <w:t xml:space="preserve"> الشؤون التعليمية لحفظها في المكان</w:t>
            </w:r>
          </w:p>
          <w:p w14:paraId="3FBB3F9B" w14:textId="77777777" w:rsidR="00C03163" w:rsidRPr="00997013" w:rsidRDefault="00C03163" w:rsidP="00C03163">
            <w:pPr>
              <w:rPr>
                <w:b/>
                <w:bCs/>
                <w:rtl/>
              </w:rPr>
            </w:pPr>
            <w:r w:rsidRPr="00997013">
              <w:rPr>
                <w:rFonts w:hint="cs"/>
                <w:b/>
                <w:bCs/>
                <w:rtl/>
              </w:rPr>
              <w:t xml:space="preserve"> المخصص لها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D83F979" w14:textId="77777777" w:rsidR="00C03163" w:rsidRDefault="00C03163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C03163" w14:paraId="303DC549" w14:textId="77777777" w:rsidTr="00175588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C97A52" w14:textId="25CD6F1E" w:rsidR="00C03163" w:rsidRDefault="00C03163" w:rsidP="00175588">
            <w:pPr>
              <w:tabs>
                <w:tab w:val="left" w:pos="632"/>
              </w:tabs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156675A2" w14:textId="77777777" w:rsidR="00C03163" w:rsidRPr="00997013" w:rsidRDefault="00C03163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16BB732A" w14:textId="77777777" w:rsidR="00C03163" w:rsidRDefault="00C03163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C03163" w14:paraId="6B0C551E" w14:textId="77777777" w:rsidTr="003E544B">
        <w:trPr>
          <w:trHeight w:hRule="exact" w:val="340"/>
        </w:trPr>
        <w:tc>
          <w:tcPr>
            <w:tcW w:w="25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C64FBF" w14:textId="552C9DE0" w:rsidR="00C03163" w:rsidRDefault="00C03163" w:rsidP="00175588">
            <w:pPr>
              <w:tabs>
                <w:tab w:val="left" w:pos="632"/>
              </w:tabs>
              <w:rPr>
                <w:b/>
                <w:bCs/>
                <w:rtl/>
              </w:rPr>
            </w:pPr>
          </w:p>
        </w:tc>
        <w:tc>
          <w:tcPr>
            <w:tcW w:w="64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EEE1E23" w14:textId="77777777" w:rsidR="00C03163" w:rsidRPr="00997013" w:rsidRDefault="00C03163" w:rsidP="00175588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4007170E" w14:textId="77777777" w:rsidR="00C03163" w:rsidRDefault="00C03163" w:rsidP="00175588">
            <w:pPr>
              <w:bidi w:val="0"/>
              <w:spacing w:after="160" w:line="259" w:lineRule="auto"/>
              <w:rPr>
                <w:b/>
                <w:bCs/>
                <w:rtl/>
              </w:rPr>
            </w:pPr>
          </w:p>
        </w:tc>
      </w:tr>
    </w:tbl>
    <w:p w14:paraId="532A425A" w14:textId="77777777" w:rsidR="003624C2" w:rsidRDefault="003624C2" w:rsidP="003624C2">
      <w:pPr>
        <w:rPr>
          <w:rtl/>
        </w:rPr>
      </w:pPr>
    </w:p>
    <w:p w14:paraId="17406A9D" w14:textId="77777777" w:rsidR="00BC0822" w:rsidRDefault="00BC0822" w:rsidP="00D067B4">
      <w:pPr>
        <w:rPr>
          <w:rtl/>
        </w:rPr>
      </w:pPr>
    </w:p>
    <w:p w14:paraId="1D46BC70" w14:textId="77777777" w:rsidR="00BC0822" w:rsidRDefault="00BC0822" w:rsidP="00D067B4">
      <w:pPr>
        <w:rPr>
          <w:rtl/>
        </w:rPr>
      </w:pPr>
    </w:p>
    <w:p w14:paraId="3DB7DF64" w14:textId="2BB17B42" w:rsidR="00BC0822" w:rsidRPr="00D276BA" w:rsidRDefault="00D276BA" w:rsidP="00D067B4">
      <w:pPr>
        <w:rPr>
          <w:b/>
          <w:bCs/>
          <w:rtl/>
        </w:rPr>
      </w:pPr>
      <w:r w:rsidRPr="00D276BA">
        <w:rPr>
          <w:rFonts w:hint="cs"/>
          <w:b/>
          <w:bCs/>
          <w:rtl/>
        </w:rPr>
        <w:t xml:space="preserve">                                                                                                    قائدة المدرسة/ </w:t>
      </w:r>
    </w:p>
    <w:p w14:paraId="5201DCD6" w14:textId="77777777" w:rsidR="00BC0822" w:rsidRDefault="00D276BA" w:rsidP="00D067B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التوقيع / </w:t>
      </w:r>
    </w:p>
    <w:p w14:paraId="2C81F1F5" w14:textId="77777777" w:rsidR="00BC0822" w:rsidRDefault="00BC0822" w:rsidP="00D067B4">
      <w:pPr>
        <w:rPr>
          <w:rtl/>
        </w:rPr>
      </w:pPr>
    </w:p>
    <w:p w14:paraId="102C1348" w14:textId="77777777" w:rsidR="00BC0822" w:rsidRDefault="00BC0822" w:rsidP="00D067B4">
      <w:pPr>
        <w:rPr>
          <w:rtl/>
        </w:rPr>
      </w:pPr>
    </w:p>
    <w:p w14:paraId="05EC6B61" w14:textId="77777777" w:rsidR="00BC0822" w:rsidRDefault="00BC0822" w:rsidP="00D067B4">
      <w:pPr>
        <w:rPr>
          <w:rtl/>
        </w:rPr>
      </w:pPr>
    </w:p>
    <w:p w14:paraId="59E020E2" w14:textId="77777777" w:rsidR="00BC0822" w:rsidRDefault="00BC0822" w:rsidP="00D067B4">
      <w:pPr>
        <w:rPr>
          <w:rtl/>
        </w:rPr>
      </w:pPr>
    </w:p>
    <w:p w14:paraId="065A643C" w14:textId="77777777" w:rsidR="00BC0822" w:rsidRDefault="00BC0822" w:rsidP="00D067B4">
      <w:pPr>
        <w:rPr>
          <w:rtl/>
        </w:rPr>
      </w:pPr>
    </w:p>
    <w:p w14:paraId="54C3F503" w14:textId="77777777" w:rsidR="00BC0822" w:rsidRDefault="00BC0822" w:rsidP="00D067B4">
      <w:pPr>
        <w:rPr>
          <w:rtl/>
        </w:rPr>
      </w:pPr>
    </w:p>
    <w:p w14:paraId="7C9B5C29" w14:textId="77777777" w:rsidR="00BC0822" w:rsidRDefault="00BC0822" w:rsidP="00D067B4">
      <w:pPr>
        <w:rPr>
          <w:rtl/>
        </w:rPr>
      </w:pPr>
    </w:p>
    <w:p w14:paraId="6F2B9C8F" w14:textId="77777777" w:rsidR="00BC0822" w:rsidRDefault="00BC0822" w:rsidP="00D067B4">
      <w:pPr>
        <w:rPr>
          <w:rtl/>
        </w:rPr>
      </w:pPr>
    </w:p>
    <w:p w14:paraId="772209F7" w14:textId="77777777" w:rsidR="00BC0822" w:rsidRDefault="00BC0822" w:rsidP="00D067B4">
      <w:pPr>
        <w:rPr>
          <w:rtl/>
        </w:rPr>
      </w:pPr>
    </w:p>
    <w:p w14:paraId="6FE537D9" w14:textId="77777777" w:rsidR="00BC0822" w:rsidRDefault="00BC0822" w:rsidP="00D067B4">
      <w:pPr>
        <w:rPr>
          <w:rtl/>
        </w:rPr>
      </w:pPr>
    </w:p>
    <w:p w14:paraId="479C680F" w14:textId="77777777" w:rsidR="00BC0822" w:rsidRDefault="00BC0822" w:rsidP="00D067B4">
      <w:pPr>
        <w:rPr>
          <w:rtl/>
        </w:rPr>
      </w:pPr>
    </w:p>
    <w:p w14:paraId="5650D466" w14:textId="52D2677F" w:rsidR="00BC0822" w:rsidRDefault="00BC0822" w:rsidP="00D067B4">
      <w:bookmarkStart w:id="0" w:name="_GoBack"/>
      <w:bookmarkEnd w:id="0"/>
    </w:p>
    <w:sectPr w:rsidR="00BC0822" w:rsidSect="00A23A3A">
      <w:headerReference w:type="default" r:id="rId6"/>
      <w:pgSz w:w="12240" w:h="15840" w:code="1"/>
      <w:pgMar w:top="720" w:right="720" w:bottom="720" w:left="720" w:header="510" w:footer="68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FF16" w14:textId="77777777" w:rsidR="0051333B" w:rsidRDefault="0051333B" w:rsidP="00A23A3A">
      <w:r>
        <w:separator/>
      </w:r>
    </w:p>
  </w:endnote>
  <w:endnote w:type="continuationSeparator" w:id="0">
    <w:p w14:paraId="64160297" w14:textId="77777777" w:rsidR="0051333B" w:rsidRDefault="0051333B" w:rsidP="00A2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2688" w14:textId="77777777" w:rsidR="0051333B" w:rsidRDefault="0051333B" w:rsidP="00A23A3A">
      <w:r>
        <w:separator/>
      </w:r>
    </w:p>
  </w:footnote>
  <w:footnote w:type="continuationSeparator" w:id="0">
    <w:p w14:paraId="73AA0804" w14:textId="77777777" w:rsidR="0051333B" w:rsidRDefault="0051333B" w:rsidP="00A2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1F478" w14:textId="43C2B535" w:rsidR="00A23A3A" w:rsidRDefault="00A23A3A">
    <w:pPr>
      <w:pStyle w:val="a5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7DFCE27F" wp14:editId="698A299B">
          <wp:simplePos x="0" y="0"/>
          <wp:positionH relativeFrom="column">
            <wp:posOffset>654029</wp:posOffset>
          </wp:positionH>
          <wp:positionV relativeFrom="paragraph">
            <wp:posOffset>130974</wp:posOffset>
          </wp:positionV>
          <wp:extent cx="1642110" cy="648335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          </w:t>
    </w:r>
  </w:p>
  <w:p w14:paraId="3B8C1291" w14:textId="1611CBC3" w:rsidR="00A47BCB" w:rsidRDefault="00A23A3A" w:rsidP="00A47BCB">
    <w:pPr>
      <w:rPr>
        <w:rFonts w:asciiTheme="minorBidi" w:hAnsiTheme="minorBidi" w:cstheme="minorBidi"/>
        <w:b/>
        <w:bCs/>
        <w:sz w:val="16"/>
        <w:szCs w:val="16"/>
      </w:rPr>
    </w:pPr>
    <w:r>
      <w:rPr>
        <w:rtl/>
      </w:rPr>
      <w:t xml:space="preserve"> </w:t>
    </w:r>
    <w:r>
      <w:rPr>
        <w:rFonts w:hint="cs"/>
        <w:rtl/>
      </w:rPr>
      <w:t xml:space="preserve">     </w:t>
    </w:r>
    <w:r>
      <w:rPr>
        <w:rtl/>
      </w:rPr>
      <w:t xml:space="preserve"> </w:t>
    </w:r>
    <w:r w:rsidR="00A47BCB">
      <w:rPr>
        <w:noProof/>
      </w:rPr>
      <w:drawing>
        <wp:anchor distT="0" distB="0" distL="114300" distR="114300" simplePos="0" relativeHeight="251660288" behindDoc="0" locked="0" layoutInCell="1" allowOverlap="1" wp14:anchorId="1C9FDA72" wp14:editId="6B9A35E0">
          <wp:simplePos x="0" y="0"/>
          <wp:positionH relativeFrom="column">
            <wp:posOffset>866775</wp:posOffset>
          </wp:positionH>
          <wp:positionV relativeFrom="paragraph">
            <wp:posOffset>-30480</wp:posOffset>
          </wp:positionV>
          <wp:extent cx="1666875" cy="781050"/>
          <wp:effectExtent l="0" t="0" r="952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BCB">
      <w:rPr>
        <w:rFonts w:hint="cs"/>
        <w:rtl/>
      </w:rPr>
      <w:t xml:space="preserve">      </w:t>
    </w:r>
    <w:r w:rsidR="00A47BCB">
      <w:rPr>
        <w:rFonts w:asciiTheme="minorBidi" w:hAnsiTheme="minorBidi" w:cstheme="minorBidi"/>
        <w:b/>
        <w:bCs/>
        <w:sz w:val="16"/>
        <w:szCs w:val="16"/>
        <w:rtl/>
      </w:rPr>
      <w:t xml:space="preserve">المملكة العربية السعودية </w:t>
    </w:r>
    <w:r w:rsidR="00A47BCB">
      <w:rPr>
        <w:rFonts w:asciiTheme="minorBidi" w:hAnsiTheme="minorBidi" w:cstheme="minorBidi"/>
        <w:b/>
        <w:bCs/>
        <w:sz w:val="16"/>
        <w:szCs w:val="16"/>
        <w:rtl/>
      </w:rPr>
      <w:tab/>
    </w:r>
    <w:r w:rsidR="00A47BCB">
      <w:rPr>
        <w:rFonts w:asciiTheme="minorBidi" w:hAnsiTheme="minorBidi" w:cstheme="minorBidi"/>
        <w:b/>
        <w:bCs/>
        <w:sz w:val="16"/>
        <w:szCs w:val="16"/>
        <w:rtl/>
      </w:rPr>
      <w:tab/>
    </w:r>
    <w:r w:rsidR="00A47BCB">
      <w:rPr>
        <w:rFonts w:asciiTheme="minorBidi" w:hAnsiTheme="minorBidi" w:cstheme="minorBidi"/>
        <w:b/>
        <w:bCs/>
        <w:sz w:val="16"/>
        <w:szCs w:val="16"/>
        <w:rtl/>
      </w:rPr>
      <w:tab/>
    </w:r>
    <w:r w:rsidR="00A47BCB">
      <w:rPr>
        <w:rFonts w:asciiTheme="minorBidi" w:hAnsiTheme="minorBidi" w:cstheme="minorBidi"/>
        <w:b/>
        <w:bCs/>
        <w:sz w:val="16"/>
        <w:szCs w:val="16"/>
        <w:rtl/>
      </w:rPr>
      <w:tab/>
      <w:t xml:space="preserve">                                             </w:t>
    </w:r>
  </w:p>
  <w:p w14:paraId="07B125A3" w14:textId="77777777" w:rsidR="00A47BCB" w:rsidRDefault="00A47BCB" w:rsidP="00A47BCB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    وزارة التعليم</w:t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  <w:t xml:space="preserve">                                                                                  </w:t>
    </w:r>
  </w:p>
  <w:p w14:paraId="31FD9357" w14:textId="77777777" w:rsidR="00A47BCB" w:rsidRDefault="00A47BCB" w:rsidP="00A47BCB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الإدارة العامة للتعليم / بنات بمنطقة الرياض</w:t>
    </w:r>
  </w:p>
  <w:p w14:paraId="680A4220" w14:textId="77777777" w:rsidR="00A47BCB" w:rsidRDefault="00A47BCB" w:rsidP="00A47BCB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  مكتب التعليم / جنوب </w:t>
    </w:r>
  </w:p>
  <w:p w14:paraId="6C97B770" w14:textId="77777777" w:rsidR="00A47BCB" w:rsidRDefault="00A47BCB" w:rsidP="00A47BCB">
    <w:pPr>
      <w:rPr>
        <w:rFonts w:asciiTheme="minorBidi" w:hAnsiTheme="minorBidi" w:cstheme="minorBidi"/>
        <w:b/>
        <w:bCs/>
        <w:sz w:val="16"/>
        <w:szCs w:val="16"/>
        <w:rtl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المدرسة :</w:t>
    </w:r>
  </w:p>
  <w:p w14:paraId="13654085" w14:textId="77777777" w:rsidR="00A47BCB" w:rsidRDefault="00A47BCB" w:rsidP="00A47BCB">
    <w:pPr>
      <w:rPr>
        <w:rtl/>
      </w:rPr>
    </w:pPr>
  </w:p>
  <w:p w14:paraId="51FDFAF5" w14:textId="2E68F979" w:rsidR="00A23A3A" w:rsidRPr="00A23A3A" w:rsidRDefault="00A23A3A" w:rsidP="00A47BCB">
    <w:pPr>
      <w:rPr>
        <w:rFonts w:asciiTheme="minorBidi" w:hAnsiTheme="minorBidi" w:cstheme="minorBidi"/>
        <w:b/>
        <w:bCs/>
        <w:sz w:val="16"/>
        <w:szCs w:val="16"/>
        <w:rtl/>
      </w:rPr>
    </w:pPr>
    <w:r>
      <w:rPr>
        <w:rFonts w:asciiTheme="minorBidi" w:hAnsiTheme="minorBidi" w:cstheme="minorBidi" w:hint="cs"/>
        <w:b/>
        <w:bCs/>
        <w:sz w:val="16"/>
        <w:szCs w:val="16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asciiTheme="minorBidi" w:hAnsiTheme="minorBidi" w:cstheme="minorBidi"/>
        <w:b/>
        <w:bCs/>
        <w:sz w:val="16"/>
        <w:szCs w:val="16"/>
        <w:rtl/>
      </w:rPr>
      <w:t xml:space="preserve">                                     </w:t>
    </w:r>
  </w:p>
  <w:p w14:paraId="17915A3B" w14:textId="77777777" w:rsidR="00A23A3A" w:rsidRDefault="00A23A3A">
    <w:pPr>
      <w:pStyle w:val="a5"/>
    </w:pPr>
    <w:r>
      <w:rPr>
        <w:rFonts w:hint="cs"/>
        <w:rtl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1D"/>
    <w:rsid w:val="0001070D"/>
    <w:rsid w:val="000A11BC"/>
    <w:rsid w:val="000B7995"/>
    <w:rsid w:val="001E289A"/>
    <w:rsid w:val="00201E29"/>
    <w:rsid w:val="003624C2"/>
    <w:rsid w:val="003B0604"/>
    <w:rsid w:val="003B5F17"/>
    <w:rsid w:val="003E544B"/>
    <w:rsid w:val="004A3A1D"/>
    <w:rsid w:val="0051333B"/>
    <w:rsid w:val="00553207"/>
    <w:rsid w:val="005646C5"/>
    <w:rsid w:val="0062278A"/>
    <w:rsid w:val="00640E85"/>
    <w:rsid w:val="006C4833"/>
    <w:rsid w:val="00847FCB"/>
    <w:rsid w:val="0088298F"/>
    <w:rsid w:val="008E6E4A"/>
    <w:rsid w:val="00997013"/>
    <w:rsid w:val="009F577A"/>
    <w:rsid w:val="00A07454"/>
    <w:rsid w:val="00A23A3A"/>
    <w:rsid w:val="00A47BCB"/>
    <w:rsid w:val="00A75065"/>
    <w:rsid w:val="00AE6B03"/>
    <w:rsid w:val="00B35E9B"/>
    <w:rsid w:val="00B87B64"/>
    <w:rsid w:val="00BC0822"/>
    <w:rsid w:val="00C03163"/>
    <w:rsid w:val="00C3528B"/>
    <w:rsid w:val="00C91588"/>
    <w:rsid w:val="00C94966"/>
    <w:rsid w:val="00CA691D"/>
    <w:rsid w:val="00D067B4"/>
    <w:rsid w:val="00D1374E"/>
    <w:rsid w:val="00D276BA"/>
    <w:rsid w:val="00D31FF9"/>
    <w:rsid w:val="00DD30C6"/>
    <w:rsid w:val="00E205A8"/>
    <w:rsid w:val="00E30945"/>
    <w:rsid w:val="00E4448E"/>
    <w:rsid w:val="00F016ED"/>
    <w:rsid w:val="00F12249"/>
    <w:rsid w:val="00F149D9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2B341"/>
  <w15:chartTrackingRefBased/>
  <w15:docId w15:val="{DCDF4945-7933-4A03-8280-1C4F2240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97013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97013"/>
    <w:rPr>
      <w:rFonts w:ascii="Tahoma" w:eastAsia="Times New Roman" w:hAnsi="Tahoma" w:cs="Tahoma"/>
      <w:sz w:val="18"/>
      <w:szCs w:val="18"/>
      <w:lang w:eastAsia="ar-SA"/>
    </w:rPr>
  </w:style>
  <w:style w:type="paragraph" w:styleId="a5">
    <w:name w:val="header"/>
    <w:basedOn w:val="a"/>
    <w:link w:val="Char0"/>
    <w:uiPriority w:val="99"/>
    <w:unhideWhenUsed/>
    <w:rsid w:val="00A23A3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A2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A23A3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A23A3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المستغفرة .</dc:creator>
  <cp:keywords/>
  <dc:description/>
  <cp:lastModifiedBy>منى عبدالله</cp:lastModifiedBy>
  <cp:revision>35</cp:revision>
  <cp:lastPrinted>2016-05-04T08:27:00Z</cp:lastPrinted>
  <dcterms:created xsi:type="dcterms:W3CDTF">2015-12-02T05:21:00Z</dcterms:created>
  <dcterms:modified xsi:type="dcterms:W3CDTF">2019-12-02T21:15:00Z</dcterms:modified>
</cp:coreProperties>
</file>