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3C5F" w14:textId="77777777" w:rsidR="00E35AAB" w:rsidRPr="0056529B" w:rsidRDefault="00E35AAB" w:rsidP="00E35AAB">
      <w:pPr>
        <w:tabs>
          <w:tab w:val="left" w:pos="657"/>
        </w:tabs>
        <w:spacing w:line="360" w:lineRule="auto"/>
        <w:jc w:val="center"/>
        <w:rPr>
          <w:rFonts w:cs="AL-Mohanad"/>
          <w:b/>
          <w:bCs w:val="0"/>
          <w:sz w:val="24"/>
          <w:szCs w:val="24"/>
          <w:rtl/>
        </w:rPr>
      </w:pPr>
      <w:r w:rsidRPr="0056529B">
        <w:rPr>
          <w:rFonts w:cs="AL-Mohanad"/>
          <w:b/>
          <w:sz w:val="24"/>
          <w:szCs w:val="24"/>
          <w:rtl/>
        </w:rPr>
        <w:t>سجل استئذان الطلاب أثناء الدوام الرسمي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2387"/>
        <w:gridCol w:w="843"/>
        <w:gridCol w:w="923"/>
        <w:gridCol w:w="482"/>
        <w:gridCol w:w="562"/>
        <w:gridCol w:w="2972"/>
        <w:gridCol w:w="1384"/>
      </w:tblGrid>
      <w:tr w:rsidR="00E35AAB" w:rsidRPr="0013438F" w14:paraId="3B8FA39F" w14:textId="77777777" w:rsidTr="007068D2">
        <w:trPr>
          <w:trHeight w:hRule="exact" w:val="548"/>
        </w:trPr>
        <w:tc>
          <w:tcPr>
            <w:tcW w:w="422" w:type="dxa"/>
            <w:vMerge w:val="restart"/>
            <w:shd w:val="clear" w:color="auto" w:fill="EBBF67"/>
            <w:vAlign w:val="center"/>
          </w:tcPr>
          <w:p w14:paraId="3A18BE8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م</w:t>
            </w:r>
          </w:p>
        </w:tc>
        <w:tc>
          <w:tcPr>
            <w:tcW w:w="2387" w:type="dxa"/>
            <w:vMerge w:val="restart"/>
            <w:shd w:val="clear" w:color="auto" w:fill="EBBF67"/>
            <w:vAlign w:val="center"/>
          </w:tcPr>
          <w:p w14:paraId="6252662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24"/>
                <w:szCs w:val="24"/>
                <w:rtl/>
              </w:rPr>
              <w:t>اسم الطالب</w:t>
            </w:r>
          </w:p>
        </w:tc>
        <w:tc>
          <w:tcPr>
            <w:tcW w:w="843" w:type="dxa"/>
            <w:vMerge w:val="restart"/>
            <w:shd w:val="clear" w:color="auto" w:fill="EBBF67"/>
            <w:vAlign w:val="center"/>
          </w:tcPr>
          <w:p w14:paraId="0E26FFC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24"/>
                <w:szCs w:val="24"/>
                <w:rtl/>
              </w:rPr>
              <w:t>الفصل</w:t>
            </w:r>
          </w:p>
        </w:tc>
        <w:tc>
          <w:tcPr>
            <w:tcW w:w="923" w:type="dxa"/>
            <w:vMerge w:val="restart"/>
            <w:shd w:val="clear" w:color="auto" w:fill="EBBF67"/>
            <w:vAlign w:val="center"/>
          </w:tcPr>
          <w:p w14:paraId="0930367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24"/>
                <w:szCs w:val="24"/>
                <w:rtl/>
              </w:rPr>
              <w:t>التاريخ</w:t>
            </w:r>
          </w:p>
        </w:tc>
        <w:tc>
          <w:tcPr>
            <w:tcW w:w="1044" w:type="dxa"/>
            <w:gridSpan w:val="2"/>
            <w:shd w:val="clear" w:color="auto" w:fill="EBBF67"/>
            <w:vAlign w:val="center"/>
          </w:tcPr>
          <w:p w14:paraId="19A52DC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4"/>
                <w:szCs w:val="14"/>
                <w:rtl/>
              </w:rPr>
            </w:pPr>
            <w:r w:rsidRPr="0013438F">
              <w:rPr>
                <w:rFonts w:cs="AL-Mohanad"/>
                <w:b/>
                <w:sz w:val="14"/>
                <w:szCs w:val="14"/>
                <w:rtl/>
              </w:rPr>
              <w:t>وقت الخروج</w:t>
            </w:r>
          </w:p>
        </w:tc>
        <w:tc>
          <w:tcPr>
            <w:tcW w:w="2972" w:type="dxa"/>
            <w:vMerge w:val="restart"/>
            <w:shd w:val="clear" w:color="auto" w:fill="EBBF67"/>
            <w:vAlign w:val="center"/>
          </w:tcPr>
          <w:p w14:paraId="70DAAD0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24"/>
                <w:szCs w:val="24"/>
                <w:rtl/>
              </w:rPr>
              <w:t>سبب الاستئذان</w:t>
            </w:r>
          </w:p>
        </w:tc>
        <w:tc>
          <w:tcPr>
            <w:tcW w:w="1384" w:type="dxa"/>
            <w:vMerge w:val="restart"/>
            <w:shd w:val="clear" w:color="auto" w:fill="EBBF67"/>
            <w:vAlign w:val="center"/>
          </w:tcPr>
          <w:p w14:paraId="102D793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24"/>
                <w:szCs w:val="24"/>
                <w:rtl/>
              </w:rPr>
              <w:t>التوقيع</w:t>
            </w:r>
          </w:p>
        </w:tc>
      </w:tr>
      <w:tr w:rsidR="00E35AAB" w:rsidRPr="0013438F" w14:paraId="0E21F2BF" w14:textId="77777777" w:rsidTr="007068D2">
        <w:trPr>
          <w:trHeight w:hRule="exact" w:val="225"/>
        </w:trPr>
        <w:tc>
          <w:tcPr>
            <w:tcW w:w="422" w:type="dxa"/>
            <w:vMerge/>
            <w:vAlign w:val="center"/>
          </w:tcPr>
          <w:p w14:paraId="1084DB8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53E6E94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5C8FAF0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0F3A1A1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482" w:type="dxa"/>
            <w:shd w:val="clear" w:color="auto" w:fill="EBBF67"/>
            <w:vAlign w:val="center"/>
          </w:tcPr>
          <w:p w14:paraId="43071AC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د</w:t>
            </w:r>
          </w:p>
        </w:tc>
        <w:tc>
          <w:tcPr>
            <w:tcW w:w="562" w:type="dxa"/>
            <w:shd w:val="clear" w:color="auto" w:fill="EBBF67"/>
            <w:vAlign w:val="center"/>
          </w:tcPr>
          <w:p w14:paraId="029B0FE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س</w:t>
            </w:r>
          </w:p>
        </w:tc>
        <w:tc>
          <w:tcPr>
            <w:tcW w:w="2972" w:type="dxa"/>
            <w:vMerge/>
            <w:vAlign w:val="center"/>
          </w:tcPr>
          <w:p w14:paraId="11BDA89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/>
            <w:vAlign w:val="center"/>
          </w:tcPr>
          <w:p w14:paraId="33F9B85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00EC0DA9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476A36A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50BF26B1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503C2A7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2F36131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4887167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0176E85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49BD3D0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7BDA4DE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9D28AA7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7AD4C56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4FA6561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3B427D6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00D20E0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1571A13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4342F0C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7A1B1AC7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7CDF33C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69482D39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3D1DDA0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3D42CCB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46B521F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2DE5AAA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5ED05D9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7AA29DE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4B8F938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5E1BBDA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ACBE3ED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10FBD75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2880490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5C7F062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101D151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46BEC8E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202F276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4C08800D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7D254B6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4DC360CF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1AF3C5A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14F2673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26F8B9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7C4BFAE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09E6175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5B1B065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36CF940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546F52A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2E7116D4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5B65B43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67C0C6E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699C5D7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2EBAA99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4A0926B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5C1F86B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4080B9FB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256BAA4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58AA6386" w14:textId="77777777" w:rsidTr="00C04A26">
        <w:trPr>
          <w:trHeight w:val="412"/>
        </w:trPr>
        <w:tc>
          <w:tcPr>
            <w:tcW w:w="422" w:type="dxa"/>
            <w:vMerge w:val="restart"/>
            <w:vAlign w:val="center"/>
          </w:tcPr>
          <w:p w14:paraId="4385881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74C3130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ABED01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05429BB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675C715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60757A8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15EAC8B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6B23D4D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5968962A" w14:textId="77777777" w:rsidTr="00C04A26">
        <w:trPr>
          <w:trHeight w:val="412"/>
        </w:trPr>
        <w:tc>
          <w:tcPr>
            <w:tcW w:w="422" w:type="dxa"/>
            <w:vMerge/>
            <w:vAlign w:val="center"/>
          </w:tcPr>
          <w:p w14:paraId="1BB8F6E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21E4D2F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627EE9E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39E14E3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138360E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3228BF6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6044A611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44A3C27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33BE06AA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1C55ACE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1DD756D1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692A402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14ECFDA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62CBBA7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3CBC8BE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284F99E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0D0C26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745F5D1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1C12722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0AB276E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7B880D8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2D7BC1D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7FC75DB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1E6434A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0545344E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4AF43FF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35846DA9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71F410A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3B303D5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44AF49D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13B09F4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79DAA53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5401A4B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5E1A04D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27384A3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4CAD734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346FB70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3CCD37B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27DF862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452B619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2C4C81C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0E1B7C8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4F85C4C0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59D9D4F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E1EC529" w14:textId="77777777" w:rsidTr="00C04A26">
        <w:trPr>
          <w:trHeight w:val="412"/>
        </w:trPr>
        <w:tc>
          <w:tcPr>
            <w:tcW w:w="422" w:type="dxa"/>
            <w:vMerge w:val="restart"/>
            <w:vAlign w:val="center"/>
          </w:tcPr>
          <w:p w14:paraId="44AE9B7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798EF93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CFAF29D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423A703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56EEC4B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20FD942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3B2A20D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5A3AD58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77952302" w14:textId="77777777" w:rsidTr="00C04A26">
        <w:trPr>
          <w:trHeight w:val="412"/>
        </w:trPr>
        <w:tc>
          <w:tcPr>
            <w:tcW w:w="422" w:type="dxa"/>
            <w:vMerge/>
            <w:vAlign w:val="center"/>
          </w:tcPr>
          <w:p w14:paraId="1D7E67F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156695A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1B878F8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3A9A8E9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565D923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5EC04EB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12993F97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1C294DA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9FECBD3" w14:textId="77777777" w:rsidTr="00C04A26">
        <w:trPr>
          <w:trHeight w:val="424"/>
        </w:trPr>
        <w:tc>
          <w:tcPr>
            <w:tcW w:w="422" w:type="dxa"/>
            <w:vMerge w:val="restart"/>
            <w:vAlign w:val="center"/>
          </w:tcPr>
          <w:p w14:paraId="2F6D0308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041A14C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79B41E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1A3CE6B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2D6B7DD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0FC7F4B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0503756F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70BCE73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0FFE0637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5EDE22F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0AF011E2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36EACEC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690AE98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62ACCB75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1A06404A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7CDD293A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4B8387D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3AD1DE50" w14:textId="77777777" w:rsidTr="00C04A26">
        <w:trPr>
          <w:trHeight w:val="422"/>
        </w:trPr>
        <w:tc>
          <w:tcPr>
            <w:tcW w:w="422" w:type="dxa"/>
            <w:vMerge w:val="restart"/>
            <w:vAlign w:val="center"/>
          </w:tcPr>
          <w:p w14:paraId="1F4122A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20DC379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B4E6A09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4A46B99B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30"/>
                <w:szCs w:val="30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164B3D1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5F733D4C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63037150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61EE8B3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00A149FB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204A814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654D3416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5DD426E7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2EE54FE0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2E3603B1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6938636E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334B73C4" w14:textId="77777777" w:rsidR="00E35AAB" w:rsidRPr="0013438F" w:rsidRDefault="00E35AAB" w:rsidP="00C04A26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70A4E2E4" w14:textId="77777777" w:rsidR="00E35AAB" w:rsidRPr="0013438F" w:rsidRDefault="00E35AAB" w:rsidP="00C04A26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6D6B3E18" w14:textId="77777777" w:rsidTr="00C04A26">
        <w:trPr>
          <w:trHeight w:val="422"/>
        </w:trPr>
        <w:tc>
          <w:tcPr>
            <w:tcW w:w="422" w:type="dxa"/>
            <w:vMerge w:val="restart"/>
            <w:vAlign w:val="center"/>
          </w:tcPr>
          <w:p w14:paraId="7BADFA4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5C66FF15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654B68C" w14:textId="6BA5ACD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2AEC049C" w14:textId="4DE4AD1D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3B798FF1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4193DE07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60B98556" w14:textId="77777777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483D296E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4BD9418A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463A167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3D7C442C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6350124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11D9A315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6552111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18660BCD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1DDF81A7" w14:textId="60C32946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227DB6C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014B35A4" w14:textId="77777777" w:rsidTr="00C04A26">
        <w:trPr>
          <w:trHeight w:val="422"/>
        </w:trPr>
        <w:tc>
          <w:tcPr>
            <w:tcW w:w="422" w:type="dxa"/>
            <w:vMerge w:val="restart"/>
            <w:vAlign w:val="center"/>
          </w:tcPr>
          <w:p w14:paraId="79CDDAB2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694BCE28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1C30B92A" w14:textId="58D218DC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143C3190" w14:textId="0F109C46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644628B8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7294F8A7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58140864" w14:textId="77777777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392C98F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3162A369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3D557B0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135D294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7804C85A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6A871CCE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5C68EB4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40168724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3B4B3816" w14:textId="7CCF8891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4FB36CD2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1E4C81B5" w14:textId="77777777" w:rsidTr="00C04A26">
        <w:trPr>
          <w:trHeight w:val="422"/>
        </w:trPr>
        <w:tc>
          <w:tcPr>
            <w:tcW w:w="422" w:type="dxa"/>
            <w:vMerge w:val="restart"/>
            <w:vAlign w:val="center"/>
          </w:tcPr>
          <w:p w14:paraId="24A329E2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228A86FD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769611E" w14:textId="0B47CF92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923" w:type="dxa"/>
            <w:vMerge w:val="restart"/>
            <w:vAlign w:val="center"/>
          </w:tcPr>
          <w:p w14:paraId="60BF8121" w14:textId="5CF2D8F9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30"/>
                <w:szCs w:val="30"/>
              </w:rPr>
              <w:t>/</w:t>
            </w:r>
          </w:p>
        </w:tc>
        <w:tc>
          <w:tcPr>
            <w:tcW w:w="482" w:type="dxa"/>
            <w:vMerge w:val="restart"/>
            <w:vAlign w:val="center"/>
          </w:tcPr>
          <w:p w14:paraId="2DC9C8E6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 w:val="restart"/>
            <w:vAlign w:val="center"/>
          </w:tcPr>
          <w:p w14:paraId="312CE756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22B3A888" w14:textId="77777777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61553E86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  <w:tr w:rsidR="00E35AAB" w:rsidRPr="0013438F" w14:paraId="0696D5A7" w14:textId="77777777" w:rsidTr="00C04A26">
        <w:trPr>
          <w:trHeight w:val="422"/>
        </w:trPr>
        <w:tc>
          <w:tcPr>
            <w:tcW w:w="422" w:type="dxa"/>
            <w:vMerge/>
            <w:vAlign w:val="center"/>
          </w:tcPr>
          <w:p w14:paraId="7818CD39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14:paraId="6A86070E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14:paraId="32C98DF6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923" w:type="dxa"/>
            <w:vMerge/>
            <w:vAlign w:val="center"/>
          </w:tcPr>
          <w:p w14:paraId="7957E317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482" w:type="dxa"/>
            <w:vMerge/>
            <w:vAlign w:val="center"/>
          </w:tcPr>
          <w:p w14:paraId="3BAFE98F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562" w:type="dxa"/>
            <w:vMerge/>
            <w:vAlign w:val="center"/>
          </w:tcPr>
          <w:p w14:paraId="669FE4B2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  <w:tc>
          <w:tcPr>
            <w:tcW w:w="2972" w:type="dxa"/>
            <w:vAlign w:val="center"/>
          </w:tcPr>
          <w:p w14:paraId="1F156106" w14:textId="1D4CBF82" w:rsidR="00E35AAB" w:rsidRPr="0013438F" w:rsidRDefault="00E35AAB" w:rsidP="00E35AAB">
            <w:pPr>
              <w:tabs>
                <w:tab w:val="left" w:pos="657"/>
              </w:tabs>
              <w:rPr>
                <w:rFonts w:cs="AL-Mohanad"/>
                <w:b/>
                <w:sz w:val="16"/>
                <w:szCs w:val="16"/>
                <w:rtl/>
              </w:rPr>
            </w:pPr>
            <w:r w:rsidRPr="0013438F">
              <w:rPr>
                <w:rFonts w:cs="AL-Mohanad"/>
                <w:b/>
                <w:sz w:val="16"/>
                <w:szCs w:val="16"/>
                <w:rtl/>
              </w:rPr>
              <w:t>اسم ولي الأمر :</w:t>
            </w:r>
          </w:p>
        </w:tc>
        <w:tc>
          <w:tcPr>
            <w:tcW w:w="1384" w:type="dxa"/>
            <w:vMerge/>
            <w:vAlign w:val="center"/>
          </w:tcPr>
          <w:p w14:paraId="1237ED49" w14:textId="77777777" w:rsidR="00E35AAB" w:rsidRPr="0013438F" w:rsidRDefault="00E35AAB" w:rsidP="00E35AAB">
            <w:pPr>
              <w:tabs>
                <w:tab w:val="left" w:pos="657"/>
              </w:tabs>
              <w:jc w:val="center"/>
              <w:rPr>
                <w:rFonts w:cs="AL-Mohanad"/>
                <w:b/>
                <w:sz w:val="16"/>
                <w:szCs w:val="16"/>
                <w:rtl/>
              </w:rPr>
            </w:pPr>
          </w:p>
        </w:tc>
      </w:tr>
    </w:tbl>
    <w:p w14:paraId="469FCD1E" w14:textId="77777777" w:rsidR="00E35AAB" w:rsidRDefault="00E35AAB" w:rsidP="00E35AAB">
      <w:pPr>
        <w:spacing w:line="360" w:lineRule="auto"/>
        <w:rPr>
          <w:rFonts w:cs="AL-Mohanad"/>
          <w:b/>
          <w:bCs w:val="0"/>
          <w:szCs w:val="20"/>
          <w:rtl/>
        </w:rPr>
      </w:pPr>
    </w:p>
    <w:p w14:paraId="7B8CD4CF" w14:textId="77777777" w:rsidR="00E35AAB" w:rsidRPr="0013438F" w:rsidRDefault="00E35AAB" w:rsidP="00E35AAB">
      <w:pPr>
        <w:spacing w:line="360" w:lineRule="auto"/>
        <w:rPr>
          <w:rFonts w:cs="AL-Mohanad"/>
          <w:b/>
          <w:bCs w:val="0"/>
          <w:sz w:val="22"/>
          <w:szCs w:val="22"/>
          <w:rtl/>
        </w:rPr>
      </w:pPr>
      <w:r w:rsidRPr="00D54345">
        <w:rPr>
          <w:rFonts w:cs="AL-Mohanad"/>
          <w:b/>
          <w:szCs w:val="20"/>
          <w:rtl/>
        </w:rPr>
        <w:t>ملاحظة : لا بد من حضور ولي الأمر في حال خروج الطالب أثناء الدوام الرسمي ، خلاف ذلك يمنع خروج الطالب من المدرسة حسب لوائح وزارة والتعليم .</w:t>
      </w:r>
    </w:p>
    <w:p w14:paraId="64CCF77E" w14:textId="77777777" w:rsidR="00E35AAB" w:rsidRPr="0076263A" w:rsidRDefault="00E35AAB" w:rsidP="00E35AAB">
      <w:pPr>
        <w:rPr>
          <w:sz w:val="6"/>
          <w:szCs w:val="6"/>
          <w:rtl/>
        </w:rPr>
      </w:pPr>
    </w:p>
    <w:p w14:paraId="2583565B" w14:textId="4307DCA2" w:rsidR="00180E79" w:rsidRPr="00E35AAB" w:rsidRDefault="00180E79" w:rsidP="00E35AAB">
      <w:pPr>
        <w:rPr>
          <w:szCs w:val="20"/>
          <w:rtl/>
        </w:rPr>
      </w:pPr>
    </w:p>
    <w:sectPr w:rsidR="00180E79" w:rsidRPr="00E35AAB" w:rsidSect="004258E3">
      <w:headerReference w:type="default" r:id="rId7"/>
      <w:footerReference w:type="default" r:id="rId8"/>
      <w:pgSz w:w="11906" w:h="16838"/>
      <w:pgMar w:top="851" w:right="851" w:bottom="851" w:left="851" w:header="192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0EFB2" w14:textId="77777777" w:rsidR="00831D51" w:rsidRDefault="00831D51" w:rsidP="000E5040">
      <w:r>
        <w:separator/>
      </w:r>
    </w:p>
  </w:endnote>
  <w:endnote w:type="continuationSeparator" w:id="0">
    <w:p w14:paraId="5230DAC6" w14:textId="77777777" w:rsidR="00831D51" w:rsidRDefault="00831D51" w:rsidP="000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2CF6" w14:textId="4DEF097B" w:rsidR="000E5040" w:rsidRDefault="00D81C6D">
    <w:pPr>
      <w:pStyle w:val="a4"/>
    </w:pPr>
    <w:r>
      <w:rPr>
        <w:rFonts w:hint="cs"/>
      </w:rPr>
      <w:drawing>
        <wp:anchor distT="0" distB="0" distL="114300" distR="114300" simplePos="0" relativeHeight="251663360" behindDoc="1" locked="0" layoutInCell="1" allowOverlap="1" wp14:anchorId="4A7620D0" wp14:editId="18CF794E">
          <wp:simplePos x="0" y="0"/>
          <wp:positionH relativeFrom="column">
            <wp:posOffset>-530860</wp:posOffset>
          </wp:positionH>
          <wp:positionV relativeFrom="paragraph">
            <wp:posOffset>6985</wp:posOffset>
          </wp:positionV>
          <wp:extent cx="7575889" cy="811530"/>
          <wp:effectExtent l="0" t="0" r="635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26" cy="81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245D5" w14:textId="77777777" w:rsidR="00831D51" w:rsidRDefault="00831D51" w:rsidP="000E5040">
      <w:r>
        <w:separator/>
      </w:r>
    </w:p>
  </w:footnote>
  <w:footnote w:type="continuationSeparator" w:id="0">
    <w:p w14:paraId="7E51DB20" w14:textId="77777777" w:rsidR="00831D51" w:rsidRDefault="00831D51" w:rsidP="000E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4A02" w14:textId="281420B6" w:rsidR="000E5040" w:rsidRDefault="004258E3">
    <w:pPr>
      <w:pStyle w:val="a3"/>
    </w:pPr>
    <w:r>
      <w:drawing>
        <wp:anchor distT="0" distB="0" distL="114300" distR="114300" simplePos="0" relativeHeight="251658240" behindDoc="0" locked="0" layoutInCell="1" allowOverlap="1" wp14:anchorId="5C373433" wp14:editId="5C724CE1">
          <wp:simplePos x="0" y="0"/>
          <wp:positionH relativeFrom="column">
            <wp:posOffset>-530860</wp:posOffset>
          </wp:positionH>
          <wp:positionV relativeFrom="paragraph">
            <wp:posOffset>-1290217</wp:posOffset>
          </wp:positionV>
          <wp:extent cx="7655560" cy="1507284"/>
          <wp:effectExtent l="0" t="0" r="254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560" cy="1507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3CFF07F0" wp14:editId="54E4D998">
              <wp:simplePos x="0" y="0"/>
              <wp:positionH relativeFrom="column">
                <wp:posOffset>-412115</wp:posOffset>
              </wp:positionH>
              <wp:positionV relativeFrom="paragraph">
                <wp:posOffset>-963930</wp:posOffset>
              </wp:positionV>
              <wp:extent cx="1936115" cy="923925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11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E453D" w14:textId="550FCD71" w:rsidR="00FF2378" w:rsidRPr="004258E3" w:rsidRDefault="00FF2378" w:rsidP="004258E3">
                          <w:pPr>
                            <w:spacing w:line="276" w:lineRule="auto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التاريخ: </w:t>
                          </w:r>
                          <w:r w:rsidR="0088201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..</w:t>
                          </w: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/ </w:t>
                          </w:r>
                          <w:r w:rsidR="0088201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..</w:t>
                          </w: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/ 144</w:t>
                          </w:r>
                          <w:r w:rsidR="00C96931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5</w:t>
                          </w: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</w:t>
                          </w:r>
                        </w:p>
                        <w:p w14:paraId="64FACAF4" w14:textId="3E13984D" w:rsidR="00FF2378" w:rsidRPr="004258E3" w:rsidRDefault="00FF2378" w:rsidP="004258E3">
                          <w:pPr>
                            <w:spacing w:line="276" w:lineRule="auto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الرقــــــــــم:               ....</w:t>
                          </w:r>
                        </w:p>
                        <w:p w14:paraId="18194942" w14:textId="24599B75" w:rsidR="00FF2378" w:rsidRPr="004258E3" w:rsidRDefault="00FF2378" w:rsidP="004258E3">
                          <w:pPr>
                            <w:spacing w:line="276" w:lineRule="auto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المشفوعات:       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F07F0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32.45pt;margin-top:-75.9pt;width:152.4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" filled="f" stroked="f" strokeweight=".5pt">
              <v:textbox>
                <w:txbxContent>
                  <w:p w14:paraId="754E453D" w14:textId="550FCD71" w:rsidR="00FF2378" w:rsidRPr="004258E3" w:rsidRDefault="00FF2378" w:rsidP="004258E3">
                    <w:pPr>
                      <w:spacing w:line="276" w:lineRule="auto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التاريخ: </w:t>
                    </w:r>
                    <w:r w:rsidR="0088201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..</w:t>
                    </w: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/ </w:t>
                    </w:r>
                    <w:r w:rsidR="0088201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..</w:t>
                    </w: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/ 144</w:t>
                    </w:r>
                    <w:r w:rsidR="00C96931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5</w:t>
                    </w: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ه</w:t>
                    </w:r>
                  </w:p>
                  <w:p w14:paraId="64FACAF4" w14:textId="3E13984D" w:rsidR="00FF2378" w:rsidRPr="004258E3" w:rsidRDefault="00FF2378" w:rsidP="004258E3">
                    <w:pPr>
                      <w:spacing w:line="276" w:lineRule="auto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الرقــــــــــم:               ....</w:t>
                    </w:r>
                  </w:p>
                  <w:p w14:paraId="18194942" w14:textId="24599B75" w:rsidR="00FF2378" w:rsidRPr="004258E3" w:rsidRDefault="00FF2378" w:rsidP="004258E3">
                    <w:pPr>
                      <w:spacing w:line="276" w:lineRule="auto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</w:pPr>
                    <w:r w:rsidRPr="004258E3">
                      <w:rPr>
                        <w:rFonts w:ascii="Calibri" w:hAnsi="Calibri" w:cs="Calibri" w:hint="cs"/>
                        <w:color w:val="FFFFFF" w:themeColor="background1"/>
                        <w:sz w:val="28"/>
                        <w:szCs w:val="28"/>
                        <w:rtl/>
                      </w:rPr>
                      <w:t>المشفوعات:       .....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154E" wp14:editId="2737A788">
              <wp:simplePos x="0" y="0"/>
              <wp:positionH relativeFrom="column">
                <wp:posOffset>4536440</wp:posOffset>
              </wp:positionH>
              <wp:positionV relativeFrom="paragraph">
                <wp:posOffset>-1125855</wp:posOffset>
              </wp:positionV>
              <wp:extent cx="2364740" cy="1407160"/>
              <wp:effectExtent l="0" t="0" r="0" b="254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740" cy="140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168354" w14:textId="46D83D61" w:rsidR="000E5040" w:rsidRPr="004258E3" w:rsidRDefault="000E5040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  <w:rtl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70B7822F" w14:textId="7C381E52" w:rsidR="000E5040" w:rsidRPr="004258E3" w:rsidRDefault="000E5040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  <w:rtl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0FF03A2F" w14:textId="00634291" w:rsidR="000E5040" w:rsidRPr="004258E3" w:rsidRDefault="00C96931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sz w:val="24"/>
                              <w:szCs w:val="24"/>
                              <w:rtl/>
                            </w:rPr>
                            <w:t>الإدارة العامة للتعليم بعسير</w:t>
                          </w:r>
                        </w:p>
                        <w:p w14:paraId="1B8F4DCD" w14:textId="1266AFEF" w:rsidR="000E5040" w:rsidRPr="004258E3" w:rsidRDefault="000E5040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  <w:rtl/>
                            </w:rPr>
                          </w:pPr>
                          <w:r w:rsidRPr="004258E3">
                            <w:rPr>
                              <w:rFonts w:ascii="Calibri" w:hAnsi="Calibri" w:cs="Calibri" w:hint="cs"/>
                              <w:sz w:val="24"/>
                              <w:szCs w:val="24"/>
                              <w:rtl/>
                            </w:rPr>
                            <w:t>إدارة التعليم بمحافظة النماص</w:t>
                          </w:r>
                        </w:p>
                        <w:p w14:paraId="08781A73" w14:textId="74E1CE69" w:rsidR="000E5040" w:rsidRPr="004258E3" w:rsidRDefault="00882013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A15085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………….</w:t>
                          </w:r>
                        </w:p>
                        <w:p w14:paraId="44925381" w14:textId="42E65596" w:rsidR="000E5040" w:rsidRPr="004258E3" w:rsidRDefault="000E5040" w:rsidP="000E5040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8E154E" id="مربع نص 2" o:spid="_x0000_s1027" type="#_x0000_t202" style="position:absolute;left:0;text-align:left;margin-left:357.2pt;margin-top:-88.65pt;width:186.2pt;height:1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" filled="f" stroked="f" strokeweight=".5pt">
              <v:textbox>
                <w:txbxContent>
                  <w:p w14:paraId="6E168354" w14:textId="46D83D61" w:rsidR="000E5040" w:rsidRPr="004258E3" w:rsidRDefault="000E5040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  <w:rtl/>
                      </w:rPr>
                    </w:pPr>
                    <w:r w:rsidRPr="004258E3">
                      <w:rPr>
                        <w:rFonts w:ascii="Calibri" w:hAnsi="Calibri" w:cs="Calibri" w:hint="c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70B7822F" w14:textId="7C381E52" w:rsidR="000E5040" w:rsidRPr="004258E3" w:rsidRDefault="000E5040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  <w:rtl/>
                      </w:rPr>
                    </w:pPr>
                    <w:r w:rsidRPr="004258E3">
                      <w:rPr>
                        <w:rFonts w:ascii="Calibri" w:hAnsi="Calibri" w:cs="Calibri" w:hint="cs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0FF03A2F" w14:textId="00634291" w:rsidR="000E5040" w:rsidRPr="004258E3" w:rsidRDefault="00C96931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Calibri" w:hAnsi="Calibri" w:cs="Calibri" w:hint="cs"/>
                        <w:sz w:val="24"/>
                        <w:szCs w:val="24"/>
                        <w:rtl/>
                      </w:rPr>
                      <w:t>الإدارة العامة للتعليم بعسير</w:t>
                    </w:r>
                  </w:p>
                  <w:p w14:paraId="1B8F4DCD" w14:textId="1266AFEF" w:rsidR="000E5040" w:rsidRPr="004258E3" w:rsidRDefault="000E5040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  <w:rtl/>
                      </w:rPr>
                    </w:pPr>
                    <w:r w:rsidRPr="004258E3">
                      <w:rPr>
                        <w:rFonts w:ascii="Calibri" w:hAnsi="Calibri" w:cs="Calibri" w:hint="cs"/>
                        <w:sz w:val="24"/>
                        <w:szCs w:val="24"/>
                        <w:rtl/>
                      </w:rPr>
                      <w:t>إدارة التعليم بمحافظة النماص</w:t>
                    </w:r>
                  </w:p>
                  <w:p w14:paraId="08781A73" w14:textId="74E1CE69" w:rsidR="000E5040" w:rsidRPr="004258E3" w:rsidRDefault="00882013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Calibri" w:hAnsi="Calibri" w:cs="Calibri" w:hint="cs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A15085">
                      <w:rPr>
                        <w:rFonts w:ascii="Calibri" w:hAnsi="Calibri" w:cs="Calibri"/>
                        <w:sz w:val="24"/>
                        <w:szCs w:val="24"/>
                      </w:rPr>
                      <w:t>………….</w:t>
                    </w:r>
                  </w:p>
                  <w:p w14:paraId="44925381" w14:textId="42E65596" w:rsidR="000E5040" w:rsidRPr="004258E3" w:rsidRDefault="000E5040" w:rsidP="000E5040">
                    <w:pPr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12D0"/>
    <w:multiLevelType w:val="hybridMultilevel"/>
    <w:tmpl w:val="B7421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4701B"/>
    <w:multiLevelType w:val="hybridMultilevel"/>
    <w:tmpl w:val="07B6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C1E5D"/>
    <w:multiLevelType w:val="hybridMultilevel"/>
    <w:tmpl w:val="DD9C2D86"/>
    <w:lvl w:ilvl="0" w:tplc="EC704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0FBB"/>
    <w:multiLevelType w:val="hybridMultilevel"/>
    <w:tmpl w:val="CEA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68EB"/>
    <w:multiLevelType w:val="hybridMultilevel"/>
    <w:tmpl w:val="97C4B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95104"/>
    <w:multiLevelType w:val="hybridMultilevel"/>
    <w:tmpl w:val="B6020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95383"/>
    <w:multiLevelType w:val="hybridMultilevel"/>
    <w:tmpl w:val="2552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04FA"/>
    <w:multiLevelType w:val="hybridMultilevel"/>
    <w:tmpl w:val="1126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A71D4"/>
    <w:multiLevelType w:val="hybridMultilevel"/>
    <w:tmpl w:val="621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40"/>
    <w:rsid w:val="0005533D"/>
    <w:rsid w:val="00096F71"/>
    <w:rsid w:val="000E5040"/>
    <w:rsid w:val="00180E79"/>
    <w:rsid w:val="001F424F"/>
    <w:rsid w:val="00200268"/>
    <w:rsid w:val="00291EF1"/>
    <w:rsid w:val="002A54E6"/>
    <w:rsid w:val="002E1BDD"/>
    <w:rsid w:val="003475BD"/>
    <w:rsid w:val="00425500"/>
    <w:rsid w:val="004258E3"/>
    <w:rsid w:val="00430831"/>
    <w:rsid w:val="0049229D"/>
    <w:rsid w:val="004947B8"/>
    <w:rsid w:val="004F3108"/>
    <w:rsid w:val="005A7BD6"/>
    <w:rsid w:val="00602398"/>
    <w:rsid w:val="00623A18"/>
    <w:rsid w:val="00657659"/>
    <w:rsid w:val="006944B3"/>
    <w:rsid w:val="006B2DBC"/>
    <w:rsid w:val="006B31F0"/>
    <w:rsid w:val="006F1E34"/>
    <w:rsid w:val="006F5513"/>
    <w:rsid w:val="007068D2"/>
    <w:rsid w:val="0078575F"/>
    <w:rsid w:val="00785B0C"/>
    <w:rsid w:val="007A4EDE"/>
    <w:rsid w:val="007E22AB"/>
    <w:rsid w:val="007E2497"/>
    <w:rsid w:val="007F57E7"/>
    <w:rsid w:val="00831D51"/>
    <w:rsid w:val="00882013"/>
    <w:rsid w:val="00882D99"/>
    <w:rsid w:val="0088344D"/>
    <w:rsid w:val="008C3200"/>
    <w:rsid w:val="00943EC7"/>
    <w:rsid w:val="00A15085"/>
    <w:rsid w:val="00A65A88"/>
    <w:rsid w:val="00A73F6C"/>
    <w:rsid w:val="00AF3708"/>
    <w:rsid w:val="00AF6F45"/>
    <w:rsid w:val="00B76A84"/>
    <w:rsid w:val="00C96931"/>
    <w:rsid w:val="00CB15F0"/>
    <w:rsid w:val="00CD435F"/>
    <w:rsid w:val="00D726E1"/>
    <w:rsid w:val="00D81C6D"/>
    <w:rsid w:val="00E20F16"/>
    <w:rsid w:val="00E35AAB"/>
    <w:rsid w:val="00F81F0F"/>
    <w:rsid w:val="00FA0DD2"/>
    <w:rsid w:val="00FD56D9"/>
    <w:rsid w:val="00FF2378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85737E"/>
  <w15:chartTrackingRefBased/>
  <w15:docId w15:val="{7CB5545C-ABC6-4944-B9DC-BC8293DD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98"/>
    <w:pPr>
      <w:bidi/>
      <w:spacing w:after="0" w:line="240" w:lineRule="auto"/>
    </w:pPr>
    <w:rPr>
      <w:rFonts w:ascii="Times New Roman" w:eastAsia="Times New Roman" w:hAnsi="Times New Roman" w:cs="Arial"/>
      <w:bCs/>
      <w:noProof/>
      <w:sz w:val="20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0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E5040"/>
  </w:style>
  <w:style w:type="paragraph" w:styleId="a4">
    <w:name w:val="footer"/>
    <w:basedOn w:val="a"/>
    <w:link w:val="Char0"/>
    <w:uiPriority w:val="99"/>
    <w:unhideWhenUsed/>
    <w:rsid w:val="000E50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E5040"/>
  </w:style>
  <w:style w:type="paragraph" w:styleId="a5">
    <w:name w:val="List Paragraph"/>
    <w:basedOn w:val="a"/>
    <w:uiPriority w:val="34"/>
    <w:qFormat/>
    <w:rsid w:val="00602398"/>
    <w:pPr>
      <w:ind w:left="720"/>
      <w:contextualSpacing/>
    </w:pPr>
  </w:style>
  <w:style w:type="table" w:styleId="a6">
    <w:name w:val="Table Grid"/>
    <w:basedOn w:val="a1"/>
    <w:uiPriority w:val="59"/>
    <w:rsid w:val="0060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ahmad alzedani</cp:lastModifiedBy>
  <cp:revision>4</cp:revision>
  <cp:lastPrinted>2022-10-20T15:23:00Z</cp:lastPrinted>
  <dcterms:created xsi:type="dcterms:W3CDTF">2022-12-18T12:57:00Z</dcterms:created>
  <dcterms:modified xsi:type="dcterms:W3CDTF">2023-08-03T19:40:00Z</dcterms:modified>
</cp:coreProperties>
</file>