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3317"/>
        <w:bidiVisual/>
        <w:tblW w:w="14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"/>
        <w:gridCol w:w="567"/>
        <w:gridCol w:w="426"/>
        <w:gridCol w:w="2268"/>
        <w:gridCol w:w="2188"/>
        <w:gridCol w:w="1315"/>
        <w:gridCol w:w="1174"/>
        <w:gridCol w:w="1701"/>
        <w:gridCol w:w="1277"/>
        <w:gridCol w:w="1701"/>
        <w:gridCol w:w="567"/>
      </w:tblGrid>
      <w:tr w:rsidR="0082573B" w:rsidTr="0082573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47E35" w:rsidRPr="0082573B" w:rsidRDefault="0082573B" w:rsidP="0082573B">
            <w:pPr>
              <w:spacing w:after="0" w:line="240" w:lineRule="auto"/>
              <w:ind w:left="113" w:right="113"/>
              <w:jc w:val="center"/>
              <w:rPr>
                <w:rFonts w:cs="PT Bold Dusky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47E35" w:rsidRPr="0082573B" w:rsidRDefault="00B47E35" w:rsidP="0082573B">
            <w:pPr>
              <w:spacing w:after="0" w:line="240" w:lineRule="auto"/>
              <w:ind w:left="113" w:right="113"/>
              <w:rPr>
                <w:rFonts w:cs="PT Bold Dusky"/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47E35" w:rsidRPr="0082573B" w:rsidRDefault="0082573B" w:rsidP="0082573B">
            <w:pPr>
              <w:spacing w:after="0" w:line="240" w:lineRule="auto"/>
              <w:ind w:left="113" w:right="113"/>
              <w:rPr>
                <w:rFonts w:cs="PT Bold Dusky"/>
                <w:b/>
                <w:bCs/>
              </w:rPr>
            </w:pPr>
            <w:r w:rsidRPr="0082573B">
              <w:rPr>
                <w:rFonts w:cs="PT Bold Dusky" w:hint="cs"/>
                <w:b/>
                <w:bCs/>
                <w:rtl/>
              </w:rPr>
              <w:t>الحصص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47E35" w:rsidRPr="0082573B" w:rsidRDefault="0082573B" w:rsidP="0082573B">
            <w:pPr>
              <w:spacing w:after="0" w:line="240" w:lineRule="auto"/>
              <w:ind w:left="113" w:right="113"/>
              <w:jc w:val="center"/>
              <w:rPr>
                <w:rFonts w:cs="PT Bold Dusky"/>
                <w:b/>
                <w:bCs/>
                <w:sz w:val="18"/>
                <w:szCs w:val="18"/>
              </w:rPr>
            </w:pPr>
            <w:r w:rsidRPr="0082573B">
              <w:rPr>
                <w:rFonts w:cs="PT Bold Dusky" w:hint="cs"/>
                <w:b/>
                <w:bCs/>
                <w:sz w:val="18"/>
                <w:szCs w:val="18"/>
                <w:rtl/>
              </w:rPr>
              <w:t>الوحدة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47E35" w:rsidRPr="0082573B" w:rsidRDefault="0082573B" w:rsidP="0082573B">
            <w:pPr>
              <w:spacing w:after="0" w:line="240" w:lineRule="auto"/>
              <w:ind w:left="113" w:right="113"/>
              <w:rPr>
                <w:rFonts w:cs="PT Bold Dusky"/>
                <w:b/>
                <w:bCs/>
                <w:rtl/>
              </w:rPr>
            </w:pPr>
            <w:r w:rsidRPr="0082573B">
              <w:rPr>
                <w:rFonts w:cs="PT Bold Dusky" w:hint="cs"/>
                <w:b/>
                <w:bCs/>
                <w:rtl/>
              </w:rPr>
              <w:t>أهداف الوحدة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47E35" w:rsidRPr="0082573B" w:rsidRDefault="00B47E35" w:rsidP="0082573B">
            <w:pPr>
              <w:spacing w:after="0" w:line="240" w:lineRule="auto"/>
              <w:ind w:left="113" w:right="113"/>
              <w:jc w:val="center"/>
              <w:rPr>
                <w:rFonts w:cs="PT Bold Dusky"/>
                <w:b/>
                <w:bCs/>
              </w:rPr>
            </w:pPr>
            <w:r w:rsidRPr="0082573B">
              <w:rPr>
                <w:rFonts w:cs="PT Bold Dusky" w:hint="cs"/>
                <w:b/>
                <w:bCs/>
                <w:rtl/>
              </w:rPr>
              <w:t>الموضوعات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47E35" w:rsidRPr="0082573B" w:rsidRDefault="00B47E35" w:rsidP="0082573B">
            <w:pPr>
              <w:spacing w:after="0" w:line="240" w:lineRule="auto"/>
              <w:ind w:left="113" w:right="113"/>
              <w:jc w:val="center"/>
              <w:rPr>
                <w:rFonts w:cs="PT Bold Dusky"/>
                <w:b/>
                <w:bCs/>
              </w:rPr>
            </w:pPr>
            <w:r w:rsidRPr="0082573B">
              <w:rPr>
                <w:rFonts w:cs="PT Bold Dusky"/>
                <w:b/>
                <w:bCs/>
                <w:rtl/>
              </w:rPr>
              <w:t>الطرائق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47E35" w:rsidRPr="0082573B" w:rsidRDefault="00B47E35" w:rsidP="0082573B">
            <w:pPr>
              <w:spacing w:after="0" w:line="240" w:lineRule="auto"/>
              <w:ind w:left="113" w:right="113"/>
              <w:jc w:val="center"/>
              <w:rPr>
                <w:rFonts w:cs="PT Bold Dusky"/>
                <w:b/>
                <w:bCs/>
              </w:rPr>
            </w:pPr>
            <w:r w:rsidRPr="0082573B">
              <w:rPr>
                <w:rFonts w:cs="PT Bold Dusky"/>
                <w:b/>
                <w:bCs/>
                <w:rtl/>
              </w:rPr>
              <w:t>الوسائل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47E35" w:rsidRPr="0082573B" w:rsidRDefault="00B47E35" w:rsidP="0082573B">
            <w:pPr>
              <w:spacing w:after="0" w:line="240" w:lineRule="auto"/>
              <w:ind w:left="113" w:right="113"/>
              <w:rPr>
                <w:rFonts w:cs="PT Bold Dusky"/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47E35" w:rsidRPr="0082573B" w:rsidRDefault="0082573B" w:rsidP="0082573B">
            <w:pPr>
              <w:spacing w:after="0" w:line="240" w:lineRule="auto"/>
              <w:ind w:left="113" w:right="113"/>
              <w:rPr>
                <w:rFonts w:cs="PT Bold Dusky"/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47E35" w:rsidRPr="0082573B" w:rsidRDefault="0082573B" w:rsidP="0082573B">
            <w:pPr>
              <w:spacing w:after="0" w:line="240" w:lineRule="auto"/>
              <w:ind w:left="113" w:right="113"/>
              <w:rPr>
                <w:rFonts w:cs="PT Bold Dusky"/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المهارات والقيم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47E35" w:rsidRPr="0082573B" w:rsidRDefault="0082573B" w:rsidP="0082573B">
            <w:pPr>
              <w:spacing w:after="0" w:line="240" w:lineRule="auto"/>
              <w:ind w:left="113" w:right="113"/>
              <w:rPr>
                <w:rFonts w:cs="PT Bold Dusky"/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82573B" w:rsidTr="0082573B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B47E35" w:rsidRPr="00FC7028" w:rsidRDefault="00B47E35" w:rsidP="00B47E35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سبتمبر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B47E35" w:rsidRPr="00FC7028" w:rsidRDefault="00B47E35" w:rsidP="0082573B">
            <w:pPr>
              <w:spacing w:after="0" w:line="240" w:lineRule="auto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Default="00B55F78" w:rsidP="00B47E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يعرّف التلميذ المحلول.</w:t>
            </w:r>
          </w:p>
          <w:p w:rsidR="00B55F78" w:rsidRDefault="00B55F78" w:rsidP="00B47E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يقارن التلميذ بين أنواع المخاليط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المحلول</w:t>
            </w:r>
          </w:p>
          <w:p w:rsidR="00B47E35" w:rsidRDefault="00B47E35" w:rsidP="00B47E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أنواع المحاليل</w:t>
            </w:r>
          </w:p>
          <w:p w:rsidR="00B47E35" w:rsidRDefault="00B47E35" w:rsidP="00B47E35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أهمية الحموض والقواعد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*عصف ذهني</w:t>
            </w:r>
          </w:p>
          <w:p w:rsidR="00B47E35" w:rsidRDefault="00B47E35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*حوار ومناقشة</w:t>
            </w:r>
          </w:p>
          <w:p w:rsidR="00B47E35" w:rsidRDefault="00B47E35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*استنتاج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مواد معملية</w:t>
            </w:r>
          </w:p>
          <w:p w:rsidR="00B47E35" w:rsidRDefault="00B47E35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رسم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Pr="00310E81" w:rsidRDefault="00B47E35" w:rsidP="00B47E35">
            <w:pPr>
              <w:spacing w:after="0" w:line="240" w:lineRule="auto"/>
              <w:rPr>
                <w:b/>
                <w:bCs/>
                <w:rtl/>
              </w:rPr>
            </w:pPr>
            <w:r w:rsidRPr="00310E81">
              <w:rPr>
                <w:rFonts w:hint="cs"/>
                <w:b/>
                <w:bCs/>
                <w:rtl/>
              </w:rPr>
              <w:t xml:space="preserve">صفي : تجارب منزلية </w:t>
            </w:r>
            <w:proofErr w:type="spellStart"/>
            <w:r w:rsidRPr="00310E81">
              <w:rPr>
                <w:rFonts w:hint="cs"/>
                <w:b/>
                <w:bCs/>
                <w:rtl/>
              </w:rPr>
              <w:t>لايجاد</w:t>
            </w:r>
            <w:proofErr w:type="spellEnd"/>
            <w:r w:rsidRPr="00310E81">
              <w:rPr>
                <w:rFonts w:hint="cs"/>
                <w:b/>
                <w:bCs/>
                <w:rtl/>
              </w:rPr>
              <w:t xml:space="preserve"> انواع المحاليل</w:t>
            </w:r>
          </w:p>
          <w:p w:rsidR="00B47E35" w:rsidRPr="00FC7028" w:rsidRDefault="00B47E3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Pr="00FC7028" w:rsidRDefault="000031AA" w:rsidP="000031A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التطبيق العملي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Default="003A70E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التعاون</w:t>
            </w:r>
          </w:p>
          <w:p w:rsidR="003A70E5" w:rsidRDefault="003A70E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الاستكشاف</w:t>
            </w:r>
          </w:p>
          <w:p w:rsidR="00B948ED" w:rsidRPr="00FC7028" w:rsidRDefault="00B948ED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Pr="00FC7028" w:rsidRDefault="00B47E3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2573B" w:rsidTr="0082573B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E35" w:rsidRPr="00FC7028" w:rsidRDefault="00B47E3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47E35" w:rsidRPr="00FC7028" w:rsidRDefault="00B47E35" w:rsidP="0082573B">
            <w:pPr>
              <w:spacing w:after="0" w:line="240" w:lineRule="auto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Default="00B55F78" w:rsidP="00B47E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يصنّف التلميذ الحموض والقواعد بحسب صفاتها</w:t>
            </w:r>
          </w:p>
          <w:p w:rsidR="00B55F78" w:rsidRDefault="00B55F78" w:rsidP="00B55F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يحدد التلميذ تدرّج الحموض والقواعد في قوتها</w:t>
            </w:r>
          </w:p>
          <w:p w:rsidR="00B55F78" w:rsidRDefault="00B55F78" w:rsidP="00B55F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يكتب التلميذ الصيفة العامة بمعادلات التعادل</w:t>
            </w:r>
          </w:p>
          <w:p w:rsidR="00B55F78" w:rsidRDefault="00B55F78" w:rsidP="00B55F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يعطي التلميذ أمثلة لمعادلات التعادل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صفات الحموض والقواعد</w:t>
            </w:r>
          </w:p>
          <w:p w:rsidR="00B47E35" w:rsidRDefault="00B47E35" w:rsidP="00B47E3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تدرج الحموض والقواعد</w:t>
            </w:r>
          </w:p>
          <w:p w:rsidR="00B47E35" w:rsidRDefault="00B47E35" w:rsidP="00B47E35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تفاعل الحموض والقواعد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*تطبيق معملي</w:t>
            </w:r>
          </w:p>
          <w:p w:rsidR="00B47E35" w:rsidRDefault="00B47E35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*حوار ومناقشة</w:t>
            </w:r>
          </w:p>
          <w:p w:rsidR="00B47E35" w:rsidRDefault="00B47E35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r>
              <w:rPr>
                <w:rFonts w:hint="cs"/>
                <w:b/>
                <w:bCs/>
                <w:rtl/>
              </w:rPr>
              <w:t>استنتاج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Default="00B47E35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مواد معملية </w:t>
            </w:r>
          </w:p>
          <w:p w:rsidR="00B47E35" w:rsidRPr="00783B65" w:rsidRDefault="00B47E35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-السبورة</w:t>
            </w:r>
          </w:p>
          <w:p w:rsidR="00B47E35" w:rsidRDefault="00B47E35" w:rsidP="00B47E3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Pr="00310E81" w:rsidRDefault="00B47E35" w:rsidP="00B47E35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310E81">
              <w:rPr>
                <w:rFonts w:hint="cs"/>
                <w:b/>
                <w:bCs/>
                <w:sz w:val="20"/>
                <w:szCs w:val="20"/>
                <w:rtl/>
              </w:rPr>
              <w:t>لاصفي: ليمون مع شاي</w:t>
            </w:r>
          </w:p>
          <w:p w:rsidR="00B47E35" w:rsidRPr="00310E81" w:rsidRDefault="00B47E35" w:rsidP="00B47E35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310E81">
              <w:rPr>
                <w:rFonts w:hint="cs"/>
                <w:b/>
                <w:bCs/>
                <w:sz w:val="20"/>
                <w:szCs w:val="20"/>
                <w:rtl/>
              </w:rPr>
              <w:t>ليمون مع صابون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AA" w:rsidRPr="00E76F17" w:rsidRDefault="000031AA" w:rsidP="000031AA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البطاقات المروحية</w:t>
            </w:r>
          </w:p>
          <w:p w:rsidR="00B47E35" w:rsidRDefault="000031AA" w:rsidP="000031A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التطبيق العملي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Default="003A70E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تمييز الحموض عن القواعد</w:t>
            </w:r>
          </w:p>
          <w:p w:rsidR="003A70E5" w:rsidRDefault="003A70E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الثقة بالنفس</w:t>
            </w:r>
          </w:p>
          <w:p w:rsidR="00B948ED" w:rsidRDefault="00B948ED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العمل التعاوني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Default="00B47E3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031AA" w:rsidTr="0097221C">
        <w:trPr>
          <w:cantSplit/>
          <w:trHeight w:val="113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0031AA" w:rsidRPr="00FC7028" w:rsidRDefault="000031AA" w:rsidP="00B47E35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أكتوبر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0031AA" w:rsidRPr="00FC7028" w:rsidRDefault="000031AA" w:rsidP="0082573B">
            <w:pPr>
              <w:spacing w:after="0" w:line="240" w:lineRule="auto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AA" w:rsidRDefault="000031AA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  <w:p w:rsidR="000031AA" w:rsidRDefault="000031AA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AA" w:rsidRDefault="000031AA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1AA" w:rsidRDefault="000031AA" w:rsidP="00B47E3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يشرح التلميذ أثر الحموض على أملاح الفلزات.</w:t>
            </w:r>
          </w:p>
          <w:p w:rsidR="000031AA" w:rsidRDefault="000031AA" w:rsidP="00B47E3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يشرح التلميذ كيفية تكوّن المطر الحامضي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AA" w:rsidRDefault="000031AA" w:rsidP="00B47E3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أثر الحموض في أملاح الفلزات</w:t>
            </w:r>
          </w:p>
          <w:p w:rsidR="000031AA" w:rsidRDefault="000031AA" w:rsidP="00B47E3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المطر الحامضي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AA" w:rsidRDefault="000031AA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*حوار ومناقشة</w:t>
            </w:r>
          </w:p>
          <w:p w:rsidR="000031AA" w:rsidRDefault="000031AA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تطبيق معملي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AA" w:rsidRDefault="000031AA" w:rsidP="00B47E35">
            <w:pPr>
              <w:spacing w:after="0" w:line="240" w:lineRule="auto"/>
              <w:rPr>
                <w:b/>
                <w:bCs/>
                <w:rtl/>
              </w:rPr>
            </w:pPr>
          </w:p>
          <w:p w:rsidR="000031AA" w:rsidRDefault="000031AA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ـ  مواد معملية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AA" w:rsidRPr="00310E81" w:rsidRDefault="000031AA" w:rsidP="00B47E35">
            <w:pPr>
              <w:spacing w:after="0" w:line="240" w:lineRule="auto"/>
              <w:rPr>
                <w:b/>
                <w:bCs/>
                <w:rtl/>
              </w:rPr>
            </w:pPr>
            <w:r w:rsidRPr="00310E81">
              <w:rPr>
                <w:rFonts w:hint="cs"/>
                <w:b/>
                <w:bCs/>
                <w:rtl/>
              </w:rPr>
              <w:t>لاصفي</w:t>
            </w:r>
          </w:p>
          <w:p w:rsidR="000031AA" w:rsidRPr="00FC7028" w:rsidRDefault="000031AA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10E81">
              <w:rPr>
                <w:rFonts w:hint="cs"/>
                <w:b/>
                <w:bCs/>
                <w:rtl/>
              </w:rPr>
              <w:t>:دوار شمس مع ليمون ومع صابون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1AA" w:rsidRPr="00E76F17" w:rsidRDefault="000031AA" w:rsidP="000031AA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التطبيق العملي</w:t>
            </w:r>
          </w:p>
          <w:p w:rsidR="000031AA" w:rsidRPr="00FC7028" w:rsidRDefault="000031AA" w:rsidP="000031A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أعواد المثلجات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1AA" w:rsidRDefault="000031AA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تمييز فوائد الحموض في حياتنا اليومية</w:t>
            </w:r>
          </w:p>
          <w:p w:rsidR="000031AA" w:rsidRPr="00FC7028" w:rsidRDefault="000031AA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أهمية نظافة البيئة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AA" w:rsidRPr="00FC7028" w:rsidRDefault="000031AA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031AA" w:rsidTr="0097221C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1AA" w:rsidRPr="00FC7028" w:rsidRDefault="000031AA" w:rsidP="00B47E35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0031AA" w:rsidRPr="00FC7028" w:rsidRDefault="000031AA" w:rsidP="0082573B">
            <w:pPr>
              <w:spacing w:after="0" w:line="240" w:lineRule="auto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AA" w:rsidRDefault="000031AA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  <w:p w:rsidR="000031AA" w:rsidRDefault="000031AA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  <w:p w:rsidR="000031AA" w:rsidRDefault="000031AA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AA" w:rsidRDefault="000031AA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AA" w:rsidRDefault="000031AA" w:rsidP="00B47E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AA" w:rsidRDefault="000031AA" w:rsidP="00B47E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المطر الحامضي </w:t>
            </w:r>
          </w:p>
          <w:p w:rsidR="000031AA" w:rsidRDefault="000031AA" w:rsidP="00B47E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حل أسئلة وزارية</w:t>
            </w:r>
          </w:p>
          <w:p w:rsidR="000031AA" w:rsidRDefault="000031AA" w:rsidP="00B47E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امتحان تقويمي لوحدات الكيمياء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AA" w:rsidRDefault="000031AA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*عصف ذهني</w:t>
            </w:r>
          </w:p>
          <w:p w:rsidR="000031AA" w:rsidRDefault="000031AA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*تعلم مبرمج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AA" w:rsidRDefault="000031AA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،تعلم تعاوني</w:t>
            </w:r>
          </w:p>
          <w:p w:rsidR="000031AA" w:rsidRDefault="000031AA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أسئلة صفية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AA" w:rsidRPr="00FC7028" w:rsidRDefault="000031AA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لاصفي: كتلي + حمض خليك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AA" w:rsidRPr="00FC7028" w:rsidRDefault="000031AA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AA" w:rsidRPr="00FC7028" w:rsidRDefault="000031AA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AA" w:rsidRPr="00FC7028" w:rsidRDefault="000031AA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D305A" w:rsidTr="008C5D17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AD305A" w:rsidRPr="00FC7028" w:rsidRDefault="00AD305A" w:rsidP="00AD305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rPr>
                <w:rFonts w:cs="PT Bold Dusky"/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rPr>
                <w:rFonts w:cs="PT Bold Dusky"/>
                <w:b/>
                <w:bCs/>
              </w:rPr>
            </w:pPr>
            <w:r w:rsidRPr="0082573B">
              <w:rPr>
                <w:rFonts w:cs="PT Bold Dusky" w:hint="cs"/>
                <w:b/>
                <w:bCs/>
                <w:rtl/>
              </w:rPr>
              <w:t>الحصص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jc w:val="center"/>
              <w:rPr>
                <w:rFonts w:cs="PT Bold Dusky"/>
                <w:b/>
                <w:bCs/>
                <w:sz w:val="18"/>
                <w:szCs w:val="18"/>
              </w:rPr>
            </w:pPr>
            <w:r w:rsidRPr="0082573B">
              <w:rPr>
                <w:rFonts w:cs="PT Bold Dusky" w:hint="cs"/>
                <w:b/>
                <w:bCs/>
                <w:sz w:val="18"/>
                <w:szCs w:val="18"/>
                <w:rtl/>
              </w:rPr>
              <w:t>الوحدة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rPr>
                <w:rFonts w:cs="PT Bold Dusky"/>
                <w:b/>
                <w:bCs/>
                <w:rtl/>
              </w:rPr>
            </w:pPr>
            <w:r w:rsidRPr="0082573B">
              <w:rPr>
                <w:rFonts w:cs="PT Bold Dusky" w:hint="cs"/>
                <w:b/>
                <w:bCs/>
                <w:rtl/>
              </w:rPr>
              <w:t>أهداف الوحدة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jc w:val="center"/>
              <w:rPr>
                <w:rFonts w:cs="PT Bold Dusky"/>
                <w:b/>
                <w:bCs/>
              </w:rPr>
            </w:pPr>
            <w:r w:rsidRPr="0082573B">
              <w:rPr>
                <w:rFonts w:cs="PT Bold Dusky" w:hint="cs"/>
                <w:b/>
                <w:bCs/>
                <w:rtl/>
              </w:rPr>
              <w:t>الموضوعات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jc w:val="center"/>
              <w:rPr>
                <w:rFonts w:cs="PT Bold Dusky"/>
                <w:b/>
                <w:bCs/>
              </w:rPr>
            </w:pPr>
            <w:r w:rsidRPr="0082573B">
              <w:rPr>
                <w:rFonts w:cs="PT Bold Dusky"/>
                <w:b/>
                <w:bCs/>
                <w:rtl/>
              </w:rPr>
              <w:t>الطرائق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jc w:val="center"/>
              <w:rPr>
                <w:rFonts w:cs="PT Bold Dusky"/>
                <w:b/>
                <w:bCs/>
              </w:rPr>
            </w:pPr>
            <w:r w:rsidRPr="0082573B">
              <w:rPr>
                <w:rFonts w:cs="PT Bold Dusky"/>
                <w:b/>
                <w:bCs/>
                <w:rtl/>
              </w:rPr>
              <w:t>الوسائل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rPr>
                <w:rFonts w:cs="PT Bold Dusky"/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rPr>
                <w:rFonts w:cs="PT Bold Dusky"/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rPr>
                <w:rFonts w:cs="PT Bold Dusky"/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المهارات والقيم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rPr>
                <w:rFonts w:cs="PT Bold Dusky"/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82573B" w:rsidTr="0082573B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47E35" w:rsidRPr="00FC7028" w:rsidRDefault="00B47E35" w:rsidP="00B47E35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47E35" w:rsidRPr="00FC7028" w:rsidRDefault="00B47E35" w:rsidP="0082573B">
            <w:pPr>
              <w:spacing w:after="0" w:line="240" w:lineRule="auto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Default="00B55F78" w:rsidP="00B47E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يعرّف التلميذ الكون</w:t>
            </w:r>
          </w:p>
          <w:p w:rsidR="00B55F78" w:rsidRDefault="00B55F78" w:rsidP="00B47E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يقسّم التلميذ مكونات الكون</w:t>
            </w:r>
          </w:p>
          <w:p w:rsidR="00B55F78" w:rsidRDefault="00B55F78" w:rsidP="00B47E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يعدد التلميذ فوائد ارتياد الفضاء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الكون</w:t>
            </w:r>
          </w:p>
          <w:p w:rsidR="00B47E35" w:rsidRDefault="00B47E35" w:rsidP="00B47E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ارتياد الفضاء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>عصف ذهني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رسم</w:t>
            </w:r>
          </w:p>
          <w:p w:rsidR="00B47E35" w:rsidRDefault="00B47E35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صور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Default="00B47E3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AA" w:rsidRPr="00E76F17" w:rsidRDefault="000031AA" w:rsidP="000031AA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فكر - زلوج - شارك</w:t>
            </w:r>
          </w:p>
          <w:p w:rsidR="00B47E35" w:rsidRDefault="000031AA" w:rsidP="008E1E3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الأركان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Default="003A70E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علم الانسان محدود مهما بلع</w:t>
            </w:r>
          </w:p>
          <w:p w:rsidR="003A70E5" w:rsidRDefault="003A70E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العمل التعاوني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Default="00B47E3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E1E39" w:rsidTr="007B172A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1E39" w:rsidRPr="00FC7028" w:rsidRDefault="008E1E39" w:rsidP="0082573B">
            <w:pPr>
              <w:spacing w:after="0" w:line="240" w:lineRule="auto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يعدد التلميذ أشكال المغناطيس</w:t>
            </w:r>
          </w:p>
          <w:p w:rsidR="008E1E39" w:rsidRDefault="008E1E39" w:rsidP="00B47E3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يعرّف التلميذ الحث الكهرومغناطيسي</w:t>
            </w:r>
          </w:p>
          <w:p w:rsidR="008E1E39" w:rsidRDefault="008E1E39" w:rsidP="00B47E3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يعدد التلميذ تطبيقات الحث الكهرومغناطيسي</w:t>
            </w:r>
          </w:p>
          <w:p w:rsidR="008E1E39" w:rsidRDefault="008E1E39" w:rsidP="00B47E3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يعدد التلميذ صفات الموجات الكهرومغناطيسية</w:t>
            </w:r>
          </w:p>
          <w:p w:rsidR="008E1E39" w:rsidRDefault="008E1E39" w:rsidP="00B47E3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يشرح التلميذ آلية عمل الأجهزة:</w:t>
            </w:r>
          </w:p>
          <w:p w:rsidR="008E1E39" w:rsidRDefault="008E1E39" w:rsidP="00B47E3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(الجرس - الهاتف -البث الاذاعي -البث التلفازي)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أهمية المغناطيس</w:t>
            </w:r>
          </w:p>
          <w:p w:rsidR="008E1E39" w:rsidRDefault="008E1E39" w:rsidP="00B47E3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الحث الكهرومغناطيسي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*حوار ومناقشة</w:t>
            </w:r>
          </w:p>
          <w:p w:rsidR="008E1E39" w:rsidRDefault="008E1E39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*تعلم مبرمج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،الرسم </w:t>
            </w:r>
          </w:p>
          <w:p w:rsidR="008E1E39" w:rsidRDefault="008E1E39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-أدوات معملية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Pr="00310E81" w:rsidRDefault="008E1E39" w:rsidP="00B47E35">
            <w:pPr>
              <w:spacing w:after="0" w:line="240" w:lineRule="auto"/>
              <w:rPr>
                <w:b/>
                <w:bCs/>
                <w:rtl/>
              </w:rPr>
            </w:pPr>
            <w:r w:rsidRPr="00310E81">
              <w:rPr>
                <w:rFonts w:hint="cs"/>
                <w:b/>
                <w:bCs/>
                <w:rtl/>
              </w:rPr>
              <w:t>لاصفي: حث مسمار لتصبح مغناطيس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39" w:rsidRPr="00E76F17" w:rsidRDefault="008E1E39" w:rsidP="008E1E39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أعواد المثلجات</w:t>
            </w:r>
          </w:p>
          <w:p w:rsidR="008E1E39" w:rsidRPr="00E76F17" w:rsidRDefault="008E1E39" w:rsidP="008E1E39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الكرسي الساخن</w:t>
            </w:r>
          </w:p>
          <w:p w:rsidR="008E1E39" w:rsidRDefault="008E1E39" w:rsidP="008E1E3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استراتيجية تيك تاك توك (</w:t>
            </w:r>
            <w:r w:rsidRPr="00E76F17">
              <w:rPr>
                <w:b/>
                <w:bCs/>
                <w:sz w:val="24"/>
                <w:szCs w:val="24"/>
              </w:rPr>
              <w:t>X-O</w:t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8E1E39" w:rsidRDefault="008E1E39" w:rsidP="008E1E3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التطبيق العملي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الرسم</w:t>
            </w:r>
          </w:p>
          <w:p w:rsidR="008E1E39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الابتكار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E1E39" w:rsidTr="007B172A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1E39" w:rsidRPr="00FC7028" w:rsidRDefault="008E1E39" w:rsidP="0082573B">
            <w:pPr>
              <w:spacing w:after="0" w:line="240" w:lineRule="auto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الحث الكهرومغناطيسي</w:t>
            </w:r>
          </w:p>
          <w:p w:rsidR="008E1E39" w:rsidRDefault="008E1E39" w:rsidP="00B47E3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الموجات الكهرومغناطيسية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تعلم تعاوني</w:t>
            </w:r>
          </w:p>
          <w:p w:rsidR="008E1E39" w:rsidRDefault="008E1E39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r>
              <w:rPr>
                <w:rFonts w:hint="cs"/>
                <w:b/>
                <w:bCs/>
                <w:rtl/>
              </w:rPr>
              <w:t>حوار ومناقشة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رسم </w:t>
            </w:r>
          </w:p>
          <w:p w:rsidR="008E1E39" w:rsidRDefault="008E1E39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مواد معملية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E1E39" w:rsidTr="003B45E0">
        <w:trPr>
          <w:cantSplit/>
          <w:trHeight w:val="113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1E39" w:rsidRPr="00FC7028" w:rsidRDefault="008E1E39" w:rsidP="00B47E35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نوفمبر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1E39" w:rsidRPr="00FC7028" w:rsidRDefault="008E1E39" w:rsidP="0082573B">
            <w:pPr>
              <w:spacing w:after="0" w:line="240" w:lineRule="auto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</w:t>
            </w:r>
          </w:p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الموجات الكهرومغناطيسية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*عصف ذهني</w:t>
            </w:r>
          </w:p>
          <w:p w:rsidR="008E1E39" w:rsidRDefault="008E1E39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*حوار ومناقشة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ــ رسم </w:t>
            </w:r>
          </w:p>
          <w:p w:rsidR="008E1E39" w:rsidRDefault="008E1E39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مواد معملية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E1E39" w:rsidTr="003B45E0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1E39" w:rsidRPr="00FC7028" w:rsidRDefault="008E1E39" w:rsidP="00B47E35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1E39" w:rsidRPr="00FC7028" w:rsidRDefault="008E1E39" w:rsidP="0082573B">
            <w:pPr>
              <w:spacing w:after="0" w:line="240" w:lineRule="auto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5</w:t>
            </w:r>
          </w:p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الموجات الكهرومغناطيسية</w:t>
            </w:r>
          </w:p>
          <w:p w:rsidR="008E1E39" w:rsidRDefault="008E1E39" w:rsidP="00B47E3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امتحان تقويمي في ال</w:t>
            </w:r>
            <w:r>
              <w:rPr>
                <w:rFonts w:hint="cs"/>
                <w:b/>
                <w:bCs/>
                <w:rtl/>
              </w:rPr>
              <w:t>ف</w:t>
            </w:r>
            <w:r>
              <w:rPr>
                <w:b/>
                <w:bCs/>
                <w:rtl/>
              </w:rPr>
              <w:t>يزياء</w:t>
            </w:r>
          </w:p>
          <w:p w:rsidR="008E1E39" w:rsidRDefault="008E1E39" w:rsidP="00B47E3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الاخراج في الاميبا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*حوار ومناقشة</w:t>
            </w:r>
            <w:r>
              <w:rPr>
                <w:b/>
                <w:bCs/>
                <w:rtl/>
              </w:rPr>
              <w:br/>
              <w:t>*حوار ومناقشة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السبورة </w:t>
            </w:r>
          </w:p>
          <w:p w:rsidR="008E1E39" w:rsidRDefault="008E1E39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تعلم تعاوني</w:t>
            </w:r>
          </w:p>
          <w:p w:rsidR="008E1E39" w:rsidRDefault="008E1E39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أسئلة صفية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D305A" w:rsidTr="00AF2BF7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AD305A" w:rsidRPr="00FC7028" w:rsidRDefault="00AD305A" w:rsidP="00AD305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rPr>
                <w:rFonts w:cs="PT Bold Dusky"/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rPr>
                <w:rFonts w:cs="PT Bold Dusky"/>
                <w:b/>
                <w:bCs/>
              </w:rPr>
            </w:pPr>
            <w:r w:rsidRPr="0082573B">
              <w:rPr>
                <w:rFonts w:cs="PT Bold Dusky" w:hint="cs"/>
                <w:b/>
                <w:bCs/>
                <w:rtl/>
              </w:rPr>
              <w:t>الحصص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jc w:val="center"/>
              <w:rPr>
                <w:rFonts w:cs="PT Bold Dusky"/>
                <w:b/>
                <w:bCs/>
                <w:sz w:val="18"/>
                <w:szCs w:val="18"/>
              </w:rPr>
            </w:pPr>
            <w:r w:rsidRPr="0082573B">
              <w:rPr>
                <w:rFonts w:cs="PT Bold Dusky" w:hint="cs"/>
                <w:b/>
                <w:bCs/>
                <w:sz w:val="18"/>
                <w:szCs w:val="18"/>
                <w:rtl/>
              </w:rPr>
              <w:t>الوحدة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rPr>
                <w:rFonts w:cs="PT Bold Dusky"/>
                <w:b/>
                <w:bCs/>
                <w:rtl/>
              </w:rPr>
            </w:pPr>
            <w:r w:rsidRPr="0082573B">
              <w:rPr>
                <w:rFonts w:cs="PT Bold Dusky" w:hint="cs"/>
                <w:b/>
                <w:bCs/>
                <w:rtl/>
              </w:rPr>
              <w:t>أهداف الوحدة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jc w:val="center"/>
              <w:rPr>
                <w:rFonts w:cs="PT Bold Dusky"/>
                <w:b/>
                <w:bCs/>
              </w:rPr>
            </w:pPr>
            <w:r w:rsidRPr="0082573B">
              <w:rPr>
                <w:rFonts w:cs="PT Bold Dusky" w:hint="cs"/>
                <w:b/>
                <w:bCs/>
                <w:rtl/>
              </w:rPr>
              <w:t>الموضوعات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jc w:val="center"/>
              <w:rPr>
                <w:rFonts w:cs="PT Bold Dusky"/>
                <w:b/>
                <w:bCs/>
              </w:rPr>
            </w:pPr>
            <w:r w:rsidRPr="0082573B">
              <w:rPr>
                <w:rFonts w:cs="PT Bold Dusky"/>
                <w:b/>
                <w:bCs/>
                <w:rtl/>
              </w:rPr>
              <w:t>الطرائق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jc w:val="center"/>
              <w:rPr>
                <w:rFonts w:cs="PT Bold Dusky"/>
                <w:b/>
                <w:bCs/>
              </w:rPr>
            </w:pPr>
            <w:r w:rsidRPr="0082573B">
              <w:rPr>
                <w:rFonts w:cs="PT Bold Dusky"/>
                <w:b/>
                <w:bCs/>
                <w:rtl/>
              </w:rPr>
              <w:t>الوسائل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rPr>
                <w:rFonts w:cs="PT Bold Dusky"/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rPr>
                <w:rFonts w:cs="PT Bold Dusky"/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rPr>
                <w:rFonts w:cs="PT Bold Dusky"/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المهارات والقيم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D305A" w:rsidRPr="0082573B" w:rsidRDefault="00AD305A" w:rsidP="00AD305A">
            <w:pPr>
              <w:spacing w:after="0" w:line="240" w:lineRule="auto"/>
              <w:ind w:left="113" w:right="113"/>
              <w:rPr>
                <w:rFonts w:cs="PT Bold Dusky"/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8E1E39" w:rsidTr="00587ECB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1E39" w:rsidRPr="00FC7028" w:rsidRDefault="008E1E39" w:rsidP="00B47E35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1E39" w:rsidRPr="00FC7028" w:rsidRDefault="008E1E39" w:rsidP="0082573B">
            <w:pPr>
              <w:spacing w:after="0" w:line="240" w:lineRule="auto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6</w:t>
            </w:r>
          </w:p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39" w:rsidRDefault="008E1E39" w:rsidP="001C4F15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يعرّف التلميذ الأميبا</w:t>
            </w:r>
          </w:p>
          <w:p w:rsidR="008E1E39" w:rsidRDefault="008E1E39" w:rsidP="001C4F15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يعدد التلميذ وسائل الاخراج في النبات</w:t>
            </w:r>
          </w:p>
          <w:p w:rsidR="008E1E39" w:rsidRDefault="008E1E39" w:rsidP="001C4F15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يصف التلميذ تركيب الجلد</w:t>
            </w:r>
          </w:p>
          <w:p w:rsidR="008E1E39" w:rsidRDefault="008E1E39" w:rsidP="001C4F15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يشرح التلميذ تركيب الجهاز:( البولي 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Pr="00F110E0" w:rsidRDefault="008E1E39" w:rsidP="00B47E35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الإخراج في النبات</w:t>
            </w:r>
            <w:r>
              <w:rPr>
                <w:rFonts w:hint="cs"/>
                <w:b/>
                <w:bCs/>
                <w:rtl/>
              </w:rPr>
              <w:t>\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*لعب الأدوار</w:t>
            </w:r>
          </w:p>
          <w:p w:rsidR="008E1E39" w:rsidRDefault="008E1E39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*القبعات الست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رسم</w:t>
            </w:r>
          </w:p>
          <w:p w:rsidR="008E1E39" w:rsidRDefault="008E1E39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ـ مجسمات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لاصفي: نبات في مكان مغلق + شمعة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39" w:rsidRPr="00E76F17" w:rsidRDefault="008E1E39" w:rsidP="008E1E39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المناقشة النشطة</w:t>
            </w:r>
          </w:p>
          <w:p w:rsidR="008E1E39" w:rsidRPr="00E76F17" w:rsidRDefault="008E1E39" w:rsidP="008E1E39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التعاقب(الرالي روين)</w:t>
            </w:r>
          </w:p>
          <w:p w:rsidR="008E1E39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تخلّص مما قد يكون مؤذيا لك ولو أحببته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E1E39" w:rsidTr="00587ECB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1E39" w:rsidRPr="00FC7028" w:rsidRDefault="008E1E39" w:rsidP="0082573B">
            <w:pPr>
              <w:spacing w:after="0" w:line="240" w:lineRule="auto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الاخراج عن طريق الجلد </w:t>
            </w:r>
          </w:p>
          <w:p w:rsidR="008E1E39" w:rsidRDefault="008E1E39" w:rsidP="00B47E3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الجهاز البولي</w:t>
            </w:r>
          </w:p>
          <w:p w:rsidR="008E1E39" w:rsidRDefault="008E1E39" w:rsidP="00B47E3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الجهاز التناسلي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*لعب الأدوار</w:t>
            </w:r>
          </w:p>
          <w:p w:rsidR="008E1E39" w:rsidRDefault="008E1E39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*حوار ومناقشة</w:t>
            </w:r>
          </w:p>
          <w:p w:rsidR="008E1E39" w:rsidRDefault="008E1E39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*حوار ومناقشة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رسم</w:t>
            </w:r>
          </w:p>
          <w:p w:rsidR="008E1E39" w:rsidRDefault="008E1E39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ـ أمثلة حياتية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حكمة الدين في تشريعاته</w:t>
            </w:r>
          </w:p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النظافة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E1E39" w:rsidTr="004237DB">
        <w:trPr>
          <w:cantSplit/>
          <w:trHeight w:val="113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1E39" w:rsidRPr="00FC7028" w:rsidRDefault="008E1E39" w:rsidP="00B47E35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ديسمبر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1E39" w:rsidRPr="00FC7028" w:rsidRDefault="008E1E39" w:rsidP="0082573B">
            <w:pPr>
              <w:spacing w:after="0" w:line="240" w:lineRule="auto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يشرح التلميذ تركيب الجهاز التناسلي.</w:t>
            </w:r>
          </w:p>
          <w:p w:rsidR="008E1E39" w:rsidRDefault="008E1E39" w:rsidP="00B47E35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يقارن التلميذ بين أمراض الجهاز التناسلي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الجهاز التناسلي</w:t>
            </w:r>
          </w:p>
          <w:p w:rsidR="008E1E39" w:rsidRDefault="008E1E39" w:rsidP="00B47E35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أمراض الجهاز التناسلي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*حل المشكلات</w:t>
            </w:r>
          </w:p>
          <w:p w:rsidR="008E1E39" w:rsidRDefault="008E1E39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*امتحان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رسم</w:t>
            </w:r>
          </w:p>
          <w:p w:rsidR="008E1E39" w:rsidRDefault="008E1E39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ـ أمثلة حياتية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لاصفي: تشريج أرنب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39" w:rsidRPr="00E76F17" w:rsidRDefault="008E1E39" w:rsidP="008E1E39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استراتيجية تيك تاك توك (</w:t>
            </w:r>
            <w:r w:rsidRPr="00E76F17">
              <w:rPr>
                <w:b/>
                <w:bCs/>
                <w:sz w:val="24"/>
                <w:szCs w:val="24"/>
              </w:rPr>
              <w:t>X-O</w:t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8E1E39" w:rsidRDefault="008E1E39" w:rsidP="008E1E3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حجر النرد</w:t>
            </w:r>
          </w:p>
          <w:p w:rsidR="008E1E39" w:rsidRDefault="008E1E39" w:rsidP="008E1E3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E1E39" w:rsidRPr="00E76F17" w:rsidRDefault="008E1E39" w:rsidP="008E1E39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التطبيق العملي</w:t>
            </w:r>
          </w:p>
          <w:p w:rsidR="008E1E39" w:rsidRDefault="008E1E39" w:rsidP="008E1E3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اكتساب مهارة التشريح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E1E39" w:rsidTr="004237DB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1E39" w:rsidRPr="00FC7028" w:rsidRDefault="008E1E39" w:rsidP="00B47E35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E1E39" w:rsidRPr="00FC7028" w:rsidRDefault="008E1E39" w:rsidP="0082573B">
            <w:pPr>
              <w:spacing w:after="0" w:line="240" w:lineRule="auto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يعرّف التلميذ الزهرة</w:t>
            </w:r>
          </w:p>
          <w:p w:rsidR="008E1E39" w:rsidRDefault="008E1E39" w:rsidP="00B47E35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يعدد التلميذ أشكال التكاثر الخضري للنبات</w:t>
            </w:r>
          </w:p>
          <w:p w:rsidR="008E1E39" w:rsidRDefault="008E1E39" w:rsidP="00B47E35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يشرح التلميذ تركيب الزهرة</w:t>
            </w:r>
          </w:p>
          <w:p w:rsidR="008E1E39" w:rsidRDefault="008E1E39" w:rsidP="00B47E35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يصف التلميذ الجهاز التناسلي في الانسان</w:t>
            </w:r>
          </w:p>
          <w:p w:rsidR="008E1E39" w:rsidRDefault="008E1E39" w:rsidP="00B47E35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يقارن التلميذ بين أشكال التكاثر في الحيوانات المختلفة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التكاثر في النبات</w:t>
            </w:r>
          </w:p>
          <w:p w:rsidR="008E1E39" w:rsidRDefault="008E1E39" w:rsidP="00B47E35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التكاثر في </w:t>
            </w:r>
            <w:r>
              <w:rPr>
                <w:rFonts w:hint="cs"/>
                <w:b/>
                <w:bCs/>
                <w:rtl/>
              </w:rPr>
              <w:t>الانسان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*خرائط مفاهيم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مجسم ورسم</w:t>
            </w:r>
          </w:p>
          <w:p w:rsidR="008E1E39" w:rsidRDefault="008E1E39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صلصال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صفي : عمل مجسمات للزهرة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ادراك ألية التكاثر في الكائنات المختلفة</w:t>
            </w:r>
          </w:p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العمل الجماعي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39" w:rsidRPr="00FC7028" w:rsidRDefault="008E1E39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C4F15" w:rsidTr="009C4714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1C4F15" w:rsidRPr="00FC7028" w:rsidRDefault="001C4F15" w:rsidP="001C4F15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1C4F15" w:rsidRDefault="001C4F15" w:rsidP="001C4F15">
            <w:pPr>
              <w:spacing w:after="0" w:line="240" w:lineRule="auto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4F15" w:rsidRDefault="001C4F15" w:rsidP="001C4F1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2573B">
              <w:rPr>
                <w:rFonts w:cs="PT Bold Dusky" w:hint="cs"/>
                <w:b/>
                <w:bCs/>
                <w:rtl/>
              </w:rPr>
              <w:t>الحصص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4F15" w:rsidRDefault="001C4F15" w:rsidP="001C4F1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2573B">
              <w:rPr>
                <w:rFonts w:cs="PT Bold Dusky" w:hint="cs"/>
                <w:b/>
                <w:bCs/>
                <w:sz w:val="18"/>
                <w:szCs w:val="18"/>
                <w:rtl/>
              </w:rPr>
              <w:t>الوحدة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4F15" w:rsidRDefault="001C4F15" w:rsidP="00AD305A">
            <w:pPr>
              <w:tabs>
                <w:tab w:val="left" w:pos="80"/>
              </w:tabs>
              <w:spacing w:after="0" w:line="240" w:lineRule="auto"/>
              <w:ind w:left="113"/>
              <w:jc w:val="center"/>
              <w:rPr>
                <w:b/>
                <w:bCs/>
                <w:rtl/>
              </w:rPr>
            </w:pPr>
            <w:r w:rsidRPr="0082573B">
              <w:rPr>
                <w:rFonts w:cs="PT Bold Dusky" w:hint="cs"/>
                <w:b/>
                <w:bCs/>
                <w:rtl/>
              </w:rPr>
              <w:t>أهداف الوحدة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4F15" w:rsidRDefault="001C4F15" w:rsidP="00AD305A">
            <w:pPr>
              <w:tabs>
                <w:tab w:val="left" w:pos="80"/>
              </w:tabs>
              <w:spacing w:after="0" w:line="240" w:lineRule="auto"/>
              <w:ind w:left="113"/>
              <w:jc w:val="center"/>
              <w:rPr>
                <w:b/>
                <w:bCs/>
                <w:rtl/>
              </w:rPr>
            </w:pPr>
            <w:r w:rsidRPr="0082573B">
              <w:rPr>
                <w:rFonts w:cs="PT Bold Dusky" w:hint="cs"/>
                <w:b/>
                <w:bCs/>
                <w:rtl/>
              </w:rPr>
              <w:t>الموضوعات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4F15" w:rsidRDefault="001C4F15" w:rsidP="001C4F15">
            <w:pPr>
              <w:spacing w:after="0" w:line="240" w:lineRule="auto"/>
              <w:rPr>
                <w:b/>
                <w:bCs/>
                <w:rtl/>
              </w:rPr>
            </w:pPr>
            <w:r w:rsidRPr="0082573B">
              <w:rPr>
                <w:rFonts w:cs="PT Bold Dusky"/>
                <w:b/>
                <w:bCs/>
                <w:rtl/>
              </w:rPr>
              <w:t>الطرائق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4F15" w:rsidRDefault="001C4F15" w:rsidP="001C4F15">
            <w:pPr>
              <w:spacing w:after="0" w:line="240" w:lineRule="auto"/>
              <w:rPr>
                <w:b/>
                <w:bCs/>
                <w:rtl/>
              </w:rPr>
            </w:pPr>
            <w:r w:rsidRPr="0082573B">
              <w:rPr>
                <w:rFonts w:cs="PT Bold Dusky"/>
                <w:b/>
                <w:bCs/>
                <w:rtl/>
              </w:rPr>
              <w:t>الوسائل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4F15" w:rsidRPr="00FC7028" w:rsidRDefault="001C4F15" w:rsidP="001C4F1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4F15" w:rsidRPr="00FC7028" w:rsidRDefault="001C4F15" w:rsidP="001C4F1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4F15" w:rsidRPr="00FC7028" w:rsidRDefault="001C4F15" w:rsidP="001C4F1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المهارات والقيم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4F15" w:rsidRPr="00FC7028" w:rsidRDefault="001C4F15" w:rsidP="001C4F1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2573B">
              <w:rPr>
                <w:rFonts w:cs="PT Bold Dusky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82573B" w:rsidTr="0082573B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47E35" w:rsidRPr="00FC7028" w:rsidRDefault="00B47E35" w:rsidP="00B47E35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47E35" w:rsidRPr="00FC7028" w:rsidRDefault="00B47E35" w:rsidP="0082573B">
            <w:pPr>
              <w:spacing w:after="0" w:line="240" w:lineRule="auto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Default="00B47E35" w:rsidP="00B47E35">
            <w:pPr>
              <w:numPr>
                <w:ilvl w:val="0"/>
                <w:numId w:val="9"/>
              </w:numPr>
              <w:tabs>
                <w:tab w:val="left" w:pos="80"/>
              </w:tabs>
              <w:spacing w:after="0" w:line="240" w:lineRule="auto"/>
              <w:ind w:left="360"/>
              <w:rPr>
                <w:b/>
                <w:bCs/>
                <w:rtl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numPr>
                <w:ilvl w:val="0"/>
                <w:numId w:val="9"/>
              </w:numPr>
              <w:tabs>
                <w:tab w:val="left" w:pos="80"/>
              </w:tabs>
              <w:spacing w:after="0" w:line="240" w:lineRule="auto"/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التكاثر في الحيوان</w:t>
            </w:r>
          </w:p>
          <w:p w:rsidR="00B47E35" w:rsidRDefault="00B47E35" w:rsidP="00B47E35">
            <w:pPr>
              <w:numPr>
                <w:ilvl w:val="0"/>
                <w:numId w:val="9"/>
              </w:numPr>
              <w:tabs>
                <w:tab w:val="left" w:pos="80"/>
              </w:tabs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حل الأسئلة الوزارية</w:t>
            </w:r>
          </w:p>
          <w:p w:rsidR="00B47E35" w:rsidRDefault="00B47E35" w:rsidP="00B47E35">
            <w:pPr>
              <w:numPr>
                <w:ilvl w:val="0"/>
                <w:numId w:val="9"/>
              </w:numPr>
              <w:tabs>
                <w:tab w:val="left" w:pos="80"/>
              </w:tabs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امتحان تقويمي في الأحياء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Default="00B47E35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*خرائط مفاهيم</w:t>
            </w:r>
          </w:p>
          <w:p w:rsidR="00B47E35" w:rsidRDefault="00B47E35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*حوار ومناقشة</w:t>
            </w:r>
          </w:p>
          <w:p w:rsidR="00B47E35" w:rsidRDefault="00B47E35" w:rsidP="00B47E3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رسم</w:t>
            </w:r>
          </w:p>
          <w:p w:rsidR="00B47E35" w:rsidRDefault="00B47E35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أقراص وبطائق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Pr="00FC7028" w:rsidRDefault="00B47E3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Pr="00FC7028" w:rsidRDefault="00B47E3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Pr="00FC7028" w:rsidRDefault="00B47E3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Pr="00FC7028" w:rsidRDefault="00B47E3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2573B" w:rsidTr="0082573B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E35" w:rsidRPr="00FC7028" w:rsidRDefault="00B47E3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47E35" w:rsidRPr="00FC7028" w:rsidRDefault="00B47E35" w:rsidP="0082573B">
            <w:pPr>
              <w:spacing w:after="0" w:line="240" w:lineRule="auto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47E35" w:rsidRDefault="00B47E35" w:rsidP="00B47E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47E35" w:rsidRDefault="00B47E35" w:rsidP="00B47E35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DD3CB4">
              <w:rPr>
                <w:rFonts w:hint="cs"/>
                <w:b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Default="00B47E35" w:rsidP="00B47E3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b/>
                <w:bCs/>
                <w:rtl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مراجعة لوحدات الكيمياء</w:t>
            </w:r>
          </w:p>
          <w:p w:rsidR="00B47E35" w:rsidRDefault="00B47E35" w:rsidP="00B47E3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مراجعة لوحدات الفيزياء</w:t>
            </w:r>
          </w:p>
          <w:p w:rsidR="00B47E35" w:rsidRDefault="00B47E35" w:rsidP="00B47E3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مراجعة لوحدات الأحياء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</w:t>
            </w:r>
            <w:r>
              <w:rPr>
                <w:rFonts w:hint="cs"/>
                <w:b/>
                <w:bCs/>
                <w:rtl/>
              </w:rPr>
              <w:t>تعلم تعاوني</w:t>
            </w:r>
          </w:p>
          <w:p w:rsidR="00B47E35" w:rsidRDefault="00B47E35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*اسئلة صفية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35" w:rsidRDefault="00B47E35" w:rsidP="00B47E3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لوحة وبرية</w:t>
            </w:r>
          </w:p>
          <w:p w:rsidR="00B47E35" w:rsidRDefault="00B47E35" w:rsidP="00B47E35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لوحة جيوب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Pr="00FC7028" w:rsidRDefault="00B47E3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Pr="00FC7028" w:rsidRDefault="00B47E3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Pr="00FC7028" w:rsidRDefault="00B47E3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5" w:rsidRPr="00FC7028" w:rsidRDefault="00B47E35" w:rsidP="00B47E3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23341" w:rsidRDefault="00D23341"/>
    <w:sectPr w:rsidR="00D23341" w:rsidSect="00B47E35">
      <w:headerReference w:type="default" r:id="rId8"/>
      <w:footerReference w:type="default" r:id="rId9"/>
      <w:pgSz w:w="15840" w:h="12240" w:orient="landscape"/>
      <w:pgMar w:top="1440" w:right="1440" w:bottom="1440" w:left="1440" w:header="1276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84" w:rsidRDefault="005A3684" w:rsidP="00783B65">
      <w:pPr>
        <w:spacing w:after="0" w:line="240" w:lineRule="auto"/>
      </w:pPr>
      <w:r>
        <w:separator/>
      </w:r>
    </w:p>
  </w:endnote>
  <w:endnote w:type="continuationSeparator" w:id="0">
    <w:p w:rsidR="005A3684" w:rsidRDefault="005A3684" w:rsidP="0078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78" w:rsidRDefault="00B55F78" w:rsidP="00B55F78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rtl/>
        <w:lang w:val="ar-SA" w:bidi="ar-SA"/>
      </w:rPr>
      <w:t xml:space="preserve">الصفحة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A2580" w:rsidRPr="00EA2580">
      <w:rPr>
        <w:rFonts w:asciiTheme="majorHAnsi" w:eastAsiaTheme="majorEastAsia" w:hAnsiTheme="majorHAnsi" w:cstheme="majorBidi"/>
        <w:noProof/>
        <w:rtl/>
        <w:lang w:val="ar-SA" w:bidi="ar-SA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B55F78" w:rsidRDefault="00B55F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84" w:rsidRDefault="005A3684" w:rsidP="00783B65">
      <w:pPr>
        <w:spacing w:after="0" w:line="240" w:lineRule="auto"/>
      </w:pPr>
      <w:r>
        <w:separator/>
      </w:r>
    </w:p>
  </w:footnote>
  <w:footnote w:type="continuationSeparator" w:id="0">
    <w:p w:rsidR="005A3684" w:rsidRDefault="005A3684" w:rsidP="0078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83" w:rsidRDefault="00516E75" w:rsidP="00B47E35">
    <w:pPr>
      <w:pStyle w:val="a4"/>
      <w:rPr>
        <w:rFonts w:asciiTheme="majorHAnsi" w:eastAsiaTheme="majorEastAsia" w:hAnsiTheme="majorHAnsi" w:cstheme="majorBidi"/>
        <w:b/>
        <w:caps/>
        <w:noProof/>
        <w:sz w:val="32"/>
        <w:szCs w:val="32"/>
        <w:rtl/>
        <w14:glow w14:rad="139700">
          <w14:schemeClr w14:val="accent4">
            <w14:alpha w14:val="60000"/>
            <w14:satMod w14:val="175000"/>
          </w14:schemeClr>
        </w14:gl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rFonts w:asciiTheme="majorHAnsi" w:eastAsiaTheme="majorEastAsia" w:hAnsiTheme="majorHAnsi" w:cstheme="majorBidi" w:hint="cs"/>
        <w:b/>
        <w:caps/>
        <w:noProof/>
        <w:sz w:val="32"/>
        <w:szCs w:val="32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2DD49F" wp14:editId="0C42B14E">
              <wp:simplePos x="0" y="0"/>
              <wp:positionH relativeFrom="column">
                <wp:posOffset>3750945</wp:posOffset>
              </wp:positionH>
              <wp:positionV relativeFrom="paragraph">
                <wp:posOffset>-300990</wp:posOffset>
              </wp:positionV>
              <wp:extent cx="992505" cy="796290"/>
              <wp:effectExtent l="0" t="0" r="0" b="381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2505" cy="796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3083" w:rsidRDefault="00123083" w:rsidP="00B47E35"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25A8D1F1" wp14:editId="588AE3B7">
                                <wp:extent cx="796835" cy="561702"/>
                                <wp:effectExtent l="0" t="0" r="3810" b="0"/>
                                <wp:docPr id="13" name="صورة 307" descr="الطير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صورة 307" descr="الطير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3275" cy="5662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295.35pt;margin-top:-23.7pt;width:78.15pt;height:6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" fillcolor="white [3201]" stroked="f" strokeweight=".5pt">
              <v:textbox>
                <w:txbxContent>
                  <w:p w:rsidR="00123083" w:rsidRDefault="00123083" w:rsidP="00B47E35"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25A8D1F1" wp14:editId="588AE3B7">
                          <wp:extent cx="796835" cy="561702"/>
                          <wp:effectExtent l="0" t="0" r="3810" b="0"/>
                          <wp:docPr id="13" name="صورة 307" descr="الطير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صورة 307" descr="الطير"/>
                                  <pic:cNvPicPr/>
                                </pic:nvPicPr>
                                <pic:blipFill>
                                  <a:blip r:embed="rId2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3275" cy="5662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23083" w:rsidRPr="00311C78">
      <w:rPr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1FA5F" wp14:editId="640EFFBA">
              <wp:simplePos x="0" y="0"/>
              <wp:positionH relativeFrom="column">
                <wp:posOffset>7179945</wp:posOffset>
              </wp:positionH>
              <wp:positionV relativeFrom="paragraph">
                <wp:posOffset>-194945</wp:posOffset>
              </wp:positionV>
              <wp:extent cx="1397635" cy="1031875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635" cy="1031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3083" w:rsidRPr="00287DFA" w:rsidRDefault="00123083" w:rsidP="00B47E3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>الجمهورية اليمنية</w:t>
                          </w:r>
                        </w:p>
                        <w:p w:rsidR="00123083" w:rsidRPr="00287DFA" w:rsidRDefault="00123083" w:rsidP="00B47E35">
                          <w:pPr>
                            <w:spacing w:after="0" w:line="240" w:lineRule="auto"/>
                            <w:rPr>
                              <w:rFonts w:ascii="Arial" w:hAnsi="Arial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 xml:space="preserve">     وزارة التربية والتعليم </w:t>
                          </w:r>
                        </w:p>
                        <w:p w:rsidR="00123083" w:rsidRPr="00287DFA" w:rsidRDefault="00123083" w:rsidP="00B47E35">
                          <w:pPr>
                            <w:spacing w:after="0" w:line="240" w:lineRule="auto"/>
                            <w:rPr>
                              <w:rFonts w:ascii="Arial" w:hAnsi="Arial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 xml:space="preserve">مكتب التربية والتعليم بالأمانة </w:t>
                          </w:r>
                        </w:p>
                        <w:p w:rsidR="00123083" w:rsidRPr="00287DFA" w:rsidRDefault="00123083" w:rsidP="00B47E35">
                          <w:pPr>
                            <w:spacing w:after="0" w:line="240" w:lineRule="auto"/>
                            <w:rPr>
                              <w:rFonts w:ascii="Arial" w:hAnsi="Arial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 xml:space="preserve">مكتب التربية بمديرية الوحدة  </w:t>
                          </w:r>
                        </w:p>
                        <w:p w:rsidR="00123083" w:rsidRPr="00287DFA" w:rsidRDefault="00123083" w:rsidP="00B47E35">
                          <w:pPr>
                            <w:spacing w:after="0" w:line="240" w:lineRule="auto"/>
                            <w:rPr>
                              <w:rFonts w:ascii="Arial" w:hAnsi="Arial" w:cs="PT Bold Heading"/>
                              <w:sz w:val="16"/>
                              <w:szCs w:val="16"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 xml:space="preserve">   مدارس المستقبل الدولية </w:t>
                          </w:r>
                        </w:p>
                        <w:p w:rsidR="00123083" w:rsidRPr="00C36F07" w:rsidRDefault="00123083" w:rsidP="00B47E3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مربع نص 2" o:spid="_x0000_s1027" type="#_x0000_t202" style="position:absolute;left:0;text-align:left;margin-left:565.35pt;margin-top:-15.35pt;width:110.05pt;height:8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" fillcolor="white [3201]" stroked="f" strokeweight=".5pt">
              <v:textbox>
                <w:txbxContent>
                  <w:p w:rsidR="00123083" w:rsidRPr="00287DFA" w:rsidRDefault="00123083" w:rsidP="00B47E35">
                    <w:pPr>
                      <w:spacing w:after="0" w:line="240" w:lineRule="auto"/>
                      <w:jc w:val="center"/>
                      <w:rPr>
                        <w:rFonts w:ascii="Arial" w:hAnsi="Arial" w:cs="PT Bold Heading"/>
                        <w:sz w:val="16"/>
                        <w:szCs w:val="16"/>
                        <w:rtl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>الجمهورية اليمنية</w:t>
                    </w:r>
                  </w:p>
                  <w:p w:rsidR="00123083" w:rsidRPr="00287DFA" w:rsidRDefault="00123083" w:rsidP="00B47E35">
                    <w:pPr>
                      <w:spacing w:after="0" w:line="240" w:lineRule="auto"/>
                      <w:rPr>
                        <w:rFonts w:ascii="Arial" w:hAnsi="Arial" w:cs="PT Bold Heading"/>
                        <w:sz w:val="16"/>
                        <w:szCs w:val="16"/>
                        <w:rtl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 xml:space="preserve">     وزارة التربية والتعليم </w:t>
                    </w:r>
                  </w:p>
                  <w:p w:rsidR="00123083" w:rsidRPr="00287DFA" w:rsidRDefault="00123083" w:rsidP="00B47E35">
                    <w:pPr>
                      <w:spacing w:after="0" w:line="240" w:lineRule="auto"/>
                      <w:rPr>
                        <w:rFonts w:ascii="Arial" w:hAnsi="Arial" w:cs="PT Bold Heading"/>
                        <w:sz w:val="16"/>
                        <w:szCs w:val="16"/>
                        <w:rtl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 xml:space="preserve">مكتب التربية والتعليم بالأمانة </w:t>
                    </w:r>
                  </w:p>
                  <w:p w:rsidR="00123083" w:rsidRPr="00287DFA" w:rsidRDefault="00123083" w:rsidP="00B47E35">
                    <w:pPr>
                      <w:spacing w:after="0" w:line="240" w:lineRule="auto"/>
                      <w:rPr>
                        <w:rFonts w:ascii="Arial" w:hAnsi="Arial" w:cs="PT Bold Heading"/>
                        <w:sz w:val="16"/>
                        <w:szCs w:val="16"/>
                        <w:rtl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 xml:space="preserve">مكتب التربية بمديرية الوحدة  </w:t>
                    </w:r>
                  </w:p>
                  <w:p w:rsidR="00123083" w:rsidRPr="00287DFA" w:rsidRDefault="00123083" w:rsidP="00B47E35">
                    <w:pPr>
                      <w:spacing w:after="0" w:line="240" w:lineRule="auto"/>
                      <w:rPr>
                        <w:rFonts w:ascii="Arial" w:hAnsi="Arial" w:cs="PT Bold Heading"/>
                        <w:sz w:val="16"/>
                        <w:szCs w:val="16"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 xml:space="preserve">   مدارس المستقبل الدولية </w:t>
                    </w:r>
                  </w:p>
                  <w:p w:rsidR="00123083" w:rsidRPr="00C36F07" w:rsidRDefault="00123083" w:rsidP="00B47E35"/>
                </w:txbxContent>
              </v:textbox>
            </v:shape>
          </w:pict>
        </mc:Fallback>
      </mc:AlternateContent>
    </w:r>
    <w:r w:rsidR="00123083">
      <w:rPr>
        <w:rFonts w:asciiTheme="majorHAnsi" w:eastAsiaTheme="majorEastAsia" w:hAnsiTheme="majorHAnsi" w:cstheme="majorBidi" w:hint="cs"/>
        <w:b/>
        <w:caps/>
        <w:noProof/>
        <w:sz w:val="32"/>
        <w:szCs w:val="32"/>
        <w:rtl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756E05" wp14:editId="6A0A7B6C">
              <wp:simplePos x="0" y="0"/>
              <wp:positionH relativeFrom="column">
                <wp:posOffset>32657</wp:posOffset>
              </wp:positionH>
              <wp:positionV relativeFrom="paragraph">
                <wp:posOffset>-303984</wp:posOffset>
              </wp:positionV>
              <wp:extent cx="1188720" cy="900249"/>
              <wp:effectExtent l="0" t="0" r="0" b="0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720" cy="9002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3083" w:rsidRDefault="00123083" w:rsidP="00B47E35">
                          <w:r>
                            <w:rPr>
                              <w:noProof/>
                              <w:rtl/>
                              <w:lang w:bidi="ar-SA"/>
                            </w:rPr>
                            <w:drawing>
                              <wp:inline distT="0" distB="0" distL="0" distR="0" wp14:anchorId="22C6E0C7" wp14:editId="42A9FDF9">
                                <wp:extent cx="1005840" cy="692332"/>
                                <wp:effectExtent l="0" t="0" r="3810" b="0"/>
                                <wp:docPr id="1" name="صورة 1" descr="G:\ \الأستاذ أكرم المستقبل 20201010_04142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:\ \الأستاذ أكرم المستقبل 20201010_04142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9490" cy="6879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4" o:spid="_x0000_s1028" type="#_x0000_t202" style="position:absolute;left:0;text-align:left;margin-left:2.55pt;margin-top:-23.95pt;width:93.6pt;height:70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" fillcolor="white [3201]" stroked="f" strokeweight=".5pt">
              <v:textbox>
                <w:txbxContent>
                  <w:p w:rsidR="00123083" w:rsidRDefault="00123083" w:rsidP="00B47E35">
                    <w:r>
                      <w:rPr>
                        <w:noProof/>
                        <w:rtl/>
                        <w:lang w:bidi="ar-SA"/>
                      </w:rPr>
                      <w:drawing>
                        <wp:inline distT="0" distB="0" distL="0" distR="0" wp14:anchorId="22C6E0C7" wp14:editId="42A9FDF9">
                          <wp:extent cx="1005840" cy="692332"/>
                          <wp:effectExtent l="0" t="0" r="3810" b="0"/>
                          <wp:docPr id="1" name="صورة 1" descr="G:\ \الأستاذ أكرم المستقبل 20201010_04142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:\ \الأستاذ أكرم المستقبل 20201010_04142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9490" cy="6879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23083" w:rsidRDefault="00123083" w:rsidP="00B47E35">
    <w:pPr>
      <w:pStyle w:val="a4"/>
      <w:jc w:val="center"/>
      <w:rPr>
        <w:b/>
        <w:bCs/>
        <w:rtl/>
      </w:rPr>
    </w:pPr>
  </w:p>
  <w:p w:rsidR="00123083" w:rsidRDefault="00123083" w:rsidP="00B47E35">
    <w:pPr>
      <w:pStyle w:val="a4"/>
      <w:jc w:val="center"/>
      <w:rPr>
        <w:b/>
        <w:bCs/>
        <w:rtl/>
      </w:rPr>
    </w:pPr>
  </w:p>
  <w:p w:rsidR="00123083" w:rsidRDefault="00123083" w:rsidP="00516E75">
    <w:pPr>
      <w:pStyle w:val="a4"/>
      <w:tabs>
        <w:tab w:val="center" w:pos="6979"/>
        <w:tab w:val="left" w:pos="10872"/>
      </w:tabs>
      <w:jc w:val="center"/>
      <w:rPr>
        <w:b/>
        <w:bCs/>
        <w:rtl/>
      </w:rPr>
    </w:pPr>
    <w:r w:rsidRPr="00311C78">
      <w:rPr>
        <w:rFonts w:hint="cs"/>
        <w:b/>
        <w:bCs/>
        <w:rtl/>
      </w:rPr>
      <w:t>خطة السير في المنهج للفصل الدراسي الأول للعام 2020م / 2021 م</w:t>
    </w:r>
  </w:p>
  <w:p w:rsidR="00123083" w:rsidRPr="00444D16" w:rsidRDefault="00123083" w:rsidP="00516E75">
    <w:pPr>
      <w:pStyle w:val="a4"/>
      <w:tabs>
        <w:tab w:val="center" w:pos="6979"/>
        <w:tab w:val="left" w:pos="10872"/>
      </w:tabs>
      <w:spacing w:before="240"/>
      <w:rPr>
        <w:b/>
        <w:bCs/>
      </w:rPr>
    </w:pPr>
    <w:r w:rsidRPr="00311C78">
      <w:rPr>
        <w:rFonts w:hint="cs"/>
        <w:b/>
        <w:bCs/>
        <w:rtl/>
      </w:rPr>
      <w:t xml:space="preserve">اسم المدرّسة :سوزان المطحني     </w:t>
    </w:r>
    <w:r>
      <w:rPr>
        <w:rFonts w:hint="cs"/>
        <w:b/>
        <w:bCs/>
        <w:rtl/>
      </w:rPr>
      <w:t xml:space="preserve">                                                   </w:t>
    </w:r>
    <w:r w:rsidRPr="00311C78">
      <w:rPr>
        <w:rFonts w:hint="cs"/>
        <w:b/>
        <w:bCs/>
        <w:rtl/>
      </w:rPr>
      <w:t xml:space="preserve">          الصف : </w:t>
    </w:r>
    <w:r w:rsidR="009F41E1">
      <w:rPr>
        <w:rFonts w:hint="cs"/>
        <w:b/>
        <w:bCs/>
        <w:rtl/>
      </w:rPr>
      <w:t>ا</w:t>
    </w:r>
    <w:r>
      <w:rPr>
        <w:rFonts w:hint="cs"/>
        <w:b/>
        <w:bCs/>
        <w:rtl/>
      </w:rPr>
      <w:t xml:space="preserve">لتاسع    </w:t>
    </w:r>
    <w:r w:rsidR="009F41E1">
      <w:rPr>
        <w:rFonts w:hint="cs"/>
        <w:b/>
        <w:bCs/>
        <w:rtl/>
      </w:rPr>
      <w:t xml:space="preserve"> </w:t>
    </w:r>
    <w:r>
      <w:rPr>
        <w:rFonts w:hint="cs"/>
        <w:b/>
        <w:bCs/>
        <w:rtl/>
      </w:rPr>
      <w:t xml:space="preserve">                                                   </w:t>
    </w:r>
    <w:r w:rsidRPr="00311C78">
      <w:rPr>
        <w:rFonts w:hint="cs"/>
        <w:b/>
        <w:bCs/>
        <w:rtl/>
      </w:rPr>
      <w:t xml:space="preserve">         المادة : </w:t>
    </w:r>
    <w:r>
      <w:rPr>
        <w:rFonts w:hint="cs"/>
        <w:b/>
        <w:bCs/>
        <w:rtl/>
      </w:rPr>
      <w:t>علوم</w:t>
    </w:r>
  </w:p>
  <w:p w:rsidR="00123083" w:rsidRPr="00DE3870" w:rsidRDefault="00123083" w:rsidP="00B47E35">
    <w:pPr>
      <w:pStyle w:val="a4"/>
    </w:pPr>
  </w:p>
  <w:p w:rsidR="00123083" w:rsidRPr="00B47E35" w:rsidRDefault="00123083" w:rsidP="00B47E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BAA"/>
      </v:shape>
    </w:pict>
  </w:numPicBullet>
  <w:abstractNum w:abstractNumId="0">
    <w:nsid w:val="11342E0B"/>
    <w:multiLevelType w:val="hybridMultilevel"/>
    <w:tmpl w:val="0F22F4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348C4"/>
    <w:multiLevelType w:val="hybridMultilevel"/>
    <w:tmpl w:val="6B26F8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2770A"/>
    <w:multiLevelType w:val="hybridMultilevel"/>
    <w:tmpl w:val="16F408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917F1"/>
    <w:multiLevelType w:val="hybridMultilevel"/>
    <w:tmpl w:val="B5806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74B67"/>
    <w:multiLevelType w:val="hybridMultilevel"/>
    <w:tmpl w:val="25F232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56D4B"/>
    <w:multiLevelType w:val="hybridMultilevel"/>
    <w:tmpl w:val="AD2CF2A2"/>
    <w:lvl w:ilvl="0" w:tplc="59E046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0AD5"/>
    <w:multiLevelType w:val="hybridMultilevel"/>
    <w:tmpl w:val="05EA42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D7948"/>
    <w:multiLevelType w:val="hybridMultilevel"/>
    <w:tmpl w:val="73D8AF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E46F2"/>
    <w:multiLevelType w:val="hybridMultilevel"/>
    <w:tmpl w:val="D88E4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C342B"/>
    <w:multiLevelType w:val="hybridMultilevel"/>
    <w:tmpl w:val="1968F7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B1D9B"/>
    <w:multiLevelType w:val="hybridMultilevel"/>
    <w:tmpl w:val="250247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65"/>
    <w:rsid w:val="000031AA"/>
    <w:rsid w:val="0004495A"/>
    <w:rsid w:val="0006208D"/>
    <w:rsid w:val="000C5337"/>
    <w:rsid w:val="00123083"/>
    <w:rsid w:val="00170304"/>
    <w:rsid w:val="001C4F15"/>
    <w:rsid w:val="00201BDE"/>
    <w:rsid w:val="00215CC6"/>
    <w:rsid w:val="00310E81"/>
    <w:rsid w:val="00374837"/>
    <w:rsid w:val="003A70E5"/>
    <w:rsid w:val="003C50BF"/>
    <w:rsid w:val="004E4724"/>
    <w:rsid w:val="004F3801"/>
    <w:rsid w:val="00511F2E"/>
    <w:rsid w:val="00516E75"/>
    <w:rsid w:val="00576108"/>
    <w:rsid w:val="005A3684"/>
    <w:rsid w:val="0060096B"/>
    <w:rsid w:val="00614CEC"/>
    <w:rsid w:val="00660A1F"/>
    <w:rsid w:val="006B5103"/>
    <w:rsid w:val="006C5E1E"/>
    <w:rsid w:val="006D3C81"/>
    <w:rsid w:val="00783B65"/>
    <w:rsid w:val="0079650F"/>
    <w:rsid w:val="007F6725"/>
    <w:rsid w:val="00821A1D"/>
    <w:rsid w:val="0082573B"/>
    <w:rsid w:val="008A2E8F"/>
    <w:rsid w:val="008E1E39"/>
    <w:rsid w:val="00946688"/>
    <w:rsid w:val="009C1065"/>
    <w:rsid w:val="009D13D2"/>
    <w:rsid w:val="009F41E1"/>
    <w:rsid w:val="00A13668"/>
    <w:rsid w:val="00A43C26"/>
    <w:rsid w:val="00AA7F77"/>
    <w:rsid w:val="00AD305A"/>
    <w:rsid w:val="00B0388D"/>
    <w:rsid w:val="00B42A56"/>
    <w:rsid w:val="00B47E35"/>
    <w:rsid w:val="00B55F78"/>
    <w:rsid w:val="00B948ED"/>
    <w:rsid w:val="00BA6B34"/>
    <w:rsid w:val="00C342FA"/>
    <w:rsid w:val="00CC26F2"/>
    <w:rsid w:val="00D23341"/>
    <w:rsid w:val="00DB62CC"/>
    <w:rsid w:val="00DD3CB4"/>
    <w:rsid w:val="00E85DBD"/>
    <w:rsid w:val="00E8702E"/>
    <w:rsid w:val="00EA2580"/>
    <w:rsid w:val="00F1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65"/>
    <w:pPr>
      <w:bidi/>
    </w:pPr>
    <w:rPr>
      <w:rFonts w:ascii="Calibri" w:eastAsia="Calibri" w:hAnsi="Calibri" w:cs="Arial"/>
      <w:lang w:bidi="ar-Y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B6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3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83B65"/>
    <w:rPr>
      <w:rFonts w:ascii="Calibri" w:eastAsia="Calibri" w:hAnsi="Calibri" w:cs="Arial"/>
      <w:lang w:bidi="ar-YE"/>
    </w:rPr>
  </w:style>
  <w:style w:type="paragraph" w:styleId="a5">
    <w:name w:val="footer"/>
    <w:basedOn w:val="a"/>
    <w:link w:val="Char0"/>
    <w:uiPriority w:val="99"/>
    <w:unhideWhenUsed/>
    <w:rsid w:val="00783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83B65"/>
    <w:rPr>
      <w:rFonts w:ascii="Calibri" w:eastAsia="Calibri" w:hAnsi="Calibri" w:cs="Arial"/>
      <w:lang w:bidi="ar-YE"/>
    </w:rPr>
  </w:style>
  <w:style w:type="paragraph" w:styleId="a6">
    <w:name w:val="Balloon Text"/>
    <w:basedOn w:val="a"/>
    <w:link w:val="Char1"/>
    <w:uiPriority w:val="99"/>
    <w:semiHidden/>
    <w:unhideWhenUsed/>
    <w:rsid w:val="0078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83B65"/>
    <w:rPr>
      <w:rFonts w:ascii="Tahoma" w:eastAsia="Calibri" w:hAnsi="Tahoma" w:cs="Tahoma"/>
      <w:sz w:val="16"/>
      <w:szCs w:val="16"/>
      <w:lang w:bidi="ar-Y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65"/>
    <w:pPr>
      <w:bidi/>
    </w:pPr>
    <w:rPr>
      <w:rFonts w:ascii="Calibri" w:eastAsia="Calibri" w:hAnsi="Calibri" w:cs="Arial"/>
      <w:lang w:bidi="ar-Y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B6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3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83B65"/>
    <w:rPr>
      <w:rFonts w:ascii="Calibri" w:eastAsia="Calibri" w:hAnsi="Calibri" w:cs="Arial"/>
      <w:lang w:bidi="ar-YE"/>
    </w:rPr>
  </w:style>
  <w:style w:type="paragraph" w:styleId="a5">
    <w:name w:val="footer"/>
    <w:basedOn w:val="a"/>
    <w:link w:val="Char0"/>
    <w:uiPriority w:val="99"/>
    <w:unhideWhenUsed/>
    <w:rsid w:val="00783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83B65"/>
    <w:rPr>
      <w:rFonts w:ascii="Calibri" w:eastAsia="Calibri" w:hAnsi="Calibri" w:cs="Arial"/>
      <w:lang w:bidi="ar-YE"/>
    </w:rPr>
  </w:style>
  <w:style w:type="paragraph" w:styleId="a6">
    <w:name w:val="Balloon Text"/>
    <w:basedOn w:val="a"/>
    <w:link w:val="Char1"/>
    <w:uiPriority w:val="99"/>
    <w:semiHidden/>
    <w:unhideWhenUsed/>
    <w:rsid w:val="0078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83B65"/>
    <w:rPr>
      <w:rFonts w:ascii="Tahoma" w:eastAsia="Calibri" w:hAnsi="Tahoma" w:cs="Tahoma"/>
      <w:sz w:val="16"/>
      <w:szCs w:val="16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9</cp:revision>
  <cp:lastPrinted>2020-10-11T20:35:00Z</cp:lastPrinted>
  <dcterms:created xsi:type="dcterms:W3CDTF">2020-10-10T18:57:00Z</dcterms:created>
  <dcterms:modified xsi:type="dcterms:W3CDTF">2020-10-11T20:40:00Z</dcterms:modified>
</cp:coreProperties>
</file>