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E2AD" w14:textId="77777777" w:rsidR="003B38A9" w:rsidRDefault="003B38A9">
      <w:pPr>
        <w:rPr>
          <w:rtl/>
        </w:rPr>
      </w:pPr>
    </w:p>
    <w:p w14:paraId="4203B452" w14:textId="77777777" w:rsidR="00513B64" w:rsidRDefault="00513B64">
      <w:pPr>
        <w:rPr>
          <w:rtl/>
        </w:rPr>
      </w:pPr>
    </w:p>
    <w:p w14:paraId="0B2DFE33" w14:textId="668C3F21" w:rsidR="00513B64" w:rsidRPr="00F07ED2" w:rsidRDefault="00513B64" w:rsidP="00A125F7">
      <w:pPr>
        <w:jc w:val="center"/>
        <w:rPr>
          <w:b/>
          <w:bCs/>
          <w:sz w:val="144"/>
          <w:szCs w:val="144"/>
          <w:rtl/>
        </w:rPr>
      </w:pPr>
      <w:r w:rsidRPr="00F07ED2">
        <w:rPr>
          <w:rFonts w:hint="cs"/>
          <w:b/>
          <w:bCs/>
          <w:sz w:val="144"/>
          <w:szCs w:val="144"/>
          <w:rtl/>
        </w:rPr>
        <w:t>اختبارات</w:t>
      </w:r>
    </w:p>
    <w:p w14:paraId="1116EDC5" w14:textId="2D5EC0BD" w:rsidR="00513B64" w:rsidRPr="00F07ED2" w:rsidRDefault="00513B64" w:rsidP="00A125F7">
      <w:pPr>
        <w:jc w:val="center"/>
        <w:rPr>
          <w:b/>
          <w:bCs/>
          <w:sz w:val="144"/>
          <w:szCs w:val="144"/>
          <w:rtl/>
        </w:rPr>
      </w:pPr>
      <w:r w:rsidRPr="00F07ED2">
        <w:rPr>
          <w:rFonts w:hint="cs"/>
          <w:b/>
          <w:bCs/>
          <w:sz w:val="144"/>
          <w:szCs w:val="144"/>
          <w:rtl/>
        </w:rPr>
        <w:t>الفترة الثانية</w:t>
      </w:r>
    </w:p>
    <w:p w14:paraId="3327803C" w14:textId="2714CDC8" w:rsidR="00513B64" w:rsidRPr="00F07ED2" w:rsidRDefault="00513B64" w:rsidP="00A125F7">
      <w:pPr>
        <w:jc w:val="center"/>
        <w:rPr>
          <w:b/>
          <w:bCs/>
          <w:sz w:val="144"/>
          <w:szCs w:val="144"/>
          <w:rtl/>
        </w:rPr>
      </w:pPr>
      <w:r w:rsidRPr="00F07ED2">
        <w:rPr>
          <w:rFonts w:hint="cs"/>
          <w:b/>
          <w:bCs/>
          <w:sz w:val="144"/>
          <w:szCs w:val="144"/>
          <w:rtl/>
        </w:rPr>
        <w:t>الدراسات الإسلامية</w:t>
      </w:r>
    </w:p>
    <w:p w14:paraId="1B7766FC" w14:textId="39C32E10" w:rsidR="00513B64" w:rsidRDefault="00F07ED2" w:rsidP="00A125F7">
      <w:pPr>
        <w:jc w:val="center"/>
        <w:rPr>
          <w:b/>
          <w:bCs/>
          <w:sz w:val="56"/>
          <w:szCs w:val="56"/>
          <w:rtl/>
        </w:rPr>
      </w:pPr>
      <w:r w:rsidRPr="00BC7AEA">
        <w:rPr>
          <w:rFonts w:hint="cs"/>
          <w:b/>
          <w:bCs/>
          <w:sz w:val="56"/>
          <w:szCs w:val="56"/>
          <w:rtl/>
        </w:rPr>
        <w:t>ال</w:t>
      </w:r>
      <w:r w:rsidR="00A125F7" w:rsidRPr="00BC7AEA">
        <w:rPr>
          <w:rFonts w:hint="cs"/>
          <w:b/>
          <w:bCs/>
          <w:sz w:val="56"/>
          <w:szCs w:val="56"/>
          <w:rtl/>
        </w:rPr>
        <w:t xml:space="preserve">فصل الدراسي الثاني </w:t>
      </w:r>
    </w:p>
    <w:p w14:paraId="2F4321A6" w14:textId="43449F39" w:rsidR="00BC7AEA" w:rsidRPr="00BC7AEA" w:rsidRDefault="00BC7AEA" w:rsidP="00A125F7">
      <w:pPr>
        <w:jc w:val="center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الدرجة ١٥</w:t>
      </w:r>
    </w:p>
    <w:p w14:paraId="77CBDE82" w14:textId="77777777" w:rsidR="00A125F7" w:rsidRPr="00BC7AEA" w:rsidRDefault="00A125F7" w:rsidP="00A125F7">
      <w:pPr>
        <w:jc w:val="center"/>
        <w:rPr>
          <w:b/>
          <w:bCs/>
          <w:sz w:val="56"/>
          <w:szCs w:val="56"/>
          <w:rtl/>
        </w:rPr>
      </w:pPr>
    </w:p>
    <w:p w14:paraId="57FACEA9" w14:textId="2BD257FB" w:rsidR="00F07ED2" w:rsidRDefault="00F07ED2" w:rsidP="00A125F7">
      <w:pPr>
        <w:jc w:val="center"/>
        <w:rPr>
          <w:b/>
          <w:bCs/>
          <w:rtl/>
        </w:rPr>
      </w:pPr>
    </w:p>
    <w:p w14:paraId="38930816" w14:textId="77777777" w:rsidR="00BC7AEA" w:rsidRDefault="00BC7AEA" w:rsidP="00A125F7">
      <w:pPr>
        <w:jc w:val="center"/>
        <w:rPr>
          <w:b/>
          <w:bCs/>
          <w:rtl/>
        </w:rPr>
      </w:pPr>
    </w:p>
    <w:p w14:paraId="44604761" w14:textId="77777777" w:rsidR="00BC7AEA" w:rsidRDefault="00BC7AEA" w:rsidP="00A125F7">
      <w:pPr>
        <w:jc w:val="center"/>
        <w:rPr>
          <w:b/>
          <w:bCs/>
          <w:rtl/>
        </w:rPr>
      </w:pPr>
    </w:p>
    <w:p w14:paraId="43EAED97" w14:textId="77777777" w:rsidR="00BC7AEA" w:rsidRDefault="00BC7AEA" w:rsidP="00A125F7">
      <w:pPr>
        <w:jc w:val="center"/>
        <w:rPr>
          <w:b/>
          <w:bCs/>
          <w:rtl/>
        </w:rPr>
      </w:pPr>
    </w:p>
    <w:p w14:paraId="523229BB" w14:textId="77777777" w:rsidR="00BC7AEA" w:rsidRDefault="00BC7AEA" w:rsidP="00A125F7">
      <w:pPr>
        <w:jc w:val="center"/>
        <w:rPr>
          <w:b/>
          <w:bCs/>
          <w:rtl/>
        </w:rPr>
      </w:pPr>
    </w:p>
    <w:p w14:paraId="13299BFA" w14:textId="10B37957" w:rsidR="00A125F7" w:rsidRDefault="00A125F7" w:rsidP="00A125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بسم الله الرحمن الرحيم </w:t>
      </w:r>
    </w:p>
    <w:p w14:paraId="69C9D8F9" w14:textId="72FF95C8" w:rsidR="00A125F7" w:rsidRDefault="00622F3E" w:rsidP="00A125F7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9BA2" wp14:editId="52222087">
                <wp:simplePos x="0" y="0"/>
                <wp:positionH relativeFrom="column">
                  <wp:posOffset>-316648</wp:posOffset>
                </wp:positionH>
                <wp:positionV relativeFrom="paragraph">
                  <wp:posOffset>289312</wp:posOffset>
                </wp:positionV>
                <wp:extent cx="1135380" cy="1135380"/>
                <wp:effectExtent l="12700" t="12700" r="7620" b="7620"/>
                <wp:wrapNone/>
                <wp:docPr id="180312932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35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FAD5DB" id="شكل بيضاوي 1" o:spid="_x0000_s1026" style="position:absolute;left:0;text-align:left;margin-left:-24.95pt;margin-top:22.8pt;width:89.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" filled="f" strokecolor="#030e13 [484]" strokeweight="1.5pt">
                <v:stroke joinstyle="miter"/>
              </v:oval>
            </w:pict>
          </mc:Fallback>
        </mc:AlternateContent>
      </w:r>
      <w:r w:rsidR="00A125F7">
        <w:rPr>
          <w:rFonts w:hint="cs"/>
          <w:b/>
          <w:bCs/>
          <w:rtl/>
        </w:rPr>
        <w:t xml:space="preserve">اختبار الفترة الثانية،الصف الأول متوسط ، الدراسات الإسلامية </w:t>
      </w:r>
    </w:p>
    <w:p w14:paraId="123B676B" w14:textId="0FB02171" w:rsidR="00A125F7" w:rsidRDefault="00A125F7" w:rsidP="00A125F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الطالبة……………………………………</w:t>
      </w:r>
    </w:p>
    <w:p w14:paraId="58A834D8" w14:textId="4A7F05E1" w:rsidR="00A125F7" w:rsidRDefault="00A125F7" w:rsidP="00A125F7">
      <w:pPr>
        <w:jc w:val="center"/>
        <w:rPr>
          <w:b/>
          <w:bCs/>
          <w:rtl/>
        </w:rPr>
      </w:pPr>
    </w:p>
    <w:p w14:paraId="011AF514" w14:textId="492AF870" w:rsidR="00622F3E" w:rsidRDefault="00622F3E" w:rsidP="00A125F7">
      <w:pPr>
        <w:jc w:val="center"/>
        <w:rPr>
          <w:b/>
          <w:bCs/>
          <w:rtl/>
        </w:rPr>
      </w:pPr>
    </w:p>
    <w:p w14:paraId="1F034610" w14:textId="7CE129F7" w:rsidR="00746E26" w:rsidRDefault="00746E26" w:rsidP="008508FC">
      <w:pPr>
        <w:rPr>
          <w:b/>
          <w:bCs/>
          <w:rtl/>
        </w:rPr>
      </w:pPr>
      <w:r>
        <w:rPr>
          <w:rFonts w:hint="cs"/>
          <w:b/>
          <w:bCs/>
          <w:rtl/>
        </w:rPr>
        <w:t>-احكمي على صحة العبارات التالية بكلمة (صحيحة-خاطئة):</w:t>
      </w:r>
    </w:p>
    <w:tbl>
      <w:tblPr>
        <w:tblStyle w:val="aa"/>
        <w:bidiVisual/>
        <w:tblW w:w="8064" w:type="dxa"/>
        <w:tblLook w:val="04A0" w:firstRow="1" w:lastRow="0" w:firstColumn="1" w:lastColumn="0" w:noHBand="0" w:noVBand="1"/>
      </w:tblPr>
      <w:tblGrid>
        <w:gridCol w:w="566"/>
        <w:gridCol w:w="6773"/>
        <w:gridCol w:w="725"/>
      </w:tblGrid>
      <w:tr w:rsidR="008508FC" w14:paraId="59F3FB2D" w14:textId="77777777" w:rsidTr="001211F4">
        <w:trPr>
          <w:trHeight w:val="283"/>
        </w:trPr>
        <w:tc>
          <w:tcPr>
            <w:tcW w:w="0" w:type="auto"/>
          </w:tcPr>
          <w:p w14:paraId="72CDC181" w14:textId="1B4B31BA" w:rsidR="008508FC" w:rsidRDefault="008508FC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5A8562EE" w14:textId="6BEBA23E" w:rsidR="008508FC" w:rsidRDefault="008508FC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4A31220C" w14:textId="187FCB1D" w:rsidR="008508FC" w:rsidRDefault="008508FC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الحكم </w:t>
            </w:r>
          </w:p>
        </w:tc>
      </w:tr>
      <w:tr w:rsidR="008508FC" w14:paraId="68649F9C" w14:textId="77777777" w:rsidTr="001211F4">
        <w:trPr>
          <w:trHeight w:val="590"/>
        </w:trPr>
        <w:tc>
          <w:tcPr>
            <w:tcW w:w="0" w:type="auto"/>
          </w:tcPr>
          <w:p w14:paraId="7FF7DEDC" w14:textId="773CC9B6" w:rsidR="008508FC" w:rsidRDefault="006670B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7390C3E" w14:textId="77777777" w:rsidR="008508FC" w:rsidRDefault="001A3D57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المذهب الصحيح في آل البيت رفعهم فوق منزلتهم </w:t>
            </w:r>
          </w:p>
          <w:p w14:paraId="632DA53E" w14:textId="27387260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291702" w14:textId="77777777" w:rsidR="008508FC" w:rsidRDefault="008508FC" w:rsidP="008508FC">
            <w:pPr>
              <w:rPr>
                <w:b/>
                <w:bCs/>
                <w:rtl/>
              </w:rPr>
            </w:pPr>
          </w:p>
        </w:tc>
      </w:tr>
      <w:tr w:rsidR="006670B8" w14:paraId="4D1E44F5" w14:textId="77777777" w:rsidTr="001211F4">
        <w:trPr>
          <w:trHeight w:val="565"/>
        </w:trPr>
        <w:tc>
          <w:tcPr>
            <w:tcW w:w="0" w:type="auto"/>
          </w:tcPr>
          <w:p w14:paraId="38B3709F" w14:textId="72133849" w:rsidR="006670B8" w:rsidRDefault="006670B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502710D" w14:textId="77777777" w:rsidR="006670B8" w:rsidRDefault="002B6EA2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يجوز الاستغاثة بغير الله في أمر يقدر عليه</w:t>
            </w:r>
            <w:r w:rsidR="007E78F3">
              <w:rPr>
                <w:rFonts w:hint="cs"/>
                <w:b/>
                <w:bCs/>
                <w:rtl/>
              </w:rPr>
              <w:t xml:space="preserve"> الإنسان </w:t>
            </w:r>
            <w:r>
              <w:rPr>
                <w:rFonts w:hint="cs"/>
                <w:b/>
                <w:bCs/>
                <w:rtl/>
              </w:rPr>
              <w:t xml:space="preserve"> ،كإنقاذ الغريق </w:t>
            </w:r>
          </w:p>
          <w:p w14:paraId="56F456A2" w14:textId="3922B039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AC5AA4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3A9480DD" w14:textId="77777777" w:rsidTr="001211F4">
        <w:trPr>
          <w:trHeight w:val="565"/>
        </w:trPr>
        <w:tc>
          <w:tcPr>
            <w:tcW w:w="0" w:type="auto"/>
          </w:tcPr>
          <w:p w14:paraId="58357DFE" w14:textId="66633B62" w:rsidR="006670B8" w:rsidRDefault="006670B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4A5F1ACC" w14:textId="77777777" w:rsidR="006670B8" w:rsidRDefault="009843BB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التوكل اعتماد القلب على الله فقط دون الأسباب المشروعة </w:t>
            </w:r>
          </w:p>
          <w:p w14:paraId="172F6F10" w14:textId="2EAC14C0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C480F9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2765E030" w14:textId="77777777" w:rsidTr="001211F4">
        <w:trPr>
          <w:trHeight w:val="565"/>
        </w:trPr>
        <w:tc>
          <w:tcPr>
            <w:tcW w:w="0" w:type="auto"/>
          </w:tcPr>
          <w:p w14:paraId="0246AFC5" w14:textId="07EA09FA" w:rsidR="006670B8" w:rsidRDefault="006670B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6F17E988" w14:textId="77777777" w:rsidR="006670B8" w:rsidRDefault="007E328B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الخوف من </w:t>
            </w:r>
            <w:r w:rsidRPr="00073848">
              <w:rPr>
                <w:rFonts w:hint="cs"/>
                <w:b/>
                <w:bCs/>
                <w:u w:val="single"/>
                <w:rtl/>
              </w:rPr>
              <w:t>الظلام</w:t>
            </w:r>
            <w:r>
              <w:rPr>
                <w:rFonts w:hint="cs"/>
                <w:b/>
                <w:bCs/>
                <w:rtl/>
              </w:rPr>
              <w:t xml:space="preserve"> خوفا محرما لانه من خوف من غير الله </w:t>
            </w:r>
          </w:p>
          <w:p w14:paraId="6CD1C60C" w14:textId="530DEF92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6A79E04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13C4943F" w14:textId="77777777" w:rsidTr="001211F4">
        <w:trPr>
          <w:trHeight w:val="565"/>
        </w:trPr>
        <w:tc>
          <w:tcPr>
            <w:tcW w:w="0" w:type="auto"/>
          </w:tcPr>
          <w:p w14:paraId="7D9547DF" w14:textId="388D7A76" w:rsidR="006670B8" w:rsidRDefault="006670B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1DF1D469" w14:textId="77777777" w:rsidR="006670B8" w:rsidRDefault="0007384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غلبت الفرس بعد وفاة النبي محمد صلى الله عليه وسلم </w:t>
            </w:r>
            <w:r w:rsidR="003E31B1">
              <w:rPr>
                <w:rFonts w:hint="cs"/>
                <w:b/>
                <w:bCs/>
                <w:rtl/>
              </w:rPr>
              <w:t>وتحقق الوعد</w:t>
            </w:r>
          </w:p>
          <w:p w14:paraId="62F33EE7" w14:textId="7C40E684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8C11EBA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7BA5E26B" w14:textId="77777777" w:rsidTr="001211F4">
        <w:trPr>
          <w:trHeight w:val="565"/>
        </w:trPr>
        <w:tc>
          <w:tcPr>
            <w:tcW w:w="0" w:type="auto"/>
          </w:tcPr>
          <w:p w14:paraId="7E005870" w14:textId="26F2764C" w:rsidR="006670B8" w:rsidRDefault="006670B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675EB506" w14:textId="77777777" w:rsidR="006670B8" w:rsidRDefault="00992E1F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لقمان نبي و ملك صالح آتاه الله الحكمة و فصل الخطاب </w:t>
            </w:r>
          </w:p>
          <w:p w14:paraId="6E4DB426" w14:textId="2DA4C6BF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051290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00DFADE9" w14:textId="77777777" w:rsidTr="001211F4">
        <w:trPr>
          <w:trHeight w:val="590"/>
        </w:trPr>
        <w:tc>
          <w:tcPr>
            <w:tcW w:w="0" w:type="auto"/>
          </w:tcPr>
          <w:p w14:paraId="17D79E88" w14:textId="094DE2ED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1CAB6A69" w14:textId="77777777" w:rsidR="006670B8" w:rsidRDefault="00E0772B" w:rsidP="00E0772B">
            <w:pPr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شرط قبول الصدقة ان تكون من مال طيب  ونفس طيبة</w:t>
            </w:r>
          </w:p>
          <w:p w14:paraId="45E98A3E" w14:textId="02EFC384" w:rsidR="001211F4" w:rsidRPr="00992E1F" w:rsidRDefault="001211F4" w:rsidP="00E0772B">
            <w:pPr>
              <w:rPr>
                <w:rFonts w:hint="cs"/>
                <w:b/>
                <w:bCs/>
                <w:rtl/>
                <w:lang w:val="en-GB"/>
              </w:rPr>
            </w:pPr>
          </w:p>
        </w:tc>
        <w:tc>
          <w:tcPr>
            <w:tcW w:w="0" w:type="auto"/>
          </w:tcPr>
          <w:p w14:paraId="2B694743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125FA76C" w14:textId="77777777" w:rsidTr="001211F4">
        <w:trPr>
          <w:trHeight w:val="565"/>
        </w:trPr>
        <w:tc>
          <w:tcPr>
            <w:tcW w:w="0" w:type="auto"/>
          </w:tcPr>
          <w:p w14:paraId="3438C417" w14:textId="0C07619D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52E51145" w14:textId="77777777" w:rsidR="006670B8" w:rsidRDefault="00E0772B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أسماء يوم القيامة </w:t>
            </w:r>
            <w:r w:rsidR="00562BDE">
              <w:rPr>
                <w:rFonts w:hint="cs"/>
                <w:b/>
                <w:bCs/>
                <w:rtl/>
              </w:rPr>
              <w:t xml:space="preserve">-يوم الجمع </w:t>
            </w:r>
            <w:r w:rsidR="00562BDE">
              <w:rPr>
                <w:b/>
                <w:bCs/>
                <w:rtl/>
              </w:rPr>
              <w:t>–</w:t>
            </w:r>
            <w:r w:rsidR="00562BDE">
              <w:rPr>
                <w:rFonts w:hint="cs"/>
                <w:b/>
                <w:bCs/>
                <w:rtl/>
              </w:rPr>
              <w:t xml:space="preserve"> لانه تظهر فيه خسارة الكافر</w:t>
            </w:r>
          </w:p>
          <w:p w14:paraId="00C7878B" w14:textId="5583A121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1A7832B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050F4ACD" w14:textId="77777777" w:rsidTr="001211F4">
        <w:trPr>
          <w:trHeight w:val="565"/>
        </w:trPr>
        <w:tc>
          <w:tcPr>
            <w:tcW w:w="0" w:type="auto"/>
          </w:tcPr>
          <w:p w14:paraId="633546E4" w14:textId="12386A67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4645DD67" w14:textId="77777777" w:rsidR="006670B8" w:rsidRDefault="00562BDE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مبدأ </w:t>
            </w:r>
            <w:r w:rsidR="00B80EFC">
              <w:rPr>
                <w:rFonts w:hint="cs"/>
                <w:b/>
                <w:bCs/>
                <w:rtl/>
              </w:rPr>
              <w:t xml:space="preserve">إفساد الأخوة -الظن </w:t>
            </w:r>
            <w:r w:rsidR="00B80EFC">
              <w:rPr>
                <w:b/>
                <w:bCs/>
                <w:rtl/>
              </w:rPr>
              <w:t>–</w:t>
            </w:r>
            <w:r w:rsidR="00B80EFC">
              <w:rPr>
                <w:rFonts w:hint="cs"/>
                <w:b/>
                <w:bCs/>
                <w:rtl/>
              </w:rPr>
              <w:t xml:space="preserve"> لانه تهمة بلا دليل </w:t>
            </w:r>
          </w:p>
          <w:p w14:paraId="0DED7BD0" w14:textId="56282CE0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AB38C03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7CC695EE" w14:textId="77777777" w:rsidTr="001211F4">
        <w:trPr>
          <w:trHeight w:val="565"/>
        </w:trPr>
        <w:tc>
          <w:tcPr>
            <w:tcW w:w="0" w:type="auto"/>
          </w:tcPr>
          <w:p w14:paraId="73E8BDC9" w14:textId="2C00B6DD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497C1390" w14:textId="77777777" w:rsidR="006670B8" w:rsidRDefault="00B80EFC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صور صلة الرحم </w:t>
            </w:r>
            <w:r w:rsidR="003955F4">
              <w:rPr>
                <w:b/>
                <w:bCs/>
                <w:rtl/>
              </w:rPr>
              <w:t>–</w:t>
            </w:r>
            <w:r w:rsidR="003955F4">
              <w:rPr>
                <w:rFonts w:hint="cs"/>
                <w:b/>
                <w:bCs/>
                <w:rtl/>
              </w:rPr>
              <w:t xml:space="preserve"> مشاركتهم أفراحهم دون أحزانهم </w:t>
            </w:r>
          </w:p>
          <w:p w14:paraId="42C5C320" w14:textId="1616CF41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DB8D40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0826C8E3" w14:textId="77777777" w:rsidTr="001211F4">
        <w:trPr>
          <w:trHeight w:val="565"/>
        </w:trPr>
        <w:tc>
          <w:tcPr>
            <w:tcW w:w="0" w:type="auto"/>
          </w:tcPr>
          <w:p w14:paraId="5A98881B" w14:textId="2A705C13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0F687321" w14:textId="77777777" w:rsidR="006670B8" w:rsidRDefault="00F30158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عقوبة إيذاء الجار نقص الإيمان كما جاء في الحديث </w:t>
            </w:r>
          </w:p>
          <w:p w14:paraId="28AA52AB" w14:textId="37413677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9324250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12895296" w14:textId="77777777" w:rsidTr="001211F4">
        <w:trPr>
          <w:trHeight w:val="590"/>
        </w:trPr>
        <w:tc>
          <w:tcPr>
            <w:tcW w:w="0" w:type="auto"/>
          </w:tcPr>
          <w:p w14:paraId="5937C7CE" w14:textId="2C50C903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1527DDCA" w14:textId="77777777" w:rsidR="006670B8" w:rsidRDefault="009674EE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قول :السلام عليكم ورحمة الله وبركاته ًً … أجرها عشرون حسنة </w:t>
            </w:r>
          </w:p>
          <w:p w14:paraId="4BF907DF" w14:textId="1899E85B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BAFCE47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682792C5" w14:textId="77777777" w:rsidTr="001211F4">
        <w:trPr>
          <w:trHeight w:val="565"/>
        </w:trPr>
        <w:tc>
          <w:tcPr>
            <w:tcW w:w="0" w:type="auto"/>
          </w:tcPr>
          <w:p w14:paraId="1B8BFCCB" w14:textId="4A6E5F31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48F83C1E" w14:textId="77777777" w:rsidR="006670B8" w:rsidRDefault="007E78F3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تتميز صلاة الكسوف عن غيرها بأن</w:t>
            </w:r>
            <w:r w:rsidR="00E84343">
              <w:rPr>
                <w:rFonts w:hint="cs"/>
                <w:b/>
                <w:bCs/>
                <w:rtl/>
              </w:rPr>
              <w:t xml:space="preserve"> لها ركوعان في كل ركعة </w:t>
            </w:r>
          </w:p>
          <w:p w14:paraId="646DB14A" w14:textId="69D96541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F3750E7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6670B8" w14:paraId="25137A05" w14:textId="77777777" w:rsidTr="001211F4">
        <w:trPr>
          <w:trHeight w:val="565"/>
        </w:trPr>
        <w:tc>
          <w:tcPr>
            <w:tcW w:w="0" w:type="auto"/>
          </w:tcPr>
          <w:p w14:paraId="67D4DD52" w14:textId="3DEBD07E" w:rsidR="006670B8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585FC552" w14:textId="77777777" w:rsidR="006670B8" w:rsidRDefault="00E84343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يسن في صلاة الميت قبل الرداء تفا</w:t>
            </w:r>
            <w:r w:rsidR="001211F4">
              <w:rPr>
                <w:rFonts w:hint="cs"/>
                <w:b/>
                <w:bCs/>
                <w:rtl/>
              </w:rPr>
              <w:t xml:space="preserve">ؤلا بتغير الحال </w:t>
            </w:r>
          </w:p>
          <w:p w14:paraId="6C3B86DA" w14:textId="00975B23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2B140E5" w14:textId="77777777" w:rsidR="006670B8" w:rsidRDefault="006670B8" w:rsidP="008508FC">
            <w:pPr>
              <w:rPr>
                <w:b/>
                <w:bCs/>
                <w:rtl/>
              </w:rPr>
            </w:pPr>
          </w:p>
        </w:tc>
      </w:tr>
      <w:tr w:rsidR="008508FC" w14:paraId="3F14C80B" w14:textId="77777777" w:rsidTr="001211F4">
        <w:trPr>
          <w:trHeight w:val="590"/>
        </w:trPr>
        <w:tc>
          <w:tcPr>
            <w:tcW w:w="0" w:type="auto"/>
          </w:tcPr>
          <w:p w14:paraId="774C157C" w14:textId="1B92FE13" w:rsidR="008508FC" w:rsidRDefault="0062517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424088F8" w14:textId="77777777" w:rsidR="008508FC" w:rsidRDefault="001211F4" w:rsidP="008508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المسافر الذي نوى الإقامة أكثر من أربعة أيام فإنه يجي عليه إتمام الصلاة </w:t>
            </w:r>
          </w:p>
          <w:p w14:paraId="3CE132E1" w14:textId="64A2280D" w:rsidR="001211F4" w:rsidRDefault="001211F4" w:rsidP="008508F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69ACBE" w14:textId="77777777" w:rsidR="008508FC" w:rsidRDefault="008508FC" w:rsidP="008508FC">
            <w:pPr>
              <w:rPr>
                <w:b/>
                <w:bCs/>
                <w:rtl/>
              </w:rPr>
            </w:pPr>
          </w:p>
        </w:tc>
      </w:tr>
    </w:tbl>
    <w:p w14:paraId="244AC87B" w14:textId="77777777" w:rsidR="00622F3E" w:rsidRDefault="00625174" w:rsidP="008508F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14:paraId="2976DC6D" w14:textId="13D317F5" w:rsidR="008508FC" w:rsidRDefault="00625174" w:rsidP="008508F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انتهت الأسئلة</w:t>
      </w:r>
    </w:p>
    <w:p w14:paraId="0A76174F" w14:textId="77777777" w:rsidR="00622F3E" w:rsidRDefault="00622F3E" w:rsidP="008508FC">
      <w:pPr>
        <w:rPr>
          <w:b/>
          <w:bCs/>
          <w:rtl/>
        </w:rPr>
      </w:pPr>
    </w:p>
    <w:p w14:paraId="27B664BE" w14:textId="77777777" w:rsidR="00622F3E" w:rsidRDefault="00622F3E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بسم الله الرحمن الرحيم </w:t>
      </w:r>
    </w:p>
    <w:p w14:paraId="1B43879F" w14:textId="0480BD60" w:rsidR="00622F3E" w:rsidRDefault="00622F3E" w:rsidP="00104C87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7A0A3" wp14:editId="51EA4BEE">
                <wp:simplePos x="0" y="0"/>
                <wp:positionH relativeFrom="column">
                  <wp:posOffset>-316648</wp:posOffset>
                </wp:positionH>
                <wp:positionV relativeFrom="paragraph">
                  <wp:posOffset>289312</wp:posOffset>
                </wp:positionV>
                <wp:extent cx="1135380" cy="1135380"/>
                <wp:effectExtent l="12700" t="12700" r="7620" b="7620"/>
                <wp:wrapNone/>
                <wp:docPr id="414363850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35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0A37F" id="شكل بيضاوي 1" o:spid="_x0000_s1026" style="position:absolute;left:0;text-align:left;margin-left:-24.95pt;margin-top:22.8pt;width:89.4pt;height:8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" filled="f" strokecolor="#030e13 [484]" strokeweight="1.5pt">
                <v:stroke joinstyle="miter"/>
              </v:oval>
            </w:pict>
          </mc:Fallback>
        </mc:AlternateContent>
      </w:r>
      <w:r>
        <w:rPr>
          <w:rFonts w:hint="cs"/>
          <w:b/>
          <w:bCs/>
          <w:rtl/>
        </w:rPr>
        <w:t xml:space="preserve">اختبار الفترة الثانية،الصف </w:t>
      </w:r>
      <w:r w:rsidR="00907EE9">
        <w:rPr>
          <w:rFonts w:hint="cs"/>
          <w:b/>
          <w:bCs/>
          <w:rtl/>
        </w:rPr>
        <w:t>الثاني</w:t>
      </w:r>
      <w:r>
        <w:rPr>
          <w:rFonts w:hint="cs"/>
          <w:b/>
          <w:bCs/>
          <w:rtl/>
        </w:rPr>
        <w:t xml:space="preserve"> متوسط ، الدراسات الإسلامية </w:t>
      </w:r>
    </w:p>
    <w:p w14:paraId="08B693E4" w14:textId="77777777" w:rsidR="00622F3E" w:rsidRDefault="00622F3E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الطالبة……………………………………</w:t>
      </w:r>
    </w:p>
    <w:p w14:paraId="5F543CFC" w14:textId="77777777" w:rsidR="00622F3E" w:rsidRDefault="00622F3E" w:rsidP="00104C87">
      <w:pPr>
        <w:jc w:val="center"/>
        <w:rPr>
          <w:b/>
          <w:bCs/>
          <w:rtl/>
        </w:rPr>
      </w:pPr>
    </w:p>
    <w:p w14:paraId="3DB4815D" w14:textId="77777777" w:rsidR="00622F3E" w:rsidRDefault="00622F3E" w:rsidP="00104C87">
      <w:pPr>
        <w:jc w:val="center"/>
        <w:rPr>
          <w:b/>
          <w:bCs/>
          <w:rtl/>
        </w:rPr>
      </w:pPr>
    </w:p>
    <w:p w14:paraId="50D3A340" w14:textId="77777777" w:rsidR="00622F3E" w:rsidRDefault="00622F3E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-احكمي على صحة العبارات التالية بكلمة (صحيحة-خاطئة):</w:t>
      </w:r>
    </w:p>
    <w:tbl>
      <w:tblPr>
        <w:tblStyle w:val="aa"/>
        <w:bidiVisual/>
        <w:tblW w:w="8562" w:type="dxa"/>
        <w:tblLook w:val="04A0" w:firstRow="1" w:lastRow="0" w:firstColumn="1" w:lastColumn="0" w:noHBand="0" w:noVBand="1"/>
      </w:tblPr>
      <w:tblGrid>
        <w:gridCol w:w="542"/>
        <w:gridCol w:w="7325"/>
        <w:gridCol w:w="695"/>
      </w:tblGrid>
      <w:tr w:rsidR="008670A6" w14:paraId="3EE3DBB8" w14:textId="77777777" w:rsidTr="002C2578">
        <w:trPr>
          <w:trHeight w:val="291"/>
        </w:trPr>
        <w:tc>
          <w:tcPr>
            <w:tcW w:w="0" w:type="auto"/>
          </w:tcPr>
          <w:p w14:paraId="622ABF9D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1D05E36C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05F2639B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الحكم </w:t>
            </w:r>
          </w:p>
        </w:tc>
      </w:tr>
      <w:tr w:rsidR="008670A6" w14:paraId="5D092A38" w14:textId="77777777" w:rsidTr="002C2578">
        <w:trPr>
          <w:trHeight w:val="611"/>
        </w:trPr>
        <w:tc>
          <w:tcPr>
            <w:tcW w:w="0" w:type="auto"/>
          </w:tcPr>
          <w:p w14:paraId="4670F457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A21CEA8" w14:textId="77777777" w:rsidR="00622F3E" w:rsidRDefault="008670A6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الإقسام على الله إذا كان باعثه حسن الظن في الله و رجاءه </w:t>
            </w:r>
          </w:p>
          <w:p w14:paraId="765A86EB" w14:textId="50A1828B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9F6D2FF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280078AB" w14:textId="77777777" w:rsidTr="002C2578">
        <w:trPr>
          <w:trHeight w:val="582"/>
        </w:trPr>
        <w:tc>
          <w:tcPr>
            <w:tcW w:w="0" w:type="auto"/>
          </w:tcPr>
          <w:p w14:paraId="43A59F47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72D1812" w14:textId="77777777" w:rsidR="00622F3E" w:rsidRDefault="00FB4BE7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إجابة السائل في قول :اسالك بالله أن تعطيني دارك لأن فيه منفعة لسائل </w:t>
            </w:r>
          </w:p>
          <w:p w14:paraId="43DC4713" w14:textId="33D22282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49F8D66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4947D5A0" w14:textId="77777777" w:rsidTr="002C2578">
        <w:trPr>
          <w:trHeight w:val="582"/>
        </w:trPr>
        <w:tc>
          <w:tcPr>
            <w:tcW w:w="0" w:type="auto"/>
          </w:tcPr>
          <w:p w14:paraId="35220047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681B5BB2" w14:textId="77777777" w:rsidR="00622F3E" w:rsidRDefault="00FB4BE7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يحرم</w:t>
            </w:r>
            <w:r w:rsidR="00026846">
              <w:rPr>
                <w:rFonts w:hint="cs"/>
                <w:b/>
                <w:bCs/>
                <w:rtl/>
              </w:rPr>
              <w:t xml:space="preserve"> قول -لولا السائق لهلكنا </w:t>
            </w:r>
            <w:r w:rsidR="00026846">
              <w:rPr>
                <w:b/>
                <w:bCs/>
                <w:rtl/>
              </w:rPr>
              <w:t>–</w:t>
            </w:r>
            <w:r w:rsidR="00026846">
              <w:rPr>
                <w:rFonts w:hint="cs"/>
                <w:b/>
                <w:bCs/>
                <w:rtl/>
              </w:rPr>
              <w:t xml:space="preserve"> لأنه فيه نسبة النعم إلى غير الله </w:t>
            </w:r>
          </w:p>
          <w:p w14:paraId="74717A8F" w14:textId="28CB022A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077A6D3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6E73FE1A" w14:textId="77777777" w:rsidTr="002C2578">
        <w:trPr>
          <w:trHeight w:val="582"/>
        </w:trPr>
        <w:tc>
          <w:tcPr>
            <w:tcW w:w="0" w:type="auto"/>
          </w:tcPr>
          <w:p w14:paraId="63DB4752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2D9E69CB" w14:textId="77777777" w:rsidR="00622F3E" w:rsidRDefault="00F43A75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</w:t>
            </w:r>
            <w:r w:rsidR="00FB4BE7">
              <w:rPr>
                <w:rFonts w:hint="cs"/>
                <w:b/>
                <w:bCs/>
                <w:rtl/>
              </w:rPr>
              <w:t>يجوز التوسل بالأعمال ال</w:t>
            </w:r>
            <w:r w:rsidR="007F2A2D">
              <w:rPr>
                <w:rFonts w:hint="cs"/>
                <w:b/>
                <w:bCs/>
                <w:rtl/>
              </w:rPr>
              <w:t>صالحة في الدعاء ،كقول : أسالك بصلاتي أن ترحمني</w:t>
            </w:r>
          </w:p>
          <w:p w14:paraId="6E4BF9B7" w14:textId="56173915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B7D504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0259D6CC" w14:textId="77777777" w:rsidTr="002C2578">
        <w:trPr>
          <w:trHeight w:val="611"/>
        </w:trPr>
        <w:tc>
          <w:tcPr>
            <w:tcW w:w="0" w:type="auto"/>
          </w:tcPr>
          <w:p w14:paraId="72E80AD4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7DDCFDC1" w14:textId="77777777" w:rsidR="00622F3E" w:rsidRDefault="004F63B9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صور هجر القرآن ترك الاستشفاء به </w:t>
            </w:r>
          </w:p>
          <w:p w14:paraId="4AF449B2" w14:textId="69595F5A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8BC140C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2F8F9B10" w14:textId="77777777" w:rsidTr="002C2578">
        <w:trPr>
          <w:trHeight w:val="582"/>
        </w:trPr>
        <w:tc>
          <w:tcPr>
            <w:tcW w:w="0" w:type="auto"/>
          </w:tcPr>
          <w:p w14:paraId="4B91F9B2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6BE435FC" w14:textId="77777777" w:rsidR="00622F3E" w:rsidRDefault="00B91FA9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صفات عباد الرحمن مخاطبة الجهلة و أخذ الحقوق و الانتصار لنفس </w:t>
            </w:r>
          </w:p>
          <w:p w14:paraId="3A24F43D" w14:textId="5C5AE512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BA9915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0B92D524" w14:textId="77777777" w:rsidTr="002C2578">
        <w:trPr>
          <w:trHeight w:val="582"/>
        </w:trPr>
        <w:tc>
          <w:tcPr>
            <w:tcW w:w="0" w:type="auto"/>
          </w:tcPr>
          <w:p w14:paraId="333C85E3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3F880631" w14:textId="77777777" w:rsidR="00622F3E" w:rsidRDefault="00880AE4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كذب رسول واحد فكأنما كذب جميع الرسل كما قال : (كذبت قوم نوح المرسلين)</w:t>
            </w:r>
          </w:p>
          <w:p w14:paraId="33E91D79" w14:textId="47854229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11C73CA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0243621B" w14:textId="77777777" w:rsidTr="002C2578">
        <w:trPr>
          <w:trHeight w:val="611"/>
        </w:trPr>
        <w:tc>
          <w:tcPr>
            <w:tcW w:w="0" w:type="auto"/>
          </w:tcPr>
          <w:p w14:paraId="1B0787DE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3A467961" w14:textId="77777777" w:rsidR="00622F3E" w:rsidRDefault="00FE4520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الشعر م</w:t>
            </w:r>
            <w:r w:rsidR="008D5DA3">
              <w:rPr>
                <w:rFonts w:hint="cs"/>
                <w:b/>
                <w:bCs/>
                <w:rtl/>
              </w:rPr>
              <w:t xml:space="preserve">ذموم على كل حال </w:t>
            </w:r>
          </w:p>
          <w:p w14:paraId="0AF4158F" w14:textId="2CE78725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0EBD47B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693474A9" w14:textId="77777777" w:rsidTr="002C2578">
        <w:trPr>
          <w:trHeight w:val="582"/>
        </w:trPr>
        <w:tc>
          <w:tcPr>
            <w:tcW w:w="0" w:type="auto"/>
          </w:tcPr>
          <w:p w14:paraId="6E175D1A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12454120" w14:textId="77777777" w:rsidR="00622F3E" w:rsidRDefault="008D5DA3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صور التوسط في العبادة تكليف التفس ما لا تطيق </w:t>
            </w:r>
          </w:p>
          <w:p w14:paraId="115BB09A" w14:textId="55A235CA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592BB9F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32A9B6C0" w14:textId="77777777" w:rsidTr="002C2578">
        <w:trPr>
          <w:trHeight w:val="582"/>
        </w:trPr>
        <w:tc>
          <w:tcPr>
            <w:tcW w:w="0" w:type="auto"/>
          </w:tcPr>
          <w:p w14:paraId="1C6C768D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0212FE14" w14:textId="77777777" w:rsidR="00622F3E" w:rsidRDefault="001D1E31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المواضع التي تجوز فها الغيبة …الشكوى لمظلوم </w:t>
            </w:r>
          </w:p>
          <w:p w14:paraId="080CBC11" w14:textId="50A17447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B979E88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5A62BF09" w14:textId="77777777" w:rsidTr="002C2578">
        <w:trPr>
          <w:trHeight w:val="611"/>
        </w:trPr>
        <w:tc>
          <w:tcPr>
            <w:tcW w:w="0" w:type="auto"/>
          </w:tcPr>
          <w:p w14:paraId="33D4BA71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6B905004" w14:textId="77777777" w:rsidR="002C2578" w:rsidRDefault="00BC69B5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الشديد عند الغضب هو من انتصر لنفسه</w:t>
            </w:r>
          </w:p>
          <w:p w14:paraId="030160F7" w14:textId="2DA9F106" w:rsidR="00622F3E" w:rsidRDefault="00BC69B5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66F18406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5F572345" w14:textId="77777777" w:rsidTr="002C2578">
        <w:trPr>
          <w:trHeight w:val="582"/>
        </w:trPr>
        <w:tc>
          <w:tcPr>
            <w:tcW w:w="0" w:type="auto"/>
          </w:tcPr>
          <w:p w14:paraId="1947997C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212BBACD" w14:textId="77777777" w:rsidR="00622F3E" w:rsidRDefault="006F0558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يحرم التناجي اثنين إلا اذا كانوا في جماعة من الناس </w:t>
            </w:r>
          </w:p>
          <w:p w14:paraId="6AD7DC06" w14:textId="419BB333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620B1EF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432FD772" w14:textId="77777777" w:rsidTr="002C2578">
        <w:trPr>
          <w:trHeight w:val="582"/>
        </w:trPr>
        <w:tc>
          <w:tcPr>
            <w:tcW w:w="0" w:type="auto"/>
          </w:tcPr>
          <w:p w14:paraId="2CF0FB3D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072C71AF" w14:textId="77777777" w:rsidR="00622F3E" w:rsidRDefault="0020527B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الإحرام ركن في العمرة و الحج و لا ينعقد إلا بهما </w:t>
            </w:r>
          </w:p>
          <w:p w14:paraId="33E31F97" w14:textId="1800873C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B3FA1D3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026846" w14:paraId="2310119A" w14:textId="77777777" w:rsidTr="002C2578">
        <w:trPr>
          <w:trHeight w:val="582"/>
        </w:trPr>
        <w:tc>
          <w:tcPr>
            <w:tcW w:w="0" w:type="auto"/>
          </w:tcPr>
          <w:p w14:paraId="1D69084F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7F98B78E" w14:textId="77777777" w:rsidR="00622F3E" w:rsidRDefault="00A1734B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(وليال عشر) يقصد بها العشر الأواخر من رمضان </w:t>
            </w:r>
          </w:p>
          <w:p w14:paraId="617074A5" w14:textId="0F05AC68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237D5C1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8670A6" w14:paraId="17A083BD" w14:textId="77777777" w:rsidTr="002C2578">
        <w:trPr>
          <w:trHeight w:val="611"/>
        </w:trPr>
        <w:tc>
          <w:tcPr>
            <w:tcW w:w="0" w:type="auto"/>
          </w:tcPr>
          <w:p w14:paraId="3A7FF52C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03E97408" w14:textId="77777777" w:rsidR="00622F3E" w:rsidRDefault="00A1734B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الأضحية من البقر تجزئ عن سبع من البيوت </w:t>
            </w:r>
          </w:p>
          <w:p w14:paraId="59ED639D" w14:textId="313E7517" w:rsidR="002C2578" w:rsidRDefault="002C2578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3135495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</w:tbl>
    <w:p w14:paraId="03EAB891" w14:textId="77777777" w:rsidR="00622F3E" w:rsidRDefault="00622F3E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14:paraId="5EB7410E" w14:textId="77777777" w:rsidR="00622F3E" w:rsidRPr="00A125F7" w:rsidRDefault="00622F3E" w:rsidP="00104C87">
      <w:pPr>
        <w:rPr>
          <w:b/>
          <w:bCs/>
        </w:rPr>
      </w:pPr>
      <w:r>
        <w:rPr>
          <w:rFonts w:hint="cs"/>
          <w:b/>
          <w:bCs/>
          <w:rtl/>
        </w:rPr>
        <w:t xml:space="preserve"> انتهت الأسئلة</w:t>
      </w:r>
    </w:p>
    <w:p w14:paraId="26BC7A8E" w14:textId="77777777" w:rsidR="00622F3E" w:rsidRDefault="00622F3E" w:rsidP="008508FC">
      <w:pPr>
        <w:rPr>
          <w:b/>
          <w:bCs/>
          <w:rtl/>
        </w:rPr>
      </w:pPr>
    </w:p>
    <w:p w14:paraId="0F5941AA" w14:textId="77777777" w:rsidR="00622F3E" w:rsidRDefault="00622F3E" w:rsidP="008508FC">
      <w:pPr>
        <w:rPr>
          <w:b/>
          <w:bCs/>
          <w:rtl/>
        </w:rPr>
      </w:pPr>
    </w:p>
    <w:p w14:paraId="149C06FF" w14:textId="77777777" w:rsidR="00622F3E" w:rsidRDefault="00622F3E" w:rsidP="008508FC">
      <w:pPr>
        <w:rPr>
          <w:b/>
          <w:bCs/>
          <w:rtl/>
        </w:rPr>
      </w:pPr>
    </w:p>
    <w:p w14:paraId="6D0D2BFC" w14:textId="77777777" w:rsidR="00622F3E" w:rsidRDefault="00622F3E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بسم الله الرحمن الرحيم </w:t>
      </w:r>
    </w:p>
    <w:p w14:paraId="2D5D5903" w14:textId="7B34DA42" w:rsidR="00622F3E" w:rsidRDefault="00622F3E" w:rsidP="00104C87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14ACD" wp14:editId="351F5F1C">
                <wp:simplePos x="0" y="0"/>
                <wp:positionH relativeFrom="column">
                  <wp:posOffset>-316648</wp:posOffset>
                </wp:positionH>
                <wp:positionV relativeFrom="paragraph">
                  <wp:posOffset>289312</wp:posOffset>
                </wp:positionV>
                <wp:extent cx="1135380" cy="1135380"/>
                <wp:effectExtent l="12700" t="12700" r="7620" b="7620"/>
                <wp:wrapNone/>
                <wp:docPr id="412341388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35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93B06" id="شكل بيضاوي 1" o:spid="_x0000_s1026" style="position:absolute;left:0;text-align:left;margin-left:-24.95pt;margin-top:22.8pt;width:89.4pt;height:8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" filled="f" strokecolor="#030e13 [484]" strokeweight="1.5pt">
                <v:stroke joinstyle="miter"/>
              </v:oval>
            </w:pict>
          </mc:Fallback>
        </mc:AlternateContent>
      </w:r>
      <w:r>
        <w:rPr>
          <w:rFonts w:hint="cs"/>
          <w:b/>
          <w:bCs/>
          <w:rtl/>
        </w:rPr>
        <w:t xml:space="preserve">اختبار الفترة الثانية،الصف </w:t>
      </w:r>
      <w:r w:rsidR="00907EE9">
        <w:rPr>
          <w:rFonts w:hint="cs"/>
          <w:b/>
          <w:bCs/>
          <w:rtl/>
        </w:rPr>
        <w:t>الثالث</w:t>
      </w:r>
      <w:r>
        <w:rPr>
          <w:rFonts w:hint="cs"/>
          <w:b/>
          <w:bCs/>
          <w:rtl/>
        </w:rPr>
        <w:t xml:space="preserve"> متوسط ، الدراسات الإسلامية </w:t>
      </w:r>
    </w:p>
    <w:p w14:paraId="712C824E" w14:textId="77777777" w:rsidR="00622F3E" w:rsidRDefault="00622F3E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الطالبة……………………………………</w:t>
      </w:r>
    </w:p>
    <w:p w14:paraId="538FEFB5" w14:textId="77777777" w:rsidR="00622F3E" w:rsidRDefault="00622F3E" w:rsidP="00104C87">
      <w:pPr>
        <w:jc w:val="center"/>
        <w:rPr>
          <w:b/>
          <w:bCs/>
          <w:rtl/>
        </w:rPr>
      </w:pPr>
    </w:p>
    <w:p w14:paraId="53EBD8E1" w14:textId="77777777" w:rsidR="00622F3E" w:rsidRDefault="00622F3E" w:rsidP="00104C87">
      <w:pPr>
        <w:jc w:val="center"/>
        <w:rPr>
          <w:b/>
          <w:bCs/>
          <w:rtl/>
        </w:rPr>
      </w:pPr>
    </w:p>
    <w:p w14:paraId="19EC1FAF" w14:textId="77777777" w:rsidR="00622F3E" w:rsidRDefault="00622F3E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-احكمي على صحة العبارات التالية بكلمة (صحيحة-خاطئة):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6539"/>
        <w:gridCol w:w="623"/>
      </w:tblGrid>
      <w:tr w:rsidR="00456556" w14:paraId="41BADA61" w14:textId="77777777" w:rsidTr="00104C87">
        <w:tc>
          <w:tcPr>
            <w:tcW w:w="0" w:type="auto"/>
          </w:tcPr>
          <w:p w14:paraId="12883E4A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0FCA5BD3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131774E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الحكم </w:t>
            </w:r>
          </w:p>
        </w:tc>
      </w:tr>
      <w:tr w:rsidR="00456556" w14:paraId="371278DD" w14:textId="77777777" w:rsidTr="00104C87">
        <w:tc>
          <w:tcPr>
            <w:tcW w:w="0" w:type="auto"/>
          </w:tcPr>
          <w:p w14:paraId="38589C6C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B50A3C7" w14:textId="77777777" w:rsidR="00622F3E" w:rsidRDefault="009360F4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التسمي </w:t>
            </w:r>
            <w:r>
              <w:rPr>
                <w:rFonts w:hint="eastAsia"/>
                <w:b/>
                <w:bCs/>
                <w:rtl/>
              </w:rPr>
              <w:t>باسم</w:t>
            </w:r>
            <w:r>
              <w:rPr>
                <w:rFonts w:hint="cs"/>
                <w:b/>
                <w:bCs/>
                <w:rtl/>
              </w:rPr>
              <w:t xml:space="preserve"> الله (الخالق ) لأنه اسم مشترك </w:t>
            </w:r>
          </w:p>
          <w:p w14:paraId="3A75A544" w14:textId="6B973522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51E6DD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4935C683" w14:textId="77777777" w:rsidTr="00104C87">
        <w:tc>
          <w:tcPr>
            <w:tcW w:w="0" w:type="auto"/>
          </w:tcPr>
          <w:p w14:paraId="5AB38230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2CD8E8C" w14:textId="77777777" w:rsidR="00622F3E" w:rsidRDefault="009360F4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طاعة </w:t>
            </w:r>
            <w:r w:rsidR="00456556">
              <w:rPr>
                <w:rFonts w:hint="cs"/>
                <w:b/>
                <w:bCs/>
                <w:rtl/>
              </w:rPr>
              <w:t xml:space="preserve">الوالدين </w:t>
            </w:r>
            <w:r>
              <w:rPr>
                <w:rFonts w:hint="cs"/>
                <w:b/>
                <w:bCs/>
                <w:rtl/>
              </w:rPr>
              <w:t xml:space="preserve">طاعة -مطلقة- </w:t>
            </w:r>
            <w:r w:rsidR="00456556">
              <w:rPr>
                <w:rFonts w:hint="cs"/>
                <w:b/>
                <w:bCs/>
                <w:rtl/>
              </w:rPr>
              <w:t xml:space="preserve">حيث أن </w:t>
            </w:r>
            <w:r w:rsidR="009E3CBF">
              <w:rPr>
                <w:rFonts w:hint="cs"/>
                <w:b/>
                <w:bCs/>
                <w:rtl/>
              </w:rPr>
              <w:t xml:space="preserve">الله أوصى </w:t>
            </w:r>
            <w:r w:rsidR="00456556">
              <w:rPr>
                <w:rFonts w:hint="cs"/>
                <w:b/>
                <w:bCs/>
                <w:rtl/>
              </w:rPr>
              <w:t xml:space="preserve"> بعظيم برهما </w:t>
            </w:r>
          </w:p>
          <w:p w14:paraId="3396455A" w14:textId="6C6FFA73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EF6656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5AC13C55" w14:textId="77777777" w:rsidTr="00104C87">
        <w:tc>
          <w:tcPr>
            <w:tcW w:w="0" w:type="auto"/>
          </w:tcPr>
          <w:p w14:paraId="2F0D5E31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31FEF3E4" w14:textId="77777777" w:rsidR="00622F3E" w:rsidRDefault="00414A1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يتأكد حسن الظن بالله عند الاحتضار و عند ملاقاة العدو </w:t>
            </w:r>
          </w:p>
          <w:p w14:paraId="2EE34608" w14:textId="05F01580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0027EA4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3363730A" w14:textId="77777777" w:rsidTr="00104C87">
        <w:tc>
          <w:tcPr>
            <w:tcW w:w="0" w:type="auto"/>
          </w:tcPr>
          <w:p w14:paraId="42347227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3D16346A" w14:textId="77777777" w:rsidR="00622F3E" w:rsidRDefault="00062D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ثمرات التحاكم إلى شرع الله حصول العدل بين أفراد المجتمع </w:t>
            </w:r>
          </w:p>
          <w:p w14:paraId="710C23DF" w14:textId="2A63B191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C91CD1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373D5C3B" w14:textId="77777777" w:rsidTr="00104C87">
        <w:tc>
          <w:tcPr>
            <w:tcW w:w="0" w:type="auto"/>
          </w:tcPr>
          <w:p w14:paraId="09411CE1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5F3F8843" w14:textId="77777777" w:rsidR="00622F3E" w:rsidRDefault="00DF2EDC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جاء به السحرة كان سحرا </w:t>
            </w:r>
            <w:r w:rsidR="00CF7C29">
              <w:rPr>
                <w:rFonts w:hint="cs"/>
                <w:b/>
                <w:bCs/>
                <w:rtl/>
              </w:rPr>
              <w:t xml:space="preserve">تخييليا سحر أعين الناس فقط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1FD99D7" w14:textId="70BA495A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9038621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3FDCC219" w14:textId="77777777" w:rsidTr="00104C87">
        <w:tc>
          <w:tcPr>
            <w:tcW w:w="0" w:type="auto"/>
          </w:tcPr>
          <w:p w14:paraId="48081EC5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01B144F0" w14:textId="77777777" w:rsidR="00622F3E" w:rsidRDefault="0018445C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سخر الله الريح عاصفة تجري لنبيه إبراهيم عليه السلام </w:t>
            </w:r>
          </w:p>
          <w:p w14:paraId="7A915583" w14:textId="1A75E501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48A7CA6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007D87FC" w14:textId="77777777" w:rsidTr="00104C87">
        <w:tc>
          <w:tcPr>
            <w:tcW w:w="0" w:type="auto"/>
          </w:tcPr>
          <w:p w14:paraId="130F121A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23643D97" w14:textId="77777777" w:rsidR="00622F3E" w:rsidRDefault="00AE1C26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 داوود عليه السلام صانعا لدروع </w:t>
            </w:r>
          </w:p>
          <w:p w14:paraId="44361AD4" w14:textId="204949FE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AB0175F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1B0EECD4" w14:textId="77777777" w:rsidTr="00104C87">
        <w:tc>
          <w:tcPr>
            <w:tcW w:w="0" w:type="auto"/>
          </w:tcPr>
          <w:p w14:paraId="6AD6744F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07148E30" w14:textId="77777777" w:rsidR="00622F3E" w:rsidRDefault="00E650E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أهلك الله فرعون و قومه بالريح الصرر العاتية </w:t>
            </w:r>
          </w:p>
          <w:p w14:paraId="4038E985" w14:textId="4A209067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2636B0E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659211BA" w14:textId="77777777" w:rsidTr="00104C87">
        <w:tc>
          <w:tcPr>
            <w:tcW w:w="0" w:type="auto"/>
          </w:tcPr>
          <w:p w14:paraId="26A03458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1232C095" w14:textId="77777777" w:rsidR="00622F3E" w:rsidRDefault="00E650E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توعد الله المتكبرون يوم ال</w:t>
            </w:r>
            <w:r w:rsidR="00743D50">
              <w:rPr>
                <w:rFonts w:hint="cs"/>
                <w:b/>
                <w:bCs/>
                <w:rtl/>
              </w:rPr>
              <w:t xml:space="preserve">قيامة بعدم دخول الجنة كما جاء في الحديث </w:t>
            </w:r>
          </w:p>
          <w:p w14:paraId="6B04D7B4" w14:textId="46EEEDFF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3D3F606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52C8DB44" w14:textId="77777777" w:rsidTr="00104C87">
        <w:tc>
          <w:tcPr>
            <w:tcW w:w="0" w:type="auto"/>
          </w:tcPr>
          <w:p w14:paraId="2FBF0CB3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2AC29F84" w14:textId="77777777" w:rsidR="00622F3E" w:rsidRDefault="00743D50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اعتنى الإسلام بالصحة البدنية فأمر بالتداوي وترك المسكرات </w:t>
            </w:r>
          </w:p>
          <w:p w14:paraId="4F56F9BB" w14:textId="6A52D127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6B75871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07808699" w14:textId="77777777" w:rsidTr="00104C87">
        <w:tc>
          <w:tcPr>
            <w:tcW w:w="0" w:type="auto"/>
          </w:tcPr>
          <w:p w14:paraId="7E908EF9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31908C3F" w14:textId="77777777" w:rsidR="00622F3E" w:rsidRDefault="00E32D31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المزح بالسلاح ويدخل في ذلك التفحيط بالسيارات </w:t>
            </w:r>
          </w:p>
          <w:p w14:paraId="0AC9ED68" w14:textId="551B7F5B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FA56780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5472AF8E" w14:textId="77777777" w:rsidTr="00104C87">
        <w:tc>
          <w:tcPr>
            <w:tcW w:w="0" w:type="auto"/>
          </w:tcPr>
          <w:p w14:paraId="68B8610A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555153AD" w14:textId="77777777" w:rsidR="000F7CEB" w:rsidRDefault="00C331D8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رغب الإسلام في القيام بحقوق البنات والأخوات فكرر الوصية بهن ثلاثا في الحديث</w:t>
            </w:r>
          </w:p>
          <w:p w14:paraId="046FA516" w14:textId="11611AE4" w:rsidR="00622F3E" w:rsidRDefault="00C331D8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A1CF869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1EA6682F" w14:textId="77777777" w:rsidTr="00104C87">
        <w:tc>
          <w:tcPr>
            <w:tcW w:w="0" w:type="auto"/>
          </w:tcPr>
          <w:p w14:paraId="4EC5CB81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2D88CD33" w14:textId="77777777" w:rsidR="00622F3E" w:rsidRDefault="00C479B8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خصائص التشريع تنوع العبادات مراعاة للأحوال و طردا لسآمة و الملل</w:t>
            </w:r>
          </w:p>
          <w:p w14:paraId="151CE371" w14:textId="7A2AAD17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04E15C9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743D50" w14:paraId="4D31A9AA" w14:textId="77777777" w:rsidTr="00104C87">
        <w:tc>
          <w:tcPr>
            <w:tcW w:w="0" w:type="auto"/>
          </w:tcPr>
          <w:p w14:paraId="70F79456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2A0C1BFC" w14:textId="77777777" w:rsidR="00622F3E" w:rsidRDefault="00ED20CB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الإسلام يتغير بتغير الزمان و المكان </w:t>
            </w:r>
          </w:p>
          <w:p w14:paraId="65028919" w14:textId="72A08723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D526677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  <w:tr w:rsidR="00456556" w14:paraId="4F8803D3" w14:textId="77777777" w:rsidTr="00104C87">
        <w:tc>
          <w:tcPr>
            <w:tcW w:w="0" w:type="auto"/>
          </w:tcPr>
          <w:p w14:paraId="0546AEB6" w14:textId="77777777" w:rsidR="00622F3E" w:rsidRDefault="00622F3E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152F06D1" w14:textId="77777777" w:rsidR="00622F3E" w:rsidRDefault="000F7CEB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أباح الإسلام كل ما فيه منفعة للناس كالبيع و العارية </w:t>
            </w:r>
          </w:p>
          <w:p w14:paraId="03A92854" w14:textId="4C9DEB32" w:rsidR="000F7CEB" w:rsidRDefault="000F7CEB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B7CD870" w14:textId="77777777" w:rsidR="00622F3E" w:rsidRDefault="00622F3E" w:rsidP="00104C87">
            <w:pPr>
              <w:rPr>
                <w:b/>
                <w:bCs/>
                <w:rtl/>
              </w:rPr>
            </w:pPr>
          </w:p>
        </w:tc>
      </w:tr>
    </w:tbl>
    <w:p w14:paraId="300785E7" w14:textId="77777777" w:rsidR="00622F3E" w:rsidRDefault="00622F3E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14:paraId="2BA8B700" w14:textId="77777777" w:rsidR="00622F3E" w:rsidRDefault="00622F3E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انتهت الأسئلة</w:t>
      </w:r>
    </w:p>
    <w:p w14:paraId="06D7C7B5" w14:textId="77777777" w:rsidR="005A0AE5" w:rsidRDefault="005A0AE5" w:rsidP="00104C87">
      <w:pPr>
        <w:rPr>
          <w:b/>
          <w:bCs/>
          <w:rtl/>
        </w:rPr>
      </w:pPr>
    </w:p>
    <w:p w14:paraId="097D405E" w14:textId="77777777" w:rsidR="005A0AE5" w:rsidRDefault="005A0AE5" w:rsidP="00104C87">
      <w:pPr>
        <w:rPr>
          <w:b/>
          <w:bCs/>
          <w:rtl/>
        </w:rPr>
      </w:pPr>
    </w:p>
    <w:p w14:paraId="17D1A1DF" w14:textId="77777777" w:rsidR="005A0AE5" w:rsidRDefault="005A0AE5" w:rsidP="00104C87">
      <w:pPr>
        <w:rPr>
          <w:b/>
          <w:bCs/>
          <w:rtl/>
        </w:rPr>
      </w:pPr>
    </w:p>
    <w:p w14:paraId="6AC010F5" w14:textId="77777777" w:rsidR="005A0AE5" w:rsidRDefault="005A0AE5" w:rsidP="00104C87">
      <w:pPr>
        <w:rPr>
          <w:b/>
          <w:bCs/>
          <w:rtl/>
        </w:rPr>
      </w:pPr>
    </w:p>
    <w:p w14:paraId="687ADE7A" w14:textId="77777777" w:rsidR="005A0AE5" w:rsidRDefault="005A0AE5" w:rsidP="00104C87">
      <w:pPr>
        <w:rPr>
          <w:b/>
          <w:bCs/>
          <w:rtl/>
        </w:rPr>
      </w:pPr>
    </w:p>
    <w:p w14:paraId="790B2DAE" w14:textId="77777777" w:rsidR="005A0AE5" w:rsidRDefault="005A0AE5" w:rsidP="00104C87">
      <w:pPr>
        <w:rPr>
          <w:b/>
          <w:bCs/>
          <w:rtl/>
        </w:rPr>
      </w:pPr>
    </w:p>
    <w:p w14:paraId="1E939920" w14:textId="77777777" w:rsidR="005A0AE5" w:rsidRDefault="005A0AE5" w:rsidP="00104C87">
      <w:pPr>
        <w:rPr>
          <w:b/>
          <w:bCs/>
          <w:rtl/>
        </w:rPr>
      </w:pPr>
    </w:p>
    <w:p w14:paraId="2AC7937D" w14:textId="77777777" w:rsidR="005A0AE5" w:rsidRDefault="005A0AE5" w:rsidP="00104C87">
      <w:pPr>
        <w:rPr>
          <w:b/>
          <w:bCs/>
          <w:rtl/>
        </w:rPr>
      </w:pPr>
    </w:p>
    <w:p w14:paraId="3EE46C12" w14:textId="77777777" w:rsidR="005A0AE5" w:rsidRDefault="005A0AE5" w:rsidP="00104C87">
      <w:pPr>
        <w:rPr>
          <w:b/>
          <w:bCs/>
          <w:rtl/>
        </w:rPr>
      </w:pPr>
    </w:p>
    <w:p w14:paraId="58DD148E" w14:textId="56B5A96A" w:rsidR="005A0AE5" w:rsidRPr="005A0AE5" w:rsidRDefault="005A0AE5" w:rsidP="00127B74">
      <w:pPr>
        <w:jc w:val="center"/>
        <w:rPr>
          <w:b/>
          <w:bCs/>
          <w:sz w:val="144"/>
          <w:szCs w:val="144"/>
        </w:rPr>
      </w:pPr>
      <w:r w:rsidRPr="005A0AE5">
        <w:rPr>
          <w:rFonts w:hint="cs"/>
          <w:b/>
          <w:bCs/>
          <w:sz w:val="144"/>
          <w:szCs w:val="144"/>
          <w:rtl/>
        </w:rPr>
        <w:t>نماذج الإجابة</w:t>
      </w:r>
    </w:p>
    <w:p w14:paraId="65E44F11" w14:textId="77777777" w:rsidR="00622F3E" w:rsidRDefault="00622F3E" w:rsidP="008508FC">
      <w:pPr>
        <w:rPr>
          <w:b/>
          <w:bCs/>
          <w:rtl/>
        </w:rPr>
      </w:pPr>
    </w:p>
    <w:p w14:paraId="38E2BA2D" w14:textId="77777777" w:rsidR="00622F3E" w:rsidRDefault="00622F3E" w:rsidP="008508FC">
      <w:pPr>
        <w:rPr>
          <w:b/>
          <w:bCs/>
          <w:rtl/>
        </w:rPr>
      </w:pPr>
    </w:p>
    <w:p w14:paraId="752BF8CB" w14:textId="77777777" w:rsidR="00C905E2" w:rsidRDefault="00C905E2" w:rsidP="008508FC">
      <w:pPr>
        <w:rPr>
          <w:b/>
          <w:bCs/>
          <w:rtl/>
        </w:rPr>
      </w:pPr>
    </w:p>
    <w:p w14:paraId="696E3356" w14:textId="77777777" w:rsidR="00C905E2" w:rsidRDefault="00C905E2" w:rsidP="008508FC">
      <w:pPr>
        <w:rPr>
          <w:b/>
          <w:bCs/>
          <w:rtl/>
        </w:rPr>
      </w:pPr>
    </w:p>
    <w:p w14:paraId="776DB6BC" w14:textId="77777777" w:rsidR="00C905E2" w:rsidRDefault="00C905E2" w:rsidP="008508FC">
      <w:pPr>
        <w:rPr>
          <w:b/>
          <w:bCs/>
          <w:rtl/>
        </w:rPr>
      </w:pPr>
    </w:p>
    <w:p w14:paraId="2397C841" w14:textId="77777777" w:rsidR="00C905E2" w:rsidRDefault="00C905E2" w:rsidP="008508FC">
      <w:pPr>
        <w:rPr>
          <w:b/>
          <w:bCs/>
          <w:rtl/>
        </w:rPr>
      </w:pPr>
    </w:p>
    <w:p w14:paraId="0007F693" w14:textId="77777777" w:rsidR="00C905E2" w:rsidRDefault="00C905E2" w:rsidP="008508FC">
      <w:pPr>
        <w:rPr>
          <w:b/>
          <w:bCs/>
          <w:rtl/>
        </w:rPr>
      </w:pPr>
    </w:p>
    <w:p w14:paraId="0EF8A4E8" w14:textId="77777777" w:rsidR="00C905E2" w:rsidRDefault="00C905E2" w:rsidP="008508FC">
      <w:pPr>
        <w:rPr>
          <w:b/>
          <w:bCs/>
          <w:rtl/>
        </w:rPr>
      </w:pPr>
    </w:p>
    <w:p w14:paraId="36C632FC" w14:textId="77777777" w:rsidR="00C905E2" w:rsidRDefault="00C905E2" w:rsidP="008508FC">
      <w:pPr>
        <w:rPr>
          <w:b/>
          <w:bCs/>
          <w:rtl/>
        </w:rPr>
      </w:pPr>
    </w:p>
    <w:p w14:paraId="1FD00F9C" w14:textId="77777777" w:rsidR="00C905E2" w:rsidRDefault="00C905E2" w:rsidP="008508FC">
      <w:pPr>
        <w:rPr>
          <w:b/>
          <w:bCs/>
          <w:rtl/>
        </w:rPr>
      </w:pPr>
    </w:p>
    <w:p w14:paraId="18DF4B1E" w14:textId="77777777" w:rsidR="00C905E2" w:rsidRDefault="00C905E2" w:rsidP="008508FC">
      <w:pPr>
        <w:rPr>
          <w:b/>
          <w:bCs/>
          <w:rtl/>
        </w:rPr>
      </w:pPr>
    </w:p>
    <w:p w14:paraId="5596B49D" w14:textId="77777777" w:rsidR="00C905E2" w:rsidRDefault="00C905E2" w:rsidP="008508FC">
      <w:pPr>
        <w:rPr>
          <w:b/>
          <w:bCs/>
          <w:rtl/>
        </w:rPr>
      </w:pPr>
    </w:p>
    <w:p w14:paraId="2146C6C1" w14:textId="77777777" w:rsidR="00C905E2" w:rsidRDefault="00C905E2" w:rsidP="008508FC">
      <w:pPr>
        <w:rPr>
          <w:b/>
          <w:bCs/>
          <w:rtl/>
        </w:rPr>
      </w:pPr>
    </w:p>
    <w:p w14:paraId="44368D86" w14:textId="77777777" w:rsidR="00C905E2" w:rsidRDefault="00C905E2" w:rsidP="008508FC">
      <w:pPr>
        <w:rPr>
          <w:b/>
          <w:bCs/>
          <w:rtl/>
        </w:rPr>
      </w:pPr>
    </w:p>
    <w:p w14:paraId="61BAA697" w14:textId="77777777" w:rsidR="00C905E2" w:rsidRDefault="00C905E2" w:rsidP="008508FC">
      <w:pPr>
        <w:rPr>
          <w:b/>
          <w:bCs/>
          <w:rtl/>
        </w:rPr>
      </w:pPr>
    </w:p>
    <w:p w14:paraId="1F2F9018" w14:textId="77777777" w:rsidR="00C905E2" w:rsidRDefault="00C905E2" w:rsidP="008508FC">
      <w:pPr>
        <w:rPr>
          <w:b/>
          <w:bCs/>
          <w:rtl/>
        </w:rPr>
      </w:pPr>
    </w:p>
    <w:p w14:paraId="67E119F3" w14:textId="77777777" w:rsidR="00C905E2" w:rsidRDefault="00C905E2" w:rsidP="008508FC">
      <w:pPr>
        <w:rPr>
          <w:b/>
          <w:bCs/>
          <w:rtl/>
        </w:rPr>
      </w:pPr>
    </w:p>
    <w:p w14:paraId="371A6DB4" w14:textId="77777777" w:rsidR="00C905E2" w:rsidRDefault="00C905E2" w:rsidP="008508FC">
      <w:pPr>
        <w:rPr>
          <w:b/>
          <w:bCs/>
          <w:rtl/>
        </w:rPr>
      </w:pPr>
    </w:p>
    <w:p w14:paraId="78B0C0C7" w14:textId="77777777" w:rsidR="00C905E2" w:rsidRDefault="00C905E2" w:rsidP="008508FC">
      <w:pPr>
        <w:rPr>
          <w:b/>
          <w:bCs/>
          <w:rtl/>
        </w:rPr>
      </w:pPr>
    </w:p>
    <w:p w14:paraId="3CBF3928" w14:textId="77777777" w:rsidR="00C905E2" w:rsidRDefault="00C905E2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بسم الله الرحمن الرحيم </w:t>
      </w:r>
    </w:p>
    <w:p w14:paraId="0F008D13" w14:textId="77777777" w:rsidR="00C905E2" w:rsidRDefault="00C905E2" w:rsidP="00104C87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24D76" wp14:editId="4D5274F8">
                <wp:simplePos x="0" y="0"/>
                <wp:positionH relativeFrom="column">
                  <wp:posOffset>-316648</wp:posOffset>
                </wp:positionH>
                <wp:positionV relativeFrom="paragraph">
                  <wp:posOffset>289312</wp:posOffset>
                </wp:positionV>
                <wp:extent cx="1135380" cy="1135380"/>
                <wp:effectExtent l="12700" t="12700" r="7620" b="7620"/>
                <wp:wrapNone/>
                <wp:docPr id="29481616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35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25EBD" id="شكل بيضاوي 1" o:spid="_x0000_s1026" style="position:absolute;left:0;text-align:left;margin-left:-24.95pt;margin-top:22.8pt;width:89.4pt;height:8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" filled="f" strokecolor="#030e13 [484]" strokeweight="1.5pt">
                <v:stroke joinstyle="miter"/>
              </v:oval>
            </w:pict>
          </mc:Fallback>
        </mc:AlternateContent>
      </w:r>
      <w:r>
        <w:rPr>
          <w:rFonts w:hint="cs"/>
          <w:b/>
          <w:bCs/>
          <w:rtl/>
        </w:rPr>
        <w:t xml:space="preserve">اختبار الفترة الثانية،الصف الأول متوسط ، الدراسات الإسلامية </w:t>
      </w:r>
    </w:p>
    <w:p w14:paraId="2330C7B4" w14:textId="77777777" w:rsidR="00C905E2" w:rsidRDefault="00C905E2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الطالبة……………………………………</w:t>
      </w:r>
    </w:p>
    <w:p w14:paraId="216A07E7" w14:textId="77777777" w:rsidR="00C905E2" w:rsidRDefault="00C905E2" w:rsidP="00104C87">
      <w:pPr>
        <w:jc w:val="center"/>
        <w:rPr>
          <w:b/>
          <w:bCs/>
          <w:rtl/>
        </w:rPr>
      </w:pPr>
    </w:p>
    <w:p w14:paraId="7BBDF5A4" w14:textId="77777777" w:rsidR="00C905E2" w:rsidRDefault="00C905E2" w:rsidP="00104C87">
      <w:pPr>
        <w:jc w:val="center"/>
        <w:rPr>
          <w:b/>
          <w:bCs/>
          <w:rtl/>
        </w:rPr>
      </w:pPr>
    </w:p>
    <w:p w14:paraId="418594C8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-احكمي على صحة العبارات التالية بكلمة (صحيحة-خاطئة):</w:t>
      </w:r>
    </w:p>
    <w:tbl>
      <w:tblPr>
        <w:tblStyle w:val="aa"/>
        <w:bidiVisual/>
        <w:tblW w:w="8064" w:type="dxa"/>
        <w:tblLook w:val="04A0" w:firstRow="1" w:lastRow="0" w:firstColumn="1" w:lastColumn="0" w:noHBand="0" w:noVBand="1"/>
      </w:tblPr>
      <w:tblGrid>
        <w:gridCol w:w="550"/>
        <w:gridCol w:w="6588"/>
        <w:gridCol w:w="926"/>
      </w:tblGrid>
      <w:tr w:rsidR="00C905E2" w14:paraId="1D8B8E2F" w14:textId="77777777" w:rsidTr="00104C87">
        <w:trPr>
          <w:trHeight w:val="283"/>
        </w:trPr>
        <w:tc>
          <w:tcPr>
            <w:tcW w:w="0" w:type="auto"/>
          </w:tcPr>
          <w:p w14:paraId="3CA98E6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4FC8E5C6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6923CD65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الحكم </w:t>
            </w:r>
          </w:p>
        </w:tc>
      </w:tr>
      <w:tr w:rsidR="00C905E2" w14:paraId="17A3A022" w14:textId="77777777" w:rsidTr="00104C87">
        <w:trPr>
          <w:trHeight w:val="590"/>
        </w:trPr>
        <w:tc>
          <w:tcPr>
            <w:tcW w:w="0" w:type="auto"/>
          </w:tcPr>
          <w:p w14:paraId="0DDA698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F0F52B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المذهب الصحيح في آل البيت رفعهم فوق منزلتهم </w:t>
            </w:r>
          </w:p>
          <w:p w14:paraId="59E3D9F7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52DC322" w14:textId="07ECCC4D" w:rsidR="00C905E2" w:rsidRPr="00587AC2" w:rsidRDefault="00C445E9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خاطئة</w:t>
            </w:r>
          </w:p>
        </w:tc>
      </w:tr>
      <w:tr w:rsidR="00C905E2" w14:paraId="2B6A6488" w14:textId="77777777" w:rsidTr="00104C87">
        <w:trPr>
          <w:trHeight w:val="565"/>
        </w:trPr>
        <w:tc>
          <w:tcPr>
            <w:tcW w:w="0" w:type="auto"/>
          </w:tcPr>
          <w:p w14:paraId="7B42F55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2CB054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الاستغاثة بغير الله في أمر يقدر عليه الإنسان  ،كإنقاذ الغريق </w:t>
            </w:r>
          </w:p>
          <w:p w14:paraId="5195C284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54205C" w14:textId="20B18A8D" w:rsidR="00C905E2" w:rsidRPr="00587AC2" w:rsidRDefault="00C445E9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  <w:tr w:rsidR="00C905E2" w14:paraId="6AA84FDC" w14:textId="77777777" w:rsidTr="00104C87">
        <w:trPr>
          <w:trHeight w:val="565"/>
        </w:trPr>
        <w:tc>
          <w:tcPr>
            <w:tcW w:w="0" w:type="auto"/>
          </w:tcPr>
          <w:p w14:paraId="2B9F79AB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200B5AC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التوكل اعتماد القلب على الله فقط دون الأسباب المشروعة </w:t>
            </w:r>
          </w:p>
          <w:p w14:paraId="6EA767D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7470570" w14:textId="4D78168E" w:rsidR="00C905E2" w:rsidRPr="00587AC2" w:rsidRDefault="00C445E9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خاطئة</w:t>
            </w:r>
          </w:p>
        </w:tc>
      </w:tr>
      <w:tr w:rsidR="00C905E2" w14:paraId="7EC3A597" w14:textId="77777777" w:rsidTr="00104C87">
        <w:trPr>
          <w:trHeight w:val="565"/>
        </w:trPr>
        <w:tc>
          <w:tcPr>
            <w:tcW w:w="0" w:type="auto"/>
          </w:tcPr>
          <w:p w14:paraId="560C9146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3B2E08E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الخوف من </w:t>
            </w:r>
            <w:r w:rsidRPr="00073848">
              <w:rPr>
                <w:rFonts w:hint="cs"/>
                <w:b/>
                <w:bCs/>
                <w:u w:val="single"/>
                <w:rtl/>
              </w:rPr>
              <w:t>الظلام</w:t>
            </w:r>
            <w:r>
              <w:rPr>
                <w:rFonts w:hint="cs"/>
                <w:b/>
                <w:bCs/>
                <w:rtl/>
              </w:rPr>
              <w:t xml:space="preserve"> خوفا محرما لانه من خوف من غير الله </w:t>
            </w:r>
          </w:p>
          <w:p w14:paraId="7018D4B8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3A57D46" w14:textId="3FE20AD8" w:rsidR="00C905E2" w:rsidRPr="00587AC2" w:rsidRDefault="00C445E9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خاطئة</w:t>
            </w:r>
          </w:p>
        </w:tc>
      </w:tr>
      <w:tr w:rsidR="00C905E2" w14:paraId="7F789630" w14:textId="77777777" w:rsidTr="00104C87">
        <w:trPr>
          <w:trHeight w:val="565"/>
        </w:trPr>
        <w:tc>
          <w:tcPr>
            <w:tcW w:w="0" w:type="auto"/>
          </w:tcPr>
          <w:p w14:paraId="32B496C8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550932F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غلبت الفرس بعد وفاة النبي محمد صلى الله عليه وسلم وتحقق الوعد</w:t>
            </w:r>
          </w:p>
          <w:p w14:paraId="5CF55CC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BF48AAB" w14:textId="26D1E0EA" w:rsidR="00C905E2" w:rsidRPr="00587AC2" w:rsidRDefault="00AA099B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  <w:tr w:rsidR="00C905E2" w14:paraId="264B3028" w14:textId="77777777" w:rsidTr="00104C87">
        <w:trPr>
          <w:trHeight w:val="565"/>
        </w:trPr>
        <w:tc>
          <w:tcPr>
            <w:tcW w:w="0" w:type="auto"/>
          </w:tcPr>
          <w:p w14:paraId="5026A7F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7607C58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لقمان نبي و ملك صالح آتاه الله الحكمة و فصل الخطاب </w:t>
            </w:r>
          </w:p>
          <w:p w14:paraId="233137AA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2313F03" w14:textId="72A70127" w:rsidR="00C905E2" w:rsidRPr="00587AC2" w:rsidRDefault="00AA099B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خاطئة</w:t>
            </w:r>
          </w:p>
        </w:tc>
      </w:tr>
      <w:tr w:rsidR="00C905E2" w14:paraId="6320E50F" w14:textId="77777777" w:rsidTr="00104C87">
        <w:trPr>
          <w:trHeight w:val="590"/>
        </w:trPr>
        <w:tc>
          <w:tcPr>
            <w:tcW w:w="0" w:type="auto"/>
          </w:tcPr>
          <w:p w14:paraId="2D832EB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1CA5226A" w14:textId="77777777" w:rsidR="00C905E2" w:rsidRDefault="00C905E2" w:rsidP="00104C87">
            <w:pPr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شرط قبول الصدقة ان تكون من مال طيب  ونفس طيبة</w:t>
            </w:r>
          </w:p>
          <w:p w14:paraId="06260BDC" w14:textId="77777777" w:rsidR="00C905E2" w:rsidRPr="00992E1F" w:rsidRDefault="00C905E2" w:rsidP="00104C87">
            <w:pPr>
              <w:rPr>
                <w:rFonts w:hint="cs"/>
                <w:b/>
                <w:bCs/>
                <w:rtl/>
                <w:lang w:val="en-GB"/>
              </w:rPr>
            </w:pPr>
          </w:p>
        </w:tc>
        <w:tc>
          <w:tcPr>
            <w:tcW w:w="0" w:type="auto"/>
          </w:tcPr>
          <w:p w14:paraId="7CA1B81B" w14:textId="554831F1" w:rsidR="00C905E2" w:rsidRPr="00587AC2" w:rsidRDefault="00AA099B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  <w:tr w:rsidR="00C905E2" w14:paraId="0594A80D" w14:textId="77777777" w:rsidTr="00104C87">
        <w:trPr>
          <w:trHeight w:val="565"/>
        </w:trPr>
        <w:tc>
          <w:tcPr>
            <w:tcW w:w="0" w:type="auto"/>
          </w:tcPr>
          <w:p w14:paraId="00005708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2817749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أسماء يوم القيامة -يوم الجمع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لانه تظهر فيه خسارة الكافر</w:t>
            </w:r>
          </w:p>
          <w:p w14:paraId="26DFD464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E3CF4D" w14:textId="2A996BEB" w:rsidR="00C905E2" w:rsidRPr="00587AC2" w:rsidRDefault="00AA099B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خاطئة</w:t>
            </w:r>
          </w:p>
        </w:tc>
      </w:tr>
      <w:tr w:rsidR="00C905E2" w14:paraId="0A8D476C" w14:textId="77777777" w:rsidTr="00104C87">
        <w:trPr>
          <w:trHeight w:val="565"/>
        </w:trPr>
        <w:tc>
          <w:tcPr>
            <w:tcW w:w="0" w:type="auto"/>
          </w:tcPr>
          <w:p w14:paraId="32FF9D9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134C88E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مبدأ إفساد الأخوة -الظن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لانه تهمة بلا دليل </w:t>
            </w:r>
          </w:p>
          <w:p w14:paraId="7A2D2630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11EED95" w14:textId="4624BD9A" w:rsidR="00C905E2" w:rsidRPr="00587AC2" w:rsidRDefault="00AA099B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  <w:tr w:rsidR="00C905E2" w14:paraId="493A5A09" w14:textId="77777777" w:rsidTr="00104C87">
        <w:trPr>
          <w:trHeight w:val="565"/>
        </w:trPr>
        <w:tc>
          <w:tcPr>
            <w:tcW w:w="0" w:type="auto"/>
          </w:tcPr>
          <w:p w14:paraId="68F9A8F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4CD4D8F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صور صلة الرحم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مشاركتهم أفراحهم دون أحزانهم </w:t>
            </w:r>
          </w:p>
          <w:p w14:paraId="1C933FAA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7FE1361" w14:textId="5639DF95" w:rsidR="00C905E2" w:rsidRPr="00587AC2" w:rsidRDefault="00AA099B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خاطى</w:t>
            </w:r>
            <w:r w:rsidR="008628EF" w:rsidRPr="00587AC2">
              <w:rPr>
                <w:rFonts w:hint="cs"/>
                <w:b/>
                <w:bCs/>
                <w:highlight w:val="yellow"/>
                <w:rtl/>
              </w:rPr>
              <w:t>ة</w:t>
            </w:r>
          </w:p>
        </w:tc>
      </w:tr>
      <w:tr w:rsidR="00C905E2" w14:paraId="2166E498" w14:textId="77777777" w:rsidTr="00104C87">
        <w:trPr>
          <w:trHeight w:val="565"/>
        </w:trPr>
        <w:tc>
          <w:tcPr>
            <w:tcW w:w="0" w:type="auto"/>
          </w:tcPr>
          <w:p w14:paraId="5E9CF764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46CB954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عقوبة إيذاء الجار نقص الإيمان كما جاء في الحديث </w:t>
            </w:r>
          </w:p>
          <w:p w14:paraId="0B2B092F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0C06A0" w14:textId="61750275" w:rsidR="00C905E2" w:rsidRPr="00587AC2" w:rsidRDefault="008628EF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  <w:tr w:rsidR="00C905E2" w14:paraId="1F75B75A" w14:textId="77777777" w:rsidTr="00104C87">
        <w:trPr>
          <w:trHeight w:val="590"/>
        </w:trPr>
        <w:tc>
          <w:tcPr>
            <w:tcW w:w="0" w:type="auto"/>
          </w:tcPr>
          <w:p w14:paraId="035C651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0A9F4DAC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قول :السلام عليكم ورحمة الله وبركاته ًً … أجرها عشرون حسنة </w:t>
            </w:r>
          </w:p>
          <w:p w14:paraId="1C736DF1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34D81B5" w14:textId="22DEB2A7" w:rsidR="00C905E2" w:rsidRPr="00587AC2" w:rsidRDefault="008628EF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خاطىة</w:t>
            </w:r>
          </w:p>
        </w:tc>
      </w:tr>
      <w:tr w:rsidR="00C905E2" w14:paraId="0F3ABC0A" w14:textId="77777777" w:rsidTr="00104C87">
        <w:trPr>
          <w:trHeight w:val="565"/>
        </w:trPr>
        <w:tc>
          <w:tcPr>
            <w:tcW w:w="0" w:type="auto"/>
          </w:tcPr>
          <w:p w14:paraId="0207ACD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7B7DC5C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تتميز صلاة الكسوف عن غيرها بأن لها ركوعان في كل ركعة </w:t>
            </w:r>
          </w:p>
          <w:p w14:paraId="231A8805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BE0EEEC" w14:textId="61262DF9" w:rsidR="00C905E2" w:rsidRPr="00587AC2" w:rsidRDefault="008628EF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  <w:tr w:rsidR="00C905E2" w14:paraId="70290B09" w14:textId="77777777" w:rsidTr="00104C87">
        <w:trPr>
          <w:trHeight w:val="565"/>
        </w:trPr>
        <w:tc>
          <w:tcPr>
            <w:tcW w:w="0" w:type="auto"/>
          </w:tcPr>
          <w:p w14:paraId="5B4C791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1FCF313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يسن في صلاة الميت قبل الرداء تفاؤلا بتغير الحال </w:t>
            </w:r>
          </w:p>
          <w:p w14:paraId="6A9EEE9A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E3486EC" w14:textId="38267DB6" w:rsidR="00C905E2" w:rsidRPr="00587AC2" w:rsidRDefault="008628EF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خاطئة</w:t>
            </w:r>
          </w:p>
        </w:tc>
      </w:tr>
      <w:tr w:rsidR="00C905E2" w14:paraId="78A8B0C6" w14:textId="77777777" w:rsidTr="00104C87">
        <w:trPr>
          <w:trHeight w:val="590"/>
        </w:trPr>
        <w:tc>
          <w:tcPr>
            <w:tcW w:w="0" w:type="auto"/>
          </w:tcPr>
          <w:p w14:paraId="7199497C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20A5059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المسافر الذي نوى الإقامة أكثر من أربعة أيام فإنه يجي عليه إتمام الصلاة </w:t>
            </w:r>
          </w:p>
          <w:p w14:paraId="75D37EB0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DB01F2C" w14:textId="3FB58955" w:rsidR="00C905E2" w:rsidRPr="00587AC2" w:rsidRDefault="008628EF" w:rsidP="00104C87">
            <w:pPr>
              <w:rPr>
                <w:b/>
                <w:bCs/>
                <w:highlight w:val="yellow"/>
                <w:rtl/>
              </w:rPr>
            </w:pPr>
            <w:r w:rsidRPr="00587AC2">
              <w:rPr>
                <w:rFonts w:hint="cs"/>
                <w:b/>
                <w:bCs/>
                <w:highlight w:val="yellow"/>
                <w:rtl/>
              </w:rPr>
              <w:t>صحيحة</w:t>
            </w:r>
          </w:p>
        </w:tc>
      </w:tr>
    </w:tbl>
    <w:p w14:paraId="7A929B4E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14:paraId="655CF772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انتهت الأسئلة</w:t>
      </w:r>
    </w:p>
    <w:p w14:paraId="3A8DB0D9" w14:textId="77777777" w:rsidR="00C905E2" w:rsidRDefault="00C905E2" w:rsidP="00104C87">
      <w:pPr>
        <w:rPr>
          <w:b/>
          <w:bCs/>
          <w:rtl/>
        </w:rPr>
      </w:pPr>
    </w:p>
    <w:p w14:paraId="68C645E7" w14:textId="77777777" w:rsidR="00C905E2" w:rsidRDefault="00C905E2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بسم الله الرحمن الرحيم </w:t>
      </w:r>
    </w:p>
    <w:p w14:paraId="19749D4A" w14:textId="77777777" w:rsidR="00C905E2" w:rsidRDefault="00C905E2" w:rsidP="00104C87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E2469" wp14:editId="09A7B394">
                <wp:simplePos x="0" y="0"/>
                <wp:positionH relativeFrom="column">
                  <wp:posOffset>-316648</wp:posOffset>
                </wp:positionH>
                <wp:positionV relativeFrom="paragraph">
                  <wp:posOffset>289312</wp:posOffset>
                </wp:positionV>
                <wp:extent cx="1135380" cy="1135380"/>
                <wp:effectExtent l="12700" t="12700" r="7620" b="7620"/>
                <wp:wrapNone/>
                <wp:docPr id="1973867118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35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43ABE" id="شكل بيضاوي 1" o:spid="_x0000_s1026" style="position:absolute;left:0;text-align:left;margin-left:-24.95pt;margin-top:22.8pt;width:89.4pt;height:8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" filled="f" strokecolor="#030e13 [484]" strokeweight="1.5pt">
                <v:stroke joinstyle="miter"/>
              </v:oval>
            </w:pict>
          </mc:Fallback>
        </mc:AlternateContent>
      </w:r>
      <w:r>
        <w:rPr>
          <w:rFonts w:hint="cs"/>
          <w:b/>
          <w:bCs/>
          <w:rtl/>
        </w:rPr>
        <w:t xml:space="preserve">اختبار الفترة الثانية،الصف الثاني متوسط ، الدراسات الإسلامية </w:t>
      </w:r>
    </w:p>
    <w:p w14:paraId="29C2E8B7" w14:textId="77777777" w:rsidR="00C905E2" w:rsidRDefault="00C905E2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الطالبة……………………………………</w:t>
      </w:r>
    </w:p>
    <w:p w14:paraId="35667D3D" w14:textId="77777777" w:rsidR="00C905E2" w:rsidRDefault="00C905E2" w:rsidP="00104C87">
      <w:pPr>
        <w:jc w:val="center"/>
        <w:rPr>
          <w:b/>
          <w:bCs/>
          <w:rtl/>
        </w:rPr>
      </w:pPr>
    </w:p>
    <w:p w14:paraId="37DF4EF3" w14:textId="77777777" w:rsidR="00C905E2" w:rsidRDefault="00C905E2" w:rsidP="00104C87">
      <w:pPr>
        <w:jc w:val="center"/>
        <w:rPr>
          <w:b/>
          <w:bCs/>
          <w:rtl/>
        </w:rPr>
      </w:pPr>
    </w:p>
    <w:p w14:paraId="0CE48630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-احكمي على صحة العبارات التالية بكلمة (صحيحة-خاطئة):</w:t>
      </w:r>
    </w:p>
    <w:tbl>
      <w:tblPr>
        <w:tblStyle w:val="aa"/>
        <w:bidiVisual/>
        <w:tblW w:w="8562" w:type="dxa"/>
        <w:tblLook w:val="04A0" w:firstRow="1" w:lastRow="0" w:firstColumn="1" w:lastColumn="0" w:noHBand="0" w:noVBand="1"/>
      </w:tblPr>
      <w:tblGrid>
        <w:gridCol w:w="528"/>
        <w:gridCol w:w="7144"/>
        <w:gridCol w:w="890"/>
      </w:tblGrid>
      <w:tr w:rsidR="00C905E2" w14:paraId="60986B09" w14:textId="77777777" w:rsidTr="00104C87">
        <w:trPr>
          <w:trHeight w:val="291"/>
        </w:trPr>
        <w:tc>
          <w:tcPr>
            <w:tcW w:w="0" w:type="auto"/>
          </w:tcPr>
          <w:p w14:paraId="35FCA4F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3851AD8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07A584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الحكم </w:t>
            </w:r>
          </w:p>
        </w:tc>
      </w:tr>
      <w:tr w:rsidR="00C905E2" w14:paraId="56A6EEDD" w14:textId="77777777" w:rsidTr="00104C87">
        <w:trPr>
          <w:trHeight w:val="611"/>
        </w:trPr>
        <w:tc>
          <w:tcPr>
            <w:tcW w:w="0" w:type="auto"/>
          </w:tcPr>
          <w:p w14:paraId="524F25A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164CC1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الإقسام على الله إذا كان باعثه حسن الظن في الله و رجاءه </w:t>
            </w:r>
          </w:p>
          <w:p w14:paraId="52F66652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C03B11" w14:textId="0D5E8123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78C6446D" w14:textId="77777777" w:rsidTr="00104C87">
        <w:trPr>
          <w:trHeight w:val="582"/>
        </w:trPr>
        <w:tc>
          <w:tcPr>
            <w:tcW w:w="0" w:type="auto"/>
          </w:tcPr>
          <w:p w14:paraId="5D267F8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8F6754C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إجابة السائل في قول :اسالك بالله أن تعطيني دارك لأن فيه منفعة لسائل </w:t>
            </w:r>
          </w:p>
          <w:p w14:paraId="11FE9AA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F7F1144" w14:textId="40F52975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77C3903D" w14:textId="77777777" w:rsidTr="00104C87">
        <w:trPr>
          <w:trHeight w:val="582"/>
        </w:trPr>
        <w:tc>
          <w:tcPr>
            <w:tcW w:w="0" w:type="auto"/>
          </w:tcPr>
          <w:p w14:paraId="693C0AF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3F7ECD2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يحرم قول -لولا السائق لهلكنا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لأنه فيه نسبة النعم إلى غير الله </w:t>
            </w:r>
          </w:p>
          <w:p w14:paraId="7E9115F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F0401BE" w14:textId="0F2747C6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3F4FC629" w14:textId="77777777" w:rsidTr="00104C87">
        <w:trPr>
          <w:trHeight w:val="582"/>
        </w:trPr>
        <w:tc>
          <w:tcPr>
            <w:tcW w:w="0" w:type="auto"/>
          </w:tcPr>
          <w:p w14:paraId="2481798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16203C8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يجوز التوسل بالأعمال الصالحة في الدعاء ،كقول : أسالك بصلاتي أن ترحمني</w:t>
            </w:r>
          </w:p>
          <w:p w14:paraId="6DBF1D59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7D5C768" w14:textId="70657554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3A1527B0" w14:textId="77777777" w:rsidTr="00104C87">
        <w:trPr>
          <w:trHeight w:val="611"/>
        </w:trPr>
        <w:tc>
          <w:tcPr>
            <w:tcW w:w="0" w:type="auto"/>
          </w:tcPr>
          <w:p w14:paraId="7271E384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163229E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صور هجر القرآن ترك الاستشفاء به </w:t>
            </w:r>
          </w:p>
          <w:p w14:paraId="1D7D5802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CA61233" w14:textId="13C9141B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6077D24A" w14:textId="77777777" w:rsidTr="00104C87">
        <w:trPr>
          <w:trHeight w:val="582"/>
        </w:trPr>
        <w:tc>
          <w:tcPr>
            <w:tcW w:w="0" w:type="auto"/>
          </w:tcPr>
          <w:p w14:paraId="58A059D6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1AA34AD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صفات عباد الرحمن مخاطبة الجهلة و أخذ الحقوق و الانتصار لنفس </w:t>
            </w:r>
          </w:p>
          <w:p w14:paraId="057B3416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289EDE2" w14:textId="4EBAF2DA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63FE7E53" w14:textId="77777777" w:rsidTr="00104C87">
        <w:trPr>
          <w:trHeight w:val="582"/>
        </w:trPr>
        <w:tc>
          <w:tcPr>
            <w:tcW w:w="0" w:type="auto"/>
          </w:tcPr>
          <w:p w14:paraId="6FCB3CE4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62EBF92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كذب رسول واحد فكأنما كذب جميع الرسل كما قال : (كذبت قوم نوح المرسلين)</w:t>
            </w:r>
          </w:p>
          <w:p w14:paraId="11C13C09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28DEF7" w14:textId="0EB89C85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0BE0AFB9" w14:textId="77777777" w:rsidTr="00104C87">
        <w:trPr>
          <w:trHeight w:val="611"/>
        </w:trPr>
        <w:tc>
          <w:tcPr>
            <w:tcW w:w="0" w:type="auto"/>
          </w:tcPr>
          <w:p w14:paraId="354112C4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1C79B02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الشعر مذموم على كل حال </w:t>
            </w:r>
          </w:p>
          <w:p w14:paraId="0367EF4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5529310" w14:textId="3B6A2DE8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3B90814A" w14:textId="77777777" w:rsidTr="00104C87">
        <w:trPr>
          <w:trHeight w:val="582"/>
        </w:trPr>
        <w:tc>
          <w:tcPr>
            <w:tcW w:w="0" w:type="auto"/>
          </w:tcPr>
          <w:p w14:paraId="45C1F6B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3D21BDC4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صور التوسط في العبادة تكليف التفس ما لا تطيق </w:t>
            </w:r>
          </w:p>
          <w:p w14:paraId="5279DD65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82F59B0" w14:textId="72E06799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55653C13" w14:textId="77777777" w:rsidTr="00104C87">
        <w:trPr>
          <w:trHeight w:val="582"/>
        </w:trPr>
        <w:tc>
          <w:tcPr>
            <w:tcW w:w="0" w:type="auto"/>
          </w:tcPr>
          <w:p w14:paraId="31BCD13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33B41DC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المواضع التي تجوز فها الغيبة …الشكوى لمظلوم </w:t>
            </w:r>
          </w:p>
          <w:p w14:paraId="1FE818FE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1381BF" w14:textId="076C422D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79822A59" w14:textId="77777777" w:rsidTr="00104C87">
        <w:trPr>
          <w:trHeight w:val="611"/>
        </w:trPr>
        <w:tc>
          <w:tcPr>
            <w:tcW w:w="0" w:type="auto"/>
          </w:tcPr>
          <w:p w14:paraId="27BE8DE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5455B69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الشديد عند الغضب هو من انتصر لنفسه</w:t>
            </w:r>
          </w:p>
          <w:p w14:paraId="7749E3F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68BB6E45" w14:textId="63865324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4B7C5F8F" w14:textId="77777777" w:rsidTr="00104C87">
        <w:trPr>
          <w:trHeight w:val="582"/>
        </w:trPr>
        <w:tc>
          <w:tcPr>
            <w:tcW w:w="0" w:type="auto"/>
          </w:tcPr>
          <w:p w14:paraId="119F9E0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337D680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يحرم التناجي اثنين إلا اذا كانوا في جماعة من الناس </w:t>
            </w:r>
          </w:p>
          <w:p w14:paraId="6D0BA775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241D13" w14:textId="08C68676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09F4A78F" w14:textId="77777777" w:rsidTr="00104C87">
        <w:trPr>
          <w:trHeight w:val="582"/>
        </w:trPr>
        <w:tc>
          <w:tcPr>
            <w:tcW w:w="0" w:type="auto"/>
          </w:tcPr>
          <w:p w14:paraId="7D6ABBF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02B952A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الإحرام ركن في العمرة و الحج و لا ينعقد إلا بهما </w:t>
            </w:r>
          </w:p>
          <w:p w14:paraId="1AA50120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728F966" w14:textId="4B596807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  <w:tr w:rsidR="00C905E2" w14:paraId="327B5F75" w14:textId="77777777" w:rsidTr="00104C87">
        <w:trPr>
          <w:trHeight w:val="582"/>
        </w:trPr>
        <w:tc>
          <w:tcPr>
            <w:tcW w:w="0" w:type="auto"/>
          </w:tcPr>
          <w:p w14:paraId="09CCC2D6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0F5B53D4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(وليال عشر) يقصد بها العشر الأواخر من رمضان </w:t>
            </w:r>
          </w:p>
          <w:p w14:paraId="3DAB9574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A9147C6" w14:textId="5D7EEE94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خاطئة</w:t>
            </w:r>
          </w:p>
        </w:tc>
      </w:tr>
      <w:tr w:rsidR="00C905E2" w14:paraId="08A8786B" w14:textId="77777777" w:rsidTr="00104C87">
        <w:trPr>
          <w:trHeight w:val="611"/>
        </w:trPr>
        <w:tc>
          <w:tcPr>
            <w:tcW w:w="0" w:type="auto"/>
          </w:tcPr>
          <w:p w14:paraId="4209CDF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0D2F5AFE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الأضحية من البقر تجزئ عن سبع من البيوت </w:t>
            </w:r>
          </w:p>
          <w:p w14:paraId="6CC28914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E11B70D" w14:textId="1F2647F1" w:rsidR="00C905E2" w:rsidRPr="00587AC2" w:rsidRDefault="00587AC2" w:rsidP="00104C87">
            <w:pPr>
              <w:rPr>
                <w:b/>
                <w:bCs/>
                <w:highlight w:val="cyan"/>
                <w:rtl/>
              </w:rPr>
            </w:pPr>
            <w:r w:rsidRPr="00587AC2">
              <w:rPr>
                <w:rFonts w:hint="cs"/>
                <w:b/>
                <w:bCs/>
                <w:highlight w:val="cyan"/>
                <w:rtl/>
              </w:rPr>
              <w:t>صحيحة</w:t>
            </w:r>
          </w:p>
        </w:tc>
      </w:tr>
    </w:tbl>
    <w:p w14:paraId="42205CBD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14:paraId="6E929D84" w14:textId="77777777" w:rsidR="00C905E2" w:rsidRPr="00A125F7" w:rsidRDefault="00C905E2" w:rsidP="00104C87">
      <w:pPr>
        <w:rPr>
          <w:b/>
          <w:bCs/>
        </w:rPr>
      </w:pPr>
      <w:r>
        <w:rPr>
          <w:rFonts w:hint="cs"/>
          <w:b/>
          <w:bCs/>
          <w:rtl/>
        </w:rPr>
        <w:t xml:space="preserve"> انتهت الأسئلة</w:t>
      </w:r>
    </w:p>
    <w:p w14:paraId="09B1CF83" w14:textId="77777777" w:rsidR="00C905E2" w:rsidRDefault="00C905E2" w:rsidP="00104C87">
      <w:pPr>
        <w:rPr>
          <w:b/>
          <w:bCs/>
          <w:rtl/>
        </w:rPr>
      </w:pPr>
    </w:p>
    <w:p w14:paraId="05728021" w14:textId="77777777" w:rsidR="00C905E2" w:rsidRDefault="00C905E2" w:rsidP="00104C87">
      <w:pPr>
        <w:rPr>
          <w:b/>
          <w:bCs/>
          <w:rtl/>
        </w:rPr>
      </w:pPr>
    </w:p>
    <w:p w14:paraId="14AA138F" w14:textId="77777777" w:rsidR="00C905E2" w:rsidRDefault="00C905E2" w:rsidP="00104C87">
      <w:pPr>
        <w:rPr>
          <w:b/>
          <w:bCs/>
          <w:rtl/>
        </w:rPr>
      </w:pPr>
    </w:p>
    <w:p w14:paraId="5BBD16CF" w14:textId="77777777" w:rsidR="00C905E2" w:rsidRDefault="00C905E2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بسم الله الرحمن الرحيم </w:t>
      </w:r>
    </w:p>
    <w:p w14:paraId="0020F671" w14:textId="77777777" w:rsidR="00C905E2" w:rsidRDefault="00C905E2" w:rsidP="00104C87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0E9BE" wp14:editId="1533E19D">
                <wp:simplePos x="0" y="0"/>
                <wp:positionH relativeFrom="column">
                  <wp:posOffset>-316648</wp:posOffset>
                </wp:positionH>
                <wp:positionV relativeFrom="paragraph">
                  <wp:posOffset>289312</wp:posOffset>
                </wp:positionV>
                <wp:extent cx="1135380" cy="1135380"/>
                <wp:effectExtent l="12700" t="12700" r="7620" b="7620"/>
                <wp:wrapNone/>
                <wp:docPr id="84475580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135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EBCAB" id="شكل بيضاوي 1" o:spid="_x0000_s1026" style="position:absolute;left:0;text-align:left;margin-left:-24.95pt;margin-top:22.8pt;width:89.4pt;height:8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" filled="f" strokecolor="#030e13 [484]" strokeweight="1.5pt">
                <v:stroke joinstyle="miter"/>
              </v:oval>
            </w:pict>
          </mc:Fallback>
        </mc:AlternateContent>
      </w:r>
      <w:r>
        <w:rPr>
          <w:rFonts w:hint="cs"/>
          <w:b/>
          <w:bCs/>
          <w:rtl/>
        </w:rPr>
        <w:t xml:space="preserve">اختبار الفترة الثانية،الصف الثالث متوسط ، الدراسات الإسلامية </w:t>
      </w:r>
    </w:p>
    <w:p w14:paraId="0B9B0E77" w14:textId="77777777" w:rsidR="00C905E2" w:rsidRDefault="00C905E2" w:rsidP="00104C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الطالبة……………………………………</w:t>
      </w:r>
    </w:p>
    <w:p w14:paraId="5686B4A9" w14:textId="77777777" w:rsidR="00C905E2" w:rsidRDefault="00C905E2" w:rsidP="00104C87">
      <w:pPr>
        <w:jc w:val="center"/>
        <w:rPr>
          <w:b/>
          <w:bCs/>
          <w:rtl/>
        </w:rPr>
      </w:pPr>
    </w:p>
    <w:p w14:paraId="08CD9FEA" w14:textId="77777777" w:rsidR="00C905E2" w:rsidRDefault="00C905E2" w:rsidP="00104C87">
      <w:pPr>
        <w:jc w:val="center"/>
        <w:rPr>
          <w:b/>
          <w:bCs/>
          <w:rtl/>
        </w:rPr>
      </w:pPr>
    </w:p>
    <w:p w14:paraId="537C871C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>-احكمي على صحة العبارات التالية بكلمة (صحيحة-خاطئة):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6539"/>
        <w:gridCol w:w="818"/>
      </w:tblGrid>
      <w:tr w:rsidR="00C905E2" w14:paraId="0FDD9A17" w14:textId="77777777" w:rsidTr="00104C87">
        <w:tc>
          <w:tcPr>
            <w:tcW w:w="0" w:type="auto"/>
          </w:tcPr>
          <w:p w14:paraId="6B58125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</w:tcPr>
          <w:p w14:paraId="2CC567C8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C2B300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الحكم </w:t>
            </w:r>
          </w:p>
        </w:tc>
      </w:tr>
      <w:tr w:rsidR="00C905E2" w14:paraId="3A671DD9" w14:textId="77777777" w:rsidTr="00104C87">
        <w:tc>
          <w:tcPr>
            <w:tcW w:w="0" w:type="auto"/>
          </w:tcPr>
          <w:p w14:paraId="436D2445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D154295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التسمي </w:t>
            </w:r>
            <w:r>
              <w:rPr>
                <w:rFonts w:hint="eastAsia"/>
                <w:b/>
                <w:bCs/>
                <w:rtl/>
              </w:rPr>
              <w:t>باسم</w:t>
            </w:r>
            <w:r>
              <w:rPr>
                <w:rFonts w:hint="cs"/>
                <w:b/>
                <w:bCs/>
                <w:rtl/>
              </w:rPr>
              <w:t xml:space="preserve"> الله (الخالق ) لأنه اسم مشترك </w:t>
            </w:r>
          </w:p>
          <w:p w14:paraId="43A82DF6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5F81C6C" w14:textId="17A0ED66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خاطئة</w:t>
            </w:r>
          </w:p>
        </w:tc>
      </w:tr>
      <w:tr w:rsidR="00C905E2" w14:paraId="73F70698" w14:textId="77777777" w:rsidTr="00104C87">
        <w:tc>
          <w:tcPr>
            <w:tcW w:w="0" w:type="auto"/>
          </w:tcPr>
          <w:p w14:paraId="20F0D3AB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1F505A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طاعة الوالدين طاعة -مطلقة- حيث أن الله أوصى  بعظيم برهما </w:t>
            </w:r>
          </w:p>
          <w:p w14:paraId="3FE7FE1D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20C7BD2" w14:textId="76859241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خاطئة</w:t>
            </w:r>
          </w:p>
        </w:tc>
      </w:tr>
      <w:tr w:rsidR="00C905E2" w14:paraId="6BBFA100" w14:textId="77777777" w:rsidTr="00104C87">
        <w:tc>
          <w:tcPr>
            <w:tcW w:w="0" w:type="auto"/>
          </w:tcPr>
          <w:p w14:paraId="66C4F738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0" w:type="auto"/>
          </w:tcPr>
          <w:p w14:paraId="2D4CFEE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يتأكد حسن الظن بالله عند الاحتضار و عند ملاقاة العدو </w:t>
            </w:r>
          </w:p>
          <w:p w14:paraId="7DDAC7EA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D345577" w14:textId="55449815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34049E86" w14:textId="77777777" w:rsidTr="00104C87">
        <w:tc>
          <w:tcPr>
            <w:tcW w:w="0" w:type="auto"/>
          </w:tcPr>
          <w:p w14:paraId="319076FC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0" w:type="auto"/>
          </w:tcPr>
          <w:p w14:paraId="0E31704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ثمرات التحاكم إلى شرع الله حصول العدل بين أفراد المجتمع </w:t>
            </w:r>
          </w:p>
          <w:p w14:paraId="19ADE9C8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EE4CC9" w14:textId="37BBB16C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67FDEB7A" w14:textId="77777777" w:rsidTr="00104C87">
        <w:tc>
          <w:tcPr>
            <w:tcW w:w="0" w:type="auto"/>
          </w:tcPr>
          <w:p w14:paraId="30425CE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0" w:type="auto"/>
          </w:tcPr>
          <w:p w14:paraId="7CF3358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جاء به السحرة كان سحرا تخييليا سحر أعين الناس فقط  </w:t>
            </w:r>
          </w:p>
          <w:p w14:paraId="19586E0E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082E0FB" w14:textId="054A0C59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6E65C704" w14:textId="77777777" w:rsidTr="00104C87">
        <w:tc>
          <w:tcPr>
            <w:tcW w:w="0" w:type="auto"/>
          </w:tcPr>
          <w:p w14:paraId="133F8F8C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0" w:type="auto"/>
          </w:tcPr>
          <w:p w14:paraId="0872BAB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سخر الله الريح عاصفة تجري لنبيه إبراهيم عليه السلام </w:t>
            </w:r>
          </w:p>
          <w:p w14:paraId="3472A61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D59F055" w14:textId="3922E2B4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خاطئة</w:t>
            </w:r>
          </w:p>
        </w:tc>
      </w:tr>
      <w:tr w:rsidR="00C905E2" w14:paraId="3A2D190D" w14:textId="77777777" w:rsidTr="00104C87">
        <w:tc>
          <w:tcPr>
            <w:tcW w:w="0" w:type="auto"/>
          </w:tcPr>
          <w:p w14:paraId="5190D1FF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0" w:type="auto"/>
          </w:tcPr>
          <w:p w14:paraId="3BD512E8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كان داوود عليه السلام صانعا لدروع </w:t>
            </w:r>
          </w:p>
          <w:p w14:paraId="78431E00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1E2F065" w14:textId="2F2B4239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18BC8521" w14:textId="77777777" w:rsidTr="00104C87">
        <w:tc>
          <w:tcPr>
            <w:tcW w:w="0" w:type="auto"/>
          </w:tcPr>
          <w:p w14:paraId="6F26D0B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0" w:type="auto"/>
          </w:tcPr>
          <w:p w14:paraId="3F216015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أهلك الله فرعون و قومه بالريح الصرر العاتية </w:t>
            </w:r>
          </w:p>
          <w:p w14:paraId="7E6FE59C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5C885AA" w14:textId="3D967507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خاطئة</w:t>
            </w:r>
          </w:p>
        </w:tc>
      </w:tr>
      <w:tr w:rsidR="00C905E2" w14:paraId="3E18EDF2" w14:textId="77777777" w:rsidTr="00104C87">
        <w:tc>
          <w:tcPr>
            <w:tcW w:w="0" w:type="auto"/>
          </w:tcPr>
          <w:p w14:paraId="134C099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</w:t>
            </w:r>
          </w:p>
        </w:tc>
        <w:tc>
          <w:tcPr>
            <w:tcW w:w="0" w:type="auto"/>
          </w:tcPr>
          <w:p w14:paraId="671803EC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توعد الله المتكبرون يوم القيامة بعدم دخول الجنة كما جاء في الحديث </w:t>
            </w:r>
          </w:p>
          <w:p w14:paraId="1F5B656E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04EE7A2" w14:textId="5DA9B841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5BDA0202" w14:textId="77777777" w:rsidTr="00104C87">
        <w:tc>
          <w:tcPr>
            <w:tcW w:w="0" w:type="auto"/>
          </w:tcPr>
          <w:p w14:paraId="5D6D2A50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0" w:type="auto"/>
          </w:tcPr>
          <w:p w14:paraId="3FFD314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اعتنى الإسلام بالصحة البدنية فأمر بالتداوي وترك المسكرات </w:t>
            </w:r>
          </w:p>
          <w:p w14:paraId="6F575D8E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5AD13B7" w14:textId="311CBDFA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487911FF" w14:textId="77777777" w:rsidTr="00104C87">
        <w:tc>
          <w:tcPr>
            <w:tcW w:w="0" w:type="auto"/>
          </w:tcPr>
          <w:p w14:paraId="558BFF36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١١</w:t>
            </w:r>
          </w:p>
        </w:tc>
        <w:tc>
          <w:tcPr>
            <w:tcW w:w="0" w:type="auto"/>
          </w:tcPr>
          <w:p w14:paraId="76CA9773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يجوز المزح بالسلاح ويدخل في ذلك التفحيط بالسيارات </w:t>
            </w:r>
          </w:p>
          <w:p w14:paraId="55211900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C9095C" w14:textId="4BFAAE32" w:rsidR="00C905E2" w:rsidRPr="000B6266" w:rsidRDefault="00587AC2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خاطئة</w:t>
            </w:r>
          </w:p>
        </w:tc>
      </w:tr>
      <w:tr w:rsidR="00C905E2" w14:paraId="26E5C1EC" w14:textId="77777777" w:rsidTr="00104C87">
        <w:tc>
          <w:tcPr>
            <w:tcW w:w="0" w:type="auto"/>
          </w:tcPr>
          <w:p w14:paraId="67B43BFA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</w:t>
            </w:r>
          </w:p>
        </w:tc>
        <w:tc>
          <w:tcPr>
            <w:tcW w:w="0" w:type="auto"/>
          </w:tcPr>
          <w:p w14:paraId="086DC595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رغب الإسلام في القيام بحقوق البنات والأخوات فكرر الوصية بهن ثلاثا في الحديث</w:t>
            </w:r>
          </w:p>
          <w:p w14:paraId="76419DD9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4E517AED" w14:textId="19331BA5" w:rsidR="00C905E2" w:rsidRPr="000B6266" w:rsidRDefault="000B6266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خاطئة</w:t>
            </w:r>
          </w:p>
        </w:tc>
      </w:tr>
      <w:tr w:rsidR="00C905E2" w14:paraId="7232CFBC" w14:textId="77777777" w:rsidTr="00104C87">
        <w:tc>
          <w:tcPr>
            <w:tcW w:w="0" w:type="auto"/>
          </w:tcPr>
          <w:p w14:paraId="574D3CD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0" w:type="auto"/>
          </w:tcPr>
          <w:p w14:paraId="49232612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خصائص التشريع تنوع العبادات مراعاة للأحوال و طردا لسآمة و الملل</w:t>
            </w:r>
          </w:p>
          <w:p w14:paraId="64785BF3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86C6A31" w14:textId="352375F9" w:rsidR="00C905E2" w:rsidRPr="000B6266" w:rsidRDefault="000B6266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  <w:tr w:rsidR="00C905E2" w14:paraId="20C905F4" w14:textId="77777777" w:rsidTr="00104C87">
        <w:tc>
          <w:tcPr>
            <w:tcW w:w="0" w:type="auto"/>
          </w:tcPr>
          <w:p w14:paraId="22585BC1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١٤</w:t>
            </w:r>
          </w:p>
        </w:tc>
        <w:tc>
          <w:tcPr>
            <w:tcW w:w="0" w:type="auto"/>
          </w:tcPr>
          <w:p w14:paraId="32C4C9B7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الإسلام يتغير بتغير الزمان و المكان </w:t>
            </w:r>
          </w:p>
          <w:p w14:paraId="427B39B6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C61D8DB" w14:textId="42BA39A1" w:rsidR="00C905E2" w:rsidRPr="000B6266" w:rsidRDefault="000B6266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خاطىة</w:t>
            </w:r>
          </w:p>
        </w:tc>
      </w:tr>
      <w:tr w:rsidR="00C905E2" w14:paraId="3DE7EC35" w14:textId="77777777" w:rsidTr="00104C87">
        <w:tc>
          <w:tcPr>
            <w:tcW w:w="0" w:type="auto"/>
          </w:tcPr>
          <w:p w14:paraId="5AF6248D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</w:t>
            </w:r>
          </w:p>
        </w:tc>
        <w:tc>
          <w:tcPr>
            <w:tcW w:w="0" w:type="auto"/>
          </w:tcPr>
          <w:p w14:paraId="2FE516EE" w14:textId="77777777" w:rsidR="00C905E2" w:rsidRDefault="00C905E2" w:rsidP="00104C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أباح الإسلام كل ما فيه منفعة للناس كالبيع و العارية </w:t>
            </w:r>
          </w:p>
          <w:p w14:paraId="02AD7CE9" w14:textId="77777777" w:rsidR="00C905E2" w:rsidRDefault="00C905E2" w:rsidP="00104C8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49D9EF4" w14:textId="12555DB3" w:rsidR="00C905E2" w:rsidRPr="000B6266" w:rsidRDefault="000B6266" w:rsidP="00104C87">
            <w:pPr>
              <w:rPr>
                <w:b/>
                <w:bCs/>
                <w:highlight w:val="green"/>
                <w:rtl/>
              </w:rPr>
            </w:pPr>
            <w:r w:rsidRPr="000B6266">
              <w:rPr>
                <w:rFonts w:hint="cs"/>
                <w:b/>
                <w:bCs/>
                <w:highlight w:val="green"/>
                <w:rtl/>
              </w:rPr>
              <w:t>صحيحة</w:t>
            </w:r>
          </w:p>
        </w:tc>
      </w:tr>
    </w:tbl>
    <w:p w14:paraId="055D7783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</w:p>
    <w:p w14:paraId="6DBE904A" w14:textId="77777777" w:rsidR="00C905E2" w:rsidRDefault="00C905E2" w:rsidP="00104C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انتهت الأسئلة</w:t>
      </w:r>
    </w:p>
    <w:p w14:paraId="23CF9C62" w14:textId="77777777" w:rsidR="000B6266" w:rsidRDefault="000B6266" w:rsidP="00104C87">
      <w:pPr>
        <w:rPr>
          <w:b/>
          <w:bCs/>
          <w:rtl/>
        </w:rPr>
      </w:pPr>
    </w:p>
    <w:p w14:paraId="4EE7ACA9" w14:textId="77777777" w:rsidR="000B6266" w:rsidRDefault="000B6266" w:rsidP="00104C87">
      <w:pPr>
        <w:rPr>
          <w:b/>
          <w:bCs/>
          <w:rtl/>
        </w:rPr>
      </w:pPr>
    </w:p>
    <w:p w14:paraId="72848B7C" w14:textId="77777777" w:rsidR="000B6266" w:rsidRDefault="000B6266" w:rsidP="00104C87">
      <w:pPr>
        <w:rPr>
          <w:b/>
          <w:bCs/>
          <w:rtl/>
        </w:rPr>
      </w:pPr>
    </w:p>
    <w:p w14:paraId="1FFEA5C2" w14:textId="77777777" w:rsidR="000B6266" w:rsidRDefault="000B6266" w:rsidP="00104C87">
      <w:pPr>
        <w:rPr>
          <w:b/>
          <w:bCs/>
          <w:rtl/>
        </w:rPr>
      </w:pPr>
    </w:p>
    <w:p w14:paraId="673F9618" w14:textId="77777777" w:rsidR="000B6266" w:rsidRDefault="000B6266" w:rsidP="00104C87">
      <w:pPr>
        <w:rPr>
          <w:b/>
          <w:bCs/>
          <w:rtl/>
        </w:rPr>
      </w:pPr>
    </w:p>
    <w:p w14:paraId="50952E62" w14:textId="77777777" w:rsidR="000B6266" w:rsidRDefault="000B6266" w:rsidP="00104C87">
      <w:pPr>
        <w:rPr>
          <w:b/>
          <w:bCs/>
          <w:rtl/>
        </w:rPr>
      </w:pPr>
    </w:p>
    <w:p w14:paraId="46BC2A81" w14:textId="77777777" w:rsidR="000B6266" w:rsidRDefault="000B6266" w:rsidP="00104C87">
      <w:pPr>
        <w:rPr>
          <w:b/>
          <w:bCs/>
          <w:rtl/>
        </w:rPr>
      </w:pPr>
    </w:p>
    <w:p w14:paraId="2C0422AE" w14:textId="4A885A32" w:rsidR="001B1759" w:rsidRDefault="000B6266" w:rsidP="001B1759">
      <w:pPr>
        <w:jc w:val="center"/>
        <w:rPr>
          <w:b/>
          <w:bCs/>
          <w:sz w:val="144"/>
          <w:szCs w:val="144"/>
          <w:rtl/>
        </w:rPr>
      </w:pPr>
      <w:r w:rsidRPr="001B1759">
        <w:rPr>
          <w:rFonts w:hint="cs"/>
          <w:b/>
          <w:bCs/>
          <w:sz w:val="144"/>
          <w:szCs w:val="144"/>
          <w:rtl/>
        </w:rPr>
        <w:t>الحمد لله</w:t>
      </w:r>
    </w:p>
    <w:p w14:paraId="36F0AF78" w14:textId="77777777" w:rsidR="001B1759" w:rsidRDefault="000B6266" w:rsidP="001B1759">
      <w:pPr>
        <w:jc w:val="center"/>
        <w:rPr>
          <w:b/>
          <w:bCs/>
          <w:sz w:val="144"/>
          <w:szCs w:val="144"/>
          <w:rtl/>
        </w:rPr>
      </w:pPr>
      <w:r w:rsidRPr="001B1759">
        <w:rPr>
          <w:rFonts w:hint="cs"/>
          <w:b/>
          <w:bCs/>
          <w:sz w:val="144"/>
          <w:szCs w:val="144"/>
          <w:rtl/>
        </w:rPr>
        <w:t>الذي بفضله</w:t>
      </w:r>
    </w:p>
    <w:p w14:paraId="07A7D85A" w14:textId="4D96E7CD" w:rsidR="000B6266" w:rsidRPr="001B1759" w:rsidRDefault="000B6266" w:rsidP="001B1759">
      <w:pPr>
        <w:jc w:val="center"/>
        <w:rPr>
          <w:b/>
          <w:bCs/>
          <w:sz w:val="144"/>
          <w:szCs w:val="144"/>
          <w:rtl/>
        </w:rPr>
      </w:pPr>
      <w:r w:rsidRPr="001B1759">
        <w:rPr>
          <w:rFonts w:hint="cs"/>
          <w:b/>
          <w:bCs/>
          <w:sz w:val="144"/>
          <w:szCs w:val="144"/>
          <w:rtl/>
        </w:rPr>
        <w:t>تتم الصالحات</w:t>
      </w:r>
    </w:p>
    <w:p w14:paraId="553E656F" w14:textId="77777777" w:rsidR="00C905E2" w:rsidRPr="001B1759" w:rsidRDefault="00C905E2" w:rsidP="008508FC">
      <w:pPr>
        <w:rPr>
          <w:b/>
          <w:bCs/>
          <w:sz w:val="144"/>
          <w:szCs w:val="144"/>
          <w:rtl/>
        </w:rPr>
      </w:pPr>
    </w:p>
    <w:p w14:paraId="3162F78A" w14:textId="77777777" w:rsidR="00C905E2" w:rsidRPr="001B1759" w:rsidRDefault="00C905E2" w:rsidP="008508FC">
      <w:pPr>
        <w:rPr>
          <w:b/>
          <w:bCs/>
          <w:sz w:val="144"/>
          <w:szCs w:val="144"/>
        </w:rPr>
      </w:pPr>
    </w:p>
    <w:sectPr w:rsidR="00C905E2" w:rsidRPr="001B1759" w:rsidSect="00513B64">
      <w:pgSz w:w="11906" w:h="16838"/>
      <w:pgMar w:top="1440" w:right="1800" w:bottom="1440" w:left="1800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A9"/>
    <w:rsid w:val="00026846"/>
    <w:rsid w:val="00062DE2"/>
    <w:rsid w:val="00073848"/>
    <w:rsid w:val="000B6266"/>
    <w:rsid w:val="000F7CEB"/>
    <w:rsid w:val="001211F4"/>
    <w:rsid w:val="00127B74"/>
    <w:rsid w:val="0018445C"/>
    <w:rsid w:val="001A3D57"/>
    <w:rsid w:val="001B1759"/>
    <w:rsid w:val="001D1E31"/>
    <w:rsid w:val="0020527B"/>
    <w:rsid w:val="002B6EA2"/>
    <w:rsid w:val="002C2578"/>
    <w:rsid w:val="003955F4"/>
    <w:rsid w:val="003B38A9"/>
    <w:rsid w:val="003E31B1"/>
    <w:rsid w:val="00414A12"/>
    <w:rsid w:val="00456556"/>
    <w:rsid w:val="004F63B9"/>
    <w:rsid w:val="00513B64"/>
    <w:rsid w:val="00562BDE"/>
    <w:rsid w:val="00587AC2"/>
    <w:rsid w:val="005A0AE5"/>
    <w:rsid w:val="00622F3E"/>
    <w:rsid w:val="00625174"/>
    <w:rsid w:val="006670B8"/>
    <w:rsid w:val="006F0558"/>
    <w:rsid w:val="00743D50"/>
    <w:rsid w:val="00746E26"/>
    <w:rsid w:val="007535FD"/>
    <w:rsid w:val="007E328B"/>
    <w:rsid w:val="007E3DAC"/>
    <w:rsid w:val="007E78F3"/>
    <w:rsid w:val="007F2A2D"/>
    <w:rsid w:val="008508FC"/>
    <w:rsid w:val="008628EF"/>
    <w:rsid w:val="008670A6"/>
    <w:rsid w:val="00880AE4"/>
    <w:rsid w:val="008D5DA3"/>
    <w:rsid w:val="00907EE9"/>
    <w:rsid w:val="009360F4"/>
    <w:rsid w:val="009674EE"/>
    <w:rsid w:val="009843BB"/>
    <w:rsid w:val="00992E1F"/>
    <w:rsid w:val="009E3CBF"/>
    <w:rsid w:val="00A125F7"/>
    <w:rsid w:val="00A1734B"/>
    <w:rsid w:val="00A810CE"/>
    <w:rsid w:val="00AA099B"/>
    <w:rsid w:val="00AE1C26"/>
    <w:rsid w:val="00B80EFC"/>
    <w:rsid w:val="00B91FA9"/>
    <w:rsid w:val="00BC1C01"/>
    <w:rsid w:val="00BC69B5"/>
    <w:rsid w:val="00BC7AEA"/>
    <w:rsid w:val="00C331D8"/>
    <w:rsid w:val="00C445E9"/>
    <w:rsid w:val="00C479B8"/>
    <w:rsid w:val="00C905E2"/>
    <w:rsid w:val="00CF7C29"/>
    <w:rsid w:val="00DF2EDC"/>
    <w:rsid w:val="00E0772B"/>
    <w:rsid w:val="00E32D31"/>
    <w:rsid w:val="00E650EE"/>
    <w:rsid w:val="00E84343"/>
    <w:rsid w:val="00ED20CB"/>
    <w:rsid w:val="00F07ED2"/>
    <w:rsid w:val="00F30158"/>
    <w:rsid w:val="00F43A75"/>
    <w:rsid w:val="00FB4BE7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8E07AA2"/>
  <w15:chartTrackingRefBased/>
  <w15:docId w15:val="{6AB20C08-32F2-6242-963D-4FF20DFC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B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B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B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B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B38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B38A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B38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B38A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B38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B3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B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B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B38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38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38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B38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38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2026-04-18T08:03:00Z</dcterms:created>
  <dcterms:modified xsi:type="dcterms:W3CDTF">2026-04-18T08:03:00Z</dcterms:modified>
</cp:coreProperties>
</file>