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3B4BA" w14:textId="77777777" w:rsidR="00B412E2" w:rsidRDefault="00B412E2" w:rsidP="00500FA5">
      <w:pPr>
        <w:tabs>
          <w:tab w:val="left" w:pos="2951"/>
        </w:tabs>
        <w:rPr>
          <w:rtl/>
        </w:rPr>
      </w:pPr>
    </w:p>
    <w:p w14:paraId="4186B5D5" w14:textId="77777777" w:rsidR="009C56C7" w:rsidRDefault="009C56C7" w:rsidP="00500FA5">
      <w:pPr>
        <w:tabs>
          <w:tab w:val="left" w:pos="2951"/>
        </w:tabs>
        <w:rPr>
          <w:rFonts w:hint="cs"/>
          <w:rtl/>
        </w:rPr>
      </w:pPr>
    </w:p>
    <w:p w14:paraId="1FBAEE4C" w14:textId="77777777" w:rsidR="00983911" w:rsidRDefault="00983911" w:rsidP="00500FA5">
      <w:pPr>
        <w:tabs>
          <w:tab w:val="left" w:pos="2951"/>
        </w:tabs>
        <w:rPr>
          <w:rtl/>
        </w:rPr>
      </w:pPr>
    </w:p>
    <w:tbl>
      <w:tblPr>
        <w:tblStyle w:val="-60"/>
        <w:bidiVisual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C4ABF" w14:paraId="7BD821ED" w14:textId="77777777" w:rsidTr="00D83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47EA6B9" w14:textId="0C6FB1F9" w:rsidR="001C4ABF" w:rsidRPr="00D83249" w:rsidRDefault="00D13D87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Sakkal Majalla" w:hAnsi="Sakkal Majalla" w:cs="(AH) Manal Black" w:hint="cs"/>
                <w:sz w:val="28"/>
                <w:szCs w:val="28"/>
                <w:rtl/>
              </w:rPr>
            </w:pPr>
            <w:r w:rsidRP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 xml:space="preserve">المعلم المنفذ : </w:t>
            </w:r>
          </w:p>
        </w:tc>
        <w:tc>
          <w:tcPr>
            <w:tcW w:w="4927" w:type="dxa"/>
          </w:tcPr>
          <w:p w14:paraId="29CEC13E" w14:textId="725303F4" w:rsidR="001C4ABF" w:rsidRPr="00D83249" w:rsidRDefault="00D13D87" w:rsidP="00983911">
            <w:pPr>
              <w:tabs>
                <w:tab w:val="left" w:pos="43"/>
              </w:tabs>
              <w:spacing w:before="60" w:after="60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(AH) Manal Black" w:hint="cs"/>
                <w:sz w:val="28"/>
                <w:szCs w:val="28"/>
                <w:rtl/>
              </w:rPr>
            </w:pPr>
            <w:r w:rsidRP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 xml:space="preserve">التاريخ :    </w:t>
            </w:r>
            <w:r w:rsid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 xml:space="preserve"> </w:t>
            </w:r>
            <w:r w:rsidRP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 xml:space="preserve">     /            / </w:t>
            </w:r>
          </w:p>
        </w:tc>
      </w:tr>
      <w:tr w:rsidR="001C4ABF" w14:paraId="488F4D6C" w14:textId="77777777" w:rsidTr="00D83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D9A84B6" w14:textId="31D6AB0B" w:rsidR="001C4ABF" w:rsidRPr="00D83249" w:rsidRDefault="00D13D87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Sakkal Majalla" w:hAnsi="Sakkal Majalla" w:cs="(AH) Manal Black" w:hint="cs"/>
                <w:sz w:val="28"/>
                <w:szCs w:val="28"/>
                <w:rtl/>
              </w:rPr>
            </w:pPr>
            <w:r w:rsidRP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>الم</w:t>
            </w:r>
            <w:r w:rsid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>ــــــــ</w:t>
            </w:r>
            <w:r w:rsidRP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 xml:space="preserve">ادة : </w:t>
            </w:r>
          </w:p>
        </w:tc>
        <w:tc>
          <w:tcPr>
            <w:tcW w:w="4927" w:type="dxa"/>
          </w:tcPr>
          <w:p w14:paraId="1BE202BA" w14:textId="446F0657" w:rsidR="001C4ABF" w:rsidRPr="00D83249" w:rsidRDefault="00D13D87" w:rsidP="00983911">
            <w:pPr>
              <w:tabs>
                <w:tab w:val="left" w:pos="43"/>
              </w:tabs>
              <w:spacing w:before="60" w:after="6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(AH) Manal Black" w:hint="cs"/>
                <w:sz w:val="28"/>
                <w:szCs w:val="28"/>
                <w:rtl/>
              </w:rPr>
            </w:pPr>
            <w:r w:rsidRP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>الص</w:t>
            </w:r>
            <w:r w:rsid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>ـــ</w:t>
            </w:r>
            <w:r w:rsidRP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 xml:space="preserve">ف : </w:t>
            </w:r>
          </w:p>
        </w:tc>
      </w:tr>
      <w:tr w:rsidR="00D13D87" w14:paraId="0A4F99CC" w14:textId="77777777" w:rsidTr="00D83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7D35360" w14:textId="245A4CB3" w:rsidR="00D13D87" w:rsidRPr="00D83249" w:rsidRDefault="00D13D87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Sakkal Majalla" w:hAnsi="Sakkal Majalla" w:cs="(AH) Manal Black" w:hint="cs"/>
                <w:sz w:val="28"/>
                <w:szCs w:val="28"/>
                <w:rtl/>
              </w:rPr>
            </w:pPr>
            <w:r w:rsidRP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>الموض</w:t>
            </w:r>
            <w:r w:rsid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>ــــ</w:t>
            </w:r>
            <w:r w:rsidRP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 xml:space="preserve">وع : </w:t>
            </w:r>
          </w:p>
        </w:tc>
        <w:tc>
          <w:tcPr>
            <w:tcW w:w="4927" w:type="dxa"/>
          </w:tcPr>
          <w:p w14:paraId="0132861C" w14:textId="1B63EEA4" w:rsidR="00D13D87" w:rsidRPr="00D83249" w:rsidRDefault="00D13D87" w:rsidP="00983911">
            <w:pPr>
              <w:tabs>
                <w:tab w:val="left" w:pos="43"/>
              </w:tabs>
              <w:spacing w:before="60" w:after="6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(AH) Manal Black" w:hint="cs"/>
                <w:sz w:val="28"/>
                <w:szCs w:val="28"/>
                <w:rtl/>
              </w:rPr>
            </w:pPr>
            <w:r w:rsidRPr="00D83249">
              <w:rPr>
                <w:rFonts w:ascii="Sakkal Majalla" w:hAnsi="Sakkal Majalla" w:cs="(AH) Manal Black" w:hint="cs"/>
                <w:sz w:val="28"/>
                <w:szCs w:val="28"/>
                <w:rtl/>
              </w:rPr>
              <w:t xml:space="preserve">المدرسة : </w:t>
            </w:r>
          </w:p>
        </w:tc>
      </w:tr>
    </w:tbl>
    <w:p w14:paraId="2EBFB354" w14:textId="77777777" w:rsidR="001C4ABF" w:rsidRPr="00983911" w:rsidRDefault="001C4ABF" w:rsidP="001C4ABF">
      <w:pPr>
        <w:tabs>
          <w:tab w:val="left" w:pos="43"/>
        </w:tabs>
        <w:ind w:firstLine="326"/>
        <w:jc w:val="lowKashida"/>
        <w:rPr>
          <w:rFonts w:ascii="Sakkal Majalla" w:hAnsi="Sakkal Majalla" w:cs="Sakkal Majalla" w:hint="cs"/>
          <w:sz w:val="6"/>
          <w:szCs w:val="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32"/>
        <w:gridCol w:w="2730"/>
        <w:gridCol w:w="3120"/>
        <w:gridCol w:w="3472"/>
      </w:tblGrid>
      <w:tr w:rsidR="00D83249" w14:paraId="2EE9C07D" w14:textId="77777777" w:rsidTr="00983911">
        <w:tc>
          <w:tcPr>
            <w:tcW w:w="9854" w:type="dxa"/>
            <w:gridSpan w:val="4"/>
            <w:shd w:val="clear" w:color="auto" w:fill="E2EFD9" w:themeFill="accent6" w:themeFillTint="33"/>
            <w:vAlign w:val="center"/>
          </w:tcPr>
          <w:p w14:paraId="4EF883EB" w14:textId="2C1958F3" w:rsidR="00D83249" w:rsidRPr="00983911" w:rsidRDefault="00D83249" w:rsidP="001B40DE">
            <w:pPr>
              <w:tabs>
                <w:tab w:val="left" w:pos="43"/>
              </w:tabs>
              <w:spacing w:before="60" w:after="60"/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  <w:r w:rsidRPr="00983911">
              <w:rPr>
                <w:rFonts w:ascii="SST Arabic Medium" w:hAnsi="SST Arabic Medium" w:cs="SST Arabic Medium"/>
                <w:sz w:val="28"/>
                <w:szCs w:val="28"/>
                <w:rtl/>
              </w:rPr>
              <w:t>الأهداف العامة</w:t>
            </w:r>
          </w:p>
        </w:tc>
      </w:tr>
      <w:tr w:rsidR="00D83249" w14:paraId="253F365A" w14:textId="77777777" w:rsidTr="00983911">
        <w:tc>
          <w:tcPr>
            <w:tcW w:w="532" w:type="dxa"/>
            <w:shd w:val="clear" w:color="auto" w:fill="E2EFD9" w:themeFill="accent6" w:themeFillTint="33"/>
          </w:tcPr>
          <w:p w14:paraId="588A4763" w14:textId="77777777" w:rsidR="00D83249" w:rsidRPr="00983911" w:rsidRDefault="00D83249" w:rsidP="00983911">
            <w:pPr>
              <w:pStyle w:val="a7"/>
              <w:numPr>
                <w:ilvl w:val="0"/>
                <w:numId w:val="12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2" w:type="dxa"/>
            <w:gridSpan w:val="3"/>
          </w:tcPr>
          <w:p w14:paraId="4BE181D9" w14:textId="32F0A7DC" w:rsidR="00D83249" w:rsidRPr="00983911" w:rsidRDefault="00983911" w:rsidP="001C4ABF">
            <w:pPr>
              <w:tabs>
                <w:tab w:val="left" w:pos="43"/>
              </w:tabs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  <w:r w:rsidRPr="00983911">
              <w:rPr>
                <w:rFonts w:ascii="Tajawal" w:hAnsi="Tajawal" w:cs="Tajawal"/>
                <w:sz w:val="28"/>
                <w:szCs w:val="28"/>
                <w:rtl/>
              </w:rPr>
              <w:t>تطوير أساليب واستراتيجيات التدريس من خلال تبادل الخبرات والممارسات الناجحة بين المعلمين.</w:t>
            </w:r>
            <w:bookmarkStart w:id="0" w:name="_GoBack"/>
            <w:bookmarkEnd w:id="0"/>
          </w:p>
        </w:tc>
      </w:tr>
      <w:tr w:rsidR="00D83249" w14:paraId="467D7CBE" w14:textId="77777777" w:rsidTr="00983911">
        <w:tc>
          <w:tcPr>
            <w:tcW w:w="532" w:type="dxa"/>
            <w:shd w:val="clear" w:color="auto" w:fill="E2EFD9" w:themeFill="accent6" w:themeFillTint="33"/>
          </w:tcPr>
          <w:p w14:paraId="414CF9CB" w14:textId="77777777" w:rsidR="00D83249" w:rsidRPr="00983911" w:rsidRDefault="00D83249" w:rsidP="00983911">
            <w:pPr>
              <w:pStyle w:val="a7"/>
              <w:numPr>
                <w:ilvl w:val="0"/>
                <w:numId w:val="12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2" w:type="dxa"/>
            <w:gridSpan w:val="3"/>
          </w:tcPr>
          <w:p w14:paraId="4117BB69" w14:textId="5C64C892" w:rsidR="00D83249" w:rsidRPr="00983911" w:rsidRDefault="00983911" w:rsidP="001C4ABF">
            <w:pPr>
              <w:tabs>
                <w:tab w:val="left" w:pos="43"/>
              </w:tabs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  <w:r w:rsidRPr="00983911">
              <w:rPr>
                <w:rFonts w:ascii="Tajawal" w:hAnsi="Tajawal" w:cs="Tajawal"/>
                <w:sz w:val="28"/>
                <w:szCs w:val="28"/>
                <w:rtl/>
              </w:rPr>
              <w:t>تفعيل استراتيجيات التعلم النشط والتقنيات الحديثة في التدريس .</w:t>
            </w:r>
          </w:p>
        </w:tc>
      </w:tr>
      <w:tr w:rsidR="00D83249" w14:paraId="10906299" w14:textId="77777777" w:rsidTr="00983911">
        <w:tc>
          <w:tcPr>
            <w:tcW w:w="532" w:type="dxa"/>
            <w:shd w:val="clear" w:color="auto" w:fill="E2EFD9" w:themeFill="accent6" w:themeFillTint="33"/>
          </w:tcPr>
          <w:p w14:paraId="476F3E38" w14:textId="77777777" w:rsidR="00D83249" w:rsidRPr="00983911" w:rsidRDefault="00D83249" w:rsidP="00983911">
            <w:pPr>
              <w:pStyle w:val="a7"/>
              <w:numPr>
                <w:ilvl w:val="0"/>
                <w:numId w:val="12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2" w:type="dxa"/>
            <w:gridSpan w:val="3"/>
          </w:tcPr>
          <w:p w14:paraId="11B2B9D9" w14:textId="3DE58873" w:rsidR="00D83249" w:rsidRPr="00983911" w:rsidRDefault="00983911" w:rsidP="001C4ABF">
            <w:pPr>
              <w:tabs>
                <w:tab w:val="left" w:pos="43"/>
              </w:tabs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  <w:r w:rsidRPr="00983911">
              <w:rPr>
                <w:rFonts w:ascii="Tajawal" w:hAnsi="Tajawal" w:cs="Tajawal"/>
                <w:sz w:val="28"/>
                <w:szCs w:val="28"/>
                <w:rtl/>
              </w:rPr>
              <w:t xml:space="preserve">تعزيز قدرة المعلمين على إدارة الصف بفاعلية وتحفيز الطلاب على المشاركة والتفاعل الإيجابي داخل البيئة الصفية. </w:t>
            </w:r>
          </w:p>
        </w:tc>
      </w:tr>
      <w:tr w:rsidR="00D83249" w14:paraId="2CECAB78" w14:textId="77777777" w:rsidTr="00983911">
        <w:tc>
          <w:tcPr>
            <w:tcW w:w="532" w:type="dxa"/>
            <w:shd w:val="clear" w:color="auto" w:fill="E2EFD9" w:themeFill="accent6" w:themeFillTint="33"/>
          </w:tcPr>
          <w:p w14:paraId="72E14925" w14:textId="77777777" w:rsidR="00D83249" w:rsidRPr="00983911" w:rsidRDefault="00D83249" w:rsidP="00983911">
            <w:pPr>
              <w:pStyle w:val="a7"/>
              <w:numPr>
                <w:ilvl w:val="0"/>
                <w:numId w:val="12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2" w:type="dxa"/>
            <w:gridSpan w:val="3"/>
          </w:tcPr>
          <w:p w14:paraId="47C00781" w14:textId="034D372D" w:rsidR="00D83249" w:rsidRPr="00983911" w:rsidRDefault="00983911" w:rsidP="00983911">
            <w:pPr>
              <w:tabs>
                <w:tab w:val="left" w:pos="43"/>
              </w:tabs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  <w:r w:rsidRPr="00983911">
              <w:rPr>
                <w:rFonts w:ascii="Tajawal" w:hAnsi="Tajawal" w:cs="Tajawal"/>
                <w:sz w:val="28"/>
                <w:szCs w:val="28"/>
                <w:rtl/>
              </w:rPr>
              <w:t xml:space="preserve">تعزيز بيئة التعلم التشاركي بين المعلمين من خلال تبادل الأفكار والتغذية الراجعة حول أساليب التدريس المختلفة. </w:t>
            </w:r>
          </w:p>
        </w:tc>
      </w:tr>
      <w:tr w:rsidR="00D83249" w14:paraId="7D56686B" w14:textId="77777777" w:rsidTr="00983911">
        <w:tc>
          <w:tcPr>
            <w:tcW w:w="532" w:type="dxa"/>
            <w:shd w:val="clear" w:color="auto" w:fill="E2EFD9" w:themeFill="accent6" w:themeFillTint="33"/>
          </w:tcPr>
          <w:p w14:paraId="3499F597" w14:textId="77777777" w:rsidR="00D83249" w:rsidRPr="00983911" w:rsidRDefault="00D83249" w:rsidP="00983911">
            <w:pPr>
              <w:pStyle w:val="a7"/>
              <w:numPr>
                <w:ilvl w:val="0"/>
                <w:numId w:val="12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2" w:type="dxa"/>
            <w:gridSpan w:val="3"/>
          </w:tcPr>
          <w:p w14:paraId="116F7E8C" w14:textId="1FB347D0" w:rsidR="00D83249" w:rsidRPr="00983911" w:rsidRDefault="00983911" w:rsidP="001C4ABF">
            <w:pPr>
              <w:tabs>
                <w:tab w:val="left" w:pos="43"/>
              </w:tabs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  <w:r w:rsidRPr="00983911">
              <w:rPr>
                <w:rFonts w:ascii="Tajawal" w:hAnsi="Tajawal" w:cs="Tajawal"/>
                <w:sz w:val="28"/>
                <w:szCs w:val="28"/>
                <w:rtl/>
              </w:rPr>
              <w:t>تحفيز المعلمين على استخدام أساليب إبداعية ومبتكرة في تقديم الدروس لجذب انتباه الطلاب وتحقيق الأهداف التعليمية بطرق ممتعة وفعالة.</w:t>
            </w:r>
          </w:p>
        </w:tc>
      </w:tr>
      <w:tr w:rsidR="00D83249" w14:paraId="4657FC97" w14:textId="77777777" w:rsidTr="00983911">
        <w:tc>
          <w:tcPr>
            <w:tcW w:w="532" w:type="dxa"/>
            <w:shd w:val="clear" w:color="auto" w:fill="E2EFD9" w:themeFill="accent6" w:themeFillTint="33"/>
          </w:tcPr>
          <w:p w14:paraId="323FC0FD" w14:textId="77777777" w:rsidR="00D83249" w:rsidRPr="00983911" w:rsidRDefault="00D83249" w:rsidP="00983911">
            <w:pPr>
              <w:pStyle w:val="a7"/>
              <w:numPr>
                <w:ilvl w:val="0"/>
                <w:numId w:val="12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2" w:type="dxa"/>
            <w:gridSpan w:val="3"/>
          </w:tcPr>
          <w:p w14:paraId="52DB6900" w14:textId="755E809F" w:rsidR="00D83249" w:rsidRPr="00983911" w:rsidRDefault="00983911" w:rsidP="001C4ABF">
            <w:pPr>
              <w:tabs>
                <w:tab w:val="left" w:pos="43"/>
              </w:tabs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  <w:r w:rsidRPr="00983911">
              <w:rPr>
                <w:rFonts w:ascii="Tajawal" w:hAnsi="Tajawal" w:cs="Tajawal"/>
                <w:sz w:val="28"/>
                <w:szCs w:val="28"/>
                <w:rtl/>
              </w:rPr>
              <w:t xml:space="preserve">تشجيع المعلمين على تقييم أدائهم التدريسي باستمرار والسعي لتطوير مهاراتهم بناء على التغذية الراجعة من زملائهم. </w:t>
            </w:r>
          </w:p>
        </w:tc>
      </w:tr>
      <w:tr w:rsidR="00983911" w14:paraId="6D1EEEDA" w14:textId="77777777" w:rsidTr="00905B4D">
        <w:tc>
          <w:tcPr>
            <w:tcW w:w="9854" w:type="dxa"/>
            <w:gridSpan w:val="4"/>
            <w:shd w:val="clear" w:color="auto" w:fill="E2EFD9" w:themeFill="accent6" w:themeFillTint="33"/>
          </w:tcPr>
          <w:p w14:paraId="1D3AA028" w14:textId="400CB387" w:rsidR="00983911" w:rsidRPr="00983911" w:rsidRDefault="00983911" w:rsidP="00983911">
            <w:pPr>
              <w:tabs>
                <w:tab w:val="left" w:pos="43"/>
              </w:tabs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  <w:r w:rsidRPr="00983911">
              <w:rPr>
                <w:rFonts w:ascii="SST Arabic Medium" w:hAnsi="SST Arabic Medium" w:cs="SST Arabic Medium"/>
                <w:sz w:val="28"/>
                <w:szCs w:val="28"/>
                <w:rtl/>
              </w:rPr>
              <w:t>المعلمون الزائرون</w:t>
            </w:r>
          </w:p>
        </w:tc>
      </w:tr>
      <w:tr w:rsidR="00983911" w14:paraId="00CDBEBC" w14:textId="44342809" w:rsidTr="00983911">
        <w:tc>
          <w:tcPr>
            <w:tcW w:w="532" w:type="dxa"/>
            <w:shd w:val="clear" w:color="auto" w:fill="E2EFD9" w:themeFill="accent6" w:themeFillTint="33"/>
          </w:tcPr>
          <w:p w14:paraId="77995A11" w14:textId="0258DD69" w:rsidR="00983911" w:rsidRPr="00983911" w:rsidRDefault="00983911" w:rsidP="00983911">
            <w:pPr>
              <w:pStyle w:val="a7"/>
              <w:tabs>
                <w:tab w:val="left" w:pos="43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839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730" w:type="dxa"/>
            <w:tcBorders>
              <w:right w:val="single" w:sz="8" w:space="0" w:color="auto"/>
            </w:tcBorders>
            <w:shd w:val="clear" w:color="auto" w:fill="E2EFD9" w:themeFill="accent6" w:themeFillTint="33"/>
          </w:tcPr>
          <w:p w14:paraId="51212D25" w14:textId="68B53924" w:rsidR="00983911" w:rsidRPr="00983911" w:rsidRDefault="00983911" w:rsidP="00983911">
            <w:pPr>
              <w:tabs>
                <w:tab w:val="left" w:pos="43"/>
              </w:tabs>
              <w:jc w:val="center"/>
              <w:rPr>
                <w:rFonts w:ascii="Sakkal Majalla" w:hAnsi="Sakkal Majalla" w:cs="(AH) Manal Black" w:hint="cs"/>
                <w:sz w:val="28"/>
                <w:szCs w:val="28"/>
                <w:rtl/>
              </w:rPr>
            </w:pPr>
            <w:r w:rsidRPr="00983911">
              <w:rPr>
                <w:rFonts w:ascii="Sakkal Majalla" w:hAnsi="Sakkal Majalla" w:cs="(AH) Manal Black" w:hint="cs"/>
                <w:sz w:val="28"/>
                <w:szCs w:val="28"/>
                <w:rtl/>
              </w:rPr>
              <w:t>اس</w:t>
            </w:r>
            <w:r>
              <w:rPr>
                <w:rFonts w:ascii="Sakkal Majalla" w:hAnsi="Sakkal Majalla" w:cs="(AH) Manal Black" w:hint="cs"/>
                <w:sz w:val="28"/>
                <w:szCs w:val="28"/>
                <w:rtl/>
              </w:rPr>
              <w:t>ـــــ</w:t>
            </w:r>
            <w:r w:rsidRPr="00983911">
              <w:rPr>
                <w:rFonts w:ascii="Sakkal Majalla" w:hAnsi="Sakkal Majalla" w:cs="(AH) Manal Black" w:hint="cs"/>
                <w:sz w:val="28"/>
                <w:szCs w:val="28"/>
                <w:rtl/>
              </w:rPr>
              <w:t>م المعلم</w:t>
            </w:r>
          </w:p>
        </w:tc>
        <w:tc>
          <w:tcPr>
            <w:tcW w:w="3120" w:type="dxa"/>
            <w:tcBorders>
              <w:left w:val="single" w:sz="8" w:space="0" w:color="auto"/>
            </w:tcBorders>
            <w:shd w:val="clear" w:color="auto" w:fill="E2EFD9" w:themeFill="accent6" w:themeFillTint="33"/>
          </w:tcPr>
          <w:p w14:paraId="4D07C64E" w14:textId="4DD95D69" w:rsidR="00983911" w:rsidRPr="00983911" w:rsidRDefault="00983911" w:rsidP="00983911">
            <w:pPr>
              <w:tabs>
                <w:tab w:val="left" w:pos="43"/>
              </w:tabs>
              <w:jc w:val="center"/>
              <w:rPr>
                <w:rFonts w:ascii="Sakkal Majalla" w:hAnsi="Sakkal Majalla" w:cs="(AH) Manal Black" w:hint="cs"/>
                <w:sz w:val="28"/>
                <w:szCs w:val="28"/>
                <w:rtl/>
              </w:rPr>
            </w:pPr>
            <w:r w:rsidRPr="00983911">
              <w:rPr>
                <w:rFonts w:ascii="Sakkal Majalla" w:hAnsi="Sakkal Majalla" w:cs="(AH) Manal Black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3472" w:type="dxa"/>
            <w:tcBorders>
              <w:left w:val="single" w:sz="8" w:space="0" w:color="auto"/>
            </w:tcBorders>
            <w:shd w:val="clear" w:color="auto" w:fill="E2EFD9" w:themeFill="accent6" w:themeFillTint="33"/>
          </w:tcPr>
          <w:p w14:paraId="1FF0B065" w14:textId="26E1632E" w:rsidR="00983911" w:rsidRPr="00983911" w:rsidRDefault="00983911" w:rsidP="00983911">
            <w:pPr>
              <w:tabs>
                <w:tab w:val="left" w:pos="43"/>
              </w:tabs>
              <w:jc w:val="center"/>
              <w:rPr>
                <w:rFonts w:ascii="Sakkal Majalla" w:hAnsi="Sakkal Majalla" w:cs="(AH) Manal Black" w:hint="cs"/>
                <w:sz w:val="28"/>
                <w:szCs w:val="28"/>
                <w:rtl/>
              </w:rPr>
            </w:pPr>
            <w:r w:rsidRPr="00983911">
              <w:rPr>
                <w:rFonts w:ascii="Sakkal Majalla" w:hAnsi="Sakkal Majalla" w:cs="(AH) Manal Black" w:hint="cs"/>
                <w:sz w:val="28"/>
                <w:szCs w:val="28"/>
                <w:rtl/>
              </w:rPr>
              <w:t>التوقيع</w:t>
            </w:r>
          </w:p>
        </w:tc>
      </w:tr>
      <w:tr w:rsidR="00983911" w14:paraId="0ACAF542" w14:textId="108A5E4F" w:rsidTr="00983911">
        <w:tc>
          <w:tcPr>
            <w:tcW w:w="532" w:type="dxa"/>
            <w:shd w:val="clear" w:color="auto" w:fill="E2EFD9" w:themeFill="accent6" w:themeFillTint="33"/>
          </w:tcPr>
          <w:p w14:paraId="2ED09B24" w14:textId="77777777" w:rsidR="00983911" w:rsidRPr="00983911" w:rsidRDefault="00983911" w:rsidP="00983911">
            <w:pPr>
              <w:pStyle w:val="a7"/>
              <w:numPr>
                <w:ilvl w:val="0"/>
                <w:numId w:val="13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0" w:type="dxa"/>
            <w:tcBorders>
              <w:right w:val="single" w:sz="8" w:space="0" w:color="auto"/>
            </w:tcBorders>
          </w:tcPr>
          <w:p w14:paraId="13DC7040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  <w:tc>
          <w:tcPr>
            <w:tcW w:w="3120" w:type="dxa"/>
            <w:tcBorders>
              <w:left w:val="single" w:sz="8" w:space="0" w:color="auto"/>
            </w:tcBorders>
          </w:tcPr>
          <w:p w14:paraId="4D883666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  <w:tc>
          <w:tcPr>
            <w:tcW w:w="3472" w:type="dxa"/>
            <w:tcBorders>
              <w:left w:val="single" w:sz="8" w:space="0" w:color="auto"/>
            </w:tcBorders>
          </w:tcPr>
          <w:p w14:paraId="2750B7F8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  <w:tr w:rsidR="00983911" w14:paraId="67E2090B" w14:textId="199148F0" w:rsidTr="00983911">
        <w:tc>
          <w:tcPr>
            <w:tcW w:w="532" w:type="dxa"/>
            <w:shd w:val="clear" w:color="auto" w:fill="E2EFD9" w:themeFill="accent6" w:themeFillTint="33"/>
          </w:tcPr>
          <w:p w14:paraId="2EECB356" w14:textId="77777777" w:rsidR="00983911" w:rsidRPr="00983911" w:rsidRDefault="00983911" w:rsidP="00983911">
            <w:pPr>
              <w:pStyle w:val="a7"/>
              <w:numPr>
                <w:ilvl w:val="0"/>
                <w:numId w:val="13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0" w:type="dxa"/>
            <w:tcBorders>
              <w:right w:val="single" w:sz="8" w:space="0" w:color="auto"/>
            </w:tcBorders>
          </w:tcPr>
          <w:p w14:paraId="49A8B2D9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  <w:tc>
          <w:tcPr>
            <w:tcW w:w="3120" w:type="dxa"/>
            <w:tcBorders>
              <w:left w:val="single" w:sz="8" w:space="0" w:color="auto"/>
            </w:tcBorders>
          </w:tcPr>
          <w:p w14:paraId="380F2F32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  <w:tc>
          <w:tcPr>
            <w:tcW w:w="3472" w:type="dxa"/>
            <w:tcBorders>
              <w:left w:val="single" w:sz="8" w:space="0" w:color="auto"/>
            </w:tcBorders>
          </w:tcPr>
          <w:p w14:paraId="75A7DCB3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  <w:tr w:rsidR="00983911" w14:paraId="02E39AC6" w14:textId="4781D9DA" w:rsidTr="00983911">
        <w:tc>
          <w:tcPr>
            <w:tcW w:w="532" w:type="dxa"/>
            <w:shd w:val="clear" w:color="auto" w:fill="E2EFD9" w:themeFill="accent6" w:themeFillTint="33"/>
          </w:tcPr>
          <w:p w14:paraId="3A9F57F9" w14:textId="77777777" w:rsidR="00983911" w:rsidRPr="00983911" w:rsidRDefault="00983911" w:rsidP="00983911">
            <w:pPr>
              <w:pStyle w:val="a7"/>
              <w:numPr>
                <w:ilvl w:val="0"/>
                <w:numId w:val="13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0" w:type="dxa"/>
            <w:tcBorders>
              <w:right w:val="single" w:sz="8" w:space="0" w:color="auto"/>
            </w:tcBorders>
          </w:tcPr>
          <w:p w14:paraId="0DFECBF8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  <w:tc>
          <w:tcPr>
            <w:tcW w:w="3120" w:type="dxa"/>
            <w:tcBorders>
              <w:left w:val="single" w:sz="8" w:space="0" w:color="auto"/>
            </w:tcBorders>
          </w:tcPr>
          <w:p w14:paraId="1DBF40D1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  <w:tc>
          <w:tcPr>
            <w:tcW w:w="3472" w:type="dxa"/>
            <w:tcBorders>
              <w:left w:val="single" w:sz="8" w:space="0" w:color="auto"/>
            </w:tcBorders>
          </w:tcPr>
          <w:p w14:paraId="5B8F4F8B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  <w:tr w:rsidR="00983911" w14:paraId="2328B6B8" w14:textId="4A625482" w:rsidTr="00983911">
        <w:tc>
          <w:tcPr>
            <w:tcW w:w="532" w:type="dxa"/>
            <w:shd w:val="clear" w:color="auto" w:fill="E2EFD9" w:themeFill="accent6" w:themeFillTint="33"/>
          </w:tcPr>
          <w:p w14:paraId="4C1FEC96" w14:textId="77777777" w:rsidR="00983911" w:rsidRPr="00983911" w:rsidRDefault="00983911" w:rsidP="00983911">
            <w:pPr>
              <w:pStyle w:val="a7"/>
              <w:numPr>
                <w:ilvl w:val="0"/>
                <w:numId w:val="13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0" w:type="dxa"/>
            <w:tcBorders>
              <w:right w:val="single" w:sz="8" w:space="0" w:color="auto"/>
            </w:tcBorders>
          </w:tcPr>
          <w:p w14:paraId="7FC42768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  <w:tc>
          <w:tcPr>
            <w:tcW w:w="3120" w:type="dxa"/>
            <w:tcBorders>
              <w:left w:val="single" w:sz="8" w:space="0" w:color="auto"/>
            </w:tcBorders>
          </w:tcPr>
          <w:p w14:paraId="4BAC4788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  <w:tc>
          <w:tcPr>
            <w:tcW w:w="3472" w:type="dxa"/>
            <w:tcBorders>
              <w:left w:val="single" w:sz="8" w:space="0" w:color="auto"/>
            </w:tcBorders>
          </w:tcPr>
          <w:p w14:paraId="3950ED5F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  <w:tr w:rsidR="00983911" w14:paraId="4060C011" w14:textId="4B6C3963" w:rsidTr="00983911">
        <w:tc>
          <w:tcPr>
            <w:tcW w:w="532" w:type="dxa"/>
            <w:shd w:val="clear" w:color="auto" w:fill="E2EFD9" w:themeFill="accent6" w:themeFillTint="33"/>
          </w:tcPr>
          <w:p w14:paraId="789AF4BD" w14:textId="77777777" w:rsidR="00983911" w:rsidRPr="00983911" w:rsidRDefault="00983911" w:rsidP="00983911">
            <w:pPr>
              <w:pStyle w:val="a7"/>
              <w:numPr>
                <w:ilvl w:val="0"/>
                <w:numId w:val="13"/>
              </w:numPr>
              <w:tabs>
                <w:tab w:val="left" w:pos="43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0" w:type="dxa"/>
            <w:tcBorders>
              <w:right w:val="single" w:sz="8" w:space="0" w:color="auto"/>
            </w:tcBorders>
          </w:tcPr>
          <w:p w14:paraId="6BABFEF4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  <w:tc>
          <w:tcPr>
            <w:tcW w:w="3120" w:type="dxa"/>
            <w:tcBorders>
              <w:left w:val="single" w:sz="8" w:space="0" w:color="auto"/>
            </w:tcBorders>
          </w:tcPr>
          <w:p w14:paraId="4157DCFF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  <w:tc>
          <w:tcPr>
            <w:tcW w:w="3472" w:type="dxa"/>
            <w:tcBorders>
              <w:left w:val="single" w:sz="8" w:space="0" w:color="auto"/>
            </w:tcBorders>
          </w:tcPr>
          <w:p w14:paraId="11E274C4" w14:textId="77777777" w:rsidR="00983911" w:rsidRPr="00983911" w:rsidRDefault="00983911" w:rsidP="00983911">
            <w:pPr>
              <w:tabs>
                <w:tab w:val="left" w:pos="43"/>
              </w:tabs>
              <w:spacing w:before="60" w:after="60"/>
              <w:jc w:val="lowKashida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</w:tbl>
    <w:p w14:paraId="08EE3247" w14:textId="77777777" w:rsidR="00D83249" w:rsidRDefault="00D83249" w:rsidP="001C4ABF">
      <w:pPr>
        <w:tabs>
          <w:tab w:val="left" w:pos="43"/>
        </w:tabs>
        <w:ind w:firstLine="326"/>
        <w:jc w:val="lowKashida"/>
        <w:rPr>
          <w:rFonts w:ascii="Sakkal Majalla" w:hAnsi="Sakkal Majalla" w:cs="Sakkal Majalla" w:hint="cs"/>
          <w:sz w:val="28"/>
          <w:szCs w:val="28"/>
          <w:rtl/>
        </w:rPr>
      </w:pPr>
    </w:p>
    <w:p w14:paraId="3EA85DB2" w14:textId="77777777" w:rsidR="006903AB" w:rsidRPr="003564AA" w:rsidRDefault="006903AB" w:rsidP="006903AB">
      <w:pPr>
        <w:tabs>
          <w:tab w:val="left" w:pos="43"/>
        </w:tabs>
        <w:ind w:right="-709"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6"/>
        <w:bidiVisual/>
        <w:tblW w:w="0" w:type="auto"/>
        <w:tblInd w:w="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3158"/>
        <w:gridCol w:w="3158"/>
      </w:tblGrid>
      <w:tr w:rsidR="006903AB" w14:paraId="5DD9A9F9" w14:textId="77777777" w:rsidTr="006903AB">
        <w:tc>
          <w:tcPr>
            <w:tcW w:w="2297" w:type="dxa"/>
          </w:tcPr>
          <w:p w14:paraId="57497212" w14:textId="23976695" w:rsidR="006903AB" w:rsidRPr="006903AB" w:rsidRDefault="006903AB" w:rsidP="006903AB">
            <w:pPr>
              <w:tabs>
                <w:tab w:val="left" w:pos="0"/>
              </w:tabs>
              <w:spacing w:line="360" w:lineRule="auto"/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</w:p>
        </w:tc>
        <w:tc>
          <w:tcPr>
            <w:tcW w:w="3158" w:type="dxa"/>
          </w:tcPr>
          <w:p w14:paraId="37A9FD46" w14:textId="77777777" w:rsidR="006903AB" w:rsidRPr="006903AB" w:rsidRDefault="006903AB" w:rsidP="006903AB">
            <w:pPr>
              <w:tabs>
                <w:tab w:val="left" w:pos="0"/>
              </w:tabs>
              <w:spacing w:line="360" w:lineRule="auto"/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</w:p>
        </w:tc>
        <w:tc>
          <w:tcPr>
            <w:tcW w:w="3158" w:type="dxa"/>
          </w:tcPr>
          <w:p w14:paraId="0F662D04" w14:textId="12FF0E67" w:rsidR="006903AB" w:rsidRPr="006903AB" w:rsidRDefault="006903AB" w:rsidP="00983911">
            <w:pPr>
              <w:tabs>
                <w:tab w:val="left" w:pos="0"/>
              </w:tabs>
              <w:spacing w:line="360" w:lineRule="auto"/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  <w:r w:rsidRPr="006903AB">
              <w:rPr>
                <w:rFonts w:ascii="SST Arabic Medium" w:hAnsi="SST Arabic Medium" w:cs="SST Arabic Medium"/>
                <w:sz w:val="28"/>
                <w:szCs w:val="28"/>
                <w:rtl/>
              </w:rPr>
              <w:t xml:space="preserve">مدير </w:t>
            </w:r>
            <w:r w:rsidR="00983911">
              <w:rPr>
                <w:rFonts w:ascii="SST Arabic Medium" w:hAnsi="SST Arabic Medium" w:cs="SST Arabic Medium" w:hint="cs"/>
                <w:sz w:val="28"/>
                <w:szCs w:val="28"/>
                <w:rtl/>
              </w:rPr>
              <w:t xml:space="preserve">المدرسة </w:t>
            </w:r>
          </w:p>
        </w:tc>
      </w:tr>
      <w:tr w:rsidR="006903AB" w14:paraId="3B750CEF" w14:textId="77777777" w:rsidTr="006903AB">
        <w:tc>
          <w:tcPr>
            <w:tcW w:w="2297" w:type="dxa"/>
          </w:tcPr>
          <w:p w14:paraId="025AA627" w14:textId="02473587" w:rsidR="006903AB" w:rsidRPr="006903AB" w:rsidRDefault="006903AB" w:rsidP="006903AB">
            <w:pPr>
              <w:tabs>
                <w:tab w:val="left" w:pos="0"/>
              </w:tabs>
              <w:spacing w:line="360" w:lineRule="auto"/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</w:p>
        </w:tc>
        <w:tc>
          <w:tcPr>
            <w:tcW w:w="3158" w:type="dxa"/>
          </w:tcPr>
          <w:p w14:paraId="6AA4E0D6" w14:textId="77777777" w:rsidR="006903AB" w:rsidRPr="006903AB" w:rsidRDefault="006903AB" w:rsidP="006903AB">
            <w:pPr>
              <w:tabs>
                <w:tab w:val="left" w:pos="0"/>
              </w:tabs>
              <w:spacing w:line="360" w:lineRule="auto"/>
              <w:jc w:val="center"/>
              <w:rPr>
                <w:rFonts w:ascii="SST Arabic Medium" w:hAnsi="SST Arabic Medium" w:cs="SST Arabic Medium"/>
                <w:sz w:val="28"/>
                <w:szCs w:val="28"/>
                <w:rtl/>
              </w:rPr>
            </w:pPr>
          </w:p>
        </w:tc>
        <w:tc>
          <w:tcPr>
            <w:tcW w:w="3158" w:type="dxa"/>
          </w:tcPr>
          <w:p w14:paraId="52525433" w14:textId="3DDB5D4F" w:rsidR="006903AB" w:rsidRPr="006903AB" w:rsidRDefault="00983911" w:rsidP="006903AB">
            <w:pPr>
              <w:tabs>
                <w:tab w:val="left" w:pos="0"/>
              </w:tabs>
              <w:spacing w:line="360" w:lineRule="auto"/>
              <w:jc w:val="center"/>
              <w:rPr>
                <w:rFonts w:ascii="SST Arabic Medium" w:hAnsi="SST Arabic Medium" w:cs="SST Arabic Medium"/>
                <w:sz w:val="28"/>
                <w:szCs w:val="28"/>
              </w:rPr>
            </w:pPr>
            <w:r>
              <w:rPr>
                <w:rFonts w:ascii="SST Arabic Medium" w:hAnsi="SST Arabic Medium" w:cs="SST Arabic Medium"/>
                <w:sz w:val="28"/>
                <w:szCs w:val="28"/>
              </w:rPr>
              <w:t>…………………………..</w:t>
            </w:r>
          </w:p>
        </w:tc>
      </w:tr>
    </w:tbl>
    <w:p w14:paraId="2E21C84E" w14:textId="77777777" w:rsidR="009C56C7" w:rsidRPr="009C56C7" w:rsidRDefault="009C56C7" w:rsidP="009C56C7">
      <w:pPr>
        <w:tabs>
          <w:tab w:val="left" w:pos="43"/>
        </w:tabs>
        <w:ind w:right="-709"/>
        <w:jc w:val="lowKashida"/>
        <w:rPr>
          <w:rFonts w:ascii="Sakkal Majalla" w:hAnsi="Sakkal Majalla" w:cs="Sakkal Majalla"/>
          <w:sz w:val="28"/>
          <w:szCs w:val="28"/>
          <w:rtl/>
        </w:rPr>
      </w:pPr>
    </w:p>
    <w:sectPr w:rsidR="009C56C7" w:rsidRPr="009C56C7" w:rsidSect="001C4ABF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pgBorders w:offsetFrom="page">
        <w:bottom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A46BB" w14:textId="77777777" w:rsidR="00156BFB" w:rsidRDefault="00156BFB" w:rsidP="00460820">
      <w:pPr>
        <w:spacing w:after="0" w:line="240" w:lineRule="auto"/>
      </w:pPr>
      <w:r>
        <w:separator/>
      </w:r>
    </w:p>
  </w:endnote>
  <w:endnote w:type="continuationSeparator" w:id="0">
    <w:p w14:paraId="24F12D09" w14:textId="77777777" w:rsidR="00156BFB" w:rsidRDefault="00156BFB" w:rsidP="0046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ST Arabic Medium">
    <w:panose1 w:val="020B0604030504020204"/>
    <w:charset w:val="00"/>
    <w:family w:val="swiss"/>
    <w:pitch w:val="variable"/>
    <w:sig w:usb0="800020AF" w:usb1="C000A04A" w:usb2="00000008" w:usb3="00000000" w:csb0="00000041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B1504" w14:textId="212CFA7E" w:rsidR="00E826F3" w:rsidRPr="00CB449E" w:rsidRDefault="00C63AC1" w:rsidP="00EA0A85">
    <w:pPr>
      <w:pStyle w:val="a4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316EB93E" wp14:editId="25542C14">
          <wp:simplePos x="0" y="0"/>
          <wp:positionH relativeFrom="page">
            <wp:align>left</wp:align>
          </wp:positionH>
          <wp:positionV relativeFrom="paragraph">
            <wp:posOffset>-188595</wp:posOffset>
          </wp:positionV>
          <wp:extent cx="7585075" cy="781050"/>
          <wp:effectExtent l="0" t="0" r="0" b="0"/>
          <wp:wrapNone/>
          <wp:docPr id="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6F3" w:rsidRPr="00CB449E">
      <w:rPr>
        <w:rFonts w:hint="cs"/>
        <w:b/>
        <w:bCs/>
        <w:sz w:val="28"/>
        <w:szCs w:val="2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A2F1A" w14:textId="77777777" w:rsidR="00156BFB" w:rsidRDefault="00156BFB" w:rsidP="00460820">
      <w:pPr>
        <w:spacing w:after="0" w:line="240" w:lineRule="auto"/>
      </w:pPr>
      <w:r>
        <w:separator/>
      </w:r>
    </w:p>
  </w:footnote>
  <w:footnote w:type="continuationSeparator" w:id="0">
    <w:p w14:paraId="57464747" w14:textId="77777777" w:rsidR="00156BFB" w:rsidRDefault="00156BFB" w:rsidP="0046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19EBD" w14:textId="36A6A6D5" w:rsidR="00E826F3" w:rsidRDefault="001C4ABF" w:rsidP="00460820">
    <w:pPr>
      <w:pStyle w:val="a3"/>
    </w:pPr>
    <w:bookmarkStart w:id="1" w:name="_Hlk168384988"/>
    <w:bookmarkStart w:id="2" w:name="_Hlk168384989"/>
    <w:r>
      <w:rPr>
        <w:noProof/>
      </w:rPr>
      <w:drawing>
        <wp:anchor distT="0" distB="0" distL="114300" distR="114300" simplePos="0" relativeHeight="251666432" behindDoc="1" locked="0" layoutInCell="1" allowOverlap="1" wp14:anchorId="6AECEED7" wp14:editId="5A75D2C1">
          <wp:simplePos x="0" y="0"/>
          <wp:positionH relativeFrom="page">
            <wp:posOffset>9525</wp:posOffset>
          </wp:positionH>
          <wp:positionV relativeFrom="paragraph">
            <wp:posOffset>-448945</wp:posOffset>
          </wp:positionV>
          <wp:extent cx="7591425" cy="1251585"/>
          <wp:effectExtent l="0" t="0" r="9525" b="5715"/>
          <wp:wrapNone/>
          <wp:docPr id="163287595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251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AC1">
      <w:rPr>
        <w:noProof/>
        <w:rtl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B7224EA" wp14:editId="325B0A01">
              <wp:simplePos x="0" y="0"/>
              <wp:positionH relativeFrom="column">
                <wp:posOffset>85090</wp:posOffset>
              </wp:positionH>
              <wp:positionV relativeFrom="paragraph">
                <wp:posOffset>-288290</wp:posOffset>
              </wp:positionV>
              <wp:extent cx="3027045" cy="733425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2704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4DC73" w14:textId="256C0F67" w:rsidR="009C56C7" w:rsidRDefault="009C56C7" w:rsidP="009C56C7">
                          <w:pPr>
                            <w:spacing w:after="0" w:line="240" w:lineRule="auto"/>
                            <w:jc w:val="center"/>
                            <w:rPr>
                              <w:rFonts w:ascii="Tajawal" w:hAnsi="Tajawal" w:cs="Tajawal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ajawal" w:hAnsi="Tajawal" w:cs="Tajawal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14:paraId="012992B5" w14:textId="1668A357" w:rsidR="00C63AC1" w:rsidRDefault="00C63AC1" w:rsidP="00A34DD6">
                          <w:pPr>
                            <w:spacing w:after="0" w:line="240" w:lineRule="auto"/>
                            <w:jc w:val="center"/>
                            <w:rPr>
                              <w:rFonts w:ascii="Tajawal" w:hAnsi="Tajawal" w:cs="Tajawal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 w:rsidRPr="009C56C7">
                            <w:rPr>
                              <w:rFonts w:ascii="Tajawal" w:hAnsi="Tajawal" w:cs="Tajawal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الإدارة العامة للتعليم</w:t>
                          </w:r>
                          <w:r w:rsidR="009C56C7">
                            <w:rPr>
                              <w:rFonts w:ascii="Tajawal" w:hAnsi="Tajawal" w:cs="Tajawal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A34DD6">
                            <w:rPr>
                              <w:rFonts w:ascii="Tajawal" w:hAnsi="Tajawal" w:cs="Tajawal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بـــ</w:t>
                          </w:r>
                        </w:p>
                        <w:p w14:paraId="474EFCC6" w14:textId="629E93DD" w:rsidR="00A34DD6" w:rsidRPr="009C56C7" w:rsidRDefault="00A34DD6" w:rsidP="00A34DD6">
                          <w:pPr>
                            <w:spacing w:after="0" w:line="240" w:lineRule="auto"/>
                            <w:rPr>
                              <w:rFonts w:ascii="Tajawal" w:hAnsi="Tajawal" w:cs="Tajaw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jawal" w:hAnsi="Tajawal" w:cs="Tajawal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اسم المدرسة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6" type="#_x0000_t202" style="position:absolute;left:0;text-align:left;margin-left:6.7pt;margin-top:-22.7pt;width:238.35pt;height:57.7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" filled="f" stroked="f">
              <v:textbox>
                <w:txbxContent>
                  <w:p w14:paraId="6A64DC73" w14:textId="256C0F67" w:rsidR="009C56C7" w:rsidRDefault="009C56C7" w:rsidP="009C56C7">
                    <w:pPr>
                      <w:spacing w:after="0" w:line="240" w:lineRule="auto"/>
                      <w:jc w:val="center"/>
                      <w:rPr>
                        <w:rFonts w:ascii="Tajawal" w:hAnsi="Tajawal" w:cs="Tajawal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ajawal" w:hAnsi="Tajawal" w:cs="Tajawal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14:paraId="012992B5" w14:textId="1668A357" w:rsidR="00C63AC1" w:rsidRDefault="00C63AC1" w:rsidP="00A34DD6">
                    <w:pPr>
                      <w:spacing w:after="0" w:line="240" w:lineRule="auto"/>
                      <w:jc w:val="center"/>
                      <w:rPr>
                        <w:rFonts w:ascii="Tajawal" w:hAnsi="Tajawal" w:cs="Tajawal" w:hint="cs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 w:rsidRPr="009C56C7">
                      <w:rPr>
                        <w:rFonts w:ascii="Tajawal" w:hAnsi="Tajawal" w:cs="Tajawal"/>
                        <w:color w:val="FFFFFF" w:themeColor="background1"/>
                        <w:sz w:val="24"/>
                        <w:szCs w:val="24"/>
                        <w:rtl/>
                      </w:rPr>
                      <w:t>الإدارة العامة للتعليم</w:t>
                    </w:r>
                    <w:r w:rsidR="009C56C7">
                      <w:rPr>
                        <w:rFonts w:ascii="Tajawal" w:hAnsi="Tajawal" w:cs="Tajawal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</w:t>
                    </w:r>
                    <w:r w:rsidR="00A34DD6">
                      <w:rPr>
                        <w:rFonts w:ascii="Tajawal" w:hAnsi="Tajawal" w:cs="Tajawal" w:hint="cs"/>
                        <w:color w:val="FFFFFF" w:themeColor="background1"/>
                        <w:sz w:val="24"/>
                        <w:szCs w:val="24"/>
                        <w:rtl/>
                      </w:rPr>
                      <w:t>بـــ</w:t>
                    </w:r>
                  </w:p>
                  <w:p w14:paraId="474EFCC6" w14:textId="629E93DD" w:rsidR="00A34DD6" w:rsidRPr="009C56C7" w:rsidRDefault="00A34DD6" w:rsidP="00A34DD6">
                    <w:pPr>
                      <w:spacing w:after="0" w:line="240" w:lineRule="auto"/>
                      <w:rPr>
                        <w:rFonts w:ascii="Tajawal" w:hAnsi="Tajawal" w:cs="Tajawal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Tajawal" w:hAnsi="Tajawal" w:cs="Tajawal" w:hint="cs"/>
                        <w:color w:val="FFFFFF" w:themeColor="background1"/>
                        <w:sz w:val="24"/>
                        <w:szCs w:val="24"/>
                        <w:rtl/>
                      </w:rPr>
                      <w:t>اسم المدرسة :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1"/>
    <w:bookmarkEnd w:id="2"/>
  </w:p>
  <w:p w14:paraId="4816EE42" w14:textId="40975F77" w:rsidR="00E826F3" w:rsidRDefault="00C63AC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5FE18EA" wp14:editId="52A80A8C">
              <wp:simplePos x="0" y="0"/>
              <wp:positionH relativeFrom="page">
                <wp:posOffset>2286000</wp:posOffset>
              </wp:positionH>
              <wp:positionV relativeFrom="paragraph">
                <wp:posOffset>274955</wp:posOffset>
              </wp:positionV>
              <wp:extent cx="2912745" cy="400050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3CCC8" w14:textId="3DF29282" w:rsidR="00C63AC1" w:rsidRPr="00A34DD6" w:rsidRDefault="00A34DD6" w:rsidP="00C63AC1">
                          <w:pPr>
                            <w:spacing w:after="0" w:line="240" w:lineRule="auto"/>
                            <w:jc w:val="center"/>
                            <w:rPr>
                              <w:rFonts w:ascii="SST Arabic Medium" w:hAnsi="SST Arabic Medium" w:cs="SST Arabic Medium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34DD6">
                            <w:rPr>
                              <w:rFonts w:ascii="SST Arabic Medium" w:hAnsi="SST Arabic Medium" w:cs="SST Arabic Medium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تقرير تنفيذ درس تطبيقي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6" o:spid="_x0000_s1027" type="#_x0000_t202" style="position:absolute;left:0;text-align:left;margin-left:180pt;margin-top:21.65pt;width:229.35pt;height:31.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" filled="f" stroked="f">
              <v:textbox>
                <w:txbxContent>
                  <w:p w14:paraId="4E13CCC8" w14:textId="3DF29282" w:rsidR="00C63AC1" w:rsidRPr="00A34DD6" w:rsidRDefault="00A34DD6" w:rsidP="00C63AC1">
                    <w:pPr>
                      <w:spacing w:after="0" w:line="240" w:lineRule="auto"/>
                      <w:jc w:val="center"/>
                      <w:rPr>
                        <w:rFonts w:ascii="SST Arabic Medium" w:hAnsi="SST Arabic Medium" w:cs="SST Arabic Medium"/>
                        <w:color w:val="FFFFFF" w:themeColor="background1"/>
                        <w:sz w:val="28"/>
                        <w:szCs w:val="28"/>
                      </w:rPr>
                    </w:pPr>
                    <w:r w:rsidRPr="00A34DD6">
                      <w:rPr>
                        <w:rFonts w:ascii="SST Arabic Medium" w:hAnsi="SST Arabic Medium" w:cs="SST Arabic Medium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تقرير تنفيذ درس تطبيقي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F6A"/>
    <w:multiLevelType w:val="hybridMultilevel"/>
    <w:tmpl w:val="B2A626C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69B44C9"/>
    <w:multiLevelType w:val="hybridMultilevel"/>
    <w:tmpl w:val="5170AF78"/>
    <w:lvl w:ilvl="0" w:tplc="0409000F">
      <w:start w:val="1"/>
      <w:numFmt w:val="decimal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38583DB4"/>
    <w:multiLevelType w:val="hybridMultilevel"/>
    <w:tmpl w:val="A8BA80F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E9E7945"/>
    <w:multiLevelType w:val="hybridMultilevel"/>
    <w:tmpl w:val="5EDED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171EB"/>
    <w:multiLevelType w:val="hybridMultilevel"/>
    <w:tmpl w:val="4A0E4F3C"/>
    <w:lvl w:ilvl="0" w:tplc="DF5A2A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476A8"/>
    <w:multiLevelType w:val="multilevel"/>
    <w:tmpl w:val="85907BA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3D15DFA"/>
    <w:multiLevelType w:val="hybridMultilevel"/>
    <w:tmpl w:val="E4AAC8B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50A62F8"/>
    <w:multiLevelType w:val="hybridMultilevel"/>
    <w:tmpl w:val="4588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B5636"/>
    <w:multiLevelType w:val="hybridMultilevel"/>
    <w:tmpl w:val="3A3C9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11873"/>
    <w:multiLevelType w:val="hybridMultilevel"/>
    <w:tmpl w:val="6FA6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54729"/>
    <w:multiLevelType w:val="multilevel"/>
    <w:tmpl w:val="628CE8C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BD061B4"/>
    <w:multiLevelType w:val="hybridMultilevel"/>
    <w:tmpl w:val="E4AAC8B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7CD669F8"/>
    <w:multiLevelType w:val="hybridMultilevel"/>
    <w:tmpl w:val="27C2878A"/>
    <w:lvl w:ilvl="0" w:tplc="7D7223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20"/>
    <w:rsid w:val="00004512"/>
    <w:rsid w:val="000256A7"/>
    <w:rsid w:val="000274B4"/>
    <w:rsid w:val="00071E0C"/>
    <w:rsid w:val="00076FFF"/>
    <w:rsid w:val="00080085"/>
    <w:rsid w:val="0008202A"/>
    <w:rsid w:val="000959DC"/>
    <w:rsid w:val="000A4F48"/>
    <w:rsid w:val="0012351D"/>
    <w:rsid w:val="00123F8A"/>
    <w:rsid w:val="00143935"/>
    <w:rsid w:val="00152E2C"/>
    <w:rsid w:val="0015417E"/>
    <w:rsid w:val="00156BFB"/>
    <w:rsid w:val="00163FFD"/>
    <w:rsid w:val="00164791"/>
    <w:rsid w:val="00167949"/>
    <w:rsid w:val="00183D68"/>
    <w:rsid w:val="00186108"/>
    <w:rsid w:val="00191167"/>
    <w:rsid w:val="0019302E"/>
    <w:rsid w:val="001A12C0"/>
    <w:rsid w:val="001B40DE"/>
    <w:rsid w:val="001C4ABF"/>
    <w:rsid w:val="001D1DCF"/>
    <w:rsid w:val="001E0238"/>
    <w:rsid w:val="00216566"/>
    <w:rsid w:val="00232064"/>
    <w:rsid w:val="00252785"/>
    <w:rsid w:val="00255C76"/>
    <w:rsid w:val="00261B21"/>
    <w:rsid w:val="00271D1B"/>
    <w:rsid w:val="002B0C12"/>
    <w:rsid w:val="002B7819"/>
    <w:rsid w:val="002C7DB7"/>
    <w:rsid w:val="002D5929"/>
    <w:rsid w:val="002E73BC"/>
    <w:rsid w:val="002F1F3E"/>
    <w:rsid w:val="00303241"/>
    <w:rsid w:val="003055CB"/>
    <w:rsid w:val="0030581B"/>
    <w:rsid w:val="00314C61"/>
    <w:rsid w:val="00323F52"/>
    <w:rsid w:val="00340F1E"/>
    <w:rsid w:val="00352770"/>
    <w:rsid w:val="003564AA"/>
    <w:rsid w:val="00374CFC"/>
    <w:rsid w:val="00377E3B"/>
    <w:rsid w:val="00384745"/>
    <w:rsid w:val="003A3BE6"/>
    <w:rsid w:val="003B4E68"/>
    <w:rsid w:val="003E140B"/>
    <w:rsid w:val="003E7704"/>
    <w:rsid w:val="003F41E1"/>
    <w:rsid w:val="003F75CF"/>
    <w:rsid w:val="00402C0C"/>
    <w:rsid w:val="004207EF"/>
    <w:rsid w:val="0044002E"/>
    <w:rsid w:val="004408F8"/>
    <w:rsid w:val="00460820"/>
    <w:rsid w:val="00470CDB"/>
    <w:rsid w:val="00470D0C"/>
    <w:rsid w:val="004844BE"/>
    <w:rsid w:val="004A2FFA"/>
    <w:rsid w:val="004F19BC"/>
    <w:rsid w:val="00500FA5"/>
    <w:rsid w:val="00510E6D"/>
    <w:rsid w:val="005139E1"/>
    <w:rsid w:val="005176C8"/>
    <w:rsid w:val="005756ED"/>
    <w:rsid w:val="0059591B"/>
    <w:rsid w:val="005A1EDC"/>
    <w:rsid w:val="005B35A1"/>
    <w:rsid w:val="005D6132"/>
    <w:rsid w:val="005F3F97"/>
    <w:rsid w:val="005F3FB1"/>
    <w:rsid w:val="0060227A"/>
    <w:rsid w:val="00612D91"/>
    <w:rsid w:val="00617222"/>
    <w:rsid w:val="00652B80"/>
    <w:rsid w:val="0067510F"/>
    <w:rsid w:val="00685ACA"/>
    <w:rsid w:val="00687B74"/>
    <w:rsid w:val="006903AB"/>
    <w:rsid w:val="00692521"/>
    <w:rsid w:val="006A5833"/>
    <w:rsid w:val="006C0003"/>
    <w:rsid w:val="006D467A"/>
    <w:rsid w:val="006E307B"/>
    <w:rsid w:val="006E3858"/>
    <w:rsid w:val="006E48FF"/>
    <w:rsid w:val="00713510"/>
    <w:rsid w:val="007160CC"/>
    <w:rsid w:val="00742BD2"/>
    <w:rsid w:val="00744B05"/>
    <w:rsid w:val="0074553B"/>
    <w:rsid w:val="00755D61"/>
    <w:rsid w:val="00757048"/>
    <w:rsid w:val="007633DB"/>
    <w:rsid w:val="00771DC8"/>
    <w:rsid w:val="00775B60"/>
    <w:rsid w:val="007829DA"/>
    <w:rsid w:val="00783CCD"/>
    <w:rsid w:val="007A0A30"/>
    <w:rsid w:val="007B4215"/>
    <w:rsid w:val="007C2C3F"/>
    <w:rsid w:val="007D5E36"/>
    <w:rsid w:val="007E55DE"/>
    <w:rsid w:val="007F5E45"/>
    <w:rsid w:val="008114E6"/>
    <w:rsid w:val="00811FBA"/>
    <w:rsid w:val="00814279"/>
    <w:rsid w:val="00820489"/>
    <w:rsid w:val="008279AA"/>
    <w:rsid w:val="00837901"/>
    <w:rsid w:val="00843343"/>
    <w:rsid w:val="0084352F"/>
    <w:rsid w:val="00847334"/>
    <w:rsid w:val="00851075"/>
    <w:rsid w:val="00861EA9"/>
    <w:rsid w:val="00865257"/>
    <w:rsid w:val="00896E68"/>
    <w:rsid w:val="00896EF5"/>
    <w:rsid w:val="008A418C"/>
    <w:rsid w:val="008B0906"/>
    <w:rsid w:val="008B51E1"/>
    <w:rsid w:val="008B6D7D"/>
    <w:rsid w:val="008B782A"/>
    <w:rsid w:val="009011B5"/>
    <w:rsid w:val="00902D67"/>
    <w:rsid w:val="00911B4A"/>
    <w:rsid w:val="0092419C"/>
    <w:rsid w:val="00930E63"/>
    <w:rsid w:val="00956048"/>
    <w:rsid w:val="00960C42"/>
    <w:rsid w:val="00983911"/>
    <w:rsid w:val="00987CE0"/>
    <w:rsid w:val="009C56C7"/>
    <w:rsid w:val="009E3DCF"/>
    <w:rsid w:val="009E53CF"/>
    <w:rsid w:val="009F1F09"/>
    <w:rsid w:val="009F45CA"/>
    <w:rsid w:val="00A15366"/>
    <w:rsid w:val="00A154F2"/>
    <w:rsid w:val="00A15F13"/>
    <w:rsid w:val="00A32C91"/>
    <w:rsid w:val="00A34DD6"/>
    <w:rsid w:val="00A50F59"/>
    <w:rsid w:val="00A53FA5"/>
    <w:rsid w:val="00A5498D"/>
    <w:rsid w:val="00A67836"/>
    <w:rsid w:val="00A848A6"/>
    <w:rsid w:val="00A87286"/>
    <w:rsid w:val="00A9041D"/>
    <w:rsid w:val="00A94DA7"/>
    <w:rsid w:val="00AA1D63"/>
    <w:rsid w:val="00AC2257"/>
    <w:rsid w:val="00AE2732"/>
    <w:rsid w:val="00AF23B7"/>
    <w:rsid w:val="00AF57B8"/>
    <w:rsid w:val="00AF5E22"/>
    <w:rsid w:val="00B00C1D"/>
    <w:rsid w:val="00B15758"/>
    <w:rsid w:val="00B24F56"/>
    <w:rsid w:val="00B408FA"/>
    <w:rsid w:val="00B412E2"/>
    <w:rsid w:val="00B44B9B"/>
    <w:rsid w:val="00B51DC6"/>
    <w:rsid w:val="00B53160"/>
    <w:rsid w:val="00B53C27"/>
    <w:rsid w:val="00B623F5"/>
    <w:rsid w:val="00B6440D"/>
    <w:rsid w:val="00B807E7"/>
    <w:rsid w:val="00B85655"/>
    <w:rsid w:val="00B93B09"/>
    <w:rsid w:val="00BA468A"/>
    <w:rsid w:val="00BC2297"/>
    <w:rsid w:val="00BD082C"/>
    <w:rsid w:val="00BD72E0"/>
    <w:rsid w:val="00BE445B"/>
    <w:rsid w:val="00C02401"/>
    <w:rsid w:val="00C2468F"/>
    <w:rsid w:val="00C35A59"/>
    <w:rsid w:val="00C41520"/>
    <w:rsid w:val="00C43D07"/>
    <w:rsid w:val="00C46C62"/>
    <w:rsid w:val="00C637C2"/>
    <w:rsid w:val="00C63AC1"/>
    <w:rsid w:val="00C6783B"/>
    <w:rsid w:val="00C73C2E"/>
    <w:rsid w:val="00C8785C"/>
    <w:rsid w:val="00C95DD0"/>
    <w:rsid w:val="00CB449E"/>
    <w:rsid w:val="00CD4B45"/>
    <w:rsid w:val="00CF3921"/>
    <w:rsid w:val="00D005AA"/>
    <w:rsid w:val="00D04105"/>
    <w:rsid w:val="00D13D87"/>
    <w:rsid w:val="00D314FB"/>
    <w:rsid w:val="00D47D78"/>
    <w:rsid w:val="00D62E32"/>
    <w:rsid w:val="00D6771E"/>
    <w:rsid w:val="00D7725F"/>
    <w:rsid w:val="00D83249"/>
    <w:rsid w:val="00D837AB"/>
    <w:rsid w:val="00D928DB"/>
    <w:rsid w:val="00DB43E9"/>
    <w:rsid w:val="00DC1B85"/>
    <w:rsid w:val="00DC6617"/>
    <w:rsid w:val="00DD089C"/>
    <w:rsid w:val="00DE4C58"/>
    <w:rsid w:val="00E14AF4"/>
    <w:rsid w:val="00E5731E"/>
    <w:rsid w:val="00E80245"/>
    <w:rsid w:val="00E81AA5"/>
    <w:rsid w:val="00E826F3"/>
    <w:rsid w:val="00E8366B"/>
    <w:rsid w:val="00EA0A85"/>
    <w:rsid w:val="00EA1871"/>
    <w:rsid w:val="00EA5538"/>
    <w:rsid w:val="00EA76E7"/>
    <w:rsid w:val="00EC66F7"/>
    <w:rsid w:val="00EE3E88"/>
    <w:rsid w:val="00EE6C7E"/>
    <w:rsid w:val="00EE6E24"/>
    <w:rsid w:val="00EE714C"/>
    <w:rsid w:val="00EF6C1B"/>
    <w:rsid w:val="00F1026A"/>
    <w:rsid w:val="00F20DFB"/>
    <w:rsid w:val="00F26A44"/>
    <w:rsid w:val="00F3314E"/>
    <w:rsid w:val="00F36BC0"/>
    <w:rsid w:val="00F62DBC"/>
    <w:rsid w:val="00F873F6"/>
    <w:rsid w:val="00FB687D"/>
    <w:rsid w:val="00FC7489"/>
    <w:rsid w:val="00FE4DAD"/>
    <w:rsid w:val="00FF0E77"/>
    <w:rsid w:val="00FF2AD1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283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60820"/>
  </w:style>
  <w:style w:type="paragraph" w:styleId="a4">
    <w:name w:val="footer"/>
    <w:basedOn w:val="a"/>
    <w:link w:val="Char0"/>
    <w:uiPriority w:val="99"/>
    <w:unhideWhenUsed/>
    <w:rsid w:val="00460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60820"/>
  </w:style>
  <w:style w:type="character" w:styleId="Hyperlink">
    <w:name w:val="Hyperlink"/>
    <w:basedOn w:val="a0"/>
    <w:uiPriority w:val="99"/>
    <w:unhideWhenUsed/>
    <w:rsid w:val="00CB44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449E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163F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163FFD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18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274B4"/>
    <w:pPr>
      <w:ind w:left="720"/>
      <w:contextualSpacing/>
    </w:pPr>
  </w:style>
  <w:style w:type="table" w:customStyle="1" w:styleId="PlainTable5">
    <w:name w:val="Plain Table 5"/>
    <w:basedOn w:val="a1"/>
    <w:uiPriority w:val="45"/>
    <w:rsid w:val="00811F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3Accent5">
    <w:name w:val="Grid Table 3 Accent 5"/>
    <w:basedOn w:val="a1"/>
    <w:uiPriority w:val="48"/>
    <w:rsid w:val="00811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5DarkAccent3">
    <w:name w:val="Grid Table 5 Dark Accent 3"/>
    <w:basedOn w:val="a1"/>
    <w:uiPriority w:val="50"/>
    <w:rsid w:val="00811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6">
    <w:name w:val="Colorful Grid Accent 6"/>
    <w:basedOn w:val="a1"/>
    <w:uiPriority w:val="73"/>
    <w:rsid w:val="00D832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3-6">
    <w:name w:val="Medium Grid 3 Accent 6"/>
    <w:basedOn w:val="a1"/>
    <w:uiPriority w:val="69"/>
    <w:rsid w:val="00D83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-60">
    <w:name w:val="Light List Accent 6"/>
    <w:basedOn w:val="a1"/>
    <w:uiPriority w:val="61"/>
    <w:rsid w:val="00D83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60820"/>
  </w:style>
  <w:style w:type="paragraph" w:styleId="a4">
    <w:name w:val="footer"/>
    <w:basedOn w:val="a"/>
    <w:link w:val="Char0"/>
    <w:uiPriority w:val="99"/>
    <w:unhideWhenUsed/>
    <w:rsid w:val="00460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60820"/>
  </w:style>
  <w:style w:type="character" w:styleId="Hyperlink">
    <w:name w:val="Hyperlink"/>
    <w:basedOn w:val="a0"/>
    <w:uiPriority w:val="99"/>
    <w:unhideWhenUsed/>
    <w:rsid w:val="00CB44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449E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163F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163FFD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18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274B4"/>
    <w:pPr>
      <w:ind w:left="720"/>
      <w:contextualSpacing/>
    </w:pPr>
  </w:style>
  <w:style w:type="table" w:customStyle="1" w:styleId="PlainTable5">
    <w:name w:val="Plain Table 5"/>
    <w:basedOn w:val="a1"/>
    <w:uiPriority w:val="45"/>
    <w:rsid w:val="00811F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3Accent5">
    <w:name w:val="Grid Table 3 Accent 5"/>
    <w:basedOn w:val="a1"/>
    <w:uiPriority w:val="48"/>
    <w:rsid w:val="00811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5DarkAccent3">
    <w:name w:val="Grid Table 5 Dark Accent 3"/>
    <w:basedOn w:val="a1"/>
    <w:uiPriority w:val="50"/>
    <w:rsid w:val="00811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6">
    <w:name w:val="Colorful Grid Accent 6"/>
    <w:basedOn w:val="a1"/>
    <w:uiPriority w:val="73"/>
    <w:rsid w:val="00D832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3-6">
    <w:name w:val="Medium Grid 3 Accent 6"/>
    <w:basedOn w:val="a1"/>
    <w:uiPriority w:val="69"/>
    <w:rsid w:val="00D83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-60">
    <w:name w:val="Light List Accent 6"/>
    <w:basedOn w:val="a1"/>
    <w:uiPriority w:val="61"/>
    <w:rsid w:val="00D83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2025-10-08T07:42:00Z</cp:lastPrinted>
  <dcterms:created xsi:type="dcterms:W3CDTF">2025-10-07T20:56:00Z</dcterms:created>
  <dcterms:modified xsi:type="dcterms:W3CDTF">2025-10-08T07:42:00Z</dcterms:modified>
</cp:coreProperties>
</file>