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4D68" w14:textId="77777777" w:rsidR="00E4306B" w:rsidRDefault="00B20783" w:rsidP="00FC0F89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1A03AE" wp14:editId="430BE1A8">
                <wp:simplePos x="0" y="0"/>
                <wp:positionH relativeFrom="column">
                  <wp:posOffset>4998720</wp:posOffset>
                </wp:positionH>
                <wp:positionV relativeFrom="paragraph">
                  <wp:posOffset>-243840</wp:posOffset>
                </wp:positionV>
                <wp:extent cx="1819275" cy="14287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7A17A" w14:textId="77777777" w:rsidR="00E4306B" w:rsidRPr="009F432C" w:rsidRDefault="00B20783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55AAD78" w14:textId="77777777" w:rsidR="00E4306B" w:rsidRPr="009F432C" w:rsidRDefault="00B20783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وزارة التعليم</w:t>
                            </w:r>
                          </w:p>
                          <w:p w14:paraId="62BDC0DD" w14:textId="77777777" w:rsidR="00E4306B" w:rsidRPr="009F432C" w:rsidRDefault="00B20783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</w:t>
                            </w:r>
                            <w:r w:rsidR="009F432C"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ارة العامة للتعليم بمنطقة </w:t>
                            </w:r>
                          </w:p>
                          <w:p w14:paraId="249CCA2F" w14:textId="77777777" w:rsidR="00E4306B" w:rsidRPr="009F432C" w:rsidRDefault="00B20783" w:rsidP="00D930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 :</w:t>
                            </w:r>
                          </w:p>
                          <w:p w14:paraId="2E053621" w14:textId="77777777" w:rsidR="00D9300F" w:rsidRPr="00D9300F" w:rsidRDefault="00D9300F" w:rsidP="00D930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A03AE" id="مستطيل 7" o:spid="_x0000_s1026" style="position:absolute;left:0;text-align:left;margin-left:393.6pt;margin-top:-19.2pt;width:143.25pt;height:11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" filled="f" stroked="f" strokeweight="1pt">
                <v:textbox>
                  <w:txbxContent>
                    <w:p w14:paraId="42D7A17A" w14:textId="77777777" w:rsidR="00E4306B" w:rsidRPr="009F432C" w:rsidRDefault="00B20783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14:paraId="655AAD78" w14:textId="77777777" w:rsidR="00E4306B" w:rsidRPr="009F432C" w:rsidRDefault="00B20783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وزارة التعليم</w:t>
                      </w:r>
                    </w:p>
                    <w:p w14:paraId="62BDC0DD" w14:textId="77777777" w:rsidR="00E4306B" w:rsidRPr="009F432C" w:rsidRDefault="00B20783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الإد</w:t>
                      </w:r>
                      <w:r w:rsidR="009F432C"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ارة العامة للتعليم بمنطقة </w:t>
                      </w:r>
                    </w:p>
                    <w:p w14:paraId="249CCA2F" w14:textId="77777777" w:rsidR="00E4306B" w:rsidRPr="009F432C" w:rsidRDefault="00B20783" w:rsidP="00D9300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مدرسة :</w:t>
                      </w:r>
                    </w:p>
                    <w:p w14:paraId="2E053621" w14:textId="77777777" w:rsidR="00D9300F" w:rsidRPr="00D9300F" w:rsidRDefault="00D9300F" w:rsidP="00D9300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drawing>
          <wp:anchor distT="0" distB="0" distL="114300" distR="114300" simplePos="0" relativeHeight="251654656" behindDoc="0" locked="0" layoutInCell="1" allowOverlap="1" wp14:anchorId="39DCD3C1" wp14:editId="42903670">
            <wp:simplePos x="0" y="0"/>
            <wp:positionH relativeFrom="column">
              <wp:posOffset>66674</wp:posOffset>
            </wp:positionH>
            <wp:positionV relativeFrom="paragraph">
              <wp:posOffset>-219075</wp:posOffset>
            </wp:positionV>
            <wp:extent cx="2162175" cy="1203971"/>
            <wp:effectExtent l="0" t="0" r="0" b="0"/>
            <wp:wrapNone/>
            <wp:docPr id="8" name="صورة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9732" r="2326" b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90" cy="121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B75BC" w14:textId="77777777" w:rsidR="00E4306B" w:rsidRDefault="00E4306B" w:rsidP="00FC0F89">
      <w:pPr>
        <w:pBdr>
          <w:bottom w:val="single" w:sz="6" w:space="1" w:color="auto"/>
        </w:pBdr>
        <w:rPr>
          <w:rFonts w:ascii="Traditional Arabic" w:hAnsi="Traditional Arabic" w:cs="Traditional Arabic"/>
          <w:sz w:val="32"/>
          <w:szCs w:val="32"/>
          <w:rtl/>
        </w:rPr>
      </w:pPr>
    </w:p>
    <w:p w14:paraId="418076CD" w14:textId="77777777" w:rsidR="009F432C" w:rsidRDefault="00B20783" w:rsidP="00FC0F89">
      <w:pPr>
        <w:pBdr>
          <w:bottom w:val="single" w:sz="6" w:space="1" w:color="auto"/>
        </w:pBd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</w:p>
    <w:p w14:paraId="785A7794" w14:textId="77777777" w:rsidR="009F432C" w:rsidRPr="009F432C" w:rsidRDefault="00B20783" w:rsidP="00FC0F89">
      <w:pPr>
        <w:pBdr>
          <w:bottom w:val="single" w:sz="6" w:space="1" w:color="auto"/>
        </w:pBd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اختبار منتصف الفصل الدراسي الثالث في مادة : التربية البدنية والدفاع عن النفس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443"/>
        <w:gridCol w:w="3047"/>
      </w:tblGrid>
      <w:tr w:rsidR="00067D81" w14:paraId="698D30B3" w14:textId="77777777" w:rsidTr="009F432C">
        <w:trPr>
          <w:trHeight w:val="672"/>
        </w:trPr>
        <w:tc>
          <w:tcPr>
            <w:tcW w:w="7443" w:type="dxa"/>
          </w:tcPr>
          <w:p w14:paraId="41AA5231" w14:textId="77777777" w:rsidR="009F432C" w:rsidRPr="009F432C" w:rsidRDefault="00B20783" w:rsidP="002B2A8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الطالب:</w:t>
            </w:r>
          </w:p>
        </w:tc>
        <w:tc>
          <w:tcPr>
            <w:tcW w:w="3047" w:type="dxa"/>
          </w:tcPr>
          <w:p w14:paraId="3E1FEB28" w14:textId="77777777" w:rsidR="009F432C" w:rsidRPr="009F432C" w:rsidRDefault="00B20783" w:rsidP="00020D3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الصف:  الأول متوسط</w:t>
            </w:r>
          </w:p>
        </w:tc>
      </w:tr>
    </w:tbl>
    <w:p w14:paraId="689234B1" w14:textId="77777777" w:rsidR="00B922EF" w:rsidRPr="009F432C" w:rsidRDefault="00B20783" w:rsidP="00B922EF">
      <w:pPr>
        <w:spacing w:before="24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1 ــــ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ضع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/ي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علامة (  </w:t>
      </w:r>
      <w:r w:rsidR="00FC0F89" w:rsidRPr="009F432C">
        <w:rPr>
          <w:rFonts w:ascii="Times New Roman" w:hAnsi="Times New Roman" w:cs="Times New Roman" w:hint="cs"/>
          <w:b/>
          <w:bCs/>
          <w:sz w:val="32"/>
          <w:szCs w:val="32"/>
          <w:rtl/>
        </w:rPr>
        <w:t>√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) أمام العبارة الصحيحة وعلامة 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(  </w:t>
      </w:r>
      <w:r w:rsidR="00FC0F89" w:rsidRPr="009F432C">
        <w:rPr>
          <w:rFonts w:ascii="Traditional Arabic" w:hAnsi="Traditional Arabic" w:cs="Traditional Arabic"/>
          <w:b/>
          <w:bCs/>
          <w:sz w:val="32"/>
          <w:szCs w:val="32"/>
        </w:rPr>
        <w:t>X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)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أمام العبارة الخاطئة:</w:t>
      </w:r>
    </w:p>
    <w:tbl>
      <w:tblPr>
        <w:tblStyle w:val="a3"/>
        <w:bidiVisual/>
        <w:tblW w:w="10598" w:type="dxa"/>
        <w:tblLook w:val="04A0" w:firstRow="1" w:lastRow="0" w:firstColumn="1" w:lastColumn="0" w:noHBand="0" w:noVBand="1"/>
      </w:tblPr>
      <w:tblGrid>
        <w:gridCol w:w="391"/>
        <w:gridCol w:w="8931"/>
        <w:gridCol w:w="1276"/>
      </w:tblGrid>
      <w:tr w:rsidR="00067D81" w14:paraId="5FC6B947" w14:textId="77777777" w:rsidTr="00D9300F"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4BFC5932" w14:textId="77777777" w:rsidR="00D33D9F" w:rsidRPr="009F432C" w:rsidRDefault="00B20783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AF6A669" w14:textId="77777777" w:rsidR="00D33D9F" w:rsidRPr="009F432C" w:rsidRDefault="00B20783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35ADC6A" w14:textId="77777777" w:rsidR="00D33D9F" w:rsidRPr="009F432C" w:rsidRDefault="00B20783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067D81" w14:paraId="28DDAFC1" w14:textId="77777777" w:rsidTr="00D9300F">
        <w:tc>
          <w:tcPr>
            <w:tcW w:w="391" w:type="dxa"/>
            <w:vAlign w:val="center"/>
          </w:tcPr>
          <w:p w14:paraId="65BED2C6" w14:textId="77777777" w:rsidR="00D33D9F" w:rsidRPr="009F432C" w:rsidRDefault="00B20783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31" w:type="dxa"/>
            <w:vAlign w:val="center"/>
          </w:tcPr>
          <w:p w14:paraId="64A8EB0A" w14:textId="77777777" w:rsidR="00D33D9F" w:rsidRPr="009F432C" w:rsidRDefault="00B20783" w:rsidP="00D33D9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 الإرسال الأمامي يمسك اللاعب الريشة بين إبهامه من الخارج والسبابة والوسطى من الداخل.</w:t>
            </w:r>
          </w:p>
        </w:tc>
        <w:tc>
          <w:tcPr>
            <w:tcW w:w="1276" w:type="dxa"/>
            <w:vAlign w:val="center"/>
          </w:tcPr>
          <w:p w14:paraId="3F4DDB2A" w14:textId="77777777" w:rsidR="00D33D9F" w:rsidRPr="009F432C" w:rsidRDefault="00D33D9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67D81" w14:paraId="17F99AB6" w14:textId="77777777" w:rsidTr="00D9300F">
        <w:tc>
          <w:tcPr>
            <w:tcW w:w="391" w:type="dxa"/>
            <w:vAlign w:val="center"/>
          </w:tcPr>
          <w:p w14:paraId="5BAC3C41" w14:textId="77777777" w:rsidR="00FC0F89" w:rsidRPr="009F432C" w:rsidRDefault="00B20783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31" w:type="dxa"/>
            <w:vAlign w:val="center"/>
          </w:tcPr>
          <w:p w14:paraId="79906BD7" w14:textId="77777777" w:rsidR="00FC0F89" w:rsidRPr="009F432C" w:rsidRDefault="00B20783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عند أداء المسكة الأمامية تلف أصابع اليد القابضة على موقع القبضة بكل يسر دون توتر.</w:t>
            </w:r>
          </w:p>
        </w:tc>
        <w:tc>
          <w:tcPr>
            <w:tcW w:w="1276" w:type="dxa"/>
            <w:vAlign w:val="center"/>
          </w:tcPr>
          <w:p w14:paraId="34861C54" w14:textId="77777777" w:rsidR="00FC0F89" w:rsidRPr="009F432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67D81" w14:paraId="50130FDF" w14:textId="77777777" w:rsidTr="00D9300F">
        <w:tc>
          <w:tcPr>
            <w:tcW w:w="391" w:type="dxa"/>
            <w:vAlign w:val="center"/>
          </w:tcPr>
          <w:p w14:paraId="5DB0E393" w14:textId="77777777" w:rsidR="00FC0F89" w:rsidRPr="009F432C" w:rsidRDefault="00B20783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31" w:type="dxa"/>
            <w:vAlign w:val="center"/>
          </w:tcPr>
          <w:p w14:paraId="661765BA" w14:textId="77777777" w:rsidR="00FC0F89" w:rsidRPr="009F432C" w:rsidRDefault="00B20783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عند أداء التصويب من مستوى الحوض في كرة اليد يتم الاحتفاظ باستقامة أعلى الجذع.</w:t>
            </w:r>
          </w:p>
        </w:tc>
        <w:tc>
          <w:tcPr>
            <w:tcW w:w="1276" w:type="dxa"/>
            <w:vAlign w:val="center"/>
          </w:tcPr>
          <w:p w14:paraId="2AA67CEB" w14:textId="77777777" w:rsidR="00FC0F89" w:rsidRPr="009F432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67D81" w14:paraId="669A221A" w14:textId="77777777" w:rsidTr="00D9300F">
        <w:tc>
          <w:tcPr>
            <w:tcW w:w="391" w:type="dxa"/>
            <w:vAlign w:val="center"/>
          </w:tcPr>
          <w:p w14:paraId="0654C950" w14:textId="77777777" w:rsidR="00FC0F89" w:rsidRPr="009F432C" w:rsidRDefault="00B20783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31" w:type="dxa"/>
            <w:vAlign w:val="center"/>
          </w:tcPr>
          <w:p w14:paraId="7DBBB9BB" w14:textId="77777777" w:rsidR="00FC0F89" w:rsidRPr="009F432C" w:rsidRDefault="00B20783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أثناء أداء وقفة الاستعداد يتم ثني الركبتين قليلاً مع انحناء الجذع وميله للأمام.</w:t>
            </w:r>
          </w:p>
        </w:tc>
        <w:tc>
          <w:tcPr>
            <w:tcW w:w="1276" w:type="dxa"/>
            <w:vAlign w:val="center"/>
          </w:tcPr>
          <w:p w14:paraId="25D13990" w14:textId="77777777" w:rsidR="00FC0F89" w:rsidRPr="009F432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67D81" w14:paraId="2BE3EB60" w14:textId="77777777" w:rsidTr="00D9300F">
        <w:tc>
          <w:tcPr>
            <w:tcW w:w="391" w:type="dxa"/>
            <w:vAlign w:val="center"/>
          </w:tcPr>
          <w:p w14:paraId="421B22A7" w14:textId="77777777" w:rsidR="00FC0F89" w:rsidRPr="009F432C" w:rsidRDefault="00B20783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31" w:type="dxa"/>
            <w:vAlign w:val="center"/>
          </w:tcPr>
          <w:p w14:paraId="260D2707" w14:textId="77777777" w:rsidR="00FC0F89" w:rsidRPr="009F432C" w:rsidRDefault="00B20783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 وقفة الاستعداد يقف اللاعب مع تباعد القدمان مع تقديم قدم على بعد 30 سم تقريباً.</w:t>
            </w:r>
          </w:p>
        </w:tc>
        <w:tc>
          <w:tcPr>
            <w:tcW w:w="1276" w:type="dxa"/>
            <w:vAlign w:val="center"/>
          </w:tcPr>
          <w:p w14:paraId="619F0085" w14:textId="77777777" w:rsidR="00FC0F89" w:rsidRPr="009F432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61C97B6B" w14:textId="77777777" w:rsidR="009F432C" w:rsidRDefault="009F432C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0990A4E5" w14:textId="77777777" w:rsidR="009F432C" w:rsidRPr="009F432C" w:rsidRDefault="00B20783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2 ـ اختار/ي</w:t>
      </w: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الإجابة الصحيحة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فيما يلي</w:t>
      </w: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:</w:t>
      </w:r>
    </w:p>
    <w:p w14:paraId="0D12A3AF" w14:textId="77777777" w:rsidR="009F432C" w:rsidRPr="009F432C" w:rsidRDefault="009F432C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969"/>
        <w:gridCol w:w="3078"/>
        <w:gridCol w:w="3301"/>
      </w:tblGrid>
      <w:tr w:rsidR="00067D81" w14:paraId="65287810" w14:textId="77777777" w:rsidTr="002B2A87">
        <w:trPr>
          <w:trHeight w:val="377"/>
        </w:trPr>
        <w:tc>
          <w:tcPr>
            <w:tcW w:w="10348" w:type="dxa"/>
            <w:gridSpan w:val="3"/>
          </w:tcPr>
          <w:p w14:paraId="1F1E36C9" w14:textId="77777777" w:rsidR="009F432C" w:rsidRPr="00B922EF" w:rsidRDefault="00B20783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 ـ هي قدرة الجهازين الدوري والتنفسي على أخذ الأوكسجين من الهواء الخارجي بواسطة الجهاز التنفسي :</w:t>
            </w:r>
          </w:p>
        </w:tc>
      </w:tr>
      <w:tr w:rsidR="00067D81" w14:paraId="507037A6" w14:textId="77777777" w:rsidTr="002B2A87">
        <w:trPr>
          <w:trHeight w:val="411"/>
        </w:trPr>
        <w:tc>
          <w:tcPr>
            <w:tcW w:w="3969" w:type="dxa"/>
          </w:tcPr>
          <w:p w14:paraId="5C92DCBF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( أ )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اللياقة القلبية التنفسية</w:t>
            </w:r>
          </w:p>
        </w:tc>
        <w:tc>
          <w:tcPr>
            <w:tcW w:w="3078" w:type="dxa"/>
          </w:tcPr>
          <w:p w14:paraId="092B6A8D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ب ) المرونة </w:t>
            </w:r>
          </w:p>
        </w:tc>
        <w:tc>
          <w:tcPr>
            <w:tcW w:w="3301" w:type="dxa"/>
          </w:tcPr>
          <w:p w14:paraId="61A34A8F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جميع ما ذكر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صحيح</w:t>
            </w:r>
          </w:p>
        </w:tc>
      </w:tr>
      <w:tr w:rsidR="00067D81" w14:paraId="1D580440" w14:textId="77777777" w:rsidTr="002B2A87">
        <w:trPr>
          <w:trHeight w:val="417"/>
        </w:trPr>
        <w:tc>
          <w:tcPr>
            <w:tcW w:w="10348" w:type="dxa"/>
            <w:gridSpan w:val="3"/>
          </w:tcPr>
          <w:p w14:paraId="7C13C420" w14:textId="77777777" w:rsidR="009F432C" w:rsidRPr="00B922EF" w:rsidRDefault="00B20783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2 - ........... هي الانقباضات العضلية عند أداء حركي معين.</w:t>
            </w:r>
          </w:p>
        </w:tc>
      </w:tr>
      <w:tr w:rsidR="00067D81" w14:paraId="48AC198C" w14:textId="77777777" w:rsidTr="002B2A87">
        <w:trPr>
          <w:trHeight w:val="422"/>
        </w:trPr>
        <w:tc>
          <w:tcPr>
            <w:tcW w:w="3969" w:type="dxa"/>
          </w:tcPr>
          <w:p w14:paraId="54A7D20E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أ ) السرعــة </w:t>
            </w:r>
          </w:p>
        </w:tc>
        <w:tc>
          <w:tcPr>
            <w:tcW w:w="3078" w:type="dxa"/>
          </w:tcPr>
          <w:p w14:paraId="453255E0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ب ) القـــوة </w:t>
            </w:r>
          </w:p>
        </w:tc>
        <w:tc>
          <w:tcPr>
            <w:tcW w:w="3301" w:type="dxa"/>
          </w:tcPr>
          <w:p w14:paraId="371556B4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لا شي</w:t>
            </w:r>
            <w:r w:rsidRPr="00B922EF">
              <w:rPr>
                <w:rFonts w:ascii="Calibri" w:eastAsia="Calibri" w:hAnsi="Calibri" w:cs="Arial" w:hint="eastAsia"/>
                <w:b/>
                <w:bCs/>
                <w:sz w:val="28"/>
                <w:szCs w:val="28"/>
                <w:rtl/>
              </w:rPr>
              <w:t>ء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مما ذكر</w:t>
            </w:r>
          </w:p>
        </w:tc>
      </w:tr>
      <w:tr w:rsidR="00067D81" w14:paraId="40338D10" w14:textId="77777777" w:rsidTr="002B2A87">
        <w:trPr>
          <w:trHeight w:val="414"/>
        </w:trPr>
        <w:tc>
          <w:tcPr>
            <w:tcW w:w="10348" w:type="dxa"/>
            <w:gridSpan w:val="3"/>
          </w:tcPr>
          <w:p w14:paraId="0D5CE7C1" w14:textId="77777777" w:rsidR="009F432C" w:rsidRPr="00B922EF" w:rsidRDefault="00B20783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3ـ تقاس القوة العضلية عن طريق :</w:t>
            </w:r>
          </w:p>
        </w:tc>
      </w:tr>
      <w:tr w:rsidR="00067D81" w14:paraId="6846F826" w14:textId="77777777" w:rsidTr="002B2A87">
        <w:trPr>
          <w:trHeight w:val="420"/>
        </w:trPr>
        <w:tc>
          <w:tcPr>
            <w:tcW w:w="3969" w:type="dxa"/>
          </w:tcPr>
          <w:p w14:paraId="14B77043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قوة عضلات الذراعين.</w:t>
            </w:r>
          </w:p>
        </w:tc>
        <w:tc>
          <w:tcPr>
            <w:tcW w:w="3078" w:type="dxa"/>
          </w:tcPr>
          <w:p w14:paraId="5C5A7ED3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ب ) الحزام الصدري.</w:t>
            </w:r>
          </w:p>
        </w:tc>
        <w:tc>
          <w:tcPr>
            <w:tcW w:w="3301" w:type="dxa"/>
          </w:tcPr>
          <w:p w14:paraId="16C03F3E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ج ) جميع ما ذكر صحيح.</w:t>
            </w:r>
          </w:p>
        </w:tc>
      </w:tr>
      <w:tr w:rsidR="00067D81" w14:paraId="03960618" w14:textId="77777777" w:rsidTr="002B2A87">
        <w:trPr>
          <w:trHeight w:val="398"/>
        </w:trPr>
        <w:tc>
          <w:tcPr>
            <w:tcW w:w="10348" w:type="dxa"/>
            <w:gridSpan w:val="3"/>
          </w:tcPr>
          <w:p w14:paraId="05AAC6B7" w14:textId="77777777" w:rsidR="009F432C" w:rsidRPr="00B922EF" w:rsidRDefault="00B20783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4 -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................. هي سرعة التحرك من مكان إلى اخر في أقل زمن ممكن.</w:t>
            </w:r>
          </w:p>
        </w:tc>
      </w:tr>
      <w:tr w:rsidR="00067D81" w14:paraId="669AF0F9" w14:textId="77777777" w:rsidTr="002B2A87">
        <w:trPr>
          <w:trHeight w:val="418"/>
        </w:trPr>
        <w:tc>
          <w:tcPr>
            <w:tcW w:w="3969" w:type="dxa"/>
          </w:tcPr>
          <w:p w14:paraId="2D746F42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922E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922EF" w:rsidRPr="00B922E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( أ ) سرعة الانتقال .</w:t>
            </w:r>
          </w:p>
        </w:tc>
        <w:tc>
          <w:tcPr>
            <w:tcW w:w="3078" w:type="dxa"/>
          </w:tcPr>
          <w:p w14:paraId="66DCF4B7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القـــوة.</w:t>
            </w:r>
          </w:p>
        </w:tc>
        <w:tc>
          <w:tcPr>
            <w:tcW w:w="3301" w:type="dxa"/>
          </w:tcPr>
          <w:p w14:paraId="45A50418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ج ) الرشـــاقة </w:t>
            </w:r>
          </w:p>
        </w:tc>
      </w:tr>
      <w:tr w:rsidR="00067D81" w14:paraId="7197A4F3" w14:textId="77777777" w:rsidTr="002B2A87">
        <w:trPr>
          <w:trHeight w:val="410"/>
        </w:trPr>
        <w:tc>
          <w:tcPr>
            <w:tcW w:w="10348" w:type="dxa"/>
            <w:gridSpan w:val="3"/>
          </w:tcPr>
          <w:p w14:paraId="611B5BA5" w14:textId="77777777" w:rsidR="009F432C" w:rsidRPr="00B922EF" w:rsidRDefault="00B20783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5 </w:t>
            </w:r>
            <w:r w:rsidRPr="00B922E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يتم استقبال المهاجم للكرة باليدين والتحرك ناحية:</w:t>
            </w:r>
          </w:p>
        </w:tc>
      </w:tr>
      <w:tr w:rsidR="00067D81" w14:paraId="0B1D7B93" w14:textId="77777777" w:rsidTr="002B2A87">
        <w:trPr>
          <w:trHeight w:val="416"/>
        </w:trPr>
        <w:tc>
          <w:tcPr>
            <w:tcW w:w="3969" w:type="dxa"/>
          </w:tcPr>
          <w:p w14:paraId="61A00093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الذراع الرامية.</w:t>
            </w:r>
          </w:p>
        </w:tc>
        <w:tc>
          <w:tcPr>
            <w:tcW w:w="3078" w:type="dxa"/>
          </w:tcPr>
          <w:p w14:paraId="524302CF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الخلف</w:t>
            </w:r>
          </w:p>
        </w:tc>
        <w:tc>
          <w:tcPr>
            <w:tcW w:w="3301" w:type="dxa"/>
          </w:tcPr>
          <w:p w14:paraId="6FCF9F41" w14:textId="77777777" w:rsidR="009F432C" w:rsidRPr="00B922EF" w:rsidRDefault="00B20783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لا شيء مما ذكر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51A6CBB" w14:textId="77777777" w:rsidR="009F432C" w:rsidRPr="009F432C" w:rsidRDefault="00B20783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</w:p>
    <w:p w14:paraId="61C9E97E" w14:textId="77777777" w:rsidR="00D9300F" w:rsidRPr="00B922EF" w:rsidRDefault="00B20783" w:rsidP="00E4306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                      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 تمنياتي للجميع بالتوفيق</w:t>
      </w:r>
    </w:p>
    <w:p w14:paraId="1A0F8362" w14:textId="77777777" w:rsidR="00B922EF" w:rsidRPr="00B922EF" w:rsidRDefault="00B20783" w:rsidP="00E4306B">
      <w:pPr>
        <w:rPr>
          <w:rFonts w:ascii="Traditional Arabic" w:hAnsi="Traditional Arabic" w:cs="Traditional Arabic"/>
          <w:b/>
          <w:bCs/>
          <w:sz w:val="32"/>
          <w:szCs w:val="32"/>
        </w:rPr>
        <w:sectPr w:rsidR="00B922EF" w:rsidRPr="00B922EF" w:rsidSect="00E4306B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معلم/ة المادة:</w:t>
      </w:r>
    </w:p>
    <w:p w14:paraId="602FFCB3" w14:textId="77777777" w:rsidR="00122F44" w:rsidRDefault="00122F4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/>
          <w:color w:val="000000"/>
        </w:rPr>
      </w:pPr>
    </w:p>
    <w:tbl>
      <w:tblPr>
        <w:bidiVisual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99"/>
      </w:tblGrid>
      <w:tr w:rsidR="00067D81" w14:paraId="099AF6F2" w14:textId="77777777" w:rsidTr="0022744F">
        <w:trPr>
          <w:trHeight w:val="454"/>
          <w:jc w:val="center"/>
        </w:trPr>
        <w:tc>
          <w:tcPr>
            <w:tcW w:w="3399" w:type="dxa"/>
            <w:vAlign w:val="center"/>
          </w:tcPr>
          <w:p w14:paraId="2BFE3E6A" w14:textId="77777777" w:rsidR="00122F44" w:rsidRPr="0022744F" w:rsidRDefault="00A56867" w:rsidP="0022744F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22744F">
              <w:rPr>
                <w:rFonts w:cs="SKR HEAD1"/>
                <w:b w:val="0"/>
                <w:sz w:val="22"/>
                <w:szCs w:val="22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53AD24C0" w14:textId="77777777" w:rsidR="00122F44" w:rsidRPr="0022744F" w:rsidRDefault="005029C2">
            <w:pPr>
              <w:pStyle w:val="10"/>
              <w:rPr>
                <w:rFonts w:ascii="Traditional Arabic" w:eastAsia="Traditional Arabic" w:hAnsi="Traditional Arabic" w:cs="SKR HEAD1"/>
              </w:rPr>
            </w:pPr>
            <w:r>
              <w:rPr>
                <w:rFonts w:cs="SKR HEAD1"/>
                <w:noProof/>
              </w:rPr>
            </w:r>
            <w:r w:rsidR="005029C2">
              <w:rPr>
                <w:rFonts w:cs="SKR HEAD1"/>
                <w:noProof/>
              </w:rPr>
              <w:pict w14:anchorId="6B34F2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ÙØªÙØ¬Ø© Ø¨Ø­Ø« Ø§ÙØµÙØ± Ø¹Ù Ø´Ø¹Ø§Ø± ÙØ²Ø§Ø±Ø© Ø§ÙØªØ¹ÙÙÙ Ø®ÙÙÙØ© Ø´ÙØ§ÙØ©" style="position:absolute;left:0;text-align:left;margin-left:0;margin-top:3.6pt;width:159.55pt;height:79.45pt;z-index:251661312;visibility:visible;mso-position-horizontal:center;mso-position-horizontal-relative:margin;mso-position-vertical-relative:text">
                  <v:imagedata r:id="rId9" o:title="ÙØªÙØ¬Ø© Ø¨Ø­Ø« Ø§ÙØµÙØ± Ø¹Ù Ø´Ø¹Ø§Ø± ÙØ²Ø§Ø±Ø© Ø§ÙØªØ¹ÙÙÙ Ø®ÙÙÙØ© Ø´ÙØ§ÙØ©" croptop="14689f" cropbottom="14124f"/>
                  <w10:wrap type="square" anchorx="margin"/>
                </v:shape>
              </w:pict>
            </w:r>
          </w:p>
        </w:tc>
        <w:tc>
          <w:tcPr>
            <w:tcW w:w="3399" w:type="dxa"/>
            <w:vAlign w:val="center"/>
          </w:tcPr>
          <w:p w14:paraId="3467B517" w14:textId="77777777" w:rsidR="00122F44" w:rsidRPr="0022744F" w:rsidRDefault="00A56867" w:rsidP="0022744F">
            <w:pPr>
              <w:pStyle w:val="10"/>
              <w:jc w:val="left"/>
              <w:rPr>
                <w:rFonts w:cs="SKR HEAD1"/>
              </w:rPr>
            </w:pPr>
            <w:r w:rsidRPr="0022744F">
              <w:rPr>
                <w:rFonts w:cs="SKR HEAD1"/>
                <w:rtl/>
              </w:rPr>
              <w:t xml:space="preserve">المادة:  التربية البدنية و الدفاع عن النفس </w:t>
            </w:r>
          </w:p>
        </w:tc>
      </w:tr>
      <w:tr w:rsidR="00067D81" w14:paraId="18DF55EE" w14:textId="77777777" w:rsidTr="0022744F">
        <w:trPr>
          <w:trHeight w:val="454"/>
          <w:jc w:val="center"/>
        </w:trPr>
        <w:tc>
          <w:tcPr>
            <w:tcW w:w="3399" w:type="dxa"/>
            <w:vAlign w:val="center"/>
          </w:tcPr>
          <w:p w14:paraId="19004F40" w14:textId="77777777" w:rsidR="00122F44" w:rsidRPr="0022744F" w:rsidRDefault="00A56867" w:rsidP="0022744F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22744F">
              <w:rPr>
                <w:rFonts w:cs="SKR HEAD1"/>
                <w:b w:val="0"/>
                <w:sz w:val="22"/>
                <w:szCs w:val="22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3BECF99B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0D30815C" w14:textId="77777777" w:rsidR="00122F44" w:rsidRPr="0022744F" w:rsidRDefault="00A56867" w:rsidP="0022744F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 w:rsidRPr="0022744F">
              <w:rPr>
                <w:rFonts w:cs="SKR HEAD1"/>
                <w:b w:val="0"/>
                <w:color w:val="000000"/>
                <w:sz w:val="22"/>
                <w:szCs w:val="22"/>
                <w:rtl/>
              </w:rPr>
              <w:t xml:space="preserve">الصف : </w:t>
            </w:r>
            <w:r w:rsidR="00067DD6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    </w:t>
            </w:r>
            <w:r w:rsidR="00B125F7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ال</w:t>
            </w:r>
            <w:r w:rsidR="00DD6FD5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أول  </w:t>
            </w:r>
            <w:r w:rsidR="00B125F7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ال</w:t>
            </w:r>
            <w:r w:rsidR="00DD6FD5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متوسط </w:t>
            </w:r>
            <w:r w:rsidR="000E0329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067D81" w14:paraId="2C4BA6FE" w14:textId="77777777" w:rsidTr="0022744F">
        <w:trPr>
          <w:trHeight w:val="454"/>
          <w:jc w:val="center"/>
        </w:trPr>
        <w:tc>
          <w:tcPr>
            <w:tcW w:w="3399" w:type="dxa"/>
            <w:vAlign w:val="center"/>
          </w:tcPr>
          <w:p w14:paraId="4AF04515" w14:textId="77777777" w:rsidR="00D97F3A" w:rsidRPr="0022744F" w:rsidRDefault="00A56867" w:rsidP="0022744F">
            <w:pPr>
              <w:pStyle w:val="a7"/>
              <w:ind w:left="125" w:hanging="125"/>
              <w:jc w:val="left"/>
              <w:rPr>
                <w:rFonts w:cs="SKR HEAD1"/>
                <w:b w:val="0"/>
                <w:sz w:val="22"/>
                <w:szCs w:val="22"/>
              </w:rPr>
            </w:pPr>
            <w:r w:rsidRPr="0022744F">
              <w:rPr>
                <w:rFonts w:cs="SKR HEAD1"/>
                <w:b w:val="0"/>
                <w:sz w:val="22"/>
                <w:szCs w:val="22"/>
                <w:rtl/>
              </w:rPr>
              <w:t xml:space="preserve">الإدارة العامة للتعليم </w:t>
            </w:r>
            <w:r w:rsidR="00B20783" w:rsidRPr="0022744F">
              <w:rPr>
                <w:rFonts w:cs="SKR HEAD1" w:hint="cs"/>
                <w:b w:val="0"/>
                <w:sz w:val="22"/>
                <w:szCs w:val="22"/>
                <w:rtl/>
              </w:rPr>
              <w:t>ب</w:t>
            </w:r>
            <w:r w:rsidR="009B70CD" w:rsidRPr="0022744F">
              <w:rPr>
                <w:rFonts w:cs="SKR HEAD1" w:hint="cs"/>
                <w:b w:val="0"/>
                <w:sz w:val="22"/>
                <w:szCs w:val="22"/>
                <w:rtl/>
              </w:rPr>
              <w:t>ـ</w:t>
            </w:r>
            <w:r w:rsidR="00B20783" w:rsidRPr="0022744F">
              <w:rPr>
                <w:rFonts w:cs="SKR HEAD1" w:hint="cs"/>
                <w:b w:val="0"/>
                <w:sz w:val="22"/>
                <w:szCs w:val="22"/>
                <w:rtl/>
              </w:rPr>
              <w:t xml:space="preserve">  </w:t>
            </w:r>
            <w:r w:rsidR="0004725D" w:rsidRPr="0022744F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  <w:r w:rsidR="00B20783" w:rsidRPr="0022744F">
              <w:rPr>
                <w:rFonts w:cs="SKR HEAD1" w:hint="cs"/>
                <w:b w:val="0"/>
                <w:sz w:val="22"/>
                <w:szCs w:val="22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7E970440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028B125A" w14:textId="77777777" w:rsidR="00122F44" w:rsidRPr="0022744F" w:rsidRDefault="00122F44" w:rsidP="0022744F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067D81" w14:paraId="5B289E97" w14:textId="77777777" w:rsidTr="0022744F">
        <w:trPr>
          <w:trHeight w:val="454"/>
          <w:jc w:val="center"/>
        </w:trPr>
        <w:tc>
          <w:tcPr>
            <w:tcW w:w="3399" w:type="dxa"/>
            <w:vAlign w:val="center"/>
          </w:tcPr>
          <w:p w14:paraId="6D521CC3" w14:textId="77777777" w:rsidR="00122F44" w:rsidRPr="0022744F" w:rsidRDefault="00A56867" w:rsidP="0022744F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22744F">
              <w:rPr>
                <w:rFonts w:cs="SKR HEAD1"/>
                <w:b w:val="0"/>
                <w:sz w:val="22"/>
                <w:szCs w:val="22"/>
                <w:rtl/>
              </w:rPr>
              <w:t>مدرسة: ...............</w:t>
            </w:r>
          </w:p>
        </w:tc>
        <w:tc>
          <w:tcPr>
            <w:tcW w:w="3408" w:type="dxa"/>
            <w:vMerge/>
          </w:tcPr>
          <w:p w14:paraId="0226686B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168082DA" w14:textId="77777777" w:rsidR="00122F44" w:rsidRPr="0022744F" w:rsidRDefault="00122F44" w:rsidP="00D94019">
            <w:pPr>
              <w:pStyle w:val="a7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067D81" w14:paraId="30EC8D95" w14:textId="77777777" w:rsidTr="0022744F">
        <w:trPr>
          <w:trHeight w:val="454"/>
          <w:jc w:val="center"/>
        </w:trPr>
        <w:tc>
          <w:tcPr>
            <w:tcW w:w="10206" w:type="dxa"/>
            <w:gridSpan w:val="3"/>
            <w:vAlign w:val="center"/>
          </w:tcPr>
          <w:p w14:paraId="4058FCF1" w14:textId="536627CB" w:rsidR="00122F44" w:rsidRPr="0022744F" w:rsidRDefault="00A56867" w:rsidP="009B70CD">
            <w:pPr>
              <w:pStyle w:val="a7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22744F">
              <w:rPr>
                <w:rFonts w:cs="SKR HEAD1"/>
                <w:b w:val="0"/>
                <w:sz w:val="28"/>
                <w:szCs w:val="28"/>
                <w:rtl/>
              </w:rPr>
              <w:t xml:space="preserve">أسئلة اختبار </w:t>
            </w:r>
            <w:r w:rsidR="009B70CD" w:rsidRPr="0022744F">
              <w:rPr>
                <w:rFonts w:cs="SKR HEAD1" w:hint="cs"/>
                <w:b w:val="0"/>
                <w:sz w:val="28"/>
                <w:szCs w:val="28"/>
                <w:rtl/>
              </w:rPr>
              <w:t>منتصف</w:t>
            </w:r>
            <w:r w:rsidRPr="0022744F">
              <w:rPr>
                <w:rFonts w:cs="SKR HEAD1"/>
                <w:b w:val="0"/>
                <w:sz w:val="28"/>
                <w:szCs w:val="28"/>
                <w:rtl/>
              </w:rPr>
              <w:t xml:space="preserve"> الفصل الدراسي الثالث من العام الدراسي </w:t>
            </w:r>
            <w:r w:rsidR="00B20783">
              <w:rPr>
                <w:rFonts w:cs="SKR HEAD1" w:hint="cs"/>
                <w:b w:val="0"/>
                <w:sz w:val="28"/>
                <w:szCs w:val="28"/>
                <w:rtl/>
              </w:rPr>
              <w:t>1446هـ</w:t>
            </w:r>
          </w:p>
        </w:tc>
      </w:tr>
    </w:tbl>
    <w:p w14:paraId="7E005368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8"/>
          <w:szCs w:val="28"/>
          <w:rtl/>
        </w:rPr>
      </w:pPr>
    </w:p>
    <w:p w14:paraId="6D8CCB84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2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2307"/>
        <w:gridCol w:w="969"/>
        <w:gridCol w:w="1713"/>
        <w:gridCol w:w="1799"/>
        <w:gridCol w:w="1435"/>
      </w:tblGrid>
      <w:tr w:rsidR="00067D81" w14:paraId="326FEA1D" w14:textId="77777777" w:rsidTr="0022744F">
        <w:trPr>
          <w:trHeight w:val="170"/>
          <w:jc w:val="center"/>
        </w:trPr>
        <w:tc>
          <w:tcPr>
            <w:tcW w:w="2010" w:type="dxa"/>
            <w:vMerge w:val="restart"/>
            <w:vAlign w:val="center"/>
          </w:tcPr>
          <w:p w14:paraId="4D688834" w14:textId="77777777" w:rsidR="00122F44" w:rsidRPr="0022744F" w:rsidRDefault="00A56867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22744F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14:paraId="3E3E1978" w14:textId="77777777" w:rsidR="00122F44" w:rsidRPr="0022744F" w:rsidRDefault="00A56867" w:rsidP="00D94019">
            <w:pPr>
              <w:pStyle w:val="10"/>
              <w:ind w:left="0"/>
              <w:rPr>
                <w:rFonts w:ascii="Traditional Arabic" w:eastAsia="Traditional Arabic" w:hAnsi="Traditional Arabic" w:cs="SKR HEAD1"/>
                <w:b/>
                <w:sz w:val="24"/>
                <w:szCs w:val="24"/>
              </w:rPr>
            </w:pPr>
            <w:r w:rsidRPr="0022744F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14:paraId="6F63DD9E" w14:textId="77777777" w:rsidR="00122F44" w:rsidRPr="0022744F" w:rsidRDefault="00A56867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22744F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14:paraId="6539EC1C" w14:textId="77777777" w:rsidR="00122F44" w:rsidRPr="0022744F" w:rsidRDefault="00A56867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</w:pPr>
            <w:r w:rsidRPr="0022744F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</w:t>
            </w:r>
          </w:p>
        </w:tc>
        <w:tc>
          <w:tcPr>
            <w:tcW w:w="1799" w:type="dxa"/>
            <w:vMerge w:val="restart"/>
            <w:tcBorders>
              <w:right w:val="single" w:sz="24" w:space="0" w:color="000000"/>
            </w:tcBorders>
            <w:vAlign w:val="center"/>
          </w:tcPr>
          <w:p w14:paraId="7A23D5CB" w14:textId="77777777" w:rsidR="00122F44" w:rsidRPr="0022744F" w:rsidRDefault="00A56867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22744F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BCDD4F7" w14:textId="77777777" w:rsidR="00122F44" w:rsidRPr="0022744F" w:rsidRDefault="00122F44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</w:tr>
      <w:tr w:rsidR="00067D81" w14:paraId="09FE0762" w14:textId="77777777" w:rsidTr="0022744F">
        <w:trPr>
          <w:trHeight w:val="127"/>
          <w:jc w:val="center"/>
        </w:trPr>
        <w:tc>
          <w:tcPr>
            <w:tcW w:w="2010" w:type="dxa"/>
            <w:vMerge/>
            <w:vAlign w:val="center"/>
          </w:tcPr>
          <w:p w14:paraId="0A7520F9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14:paraId="4A7E9A0B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vAlign w:val="center"/>
          </w:tcPr>
          <w:p w14:paraId="75E86A90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14:paraId="704D1CF5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right w:val="single" w:sz="24" w:space="0" w:color="000000"/>
            </w:tcBorders>
            <w:vAlign w:val="center"/>
          </w:tcPr>
          <w:p w14:paraId="595CCC94" w14:textId="77777777" w:rsidR="00122F44" w:rsidRPr="0022744F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821210E" w14:textId="77777777" w:rsidR="00122F44" w:rsidRPr="0022744F" w:rsidRDefault="00A56867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22744F"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  <w:t xml:space="preserve">5    </w:t>
            </w:r>
          </w:p>
        </w:tc>
      </w:tr>
    </w:tbl>
    <w:p w14:paraId="716DE04A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1F425EBC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503922B2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AF4DCAF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5EC2ED21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770FF6BB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A796BC7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5F289745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3401413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C4EE6DB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9FB441D" w14:textId="77777777" w:rsidR="0022744F" w:rsidRDefault="0022744F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425"/>
        <w:gridCol w:w="1985"/>
        <w:gridCol w:w="425"/>
        <w:gridCol w:w="1975"/>
        <w:gridCol w:w="426"/>
        <w:gridCol w:w="2055"/>
        <w:gridCol w:w="425"/>
        <w:gridCol w:w="2060"/>
      </w:tblGrid>
      <w:tr w:rsidR="00067D81" w14:paraId="2E1E82BD" w14:textId="77777777">
        <w:trPr>
          <w:trHeight w:val="340"/>
          <w:jc w:val="center"/>
        </w:trPr>
        <w:tc>
          <w:tcPr>
            <w:tcW w:w="10319" w:type="dxa"/>
            <w:gridSpan w:val="9"/>
            <w:shd w:val="clear" w:color="auto" w:fill="auto"/>
          </w:tcPr>
          <w:p w14:paraId="7770DD3B" w14:textId="77777777" w:rsidR="0022744F" w:rsidRPr="00965D96" w:rsidRDefault="0022744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</w:p>
          <w:p w14:paraId="3FE41253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r w:rsidRPr="00965D96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السؤال الأول</w:t>
            </w:r>
            <w:r w:rsidR="00D97F3A" w:rsidRPr="00965D96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</w:t>
            </w:r>
            <w:r w:rsidRPr="00965D96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 اختار</w:t>
            </w:r>
            <w:r w:rsidR="00D97F3A" w:rsidRPr="00965D96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/ </w:t>
            </w:r>
            <w:r w:rsidRPr="00965D96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 xml:space="preserve">ي الإجابة الصحيحة لكل مما يلي بوضع </w:t>
            </w:r>
            <w:r w:rsidR="00D97F3A" w:rsidRPr="00965D96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علامة  ( </w:t>
            </w:r>
            <w:r w:rsidR="00D97F3A" w:rsidRPr="00965D96">
              <w:rPr>
                <w:rFonts w:ascii="Wingdings" w:eastAsia="Arial" w:hAnsi="Wingdings" w:cs="SKR HEAD1"/>
                <w:b/>
                <w:sz w:val="24"/>
                <w:szCs w:val="24"/>
              </w:rPr>
              <w:sym w:font="Wingdings" w:char="F0FC"/>
            </w:r>
            <w:r w:rsidR="00D97F3A" w:rsidRPr="00965D96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) </w:t>
            </w:r>
            <w:r w:rsidRPr="00965D96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</w:t>
            </w:r>
          </w:p>
          <w:p w14:paraId="2B9FD797" w14:textId="77777777" w:rsidR="0022744F" w:rsidRPr="00965D96" w:rsidRDefault="0022744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</w:rPr>
            </w:pPr>
          </w:p>
        </w:tc>
      </w:tr>
      <w:tr w:rsidR="00067D81" w14:paraId="1903F4C8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38A600E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E93D94B" w14:textId="77777777" w:rsidR="00122F44" w:rsidRPr="00965D96" w:rsidRDefault="009B70C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وقفة الاستعداد في الدفاع في كرة اليد يكون النظر موجه إلى الشبكة </w:t>
            </w:r>
            <w:r w:rsidR="00DD6FD5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067DD6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</w:t>
            </w:r>
            <w:r w:rsidR="00A56867"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067D81" w14:paraId="7B4DDD6B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47D24AA9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9872376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0685F8E" w14:textId="77777777" w:rsidR="00122F44" w:rsidRPr="00965D96" w:rsidRDefault="009B70C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  <w:r w:rsidR="00DD6FD5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3F267D76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42A7FE85" w14:textId="77777777" w:rsidR="00122F44" w:rsidRPr="00965D96" w:rsidRDefault="009B70C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  <w:r w:rsidR="00DD6FD5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067DD6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14:paraId="41DC16B3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335F9776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54259D0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D7C7980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1256B000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5343B5E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6FD67BC2" w14:textId="77777777" w:rsidR="00122F44" w:rsidRPr="00965D96" w:rsidRDefault="009B70CD">
            <w:pPr>
              <w:pStyle w:val="10"/>
              <w:ind w:left="24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DD6FD5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التصويب من مستوى الحوض  في</w:t>
            </w: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كرة </w:t>
            </w:r>
            <w:r w:rsidR="00DD6FD5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اليد  </w:t>
            </w: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يكون</w:t>
            </w:r>
            <w:r w:rsidR="00DD6FD5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استقبال المهاجم للكرة باليدين والتحرك ناحية الذراع الرامية مع أخذ خطوة بالقدم اليمنى للإمام يعقبها خطوة بالقدم اليسرى ( قدم الارتكاز ) </w:t>
            </w:r>
            <w:r w:rsidR="00D509A3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067D81" w14:paraId="1DE6A43B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22AAA07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6DB562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7856E0A" w14:textId="77777777" w:rsidR="00122F44" w:rsidRPr="00965D96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44DB34DF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888348B" w14:textId="77777777" w:rsidR="00122F44" w:rsidRPr="00965D96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  <w:r w:rsidR="00D509A3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14:paraId="0C5470B2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1E7418FC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6EF377D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2309C3E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43FCE649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34373DA2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4644444C" w14:textId="77777777" w:rsidR="00122F44" w:rsidRPr="00965D96" w:rsidRDefault="003B02A0">
            <w:pPr>
              <w:pStyle w:val="10"/>
              <w:tabs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ملعب كرة اليد أن يكون مستطيلا بطول ( 30 )  م  و بعرض (  20 ) م </w:t>
            </w:r>
            <w:r w:rsidR="00D509A3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067D81" w14:paraId="18F7AE18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581B4DB8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2A816576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11E1CA2" w14:textId="77777777" w:rsidR="00122F44" w:rsidRPr="00965D96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3B3D589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3B7CFF69" w14:textId="77777777" w:rsidR="00122F44" w:rsidRPr="00965D96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455F3576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092D34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BC0E5DF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423F7EFE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7F74DEB0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0DE7DB2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2891199" w14:textId="77777777" w:rsidR="00122F44" w:rsidRPr="00965D96" w:rsidRDefault="00B125F7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في  كرة </w:t>
            </w:r>
            <w:r w:rsidR="003B02A0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الريشة الطائرة  يكون الملعب فيها مستطيل الشكل وينقسم إلى نصفين بواسطة الشبكة  وفي الغالب يخطط لكلا الفئتين من اللاعبين ( الفردي  الزوجي ) </w:t>
            </w:r>
            <w:r w:rsidR="00D509A3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067D81" w14:paraId="5BF97E42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41900A69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DEC3D61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AFB86E7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1E7355DD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49B1C232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4373D9DF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4E7A1475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C6F9B2E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20A102EA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132CA36B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0D6D8D1C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3ECB2A90" w14:textId="77777777" w:rsidR="00122F44" w:rsidRPr="00965D96" w:rsidRDefault="009B70CD">
            <w:pPr>
              <w:pStyle w:val="10"/>
              <w:tabs>
                <w:tab w:val="left" w:pos="1024"/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تؤدى المسكة الأمامية </w:t>
            </w:r>
            <w:r w:rsidR="00D10AF8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في كرة الريشة الطائرة  </w:t>
            </w: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بلف أصابع اليد القابضة على موقع القبضة بكل يسر و توتر . ؟   </w:t>
            </w:r>
          </w:p>
        </w:tc>
      </w:tr>
      <w:tr w:rsidR="00067D81" w14:paraId="5DA1B7C5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3285EFD4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74E5515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322E1E4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1C40CAD0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CB13F16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36CE31A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1F543E92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DF12B85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281F8E45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44BC152C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2013DE14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353B731E" w14:textId="77777777" w:rsidR="00122F44" w:rsidRPr="00965D96" w:rsidRDefault="00D10AF8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تؤدى المسكة الخلفية في كرة الريشة الطائرة بثني مرفق اليد القابضة نحو الجسم للاستعداد لأداء الضربة </w:t>
            </w:r>
            <w:r w:rsidR="000D710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B02A0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. </w:t>
            </w:r>
            <w:r w:rsidR="00314C04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067D81" w14:paraId="7BDCB07D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7E851990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332AEAF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A6455B3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5638A3F8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55F7492B" w14:textId="77777777" w:rsidR="00122F44" w:rsidRPr="00965D96" w:rsidRDefault="00A5686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0ABEDBED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707DCC0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3ACA0C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0A16CED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1B4CEA32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5C6B96EE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68A1B7A" w14:textId="77777777" w:rsidR="00122F44" w:rsidRPr="00965D96" w:rsidRDefault="00D10AF8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0D710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وقفة الاستعداد في</w:t>
            </w:r>
            <w:r w:rsidR="00B125F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كرة </w:t>
            </w:r>
            <w:r w:rsidR="000D710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الريشة الطائرة يكون توزيع ثقل الجسم على القدمين مع ميل الجسم قليلا إلى الخلف </w:t>
            </w:r>
            <w:r w:rsidR="00314C04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A56867"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="00A56867" w:rsidRPr="00965D96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067D81" w14:paraId="59CCCA28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70C12F97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E4BB33C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927D68A" w14:textId="77777777" w:rsidR="00122F44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085E72DC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A6905AA" w14:textId="77777777" w:rsidR="00122F44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1A0B16E3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3679CAEC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96A8C02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78A257C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15BD183C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20743EA5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2693F8D0" w14:textId="77777777" w:rsidR="00122F44" w:rsidRPr="00965D96" w:rsidRDefault="00D10AF8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الإرسال يراعى </w:t>
            </w:r>
            <w:r w:rsidR="000D710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أرجحة اليد الضاربة بسرعة من الخلف للأمام لتضرب الريشة من الأسفل إلى الأعلى و للأمام على شكل قوس منخفض لتمر من تحت الشبكة </w:t>
            </w:r>
            <w:r w:rsidR="00A56867"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</w:p>
        </w:tc>
      </w:tr>
      <w:tr w:rsidR="00067D81" w14:paraId="4F6E21A9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12577304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FE4234A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E2AA89F" w14:textId="77777777" w:rsidR="00122F44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3593B454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E79C8D0" w14:textId="77777777" w:rsidR="00122F44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2119CCA6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5CCC428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B8E3A27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2A59BB2B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7496DCC9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4F0E1D58" w14:textId="77777777" w:rsidR="00122F44" w:rsidRPr="00965D96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6B88A7B6" w14:textId="77777777" w:rsidR="00122F44" w:rsidRPr="00965D96" w:rsidRDefault="00581CF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لا يجب على لاعبين تغير مناطق الإرسال الخاصة بهم حتى كسب نقطة  </w:t>
            </w:r>
            <w:r w:rsidR="000D710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.؟</w:t>
            </w:r>
            <w:r w:rsidR="00A56867"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067D81" w14:paraId="23908A10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5AA10BF8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F551A28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ED97468" w14:textId="77777777" w:rsidR="00122F44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675387A1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A872121" w14:textId="77777777" w:rsidR="00122F44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7D0EA934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367E3544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2CE3178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5B4C922C" w14:textId="77777777" w:rsidR="00122F44" w:rsidRPr="00965D96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067D81" w14:paraId="4E490552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7B0D46C0" w14:textId="77777777" w:rsidR="00067DD6" w:rsidRPr="00965D96" w:rsidRDefault="00B2078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10. </w:t>
            </w:r>
          </w:p>
        </w:tc>
        <w:tc>
          <w:tcPr>
            <w:tcW w:w="9776" w:type="dxa"/>
            <w:gridSpan w:val="8"/>
            <w:shd w:val="clear" w:color="auto" w:fill="auto"/>
          </w:tcPr>
          <w:p w14:paraId="476023C5" w14:textId="77777777" w:rsidR="00067DD6" w:rsidRPr="00965D96" w:rsidRDefault="00D10AF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تمنح رمية حارس المرمى في كرة اليد عند دخول لاعب الفريق المنافس منطقة المرمى بمخالفة  </w:t>
            </w:r>
            <w:r w:rsidR="000D7107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965D96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. ؟</w:t>
            </w:r>
          </w:p>
        </w:tc>
      </w:tr>
      <w:tr w:rsidR="00067D81" w14:paraId="14E6EE18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625E02F0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BA39D75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EDC7D66" w14:textId="77777777" w:rsidR="00067DD6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4BC3A179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B167C9E" w14:textId="77777777" w:rsidR="00067DD6" w:rsidRPr="00965D96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965D96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18B79530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5E31978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454F1EE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49D1E910" w14:textId="77777777" w:rsidR="00067DD6" w:rsidRPr="00965D96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</w:tbl>
    <w:p w14:paraId="7A48DC0B" w14:textId="77777777" w:rsidR="00122F44" w:rsidRDefault="00122F44">
      <w:pPr>
        <w:pStyle w:val="10"/>
        <w:jc w:val="left"/>
        <w:rPr>
          <w:rFonts w:ascii="Traditional Arabic" w:eastAsia="Traditional Arabic" w:hAnsi="Traditional Arabic" w:cs="Traditional Arabic"/>
          <w:b/>
          <w:sz w:val="28"/>
          <w:szCs w:val="28"/>
          <w:u w:val="single"/>
        </w:rPr>
        <w:sectPr w:rsidR="00122F44" w:rsidSect="00711B72">
          <w:footerReference w:type="default" r:id="rId10"/>
          <w:pgSz w:w="11906" w:h="16838"/>
          <w:pgMar w:top="709" w:right="707" w:bottom="426" w:left="709" w:header="708" w:footer="708" w:gutter="0"/>
          <w:pgNumType w:start="1"/>
          <w:cols w:space="720"/>
        </w:sectPr>
      </w:pPr>
      <w:bookmarkStart w:id="1" w:name="_30j0zll" w:colFirst="0" w:colLast="0"/>
      <w:bookmarkEnd w:id="1"/>
    </w:p>
    <w:tbl>
      <w:tblPr>
        <w:bidiVisual/>
        <w:tblW w:w="10462" w:type="dxa"/>
        <w:jc w:val="center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067D81" w14:paraId="0849FE75" w14:textId="77777777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14:paraId="582E7D38" w14:textId="77777777" w:rsidR="009D04E3" w:rsidRPr="00014A8D" w:rsidRDefault="00B20783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0A86A47D" w14:textId="77777777" w:rsidR="009D04E3" w:rsidRPr="00014A8D" w:rsidRDefault="00B20783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6A610C66" w14:textId="77777777" w:rsidR="009D04E3" w:rsidRPr="00014A8D" w:rsidRDefault="00B20783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14:paraId="28259FB7" w14:textId="77777777" w:rsidR="009D04E3" w:rsidRPr="00014A8D" w:rsidRDefault="00B20783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14:paraId="466CF038" w14:textId="77777777" w:rsidR="009D04E3" w:rsidRPr="00014A8D" w:rsidRDefault="00B20783" w:rsidP="00A45F0C">
            <w:pPr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14:paraId="5C486BC9" w14:textId="77777777" w:rsidR="009D04E3" w:rsidRPr="000B0FC1" w:rsidRDefault="00B20783" w:rsidP="00A45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0F14AFD" wp14:editId="224FF809">
                  <wp:extent cx="1263650" cy="716915"/>
                  <wp:effectExtent l="0" t="0" r="0" b="6985"/>
                  <wp:docPr id="1" name="صورة 0" descr="a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615BD6E2" w14:textId="77777777" w:rsidR="009D04E3" w:rsidRPr="00014A8D" w:rsidRDefault="00B20783" w:rsidP="00A45F0C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14:paraId="1B4F8647" w14:textId="77777777" w:rsidR="009D04E3" w:rsidRPr="00014A8D" w:rsidRDefault="00B20783" w:rsidP="00A45F0C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14:paraId="54DF1407" w14:textId="77777777" w:rsidR="009D04E3" w:rsidRPr="00014A8D" w:rsidRDefault="00B20783" w:rsidP="00014A8D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0D104044" w14:textId="77777777" w:rsidR="009D04E3" w:rsidRPr="00014A8D" w:rsidRDefault="00B20783" w:rsidP="00EB535B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067D81" w14:paraId="583EF5E4" w14:textId="77777777" w:rsidTr="00A45F0C">
              <w:trPr>
                <w:trHeight w:val="1551"/>
              </w:trPr>
              <w:tc>
                <w:tcPr>
                  <w:tcW w:w="2683" w:type="dxa"/>
                </w:tcPr>
                <w:p w14:paraId="437E1D83" w14:textId="77777777" w:rsidR="009D04E3" w:rsidRDefault="00B2078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59179C6" wp14:editId="08F94EDD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26C1ABA" w14:textId="77777777" w:rsidR="009D04E3" w:rsidRPr="00BB5901" w:rsidRDefault="009D04E3" w:rsidP="00A45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067D81" w14:paraId="156C0FEA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37A6B" w14:textId="2264D8D6" w:rsidR="009D04E3" w:rsidRPr="00014A8D" w:rsidRDefault="00B20783" w:rsidP="003773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أول </w:t>
            </w:r>
            <w:r w:rsidR="00377369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) العام الدراسي </w:t>
            </w:r>
            <w:r w:rsidR="00CE00B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1445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1446هـ</w:t>
            </w:r>
          </w:p>
        </w:tc>
      </w:tr>
      <w:tr w:rsidR="00067D81" w14:paraId="5DA8C434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B3F50" w14:textId="77777777" w:rsidR="009D04E3" w:rsidRPr="00014A8D" w:rsidRDefault="00B20783" w:rsidP="00014A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067D81" w14:paraId="5CB437CF" w14:textId="77777777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BE2C5" w14:textId="77777777" w:rsidR="009D04E3" w:rsidRPr="00014A8D" w:rsidRDefault="00B20783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77E46" w14:textId="77777777" w:rsidR="009D04E3" w:rsidRPr="00014A8D" w:rsidRDefault="00B20783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4340C" w14:textId="77777777" w:rsidR="009D04E3" w:rsidRPr="00014A8D" w:rsidRDefault="00B20783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8A6D" w14:textId="77777777" w:rsidR="009D04E3" w:rsidRPr="00014A8D" w:rsidRDefault="00B20783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14:paraId="08CDF398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6006B734" w14:textId="77777777" w:rsidR="00563994" w:rsidRDefault="00B20783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14:paraId="7CAF2D70" w14:textId="77777777" w:rsidR="00563994" w:rsidRPr="007B5A82" w:rsidRDefault="00563994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067D81" w14:paraId="2D9C37C4" w14:textId="77777777" w:rsidTr="006749D1">
        <w:trPr>
          <w:trHeight w:val="377"/>
        </w:trPr>
        <w:tc>
          <w:tcPr>
            <w:tcW w:w="9807" w:type="dxa"/>
            <w:gridSpan w:val="3"/>
          </w:tcPr>
          <w:p w14:paraId="676F22F0" w14:textId="77777777" w:rsidR="00563994" w:rsidRPr="00A4728B" w:rsidRDefault="00B20783" w:rsidP="0037736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1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تعد الرمية ......................من أسهل أنواع التصويبات في كرة السلة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067D81" w14:paraId="25524525" w14:textId="77777777" w:rsidTr="006749D1">
        <w:trPr>
          <w:trHeight w:val="411"/>
        </w:trPr>
        <w:tc>
          <w:tcPr>
            <w:tcW w:w="3748" w:type="dxa"/>
          </w:tcPr>
          <w:p w14:paraId="5D14273A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الحرة 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14:paraId="6931D1C8" w14:textId="77777777" w:rsidR="00563994" w:rsidRPr="006E0CF7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السلمية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14:paraId="3749CD35" w14:textId="77777777" w:rsidR="00563994" w:rsidRPr="006E0CF7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 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المرتدة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67D81" w14:paraId="2D738630" w14:textId="77777777" w:rsidTr="006749D1">
        <w:trPr>
          <w:trHeight w:val="417"/>
        </w:trPr>
        <w:tc>
          <w:tcPr>
            <w:tcW w:w="9807" w:type="dxa"/>
            <w:gridSpan w:val="3"/>
          </w:tcPr>
          <w:p w14:paraId="60335C94" w14:textId="77777777" w:rsidR="00563994" w:rsidRPr="00377369" w:rsidRDefault="00B20783" w:rsidP="0037736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يجب الحرص على تشجيع الطفل على ش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رب ..............  من الماء يومياً :</w:t>
            </w:r>
          </w:p>
        </w:tc>
      </w:tr>
      <w:tr w:rsidR="00067D81" w14:paraId="63C9B0C0" w14:textId="77777777" w:rsidTr="006749D1">
        <w:trPr>
          <w:trHeight w:val="422"/>
        </w:trPr>
        <w:tc>
          <w:tcPr>
            <w:tcW w:w="3748" w:type="dxa"/>
          </w:tcPr>
          <w:p w14:paraId="43EFB2E8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6-8 أكواب</w:t>
            </w:r>
          </w:p>
        </w:tc>
        <w:tc>
          <w:tcPr>
            <w:tcW w:w="2929" w:type="dxa"/>
          </w:tcPr>
          <w:p w14:paraId="5DAF5575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1-2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> 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كوب</w:t>
            </w:r>
          </w:p>
        </w:tc>
        <w:tc>
          <w:tcPr>
            <w:tcW w:w="3130" w:type="dxa"/>
          </w:tcPr>
          <w:p w14:paraId="2A6E47EA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10-12كوب</w:t>
            </w:r>
          </w:p>
        </w:tc>
      </w:tr>
      <w:tr w:rsidR="00067D81" w14:paraId="39A868B0" w14:textId="77777777" w:rsidTr="006749D1">
        <w:trPr>
          <w:trHeight w:val="414"/>
        </w:trPr>
        <w:tc>
          <w:tcPr>
            <w:tcW w:w="9807" w:type="dxa"/>
            <w:gridSpan w:val="3"/>
          </w:tcPr>
          <w:p w14:paraId="4B8EA04C" w14:textId="77777777" w:rsidR="00563994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3 -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هي سرعة تغيير أوضاع الجسم أو تغيير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الاتجاه على الأرض أو في الهواء 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067D81" w14:paraId="02800FF0" w14:textId="77777777" w:rsidTr="006749D1">
        <w:trPr>
          <w:trHeight w:val="420"/>
        </w:trPr>
        <w:tc>
          <w:tcPr>
            <w:tcW w:w="3748" w:type="dxa"/>
          </w:tcPr>
          <w:p w14:paraId="0CC5030E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الرشاقة</w:t>
            </w:r>
          </w:p>
        </w:tc>
        <w:tc>
          <w:tcPr>
            <w:tcW w:w="2929" w:type="dxa"/>
          </w:tcPr>
          <w:p w14:paraId="7D12DEC3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المرونة</w:t>
            </w:r>
          </w:p>
        </w:tc>
        <w:tc>
          <w:tcPr>
            <w:tcW w:w="3130" w:type="dxa"/>
          </w:tcPr>
          <w:p w14:paraId="57F8E543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التوافق</w:t>
            </w:r>
          </w:p>
        </w:tc>
      </w:tr>
      <w:tr w:rsidR="00067D81" w14:paraId="68192FA5" w14:textId="77777777" w:rsidTr="006749D1">
        <w:trPr>
          <w:trHeight w:val="398"/>
        </w:trPr>
        <w:tc>
          <w:tcPr>
            <w:tcW w:w="9807" w:type="dxa"/>
            <w:gridSpan w:val="3"/>
          </w:tcPr>
          <w:p w14:paraId="05F02071" w14:textId="77777777" w:rsidR="00563994" w:rsidRPr="006749D1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4 - 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............</w:t>
            </w:r>
            <w:r w:rsidR="00377369" w:rsidRPr="0037736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هو قدرة العضلات على أداء جهد متعاقب وهي القدرة على المثابرة في الأنشطة اليومية </w:t>
            </w: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7D81" w14:paraId="74662461" w14:textId="77777777" w:rsidTr="006749D1">
        <w:trPr>
          <w:trHeight w:val="418"/>
        </w:trPr>
        <w:tc>
          <w:tcPr>
            <w:tcW w:w="3748" w:type="dxa"/>
          </w:tcPr>
          <w:p w14:paraId="2945BE4E" w14:textId="77777777" w:rsidR="00563994" w:rsidRPr="00377369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قوة عضلات البطن</w:t>
            </w:r>
          </w:p>
        </w:tc>
        <w:tc>
          <w:tcPr>
            <w:tcW w:w="2929" w:type="dxa"/>
          </w:tcPr>
          <w:p w14:paraId="73A281B6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القوة العضلية</w:t>
            </w:r>
          </w:p>
        </w:tc>
        <w:tc>
          <w:tcPr>
            <w:tcW w:w="3130" w:type="dxa"/>
          </w:tcPr>
          <w:p w14:paraId="3C5718FB" w14:textId="77777777" w:rsidR="00563994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ج)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القدرة العضلية</w:t>
            </w:r>
          </w:p>
        </w:tc>
      </w:tr>
      <w:tr w:rsidR="00067D81" w14:paraId="33322A1D" w14:textId="77777777" w:rsidTr="006749D1">
        <w:trPr>
          <w:trHeight w:val="410"/>
        </w:trPr>
        <w:tc>
          <w:tcPr>
            <w:tcW w:w="9807" w:type="dxa"/>
            <w:gridSpan w:val="3"/>
          </w:tcPr>
          <w:p w14:paraId="0D8E9D38" w14:textId="77777777" w:rsidR="006749D1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5- ............</w:t>
            </w:r>
            <w:r w:rsidRPr="006E0CF7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77369"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هي قدرة المفاصل العملية التي ينتج عنها أداء ا</w:t>
            </w:r>
            <w:r w:rsid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لحركة من خلال المدى الكامل لها </w:t>
            </w:r>
          </w:p>
        </w:tc>
      </w:tr>
      <w:tr w:rsidR="00067D81" w14:paraId="009DE9E7" w14:textId="77777777" w:rsidTr="006749D1">
        <w:trPr>
          <w:trHeight w:val="416"/>
        </w:trPr>
        <w:tc>
          <w:tcPr>
            <w:tcW w:w="3748" w:type="dxa"/>
          </w:tcPr>
          <w:p w14:paraId="268659ED" w14:textId="77777777" w:rsidR="006749D1" w:rsidRPr="00A4728B" w:rsidRDefault="00B20783" w:rsidP="00377369">
            <w:pPr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37736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الرشاقة</w:t>
            </w: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9" w:type="dxa"/>
          </w:tcPr>
          <w:p w14:paraId="0B34A634" w14:textId="77777777" w:rsidR="006749D1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37736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المرونة</w:t>
            </w:r>
          </w:p>
        </w:tc>
        <w:tc>
          <w:tcPr>
            <w:tcW w:w="3130" w:type="dxa"/>
          </w:tcPr>
          <w:p w14:paraId="7DD8C8D7" w14:textId="77777777" w:rsidR="006749D1" w:rsidRPr="00A4728B" w:rsidRDefault="00B20783" w:rsidP="00377369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377369"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>الاتزان</w:t>
            </w:r>
          </w:p>
        </w:tc>
      </w:tr>
    </w:tbl>
    <w:p w14:paraId="4522F7E4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698CCFC7" w14:textId="77777777" w:rsidR="00563994" w:rsidRPr="006045F1" w:rsidRDefault="00B20783" w:rsidP="00563994">
      <w:pPr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14:paraId="5A0BE473" w14:textId="77777777" w:rsidR="00563994" w:rsidRPr="006045F1" w:rsidRDefault="00563994" w:rsidP="00563994">
      <w:pPr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8"/>
        <w:gridCol w:w="8172"/>
        <w:gridCol w:w="947"/>
      </w:tblGrid>
      <w:tr w:rsidR="00067D81" w14:paraId="66A7E2A7" w14:textId="77777777" w:rsidTr="009E7CD2">
        <w:trPr>
          <w:trHeight w:val="376"/>
        </w:trPr>
        <w:tc>
          <w:tcPr>
            <w:tcW w:w="709" w:type="dxa"/>
          </w:tcPr>
          <w:p w14:paraId="154803D8" w14:textId="77777777" w:rsidR="00563994" w:rsidRPr="00E9652E" w:rsidRDefault="00B20783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14:paraId="06C836CF" w14:textId="77777777" w:rsidR="00563994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في نهاية التمريرة المرتدة يتم تقدم أحد القدمين أماماً لمتابعة حركة الدفع ؟</w:t>
            </w:r>
          </w:p>
        </w:tc>
        <w:tc>
          <w:tcPr>
            <w:tcW w:w="992" w:type="dxa"/>
          </w:tcPr>
          <w:p w14:paraId="49EB65A9" w14:textId="77777777" w:rsidR="00563994" w:rsidRPr="00A4728B" w:rsidRDefault="00B20783" w:rsidP="00A472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</w:tr>
      <w:tr w:rsidR="00067D81" w14:paraId="065C8475" w14:textId="77777777" w:rsidTr="009E7CD2">
        <w:trPr>
          <w:trHeight w:val="438"/>
        </w:trPr>
        <w:tc>
          <w:tcPr>
            <w:tcW w:w="709" w:type="dxa"/>
          </w:tcPr>
          <w:p w14:paraId="51AF0DD6" w14:textId="77777777" w:rsidR="00563994" w:rsidRPr="006045F1" w:rsidRDefault="00B20783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14:paraId="43B2BD88" w14:textId="77777777" w:rsidR="00563994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في الرمية الحرة يكون النظر إلى حلقة السلة والقدمان متجا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ورتان والركبتان مثنيتان قليلاً </w:t>
            </w:r>
          </w:p>
        </w:tc>
        <w:tc>
          <w:tcPr>
            <w:tcW w:w="992" w:type="dxa"/>
          </w:tcPr>
          <w:p w14:paraId="3B1DEEBC" w14:textId="77777777" w:rsidR="00563994" w:rsidRPr="00A4728B" w:rsidRDefault="00B20783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067D81" w14:paraId="45651E3B" w14:textId="77777777" w:rsidTr="009E7CD2">
        <w:trPr>
          <w:trHeight w:val="402"/>
        </w:trPr>
        <w:tc>
          <w:tcPr>
            <w:tcW w:w="709" w:type="dxa"/>
          </w:tcPr>
          <w:p w14:paraId="26522E09" w14:textId="77777777" w:rsidR="00563994" w:rsidRPr="006045F1" w:rsidRDefault="00B20783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14:paraId="39BCC538" w14:textId="77777777" w:rsidR="00563994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تستمر سيطرة الفريق عندما يكون لاعب من ذلك الفريق مسيطراً على كرة حية ؟</w:t>
            </w:r>
          </w:p>
        </w:tc>
        <w:tc>
          <w:tcPr>
            <w:tcW w:w="992" w:type="dxa"/>
          </w:tcPr>
          <w:p w14:paraId="19E6C6CB" w14:textId="77777777" w:rsidR="00563994" w:rsidRPr="00A4728B" w:rsidRDefault="00B20783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067D81" w14:paraId="6C6501FE" w14:textId="77777777" w:rsidTr="009E7CD2">
        <w:trPr>
          <w:trHeight w:val="408"/>
        </w:trPr>
        <w:tc>
          <w:tcPr>
            <w:tcW w:w="709" w:type="dxa"/>
          </w:tcPr>
          <w:p w14:paraId="53459805" w14:textId="77777777" w:rsidR="00563994" w:rsidRPr="006045F1" w:rsidRDefault="00B20783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14:paraId="2FE5E8CF" w14:textId="77777777" w:rsidR="00563994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يعتمد المقدار الصحيح من الغذاء على الجنس والطول والعمر ونمط الحياة ؟</w:t>
            </w:r>
          </w:p>
        </w:tc>
        <w:tc>
          <w:tcPr>
            <w:tcW w:w="992" w:type="dxa"/>
          </w:tcPr>
          <w:p w14:paraId="222123BE" w14:textId="77777777" w:rsidR="00563994" w:rsidRPr="00A4728B" w:rsidRDefault="00B20783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067D81" w14:paraId="5E3A3B37" w14:textId="77777777" w:rsidTr="009E7CD2">
        <w:trPr>
          <w:trHeight w:val="414"/>
        </w:trPr>
        <w:tc>
          <w:tcPr>
            <w:tcW w:w="709" w:type="dxa"/>
          </w:tcPr>
          <w:p w14:paraId="7A0A6288" w14:textId="77777777" w:rsidR="00563994" w:rsidRPr="006045F1" w:rsidRDefault="00B20783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14:paraId="7B7305F2" w14:textId="77777777" w:rsidR="00563994" w:rsidRPr="00377369" w:rsidRDefault="00B20783" w:rsidP="00377369">
            <w:pPr>
              <w:rPr>
                <w:b/>
                <w:bCs/>
                <w:sz w:val="28"/>
                <w:szCs w:val="28"/>
                <w:rtl/>
              </w:rPr>
            </w:pPr>
            <w:r w:rsidRPr="0037736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من وظائف الغذاء في الجسم توفير المواد اللازمة لصنع وإنتاج هرمونات الجسم؟</w:t>
            </w:r>
          </w:p>
        </w:tc>
        <w:tc>
          <w:tcPr>
            <w:tcW w:w="992" w:type="dxa"/>
          </w:tcPr>
          <w:p w14:paraId="06B80F93" w14:textId="77777777" w:rsidR="00563994" w:rsidRPr="00A4728B" w:rsidRDefault="00B20783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14:paraId="7AFE8B63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12365013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48AAAD29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56C1E9F1" w14:textId="77777777" w:rsidR="00563994" w:rsidRPr="009D04E3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48"/>
          <w:szCs w:val="48"/>
          <w:rtl/>
        </w:rPr>
      </w:pPr>
    </w:p>
    <w:p w14:paraId="6838998A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5E673EEA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39E5738C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328E81D9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20184052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5D683F23" w14:textId="77777777" w:rsidR="00563994" w:rsidRDefault="00B20783" w:rsidP="006E0CF7">
      <w:pPr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14:paraId="034B0825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70843287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1A936301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2349CE72" w14:textId="77777777" w:rsidR="00FA0829" w:rsidRDefault="00FA0829" w:rsidP="00D00C17">
      <w:pPr>
        <w:spacing w:after="0" w:line="276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  <w:sectPr w:rsidR="00FA0829" w:rsidSect="008F778A">
          <w:footerReference w:type="default" r:id="rId14"/>
          <w:pgSz w:w="11906" w:h="16838"/>
          <w:pgMar w:top="993" w:right="1133" w:bottom="1440" w:left="993" w:header="708" w:footer="0" w:gutter="0"/>
          <w:pgNumType w:start="1"/>
          <w:cols w:space="708"/>
          <w:bidi/>
          <w:rtlGutter/>
          <w:docGrid w:linePitch="360"/>
        </w:sectPr>
      </w:pPr>
    </w:p>
    <w:p w14:paraId="61819DEA" w14:textId="77777777" w:rsidR="00D26518" w:rsidRDefault="00B20783" w:rsidP="0002640D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5F533506" wp14:editId="1625FEA0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AA5F2A0" wp14:editId="5B59CE4C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1F4C2236" wp14:editId="69636086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694963225" name="صورة 0" descr="شعار الوزارة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63225" name="صورة 0" descr="شعار الوزارة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E835A1" wp14:editId="575E2C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id="مربع نص 12" o:spid="_x0000_s1027" style="width:169093.2pt;height:169093.2pt;margin-top:0;margin-left:0;mso-wrap-distance-bottom:0;mso-wrap-distance-left:9pt;mso-wrap-distance-right:9pt;mso-wrap-distance-top:0;position:absolute;v-text-anchor:top;z-index:251662336" fillcolor="white" stroked="t" strokecolor="black" strokeweight="0.5pt"/>
            </w:pict>
          </mc:Fallback>
        </mc:AlternateContent>
      </w:r>
    </w:p>
    <w:p w14:paraId="4494042E" w14:textId="77777777" w:rsidR="00A20638" w:rsidRPr="00157E0A" w:rsidRDefault="00B20783" w:rsidP="0002640D">
      <w:pPr>
        <w:spacing w:after="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14:paraId="7D71414F" w14:textId="77777777" w:rsidR="0002640D" w:rsidRPr="00157E0A" w:rsidRDefault="00B20783" w:rsidP="0002640D">
      <w:pPr>
        <w:spacing w:after="0" w:line="276" w:lineRule="auto"/>
        <w:rPr>
          <w:rFonts w:ascii="Calibri" w:eastAsia="Calibri" w:hAnsi="Calibri" w:cs="Arial"/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F942E1">
        <w:rPr>
          <w:rFonts w:hint="cs"/>
          <w:b/>
          <w:bCs/>
          <w:rtl/>
        </w:rPr>
        <w:t xml:space="preserve"> الأول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14:paraId="7CE3636A" w14:textId="77777777" w:rsidR="00130862" w:rsidRPr="0002640D" w:rsidRDefault="00B20783" w:rsidP="00C7149C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067D81" w14:paraId="08D4F840" w14:textId="77777777" w:rsidTr="00130862">
        <w:trPr>
          <w:trHeight w:val="223"/>
        </w:trPr>
        <w:tc>
          <w:tcPr>
            <w:tcW w:w="1418" w:type="dxa"/>
          </w:tcPr>
          <w:p w14:paraId="3A69D31E" w14:textId="77777777"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067D81" w14:paraId="71618433" w14:textId="77777777" w:rsidTr="00130862">
        <w:trPr>
          <w:trHeight w:val="223"/>
        </w:trPr>
        <w:tc>
          <w:tcPr>
            <w:tcW w:w="1418" w:type="dxa"/>
            <w:vAlign w:val="center"/>
          </w:tcPr>
          <w:p w14:paraId="6D445443" w14:textId="77777777" w:rsidR="00130862" w:rsidRPr="00F36870" w:rsidRDefault="00B20783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45198E17" w14:textId="77777777" w:rsidR="0002640D" w:rsidRPr="00BC47C9" w:rsidRDefault="00B20783" w:rsidP="0002640D">
      <w:pPr>
        <w:spacing w:after="0" w:line="276" w:lineRule="auto"/>
        <w:rPr>
          <w:rFonts w:ascii="Calibri" w:eastAsia="Calibri" w:hAnsi="Calibri" w:cs="Arial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E93047" wp14:editId="56EDE70A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4D5517" w14:textId="77777777" w:rsidR="0002640D" w:rsidRPr="00047D41" w:rsidRDefault="00B20783" w:rsidP="00157E0A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3C640C0" w14:textId="77777777" w:rsidR="0002640D" w:rsidRDefault="0002640D" w:rsidP="0002640D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E93047" id="مستطيل مستدير الزوايا 24" o:spid="_x0000_s1027" style="position:absolute;left:0;text-align:left;margin-left:9.45pt;margin-top:10.05pt;width:402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KapNoT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14:paraId="5A4D5517" w14:textId="77777777" w:rsidR="0002640D" w:rsidRPr="00047D41" w:rsidRDefault="00B20783" w:rsidP="00157E0A">
                      <w:pPr>
                        <w:spacing w:after="0" w:line="240" w:lineRule="auto"/>
                        <w:rPr>
                          <w:rFonts w:ascii="Calibri" w:eastAsia="Calibri" w:hAnsi="Calibri" w:cs="Arial"/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3C640C0" w14:textId="77777777" w:rsidR="0002640D" w:rsidRDefault="0002640D" w:rsidP="0002640D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06CE20D" w14:textId="77777777" w:rsidR="00130862" w:rsidRDefault="00130862" w:rsidP="0002640D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6C28AA18" w14:textId="77777777" w:rsidR="00130862" w:rsidRDefault="00130862" w:rsidP="0002640D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6F123C59" w14:textId="77777777" w:rsidR="00BC47C9" w:rsidRPr="00C7149C" w:rsidRDefault="00BC47C9" w:rsidP="00130862">
      <w:pPr>
        <w:spacing w:after="0" w:line="276" w:lineRule="auto"/>
        <w:jc w:val="center"/>
        <w:rPr>
          <w:rFonts w:ascii="Calibri" w:eastAsia="Calibri" w:hAnsi="Calibri" w:cs="Arial"/>
          <w:b/>
          <w:bCs/>
          <w:sz w:val="16"/>
          <w:szCs w:val="16"/>
          <w:rtl/>
        </w:rPr>
      </w:pPr>
    </w:p>
    <w:p w14:paraId="29A221A3" w14:textId="43582509" w:rsidR="00130862" w:rsidRDefault="00B20783" w:rsidP="00A64D48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9E474C">
        <w:rPr>
          <w:rFonts w:hint="cs"/>
          <w:b/>
          <w:bCs/>
          <w:sz w:val="24"/>
          <w:szCs w:val="24"/>
          <w:rtl/>
        </w:rPr>
        <w:t>الثالث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 w:rsidR="00CE00BE">
        <w:rPr>
          <w:rFonts w:hint="cs"/>
          <w:b/>
          <w:bCs/>
          <w:sz w:val="24"/>
          <w:szCs w:val="24"/>
          <w:rtl/>
        </w:rPr>
        <w:t>1446هـ</w:t>
      </w:r>
    </w:p>
    <w:p w14:paraId="4BF13511" w14:textId="77777777" w:rsidR="00D26518" w:rsidRDefault="00B20783" w:rsidP="00BC47C9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F8DB89F" w14:textId="77777777" w:rsidR="00C200A8" w:rsidRPr="00C7149C" w:rsidRDefault="00B20783" w:rsidP="00C7149C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14:paraId="7AF097BB" w14:textId="77777777" w:rsidR="00130862" w:rsidRDefault="00B20783" w:rsidP="00130862">
      <w:pPr>
        <w:pStyle w:val="a9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ضع علامة (  صح )</w:t>
      </w:r>
      <w:r w:rsidR="00133EF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: </w:t>
      </w:r>
    </w:p>
    <w:p w14:paraId="7AF9D764" w14:textId="77777777" w:rsidR="00D92EE7" w:rsidRPr="00BC47C9" w:rsidRDefault="00D92EE7" w:rsidP="00D92EE7">
      <w:pPr>
        <w:pStyle w:val="a9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080"/>
        <w:gridCol w:w="1421"/>
      </w:tblGrid>
      <w:tr w:rsidR="00067D81" w14:paraId="5EEEA555" w14:textId="77777777" w:rsidTr="002B0754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C91E46" w14:textId="77777777" w:rsidR="00D92EE7" w:rsidRDefault="00D92EE7" w:rsidP="00130862">
            <w:pPr>
              <w:pStyle w:val="a9"/>
              <w:ind w:left="0"/>
              <w:rPr>
                <w:b/>
                <w:bCs/>
                <w:sz w:val="16"/>
                <w:szCs w:val="16"/>
              </w:rPr>
            </w:pPr>
          </w:p>
          <w:p w14:paraId="079B4284" w14:textId="77777777" w:rsidR="00BC47C9" w:rsidRPr="00BC47C9" w:rsidRDefault="00B20783" w:rsidP="00130862">
            <w:pPr>
              <w:pStyle w:val="a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1-</w:t>
            </w:r>
          </w:p>
          <w:p w14:paraId="6A5388AF" w14:textId="77777777" w:rsidR="00BC47C9" w:rsidRPr="00D92EE7" w:rsidRDefault="00BC47C9" w:rsidP="00130862">
            <w:pPr>
              <w:pStyle w:val="a9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1AF8D66" w14:textId="77777777" w:rsidR="00A10575" w:rsidRDefault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  <w:p w14:paraId="66D04424" w14:textId="77777777" w:rsidR="00197B85" w:rsidRPr="00197B85" w:rsidRDefault="00B20783" w:rsidP="00A105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من الخطوات الفنية عند وقفة الاستعداد في كرة اليد يكون النظر موجه إلى المنافس 0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ED2FADC" w14:textId="77777777" w:rsidR="004E0CA7" w:rsidRPr="00FF516A" w:rsidRDefault="00B20783" w:rsidP="00FF516A">
            <w:pPr>
              <w:pStyle w:val="a9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067D81" w14:paraId="0CD5F8CA" w14:textId="77777777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04499ECD" w14:textId="77777777" w:rsidR="00FF516A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175DC7B0" w14:textId="77777777" w:rsidR="00FF516A" w:rsidRPr="00BC47C9" w:rsidRDefault="00B20783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2-</w:t>
            </w:r>
          </w:p>
          <w:p w14:paraId="03C25AAC" w14:textId="77777777" w:rsidR="00FF516A" w:rsidRPr="00D92EE7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D20A5" w14:textId="77777777" w:rsidR="00FF516A" w:rsidRPr="00A10575" w:rsidRDefault="00B20783" w:rsidP="002B0754">
            <w:pPr>
              <w:rPr>
                <w:b/>
                <w:bCs/>
                <w:sz w:val="24"/>
                <w:szCs w:val="24"/>
              </w:rPr>
            </w:pPr>
            <w:r w:rsidRPr="002B0754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اثناء التصويب من مستوى الحوض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2B0754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يواجه المهاجم المدافع على مسافة متر أو مترين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14:paraId="427A4191" w14:textId="77777777"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323988" w14:textId="77777777" w:rsidR="00FF516A" w:rsidRDefault="00B20783" w:rsidP="00FF516A">
            <w:pPr>
              <w:jc w:val="center"/>
            </w:pPr>
            <w:r w:rsidRPr="008020B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067D81" w14:paraId="101B54D0" w14:textId="77777777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07B623D2" w14:textId="77777777" w:rsidR="00FF516A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7188D8DF" w14:textId="77777777" w:rsidR="00FF516A" w:rsidRPr="00BC47C9" w:rsidRDefault="00B20783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3-</w:t>
            </w:r>
          </w:p>
          <w:p w14:paraId="29F4DBF3" w14:textId="77777777" w:rsidR="00FF516A" w:rsidRPr="00D92EE7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A6B333" w14:textId="77777777" w:rsidR="00FF516A" w:rsidRPr="00197B85" w:rsidRDefault="00B20783" w:rsidP="00197B85">
            <w:pPr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asciiTheme="minorHAnsi" w:eastAsiaTheme="minorHAnsi" w:hAnsiTheme="minorHAnsi"/>
                <w:b/>
                <w:bCs/>
                <w:sz w:val="24"/>
                <w:szCs w:val="24"/>
                <w:rtl/>
              </w:rPr>
              <w:t>عند أداء وقفة الاستعداد في الريشة الطائرة يتم توزيع ثقل الجسم على القدمين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14:paraId="63356EA9" w14:textId="77777777"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3E34002" w14:textId="77777777" w:rsidR="00FF516A" w:rsidRDefault="00B20783" w:rsidP="00FF516A">
            <w:pPr>
              <w:jc w:val="center"/>
            </w:pPr>
            <w:r w:rsidRPr="008020B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067D81" w14:paraId="281F8FBB" w14:textId="77777777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03915900" w14:textId="77777777" w:rsidR="00FF516A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7A1019A2" w14:textId="77777777" w:rsidR="00FF516A" w:rsidRPr="00BC47C9" w:rsidRDefault="00B20783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4-</w:t>
            </w:r>
          </w:p>
          <w:p w14:paraId="56B44460" w14:textId="77777777" w:rsidR="00FF516A" w:rsidRPr="00D92EE7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AFFFB3" w14:textId="77777777" w:rsidR="00FF516A" w:rsidRPr="004E0CA7" w:rsidRDefault="00B20783" w:rsidP="00197B85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asciiTheme="minorHAnsi" w:eastAsiaTheme="minorHAnsi" w:hAnsiTheme="minorHAnsi"/>
                <w:b/>
                <w:bCs/>
                <w:sz w:val="24"/>
                <w:szCs w:val="24"/>
                <w:rtl/>
              </w:rPr>
              <w:t xml:space="preserve">يمكن من خلال الإرسال </w:t>
            </w: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</w:rPr>
              <w:t xml:space="preserve">في كرة الريشة </w:t>
            </w:r>
            <w:r w:rsidRPr="002B0754">
              <w:rPr>
                <w:rFonts w:asciiTheme="minorHAnsi" w:eastAsiaTheme="minorHAnsi" w:hAnsiTheme="minorHAnsi"/>
                <w:b/>
                <w:bCs/>
                <w:sz w:val="24"/>
                <w:szCs w:val="24"/>
                <w:rtl/>
              </w:rPr>
              <w:t>تسجيل نقطة مباشرة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14:paraId="66F15449" w14:textId="77777777"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33B61B0" w14:textId="77777777" w:rsidR="00FF516A" w:rsidRDefault="00B20783" w:rsidP="00FF516A">
            <w:pPr>
              <w:jc w:val="center"/>
            </w:pPr>
            <w:r w:rsidRPr="008020B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067D81" w14:paraId="40104420" w14:textId="77777777" w:rsidTr="002B075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5DD9B6E6" w14:textId="77777777" w:rsidR="00FF516A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044A77B7" w14:textId="77777777" w:rsidR="00FF516A" w:rsidRPr="00BC47C9" w:rsidRDefault="00B20783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5-</w:t>
            </w:r>
          </w:p>
          <w:p w14:paraId="37DF5902" w14:textId="77777777" w:rsidR="00FF516A" w:rsidRPr="00D92EE7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667E0B" w14:textId="77777777" w:rsidR="00FF516A" w:rsidRPr="00197B85" w:rsidRDefault="00B20783" w:rsidP="00197B85">
            <w:pPr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asciiTheme="minorHAnsi" w:eastAsiaTheme="minorHAnsi" w:hAnsiTheme="minorHAnsi"/>
                <w:b/>
                <w:bCs/>
                <w:sz w:val="24"/>
                <w:szCs w:val="24"/>
                <w:rtl/>
              </w:rPr>
              <w:t>الحكم العام في كرة الريشة الطائرة هو المسؤول عن الدورة كاملة بجميع تنظيماتها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14:paraId="0CFE1715" w14:textId="77777777"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AC8451E" w14:textId="77777777" w:rsidR="00FF516A" w:rsidRDefault="00B20783" w:rsidP="00FF516A">
            <w:pPr>
              <w:jc w:val="center"/>
            </w:pPr>
            <w:r w:rsidRPr="008020B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067D81" w14:paraId="0CF37F68" w14:textId="77777777" w:rsidTr="002B0754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124A41" w14:textId="77777777" w:rsidR="00FF516A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17B77629" w14:textId="77777777" w:rsidR="00FF516A" w:rsidRPr="00BC47C9" w:rsidRDefault="00B20783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6-</w:t>
            </w:r>
          </w:p>
          <w:p w14:paraId="743CAE80" w14:textId="77777777" w:rsidR="00FF516A" w:rsidRPr="00D92EE7" w:rsidRDefault="00FF516A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F59C3" w14:textId="77777777" w:rsidR="00FF516A" w:rsidRPr="004E0CA7" w:rsidRDefault="00B20783" w:rsidP="002B0754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B0754">
              <w:rPr>
                <w:rFonts w:asciiTheme="minorHAnsi" w:eastAsiaTheme="minorHAnsi" w:hAnsiTheme="minorHAnsi"/>
                <w:b/>
                <w:bCs/>
                <w:sz w:val="24"/>
                <w:szCs w:val="24"/>
                <w:rtl/>
              </w:rPr>
              <w:t xml:space="preserve">تؤدي مهارة الدحرجة الأمامية الطائرة من الجري من خلال ثلاث خطوات ودفع الأرض بكلتا </w:t>
            </w: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</w:rPr>
              <w:t>القدمين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37205" w14:textId="77777777"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3D9FE08" w14:textId="77777777" w:rsidR="00FF516A" w:rsidRDefault="00B20783" w:rsidP="00FF516A">
            <w:pPr>
              <w:jc w:val="center"/>
            </w:pPr>
            <w:r w:rsidRPr="008020B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14:paraId="746B6E0D" w14:textId="77777777" w:rsidR="00FE3286" w:rsidRPr="00C7149C" w:rsidRDefault="00B20783" w:rsidP="00F30C9C">
      <w:pPr>
        <w:pStyle w:val="a9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</w:p>
    <w:p w14:paraId="5869EE8B" w14:textId="77777777" w:rsidR="00FE3286" w:rsidRDefault="00B20783" w:rsidP="00FE3286">
      <w:pPr>
        <w:pStyle w:val="a9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</w:t>
      </w:r>
      <w:r w:rsidR="00F30C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السؤال الثاني  :</w:t>
      </w:r>
    </w:p>
    <w:p w14:paraId="72F13411" w14:textId="77777777" w:rsidR="007669A8" w:rsidRDefault="00B20783" w:rsidP="007669A8">
      <w:pPr>
        <w:pStyle w:val="a9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1006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2268"/>
        <w:gridCol w:w="567"/>
        <w:gridCol w:w="2552"/>
        <w:gridCol w:w="709"/>
        <w:gridCol w:w="2551"/>
      </w:tblGrid>
      <w:tr w:rsidR="00067D81" w14:paraId="28C1EBDD" w14:textId="77777777" w:rsidTr="00C14E75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676DC2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EA6F6F" w14:textId="77777777" w:rsidR="007669A8" w:rsidRPr="00534904" w:rsidRDefault="00B20783" w:rsidP="00C14E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</w:rPr>
              <w:t xml:space="preserve">تؤدي رمية الـ ( 7 امتار ) في كرة اليد خلال 0000 ثواني بعد صافرة الحكم </w:t>
            </w:r>
          </w:p>
        </w:tc>
      </w:tr>
      <w:tr w:rsidR="00067D81" w14:paraId="254F4A69" w14:textId="77777777" w:rsidTr="002B0754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823E66" w14:textId="77777777"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A0A2F9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991515" w14:textId="77777777" w:rsidR="007669A8" w:rsidRPr="00FF516A" w:rsidRDefault="00B20783" w:rsidP="002B0754">
            <w:pPr>
              <w:ind w:right="-426"/>
              <w:rPr>
                <w:b/>
                <w:bCs/>
                <w:color w:val="000000"/>
                <w:sz w:val="24"/>
                <w:szCs w:val="24"/>
              </w:rPr>
            </w:pPr>
            <w:r w:rsidRPr="00FF516A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ثانيتين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CA8C50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75B00E" w14:textId="77777777" w:rsidR="007669A8" w:rsidRPr="00F72F20" w:rsidRDefault="00B20783" w:rsidP="002B075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ثلاث ثواني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EFDE81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37D767" w14:textId="77777777" w:rsidR="007669A8" w:rsidRPr="00F72F20" w:rsidRDefault="00B20783" w:rsidP="002B075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اربع ثواني</w:t>
            </w:r>
          </w:p>
        </w:tc>
      </w:tr>
      <w:tr w:rsidR="00067D81" w14:paraId="5F9BAAEF" w14:textId="77777777" w:rsidTr="002B0754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DE65643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884A6B" w14:textId="77777777" w:rsidR="007669A8" w:rsidRPr="00FF516A" w:rsidRDefault="00B20783" w:rsidP="009E5B07">
            <w:pPr>
              <w:ind w:right="-426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9E5B07">
              <w:rPr>
                <w:rFonts w:asciiTheme="minorHAnsi" w:eastAsiaTheme="minorHAnsi" w:hAnsiTheme="minorHAnsi"/>
                <w:b/>
                <w:bCs/>
                <w:color w:val="000000"/>
                <w:sz w:val="24"/>
                <w:szCs w:val="24"/>
                <w:rtl/>
              </w:rPr>
              <w:t>تؤدي مهارة الدحرجة الأمامية الطائرة من الجري من خلال</w:t>
            </w:r>
            <w:r>
              <w:rPr>
                <w:rFonts w:asciiTheme="minorHAnsi" w:eastAsiaTheme="minorHAnsi" w:hAnsiTheme="minorHAnsi" w:hint="cs"/>
                <w:b/>
                <w:bCs/>
                <w:color w:val="000000"/>
                <w:sz w:val="24"/>
                <w:szCs w:val="24"/>
                <w:rtl/>
              </w:rPr>
              <w:t>00000</w:t>
            </w:r>
            <w:r w:rsidRPr="009E5B07">
              <w:rPr>
                <w:rFonts w:asciiTheme="minorHAnsi" w:eastAsiaTheme="minorHAnsi" w:hAnsiTheme="minorHAnsi"/>
                <w:b/>
                <w:bCs/>
                <w:color w:val="000000"/>
                <w:sz w:val="24"/>
                <w:szCs w:val="24"/>
                <w:rtl/>
              </w:rPr>
              <w:t xml:space="preserve"> خطوات ودفع الأرض بكلتا القدمين</w:t>
            </w:r>
          </w:p>
        </w:tc>
      </w:tr>
      <w:tr w:rsidR="00067D81" w14:paraId="6418ED3A" w14:textId="77777777" w:rsidTr="002B0754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F97846" w14:textId="77777777"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81363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5C7D7B" w14:textId="77777777" w:rsidR="007669A8" w:rsidRPr="00FF516A" w:rsidRDefault="00B20783" w:rsidP="002B0754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9E5B0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ثلاث خطوات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469A38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973B92" w14:textId="77777777" w:rsidR="007669A8" w:rsidRPr="00F72F20" w:rsidRDefault="00B20783" w:rsidP="002B075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E5B0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خطوتين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D53929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ED406" w14:textId="77777777" w:rsidR="007669A8" w:rsidRPr="00F72F20" w:rsidRDefault="00B20783" w:rsidP="002B075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خطوة واحدة</w:t>
            </w:r>
          </w:p>
        </w:tc>
      </w:tr>
      <w:tr w:rsidR="00067D81" w14:paraId="7426B11B" w14:textId="77777777" w:rsidTr="002B0754">
        <w:trPr>
          <w:trHeight w:val="454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51BE6F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5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038588" w14:textId="77777777" w:rsidR="007669A8" w:rsidRPr="00FF516A" w:rsidRDefault="00B20783" w:rsidP="00BE06C3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067D81" w14:paraId="7C3331A7" w14:textId="77777777" w:rsidTr="002B0754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655F02" w14:textId="77777777"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A8F7D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5F9E5B" w14:textId="77777777" w:rsidR="007669A8" w:rsidRPr="00FF516A" w:rsidRDefault="00B20783" w:rsidP="00C14E75">
            <w:pPr>
              <w:ind w:right="-426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4ACAC6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51CCDF" w14:textId="77777777" w:rsidR="007669A8" w:rsidRPr="00F72F20" w:rsidRDefault="00B20783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2D50AB" w14:textId="77777777" w:rsidR="007669A8" w:rsidRPr="00F72F20" w:rsidRDefault="00B20783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C78CE" w14:textId="77777777" w:rsidR="007669A8" w:rsidRPr="00F72F20" w:rsidRDefault="00B20783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12 قطعة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5304C410" w14:textId="77777777" w:rsidR="00C7149C" w:rsidRDefault="00B20783" w:rsidP="00130862">
      <w:pPr>
        <w:pStyle w:val="a9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FC53CE7" wp14:editId="247AEDC4">
            <wp:simplePos x="0" y="0"/>
            <wp:positionH relativeFrom="column">
              <wp:posOffset>409575</wp:posOffset>
            </wp:positionH>
            <wp:positionV relativeFrom="paragraph">
              <wp:posOffset>81915</wp:posOffset>
            </wp:positionV>
            <wp:extent cx="857250" cy="781050"/>
            <wp:effectExtent l="0" t="0" r="0" b="0"/>
            <wp:wrapNone/>
            <wp:docPr id="14" name="Picture 3" descr="C:\Users\سعيد حسن الزهرني\Desktop\WhatsApp Image 2022-03-10 at 12.07.09 AM.jpe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C:\Users\سعيد حسن الزهرني\Desktop\WhatsApp Image 2022-03-10 at 12.07.09 AM.jpe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8" t="48610" r="33103" b="1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275E5" w14:textId="77777777" w:rsidR="00AF0BEA" w:rsidRDefault="00AF0BEA" w:rsidP="00130862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22D1DB76" w14:textId="77777777" w:rsidR="00AF0BEA" w:rsidRDefault="00B20783" w:rsidP="00A10575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14:paraId="67DD0EB6" w14:textId="77777777" w:rsidR="007669A8" w:rsidRPr="007669A8" w:rsidRDefault="00B20783" w:rsidP="007669A8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14:paraId="268A5BF2" w14:textId="77777777" w:rsidR="00AF0BEA" w:rsidRDefault="00AF0BEA" w:rsidP="00130862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24F6281C" w14:textId="77777777" w:rsidR="00AF0BEA" w:rsidRDefault="00B20783" w:rsidP="009E5B07">
      <w:pPr>
        <w:pStyle w:val="a9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التصويب من مستوى الحوض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                 2-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التصويبة السلمية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                   3- </w:t>
      </w:r>
      <w:r w:rsidR="00F942E1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الإرسال من أعلى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</w:t>
      </w:r>
    </w:p>
    <w:p w14:paraId="126D81CE" w14:textId="77777777" w:rsidR="00C7149C" w:rsidRDefault="00C7149C" w:rsidP="00C7149C">
      <w:pPr>
        <w:pStyle w:val="a9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14:paraId="2C573F09" w14:textId="71EE7445" w:rsidR="00FF516A" w:rsidRPr="00CE00BE" w:rsidRDefault="00B20783" w:rsidP="00CE00BE">
      <w:pPr>
        <w:pStyle w:val="a9"/>
        <w:ind w:left="480"/>
        <w:jc w:val="center"/>
        <w:rPr>
          <w:b/>
          <w:bCs/>
          <w:color w:val="000000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مع تمنياتي لكم بالتوفيق والنجاح</w:t>
      </w:r>
    </w:p>
    <w:sectPr w:rsidR="00FF516A" w:rsidRPr="00CE00BE" w:rsidSect="0002640D">
      <w:footerReference w:type="default" r:id="rId21"/>
      <w:pgSz w:w="11906" w:h="16838"/>
      <w:pgMar w:top="720" w:right="720" w:bottom="720" w:left="720" w:header="708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1BB9A" w14:textId="77777777" w:rsidR="00B20783" w:rsidRDefault="00B20783">
      <w:pPr>
        <w:spacing w:after="0" w:line="240" w:lineRule="auto"/>
      </w:pPr>
      <w:r>
        <w:separator/>
      </w:r>
    </w:p>
  </w:endnote>
  <w:endnote w:type="continuationSeparator" w:id="0">
    <w:p w14:paraId="4E4D54EE" w14:textId="77777777" w:rsidR="00B20783" w:rsidRDefault="00B2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5FB0" w14:textId="77777777" w:rsidR="00122F44" w:rsidRDefault="00B2078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  <w:r>
      <w:rPr>
        <w:color w:val="000000"/>
      </w:rPr>
      <w:fldChar w:fldCharType="begin"/>
    </w:r>
    <w:r w:rsidR="00A56867">
      <w:rPr>
        <w:color w:val="000000"/>
      </w:rPr>
      <w:instrText>PAGE</w:instrText>
    </w:r>
    <w:r>
      <w:rPr>
        <w:color w:val="000000"/>
      </w:rPr>
      <w:fldChar w:fldCharType="separate"/>
    </w:r>
    <w:r w:rsidR="00581CF1">
      <w:rPr>
        <w:noProof/>
        <w:color w:val="000000"/>
        <w:rtl/>
      </w:rPr>
      <w:t>1</w:t>
    </w:r>
    <w:r>
      <w:rPr>
        <w:color w:val="000000"/>
      </w:rPr>
      <w:fldChar w:fldCharType="end"/>
    </w:r>
    <w:r w:rsidR="005029C2">
      <w:rPr>
        <w:noProof/>
      </w:rPr>
    </w:r>
    <w:r w:rsidR="005029C2">
      <w:rPr>
        <w:noProof/>
      </w:rPr>
      <w:pict w14:anchorId="7D077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left:0;text-align:left;margin-left:13pt;margin-top:0;width:167.85pt;height:25.15pt;z-index:251658240;visibility:visible;mso-position-horizontal-relative:text;mso-position-vertical-relative:text">
          <v:imagedata r:id="rId1" o:title=""/>
        </v:shape>
      </w:pict>
    </w:r>
  </w:p>
  <w:p w14:paraId="24A5E7F0" w14:textId="77777777" w:rsidR="00122F44" w:rsidRDefault="00122F4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D103" w14:textId="77777777" w:rsidR="00067D81" w:rsidRDefault="00067D81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62E8" w14:textId="77777777" w:rsidR="00067D81" w:rsidRDefault="00067D81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783E8" w14:textId="77777777" w:rsidR="00B20783" w:rsidRDefault="00B20783">
      <w:pPr>
        <w:spacing w:after="0" w:line="240" w:lineRule="auto"/>
      </w:pPr>
      <w:r>
        <w:separator/>
      </w:r>
    </w:p>
  </w:footnote>
  <w:footnote w:type="continuationSeparator" w:id="0">
    <w:p w14:paraId="095ACEC1" w14:textId="77777777" w:rsidR="00B20783" w:rsidRDefault="00B20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650"/>
    <w:multiLevelType w:val="multilevel"/>
    <w:tmpl w:val="333AB1C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70472"/>
    <w:multiLevelType w:val="hybridMultilevel"/>
    <w:tmpl w:val="8E107E64"/>
    <w:lvl w:ilvl="0" w:tplc="BFCC676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587625A6" w:tentative="1">
      <w:start w:val="1"/>
      <w:numFmt w:val="lowerLetter"/>
      <w:lvlText w:val="%2."/>
      <w:lvlJc w:val="left"/>
      <w:pPr>
        <w:ind w:left="1215" w:hanging="360"/>
      </w:pPr>
    </w:lvl>
    <w:lvl w:ilvl="2" w:tplc="9F88A80A" w:tentative="1">
      <w:start w:val="1"/>
      <w:numFmt w:val="lowerRoman"/>
      <w:lvlText w:val="%3."/>
      <w:lvlJc w:val="right"/>
      <w:pPr>
        <w:ind w:left="1935" w:hanging="180"/>
      </w:pPr>
    </w:lvl>
    <w:lvl w:ilvl="3" w:tplc="0A14105C" w:tentative="1">
      <w:start w:val="1"/>
      <w:numFmt w:val="decimal"/>
      <w:lvlText w:val="%4."/>
      <w:lvlJc w:val="left"/>
      <w:pPr>
        <w:ind w:left="2655" w:hanging="360"/>
      </w:pPr>
    </w:lvl>
    <w:lvl w:ilvl="4" w:tplc="01BCF6D0" w:tentative="1">
      <w:start w:val="1"/>
      <w:numFmt w:val="lowerLetter"/>
      <w:lvlText w:val="%5."/>
      <w:lvlJc w:val="left"/>
      <w:pPr>
        <w:ind w:left="3375" w:hanging="360"/>
      </w:pPr>
    </w:lvl>
    <w:lvl w:ilvl="5" w:tplc="50FC5522" w:tentative="1">
      <w:start w:val="1"/>
      <w:numFmt w:val="lowerRoman"/>
      <w:lvlText w:val="%6."/>
      <w:lvlJc w:val="right"/>
      <w:pPr>
        <w:ind w:left="4095" w:hanging="180"/>
      </w:pPr>
    </w:lvl>
    <w:lvl w:ilvl="6" w:tplc="79EA921C" w:tentative="1">
      <w:start w:val="1"/>
      <w:numFmt w:val="decimal"/>
      <w:lvlText w:val="%7."/>
      <w:lvlJc w:val="left"/>
      <w:pPr>
        <w:ind w:left="4815" w:hanging="360"/>
      </w:pPr>
    </w:lvl>
    <w:lvl w:ilvl="7" w:tplc="9FAC2602" w:tentative="1">
      <w:start w:val="1"/>
      <w:numFmt w:val="lowerLetter"/>
      <w:lvlText w:val="%8."/>
      <w:lvlJc w:val="left"/>
      <w:pPr>
        <w:ind w:left="5535" w:hanging="360"/>
      </w:pPr>
    </w:lvl>
    <w:lvl w:ilvl="8" w:tplc="849CCFC4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9E01356"/>
    <w:multiLevelType w:val="hybridMultilevel"/>
    <w:tmpl w:val="78389D58"/>
    <w:lvl w:ilvl="0" w:tplc="52FC177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B0BC9428" w:tentative="1">
      <w:start w:val="1"/>
      <w:numFmt w:val="lowerLetter"/>
      <w:lvlText w:val="%2."/>
      <w:lvlJc w:val="left"/>
      <w:pPr>
        <w:ind w:left="1710" w:hanging="360"/>
      </w:pPr>
    </w:lvl>
    <w:lvl w:ilvl="2" w:tplc="2B02709E" w:tentative="1">
      <w:start w:val="1"/>
      <w:numFmt w:val="lowerRoman"/>
      <w:lvlText w:val="%3."/>
      <w:lvlJc w:val="right"/>
      <w:pPr>
        <w:ind w:left="2430" w:hanging="180"/>
      </w:pPr>
    </w:lvl>
    <w:lvl w:ilvl="3" w:tplc="B9AC854E" w:tentative="1">
      <w:start w:val="1"/>
      <w:numFmt w:val="decimal"/>
      <w:lvlText w:val="%4."/>
      <w:lvlJc w:val="left"/>
      <w:pPr>
        <w:ind w:left="3150" w:hanging="360"/>
      </w:pPr>
    </w:lvl>
    <w:lvl w:ilvl="4" w:tplc="8F005938" w:tentative="1">
      <w:start w:val="1"/>
      <w:numFmt w:val="lowerLetter"/>
      <w:lvlText w:val="%5."/>
      <w:lvlJc w:val="left"/>
      <w:pPr>
        <w:ind w:left="3870" w:hanging="360"/>
      </w:pPr>
    </w:lvl>
    <w:lvl w:ilvl="5" w:tplc="3850DD20" w:tentative="1">
      <w:start w:val="1"/>
      <w:numFmt w:val="lowerRoman"/>
      <w:lvlText w:val="%6."/>
      <w:lvlJc w:val="right"/>
      <w:pPr>
        <w:ind w:left="4590" w:hanging="180"/>
      </w:pPr>
    </w:lvl>
    <w:lvl w:ilvl="6" w:tplc="C08AE146" w:tentative="1">
      <w:start w:val="1"/>
      <w:numFmt w:val="decimal"/>
      <w:lvlText w:val="%7."/>
      <w:lvlJc w:val="left"/>
      <w:pPr>
        <w:ind w:left="5310" w:hanging="360"/>
      </w:pPr>
    </w:lvl>
    <w:lvl w:ilvl="7" w:tplc="C5528444" w:tentative="1">
      <w:start w:val="1"/>
      <w:numFmt w:val="lowerLetter"/>
      <w:lvlText w:val="%8."/>
      <w:lvlJc w:val="left"/>
      <w:pPr>
        <w:ind w:left="6030" w:hanging="360"/>
      </w:pPr>
    </w:lvl>
    <w:lvl w:ilvl="8" w:tplc="C75E0454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D737F60"/>
    <w:multiLevelType w:val="hybridMultilevel"/>
    <w:tmpl w:val="1C5C58B8"/>
    <w:lvl w:ilvl="0" w:tplc="4F283C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7952C4E2" w:tentative="1">
      <w:start w:val="1"/>
      <w:numFmt w:val="lowerLetter"/>
      <w:lvlText w:val="%2."/>
      <w:lvlJc w:val="left"/>
      <w:pPr>
        <w:ind w:left="1800" w:hanging="360"/>
      </w:pPr>
    </w:lvl>
    <w:lvl w:ilvl="2" w:tplc="B09CFD88" w:tentative="1">
      <w:start w:val="1"/>
      <w:numFmt w:val="lowerRoman"/>
      <w:lvlText w:val="%3."/>
      <w:lvlJc w:val="right"/>
      <w:pPr>
        <w:ind w:left="2520" w:hanging="180"/>
      </w:pPr>
    </w:lvl>
    <w:lvl w:ilvl="3" w:tplc="D6088D5A" w:tentative="1">
      <w:start w:val="1"/>
      <w:numFmt w:val="decimal"/>
      <w:lvlText w:val="%4."/>
      <w:lvlJc w:val="left"/>
      <w:pPr>
        <w:ind w:left="3240" w:hanging="360"/>
      </w:pPr>
    </w:lvl>
    <w:lvl w:ilvl="4" w:tplc="35D0D540" w:tentative="1">
      <w:start w:val="1"/>
      <w:numFmt w:val="lowerLetter"/>
      <w:lvlText w:val="%5."/>
      <w:lvlJc w:val="left"/>
      <w:pPr>
        <w:ind w:left="3960" w:hanging="360"/>
      </w:pPr>
    </w:lvl>
    <w:lvl w:ilvl="5" w:tplc="86340A6E" w:tentative="1">
      <w:start w:val="1"/>
      <w:numFmt w:val="lowerRoman"/>
      <w:lvlText w:val="%6."/>
      <w:lvlJc w:val="right"/>
      <w:pPr>
        <w:ind w:left="4680" w:hanging="180"/>
      </w:pPr>
    </w:lvl>
    <w:lvl w:ilvl="6" w:tplc="665C6F7C" w:tentative="1">
      <w:start w:val="1"/>
      <w:numFmt w:val="decimal"/>
      <w:lvlText w:val="%7."/>
      <w:lvlJc w:val="left"/>
      <w:pPr>
        <w:ind w:left="5400" w:hanging="360"/>
      </w:pPr>
    </w:lvl>
    <w:lvl w:ilvl="7" w:tplc="87DEC74A" w:tentative="1">
      <w:start w:val="1"/>
      <w:numFmt w:val="lowerLetter"/>
      <w:lvlText w:val="%8."/>
      <w:lvlJc w:val="left"/>
      <w:pPr>
        <w:ind w:left="6120" w:hanging="360"/>
      </w:pPr>
    </w:lvl>
    <w:lvl w:ilvl="8" w:tplc="E2625AF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5722217">
    <w:abstractNumId w:val="0"/>
  </w:num>
  <w:num w:numId="2" w16cid:durableId="1988631815">
    <w:abstractNumId w:val="1"/>
  </w:num>
  <w:num w:numId="3" w16cid:durableId="1107384375">
    <w:abstractNumId w:val="2"/>
  </w:num>
  <w:num w:numId="4" w16cid:durableId="1261063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9F"/>
    <w:rsid w:val="00005528"/>
    <w:rsid w:val="000123C6"/>
    <w:rsid w:val="00014A8D"/>
    <w:rsid w:val="00020D34"/>
    <w:rsid w:val="0002640D"/>
    <w:rsid w:val="0004725D"/>
    <w:rsid w:val="00047D41"/>
    <w:rsid w:val="00063872"/>
    <w:rsid w:val="00067D81"/>
    <w:rsid w:val="00067DD6"/>
    <w:rsid w:val="000B0FC1"/>
    <w:rsid w:val="000D7107"/>
    <w:rsid w:val="000E0329"/>
    <w:rsid w:val="00122F44"/>
    <w:rsid w:val="00130862"/>
    <w:rsid w:val="00132D16"/>
    <w:rsid w:val="00133EF3"/>
    <w:rsid w:val="00157E0A"/>
    <w:rsid w:val="001611AE"/>
    <w:rsid w:val="0016564B"/>
    <w:rsid w:val="00197B85"/>
    <w:rsid w:val="0022744F"/>
    <w:rsid w:val="002B0754"/>
    <w:rsid w:val="002B2A87"/>
    <w:rsid w:val="002E4BAF"/>
    <w:rsid w:val="00314C04"/>
    <w:rsid w:val="00377369"/>
    <w:rsid w:val="0038143D"/>
    <w:rsid w:val="003B02A0"/>
    <w:rsid w:val="00404F94"/>
    <w:rsid w:val="0042751F"/>
    <w:rsid w:val="004D7AA9"/>
    <w:rsid w:val="004E0CA7"/>
    <w:rsid w:val="005029C2"/>
    <w:rsid w:val="00534904"/>
    <w:rsid w:val="00563994"/>
    <w:rsid w:val="00581CF1"/>
    <w:rsid w:val="006045F1"/>
    <w:rsid w:val="00607768"/>
    <w:rsid w:val="00620CB9"/>
    <w:rsid w:val="00632BBA"/>
    <w:rsid w:val="00655F0E"/>
    <w:rsid w:val="006749D1"/>
    <w:rsid w:val="006B1C2C"/>
    <w:rsid w:val="006E0CF7"/>
    <w:rsid w:val="007669A8"/>
    <w:rsid w:val="007B5A82"/>
    <w:rsid w:val="007C3845"/>
    <w:rsid w:val="008020BA"/>
    <w:rsid w:val="008447F4"/>
    <w:rsid w:val="008844BC"/>
    <w:rsid w:val="00965D96"/>
    <w:rsid w:val="00982F8C"/>
    <w:rsid w:val="00987D5E"/>
    <w:rsid w:val="009B70CD"/>
    <w:rsid w:val="009D04E3"/>
    <w:rsid w:val="009E474C"/>
    <w:rsid w:val="009E5B07"/>
    <w:rsid w:val="009E7CD2"/>
    <w:rsid w:val="009F432C"/>
    <w:rsid w:val="00A10575"/>
    <w:rsid w:val="00A13C3F"/>
    <w:rsid w:val="00A20638"/>
    <w:rsid w:val="00A45F0C"/>
    <w:rsid w:val="00A4728B"/>
    <w:rsid w:val="00A56867"/>
    <w:rsid w:val="00A64D48"/>
    <w:rsid w:val="00AF0BEA"/>
    <w:rsid w:val="00B02D50"/>
    <w:rsid w:val="00B125F7"/>
    <w:rsid w:val="00B20783"/>
    <w:rsid w:val="00B922EF"/>
    <w:rsid w:val="00BB51A5"/>
    <w:rsid w:val="00BB5901"/>
    <w:rsid w:val="00BC47C9"/>
    <w:rsid w:val="00BE06C3"/>
    <w:rsid w:val="00C14E75"/>
    <w:rsid w:val="00C200A8"/>
    <w:rsid w:val="00C7149C"/>
    <w:rsid w:val="00C72CAC"/>
    <w:rsid w:val="00C8541C"/>
    <w:rsid w:val="00CB364A"/>
    <w:rsid w:val="00CE00BE"/>
    <w:rsid w:val="00D00C17"/>
    <w:rsid w:val="00D10AF8"/>
    <w:rsid w:val="00D222D4"/>
    <w:rsid w:val="00D26518"/>
    <w:rsid w:val="00D33D9F"/>
    <w:rsid w:val="00D35DC8"/>
    <w:rsid w:val="00D509A3"/>
    <w:rsid w:val="00D92EE7"/>
    <w:rsid w:val="00D9300F"/>
    <w:rsid w:val="00D94019"/>
    <w:rsid w:val="00D97F3A"/>
    <w:rsid w:val="00DA5027"/>
    <w:rsid w:val="00DD6FD5"/>
    <w:rsid w:val="00E4306B"/>
    <w:rsid w:val="00E9652E"/>
    <w:rsid w:val="00EA080F"/>
    <w:rsid w:val="00EB535B"/>
    <w:rsid w:val="00ED5965"/>
    <w:rsid w:val="00F30C9C"/>
    <w:rsid w:val="00F36870"/>
    <w:rsid w:val="00F4613A"/>
    <w:rsid w:val="00F72F20"/>
    <w:rsid w:val="00F9237C"/>
    <w:rsid w:val="00F942E1"/>
    <w:rsid w:val="00FA0829"/>
    <w:rsid w:val="00FC0F89"/>
    <w:rsid w:val="00FE3286"/>
    <w:rsid w:val="00FE52DD"/>
    <w:rsid w:val="00FF1CDE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  <w14:docId w14:val="531FB45D"/>
  <w15:docId w15:val="{30FD13DC-1C42-FC41-86EB-B5E34156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4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4306B"/>
  </w:style>
  <w:style w:type="paragraph" w:styleId="a5">
    <w:name w:val="footer"/>
    <w:basedOn w:val="a"/>
    <w:link w:val="Char0"/>
    <w:uiPriority w:val="99"/>
    <w:unhideWhenUsed/>
    <w:rsid w:val="00E4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4306B"/>
  </w:style>
  <w:style w:type="paragraph" w:styleId="a6">
    <w:name w:val="Balloon Text"/>
    <w:basedOn w:val="a"/>
    <w:link w:val="Char1"/>
    <w:uiPriority w:val="99"/>
    <w:semiHidden/>
    <w:unhideWhenUsed/>
    <w:rsid w:val="0060776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07768"/>
    <w:rPr>
      <w:rFonts w:ascii="Tahoma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59"/>
    <w:rsid w:val="009F432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عادي1"/>
    <w:rsid w:val="00122F44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paragraph" w:styleId="a7">
    <w:name w:val="Subtitle"/>
    <w:basedOn w:val="10"/>
    <w:next w:val="10"/>
    <w:rsid w:val="00122F44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Grid0">
    <w:name w:val="Table Grid_0"/>
    <w:basedOn w:val="a1"/>
    <w:rsid w:val="00851D29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D04E3"/>
    <w:pPr>
      <w:bidi/>
      <w:spacing w:after="0" w:line="240" w:lineRule="auto"/>
      <w:jc w:val="both"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59"/>
    <w:rsid w:val="0013086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30862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png" /><Relationship Id="rId18" Type="http://schemas.openxmlformats.org/officeDocument/2006/relationships/image" Target="media/image8.png" /><Relationship Id="rId3" Type="http://schemas.openxmlformats.org/officeDocument/2006/relationships/settings" Target="settings.xml" /><Relationship Id="rId21" Type="http://schemas.openxmlformats.org/officeDocument/2006/relationships/footer" Target="footer3.xml" /><Relationship Id="rId7" Type="http://schemas.openxmlformats.org/officeDocument/2006/relationships/hyperlink" Target="https://www.madty.net/fd3/sf007/exams7/testft7/" TargetMode="External" /><Relationship Id="rId12" Type="http://schemas.openxmlformats.org/officeDocument/2006/relationships/image" Target="media/image4.png" /><Relationship Id="rId17" Type="http://schemas.openxmlformats.org/officeDocument/2006/relationships/hyperlink" Target="https://www.madty.net/%d8%a7%d8%b3%d8%a6%d9%84%d8%a9-%d8%a7%d8%ae%d8%aa%d8%a8%d8%a7%d8%b1-%d8%aa%d8%b1%d8%a8%d9%8a%d8%a9-%d8%a8%d8%af%d9%86%d9%8a%d8%a9-%d8%a7%d9%88%d9%84-%d9%85%d8%aa%d9%88%d8%b3%d8%b7-%d9%813/" TargetMode="External" /><Relationship Id="rId2" Type="http://schemas.openxmlformats.org/officeDocument/2006/relationships/styles" Target="styles.xml" /><Relationship Id="rId16" Type="http://schemas.openxmlformats.org/officeDocument/2006/relationships/image" Target="media/image7.png" /><Relationship Id="rId20" Type="http://schemas.openxmlformats.org/officeDocument/2006/relationships/image" Target="media/image9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akhtbarnhae" TargetMode="External" /><Relationship Id="rId5" Type="http://schemas.openxmlformats.org/officeDocument/2006/relationships/footnotes" Target="footnotes.xml" /><Relationship Id="rId15" Type="http://schemas.openxmlformats.org/officeDocument/2006/relationships/image" Target="media/image6.wmf" /><Relationship Id="rId23" Type="http://schemas.openxmlformats.org/officeDocument/2006/relationships/theme" Target="theme/theme1.xml" /><Relationship Id="rId10" Type="http://schemas.openxmlformats.org/officeDocument/2006/relationships/footer" Target="footer1.xml" /><Relationship Id="rId19" Type="http://schemas.openxmlformats.org/officeDocument/2006/relationships/hyperlink" Target="https://t.me/madty7t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footer" Target="footer2.xml" /><Relationship Id="rId22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abubandr</dc:creator>
  <cp:lastModifiedBy>asem saleh</cp:lastModifiedBy>
  <cp:revision>2</cp:revision>
  <cp:lastPrinted>2016-11-19T12:01:00Z</cp:lastPrinted>
  <dcterms:created xsi:type="dcterms:W3CDTF">2025-04-23T16:30:00Z</dcterms:created>
  <dcterms:modified xsi:type="dcterms:W3CDTF">2025-04-23T16:30:00Z</dcterms:modified>
</cp:coreProperties>
</file>